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50A" w:rsidRPr="004E250A" w:rsidRDefault="004E250A" w:rsidP="004E250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250A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4E250A" w:rsidRPr="004E250A" w:rsidRDefault="004E250A" w:rsidP="004E250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250A">
        <w:rPr>
          <w:rFonts w:ascii="Times New Roman" w:eastAsia="Calibri" w:hAnsi="Times New Roman" w:cs="Times New Roman"/>
          <w:sz w:val="28"/>
          <w:szCs w:val="28"/>
        </w:rPr>
        <w:t>Государственное автономное профессиональное</w:t>
      </w:r>
    </w:p>
    <w:p w:rsidR="004E250A" w:rsidRPr="004E250A" w:rsidRDefault="004E250A" w:rsidP="004E250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250A">
        <w:rPr>
          <w:rFonts w:ascii="Times New Roman" w:eastAsia="Calibri" w:hAnsi="Times New Roman" w:cs="Times New Roman"/>
          <w:sz w:val="28"/>
          <w:szCs w:val="28"/>
        </w:rPr>
        <w:t>образовательное учреждение</w:t>
      </w:r>
    </w:p>
    <w:p w:rsidR="004E250A" w:rsidRPr="004E250A" w:rsidRDefault="004E250A" w:rsidP="004E250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E250A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4E250A">
        <w:rPr>
          <w:rFonts w:ascii="Times New Roman" w:eastAsia="Calibri" w:hAnsi="Times New Roman" w:cs="Times New Roman"/>
          <w:sz w:val="28"/>
          <w:szCs w:val="28"/>
        </w:rPr>
        <w:t>Лениногорский</w:t>
      </w:r>
      <w:proofErr w:type="spellEnd"/>
      <w:r w:rsidRPr="004E250A">
        <w:rPr>
          <w:rFonts w:ascii="Times New Roman" w:eastAsia="Calibri" w:hAnsi="Times New Roman" w:cs="Times New Roman"/>
          <w:sz w:val="28"/>
          <w:szCs w:val="28"/>
        </w:rPr>
        <w:t xml:space="preserve"> политехнический колледж»</w:t>
      </w:r>
    </w:p>
    <w:p w:rsidR="00A026EB" w:rsidRDefault="00A026EB" w:rsidP="00A026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026EB" w:rsidRDefault="00A026EB" w:rsidP="00A026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026EB" w:rsidRDefault="00A026EB" w:rsidP="00A026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026EB" w:rsidRDefault="00A026EB" w:rsidP="00A026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026EB" w:rsidRDefault="00A026EB" w:rsidP="00A026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026EB" w:rsidRDefault="00A026EB" w:rsidP="00A026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026EB" w:rsidRDefault="00A026EB" w:rsidP="00A026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026EB" w:rsidRDefault="00A026EB" w:rsidP="00A026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Рабочая  ПРОГРАММа УЧЕБНОЙ ДИСЦИПЛИНЫ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50A">
        <w:rPr>
          <w:rFonts w:ascii="Times New Roman" w:hAnsi="Times New Roman" w:cs="Times New Roman"/>
          <w:b/>
          <w:sz w:val="28"/>
          <w:szCs w:val="28"/>
        </w:rPr>
        <w:t>ОУД.03</w:t>
      </w:r>
      <w:r>
        <w:rPr>
          <w:rFonts w:ascii="Times New Roman" w:hAnsi="Times New Roman" w:cs="Times New Roman"/>
          <w:b/>
          <w:sz w:val="28"/>
          <w:szCs w:val="28"/>
        </w:rPr>
        <w:t xml:space="preserve">  ИНОСТРАННЫЙ ЯЗЫК</w:t>
      </w:r>
    </w:p>
    <w:p w:rsidR="00A026EB" w:rsidRDefault="00A026EB" w:rsidP="00A026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6EB" w:rsidRDefault="00A026EB" w:rsidP="00A026EB">
      <w:pPr>
        <w:spacing w:line="36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026EB" w:rsidRDefault="00A026EB" w:rsidP="00A026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26EB" w:rsidRDefault="00A026EB" w:rsidP="00A026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026EB" w:rsidRDefault="00A026EB" w:rsidP="00A026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6EB" w:rsidRDefault="00A026EB" w:rsidP="00A026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6EB" w:rsidRDefault="00A026EB" w:rsidP="00A026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6EB" w:rsidRDefault="00A026EB" w:rsidP="00A026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6EB" w:rsidRDefault="00A026EB" w:rsidP="00A026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6EB" w:rsidRDefault="00A026EB" w:rsidP="00A026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6EB" w:rsidRDefault="00872A3E" w:rsidP="00D920D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A026EB" w:rsidSect="002F22C4">
          <w:footerReference w:type="default" r:id="rId7"/>
          <w:pgSz w:w="11906" w:h="16838"/>
          <w:pgMar w:top="1134" w:right="1134" w:bottom="1134" w:left="1134" w:header="708" w:footer="708" w:gutter="0"/>
          <w:pgNumType w:start="1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2021</w:t>
      </w:r>
    </w:p>
    <w:tbl>
      <w:tblPr>
        <w:tblpPr w:leftFromText="180" w:rightFromText="180" w:vertAnchor="page" w:horzAnchor="margin" w:tblpXSpec="center" w:tblpY="841"/>
        <w:tblW w:w="10270" w:type="dxa"/>
        <w:tblLayout w:type="fixed"/>
        <w:tblLook w:val="04A0" w:firstRow="1" w:lastRow="0" w:firstColumn="1" w:lastColumn="0" w:noHBand="0" w:noVBand="1"/>
      </w:tblPr>
      <w:tblGrid>
        <w:gridCol w:w="5136"/>
        <w:gridCol w:w="5134"/>
      </w:tblGrid>
      <w:tr w:rsidR="006E0D06" w:rsidRPr="006E0D06" w:rsidTr="00872A3E">
        <w:trPr>
          <w:trHeight w:val="2580"/>
        </w:trPr>
        <w:tc>
          <w:tcPr>
            <w:tcW w:w="5136" w:type="dxa"/>
          </w:tcPr>
          <w:p w:rsidR="00382304" w:rsidRPr="00382304" w:rsidRDefault="006E0D06" w:rsidP="006E0D0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E0D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Рассмотрена на заседании ПЦК</w:t>
            </w:r>
          </w:p>
          <w:p w:rsidR="006E0D06" w:rsidRDefault="00382304" w:rsidP="006E0D0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общеобразовательных дисциплин</w:t>
            </w:r>
          </w:p>
          <w:p w:rsidR="00382304" w:rsidRPr="006E0D06" w:rsidRDefault="00382304" w:rsidP="006E0D0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E0D06" w:rsidRPr="006E0D06" w:rsidRDefault="00382304" w:rsidP="006E0D0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Протокол №___ от «__»______20__</w:t>
            </w:r>
            <w:r w:rsidR="006E0D06" w:rsidRPr="006E0D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6E0D06" w:rsidRPr="006E0D06" w:rsidRDefault="006E0D06" w:rsidP="006E0D0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E0D06" w:rsidRPr="006E0D06" w:rsidRDefault="006E0D06" w:rsidP="006E0D0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E0D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Председатель: ___________</w:t>
            </w:r>
            <w:proofErr w:type="spellStart"/>
            <w:r w:rsidRPr="006E0D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Г.М.Юсупова</w:t>
            </w:r>
            <w:proofErr w:type="spellEnd"/>
          </w:p>
          <w:p w:rsidR="006E0D06" w:rsidRPr="006E0D06" w:rsidRDefault="006E0D06" w:rsidP="006E0D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0D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</w:p>
        </w:tc>
        <w:tc>
          <w:tcPr>
            <w:tcW w:w="5134" w:type="dxa"/>
          </w:tcPr>
          <w:p w:rsidR="006E0D06" w:rsidRPr="006E0D06" w:rsidRDefault="006E0D06" w:rsidP="006E0D06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6E0D0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Утверждаю</w:t>
            </w:r>
          </w:p>
          <w:p w:rsidR="006E0D06" w:rsidRPr="006E0D06" w:rsidRDefault="006E0D06" w:rsidP="006E0D0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E0D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6E0D06" w:rsidRPr="006E0D06" w:rsidRDefault="006E0D06" w:rsidP="006E0D0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E0D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Заместитель директора по УР ____________</w:t>
            </w:r>
          </w:p>
          <w:p w:rsidR="006E0D06" w:rsidRPr="006E0D06" w:rsidRDefault="006E0D06" w:rsidP="006E0D0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E0D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</w:t>
            </w:r>
            <w:proofErr w:type="spellStart"/>
            <w:r w:rsidRPr="006E0D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И.В.Степанова</w:t>
            </w:r>
            <w:proofErr w:type="spellEnd"/>
          </w:p>
          <w:p w:rsidR="006E0D06" w:rsidRPr="006E0D06" w:rsidRDefault="006E0D06" w:rsidP="006E0D0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E0D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6E0D06" w:rsidRPr="006E0D06" w:rsidRDefault="006E0D06" w:rsidP="006E0D0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E0D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«____» ________________20.. г.</w:t>
            </w:r>
          </w:p>
        </w:tc>
      </w:tr>
    </w:tbl>
    <w:p w:rsidR="00A026EB" w:rsidRDefault="00A026EB" w:rsidP="00A026EB">
      <w:pPr>
        <w:rPr>
          <w:rFonts w:ascii="Times New Roman" w:hAnsi="Times New Roman" w:cs="Times New Roman"/>
          <w:b/>
          <w:sz w:val="28"/>
          <w:szCs w:val="28"/>
        </w:rPr>
      </w:pPr>
    </w:p>
    <w:p w:rsidR="00A026EB" w:rsidRDefault="00D920D3" w:rsidP="00121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0D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Рабочая программа разработана на основе Федерального государственного образовательного стандарта (далее - ФГОС) по </w:t>
      </w:r>
      <w:r w:rsidR="00121002">
        <w:rPr>
          <w:rFonts w:ascii="Times New Roman" w:eastAsia="Calibri" w:hAnsi="Times New Roman" w:cs="Times New Roman"/>
          <w:sz w:val="24"/>
          <w:szCs w:val="24"/>
          <w:lang w:val="tt-RU"/>
        </w:rPr>
        <w:t>профессии</w:t>
      </w:r>
      <w:r w:rsidRPr="00D920D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среднего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профессионального образования: </w:t>
      </w:r>
      <w:r w:rsidR="00121002">
        <w:rPr>
          <w:rFonts w:ascii="Times New Roman" w:hAnsi="Times New Roman" w:cs="Times New Roman"/>
          <w:sz w:val="24"/>
          <w:szCs w:val="24"/>
        </w:rPr>
        <w:t>15.01.31 Мастер контрольно-измерительных приборов и автоматики, 15.00.00 Машиностроение (укрупнённая группа)</w:t>
      </w:r>
    </w:p>
    <w:p w:rsidR="00121002" w:rsidRDefault="00121002" w:rsidP="0012100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250A" w:rsidRPr="004E250A" w:rsidRDefault="004E250A" w:rsidP="004E25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E250A">
        <w:rPr>
          <w:rFonts w:ascii="Times New Roman" w:eastAsia="Calibri" w:hAnsi="Times New Roman" w:cs="Times New Roman"/>
          <w:sz w:val="24"/>
          <w:szCs w:val="24"/>
          <w:lang w:val="tt-RU"/>
        </w:rPr>
        <w:t>Организация – разработчик: ГАПОУ “Лениногорский политехнический колледж”</w:t>
      </w:r>
    </w:p>
    <w:p w:rsidR="004E250A" w:rsidRPr="004E250A" w:rsidRDefault="004E250A" w:rsidP="004E25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E250A" w:rsidRPr="004E250A" w:rsidRDefault="004E250A" w:rsidP="004E25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50A">
        <w:rPr>
          <w:rFonts w:ascii="Times New Roman" w:eastAsia="Calibri" w:hAnsi="Times New Roman" w:cs="Times New Roman"/>
          <w:sz w:val="24"/>
          <w:szCs w:val="24"/>
        </w:rPr>
        <w:t xml:space="preserve">Разработчик: </w:t>
      </w:r>
    </w:p>
    <w:p w:rsidR="004E250A" w:rsidRPr="004E250A" w:rsidRDefault="004E250A" w:rsidP="004E25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E250A">
        <w:rPr>
          <w:rFonts w:ascii="Times New Roman" w:eastAsia="Calibri" w:hAnsi="Times New Roman" w:cs="Times New Roman"/>
          <w:sz w:val="24"/>
          <w:szCs w:val="24"/>
        </w:rPr>
        <w:t>Т.В.Лысак</w:t>
      </w:r>
      <w:proofErr w:type="spellEnd"/>
      <w:r w:rsidRPr="004E250A">
        <w:rPr>
          <w:rFonts w:ascii="Times New Roman" w:eastAsia="Calibri" w:hAnsi="Times New Roman" w:cs="Times New Roman"/>
          <w:sz w:val="24"/>
          <w:szCs w:val="24"/>
        </w:rPr>
        <w:t>, преподаватель иностранного языка ГАПОУ  «</w:t>
      </w:r>
      <w:proofErr w:type="spellStart"/>
      <w:r w:rsidRPr="004E250A">
        <w:rPr>
          <w:rFonts w:ascii="Times New Roman" w:eastAsia="Calibri" w:hAnsi="Times New Roman" w:cs="Times New Roman"/>
          <w:sz w:val="24"/>
          <w:szCs w:val="24"/>
        </w:rPr>
        <w:t>Лениногорский</w:t>
      </w:r>
      <w:proofErr w:type="spellEnd"/>
      <w:r w:rsidRPr="004E250A">
        <w:rPr>
          <w:rFonts w:ascii="Times New Roman" w:eastAsia="Calibri" w:hAnsi="Times New Roman" w:cs="Times New Roman"/>
          <w:sz w:val="24"/>
          <w:szCs w:val="24"/>
        </w:rPr>
        <w:t xml:space="preserve"> политехнический колледж»</w:t>
      </w:r>
    </w:p>
    <w:p w:rsidR="004E250A" w:rsidRPr="004E250A" w:rsidRDefault="004E250A" w:rsidP="004E25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0D06" w:rsidRDefault="006E0D06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3B34" w:rsidRDefault="00663B34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26EB" w:rsidRDefault="00A026EB" w:rsidP="004E25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стр.</w:t>
      </w: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7035"/>
        <w:gridCol w:w="2280"/>
      </w:tblGrid>
      <w:tr w:rsidR="00A026EB" w:rsidTr="00A026EB">
        <w:tc>
          <w:tcPr>
            <w:tcW w:w="7040" w:type="dxa"/>
          </w:tcPr>
          <w:p w:rsidR="00A026EB" w:rsidRDefault="00A026EB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ПАСПОРТ РАБОЧЕЙ ПРОГРАММЫ УЧЕБНОЙ ДИСЦИПЛИНЫ</w:t>
            </w:r>
          </w:p>
          <w:p w:rsidR="00A026EB" w:rsidRDefault="00A026EB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82" w:type="dxa"/>
            <w:hideMark/>
          </w:tcPr>
          <w:p w:rsidR="00A026EB" w:rsidRDefault="00A026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A026EB" w:rsidTr="00A026EB">
        <w:tc>
          <w:tcPr>
            <w:tcW w:w="7040" w:type="dxa"/>
          </w:tcPr>
          <w:p w:rsidR="00A026EB" w:rsidRDefault="00A026EB">
            <w:pPr>
              <w:numPr>
                <w:ilvl w:val="0"/>
                <w:numId w:val="2"/>
              </w:numPr>
              <w:tabs>
                <w:tab w:val="left" w:pos="42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СТРУКТУРА И СОДЕРЖАНИЕ УЧЕБНОЙ ДИСЦИПЛИНЫ</w:t>
            </w:r>
          </w:p>
          <w:p w:rsidR="00A026EB" w:rsidRDefault="00A026EB">
            <w:pPr>
              <w:tabs>
                <w:tab w:val="left" w:pos="426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82" w:type="dxa"/>
            <w:hideMark/>
          </w:tcPr>
          <w:p w:rsidR="00A026EB" w:rsidRDefault="00A026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</w:tr>
      <w:tr w:rsidR="00A026EB" w:rsidTr="00A026EB">
        <w:tc>
          <w:tcPr>
            <w:tcW w:w="7040" w:type="dxa"/>
          </w:tcPr>
          <w:p w:rsidR="00A026EB" w:rsidRDefault="00A026EB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УСЛОВИЯ РЕАЛИЗАЦИИ УЧЕБНОЙ ДИСЦИПЛИНЫ</w:t>
            </w:r>
          </w:p>
          <w:p w:rsidR="00A026EB" w:rsidRDefault="00A026EB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82" w:type="dxa"/>
            <w:hideMark/>
          </w:tcPr>
          <w:p w:rsidR="00A026EB" w:rsidRDefault="00A026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13</w:t>
            </w:r>
          </w:p>
        </w:tc>
      </w:tr>
      <w:tr w:rsidR="00A026EB" w:rsidTr="00A026EB">
        <w:tc>
          <w:tcPr>
            <w:tcW w:w="7040" w:type="dxa"/>
            <w:vMerge w:val="restart"/>
            <w:hideMark/>
          </w:tcPr>
          <w:p w:rsidR="00A026EB" w:rsidRDefault="00A026EB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КОНТРОЛЬ И ОЦЕНКА РЕЗУЛЬТАТОВ ОСВОЕНИЯ УЧЕБНОЙ ДИСЦИПЛИНЫ</w:t>
            </w:r>
          </w:p>
        </w:tc>
        <w:tc>
          <w:tcPr>
            <w:tcW w:w="2282" w:type="dxa"/>
            <w:hideMark/>
          </w:tcPr>
          <w:p w:rsidR="00A026EB" w:rsidRDefault="00A026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15</w:t>
            </w:r>
          </w:p>
        </w:tc>
      </w:tr>
      <w:tr w:rsidR="00A026EB" w:rsidTr="00A026EB">
        <w:tc>
          <w:tcPr>
            <w:tcW w:w="7040" w:type="dxa"/>
            <w:vMerge/>
            <w:vAlign w:val="center"/>
            <w:hideMark/>
          </w:tcPr>
          <w:p w:rsidR="00A026EB" w:rsidRDefault="00A026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282" w:type="dxa"/>
          </w:tcPr>
          <w:p w:rsidR="00A026EB" w:rsidRDefault="00A026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3ADF" w:rsidRDefault="00BE3ADF" w:rsidP="00BE3A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ind w:firstLine="91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026EB" w:rsidRPr="00BE3ADF" w:rsidRDefault="00A026EB" w:rsidP="00BE3A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E3ADF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</w:t>
      </w:r>
      <w:r w:rsidR="00BE3ADF">
        <w:rPr>
          <w:rFonts w:ascii="Times New Roman" w:hAnsi="Times New Roman" w:cs="Times New Roman"/>
          <w:b/>
          <w:caps/>
          <w:sz w:val="28"/>
          <w:szCs w:val="28"/>
        </w:rPr>
        <w:t xml:space="preserve">спорт РАБОЧЕЙ ПРОГРАММЫ УЧЕБНОЙ </w:t>
      </w:r>
      <w:r w:rsidRPr="00BE3ADF">
        <w:rPr>
          <w:rFonts w:ascii="Times New Roman" w:hAnsi="Times New Roman" w:cs="Times New Roman"/>
          <w:b/>
          <w:caps/>
          <w:sz w:val="28"/>
          <w:szCs w:val="28"/>
        </w:rPr>
        <w:t>ДИСЦИПЛИНЫ</w:t>
      </w:r>
    </w:p>
    <w:p w:rsidR="00A026EB" w:rsidRPr="00BE3ADF" w:rsidRDefault="00A026EB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ADF">
        <w:rPr>
          <w:rFonts w:ascii="Times New Roman" w:hAnsi="Times New Roman" w:cs="Times New Roman"/>
          <w:b/>
          <w:sz w:val="28"/>
          <w:szCs w:val="28"/>
        </w:rPr>
        <w:t>ИНОСТРАННЫЙ  ЯЗЫК</w:t>
      </w:r>
    </w:p>
    <w:p w:rsidR="00BE3ADF" w:rsidRDefault="00A026EB" w:rsidP="00BE3ADF">
      <w:pPr>
        <w:pStyle w:val="ab"/>
        <w:numPr>
          <w:ilvl w:val="1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3ADF">
        <w:rPr>
          <w:rFonts w:ascii="Times New Roman" w:hAnsi="Times New Roman" w:cs="Times New Roman"/>
          <w:b/>
          <w:sz w:val="28"/>
          <w:szCs w:val="28"/>
        </w:rPr>
        <w:t>Область применения  рабочей программы</w:t>
      </w:r>
    </w:p>
    <w:p w:rsidR="00121002" w:rsidRPr="00121002" w:rsidRDefault="00A026EB" w:rsidP="001210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ADF">
        <w:rPr>
          <w:rFonts w:ascii="Times New Roman" w:hAnsi="Times New Roman" w:cs="Times New Roman"/>
          <w:bCs/>
          <w:sz w:val="28"/>
          <w:szCs w:val="28"/>
        </w:rPr>
        <w:t>Рабочая программа учебной дисциплины Иностранный язык разработана на основе Федерального государственного образовательного стандарта</w:t>
      </w:r>
      <w:r w:rsidR="00121002">
        <w:rPr>
          <w:rFonts w:ascii="Times New Roman" w:hAnsi="Times New Roman" w:cs="Times New Roman"/>
          <w:bCs/>
          <w:sz w:val="28"/>
          <w:szCs w:val="28"/>
        </w:rPr>
        <w:t xml:space="preserve"> (далее – ФГОС) по профессии</w:t>
      </w:r>
      <w:r w:rsidRPr="00BE3A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20D3" w:rsidRPr="00BE3ADF">
        <w:rPr>
          <w:rFonts w:ascii="Times New Roman" w:hAnsi="Times New Roman" w:cs="Times New Roman"/>
          <w:bCs/>
          <w:sz w:val="28"/>
          <w:szCs w:val="28"/>
        </w:rPr>
        <w:t>С</w:t>
      </w:r>
      <w:r w:rsidRPr="00BE3ADF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121002" w:rsidRPr="00121002">
        <w:rPr>
          <w:rFonts w:ascii="Times New Roman" w:hAnsi="Times New Roman" w:cs="Times New Roman"/>
          <w:sz w:val="28"/>
          <w:szCs w:val="28"/>
        </w:rPr>
        <w:t>15.01.31 Мастер контрольно-измерительных приборов и автоматики, 15.00.00 Машиностроение (укрупнённая группа)</w:t>
      </w:r>
    </w:p>
    <w:p w:rsidR="00121002" w:rsidRDefault="00121002" w:rsidP="0012100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26EB" w:rsidRPr="00BE3ADF" w:rsidRDefault="00A026EB" w:rsidP="00BE3AD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ADF">
        <w:rPr>
          <w:rFonts w:ascii="Times New Roman" w:hAnsi="Times New Roman" w:cs="Times New Roman"/>
          <w:sz w:val="28"/>
          <w:szCs w:val="28"/>
        </w:rPr>
        <w:t xml:space="preserve"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рабочих профессий. </w:t>
      </w:r>
    </w:p>
    <w:p w:rsidR="00BE3ADF" w:rsidRDefault="00A026EB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ADF">
        <w:rPr>
          <w:rFonts w:ascii="Times New Roman" w:hAnsi="Times New Roman" w:cs="Times New Roman"/>
          <w:b/>
          <w:sz w:val="28"/>
          <w:szCs w:val="28"/>
        </w:rPr>
        <w:t>1.2.  Место учебной дисциплины в структуре основной профессиональной образовательной программы:</w:t>
      </w:r>
    </w:p>
    <w:p w:rsidR="00A026EB" w:rsidRPr="00BE3ADF" w:rsidRDefault="00A026EB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ADF">
        <w:rPr>
          <w:rFonts w:ascii="Times New Roman" w:hAnsi="Times New Roman" w:cs="Times New Roman"/>
          <w:sz w:val="28"/>
          <w:szCs w:val="28"/>
        </w:rPr>
        <w:t xml:space="preserve">Учебная дисциплина «Иностранный  язык»  входит  в  состав  цикла  общеобразовательных  дисциплин. </w:t>
      </w:r>
    </w:p>
    <w:p w:rsidR="00A026EB" w:rsidRPr="00BE3ADF" w:rsidRDefault="00A026EB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ADF">
        <w:rPr>
          <w:rFonts w:ascii="Times New Roman" w:hAnsi="Times New Roman" w:cs="Times New Roman"/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ADF">
        <w:rPr>
          <w:rFonts w:ascii="Times New Roman" w:eastAsia="Times New Roman" w:hAnsi="Times New Roman" w:cs="Times New Roman"/>
          <w:sz w:val="28"/>
          <w:szCs w:val="28"/>
        </w:rPr>
        <w:t xml:space="preserve">Освоение содержания учебной дисциплины «Иностранный  язык» обеспечивает достижение студентами следующих </w:t>
      </w:r>
      <w:r w:rsidRPr="00BE3ADF">
        <w:rPr>
          <w:rFonts w:ascii="Times New Roman" w:eastAsia="Times New Roman" w:hAnsi="Times New Roman" w:cs="Times New Roman"/>
          <w:b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ADF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личностных</w:t>
      </w:r>
      <w:r w:rsidRPr="00BE3AD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E3ADF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BE3ADF">
        <w:rPr>
          <w:rFonts w:ascii="Times New Roman" w:eastAsia="Times New Roman" w:hAnsi="Times New Roman" w:cs="Times New Roman"/>
          <w:sz w:val="28"/>
          <w:szCs w:val="28"/>
        </w:rPr>
        <w:t xml:space="preserve"> ценностного отношения к языку как культурному феномену и средству отображения развития общества, е</w:t>
      </w:r>
      <w:r>
        <w:rPr>
          <w:rFonts w:ascii="Times New Roman" w:eastAsia="Times New Roman" w:hAnsi="Times New Roman" w:cs="Times New Roman"/>
          <w:sz w:val="28"/>
          <w:szCs w:val="28"/>
        </w:rPr>
        <w:t>го истории и духовной культуры;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E3ADF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BE3ADF">
        <w:rPr>
          <w:rFonts w:ascii="Times New Roman" w:eastAsia="Times New Roman" w:hAnsi="Times New Roman" w:cs="Times New Roman"/>
          <w:sz w:val="28"/>
          <w:szCs w:val="28"/>
        </w:rPr>
        <w:t xml:space="preserve"> широкого представления о достижениях национальных культур, о роли английского языка и культу</w:t>
      </w:r>
      <w:r>
        <w:rPr>
          <w:rFonts w:ascii="Times New Roman" w:eastAsia="Times New Roman" w:hAnsi="Times New Roman" w:cs="Times New Roman"/>
          <w:sz w:val="28"/>
          <w:szCs w:val="28"/>
        </w:rPr>
        <w:t>ры в развитии мировой культуры;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3ADF">
        <w:rPr>
          <w:rFonts w:ascii="Times New Roman" w:eastAsia="Times New Roman" w:hAnsi="Times New Roman" w:cs="Times New Roman"/>
          <w:sz w:val="28"/>
          <w:szCs w:val="28"/>
        </w:rPr>
        <w:t>развитие интереса и способности к наблюдени</w:t>
      </w:r>
      <w:r>
        <w:rPr>
          <w:rFonts w:ascii="Times New Roman" w:eastAsia="Times New Roman" w:hAnsi="Times New Roman" w:cs="Times New Roman"/>
          <w:sz w:val="28"/>
          <w:szCs w:val="28"/>
        </w:rPr>
        <w:t>ю за иным способом мировидения;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3ADF">
        <w:rPr>
          <w:rFonts w:ascii="Times New Roman" w:eastAsia="Times New Roman" w:hAnsi="Times New Roman" w:cs="Times New Roman"/>
          <w:sz w:val="28"/>
          <w:szCs w:val="28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</w:t>
      </w:r>
      <w:r>
        <w:rPr>
          <w:rFonts w:ascii="Times New Roman" w:eastAsia="Times New Roman" w:hAnsi="Times New Roman" w:cs="Times New Roman"/>
          <w:sz w:val="28"/>
          <w:szCs w:val="28"/>
        </w:rPr>
        <w:t>ой позиции партнера по общению;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3ADF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3ADF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Pr="00BE3AD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BE3ADF">
        <w:rPr>
          <w:rFonts w:ascii="Times New Roman" w:eastAsia="Times New Roman" w:hAnsi="Times New Roman" w:cs="Times New Roman"/>
          <w:sz w:val="28"/>
          <w:szCs w:val="28"/>
        </w:rPr>
        <w:t>умение самостоятельно выбирать успешные коммуникативные стратегии в различных ситуациях общен</w:t>
      </w:r>
      <w:r>
        <w:rPr>
          <w:rFonts w:ascii="Times New Roman" w:eastAsia="Times New Roman" w:hAnsi="Times New Roman" w:cs="Times New Roman"/>
          <w:sz w:val="28"/>
          <w:szCs w:val="28"/>
        </w:rPr>
        <w:t>ия;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3ADF">
        <w:rPr>
          <w:rFonts w:ascii="Times New Roman" w:eastAsia="Times New Roman" w:hAnsi="Times New Roman" w:cs="Times New Roman"/>
          <w:sz w:val="28"/>
          <w:szCs w:val="28"/>
        </w:rPr>
        <w:t>владение навыками проектной деятельности, моделирующей реальные ситуа</w:t>
      </w:r>
      <w:r>
        <w:rPr>
          <w:rFonts w:ascii="Times New Roman" w:eastAsia="Times New Roman" w:hAnsi="Times New Roman" w:cs="Times New Roman"/>
          <w:sz w:val="28"/>
          <w:szCs w:val="28"/>
        </w:rPr>
        <w:t>ции межкультурной коммуникации;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3ADF">
        <w:rPr>
          <w:rFonts w:ascii="Times New Roman" w:eastAsia="Times New Roman" w:hAnsi="Times New Roman" w:cs="Times New Roman"/>
          <w:sz w:val="28"/>
          <w:szCs w:val="28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конфликты;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3ADF">
        <w:rPr>
          <w:rFonts w:ascii="Times New Roman" w:eastAsia="Times New Roman" w:hAnsi="Times New Roman" w:cs="Times New Roman"/>
          <w:sz w:val="28"/>
          <w:szCs w:val="28"/>
        </w:rPr>
        <w:t>умение ясно, логично и точно излагать свою точку зрения, использу</w:t>
      </w:r>
      <w:r>
        <w:rPr>
          <w:rFonts w:ascii="Times New Roman" w:eastAsia="Times New Roman" w:hAnsi="Times New Roman" w:cs="Times New Roman"/>
          <w:sz w:val="28"/>
          <w:szCs w:val="28"/>
        </w:rPr>
        <w:t>я адекватные языковые средства;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ADF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предметных</w:t>
      </w:r>
      <w:r w:rsidRPr="00BE3AD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E3ADF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BE3ADF"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</w:t>
      </w:r>
      <w:r>
        <w:rPr>
          <w:rFonts w:ascii="Times New Roman" w:eastAsia="Times New Roman" w:hAnsi="Times New Roman" w:cs="Times New Roman"/>
          <w:sz w:val="28"/>
          <w:szCs w:val="28"/>
        </w:rPr>
        <w:t>овременном поликультурном мире;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3ADF">
        <w:rPr>
          <w:rFonts w:ascii="Times New Roman" w:eastAsia="Times New Roman" w:hAnsi="Times New Roman" w:cs="Times New Roman"/>
          <w:sz w:val="28"/>
          <w:szCs w:val="28"/>
        </w:rPr>
        <w:t xml:space="preserve"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</w:t>
      </w:r>
      <w:r>
        <w:rPr>
          <w:rFonts w:ascii="Times New Roman" w:eastAsia="Times New Roman" w:hAnsi="Times New Roman" w:cs="Times New Roman"/>
          <w:sz w:val="28"/>
          <w:szCs w:val="28"/>
        </w:rPr>
        <w:t>и англоговорящих стран;</w:t>
      </w:r>
    </w:p>
    <w:p w:rsid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E3ADF">
        <w:rPr>
          <w:rFonts w:ascii="Times New Roman" w:eastAsia="Times New Roman" w:hAnsi="Times New Roman" w:cs="Times New Roman"/>
          <w:sz w:val="28"/>
          <w:szCs w:val="28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общения;</w:t>
      </w:r>
    </w:p>
    <w:p w:rsidR="00BE3ADF" w:rsidRPr="00BE3ADF" w:rsidRDefault="00BE3ADF" w:rsidP="00BE3ADF">
      <w:pPr>
        <w:spacing w:after="0"/>
        <w:ind w:firstLine="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E3ADF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BE3ADF">
        <w:rPr>
          <w:rFonts w:ascii="Times New Roman" w:eastAsia="Times New Roman" w:hAnsi="Times New Roman" w:cs="Times New Roman"/>
          <w:sz w:val="28"/>
          <w:szCs w:val="28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A026EB" w:rsidRPr="00BE3ADF" w:rsidRDefault="00A026EB" w:rsidP="00BE3ADF">
      <w:pPr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 w:rsidRPr="00BE3ADF">
        <w:rPr>
          <w:rFonts w:ascii="Times New Roman" w:hAnsi="Times New Roman" w:cs="Times New Roman"/>
          <w:sz w:val="28"/>
          <w:szCs w:val="28"/>
        </w:rPr>
        <w:t xml:space="preserve">Мастер по обслуживанию магистральных трубопроводов должен обладать </w:t>
      </w:r>
      <w:r w:rsidRPr="00BE3ADF">
        <w:rPr>
          <w:rFonts w:ascii="Times New Roman" w:hAnsi="Times New Roman" w:cs="Times New Roman"/>
          <w:b/>
          <w:i/>
          <w:sz w:val="28"/>
          <w:szCs w:val="28"/>
        </w:rPr>
        <w:t>общими компетенциями</w:t>
      </w:r>
      <w:r w:rsidR="00281840">
        <w:rPr>
          <w:rFonts w:ascii="Times New Roman" w:hAnsi="Times New Roman" w:cs="Times New Roman"/>
          <w:b/>
          <w:i/>
          <w:sz w:val="28"/>
          <w:szCs w:val="28"/>
        </w:rPr>
        <w:t xml:space="preserve"> и личностными результатами</w:t>
      </w:r>
      <w:r w:rsidRPr="00BE3AD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E3ADF">
        <w:rPr>
          <w:rFonts w:ascii="Times New Roman" w:hAnsi="Times New Roman" w:cs="Times New Roman"/>
          <w:sz w:val="28"/>
          <w:szCs w:val="28"/>
        </w:rPr>
        <w:t>включающими в себя способность:</w:t>
      </w:r>
    </w:p>
    <w:p w:rsidR="002C4735" w:rsidRPr="002C4735" w:rsidRDefault="002C4735" w:rsidP="002C473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4735">
        <w:rPr>
          <w:rFonts w:ascii="Times New Roman" w:hAnsi="Times New Roman" w:cs="Times New Roman"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2C4735" w:rsidRPr="002C4735" w:rsidRDefault="002C4735" w:rsidP="002C473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4735">
        <w:rPr>
          <w:rFonts w:ascii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2C4735" w:rsidRPr="002C4735" w:rsidRDefault="002C4735" w:rsidP="002C473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4735">
        <w:rPr>
          <w:rFonts w:ascii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2C4735" w:rsidRPr="002C4735" w:rsidRDefault="002C4735" w:rsidP="002C473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4735">
        <w:rPr>
          <w:rFonts w:ascii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2C4735" w:rsidRPr="002C4735" w:rsidRDefault="002C4735" w:rsidP="002C473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4735">
        <w:rPr>
          <w:rFonts w:ascii="Times New Roman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2C4735" w:rsidRPr="002C4735" w:rsidRDefault="002C4735" w:rsidP="002C473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4735">
        <w:rPr>
          <w:rFonts w:ascii="Times New Roman" w:hAnsi="Times New Roman" w:cs="Times New Roman"/>
          <w:sz w:val="28"/>
          <w:szCs w:val="28"/>
        </w:rPr>
        <w:lastRenderedPageBreak/>
        <w:t>ОК 09. Использовать информационные технологии в профессиональной деятельности.</w:t>
      </w:r>
    </w:p>
    <w:p w:rsidR="002C4735" w:rsidRDefault="002C4735" w:rsidP="002C473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4735">
        <w:rPr>
          <w:rFonts w:ascii="Times New Roman" w:hAnsi="Times New Roman" w:cs="Times New Roman"/>
          <w:sz w:val="28"/>
          <w:szCs w:val="28"/>
        </w:rPr>
        <w:t>ОК 10. Пользоваться профессиональной документацией на государственном и иностранном языке.</w:t>
      </w:r>
    </w:p>
    <w:p w:rsidR="00872A3E" w:rsidRDefault="00872A3E" w:rsidP="002C473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11. </w:t>
      </w:r>
      <w:r w:rsidRPr="00872A3E">
        <w:rPr>
          <w:rFonts w:ascii="Times New Roman" w:hAnsi="Times New Roman" w:cs="Times New Roman"/>
          <w:sz w:val="28"/>
          <w:szCs w:val="28"/>
        </w:rPr>
        <w:t>Планировать предпринимательскую деятельность в профессиональной сфере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2A3E" w:rsidRPr="00872A3E" w:rsidRDefault="00872A3E" w:rsidP="00872A3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ЛР 7. </w:t>
      </w:r>
      <w:r w:rsidRPr="00872A3E">
        <w:rPr>
          <w:rFonts w:ascii="Times New Roman" w:hAnsi="Times New Roman" w:cs="Times New Roman"/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</w:r>
    </w:p>
    <w:p w:rsidR="00872A3E" w:rsidRDefault="00872A3E" w:rsidP="00872A3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ЛР 8. </w:t>
      </w:r>
      <w:r w:rsidRPr="00872A3E">
        <w:rPr>
          <w:rFonts w:ascii="Times New Roman" w:hAnsi="Times New Roman" w:cs="Times New Roman"/>
          <w:sz w:val="28"/>
          <w:szCs w:val="28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2A3E" w:rsidRPr="002C4735" w:rsidRDefault="00872A3E" w:rsidP="00872A3E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7C6C" w:rsidRPr="00C54324" w:rsidRDefault="00477C6C" w:rsidP="00477C6C">
      <w:pPr>
        <w:pStyle w:val="1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54324">
        <w:rPr>
          <w:rFonts w:ascii="Times New Roman" w:hAnsi="Times New Roman"/>
          <w:b/>
          <w:color w:val="000000"/>
          <w:sz w:val="28"/>
          <w:szCs w:val="28"/>
        </w:rPr>
        <w:t>1.4. Количество часов на освоение программы учебной дисциплины:</w:t>
      </w:r>
    </w:p>
    <w:p w:rsidR="004E250A" w:rsidRDefault="0060611D" w:rsidP="0060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учебной нагрузки: 162 часа, </w:t>
      </w:r>
      <w:r w:rsidRPr="0060611D">
        <w:rPr>
          <w:rFonts w:ascii="Times New Roman" w:hAnsi="Times New Roman" w:cs="Times New Roman"/>
          <w:sz w:val="28"/>
          <w:szCs w:val="28"/>
        </w:rPr>
        <w:t>в том числе: обязательной аудиторной у</w:t>
      </w:r>
      <w:r>
        <w:rPr>
          <w:rFonts w:ascii="Times New Roman" w:hAnsi="Times New Roman" w:cs="Times New Roman"/>
          <w:sz w:val="28"/>
          <w:szCs w:val="28"/>
        </w:rPr>
        <w:t>чебной нагрузки обучающегося -154</w:t>
      </w:r>
      <w:r w:rsidRPr="0060611D">
        <w:rPr>
          <w:rFonts w:ascii="Times New Roman" w:hAnsi="Times New Roman" w:cs="Times New Roman"/>
          <w:sz w:val="28"/>
          <w:szCs w:val="28"/>
        </w:rPr>
        <w:t xml:space="preserve"> часа;</w:t>
      </w: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60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2A3E" w:rsidRDefault="00872A3E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Default="004E250A" w:rsidP="0060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250A" w:rsidRPr="00BE3ADF" w:rsidRDefault="004E250A" w:rsidP="00BE3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 w:cs="Times New Roman"/>
          <w:sz w:val="28"/>
          <w:szCs w:val="28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65" w:type="dxa"/>
        <w:tblInd w:w="-27" w:type="dxa"/>
        <w:tblLayout w:type="fixed"/>
        <w:tblLook w:val="04A0" w:firstRow="1" w:lastRow="0" w:firstColumn="1" w:lastColumn="0" w:noHBand="0" w:noVBand="1"/>
      </w:tblPr>
      <w:tblGrid>
        <w:gridCol w:w="7909"/>
        <w:gridCol w:w="1856"/>
      </w:tblGrid>
      <w:tr w:rsidR="00A026EB" w:rsidTr="004E250A">
        <w:trPr>
          <w:trHeight w:val="460"/>
        </w:trPr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6EB" w:rsidRDefault="00A026E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6EB" w:rsidRDefault="00A026E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A026EB" w:rsidTr="004E250A">
        <w:trPr>
          <w:trHeight w:val="285"/>
        </w:trPr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6EB" w:rsidRDefault="00CD632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6EB" w:rsidRDefault="004E250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162</w:t>
            </w:r>
          </w:p>
        </w:tc>
      </w:tr>
      <w:tr w:rsidR="00A026EB" w:rsidTr="004E250A"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6EB" w:rsidRDefault="00CD63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</w:t>
            </w:r>
            <w:r w:rsidR="00A026E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чебная нагрузка (всего)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6EB" w:rsidRDefault="004E250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162</w:t>
            </w:r>
          </w:p>
        </w:tc>
      </w:tr>
      <w:tr w:rsidR="00A026EB" w:rsidTr="004E250A"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6EB" w:rsidRDefault="00A026E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6EB" w:rsidRDefault="00A026E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A026EB" w:rsidTr="004E250A"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6EB" w:rsidRDefault="00A026E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лабораторные работы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6EB" w:rsidRDefault="00A026E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</w:t>
            </w:r>
          </w:p>
        </w:tc>
      </w:tr>
      <w:tr w:rsidR="00A026EB" w:rsidTr="004E250A"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6EB" w:rsidRDefault="00A026E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6EB" w:rsidRDefault="00872A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154</w:t>
            </w:r>
          </w:p>
        </w:tc>
      </w:tr>
      <w:tr w:rsidR="00A026EB" w:rsidTr="004E250A"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6EB" w:rsidRDefault="004E250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консультации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6EB" w:rsidRDefault="00872A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8</w:t>
            </w:r>
          </w:p>
        </w:tc>
      </w:tr>
      <w:tr w:rsidR="00A026EB" w:rsidTr="004E250A"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26EB" w:rsidRPr="00CD6327" w:rsidRDefault="00CD632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6EB" w:rsidRDefault="00CD63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CD6327" w:rsidTr="004E250A"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6327" w:rsidRDefault="00A25B7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  <w:p w:rsidR="00A25B79" w:rsidRDefault="00A25B7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 над курсовой работой (проектом)</w:t>
            </w:r>
          </w:p>
          <w:p w:rsidR="00A25B79" w:rsidRPr="00CD6327" w:rsidRDefault="00A25B7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(не предусмотрено)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327" w:rsidRDefault="00CD63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</w:tr>
      <w:tr w:rsidR="00A026EB" w:rsidTr="004E250A">
        <w:tc>
          <w:tcPr>
            <w:tcW w:w="9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26EB" w:rsidRDefault="00A026E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Итоговая аттестация в форме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  <w:p w:rsidR="00A026EB" w:rsidRDefault="00A026EB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</w:tbl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26EB" w:rsidRDefault="00A026EB" w:rsidP="00A026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6EB" w:rsidRDefault="00A026EB" w:rsidP="00A02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026EB" w:rsidSect="00FA4BAA">
          <w:pgSz w:w="11906" w:h="16838"/>
          <w:pgMar w:top="1134" w:right="1134" w:bottom="1134" w:left="1134" w:header="708" w:footer="708" w:gutter="0"/>
          <w:pgNumType w:start="2"/>
          <w:cols w:space="720"/>
        </w:sectPr>
      </w:pPr>
    </w:p>
    <w:p w:rsidR="00A026EB" w:rsidRDefault="00A026EB" w:rsidP="00A026E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Примерный тематический план и содержание учебной дисциплины</w:t>
      </w:r>
      <w:r w:rsidR="004E250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Иностранный язык</w:t>
      </w:r>
    </w:p>
    <w:p w:rsidR="003C42CF" w:rsidRPr="003C42CF" w:rsidRDefault="003C42CF" w:rsidP="003C42CF"/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2518"/>
        <w:gridCol w:w="395"/>
        <w:gridCol w:w="6"/>
        <w:gridCol w:w="301"/>
        <w:gridCol w:w="7"/>
        <w:gridCol w:w="363"/>
        <w:gridCol w:w="17"/>
        <w:gridCol w:w="8781"/>
        <w:gridCol w:w="53"/>
        <w:gridCol w:w="1559"/>
        <w:gridCol w:w="8"/>
        <w:gridCol w:w="1268"/>
      </w:tblGrid>
      <w:tr w:rsidR="00AA6AD9" w:rsidRPr="00056451" w:rsidTr="00B71873">
        <w:trPr>
          <w:gridBefore w:val="1"/>
          <w:wBefore w:w="34" w:type="dxa"/>
          <w:trHeight w:val="541"/>
        </w:trPr>
        <w:tc>
          <w:tcPr>
            <w:tcW w:w="3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56451">
              <w:rPr>
                <w:rFonts w:ascii="Times New Roman" w:hAnsi="Times New Roman"/>
                <w:b/>
                <w:color w:val="000000"/>
              </w:rPr>
              <w:t>Наименование разделов и тем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56451">
              <w:rPr>
                <w:rFonts w:ascii="Times New Roman" w:hAnsi="Times New Roman"/>
                <w:b/>
                <w:color w:val="00000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Объем часов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56451">
              <w:rPr>
                <w:rFonts w:ascii="Times New Roman" w:hAnsi="Times New Roman"/>
                <w:b/>
                <w:color w:val="000000"/>
              </w:rPr>
              <w:t>Уровень усвоения</w:t>
            </w:r>
          </w:p>
        </w:tc>
      </w:tr>
      <w:tr w:rsidR="00AA6AD9" w:rsidRPr="00056451" w:rsidTr="00B71873">
        <w:trPr>
          <w:gridBefore w:val="1"/>
          <w:wBefore w:w="34" w:type="dxa"/>
          <w:trHeight w:val="369"/>
        </w:trPr>
        <w:tc>
          <w:tcPr>
            <w:tcW w:w="32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AA1C50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AA1C5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AA1C50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AA1C50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AA1C5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</w:t>
            </w: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Pr="002E5A5E" w:rsidRDefault="00AA6AD9" w:rsidP="003C42CF">
            <w:pPr>
              <w:pStyle w:val="11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5A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 Вводно-коррективный курс.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Pr="002E5A5E" w:rsidRDefault="00AA6AD9" w:rsidP="00AA6AD9">
            <w:pPr>
              <w:pStyle w:val="11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 курс 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Pr="002E5A5E" w:rsidRDefault="00121002" w:rsidP="003C42CF">
            <w:pPr>
              <w:pStyle w:val="11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A6AD9" w:rsidRPr="002E5A5E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173"/>
        </w:trPr>
        <w:tc>
          <w:tcPr>
            <w:tcW w:w="3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1.1 Описание</w:t>
            </w:r>
          </w:p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людей.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5A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674422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Описание людей.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Имя существительное.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E25311" w:rsidRDefault="00AA6AD9" w:rsidP="003C42CF">
            <w:pPr>
              <w:pStyle w:val="11"/>
              <w:tabs>
                <w:tab w:val="left" w:pos="3080"/>
              </w:tabs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Default="0060611D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Описание людей.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Имя существительное.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64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1.2.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Межличностные отношения.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5A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2E5A5E" w:rsidRDefault="00AA6AD9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Межличностные отношения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Имя числительное.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056451" w:rsidTr="00B71873">
        <w:trPr>
          <w:gridBefore w:val="1"/>
          <w:wBefore w:w="34" w:type="dxa"/>
          <w:trHeight w:val="148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347DC6" w:rsidRDefault="00AA6AD9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47DC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Default="0060611D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Межличностные отношения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Имя числительное.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F69A2" w:rsidRDefault="00AA6AD9" w:rsidP="003C42CF">
            <w:pPr>
              <w:pStyle w:val="11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6451">
              <w:rPr>
                <w:rFonts w:ascii="Times New Roman" w:hAnsi="Times New Roman"/>
                <w:color w:val="000000"/>
                <w:sz w:val="24"/>
                <w:szCs w:val="24"/>
              </w:rPr>
              <w:t>Тема 1.3.</w:t>
            </w:r>
          </w:p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Человек, здоровье, спорт.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5A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E2531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E2531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Человек, здоровье, спорт.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Местоимение.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E25311" w:rsidRDefault="00AA6AD9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3F69A2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Человек, здоровье, спорт.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117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Местоимение.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180"/>
        </w:trPr>
        <w:tc>
          <w:tcPr>
            <w:tcW w:w="3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1.4. Город, деревня, инфраструктура.</w:t>
            </w:r>
          </w:p>
          <w:p w:rsidR="00AA6AD9" w:rsidRPr="00F70C92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47DC6" w:rsidRDefault="00AA6AD9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E5A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47DC6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47DC6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Город, деревня, инфраструктура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056451" w:rsidTr="00B71873">
        <w:trPr>
          <w:gridBefore w:val="1"/>
          <w:wBefore w:w="34" w:type="dxa"/>
          <w:trHeight w:val="11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F70C92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Артикль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F70C92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3F69A2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F70C92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Город, деревня, инфраструктура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7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F70C92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Артикль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F69A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320"/>
        </w:trPr>
        <w:tc>
          <w:tcPr>
            <w:tcW w:w="322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1.5. Природа и человек</w:t>
            </w:r>
          </w:p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A6AD9" w:rsidRPr="00F70C9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461E86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5A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461E86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461E86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331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47DC6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47DC6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Природа и человек.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461E86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F70C92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461E86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461E86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Предлоги времени и места.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461E86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461E86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F70C92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461E86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F70C92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Природа и человек.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461E86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F70C92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Предлоги времени и места.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461E86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180"/>
        </w:trPr>
        <w:tc>
          <w:tcPr>
            <w:tcW w:w="3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55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1.6. Научно-технический прогресс.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5A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4455A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239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CC4DDF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CC4DDF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Научно-технический прогресс.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056451" w:rsidTr="00B71873">
        <w:trPr>
          <w:gridBefore w:val="1"/>
          <w:wBefore w:w="34" w:type="dxa"/>
          <w:trHeight w:val="32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Типы вопросов.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056451" w:rsidTr="00B71873">
        <w:trPr>
          <w:gridBefore w:val="1"/>
          <w:wBefore w:w="34" w:type="dxa"/>
          <w:trHeight w:val="32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32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Научно-технический прогресс.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32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Типы вопросов.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4455A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674"/>
        </w:trPr>
        <w:tc>
          <w:tcPr>
            <w:tcW w:w="3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64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</w:p>
          <w:p w:rsidR="00AA6AD9" w:rsidRPr="000410C7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64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Основной курс.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Pr="00AA6AD9" w:rsidRDefault="00AA6AD9" w:rsidP="00AA6AD9">
            <w:pPr>
              <w:pStyle w:val="11"/>
              <w:ind w:right="4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240"/>
        </w:trPr>
        <w:tc>
          <w:tcPr>
            <w:tcW w:w="3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64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2.1.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Повседневная жизнь человека, условия  жизни.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64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27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D12D38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D12D38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Повседневная жизнь человека, условия  жизни.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056451" w:rsidTr="00B71873">
        <w:trPr>
          <w:gridBefore w:val="1"/>
          <w:wBefore w:w="34" w:type="dxa"/>
          <w:trHeight w:val="17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Present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Indefinite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056451" w:rsidTr="00B71873">
        <w:trPr>
          <w:gridBefore w:val="1"/>
          <w:wBefore w:w="34" w:type="dxa"/>
          <w:trHeight w:val="25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290AEE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35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Повседневная жизнь человека, условия  жизни.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138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Present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Indefinite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708"/>
        </w:trPr>
        <w:tc>
          <w:tcPr>
            <w:tcW w:w="3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64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2.2.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Досуг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64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324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25588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25588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Досуг.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056451" w:rsidTr="00B71873">
        <w:trPr>
          <w:gridBefore w:val="1"/>
          <w:wBefore w:w="34" w:type="dxa"/>
          <w:trHeight w:val="373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Past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Indefinite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056451" w:rsidTr="00B71873">
        <w:trPr>
          <w:gridBefore w:val="1"/>
          <w:wBefore w:w="34" w:type="dxa"/>
          <w:trHeight w:val="9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290AEE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148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Досуг.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Past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Indefinite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280"/>
        </w:trPr>
        <w:tc>
          <w:tcPr>
            <w:tcW w:w="3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64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2.3.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Новости, СМИ.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64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32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25588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25588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Новости, СМИ.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056451" w:rsidTr="00B71873">
        <w:trPr>
          <w:gridBefore w:val="1"/>
          <w:wBefore w:w="34" w:type="dxa"/>
          <w:trHeight w:val="363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B43F7E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B43F7E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Future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Indefinite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056451" w:rsidTr="00B71873">
        <w:trPr>
          <w:gridBefore w:val="1"/>
          <w:wBefore w:w="34" w:type="dxa"/>
          <w:trHeight w:val="9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290AEE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363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Новости, СМИ.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363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Future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Indefinite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280"/>
        </w:trPr>
        <w:tc>
          <w:tcPr>
            <w:tcW w:w="3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2.4. Навыки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общественной жизни</w:t>
            </w:r>
          </w:p>
        </w:tc>
        <w:tc>
          <w:tcPr>
            <w:tcW w:w="91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64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313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Навыки общественной жизни.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Пассивный залог.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Фонетика: интонационные модели вопросительных предложений.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056451" w:rsidTr="00B71873">
        <w:trPr>
          <w:gridBefore w:val="1"/>
          <w:wBefore w:w="34" w:type="dxa"/>
          <w:trHeight w:val="9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Навыки общественной жизни.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Пассивный залог.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Фонетика: интонационные модели вопросительных предложений.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180"/>
        </w:trPr>
        <w:tc>
          <w:tcPr>
            <w:tcW w:w="3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2.5. Государственное устройство, правовые институты.</w:t>
            </w:r>
          </w:p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64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229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</w:tcPr>
          <w:p w:rsidR="00AA6AD9" w:rsidRPr="00816F4F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AD9" w:rsidRPr="00816F4F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Государственное устройство, правовые институты.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056451" w:rsidTr="00B71873">
        <w:trPr>
          <w:gridBefore w:val="1"/>
          <w:wBefore w:w="34" w:type="dxa"/>
          <w:trHeight w:val="296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Имя  прилагательное.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056451" w:rsidTr="00B71873">
        <w:trPr>
          <w:gridBefore w:val="1"/>
          <w:wBefore w:w="34" w:type="dxa"/>
          <w:trHeight w:val="296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296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Государственное устройство, правовые институты.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296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Имя  прилагательное.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180"/>
        </w:trPr>
        <w:tc>
          <w:tcPr>
            <w:tcW w:w="322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2.6.</w:t>
            </w:r>
          </w:p>
          <w:p w:rsidR="00AA6AD9" w:rsidRPr="00056451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Культурные и национальные традиции.</w:t>
            </w:r>
          </w:p>
        </w:tc>
        <w:tc>
          <w:tcPr>
            <w:tcW w:w="91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64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290AEE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056451" w:rsidTr="00B71873">
        <w:trPr>
          <w:gridBefore w:val="1"/>
          <w:wBefore w:w="34" w:type="dxa"/>
          <w:trHeight w:val="24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Культурные и национальные традиции.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E73D6A" w:rsidTr="00B71873">
        <w:trPr>
          <w:gridBefore w:val="1"/>
          <w:wBefore w:w="34" w:type="dxa"/>
          <w:trHeight w:val="31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E73D6A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E73D6A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  <w:r w:rsidRPr="00E73D6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Оборот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there is / there are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0410C7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E73D6A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A6AD9" w:rsidRPr="00E73D6A" w:rsidTr="00B71873">
        <w:trPr>
          <w:gridBefore w:val="1"/>
          <w:wBefore w:w="34" w:type="dxa"/>
          <w:trHeight w:val="31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0410C7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A6AD9" w:rsidRPr="000410C7" w:rsidTr="00B71873">
        <w:trPr>
          <w:gridBefore w:val="1"/>
          <w:wBefore w:w="34" w:type="dxa"/>
          <w:trHeight w:val="31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410C7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410C7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Культурные и национальные традиции.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0410C7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0410C7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281840" w:rsidTr="00B71873">
        <w:trPr>
          <w:gridBefore w:val="1"/>
          <w:wBefore w:w="34" w:type="dxa"/>
          <w:trHeight w:val="31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056451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410C7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</w:t>
            </w:r>
            <w:r w:rsidRPr="00E73D6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Оборот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there is / there are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425"/>
        </w:trPr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Pr="00AA6AD9" w:rsidRDefault="00AA6AD9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Pr="003B0B6B" w:rsidRDefault="003C42CF" w:rsidP="003C42CF">
            <w:pPr>
              <w:pStyle w:val="11"/>
              <w:ind w:left="1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Консультации к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диффренцированному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зачету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Pr="003B0B6B" w:rsidRDefault="003C42CF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3C42CF" w:rsidRPr="003B0B6B" w:rsidTr="00B71873">
        <w:trPr>
          <w:gridBefore w:val="1"/>
          <w:wBefore w:w="34" w:type="dxa"/>
          <w:trHeight w:val="425"/>
        </w:trPr>
        <w:tc>
          <w:tcPr>
            <w:tcW w:w="3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Pr="00AA6AD9" w:rsidRDefault="003C42CF" w:rsidP="003C42CF">
            <w:pPr>
              <w:pStyle w:val="11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3C42CF" w:rsidP="003C42CF">
            <w:pPr>
              <w:pStyle w:val="11"/>
              <w:ind w:left="1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495"/>
        </w:trPr>
        <w:tc>
          <w:tcPr>
            <w:tcW w:w="32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B0B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 Курс профессиональной направленности.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A6AD9" w:rsidRPr="00BE37AD" w:rsidRDefault="003C42CF" w:rsidP="00AA6AD9">
            <w:pPr>
              <w:pStyle w:val="11"/>
              <w:ind w:right="4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AA6AD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курс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A6AD9" w:rsidRPr="003B0B6B" w:rsidRDefault="00121002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140"/>
        </w:trPr>
        <w:tc>
          <w:tcPr>
            <w:tcW w:w="32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3.1. Межличностные отношения (социальные и производственные)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40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Межличностные отношения (социальные и производственные).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3B0B6B" w:rsidTr="00B71873">
        <w:trPr>
          <w:gridBefore w:val="1"/>
          <w:wBefore w:w="34" w:type="dxa"/>
          <w:trHeight w:val="33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BE37AD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BE37AD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PresentContinuous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3B0B6B" w:rsidTr="00B71873">
        <w:trPr>
          <w:gridBefore w:val="1"/>
          <w:wBefore w:w="34" w:type="dxa"/>
          <w:trHeight w:val="9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121002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33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Межличностные отношения (социальные и производственные).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33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PresentContinuous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240"/>
        </w:trPr>
        <w:tc>
          <w:tcPr>
            <w:tcW w:w="322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3.2. Чувства, эмоции.</w:t>
            </w:r>
          </w:p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30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Чувства, эмоции.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3B0B6B" w:rsidTr="00B71873">
        <w:trPr>
          <w:gridBefore w:val="1"/>
          <w:wBefore w:w="34" w:type="dxa"/>
          <w:trHeight w:val="337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E51B2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E51B2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PastContinuous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3B0B6B" w:rsidTr="00B71873">
        <w:trPr>
          <w:gridBefore w:val="1"/>
          <w:wBefore w:w="34" w:type="dxa"/>
          <w:trHeight w:val="337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FA4BAA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337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Чувства, эмоции.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337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PastContinuous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164"/>
        </w:trPr>
        <w:tc>
          <w:tcPr>
            <w:tcW w:w="322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3.3. Образование, обучение; профессии и специальности, профессиональный рост и карьера.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48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Лексика: Образование, обучение; профессии и специальности, профессиональный рост и карьера.   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3B0B6B" w:rsidTr="00B71873">
        <w:trPr>
          <w:gridBefore w:val="1"/>
          <w:wBefore w:w="34" w:type="dxa"/>
          <w:trHeight w:val="29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E51B2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0E51B2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FutureContinuous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985C18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0E51B2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A6AD9" w:rsidRPr="003B0B6B" w:rsidTr="00B71873">
        <w:trPr>
          <w:gridBefore w:val="1"/>
          <w:wBefore w:w="34" w:type="dxa"/>
          <w:trHeight w:val="49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985C18" w:rsidRDefault="00121002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387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Лексика: Образование, обучение; профессии и специальности, профессиональный рост и карьера.   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985C18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D4502C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347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FutureContinuous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985C18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D4502C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200"/>
        </w:trPr>
        <w:tc>
          <w:tcPr>
            <w:tcW w:w="322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3.4. Страны, народы, история.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269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Страны, народы, история.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3B0B6B" w:rsidTr="00B71873">
        <w:trPr>
          <w:gridBefore w:val="1"/>
          <w:wBefore w:w="34" w:type="dxa"/>
          <w:trHeight w:val="26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C52ADA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C52ADA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PastPerfect</w:t>
            </w:r>
            <w:proofErr w:type="spellEnd"/>
            <w:r w:rsidRPr="00C52AD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C52ADA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C52ADA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52AD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AA6AD9" w:rsidRPr="003B0B6B" w:rsidTr="00B71873">
        <w:trPr>
          <w:gridBefore w:val="1"/>
          <w:wBefore w:w="34" w:type="dxa"/>
          <w:trHeight w:val="26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C52ADA" w:rsidRDefault="00FA4BAA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C52ADA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26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Страны, народы, история.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C52ADA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C52ADA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26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PastPerfect</w:t>
            </w:r>
            <w:proofErr w:type="spellEnd"/>
            <w:r w:rsidRPr="00C52AD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C52ADA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C52ADA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180"/>
        </w:trPr>
        <w:tc>
          <w:tcPr>
            <w:tcW w:w="3227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3.5. Туризм, краеведение.</w:t>
            </w: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37A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3B0B6B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220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Туризм, краеведение.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AA6AD9" w:rsidRPr="003B0B6B" w:rsidTr="00B71873">
        <w:trPr>
          <w:gridBefore w:val="1"/>
          <w:wBefore w:w="34" w:type="dxa"/>
          <w:trHeight w:val="21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C52ADA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Pr="00C52ADA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FuturePerfect</w:t>
            </w:r>
            <w:proofErr w:type="spellEnd"/>
            <w:r w:rsidRPr="00C52AD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FF3C2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C52ADA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A6AD9" w:rsidRPr="003B0B6B" w:rsidTr="00B71873">
        <w:trPr>
          <w:gridBefore w:val="1"/>
          <w:wBefore w:w="34" w:type="dxa"/>
          <w:trHeight w:val="21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531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FF3C29" w:rsidRDefault="00FA4BAA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21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Туризм, краеведение.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FF3C2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A6AD9" w:rsidRPr="003B0B6B" w:rsidTr="00B71873">
        <w:trPr>
          <w:gridBefore w:val="1"/>
          <w:wBefore w:w="34" w:type="dxa"/>
          <w:trHeight w:val="215"/>
        </w:trPr>
        <w:tc>
          <w:tcPr>
            <w:tcW w:w="32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6AD9" w:rsidRPr="003B0B6B" w:rsidRDefault="00AA6AD9" w:rsidP="003C42CF">
            <w:pPr>
              <w:pStyle w:val="1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D9" w:rsidRDefault="00AA6AD9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Временные формы глаголов группы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FuturePerfect</w:t>
            </w:r>
            <w:proofErr w:type="spellEnd"/>
            <w:r w:rsidRPr="00C52AD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6AD9" w:rsidRPr="00FF3C2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AA6AD9" w:rsidRPr="00FF3C29" w:rsidRDefault="00AA6AD9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43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B71873" w:rsidP="003C42CF">
            <w:pPr>
              <w:pStyle w:val="11"/>
              <w:ind w:right="4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</w:t>
            </w:r>
            <w:r w:rsidR="003C42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 w:rsidR="003C42CF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Social English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20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B71873" w:rsidP="003C42CF">
            <w:pPr>
              <w:pStyle w:val="11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4</w:t>
            </w:r>
            <w:r w:rsidR="003C42CF">
              <w:rPr>
                <w:rFonts w:ascii="Times New Roman" w:hAnsi="Times New Roman"/>
                <w:color w:val="000000"/>
                <w:sz w:val="24"/>
                <w:szCs w:val="24"/>
              </w:rPr>
              <w:t>.1. Функциональный язык (выражение согласия, несогласия).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34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Функциональный язык (выражение согласия, несогласия).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C42CF" w:rsidTr="00B71873">
        <w:trPr>
          <w:trHeight w:val="347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Модальные глаголы и их эквиваленты.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C42CF" w:rsidTr="00B71873">
        <w:trPr>
          <w:trHeight w:val="347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Pr="00E66818" w:rsidRDefault="003C42CF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668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FA4BAA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347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Функциональный язык (выражение согласия, несогласия).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347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Модальные глаголы и их эквиваленты.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16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B71873" w:rsidP="003C42CF">
            <w:pPr>
              <w:pStyle w:val="11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Тема 4</w:t>
            </w:r>
            <w:r w:rsidR="003C42CF">
              <w:rPr>
                <w:rFonts w:ascii="Times New Roman" w:hAnsi="Times New Roman"/>
                <w:color w:val="000000"/>
                <w:sz w:val="24"/>
                <w:szCs w:val="24"/>
              </w:rPr>
              <w:t>.2. Высказывание и запрашивание мнения; аргументация; просьба о помощи, предложение помощи.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42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Высказывание и запрашивание мнения; аргументация; просьба о помощи, предложение помощи.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C42CF" w:rsidTr="00B71873">
        <w:trPr>
          <w:trHeight w:val="22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Инфинитив.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C42CF" w:rsidTr="00B71873">
        <w:trPr>
          <w:trHeight w:val="22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8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FA4BAA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22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Высказывание и запрашивание мнения; аргументация; просьба о помощи, предложение помощи.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22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Инфинитив.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24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B71873" w:rsidP="003C42CF">
            <w:pPr>
              <w:pStyle w:val="11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4</w:t>
            </w:r>
            <w:r w:rsidR="003C42CF">
              <w:rPr>
                <w:rFonts w:ascii="Times New Roman" w:hAnsi="Times New Roman"/>
                <w:color w:val="000000"/>
                <w:sz w:val="24"/>
                <w:szCs w:val="24"/>
              </w:rPr>
              <w:t>.3. Организация сферы обслуживания.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30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Организация сферы обслуживания.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C42CF" w:rsidTr="00B71873">
        <w:trPr>
          <w:trHeight w:val="33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Герундий.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C42CF" w:rsidTr="00B71873">
        <w:trPr>
          <w:trHeight w:val="33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8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121002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33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Организация сферы обслуживания.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33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Герундий.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16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B71873" w:rsidP="003C42CF">
            <w:pPr>
              <w:pStyle w:val="11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4</w:t>
            </w:r>
            <w:r w:rsidR="003C42CF">
              <w:rPr>
                <w:rFonts w:ascii="Times New Roman" w:hAnsi="Times New Roman"/>
                <w:color w:val="000000"/>
                <w:sz w:val="24"/>
                <w:szCs w:val="24"/>
              </w:rPr>
              <w:t>.4. Переписка.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23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Переписка.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C42CF" w:rsidTr="00B71873">
        <w:trPr>
          <w:trHeight w:val="16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Причастие 1.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C42CF" w:rsidTr="00B71873">
        <w:trPr>
          <w:trHeight w:val="16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8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121002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16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Переписка.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16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Причастие 1.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22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B71873" w:rsidP="003C42CF">
            <w:pPr>
              <w:pStyle w:val="11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4</w:t>
            </w:r>
            <w:r w:rsidR="003C42CF">
              <w:rPr>
                <w:rFonts w:ascii="Times New Roman" w:hAnsi="Times New Roman"/>
                <w:color w:val="000000"/>
                <w:sz w:val="24"/>
                <w:szCs w:val="24"/>
              </w:rPr>
              <w:t>.5. Питание, напитки.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97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Питание, напитки.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C42CF" w:rsidTr="00B71873">
        <w:trPr>
          <w:trHeight w:val="181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Причастие 2.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C42CF" w:rsidTr="00B71873">
        <w:trPr>
          <w:trHeight w:val="181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8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FA4BAA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181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Питание, напитки.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375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Причастие 2.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16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B71873" w:rsidP="003C42CF">
            <w:pPr>
              <w:pStyle w:val="11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4</w:t>
            </w:r>
            <w:r w:rsidR="003C42CF">
              <w:rPr>
                <w:rFonts w:ascii="Times New Roman" w:hAnsi="Times New Roman"/>
                <w:color w:val="000000"/>
                <w:sz w:val="24"/>
                <w:szCs w:val="24"/>
              </w:rPr>
              <w:t>.6. Правила этикета.</w:t>
            </w:r>
          </w:p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224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Лексика: Правила этикета.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C42CF" w:rsidTr="00B71873">
        <w:trPr>
          <w:trHeight w:val="228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Сложное предложение.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C42CF" w:rsidTr="00B71873">
        <w:trPr>
          <w:trHeight w:val="228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8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FA4BAA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228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Правила этикета.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228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Сложное предложение.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25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B71873" w:rsidP="003C42CF">
            <w:pPr>
              <w:pStyle w:val="11"/>
              <w:ind w:left="12"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Консультации к дифференцированному зачёту.</w:t>
            </w:r>
          </w:p>
          <w:p w:rsidR="00B71873" w:rsidRDefault="00B71873" w:rsidP="003C42CF">
            <w:pPr>
              <w:pStyle w:val="11"/>
              <w:ind w:left="12"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B71873" w:rsidTr="00B71873">
        <w:trPr>
          <w:trHeight w:val="25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873" w:rsidRDefault="00B71873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873" w:rsidRDefault="00B71873" w:rsidP="003C42CF">
            <w:pPr>
              <w:pStyle w:val="11"/>
              <w:ind w:left="12"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Дифференцированный зачёт.</w:t>
            </w:r>
          </w:p>
          <w:p w:rsidR="00B71873" w:rsidRDefault="00B71873" w:rsidP="003C42CF">
            <w:pPr>
              <w:pStyle w:val="11"/>
              <w:ind w:left="12"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873" w:rsidRDefault="00B71873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873" w:rsidRDefault="00B71873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5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B71873" w:rsidP="003C42CF">
            <w:pPr>
              <w:pStyle w:val="11"/>
              <w:ind w:right="4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</w:t>
            </w:r>
            <w:r w:rsidR="003C42C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Курс профессиональной направленности.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C42CF" w:rsidRDefault="00B71873" w:rsidP="00B71873">
            <w:pPr>
              <w:pStyle w:val="11"/>
              <w:ind w:right="4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C42CF" w:rsidRPr="00F27DF8" w:rsidRDefault="00121002" w:rsidP="003C42CF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24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B71873" w:rsidP="003C42CF">
            <w:pPr>
              <w:pStyle w:val="11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5</w:t>
            </w:r>
            <w:r w:rsidR="003C42CF">
              <w:rPr>
                <w:rFonts w:ascii="Times New Roman" w:hAnsi="Times New Roman"/>
                <w:color w:val="000000"/>
                <w:sz w:val="24"/>
                <w:szCs w:val="24"/>
              </w:rPr>
              <w:t>.1. Промышленность, транспорт; детали, механизмы.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30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Промышленность, транспорт; детали, механизмы.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C42CF" w:rsidTr="00B71873">
        <w:trPr>
          <w:trHeight w:val="20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Предложения с конструкциями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6E6C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wish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…;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such</w:t>
            </w:r>
            <w:r w:rsidRPr="006E6C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that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Pr="001C7891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3C42CF" w:rsidTr="00B71873">
        <w:trPr>
          <w:trHeight w:val="20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8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121002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3C42CF" w:rsidRPr="00004ED0" w:rsidTr="00B71873">
        <w:trPr>
          <w:trHeight w:val="20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Промышленность, транспорт; детали, механизмы.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Pr="00004ED0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RPr="00004ED0" w:rsidTr="00B71873">
        <w:trPr>
          <w:trHeight w:val="20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Грамматика: Предложения с конструкциями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6E6C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wish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…;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such</w:t>
            </w:r>
            <w:r w:rsidRPr="006E6C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that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Pr="00004ED0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26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3.2. Оборудование, работа.</w:t>
            </w: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28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Оборудование, работа.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C42CF" w:rsidTr="00B71873">
        <w:trPr>
          <w:trHeight w:val="24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Пассивный залог.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C42CF" w:rsidTr="00B71873">
        <w:trPr>
          <w:trHeight w:val="32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Фонетика: Закрепление основных интонационных моделей предложения.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C42CF" w:rsidTr="00B71873">
        <w:trPr>
          <w:trHeight w:val="32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68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42CF" w:rsidRDefault="00121002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32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Лексика: Оборудование, работа.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32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Грамматика: Пассивный залог.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32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2CF" w:rsidRDefault="003C42CF" w:rsidP="003C42CF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2CF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Фонетика: Закрепление основных интонационных моделей предложения.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Tr="00B71873">
        <w:trPr>
          <w:trHeight w:val="30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CF" w:rsidRPr="001D42C2" w:rsidRDefault="003C42CF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2CF" w:rsidRPr="001D42C2" w:rsidRDefault="00B71873" w:rsidP="003C42CF">
            <w:pPr>
              <w:pStyle w:val="11"/>
              <w:ind w:left="72"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8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Консультации к дифференцированному зачёту.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Pr="00696F35" w:rsidRDefault="0060611D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B71873" w:rsidTr="00B71873">
        <w:trPr>
          <w:trHeight w:val="305"/>
        </w:trPr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873" w:rsidRPr="001D42C2" w:rsidRDefault="00B71873" w:rsidP="003C42CF">
            <w:pPr>
              <w:pStyle w:val="11"/>
              <w:ind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873" w:rsidRDefault="00B71873" w:rsidP="003C42CF">
            <w:pPr>
              <w:pStyle w:val="11"/>
              <w:ind w:left="72" w:right="4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7187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Дифференцированный зачёт.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873" w:rsidRPr="00B71873" w:rsidRDefault="00B71873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873" w:rsidRDefault="00B71873" w:rsidP="003C42CF">
            <w:pPr>
              <w:pStyle w:val="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C42CF" w:rsidRPr="00843F17" w:rsidTr="00B71873">
        <w:trPr>
          <w:trHeight w:val="2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Pr="005641FE" w:rsidRDefault="003C42CF" w:rsidP="003C42CF">
            <w:pPr>
              <w:pStyle w:val="11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3C42CF" w:rsidP="003C42CF">
            <w:pPr>
              <w:pStyle w:val="11"/>
              <w:ind w:right="41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C42CF" w:rsidRDefault="003C42CF" w:rsidP="003C42CF">
            <w:pPr>
              <w:pStyle w:val="11"/>
              <w:ind w:right="41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Default="003C42CF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C42CF" w:rsidRPr="00843F17" w:rsidRDefault="00B71873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2CF" w:rsidRPr="00843F17" w:rsidRDefault="003C42CF" w:rsidP="003C42CF">
            <w:pPr>
              <w:pStyle w:val="1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A6AD9" w:rsidRPr="003B0B6B" w:rsidRDefault="00AA6AD9" w:rsidP="00AA6AD9">
      <w:pPr>
        <w:pStyle w:val="11"/>
        <w:rPr>
          <w:rFonts w:ascii="Times New Roman" w:hAnsi="Times New Roman"/>
          <w:b/>
          <w:color w:val="000000"/>
          <w:sz w:val="24"/>
          <w:szCs w:val="24"/>
        </w:rPr>
        <w:sectPr w:rsidR="00AA6AD9" w:rsidRPr="003B0B6B" w:rsidSect="003C42CF">
          <w:pgSz w:w="16838" w:h="11906" w:orient="landscape"/>
          <w:pgMar w:top="719" w:right="1134" w:bottom="902" w:left="1134" w:header="709" w:footer="709" w:gutter="0"/>
          <w:cols w:space="708"/>
          <w:docGrid w:linePitch="360"/>
        </w:sectPr>
      </w:pPr>
    </w:p>
    <w:p w:rsidR="00A026EB" w:rsidRPr="00FA4BAA" w:rsidRDefault="00A026EB" w:rsidP="00FA4B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  <w:sectPr w:rsidR="00A026EB" w:rsidRPr="00FA4BAA" w:rsidSect="00BE3ADF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A026EB" w:rsidRDefault="00A026EB" w:rsidP="00A026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6EB" w:rsidRDefault="00A026EB" w:rsidP="00A026E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 условия реализации УЧЕБНОЙ дисциплины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3.1. Требования к минимальному материально-техническому обеспечению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Реализация учебной дисциплины требует наличия учебного кабинета «Иностранный язык»; 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Оборудование учебного кабинета: 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посадочные места по количеству обучающихся;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учебно-планирующая документация;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рекомендуемые учебники;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раздаточный материал;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методическая литература;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Технические средства обучения: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магнитофон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ноутбук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-интерактивная доска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26EB" w:rsidRDefault="00A026EB" w:rsidP="00A026E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3.2. Информационное обеспечение обучения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A026EB" w:rsidRDefault="00A026EB" w:rsidP="00A026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Основныеисточники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              </w:t>
      </w:r>
    </w:p>
    <w:p w:rsidR="00A026EB" w:rsidRDefault="00A026EB" w:rsidP="00A026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Агабекян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И.П. Английский для технических вузов. – Р</w:t>
      </w:r>
      <w:r w:rsidR="0060611D">
        <w:rPr>
          <w:rFonts w:ascii="Times New Roman" w:hAnsi="Times New Roman" w:cs="Times New Roman"/>
          <w:sz w:val="28"/>
          <w:szCs w:val="28"/>
        </w:rPr>
        <w:t>остов н/Д: Феникс, 2018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6EB" w:rsidRDefault="00A026EB" w:rsidP="00A026E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Афанасьева О.В., Эванс В., Копылова В.В. Английский язык. Единый государственный экзамен. Тренировочные задания. Пособие для учителей образовательных учреждений и школ с углубленным изучением английского языка. – М. Просвещение,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ExpressPublishing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0611D">
        <w:rPr>
          <w:rFonts w:ascii="Times New Roman" w:hAnsi="Times New Roman" w:cs="Times New Roman"/>
          <w:sz w:val="28"/>
          <w:szCs w:val="28"/>
        </w:rPr>
        <w:t>. 167, 2017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26EB" w:rsidRDefault="00A026EB" w:rsidP="00A026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Учебник английского языка. В 2-х частях</w:t>
      </w:r>
      <w:r w:rsidR="0060611D">
        <w:rPr>
          <w:rFonts w:ascii="Times New Roman" w:hAnsi="Times New Roman" w:cs="Times New Roman"/>
          <w:sz w:val="28"/>
          <w:szCs w:val="28"/>
        </w:rPr>
        <w:t>. Часть 1. – М.: «</w:t>
      </w:r>
      <w:proofErr w:type="spellStart"/>
      <w:r w:rsidR="0060611D">
        <w:rPr>
          <w:rFonts w:ascii="Times New Roman" w:hAnsi="Times New Roman" w:cs="Times New Roman"/>
          <w:sz w:val="28"/>
          <w:szCs w:val="28"/>
        </w:rPr>
        <w:t>Деконт</w:t>
      </w:r>
      <w:proofErr w:type="spellEnd"/>
      <w:r w:rsidR="0060611D">
        <w:rPr>
          <w:rFonts w:ascii="Times New Roman" w:hAnsi="Times New Roman" w:cs="Times New Roman"/>
          <w:sz w:val="28"/>
          <w:szCs w:val="28"/>
        </w:rPr>
        <w:t>+», 2017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6EB" w:rsidRDefault="00A026EB" w:rsidP="00A026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Ганина Н.А. Учим английский с улыбкой. 280 мини</w:t>
      </w:r>
      <w:r w:rsidR="0060611D">
        <w:rPr>
          <w:rFonts w:ascii="Times New Roman" w:hAnsi="Times New Roman" w:cs="Times New Roman"/>
          <w:sz w:val="28"/>
          <w:szCs w:val="28"/>
        </w:rPr>
        <w:t>-уроков. – М.: Просвещение, 2017</w:t>
      </w:r>
      <w:r>
        <w:rPr>
          <w:rFonts w:ascii="Times New Roman" w:hAnsi="Times New Roman" w:cs="Times New Roman"/>
          <w:sz w:val="28"/>
          <w:szCs w:val="28"/>
        </w:rPr>
        <w:t>. – 288 с.</w:t>
      </w:r>
    </w:p>
    <w:p w:rsidR="00A026EB" w:rsidRDefault="00A026EB" w:rsidP="00A026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Качалова К.Н., Израилевич Е.Е. Практическая грамматика английского</w:t>
      </w:r>
      <w:r w:rsidR="0060611D">
        <w:rPr>
          <w:rFonts w:ascii="Times New Roman" w:hAnsi="Times New Roman" w:cs="Times New Roman"/>
          <w:sz w:val="28"/>
          <w:szCs w:val="28"/>
        </w:rPr>
        <w:t xml:space="preserve"> языка -  СПб.: БАЗИС, КАРО,2018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26EB" w:rsidRDefault="00A026EB" w:rsidP="00A026E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Коллектив. Аудио курс. Английский. Полный курс. Самоучитель. – М: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ABPublishing</w:t>
      </w:r>
      <w:proofErr w:type="spellEnd"/>
      <w:r w:rsidR="0060611D">
        <w:rPr>
          <w:rFonts w:ascii="Times New Roman" w:hAnsi="Times New Roman" w:cs="Times New Roman"/>
          <w:sz w:val="28"/>
          <w:szCs w:val="28"/>
        </w:rPr>
        <w:t>, 2018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6EB" w:rsidRDefault="00A026EB" w:rsidP="00A026E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Масюченко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И.П. Русско-</w:t>
      </w:r>
      <w:r w:rsidR="0060611D">
        <w:rPr>
          <w:rFonts w:ascii="Times New Roman" w:hAnsi="Times New Roman" w:cs="Times New Roman"/>
          <w:bCs/>
          <w:sz w:val="28"/>
          <w:szCs w:val="28"/>
        </w:rPr>
        <w:t xml:space="preserve">английский разговорник. </w:t>
      </w:r>
      <w:proofErr w:type="gramStart"/>
      <w:r w:rsidR="0060611D">
        <w:rPr>
          <w:rFonts w:ascii="Times New Roman" w:hAnsi="Times New Roman" w:cs="Times New Roman"/>
          <w:bCs/>
          <w:sz w:val="28"/>
          <w:szCs w:val="28"/>
        </w:rPr>
        <w:t>Д:,</w:t>
      </w:r>
      <w:proofErr w:type="gramEnd"/>
      <w:r w:rsidR="0060611D">
        <w:rPr>
          <w:rFonts w:ascii="Times New Roman" w:hAnsi="Times New Roman" w:cs="Times New Roman"/>
          <w:bCs/>
          <w:sz w:val="28"/>
          <w:szCs w:val="28"/>
        </w:rPr>
        <w:t xml:space="preserve"> 2017</w:t>
      </w:r>
      <w:r>
        <w:rPr>
          <w:rFonts w:ascii="Times New Roman" w:hAnsi="Times New Roman" w:cs="Times New Roman"/>
          <w:bCs/>
          <w:sz w:val="28"/>
          <w:szCs w:val="28"/>
        </w:rPr>
        <w:t>. – 288с.</w:t>
      </w:r>
    </w:p>
    <w:p w:rsidR="00A026EB" w:rsidRDefault="00A026EB" w:rsidP="00A026E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Петров Д.Ю. Английский язык. Базовый </w:t>
      </w:r>
      <w:r w:rsidR="0060611D">
        <w:rPr>
          <w:rFonts w:ascii="Times New Roman" w:hAnsi="Times New Roman" w:cs="Times New Roman"/>
          <w:sz w:val="28"/>
          <w:szCs w:val="28"/>
        </w:rPr>
        <w:t>тренинг. – М.: Просвещение, 2017</w:t>
      </w:r>
      <w:r>
        <w:rPr>
          <w:rFonts w:ascii="Times New Roman" w:hAnsi="Times New Roman" w:cs="Times New Roman"/>
          <w:sz w:val="28"/>
          <w:szCs w:val="28"/>
        </w:rPr>
        <w:t>. –  272 с.</w:t>
      </w:r>
    </w:p>
    <w:p w:rsidR="00A026EB" w:rsidRDefault="00A026EB" w:rsidP="00A026E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Черниховская Н.О., Тейлор Б. Свободно говорю по</w:t>
      </w:r>
      <w:r w:rsidR="0060611D">
        <w:rPr>
          <w:rFonts w:ascii="Times New Roman" w:hAnsi="Times New Roman" w:cs="Times New Roman"/>
          <w:sz w:val="28"/>
          <w:szCs w:val="28"/>
        </w:rPr>
        <w:t>-английски. М: Просвещение, 2019</w:t>
      </w:r>
      <w:r>
        <w:rPr>
          <w:rFonts w:ascii="Times New Roman" w:hAnsi="Times New Roman" w:cs="Times New Roman"/>
          <w:sz w:val="28"/>
          <w:szCs w:val="28"/>
        </w:rPr>
        <w:t>. – 320 с.</w:t>
      </w:r>
    </w:p>
    <w:p w:rsidR="00A026EB" w:rsidRDefault="00A026EB" w:rsidP="00A026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6EB" w:rsidRDefault="00A026EB" w:rsidP="00A026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Дополнительные источники:</w:t>
      </w:r>
    </w:p>
    <w:p w:rsidR="00A026EB" w:rsidRDefault="00A026EB" w:rsidP="00A026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1.Баканова И.Ю.,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 Анг</w:t>
      </w:r>
      <w:r w:rsidR="0060611D">
        <w:rPr>
          <w:rFonts w:ascii="Times New Roman" w:hAnsi="Times New Roman" w:cs="Times New Roman"/>
          <w:sz w:val="28"/>
          <w:szCs w:val="28"/>
        </w:rPr>
        <w:t>лийский для вас. - М.: Вече,2019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6EB" w:rsidRPr="00241566" w:rsidRDefault="00A026EB" w:rsidP="00A026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2.Радовель В.А. Грамматика английского языка. Ростов</w:t>
      </w:r>
      <w:r w:rsidRPr="002415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41566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ДБаро</w:t>
      </w:r>
      <w:proofErr w:type="spellEnd"/>
      <w:r w:rsidRPr="00241566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Пресс</w:t>
      </w:r>
      <w:r w:rsidR="0060611D">
        <w:rPr>
          <w:rFonts w:ascii="Times New Roman" w:hAnsi="Times New Roman" w:cs="Times New Roman"/>
          <w:sz w:val="28"/>
          <w:szCs w:val="28"/>
          <w:lang w:val="en-US"/>
        </w:rPr>
        <w:t>, 2017</w:t>
      </w:r>
      <w:r w:rsidRPr="002415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026EB" w:rsidRDefault="00A026EB" w:rsidP="00A026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3.Palmer H. The Scientific Study and Teach</w:t>
      </w:r>
      <w:r w:rsidR="0060611D">
        <w:rPr>
          <w:rFonts w:ascii="Times New Roman" w:hAnsi="Times New Roman" w:cs="Times New Roman"/>
          <w:sz w:val="28"/>
          <w:szCs w:val="28"/>
          <w:lang w:val="en-US"/>
        </w:rPr>
        <w:t>ing of Languages. – London, 2017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026EB" w:rsidRDefault="00A026EB" w:rsidP="00A026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4.Журнал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SpeakOut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026EB" w:rsidRDefault="00A026EB" w:rsidP="00A026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6EB" w:rsidRDefault="00A026EB" w:rsidP="00A026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Интернет – ресурсы:</w:t>
      </w:r>
    </w:p>
    <w:p w:rsidR="00A026EB" w:rsidRDefault="00A026EB" w:rsidP="00A026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04C20E" wp14:editId="15954AB0">
            <wp:extent cx="5943600" cy="1771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1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caps/>
          <w:sz w:val="28"/>
          <w:szCs w:val="28"/>
        </w:rPr>
        <w:br w:type="page"/>
      </w:r>
    </w:p>
    <w:p w:rsidR="00A026EB" w:rsidRDefault="00A026EB" w:rsidP="00A026EB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1E2458" w:rsidRPr="001E2458" w:rsidRDefault="001E2458" w:rsidP="008D38A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458" w:rsidRPr="001E2458" w:rsidRDefault="001E2458" w:rsidP="001E2458">
      <w:pPr>
        <w:spacing w:after="0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458">
        <w:rPr>
          <w:rFonts w:ascii="Times New Roman" w:eastAsia="Times New Roman" w:hAnsi="Times New Roman" w:cs="Times New Roman"/>
          <w:b/>
          <w:sz w:val="24"/>
          <w:szCs w:val="24"/>
        </w:rPr>
        <w:t>4.1. Общие компетенции</w:t>
      </w:r>
    </w:p>
    <w:tbl>
      <w:tblPr>
        <w:tblW w:w="10380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6"/>
        <w:gridCol w:w="2693"/>
        <w:gridCol w:w="3827"/>
        <w:gridCol w:w="2694"/>
      </w:tblGrid>
      <w:tr w:rsidR="001E2458" w:rsidRPr="001E2458" w:rsidTr="00872A3E">
        <w:trPr>
          <w:cantSplit/>
          <w:trHeight w:val="1739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2458" w:rsidRPr="001E2458" w:rsidRDefault="001E2458" w:rsidP="001E2458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  <w:p w:rsidR="001E2458" w:rsidRPr="001E2458" w:rsidRDefault="001E2458" w:rsidP="001E2458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Результаты обучения(освоенные умения, усвоенные знания)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E2458" w:rsidRPr="001E2458" w:rsidTr="00872A3E">
        <w:trPr>
          <w:cantSplit/>
          <w:trHeight w:val="1895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58" w:rsidRPr="001E2458" w:rsidRDefault="001E2458" w:rsidP="001E2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sz w:val="24"/>
                <w:szCs w:val="24"/>
              </w:rPr>
              <w:t>ОК.01.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58" w:rsidRPr="001E2458" w:rsidRDefault="001E2458" w:rsidP="001E2458">
            <w:pPr>
              <w:suppressAutoHyphens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личностных: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Устный опрос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Самостоятельная работа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E2458" w:rsidRPr="001E2458" w:rsidTr="00872A3E">
        <w:trPr>
          <w:cantSplit/>
          <w:trHeight w:val="1895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метапредметных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умение самостоятельно выбирать успешные коммуникативные стратегии в различных ситуациях общения;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Тестирование</w:t>
            </w:r>
          </w:p>
        </w:tc>
      </w:tr>
      <w:tr w:rsidR="001E2458" w:rsidRPr="001E2458" w:rsidTr="00872A3E">
        <w:trPr>
          <w:cantSplit/>
          <w:trHeight w:val="2330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сформированность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Устный опрос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E2458" w:rsidRPr="001E2458" w:rsidTr="00872A3E">
        <w:trPr>
          <w:cantSplit/>
          <w:trHeight w:val="785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sz w:val="24"/>
                <w:szCs w:val="24"/>
              </w:rPr>
              <w:t>ОК.02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личностных: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Проект </w:t>
            </w:r>
          </w:p>
        </w:tc>
      </w:tr>
      <w:tr w:rsidR="001E2458" w:rsidRPr="001E2458" w:rsidTr="00872A3E">
        <w:trPr>
          <w:cantSplit/>
          <w:trHeight w:val="810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метапредметных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умение самостоятельно выбирать успешные коммуникативные стратегии в различных ситуациях общения;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Устный опрос </w:t>
            </w:r>
          </w:p>
        </w:tc>
      </w:tr>
      <w:tr w:rsidR="001E2458" w:rsidRPr="001E2458" w:rsidTr="00872A3E">
        <w:trPr>
          <w:cantSplit/>
          <w:trHeight w:val="705"/>
        </w:trPr>
        <w:tc>
          <w:tcPr>
            <w:tcW w:w="1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сформированность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Устный опрос </w:t>
            </w:r>
          </w:p>
        </w:tc>
      </w:tr>
      <w:tr w:rsidR="001E2458" w:rsidRPr="001E2458" w:rsidTr="00872A3E">
        <w:trPr>
          <w:cantSplit/>
          <w:trHeight w:val="1140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58" w:rsidRPr="001E2458" w:rsidRDefault="001E2458" w:rsidP="001E245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ОК.03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58" w:rsidRPr="001E2458" w:rsidRDefault="001E2458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личностных: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развитие интереса и способности к наблюдению за иным способом мировидения;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Устный опрос </w:t>
            </w:r>
          </w:p>
        </w:tc>
      </w:tr>
      <w:tr w:rsidR="001E2458" w:rsidRPr="001E2458" w:rsidTr="00872A3E">
        <w:trPr>
          <w:cantSplit/>
          <w:trHeight w:val="1140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метапредметных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умение самостоятельно выбирать успешные коммуникативные стратегии в различных ситуациях общения;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Тестирование</w:t>
            </w:r>
          </w:p>
        </w:tc>
      </w:tr>
      <w:tr w:rsidR="001E2458" w:rsidRPr="001E2458" w:rsidTr="00872A3E">
        <w:trPr>
          <w:cantSplit/>
          <w:trHeight w:val="1172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сформированность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Устный опрос</w:t>
            </w:r>
          </w:p>
        </w:tc>
      </w:tr>
      <w:tr w:rsidR="001E2458" w:rsidRPr="001E2458" w:rsidTr="00872A3E">
        <w:trPr>
          <w:cantSplit/>
          <w:trHeight w:val="509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58" w:rsidRPr="001E2458" w:rsidRDefault="001E2458" w:rsidP="001E245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sz w:val="24"/>
                <w:szCs w:val="24"/>
              </w:rPr>
              <w:t>ОК.04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58" w:rsidRPr="001E2458" w:rsidRDefault="001E2458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личностных: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</w:rPr>
              <w:t xml:space="preserve">Диалоги </w:t>
            </w:r>
          </w:p>
        </w:tc>
      </w:tr>
      <w:tr w:rsidR="001E2458" w:rsidRPr="001E2458" w:rsidTr="00872A3E">
        <w:trPr>
          <w:cantSplit/>
          <w:trHeight w:val="509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метапредметных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</w:rPr>
              <w:t>Устный опрос</w:t>
            </w:r>
          </w:p>
        </w:tc>
      </w:tr>
      <w:tr w:rsidR="001E2458" w:rsidRPr="001E2458" w:rsidTr="00872A3E">
        <w:trPr>
          <w:cantSplit/>
          <w:trHeight w:val="991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</w:rPr>
              <w:t>Контрольная работа</w:t>
            </w:r>
          </w:p>
        </w:tc>
      </w:tr>
      <w:tr w:rsidR="001E2458" w:rsidRPr="001E2458" w:rsidTr="00872A3E">
        <w:trPr>
          <w:cantSplit/>
          <w:trHeight w:val="1002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58" w:rsidRPr="001E2458" w:rsidRDefault="001E2458" w:rsidP="001E245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ОК.05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58" w:rsidRPr="001E2458" w:rsidRDefault="001E2458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личностных: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eastAsiaTheme="minorHAnsi"/>
                <w:lang w:eastAsia="en-US"/>
              </w:rPr>
              <w:t xml:space="preserve"> 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</w:rPr>
              <w:t>Устный опрос</w:t>
            </w:r>
          </w:p>
        </w:tc>
      </w:tr>
      <w:tr w:rsidR="001E2458" w:rsidRPr="001E2458" w:rsidTr="00872A3E">
        <w:trPr>
          <w:cantSplit/>
          <w:trHeight w:val="1121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E2458">
              <w:rPr>
                <w:rFonts w:ascii="Times New Roman" w:eastAsia="Times New Roman" w:hAnsi="Times New Roman" w:cs="Times New Roman"/>
                <w:bCs/>
              </w:rPr>
              <w:t>метапредметных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bCs/>
              </w:rPr>
              <w:t>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E2458">
              <w:rPr>
                <w:rFonts w:ascii="Times New Roman" w:eastAsia="Times New Roman" w:hAnsi="Times New Roman" w:cs="Times New Roman"/>
                <w:bCs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bCs/>
              </w:rPr>
              <w:tab/>
              <w:t>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</w:rPr>
              <w:t xml:space="preserve">Диалоги </w:t>
            </w:r>
          </w:p>
        </w:tc>
      </w:tr>
      <w:tr w:rsidR="001E2458" w:rsidRPr="001E2458" w:rsidTr="00872A3E">
        <w:trPr>
          <w:cantSplit/>
          <w:trHeight w:val="1228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сформированность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Самостоятельная работа</w:t>
            </w:r>
          </w:p>
        </w:tc>
      </w:tr>
      <w:tr w:rsidR="001E2458" w:rsidRPr="001E2458" w:rsidTr="00872A3E">
        <w:trPr>
          <w:cantSplit/>
          <w:trHeight w:val="983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58" w:rsidRPr="001E2458" w:rsidRDefault="001E2458" w:rsidP="001E245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sz w:val="24"/>
                <w:szCs w:val="24"/>
              </w:rPr>
              <w:t>ОК.09.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58" w:rsidRPr="001E2458" w:rsidRDefault="001E2458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личностных: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Проект </w:t>
            </w:r>
          </w:p>
        </w:tc>
      </w:tr>
      <w:tr w:rsidR="001E2458" w:rsidRPr="001E2458" w:rsidTr="00872A3E">
        <w:trPr>
          <w:cantSplit/>
          <w:trHeight w:val="983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метапредметных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умение самостоятельно выбирать успешные коммуникативные стратегии в различных ситуациях общения;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Устный опрос </w:t>
            </w:r>
          </w:p>
        </w:tc>
      </w:tr>
      <w:tr w:rsidR="001E2458" w:rsidRPr="001E2458" w:rsidTr="00872A3E">
        <w:trPr>
          <w:cantSplit/>
          <w:trHeight w:val="956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сформированность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Устный опрос </w:t>
            </w:r>
          </w:p>
        </w:tc>
      </w:tr>
      <w:tr w:rsidR="001E2458" w:rsidRPr="001E2458" w:rsidTr="00872A3E">
        <w:trPr>
          <w:cantSplit/>
          <w:trHeight w:val="1895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58" w:rsidRPr="001E2458" w:rsidRDefault="001E2458" w:rsidP="001E2458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.10.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458" w:rsidRDefault="001E2458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  <w:p w:rsidR="0060611D" w:rsidRDefault="0060611D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611D" w:rsidRDefault="0060611D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611D" w:rsidRDefault="0060611D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611D" w:rsidRDefault="0060611D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611D" w:rsidRDefault="0060611D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611D" w:rsidRDefault="0060611D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611D" w:rsidRDefault="0060611D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611D" w:rsidRPr="001E2458" w:rsidRDefault="0060611D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личностных: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развитие интереса и способности к наблюдению за иным способом мировидения;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Тестирование </w:t>
            </w:r>
          </w:p>
        </w:tc>
      </w:tr>
      <w:tr w:rsidR="001E2458" w:rsidRPr="001E2458" w:rsidTr="00872A3E">
        <w:trPr>
          <w:cantSplit/>
          <w:trHeight w:val="1895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метапредметных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Диалоги </w:t>
            </w:r>
          </w:p>
        </w:tc>
      </w:tr>
      <w:tr w:rsidR="001E2458" w:rsidRPr="001E2458" w:rsidTr="00872A3E">
        <w:trPr>
          <w:cantSplit/>
          <w:trHeight w:val="2227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458" w:rsidRPr="001E2458" w:rsidRDefault="001E2458" w:rsidP="001E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предметных:</w:t>
            </w: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сформированность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1E2458" w:rsidRPr="001E2458" w:rsidRDefault="001E2458" w:rsidP="001E245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Самостоятельная работа</w:t>
            </w:r>
          </w:p>
        </w:tc>
      </w:tr>
      <w:tr w:rsidR="0060611D" w:rsidRPr="001E2458" w:rsidTr="005F1862">
        <w:trPr>
          <w:cantSplit/>
          <w:trHeight w:val="652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11D" w:rsidRPr="001E2458" w:rsidRDefault="0060611D" w:rsidP="006061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 11.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11D" w:rsidRPr="001E2458" w:rsidRDefault="0060611D" w:rsidP="00606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11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D" w:rsidRPr="001E2458" w:rsidRDefault="0060611D" w:rsidP="0060611D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личностных:</w:t>
            </w:r>
          </w:p>
          <w:p w:rsidR="0060611D" w:rsidRPr="001E2458" w:rsidRDefault="0060611D" w:rsidP="0060611D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развитие интереса и способности к наблюдению за иным способом мировидения;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D" w:rsidRPr="001E2458" w:rsidRDefault="0060611D" w:rsidP="0060611D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Устный опрос </w:t>
            </w:r>
          </w:p>
        </w:tc>
      </w:tr>
      <w:tr w:rsidR="0060611D" w:rsidRPr="001E2458" w:rsidTr="0060611D">
        <w:trPr>
          <w:cantSplit/>
          <w:trHeight w:val="780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11D" w:rsidRDefault="0060611D" w:rsidP="006061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11D" w:rsidRPr="0060611D" w:rsidRDefault="0060611D" w:rsidP="00606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D" w:rsidRPr="001E2458" w:rsidRDefault="0060611D" w:rsidP="0060611D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метапредметных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60611D" w:rsidRPr="001E2458" w:rsidRDefault="0060611D" w:rsidP="0060611D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  <w:t>умение самостоятельно выбирать успешные коммуникативные стратегии в различных ситуациях общения;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D" w:rsidRPr="001E2458" w:rsidRDefault="0060611D" w:rsidP="0060611D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Тестирование</w:t>
            </w:r>
          </w:p>
        </w:tc>
      </w:tr>
      <w:tr w:rsidR="0060611D" w:rsidRPr="001E2458" w:rsidTr="00281840">
        <w:trPr>
          <w:cantSplit/>
          <w:trHeight w:val="765"/>
        </w:trPr>
        <w:tc>
          <w:tcPr>
            <w:tcW w:w="11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11D" w:rsidRDefault="0060611D" w:rsidP="0060611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11D" w:rsidRPr="0060611D" w:rsidRDefault="0060611D" w:rsidP="00606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D" w:rsidRPr="001E2458" w:rsidRDefault="0060611D" w:rsidP="0060611D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предметных:</w:t>
            </w:r>
          </w:p>
          <w:p w:rsidR="0060611D" w:rsidRPr="001E2458" w:rsidRDefault="0060611D" w:rsidP="0060611D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ab/>
            </w:r>
            <w:proofErr w:type="spellStart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сформированность</w:t>
            </w:r>
            <w:proofErr w:type="spellEnd"/>
            <w:r w:rsidRPr="001E245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1D" w:rsidRPr="001E2458" w:rsidRDefault="0060611D" w:rsidP="0060611D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1E245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Устный опрос</w:t>
            </w:r>
          </w:p>
        </w:tc>
      </w:tr>
      <w:tr w:rsidR="00281840" w:rsidRPr="001E2458" w:rsidTr="0056561A">
        <w:trPr>
          <w:cantSplit/>
          <w:trHeight w:val="765"/>
        </w:trPr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840" w:rsidRPr="00281840" w:rsidRDefault="00281840" w:rsidP="002818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bookmarkStart w:id="0" w:name="_GoBack" w:colFirst="0" w:colLast="3"/>
            <w:r w:rsidRPr="00281840">
              <w:rPr>
                <w:rFonts w:ascii="Times New Roman" w:hAnsi="Times New Roman" w:cs="Times New Roman"/>
              </w:rPr>
              <w:lastRenderedPageBreak/>
              <w:t>ЛР 7.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81840" w:rsidRPr="00281840" w:rsidRDefault="00281840" w:rsidP="00281840">
            <w:pPr>
              <w:rPr>
                <w:rFonts w:ascii="Times New Roman" w:hAnsi="Times New Roman" w:cs="Times New Roman"/>
              </w:rPr>
            </w:pPr>
            <w:r w:rsidRPr="00281840">
              <w:rPr>
                <w:rFonts w:ascii="Times New Roman" w:hAnsi="Times New Roman" w:cs="Times New Roman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40" w:rsidRPr="001E2458" w:rsidRDefault="00281840" w:rsidP="0028184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40" w:rsidRDefault="00281840" w:rsidP="0028184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818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Диалоги</w:t>
            </w:r>
          </w:p>
          <w:p w:rsidR="00281840" w:rsidRPr="001E2458" w:rsidRDefault="00281840" w:rsidP="0028184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Практические занятия</w:t>
            </w:r>
          </w:p>
        </w:tc>
      </w:tr>
      <w:tr w:rsidR="00281840" w:rsidRPr="001E2458" w:rsidTr="0056561A">
        <w:trPr>
          <w:cantSplit/>
          <w:trHeight w:val="765"/>
        </w:trPr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840" w:rsidRPr="00281840" w:rsidRDefault="00281840" w:rsidP="0028184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81840">
              <w:rPr>
                <w:rFonts w:ascii="Times New Roman" w:hAnsi="Times New Roman" w:cs="Times New Roman"/>
              </w:rPr>
              <w:t>ЛР 8.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81840" w:rsidRPr="00281840" w:rsidRDefault="00281840" w:rsidP="00281840">
            <w:pPr>
              <w:rPr>
                <w:rFonts w:ascii="Times New Roman" w:hAnsi="Times New Roman" w:cs="Times New Roman"/>
              </w:rPr>
            </w:pPr>
            <w:r w:rsidRPr="00281840">
              <w:rPr>
                <w:rFonts w:ascii="Times New Roman" w:hAnsi="Times New Roman" w:cs="Times New Roman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40" w:rsidRPr="001E2458" w:rsidRDefault="00281840" w:rsidP="0028184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40" w:rsidRDefault="00281840" w:rsidP="0028184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818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Диалоги</w:t>
            </w:r>
          </w:p>
          <w:p w:rsidR="00281840" w:rsidRPr="001E2458" w:rsidRDefault="00281840" w:rsidP="00281840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Практические занятия</w:t>
            </w:r>
          </w:p>
        </w:tc>
      </w:tr>
      <w:bookmarkEnd w:id="0"/>
    </w:tbl>
    <w:p w:rsidR="001E2458" w:rsidRPr="001E2458" w:rsidRDefault="001E2458" w:rsidP="001E2458">
      <w:pPr>
        <w:rPr>
          <w:rFonts w:eastAsiaTheme="minorHAnsi"/>
          <w:lang w:eastAsia="en-US"/>
        </w:rPr>
      </w:pPr>
    </w:p>
    <w:p w:rsidR="001E2458" w:rsidRPr="001E2458" w:rsidRDefault="001E2458" w:rsidP="001E2458">
      <w:pPr>
        <w:rPr>
          <w:rFonts w:eastAsiaTheme="minorHAnsi"/>
          <w:lang w:eastAsia="en-US"/>
        </w:rPr>
      </w:pPr>
    </w:p>
    <w:p w:rsidR="00771810" w:rsidRDefault="00771810" w:rsidP="001E24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sectPr w:rsidR="00771810" w:rsidSect="00BE3AD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B6B" w:rsidRDefault="00E15B6B" w:rsidP="00AA6AD9">
      <w:pPr>
        <w:spacing w:after="0" w:line="240" w:lineRule="auto"/>
      </w:pPr>
      <w:r>
        <w:separator/>
      </w:r>
    </w:p>
  </w:endnote>
  <w:endnote w:type="continuationSeparator" w:id="0">
    <w:p w:rsidR="00E15B6B" w:rsidRDefault="00E15B6B" w:rsidP="00AA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3E" w:rsidRDefault="00872A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B6B" w:rsidRDefault="00E15B6B" w:rsidP="00AA6AD9">
      <w:pPr>
        <w:spacing w:after="0" w:line="240" w:lineRule="auto"/>
      </w:pPr>
      <w:r>
        <w:separator/>
      </w:r>
    </w:p>
  </w:footnote>
  <w:footnote w:type="continuationSeparator" w:id="0">
    <w:p w:rsidR="00E15B6B" w:rsidRDefault="00E15B6B" w:rsidP="00AA6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545D42C7"/>
    <w:multiLevelType w:val="hybridMultilevel"/>
    <w:tmpl w:val="708AF5D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C6B75"/>
    <w:multiLevelType w:val="multilevel"/>
    <w:tmpl w:val="716CB75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5D734E1A"/>
    <w:multiLevelType w:val="hybridMultilevel"/>
    <w:tmpl w:val="FA3A3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B3CB1"/>
    <w:multiLevelType w:val="hybridMultilevel"/>
    <w:tmpl w:val="05B43FDE"/>
    <w:lvl w:ilvl="0" w:tplc="9BCEB5DA">
      <w:start w:val="1"/>
      <w:numFmt w:val="bullet"/>
      <w:lvlText w:val="•"/>
      <w:lvlJc w:val="left"/>
      <w:pPr>
        <w:ind w:left="553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1" w:tplc="179C1174">
      <w:start w:val="1"/>
      <w:numFmt w:val="bullet"/>
      <w:lvlText w:val="–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2" w:tplc="EA06748A">
      <w:start w:val="1"/>
      <w:numFmt w:val="bullet"/>
      <w:lvlText w:val="▪"/>
      <w:lvlJc w:val="left"/>
      <w:pPr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3" w:tplc="334EB4C6">
      <w:start w:val="1"/>
      <w:numFmt w:val="bullet"/>
      <w:lvlText w:val="•"/>
      <w:lvlJc w:val="left"/>
      <w:pPr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4" w:tplc="9A1A49A4">
      <w:start w:val="1"/>
      <w:numFmt w:val="bullet"/>
      <w:lvlText w:val="o"/>
      <w:lvlJc w:val="left"/>
      <w:pPr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5" w:tplc="A12CACFA">
      <w:start w:val="1"/>
      <w:numFmt w:val="bullet"/>
      <w:lvlText w:val="▪"/>
      <w:lvlJc w:val="left"/>
      <w:pPr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6" w:tplc="A5AC2412">
      <w:start w:val="1"/>
      <w:numFmt w:val="bullet"/>
      <w:lvlText w:val="•"/>
      <w:lvlJc w:val="left"/>
      <w:pPr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7" w:tplc="1EB41F7C">
      <w:start w:val="1"/>
      <w:numFmt w:val="bullet"/>
      <w:lvlText w:val="o"/>
      <w:lvlJc w:val="left"/>
      <w:pPr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  <w:lvl w:ilvl="8" w:tplc="383A51D4">
      <w:start w:val="1"/>
      <w:numFmt w:val="bullet"/>
      <w:lvlText w:val="▪"/>
      <w:lvlJc w:val="left"/>
      <w:pPr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D7"/>
    <w:rsid w:val="00121002"/>
    <w:rsid w:val="001E2458"/>
    <w:rsid w:val="001E7DDB"/>
    <w:rsid w:val="00241566"/>
    <w:rsid w:val="00274C60"/>
    <w:rsid w:val="00281840"/>
    <w:rsid w:val="002C4735"/>
    <w:rsid w:val="002E0EB0"/>
    <w:rsid w:val="002F22C4"/>
    <w:rsid w:val="00354868"/>
    <w:rsid w:val="00382304"/>
    <w:rsid w:val="00386644"/>
    <w:rsid w:val="003C42CF"/>
    <w:rsid w:val="00477C6C"/>
    <w:rsid w:val="004E250A"/>
    <w:rsid w:val="0060611D"/>
    <w:rsid w:val="00663B34"/>
    <w:rsid w:val="006E0D06"/>
    <w:rsid w:val="00704C57"/>
    <w:rsid w:val="00741CA0"/>
    <w:rsid w:val="00753956"/>
    <w:rsid w:val="00771810"/>
    <w:rsid w:val="00870A75"/>
    <w:rsid w:val="00872192"/>
    <w:rsid w:val="00872A3E"/>
    <w:rsid w:val="008D38A4"/>
    <w:rsid w:val="008F76ED"/>
    <w:rsid w:val="00971520"/>
    <w:rsid w:val="009C52BD"/>
    <w:rsid w:val="00A026EB"/>
    <w:rsid w:val="00A25B79"/>
    <w:rsid w:val="00A663A8"/>
    <w:rsid w:val="00AA6AD9"/>
    <w:rsid w:val="00B71873"/>
    <w:rsid w:val="00BB2B14"/>
    <w:rsid w:val="00BD4372"/>
    <w:rsid w:val="00BE3ADF"/>
    <w:rsid w:val="00C204F0"/>
    <w:rsid w:val="00CD6327"/>
    <w:rsid w:val="00D47253"/>
    <w:rsid w:val="00D90586"/>
    <w:rsid w:val="00D920D3"/>
    <w:rsid w:val="00DB04F3"/>
    <w:rsid w:val="00E15B6B"/>
    <w:rsid w:val="00E32D39"/>
    <w:rsid w:val="00EE1013"/>
    <w:rsid w:val="00F156D7"/>
    <w:rsid w:val="00FA4BAA"/>
    <w:rsid w:val="00FE5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AC73B3"/>
  <w15:docId w15:val="{97649296-D6CF-4EB0-AC77-84F51C75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01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026E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6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A0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6E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026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A026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A026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A026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2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26E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A026EB"/>
    <w:pPr>
      <w:ind w:left="720"/>
      <w:contextualSpacing/>
    </w:pPr>
  </w:style>
  <w:style w:type="table" w:styleId="ac">
    <w:name w:val="Table Grid"/>
    <w:basedOn w:val="a1"/>
    <w:uiPriority w:val="59"/>
    <w:rsid w:val="00A026E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Без интервала1"/>
    <w:rsid w:val="00AA6A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2C47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3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3406</Words>
  <Characters>19417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21</cp:revision>
  <cp:lastPrinted>2020-10-16T05:13:00Z</cp:lastPrinted>
  <dcterms:created xsi:type="dcterms:W3CDTF">2001-12-31T20:58:00Z</dcterms:created>
  <dcterms:modified xsi:type="dcterms:W3CDTF">2021-11-05T09:10:00Z</dcterms:modified>
</cp:coreProperties>
</file>