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1FAE" w14:textId="77777777" w:rsidR="0085248C" w:rsidRPr="0085248C" w:rsidRDefault="0085248C" w:rsidP="008524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Министерство образования и </w:t>
      </w:r>
      <w:proofErr w:type="gramStart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науки  Республики</w:t>
      </w:r>
      <w:proofErr w:type="gramEnd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Татарстан</w:t>
      </w:r>
    </w:p>
    <w:p w14:paraId="7B8544A7" w14:textId="77777777" w:rsidR="0085248C" w:rsidRPr="0085248C" w:rsidRDefault="0085248C" w:rsidP="0085248C">
      <w:pPr>
        <w:spacing w:after="0" w:line="240" w:lineRule="auto"/>
        <w:ind w:left="-540" w:right="-1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Государственное </w:t>
      </w:r>
      <w:proofErr w:type="gramStart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автономное  профессиональное</w:t>
      </w:r>
      <w:proofErr w:type="gramEnd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образовательное учреждение</w:t>
      </w:r>
    </w:p>
    <w:p w14:paraId="42A7B0FB" w14:textId="77777777" w:rsidR="0085248C" w:rsidRPr="0085248C" w:rsidRDefault="0085248C" w:rsidP="0085248C">
      <w:pPr>
        <w:spacing w:after="0" w:line="240" w:lineRule="auto"/>
        <w:ind w:left="-540" w:right="-1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«Лениногорский политехнический колледж»</w:t>
      </w:r>
    </w:p>
    <w:p w14:paraId="363D5FD5" w14:textId="77777777" w:rsidR="0085248C" w:rsidRPr="0085248C" w:rsidRDefault="0085248C" w:rsidP="008524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B922F44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22C2914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330DB53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5AF10C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FDE106E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5293936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98479CD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A417542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C3C18E8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8942B09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743DF4B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1DA3729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B82DD7D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677C3BA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B9C7CB4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D68DFD3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B5FAB12" w14:textId="77777777" w:rsidR="0085248C" w:rsidRPr="003D7F02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D7F0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14:paraId="6032B079" w14:textId="77777777" w:rsidR="0085248C" w:rsidRPr="003D7F02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3A8F11E" w14:textId="77777777" w:rsidR="0085248C" w:rsidRPr="003D7F02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336D999" w14:textId="77777777" w:rsidR="0085248C" w:rsidRPr="003D7F02" w:rsidRDefault="00C16BF6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07 ЭКОНОМИКА ОТРА</w:t>
      </w:r>
      <w:r w:rsidR="0085248C" w:rsidRPr="003D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СЛИ</w:t>
      </w:r>
    </w:p>
    <w:p w14:paraId="7A46AA48" w14:textId="77777777" w:rsidR="0085248C" w:rsidRPr="003D7F02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F74FC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79F84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42EF7F18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8EB842C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A7E9F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896AB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8F02B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2777D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ED665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3AE52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33A29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AFD7A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B0F35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32E96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EEB29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0665A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3583F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D42A6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1C02CB60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240D906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CD28907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3DFC72E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AE91072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4A28ABFF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155B3386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66D46602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302E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7"/>
        <w:gridCol w:w="4758"/>
      </w:tblGrid>
      <w:tr w:rsidR="0085248C" w:rsidRPr="0085248C" w14:paraId="30BC9ABC" w14:textId="77777777" w:rsidTr="00E25C6D">
        <w:tc>
          <w:tcPr>
            <w:tcW w:w="5210" w:type="dxa"/>
            <w:shd w:val="clear" w:color="auto" w:fill="auto"/>
          </w:tcPr>
          <w:p w14:paraId="7D5A3BC1" w14:textId="77777777" w:rsidR="0085248C" w:rsidRDefault="0085248C" w:rsidP="00D76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Рассмотрена на заседании ПЦ</w:t>
            </w:r>
            <w:r w:rsidR="00D76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</w:p>
          <w:p w14:paraId="09B363F0" w14:textId="77777777" w:rsidR="00D76095" w:rsidRPr="0085248C" w:rsidRDefault="00D76095" w:rsidP="00D76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Сервис и машиностроения </w:t>
            </w:r>
          </w:p>
          <w:p w14:paraId="420D9560" w14:textId="77777777" w:rsidR="0085248C" w:rsidRPr="0085248C" w:rsidRDefault="0085248C" w:rsidP="00D76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№____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от»_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___» ______20___г.</w:t>
            </w:r>
          </w:p>
          <w:p w14:paraId="1E285DA4" w14:textId="77777777" w:rsidR="0085248C" w:rsidRPr="0085248C" w:rsidRDefault="0085248C" w:rsidP="00D76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</w:t>
            </w:r>
            <w:r w:rsidR="00D76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едатель ________ </w:t>
            </w:r>
            <w:proofErr w:type="spellStart"/>
            <w:r w:rsidR="00D760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Е.Н.Салимгараева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14:paraId="1F4915EF" w14:textId="77777777" w:rsidR="00E25C6D" w:rsidRPr="00E25C6D" w:rsidRDefault="00E25C6D" w:rsidP="00E25C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14:paraId="51DB376F" w14:textId="77777777" w:rsidR="00E25C6D" w:rsidRPr="00E25C6D" w:rsidRDefault="00E25C6D" w:rsidP="00E25C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УПР</w:t>
            </w:r>
          </w:p>
          <w:p w14:paraId="61EA6D59" w14:textId="77777777" w:rsidR="00E25C6D" w:rsidRPr="00E25C6D" w:rsidRDefault="00E25C6D" w:rsidP="00E25C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___________И.В. Степанова </w:t>
            </w:r>
          </w:p>
          <w:p w14:paraId="44B6B7F9" w14:textId="7971C8DE" w:rsidR="0085248C" w:rsidRPr="0085248C" w:rsidRDefault="00E25C6D" w:rsidP="00E25C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</w:t>
            </w:r>
            <w:proofErr w:type="gramStart"/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_»_</w:t>
            </w:r>
            <w:proofErr w:type="gramEnd"/>
            <w:r w:rsidRPr="00E25C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___________20__г.</w:t>
            </w:r>
          </w:p>
        </w:tc>
      </w:tr>
    </w:tbl>
    <w:p w14:paraId="4E88D884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E71EF6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образования: </w:t>
      </w:r>
    </w:p>
    <w:p w14:paraId="279BA97F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08.02.01 Строительство и эксплуатация зданий и сооружений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48C">
        <w:rPr>
          <w:rFonts w:ascii="Times New Roman" w:eastAsia="Calibri" w:hAnsi="Times New Roman" w:cs="Times New Roman"/>
          <w:sz w:val="24"/>
          <w:szCs w:val="24"/>
        </w:rPr>
        <w:t>укрупненной группы 08.00.00 Техника и технологии строительства и соответствующих профессиональных компетенций.</w:t>
      </w:r>
    </w:p>
    <w:p w14:paraId="19C236CB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BCD26D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48E180C8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– разработчик: ГАПОУ «Лениногорский политехнический колледж» </w:t>
      </w:r>
    </w:p>
    <w:p w14:paraId="0E1642B0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</w:t>
      </w:r>
      <w:proofErr w:type="spellStart"/>
      <w:r w:rsidRPr="008524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Азисова</w:t>
      </w:r>
      <w:proofErr w:type="spellEnd"/>
      <w:r w:rsidRPr="008524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Альбина Ильдаровна</w:t>
      </w:r>
    </w:p>
    <w:p w14:paraId="07091F1A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FACEAA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D6F54C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8D3E87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A47351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E8E60F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CE9C34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4B26B3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185028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C7F209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9D2580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B47E5C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60679D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73C3DC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2D8FE3" w14:textId="77777777" w:rsidR="0085248C" w:rsidRPr="0085248C" w:rsidRDefault="0085248C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F5BD72" w14:textId="77777777" w:rsidR="0085248C" w:rsidRPr="0085248C" w:rsidRDefault="0085248C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71B147" w14:textId="77777777" w:rsidR="0085248C" w:rsidRPr="0085248C" w:rsidRDefault="0085248C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AADC17" w14:textId="71096121" w:rsidR="0085248C" w:rsidRDefault="0085248C" w:rsidP="00852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03257" w14:textId="77777777" w:rsidR="003D7F02" w:rsidRDefault="003D7F02" w:rsidP="00852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A3C64" w14:textId="77777777" w:rsidR="00302E4E" w:rsidRPr="0085248C" w:rsidRDefault="00302E4E" w:rsidP="00852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BA097" w14:textId="77777777" w:rsidR="00C16BF6" w:rsidRDefault="00C16BF6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CC003" w14:textId="77777777" w:rsidR="0085248C" w:rsidRPr="0085248C" w:rsidRDefault="0085248C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tbl>
      <w:tblPr>
        <w:tblpPr w:leftFromText="180" w:rightFromText="180" w:vertAnchor="text" w:horzAnchor="margin" w:tblpY="93"/>
        <w:tblW w:w="0" w:type="auto"/>
        <w:tblLook w:val="01E0" w:firstRow="1" w:lastRow="1" w:firstColumn="1" w:lastColumn="1" w:noHBand="0" w:noVBand="0"/>
      </w:tblPr>
      <w:tblGrid>
        <w:gridCol w:w="7602"/>
        <w:gridCol w:w="1356"/>
      </w:tblGrid>
      <w:tr w:rsidR="0085248C" w:rsidRPr="0085248C" w14:paraId="5277BFF2" w14:textId="77777777" w:rsidTr="0085248C">
        <w:tc>
          <w:tcPr>
            <w:tcW w:w="7602" w:type="dxa"/>
            <w:shd w:val="clear" w:color="auto" w:fill="auto"/>
          </w:tcPr>
          <w:p w14:paraId="47EEF002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14:paraId="347A4A0E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85248C" w:rsidRPr="0085248C" w14:paraId="3708EFDE" w14:textId="77777777" w:rsidTr="0085248C">
        <w:tc>
          <w:tcPr>
            <w:tcW w:w="7602" w:type="dxa"/>
            <w:shd w:val="clear" w:color="auto" w:fill="auto"/>
          </w:tcPr>
          <w:p w14:paraId="570B7DFB" w14:textId="77777777" w:rsidR="0085248C" w:rsidRPr="0085248C" w:rsidRDefault="0085248C" w:rsidP="0085248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  <w:p w14:paraId="6EECE291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14:paraId="10BCD375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5248C" w:rsidRPr="0085248C" w14:paraId="7ADC2E06" w14:textId="77777777" w:rsidTr="0085248C">
        <w:tc>
          <w:tcPr>
            <w:tcW w:w="7602" w:type="dxa"/>
            <w:shd w:val="clear" w:color="auto" w:fill="auto"/>
          </w:tcPr>
          <w:p w14:paraId="6CE6F29C" w14:textId="77777777" w:rsidR="0085248C" w:rsidRPr="0085248C" w:rsidRDefault="0085248C" w:rsidP="0085248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СТРУКТУРА и содержание УЧЕБНОЙ ДИСЦИПЛИНЫ             </w:t>
            </w:r>
          </w:p>
          <w:p w14:paraId="72F63824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14:paraId="6AD4A573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85248C" w:rsidRPr="0085248C" w14:paraId="776F65BE" w14:textId="77777777" w:rsidTr="0085248C">
        <w:trPr>
          <w:trHeight w:val="670"/>
        </w:trPr>
        <w:tc>
          <w:tcPr>
            <w:tcW w:w="7602" w:type="dxa"/>
            <w:shd w:val="clear" w:color="auto" w:fill="auto"/>
          </w:tcPr>
          <w:p w14:paraId="6BDEA91E" w14:textId="77777777" w:rsidR="0085248C" w:rsidRPr="0085248C" w:rsidRDefault="0085248C" w:rsidP="0085248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условия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реализации  учебной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дисциплины                                    </w:t>
            </w:r>
          </w:p>
          <w:p w14:paraId="580AD75D" w14:textId="77777777" w:rsidR="0085248C" w:rsidRPr="0085248C" w:rsidRDefault="0085248C" w:rsidP="0085248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14:paraId="32F4E12E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5248C" w:rsidRPr="0085248C" w14:paraId="529F8179" w14:textId="77777777" w:rsidTr="0085248C">
        <w:tc>
          <w:tcPr>
            <w:tcW w:w="7602" w:type="dxa"/>
            <w:shd w:val="clear" w:color="auto" w:fill="auto"/>
          </w:tcPr>
          <w:p w14:paraId="079F2788" w14:textId="77777777" w:rsidR="0085248C" w:rsidRPr="0085248C" w:rsidRDefault="0085248C" w:rsidP="0085248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Контроль и оценка результатов Освоения учебной дисциплины                                                                   </w:t>
            </w:r>
            <w:r w:rsidRPr="0085248C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                             </w:t>
            </w:r>
          </w:p>
          <w:p w14:paraId="7FBC4978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14:paraId="755B8237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4C36E4C9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3C716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98F8D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4F819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EDC28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0B4CA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F945D15" w14:textId="77777777" w:rsidR="0085248C" w:rsidRPr="0085248C" w:rsidRDefault="0085248C" w:rsidP="003D7F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8524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14:paraId="2FD7DC82" w14:textId="77777777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14:paraId="7C4D1A31" w14:textId="4069B28B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</w:t>
      </w:r>
      <w:proofErr w:type="gramStart"/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 основной</w:t>
      </w:r>
      <w:proofErr w:type="gramEnd"/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образовательной программы в соответствии с ФГОС по специальности СПО 08.02.01 Строительство и эксплуатация зданий и сооружений.</w:t>
      </w:r>
      <w:r w:rsid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F2B639" w14:textId="5D38060B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Pr="00852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входит в профессиональный цикл и относится к общепрофессиональным дисциплинам.</w:t>
      </w:r>
      <w:r w:rsid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в форме практической подготовки.</w:t>
      </w:r>
    </w:p>
    <w:p w14:paraId="2ABC9165" w14:textId="77777777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1F22A9FB" w14:textId="77777777" w:rsidR="0085248C" w:rsidRPr="0085248C" w:rsidRDefault="0085248C" w:rsidP="003D7F02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8524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уметь:</w:t>
      </w:r>
    </w:p>
    <w:p w14:paraId="0FDFD74E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по принятой методике основные технико-экономические показатели деятельности организации</w:t>
      </w:r>
    </w:p>
    <w:p w14:paraId="19538C00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основные документы по регистрации малых предприятий;</w:t>
      </w:r>
    </w:p>
    <w:p w14:paraId="352EAC79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заключать договоры подряда;</w:t>
      </w:r>
    </w:p>
    <w:p w14:paraId="5A9B7AF1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информацию о рынке, определять товарную номенклатуру, товародвижение и сбыт;</w:t>
      </w:r>
    </w:p>
    <w:p w14:paraId="19C8595A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изменениями влияния внешней или внутренней среды определять направление менеджмента и маркетинга;</w:t>
      </w:r>
    </w:p>
    <w:p w14:paraId="36189774" w14:textId="77777777" w:rsidR="0085248C" w:rsidRPr="0085248C" w:rsidRDefault="0085248C" w:rsidP="003D7F02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основные разделы бизнес – планирования.</w:t>
      </w:r>
    </w:p>
    <w:p w14:paraId="68771B19" w14:textId="77777777" w:rsidR="0085248C" w:rsidRPr="0085248C" w:rsidRDefault="0085248C" w:rsidP="007D718D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8524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знать:</w:t>
      </w:r>
    </w:p>
    <w:p w14:paraId="3C5785BE" w14:textId="77777777" w:rsidR="0085248C" w:rsidRPr="0085248C" w:rsidRDefault="0085248C" w:rsidP="007D718D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трудовых и финансовых ресурсов организации;</w:t>
      </w:r>
    </w:p>
    <w:p w14:paraId="04B2A6F0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фонды и оборотные средства строительной организации, показатели их использования;</w:t>
      </w:r>
    </w:p>
    <w:p w14:paraId="54BB01A7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технико – экономические показатели хозяйственно – финансовой деятельности организации; </w:t>
      </w:r>
    </w:p>
    <w:p w14:paraId="253B53EA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механизмы ценообразования на строительную продукцию, </w:t>
      </w:r>
    </w:p>
    <w:p w14:paraId="700EEF3A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оплаты труда; </w:t>
      </w:r>
    </w:p>
    <w:p w14:paraId="07FC7F42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методику разработки бизнес – плана; </w:t>
      </w:r>
    </w:p>
    <w:p w14:paraId="7CAAABC3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основных составляющих общего менеджмента;</w:t>
      </w:r>
    </w:p>
    <w:p w14:paraId="3A8C5F29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методологию и технологию современного менеджмента; </w:t>
      </w:r>
    </w:p>
    <w:p w14:paraId="362B8388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тенденций развития современного менеджмента; </w:t>
      </w:r>
    </w:p>
    <w:p w14:paraId="3E61D7DE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современному менеджеру;</w:t>
      </w:r>
    </w:p>
    <w:p w14:paraId="4AA322DC" w14:textId="77777777" w:rsidR="0085248C" w:rsidRP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стратегию и тактику маркетинга;</w:t>
      </w:r>
    </w:p>
    <w:p w14:paraId="6F7D2923" w14:textId="1D2FB1CE" w:rsidR="0085248C" w:rsidRDefault="0085248C" w:rsidP="003D7F02">
      <w:pPr>
        <w:numPr>
          <w:ilvl w:val="0"/>
          <w:numId w:val="1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внешнеэкономической политики.</w:t>
      </w:r>
    </w:p>
    <w:p w14:paraId="49C4E5D5" w14:textId="578B4C4B" w:rsidR="00E25C6D" w:rsidRPr="0085248C" w:rsidRDefault="00E25C6D" w:rsidP="003D7F02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освоения </w:t>
      </w:r>
      <w:proofErr w:type="gramStart"/>
      <w:r w:rsidRP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 у</w:t>
      </w:r>
      <w:proofErr w:type="gramEnd"/>
      <w:r w:rsidRP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  должны     формироваться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ПК:</w:t>
      </w:r>
    </w:p>
    <w:p w14:paraId="2A4765E2" w14:textId="77777777" w:rsidR="0085248C" w:rsidRPr="0085248C" w:rsidRDefault="0085248C" w:rsidP="003D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Проводить оперативный учет объемов выполняемых работ и расхода материальных ресурсов.</w:t>
      </w:r>
    </w:p>
    <w:p w14:paraId="101C5730" w14:textId="77777777" w:rsidR="0085248C" w:rsidRPr="0085248C" w:rsidRDefault="0085248C" w:rsidP="003D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Осуществлять оперативное планирование деятельности структурных подразделений при проведении строительно – монтажных работ, текущего содержания и реконструкции строительных объектов.</w:t>
      </w:r>
    </w:p>
    <w:p w14:paraId="2A4975E0" w14:textId="77777777" w:rsidR="0085248C" w:rsidRPr="0085248C" w:rsidRDefault="0085248C" w:rsidP="003D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Обеспечивать работу структурных подразделений при выполнении производственных задач.</w:t>
      </w:r>
    </w:p>
    <w:p w14:paraId="5F3BD702" w14:textId="77777777" w:rsidR="0085248C" w:rsidRPr="0085248C" w:rsidRDefault="0085248C" w:rsidP="003D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Обеспечивать ведение текущей и исполнительной документации по выполняемым видам строительных работ;</w:t>
      </w:r>
    </w:p>
    <w:p w14:paraId="15B45041" w14:textId="77777777" w:rsidR="0085248C" w:rsidRPr="0085248C" w:rsidRDefault="0085248C" w:rsidP="003D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Контролировать и оценивать деятельность структурных подразделений;</w:t>
      </w:r>
    </w:p>
    <w:p w14:paraId="22DC274B" w14:textId="3876B53D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86949551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процессе освоения </w:t>
      </w:r>
      <w:proofErr w:type="gramStart"/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дисциплины</w:t>
      </w:r>
      <w:r w:rsidRPr="00852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</w:t>
      </w:r>
      <w:proofErr w:type="gramEnd"/>
      <w:r w:rsidRPr="00852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   </w:t>
      </w: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    формироваться </w:t>
      </w:r>
      <w:r w:rsidR="00E25C6D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852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bookmarkEnd w:id="0"/>
    <w:p w14:paraId="72DC332C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4A41167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253C5DFB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17EE3D8E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14:paraId="29BC1C1F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08F9932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FF4D507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3E9D3A6B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0D702A6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09. Использовать информационные технологии в профессиональной деятельности;</w:t>
      </w:r>
    </w:p>
    <w:p w14:paraId="438D63BC" w14:textId="77777777" w:rsidR="0085248C" w:rsidRPr="0085248C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D011A9" w14:textId="77777777" w:rsidR="00E25C6D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368B1797" w14:textId="2B1D362D" w:rsidR="00E25C6D" w:rsidRDefault="00E25C6D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процессе освоения </w:t>
      </w:r>
      <w:proofErr w:type="gramStart"/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дисциплины  у</w:t>
      </w:r>
      <w:proofErr w:type="gramEnd"/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обучающихся   должны     формироваться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3D7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BABC8EB" w14:textId="20C56488" w:rsidR="00E25C6D" w:rsidRDefault="00E25C6D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3D7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</w:t>
      </w:r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BF19232" w14:textId="76303BC3" w:rsidR="00E25C6D" w:rsidRDefault="00E25C6D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3D7F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</w:t>
      </w:r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Проявляющий и демонстрирующий уважение к людям труда, осознающий ценность собственного труда. Стремящийся к формированию в </w:t>
      </w:r>
      <w:r w:rsidRPr="00E25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сетевой среде личностно и профессионального конструктивного «цифрового следа»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EE3CBEB" w14:textId="0AD22C13" w:rsidR="0085248C" w:rsidRPr="00E25C6D" w:rsidRDefault="0085248C" w:rsidP="003D7F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1.4. Рекомендуемое количество часов на </w:t>
      </w:r>
      <w:proofErr w:type="gramStart"/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освоение  программы</w:t>
      </w:r>
      <w:proofErr w:type="gramEnd"/>
      <w:r w:rsidRPr="00852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дисциплины:</w:t>
      </w:r>
    </w:p>
    <w:p w14:paraId="1412C619" w14:textId="77777777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учебной нагрузки обучающегося 98</w:t>
      </w:r>
      <w:r w:rsidRPr="008524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в том числе:</w:t>
      </w:r>
    </w:p>
    <w:p w14:paraId="2F466AC0" w14:textId="1A6B3144" w:rsidR="0085248C" w:rsidRPr="0085248C" w:rsidRDefault="00E25C6D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преподавателем </w:t>
      </w:r>
      <w:r w:rsidR="008524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</w:t>
      </w:r>
      <w:r w:rsidR="0085248C"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14:paraId="3B7A0E09" w14:textId="77777777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 </w:t>
      </w:r>
      <w:r w:rsidRPr="008524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proofErr w:type="gramEnd"/>
      <w:r w:rsidRPr="00852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54793148" w14:textId="77777777" w:rsidR="0085248C" w:rsidRPr="0085248C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6471F8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7516A0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F1E8AB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77BB37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5617AF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D73ADC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A0329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57F6C9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A37463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B4ABA4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299CD4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723A39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061F1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2A2E19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73CDD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26C492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501086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96A557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1F171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A8590A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6C9812" w14:textId="77777777" w:rsid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14B4B7" w14:textId="77777777" w:rsidR="003D7F02" w:rsidRDefault="003D7F02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E2DC54" w14:textId="1AB4184B" w:rsidR="0085248C" w:rsidRPr="003D7F02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14:paraId="1A2B30F9" w14:textId="77777777" w:rsidR="0085248C" w:rsidRPr="003D7F02" w:rsidRDefault="0085248C" w:rsidP="003D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D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10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1800"/>
      </w:tblGrid>
      <w:tr w:rsidR="0085248C" w:rsidRPr="0085248C" w14:paraId="284DF820" w14:textId="77777777" w:rsidTr="0085248C">
        <w:trPr>
          <w:trHeight w:val="460"/>
          <w:jc w:val="center"/>
        </w:trPr>
        <w:tc>
          <w:tcPr>
            <w:tcW w:w="7308" w:type="dxa"/>
            <w:shd w:val="clear" w:color="auto" w:fill="auto"/>
          </w:tcPr>
          <w:p w14:paraId="06028B9D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2AB2CC22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85248C" w:rsidRPr="0085248C" w14:paraId="0DE286E2" w14:textId="77777777" w:rsidTr="0085248C">
        <w:trPr>
          <w:trHeight w:val="285"/>
          <w:jc w:val="center"/>
        </w:trPr>
        <w:tc>
          <w:tcPr>
            <w:tcW w:w="7308" w:type="dxa"/>
            <w:shd w:val="clear" w:color="auto" w:fill="auto"/>
          </w:tcPr>
          <w:p w14:paraId="5234B58F" w14:textId="77777777" w:rsidR="0085248C" w:rsidRPr="0085248C" w:rsidRDefault="0085248C" w:rsidP="008524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4B260D8C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98</w:t>
            </w:r>
          </w:p>
        </w:tc>
      </w:tr>
      <w:tr w:rsidR="0085248C" w:rsidRPr="0085248C" w14:paraId="1CB655A6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465D4978" w14:textId="77777777" w:rsidR="0085248C" w:rsidRPr="0085248C" w:rsidRDefault="0085248C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03D8515F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88</w:t>
            </w:r>
          </w:p>
        </w:tc>
      </w:tr>
      <w:tr w:rsidR="0085248C" w:rsidRPr="0085248C" w14:paraId="1BB300AC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1A007442" w14:textId="77777777" w:rsidR="0085248C" w:rsidRPr="0085248C" w:rsidRDefault="0085248C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1E78CF3C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85248C" w:rsidRPr="0085248C" w14:paraId="72AF1DD0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3D2D9216" w14:textId="77777777" w:rsidR="0085248C" w:rsidRPr="0085248C" w:rsidRDefault="0085248C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184A3A66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631725" w:rsidRPr="0085248C" w14:paraId="3EECC520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6BDC9813" w14:textId="0230E99E" w:rsidR="00631725" w:rsidRPr="0085248C" w:rsidRDefault="003D7F02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3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</w:t>
            </w:r>
          </w:p>
        </w:tc>
        <w:tc>
          <w:tcPr>
            <w:tcW w:w="1800" w:type="dxa"/>
            <w:shd w:val="clear" w:color="auto" w:fill="auto"/>
          </w:tcPr>
          <w:p w14:paraId="08C31441" w14:textId="62DB221F" w:rsidR="00631725" w:rsidRPr="0085248C" w:rsidRDefault="00631725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85248C" w:rsidRPr="0085248C" w14:paraId="51E06D5D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4317AEB2" w14:textId="4B08870F" w:rsidR="0085248C" w:rsidRPr="0085248C" w:rsidRDefault="00E25C6D" w:rsidP="0085248C">
            <w:pPr>
              <w:spacing w:after="0" w:line="360" w:lineRule="auto"/>
              <w:ind w:left="3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5248C"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урсовая работа</w:t>
            </w:r>
          </w:p>
        </w:tc>
        <w:tc>
          <w:tcPr>
            <w:tcW w:w="1800" w:type="dxa"/>
            <w:shd w:val="clear" w:color="auto" w:fill="auto"/>
          </w:tcPr>
          <w:p w14:paraId="7E95BF7F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</w:tr>
      <w:tr w:rsidR="0085248C" w:rsidRPr="0085248C" w14:paraId="05B9958F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29D056F0" w14:textId="77777777" w:rsidR="0085248C" w:rsidRPr="0085248C" w:rsidRDefault="0085248C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38A3F9F9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85248C" w:rsidRPr="0085248C" w14:paraId="2623FDBA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3BAB4918" w14:textId="77777777" w:rsidR="0085248C" w:rsidRPr="0085248C" w:rsidRDefault="0085248C" w:rsidP="008524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351FF5C3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85248C" w:rsidRPr="0085248C" w14:paraId="5E53C296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4DC991C6" w14:textId="77777777" w:rsidR="0085248C" w:rsidRPr="0085248C" w:rsidRDefault="0085248C" w:rsidP="0085248C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Рефераты, сообщения и т. п. </w:t>
            </w:r>
          </w:p>
        </w:tc>
        <w:tc>
          <w:tcPr>
            <w:tcW w:w="1800" w:type="dxa"/>
            <w:shd w:val="clear" w:color="auto" w:fill="auto"/>
          </w:tcPr>
          <w:p w14:paraId="48EA4487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85248C" w:rsidRPr="0085248C" w14:paraId="37FC66FC" w14:textId="77777777" w:rsidTr="0085248C">
        <w:trPr>
          <w:jc w:val="center"/>
        </w:trPr>
        <w:tc>
          <w:tcPr>
            <w:tcW w:w="7308" w:type="dxa"/>
            <w:shd w:val="clear" w:color="auto" w:fill="auto"/>
          </w:tcPr>
          <w:p w14:paraId="4E5CE2A3" w14:textId="77777777" w:rsidR="0085248C" w:rsidRPr="0085248C" w:rsidRDefault="0085248C" w:rsidP="0085248C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ситуационных задач</w:t>
            </w:r>
          </w:p>
        </w:tc>
        <w:tc>
          <w:tcPr>
            <w:tcW w:w="1800" w:type="dxa"/>
            <w:shd w:val="clear" w:color="auto" w:fill="auto"/>
          </w:tcPr>
          <w:p w14:paraId="5C6F6181" w14:textId="77777777" w:rsidR="0085248C" w:rsidRPr="0085248C" w:rsidRDefault="0085248C" w:rsidP="008524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85248C" w:rsidRPr="0085248C" w14:paraId="6280F217" w14:textId="77777777" w:rsidTr="0085248C">
        <w:trPr>
          <w:jc w:val="center"/>
        </w:trPr>
        <w:tc>
          <w:tcPr>
            <w:tcW w:w="9108" w:type="dxa"/>
            <w:gridSpan w:val="2"/>
            <w:shd w:val="clear" w:color="auto" w:fill="auto"/>
          </w:tcPr>
          <w:p w14:paraId="69079235" w14:textId="77777777" w:rsidR="0085248C" w:rsidRPr="0085248C" w:rsidRDefault="0085248C" w:rsidP="0085248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Итоговая аттестация в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форме:   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экзамен </w:t>
            </w:r>
          </w:p>
        </w:tc>
      </w:tr>
    </w:tbl>
    <w:p w14:paraId="07D43958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8A867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248C" w:rsidRPr="0085248C" w:rsidSect="0085248C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14:paraId="2851638B" w14:textId="77777777" w:rsidR="0085248C" w:rsidRPr="0085248C" w:rsidRDefault="0085248C" w:rsidP="008524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2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  <w:r w:rsidRPr="0085248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: </w:t>
      </w:r>
      <w:r w:rsidRPr="0085248C">
        <w:rPr>
          <w:rFonts w:ascii="Times New Roman" w:eastAsia="Times New Roman" w:hAnsi="Times New Roman" w:cs="Times New Roman"/>
          <w:b/>
          <w:u w:val="single"/>
          <w:lang w:eastAsia="ru-RU"/>
        </w:rPr>
        <w:t>Экономика отрасли</w:t>
      </w:r>
    </w:p>
    <w:p w14:paraId="5564832B" w14:textId="77777777" w:rsidR="0085248C" w:rsidRPr="0085248C" w:rsidRDefault="0085248C" w:rsidP="00852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24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8524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8524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85248C" w:rsidRPr="0085248C" w14:paraId="79B4C75C" w14:textId="77777777" w:rsidTr="0085248C">
        <w:trPr>
          <w:trHeight w:val="20"/>
        </w:trPr>
        <w:tc>
          <w:tcPr>
            <w:tcW w:w="2081" w:type="dxa"/>
          </w:tcPr>
          <w:p w14:paraId="0C08E0E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14:paraId="4BA83D4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  работы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практические занятия, </w:t>
            </w:r>
          </w:p>
          <w:p w14:paraId="1042C9D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shd w:val="clear" w:color="auto" w:fill="auto"/>
          </w:tcPr>
          <w:p w14:paraId="6D4543A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69" w:type="dxa"/>
            <w:shd w:val="clear" w:color="auto" w:fill="auto"/>
          </w:tcPr>
          <w:p w14:paraId="1541004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5248C" w:rsidRPr="0085248C" w14:paraId="2743B4D5" w14:textId="77777777" w:rsidTr="0085248C">
        <w:trPr>
          <w:trHeight w:val="323"/>
        </w:trPr>
        <w:tc>
          <w:tcPr>
            <w:tcW w:w="12060" w:type="dxa"/>
            <w:gridSpan w:val="3"/>
          </w:tcPr>
          <w:p w14:paraId="27510245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1. </w:t>
            </w: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(ПРЕДПРИЯТИЕ), ОТРАСЛЬ В УСЛОВИЯХ РЫНКА</w:t>
            </w:r>
          </w:p>
        </w:tc>
        <w:tc>
          <w:tcPr>
            <w:tcW w:w="1812" w:type="dxa"/>
            <w:shd w:val="clear" w:color="auto" w:fill="auto"/>
          </w:tcPr>
          <w:p w14:paraId="69D0CFA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 w:val="restart"/>
            <w:shd w:val="clear" w:color="auto" w:fill="D9D9D9"/>
          </w:tcPr>
          <w:p w14:paraId="0ABA470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5CACE246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6B7D0852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  Отраслевые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особенности организации</w:t>
            </w:r>
          </w:p>
          <w:p w14:paraId="36B533CA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(предприятия) в рыночной экономике</w:t>
            </w:r>
          </w:p>
          <w:p w14:paraId="6090ABEA" w14:textId="77777777" w:rsidR="0085248C" w:rsidRPr="0085248C" w:rsidRDefault="0085248C" w:rsidP="0085248C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920208D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508D945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/>
            <w:shd w:val="clear" w:color="auto" w:fill="auto"/>
          </w:tcPr>
          <w:p w14:paraId="627FD21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9F23A29" w14:textId="77777777" w:rsidTr="0085248C">
        <w:trPr>
          <w:trHeight w:val="20"/>
        </w:trPr>
        <w:tc>
          <w:tcPr>
            <w:tcW w:w="2081" w:type="dxa"/>
            <w:vMerge/>
          </w:tcPr>
          <w:p w14:paraId="6F7190A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14:paraId="72C79F8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</w:tcPr>
          <w:p w14:paraId="6F40BD4F" w14:textId="77777777" w:rsidR="0085248C" w:rsidRPr="0085248C" w:rsidRDefault="0085248C" w:rsidP="0085248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отрасли в системе рыночной экономики. Признаки отрасли и показатели развития, современное состояние.</w:t>
            </w:r>
          </w:p>
          <w:p w14:paraId="21AB7EDB" w14:textId="77777777" w:rsidR="0085248C" w:rsidRPr="0085248C" w:rsidRDefault="0085248C" w:rsidP="0085248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– понятие и основные признаки. Классификация организаций по отраслевому признаку, экономическому назначению, уровню специализации, размерам. </w:t>
            </w:r>
          </w:p>
        </w:tc>
        <w:tc>
          <w:tcPr>
            <w:tcW w:w="1812" w:type="dxa"/>
            <w:vMerge/>
            <w:shd w:val="clear" w:color="auto" w:fill="auto"/>
          </w:tcPr>
          <w:p w14:paraId="4B2E547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4B6B99A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3BB3D8DC" w14:textId="77777777" w:rsidTr="0085248C">
        <w:trPr>
          <w:trHeight w:val="20"/>
        </w:trPr>
        <w:tc>
          <w:tcPr>
            <w:tcW w:w="2081" w:type="dxa"/>
            <w:vMerge/>
          </w:tcPr>
          <w:p w14:paraId="5CAE3453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21A30B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1CAB64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38C0135E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684835C6" w14:textId="77777777" w:rsidTr="0085248C">
        <w:trPr>
          <w:trHeight w:val="20"/>
        </w:trPr>
        <w:tc>
          <w:tcPr>
            <w:tcW w:w="2081" w:type="dxa"/>
            <w:vMerge/>
            <w:tcBorders>
              <w:bottom w:val="single" w:sz="4" w:space="0" w:color="auto"/>
            </w:tcBorders>
          </w:tcPr>
          <w:p w14:paraId="7D93565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bottom w:val="single" w:sz="4" w:space="0" w:color="auto"/>
            </w:tcBorders>
          </w:tcPr>
          <w:p w14:paraId="186479CA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тематика самостоятельной работы: написание рефератов по темам: </w:t>
            </w:r>
          </w:p>
          <w:p w14:paraId="61A0EBC2" w14:textId="77777777" w:rsidR="0085248C" w:rsidRPr="0085248C" w:rsidRDefault="0085248C" w:rsidP="0085248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признаки отрасли.</w:t>
            </w:r>
          </w:p>
          <w:p w14:paraId="75816636" w14:textId="77777777" w:rsidR="0085248C" w:rsidRPr="0085248C" w:rsidRDefault="0085248C" w:rsidP="0085248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Механизм функционирования организации.</w:t>
            </w:r>
          </w:p>
          <w:p w14:paraId="003B25AD" w14:textId="77777777" w:rsidR="0085248C" w:rsidRPr="0085248C" w:rsidRDefault="0085248C" w:rsidP="0085248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Современные инновационные подходы к экономике организации. </w:t>
            </w:r>
          </w:p>
          <w:p w14:paraId="7820FB4B" w14:textId="77777777" w:rsidR="0085248C" w:rsidRPr="0085248C" w:rsidRDefault="0085248C" w:rsidP="0085248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Отраслевые особенности организации (предприятия), влияющие на формирование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 экономического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потенциала.  </w:t>
            </w:r>
          </w:p>
        </w:tc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5554D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78A4E09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5ACDB06F" w14:textId="77777777" w:rsidTr="0085248C">
        <w:trPr>
          <w:trHeight w:val="9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3ED22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 Организационно-правовые формы </w:t>
            </w:r>
          </w:p>
          <w:p w14:paraId="09ED0307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организаций (предприятий)</w:t>
            </w:r>
          </w:p>
          <w:p w14:paraId="6499D691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6D43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71957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vMerge/>
            <w:shd w:val="clear" w:color="auto" w:fill="D9D9D9"/>
          </w:tcPr>
          <w:p w14:paraId="5E7F758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4A9D1C6" w14:textId="77777777" w:rsidTr="0085248C">
        <w:trPr>
          <w:trHeight w:val="56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6891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5E70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tcBorders>
              <w:top w:val="single" w:sz="4" w:space="0" w:color="auto"/>
              <w:bottom w:val="single" w:sz="4" w:space="0" w:color="auto"/>
            </w:tcBorders>
          </w:tcPr>
          <w:p w14:paraId="27AC25A6" w14:textId="77777777" w:rsidR="0085248C" w:rsidRPr="0085248C" w:rsidRDefault="0085248C" w:rsidP="0085248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 – составная часть рыночной экономики. Виды предпринимательства: производственное, коммерческое, финансовое.  Основные документы при регистрации предприятий.</w:t>
            </w:r>
          </w:p>
        </w:tc>
        <w:tc>
          <w:tcPr>
            <w:tcW w:w="181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D16B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66CC3F6B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3BBDC5E6" w14:textId="77777777" w:rsidTr="0085248C">
        <w:trPr>
          <w:trHeight w:val="2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173F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auto"/>
            </w:tcBorders>
          </w:tcPr>
          <w:p w14:paraId="012ABF2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 1 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5FF4B8C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4A6264B1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59B9A47" w14:textId="77777777" w:rsidTr="0085248C">
        <w:trPr>
          <w:trHeight w:val="2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DDC1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auto"/>
            </w:tcBorders>
          </w:tcPr>
          <w:p w14:paraId="7DD19939" w14:textId="77777777" w:rsidR="0085248C" w:rsidRPr="0085248C" w:rsidRDefault="0085248C" w:rsidP="0085248C">
            <w:pPr>
              <w:numPr>
                <w:ilvl w:val="0"/>
                <w:numId w:val="6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оформление основных документов при регистрации предприятия.</w:t>
            </w:r>
          </w:p>
          <w:p w14:paraId="6CF02082" w14:textId="77777777" w:rsidR="0085248C" w:rsidRPr="0085248C" w:rsidRDefault="0085248C" w:rsidP="0085248C">
            <w:pPr>
              <w:numPr>
                <w:ilvl w:val="0"/>
                <w:numId w:val="6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оформление договоров подряда.</w:t>
            </w:r>
          </w:p>
          <w:p w14:paraId="531BFE5B" w14:textId="77777777" w:rsidR="0085248C" w:rsidRPr="0085248C" w:rsidRDefault="0085248C" w:rsidP="0085248C">
            <w:pPr>
              <w:numPr>
                <w:ilvl w:val="0"/>
                <w:numId w:val="6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распорядительных документов</w:t>
            </w:r>
          </w:p>
          <w:p w14:paraId="73F9CEE2" w14:textId="77777777" w:rsidR="0085248C" w:rsidRPr="0085248C" w:rsidRDefault="0085248C" w:rsidP="0085248C">
            <w:pPr>
              <w:numPr>
                <w:ilvl w:val="0"/>
                <w:numId w:val="6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первичных строительных документов  </w:t>
            </w:r>
          </w:p>
        </w:tc>
        <w:tc>
          <w:tcPr>
            <w:tcW w:w="1812" w:type="dxa"/>
            <w:vMerge/>
            <w:shd w:val="clear" w:color="auto" w:fill="auto"/>
          </w:tcPr>
          <w:p w14:paraId="5182AE8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1D6E901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66BF872F" w14:textId="77777777" w:rsidTr="0085248C">
        <w:trPr>
          <w:trHeight w:val="2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654B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auto"/>
            </w:tcBorders>
          </w:tcPr>
          <w:p w14:paraId="4B8CBD5F" w14:textId="77777777" w:rsidR="0085248C" w:rsidRPr="0085248C" w:rsidRDefault="0085248C" w:rsidP="0085248C">
            <w:p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7149B82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342ABDC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1996A3DB" w14:textId="77777777" w:rsidTr="0085248C">
        <w:trPr>
          <w:trHeight w:val="2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1F4A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auto"/>
            </w:tcBorders>
          </w:tcPr>
          <w:p w14:paraId="3202CD89" w14:textId="77777777" w:rsidR="0085248C" w:rsidRPr="0085248C" w:rsidRDefault="0085248C" w:rsidP="0085248C">
            <w:p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тематика самостоятельной работы: написание рефератов по темам: </w:t>
            </w:r>
          </w:p>
          <w:p w14:paraId="3093BCB7" w14:textId="77777777" w:rsidR="0085248C" w:rsidRPr="0085248C" w:rsidRDefault="0085248C" w:rsidP="0085248C">
            <w:pPr>
              <w:numPr>
                <w:ilvl w:val="0"/>
                <w:numId w:val="12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предпринимательства и их развитие».</w:t>
            </w: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BB77F2" w14:textId="77777777" w:rsidR="0085248C" w:rsidRPr="0085248C" w:rsidRDefault="0085248C" w:rsidP="0085248C">
            <w:pPr>
              <w:numPr>
                <w:ilvl w:val="0"/>
                <w:numId w:val="12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организации предпринимательской деятельности за рубежом».</w:t>
            </w:r>
          </w:p>
          <w:p w14:paraId="68F552FB" w14:textId="77777777" w:rsidR="0085248C" w:rsidRPr="0085248C" w:rsidRDefault="0085248C" w:rsidP="0085248C">
            <w:pPr>
              <w:numPr>
                <w:ilvl w:val="0"/>
                <w:numId w:val="12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«Организационно-правовые формы хозяйствования».</w:t>
            </w:r>
          </w:p>
          <w:p w14:paraId="267D5FBF" w14:textId="77777777" w:rsidR="0085248C" w:rsidRPr="0085248C" w:rsidRDefault="0085248C" w:rsidP="0085248C">
            <w:pPr>
              <w:numPr>
                <w:ilvl w:val="0"/>
                <w:numId w:val="12"/>
              </w:numPr>
              <w:tabs>
                <w:tab w:val="left" w:pos="259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Акционерные общества: сущность и особенности функционирования</w:t>
            </w:r>
          </w:p>
        </w:tc>
        <w:tc>
          <w:tcPr>
            <w:tcW w:w="1812" w:type="dxa"/>
            <w:vMerge/>
            <w:shd w:val="clear" w:color="auto" w:fill="auto"/>
          </w:tcPr>
          <w:p w14:paraId="32CEDFD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456D9FC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B8BC24F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4318BBE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 Производственная структура </w:t>
            </w: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организации (предприятия)</w:t>
            </w:r>
          </w:p>
        </w:tc>
        <w:tc>
          <w:tcPr>
            <w:tcW w:w="9979" w:type="dxa"/>
            <w:gridSpan w:val="2"/>
          </w:tcPr>
          <w:p w14:paraId="26ECB734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23D012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vMerge/>
            <w:shd w:val="clear" w:color="auto" w:fill="D9D9D9"/>
          </w:tcPr>
          <w:p w14:paraId="59624F5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2364385" w14:textId="77777777" w:rsidTr="0085248C">
        <w:trPr>
          <w:trHeight w:val="20"/>
        </w:trPr>
        <w:tc>
          <w:tcPr>
            <w:tcW w:w="2081" w:type="dxa"/>
            <w:vMerge/>
          </w:tcPr>
          <w:p w14:paraId="2BAA1F8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388834D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5C5F074C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структура организации (предприятия) ее элементы. Типы производства. Производственный процесс: понятие, содержание и структура. Производственный цикл, его структура, длительность и пути его сокращения. Основное и вспомогательное 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производство. </w:t>
            </w:r>
          </w:p>
        </w:tc>
        <w:tc>
          <w:tcPr>
            <w:tcW w:w="1812" w:type="dxa"/>
            <w:vMerge/>
            <w:shd w:val="clear" w:color="auto" w:fill="auto"/>
          </w:tcPr>
          <w:p w14:paraId="44A7D27D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7542E41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37E476E8" w14:textId="77777777" w:rsidTr="0085248C">
        <w:trPr>
          <w:trHeight w:val="20"/>
        </w:trPr>
        <w:tc>
          <w:tcPr>
            <w:tcW w:w="2081" w:type="dxa"/>
            <w:vMerge/>
          </w:tcPr>
          <w:p w14:paraId="16C8F918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3708D4E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8DC6AD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6AFAF060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01764CF2" w14:textId="77777777" w:rsidTr="0085248C">
        <w:trPr>
          <w:trHeight w:val="233"/>
        </w:trPr>
        <w:tc>
          <w:tcPr>
            <w:tcW w:w="2081" w:type="dxa"/>
            <w:vMerge/>
          </w:tcPr>
          <w:p w14:paraId="52B268A3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165248F" w14:textId="77777777" w:rsidR="0085248C" w:rsidRPr="0085248C" w:rsidRDefault="0085248C" w:rsidP="0085248C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производственной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  предприятия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03858A4" w14:textId="77777777" w:rsidR="0085248C" w:rsidRPr="0085248C" w:rsidRDefault="0085248C" w:rsidP="0085248C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виды производства.</w:t>
            </w:r>
          </w:p>
          <w:p w14:paraId="4CAD6B7C" w14:textId="77777777" w:rsidR="0085248C" w:rsidRPr="0085248C" w:rsidRDefault="0085248C" w:rsidP="0085248C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производства </w:t>
            </w:r>
          </w:p>
          <w:p w14:paraId="34016112" w14:textId="77777777" w:rsidR="0085248C" w:rsidRPr="0085248C" w:rsidRDefault="0085248C" w:rsidP="0085248C">
            <w:pPr>
              <w:tabs>
                <w:tab w:val="left" w:pos="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процесс</w:t>
            </w:r>
          </w:p>
        </w:tc>
        <w:tc>
          <w:tcPr>
            <w:tcW w:w="1812" w:type="dxa"/>
            <w:vMerge/>
            <w:shd w:val="clear" w:color="auto" w:fill="auto"/>
          </w:tcPr>
          <w:p w14:paraId="33F5AE0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73222F1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62FAC69A" w14:textId="77777777" w:rsidTr="0085248C">
        <w:trPr>
          <w:trHeight w:val="295"/>
        </w:trPr>
        <w:tc>
          <w:tcPr>
            <w:tcW w:w="12060" w:type="dxa"/>
            <w:gridSpan w:val="3"/>
          </w:tcPr>
          <w:p w14:paraId="3272987C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ОСНОВНЫЕ РЕСУРСЫ ОРГАНИЗАЦИИ</w:t>
            </w:r>
          </w:p>
        </w:tc>
        <w:tc>
          <w:tcPr>
            <w:tcW w:w="1812" w:type="dxa"/>
            <w:shd w:val="clear" w:color="auto" w:fill="auto"/>
          </w:tcPr>
          <w:p w14:paraId="7150AC3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3EEB467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04D89CA0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49A1E274" w14:textId="77777777" w:rsidR="0085248C" w:rsidRPr="0085248C" w:rsidRDefault="0085248C" w:rsidP="0085248C">
            <w:pPr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9542E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 Основные фонды и оборотные средства строительной организации</w:t>
            </w:r>
          </w:p>
          <w:p w14:paraId="639F52F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723E7092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0717CA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vMerge/>
            <w:shd w:val="clear" w:color="auto" w:fill="D9D9D9"/>
          </w:tcPr>
          <w:p w14:paraId="7CC74CC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D9317D3" w14:textId="77777777" w:rsidTr="0085248C">
        <w:trPr>
          <w:trHeight w:val="20"/>
        </w:trPr>
        <w:tc>
          <w:tcPr>
            <w:tcW w:w="2081" w:type="dxa"/>
            <w:vMerge/>
          </w:tcPr>
          <w:p w14:paraId="04FD5A3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067A399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19FFE7EA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Показатели эффективного использования основных фондов. Фондоотдача, </w:t>
            </w:r>
            <w:proofErr w:type="spell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продукции. Способы повышения эффективности использования основного капитала.  Производственная мощность, ее сущность и виды. Понятие оборотных средств, их состав и структура. Оценка эффективности применения оборотных средств.</w:t>
            </w:r>
          </w:p>
        </w:tc>
        <w:tc>
          <w:tcPr>
            <w:tcW w:w="1812" w:type="dxa"/>
            <w:vMerge/>
            <w:shd w:val="clear" w:color="auto" w:fill="auto"/>
          </w:tcPr>
          <w:p w14:paraId="0970CD3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477E266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67A5010C" w14:textId="77777777" w:rsidTr="0085248C">
        <w:trPr>
          <w:trHeight w:val="20"/>
        </w:trPr>
        <w:tc>
          <w:tcPr>
            <w:tcW w:w="2081" w:type="dxa"/>
            <w:vMerge/>
          </w:tcPr>
          <w:p w14:paraId="1F05E98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shd w:val="clear" w:color="auto" w:fill="auto"/>
          </w:tcPr>
          <w:p w14:paraId="40DC746C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2 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46B3CA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0102E8A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E19FB52" w14:textId="77777777" w:rsidTr="0085248C">
        <w:trPr>
          <w:trHeight w:val="20"/>
        </w:trPr>
        <w:tc>
          <w:tcPr>
            <w:tcW w:w="2081" w:type="dxa"/>
            <w:vMerge/>
          </w:tcPr>
          <w:p w14:paraId="40261F2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shd w:val="clear" w:color="auto" w:fill="auto"/>
          </w:tcPr>
          <w:p w14:paraId="1185C86E" w14:textId="77777777" w:rsidR="0085248C" w:rsidRPr="0085248C" w:rsidRDefault="0085248C" w:rsidP="0085248C">
            <w:pPr>
              <w:spacing w:after="0" w:line="240" w:lineRule="auto"/>
              <w:ind w:left="63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задач: </w:t>
            </w:r>
          </w:p>
          <w:p w14:paraId="5466CC59" w14:textId="77777777" w:rsidR="0085248C" w:rsidRPr="0085248C" w:rsidRDefault="0085248C" w:rsidP="008524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показателей основных фондов</w:t>
            </w:r>
          </w:p>
          <w:p w14:paraId="06BA4881" w14:textId="77777777" w:rsidR="0085248C" w:rsidRPr="0085248C" w:rsidRDefault="0085248C" w:rsidP="008524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амортизационных отчислений</w:t>
            </w:r>
          </w:p>
          <w:p w14:paraId="337C2BFF" w14:textId="77777777" w:rsidR="0085248C" w:rsidRPr="0085248C" w:rsidRDefault="0085248C" w:rsidP="008524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износа основных средств</w:t>
            </w:r>
          </w:p>
          <w:p w14:paraId="3DB092C7" w14:textId="77777777" w:rsidR="0085248C" w:rsidRPr="0085248C" w:rsidRDefault="0085248C" w:rsidP="0085248C">
            <w:pPr>
              <w:spacing w:after="0" w:line="240" w:lineRule="auto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  <w:vMerge/>
            <w:shd w:val="clear" w:color="auto" w:fill="auto"/>
          </w:tcPr>
          <w:p w14:paraId="39FBBE8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09C8F98B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2A643A9" w14:textId="77777777" w:rsidTr="0085248C">
        <w:trPr>
          <w:trHeight w:val="20"/>
        </w:trPr>
        <w:tc>
          <w:tcPr>
            <w:tcW w:w="2081" w:type="dxa"/>
            <w:vMerge/>
          </w:tcPr>
          <w:p w14:paraId="45CB70F9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8B9E7C9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FDD00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6A2182DD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04E5573F" w14:textId="77777777" w:rsidTr="0085248C">
        <w:trPr>
          <w:trHeight w:val="20"/>
        </w:trPr>
        <w:tc>
          <w:tcPr>
            <w:tcW w:w="2081" w:type="dxa"/>
            <w:vMerge/>
          </w:tcPr>
          <w:p w14:paraId="5F7E6908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0F90526B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формы воспроизводства капитала. </w:t>
            </w:r>
          </w:p>
          <w:p w14:paraId="2EB685AD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Взаимосвязь производственной мощности и основных средств. </w:t>
            </w:r>
          </w:p>
          <w:p w14:paraId="2B32F72B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использования оборотных средств.</w:t>
            </w:r>
          </w:p>
          <w:p w14:paraId="5D4104BC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использования материальных ресурсов.</w:t>
            </w:r>
          </w:p>
        </w:tc>
        <w:tc>
          <w:tcPr>
            <w:tcW w:w="1812" w:type="dxa"/>
            <w:vMerge/>
            <w:shd w:val="clear" w:color="auto" w:fill="auto"/>
          </w:tcPr>
          <w:p w14:paraId="225F918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475E3A0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8572954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6D50B58B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2.2 Трудовые и финансовые ресурсы </w:t>
            </w:r>
          </w:p>
        </w:tc>
        <w:tc>
          <w:tcPr>
            <w:tcW w:w="9979" w:type="dxa"/>
            <w:gridSpan w:val="2"/>
          </w:tcPr>
          <w:p w14:paraId="4C519566" w14:textId="77777777" w:rsidR="0085248C" w:rsidRPr="0085248C" w:rsidRDefault="0085248C" w:rsidP="0085248C">
            <w:pPr>
              <w:tabs>
                <w:tab w:val="left" w:pos="1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70DD464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vMerge/>
            <w:shd w:val="clear" w:color="auto" w:fill="D9D9D9"/>
          </w:tcPr>
          <w:p w14:paraId="73DE75B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8B6289F" w14:textId="77777777" w:rsidTr="0085248C">
        <w:trPr>
          <w:trHeight w:val="20"/>
        </w:trPr>
        <w:tc>
          <w:tcPr>
            <w:tcW w:w="2081" w:type="dxa"/>
            <w:vMerge/>
          </w:tcPr>
          <w:p w14:paraId="02D93D6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14:paraId="63147F1D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</w:tcPr>
          <w:p w14:paraId="245D6351" w14:textId="77777777" w:rsidR="0085248C" w:rsidRPr="0085248C" w:rsidRDefault="0085248C" w:rsidP="0085248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структура кадров организации.  Методы нормирования труда. Производительность труда – понятие и значение. Формы и системы оплаты труда: сдельная и повременная, их разновидности, преимущества и недостатки. Фонд оплаты труда и его структура. Основные элементы и принципы премирования в организации. Виды финансовых ресурсов организации. Методы их образования и увеличения. </w:t>
            </w:r>
          </w:p>
        </w:tc>
        <w:tc>
          <w:tcPr>
            <w:tcW w:w="1812" w:type="dxa"/>
            <w:vMerge/>
            <w:shd w:val="clear" w:color="auto" w:fill="auto"/>
          </w:tcPr>
          <w:p w14:paraId="2DB7D47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005FDD3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79F45C68" w14:textId="77777777" w:rsidTr="0085248C">
        <w:trPr>
          <w:trHeight w:val="20"/>
        </w:trPr>
        <w:tc>
          <w:tcPr>
            <w:tcW w:w="2081" w:type="dxa"/>
            <w:vMerge/>
          </w:tcPr>
          <w:p w14:paraId="7F414AF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06E57026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3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B0C1ED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0B092C47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C3E5617" w14:textId="77777777" w:rsidTr="0085248C">
        <w:trPr>
          <w:trHeight w:val="20"/>
        </w:trPr>
        <w:tc>
          <w:tcPr>
            <w:tcW w:w="2081" w:type="dxa"/>
            <w:vMerge/>
          </w:tcPr>
          <w:p w14:paraId="2E89FFF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7F2D55B5" w14:textId="77777777" w:rsidR="0085248C" w:rsidRPr="0085248C" w:rsidRDefault="0085248C" w:rsidP="0085248C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показателей производительности труда.</w:t>
            </w:r>
          </w:p>
          <w:p w14:paraId="093DFCB0" w14:textId="77777777" w:rsidR="0085248C" w:rsidRPr="0085248C" w:rsidRDefault="0085248C" w:rsidP="0085248C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фонда оплаты труда.</w:t>
            </w:r>
          </w:p>
          <w:p w14:paraId="2A13B033" w14:textId="77777777" w:rsidR="0085248C" w:rsidRPr="0085248C" w:rsidRDefault="0085248C" w:rsidP="001F4972">
            <w:pPr>
              <w:spacing w:after="0" w:line="240" w:lineRule="auto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  <w:vMerge/>
            <w:shd w:val="clear" w:color="auto" w:fill="auto"/>
          </w:tcPr>
          <w:p w14:paraId="505B5A3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5BA0A09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060688CE" w14:textId="77777777" w:rsidTr="0085248C">
        <w:trPr>
          <w:trHeight w:val="20"/>
        </w:trPr>
        <w:tc>
          <w:tcPr>
            <w:tcW w:w="2081" w:type="dxa"/>
            <w:vMerge/>
          </w:tcPr>
          <w:p w14:paraId="3E798CE4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581EED2E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357DDC3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387545E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88EDB6D" w14:textId="77777777" w:rsidTr="0085248C">
        <w:trPr>
          <w:trHeight w:val="20"/>
        </w:trPr>
        <w:tc>
          <w:tcPr>
            <w:tcW w:w="2081" w:type="dxa"/>
            <w:vMerge/>
          </w:tcPr>
          <w:p w14:paraId="43BB05ED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78DF2CB0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измерения производительности труда. </w:t>
            </w:r>
          </w:p>
          <w:p w14:paraId="24C242BE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Факторы роста производительности труда. </w:t>
            </w:r>
          </w:p>
          <w:p w14:paraId="4B872E97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Тарифная система оплаты труда: ее сущность, состав и содержание. </w:t>
            </w:r>
          </w:p>
          <w:p w14:paraId="1C134035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кадров и их подбор</w:t>
            </w:r>
          </w:p>
          <w:p w14:paraId="2992F39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труда и ее роль в условиях рыночной экономики.</w:t>
            </w:r>
          </w:p>
          <w:p w14:paraId="0596D20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ресурсы.</w:t>
            </w:r>
          </w:p>
        </w:tc>
        <w:tc>
          <w:tcPr>
            <w:tcW w:w="1812" w:type="dxa"/>
            <w:vMerge/>
            <w:shd w:val="clear" w:color="auto" w:fill="auto"/>
          </w:tcPr>
          <w:p w14:paraId="0603190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3FE4D36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1F03230" w14:textId="77777777" w:rsidTr="0085248C">
        <w:trPr>
          <w:trHeight w:val="20"/>
        </w:trPr>
        <w:tc>
          <w:tcPr>
            <w:tcW w:w="2081" w:type="dxa"/>
            <w:vMerge/>
          </w:tcPr>
          <w:p w14:paraId="2B84C99A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036ED18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7632648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0647220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6D7A01B" w14:textId="77777777" w:rsidTr="0085248C">
        <w:trPr>
          <w:trHeight w:val="20"/>
        </w:trPr>
        <w:tc>
          <w:tcPr>
            <w:tcW w:w="12060" w:type="dxa"/>
            <w:gridSpan w:val="3"/>
          </w:tcPr>
          <w:p w14:paraId="26C253A0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 ЦЕНООБРАЗОВАНИЕ,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МЕНЕДЖМЕНТ  И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МАРКЕТИНГ  В СТРОИТЕЛЬНЫХ ОРГАНИЗАЦИЯХ</w:t>
            </w:r>
          </w:p>
        </w:tc>
        <w:tc>
          <w:tcPr>
            <w:tcW w:w="1812" w:type="dxa"/>
            <w:shd w:val="clear" w:color="auto" w:fill="auto"/>
          </w:tcPr>
          <w:p w14:paraId="080EE21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3E04525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39BFCE3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5926171B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 Ценообразование и сбыт продукции</w:t>
            </w:r>
          </w:p>
          <w:p w14:paraId="255144D8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39CAEABC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389C071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/>
            <w:shd w:val="clear" w:color="auto" w:fill="D9D9D9"/>
          </w:tcPr>
          <w:p w14:paraId="54C8BA3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990D5B4" w14:textId="77777777" w:rsidTr="0085248C">
        <w:trPr>
          <w:trHeight w:val="20"/>
        </w:trPr>
        <w:tc>
          <w:tcPr>
            <w:tcW w:w="2081" w:type="dxa"/>
            <w:vMerge/>
          </w:tcPr>
          <w:p w14:paraId="02415973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2011411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50FB88B8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 организации. Цели и этапы ценообразования. Ценообра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зую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щие факторы. Механизмы формирования цены на строительную продукцию. Этапы процесса ценообразования. Виды цен. Ценовая стратегия организации. Товародвижение, номенклатура и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сбыт  строительной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продукции.</w:t>
            </w:r>
          </w:p>
        </w:tc>
        <w:tc>
          <w:tcPr>
            <w:tcW w:w="1812" w:type="dxa"/>
            <w:vMerge/>
            <w:shd w:val="clear" w:color="auto" w:fill="auto"/>
          </w:tcPr>
          <w:p w14:paraId="5CB8D88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3A56A8A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515B13D7" w14:textId="77777777" w:rsidTr="0085248C">
        <w:trPr>
          <w:trHeight w:val="20"/>
        </w:trPr>
        <w:tc>
          <w:tcPr>
            <w:tcW w:w="2081" w:type="dxa"/>
            <w:vMerge/>
          </w:tcPr>
          <w:p w14:paraId="3463155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58374263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4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5AFAB33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5EBB4536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1B58A3F" w14:textId="77777777" w:rsidTr="0085248C">
        <w:trPr>
          <w:trHeight w:val="20"/>
        </w:trPr>
        <w:tc>
          <w:tcPr>
            <w:tcW w:w="2081" w:type="dxa"/>
            <w:vMerge/>
          </w:tcPr>
          <w:p w14:paraId="2E14F62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14:paraId="7534D25E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</w:tcPr>
          <w:p w14:paraId="06775EEE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задач:</w:t>
            </w:r>
          </w:p>
          <w:p w14:paraId="2C8190D3" w14:textId="77777777" w:rsidR="0085248C" w:rsidRPr="0085248C" w:rsidRDefault="0085248C" w:rsidP="008524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формирования цены</w:t>
            </w:r>
          </w:p>
          <w:p w14:paraId="019DC99F" w14:textId="77777777" w:rsidR="0085248C" w:rsidRPr="0085248C" w:rsidRDefault="0085248C" w:rsidP="0085248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цены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товары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строительных организаций </w:t>
            </w:r>
          </w:p>
          <w:p w14:paraId="1D4C7982" w14:textId="77777777" w:rsidR="0085248C" w:rsidRPr="0085248C" w:rsidRDefault="0085248C" w:rsidP="001F4972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19DE322B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7C37549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1E8CF8EE" w14:textId="77777777" w:rsidTr="0085248C">
        <w:trPr>
          <w:trHeight w:val="20"/>
        </w:trPr>
        <w:tc>
          <w:tcPr>
            <w:tcW w:w="2081" w:type="dxa"/>
            <w:vMerge/>
          </w:tcPr>
          <w:p w14:paraId="5C858381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0912C60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3042DB8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0FED52C5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A20C7A3" w14:textId="77777777" w:rsidTr="0085248C">
        <w:trPr>
          <w:trHeight w:val="20"/>
        </w:trPr>
        <w:tc>
          <w:tcPr>
            <w:tcW w:w="2081" w:type="dxa"/>
            <w:vMerge/>
          </w:tcPr>
          <w:p w14:paraId="21368021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42DE3845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себестоимости и пути ее оптимизации. </w:t>
            </w:r>
          </w:p>
          <w:p w14:paraId="62219771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содержание цены. </w:t>
            </w:r>
          </w:p>
          <w:p w14:paraId="3DBBA4DD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рыночного ценообразования. </w:t>
            </w:r>
          </w:p>
          <w:p w14:paraId="62B091D1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сбыта продукции.</w:t>
            </w:r>
          </w:p>
        </w:tc>
        <w:tc>
          <w:tcPr>
            <w:tcW w:w="1812" w:type="dxa"/>
            <w:vMerge/>
            <w:shd w:val="clear" w:color="auto" w:fill="auto"/>
          </w:tcPr>
          <w:p w14:paraId="2AD6EF78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12ADA1B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1426746F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469784DE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3.2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Менеджмент  и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маркетинг в строительных организациях </w:t>
            </w:r>
          </w:p>
          <w:p w14:paraId="3DD10B85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17B3C31D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650E22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/>
            <w:shd w:val="clear" w:color="auto" w:fill="D9D9D9"/>
          </w:tcPr>
          <w:p w14:paraId="48021D2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386F15A" w14:textId="77777777" w:rsidTr="0085248C">
        <w:trPr>
          <w:trHeight w:val="20"/>
        </w:trPr>
        <w:tc>
          <w:tcPr>
            <w:tcW w:w="2081" w:type="dxa"/>
            <w:vMerge/>
          </w:tcPr>
          <w:p w14:paraId="224D906E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14AA9817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6F9972CF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составляющие функции управления предприятием. Задачи и методы менеджмента. Технология современного менеджмента. Основные направления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развитие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менеджмента в организации. Основные направления в маркетинговой деятельности. Стратегические основы маркетинга. </w:t>
            </w:r>
          </w:p>
        </w:tc>
        <w:tc>
          <w:tcPr>
            <w:tcW w:w="1812" w:type="dxa"/>
            <w:vMerge/>
            <w:shd w:val="clear" w:color="auto" w:fill="auto"/>
          </w:tcPr>
          <w:p w14:paraId="6CD661D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77744BA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5983715B" w14:textId="77777777" w:rsidTr="0085248C">
        <w:trPr>
          <w:trHeight w:val="20"/>
        </w:trPr>
        <w:tc>
          <w:tcPr>
            <w:tcW w:w="2081" w:type="dxa"/>
            <w:vMerge/>
          </w:tcPr>
          <w:p w14:paraId="2AE5DFA4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4FC1572A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4739D62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10D86ABC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577B07E5" w14:textId="77777777" w:rsidTr="0085248C">
        <w:trPr>
          <w:trHeight w:val="20"/>
        </w:trPr>
        <w:tc>
          <w:tcPr>
            <w:tcW w:w="2081" w:type="dxa"/>
            <w:vMerge/>
          </w:tcPr>
          <w:p w14:paraId="22A09FB4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071B8899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shd w:val="clear" w:color="auto" w:fill="auto"/>
          </w:tcPr>
          <w:p w14:paraId="4653FEA5" w14:textId="77777777" w:rsidR="0085248C" w:rsidRPr="0085248C" w:rsidRDefault="0085248C" w:rsidP="0085248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современную концепцию менеджмента </w:t>
            </w:r>
          </w:p>
          <w:p w14:paraId="1F5CC81A" w14:textId="77777777" w:rsidR="0085248C" w:rsidRPr="0085248C" w:rsidRDefault="0085248C" w:rsidP="0085248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современную концепцию маркетинга</w:t>
            </w:r>
          </w:p>
          <w:p w14:paraId="45753DD9" w14:textId="77777777" w:rsidR="0085248C" w:rsidRPr="0085248C" w:rsidRDefault="0085248C" w:rsidP="001F497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  <w:vMerge/>
            <w:shd w:val="clear" w:color="auto" w:fill="auto"/>
          </w:tcPr>
          <w:p w14:paraId="3DD294B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529FCCA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ABAEB23" w14:textId="77777777" w:rsidTr="0085248C">
        <w:trPr>
          <w:trHeight w:val="20"/>
        </w:trPr>
        <w:tc>
          <w:tcPr>
            <w:tcW w:w="2081" w:type="dxa"/>
            <w:vMerge/>
          </w:tcPr>
          <w:p w14:paraId="25EAC53E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3A9DA853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4D4F58F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7814A2EA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336A4F6" w14:textId="77777777" w:rsidTr="0085248C">
        <w:trPr>
          <w:trHeight w:val="20"/>
        </w:trPr>
        <w:tc>
          <w:tcPr>
            <w:tcW w:w="2081" w:type="dxa"/>
            <w:vMerge/>
          </w:tcPr>
          <w:p w14:paraId="7FDB6891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1F476E20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и внешняя среда организации. </w:t>
            </w:r>
          </w:p>
          <w:p w14:paraId="12588763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рынок и конкуренция.</w:t>
            </w:r>
          </w:p>
          <w:p w14:paraId="694E988F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современных стратегий в менеджменте и маркетинге</w:t>
            </w:r>
          </w:p>
        </w:tc>
        <w:tc>
          <w:tcPr>
            <w:tcW w:w="1812" w:type="dxa"/>
            <w:vMerge/>
            <w:shd w:val="clear" w:color="auto" w:fill="auto"/>
          </w:tcPr>
          <w:p w14:paraId="073F9D9D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2E8E469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F0F7773" w14:textId="77777777" w:rsidTr="0085248C">
        <w:trPr>
          <w:trHeight w:val="20"/>
        </w:trPr>
        <w:tc>
          <w:tcPr>
            <w:tcW w:w="1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3B40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 ПЛАНИРОВАНИЕ ДЕЯТЕЛЬНОСТИ ОРГАНИЗАЦИИ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E4BD7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69459FC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014F9375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7F664EAA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4.1 Планирование деятельности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  (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предприятия)</w:t>
            </w:r>
          </w:p>
          <w:p w14:paraId="12E4D270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  <w:tcBorders>
              <w:right w:val="single" w:sz="4" w:space="0" w:color="auto"/>
            </w:tcBorders>
          </w:tcPr>
          <w:p w14:paraId="6F69BDC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6A2196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9" w:type="dxa"/>
            <w:vMerge/>
            <w:shd w:val="clear" w:color="auto" w:fill="D9D9D9"/>
          </w:tcPr>
          <w:p w14:paraId="53B5D23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E4CDACF" w14:textId="77777777" w:rsidTr="0085248C">
        <w:trPr>
          <w:trHeight w:val="20"/>
        </w:trPr>
        <w:tc>
          <w:tcPr>
            <w:tcW w:w="2081" w:type="dxa"/>
            <w:vMerge/>
          </w:tcPr>
          <w:p w14:paraId="64D89770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64369CC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tcBorders>
              <w:right w:val="single" w:sz="4" w:space="0" w:color="auto"/>
            </w:tcBorders>
            <w:shd w:val="clear" w:color="auto" w:fill="auto"/>
          </w:tcPr>
          <w:p w14:paraId="1E292B41" w14:textId="77777777" w:rsidR="0085248C" w:rsidRPr="0085248C" w:rsidRDefault="0085248C" w:rsidP="0085248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как основа рационального функционирования организации. Составные элементы и методы внутрифирменного планирования. Этапы планирования. Классификация планов по признакам. Основные принципы планирования. Методологические основы планирования. Показатели плана. Бизнес-план – основная форма внутрифирменного планирования. Типы бизнес-планов.  </w:t>
            </w:r>
          </w:p>
        </w:tc>
        <w:tc>
          <w:tcPr>
            <w:tcW w:w="18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6D0F7E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6EF8150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0F7D0848" w14:textId="77777777" w:rsidTr="0085248C">
        <w:trPr>
          <w:trHeight w:val="20"/>
        </w:trPr>
        <w:tc>
          <w:tcPr>
            <w:tcW w:w="2081" w:type="dxa"/>
            <w:vMerge/>
          </w:tcPr>
          <w:p w14:paraId="2573028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4833D765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6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DB10F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14:paraId="7A259975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D55FC95" w14:textId="77777777" w:rsidTr="0085248C">
        <w:trPr>
          <w:trHeight w:val="20"/>
        </w:trPr>
        <w:tc>
          <w:tcPr>
            <w:tcW w:w="2081" w:type="dxa"/>
            <w:vMerge/>
          </w:tcPr>
          <w:p w14:paraId="4AB35F7D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14:paraId="5E631420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</w:tcPr>
          <w:p w14:paraId="1A08080A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бизнес – плана по разделам: </w:t>
            </w:r>
          </w:p>
          <w:p w14:paraId="41291723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продукции или услуг.</w:t>
            </w:r>
          </w:p>
          <w:p w14:paraId="606979B2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рынка сбыта.</w:t>
            </w:r>
          </w:p>
          <w:p w14:paraId="496E95A7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конкуренции. </w:t>
            </w:r>
          </w:p>
          <w:p w14:paraId="32700867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Стратегия маркетинга. </w:t>
            </w:r>
          </w:p>
          <w:p w14:paraId="0EFF1E01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производства. </w:t>
            </w:r>
          </w:p>
          <w:p w14:paraId="6C2EC3E2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Организационно-правовой план. </w:t>
            </w:r>
          </w:p>
          <w:p w14:paraId="591DA5CB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ресурсы </w:t>
            </w:r>
          </w:p>
          <w:p w14:paraId="616E3DC7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план.</w:t>
            </w:r>
          </w:p>
          <w:p w14:paraId="5D44DDBF" w14:textId="77777777" w:rsidR="0085248C" w:rsidRPr="0085248C" w:rsidRDefault="0085248C" w:rsidP="0085248C">
            <w:pPr>
              <w:spacing w:after="0" w:line="240" w:lineRule="auto"/>
              <w:ind w:left="6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представление презентации.</w:t>
            </w:r>
          </w:p>
        </w:tc>
        <w:tc>
          <w:tcPr>
            <w:tcW w:w="1812" w:type="dxa"/>
            <w:vMerge/>
            <w:shd w:val="clear" w:color="auto" w:fill="auto"/>
          </w:tcPr>
          <w:p w14:paraId="35FBDC27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1A398FF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52B6B98E" w14:textId="77777777" w:rsidTr="0085248C">
        <w:trPr>
          <w:trHeight w:val="20"/>
        </w:trPr>
        <w:tc>
          <w:tcPr>
            <w:tcW w:w="2081" w:type="dxa"/>
            <w:vMerge/>
          </w:tcPr>
          <w:p w14:paraId="56C7BCE4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47A64BB9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51B3CA54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vMerge/>
            <w:shd w:val="clear" w:color="auto" w:fill="D9D9D9"/>
          </w:tcPr>
          <w:p w14:paraId="7965D559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19A2C9DE" w14:textId="77777777" w:rsidTr="0085248C">
        <w:trPr>
          <w:trHeight w:val="20"/>
        </w:trPr>
        <w:tc>
          <w:tcPr>
            <w:tcW w:w="2081" w:type="dxa"/>
            <w:vMerge/>
          </w:tcPr>
          <w:p w14:paraId="46F97119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6A74B73A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общих целей организации, детализация и конкретизация целей для определенного этапа развития, определение путей, экономических и иных средств достижения этих целей. </w:t>
            </w:r>
          </w:p>
          <w:p w14:paraId="1AA62289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достижением целей.</w:t>
            </w:r>
          </w:p>
          <w:p w14:paraId="72879BE9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рисков и страхование. </w:t>
            </w:r>
          </w:p>
          <w:p w14:paraId="5775380C" w14:textId="77777777" w:rsidR="0085248C" w:rsidRPr="0085248C" w:rsidRDefault="0085248C" w:rsidP="0085248C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финансирования.</w:t>
            </w:r>
          </w:p>
        </w:tc>
        <w:tc>
          <w:tcPr>
            <w:tcW w:w="1812" w:type="dxa"/>
            <w:vMerge/>
            <w:shd w:val="clear" w:color="auto" w:fill="auto"/>
          </w:tcPr>
          <w:p w14:paraId="46F40EA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1BE41FC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7084742A" w14:textId="77777777" w:rsidTr="0085248C">
        <w:trPr>
          <w:trHeight w:val="20"/>
        </w:trPr>
        <w:tc>
          <w:tcPr>
            <w:tcW w:w="2081" w:type="dxa"/>
            <w:vMerge w:val="restart"/>
          </w:tcPr>
          <w:p w14:paraId="1526F735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67084" w14:textId="77777777" w:rsidR="0085248C" w:rsidRPr="0085248C" w:rsidRDefault="0085248C" w:rsidP="008524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4.2 Основные показатели деятельности организации</w:t>
            </w:r>
          </w:p>
          <w:p w14:paraId="2D773DA3" w14:textId="77777777" w:rsidR="0085248C" w:rsidRPr="0085248C" w:rsidRDefault="0085248C" w:rsidP="0085248C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52846D35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3D5E5FA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9" w:type="dxa"/>
            <w:vMerge/>
            <w:shd w:val="clear" w:color="auto" w:fill="D9D9D9"/>
          </w:tcPr>
          <w:p w14:paraId="6889260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86EB8B0" w14:textId="77777777" w:rsidTr="0085248C">
        <w:trPr>
          <w:trHeight w:val="20"/>
        </w:trPr>
        <w:tc>
          <w:tcPr>
            <w:tcW w:w="2081" w:type="dxa"/>
            <w:vMerge/>
          </w:tcPr>
          <w:p w14:paraId="2469741C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7C980B98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7001B39D" w14:textId="77777777" w:rsidR="0085248C" w:rsidRPr="0085248C" w:rsidRDefault="0085248C" w:rsidP="008524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Технико-экономические показатели.  Показатели технического развития и организации производства, их расчет. Показатели экономической эффективности капитальных вложений. Показатели использования материальных, трудовых и финансовых ресурсов.    </w:t>
            </w:r>
          </w:p>
        </w:tc>
        <w:tc>
          <w:tcPr>
            <w:tcW w:w="1812" w:type="dxa"/>
            <w:vMerge/>
            <w:shd w:val="clear" w:color="auto" w:fill="auto"/>
          </w:tcPr>
          <w:p w14:paraId="0C546F5F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14:paraId="1E414131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5248C" w:rsidRPr="0085248C" w14:paraId="061F1F40" w14:textId="77777777" w:rsidTr="0085248C">
        <w:trPr>
          <w:trHeight w:val="20"/>
        </w:trPr>
        <w:tc>
          <w:tcPr>
            <w:tcW w:w="2081" w:type="dxa"/>
            <w:vMerge/>
          </w:tcPr>
          <w:p w14:paraId="5AB00124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2D28ADAD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7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C9B9965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 w:val="restart"/>
            <w:shd w:val="clear" w:color="auto" w:fill="D9D9D9"/>
          </w:tcPr>
          <w:p w14:paraId="48587F79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4F99094B" w14:textId="77777777" w:rsidTr="0085248C">
        <w:trPr>
          <w:trHeight w:val="20"/>
        </w:trPr>
        <w:tc>
          <w:tcPr>
            <w:tcW w:w="2081" w:type="dxa"/>
            <w:vMerge/>
          </w:tcPr>
          <w:p w14:paraId="72FE8901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29DAD264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2" w:type="dxa"/>
            <w:shd w:val="clear" w:color="auto" w:fill="auto"/>
          </w:tcPr>
          <w:p w14:paraId="4AC616E0" w14:textId="77777777" w:rsidR="0085248C" w:rsidRPr="0085248C" w:rsidRDefault="0085248C" w:rsidP="0085248C">
            <w:pPr>
              <w:spacing w:after="0" w:line="240" w:lineRule="auto"/>
              <w:ind w:left="63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задач: </w:t>
            </w:r>
          </w:p>
          <w:p w14:paraId="2C687355" w14:textId="77777777" w:rsidR="0085248C" w:rsidRPr="0085248C" w:rsidRDefault="0085248C" w:rsidP="0085248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технико – экономических показателей.</w:t>
            </w:r>
          </w:p>
          <w:p w14:paraId="3E1D4332" w14:textId="77777777" w:rsidR="0085248C" w:rsidRPr="0085248C" w:rsidRDefault="0085248C" w:rsidP="0085248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основных технико – экономических показателей. </w:t>
            </w:r>
          </w:p>
          <w:p w14:paraId="03A79B4D" w14:textId="77777777" w:rsidR="0085248C" w:rsidRPr="0085248C" w:rsidRDefault="0085248C" w:rsidP="001F4972">
            <w:pPr>
              <w:spacing w:after="0" w:line="240" w:lineRule="auto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  <w:vMerge/>
            <w:shd w:val="clear" w:color="auto" w:fill="auto"/>
          </w:tcPr>
          <w:p w14:paraId="4FFD8D0C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4D18E86A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2511973A" w14:textId="77777777" w:rsidTr="0085248C">
        <w:trPr>
          <w:trHeight w:val="20"/>
        </w:trPr>
        <w:tc>
          <w:tcPr>
            <w:tcW w:w="2081" w:type="dxa"/>
            <w:vMerge/>
          </w:tcPr>
          <w:p w14:paraId="3D065378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36BCF88A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9786B9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vMerge/>
            <w:shd w:val="clear" w:color="auto" w:fill="D9D9D9"/>
          </w:tcPr>
          <w:p w14:paraId="721830B5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8A6F628" w14:textId="77777777" w:rsidTr="0085248C">
        <w:trPr>
          <w:trHeight w:val="20"/>
        </w:trPr>
        <w:tc>
          <w:tcPr>
            <w:tcW w:w="2081" w:type="dxa"/>
            <w:vMerge/>
          </w:tcPr>
          <w:p w14:paraId="2EE34F22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2"/>
          </w:tcPr>
          <w:p w14:paraId="615F94A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технического развития и организации производства.</w:t>
            </w:r>
          </w:p>
          <w:p w14:paraId="2AD5D70E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и нормативы и их классификация.</w:t>
            </w:r>
          </w:p>
        </w:tc>
        <w:tc>
          <w:tcPr>
            <w:tcW w:w="1812" w:type="dxa"/>
            <w:vMerge/>
            <w:shd w:val="clear" w:color="auto" w:fill="auto"/>
          </w:tcPr>
          <w:p w14:paraId="68A8038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vMerge/>
            <w:shd w:val="clear" w:color="auto" w:fill="D9D9D9"/>
          </w:tcPr>
          <w:p w14:paraId="109B80C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533531E1" w14:textId="77777777" w:rsidTr="0085248C">
        <w:trPr>
          <w:trHeight w:val="20"/>
        </w:trPr>
        <w:tc>
          <w:tcPr>
            <w:tcW w:w="12060" w:type="dxa"/>
            <w:gridSpan w:val="3"/>
          </w:tcPr>
          <w:p w14:paraId="783E1D0B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курсовой работы </w:t>
            </w:r>
          </w:p>
          <w:p w14:paraId="01ED17E6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основных показателей  </w:t>
            </w:r>
          </w:p>
          <w:p w14:paraId="7FBA916A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Расчет основных средств предприятия </w:t>
            </w:r>
          </w:p>
          <w:p w14:paraId="33699EED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производственной мощности предприятия </w:t>
            </w:r>
          </w:p>
          <w:p w14:paraId="7602A79C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оборотных средств </w:t>
            </w:r>
          </w:p>
          <w:p w14:paraId="5EE510BE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производительности труда </w:t>
            </w:r>
          </w:p>
          <w:p w14:paraId="14C039A5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износа основных средств </w:t>
            </w:r>
          </w:p>
          <w:p w14:paraId="2D7022A5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показателей повышения производительности труда </w:t>
            </w:r>
          </w:p>
          <w:p w14:paraId="41EDD428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технико – экономических показателей</w:t>
            </w:r>
          </w:p>
          <w:p w14:paraId="5BF0CF8E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основных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показателей деятельности предприятия</w:t>
            </w:r>
          </w:p>
          <w:p w14:paraId="4057704C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материальных ресурсов </w:t>
            </w:r>
          </w:p>
          <w:p w14:paraId="757BFB28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показателей деятельности участка </w:t>
            </w:r>
          </w:p>
          <w:p w14:paraId="305F2EC9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себестоимости продукции и ее влияние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финансовое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</w:t>
            </w:r>
          </w:p>
          <w:p w14:paraId="4E92953C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 пути повышения работоспособности участка</w:t>
            </w:r>
          </w:p>
          <w:p w14:paraId="6873EBD2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финансовых коэффициентов </w:t>
            </w:r>
          </w:p>
          <w:p w14:paraId="422ACD00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путей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увеличения  прибыли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предприятия </w:t>
            </w:r>
          </w:p>
          <w:p w14:paraId="7F07608C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основных показателей строительного участка </w:t>
            </w:r>
          </w:p>
          <w:p w14:paraId="590FDC1C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коэффициентов строительной площадки</w:t>
            </w:r>
          </w:p>
          <w:p w14:paraId="507C04BF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факторов, влияющих на прибыль.</w:t>
            </w:r>
          </w:p>
          <w:p w14:paraId="40CF06C7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фонда заработной платы </w:t>
            </w:r>
          </w:p>
          <w:p w14:paraId="6143CFA4" w14:textId="77777777" w:rsidR="0085248C" w:rsidRPr="0085248C" w:rsidRDefault="0085248C" w:rsidP="0085248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расчет основных показателей бизнес – плана</w:t>
            </w:r>
          </w:p>
        </w:tc>
        <w:tc>
          <w:tcPr>
            <w:tcW w:w="1812" w:type="dxa"/>
            <w:shd w:val="clear" w:color="auto" w:fill="auto"/>
          </w:tcPr>
          <w:p w14:paraId="0181AE22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569" w:type="dxa"/>
            <w:vMerge/>
            <w:shd w:val="clear" w:color="auto" w:fill="D9D9D9"/>
          </w:tcPr>
          <w:p w14:paraId="670202E0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3DAEDFC" w14:textId="77777777" w:rsidTr="0085248C">
        <w:trPr>
          <w:trHeight w:val="20"/>
        </w:trPr>
        <w:tc>
          <w:tcPr>
            <w:tcW w:w="12060" w:type="dxa"/>
            <w:gridSpan w:val="3"/>
          </w:tcPr>
          <w:p w14:paraId="3AC75643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0C4513CC" w14:textId="77777777" w:rsidR="0085248C" w:rsidRPr="0085248C" w:rsidRDefault="0085248C" w:rsidP="0085248C">
            <w:pPr>
              <w:tabs>
                <w:tab w:val="left" w:pos="615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98</w:t>
            </w:r>
          </w:p>
        </w:tc>
        <w:tc>
          <w:tcPr>
            <w:tcW w:w="1569" w:type="dxa"/>
            <w:vMerge/>
            <w:shd w:val="clear" w:color="auto" w:fill="D9D9D9"/>
          </w:tcPr>
          <w:p w14:paraId="51152936" w14:textId="77777777" w:rsidR="0085248C" w:rsidRPr="0085248C" w:rsidRDefault="0085248C" w:rsidP="00852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0E8AF91" w14:textId="77777777" w:rsidR="0085248C" w:rsidRPr="0085248C" w:rsidRDefault="0085248C" w:rsidP="00852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85248C" w:rsidRPr="0085248C" w:rsidSect="0085248C">
          <w:pgSz w:w="16840" w:h="11907" w:orient="landscape"/>
          <w:pgMar w:top="567" w:right="567" w:bottom="567" w:left="992" w:header="709" w:footer="709" w:gutter="0"/>
          <w:cols w:space="720"/>
        </w:sectPr>
      </w:pPr>
    </w:p>
    <w:p w14:paraId="29A43168" w14:textId="77777777" w:rsidR="0085248C" w:rsidRPr="006649E3" w:rsidRDefault="0085248C" w:rsidP="006649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14:paraId="1B0833A2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</w:t>
      </w:r>
      <w:proofErr w:type="gramStart"/>
      <w:r w:rsidRPr="0066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техническому  обеспечению</w:t>
      </w:r>
      <w:proofErr w:type="gramEnd"/>
    </w:p>
    <w:p w14:paraId="24B180F4" w14:textId="77777777" w:rsidR="0085248C" w:rsidRPr="006649E3" w:rsidRDefault="0085248C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7122884"/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учебной дисциплины требует </w:t>
      </w:r>
      <w:proofErr w:type="gramStart"/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наличия  кабинета</w:t>
      </w:r>
      <w:proofErr w:type="gramEnd"/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экономики организации. </w:t>
      </w:r>
    </w:p>
    <w:p w14:paraId="2BFA0A60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</w:p>
    <w:p w14:paraId="326CD13A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14:paraId="13A37B6F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14:paraId="01C3113E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учебно-наглядных пособий;</w:t>
      </w:r>
    </w:p>
    <w:p w14:paraId="337928AD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учебно-методической документации;</w:t>
      </w:r>
    </w:p>
    <w:p w14:paraId="4A1A54AF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плакатов;</w:t>
      </w:r>
    </w:p>
    <w:p w14:paraId="6F2F9444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презентации;</w:t>
      </w:r>
    </w:p>
    <w:p w14:paraId="0F57D49D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учебные фильмы;</w:t>
      </w:r>
    </w:p>
    <w:p w14:paraId="378451B2" w14:textId="77777777" w:rsidR="0085248C" w:rsidRPr="006649E3" w:rsidRDefault="0085248C" w:rsidP="006649E3">
      <w:pPr>
        <w:tabs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компьютерные тесты.</w:t>
      </w:r>
    </w:p>
    <w:p w14:paraId="07F73CBE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14:paraId="32E20011" w14:textId="77777777" w:rsidR="0085248C" w:rsidRPr="006649E3" w:rsidRDefault="0085248C" w:rsidP="006649E3">
      <w:pPr>
        <w:tabs>
          <w:tab w:val="left" w:pos="360"/>
          <w:tab w:val="left" w:pos="914"/>
          <w:tab w:val="left" w:pos="1832"/>
          <w:tab w:val="left" w:pos="2746"/>
          <w:tab w:val="left" w:pos="3665"/>
          <w:tab w:val="left" w:pos="4579"/>
          <w:tab w:val="left" w:pos="5494"/>
          <w:tab w:val="left" w:pos="6412"/>
          <w:tab w:val="left" w:pos="7327"/>
          <w:tab w:val="left" w:pos="8244"/>
          <w:tab w:val="left" w:pos="9160"/>
          <w:tab w:val="left" w:pos="10074"/>
          <w:tab w:val="left" w:pos="10992"/>
          <w:tab w:val="left" w:pos="11907"/>
          <w:tab w:val="left" w:pos="12825"/>
          <w:tab w:val="left" w:pos="13739"/>
          <w:tab w:val="left" w:pos="146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 с лицензионным программным обеспечением и мультимедиапроектор;</w:t>
      </w:r>
    </w:p>
    <w:p w14:paraId="23296B1D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калькуляторы;</w:t>
      </w:r>
    </w:p>
    <w:p w14:paraId="06FEF056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интерактивная доска;</w:t>
      </w:r>
    </w:p>
    <w:p w14:paraId="7D56BA93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проектор;</w:t>
      </w:r>
    </w:p>
    <w:p w14:paraId="0340A778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плоттер;</w:t>
      </w:r>
    </w:p>
    <w:p w14:paraId="6265690E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программное обеспечение общего и профессионального назначения.</w:t>
      </w:r>
    </w:p>
    <w:bookmarkEnd w:id="1"/>
    <w:p w14:paraId="677C1C59" w14:textId="77777777" w:rsidR="0085248C" w:rsidRPr="006649E3" w:rsidRDefault="0085248C" w:rsidP="006649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586025" w14:textId="77777777" w:rsidR="0085248C" w:rsidRPr="006649E3" w:rsidRDefault="0085248C" w:rsidP="006649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14:paraId="1C6D2ECE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рекомендуемых учебных изданий, Интернет-ресурсов, </w:t>
      </w:r>
      <w:proofErr w:type="gramStart"/>
      <w:r w:rsidRPr="0066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дополнительной  литературы</w:t>
      </w:r>
      <w:proofErr w:type="gramEnd"/>
    </w:p>
    <w:p w14:paraId="23A953A1" w14:textId="77777777" w:rsidR="0085248C" w:rsidRPr="006649E3" w:rsidRDefault="0085248C" w:rsidP="00664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14:paraId="31FA0335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А.И.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Михайлушкин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Экономика. Практик</w:t>
      </w:r>
      <w:r w:rsidR="00302E4E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ум. М; Высшая школа, 2020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59D92D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Б.А.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Райзберг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Р.А,.</w:t>
      </w:r>
      <w:proofErr w:type="gram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Фахутдинов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экономикой. М; ЗАО </w:t>
      </w:r>
      <w:r w:rsidR="001F4972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Бизнес-школа </w:t>
      </w:r>
      <w:r w:rsidR="00302E4E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«Интел-Синтез» 2019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ED73C9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Швандара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 предприятия. Тесты, </w:t>
      </w:r>
      <w:r w:rsidR="00302E4E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ситуации. М; ЮНИТИ, 2019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7F90BA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Швандара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Стандартизация и управление качеством про</w:t>
      </w:r>
      <w:r w:rsidR="00302E4E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дукции. М; ЮНИНИ. 2019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E01DF0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Крайлер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 предприятия. М; ИНФРА – М. Новосибирск. НГАЭ</w:t>
      </w:r>
      <w:r w:rsidR="001F4972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У, Сибир</w:t>
      </w:r>
      <w:r w:rsidR="004E19BF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соглашение, 2018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96F75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 Грузинов, В.Д. Грибов Экономика предприятия. Учебник</w:t>
      </w:r>
      <w:r w:rsidR="004E19BF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. М.; Финансы и статистика, 2018</w:t>
      </w:r>
    </w:p>
    <w:p w14:paraId="4265AB3A" w14:textId="77777777" w:rsidR="0085248C" w:rsidRPr="006649E3" w:rsidRDefault="0085248C" w:rsidP="006649E3">
      <w:pPr>
        <w:widowControl w:val="0"/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Жиделеева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Н.Ю. </w:t>
      </w:r>
      <w:proofErr w:type="spellStart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Каптейн</w:t>
      </w:r>
      <w:proofErr w:type="spellEnd"/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 предприятия. Уче</w:t>
      </w:r>
      <w:r w:rsidR="001F4972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бное пособие. М; ИНФРА – М, 201</w:t>
      </w:r>
      <w:r w:rsidR="004E19BF"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5166B419" w14:textId="76020B27" w:rsidR="0085248C" w:rsidRDefault="0085248C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2CE14" w14:textId="1A58B94C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95EE4" w14:textId="404A3934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15AB3" w14:textId="4F818AEC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B705A" w14:textId="2CD206C3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A270E" w14:textId="6D99111C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254E3" w14:textId="39EF49BA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C466E" w14:textId="2256A5FB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A549D" w14:textId="7FFD0158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985FB" w14:textId="5C05AF25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D0AC9" w14:textId="3233B3E3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8D067" w14:textId="0FAFB718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FC59F" w14:textId="6F1D3D8D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F2D6D" w14:textId="5A0E9B51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961C4" w14:textId="4ED89942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C58F5" w14:textId="4B6DA2FE" w:rsid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2CB01" w14:textId="77777777" w:rsidR="006649E3" w:rsidRPr="006649E3" w:rsidRDefault="006649E3" w:rsidP="006649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03AF1" w14:textId="7DA31FA5" w:rsidR="0085248C" w:rsidRPr="006649E3" w:rsidRDefault="0085248C" w:rsidP="006649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</w:t>
      </w:r>
      <w:r w:rsidR="006649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6649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Дисциплины</w:t>
      </w:r>
    </w:p>
    <w:p w14:paraId="598230CD" w14:textId="77777777" w:rsidR="0085248C" w:rsidRPr="006649E3" w:rsidRDefault="0085248C" w:rsidP="006649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64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66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72970F0C" w14:textId="77777777" w:rsidR="0085248C" w:rsidRPr="0085248C" w:rsidRDefault="0085248C" w:rsidP="00852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2"/>
        <w:gridCol w:w="4696"/>
      </w:tblGrid>
      <w:tr w:rsidR="0085248C" w:rsidRPr="0085248C" w14:paraId="485A66BD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932C0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4F8CBF19" w14:textId="6EFFF1BF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C09A2" w14:textId="77777777" w:rsidR="0085248C" w:rsidRPr="0085248C" w:rsidRDefault="0085248C" w:rsidP="0085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5248C" w:rsidRPr="0085248C" w14:paraId="2A72E2E6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44729" w14:textId="77777777" w:rsidR="0085248C" w:rsidRPr="0085248C" w:rsidRDefault="0085248C" w:rsidP="00852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DC51" w14:textId="77777777" w:rsidR="0085248C" w:rsidRPr="0085248C" w:rsidRDefault="0085248C" w:rsidP="00852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8C" w:rsidRPr="0085248C" w14:paraId="4B5E48B1" w14:textId="77777777" w:rsidTr="0085248C">
        <w:trPr>
          <w:trHeight w:val="587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7525F" w14:textId="77777777" w:rsidR="0085248C" w:rsidRPr="0085248C" w:rsidRDefault="0085248C" w:rsidP="0085248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-рассчитывать по принятой методике основные технико-экономические показатели деятельности организации;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FBE8F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практических заданий. </w:t>
            </w:r>
          </w:p>
        </w:tc>
      </w:tr>
      <w:tr w:rsidR="0085248C" w:rsidRPr="0085248C" w14:paraId="310342D5" w14:textId="77777777" w:rsidTr="0085248C">
        <w:trPr>
          <w:trHeight w:val="542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98D8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74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оформлять основные документы по регистрации малых предприятий;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FA1E9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85248C" w:rsidRPr="0085248C" w14:paraId="5AF806AC" w14:textId="77777777" w:rsidTr="0085248C">
        <w:trPr>
          <w:trHeight w:val="45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7C164" w14:textId="77777777" w:rsidR="0085248C" w:rsidRPr="0085248C" w:rsidRDefault="0085248C" w:rsidP="0085248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и заключать договоры подряда;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2F544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85248C" w:rsidRPr="0085248C" w14:paraId="173AB023" w14:textId="77777777" w:rsidTr="0085248C">
        <w:trPr>
          <w:trHeight w:val="45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4CD92" w14:textId="77777777" w:rsidR="0085248C" w:rsidRPr="0085248C" w:rsidRDefault="0085248C" w:rsidP="0085248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информацию о рынке, определять товарную номенклатуру, товародвижение и сбыт;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591E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сообщений  к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выступлению на семинаре. Подготовка рефератов.</w:t>
            </w:r>
          </w:p>
        </w:tc>
      </w:tr>
      <w:tr w:rsidR="0085248C" w:rsidRPr="0085248C" w14:paraId="1A5F4EC8" w14:textId="77777777" w:rsidTr="0085248C">
        <w:trPr>
          <w:trHeight w:val="45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3F932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74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изменениями влияния внешней или внутренней среды определять направление менеджмента.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BBBC4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 Выполнение практических занятий.</w:t>
            </w:r>
          </w:p>
        </w:tc>
      </w:tr>
      <w:tr w:rsidR="0085248C" w:rsidRPr="0085248C" w14:paraId="5F8094A5" w14:textId="77777777" w:rsidTr="0085248C">
        <w:trPr>
          <w:trHeight w:val="28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E1CCE" w14:textId="77777777" w:rsidR="0085248C" w:rsidRPr="0085248C" w:rsidRDefault="0085248C" w:rsidP="0085248C">
            <w:pPr>
              <w:spacing w:after="0" w:line="240" w:lineRule="auto"/>
              <w:ind w:left="120" w:right="142"/>
              <w:jc w:val="both"/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3F5FC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48C" w:rsidRPr="0085248C" w14:paraId="3245F12D" w14:textId="77777777" w:rsidTr="0085248C">
        <w:trPr>
          <w:trHeight w:val="542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35E72" w14:textId="77777777" w:rsidR="0085248C" w:rsidRPr="0085248C" w:rsidRDefault="0085248C" w:rsidP="0085248C">
            <w:pPr>
              <w:tabs>
                <w:tab w:val="left" w:pos="180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 трудовых и финансовых ресурсов организации;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B39D1" w14:textId="77777777" w:rsidR="0085248C" w:rsidRPr="0085248C" w:rsidRDefault="0085248C" w:rsidP="0085248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5248C" w:rsidRPr="0085248C" w14:paraId="2CF85BD6" w14:textId="77777777" w:rsidTr="0085248C">
        <w:trPr>
          <w:trHeight w:val="533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148E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фонды и оборотные средства строительной организации, показатели их использования;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B50D2" w14:textId="77777777" w:rsidR="0085248C" w:rsidRPr="0085248C" w:rsidRDefault="0085248C" w:rsidP="0085248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сообщений  к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выступлению на семинаре. Подготовка рефератов.</w:t>
            </w:r>
          </w:p>
        </w:tc>
      </w:tr>
      <w:tr w:rsidR="0085248C" w:rsidRPr="0085248C" w14:paraId="1BD99D37" w14:textId="77777777" w:rsidTr="0085248C">
        <w:trPr>
          <w:trHeight w:val="302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7E886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технико – экономические показатели хозяйственно – финансовой деятельности организации;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036F8" w14:textId="77777777" w:rsidR="0085248C" w:rsidRPr="0085248C" w:rsidRDefault="0085248C" w:rsidP="0085248C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Тестирование.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 практических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занятий.</w:t>
            </w:r>
          </w:p>
        </w:tc>
      </w:tr>
      <w:tr w:rsidR="0085248C" w:rsidRPr="0085248C" w14:paraId="4425607E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107A6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механизмы ценообразования на строительную продукцию, формы оплаты труда;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F156A" w14:textId="77777777" w:rsidR="0085248C" w:rsidRPr="0085248C" w:rsidRDefault="0085248C" w:rsidP="0085248C">
            <w:pPr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 Выполнение практических занятий.</w:t>
            </w:r>
          </w:p>
        </w:tc>
      </w:tr>
      <w:tr w:rsidR="0085248C" w:rsidRPr="0085248C" w14:paraId="02B5BEDC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3AB92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разработки бизнес – плана;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9EC29" w14:textId="77777777" w:rsidR="0085248C" w:rsidRPr="0085248C" w:rsidRDefault="0085248C" w:rsidP="0085248C">
            <w:pPr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 практических</w:t>
            </w:r>
            <w:proofErr w:type="gramEnd"/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занятий.</w:t>
            </w:r>
          </w:p>
        </w:tc>
      </w:tr>
      <w:tr w:rsidR="0085248C" w:rsidRPr="0085248C" w14:paraId="4BF6136D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7A8DC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основных составляющих общего менеджмента;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5B679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Тестирование. </w:t>
            </w:r>
          </w:p>
        </w:tc>
      </w:tr>
      <w:tr w:rsidR="0085248C" w:rsidRPr="0085248C" w14:paraId="50F07B59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23C6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методологию и технологию современного менеджмента;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D4157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Тестирование. </w:t>
            </w:r>
          </w:p>
        </w:tc>
      </w:tr>
      <w:tr w:rsidR="0085248C" w:rsidRPr="0085248C" w14:paraId="24E9800A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8EFE2" w14:textId="77777777" w:rsidR="0085248C" w:rsidRPr="0085248C" w:rsidRDefault="0085248C" w:rsidP="0085248C">
            <w:pPr>
              <w:autoSpaceDE w:val="0"/>
              <w:autoSpaceDN w:val="0"/>
              <w:adjustRightInd w:val="0"/>
              <w:spacing w:after="0" w:line="269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характер тенденций развития современного менеджмента;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76FD1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Тестирование. Подготовка и защита рефератов, докладов. </w:t>
            </w:r>
          </w:p>
        </w:tc>
      </w:tr>
      <w:tr w:rsidR="0085248C" w:rsidRPr="0085248C" w14:paraId="5D6328E0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D4AE" w14:textId="77777777" w:rsidR="0085248C" w:rsidRPr="0085248C" w:rsidRDefault="0085248C" w:rsidP="0085248C">
            <w:pPr>
              <w:tabs>
                <w:tab w:val="left" w:pos="180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требования, предъявляемые к современному менеджеру;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8D0E7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Тестирование. Написание эссе. </w:t>
            </w:r>
          </w:p>
        </w:tc>
      </w:tr>
      <w:tr w:rsidR="0085248C" w:rsidRPr="0085248C" w14:paraId="348CDB61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3F610" w14:textId="77777777" w:rsidR="0085248C" w:rsidRPr="0085248C" w:rsidRDefault="0085248C" w:rsidP="0085248C">
            <w:pPr>
              <w:tabs>
                <w:tab w:val="left" w:pos="180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стратегию и тактику маркетинга.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391BD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</w:t>
            </w:r>
          </w:p>
          <w:p w14:paraId="241AD5E8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31725" w:rsidRPr="00631725" w14:paraId="23F9792A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0A8A" w14:textId="6016A09C" w:rsidR="00631725" w:rsidRPr="00631725" w:rsidRDefault="00631725" w:rsidP="0085248C">
            <w:pPr>
              <w:tabs>
                <w:tab w:val="left" w:pos="180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Профессиональные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компетпнции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C3211" w14:textId="77777777" w:rsidR="00631725" w:rsidRPr="00631725" w:rsidRDefault="00631725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5248C" w:rsidRPr="0085248C" w14:paraId="1999FE7D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F7A0" w14:textId="77777777" w:rsidR="0085248C" w:rsidRPr="00631725" w:rsidRDefault="0085248C" w:rsidP="00631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2.3. Проводить оперативный учет объемов выполняемых работ и расхода материальных </w:t>
            </w: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ресурсов.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715E" w14:textId="77777777" w:rsidR="0085248C" w:rsidRPr="0085248C" w:rsidRDefault="0085248C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Практическое занятие, экзамен </w:t>
            </w:r>
          </w:p>
        </w:tc>
      </w:tr>
      <w:tr w:rsidR="0085248C" w:rsidRPr="0085248C" w14:paraId="46521899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4C4FF" w14:textId="77777777" w:rsidR="0085248C" w:rsidRPr="00631725" w:rsidRDefault="0085248C" w:rsidP="00631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Осуществлять оперативное планирование деятельности структурных подразделений при проведении строительно – монтажных работ, текущего содержания и реконструкции строительных объектов.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63E54" w14:textId="6AA2C815" w:rsidR="0085248C" w:rsidRPr="0085248C" w:rsidRDefault="009D7802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занятие, э</w:t>
            </w:r>
            <w:r w:rsidR="0085248C" w:rsidRPr="00852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кзамен </w:t>
            </w:r>
          </w:p>
        </w:tc>
      </w:tr>
      <w:tr w:rsidR="009D7802" w:rsidRPr="0085248C" w14:paraId="727A500A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677A1" w14:textId="77777777" w:rsidR="009D7802" w:rsidRPr="00631725" w:rsidRDefault="009D7802" w:rsidP="009D7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Обеспечивать работу структурных подразделений при выполнении производственных задач.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8315A" w14:textId="44F535DD" w:rsidR="009D7802" w:rsidRPr="009D7802" w:rsidRDefault="009D7802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занятие, экзамен</w:t>
            </w:r>
          </w:p>
        </w:tc>
      </w:tr>
      <w:tr w:rsidR="009D7802" w:rsidRPr="0085248C" w14:paraId="4999577B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D83B2" w14:textId="5F1C61A1" w:rsidR="009D7802" w:rsidRPr="00631725" w:rsidRDefault="009D7802" w:rsidP="009D7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hAnsi="Times New Roman" w:cs="Times New Roman"/>
                <w:sz w:val="24"/>
                <w:szCs w:val="24"/>
              </w:rPr>
              <w:t>ПК.3.3 Обеспечивать ведение текущей и исполнительной документации по выполняемым видам строительных работ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22B70" w14:textId="0E202712" w:rsidR="009D7802" w:rsidRPr="009D7802" w:rsidRDefault="009D7802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занятие, экзамен</w:t>
            </w:r>
          </w:p>
        </w:tc>
      </w:tr>
      <w:tr w:rsidR="00631725" w:rsidRPr="00631725" w14:paraId="6313A843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C1B6C" w14:textId="3E4D8BB1" w:rsidR="00631725" w:rsidRPr="00631725" w:rsidRDefault="00631725" w:rsidP="001F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компетпнции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4D4C6" w14:textId="77777777" w:rsidR="00631725" w:rsidRPr="009D7802" w:rsidRDefault="00631725" w:rsidP="00852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5248C" w:rsidRPr="0085248C" w14:paraId="1DF9C6A6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DE3D3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OK 1. </w:t>
            </w:r>
            <w:r w:rsidR="001F4972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DCD7" w14:textId="02879178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5248C" w:rsidRPr="0085248C" w14:paraId="389D1D62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69E09" w14:textId="77777777" w:rsidR="001F4972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  <w:r w:rsidR="001F4972" w:rsidRPr="0063172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="001F4972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3A296D93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83FB" w14:textId="25E4575A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5248C" w:rsidRPr="0085248C" w14:paraId="2BC361FC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D1356" w14:textId="77777777" w:rsidR="001F4972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ОКЗ. </w:t>
            </w:r>
            <w:r w:rsidR="001F4972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развитие;</w:t>
            </w:r>
          </w:p>
          <w:p w14:paraId="1F5BC92C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16B70" w14:textId="43F7D85C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ситуационных задач</w:t>
            </w:r>
          </w:p>
        </w:tc>
      </w:tr>
      <w:tr w:rsidR="0085248C" w:rsidRPr="0085248C" w14:paraId="39EC3C2E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2C02A" w14:textId="77777777" w:rsidR="00FD6217" w:rsidRPr="00631725" w:rsidRDefault="0085248C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  <w:p w14:paraId="75E2C6E6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555E0" w14:textId="3FF4E06A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248C" w:rsidRPr="0085248C" w14:paraId="3CD49FA3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D8754" w14:textId="77777777" w:rsidR="00FD6217" w:rsidRPr="00631725" w:rsidRDefault="0085248C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05CD7A76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A549" w14:textId="163428E7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Портфолио</w:t>
            </w:r>
          </w:p>
        </w:tc>
      </w:tr>
      <w:tr w:rsidR="0085248C" w:rsidRPr="0085248C" w14:paraId="066C0248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CF9F2" w14:textId="77777777" w:rsidR="00FD6217" w:rsidRPr="00631725" w:rsidRDefault="0085248C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B0D8890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CD960" w14:textId="6A11D379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по экономике</w:t>
            </w:r>
          </w:p>
        </w:tc>
      </w:tr>
      <w:tr w:rsidR="0085248C" w:rsidRPr="0085248C" w14:paraId="3EA4F7F5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045CA" w14:textId="77777777" w:rsidR="00FD6217" w:rsidRPr="00631725" w:rsidRDefault="0085248C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7.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  <w:p w14:paraId="37A25B15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D027A" w14:textId="48EAB394" w:rsidR="0085248C" w:rsidRPr="009D7802" w:rsidRDefault="0085248C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</w:t>
            </w:r>
          </w:p>
        </w:tc>
      </w:tr>
      <w:tr w:rsidR="0085248C" w:rsidRPr="0085248C" w14:paraId="2638A912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95296" w14:textId="77777777" w:rsidR="00FD6217" w:rsidRPr="00631725" w:rsidRDefault="0085248C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  <w:r w:rsidR="00FD6217" w:rsidRPr="0063172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1B722381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8CBA2" w14:textId="77777777" w:rsidR="0085248C" w:rsidRPr="009D7802" w:rsidRDefault="00FD6217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Сообщения</w:t>
            </w:r>
          </w:p>
        </w:tc>
      </w:tr>
      <w:tr w:rsidR="0085248C" w:rsidRPr="0085248C" w14:paraId="4A9E7E3D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AD940" w14:textId="77777777" w:rsidR="0085248C" w:rsidRPr="00631725" w:rsidRDefault="0085248C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FD6217"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D518E" w14:textId="77777777" w:rsidR="0085248C" w:rsidRPr="009D7802" w:rsidRDefault="001F4972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Доклады</w:t>
            </w:r>
          </w:p>
        </w:tc>
      </w:tr>
      <w:tr w:rsidR="00FD6217" w:rsidRPr="0085248C" w14:paraId="7B7EB8FB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DD934" w14:textId="77777777" w:rsidR="00FD6217" w:rsidRPr="00631725" w:rsidRDefault="00FD6217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  <w:p w14:paraId="54628112" w14:textId="77777777" w:rsidR="00FD6217" w:rsidRPr="00631725" w:rsidRDefault="00FD6217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E7FEE" w14:textId="77777777" w:rsidR="00FD6217" w:rsidRPr="009D7802" w:rsidRDefault="00FD6217" w:rsidP="009D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</w:t>
            </w:r>
          </w:p>
        </w:tc>
      </w:tr>
      <w:tr w:rsidR="00FD6217" w:rsidRPr="0085248C" w14:paraId="28FE3E6D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B6820" w14:textId="77777777" w:rsidR="00FD6217" w:rsidRPr="00631725" w:rsidRDefault="00FD6217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14:paraId="4A265FAD" w14:textId="77777777" w:rsidR="00FD6217" w:rsidRPr="00631725" w:rsidRDefault="00FD6217" w:rsidP="001F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157B3" w14:textId="77777777" w:rsidR="00FD6217" w:rsidRPr="009D7802" w:rsidRDefault="00FD6217" w:rsidP="001F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 Выполнение практических занятий</w:t>
            </w:r>
          </w:p>
        </w:tc>
      </w:tr>
      <w:tr w:rsidR="009D7802" w:rsidRPr="0085248C" w14:paraId="688B70CC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BF715" w14:textId="776C1ADA" w:rsidR="009D7802" w:rsidRPr="009D7802" w:rsidRDefault="009D7802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 результаты: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29DC5" w14:textId="77777777" w:rsidR="009D7802" w:rsidRPr="009D7802" w:rsidRDefault="009D7802" w:rsidP="001F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D7802" w:rsidRPr="0085248C" w14:paraId="1B6474EC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88AF8" w14:textId="6E0A6C44" w:rsidR="009D7802" w:rsidRPr="00631725" w:rsidRDefault="009D7802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3 </w:t>
            </w:r>
            <w:r w:rsidRPr="009D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8251C" w14:textId="353269EC" w:rsidR="009D7802" w:rsidRPr="009D7802" w:rsidRDefault="009D7802" w:rsidP="001F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семинаров, «Круглый стол» по проблемным вопросам.</w:t>
            </w:r>
          </w:p>
        </w:tc>
      </w:tr>
      <w:tr w:rsidR="009D7802" w:rsidRPr="0085248C" w14:paraId="128542CF" w14:textId="77777777" w:rsidTr="0085248C">
        <w:trPr>
          <w:trHeight w:val="278"/>
          <w:jc w:val="center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29C58" w14:textId="77961884" w:rsidR="009D7802" w:rsidRPr="00631725" w:rsidRDefault="009D7802" w:rsidP="00FD6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4 </w:t>
            </w:r>
            <w:r w:rsidRPr="009D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49CEE" w14:textId="3577079B" w:rsidR="009D7802" w:rsidRPr="009D7802" w:rsidRDefault="009D7802" w:rsidP="001F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семинаров, «Круглый стол» по проблемным вопросам.</w:t>
            </w:r>
          </w:p>
        </w:tc>
      </w:tr>
    </w:tbl>
    <w:p w14:paraId="3CADB19E" w14:textId="77777777" w:rsidR="0085248C" w:rsidRPr="0085248C" w:rsidRDefault="0085248C" w:rsidP="0085248C">
      <w:pPr>
        <w:spacing w:after="200" w:line="276" w:lineRule="auto"/>
        <w:rPr>
          <w:rFonts w:ascii="Calibri" w:eastAsia="Calibri" w:hAnsi="Calibri" w:cs="Times New Roman"/>
        </w:rPr>
      </w:pPr>
    </w:p>
    <w:p w14:paraId="6E83C1F4" w14:textId="77777777" w:rsidR="001406BE" w:rsidRDefault="001406BE"/>
    <w:p w14:paraId="4FB49963" w14:textId="77777777" w:rsidR="00756AF8" w:rsidRDefault="00756AF8"/>
    <w:p w14:paraId="5E6D4C98" w14:textId="77777777" w:rsidR="00756AF8" w:rsidRDefault="00756AF8"/>
    <w:p w14:paraId="2220570F" w14:textId="77777777" w:rsidR="00756AF8" w:rsidRDefault="00756AF8"/>
    <w:p w14:paraId="4DB8AD3F" w14:textId="77777777" w:rsidR="00756AF8" w:rsidRDefault="00756AF8"/>
    <w:p w14:paraId="40DB18B6" w14:textId="77777777" w:rsidR="00756AF8" w:rsidRDefault="00756AF8"/>
    <w:p w14:paraId="304FDB41" w14:textId="77777777" w:rsidR="00756AF8" w:rsidRDefault="00756AF8"/>
    <w:p w14:paraId="029B1DFD" w14:textId="77777777" w:rsidR="00756AF8" w:rsidRDefault="00756AF8"/>
    <w:p w14:paraId="13DA306E" w14:textId="77777777" w:rsidR="00756AF8" w:rsidRDefault="00756AF8"/>
    <w:p w14:paraId="3480A44F" w14:textId="77777777" w:rsidR="00756AF8" w:rsidRDefault="00756AF8"/>
    <w:p w14:paraId="462C4BF5" w14:textId="77777777" w:rsidR="00756AF8" w:rsidRDefault="00756AF8"/>
    <w:p w14:paraId="2C6AC701" w14:textId="77777777" w:rsidR="00756AF8" w:rsidRDefault="00756AF8"/>
    <w:p w14:paraId="17613267" w14:textId="77777777" w:rsidR="00756AF8" w:rsidRDefault="00756AF8"/>
    <w:p w14:paraId="06D76660" w14:textId="77777777" w:rsidR="00756AF8" w:rsidRDefault="00756AF8"/>
    <w:p w14:paraId="1003B5FF" w14:textId="77777777" w:rsidR="00756AF8" w:rsidRDefault="00756AF8"/>
    <w:p w14:paraId="7969A02B" w14:textId="77777777" w:rsidR="00756AF8" w:rsidRDefault="00756AF8" w:rsidP="00756AF8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Рецензия</w:t>
      </w:r>
    </w:p>
    <w:p w14:paraId="64329C16" w14:textId="77777777" w:rsidR="00756AF8" w:rsidRDefault="00756AF8" w:rsidP="00756AF8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рабочую программу учебной дисциплины ОП.07 Экономика отрасли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 профессии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среднего  профессионального образования: 08.02.01 Строительство и эксплуатация зданий и сооружений, разработанную преподавателем  </w:t>
      </w:r>
    </w:p>
    <w:p w14:paraId="049AEB9C" w14:textId="77777777" w:rsidR="00756AF8" w:rsidRDefault="00756AF8" w:rsidP="00756AF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ГАПОУ «Лениногорский политехнический колледж»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Азисовой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А.И.</w:t>
      </w:r>
    </w:p>
    <w:p w14:paraId="464D7D90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>Рабочая программа конкретизирует содержание стандарта, дает распределение учебных часов по разделам курса, последовательность изучения тем и разделов с учетом меж предметных и внутри предметных связей, логики учебного процесса, возрастных особенностей обучающихся.</w:t>
      </w:r>
    </w:p>
    <w:p w14:paraId="25D6D881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по учебной дисциплине включает следующие разделы:</w:t>
      </w:r>
    </w:p>
    <w:p w14:paraId="3E3C8283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  <w:t>Паспорт рабочей программы</w:t>
      </w:r>
    </w:p>
    <w:p w14:paraId="3267B787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ab/>
        <w:t>Структура и содержание учебной дисциплины.</w:t>
      </w:r>
    </w:p>
    <w:p w14:paraId="4FF88B03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ab/>
        <w:t>Контроль и оценка результатов освоения учебной деятельности.</w:t>
      </w:r>
    </w:p>
    <w:p w14:paraId="0CF9CB2F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Данная программа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раскрывает  сущность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изучаемых явлений и закономерностей, в ней прослеживается соблюдение единства терминологии согласно требованиям действующих государственных стандартов.</w:t>
      </w:r>
    </w:p>
    <w:p w14:paraId="65F47C6D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В целом программа составлена грамотно и дает возможность дать необходимые знания по данной дисциплине.</w:t>
      </w:r>
    </w:p>
    <w:p w14:paraId="6F563DD5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На основании вышеизложенного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считаю,  что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по дисциплине  ОП. 07 Экономика отрасли может быть использована для обеспечения основной образовательной программы по специальности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08.02.01 Строительтво и эксплуатация здний и сооружений</w:t>
      </w:r>
    </w:p>
    <w:p w14:paraId="5A8F0538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C82477" w14:textId="77777777" w:rsidR="00756AF8" w:rsidRDefault="00756AF8" w:rsidP="00756A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Рецензент: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Салимгараевой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Е.Н, преподаватель специальных дисциплин ГАПОУ «Лениногорский политехнический колледж.</w:t>
      </w:r>
    </w:p>
    <w:p w14:paraId="082BAB05" w14:textId="77777777" w:rsidR="00756AF8" w:rsidRDefault="00756AF8" w:rsidP="00756AF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4CA4BA" w14:textId="77777777" w:rsidR="00756AF8" w:rsidRDefault="00756AF8"/>
    <w:sectPr w:rsidR="00756AF8" w:rsidSect="0085248C">
      <w:pgSz w:w="11906" w:h="16838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F2C5" w14:textId="77777777" w:rsidR="00DF2224" w:rsidRDefault="00DF2224">
      <w:pPr>
        <w:spacing w:after="0" w:line="240" w:lineRule="auto"/>
      </w:pPr>
      <w:r>
        <w:separator/>
      </w:r>
    </w:p>
  </w:endnote>
  <w:endnote w:type="continuationSeparator" w:id="0">
    <w:p w14:paraId="0068D94B" w14:textId="77777777" w:rsidR="00DF2224" w:rsidRDefault="00DF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C853" w14:textId="77777777" w:rsidR="00E25C6D" w:rsidRDefault="00E25C6D" w:rsidP="008524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0DCAE3FC" w14:textId="77777777" w:rsidR="00E25C6D" w:rsidRDefault="00E25C6D" w:rsidP="0085248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B9BF" w14:textId="77777777" w:rsidR="00E25C6D" w:rsidRDefault="00E25C6D" w:rsidP="008524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17</w:t>
    </w:r>
    <w:r>
      <w:rPr>
        <w:rStyle w:val="a5"/>
      </w:rPr>
      <w:fldChar w:fldCharType="end"/>
    </w:r>
  </w:p>
  <w:p w14:paraId="1BCDCFA5" w14:textId="77777777" w:rsidR="00E25C6D" w:rsidRDefault="00E25C6D" w:rsidP="0085248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D077" w14:textId="77777777" w:rsidR="00DF2224" w:rsidRDefault="00DF2224">
      <w:pPr>
        <w:spacing w:after="0" w:line="240" w:lineRule="auto"/>
      </w:pPr>
      <w:r>
        <w:separator/>
      </w:r>
    </w:p>
  </w:footnote>
  <w:footnote w:type="continuationSeparator" w:id="0">
    <w:p w14:paraId="00676110" w14:textId="77777777" w:rsidR="00DF2224" w:rsidRDefault="00DF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814"/>
    <w:multiLevelType w:val="hybridMultilevel"/>
    <w:tmpl w:val="A684AACC"/>
    <w:lvl w:ilvl="0" w:tplc="2A3C870E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1" w15:restartNumberingAfterBreak="0">
    <w:nsid w:val="04F96179"/>
    <w:multiLevelType w:val="hybridMultilevel"/>
    <w:tmpl w:val="84E25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05F0"/>
    <w:multiLevelType w:val="hybridMultilevel"/>
    <w:tmpl w:val="04CC7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DFC78C6"/>
    <w:multiLevelType w:val="hybridMultilevel"/>
    <w:tmpl w:val="14765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7E5A"/>
    <w:multiLevelType w:val="hybridMultilevel"/>
    <w:tmpl w:val="5D38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C5CBD"/>
    <w:multiLevelType w:val="hybridMultilevel"/>
    <w:tmpl w:val="2AA43E3C"/>
    <w:lvl w:ilvl="0" w:tplc="912CB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C608A"/>
    <w:multiLevelType w:val="hybridMultilevel"/>
    <w:tmpl w:val="FECED76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233ADCA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786DD2"/>
    <w:multiLevelType w:val="hybridMultilevel"/>
    <w:tmpl w:val="CD1C58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73EFF"/>
    <w:multiLevelType w:val="hybridMultilevel"/>
    <w:tmpl w:val="E94CB540"/>
    <w:lvl w:ilvl="0" w:tplc="6E260728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10" w15:restartNumberingAfterBreak="0">
    <w:nsid w:val="4E54272E"/>
    <w:multiLevelType w:val="hybridMultilevel"/>
    <w:tmpl w:val="B57A8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E1D3F"/>
    <w:multiLevelType w:val="hybridMultilevel"/>
    <w:tmpl w:val="500A0BE2"/>
    <w:lvl w:ilvl="0" w:tplc="62CA4452">
      <w:start w:val="1"/>
      <w:numFmt w:val="decimal"/>
      <w:lvlText w:val="%1."/>
      <w:lvlJc w:val="left"/>
      <w:pPr>
        <w:ind w:left="28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12" w15:restartNumberingAfterBreak="0">
    <w:nsid w:val="5DCE64E4"/>
    <w:multiLevelType w:val="hybridMultilevel"/>
    <w:tmpl w:val="DA14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E54B4"/>
    <w:multiLevelType w:val="hybridMultilevel"/>
    <w:tmpl w:val="7910DE72"/>
    <w:lvl w:ilvl="0" w:tplc="912CB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63D36"/>
    <w:multiLevelType w:val="hybridMultilevel"/>
    <w:tmpl w:val="5D38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72173"/>
    <w:multiLevelType w:val="hybridMultilevel"/>
    <w:tmpl w:val="FDE03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3798D"/>
    <w:multiLevelType w:val="hybridMultilevel"/>
    <w:tmpl w:val="8EF48E16"/>
    <w:lvl w:ilvl="0" w:tplc="325438A6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1"/>
  </w:num>
  <w:num w:numId="6">
    <w:abstractNumId w:val="14"/>
  </w:num>
  <w:num w:numId="7">
    <w:abstractNumId w:val="11"/>
  </w:num>
  <w:num w:numId="8">
    <w:abstractNumId w:val="9"/>
  </w:num>
  <w:num w:numId="9">
    <w:abstractNumId w:val="16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  <w:num w:numId="14">
    <w:abstractNumId w:val="12"/>
  </w:num>
  <w:num w:numId="15">
    <w:abstractNumId w:val="1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1C"/>
    <w:rsid w:val="000665DA"/>
    <w:rsid w:val="000946E0"/>
    <w:rsid w:val="001406BE"/>
    <w:rsid w:val="001F4972"/>
    <w:rsid w:val="00302E4E"/>
    <w:rsid w:val="003D7F02"/>
    <w:rsid w:val="004E19BF"/>
    <w:rsid w:val="005C7655"/>
    <w:rsid w:val="00631725"/>
    <w:rsid w:val="006649E3"/>
    <w:rsid w:val="00730588"/>
    <w:rsid w:val="00756AF8"/>
    <w:rsid w:val="00775CCA"/>
    <w:rsid w:val="007D718D"/>
    <w:rsid w:val="008509CD"/>
    <w:rsid w:val="0085248C"/>
    <w:rsid w:val="00857D1C"/>
    <w:rsid w:val="008737B0"/>
    <w:rsid w:val="00997F0C"/>
    <w:rsid w:val="009D7802"/>
    <w:rsid w:val="00B349BE"/>
    <w:rsid w:val="00B57F28"/>
    <w:rsid w:val="00B64568"/>
    <w:rsid w:val="00C16BF6"/>
    <w:rsid w:val="00CA15E3"/>
    <w:rsid w:val="00CE2C01"/>
    <w:rsid w:val="00D76095"/>
    <w:rsid w:val="00DF2224"/>
    <w:rsid w:val="00E25C6D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68D2"/>
  <w15:docId w15:val="{F50CF313-EC2A-4191-ACF4-4AC6E8CC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5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5248C"/>
  </w:style>
  <w:style w:type="character" w:styleId="a5">
    <w:name w:val="page number"/>
    <w:basedOn w:val="a0"/>
    <w:rsid w:val="0085248C"/>
  </w:style>
  <w:style w:type="paragraph" w:styleId="a6">
    <w:name w:val="List Paragraph"/>
    <w:basedOn w:val="a"/>
    <w:uiPriority w:val="34"/>
    <w:qFormat/>
    <w:rsid w:val="008524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6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6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дом-пк</dc:creator>
  <cp:lastModifiedBy>Альбина</cp:lastModifiedBy>
  <cp:revision>10</cp:revision>
  <cp:lastPrinted>2021-11-10T07:45:00Z</cp:lastPrinted>
  <dcterms:created xsi:type="dcterms:W3CDTF">2021-11-04T17:27:00Z</dcterms:created>
  <dcterms:modified xsi:type="dcterms:W3CDTF">2021-11-10T07:52:00Z</dcterms:modified>
</cp:coreProperties>
</file>