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A07" w:rsidRPr="00246007" w:rsidRDefault="00836A07" w:rsidP="003B4EBC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46007">
        <w:rPr>
          <w:rFonts w:ascii="Times New Roman" w:eastAsia="Calibri" w:hAnsi="Times New Roman" w:cs="Times New Roman"/>
          <w:sz w:val="28"/>
          <w:szCs w:val="28"/>
        </w:rPr>
        <w:t>Министерство образования и науки Республики Татарстан</w:t>
      </w:r>
    </w:p>
    <w:p w:rsidR="00836A07" w:rsidRPr="00246007" w:rsidRDefault="00836A07" w:rsidP="003B4EBC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246007">
        <w:rPr>
          <w:rFonts w:ascii="Times New Roman" w:eastAsia="Calibri" w:hAnsi="Times New Roman" w:cs="Times New Roman"/>
          <w:sz w:val="28"/>
          <w:szCs w:val="28"/>
        </w:rPr>
        <w:t xml:space="preserve">         государственное автономное профессиональное образовательное учреждение</w:t>
      </w:r>
    </w:p>
    <w:p w:rsidR="00836A07" w:rsidRPr="00246007" w:rsidRDefault="00836A07" w:rsidP="003B4EBC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46007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246007">
        <w:rPr>
          <w:rFonts w:ascii="Times New Roman" w:eastAsia="Calibri" w:hAnsi="Times New Roman" w:cs="Times New Roman"/>
          <w:sz w:val="28"/>
          <w:szCs w:val="28"/>
        </w:rPr>
        <w:t>Лениногорский</w:t>
      </w:r>
      <w:proofErr w:type="spellEnd"/>
      <w:r w:rsidRPr="00246007">
        <w:rPr>
          <w:rFonts w:ascii="Times New Roman" w:eastAsia="Calibri" w:hAnsi="Times New Roman" w:cs="Times New Roman"/>
          <w:sz w:val="28"/>
          <w:szCs w:val="28"/>
        </w:rPr>
        <w:t xml:space="preserve"> политехнический колледж»</w:t>
      </w:r>
    </w:p>
    <w:p w:rsidR="00836A07" w:rsidRPr="00246007" w:rsidRDefault="00836A07" w:rsidP="003B4EBC">
      <w:pPr>
        <w:widowControl w:val="0"/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vertAlign w:val="superscript"/>
        </w:rPr>
      </w:pPr>
    </w:p>
    <w:p w:rsidR="000D4FC8" w:rsidRPr="00246007" w:rsidRDefault="000D4FC8" w:rsidP="000D4FC8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0D4FC8" w:rsidRPr="00246007" w:rsidRDefault="000D4FC8" w:rsidP="000D4FC8">
      <w:pPr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0D4FC8" w:rsidRPr="00246007" w:rsidRDefault="000D4FC8" w:rsidP="000D4FC8">
      <w:pPr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0D4FC8" w:rsidRPr="00246007" w:rsidRDefault="000D4FC8" w:rsidP="000D4FC8">
      <w:pPr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0D4FC8" w:rsidRPr="00246007" w:rsidRDefault="000D4FC8" w:rsidP="000D4FC8">
      <w:pPr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0D4FC8" w:rsidRPr="00246007" w:rsidRDefault="000D4FC8" w:rsidP="000D4FC8">
      <w:pPr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0D4FC8" w:rsidRPr="00246007" w:rsidRDefault="000D4FC8" w:rsidP="000D4FC8">
      <w:pPr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0D4FC8" w:rsidRPr="00246007" w:rsidRDefault="000D4FC8" w:rsidP="000D4FC8">
      <w:pPr>
        <w:jc w:val="center"/>
        <w:rPr>
          <w:rFonts w:ascii="Times New Roman" w:hAnsi="Times New Roman"/>
          <w:b/>
          <w:sz w:val="28"/>
          <w:szCs w:val="28"/>
        </w:rPr>
      </w:pPr>
    </w:p>
    <w:p w:rsidR="000D4FC8" w:rsidRPr="002A5E42" w:rsidRDefault="000D4FC8" w:rsidP="00AE68C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246007">
        <w:rPr>
          <w:rFonts w:ascii="Times New Roman" w:hAnsi="Times New Roman"/>
          <w:b/>
          <w:sz w:val="28"/>
          <w:szCs w:val="28"/>
        </w:rPr>
        <w:t>РАБОЧАЯ ПРОГРАММА УЧЕБНОЙ ДИСЦИПЛИНЫ</w:t>
      </w:r>
    </w:p>
    <w:p w:rsidR="000D4FC8" w:rsidRPr="00246007" w:rsidRDefault="000D4FC8" w:rsidP="00AE68C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246007">
        <w:rPr>
          <w:rFonts w:ascii="Times New Roman" w:hAnsi="Times New Roman"/>
          <w:b/>
          <w:sz w:val="28"/>
          <w:szCs w:val="28"/>
        </w:rPr>
        <w:t>ЕН.0</w:t>
      </w:r>
      <w:r w:rsidR="00836A07" w:rsidRPr="00246007">
        <w:rPr>
          <w:rFonts w:ascii="Times New Roman" w:hAnsi="Times New Roman"/>
          <w:b/>
          <w:sz w:val="28"/>
          <w:szCs w:val="28"/>
        </w:rPr>
        <w:t>3</w:t>
      </w:r>
      <w:r w:rsidR="00CD6BB2" w:rsidRPr="00246007">
        <w:rPr>
          <w:rFonts w:ascii="Times New Roman" w:hAnsi="Times New Roman"/>
          <w:b/>
          <w:sz w:val="28"/>
          <w:szCs w:val="28"/>
        </w:rPr>
        <w:t xml:space="preserve"> </w:t>
      </w:r>
      <w:r w:rsidRPr="00246007">
        <w:rPr>
          <w:rFonts w:ascii="Times New Roman" w:hAnsi="Times New Roman"/>
          <w:b/>
          <w:sz w:val="28"/>
          <w:szCs w:val="28"/>
        </w:rPr>
        <w:t>ЭКОЛОГИЧЕСКИЕ ОСНОВЫ ПРИРОДОПОЛЬЗОВАНИЯ</w:t>
      </w:r>
    </w:p>
    <w:p w:rsidR="000D4FC8" w:rsidRPr="00246007" w:rsidRDefault="000D4FC8" w:rsidP="000D4FC8">
      <w:pPr>
        <w:rPr>
          <w:rFonts w:ascii="Times New Roman" w:hAnsi="Times New Roman"/>
          <w:b/>
          <w:i/>
          <w:sz w:val="28"/>
          <w:szCs w:val="28"/>
        </w:rPr>
      </w:pPr>
    </w:p>
    <w:p w:rsidR="000D4FC8" w:rsidRPr="00246007" w:rsidRDefault="000D4FC8" w:rsidP="000D4FC8">
      <w:pPr>
        <w:rPr>
          <w:rFonts w:ascii="Times New Roman" w:hAnsi="Times New Roman"/>
          <w:b/>
          <w:i/>
          <w:sz w:val="28"/>
          <w:szCs w:val="28"/>
        </w:rPr>
      </w:pPr>
    </w:p>
    <w:p w:rsidR="000D4FC8" w:rsidRPr="00246007" w:rsidRDefault="000D4FC8" w:rsidP="000D4FC8">
      <w:pPr>
        <w:rPr>
          <w:rFonts w:ascii="Times New Roman" w:hAnsi="Times New Roman"/>
          <w:b/>
          <w:i/>
          <w:sz w:val="28"/>
          <w:szCs w:val="28"/>
        </w:rPr>
      </w:pPr>
    </w:p>
    <w:p w:rsidR="000D4FC8" w:rsidRPr="00246007" w:rsidRDefault="000D4FC8" w:rsidP="000D4FC8">
      <w:pPr>
        <w:rPr>
          <w:rFonts w:ascii="Times New Roman" w:hAnsi="Times New Roman"/>
          <w:b/>
          <w:i/>
          <w:sz w:val="28"/>
          <w:szCs w:val="28"/>
        </w:rPr>
      </w:pPr>
    </w:p>
    <w:p w:rsidR="000D4FC8" w:rsidRPr="00246007" w:rsidRDefault="000D4FC8" w:rsidP="000D4FC8">
      <w:pPr>
        <w:rPr>
          <w:rFonts w:ascii="Times New Roman" w:hAnsi="Times New Roman"/>
          <w:b/>
          <w:i/>
          <w:sz w:val="28"/>
          <w:szCs w:val="28"/>
        </w:rPr>
      </w:pPr>
    </w:p>
    <w:p w:rsidR="000D4FC8" w:rsidRPr="00246007" w:rsidRDefault="000D4FC8" w:rsidP="000D4FC8">
      <w:pPr>
        <w:rPr>
          <w:rFonts w:ascii="Times New Roman" w:hAnsi="Times New Roman"/>
          <w:b/>
          <w:i/>
          <w:sz w:val="28"/>
          <w:szCs w:val="28"/>
        </w:rPr>
      </w:pPr>
    </w:p>
    <w:p w:rsidR="000D4FC8" w:rsidRPr="00246007" w:rsidRDefault="000D4FC8" w:rsidP="000D4FC8">
      <w:pPr>
        <w:jc w:val="center"/>
        <w:rPr>
          <w:rFonts w:ascii="Times New Roman" w:hAnsi="Times New Roman"/>
          <w:b/>
          <w:bCs/>
          <w:i/>
          <w:sz w:val="28"/>
          <w:szCs w:val="28"/>
        </w:rPr>
      </w:pPr>
    </w:p>
    <w:p w:rsidR="000D4FC8" w:rsidRPr="00246007" w:rsidRDefault="000D4FC8" w:rsidP="000D4FC8">
      <w:pPr>
        <w:jc w:val="center"/>
        <w:rPr>
          <w:rFonts w:ascii="Times New Roman" w:hAnsi="Times New Roman"/>
          <w:b/>
          <w:bCs/>
          <w:i/>
          <w:sz w:val="28"/>
          <w:szCs w:val="28"/>
        </w:rPr>
      </w:pPr>
    </w:p>
    <w:p w:rsidR="000D4FC8" w:rsidRPr="00246007" w:rsidRDefault="000D4FC8" w:rsidP="000D4FC8">
      <w:pPr>
        <w:jc w:val="center"/>
        <w:rPr>
          <w:rFonts w:ascii="Times New Roman" w:hAnsi="Times New Roman"/>
          <w:b/>
          <w:bCs/>
          <w:i/>
          <w:sz w:val="28"/>
          <w:szCs w:val="28"/>
        </w:rPr>
      </w:pPr>
    </w:p>
    <w:p w:rsidR="000D4FC8" w:rsidRPr="00246007" w:rsidRDefault="000D4FC8" w:rsidP="000D4FC8">
      <w:pPr>
        <w:jc w:val="center"/>
        <w:rPr>
          <w:rFonts w:ascii="Times New Roman" w:hAnsi="Times New Roman"/>
          <w:b/>
          <w:bCs/>
          <w:i/>
          <w:sz w:val="28"/>
          <w:szCs w:val="28"/>
        </w:rPr>
      </w:pPr>
    </w:p>
    <w:p w:rsidR="00246007" w:rsidRDefault="00246007" w:rsidP="00246007">
      <w:pPr>
        <w:jc w:val="center"/>
        <w:rPr>
          <w:rFonts w:ascii="Times New Roman" w:hAnsi="Times New Roman"/>
          <w:bCs/>
          <w:sz w:val="28"/>
          <w:szCs w:val="28"/>
        </w:rPr>
      </w:pPr>
    </w:p>
    <w:p w:rsidR="00715101" w:rsidRDefault="00715101" w:rsidP="00246007">
      <w:pPr>
        <w:jc w:val="center"/>
        <w:rPr>
          <w:rFonts w:ascii="Times New Roman" w:hAnsi="Times New Roman"/>
          <w:bCs/>
          <w:sz w:val="28"/>
          <w:szCs w:val="28"/>
        </w:rPr>
      </w:pPr>
    </w:p>
    <w:p w:rsidR="000D4FC8" w:rsidRPr="002A5E42" w:rsidRDefault="00246007" w:rsidP="00246007">
      <w:pPr>
        <w:jc w:val="center"/>
        <w:rPr>
          <w:rFonts w:ascii="Times New Roman" w:hAnsi="Times New Roman"/>
          <w:b/>
          <w:bCs/>
          <w:i/>
          <w:sz w:val="28"/>
          <w:szCs w:val="28"/>
        </w:rPr>
      </w:pPr>
      <w:r w:rsidRPr="002A5E42">
        <w:rPr>
          <w:rFonts w:ascii="Times New Roman" w:hAnsi="Times New Roman"/>
          <w:b/>
          <w:bCs/>
          <w:sz w:val="28"/>
          <w:szCs w:val="28"/>
        </w:rPr>
        <w:t>2021</w:t>
      </w:r>
    </w:p>
    <w:p w:rsidR="003B64EA" w:rsidRPr="00246007" w:rsidRDefault="003B64EA" w:rsidP="000D4FC8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5100"/>
        <w:gridCol w:w="5321"/>
      </w:tblGrid>
      <w:tr w:rsidR="004937E8" w:rsidRPr="00246007" w:rsidTr="005260DC">
        <w:trPr>
          <w:trHeight w:val="2462"/>
        </w:trPr>
        <w:tc>
          <w:tcPr>
            <w:tcW w:w="5100" w:type="dxa"/>
          </w:tcPr>
          <w:p w:rsidR="004937E8" w:rsidRPr="002A5E42" w:rsidRDefault="004937E8" w:rsidP="004937E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A5E42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Рассмотрена</w:t>
            </w:r>
            <w:proofErr w:type="gramEnd"/>
            <w:r w:rsidRPr="002A5E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заседании ПЦК </w:t>
            </w:r>
            <w:r w:rsidR="00836A07" w:rsidRPr="002A5E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общеобразовательных </w:t>
            </w:r>
            <w:r w:rsidRPr="002A5E42">
              <w:rPr>
                <w:rFonts w:ascii="Times New Roman" w:eastAsia="Times New Roman" w:hAnsi="Times New Roman" w:cs="Times New Roman"/>
                <w:sz w:val="24"/>
                <w:szCs w:val="24"/>
              </w:rPr>
              <w:t>дисциплин</w:t>
            </w:r>
          </w:p>
          <w:p w:rsidR="004937E8" w:rsidRPr="002A5E42" w:rsidRDefault="004937E8" w:rsidP="004937E8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36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5E42">
              <w:rPr>
                <w:rFonts w:ascii="Times New Roman" w:eastAsia="Times New Roman" w:hAnsi="Times New Roman" w:cs="Times New Roman"/>
                <w:sz w:val="24"/>
                <w:szCs w:val="24"/>
              </w:rPr>
              <w:t>Про</w:t>
            </w:r>
            <w:r w:rsidR="00C928D7" w:rsidRPr="002A5E42">
              <w:rPr>
                <w:rFonts w:ascii="Times New Roman" w:eastAsia="Times New Roman" w:hAnsi="Times New Roman" w:cs="Times New Roman"/>
                <w:sz w:val="24"/>
                <w:szCs w:val="24"/>
              </w:rPr>
              <w:t>токол № ___от «___» _________202</w:t>
            </w:r>
            <w:r w:rsidR="00F15F12" w:rsidRPr="002A5E4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2A5E42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4937E8" w:rsidRPr="002A5E42" w:rsidRDefault="004937E8" w:rsidP="004937E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E42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___________</w:t>
            </w:r>
            <w:r w:rsidR="00C928D7" w:rsidRPr="002A5E42">
              <w:rPr>
                <w:rFonts w:ascii="Times New Roman" w:eastAsia="Times New Roman" w:hAnsi="Times New Roman" w:cs="Times New Roman"/>
                <w:sz w:val="24"/>
                <w:szCs w:val="24"/>
              </w:rPr>
              <w:t>Юсупова Г.М.</w:t>
            </w:r>
          </w:p>
          <w:p w:rsidR="004937E8" w:rsidRPr="002A5E42" w:rsidRDefault="004937E8" w:rsidP="004937E8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937E8" w:rsidRPr="002A5E42" w:rsidRDefault="004937E8" w:rsidP="004937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5321" w:type="dxa"/>
          </w:tcPr>
          <w:p w:rsidR="004937E8" w:rsidRPr="002A5E42" w:rsidRDefault="004937E8" w:rsidP="004937E8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5E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Утверждаю</w:t>
            </w:r>
          </w:p>
          <w:p w:rsidR="004937E8" w:rsidRPr="002A5E42" w:rsidRDefault="004937E8" w:rsidP="004937E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E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Зам. директора по УР_________________</w:t>
            </w:r>
          </w:p>
          <w:p w:rsidR="004937E8" w:rsidRPr="002A5E42" w:rsidRDefault="004937E8" w:rsidP="004937E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E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Степанова И.В.</w:t>
            </w:r>
          </w:p>
          <w:p w:rsidR="004937E8" w:rsidRPr="002A5E42" w:rsidRDefault="004937E8" w:rsidP="00F15F1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E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«___»____ ___________2</w:t>
            </w:r>
            <w:r w:rsidR="00C928D7" w:rsidRPr="002A5E42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  <w:r w:rsidR="00F15F12" w:rsidRPr="002A5E4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2A5E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г.</w:t>
            </w:r>
          </w:p>
        </w:tc>
      </w:tr>
    </w:tbl>
    <w:p w:rsidR="002A5E42" w:rsidRDefault="002A5E42" w:rsidP="002A5E42">
      <w:pPr>
        <w:spacing w:after="0" w:line="360" w:lineRule="auto"/>
        <w:rPr>
          <w:rFonts w:ascii="Calibri" w:eastAsia="Calibri" w:hAnsi="Calibri" w:cs="Times New Roman"/>
        </w:rPr>
      </w:pPr>
    </w:p>
    <w:p w:rsidR="001D004B" w:rsidRDefault="004937E8" w:rsidP="0071510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004B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</w:t>
      </w:r>
      <w:r w:rsidRPr="001D004B">
        <w:rPr>
          <w:rFonts w:ascii="Times New Roman" w:eastAsia="Times New Roman" w:hAnsi="Times New Roman" w:cs="Times New Roman"/>
          <w:bCs/>
          <w:sz w:val="24"/>
          <w:szCs w:val="24"/>
        </w:rPr>
        <w:t>Рабочая</w:t>
      </w:r>
      <w:r w:rsidRPr="001D004B">
        <w:rPr>
          <w:rFonts w:ascii="Times New Roman" w:eastAsia="Times New Roman" w:hAnsi="Times New Roman" w:cs="Times New Roman"/>
          <w:sz w:val="24"/>
          <w:szCs w:val="24"/>
        </w:rPr>
        <w:t xml:space="preserve"> программа  разработана на основе Федерального государственного образовательного стандарта (далее – ФГОС) по специальностям  среднего пр</w:t>
      </w:r>
      <w:r w:rsidR="009E0DB3" w:rsidRPr="001D004B">
        <w:rPr>
          <w:rFonts w:ascii="Times New Roman" w:eastAsia="Times New Roman" w:hAnsi="Times New Roman" w:cs="Times New Roman"/>
          <w:sz w:val="24"/>
          <w:szCs w:val="24"/>
        </w:rPr>
        <w:t>офессионального образования:</w:t>
      </w:r>
      <w:r w:rsidRPr="001D0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D00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08.02.01  Строительство и эксплуатация зданий и сооружений </w:t>
      </w:r>
      <w:r w:rsidRPr="001D004B">
        <w:rPr>
          <w:rFonts w:ascii="Times New Roman" w:eastAsia="Times New Roman" w:hAnsi="Times New Roman" w:cs="Times New Roman"/>
          <w:sz w:val="24"/>
          <w:szCs w:val="24"/>
        </w:rPr>
        <w:t xml:space="preserve"> укрупненной группы   08.00.00  Тех</w:t>
      </w:r>
      <w:r w:rsidR="001D004B">
        <w:rPr>
          <w:rFonts w:ascii="Times New Roman" w:eastAsia="Times New Roman" w:hAnsi="Times New Roman" w:cs="Times New Roman"/>
          <w:sz w:val="24"/>
          <w:szCs w:val="24"/>
        </w:rPr>
        <w:t>ника и технология строительства.</w:t>
      </w:r>
    </w:p>
    <w:p w:rsidR="004937E8" w:rsidRPr="001D004B" w:rsidRDefault="00F639FC" w:rsidP="001D004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0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937E8" w:rsidRPr="001D004B">
        <w:rPr>
          <w:rFonts w:ascii="Times New Roman" w:eastAsia="Times New Roman" w:hAnsi="Times New Roman" w:cs="Times New Roman"/>
          <w:sz w:val="24"/>
          <w:szCs w:val="24"/>
        </w:rPr>
        <w:t>Организация - разработчик:  ГАПОУ   «</w:t>
      </w:r>
      <w:proofErr w:type="spellStart"/>
      <w:r w:rsidR="004937E8" w:rsidRPr="001D004B">
        <w:rPr>
          <w:rFonts w:ascii="Times New Roman" w:eastAsia="Times New Roman" w:hAnsi="Times New Roman" w:cs="Times New Roman"/>
          <w:sz w:val="24"/>
          <w:szCs w:val="24"/>
        </w:rPr>
        <w:t>Лениногорский</w:t>
      </w:r>
      <w:proofErr w:type="spellEnd"/>
      <w:r w:rsidR="004937E8" w:rsidRPr="001D004B">
        <w:rPr>
          <w:rFonts w:ascii="Times New Roman" w:eastAsia="Times New Roman" w:hAnsi="Times New Roman" w:cs="Times New Roman"/>
          <w:sz w:val="24"/>
          <w:szCs w:val="24"/>
        </w:rPr>
        <w:t xml:space="preserve"> политехнический колледж»  </w:t>
      </w:r>
    </w:p>
    <w:p w:rsidR="004937E8" w:rsidRPr="001D004B" w:rsidRDefault="004937E8" w:rsidP="001D004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004B">
        <w:rPr>
          <w:rFonts w:ascii="Times New Roman" w:eastAsia="Times New Roman" w:hAnsi="Times New Roman" w:cs="Times New Roman"/>
          <w:sz w:val="24"/>
          <w:szCs w:val="24"/>
        </w:rPr>
        <w:t xml:space="preserve"> Разработчик:  Афанасьева И.В., преподаватель  ГАПОУ  «</w:t>
      </w:r>
      <w:proofErr w:type="spellStart"/>
      <w:r w:rsidRPr="001D004B">
        <w:rPr>
          <w:rFonts w:ascii="Times New Roman" w:eastAsia="Times New Roman" w:hAnsi="Times New Roman" w:cs="Times New Roman"/>
          <w:sz w:val="24"/>
          <w:szCs w:val="24"/>
        </w:rPr>
        <w:t>Лениногорский</w:t>
      </w:r>
      <w:proofErr w:type="spellEnd"/>
      <w:r w:rsidRPr="001D004B">
        <w:rPr>
          <w:rFonts w:ascii="Times New Roman" w:eastAsia="Times New Roman" w:hAnsi="Times New Roman" w:cs="Times New Roman"/>
          <w:sz w:val="24"/>
          <w:szCs w:val="24"/>
        </w:rPr>
        <w:t xml:space="preserve">  политехнический колледж»</w:t>
      </w:r>
    </w:p>
    <w:p w:rsidR="004937E8" w:rsidRPr="00246007" w:rsidRDefault="004937E8" w:rsidP="001D004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937E8" w:rsidRPr="004937E8" w:rsidRDefault="004937E8" w:rsidP="00836A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937E8">
        <w:rPr>
          <w:rFonts w:ascii="Times New Roman" w:eastAsia="Times New Roman" w:hAnsi="Times New Roman" w:cs="Times New Roman"/>
          <w:sz w:val="24"/>
          <w:szCs w:val="24"/>
        </w:rPr>
        <w:tab/>
      </w:r>
      <w:r w:rsidRPr="004937E8">
        <w:rPr>
          <w:rFonts w:ascii="Times New Roman" w:eastAsia="Times New Roman" w:hAnsi="Times New Roman" w:cs="Times New Roman"/>
          <w:sz w:val="24"/>
          <w:szCs w:val="24"/>
        </w:rPr>
        <w:tab/>
      </w:r>
      <w:r w:rsidRPr="004937E8">
        <w:rPr>
          <w:rFonts w:ascii="Times New Roman" w:eastAsia="Times New Roman" w:hAnsi="Times New Roman" w:cs="Times New Roman"/>
          <w:sz w:val="24"/>
          <w:szCs w:val="24"/>
        </w:rPr>
        <w:tab/>
      </w:r>
      <w:r w:rsidRPr="004937E8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</w:t>
      </w:r>
    </w:p>
    <w:p w:rsidR="004937E8" w:rsidRPr="004937E8" w:rsidRDefault="004937E8" w:rsidP="00836A0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937E8" w:rsidRPr="004937E8" w:rsidRDefault="004937E8" w:rsidP="00836A07">
      <w:pPr>
        <w:ind w:left="567"/>
        <w:rPr>
          <w:rFonts w:ascii="Times New Roman" w:eastAsia="Times New Roman" w:hAnsi="Times New Roman" w:cs="Times New Roman"/>
          <w:sz w:val="24"/>
          <w:szCs w:val="24"/>
        </w:rPr>
      </w:pPr>
    </w:p>
    <w:p w:rsidR="004937E8" w:rsidRPr="004937E8" w:rsidRDefault="004937E8" w:rsidP="004937E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260DC" w:rsidRPr="005260DC" w:rsidRDefault="005260DC" w:rsidP="005260D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3B64EA" w:rsidRPr="003B64EA" w:rsidRDefault="003B64EA" w:rsidP="003B64EA">
      <w:pPr>
        <w:rPr>
          <w:rFonts w:ascii="Times New Roman" w:hAnsi="Times New Roman" w:cs="Times New Roman"/>
          <w:sz w:val="28"/>
          <w:szCs w:val="28"/>
        </w:rPr>
      </w:pPr>
    </w:p>
    <w:p w:rsidR="004937E8" w:rsidRDefault="004937E8" w:rsidP="000D4FC8">
      <w:pPr>
        <w:jc w:val="center"/>
        <w:rPr>
          <w:rFonts w:ascii="Times New Roman" w:hAnsi="Times New Roman"/>
          <w:b/>
          <w:sz w:val="24"/>
          <w:szCs w:val="24"/>
        </w:rPr>
      </w:pPr>
    </w:p>
    <w:p w:rsidR="004937E8" w:rsidRDefault="004937E8" w:rsidP="000D4FC8">
      <w:pPr>
        <w:jc w:val="center"/>
        <w:rPr>
          <w:rFonts w:ascii="Times New Roman" w:hAnsi="Times New Roman"/>
          <w:b/>
          <w:sz w:val="24"/>
          <w:szCs w:val="24"/>
        </w:rPr>
      </w:pPr>
    </w:p>
    <w:p w:rsidR="004937E8" w:rsidRDefault="004937E8" w:rsidP="000D4FC8">
      <w:pPr>
        <w:jc w:val="center"/>
        <w:rPr>
          <w:rFonts w:ascii="Times New Roman" w:hAnsi="Times New Roman"/>
          <w:b/>
          <w:sz w:val="24"/>
          <w:szCs w:val="24"/>
        </w:rPr>
      </w:pPr>
    </w:p>
    <w:p w:rsidR="004937E8" w:rsidRDefault="004937E8" w:rsidP="000D4FC8">
      <w:pPr>
        <w:jc w:val="center"/>
        <w:rPr>
          <w:rFonts w:ascii="Times New Roman" w:hAnsi="Times New Roman"/>
          <w:b/>
          <w:sz w:val="24"/>
          <w:szCs w:val="24"/>
        </w:rPr>
      </w:pPr>
    </w:p>
    <w:p w:rsidR="004937E8" w:rsidRDefault="004937E8" w:rsidP="000D4FC8">
      <w:pPr>
        <w:jc w:val="center"/>
        <w:rPr>
          <w:rFonts w:ascii="Times New Roman" w:hAnsi="Times New Roman"/>
          <w:b/>
          <w:sz w:val="24"/>
          <w:szCs w:val="24"/>
        </w:rPr>
      </w:pPr>
    </w:p>
    <w:p w:rsidR="004937E8" w:rsidRDefault="004937E8" w:rsidP="000D4FC8">
      <w:pPr>
        <w:jc w:val="center"/>
        <w:rPr>
          <w:rFonts w:ascii="Times New Roman" w:hAnsi="Times New Roman"/>
          <w:b/>
          <w:sz w:val="24"/>
          <w:szCs w:val="24"/>
        </w:rPr>
      </w:pPr>
    </w:p>
    <w:p w:rsidR="004937E8" w:rsidRDefault="004937E8" w:rsidP="00246007">
      <w:pPr>
        <w:rPr>
          <w:rFonts w:ascii="Times New Roman" w:hAnsi="Times New Roman"/>
          <w:b/>
          <w:sz w:val="24"/>
          <w:szCs w:val="24"/>
        </w:rPr>
      </w:pPr>
    </w:p>
    <w:p w:rsidR="00A10304" w:rsidRDefault="00A10304" w:rsidP="0002192D">
      <w:pPr>
        <w:jc w:val="center"/>
        <w:rPr>
          <w:rFonts w:ascii="Times New Roman" w:hAnsi="Times New Roman"/>
          <w:b/>
          <w:sz w:val="28"/>
          <w:szCs w:val="28"/>
        </w:rPr>
      </w:pPr>
    </w:p>
    <w:p w:rsidR="00715101" w:rsidRDefault="00715101" w:rsidP="0002192D">
      <w:pPr>
        <w:jc w:val="center"/>
        <w:rPr>
          <w:rFonts w:ascii="Times New Roman" w:hAnsi="Times New Roman"/>
          <w:b/>
          <w:sz w:val="28"/>
          <w:szCs w:val="28"/>
        </w:rPr>
      </w:pPr>
    </w:p>
    <w:p w:rsidR="00170ECA" w:rsidRDefault="00170ECA" w:rsidP="0002192D">
      <w:pPr>
        <w:jc w:val="center"/>
        <w:rPr>
          <w:rFonts w:ascii="Times New Roman" w:hAnsi="Times New Roman"/>
          <w:b/>
          <w:sz w:val="28"/>
          <w:szCs w:val="28"/>
        </w:rPr>
      </w:pPr>
    </w:p>
    <w:p w:rsidR="000D4FC8" w:rsidRPr="002A5E42" w:rsidRDefault="000D4FC8" w:rsidP="000669A0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A5E42"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tbl>
      <w:tblPr>
        <w:tblW w:w="0" w:type="auto"/>
        <w:tblLook w:val="01E0"/>
      </w:tblPr>
      <w:tblGrid>
        <w:gridCol w:w="7501"/>
        <w:gridCol w:w="1854"/>
      </w:tblGrid>
      <w:tr w:rsidR="000D4FC8" w:rsidRPr="002A5E42" w:rsidTr="00871FF7">
        <w:tc>
          <w:tcPr>
            <w:tcW w:w="7501" w:type="dxa"/>
          </w:tcPr>
          <w:p w:rsidR="000D4FC8" w:rsidRPr="002A5E42" w:rsidRDefault="000D4FC8" w:rsidP="000669A0">
            <w:pPr>
              <w:numPr>
                <w:ilvl w:val="0"/>
                <w:numId w:val="2"/>
              </w:numPr>
              <w:suppressAutoHyphens/>
              <w:spacing w:after="0" w:line="360" w:lineRule="auto"/>
              <w:ind w:left="0"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A5E42">
              <w:rPr>
                <w:rFonts w:ascii="Times New Roman" w:hAnsi="Times New Roman"/>
                <w:b/>
                <w:sz w:val="28"/>
                <w:szCs w:val="28"/>
              </w:rPr>
              <w:t>ОБЩАЯ ХАРАКТЕРИСТИКА РАБОЧЕЙ ПРОГРАММЫ УЧЕБНОЙ ДИСЦИПЛИНЫ</w:t>
            </w:r>
          </w:p>
        </w:tc>
        <w:tc>
          <w:tcPr>
            <w:tcW w:w="1854" w:type="dxa"/>
          </w:tcPr>
          <w:p w:rsidR="000D4FC8" w:rsidRPr="002A5E42" w:rsidRDefault="009E0DB3" w:rsidP="00CD54F2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A5E42"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r w:rsidR="00CD54F2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0D4FC8" w:rsidRPr="002A5E42" w:rsidTr="00871FF7">
        <w:tc>
          <w:tcPr>
            <w:tcW w:w="7501" w:type="dxa"/>
          </w:tcPr>
          <w:p w:rsidR="000D4FC8" w:rsidRPr="002A5E42" w:rsidRDefault="000D4FC8" w:rsidP="000669A0">
            <w:pPr>
              <w:numPr>
                <w:ilvl w:val="0"/>
                <w:numId w:val="2"/>
              </w:numPr>
              <w:suppressAutoHyphens/>
              <w:spacing w:after="0" w:line="360" w:lineRule="auto"/>
              <w:ind w:left="0"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A5E42">
              <w:rPr>
                <w:rFonts w:ascii="Times New Roman" w:hAnsi="Times New Roman"/>
                <w:b/>
                <w:sz w:val="28"/>
                <w:szCs w:val="28"/>
              </w:rPr>
              <w:t>СТРУКТУРА И СОДЕРЖАНИЕ УЧЕБНОЙ ДИСЦИПЛИНЫ</w:t>
            </w:r>
          </w:p>
          <w:p w:rsidR="000D4FC8" w:rsidRPr="002A5E42" w:rsidRDefault="000D4FC8" w:rsidP="000669A0">
            <w:pPr>
              <w:numPr>
                <w:ilvl w:val="0"/>
                <w:numId w:val="2"/>
              </w:numPr>
              <w:suppressAutoHyphens/>
              <w:spacing w:after="0" w:line="360" w:lineRule="auto"/>
              <w:ind w:left="0"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A5E42">
              <w:rPr>
                <w:rFonts w:ascii="Times New Roman" w:hAnsi="Times New Roman"/>
                <w:b/>
                <w:sz w:val="28"/>
                <w:szCs w:val="28"/>
              </w:rPr>
              <w:t>УСЛОВИЯ РЕАЛИЗАЦИИ УЧЕБНОЙ ДИСЦИПЛИНЫ</w:t>
            </w:r>
          </w:p>
        </w:tc>
        <w:tc>
          <w:tcPr>
            <w:tcW w:w="1854" w:type="dxa"/>
          </w:tcPr>
          <w:p w:rsidR="000D4FC8" w:rsidRPr="002A5E42" w:rsidRDefault="00F06C08" w:rsidP="000669A0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CD54F2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  <w:p w:rsidR="00460FC4" w:rsidRDefault="00F06C08" w:rsidP="000669A0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</w:p>
          <w:p w:rsidR="000D4FC8" w:rsidRPr="002A5E42" w:rsidRDefault="009E0DB3" w:rsidP="00CD54F2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A5E42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CD54F2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0D4FC8" w:rsidRPr="002A5E42" w:rsidTr="00871FF7">
        <w:tc>
          <w:tcPr>
            <w:tcW w:w="7501" w:type="dxa"/>
          </w:tcPr>
          <w:p w:rsidR="000D4FC8" w:rsidRPr="00C26D64" w:rsidRDefault="000D4FC8" w:rsidP="00C26D64">
            <w:pPr>
              <w:numPr>
                <w:ilvl w:val="0"/>
                <w:numId w:val="2"/>
              </w:numPr>
              <w:suppressAutoHyphens/>
              <w:spacing w:after="0" w:line="360" w:lineRule="auto"/>
              <w:ind w:left="0"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A5E42">
              <w:rPr>
                <w:rFonts w:ascii="Times New Roman" w:hAnsi="Times New Roman"/>
                <w:b/>
                <w:sz w:val="28"/>
                <w:szCs w:val="28"/>
              </w:rPr>
              <w:t>КОНТРОЛЬ И ОЦЕНКА РЕЗУЛЬТАТОВ ОСВОЕНИЯ УЧЕБНОЙ ДИСЦИПЛИНЫ</w:t>
            </w:r>
            <w:r w:rsidR="00A10304">
              <w:rPr>
                <w:rFonts w:ascii="Times New Roman" w:hAnsi="Times New Roman"/>
                <w:b/>
                <w:sz w:val="28"/>
                <w:szCs w:val="28"/>
              </w:rPr>
              <w:t xml:space="preserve">               </w:t>
            </w:r>
          </w:p>
        </w:tc>
        <w:tc>
          <w:tcPr>
            <w:tcW w:w="1854" w:type="dxa"/>
          </w:tcPr>
          <w:p w:rsidR="000D4FC8" w:rsidRPr="002A5E42" w:rsidRDefault="00246007" w:rsidP="00CD54F2">
            <w:pPr>
              <w:spacing w:after="0" w:line="360" w:lineRule="auto"/>
              <w:ind w:firstLine="709"/>
              <w:rPr>
                <w:rFonts w:ascii="Times New Roman" w:hAnsi="Times New Roman"/>
                <w:b/>
                <w:sz w:val="28"/>
                <w:szCs w:val="28"/>
              </w:rPr>
            </w:pPr>
            <w:r w:rsidRPr="002A5E42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CD54F2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</w:tr>
    </w:tbl>
    <w:p w:rsidR="003B64EA" w:rsidRDefault="000D4FC8" w:rsidP="000669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2AAD">
        <w:rPr>
          <w:rFonts w:ascii="Times New Roman" w:hAnsi="Times New Roman"/>
          <w:b/>
          <w:i/>
          <w:u w:val="single"/>
        </w:rPr>
        <w:br w:type="page"/>
      </w:r>
    </w:p>
    <w:p w:rsidR="003B64EA" w:rsidRPr="002A5E42" w:rsidRDefault="000D4FC8" w:rsidP="00170ECA">
      <w:pPr>
        <w:spacing w:after="0" w:line="36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5E4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 ОБЩАЯ ХАРАКТЕРИСТИКА </w:t>
      </w:r>
      <w:r w:rsidR="003B64EA" w:rsidRPr="002A5E42">
        <w:rPr>
          <w:rFonts w:ascii="Times New Roman" w:hAnsi="Times New Roman" w:cs="Times New Roman"/>
          <w:b/>
          <w:sz w:val="28"/>
          <w:szCs w:val="28"/>
        </w:rPr>
        <w:t>РАБОЧЕЙ ПРОГРАММЫ УЧЕБНОЙ</w:t>
      </w:r>
    </w:p>
    <w:p w:rsidR="000D4FC8" w:rsidRPr="00246007" w:rsidRDefault="003B64EA" w:rsidP="00170ECA">
      <w:pPr>
        <w:spacing w:after="0" w:line="36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5E42">
        <w:rPr>
          <w:rFonts w:ascii="Times New Roman" w:hAnsi="Times New Roman" w:cs="Times New Roman"/>
          <w:b/>
          <w:sz w:val="28"/>
          <w:szCs w:val="28"/>
        </w:rPr>
        <w:t>ДИСЦИПЛИНЫ</w:t>
      </w:r>
      <w:r w:rsidR="000D4FC8" w:rsidRPr="002A5E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46007" w:rsidRPr="002A5E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70ECA">
        <w:rPr>
          <w:rFonts w:ascii="Times New Roman" w:hAnsi="Times New Roman" w:cs="Times New Roman"/>
          <w:b/>
          <w:sz w:val="28"/>
          <w:szCs w:val="28"/>
        </w:rPr>
        <w:t>ЭКОЛОГИЧЕСКИЕ ОСНОВЫ ПРИРОДОПОЛЬЗОВАНИЯ</w:t>
      </w:r>
    </w:p>
    <w:p w:rsidR="003B64EA" w:rsidRPr="00246007" w:rsidRDefault="003B64EA" w:rsidP="000669A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6007">
        <w:rPr>
          <w:rFonts w:ascii="Times New Roman" w:hAnsi="Times New Roman" w:cs="Times New Roman"/>
          <w:b/>
          <w:sz w:val="28"/>
          <w:szCs w:val="28"/>
        </w:rPr>
        <w:t xml:space="preserve">1.1. Место дисциплины в структуре основной образовательной программы: </w:t>
      </w:r>
    </w:p>
    <w:p w:rsidR="003B64EA" w:rsidRPr="00246007" w:rsidRDefault="003B64EA" w:rsidP="000669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6007">
        <w:rPr>
          <w:rFonts w:ascii="Times New Roman" w:hAnsi="Times New Roman" w:cs="Times New Roman"/>
          <w:sz w:val="28"/>
          <w:szCs w:val="28"/>
        </w:rPr>
        <w:t>Учебная дисциплина Экологические основы природопользования является</w:t>
      </w:r>
      <w:r w:rsidR="000D4FC8" w:rsidRPr="00246007">
        <w:rPr>
          <w:rFonts w:ascii="Times New Roman" w:hAnsi="Times New Roman" w:cs="Times New Roman"/>
          <w:sz w:val="28"/>
          <w:szCs w:val="28"/>
        </w:rPr>
        <w:t xml:space="preserve"> </w:t>
      </w:r>
      <w:r w:rsidRPr="00246007">
        <w:rPr>
          <w:rFonts w:ascii="Times New Roman" w:hAnsi="Times New Roman" w:cs="Times New Roman"/>
          <w:sz w:val="28"/>
          <w:szCs w:val="28"/>
        </w:rPr>
        <w:t xml:space="preserve">обязательной частью </w:t>
      </w:r>
      <w:r w:rsidR="004B51CD" w:rsidRPr="004B51CD">
        <w:rPr>
          <w:rFonts w:ascii="Times New Roman" w:hAnsi="Times New Roman" w:cs="Times New Roman"/>
          <w:sz w:val="28"/>
          <w:szCs w:val="28"/>
        </w:rPr>
        <w:t>математического и общего естественнонаучного цикла</w:t>
      </w:r>
      <w:proofErr w:type="gramStart"/>
      <w:r w:rsidR="004B51CD" w:rsidRPr="004B51C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B51CD" w:rsidRPr="00B64446">
        <w:rPr>
          <w:rFonts w:ascii="Times New Roman" w:hAnsi="Times New Roman" w:cs="Times New Roman"/>
          <w:b/>
          <w:sz w:val="28"/>
          <w:szCs w:val="28"/>
        </w:rPr>
        <w:t xml:space="preserve">    </w:t>
      </w:r>
      <w:proofErr w:type="gramStart"/>
      <w:r w:rsidRPr="00246007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246007">
        <w:rPr>
          <w:rFonts w:ascii="Times New Roman" w:hAnsi="Times New Roman" w:cs="Times New Roman"/>
          <w:sz w:val="28"/>
          <w:szCs w:val="28"/>
        </w:rPr>
        <w:t xml:space="preserve">сновной </w:t>
      </w:r>
      <w:r w:rsidR="004B51CD">
        <w:rPr>
          <w:rFonts w:ascii="Times New Roman" w:hAnsi="Times New Roman" w:cs="Times New Roman"/>
          <w:sz w:val="28"/>
          <w:szCs w:val="28"/>
        </w:rPr>
        <w:t xml:space="preserve">профессиональной </w:t>
      </w:r>
      <w:r w:rsidRPr="00246007">
        <w:rPr>
          <w:rFonts w:ascii="Times New Roman" w:hAnsi="Times New Roman" w:cs="Times New Roman"/>
          <w:sz w:val="28"/>
          <w:szCs w:val="28"/>
        </w:rPr>
        <w:t>образовательной программы в соответствии с ФГОС по профессии СПО</w:t>
      </w:r>
      <w:r w:rsidR="000D4FC8" w:rsidRPr="00246007">
        <w:rPr>
          <w:rFonts w:ascii="Times New Roman" w:hAnsi="Times New Roman" w:cs="Times New Roman"/>
          <w:sz w:val="28"/>
          <w:szCs w:val="28"/>
        </w:rPr>
        <w:t xml:space="preserve"> </w:t>
      </w:r>
      <w:r w:rsidRPr="00246007">
        <w:rPr>
          <w:rFonts w:ascii="Times New Roman" w:hAnsi="Times New Roman" w:cs="Times New Roman"/>
          <w:sz w:val="28"/>
          <w:szCs w:val="28"/>
        </w:rPr>
        <w:t>08.02.01 Строительство и эк</w:t>
      </w:r>
      <w:r w:rsidR="000D4FC8" w:rsidRPr="00246007">
        <w:rPr>
          <w:rFonts w:ascii="Times New Roman" w:hAnsi="Times New Roman" w:cs="Times New Roman"/>
          <w:sz w:val="28"/>
          <w:szCs w:val="28"/>
        </w:rPr>
        <w:t>сплуатация зданий и сооружений.</w:t>
      </w:r>
    </w:p>
    <w:p w:rsidR="003B64EA" w:rsidRPr="00246007" w:rsidRDefault="003B64EA" w:rsidP="000669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6007">
        <w:rPr>
          <w:rFonts w:ascii="Times New Roman" w:hAnsi="Times New Roman" w:cs="Times New Roman"/>
          <w:sz w:val="28"/>
          <w:szCs w:val="28"/>
        </w:rPr>
        <w:t>Учебная дисциплина «Экологические основы природопользования»</w:t>
      </w:r>
      <w:r w:rsidR="000D4FC8" w:rsidRPr="00246007">
        <w:rPr>
          <w:rFonts w:ascii="Times New Roman" w:hAnsi="Times New Roman" w:cs="Times New Roman"/>
          <w:sz w:val="28"/>
          <w:szCs w:val="28"/>
        </w:rPr>
        <w:t xml:space="preserve"> </w:t>
      </w:r>
      <w:r w:rsidRPr="00246007">
        <w:rPr>
          <w:rFonts w:ascii="Times New Roman" w:hAnsi="Times New Roman" w:cs="Times New Roman"/>
          <w:sz w:val="28"/>
          <w:szCs w:val="28"/>
        </w:rPr>
        <w:t>обеспечивает формирование профессиональных и общих компетенций по всем</w:t>
      </w:r>
      <w:r w:rsidR="000D4FC8" w:rsidRPr="00246007">
        <w:rPr>
          <w:rFonts w:ascii="Times New Roman" w:hAnsi="Times New Roman" w:cs="Times New Roman"/>
          <w:sz w:val="28"/>
          <w:szCs w:val="28"/>
        </w:rPr>
        <w:t xml:space="preserve"> </w:t>
      </w:r>
      <w:r w:rsidRPr="00246007">
        <w:rPr>
          <w:rFonts w:ascii="Times New Roman" w:hAnsi="Times New Roman" w:cs="Times New Roman"/>
          <w:sz w:val="28"/>
          <w:szCs w:val="28"/>
        </w:rPr>
        <w:t xml:space="preserve">видам деятельности ФГОС </w:t>
      </w:r>
      <w:r w:rsidR="000D4FC8" w:rsidRPr="00246007">
        <w:rPr>
          <w:rFonts w:ascii="Times New Roman" w:hAnsi="Times New Roman" w:cs="Times New Roman"/>
          <w:sz w:val="28"/>
          <w:szCs w:val="28"/>
        </w:rPr>
        <w:t xml:space="preserve">  по </w:t>
      </w:r>
      <w:r w:rsidRPr="00246007">
        <w:rPr>
          <w:rFonts w:ascii="Times New Roman" w:hAnsi="Times New Roman" w:cs="Times New Roman"/>
          <w:sz w:val="28"/>
          <w:szCs w:val="28"/>
        </w:rPr>
        <w:t>специальности 08.02.01 Строительство и</w:t>
      </w:r>
      <w:r w:rsidR="000D4FC8" w:rsidRPr="00246007">
        <w:rPr>
          <w:rFonts w:ascii="Times New Roman" w:hAnsi="Times New Roman" w:cs="Times New Roman"/>
          <w:sz w:val="28"/>
          <w:szCs w:val="28"/>
        </w:rPr>
        <w:t xml:space="preserve"> </w:t>
      </w:r>
      <w:r w:rsidRPr="00246007">
        <w:rPr>
          <w:rFonts w:ascii="Times New Roman" w:hAnsi="Times New Roman" w:cs="Times New Roman"/>
          <w:sz w:val="28"/>
          <w:szCs w:val="28"/>
        </w:rPr>
        <w:t>э</w:t>
      </w:r>
      <w:r w:rsidR="000D4FC8" w:rsidRPr="00246007">
        <w:rPr>
          <w:rFonts w:ascii="Times New Roman" w:hAnsi="Times New Roman" w:cs="Times New Roman"/>
          <w:sz w:val="28"/>
          <w:szCs w:val="28"/>
        </w:rPr>
        <w:t>ксплуатация зданий и сооружений</w:t>
      </w:r>
      <w:r w:rsidRPr="00246007">
        <w:rPr>
          <w:rFonts w:ascii="Times New Roman" w:hAnsi="Times New Roman" w:cs="Times New Roman"/>
          <w:sz w:val="28"/>
          <w:szCs w:val="28"/>
        </w:rPr>
        <w:t>.</w:t>
      </w:r>
    </w:p>
    <w:p w:rsidR="000D4FC8" w:rsidRPr="002A5E42" w:rsidRDefault="003B64EA" w:rsidP="000669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6007">
        <w:rPr>
          <w:rFonts w:ascii="Times New Roman" w:hAnsi="Times New Roman" w:cs="Times New Roman"/>
          <w:sz w:val="28"/>
          <w:szCs w:val="28"/>
        </w:rPr>
        <w:t>Особое значение дисциплина имеет при формировании и развитии ОК03.</w:t>
      </w:r>
      <w:r w:rsidR="000712F8">
        <w:rPr>
          <w:rFonts w:ascii="Times New Roman" w:hAnsi="Times New Roman" w:cs="Times New Roman"/>
          <w:sz w:val="28"/>
          <w:szCs w:val="28"/>
        </w:rPr>
        <w:t xml:space="preserve"> </w:t>
      </w:r>
      <w:r w:rsidRPr="00246007">
        <w:rPr>
          <w:rFonts w:ascii="Times New Roman" w:hAnsi="Times New Roman" w:cs="Times New Roman"/>
          <w:sz w:val="28"/>
          <w:szCs w:val="28"/>
        </w:rPr>
        <w:t>Применять средства и методы познания окружающей среды для интеллектуального</w:t>
      </w:r>
      <w:r w:rsidR="0002192D">
        <w:rPr>
          <w:rFonts w:ascii="Times New Roman" w:hAnsi="Times New Roman" w:cs="Times New Roman"/>
          <w:sz w:val="28"/>
          <w:szCs w:val="28"/>
        </w:rPr>
        <w:t xml:space="preserve"> </w:t>
      </w:r>
      <w:r w:rsidRPr="00246007">
        <w:rPr>
          <w:rFonts w:ascii="Times New Roman" w:hAnsi="Times New Roman" w:cs="Times New Roman"/>
          <w:sz w:val="28"/>
          <w:szCs w:val="28"/>
        </w:rPr>
        <w:t>развития, повышения культурного уровня и профессиональной компетенции;</w:t>
      </w:r>
      <w:r w:rsidR="000D4FC8" w:rsidRPr="00246007">
        <w:rPr>
          <w:rFonts w:ascii="Times New Roman" w:hAnsi="Times New Roman" w:cs="Times New Roman"/>
          <w:sz w:val="28"/>
          <w:szCs w:val="28"/>
        </w:rPr>
        <w:t xml:space="preserve"> </w:t>
      </w:r>
      <w:r w:rsidRPr="00246007">
        <w:rPr>
          <w:rFonts w:ascii="Times New Roman" w:hAnsi="Times New Roman" w:cs="Times New Roman"/>
          <w:sz w:val="28"/>
          <w:szCs w:val="28"/>
        </w:rPr>
        <w:t>применять современную научную профессиональную терминологию; определять и</w:t>
      </w:r>
      <w:r w:rsidR="000D4FC8" w:rsidRPr="00246007">
        <w:rPr>
          <w:rFonts w:ascii="Times New Roman" w:hAnsi="Times New Roman" w:cs="Times New Roman"/>
          <w:sz w:val="28"/>
          <w:szCs w:val="28"/>
        </w:rPr>
        <w:t xml:space="preserve"> </w:t>
      </w:r>
      <w:r w:rsidRPr="00246007">
        <w:rPr>
          <w:rFonts w:ascii="Times New Roman" w:hAnsi="Times New Roman" w:cs="Times New Roman"/>
          <w:sz w:val="28"/>
          <w:szCs w:val="28"/>
        </w:rPr>
        <w:t>выстраивать траектории профессионального развития и экологического</w:t>
      </w:r>
      <w:r w:rsidR="000D4FC8" w:rsidRPr="00246007">
        <w:rPr>
          <w:rFonts w:ascii="Times New Roman" w:hAnsi="Times New Roman" w:cs="Times New Roman"/>
          <w:sz w:val="28"/>
          <w:szCs w:val="28"/>
        </w:rPr>
        <w:t xml:space="preserve">   </w:t>
      </w:r>
      <w:r w:rsidRPr="00246007">
        <w:rPr>
          <w:rFonts w:ascii="Times New Roman" w:hAnsi="Times New Roman" w:cs="Times New Roman"/>
          <w:sz w:val="28"/>
          <w:szCs w:val="28"/>
        </w:rPr>
        <w:t xml:space="preserve">самообразования. </w:t>
      </w:r>
    </w:p>
    <w:p w:rsidR="004B51CD" w:rsidRDefault="00951CC8" w:rsidP="004B51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85" w:firstLine="65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4446">
        <w:rPr>
          <w:rFonts w:ascii="Times New Roman" w:hAnsi="Times New Roman" w:cs="Times New Roman"/>
          <w:b/>
          <w:sz w:val="28"/>
          <w:szCs w:val="28"/>
        </w:rPr>
        <w:t xml:space="preserve">      1.2. Место дисциплины в структуре основной профессиональной образовательной программы: </w:t>
      </w:r>
      <w:r w:rsidRPr="00B64446">
        <w:rPr>
          <w:rFonts w:ascii="Times New Roman" w:hAnsi="Times New Roman" w:cs="Times New Roman"/>
          <w:sz w:val="28"/>
          <w:szCs w:val="28"/>
        </w:rPr>
        <w:t xml:space="preserve">дисциплина входит 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4B51CD">
        <w:rPr>
          <w:rFonts w:ascii="Times New Roman" w:hAnsi="Times New Roman" w:cs="Times New Roman"/>
          <w:sz w:val="28"/>
          <w:szCs w:val="28"/>
        </w:rPr>
        <w:t>п</w:t>
      </w:r>
      <w:r w:rsidR="004B51CD" w:rsidRPr="004B51CD">
        <w:rPr>
          <w:rFonts w:ascii="Times New Roman" w:hAnsi="Times New Roman" w:cs="Times New Roman"/>
          <w:sz w:val="28"/>
          <w:szCs w:val="28"/>
        </w:rPr>
        <w:t>рограммы дисциплин математического и общего естественнонаучного цикла.</w:t>
      </w:r>
      <w:r w:rsidRPr="00B64446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9340E5" w:rsidRPr="007A52C7" w:rsidRDefault="00951CC8" w:rsidP="004B51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85" w:firstLine="65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4446">
        <w:rPr>
          <w:rFonts w:ascii="Times New Roman" w:hAnsi="Times New Roman" w:cs="Times New Roman"/>
          <w:b/>
          <w:sz w:val="28"/>
          <w:szCs w:val="28"/>
        </w:rPr>
        <w:t xml:space="preserve"> 1.3. Цели и задачи дисциплины – требования к результатам освоения дисциплины:</w:t>
      </w:r>
      <w:r w:rsidR="009340E5" w:rsidRPr="009340E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340E5" w:rsidRPr="007A52C7">
        <w:rPr>
          <w:rFonts w:ascii="Times New Roman" w:hAnsi="Times New Roman" w:cs="Times New Roman"/>
          <w:color w:val="000000"/>
          <w:sz w:val="28"/>
          <w:szCs w:val="28"/>
        </w:rPr>
        <w:t xml:space="preserve">В результате изучения обязательной части учебного цикла </w:t>
      </w:r>
      <w:proofErr w:type="gramStart"/>
      <w:r w:rsidR="009340E5" w:rsidRPr="007A52C7">
        <w:rPr>
          <w:rFonts w:ascii="Times New Roman" w:hAnsi="Times New Roman" w:cs="Times New Roman"/>
          <w:color w:val="000000"/>
          <w:sz w:val="28"/>
          <w:szCs w:val="28"/>
        </w:rPr>
        <w:t>обучающийся</w:t>
      </w:r>
      <w:proofErr w:type="gramEnd"/>
      <w:r w:rsidR="009340E5" w:rsidRPr="007A52C7">
        <w:rPr>
          <w:rFonts w:ascii="Times New Roman" w:hAnsi="Times New Roman" w:cs="Times New Roman"/>
          <w:color w:val="000000"/>
          <w:sz w:val="28"/>
          <w:szCs w:val="28"/>
        </w:rPr>
        <w:t xml:space="preserve"> должен:</w:t>
      </w:r>
    </w:p>
    <w:p w:rsidR="00D412DF" w:rsidRDefault="00D412DF" w:rsidP="00D412DF">
      <w:pPr>
        <w:pStyle w:val="a4"/>
        <w:suppressAutoHyphens/>
        <w:spacing w:before="0" w:after="0" w:line="360" w:lineRule="auto"/>
        <w:ind w:left="709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          </w:t>
      </w:r>
      <w:r w:rsidR="009340E5" w:rsidRPr="00170ECA">
        <w:rPr>
          <w:b/>
          <w:i/>
          <w:sz w:val="28"/>
          <w:szCs w:val="28"/>
        </w:rPr>
        <w:t>уметь</w:t>
      </w:r>
      <w:r w:rsidR="009340E5" w:rsidRPr="00170ECA">
        <w:rPr>
          <w:i/>
          <w:sz w:val="28"/>
          <w:szCs w:val="28"/>
        </w:rPr>
        <w:t>:</w:t>
      </w:r>
      <w:r w:rsidR="009340E5" w:rsidRPr="00170ECA">
        <w:rPr>
          <w:sz w:val="28"/>
          <w:szCs w:val="28"/>
        </w:rPr>
        <w:t xml:space="preserve"> </w:t>
      </w:r>
    </w:p>
    <w:p w:rsidR="00170ECA" w:rsidRPr="00170ECA" w:rsidRDefault="009340E5" w:rsidP="00170ECA">
      <w:pPr>
        <w:pStyle w:val="a4"/>
        <w:numPr>
          <w:ilvl w:val="0"/>
          <w:numId w:val="17"/>
        </w:numPr>
        <w:suppressAutoHyphens/>
        <w:spacing w:before="0" w:after="0" w:line="360" w:lineRule="auto"/>
        <w:ind w:left="0" w:firstLine="709"/>
        <w:jc w:val="both"/>
        <w:rPr>
          <w:sz w:val="28"/>
          <w:szCs w:val="28"/>
        </w:rPr>
      </w:pPr>
      <w:r w:rsidRPr="00170ECA">
        <w:rPr>
          <w:sz w:val="28"/>
          <w:szCs w:val="28"/>
        </w:rPr>
        <w:t xml:space="preserve">оценивать эффективность  выбранных методов, определять необходимые источники информации; применять специализированное программное обеспечение и технологии автоматизированной обработки информации для сбора, </w:t>
      </w:r>
      <w:r w:rsidRPr="00170ECA">
        <w:rPr>
          <w:sz w:val="28"/>
          <w:szCs w:val="28"/>
        </w:rPr>
        <w:lastRenderedPageBreak/>
        <w:t>хранения и обработки информации о природных и природно-антропогенных объектах и мониторингу окружающей среды;</w:t>
      </w:r>
    </w:p>
    <w:p w:rsidR="00170ECA" w:rsidRPr="00170ECA" w:rsidRDefault="009340E5" w:rsidP="00170ECA">
      <w:pPr>
        <w:pStyle w:val="a4"/>
        <w:numPr>
          <w:ilvl w:val="0"/>
          <w:numId w:val="17"/>
        </w:numPr>
        <w:suppressAutoHyphens/>
        <w:spacing w:before="0" w:after="0" w:line="360" w:lineRule="auto"/>
        <w:ind w:left="0" w:firstLine="709"/>
        <w:jc w:val="both"/>
        <w:rPr>
          <w:sz w:val="28"/>
          <w:szCs w:val="28"/>
        </w:rPr>
      </w:pPr>
      <w:r w:rsidRPr="00170ECA">
        <w:rPr>
          <w:sz w:val="28"/>
          <w:szCs w:val="28"/>
        </w:rPr>
        <w:t xml:space="preserve">планировать процесс поиска; структурировать получаемую информацию; выделять наиболее </w:t>
      </w:r>
      <w:proofErr w:type="gramStart"/>
      <w:r w:rsidRPr="00170ECA">
        <w:rPr>
          <w:sz w:val="28"/>
          <w:szCs w:val="28"/>
        </w:rPr>
        <w:t>значимое</w:t>
      </w:r>
      <w:proofErr w:type="gramEnd"/>
      <w:r w:rsidRPr="00170ECA">
        <w:rPr>
          <w:sz w:val="28"/>
          <w:szCs w:val="28"/>
        </w:rPr>
        <w:t xml:space="preserve"> в перечне экологической информации; оценивать практическую значимость результатов поиска; </w:t>
      </w:r>
    </w:p>
    <w:p w:rsidR="00170ECA" w:rsidRDefault="009340E5" w:rsidP="00170ECA">
      <w:pPr>
        <w:pStyle w:val="a4"/>
        <w:numPr>
          <w:ilvl w:val="0"/>
          <w:numId w:val="17"/>
        </w:numPr>
        <w:suppressAutoHyphens/>
        <w:spacing w:before="0" w:after="0" w:line="360" w:lineRule="auto"/>
        <w:ind w:left="0" w:firstLine="709"/>
        <w:jc w:val="both"/>
        <w:rPr>
          <w:sz w:val="28"/>
          <w:szCs w:val="28"/>
        </w:rPr>
      </w:pPr>
      <w:r w:rsidRPr="00170ECA">
        <w:rPr>
          <w:sz w:val="28"/>
          <w:szCs w:val="28"/>
        </w:rPr>
        <w:t xml:space="preserve">оформлять результаты поиска; </w:t>
      </w:r>
    </w:p>
    <w:p w:rsidR="00170ECA" w:rsidRDefault="009340E5" w:rsidP="00170ECA">
      <w:pPr>
        <w:pStyle w:val="a4"/>
        <w:numPr>
          <w:ilvl w:val="0"/>
          <w:numId w:val="17"/>
        </w:numPr>
        <w:suppressAutoHyphens/>
        <w:spacing w:before="0" w:after="0" w:line="360" w:lineRule="auto"/>
        <w:ind w:left="0" w:firstLine="709"/>
        <w:jc w:val="both"/>
        <w:rPr>
          <w:sz w:val="28"/>
          <w:szCs w:val="28"/>
        </w:rPr>
      </w:pPr>
      <w:r w:rsidRPr="00170ECA">
        <w:rPr>
          <w:sz w:val="28"/>
          <w:szCs w:val="28"/>
        </w:rPr>
        <w:t xml:space="preserve">применять средства и методы познания окружающей среды для интеллектуального развития, повышения культурного уровня и профессиональной компетенции; </w:t>
      </w:r>
    </w:p>
    <w:p w:rsidR="00170ECA" w:rsidRPr="00170ECA" w:rsidRDefault="009340E5" w:rsidP="00170ECA">
      <w:pPr>
        <w:pStyle w:val="a4"/>
        <w:numPr>
          <w:ilvl w:val="0"/>
          <w:numId w:val="17"/>
        </w:numPr>
        <w:suppressAutoHyphens/>
        <w:spacing w:before="0" w:after="0" w:line="360" w:lineRule="auto"/>
        <w:ind w:left="0" w:firstLine="709"/>
        <w:jc w:val="both"/>
        <w:rPr>
          <w:sz w:val="28"/>
          <w:szCs w:val="28"/>
        </w:rPr>
      </w:pPr>
      <w:r w:rsidRPr="00170ECA">
        <w:rPr>
          <w:sz w:val="28"/>
          <w:szCs w:val="28"/>
        </w:rPr>
        <w:t>применять современную научную профессиональную терминологию;</w:t>
      </w:r>
    </w:p>
    <w:p w:rsidR="00170ECA" w:rsidRPr="00170ECA" w:rsidRDefault="009340E5" w:rsidP="00170ECA">
      <w:pPr>
        <w:pStyle w:val="a4"/>
        <w:numPr>
          <w:ilvl w:val="0"/>
          <w:numId w:val="17"/>
        </w:numPr>
        <w:suppressAutoHyphens/>
        <w:spacing w:before="0" w:after="0" w:line="360" w:lineRule="auto"/>
        <w:ind w:left="0" w:firstLine="709"/>
        <w:jc w:val="both"/>
        <w:rPr>
          <w:sz w:val="28"/>
          <w:szCs w:val="28"/>
        </w:rPr>
      </w:pPr>
      <w:r w:rsidRPr="00170ECA">
        <w:rPr>
          <w:sz w:val="28"/>
          <w:szCs w:val="28"/>
        </w:rPr>
        <w:t xml:space="preserve">определять и выстраивать траектории профессионального развития и экологического самообразования; </w:t>
      </w:r>
    </w:p>
    <w:p w:rsidR="00170ECA" w:rsidRPr="00170ECA" w:rsidRDefault="009340E5" w:rsidP="00D0753F">
      <w:pPr>
        <w:pStyle w:val="a4"/>
        <w:numPr>
          <w:ilvl w:val="0"/>
          <w:numId w:val="17"/>
        </w:numPr>
        <w:suppressAutoHyphens/>
        <w:spacing w:before="0" w:after="0" w:line="360" w:lineRule="auto"/>
        <w:ind w:left="0" w:firstLine="709"/>
        <w:jc w:val="both"/>
        <w:rPr>
          <w:sz w:val="28"/>
          <w:szCs w:val="28"/>
        </w:rPr>
      </w:pPr>
      <w:r w:rsidRPr="00170ECA">
        <w:rPr>
          <w:sz w:val="28"/>
          <w:szCs w:val="28"/>
        </w:rPr>
        <w:t xml:space="preserve">организовывать работу коллектива и команды; </w:t>
      </w:r>
    </w:p>
    <w:p w:rsidR="00170ECA" w:rsidRPr="00170ECA" w:rsidRDefault="009340E5" w:rsidP="00D0753F">
      <w:pPr>
        <w:pStyle w:val="a4"/>
        <w:numPr>
          <w:ilvl w:val="0"/>
          <w:numId w:val="19"/>
        </w:numPr>
        <w:suppressAutoHyphens/>
        <w:spacing w:before="0" w:after="0"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170ECA">
        <w:rPr>
          <w:sz w:val="28"/>
          <w:szCs w:val="28"/>
        </w:rPr>
        <w:t xml:space="preserve">взаимодействовать с коллегами, руководством и  клиентами в ходе профессиональной деятельности с учетом экологической безопасности, 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коллективе, формировать среду жизнедеятельности граждан   российского государства; анализировать и прогнозировать экологические последствия  международного сотрудничества в области природопользования и охраны окружающей среды, соблюдать нормы экологической безопасности; </w:t>
      </w:r>
      <w:proofErr w:type="gramEnd"/>
    </w:p>
    <w:p w:rsidR="00170ECA" w:rsidRPr="00170ECA" w:rsidRDefault="009340E5" w:rsidP="00170ECA">
      <w:pPr>
        <w:pStyle w:val="a4"/>
        <w:numPr>
          <w:ilvl w:val="0"/>
          <w:numId w:val="17"/>
        </w:numPr>
        <w:suppressAutoHyphens/>
        <w:spacing w:before="0" w:after="0" w:line="360" w:lineRule="auto"/>
        <w:ind w:left="0" w:firstLine="709"/>
        <w:jc w:val="both"/>
        <w:rPr>
          <w:sz w:val="28"/>
          <w:szCs w:val="28"/>
        </w:rPr>
      </w:pPr>
      <w:r w:rsidRPr="00170ECA">
        <w:rPr>
          <w:sz w:val="28"/>
          <w:szCs w:val="28"/>
        </w:rPr>
        <w:t xml:space="preserve">оценить чрезвычайную ситуацию, составить алгоритм действий и определять необходимые ресурсы для её устранения, понимать общий смысл четко произнесенных высказываний на экологические  темы, понимать тексты;   </w:t>
      </w:r>
      <w:r w:rsidR="00170ECA" w:rsidRPr="00170ECA">
        <w:rPr>
          <w:sz w:val="28"/>
          <w:szCs w:val="28"/>
        </w:rPr>
        <w:t xml:space="preserve">   </w:t>
      </w:r>
      <w:r w:rsidRPr="00170ECA">
        <w:rPr>
          <w:sz w:val="28"/>
          <w:szCs w:val="28"/>
        </w:rPr>
        <w:t>участвовать в диалогах; писать простые связные сообщения на экологические темы, оценивать  воздействия на окружающую среду;</w:t>
      </w:r>
    </w:p>
    <w:p w:rsidR="00170ECA" w:rsidRPr="00170ECA" w:rsidRDefault="009340E5" w:rsidP="00170ECA">
      <w:pPr>
        <w:pStyle w:val="a4"/>
        <w:numPr>
          <w:ilvl w:val="0"/>
          <w:numId w:val="17"/>
        </w:numPr>
        <w:suppressAutoHyphens/>
        <w:spacing w:before="0" w:after="0" w:line="360" w:lineRule="auto"/>
        <w:ind w:left="0" w:firstLine="709"/>
        <w:jc w:val="both"/>
        <w:rPr>
          <w:sz w:val="28"/>
          <w:szCs w:val="28"/>
        </w:rPr>
      </w:pPr>
      <w:r w:rsidRPr="00170ECA">
        <w:rPr>
          <w:sz w:val="28"/>
          <w:szCs w:val="28"/>
        </w:rPr>
        <w:t xml:space="preserve">понимать, излагать и критически анализировать базовую информацию в области экологии и природопользования, использовать теоретические знания экологии в практической деятельности, определять вредные и (или) опасные </w:t>
      </w:r>
      <w:r w:rsidRPr="00170ECA">
        <w:rPr>
          <w:sz w:val="28"/>
          <w:szCs w:val="28"/>
        </w:rPr>
        <w:lastRenderedPageBreak/>
        <w:t>факторы воздействия производства строительных работ, использования</w:t>
      </w:r>
      <w:r w:rsidR="00170ECA">
        <w:rPr>
          <w:sz w:val="28"/>
          <w:szCs w:val="28"/>
        </w:rPr>
        <w:t xml:space="preserve"> </w:t>
      </w:r>
      <w:r w:rsidRPr="00170ECA">
        <w:rPr>
          <w:sz w:val="28"/>
          <w:szCs w:val="28"/>
        </w:rPr>
        <w:t xml:space="preserve">строительной техники и складирования материалов, изделий и конструкций на окружающую среду; </w:t>
      </w:r>
    </w:p>
    <w:p w:rsidR="00170ECA" w:rsidRPr="00D412DF" w:rsidRDefault="009340E5" w:rsidP="00D412DF">
      <w:pPr>
        <w:pStyle w:val="a4"/>
        <w:numPr>
          <w:ilvl w:val="0"/>
          <w:numId w:val="17"/>
        </w:numPr>
        <w:suppressAutoHyphens/>
        <w:spacing w:before="0" w:after="0" w:line="360" w:lineRule="auto"/>
        <w:ind w:left="0" w:firstLine="709"/>
        <w:jc w:val="both"/>
        <w:rPr>
          <w:sz w:val="28"/>
          <w:szCs w:val="28"/>
        </w:rPr>
      </w:pPr>
      <w:r w:rsidRPr="00170ECA">
        <w:rPr>
          <w:sz w:val="28"/>
          <w:szCs w:val="28"/>
        </w:rPr>
        <w:t>использовать нормативные акты по рациональному природопользованию окружающей среды; оформлять документацию по исполнению правил и  требований пожарной безопас</w:t>
      </w:r>
      <w:r w:rsidR="000712F8">
        <w:rPr>
          <w:sz w:val="28"/>
          <w:szCs w:val="28"/>
        </w:rPr>
        <w:t>ности и охраны окружающей среды,</w:t>
      </w:r>
      <w:r w:rsidRPr="00170ECA">
        <w:rPr>
          <w:sz w:val="28"/>
          <w:szCs w:val="28"/>
        </w:rPr>
        <w:t xml:space="preserve"> </w:t>
      </w:r>
      <w:r w:rsidR="00170ECA">
        <w:rPr>
          <w:sz w:val="28"/>
          <w:szCs w:val="28"/>
        </w:rPr>
        <w:t xml:space="preserve">         </w:t>
      </w:r>
      <w:r w:rsidRPr="00170ECA">
        <w:rPr>
          <w:sz w:val="28"/>
          <w:szCs w:val="28"/>
        </w:rPr>
        <w:t>соблюдать нормы экологической безопасности; определять направления ресурсосбережения в рамках профессиональной деятельности по специальности;</w:t>
      </w:r>
    </w:p>
    <w:p w:rsidR="00170ECA" w:rsidRDefault="009340E5" w:rsidP="00170ECA">
      <w:pPr>
        <w:pStyle w:val="a4"/>
        <w:spacing w:before="0" w:after="0" w:line="360" w:lineRule="auto"/>
        <w:ind w:left="709"/>
        <w:jc w:val="both"/>
        <w:rPr>
          <w:sz w:val="28"/>
          <w:szCs w:val="28"/>
        </w:rPr>
      </w:pPr>
      <w:r w:rsidRPr="00170ECA">
        <w:rPr>
          <w:b/>
          <w:i/>
          <w:sz w:val="28"/>
          <w:szCs w:val="28"/>
        </w:rPr>
        <w:t>знать:</w:t>
      </w:r>
      <w:r w:rsidRPr="00170ECA">
        <w:rPr>
          <w:sz w:val="28"/>
          <w:szCs w:val="28"/>
        </w:rPr>
        <w:t xml:space="preserve"> </w:t>
      </w:r>
    </w:p>
    <w:p w:rsidR="00170ECA" w:rsidRPr="00170ECA" w:rsidRDefault="00170ECA" w:rsidP="00170ECA">
      <w:pPr>
        <w:pStyle w:val="a4"/>
        <w:numPr>
          <w:ilvl w:val="0"/>
          <w:numId w:val="18"/>
        </w:numPr>
        <w:spacing w:before="0" w:after="0" w:line="360" w:lineRule="auto"/>
        <w:ind w:left="1134" w:hanging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9340E5" w:rsidRPr="00170ECA">
        <w:rPr>
          <w:sz w:val="28"/>
          <w:szCs w:val="28"/>
        </w:rPr>
        <w:t xml:space="preserve">основные экологические понятия и термины; </w:t>
      </w:r>
    </w:p>
    <w:p w:rsidR="00170ECA" w:rsidRPr="00170ECA" w:rsidRDefault="009340E5" w:rsidP="00170ECA">
      <w:pPr>
        <w:pStyle w:val="a4"/>
        <w:numPr>
          <w:ilvl w:val="0"/>
          <w:numId w:val="17"/>
        </w:numPr>
        <w:spacing w:before="0" w:after="0" w:line="360" w:lineRule="auto"/>
        <w:ind w:left="0" w:firstLine="709"/>
        <w:jc w:val="both"/>
        <w:rPr>
          <w:sz w:val="28"/>
          <w:szCs w:val="28"/>
        </w:rPr>
      </w:pPr>
      <w:r w:rsidRPr="00170ECA">
        <w:rPr>
          <w:sz w:val="28"/>
          <w:szCs w:val="28"/>
        </w:rPr>
        <w:t xml:space="preserve">методы экологической науки, методы и средства обработки, хранения и накопления информации о природных и природно-антропогенных объектах; основные этапы организации документооборота о природных и природно-антропогенных объектах, законы функционирования природных систем; </w:t>
      </w:r>
    </w:p>
    <w:p w:rsidR="00170ECA" w:rsidRPr="00170ECA" w:rsidRDefault="009340E5" w:rsidP="00170ECA">
      <w:pPr>
        <w:pStyle w:val="a4"/>
        <w:numPr>
          <w:ilvl w:val="0"/>
          <w:numId w:val="17"/>
        </w:numPr>
        <w:spacing w:before="0" w:after="0" w:line="360" w:lineRule="auto"/>
        <w:ind w:left="0" w:firstLine="709"/>
        <w:jc w:val="both"/>
        <w:rPr>
          <w:sz w:val="28"/>
          <w:szCs w:val="28"/>
        </w:rPr>
      </w:pPr>
      <w:r w:rsidRPr="00170ECA">
        <w:rPr>
          <w:sz w:val="28"/>
          <w:szCs w:val="28"/>
        </w:rPr>
        <w:t>основы рационального природопользования; особенности взаимодействия общества и природы, совместимость человеческой цивилизации с законами биосферы, особенности социального и культурного контекста;</w:t>
      </w:r>
    </w:p>
    <w:p w:rsidR="00170ECA" w:rsidRPr="00170ECA" w:rsidRDefault="009340E5" w:rsidP="00170ECA">
      <w:pPr>
        <w:pStyle w:val="a4"/>
        <w:numPr>
          <w:ilvl w:val="0"/>
          <w:numId w:val="17"/>
        </w:numPr>
        <w:spacing w:before="0" w:after="0" w:line="360" w:lineRule="auto"/>
        <w:ind w:left="0" w:firstLine="709"/>
        <w:jc w:val="both"/>
        <w:rPr>
          <w:sz w:val="28"/>
          <w:szCs w:val="28"/>
        </w:rPr>
      </w:pPr>
      <w:r w:rsidRPr="00170ECA">
        <w:rPr>
          <w:sz w:val="28"/>
          <w:szCs w:val="28"/>
        </w:rPr>
        <w:t xml:space="preserve">правила оформления документов и построения устных сообщений; понятие  среды жизнедеятельности граждан  российского государства; </w:t>
      </w:r>
    </w:p>
    <w:p w:rsidR="00170ECA" w:rsidRPr="00170ECA" w:rsidRDefault="009340E5" w:rsidP="00170ECA">
      <w:pPr>
        <w:pStyle w:val="a4"/>
        <w:numPr>
          <w:ilvl w:val="0"/>
          <w:numId w:val="17"/>
        </w:numPr>
        <w:spacing w:before="0" w:after="0" w:line="360" w:lineRule="auto"/>
        <w:ind w:left="0" w:firstLine="709"/>
        <w:jc w:val="both"/>
        <w:rPr>
          <w:sz w:val="28"/>
          <w:szCs w:val="28"/>
        </w:rPr>
      </w:pPr>
      <w:r w:rsidRPr="00170ECA">
        <w:rPr>
          <w:sz w:val="28"/>
          <w:szCs w:val="28"/>
        </w:rPr>
        <w:t xml:space="preserve">принципы и правила международного сотрудничества в области природопользования и охраны окружающей среды, правила экологической безопасности при ведении профессиональной деятельности; </w:t>
      </w:r>
    </w:p>
    <w:p w:rsidR="00170ECA" w:rsidRPr="00170ECA" w:rsidRDefault="009340E5" w:rsidP="00170ECA">
      <w:pPr>
        <w:pStyle w:val="a4"/>
        <w:numPr>
          <w:ilvl w:val="0"/>
          <w:numId w:val="17"/>
        </w:numPr>
        <w:spacing w:before="0" w:after="0" w:line="360" w:lineRule="auto"/>
        <w:ind w:left="0" w:firstLine="709"/>
        <w:jc w:val="both"/>
        <w:rPr>
          <w:sz w:val="28"/>
          <w:szCs w:val="28"/>
        </w:rPr>
      </w:pPr>
      <w:r w:rsidRPr="00170ECA">
        <w:rPr>
          <w:sz w:val="28"/>
          <w:szCs w:val="28"/>
        </w:rPr>
        <w:t>основные виды чрезвычайных событий природного и техногенного происхождения, опасные явления, порождаемые их действием, правила построения простых и сложных предложений на экологические темы;</w:t>
      </w:r>
    </w:p>
    <w:p w:rsidR="00170ECA" w:rsidRPr="00170ECA" w:rsidRDefault="009340E5" w:rsidP="00170ECA">
      <w:pPr>
        <w:pStyle w:val="a4"/>
        <w:numPr>
          <w:ilvl w:val="0"/>
          <w:numId w:val="17"/>
        </w:numPr>
        <w:spacing w:before="0" w:after="0" w:line="360" w:lineRule="auto"/>
        <w:ind w:left="0" w:firstLine="709"/>
        <w:jc w:val="both"/>
        <w:rPr>
          <w:sz w:val="28"/>
          <w:szCs w:val="28"/>
        </w:rPr>
      </w:pPr>
      <w:r w:rsidRPr="00170ECA">
        <w:rPr>
          <w:sz w:val="28"/>
          <w:szCs w:val="28"/>
        </w:rPr>
        <w:t xml:space="preserve">основные общеупотребительные глаголы; лексический минимум, относящийся к описанию экологических предметов и явлений, средств и процессов профессиональной деятельности; особенности произношения; правила чтения текстов экологической  направленности, основы природопользования, экономики природопользования, устойчивого развития, оценки воздействия на окружающую </w:t>
      </w:r>
      <w:r w:rsidRPr="00170ECA">
        <w:rPr>
          <w:sz w:val="28"/>
          <w:szCs w:val="28"/>
        </w:rPr>
        <w:lastRenderedPageBreak/>
        <w:t xml:space="preserve">среду, правовых основ природопользования и охраны окружающей среды, теоретические основы экологического мониторинга; принципы размещения производства; </w:t>
      </w:r>
    </w:p>
    <w:p w:rsidR="00170ECA" w:rsidRPr="00170ECA" w:rsidRDefault="009340E5" w:rsidP="00170ECA">
      <w:pPr>
        <w:pStyle w:val="a4"/>
        <w:numPr>
          <w:ilvl w:val="0"/>
          <w:numId w:val="17"/>
        </w:numPr>
        <w:spacing w:before="0" w:after="0"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170ECA">
        <w:rPr>
          <w:sz w:val="28"/>
          <w:szCs w:val="28"/>
        </w:rPr>
        <w:t xml:space="preserve">основные источники техногенного воздействия на окружающую среду; нормирования и снижения загрязнения окружающей среды, техногенных систем и экологического риска; требования нормативных документов в области охраны окружающей среды; основные вредные и (или) опасные производственные факторы, виды негативного воздействия на окружающую среду при проведении различных видов строительных работ и методы их минимизации и предотвращения; </w:t>
      </w:r>
      <w:proofErr w:type="gramEnd"/>
    </w:p>
    <w:p w:rsidR="00170ECA" w:rsidRPr="00170ECA" w:rsidRDefault="009340E5" w:rsidP="00715101">
      <w:pPr>
        <w:pStyle w:val="a4"/>
        <w:numPr>
          <w:ilvl w:val="0"/>
          <w:numId w:val="17"/>
        </w:numPr>
        <w:spacing w:before="0" w:after="0" w:line="360" w:lineRule="auto"/>
        <w:ind w:left="0" w:firstLine="709"/>
        <w:jc w:val="both"/>
        <w:rPr>
          <w:sz w:val="28"/>
          <w:szCs w:val="28"/>
        </w:rPr>
      </w:pPr>
      <w:r w:rsidRPr="00170ECA">
        <w:rPr>
          <w:sz w:val="28"/>
          <w:szCs w:val="28"/>
        </w:rPr>
        <w:t>правила ведения документации по контролю исполнения требований  охраны окружающей среды;</w:t>
      </w:r>
    </w:p>
    <w:p w:rsidR="009340E5" w:rsidRPr="00715101" w:rsidRDefault="009340E5" w:rsidP="00715101">
      <w:pPr>
        <w:pStyle w:val="a4"/>
        <w:numPr>
          <w:ilvl w:val="0"/>
          <w:numId w:val="17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715101">
        <w:rPr>
          <w:sz w:val="28"/>
          <w:szCs w:val="28"/>
        </w:rPr>
        <w:t>меры административной и уголовной о</w:t>
      </w:r>
      <w:r w:rsidR="00D412DF" w:rsidRPr="00715101">
        <w:rPr>
          <w:sz w:val="28"/>
          <w:szCs w:val="28"/>
        </w:rPr>
        <w:t xml:space="preserve">тветственности, применяемые при </w:t>
      </w:r>
      <w:r w:rsidRPr="00715101">
        <w:rPr>
          <w:sz w:val="28"/>
          <w:szCs w:val="28"/>
        </w:rPr>
        <w:t>нарушении требований к охране окружающей среды, задачи и цели природоохранных органов управления и надзора</w:t>
      </w:r>
    </w:p>
    <w:p w:rsidR="00951CC8" w:rsidRPr="00B64446" w:rsidRDefault="00951CC8" w:rsidP="00951C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65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4446">
        <w:rPr>
          <w:rFonts w:ascii="Times New Roman" w:hAnsi="Times New Roman" w:cs="Times New Roman"/>
          <w:sz w:val="28"/>
          <w:szCs w:val="28"/>
        </w:rPr>
        <w:t xml:space="preserve">     </w:t>
      </w:r>
      <w:r w:rsidRPr="00B64446">
        <w:rPr>
          <w:rFonts w:ascii="Times New Roman" w:hAnsi="Times New Roman" w:cs="Times New Roman"/>
          <w:b/>
          <w:sz w:val="28"/>
          <w:szCs w:val="28"/>
        </w:rPr>
        <w:t>В процессе освоения дисциплины у студентов должны фор</w:t>
      </w:r>
      <w:r w:rsidR="00715101">
        <w:rPr>
          <w:rFonts w:ascii="Times New Roman" w:hAnsi="Times New Roman" w:cs="Times New Roman"/>
          <w:b/>
          <w:sz w:val="28"/>
          <w:szCs w:val="28"/>
        </w:rPr>
        <w:t xml:space="preserve">мироваться общие компетенции </w:t>
      </w:r>
      <w:proofErr w:type="gramStart"/>
      <w:r w:rsidR="00715101">
        <w:rPr>
          <w:rFonts w:ascii="Times New Roman" w:hAnsi="Times New Roman" w:cs="Times New Roman"/>
          <w:b/>
          <w:sz w:val="28"/>
          <w:szCs w:val="28"/>
        </w:rPr>
        <w:t>(</w:t>
      </w:r>
      <w:r w:rsidR="00715101" w:rsidRPr="00715101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  <w:proofErr w:type="gramEnd"/>
      <w:r w:rsidR="00715101">
        <w:rPr>
          <w:rFonts w:ascii="Times New Roman" w:eastAsia="Times New Roman" w:hAnsi="Times New Roman" w:cs="Times New Roman"/>
          <w:sz w:val="28"/>
          <w:szCs w:val="28"/>
          <w:lang w:bidi="en-US"/>
        </w:rPr>
        <w:t>ОК 01-07, ОК 10</w:t>
      </w:r>
      <w:r w:rsidRPr="00B64446">
        <w:rPr>
          <w:rFonts w:ascii="Times New Roman" w:hAnsi="Times New Roman" w:cs="Times New Roman"/>
          <w:b/>
          <w:sz w:val="28"/>
          <w:szCs w:val="28"/>
        </w:rPr>
        <w:t>):</w:t>
      </w:r>
    </w:p>
    <w:p w:rsidR="00460FC4" w:rsidRPr="00460FC4" w:rsidRDefault="00460FC4" w:rsidP="00460FC4">
      <w:pPr>
        <w:pStyle w:val="ae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  <w:r w:rsidRPr="00460FC4">
        <w:rPr>
          <w:color w:val="333333"/>
          <w:sz w:val="28"/>
          <w:szCs w:val="28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460FC4" w:rsidRPr="00460FC4" w:rsidRDefault="00460FC4" w:rsidP="00460FC4">
      <w:pPr>
        <w:pStyle w:val="ae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  <w:r w:rsidRPr="00460FC4">
        <w:rPr>
          <w:color w:val="333333"/>
          <w:sz w:val="28"/>
          <w:szCs w:val="28"/>
        </w:rPr>
        <w:t>ОК 02. Осуществлять поиск, анализ и интерпретацию информации, необходимой для выполнения задач профессиональной деятельности;</w:t>
      </w:r>
    </w:p>
    <w:p w:rsidR="00460FC4" w:rsidRDefault="00460FC4" w:rsidP="00460FC4">
      <w:pPr>
        <w:pStyle w:val="ae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  <w:r w:rsidRPr="00460FC4">
        <w:rPr>
          <w:color w:val="333333"/>
          <w:sz w:val="28"/>
          <w:szCs w:val="28"/>
        </w:rPr>
        <w:t>ОК 03. Планировать и реализовывать собственное профессиональное и личностное развитие;</w:t>
      </w:r>
    </w:p>
    <w:p w:rsidR="00460FC4" w:rsidRPr="00460FC4" w:rsidRDefault="00460FC4" w:rsidP="00460FC4">
      <w:pPr>
        <w:pStyle w:val="ae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  <w:r w:rsidRPr="00460FC4">
        <w:rPr>
          <w:color w:val="333333"/>
          <w:sz w:val="28"/>
          <w:szCs w:val="28"/>
        </w:rPr>
        <w:t>ОК 04. Работать в коллективе и команде, эффективно взаимодействовать с коллегами, руководством, клиентами;</w:t>
      </w:r>
    </w:p>
    <w:p w:rsidR="00460FC4" w:rsidRPr="00460FC4" w:rsidRDefault="00460FC4" w:rsidP="00460FC4">
      <w:pPr>
        <w:pStyle w:val="ae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  <w:r w:rsidRPr="00460FC4">
        <w:rPr>
          <w:color w:val="333333"/>
          <w:sz w:val="28"/>
          <w:szCs w:val="28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460FC4" w:rsidRPr="00460FC4" w:rsidRDefault="00460FC4" w:rsidP="00460FC4">
      <w:pPr>
        <w:pStyle w:val="ae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  <w:r w:rsidRPr="00460FC4">
        <w:rPr>
          <w:color w:val="333333"/>
          <w:sz w:val="28"/>
          <w:szCs w:val="28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ценностей;</w:t>
      </w:r>
    </w:p>
    <w:p w:rsidR="00460FC4" w:rsidRPr="00460FC4" w:rsidRDefault="00460FC4" w:rsidP="00460FC4">
      <w:pPr>
        <w:pStyle w:val="ae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  <w:r w:rsidRPr="00460FC4">
        <w:rPr>
          <w:color w:val="333333"/>
          <w:sz w:val="28"/>
          <w:szCs w:val="28"/>
        </w:rPr>
        <w:lastRenderedPageBreak/>
        <w:t>ОК 07. Содействовать сохранению окружающей среды, ресурсосбережению, эффективно действовать в чрезвычайных ситуациях;</w:t>
      </w:r>
    </w:p>
    <w:p w:rsidR="00460FC4" w:rsidRPr="00460FC4" w:rsidRDefault="00460FC4" w:rsidP="00460FC4">
      <w:pPr>
        <w:pStyle w:val="ae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  <w:r w:rsidRPr="00460FC4">
        <w:rPr>
          <w:color w:val="333333"/>
          <w:sz w:val="28"/>
          <w:szCs w:val="28"/>
        </w:rPr>
        <w:t>ОК 10. Пользоваться профессиональной документацией на государственном и иностранном языках;</w:t>
      </w:r>
    </w:p>
    <w:p w:rsidR="009340E5" w:rsidRPr="00F06C08" w:rsidRDefault="00FF4203" w:rsidP="00F06C08">
      <w:pPr>
        <w:pStyle w:val="ae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  <w:r w:rsidRPr="00D35212">
        <w:rPr>
          <w:rFonts w:eastAsia="Calibri"/>
          <w:b/>
          <w:sz w:val="28"/>
          <w:szCs w:val="28"/>
          <w:lang w:eastAsia="en-US"/>
        </w:rPr>
        <w:t>В процессе освоения дисциплины у студентов должны формироваться профессиональные  компетенции (ПК):</w:t>
      </w:r>
      <w:r w:rsidR="009340E5" w:rsidRPr="009340E5">
        <w:rPr>
          <w:sz w:val="28"/>
          <w:szCs w:val="28"/>
        </w:rPr>
        <w:t xml:space="preserve"> </w:t>
      </w:r>
      <w:r w:rsidR="009340E5" w:rsidRPr="002F499A">
        <w:rPr>
          <w:sz w:val="28"/>
          <w:szCs w:val="28"/>
        </w:rPr>
        <w:t>ПК 1.1</w:t>
      </w:r>
      <w:r w:rsidR="00715101">
        <w:rPr>
          <w:sz w:val="28"/>
          <w:szCs w:val="28"/>
        </w:rPr>
        <w:t xml:space="preserve">- ПК </w:t>
      </w:r>
      <w:r w:rsidR="009340E5" w:rsidRPr="002F499A">
        <w:rPr>
          <w:sz w:val="28"/>
          <w:szCs w:val="28"/>
        </w:rPr>
        <w:t xml:space="preserve">1.4, ПК 2.1- ПК 2.4, ПК 3.1- 3.5, </w:t>
      </w:r>
      <w:r w:rsidR="00715101">
        <w:rPr>
          <w:sz w:val="28"/>
          <w:szCs w:val="28"/>
        </w:rPr>
        <w:t xml:space="preserve"> </w:t>
      </w:r>
      <w:r w:rsidR="009340E5" w:rsidRPr="002F499A">
        <w:rPr>
          <w:sz w:val="28"/>
          <w:szCs w:val="28"/>
        </w:rPr>
        <w:t>ПК 4.1-</w:t>
      </w:r>
      <w:r w:rsidR="00715101">
        <w:rPr>
          <w:sz w:val="28"/>
          <w:szCs w:val="28"/>
        </w:rPr>
        <w:t xml:space="preserve"> </w:t>
      </w:r>
      <w:r w:rsidR="009340E5" w:rsidRPr="002F499A">
        <w:rPr>
          <w:sz w:val="28"/>
          <w:szCs w:val="28"/>
        </w:rPr>
        <w:t>4.4</w:t>
      </w:r>
    </w:p>
    <w:p w:rsidR="00BE6A8C" w:rsidRDefault="00F06C08" w:rsidP="00F06C0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6C08">
        <w:rPr>
          <w:rFonts w:ascii="Times New Roman" w:hAnsi="Times New Roman"/>
          <w:sz w:val="28"/>
          <w:szCs w:val="28"/>
        </w:rPr>
        <w:t>ПК 1.1. Подбирать наиболее оптимальные решения из строительных конструкций и материалов, разрабатывать узлы и детали конструктивных элементов зданий и сооружений в соответствии с условиями эксплуатации и назначениями</w:t>
      </w:r>
      <w:r w:rsidR="00E077D6">
        <w:rPr>
          <w:rFonts w:ascii="Times New Roman" w:hAnsi="Times New Roman"/>
          <w:sz w:val="28"/>
          <w:szCs w:val="28"/>
        </w:rPr>
        <w:t>.</w:t>
      </w:r>
    </w:p>
    <w:p w:rsidR="00E077D6" w:rsidRPr="00E077D6" w:rsidRDefault="00E077D6" w:rsidP="00E077D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077D6">
        <w:rPr>
          <w:rFonts w:ascii="Times New Roman" w:hAnsi="Times New Roman"/>
          <w:sz w:val="28"/>
          <w:szCs w:val="28"/>
        </w:rPr>
        <w:t>ПК 1.2. Выполнять расчеты и конструир</w:t>
      </w:r>
      <w:r>
        <w:rPr>
          <w:rFonts w:ascii="Times New Roman" w:hAnsi="Times New Roman"/>
          <w:sz w:val="28"/>
          <w:szCs w:val="28"/>
        </w:rPr>
        <w:t>ование строительных конструкций</w:t>
      </w:r>
    </w:p>
    <w:p w:rsidR="00E077D6" w:rsidRDefault="00E077D6" w:rsidP="00E077D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077D6">
        <w:rPr>
          <w:rFonts w:ascii="Times New Roman" w:hAnsi="Times New Roman"/>
          <w:sz w:val="28"/>
          <w:szCs w:val="28"/>
        </w:rPr>
        <w:t>ПК 1.3. Разрабатывать архитектурно-строительные чертежи с использованием средств авт</w:t>
      </w:r>
      <w:r>
        <w:rPr>
          <w:rFonts w:ascii="Times New Roman" w:hAnsi="Times New Roman"/>
          <w:sz w:val="28"/>
          <w:szCs w:val="28"/>
        </w:rPr>
        <w:t>оматизированного проектирования</w:t>
      </w:r>
    </w:p>
    <w:p w:rsidR="00E077D6" w:rsidRPr="00F06C08" w:rsidRDefault="00E077D6" w:rsidP="00E077D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077D6">
        <w:rPr>
          <w:rFonts w:ascii="Times New Roman" w:hAnsi="Times New Roman"/>
          <w:sz w:val="28"/>
          <w:szCs w:val="28"/>
        </w:rPr>
        <w:t>ПК 1.4. Участвовать в разработке проекта производства работ с применением информационных технологий</w:t>
      </w:r>
      <w:r>
        <w:rPr>
          <w:rFonts w:ascii="Times New Roman" w:hAnsi="Times New Roman"/>
          <w:sz w:val="28"/>
          <w:szCs w:val="28"/>
        </w:rPr>
        <w:t>.</w:t>
      </w:r>
    </w:p>
    <w:p w:rsidR="00F06C08" w:rsidRDefault="00F06C08" w:rsidP="00F06C0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6C08">
        <w:rPr>
          <w:rFonts w:ascii="Times New Roman" w:hAnsi="Times New Roman"/>
          <w:sz w:val="28"/>
          <w:szCs w:val="28"/>
        </w:rPr>
        <w:t>ПК 2.1. Выполнять подготовительные работы на строительной площадке</w:t>
      </w:r>
    </w:p>
    <w:p w:rsidR="00E077D6" w:rsidRDefault="00E077D6" w:rsidP="00F06C0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077D6">
        <w:rPr>
          <w:rFonts w:ascii="Times New Roman" w:hAnsi="Times New Roman"/>
          <w:sz w:val="28"/>
          <w:szCs w:val="28"/>
        </w:rPr>
        <w:t>ПК 2.2. Выполнять строительно-монтажные, в том числе отделочные работы на объекте капитального строительства</w:t>
      </w:r>
      <w:r>
        <w:rPr>
          <w:rFonts w:ascii="Times New Roman" w:hAnsi="Times New Roman"/>
          <w:sz w:val="28"/>
          <w:szCs w:val="28"/>
        </w:rPr>
        <w:t>.</w:t>
      </w:r>
    </w:p>
    <w:p w:rsidR="00E077D6" w:rsidRPr="00E077D6" w:rsidRDefault="00E077D6" w:rsidP="00F06C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77D6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ПК 2.3. Проводить оперативный учет объемов выполняемых работ и расходов материальных ресурсов;</w:t>
      </w:r>
    </w:p>
    <w:p w:rsidR="00F06C08" w:rsidRPr="00E077D6" w:rsidRDefault="00F06C08" w:rsidP="00F06C0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6C08">
        <w:rPr>
          <w:rFonts w:ascii="Times New Roman" w:hAnsi="Times New Roman"/>
          <w:sz w:val="28"/>
          <w:szCs w:val="28"/>
        </w:rPr>
        <w:t xml:space="preserve">ПК 3.1. Осуществлять оперативное планирование деятельности структурных подразделений при проведении строительно-монтажных работ, в том числе </w:t>
      </w:r>
      <w:r w:rsidR="00E077D6">
        <w:rPr>
          <w:rFonts w:ascii="Times New Roman" w:hAnsi="Times New Roman"/>
          <w:sz w:val="28"/>
          <w:szCs w:val="28"/>
        </w:rPr>
        <w:t>отделочных работ</w:t>
      </w:r>
      <w:r w:rsidRPr="00E077D6">
        <w:rPr>
          <w:rFonts w:ascii="Times New Roman" w:hAnsi="Times New Roman"/>
          <w:sz w:val="28"/>
          <w:szCs w:val="28"/>
        </w:rPr>
        <w:t>, текущего ремонта и реконструкции строительных объектов</w:t>
      </w:r>
    </w:p>
    <w:p w:rsidR="00E077D6" w:rsidRPr="00E077D6" w:rsidRDefault="00E077D6" w:rsidP="00F06C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E077D6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ПК 3.2. Обеспечивать работу структурных подразделений при выполнении производственных заданий</w:t>
      </w:r>
    </w:p>
    <w:p w:rsidR="00E077D6" w:rsidRDefault="00E077D6" w:rsidP="00E077D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077D6">
        <w:rPr>
          <w:rFonts w:ascii="Times New Roman" w:hAnsi="Times New Roman"/>
          <w:sz w:val="28"/>
          <w:szCs w:val="28"/>
        </w:rPr>
        <w:t>ПК 3.3. Обеспечивать ведение текущей и исполнительной документации по выпол</w:t>
      </w:r>
      <w:r>
        <w:rPr>
          <w:rFonts w:ascii="Times New Roman" w:hAnsi="Times New Roman"/>
          <w:sz w:val="28"/>
          <w:szCs w:val="28"/>
        </w:rPr>
        <w:t>няемым видам строительных работ</w:t>
      </w:r>
    </w:p>
    <w:p w:rsidR="00E077D6" w:rsidRDefault="00E077D6" w:rsidP="00E077D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077D6">
        <w:rPr>
          <w:rFonts w:ascii="Times New Roman" w:hAnsi="Times New Roman"/>
          <w:sz w:val="28"/>
          <w:szCs w:val="28"/>
        </w:rPr>
        <w:t>ПК 3.4. Контролировать и оценивать деятельность структурных подразделений</w:t>
      </w:r>
    </w:p>
    <w:p w:rsidR="00F06C08" w:rsidRPr="00F06C08" w:rsidRDefault="00F06C08" w:rsidP="00E077D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6C08">
        <w:rPr>
          <w:rFonts w:ascii="Times New Roman" w:hAnsi="Times New Roman"/>
          <w:sz w:val="28"/>
          <w:szCs w:val="28"/>
        </w:rPr>
        <w:lastRenderedPageBreak/>
        <w:t>ПК 3.5. Обеспечивать соблюдение требований охраны труда, безопасности жизнедеятельности и защиту окружающей среды при выполнении строительно-монтажных, в том числе отделочных работ, ремонтных работ и работ по реконструкции и эксплуатации строительных объектов</w:t>
      </w:r>
    </w:p>
    <w:p w:rsidR="00E077D6" w:rsidRDefault="00F06C08" w:rsidP="00E077D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6C08">
        <w:rPr>
          <w:rFonts w:ascii="Times New Roman" w:hAnsi="Times New Roman"/>
          <w:sz w:val="28"/>
          <w:szCs w:val="28"/>
        </w:rPr>
        <w:t>ПК 4.1. Организовывать работу по технической эксплуатации зданий и сооружений</w:t>
      </w:r>
    </w:p>
    <w:p w:rsidR="00571BE2" w:rsidRDefault="00E077D6" w:rsidP="00571BE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077D6">
        <w:rPr>
          <w:rFonts w:ascii="Times New Roman" w:hAnsi="Times New Roman"/>
          <w:sz w:val="28"/>
          <w:szCs w:val="28"/>
        </w:rPr>
        <w:t>ПК 4.2. Выполнять мероприятия по технической эксплуатации конструкций и инженерного оборудования зданий</w:t>
      </w:r>
    </w:p>
    <w:p w:rsidR="00E077D6" w:rsidRDefault="004B51CD" w:rsidP="00571BE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ПК </w:t>
      </w:r>
      <w:r w:rsidR="00E077D6" w:rsidRPr="00E077D6">
        <w:rPr>
          <w:rFonts w:ascii="Times New Roman" w:hAnsi="Times New Roman"/>
          <w:sz w:val="28"/>
          <w:szCs w:val="28"/>
        </w:rPr>
        <w:t>4.3. Принимать участие в диагностике технического состояния конструктивных элементов эксплуатируемых зданий, в том числе отделки внутренних и наружных поверхностей конструктивных э</w:t>
      </w:r>
      <w:r w:rsidR="00E077D6">
        <w:rPr>
          <w:rFonts w:ascii="Times New Roman" w:hAnsi="Times New Roman"/>
          <w:sz w:val="28"/>
          <w:szCs w:val="28"/>
        </w:rPr>
        <w:t>лементов эксплуатируемых зданий</w:t>
      </w:r>
    </w:p>
    <w:p w:rsidR="00571BE2" w:rsidRPr="00E077D6" w:rsidRDefault="00E077D6" w:rsidP="00571BE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077D6">
        <w:rPr>
          <w:rFonts w:ascii="Times New Roman" w:hAnsi="Times New Roman"/>
          <w:sz w:val="28"/>
          <w:szCs w:val="28"/>
        </w:rPr>
        <w:t>ПК 4.4. Осуществлять мероприятия по оценке технического состояния и реконструкции зданий</w:t>
      </w:r>
    </w:p>
    <w:p w:rsidR="00FF4203" w:rsidRPr="009340E5" w:rsidRDefault="00FF4203" w:rsidP="00F06C08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B64446">
        <w:rPr>
          <w:rFonts w:ascii="Times New Roman" w:hAnsi="Times New Roman" w:cs="Times New Roman"/>
          <w:b/>
          <w:sz w:val="28"/>
          <w:szCs w:val="28"/>
        </w:rPr>
        <w:t xml:space="preserve">В процессе освоения дисциплины у студентов должны формироваться </w:t>
      </w:r>
      <w:r>
        <w:rPr>
          <w:rFonts w:ascii="Times New Roman" w:hAnsi="Times New Roman" w:cs="Times New Roman"/>
          <w:b/>
          <w:sz w:val="28"/>
          <w:szCs w:val="28"/>
        </w:rPr>
        <w:t>личностные результаты (ЛР):</w:t>
      </w:r>
      <w:r w:rsidRPr="00D352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48C8" w:rsidRDefault="00FF4203" w:rsidP="00AE14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192D">
        <w:rPr>
          <w:rFonts w:ascii="Times New Roman" w:hAnsi="Times New Roman" w:cs="Times New Roman"/>
          <w:sz w:val="28"/>
          <w:szCs w:val="28"/>
        </w:rPr>
        <w:t>ЛР.10 Заботящийся о защите окружающей среды, собственной и чужой безопасности, в том числе цифровой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E1419" w:rsidRDefault="00AE1419" w:rsidP="00AE14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148C8" w:rsidRPr="00C148C8" w:rsidRDefault="00D35212" w:rsidP="00C148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148C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="00C148C8" w:rsidRPr="00C148C8">
        <w:rPr>
          <w:rFonts w:ascii="Times New Roman" w:eastAsia="Times New Roman" w:hAnsi="Times New Roman" w:cs="Times New Roman"/>
          <w:b/>
          <w:sz w:val="28"/>
          <w:szCs w:val="28"/>
        </w:rPr>
        <w:t>1.4. количество часов на освоение программы дисциплины:</w:t>
      </w:r>
    </w:p>
    <w:p w:rsidR="00C148C8" w:rsidRPr="00C148C8" w:rsidRDefault="00C148C8" w:rsidP="00C148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48C8">
        <w:rPr>
          <w:rFonts w:ascii="Times New Roman" w:eastAsia="Times New Roman" w:hAnsi="Times New Roman" w:cs="Times New Roman"/>
          <w:sz w:val="28"/>
          <w:szCs w:val="28"/>
        </w:rPr>
        <w:t xml:space="preserve">обязательной аудиторной учебной нагрузки </w:t>
      </w:r>
      <w:proofErr w:type="gramStart"/>
      <w:r w:rsidRPr="00C148C8">
        <w:rPr>
          <w:rFonts w:ascii="Times New Roman" w:eastAsia="Times New Roman" w:hAnsi="Times New Roman" w:cs="Times New Roman"/>
          <w:sz w:val="28"/>
          <w:szCs w:val="28"/>
        </w:rPr>
        <w:t>обучающегося</w:t>
      </w:r>
      <w:proofErr w:type="gramEnd"/>
      <w:r w:rsidRPr="00C148C8">
        <w:rPr>
          <w:rFonts w:ascii="Times New Roman" w:eastAsia="Times New Roman" w:hAnsi="Times New Roman" w:cs="Times New Roman"/>
          <w:sz w:val="28"/>
          <w:szCs w:val="28"/>
        </w:rPr>
        <w:t xml:space="preserve"> -3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C148C8">
        <w:rPr>
          <w:rFonts w:ascii="Times New Roman" w:eastAsia="Times New Roman" w:hAnsi="Times New Roman" w:cs="Times New Roman"/>
          <w:sz w:val="28"/>
          <w:szCs w:val="28"/>
        </w:rPr>
        <w:t xml:space="preserve"> час;</w:t>
      </w:r>
    </w:p>
    <w:p w:rsidR="000669A0" w:rsidRDefault="000669A0" w:rsidP="000669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669A0" w:rsidRDefault="000669A0" w:rsidP="000669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669A0" w:rsidRDefault="000669A0" w:rsidP="000669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5ABA" w:rsidRDefault="00BE5ABA" w:rsidP="00D352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5101" w:rsidRDefault="00715101" w:rsidP="00D352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B51CD" w:rsidRPr="0002192D" w:rsidRDefault="004B51CD" w:rsidP="00D352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03C0F" w:rsidRPr="00944169" w:rsidRDefault="00503C0F" w:rsidP="00ED0B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4169">
        <w:rPr>
          <w:rFonts w:ascii="Times New Roman" w:hAnsi="Times New Roman" w:cs="Times New Roman"/>
          <w:b/>
          <w:sz w:val="28"/>
          <w:szCs w:val="28"/>
        </w:rPr>
        <w:lastRenderedPageBreak/>
        <w:t>2. СТРУКТУРА УЧЕБНОЙ ДИСЦИПЛИНЫ</w:t>
      </w:r>
    </w:p>
    <w:p w:rsidR="00871FF7" w:rsidRPr="00944169" w:rsidRDefault="00503C0F" w:rsidP="00043E57">
      <w:pPr>
        <w:ind w:left="567"/>
        <w:rPr>
          <w:rFonts w:ascii="Times New Roman" w:hAnsi="Times New Roman" w:cs="Times New Roman"/>
          <w:b/>
          <w:sz w:val="28"/>
          <w:szCs w:val="28"/>
        </w:rPr>
      </w:pPr>
      <w:r w:rsidRPr="00944169">
        <w:rPr>
          <w:rFonts w:ascii="Times New Roman" w:hAnsi="Times New Roman" w:cs="Times New Roman"/>
          <w:b/>
          <w:sz w:val="28"/>
          <w:szCs w:val="28"/>
        </w:rPr>
        <w:t>2.1. Объем учебной дисциплины и виды учебной работы по базовой подготовке</w:t>
      </w:r>
      <w:r w:rsidR="00871FF7" w:rsidRPr="00944169"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Style w:val="a3"/>
        <w:tblW w:w="0" w:type="auto"/>
        <w:tblInd w:w="534" w:type="dxa"/>
        <w:tblLook w:val="04A0"/>
      </w:tblPr>
      <w:tblGrid>
        <w:gridCol w:w="7054"/>
        <w:gridCol w:w="2086"/>
      </w:tblGrid>
      <w:tr w:rsidR="002F04E5" w:rsidRPr="00944169" w:rsidTr="005C06AB">
        <w:tc>
          <w:tcPr>
            <w:tcW w:w="7054" w:type="dxa"/>
          </w:tcPr>
          <w:p w:rsidR="002F04E5" w:rsidRPr="00944169" w:rsidRDefault="002F04E5" w:rsidP="000219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416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Вид учебной работы </w:t>
            </w:r>
          </w:p>
          <w:p w:rsidR="002F04E5" w:rsidRPr="00944169" w:rsidRDefault="002F04E5" w:rsidP="000219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86" w:type="dxa"/>
          </w:tcPr>
          <w:p w:rsidR="002F04E5" w:rsidRPr="00944169" w:rsidRDefault="002F04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4169">
              <w:rPr>
                <w:rFonts w:ascii="Times New Roman" w:hAnsi="Times New Roman" w:cs="Times New Roman"/>
                <w:b/>
                <w:sz w:val="28"/>
                <w:szCs w:val="28"/>
              </w:rPr>
              <w:t>Объем часов</w:t>
            </w:r>
          </w:p>
        </w:tc>
      </w:tr>
      <w:tr w:rsidR="002F04E5" w:rsidRPr="00944169" w:rsidTr="005C06AB">
        <w:tc>
          <w:tcPr>
            <w:tcW w:w="7054" w:type="dxa"/>
          </w:tcPr>
          <w:p w:rsidR="002F04E5" w:rsidRPr="00944169" w:rsidRDefault="002F04E5" w:rsidP="000219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4169">
              <w:rPr>
                <w:rFonts w:ascii="Times New Roman" w:hAnsi="Times New Roman" w:cs="Times New Roman"/>
                <w:b/>
                <w:sz w:val="28"/>
                <w:szCs w:val="28"/>
              </w:rPr>
              <w:t>Объем образовательной программы</w:t>
            </w:r>
          </w:p>
        </w:tc>
        <w:tc>
          <w:tcPr>
            <w:tcW w:w="2086" w:type="dxa"/>
          </w:tcPr>
          <w:p w:rsidR="002F04E5" w:rsidRPr="00944169" w:rsidRDefault="002F04E5" w:rsidP="009441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4169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</w:tr>
      <w:tr w:rsidR="002F04E5" w:rsidRPr="00944169" w:rsidTr="005C06AB">
        <w:tc>
          <w:tcPr>
            <w:tcW w:w="7054" w:type="dxa"/>
          </w:tcPr>
          <w:p w:rsidR="002F04E5" w:rsidRPr="00944169" w:rsidRDefault="002F04E5" w:rsidP="000219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169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  <w:p w:rsidR="002F04E5" w:rsidRPr="00944169" w:rsidRDefault="002F04E5" w:rsidP="000219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6" w:type="dxa"/>
          </w:tcPr>
          <w:p w:rsidR="002F04E5" w:rsidRPr="00944169" w:rsidRDefault="002F04E5" w:rsidP="009441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04E5" w:rsidRPr="00944169" w:rsidTr="005C06AB">
        <w:tc>
          <w:tcPr>
            <w:tcW w:w="7054" w:type="dxa"/>
          </w:tcPr>
          <w:p w:rsidR="005C06AB" w:rsidRPr="00944169" w:rsidRDefault="002F04E5" w:rsidP="000219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169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2086" w:type="dxa"/>
          </w:tcPr>
          <w:p w:rsidR="002F04E5" w:rsidRPr="00944169" w:rsidRDefault="002F04E5" w:rsidP="009441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4169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2F04E5" w:rsidRPr="00944169" w:rsidTr="005C06AB">
        <w:tc>
          <w:tcPr>
            <w:tcW w:w="7054" w:type="dxa"/>
          </w:tcPr>
          <w:p w:rsidR="005C06AB" w:rsidRPr="00944169" w:rsidRDefault="002F04E5" w:rsidP="000219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169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086" w:type="dxa"/>
          </w:tcPr>
          <w:p w:rsidR="002F04E5" w:rsidRPr="00944169" w:rsidRDefault="002F04E5" w:rsidP="009441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04E5" w:rsidRPr="00944169" w:rsidTr="005C06AB">
        <w:tc>
          <w:tcPr>
            <w:tcW w:w="7054" w:type="dxa"/>
          </w:tcPr>
          <w:p w:rsidR="005C06AB" w:rsidRPr="00944169" w:rsidRDefault="002F04E5" w:rsidP="000219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169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2086" w:type="dxa"/>
          </w:tcPr>
          <w:p w:rsidR="002F04E5" w:rsidRPr="00944169" w:rsidRDefault="002F04E5" w:rsidP="009441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04E5" w:rsidRPr="00944169" w:rsidTr="005C06AB">
        <w:tc>
          <w:tcPr>
            <w:tcW w:w="7054" w:type="dxa"/>
          </w:tcPr>
          <w:p w:rsidR="002F04E5" w:rsidRPr="00944169" w:rsidRDefault="002F04E5" w:rsidP="00C148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169">
              <w:rPr>
                <w:rFonts w:ascii="Times New Roman" w:hAnsi="Times New Roman" w:cs="Times New Roman"/>
                <w:sz w:val="28"/>
                <w:szCs w:val="28"/>
              </w:rPr>
              <w:t xml:space="preserve">Промежуточная аттестация  </w:t>
            </w:r>
            <w:r w:rsidR="00C148C8">
              <w:rPr>
                <w:rFonts w:ascii="Times New Roman" w:hAnsi="Times New Roman" w:cs="Times New Roman"/>
                <w:sz w:val="28"/>
                <w:szCs w:val="28"/>
              </w:rPr>
              <w:t xml:space="preserve">в форме </w:t>
            </w:r>
            <w:r w:rsidRPr="00944169">
              <w:rPr>
                <w:rFonts w:ascii="Times New Roman" w:hAnsi="Times New Roman" w:cs="Times New Roman"/>
                <w:sz w:val="28"/>
                <w:szCs w:val="28"/>
              </w:rPr>
              <w:t>дифференцированн</w:t>
            </w:r>
            <w:r w:rsidR="00C148C8">
              <w:rPr>
                <w:rFonts w:ascii="Times New Roman" w:hAnsi="Times New Roman" w:cs="Times New Roman"/>
                <w:sz w:val="28"/>
                <w:szCs w:val="28"/>
              </w:rPr>
              <w:t>ого  зачета</w:t>
            </w:r>
          </w:p>
        </w:tc>
        <w:tc>
          <w:tcPr>
            <w:tcW w:w="2086" w:type="dxa"/>
          </w:tcPr>
          <w:p w:rsidR="002F04E5" w:rsidRPr="00944169" w:rsidRDefault="002F04E5" w:rsidP="009441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F04E5" w:rsidRPr="00944169" w:rsidRDefault="002F04E5" w:rsidP="00503C0F">
      <w:pPr>
        <w:rPr>
          <w:rFonts w:ascii="Times New Roman" w:hAnsi="Times New Roman" w:cs="Times New Roman"/>
          <w:sz w:val="28"/>
          <w:szCs w:val="28"/>
        </w:rPr>
      </w:pPr>
    </w:p>
    <w:p w:rsidR="003B64EA" w:rsidRPr="003B64EA" w:rsidRDefault="003B64EA" w:rsidP="003B64EA">
      <w:pPr>
        <w:rPr>
          <w:rFonts w:ascii="Times New Roman" w:hAnsi="Times New Roman" w:cs="Times New Roman"/>
          <w:sz w:val="28"/>
          <w:szCs w:val="28"/>
        </w:rPr>
      </w:pPr>
    </w:p>
    <w:p w:rsidR="003B64EA" w:rsidRDefault="003B64EA" w:rsidP="003B64EA">
      <w:pPr>
        <w:rPr>
          <w:rFonts w:ascii="Times New Roman" w:hAnsi="Times New Roman" w:cs="Times New Roman"/>
          <w:sz w:val="28"/>
          <w:szCs w:val="28"/>
        </w:rPr>
      </w:pPr>
    </w:p>
    <w:p w:rsidR="002F04E5" w:rsidRDefault="002F04E5" w:rsidP="003B64EA">
      <w:pPr>
        <w:rPr>
          <w:rFonts w:ascii="Times New Roman" w:hAnsi="Times New Roman" w:cs="Times New Roman"/>
          <w:sz w:val="28"/>
          <w:szCs w:val="28"/>
        </w:rPr>
      </w:pPr>
    </w:p>
    <w:p w:rsidR="002F04E5" w:rsidRDefault="002F04E5" w:rsidP="003B64EA">
      <w:pPr>
        <w:rPr>
          <w:rFonts w:ascii="Times New Roman" w:hAnsi="Times New Roman" w:cs="Times New Roman"/>
          <w:sz w:val="28"/>
          <w:szCs w:val="28"/>
        </w:rPr>
      </w:pPr>
    </w:p>
    <w:p w:rsidR="002F04E5" w:rsidRDefault="002F04E5" w:rsidP="003B64EA">
      <w:pPr>
        <w:rPr>
          <w:rFonts w:ascii="Times New Roman" w:hAnsi="Times New Roman" w:cs="Times New Roman"/>
          <w:sz w:val="28"/>
          <w:szCs w:val="28"/>
        </w:rPr>
      </w:pPr>
    </w:p>
    <w:p w:rsidR="002F04E5" w:rsidRDefault="002F04E5" w:rsidP="003B64EA">
      <w:pPr>
        <w:rPr>
          <w:rFonts w:ascii="Times New Roman" w:hAnsi="Times New Roman" w:cs="Times New Roman"/>
          <w:sz w:val="28"/>
          <w:szCs w:val="28"/>
        </w:rPr>
      </w:pPr>
    </w:p>
    <w:p w:rsidR="002F04E5" w:rsidRDefault="002F04E5" w:rsidP="003B64EA">
      <w:pPr>
        <w:rPr>
          <w:rFonts w:ascii="Times New Roman" w:hAnsi="Times New Roman" w:cs="Times New Roman"/>
          <w:sz w:val="28"/>
          <w:szCs w:val="28"/>
        </w:rPr>
      </w:pPr>
    </w:p>
    <w:p w:rsidR="002F04E5" w:rsidRDefault="002F04E5" w:rsidP="003B64EA">
      <w:pPr>
        <w:rPr>
          <w:rFonts w:ascii="Times New Roman" w:hAnsi="Times New Roman" w:cs="Times New Roman"/>
          <w:sz w:val="28"/>
          <w:szCs w:val="28"/>
        </w:rPr>
      </w:pPr>
    </w:p>
    <w:p w:rsidR="002F04E5" w:rsidRDefault="002F04E5" w:rsidP="003B64EA">
      <w:pPr>
        <w:rPr>
          <w:rFonts w:ascii="Times New Roman" w:hAnsi="Times New Roman" w:cs="Times New Roman"/>
          <w:sz w:val="28"/>
          <w:szCs w:val="28"/>
        </w:rPr>
      </w:pPr>
    </w:p>
    <w:p w:rsidR="002F04E5" w:rsidRDefault="002F04E5" w:rsidP="003B64EA">
      <w:pPr>
        <w:rPr>
          <w:rFonts w:ascii="Times New Roman" w:hAnsi="Times New Roman" w:cs="Times New Roman"/>
          <w:sz w:val="28"/>
          <w:szCs w:val="28"/>
        </w:rPr>
      </w:pPr>
    </w:p>
    <w:p w:rsidR="00371E12" w:rsidRDefault="00371E12" w:rsidP="003B64EA">
      <w:pPr>
        <w:rPr>
          <w:rFonts w:ascii="Times New Roman" w:hAnsi="Times New Roman" w:cs="Times New Roman"/>
          <w:sz w:val="28"/>
          <w:szCs w:val="28"/>
        </w:rPr>
      </w:pPr>
    </w:p>
    <w:p w:rsidR="00371E12" w:rsidRDefault="00371E12" w:rsidP="003B64EA">
      <w:pPr>
        <w:rPr>
          <w:rFonts w:ascii="Times New Roman" w:hAnsi="Times New Roman" w:cs="Times New Roman"/>
          <w:sz w:val="28"/>
          <w:szCs w:val="28"/>
        </w:rPr>
      </w:pPr>
    </w:p>
    <w:p w:rsidR="00137939" w:rsidRDefault="00137939">
      <w:pPr>
        <w:rPr>
          <w:rFonts w:ascii="Times New Roman" w:hAnsi="Times New Roman" w:cs="Times New Roman"/>
          <w:sz w:val="28"/>
          <w:szCs w:val="28"/>
        </w:rPr>
        <w:sectPr w:rsidR="00137939" w:rsidSect="002A5E42">
          <w:footerReference w:type="default" r:id="rId7"/>
          <w:type w:val="continuous"/>
          <w:pgSz w:w="11907" w:h="16840"/>
          <w:pgMar w:top="1134" w:right="567" w:bottom="1134" w:left="1134" w:header="709" w:footer="709" w:gutter="0"/>
          <w:cols w:space="720"/>
          <w:docGrid w:linePitch="299"/>
        </w:sectPr>
      </w:pPr>
    </w:p>
    <w:p w:rsidR="00371E12" w:rsidRPr="00944169" w:rsidRDefault="00371E12" w:rsidP="00944169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944169">
        <w:rPr>
          <w:rFonts w:ascii="Times New Roman" w:hAnsi="Times New Roman"/>
          <w:b/>
          <w:sz w:val="28"/>
          <w:szCs w:val="28"/>
        </w:rPr>
        <w:lastRenderedPageBreak/>
        <w:t xml:space="preserve">2.2. Тематический план и содержание учебной </w:t>
      </w:r>
      <w:proofErr w:type="gramStart"/>
      <w:r w:rsidRPr="00944169">
        <w:rPr>
          <w:rFonts w:ascii="Times New Roman" w:hAnsi="Times New Roman"/>
          <w:b/>
          <w:sz w:val="28"/>
          <w:szCs w:val="28"/>
        </w:rPr>
        <w:t>дисциплины</w:t>
      </w:r>
      <w:proofErr w:type="gramEnd"/>
      <w:r w:rsidR="00944169">
        <w:rPr>
          <w:rFonts w:ascii="Times New Roman" w:hAnsi="Times New Roman"/>
          <w:b/>
          <w:sz w:val="28"/>
          <w:szCs w:val="28"/>
        </w:rPr>
        <w:t xml:space="preserve"> Экологические основы природопользования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72"/>
        <w:gridCol w:w="6971"/>
        <w:gridCol w:w="1542"/>
        <w:gridCol w:w="2970"/>
      </w:tblGrid>
      <w:tr w:rsidR="00371E12" w:rsidRPr="00944169" w:rsidTr="005E35F4">
        <w:trPr>
          <w:trHeight w:val="20"/>
        </w:trPr>
        <w:tc>
          <w:tcPr>
            <w:tcW w:w="1261" w:type="pct"/>
            <w:vAlign w:val="center"/>
          </w:tcPr>
          <w:p w:rsidR="00371E12" w:rsidRPr="00944169" w:rsidRDefault="00371E12" w:rsidP="00871FF7">
            <w:pPr>
              <w:suppressAutoHyphens/>
              <w:spacing w:before="40" w:after="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4169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270" w:type="pct"/>
            <w:vAlign w:val="center"/>
          </w:tcPr>
          <w:p w:rsidR="00371E12" w:rsidRPr="00944169" w:rsidRDefault="00371E12" w:rsidP="00871FF7">
            <w:pPr>
              <w:suppressAutoHyphens/>
              <w:spacing w:before="40" w:after="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416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944169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502" w:type="pct"/>
            <w:vAlign w:val="center"/>
          </w:tcPr>
          <w:p w:rsidR="00371E12" w:rsidRPr="00944169" w:rsidRDefault="00371E12" w:rsidP="00871FF7">
            <w:pPr>
              <w:suppressAutoHyphens/>
              <w:spacing w:before="40" w:after="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4169">
              <w:rPr>
                <w:rFonts w:ascii="Times New Roman" w:hAnsi="Times New Roman"/>
                <w:b/>
                <w:bCs/>
                <w:sz w:val="24"/>
                <w:szCs w:val="24"/>
              </w:rPr>
              <w:t>Объем</w:t>
            </w:r>
          </w:p>
          <w:p w:rsidR="00371E12" w:rsidRPr="00944169" w:rsidRDefault="00371E12" w:rsidP="00871FF7">
            <w:pPr>
              <w:suppressAutoHyphens/>
              <w:spacing w:before="40" w:after="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4169">
              <w:rPr>
                <w:rFonts w:ascii="Times New Roman" w:hAnsi="Times New Roman"/>
                <w:b/>
                <w:bCs/>
                <w:sz w:val="24"/>
                <w:szCs w:val="24"/>
              </w:rPr>
              <w:t>в часах</w:t>
            </w:r>
          </w:p>
        </w:tc>
        <w:tc>
          <w:tcPr>
            <w:tcW w:w="967" w:type="pct"/>
            <w:vAlign w:val="center"/>
          </w:tcPr>
          <w:p w:rsidR="00371E12" w:rsidRPr="00944169" w:rsidRDefault="00371E12" w:rsidP="00871FF7">
            <w:pPr>
              <w:suppressAutoHyphens/>
              <w:spacing w:before="40" w:after="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4169">
              <w:rPr>
                <w:rFonts w:ascii="Times New Roman" w:hAnsi="Times New Roman"/>
                <w:b/>
                <w:bCs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371E12" w:rsidRPr="00944169" w:rsidTr="005E35F4">
        <w:trPr>
          <w:trHeight w:val="20"/>
        </w:trPr>
        <w:tc>
          <w:tcPr>
            <w:tcW w:w="1261" w:type="pct"/>
          </w:tcPr>
          <w:p w:rsidR="00371E12" w:rsidRPr="00944169" w:rsidRDefault="00371E12" w:rsidP="00871FF7">
            <w:pPr>
              <w:spacing w:before="40" w:after="0" w:line="240" w:lineRule="auto"/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  <w:r w:rsidRPr="00944169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270" w:type="pct"/>
          </w:tcPr>
          <w:p w:rsidR="00371E12" w:rsidRPr="00944169" w:rsidRDefault="00371E12" w:rsidP="00871FF7">
            <w:pPr>
              <w:spacing w:before="40" w:after="0" w:line="240" w:lineRule="auto"/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  <w:r w:rsidRPr="00944169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02" w:type="pct"/>
          </w:tcPr>
          <w:p w:rsidR="00371E12" w:rsidRPr="00944169" w:rsidRDefault="00371E12" w:rsidP="00871FF7">
            <w:pPr>
              <w:spacing w:before="40" w:after="0" w:line="240" w:lineRule="auto"/>
              <w:ind w:left="57" w:right="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44169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967" w:type="pct"/>
          </w:tcPr>
          <w:p w:rsidR="00371E12" w:rsidRPr="00944169" w:rsidRDefault="00371E12" w:rsidP="00871FF7">
            <w:pPr>
              <w:spacing w:before="40" w:after="0" w:line="240" w:lineRule="auto"/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62BFF" w:rsidRPr="00944169" w:rsidTr="00262BFF">
        <w:trPr>
          <w:trHeight w:val="20"/>
        </w:trPr>
        <w:tc>
          <w:tcPr>
            <w:tcW w:w="1261" w:type="pct"/>
          </w:tcPr>
          <w:p w:rsidR="00262BFF" w:rsidRPr="00944169" w:rsidRDefault="00262BFF" w:rsidP="00871FF7">
            <w:pPr>
              <w:spacing w:before="40" w:after="0" w:line="240" w:lineRule="auto"/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  <w:r w:rsidRPr="00944169">
              <w:rPr>
                <w:rFonts w:ascii="Times New Roman" w:eastAsia="Times New Roman" w:hAnsi="Times New Roman"/>
                <w:b/>
                <w:sz w:val="24"/>
                <w:szCs w:val="24"/>
              </w:rPr>
              <w:t>Раздел 1. Основные понятия экологии</w:t>
            </w:r>
          </w:p>
        </w:tc>
        <w:tc>
          <w:tcPr>
            <w:tcW w:w="2270" w:type="pct"/>
          </w:tcPr>
          <w:p w:rsidR="00262BFF" w:rsidRPr="00944169" w:rsidRDefault="00262BFF" w:rsidP="00871FF7">
            <w:pPr>
              <w:spacing w:before="40" w:after="0" w:line="240" w:lineRule="auto"/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02" w:type="pct"/>
          </w:tcPr>
          <w:p w:rsidR="00262BFF" w:rsidRPr="00944169" w:rsidRDefault="00262BFF" w:rsidP="00871FF7">
            <w:pPr>
              <w:spacing w:before="40" w:after="0" w:line="240" w:lineRule="auto"/>
              <w:ind w:left="57" w:right="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" w:type="pct"/>
            <w:vMerge w:val="restart"/>
            <w:shd w:val="clear" w:color="auto" w:fill="8DB3E2" w:themeFill="text2" w:themeFillTint="66"/>
          </w:tcPr>
          <w:p w:rsidR="00262BFF" w:rsidRPr="00944169" w:rsidRDefault="00262BFF" w:rsidP="00871FF7">
            <w:pPr>
              <w:spacing w:before="40" w:after="0" w:line="240" w:lineRule="auto"/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62BFF" w:rsidRPr="00944169" w:rsidTr="00262BFF">
        <w:trPr>
          <w:trHeight w:val="20"/>
        </w:trPr>
        <w:tc>
          <w:tcPr>
            <w:tcW w:w="1261" w:type="pct"/>
            <w:vMerge w:val="restart"/>
          </w:tcPr>
          <w:p w:rsidR="00262BFF" w:rsidRPr="00944169" w:rsidRDefault="00262BFF" w:rsidP="00371E12">
            <w:pPr>
              <w:spacing w:line="271" w:lineRule="auto"/>
              <w:ind w:right="12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44169">
              <w:rPr>
                <w:rFonts w:ascii="Times New Roman" w:eastAsia="Times New Roman" w:hAnsi="Times New Roman"/>
                <w:b/>
                <w:sz w:val="24"/>
                <w:szCs w:val="24"/>
              </w:rPr>
              <w:t>Тема 1.1 Основные понятия и законы</w:t>
            </w:r>
          </w:p>
          <w:p w:rsidR="00262BFF" w:rsidRPr="00944169" w:rsidRDefault="00262BFF" w:rsidP="00871FF7">
            <w:pPr>
              <w:spacing w:before="40" w:after="0" w:line="240" w:lineRule="auto"/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70" w:type="pct"/>
          </w:tcPr>
          <w:p w:rsidR="00262BFF" w:rsidRPr="00944169" w:rsidRDefault="00262BFF" w:rsidP="00871FF7">
            <w:pPr>
              <w:spacing w:before="40" w:after="0" w:line="240" w:lineRule="auto"/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  <w:r w:rsidRPr="00944169">
              <w:rPr>
                <w:rFonts w:ascii="Times New Roman" w:hAnsi="Times New Roman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502" w:type="pct"/>
            <w:vAlign w:val="center"/>
          </w:tcPr>
          <w:p w:rsidR="00262BFF" w:rsidRPr="00944169" w:rsidRDefault="00262BFF" w:rsidP="00371E12">
            <w:pPr>
              <w:suppressAutoHyphens/>
              <w:spacing w:before="40" w:after="0" w:line="240" w:lineRule="auto"/>
              <w:ind w:left="57" w:right="57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967" w:type="pct"/>
            <w:vMerge/>
            <w:shd w:val="clear" w:color="auto" w:fill="8DB3E2" w:themeFill="text2" w:themeFillTint="66"/>
          </w:tcPr>
          <w:p w:rsidR="00262BFF" w:rsidRPr="00944169" w:rsidRDefault="00262BFF" w:rsidP="00262BFF">
            <w:pPr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2BFF" w:rsidRPr="00944169" w:rsidTr="005E35F4">
        <w:trPr>
          <w:trHeight w:val="20"/>
        </w:trPr>
        <w:tc>
          <w:tcPr>
            <w:tcW w:w="1261" w:type="pct"/>
            <w:vMerge/>
          </w:tcPr>
          <w:p w:rsidR="00262BFF" w:rsidRPr="00944169" w:rsidRDefault="00262BFF" w:rsidP="00871FF7">
            <w:pPr>
              <w:spacing w:before="40" w:after="0" w:line="240" w:lineRule="auto"/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70" w:type="pct"/>
          </w:tcPr>
          <w:p w:rsidR="00262BFF" w:rsidRPr="00944169" w:rsidRDefault="00262BFF" w:rsidP="00371E12">
            <w:pPr>
              <w:tabs>
                <w:tab w:val="left" w:pos="540"/>
              </w:tabs>
              <w:spacing w:after="0" w:line="0" w:lineRule="atLeast"/>
              <w:ind w:left="126" w:right="1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44169">
              <w:rPr>
                <w:rFonts w:ascii="Times New Roman" w:eastAsia="Times New Roman" w:hAnsi="Times New Roman"/>
                <w:sz w:val="24"/>
                <w:szCs w:val="24"/>
              </w:rPr>
              <w:t>1.Экология как наука об экологических системах, становление экологии как науки. Экосистема как совокупность всех живых организмов и их неживого окружения в некоторых пространственных предела.</w:t>
            </w:r>
          </w:p>
          <w:p w:rsidR="00262BFF" w:rsidRPr="00944169" w:rsidRDefault="00262BFF" w:rsidP="00371E12">
            <w:pPr>
              <w:tabs>
                <w:tab w:val="left" w:pos="540"/>
              </w:tabs>
              <w:spacing w:after="0" w:line="242" w:lineRule="auto"/>
              <w:ind w:right="2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4416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  <w:r w:rsidRPr="00944169">
              <w:rPr>
                <w:rFonts w:ascii="Times New Roman" w:eastAsia="Times New Roman" w:hAnsi="Times New Roman"/>
                <w:sz w:val="24"/>
                <w:szCs w:val="24"/>
              </w:rPr>
              <w:t>2.Понятие популяции, законы популяционной экологии. Структура популяции. Гомеостаз популяции. Динамика популяций.</w:t>
            </w:r>
          </w:p>
        </w:tc>
        <w:tc>
          <w:tcPr>
            <w:tcW w:w="502" w:type="pct"/>
            <w:vAlign w:val="center"/>
          </w:tcPr>
          <w:p w:rsidR="00262BFF" w:rsidRPr="00944169" w:rsidRDefault="00262BFF" w:rsidP="00371E12">
            <w:pPr>
              <w:suppressAutoHyphens/>
              <w:spacing w:before="40" w:after="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944169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67" w:type="pct"/>
          </w:tcPr>
          <w:p w:rsidR="00262BFF" w:rsidRDefault="00262BFF" w:rsidP="00262BFF">
            <w:pPr>
              <w:spacing w:before="40" w:after="0" w:line="240" w:lineRule="auto"/>
              <w:ind w:left="57" w:right="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62BFF" w:rsidRDefault="00262BFF" w:rsidP="00262BFF">
            <w:pPr>
              <w:spacing w:before="40" w:after="0" w:line="240" w:lineRule="auto"/>
              <w:ind w:left="57" w:right="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62BFF" w:rsidRPr="00262BFF" w:rsidRDefault="00262BFF" w:rsidP="00262BFF">
            <w:pPr>
              <w:spacing w:before="40" w:after="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62BFF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</w:p>
        </w:tc>
      </w:tr>
      <w:tr w:rsidR="00262BFF" w:rsidRPr="00944169" w:rsidTr="00262BFF">
        <w:trPr>
          <w:trHeight w:val="20"/>
        </w:trPr>
        <w:tc>
          <w:tcPr>
            <w:tcW w:w="1261" w:type="pct"/>
            <w:vMerge/>
          </w:tcPr>
          <w:p w:rsidR="00262BFF" w:rsidRPr="00944169" w:rsidRDefault="00262BFF" w:rsidP="00871FF7">
            <w:pPr>
              <w:spacing w:before="40" w:after="0" w:line="240" w:lineRule="auto"/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70" w:type="pct"/>
          </w:tcPr>
          <w:p w:rsidR="00262BFF" w:rsidRPr="00944169" w:rsidRDefault="00262BFF" w:rsidP="00371E12">
            <w:pPr>
              <w:spacing w:before="40" w:after="0" w:line="240" w:lineRule="auto"/>
              <w:ind w:right="57"/>
              <w:rPr>
                <w:rFonts w:ascii="Times New Roman" w:hAnsi="Times New Roman"/>
                <w:bCs/>
                <w:sz w:val="24"/>
                <w:szCs w:val="24"/>
              </w:rPr>
            </w:pPr>
            <w:r w:rsidRPr="00944169">
              <w:rPr>
                <w:rFonts w:ascii="Times New Roman" w:eastAsia="Times New Roman" w:hAnsi="Times New Roman"/>
                <w:b/>
                <w:sz w:val="24"/>
                <w:szCs w:val="24"/>
              </w:rPr>
              <w:t>В том числе, практических занятий и лабораторных работ</w:t>
            </w:r>
          </w:p>
        </w:tc>
        <w:tc>
          <w:tcPr>
            <w:tcW w:w="502" w:type="pct"/>
            <w:vAlign w:val="center"/>
          </w:tcPr>
          <w:p w:rsidR="00262BFF" w:rsidRPr="00944169" w:rsidRDefault="00262BFF" w:rsidP="003F34AA">
            <w:pPr>
              <w:suppressAutoHyphens/>
              <w:spacing w:before="40" w:after="0" w:line="240" w:lineRule="auto"/>
              <w:ind w:right="57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967" w:type="pct"/>
            <w:vMerge w:val="restart"/>
            <w:shd w:val="clear" w:color="auto" w:fill="8DB3E2" w:themeFill="text2" w:themeFillTint="66"/>
          </w:tcPr>
          <w:p w:rsidR="00262BFF" w:rsidRPr="00944169" w:rsidRDefault="00262BFF" w:rsidP="00871FF7">
            <w:pPr>
              <w:spacing w:before="40" w:after="0" w:line="240" w:lineRule="auto"/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62BFF" w:rsidRPr="00944169" w:rsidTr="00262BFF">
        <w:trPr>
          <w:trHeight w:val="20"/>
        </w:trPr>
        <w:tc>
          <w:tcPr>
            <w:tcW w:w="1261" w:type="pct"/>
            <w:vMerge/>
          </w:tcPr>
          <w:p w:rsidR="00262BFF" w:rsidRPr="00944169" w:rsidRDefault="00262BFF" w:rsidP="00871FF7">
            <w:pPr>
              <w:spacing w:before="40" w:after="0" w:line="240" w:lineRule="auto"/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70" w:type="pct"/>
          </w:tcPr>
          <w:p w:rsidR="00262BFF" w:rsidRPr="00944169" w:rsidRDefault="00262BFF" w:rsidP="00871FF7">
            <w:pPr>
              <w:spacing w:before="40" w:after="0" w:line="240" w:lineRule="auto"/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  <w:r w:rsidRPr="00944169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944169">
              <w:rPr>
                <w:rFonts w:ascii="Times New Roman" w:eastAsia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  <w:r w:rsidRPr="00944169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02" w:type="pct"/>
            <w:vAlign w:val="center"/>
          </w:tcPr>
          <w:p w:rsidR="00262BFF" w:rsidRPr="00944169" w:rsidRDefault="00262BFF" w:rsidP="00371E12">
            <w:pPr>
              <w:suppressAutoHyphens/>
              <w:spacing w:before="40" w:after="0" w:line="240" w:lineRule="auto"/>
              <w:ind w:left="57" w:right="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44169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67" w:type="pct"/>
            <w:vMerge/>
            <w:shd w:val="clear" w:color="auto" w:fill="8DB3E2" w:themeFill="text2" w:themeFillTint="66"/>
          </w:tcPr>
          <w:p w:rsidR="00262BFF" w:rsidRPr="00944169" w:rsidRDefault="00262BFF" w:rsidP="00871FF7">
            <w:pPr>
              <w:spacing w:before="40"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2BFF" w:rsidRPr="00944169" w:rsidTr="00262BFF">
        <w:trPr>
          <w:trHeight w:val="20"/>
        </w:trPr>
        <w:tc>
          <w:tcPr>
            <w:tcW w:w="1261" w:type="pct"/>
            <w:vMerge w:val="restart"/>
          </w:tcPr>
          <w:p w:rsidR="00262BFF" w:rsidRPr="00944169" w:rsidRDefault="00262BFF" w:rsidP="00371E12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44169">
              <w:rPr>
                <w:rFonts w:ascii="Times New Roman" w:eastAsia="Times New Roman" w:hAnsi="Times New Roman"/>
                <w:b/>
                <w:sz w:val="24"/>
                <w:szCs w:val="24"/>
              </w:rPr>
              <w:t>Тема 1. 2.</w:t>
            </w:r>
          </w:p>
          <w:p w:rsidR="00262BFF" w:rsidRPr="00944169" w:rsidRDefault="00262BFF" w:rsidP="00371E12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44169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Разнообразие экосистем. </w:t>
            </w:r>
          </w:p>
          <w:p w:rsidR="00262BFF" w:rsidRPr="00944169" w:rsidRDefault="00262BFF" w:rsidP="00371E12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44169">
              <w:rPr>
                <w:rFonts w:ascii="Times New Roman" w:eastAsia="Times New Roman" w:hAnsi="Times New Roman"/>
                <w:b/>
                <w:sz w:val="24"/>
                <w:szCs w:val="24"/>
              </w:rPr>
              <w:t>Биосфера</w:t>
            </w:r>
          </w:p>
        </w:tc>
        <w:tc>
          <w:tcPr>
            <w:tcW w:w="2270" w:type="pct"/>
          </w:tcPr>
          <w:p w:rsidR="00262BFF" w:rsidRPr="00944169" w:rsidRDefault="00262BFF" w:rsidP="00871FF7">
            <w:pPr>
              <w:spacing w:before="40" w:after="0" w:line="240" w:lineRule="auto"/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  <w:r w:rsidRPr="00944169">
              <w:rPr>
                <w:rFonts w:ascii="Times New Roman" w:hAnsi="Times New Roman"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502" w:type="pct"/>
            <w:vAlign w:val="center"/>
          </w:tcPr>
          <w:p w:rsidR="00262BFF" w:rsidRPr="00944169" w:rsidRDefault="00262BFF" w:rsidP="00371E12">
            <w:pPr>
              <w:spacing w:before="40" w:after="0" w:line="240" w:lineRule="auto"/>
              <w:ind w:left="57" w:right="57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67" w:type="pct"/>
            <w:vMerge/>
            <w:shd w:val="clear" w:color="auto" w:fill="8DB3E2" w:themeFill="text2" w:themeFillTint="66"/>
          </w:tcPr>
          <w:p w:rsidR="00262BFF" w:rsidRPr="00944169" w:rsidRDefault="00262BFF" w:rsidP="00262BFF">
            <w:pPr>
              <w:spacing w:before="40"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2BFF" w:rsidRPr="00944169" w:rsidTr="005E35F4">
        <w:trPr>
          <w:trHeight w:val="20"/>
        </w:trPr>
        <w:tc>
          <w:tcPr>
            <w:tcW w:w="1261" w:type="pct"/>
            <w:vMerge/>
          </w:tcPr>
          <w:p w:rsidR="00262BFF" w:rsidRPr="00944169" w:rsidRDefault="00262BFF" w:rsidP="00871FF7">
            <w:pPr>
              <w:spacing w:before="40" w:after="0" w:line="240" w:lineRule="auto"/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70" w:type="pct"/>
          </w:tcPr>
          <w:p w:rsidR="00262BFF" w:rsidRPr="00944169" w:rsidRDefault="00262BFF" w:rsidP="00E93202">
            <w:pPr>
              <w:tabs>
                <w:tab w:val="left" w:pos="398"/>
              </w:tabs>
              <w:spacing w:after="0" w:line="0" w:lineRule="atLeast"/>
              <w:ind w:left="12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44169">
              <w:rPr>
                <w:rFonts w:ascii="Times New Roman" w:eastAsia="Times New Roman" w:hAnsi="Times New Roman"/>
                <w:sz w:val="24"/>
                <w:szCs w:val="24"/>
              </w:rPr>
              <w:t>1.Виды природных экосистем земли. Трофические цепи в экосистемах различного типа. Устойчивость и динамика биогеоценозов и экосистем. Механизм атмосферной циркуляции. Влияние атмосферной циркуляции на климатические особенности природных экосистем.</w:t>
            </w:r>
          </w:p>
          <w:p w:rsidR="00262BFF" w:rsidRPr="00944169" w:rsidRDefault="00262BFF" w:rsidP="00371E12">
            <w:pPr>
              <w:tabs>
                <w:tab w:val="left" w:pos="400"/>
              </w:tabs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44169">
              <w:rPr>
                <w:rFonts w:ascii="Times New Roman" w:eastAsia="Times New Roman" w:hAnsi="Times New Roman"/>
                <w:sz w:val="24"/>
                <w:szCs w:val="24"/>
              </w:rPr>
              <w:t>2.Свойства воды. Климатообразующее влияние воды. Виды водных экосистем.</w:t>
            </w:r>
          </w:p>
          <w:p w:rsidR="00262BFF" w:rsidRPr="00944169" w:rsidRDefault="00262BFF" w:rsidP="00E93202">
            <w:pPr>
              <w:tabs>
                <w:tab w:val="left" w:pos="400"/>
              </w:tabs>
              <w:spacing w:after="0" w:line="0" w:lineRule="atLeast"/>
              <w:ind w:left="12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44169">
              <w:rPr>
                <w:rFonts w:ascii="Times New Roman" w:eastAsia="Times New Roman" w:hAnsi="Times New Roman"/>
                <w:sz w:val="24"/>
                <w:szCs w:val="24"/>
              </w:rPr>
              <w:t>3. Потоки энергии в биосфере. Вода, кислород и углерод в биосфере. Фосфор и сера в биосфере. Потоки информации в биосфере. Ноосфера.</w:t>
            </w:r>
          </w:p>
          <w:p w:rsidR="00262BFF" w:rsidRPr="00944169" w:rsidRDefault="00262BFF" w:rsidP="00E93202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44169">
              <w:rPr>
                <w:rFonts w:ascii="Times New Roman" w:eastAsia="Times New Roman" w:hAnsi="Times New Roman"/>
                <w:sz w:val="24"/>
                <w:szCs w:val="24"/>
              </w:rPr>
              <w:t>4.Особенности антропогенных экосистем. Понятие антропогенной нагрузки.</w:t>
            </w:r>
          </w:p>
        </w:tc>
        <w:tc>
          <w:tcPr>
            <w:tcW w:w="502" w:type="pct"/>
            <w:vAlign w:val="center"/>
          </w:tcPr>
          <w:p w:rsidR="00262BFF" w:rsidRPr="00944169" w:rsidRDefault="00262BFF" w:rsidP="00371E12">
            <w:pPr>
              <w:spacing w:before="40" w:after="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4169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967" w:type="pct"/>
            <w:vMerge w:val="restart"/>
          </w:tcPr>
          <w:p w:rsidR="00262BFF" w:rsidRPr="00944169" w:rsidRDefault="00262BFF" w:rsidP="00262BFF">
            <w:pPr>
              <w:spacing w:before="40" w:after="0" w:line="240" w:lineRule="auto"/>
              <w:ind w:left="57" w:right="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62BFF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</w:p>
        </w:tc>
      </w:tr>
      <w:tr w:rsidR="00262BFF" w:rsidRPr="00944169" w:rsidTr="005E35F4">
        <w:trPr>
          <w:trHeight w:val="20"/>
        </w:trPr>
        <w:tc>
          <w:tcPr>
            <w:tcW w:w="1261" w:type="pct"/>
            <w:vMerge/>
          </w:tcPr>
          <w:p w:rsidR="00262BFF" w:rsidRPr="00944169" w:rsidRDefault="00262BFF" w:rsidP="00871FF7">
            <w:pPr>
              <w:spacing w:before="40" w:after="0" w:line="240" w:lineRule="auto"/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70" w:type="pct"/>
          </w:tcPr>
          <w:p w:rsidR="00262BFF" w:rsidRPr="00944169" w:rsidRDefault="00262BFF" w:rsidP="005E35F4">
            <w:pPr>
              <w:spacing w:line="242" w:lineRule="auto"/>
              <w:ind w:left="120" w:right="10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44169">
              <w:rPr>
                <w:rFonts w:ascii="Times New Roman" w:eastAsia="Times New Roman" w:hAnsi="Times New Roman"/>
                <w:b/>
                <w:sz w:val="24"/>
                <w:szCs w:val="24"/>
              </w:rPr>
              <w:t>В том числе, практических занятий и лабораторных работ</w:t>
            </w:r>
            <w:r w:rsidRPr="0094416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02" w:type="pct"/>
            <w:vAlign w:val="center"/>
          </w:tcPr>
          <w:p w:rsidR="00262BFF" w:rsidRPr="00944169" w:rsidRDefault="00262BFF" w:rsidP="00371E12">
            <w:pPr>
              <w:spacing w:before="40" w:after="0" w:line="240" w:lineRule="auto"/>
              <w:ind w:left="57" w:right="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44169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  <w:p w:rsidR="00262BFF" w:rsidRPr="00944169" w:rsidRDefault="00262BFF" w:rsidP="00371E12">
            <w:pPr>
              <w:spacing w:before="40" w:after="0" w:line="240" w:lineRule="auto"/>
              <w:ind w:right="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" w:type="pct"/>
            <w:vMerge/>
          </w:tcPr>
          <w:p w:rsidR="00262BFF" w:rsidRPr="00944169" w:rsidRDefault="00262BFF" w:rsidP="00871FF7">
            <w:pPr>
              <w:spacing w:before="40" w:after="0" w:line="240" w:lineRule="auto"/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62BFF" w:rsidRPr="00944169" w:rsidTr="005E35F4">
        <w:trPr>
          <w:trHeight w:val="20"/>
        </w:trPr>
        <w:tc>
          <w:tcPr>
            <w:tcW w:w="1261" w:type="pct"/>
            <w:vMerge/>
          </w:tcPr>
          <w:p w:rsidR="00262BFF" w:rsidRPr="00944169" w:rsidRDefault="00262BFF" w:rsidP="00871FF7">
            <w:pPr>
              <w:spacing w:before="40" w:after="0" w:line="240" w:lineRule="auto"/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70" w:type="pct"/>
          </w:tcPr>
          <w:p w:rsidR="00262BFF" w:rsidRPr="00944169" w:rsidRDefault="00262BFF" w:rsidP="005E35F4">
            <w:pPr>
              <w:spacing w:before="40"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944169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944169">
              <w:rPr>
                <w:rFonts w:ascii="Times New Roman" w:eastAsia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  <w:r w:rsidRPr="00944169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02" w:type="pct"/>
            <w:vAlign w:val="center"/>
          </w:tcPr>
          <w:p w:rsidR="00262BFF" w:rsidRPr="00944169" w:rsidRDefault="00262BFF" w:rsidP="00371E12">
            <w:pPr>
              <w:spacing w:before="40" w:after="0" w:line="240" w:lineRule="auto"/>
              <w:ind w:left="57" w:right="57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944169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67" w:type="pct"/>
            <w:vMerge/>
          </w:tcPr>
          <w:p w:rsidR="00262BFF" w:rsidRPr="00944169" w:rsidRDefault="00262BFF" w:rsidP="00871FF7">
            <w:pPr>
              <w:spacing w:before="40" w:after="0" w:line="240" w:lineRule="auto"/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62BFF" w:rsidRPr="00944169" w:rsidTr="00262BFF">
        <w:trPr>
          <w:trHeight w:val="20"/>
        </w:trPr>
        <w:tc>
          <w:tcPr>
            <w:tcW w:w="1261" w:type="pct"/>
          </w:tcPr>
          <w:p w:rsidR="00262BFF" w:rsidRPr="00944169" w:rsidRDefault="00262BFF" w:rsidP="00871FF7">
            <w:pPr>
              <w:spacing w:before="40" w:after="0" w:line="240" w:lineRule="auto"/>
              <w:ind w:left="57" w:right="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4169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2.</w:t>
            </w:r>
          </w:p>
          <w:p w:rsidR="00262BFF" w:rsidRPr="00944169" w:rsidRDefault="00262BFF" w:rsidP="00871FF7">
            <w:pPr>
              <w:spacing w:before="40" w:after="0" w:line="240" w:lineRule="auto"/>
              <w:ind w:left="57" w:right="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4169">
              <w:rPr>
                <w:rFonts w:ascii="Times New Roman" w:hAnsi="Times New Roman"/>
                <w:b/>
                <w:bCs/>
                <w:sz w:val="24"/>
                <w:szCs w:val="24"/>
              </w:rPr>
              <w:t>Особенности взаимодействия общества и природы</w:t>
            </w:r>
          </w:p>
        </w:tc>
        <w:tc>
          <w:tcPr>
            <w:tcW w:w="2270" w:type="pct"/>
          </w:tcPr>
          <w:p w:rsidR="00262BFF" w:rsidRPr="00944169" w:rsidRDefault="00262BFF" w:rsidP="00871FF7">
            <w:pPr>
              <w:spacing w:before="40" w:after="0" w:line="240" w:lineRule="auto"/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02" w:type="pct"/>
            <w:vAlign w:val="center"/>
          </w:tcPr>
          <w:p w:rsidR="00262BFF" w:rsidRPr="00944169" w:rsidRDefault="00262BFF" w:rsidP="00871FF7">
            <w:pPr>
              <w:spacing w:before="40" w:after="0" w:line="240" w:lineRule="auto"/>
              <w:ind w:left="57" w:right="57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67" w:type="pct"/>
            <w:vMerge w:val="restart"/>
            <w:shd w:val="clear" w:color="auto" w:fill="8DB3E2" w:themeFill="text2" w:themeFillTint="66"/>
          </w:tcPr>
          <w:p w:rsidR="00262BFF" w:rsidRPr="00944169" w:rsidRDefault="00262BFF" w:rsidP="00871FF7">
            <w:pPr>
              <w:spacing w:before="40"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2BFF" w:rsidRPr="00944169" w:rsidTr="00262BFF">
        <w:trPr>
          <w:trHeight w:val="20"/>
        </w:trPr>
        <w:tc>
          <w:tcPr>
            <w:tcW w:w="1261" w:type="pct"/>
            <w:vMerge w:val="restart"/>
          </w:tcPr>
          <w:p w:rsidR="00262BFF" w:rsidRPr="00944169" w:rsidRDefault="00262BFF" w:rsidP="00871FF7">
            <w:pPr>
              <w:spacing w:before="40" w:after="0" w:line="240" w:lineRule="auto"/>
              <w:ind w:left="57" w:right="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62BFF" w:rsidRPr="00944169" w:rsidRDefault="00262BFF" w:rsidP="000474C2">
            <w:pPr>
              <w:spacing w:line="369" w:lineRule="auto"/>
              <w:ind w:right="86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44169">
              <w:rPr>
                <w:rFonts w:ascii="Times New Roman" w:eastAsia="Times New Roman" w:hAnsi="Times New Roman"/>
                <w:b/>
                <w:sz w:val="24"/>
                <w:szCs w:val="24"/>
              </w:rPr>
              <w:t>Тема 2.1. Загрязнение окружающей природной среды токсичными веществами</w:t>
            </w:r>
          </w:p>
        </w:tc>
        <w:tc>
          <w:tcPr>
            <w:tcW w:w="2270" w:type="pct"/>
          </w:tcPr>
          <w:p w:rsidR="00262BFF" w:rsidRPr="00944169" w:rsidRDefault="00262BFF" w:rsidP="00871FF7">
            <w:pPr>
              <w:spacing w:before="40" w:after="0" w:line="240" w:lineRule="auto"/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  <w:r w:rsidRPr="00944169">
              <w:rPr>
                <w:rFonts w:ascii="Times New Roman" w:hAnsi="Times New Roman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502" w:type="pct"/>
            <w:vAlign w:val="center"/>
          </w:tcPr>
          <w:p w:rsidR="00262BFF" w:rsidRPr="00944169" w:rsidRDefault="00262BFF" w:rsidP="00871FF7">
            <w:pPr>
              <w:spacing w:before="40" w:after="0" w:line="240" w:lineRule="auto"/>
              <w:ind w:left="57" w:right="57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67" w:type="pct"/>
            <w:vMerge/>
            <w:shd w:val="clear" w:color="auto" w:fill="8DB3E2" w:themeFill="text2" w:themeFillTint="66"/>
          </w:tcPr>
          <w:p w:rsidR="00262BFF" w:rsidRPr="00944169" w:rsidRDefault="00262BFF" w:rsidP="00871FF7">
            <w:pPr>
              <w:spacing w:before="40"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1E12" w:rsidRPr="00944169" w:rsidTr="005E35F4">
        <w:trPr>
          <w:trHeight w:val="20"/>
        </w:trPr>
        <w:tc>
          <w:tcPr>
            <w:tcW w:w="1261" w:type="pct"/>
            <w:vMerge/>
          </w:tcPr>
          <w:p w:rsidR="00371E12" w:rsidRPr="00944169" w:rsidRDefault="00371E12" w:rsidP="00871FF7">
            <w:pPr>
              <w:spacing w:before="40" w:after="0" w:line="240" w:lineRule="auto"/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70" w:type="pct"/>
          </w:tcPr>
          <w:p w:rsidR="00371E12" w:rsidRPr="00944169" w:rsidRDefault="00371E12" w:rsidP="00371E12">
            <w:pPr>
              <w:shd w:val="clear" w:color="auto" w:fill="FFFFFF"/>
              <w:spacing w:before="40"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944169">
              <w:rPr>
                <w:rFonts w:ascii="Times New Roman" w:hAnsi="Times New Roman"/>
                <w:sz w:val="24"/>
                <w:szCs w:val="24"/>
              </w:rPr>
              <w:t>1. Типы и характеристики загрязняющих веществ. Понятие ПДК. Распространение</w:t>
            </w:r>
          </w:p>
          <w:p w:rsidR="00371E12" w:rsidRPr="00944169" w:rsidRDefault="00371E12" w:rsidP="00371E12">
            <w:pPr>
              <w:shd w:val="clear" w:color="auto" w:fill="FFFFFF"/>
              <w:spacing w:before="40"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944169">
              <w:rPr>
                <w:rFonts w:ascii="Times New Roman" w:hAnsi="Times New Roman"/>
                <w:sz w:val="24"/>
                <w:szCs w:val="24"/>
              </w:rPr>
              <w:t>загрязняющих веществ. Рациональное размещение производства. Кислотное загрязнение.</w:t>
            </w:r>
          </w:p>
          <w:p w:rsidR="00371E12" w:rsidRPr="00944169" w:rsidRDefault="00371E12" w:rsidP="00371E12">
            <w:pPr>
              <w:shd w:val="clear" w:color="auto" w:fill="FFFFFF"/>
              <w:spacing w:before="40"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944169">
              <w:rPr>
                <w:rFonts w:ascii="Times New Roman" w:hAnsi="Times New Roman"/>
                <w:sz w:val="24"/>
                <w:szCs w:val="24"/>
              </w:rPr>
              <w:t>2. Загрязнение пылью, тяжелыми металлами, ядовитыми химическими соединениями,</w:t>
            </w:r>
          </w:p>
          <w:p w:rsidR="00371E12" w:rsidRPr="00944169" w:rsidRDefault="00371E12" w:rsidP="00371E12">
            <w:pPr>
              <w:shd w:val="clear" w:color="auto" w:fill="FFFFFF"/>
              <w:spacing w:before="40"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944169">
              <w:rPr>
                <w:rFonts w:ascii="Times New Roman" w:hAnsi="Times New Roman"/>
                <w:sz w:val="24"/>
                <w:szCs w:val="24"/>
              </w:rPr>
              <w:t>биологическое и физическое разрушение и загрязнение природной среды.</w:t>
            </w:r>
          </w:p>
        </w:tc>
        <w:tc>
          <w:tcPr>
            <w:tcW w:w="502" w:type="pct"/>
            <w:vAlign w:val="center"/>
          </w:tcPr>
          <w:p w:rsidR="00371E12" w:rsidRPr="00944169" w:rsidRDefault="00371E12" w:rsidP="008B111E">
            <w:pPr>
              <w:spacing w:before="40" w:after="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4169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67" w:type="pct"/>
          </w:tcPr>
          <w:p w:rsidR="00371E12" w:rsidRPr="00944169" w:rsidRDefault="00371E12" w:rsidP="00871FF7">
            <w:pPr>
              <w:spacing w:before="40"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  <w:p w:rsidR="00371E12" w:rsidRPr="00944169" w:rsidRDefault="00262BFF" w:rsidP="00262BFF">
            <w:pPr>
              <w:spacing w:before="40" w:after="0" w:line="240" w:lineRule="auto"/>
              <w:ind w:left="57" w:right="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62BFF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</w:p>
        </w:tc>
      </w:tr>
      <w:tr w:rsidR="00262BFF" w:rsidRPr="00944169" w:rsidTr="00262BFF">
        <w:trPr>
          <w:trHeight w:val="20"/>
        </w:trPr>
        <w:tc>
          <w:tcPr>
            <w:tcW w:w="1261" w:type="pct"/>
            <w:vMerge/>
          </w:tcPr>
          <w:p w:rsidR="00262BFF" w:rsidRPr="00944169" w:rsidRDefault="00262BFF" w:rsidP="00871FF7">
            <w:pPr>
              <w:spacing w:before="40" w:after="0" w:line="240" w:lineRule="auto"/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70" w:type="pct"/>
          </w:tcPr>
          <w:p w:rsidR="00262BFF" w:rsidRPr="00944169" w:rsidRDefault="00262BFF" w:rsidP="00871FF7">
            <w:pPr>
              <w:suppressAutoHyphens/>
              <w:snapToGrid w:val="0"/>
              <w:spacing w:before="40"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944169">
              <w:rPr>
                <w:rFonts w:ascii="Times New Roman" w:hAnsi="Times New Roman"/>
                <w:b/>
                <w:sz w:val="24"/>
                <w:szCs w:val="24"/>
              </w:rPr>
              <w:t>В том числе, практических занятий и лабораторных работ</w:t>
            </w:r>
          </w:p>
        </w:tc>
        <w:tc>
          <w:tcPr>
            <w:tcW w:w="502" w:type="pct"/>
            <w:vAlign w:val="center"/>
          </w:tcPr>
          <w:p w:rsidR="00262BFF" w:rsidRPr="00944169" w:rsidRDefault="00262BFF" w:rsidP="00871FF7">
            <w:pPr>
              <w:spacing w:before="40" w:after="0" w:line="240" w:lineRule="auto"/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  <w:r w:rsidRPr="00944169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67" w:type="pct"/>
            <w:vMerge w:val="restart"/>
            <w:shd w:val="clear" w:color="auto" w:fill="8DB3E2" w:themeFill="text2" w:themeFillTint="66"/>
          </w:tcPr>
          <w:p w:rsidR="00262BFF" w:rsidRPr="00944169" w:rsidRDefault="00262BFF" w:rsidP="00871FF7">
            <w:pPr>
              <w:spacing w:before="40" w:after="0" w:line="240" w:lineRule="auto"/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62BFF" w:rsidRPr="00944169" w:rsidTr="00262BFF">
        <w:trPr>
          <w:trHeight w:val="481"/>
        </w:trPr>
        <w:tc>
          <w:tcPr>
            <w:tcW w:w="1261" w:type="pct"/>
            <w:vMerge/>
          </w:tcPr>
          <w:p w:rsidR="00262BFF" w:rsidRPr="00944169" w:rsidRDefault="00262BFF" w:rsidP="00871FF7">
            <w:pPr>
              <w:spacing w:before="40" w:after="0" w:line="240" w:lineRule="auto"/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70" w:type="pct"/>
          </w:tcPr>
          <w:p w:rsidR="00262BFF" w:rsidRPr="00944169" w:rsidRDefault="00262BFF" w:rsidP="00871FF7">
            <w:pPr>
              <w:spacing w:before="40" w:after="0" w:line="240" w:lineRule="auto"/>
              <w:ind w:left="57" w:right="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416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944169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94416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02" w:type="pct"/>
            <w:vAlign w:val="center"/>
          </w:tcPr>
          <w:p w:rsidR="00262BFF" w:rsidRPr="00944169" w:rsidRDefault="00262BFF" w:rsidP="000D2CAA">
            <w:pPr>
              <w:spacing w:before="40" w:after="0" w:line="240" w:lineRule="auto"/>
              <w:ind w:right="57"/>
              <w:rPr>
                <w:rFonts w:ascii="Times New Roman" w:hAnsi="Times New Roman"/>
                <w:bCs/>
                <w:sz w:val="24"/>
                <w:szCs w:val="24"/>
              </w:rPr>
            </w:pPr>
            <w:r w:rsidRPr="00944169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67" w:type="pct"/>
            <w:vMerge/>
            <w:shd w:val="clear" w:color="auto" w:fill="8DB3E2" w:themeFill="text2" w:themeFillTint="66"/>
          </w:tcPr>
          <w:p w:rsidR="00262BFF" w:rsidRPr="00944169" w:rsidRDefault="00262BFF" w:rsidP="00871FF7">
            <w:pPr>
              <w:spacing w:before="40" w:after="0" w:line="240" w:lineRule="auto"/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62BFF" w:rsidRPr="00944169" w:rsidTr="00262BFF">
        <w:trPr>
          <w:trHeight w:val="20"/>
        </w:trPr>
        <w:tc>
          <w:tcPr>
            <w:tcW w:w="1261" w:type="pct"/>
            <w:vMerge w:val="restart"/>
          </w:tcPr>
          <w:p w:rsidR="00262BFF" w:rsidRPr="00944169" w:rsidRDefault="00262BFF" w:rsidP="00871FF7">
            <w:pPr>
              <w:spacing w:before="40" w:after="0" w:line="240" w:lineRule="auto"/>
              <w:ind w:left="57" w:right="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4169">
              <w:rPr>
                <w:rFonts w:ascii="Times New Roman" w:hAnsi="Times New Roman"/>
                <w:b/>
                <w:bCs/>
                <w:sz w:val="24"/>
                <w:szCs w:val="24"/>
              </w:rPr>
              <w:t>Тема 2.2</w:t>
            </w:r>
          </w:p>
          <w:p w:rsidR="00262BFF" w:rsidRPr="00944169" w:rsidRDefault="00262BFF" w:rsidP="00871FF7">
            <w:pPr>
              <w:spacing w:before="40" w:after="0" w:line="240" w:lineRule="auto"/>
              <w:ind w:left="57" w:right="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4169">
              <w:rPr>
                <w:rFonts w:ascii="Times New Roman" w:hAnsi="Times New Roman"/>
                <w:b/>
                <w:bCs/>
                <w:sz w:val="24"/>
                <w:szCs w:val="24"/>
              </w:rPr>
              <w:t>Радиация, радиоактивное загрязнение</w:t>
            </w:r>
          </w:p>
        </w:tc>
        <w:tc>
          <w:tcPr>
            <w:tcW w:w="2270" w:type="pct"/>
          </w:tcPr>
          <w:p w:rsidR="00262BFF" w:rsidRPr="00944169" w:rsidRDefault="00262BFF" w:rsidP="00871FF7">
            <w:pPr>
              <w:spacing w:before="40" w:after="0" w:line="240" w:lineRule="auto"/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  <w:r w:rsidRPr="00944169">
              <w:rPr>
                <w:rFonts w:ascii="Times New Roman" w:hAnsi="Times New Roman"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502" w:type="pct"/>
            <w:vAlign w:val="center"/>
          </w:tcPr>
          <w:p w:rsidR="00262BFF" w:rsidRPr="00944169" w:rsidRDefault="00262BFF" w:rsidP="00871FF7">
            <w:pPr>
              <w:spacing w:before="40" w:after="0" w:line="240" w:lineRule="auto"/>
              <w:ind w:left="57" w:right="57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967" w:type="pct"/>
            <w:vMerge/>
            <w:shd w:val="clear" w:color="auto" w:fill="8DB3E2" w:themeFill="text2" w:themeFillTint="66"/>
          </w:tcPr>
          <w:p w:rsidR="00262BFF" w:rsidRPr="00944169" w:rsidRDefault="00262BFF" w:rsidP="00371E12">
            <w:pPr>
              <w:spacing w:before="40"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1E12" w:rsidRPr="00944169" w:rsidTr="005E35F4">
        <w:trPr>
          <w:trHeight w:val="20"/>
        </w:trPr>
        <w:tc>
          <w:tcPr>
            <w:tcW w:w="1261" w:type="pct"/>
            <w:vMerge/>
          </w:tcPr>
          <w:p w:rsidR="00371E12" w:rsidRPr="00944169" w:rsidRDefault="00371E12" w:rsidP="00871FF7">
            <w:pPr>
              <w:spacing w:before="40" w:after="0" w:line="240" w:lineRule="auto"/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70" w:type="pct"/>
          </w:tcPr>
          <w:p w:rsidR="00371E12" w:rsidRPr="00944169" w:rsidRDefault="00371E12" w:rsidP="00871FF7">
            <w:pPr>
              <w:spacing w:before="40" w:after="0" w:line="240" w:lineRule="auto"/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  <w:r w:rsidRPr="00944169">
              <w:rPr>
                <w:rFonts w:ascii="Times New Roman" w:hAnsi="Times New Roman"/>
                <w:bCs/>
                <w:sz w:val="24"/>
                <w:szCs w:val="24"/>
              </w:rPr>
              <w:t>1. Радиация, радиоактивное загрязнение и атомная энергетика</w:t>
            </w:r>
          </w:p>
        </w:tc>
        <w:tc>
          <w:tcPr>
            <w:tcW w:w="502" w:type="pct"/>
            <w:vAlign w:val="center"/>
          </w:tcPr>
          <w:p w:rsidR="00371E12" w:rsidRPr="00944169" w:rsidRDefault="00371E12" w:rsidP="00871FF7">
            <w:pPr>
              <w:spacing w:before="40" w:after="0" w:line="240" w:lineRule="auto"/>
              <w:ind w:left="57" w:right="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4169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67" w:type="pct"/>
          </w:tcPr>
          <w:p w:rsidR="00371E12" w:rsidRDefault="00262BFF" w:rsidP="00262BFF">
            <w:pPr>
              <w:spacing w:before="40" w:after="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62BFF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</w:p>
          <w:p w:rsidR="00262BFF" w:rsidRPr="00262BFF" w:rsidRDefault="00262BFF" w:rsidP="00262BFF">
            <w:pPr>
              <w:spacing w:before="40" w:after="0" w:line="240" w:lineRule="auto"/>
              <w:ind w:left="57" w:right="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71E12" w:rsidRPr="00944169" w:rsidTr="00262BFF">
        <w:trPr>
          <w:trHeight w:val="465"/>
        </w:trPr>
        <w:tc>
          <w:tcPr>
            <w:tcW w:w="1261" w:type="pct"/>
            <w:vMerge/>
          </w:tcPr>
          <w:p w:rsidR="00371E12" w:rsidRPr="00944169" w:rsidRDefault="00371E12" w:rsidP="00871FF7">
            <w:pPr>
              <w:spacing w:before="40" w:after="0" w:line="240" w:lineRule="auto"/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70" w:type="pct"/>
          </w:tcPr>
          <w:p w:rsidR="00371E12" w:rsidRPr="00944169" w:rsidRDefault="00371E12" w:rsidP="00871FF7">
            <w:pPr>
              <w:suppressAutoHyphens/>
              <w:snapToGrid w:val="0"/>
              <w:spacing w:before="40"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944169">
              <w:rPr>
                <w:rFonts w:ascii="Times New Roman" w:eastAsia="Times New Roman" w:hAnsi="Times New Roman"/>
                <w:b/>
                <w:sz w:val="24"/>
                <w:szCs w:val="24"/>
              </w:rPr>
              <w:t>В том числе, практических занятий и лабораторных работ</w:t>
            </w:r>
          </w:p>
        </w:tc>
        <w:tc>
          <w:tcPr>
            <w:tcW w:w="502" w:type="pct"/>
            <w:vAlign w:val="center"/>
          </w:tcPr>
          <w:p w:rsidR="00371E12" w:rsidRPr="00944169" w:rsidRDefault="00371E12" w:rsidP="000D2CAA">
            <w:pPr>
              <w:spacing w:before="40" w:after="0" w:line="240" w:lineRule="auto"/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  <w:r w:rsidRPr="00944169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67" w:type="pct"/>
            <w:vMerge w:val="restart"/>
            <w:shd w:val="clear" w:color="auto" w:fill="8DB3E2" w:themeFill="text2" w:themeFillTint="66"/>
          </w:tcPr>
          <w:p w:rsidR="00371E12" w:rsidRPr="00944169" w:rsidRDefault="00371E12" w:rsidP="00871FF7">
            <w:pPr>
              <w:spacing w:before="40" w:after="0" w:line="240" w:lineRule="auto"/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71E12" w:rsidRPr="00944169" w:rsidTr="00262BFF">
        <w:trPr>
          <w:trHeight w:val="20"/>
        </w:trPr>
        <w:tc>
          <w:tcPr>
            <w:tcW w:w="1261" w:type="pct"/>
            <w:vMerge/>
          </w:tcPr>
          <w:p w:rsidR="00371E12" w:rsidRPr="00944169" w:rsidRDefault="00371E12" w:rsidP="00871FF7">
            <w:pPr>
              <w:spacing w:before="40" w:after="0" w:line="240" w:lineRule="auto"/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70" w:type="pct"/>
          </w:tcPr>
          <w:p w:rsidR="00371E12" w:rsidRPr="00944169" w:rsidRDefault="00371E12" w:rsidP="00871FF7">
            <w:pPr>
              <w:spacing w:before="40" w:after="0" w:line="240" w:lineRule="auto"/>
              <w:ind w:left="57" w:right="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416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944169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94416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02" w:type="pct"/>
            <w:vAlign w:val="center"/>
          </w:tcPr>
          <w:p w:rsidR="00371E12" w:rsidRPr="00944169" w:rsidRDefault="00371E12" w:rsidP="00871FF7">
            <w:pPr>
              <w:spacing w:before="40" w:after="0" w:line="240" w:lineRule="auto"/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  <w:r w:rsidRPr="00944169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67" w:type="pct"/>
            <w:vMerge/>
            <w:shd w:val="clear" w:color="auto" w:fill="8DB3E2" w:themeFill="text2" w:themeFillTint="66"/>
          </w:tcPr>
          <w:p w:rsidR="00371E12" w:rsidRPr="00944169" w:rsidRDefault="00371E12" w:rsidP="00871FF7">
            <w:pPr>
              <w:spacing w:before="40" w:after="0" w:line="240" w:lineRule="auto"/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71E12" w:rsidRPr="00944169" w:rsidTr="005E35F4">
        <w:trPr>
          <w:trHeight w:val="20"/>
        </w:trPr>
        <w:tc>
          <w:tcPr>
            <w:tcW w:w="1261" w:type="pct"/>
            <w:vMerge w:val="restart"/>
          </w:tcPr>
          <w:p w:rsidR="00371E12" w:rsidRPr="00944169" w:rsidRDefault="000D2CAA" w:rsidP="00871FF7">
            <w:pPr>
              <w:spacing w:before="40" w:after="0" w:line="240" w:lineRule="auto"/>
              <w:ind w:left="57" w:right="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4169">
              <w:rPr>
                <w:rFonts w:ascii="Times New Roman" w:hAnsi="Times New Roman"/>
                <w:b/>
                <w:bCs/>
                <w:sz w:val="24"/>
                <w:szCs w:val="24"/>
              </w:rPr>
              <w:t>Тема 2.3</w:t>
            </w:r>
          </w:p>
          <w:p w:rsidR="000D2CAA" w:rsidRPr="00944169" w:rsidRDefault="000D2CAA" w:rsidP="000D2CAA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44169">
              <w:rPr>
                <w:rFonts w:ascii="Times New Roman" w:eastAsia="Times New Roman" w:hAnsi="Times New Roman"/>
                <w:b/>
                <w:sz w:val="24"/>
                <w:szCs w:val="24"/>
              </w:rPr>
              <w:t>Глобальные проблемы</w:t>
            </w:r>
          </w:p>
          <w:p w:rsidR="000D2CAA" w:rsidRPr="00944169" w:rsidRDefault="000D2CAA" w:rsidP="000D2CAA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44169">
              <w:rPr>
                <w:rFonts w:ascii="Times New Roman" w:eastAsia="Times New Roman" w:hAnsi="Times New Roman"/>
                <w:b/>
                <w:sz w:val="24"/>
                <w:szCs w:val="24"/>
              </w:rPr>
              <w:t>загрязнения</w:t>
            </w:r>
          </w:p>
          <w:p w:rsidR="000D2CAA" w:rsidRPr="00944169" w:rsidRDefault="000D2CAA" w:rsidP="000D2CAA">
            <w:pPr>
              <w:spacing w:before="40" w:after="0" w:line="240" w:lineRule="auto"/>
              <w:ind w:right="57"/>
              <w:rPr>
                <w:rFonts w:ascii="Times New Roman" w:hAnsi="Times New Roman"/>
                <w:bCs/>
                <w:sz w:val="24"/>
                <w:szCs w:val="24"/>
              </w:rPr>
            </w:pPr>
            <w:r w:rsidRPr="00944169">
              <w:rPr>
                <w:rFonts w:ascii="Times New Roman" w:eastAsia="Times New Roman" w:hAnsi="Times New Roman"/>
                <w:b/>
                <w:sz w:val="24"/>
                <w:szCs w:val="24"/>
              </w:rPr>
              <w:t>окружающей среды</w:t>
            </w:r>
          </w:p>
        </w:tc>
        <w:tc>
          <w:tcPr>
            <w:tcW w:w="2270" w:type="pct"/>
          </w:tcPr>
          <w:p w:rsidR="00371E12" w:rsidRPr="00944169" w:rsidRDefault="00371E12" w:rsidP="00871FF7">
            <w:pPr>
              <w:spacing w:before="40" w:after="0" w:line="240" w:lineRule="auto"/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  <w:r w:rsidRPr="00944169">
              <w:rPr>
                <w:rFonts w:ascii="Times New Roman" w:hAnsi="Times New Roman"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502" w:type="pct"/>
            <w:vAlign w:val="center"/>
          </w:tcPr>
          <w:p w:rsidR="00371E12" w:rsidRPr="00944169" w:rsidRDefault="00371E12" w:rsidP="00871FF7">
            <w:pPr>
              <w:spacing w:before="40" w:after="0" w:line="240" w:lineRule="auto"/>
              <w:ind w:left="57" w:right="57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967" w:type="pct"/>
            <w:vMerge w:val="restart"/>
          </w:tcPr>
          <w:p w:rsidR="00371E12" w:rsidRPr="00944169" w:rsidRDefault="00262BFF" w:rsidP="00262BFF">
            <w:pPr>
              <w:spacing w:before="40"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2BFF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</w:p>
        </w:tc>
      </w:tr>
      <w:tr w:rsidR="00371E12" w:rsidRPr="00944169" w:rsidTr="005E35F4">
        <w:trPr>
          <w:trHeight w:val="20"/>
        </w:trPr>
        <w:tc>
          <w:tcPr>
            <w:tcW w:w="1261" w:type="pct"/>
            <w:vMerge/>
          </w:tcPr>
          <w:p w:rsidR="00371E12" w:rsidRPr="00944169" w:rsidRDefault="00371E12" w:rsidP="00871FF7">
            <w:pPr>
              <w:spacing w:before="40" w:after="0" w:line="240" w:lineRule="auto"/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70" w:type="pct"/>
          </w:tcPr>
          <w:p w:rsidR="000D2CAA" w:rsidRPr="00944169" w:rsidRDefault="000D2CAA" w:rsidP="000D2CAA">
            <w:pPr>
              <w:shd w:val="clear" w:color="auto" w:fill="FFFFFF"/>
              <w:spacing w:before="40" w:after="0" w:line="240" w:lineRule="auto"/>
              <w:ind w:right="57"/>
              <w:rPr>
                <w:rFonts w:ascii="Times New Roman" w:hAnsi="Times New Roman"/>
                <w:bCs/>
                <w:sz w:val="24"/>
                <w:szCs w:val="24"/>
              </w:rPr>
            </w:pPr>
            <w:r w:rsidRPr="00944169">
              <w:rPr>
                <w:rFonts w:ascii="Times New Roman" w:hAnsi="Times New Roman"/>
                <w:bCs/>
                <w:sz w:val="24"/>
                <w:szCs w:val="24"/>
              </w:rPr>
              <w:t xml:space="preserve">1. Аварии как источники загрязнения, глобальные проблемы загрязнения окружающей среды. </w:t>
            </w:r>
          </w:p>
          <w:p w:rsidR="000D2CAA" w:rsidRPr="00944169" w:rsidRDefault="000D2CAA" w:rsidP="000D2CAA">
            <w:pPr>
              <w:shd w:val="clear" w:color="auto" w:fill="FFFFFF"/>
              <w:spacing w:before="40" w:after="0" w:line="240" w:lineRule="auto"/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  <w:r w:rsidRPr="00944169">
              <w:rPr>
                <w:rFonts w:ascii="Times New Roman" w:hAnsi="Times New Roman"/>
                <w:bCs/>
                <w:sz w:val="24"/>
                <w:szCs w:val="24"/>
              </w:rPr>
              <w:t>Парниковый эффект. Разрушение озонового слоя. Утилизация бытовых и промышленных  отходов.</w:t>
            </w:r>
          </w:p>
        </w:tc>
        <w:tc>
          <w:tcPr>
            <w:tcW w:w="502" w:type="pct"/>
            <w:vAlign w:val="center"/>
          </w:tcPr>
          <w:p w:rsidR="00371E12" w:rsidRPr="00944169" w:rsidRDefault="000D2CAA" w:rsidP="00871FF7">
            <w:pPr>
              <w:spacing w:before="40" w:after="0" w:line="240" w:lineRule="auto"/>
              <w:ind w:left="57" w:right="57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944169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67" w:type="pct"/>
            <w:vMerge/>
          </w:tcPr>
          <w:p w:rsidR="00371E12" w:rsidRPr="00944169" w:rsidRDefault="00371E12" w:rsidP="00871FF7">
            <w:pPr>
              <w:spacing w:before="40" w:after="0" w:line="240" w:lineRule="auto"/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71E12" w:rsidRPr="00944169" w:rsidTr="00262BFF">
        <w:trPr>
          <w:trHeight w:val="20"/>
        </w:trPr>
        <w:tc>
          <w:tcPr>
            <w:tcW w:w="1261" w:type="pct"/>
            <w:vMerge/>
          </w:tcPr>
          <w:p w:rsidR="00371E12" w:rsidRPr="00944169" w:rsidRDefault="00371E12" w:rsidP="00871FF7">
            <w:pPr>
              <w:spacing w:before="40" w:after="0" w:line="240" w:lineRule="auto"/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70" w:type="pct"/>
          </w:tcPr>
          <w:p w:rsidR="00371E12" w:rsidRPr="00944169" w:rsidRDefault="000D2CAA" w:rsidP="00871FF7">
            <w:pPr>
              <w:shd w:val="clear" w:color="auto" w:fill="FFFFFF"/>
              <w:spacing w:before="40" w:after="0" w:line="240" w:lineRule="auto"/>
              <w:ind w:left="57" w:right="57"/>
              <w:rPr>
                <w:rFonts w:ascii="Times New Roman" w:hAnsi="Times New Roman"/>
                <w:b/>
                <w:sz w:val="24"/>
                <w:szCs w:val="24"/>
              </w:rPr>
            </w:pPr>
            <w:r w:rsidRPr="00944169">
              <w:rPr>
                <w:rFonts w:ascii="Times New Roman" w:hAnsi="Times New Roman"/>
                <w:b/>
                <w:sz w:val="24"/>
                <w:szCs w:val="24"/>
              </w:rPr>
              <w:t>В том числе, практических занятий и лабораторных работ</w:t>
            </w:r>
          </w:p>
        </w:tc>
        <w:tc>
          <w:tcPr>
            <w:tcW w:w="502" w:type="pct"/>
            <w:vAlign w:val="center"/>
          </w:tcPr>
          <w:p w:rsidR="00371E12" w:rsidRPr="00944169" w:rsidRDefault="000D2CAA" w:rsidP="00871FF7">
            <w:pPr>
              <w:spacing w:before="40" w:after="0" w:line="240" w:lineRule="auto"/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  <w:r w:rsidRPr="00944169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="00371E12" w:rsidRPr="0094416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67" w:type="pct"/>
            <w:vMerge w:val="restart"/>
            <w:shd w:val="clear" w:color="auto" w:fill="8DB3E2" w:themeFill="text2" w:themeFillTint="66"/>
          </w:tcPr>
          <w:p w:rsidR="00371E12" w:rsidRPr="00944169" w:rsidRDefault="00371E12" w:rsidP="00871FF7">
            <w:pPr>
              <w:spacing w:before="40" w:after="0" w:line="240" w:lineRule="auto"/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71E12" w:rsidRPr="00944169" w:rsidTr="00262BFF">
        <w:trPr>
          <w:trHeight w:val="20"/>
        </w:trPr>
        <w:tc>
          <w:tcPr>
            <w:tcW w:w="1261" w:type="pct"/>
            <w:vMerge/>
          </w:tcPr>
          <w:p w:rsidR="00371E12" w:rsidRPr="00944169" w:rsidRDefault="00371E12" w:rsidP="00871FF7">
            <w:pPr>
              <w:spacing w:before="40" w:after="0" w:line="240" w:lineRule="auto"/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70" w:type="pct"/>
          </w:tcPr>
          <w:p w:rsidR="00371E12" w:rsidRPr="00944169" w:rsidRDefault="000D2CAA" w:rsidP="00871FF7">
            <w:pPr>
              <w:spacing w:before="40" w:after="0" w:line="240" w:lineRule="auto"/>
              <w:ind w:left="57" w:right="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416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944169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502" w:type="pct"/>
            <w:vAlign w:val="center"/>
          </w:tcPr>
          <w:p w:rsidR="00371E12" w:rsidRPr="00944169" w:rsidRDefault="000D2CAA" w:rsidP="00871FF7">
            <w:pPr>
              <w:spacing w:before="40" w:after="0" w:line="240" w:lineRule="auto"/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  <w:r w:rsidRPr="00944169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67" w:type="pct"/>
            <w:vMerge/>
            <w:shd w:val="clear" w:color="auto" w:fill="8DB3E2" w:themeFill="text2" w:themeFillTint="66"/>
          </w:tcPr>
          <w:p w:rsidR="00371E12" w:rsidRPr="00944169" w:rsidRDefault="00371E12" w:rsidP="00871FF7">
            <w:pPr>
              <w:spacing w:before="40" w:after="0" w:line="240" w:lineRule="auto"/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D34DC" w:rsidRPr="00944169" w:rsidTr="005E35F4">
        <w:trPr>
          <w:trHeight w:val="20"/>
        </w:trPr>
        <w:tc>
          <w:tcPr>
            <w:tcW w:w="1261" w:type="pct"/>
            <w:vMerge w:val="restart"/>
          </w:tcPr>
          <w:p w:rsidR="004D34DC" w:rsidRPr="00944169" w:rsidRDefault="004D34DC" w:rsidP="000D2CAA">
            <w:pPr>
              <w:spacing w:before="40" w:after="0" w:line="240" w:lineRule="auto"/>
              <w:ind w:left="57" w:right="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4169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Тема 2.4 </w:t>
            </w:r>
          </w:p>
          <w:p w:rsidR="004D34DC" w:rsidRPr="00944169" w:rsidRDefault="004D34DC" w:rsidP="000D2CAA">
            <w:pPr>
              <w:spacing w:before="40" w:after="0" w:line="240" w:lineRule="auto"/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  <w:r w:rsidRPr="00944169">
              <w:rPr>
                <w:rFonts w:ascii="Times New Roman" w:hAnsi="Times New Roman"/>
                <w:b/>
                <w:bCs/>
                <w:sz w:val="24"/>
                <w:szCs w:val="24"/>
              </w:rPr>
              <w:t>Население и ресурсы Земли</w:t>
            </w:r>
            <w:r w:rsidRPr="0094416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270" w:type="pct"/>
          </w:tcPr>
          <w:p w:rsidR="004D34DC" w:rsidRPr="00944169" w:rsidRDefault="004D34DC" w:rsidP="00342D58">
            <w:pPr>
              <w:spacing w:before="40" w:after="0" w:line="240" w:lineRule="auto"/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  <w:r w:rsidRPr="00944169">
              <w:rPr>
                <w:rFonts w:ascii="Times New Roman" w:hAnsi="Times New Roman"/>
                <w:bCs/>
                <w:sz w:val="24"/>
                <w:szCs w:val="24"/>
              </w:rPr>
              <w:t xml:space="preserve">1. Динамика народонаселения Земли. Продовольственная проблема, её характер. </w:t>
            </w:r>
          </w:p>
          <w:p w:rsidR="004D34DC" w:rsidRPr="00944169" w:rsidRDefault="004D34DC" w:rsidP="00342D58">
            <w:pPr>
              <w:spacing w:before="40" w:after="0" w:line="240" w:lineRule="auto"/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  <w:r w:rsidRPr="00944169">
              <w:rPr>
                <w:rFonts w:ascii="Times New Roman" w:hAnsi="Times New Roman"/>
                <w:bCs/>
                <w:sz w:val="24"/>
                <w:szCs w:val="24"/>
              </w:rPr>
              <w:t>Причины зелёной революции. Проблемы сохранения человеческих ресурсов.</w:t>
            </w:r>
          </w:p>
        </w:tc>
        <w:tc>
          <w:tcPr>
            <w:tcW w:w="502" w:type="pct"/>
            <w:vAlign w:val="center"/>
          </w:tcPr>
          <w:p w:rsidR="004D34DC" w:rsidRPr="00944169" w:rsidRDefault="004D34DC" w:rsidP="00871FF7">
            <w:pPr>
              <w:spacing w:before="40" w:after="0" w:line="240" w:lineRule="auto"/>
              <w:ind w:left="57" w:right="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4169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67" w:type="pct"/>
          </w:tcPr>
          <w:p w:rsidR="004D34DC" w:rsidRPr="00944169" w:rsidRDefault="00262BFF" w:rsidP="00262BFF">
            <w:pPr>
              <w:spacing w:before="40" w:after="0" w:line="240" w:lineRule="auto"/>
              <w:ind w:left="57" w:right="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62BFF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</w:p>
        </w:tc>
      </w:tr>
      <w:tr w:rsidR="00262BFF" w:rsidRPr="00944169" w:rsidTr="00262BFF">
        <w:trPr>
          <w:trHeight w:val="20"/>
        </w:trPr>
        <w:tc>
          <w:tcPr>
            <w:tcW w:w="1261" w:type="pct"/>
            <w:vMerge/>
          </w:tcPr>
          <w:p w:rsidR="00262BFF" w:rsidRPr="00944169" w:rsidRDefault="00262BFF" w:rsidP="00871FF7">
            <w:pPr>
              <w:spacing w:before="40" w:after="0" w:line="240" w:lineRule="auto"/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70" w:type="pct"/>
          </w:tcPr>
          <w:p w:rsidR="00262BFF" w:rsidRPr="00944169" w:rsidRDefault="00262BFF" w:rsidP="00871FF7">
            <w:pPr>
              <w:shd w:val="clear" w:color="auto" w:fill="FFFFFF"/>
              <w:spacing w:before="40" w:after="0" w:line="240" w:lineRule="auto"/>
              <w:ind w:left="57" w:right="57"/>
              <w:rPr>
                <w:rFonts w:ascii="Times New Roman" w:hAnsi="Times New Roman"/>
                <w:b/>
                <w:sz w:val="24"/>
                <w:szCs w:val="24"/>
              </w:rPr>
            </w:pPr>
            <w:r w:rsidRPr="00944169">
              <w:rPr>
                <w:rFonts w:ascii="Times New Roman" w:hAnsi="Times New Roman"/>
                <w:b/>
                <w:sz w:val="24"/>
                <w:szCs w:val="24"/>
              </w:rPr>
              <w:t>В том числе, практических занятий и лабораторных работ</w:t>
            </w:r>
          </w:p>
        </w:tc>
        <w:tc>
          <w:tcPr>
            <w:tcW w:w="502" w:type="pct"/>
            <w:vAlign w:val="center"/>
          </w:tcPr>
          <w:p w:rsidR="00262BFF" w:rsidRPr="00944169" w:rsidRDefault="00262BFF" w:rsidP="00871FF7">
            <w:pPr>
              <w:spacing w:before="40" w:after="0" w:line="240" w:lineRule="auto"/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" w:type="pct"/>
            <w:vMerge w:val="restart"/>
            <w:shd w:val="clear" w:color="auto" w:fill="8DB3E2" w:themeFill="text2" w:themeFillTint="66"/>
          </w:tcPr>
          <w:p w:rsidR="00262BFF" w:rsidRPr="00944169" w:rsidRDefault="00262BFF" w:rsidP="00871FF7">
            <w:pPr>
              <w:spacing w:before="40" w:after="0" w:line="240" w:lineRule="auto"/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62BFF" w:rsidRPr="00944169" w:rsidTr="00262BFF">
        <w:trPr>
          <w:trHeight w:val="20"/>
        </w:trPr>
        <w:tc>
          <w:tcPr>
            <w:tcW w:w="1261" w:type="pct"/>
            <w:vMerge/>
          </w:tcPr>
          <w:p w:rsidR="00262BFF" w:rsidRPr="00944169" w:rsidRDefault="00262BFF" w:rsidP="00871FF7">
            <w:pPr>
              <w:spacing w:before="40" w:after="0" w:line="240" w:lineRule="auto"/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70" w:type="pct"/>
          </w:tcPr>
          <w:p w:rsidR="00262BFF" w:rsidRPr="00944169" w:rsidRDefault="00262BFF" w:rsidP="00871FF7">
            <w:pPr>
              <w:spacing w:before="40" w:after="0" w:line="240" w:lineRule="auto"/>
              <w:ind w:left="57" w:right="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416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944169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502" w:type="pct"/>
            <w:vAlign w:val="center"/>
          </w:tcPr>
          <w:p w:rsidR="00262BFF" w:rsidRPr="00944169" w:rsidRDefault="00262BFF" w:rsidP="00871FF7">
            <w:pPr>
              <w:spacing w:before="40" w:after="0" w:line="240" w:lineRule="auto"/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" w:type="pct"/>
            <w:vMerge/>
            <w:shd w:val="clear" w:color="auto" w:fill="8DB3E2" w:themeFill="text2" w:themeFillTint="66"/>
          </w:tcPr>
          <w:p w:rsidR="00262BFF" w:rsidRPr="00944169" w:rsidRDefault="00262BFF" w:rsidP="00871FF7">
            <w:pPr>
              <w:spacing w:before="40" w:after="0" w:line="240" w:lineRule="auto"/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62BFF" w:rsidRPr="00944169" w:rsidTr="00262BFF">
        <w:trPr>
          <w:trHeight w:val="20"/>
        </w:trPr>
        <w:tc>
          <w:tcPr>
            <w:tcW w:w="1261" w:type="pct"/>
            <w:vMerge w:val="restart"/>
          </w:tcPr>
          <w:p w:rsidR="00262BFF" w:rsidRPr="00944169" w:rsidRDefault="00262BFF" w:rsidP="00342D58">
            <w:pPr>
              <w:spacing w:before="40" w:after="0" w:line="240" w:lineRule="auto"/>
              <w:ind w:left="57" w:right="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4169">
              <w:rPr>
                <w:rFonts w:ascii="Times New Roman" w:hAnsi="Times New Roman"/>
                <w:b/>
                <w:bCs/>
                <w:sz w:val="24"/>
                <w:szCs w:val="24"/>
              </w:rPr>
              <w:t>Тема  2.5.</w:t>
            </w:r>
          </w:p>
          <w:p w:rsidR="00262BFF" w:rsidRPr="00944169" w:rsidRDefault="00262BFF" w:rsidP="00342D58">
            <w:pPr>
              <w:spacing w:before="40" w:after="0" w:line="240" w:lineRule="auto"/>
              <w:ind w:left="57" w:right="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4169">
              <w:rPr>
                <w:rFonts w:ascii="Times New Roman" w:hAnsi="Times New Roman"/>
                <w:b/>
                <w:bCs/>
                <w:sz w:val="24"/>
                <w:szCs w:val="24"/>
              </w:rPr>
              <w:t>Природные ресурсы и</w:t>
            </w:r>
          </w:p>
          <w:p w:rsidR="00262BFF" w:rsidRPr="00944169" w:rsidRDefault="00262BFF" w:rsidP="00342D58">
            <w:pPr>
              <w:spacing w:before="40" w:after="0" w:line="240" w:lineRule="auto"/>
              <w:ind w:left="57" w:right="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416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рациональное </w:t>
            </w:r>
          </w:p>
          <w:p w:rsidR="00262BFF" w:rsidRPr="00944169" w:rsidRDefault="00262BFF" w:rsidP="00342D58">
            <w:pPr>
              <w:spacing w:before="40" w:after="0" w:line="240" w:lineRule="auto"/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  <w:r w:rsidRPr="00944169">
              <w:rPr>
                <w:rFonts w:ascii="Times New Roman" w:hAnsi="Times New Roman"/>
                <w:b/>
                <w:bCs/>
                <w:sz w:val="24"/>
                <w:szCs w:val="24"/>
              </w:rPr>
              <w:t>природопользование</w:t>
            </w:r>
          </w:p>
        </w:tc>
        <w:tc>
          <w:tcPr>
            <w:tcW w:w="2270" w:type="pct"/>
          </w:tcPr>
          <w:p w:rsidR="00262BFF" w:rsidRPr="00944169" w:rsidRDefault="00262BFF" w:rsidP="00871FF7">
            <w:pPr>
              <w:spacing w:before="40" w:after="0" w:line="240" w:lineRule="auto"/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  <w:r w:rsidRPr="00944169">
              <w:rPr>
                <w:rFonts w:ascii="Times New Roman" w:hAnsi="Times New Roman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502" w:type="pct"/>
            <w:vAlign w:val="center"/>
          </w:tcPr>
          <w:p w:rsidR="00262BFF" w:rsidRPr="00944169" w:rsidRDefault="00262BFF" w:rsidP="00871FF7">
            <w:pPr>
              <w:spacing w:before="40" w:after="0" w:line="240" w:lineRule="auto"/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" w:type="pct"/>
            <w:vMerge/>
            <w:shd w:val="clear" w:color="auto" w:fill="8DB3E2" w:themeFill="text2" w:themeFillTint="66"/>
          </w:tcPr>
          <w:p w:rsidR="00262BFF" w:rsidRPr="00944169" w:rsidRDefault="00262BFF" w:rsidP="00871FF7">
            <w:pPr>
              <w:spacing w:before="40" w:after="0" w:line="240" w:lineRule="auto"/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D34DC" w:rsidRPr="00944169" w:rsidTr="005E35F4">
        <w:trPr>
          <w:trHeight w:val="20"/>
        </w:trPr>
        <w:tc>
          <w:tcPr>
            <w:tcW w:w="1261" w:type="pct"/>
            <w:vMerge/>
          </w:tcPr>
          <w:p w:rsidR="004D34DC" w:rsidRPr="00944169" w:rsidRDefault="004D34DC" w:rsidP="00342D58">
            <w:pPr>
              <w:spacing w:before="40" w:after="0" w:line="240" w:lineRule="auto"/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70" w:type="pct"/>
          </w:tcPr>
          <w:p w:rsidR="004D34DC" w:rsidRPr="00944169" w:rsidRDefault="004D34DC" w:rsidP="00342D58">
            <w:pPr>
              <w:spacing w:before="40" w:after="0" w:line="240" w:lineRule="auto"/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  <w:r w:rsidRPr="00944169">
              <w:rPr>
                <w:rFonts w:ascii="Times New Roman" w:hAnsi="Times New Roman"/>
                <w:bCs/>
                <w:sz w:val="24"/>
                <w:szCs w:val="24"/>
              </w:rPr>
              <w:t xml:space="preserve">1. Природные ресурсы: классификация природных ресурсов и их общая характеристика. </w:t>
            </w:r>
          </w:p>
          <w:p w:rsidR="004D34DC" w:rsidRPr="00944169" w:rsidRDefault="004D34DC" w:rsidP="004D34DC">
            <w:pPr>
              <w:spacing w:before="40" w:after="0" w:line="240" w:lineRule="auto"/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  <w:r w:rsidRPr="00944169">
              <w:rPr>
                <w:rFonts w:ascii="Times New Roman" w:hAnsi="Times New Roman"/>
                <w:bCs/>
                <w:sz w:val="24"/>
                <w:szCs w:val="24"/>
              </w:rPr>
              <w:t>Минеральные ресурсы. Почва и категории земель. Водные ресурсы. Леса. Пастбища. Ресурсы мирового океана.</w:t>
            </w:r>
          </w:p>
          <w:p w:rsidR="004D34DC" w:rsidRPr="00944169" w:rsidRDefault="004D34DC" w:rsidP="00342D58">
            <w:pPr>
              <w:spacing w:before="40" w:after="0" w:line="240" w:lineRule="auto"/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  <w:r w:rsidRPr="00944169">
              <w:rPr>
                <w:rFonts w:ascii="Times New Roman" w:hAnsi="Times New Roman"/>
                <w:bCs/>
                <w:sz w:val="24"/>
                <w:szCs w:val="24"/>
              </w:rPr>
              <w:t>2. Принципы рационального природопользования</w:t>
            </w:r>
          </w:p>
        </w:tc>
        <w:tc>
          <w:tcPr>
            <w:tcW w:w="502" w:type="pct"/>
            <w:vAlign w:val="center"/>
          </w:tcPr>
          <w:p w:rsidR="004D34DC" w:rsidRPr="00944169" w:rsidRDefault="000474C2" w:rsidP="00871FF7">
            <w:pPr>
              <w:spacing w:before="40" w:after="0" w:line="240" w:lineRule="auto"/>
              <w:ind w:left="57" w:right="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4169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67" w:type="pct"/>
          </w:tcPr>
          <w:p w:rsidR="004D34DC" w:rsidRPr="00944169" w:rsidRDefault="00262BFF" w:rsidP="00262BFF">
            <w:pPr>
              <w:spacing w:before="40" w:after="0" w:line="240" w:lineRule="auto"/>
              <w:ind w:left="57" w:right="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62BFF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</w:p>
        </w:tc>
      </w:tr>
      <w:tr w:rsidR="00262BFF" w:rsidRPr="00944169" w:rsidTr="00262BFF">
        <w:trPr>
          <w:trHeight w:val="20"/>
        </w:trPr>
        <w:tc>
          <w:tcPr>
            <w:tcW w:w="1261" w:type="pct"/>
            <w:vMerge/>
          </w:tcPr>
          <w:p w:rsidR="00262BFF" w:rsidRPr="00944169" w:rsidRDefault="00262BFF" w:rsidP="00871FF7">
            <w:pPr>
              <w:spacing w:before="40" w:after="0" w:line="240" w:lineRule="auto"/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70" w:type="pct"/>
          </w:tcPr>
          <w:p w:rsidR="00262BFF" w:rsidRPr="00944169" w:rsidRDefault="00262BFF" w:rsidP="00871FF7">
            <w:pPr>
              <w:shd w:val="clear" w:color="auto" w:fill="FFFFFF"/>
              <w:spacing w:before="40" w:after="0" w:line="240" w:lineRule="auto"/>
              <w:ind w:left="57" w:right="57"/>
              <w:rPr>
                <w:rFonts w:ascii="Times New Roman" w:hAnsi="Times New Roman"/>
                <w:b/>
                <w:sz w:val="24"/>
                <w:szCs w:val="24"/>
              </w:rPr>
            </w:pPr>
            <w:r w:rsidRPr="00944169">
              <w:rPr>
                <w:rFonts w:ascii="Times New Roman" w:hAnsi="Times New Roman"/>
                <w:b/>
                <w:sz w:val="24"/>
                <w:szCs w:val="24"/>
              </w:rPr>
              <w:t>В том числе, практических занятий и лабораторных работ</w:t>
            </w:r>
          </w:p>
        </w:tc>
        <w:tc>
          <w:tcPr>
            <w:tcW w:w="502" w:type="pct"/>
            <w:vAlign w:val="center"/>
          </w:tcPr>
          <w:p w:rsidR="00262BFF" w:rsidRPr="00944169" w:rsidRDefault="00262BFF" w:rsidP="00871FF7">
            <w:pPr>
              <w:spacing w:before="40" w:after="0" w:line="240" w:lineRule="auto"/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  <w:r w:rsidRPr="00944169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67" w:type="pct"/>
            <w:vMerge w:val="restart"/>
            <w:shd w:val="clear" w:color="auto" w:fill="8DB3E2" w:themeFill="text2" w:themeFillTint="66"/>
          </w:tcPr>
          <w:p w:rsidR="00262BFF" w:rsidRPr="00944169" w:rsidRDefault="00262BFF" w:rsidP="00871FF7">
            <w:pPr>
              <w:spacing w:before="40" w:after="0" w:line="240" w:lineRule="auto"/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62BFF" w:rsidRPr="00944169" w:rsidTr="00262BFF">
        <w:trPr>
          <w:trHeight w:val="20"/>
        </w:trPr>
        <w:tc>
          <w:tcPr>
            <w:tcW w:w="1261" w:type="pct"/>
            <w:vMerge/>
          </w:tcPr>
          <w:p w:rsidR="00262BFF" w:rsidRPr="00944169" w:rsidRDefault="00262BFF" w:rsidP="00871FF7">
            <w:pPr>
              <w:spacing w:before="40" w:after="0" w:line="240" w:lineRule="auto"/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70" w:type="pct"/>
          </w:tcPr>
          <w:p w:rsidR="00262BFF" w:rsidRPr="00944169" w:rsidRDefault="00262BFF" w:rsidP="00871FF7">
            <w:pPr>
              <w:spacing w:before="40" w:after="0" w:line="240" w:lineRule="auto"/>
              <w:ind w:left="57" w:right="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416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944169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502" w:type="pct"/>
            <w:vAlign w:val="center"/>
          </w:tcPr>
          <w:p w:rsidR="00262BFF" w:rsidRPr="00944169" w:rsidRDefault="00262BFF" w:rsidP="00871FF7">
            <w:pPr>
              <w:spacing w:before="40" w:after="0" w:line="240" w:lineRule="auto"/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  <w:r w:rsidRPr="00944169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67" w:type="pct"/>
            <w:vMerge/>
            <w:shd w:val="clear" w:color="auto" w:fill="8DB3E2" w:themeFill="text2" w:themeFillTint="66"/>
          </w:tcPr>
          <w:p w:rsidR="00262BFF" w:rsidRPr="00944169" w:rsidRDefault="00262BFF" w:rsidP="00871FF7">
            <w:pPr>
              <w:spacing w:before="40" w:after="0" w:line="240" w:lineRule="auto"/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62BFF" w:rsidRPr="00944169" w:rsidTr="00262BFF">
        <w:trPr>
          <w:trHeight w:val="20"/>
        </w:trPr>
        <w:tc>
          <w:tcPr>
            <w:tcW w:w="1261" w:type="pct"/>
            <w:vMerge w:val="restart"/>
          </w:tcPr>
          <w:p w:rsidR="00262BFF" w:rsidRPr="00944169" w:rsidRDefault="00262BFF" w:rsidP="000474C2">
            <w:pPr>
              <w:spacing w:before="40" w:after="0" w:line="240" w:lineRule="auto"/>
              <w:ind w:left="57" w:right="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416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2.6. </w:t>
            </w:r>
          </w:p>
          <w:p w:rsidR="00262BFF" w:rsidRPr="00944169" w:rsidRDefault="00262BFF" w:rsidP="000474C2">
            <w:pPr>
              <w:spacing w:before="40" w:after="0" w:line="240" w:lineRule="auto"/>
              <w:ind w:left="57" w:right="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416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Энергетические </w:t>
            </w:r>
          </w:p>
          <w:p w:rsidR="00262BFF" w:rsidRPr="00944169" w:rsidRDefault="00262BFF" w:rsidP="000474C2">
            <w:pPr>
              <w:spacing w:before="40" w:after="0" w:line="240" w:lineRule="auto"/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  <w:r w:rsidRPr="00944169">
              <w:rPr>
                <w:rFonts w:ascii="Times New Roman" w:hAnsi="Times New Roman"/>
                <w:b/>
                <w:bCs/>
                <w:sz w:val="24"/>
                <w:szCs w:val="24"/>
              </w:rPr>
              <w:t>ресурсы</w:t>
            </w:r>
            <w:r w:rsidRPr="00944169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2270" w:type="pct"/>
          </w:tcPr>
          <w:p w:rsidR="00262BFF" w:rsidRPr="00944169" w:rsidRDefault="00262BFF" w:rsidP="00871FF7">
            <w:pPr>
              <w:spacing w:before="40" w:after="0" w:line="240" w:lineRule="auto"/>
              <w:ind w:left="57" w:right="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4169">
              <w:rPr>
                <w:rFonts w:ascii="Times New Roman" w:hAnsi="Times New Roman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502" w:type="pct"/>
            <w:vAlign w:val="center"/>
          </w:tcPr>
          <w:p w:rsidR="00262BFF" w:rsidRPr="00944169" w:rsidRDefault="00262BFF" w:rsidP="00871FF7">
            <w:pPr>
              <w:spacing w:before="40" w:after="0" w:line="240" w:lineRule="auto"/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" w:type="pct"/>
            <w:vMerge/>
            <w:shd w:val="clear" w:color="auto" w:fill="8DB3E2" w:themeFill="text2" w:themeFillTint="66"/>
          </w:tcPr>
          <w:p w:rsidR="00262BFF" w:rsidRPr="00944169" w:rsidRDefault="00262BFF" w:rsidP="00871FF7">
            <w:pPr>
              <w:spacing w:before="40" w:after="0" w:line="240" w:lineRule="auto"/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474C2" w:rsidRPr="00944169" w:rsidTr="005E35F4">
        <w:trPr>
          <w:trHeight w:val="20"/>
        </w:trPr>
        <w:tc>
          <w:tcPr>
            <w:tcW w:w="1261" w:type="pct"/>
            <w:vMerge/>
          </w:tcPr>
          <w:p w:rsidR="000474C2" w:rsidRPr="00944169" w:rsidRDefault="000474C2" w:rsidP="00871FF7">
            <w:pPr>
              <w:spacing w:before="40" w:after="0" w:line="240" w:lineRule="auto"/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70" w:type="pct"/>
          </w:tcPr>
          <w:p w:rsidR="00262BFF" w:rsidRPr="00262BFF" w:rsidRDefault="000474C2" w:rsidP="00262BFF">
            <w:pPr>
              <w:pStyle w:val="a4"/>
              <w:numPr>
                <w:ilvl w:val="0"/>
                <w:numId w:val="13"/>
              </w:numPr>
              <w:spacing w:before="40" w:after="0"/>
              <w:ind w:right="57"/>
              <w:rPr>
                <w:bCs/>
              </w:rPr>
            </w:pPr>
            <w:r w:rsidRPr="00262BFF">
              <w:rPr>
                <w:bCs/>
              </w:rPr>
              <w:t>Энергетические ресурсы.</w:t>
            </w:r>
          </w:p>
          <w:p w:rsidR="000474C2" w:rsidRPr="00262BFF" w:rsidRDefault="000474C2" w:rsidP="00262BFF">
            <w:pPr>
              <w:pStyle w:val="a4"/>
              <w:numPr>
                <w:ilvl w:val="0"/>
                <w:numId w:val="13"/>
              </w:numPr>
              <w:spacing w:before="40" w:after="0"/>
              <w:ind w:right="57"/>
              <w:rPr>
                <w:bCs/>
              </w:rPr>
            </w:pPr>
            <w:r w:rsidRPr="00262BFF">
              <w:rPr>
                <w:bCs/>
              </w:rPr>
              <w:t>Угроза энергетического голода.</w:t>
            </w:r>
          </w:p>
        </w:tc>
        <w:tc>
          <w:tcPr>
            <w:tcW w:w="502" w:type="pct"/>
            <w:vAlign w:val="center"/>
          </w:tcPr>
          <w:p w:rsidR="000474C2" w:rsidRPr="00944169" w:rsidRDefault="000474C2" w:rsidP="00871FF7">
            <w:pPr>
              <w:spacing w:before="40" w:after="0" w:line="240" w:lineRule="auto"/>
              <w:ind w:left="57" w:right="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4169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67" w:type="pct"/>
          </w:tcPr>
          <w:p w:rsidR="000474C2" w:rsidRPr="00944169" w:rsidRDefault="00262BFF" w:rsidP="00262BFF">
            <w:pPr>
              <w:spacing w:before="40" w:after="0" w:line="240" w:lineRule="auto"/>
              <w:ind w:left="57" w:right="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62BFF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</w:p>
        </w:tc>
      </w:tr>
      <w:tr w:rsidR="00262BFF" w:rsidRPr="00944169" w:rsidTr="00262BFF">
        <w:trPr>
          <w:trHeight w:val="20"/>
        </w:trPr>
        <w:tc>
          <w:tcPr>
            <w:tcW w:w="1261" w:type="pct"/>
            <w:vMerge/>
          </w:tcPr>
          <w:p w:rsidR="00262BFF" w:rsidRPr="00944169" w:rsidRDefault="00262BFF" w:rsidP="00871FF7">
            <w:pPr>
              <w:spacing w:before="40" w:after="0" w:line="240" w:lineRule="auto"/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70" w:type="pct"/>
          </w:tcPr>
          <w:p w:rsidR="00262BFF" w:rsidRPr="00944169" w:rsidRDefault="00262BFF" w:rsidP="00871FF7">
            <w:pPr>
              <w:shd w:val="clear" w:color="auto" w:fill="FFFFFF"/>
              <w:spacing w:before="40" w:after="0" w:line="240" w:lineRule="auto"/>
              <w:ind w:left="57" w:right="57"/>
              <w:rPr>
                <w:rFonts w:ascii="Times New Roman" w:hAnsi="Times New Roman"/>
                <w:b/>
                <w:sz w:val="24"/>
                <w:szCs w:val="24"/>
              </w:rPr>
            </w:pPr>
            <w:r w:rsidRPr="00944169">
              <w:rPr>
                <w:rFonts w:ascii="Times New Roman" w:hAnsi="Times New Roman"/>
                <w:b/>
                <w:sz w:val="24"/>
                <w:szCs w:val="24"/>
              </w:rPr>
              <w:t>В том числе, практических занятий и лабораторных работ</w:t>
            </w:r>
          </w:p>
        </w:tc>
        <w:tc>
          <w:tcPr>
            <w:tcW w:w="502" w:type="pct"/>
            <w:vAlign w:val="center"/>
          </w:tcPr>
          <w:p w:rsidR="00262BFF" w:rsidRPr="00944169" w:rsidRDefault="00262BFF" w:rsidP="00871FF7">
            <w:pPr>
              <w:spacing w:before="40" w:after="0" w:line="240" w:lineRule="auto"/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  <w:r w:rsidRPr="00944169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67" w:type="pct"/>
            <w:vMerge w:val="restart"/>
            <w:shd w:val="clear" w:color="auto" w:fill="8DB3E2" w:themeFill="text2" w:themeFillTint="66"/>
          </w:tcPr>
          <w:p w:rsidR="00262BFF" w:rsidRPr="00944169" w:rsidRDefault="00262BFF" w:rsidP="00871FF7">
            <w:pPr>
              <w:spacing w:before="40" w:after="0" w:line="240" w:lineRule="auto"/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62BFF" w:rsidRPr="00944169" w:rsidTr="00262BFF">
        <w:trPr>
          <w:trHeight w:val="20"/>
        </w:trPr>
        <w:tc>
          <w:tcPr>
            <w:tcW w:w="1261" w:type="pct"/>
            <w:vMerge/>
          </w:tcPr>
          <w:p w:rsidR="00262BFF" w:rsidRPr="00944169" w:rsidRDefault="00262BFF" w:rsidP="00871FF7">
            <w:pPr>
              <w:spacing w:before="40" w:after="0" w:line="240" w:lineRule="auto"/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70" w:type="pct"/>
          </w:tcPr>
          <w:p w:rsidR="00262BFF" w:rsidRPr="00944169" w:rsidRDefault="00262BFF" w:rsidP="00871FF7">
            <w:pPr>
              <w:spacing w:before="40" w:after="0" w:line="240" w:lineRule="auto"/>
              <w:ind w:left="57" w:right="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416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944169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502" w:type="pct"/>
            <w:vAlign w:val="center"/>
          </w:tcPr>
          <w:p w:rsidR="00262BFF" w:rsidRPr="00944169" w:rsidRDefault="00262BFF" w:rsidP="00871FF7">
            <w:pPr>
              <w:spacing w:before="40" w:after="0" w:line="240" w:lineRule="auto"/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  <w:r w:rsidRPr="00944169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67" w:type="pct"/>
            <w:vMerge/>
            <w:shd w:val="clear" w:color="auto" w:fill="8DB3E2" w:themeFill="text2" w:themeFillTint="66"/>
          </w:tcPr>
          <w:p w:rsidR="00262BFF" w:rsidRPr="00944169" w:rsidRDefault="00262BFF" w:rsidP="00871FF7">
            <w:pPr>
              <w:spacing w:before="40" w:after="0" w:line="240" w:lineRule="auto"/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62BFF" w:rsidRPr="00944169" w:rsidTr="00262BFF">
        <w:trPr>
          <w:trHeight w:val="20"/>
        </w:trPr>
        <w:tc>
          <w:tcPr>
            <w:tcW w:w="1261" w:type="pct"/>
            <w:vMerge w:val="restart"/>
          </w:tcPr>
          <w:p w:rsidR="00262BFF" w:rsidRPr="00944169" w:rsidRDefault="00262BFF" w:rsidP="000474C2">
            <w:pPr>
              <w:spacing w:before="40" w:after="0" w:line="240" w:lineRule="auto"/>
              <w:ind w:left="57" w:right="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416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2.7.  Природные </w:t>
            </w:r>
          </w:p>
          <w:p w:rsidR="00262BFF" w:rsidRPr="00944169" w:rsidRDefault="00262BFF" w:rsidP="000474C2">
            <w:pPr>
              <w:spacing w:before="40" w:after="0" w:line="240" w:lineRule="auto"/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  <w:r w:rsidRPr="00944169">
              <w:rPr>
                <w:rFonts w:ascii="Times New Roman" w:hAnsi="Times New Roman"/>
                <w:b/>
                <w:bCs/>
                <w:sz w:val="24"/>
                <w:szCs w:val="24"/>
              </w:rPr>
              <w:t>потенциалы</w:t>
            </w:r>
          </w:p>
        </w:tc>
        <w:tc>
          <w:tcPr>
            <w:tcW w:w="2270" w:type="pct"/>
          </w:tcPr>
          <w:p w:rsidR="00262BFF" w:rsidRPr="00944169" w:rsidRDefault="00262BFF" w:rsidP="00871FF7">
            <w:pPr>
              <w:spacing w:before="40" w:after="0" w:line="240" w:lineRule="auto"/>
              <w:ind w:left="57" w:right="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4169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502" w:type="pct"/>
            <w:vAlign w:val="center"/>
          </w:tcPr>
          <w:p w:rsidR="00262BFF" w:rsidRPr="00944169" w:rsidRDefault="00262BFF" w:rsidP="00871FF7">
            <w:pPr>
              <w:spacing w:before="40" w:after="0" w:line="240" w:lineRule="auto"/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" w:type="pct"/>
            <w:vMerge/>
            <w:shd w:val="clear" w:color="auto" w:fill="8DB3E2" w:themeFill="text2" w:themeFillTint="66"/>
          </w:tcPr>
          <w:p w:rsidR="00262BFF" w:rsidRPr="00944169" w:rsidRDefault="00262BFF" w:rsidP="00871FF7">
            <w:pPr>
              <w:spacing w:before="40" w:after="0" w:line="240" w:lineRule="auto"/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474C2" w:rsidRPr="00944169" w:rsidTr="005E35F4">
        <w:trPr>
          <w:trHeight w:val="20"/>
        </w:trPr>
        <w:tc>
          <w:tcPr>
            <w:tcW w:w="1261" w:type="pct"/>
            <w:vMerge/>
          </w:tcPr>
          <w:p w:rsidR="000474C2" w:rsidRPr="00944169" w:rsidRDefault="000474C2" w:rsidP="000474C2">
            <w:pPr>
              <w:spacing w:before="40" w:after="0" w:line="240" w:lineRule="auto"/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70" w:type="pct"/>
          </w:tcPr>
          <w:p w:rsidR="000474C2" w:rsidRPr="00944169" w:rsidRDefault="000474C2" w:rsidP="000474C2">
            <w:pPr>
              <w:spacing w:before="40" w:after="0" w:line="240" w:lineRule="auto"/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  <w:r w:rsidRPr="00944169">
              <w:rPr>
                <w:rFonts w:ascii="Times New Roman" w:hAnsi="Times New Roman"/>
                <w:bCs/>
                <w:sz w:val="24"/>
                <w:szCs w:val="24"/>
              </w:rPr>
              <w:t xml:space="preserve">1. Понятие особо охраняемой территории. Биосферные заповедники. Виды заказников. </w:t>
            </w:r>
          </w:p>
          <w:p w:rsidR="000474C2" w:rsidRPr="00944169" w:rsidRDefault="000474C2" w:rsidP="000474C2">
            <w:pPr>
              <w:spacing w:before="40" w:after="0" w:line="240" w:lineRule="auto"/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  <w:r w:rsidRPr="00944169">
              <w:rPr>
                <w:rFonts w:ascii="Times New Roman" w:hAnsi="Times New Roman"/>
                <w:bCs/>
                <w:sz w:val="24"/>
                <w:szCs w:val="24"/>
              </w:rPr>
              <w:t>Национальные природные памятники. Памятники природы</w:t>
            </w:r>
          </w:p>
          <w:p w:rsidR="000474C2" w:rsidRPr="00944169" w:rsidRDefault="006E397D" w:rsidP="000474C2">
            <w:pPr>
              <w:spacing w:before="40" w:after="0" w:line="240" w:lineRule="auto"/>
              <w:ind w:left="57" w:right="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4169"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  <w:r w:rsidR="000474C2" w:rsidRPr="00944169">
              <w:rPr>
                <w:rFonts w:ascii="Times New Roman" w:hAnsi="Times New Roman"/>
                <w:bCs/>
                <w:sz w:val="24"/>
                <w:szCs w:val="24"/>
              </w:rPr>
              <w:t>Проблема сохранения рекреационных зон. Музеи-заповедники</w:t>
            </w:r>
          </w:p>
        </w:tc>
        <w:tc>
          <w:tcPr>
            <w:tcW w:w="502" w:type="pct"/>
            <w:vAlign w:val="center"/>
          </w:tcPr>
          <w:p w:rsidR="000474C2" w:rsidRPr="00944169" w:rsidRDefault="000474C2" w:rsidP="00871FF7">
            <w:pPr>
              <w:spacing w:before="40" w:after="0" w:line="240" w:lineRule="auto"/>
              <w:ind w:left="57" w:right="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4169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67" w:type="pct"/>
          </w:tcPr>
          <w:p w:rsidR="000474C2" w:rsidRPr="00944169" w:rsidRDefault="00262BFF" w:rsidP="00262BFF">
            <w:pPr>
              <w:spacing w:before="40" w:after="0" w:line="240" w:lineRule="auto"/>
              <w:ind w:left="57" w:right="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62BFF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</w:p>
        </w:tc>
      </w:tr>
      <w:tr w:rsidR="00262BFF" w:rsidRPr="00944169" w:rsidTr="00262BFF">
        <w:trPr>
          <w:trHeight w:val="20"/>
        </w:trPr>
        <w:tc>
          <w:tcPr>
            <w:tcW w:w="1261" w:type="pct"/>
            <w:vMerge/>
          </w:tcPr>
          <w:p w:rsidR="00262BFF" w:rsidRPr="00944169" w:rsidRDefault="00262BFF" w:rsidP="00871FF7">
            <w:pPr>
              <w:spacing w:before="40" w:after="0" w:line="240" w:lineRule="auto"/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70" w:type="pct"/>
          </w:tcPr>
          <w:p w:rsidR="00262BFF" w:rsidRPr="00944169" w:rsidRDefault="00262BFF" w:rsidP="00871FF7">
            <w:pPr>
              <w:shd w:val="clear" w:color="auto" w:fill="FFFFFF"/>
              <w:spacing w:before="40" w:after="0" w:line="240" w:lineRule="auto"/>
              <w:ind w:left="57" w:right="57"/>
              <w:rPr>
                <w:rFonts w:ascii="Times New Roman" w:hAnsi="Times New Roman"/>
                <w:b/>
                <w:sz w:val="24"/>
                <w:szCs w:val="24"/>
              </w:rPr>
            </w:pPr>
            <w:r w:rsidRPr="00944169">
              <w:rPr>
                <w:rFonts w:ascii="Times New Roman" w:hAnsi="Times New Roman"/>
                <w:b/>
                <w:sz w:val="24"/>
                <w:szCs w:val="24"/>
              </w:rPr>
              <w:t>В том числе, практических занятий и лабораторных работ</w:t>
            </w:r>
          </w:p>
        </w:tc>
        <w:tc>
          <w:tcPr>
            <w:tcW w:w="502" w:type="pct"/>
            <w:vAlign w:val="center"/>
          </w:tcPr>
          <w:p w:rsidR="00262BFF" w:rsidRPr="00944169" w:rsidRDefault="00262BFF" w:rsidP="00871FF7">
            <w:pPr>
              <w:spacing w:before="40" w:after="0" w:line="240" w:lineRule="auto"/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  <w:r w:rsidRPr="00944169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67" w:type="pct"/>
            <w:vMerge w:val="restart"/>
            <w:shd w:val="clear" w:color="auto" w:fill="8DB3E2" w:themeFill="text2" w:themeFillTint="66"/>
          </w:tcPr>
          <w:p w:rsidR="00262BFF" w:rsidRPr="00944169" w:rsidRDefault="00262BFF" w:rsidP="00871FF7">
            <w:pPr>
              <w:spacing w:before="40" w:after="0" w:line="240" w:lineRule="auto"/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62BFF" w:rsidRPr="00944169" w:rsidTr="00262BFF">
        <w:trPr>
          <w:trHeight w:val="20"/>
        </w:trPr>
        <w:tc>
          <w:tcPr>
            <w:tcW w:w="1261" w:type="pct"/>
            <w:vMerge/>
          </w:tcPr>
          <w:p w:rsidR="00262BFF" w:rsidRPr="00944169" w:rsidRDefault="00262BFF" w:rsidP="00871FF7">
            <w:pPr>
              <w:spacing w:before="40" w:after="0" w:line="240" w:lineRule="auto"/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70" w:type="pct"/>
          </w:tcPr>
          <w:p w:rsidR="00262BFF" w:rsidRPr="00944169" w:rsidRDefault="00262BFF" w:rsidP="00871FF7">
            <w:pPr>
              <w:spacing w:before="40" w:after="0" w:line="240" w:lineRule="auto"/>
              <w:ind w:left="57" w:right="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416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944169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502" w:type="pct"/>
            <w:vAlign w:val="center"/>
          </w:tcPr>
          <w:p w:rsidR="00262BFF" w:rsidRPr="00944169" w:rsidRDefault="00262BFF" w:rsidP="00871FF7">
            <w:pPr>
              <w:spacing w:before="40" w:after="0" w:line="240" w:lineRule="auto"/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  <w:r w:rsidRPr="00944169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67" w:type="pct"/>
            <w:vMerge/>
            <w:shd w:val="clear" w:color="auto" w:fill="8DB3E2" w:themeFill="text2" w:themeFillTint="66"/>
          </w:tcPr>
          <w:p w:rsidR="00262BFF" w:rsidRPr="00944169" w:rsidRDefault="00262BFF" w:rsidP="00871FF7">
            <w:pPr>
              <w:spacing w:before="40" w:after="0" w:line="240" w:lineRule="auto"/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62BFF" w:rsidRPr="00944169" w:rsidTr="00262BFF">
        <w:trPr>
          <w:trHeight w:val="20"/>
        </w:trPr>
        <w:tc>
          <w:tcPr>
            <w:tcW w:w="1261" w:type="pct"/>
            <w:vMerge w:val="restart"/>
          </w:tcPr>
          <w:p w:rsidR="00262BFF" w:rsidRPr="00944169" w:rsidRDefault="00262BFF" w:rsidP="000474C2">
            <w:pPr>
              <w:spacing w:before="40" w:after="0" w:line="240" w:lineRule="auto"/>
              <w:ind w:left="57" w:right="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4169">
              <w:rPr>
                <w:rFonts w:ascii="Times New Roman" w:hAnsi="Times New Roman"/>
                <w:b/>
                <w:bCs/>
                <w:sz w:val="24"/>
                <w:szCs w:val="24"/>
              </w:rPr>
              <w:t>Тема 2.8</w:t>
            </w:r>
          </w:p>
          <w:p w:rsidR="00262BFF" w:rsidRPr="00944169" w:rsidRDefault="00262BFF" w:rsidP="000474C2">
            <w:pPr>
              <w:spacing w:before="40" w:after="0" w:line="240" w:lineRule="auto"/>
              <w:ind w:left="57" w:right="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4169">
              <w:rPr>
                <w:rFonts w:ascii="Times New Roman" w:hAnsi="Times New Roman"/>
                <w:b/>
                <w:bCs/>
                <w:sz w:val="24"/>
                <w:szCs w:val="24"/>
              </w:rPr>
              <w:t>Концепция</w:t>
            </w:r>
          </w:p>
          <w:p w:rsidR="00262BFF" w:rsidRPr="00944169" w:rsidRDefault="00262BFF" w:rsidP="000474C2">
            <w:pPr>
              <w:spacing w:before="40" w:after="0" w:line="240" w:lineRule="auto"/>
              <w:ind w:left="57" w:right="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4169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устойчивого</w:t>
            </w:r>
          </w:p>
          <w:p w:rsidR="00262BFF" w:rsidRPr="00944169" w:rsidRDefault="00262BFF" w:rsidP="000474C2">
            <w:pPr>
              <w:spacing w:before="40" w:after="0" w:line="240" w:lineRule="auto"/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  <w:r w:rsidRPr="00944169">
              <w:rPr>
                <w:rFonts w:ascii="Times New Roman" w:hAnsi="Times New Roman"/>
                <w:b/>
                <w:bCs/>
                <w:sz w:val="24"/>
                <w:szCs w:val="24"/>
              </w:rPr>
              <w:t>развития</w:t>
            </w:r>
          </w:p>
        </w:tc>
        <w:tc>
          <w:tcPr>
            <w:tcW w:w="2270" w:type="pct"/>
          </w:tcPr>
          <w:p w:rsidR="00262BFF" w:rsidRPr="00944169" w:rsidRDefault="00262BFF" w:rsidP="00871FF7">
            <w:pPr>
              <w:spacing w:before="40" w:after="0" w:line="240" w:lineRule="auto"/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  <w:r w:rsidRPr="00944169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502" w:type="pct"/>
            <w:vAlign w:val="center"/>
          </w:tcPr>
          <w:p w:rsidR="00262BFF" w:rsidRPr="00944169" w:rsidRDefault="00262BFF" w:rsidP="00871FF7">
            <w:pPr>
              <w:spacing w:before="40" w:after="0" w:line="240" w:lineRule="auto"/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" w:type="pct"/>
            <w:vMerge/>
            <w:shd w:val="clear" w:color="auto" w:fill="8DB3E2" w:themeFill="text2" w:themeFillTint="66"/>
          </w:tcPr>
          <w:p w:rsidR="00262BFF" w:rsidRPr="00944169" w:rsidRDefault="00262BFF" w:rsidP="00871FF7">
            <w:pPr>
              <w:spacing w:before="40" w:after="0" w:line="240" w:lineRule="auto"/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C7A39" w:rsidRPr="00944169" w:rsidTr="005E35F4">
        <w:trPr>
          <w:trHeight w:val="20"/>
        </w:trPr>
        <w:tc>
          <w:tcPr>
            <w:tcW w:w="1261" w:type="pct"/>
            <w:vMerge/>
          </w:tcPr>
          <w:p w:rsidR="00FC7A39" w:rsidRPr="00944169" w:rsidRDefault="00FC7A39" w:rsidP="000474C2">
            <w:pPr>
              <w:spacing w:before="40" w:after="0" w:line="240" w:lineRule="auto"/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70" w:type="pct"/>
          </w:tcPr>
          <w:p w:rsidR="00FC7A39" w:rsidRPr="00944169" w:rsidRDefault="00FC7A39" w:rsidP="00FC7A39">
            <w:pPr>
              <w:spacing w:before="40" w:after="0" w:line="240" w:lineRule="auto"/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  <w:r w:rsidRPr="00944169">
              <w:rPr>
                <w:rFonts w:ascii="Times New Roman" w:hAnsi="Times New Roman"/>
                <w:bCs/>
                <w:sz w:val="24"/>
                <w:szCs w:val="24"/>
              </w:rPr>
              <w:t xml:space="preserve">1. Эволюция взаимоотношений природы и общества. Характер научно-технической революции. Понятие постиндустриального </w:t>
            </w:r>
            <w:r w:rsidRPr="00944169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общества.</w:t>
            </w:r>
          </w:p>
          <w:p w:rsidR="00FC7A39" w:rsidRPr="00944169" w:rsidRDefault="006E397D" w:rsidP="00FC7A39">
            <w:pPr>
              <w:spacing w:before="40" w:after="0" w:line="240" w:lineRule="auto"/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  <w:r w:rsidRPr="00944169">
              <w:rPr>
                <w:rFonts w:ascii="Times New Roman" w:hAnsi="Times New Roman"/>
                <w:bCs/>
                <w:sz w:val="24"/>
                <w:szCs w:val="24"/>
              </w:rPr>
              <w:t xml:space="preserve">2. </w:t>
            </w:r>
            <w:r w:rsidR="00FC7A39" w:rsidRPr="00944169">
              <w:rPr>
                <w:rFonts w:ascii="Times New Roman" w:hAnsi="Times New Roman"/>
                <w:bCs/>
                <w:sz w:val="24"/>
                <w:szCs w:val="24"/>
              </w:rPr>
              <w:t>Концепции устойчивого развития.</w:t>
            </w:r>
          </w:p>
        </w:tc>
        <w:tc>
          <w:tcPr>
            <w:tcW w:w="502" w:type="pct"/>
            <w:vAlign w:val="center"/>
          </w:tcPr>
          <w:p w:rsidR="00FC7A39" w:rsidRPr="00944169" w:rsidRDefault="00FC7A39" w:rsidP="00871FF7">
            <w:pPr>
              <w:spacing w:before="40" w:after="0" w:line="240" w:lineRule="auto"/>
              <w:ind w:left="57" w:right="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4169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967" w:type="pct"/>
          </w:tcPr>
          <w:p w:rsidR="00FC7A39" w:rsidRPr="00944169" w:rsidRDefault="00262BFF" w:rsidP="00262BFF">
            <w:pPr>
              <w:spacing w:before="40" w:after="0" w:line="240" w:lineRule="auto"/>
              <w:ind w:left="57" w:right="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62BFF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</w:p>
        </w:tc>
      </w:tr>
      <w:tr w:rsidR="00FC7A39" w:rsidRPr="00944169" w:rsidTr="005E35F4">
        <w:trPr>
          <w:trHeight w:val="20"/>
        </w:trPr>
        <w:tc>
          <w:tcPr>
            <w:tcW w:w="1261" w:type="pct"/>
            <w:vMerge/>
          </w:tcPr>
          <w:p w:rsidR="00FC7A39" w:rsidRPr="00944169" w:rsidRDefault="00FC7A39" w:rsidP="00871FF7">
            <w:pPr>
              <w:spacing w:before="40" w:after="0" w:line="240" w:lineRule="auto"/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70" w:type="pct"/>
          </w:tcPr>
          <w:p w:rsidR="00FC7A39" w:rsidRPr="00944169" w:rsidRDefault="00FC7A39" w:rsidP="00871FF7">
            <w:pPr>
              <w:shd w:val="clear" w:color="auto" w:fill="FFFFFF"/>
              <w:spacing w:before="40" w:after="0" w:line="240" w:lineRule="auto"/>
              <w:ind w:left="57" w:right="57"/>
              <w:rPr>
                <w:rFonts w:ascii="Times New Roman" w:hAnsi="Times New Roman"/>
                <w:b/>
                <w:sz w:val="24"/>
                <w:szCs w:val="24"/>
              </w:rPr>
            </w:pPr>
            <w:r w:rsidRPr="00944169">
              <w:rPr>
                <w:rFonts w:ascii="Times New Roman" w:hAnsi="Times New Roman"/>
                <w:b/>
                <w:sz w:val="24"/>
                <w:szCs w:val="24"/>
              </w:rPr>
              <w:t>В том числе, практических занятий и лабораторных работ</w:t>
            </w:r>
          </w:p>
        </w:tc>
        <w:tc>
          <w:tcPr>
            <w:tcW w:w="502" w:type="pct"/>
            <w:vAlign w:val="center"/>
          </w:tcPr>
          <w:p w:rsidR="00FC7A39" w:rsidRPr="00944169" w:rsidRDefault="00FC7A39" w:rsidP="00871FF7">
            <w:pPr>
              <w:spacing w:before="40" w:after="0" w:line="240" w:lineRule="auto"/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  <w:r w:rsidRPr="00944169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67" w:type="pct"/>
          </w:tcPr>
          <w:p w:rsidR="00FC7A39" w:rsidRPr="00944169" w:rsidRDefault="00FC7A39" w:rsidP="00871FF7">
            <w:pPr>
              <w:spacing w:before="40" w:after="0" w:line="240" w:lineRule="auto"/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62BFF" w:rsidRPr="00944169" w:rsidTr="00262BFF">
        <w:trPr>
          <w:trHeight w:val="20"/>
        </w:trPr>
        <w:tc>
          <w:tcPr>
            <w:tcW w:w="1261" w:type="pct"/>
            <w:vMerge/>
          </w:tcPr>
          <w:p w:rsidR="00262BFF" w:rsidRPr="00944169" w:rsidRDefault="00262BFF" w:rsidP="00871FF7">
            <w:pPr>
              <w:spacing w:before="40" w:after="0" w:line="240" w:lineRule="auto"/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70" w:type="pct"/>
          </w:tcPr>
          <w:p w:rsidR="00262BFF" w:rsidRPr="00944169" w:rsidRDefault="00262BFF" w:rsidP="00871FF7">
            <w:pPr>
              <w:spacing w:before="40" w:after="0" w:line="240" w:lineRule="auto"/>
              <w:ind w:left="57" w:right="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416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944169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502" w:type="pct"/>
            <w:vAlign w:val="center"/>
          </w:tcPr>
          <w:p w:rsidR="00262BFF" w:rsidRPr="00944169" w:rsidRDefault="00262BFF" w:rsidP="00871FF7">
            <w:pPr>
              <w:spacing w:before="40" w:after="0" w:line="240" w:lineRule="auto"/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  <w:r w:rsidRPr="00944169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67" w:type="pct"/>
            <w:vMerge w:val="restart"/>
            <w:shd w:val="clear" w:color="auto" w:fill="8DB3E2" w:themeFill="text2" w:themeFillTint="66"/>
          </w:tcPr>
          <w:p w:rsidR="00262BFF" w:rsidRPr="00944169" w:rsidRDefault="00262BFF" w:rsidP="00871FF7">
            <w:pPr>
              <w:spacing w:before="40" w:after="0" w:line="240" w:lineRule="auto"/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62BFF" w:rsidRPr="00944169" w:rsidTr="00262BFF">
        <w:trPr>
          <w:trHeight w:val="20"/>
        </w:trPr>
        <w:tc>
          <w:tcPr>
            <w:tcW w:w="1261" w:type="pct"/>
          </w:tcPr>
          <w:p w:rsidR="00262BFF" w:rsidRPr="00944169" w:rsidRDefault="00262BFF" w:rsidP="00871FF7">
            <w:pPr>
              <w:spacing w:before="40" w:after="0" w:line="240" w:lineRule="auto"/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70" w:type="pct"/>
          </w:tcPr>
          <w:p w:rsidR="00262BFF" w:rsidRPr="00944169" w:rsidRDefault="00262BFF" w:rsidP="00871FF7">
            <w:pPr>
              <w:spacing w:before="40" w:after="0" w:line="240" w:lineRule="auto"/>
              <w:ind w:left="57" w:right="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02" w:type="pct"/>
            <w:vAlign w:val="center"/>
          </w:tcPr>
          <w:p w:rsidR="00262BFF" w:rsidRPr="00944169" w:rsidRDefault="00262BFF" w:rsidP="00871FF7">
            <w:pPr>
              <w:spacing w:before="40" w:after="0" w:line="240" w:lineRule="auto"/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" w:type="pct"/>
            <w:vMerge/>
            <w:shd w:val="clear" w:color="auto" w:fill="8DB3E2" w:themeFill="text2" w:themeFillTint="66"/>
          </w:tcPr>
          <w:p w:rsidR="00262BFF" w:rsidRPr="00944169" w:rsidRDefault="00262BFF" w:rsidP="00871FF7">
            <w:pPr>
              <w:spacing w:before="40" w:after="0" w:line="240" w:lineRule="auto"/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62BFF" w:rsidRPr="00944169" w:rsidTr="00262BFF">
        <w:trPr>
          <w:trHeight w:val="20"/>
        </w:trPr>
        <w:tc>
          <w:tcPr>
            <w:tcW w:w="1261" w:type="pct"/>
          </w:tcPr>
          <w:p w:rsidR="00262BFF" w:rsidRPr="00944169" w:rsidRDefault="00262BFF" w:rsidP="00FC7A39">
            <w:pPr>
              <w:spacing w:before="40" w:after="0" w:line="240" w:lineRule="auto"/>
              <w:ind w:left="57" w:right="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416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Радел 3. Правовые и </w:t>
            </w:r>
          </w:p>
          <w:p w:rsidR="00262BFF" w:rsidRPr="00944169" w:rsidRDefault="00262BFF" w:rsidP="00FC7A39">
            <w:pPr>
              <w:spacing w:before="40" w:after="0" w:line="240" w:lineRule="auto"/>
              <w:ind w:left="57" w:right="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416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социальные вопросы </w:t>
            </w:r>
          </w:p>
          <w:p w:rsidR="00262BFF" w:rsidRPr="00944169" w:rsidRDefault="00262BFF" w:rsidP="00FC7A39">
            <w:pPr>
              <w:spacing w:before="40" w:after="0" w:line="240" w:lineRule="auto"/>
              <w:ind w:left="57" w:right="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4169">
              <w:rPr>
                <w:rFonts w:ascii="Times New Roman" w:hAnsi="Times New Roman"/>
                <w:b/>
                <w:bCs/>
                <w:sz w:val="24"/>
                <w:szCs w:val="24"/>
              </w:rPr>
              <w:t>природопользования</w:t>
            </w:r>
          </w:p>
        </w:tc>
        <w:tc>
          <w:tcPr>
            <w:tcW w:w="2270" w:type="pct"/>
          </w:tcPr>
          <w:p w:rsidR="00262BFF" w:rsidRPr="00944169" w:rsidRDefault="00262BFF" w:rsidP="00871FF7">
            <w:pPr>
              <w:spacing w:before="40" w:after="0" w:line="240" w:lineRule="auto"/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02" w:type="pct"/>
            <w:vAlign w:val="center"/>
          </w:tcPr>
          <w:p w:rsidR="00262BFF" w:rsidRPr="00944169" w:rsidRDefault="00262BFF" w:rsidP="00871FF7">
            <w:pPr>
              <w:spacing w:before="40" w:after="0" w:line="240" w:lineRule="auto"/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" w:type="pct"/>
            <w:vMerge/>
            <w:shd w:val="clear" w:color="auto" w:fill="8DB3E2" w:themeFill="text2" w:themeFillTint="66"/>
          </w:tcPr>
          <w:p w:rsidR="00262BFF" w:rsidRPr="00944169" w:rsidRDefault="00262BFF" w:rsidP="00871FF7">
            <w:pPr>
              <w:spacing w:before="40" w:after="0" w:line="240" w:lineRule="auto"/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62BFF" w:rsidRPr="00944169" w:rsidTr="00262BFF">
        <w:trPr>
          <w:trHeight w:val="20"/>
        </w:trPr>
        <w:tc>
          <w:tcPr>
            <w:tcW w:w="1261" w:type="pct"/>
            <w:vMerge w:val="restart"/>
          </w:tcPr>
          <w:p w:rsidR="00262BFF" w:rsidRPr="00944169" w:rsidRDefault="00262BFF" w:rsidP="00FC7A39">
            <w:pPr>
              <w:spacing w:before="40" w:after="0" w:line="240" w:lineRule="auto"/>
              <w:ind w:left="57" w:right="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416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3.1. </w:t>
            </w:r>
          </w:p>
          <w:p w:rsidR="00262BFF" w:rsidRPr="00944169" w:rsidRDefault="00262BFF" w:rsidP="00FC7A39">
            <w:pPr>
              <w:spacing w:before="40" w:after="0" w:line="240" w:lineRule="auto"/>
              <w:ind w:left="57" w:right="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416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Государственные и </w:t>
            </w:r>
          </w:p>
          <w:p w:rsidR="00262BFF" w:rsidRPr="00944169" w:rsidRDefault="00262BFF" w:rsidP="00FC7A39">
            <w:pPr>
              <w:spacing w:before="40" w:after="0" w:line="240" w:lineRule="auto"/>
              <w:ind w:left="57" w:right="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416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общественные </w:t>
            </w:r>
          </w:p>
          <w:p w:rsidR="00262BFF" w:rsidRPr="00944169" w:rsidRDefault="00262BFF" w:rsidP="00FC7A39">
            <w:pPr>
              <w:spacing w:before="40" w:after="0" w:line="240" w:lineRule="auto"/>
              <w:ind w:left="57" w:right="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416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мероприятия </w:t>
            </w:r>
            <w:proofErr w:type="gramStart"/>
            <w:r w:rsidRPr="00944169">
              <w:rPr>
                <w:rFonts w:ascii="Times New Roman" w:hAnsi="Times New Roman"/>
                <w:b/>
                <w:bCs/>
                <w:sz w:val="24"/>
                <w:szCs w:val="24"/>
              </w:rPr>
              <w:t>по</w:t>
            </w:r>
            <w:proofErr w:type="gramEnd"/>
            <w:r w:rsidRPr="0094416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262BFF" w:rsidRPr="00944169" w:rsidRDefault="00262BFF" w:rsidP="00FC7A39">
            <w:pPr>
              <w:spacing w:before="40" w:after="0" w:line="240" w:lineRule="auto"/>
              <w:ind w:left="57" w:right="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416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предотвращению </w:t>
            </w:r>
          </w:p>
          <w:p w:rsidR="00262BFF" w:rsidRPr="00944169" w:rsidRDefault="00262BFF" w:rsidP="00FC7A39">
            <w:pPr>
              <w:spacing w:before="40" w:after="0" w:line="240" w:lineRule="auto"/>
              <w:ind w:left="57" w:right="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416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разрушающих </w:t>
            </w:r>
          </w:p>
          <w:p w:rsidR="00262BFF" w:rsidRPr="00944169" w:rsidRDefault="00262BFF" w:rsidP="00FC7A39">
            <w:pPr>
              <w:spacing w:before="40" w:after="0" w:line="240" w:lineRule="auto"/>
              <w:ind w:left="57" w:right="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416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воздействий </w:t>
            </w:r>
            <w:proofErr w:type="gramStart"/>
            <w:r w:rsidRPr="00944169">
              <w:rPr>
                <w:rFonts w:ascii="Times New Roman" w:hAnsi="Times New Roman"/>
                <w:b/>
                <w:bCs/>
                <w:sz w:val="24"/>
                <w:szCs w:val="24"/>
              </w:rPr>
              <w:t>на</w:t>
            </w:r>
            <w:proofErr w:type="gramEnd"/>
            <w:r w:rsidRPr="0094416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262BFF" w:rsidRPr="00944169" w:rsidRDefault="00262BFF" w:rsidP="00FC7A39">
            <w:pPr>
              <w:spacing w:before="40" w:after="0" w:line="240" w:lineRule="auto"/>
              <w:ind w:left="57" w:right="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4169">
              <w:rPr>
                <w:rFonts w:ascii="Times New Roman" w:hAnsi="Times New Roman"/>
                <w:b/>
                <w:bCs/>
                <w:sz w:val="24"/>
                <w:szCs w:val="24"/>
              </w:rPr>
              <w:t>природу.</w:t>
            </w:r>
          </w:p>
        </w:tc>
        <w:tc>
          <w:tcPr>
            <w:tcW w:w="2270" w:type="pct"/>
          </w:tcPr>
          <w:p w:rsidR="00262BFF" w:rsidRPr="00944169" w:rsidRDefault="00262BFF" w:rsidP="00871FF7">
            <w:pPr>
              <w:spacing w:before="40" w:after="0" w:line="240" w:lineRule="auto"/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  <w:r w:rsidRPr="00944169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502" w:type="pct"/>
            <w:vAlign w:val="center"/>
          </w:tcPr>
          <w:p w:rsidR="00262BFF" w:rsidRPr="00944169" w:rsidRDefault="00262BFF" w:rsidP="00871FF7">
            <w:pPr>
              <w:spacing w:before="40" w:after="0" w:line="240" w:lineRule="auto"/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" w:type="pct"/>
            <w:vMerge/>
            <w:shd w:val="clear" w:color="auto" w:fill="8DB3E2" w:themeFill="text2" w:themeFillTint="66"/>
          </w:tcPr>
          <w:p w:rsidR="00262BFF" w:rsidRPr="00944169" w:rsidRDefault="00262BFF" w:rsidP="00871FF7">
            <w:pPr>
              <w:spacing w:before="40" w:after="0" w:line="240" w:lineRule="auto"/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23D68" w:rsidRPr="00944169" w:rsidTr="005E35F4">
        <w:trPr>
          <w:trHeight w:val="20"/>
        </w:trPr>
        <w:tc>
          <w:tcPr>
            <w:tcW w:w="1261" w:type="pct"/>
            <w:vMerge/>
          </w:tcPr>
          <w:p w:rsidR="00023D68" w:rsidRPr="00944169" w:rsidRDefault="00023D68" w:rsidP="00FC7A39">
            <w:pPr>
              <w:spacing w:before="40" w:after="0" w:line="240" w:lineRule="auto"/>
              <w:ind w:left="57" w:right="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70" w:type="pct"/>
          </w:tcPr>
          <w:p w:rsidR="00023D68" w:rsidRPr="00944169" w:rsidRDefault="00023D68" w:rsidP="003E562C">
            <w:pPr>
              <w:spacing w:before="40" w:after="0" w:line="240" w:lineRule="auto"/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  <w:r w:rsidRPr="00944169">
              <w:rPr>
                <w:rFonts w:ascii="Times New Roman" w:hAnsi="Times New Roman"/>
                <w:bCs/>
                <w:sz w:val="24"/>
                <w:szCs w:val="24"/>
              </w:rPr>
              <w:t>1. История Российского и международного природоохранных законодательств</w:t>
            </w:r>
          </w:p>
          <w:p w:rsidR="00023D68" w:rsidRPr="00944169" w:rsidRDefault="00023D68" w:rsidP="003E562C">
            <w:pPr>
              <w:spacing w:before="40" w:after="0" w:line="240" w:lineRule="auto"/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  <w:r w:rsidRPr="00944169">
              <w:rPr>
                <w:rFonts w:ascii="Times New Roman" w:hAnsi="Times New Roman"/>
                <w:bCs/>
                <w:sz w:val="24"/>
                <w:szCs w:val="24"/>
              </w:rPr>
              <w:t>Природоохранный надзор.</w:t>
            </w:r>
          </w:p>
          <w:p w:rsidR="00023D68" w:rsidRPr="00944169" w:rsidRDefault="00023D68" w:rsidP="003E562C">
            <w:pPr>
              <w:spacing w:before="40" w:after="0" w:line="240" w:lineRule="auto"/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  <w:r w:rsidRPr="00944169">
              <w:rPr>
                <w:rFonts w:ascii="Times New Roman" w:hAnsi="Times New Roman"/>
                <w:bCs/>
                <w:sz w:val="24"/>
                <w:szCs w:val="24"/>
              </w:rPr>
              <w:t>2. Экологический мониторинг состояния природной среды. Экологическое прогнозирование.</w:t>
            </w:r>
          </w:p>
        </w:tc>
        <w:tc>
          <w:tcPr>
            <w:tcW w:w="502" w:type="pct"/>
            <w:vAlign w:val="center"/>
          </w:tcPr>
          <w:p w:rsidR="00023D68" w:rsidRPr="00944169" w:rsidRDefault="00023D68" w:rsidP="00871FF7">
            <w:pPr>
              <w:spacing w:before="40" w:after="0" w:line="240" w:lineRule="auto"/>
              <w:ind w:left="57" w:right="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4169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67" w:type="pct"/>
          </w:tcPr>
          <w:p w:rsidR="00023D68" w:rsidRPr="00944169" w:rsidRDefault="00262BFF" w:rsidP="00262BFF">
            <w:pPr>
              <w:spacing w:before="40" w:after="0" w:line="240" w:lineRule="auto"/>
              <w:ind w:left="57" w:right="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62BFF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</w:p>
        </w:tc>
      </w:tr>
      <w:tr w:rsidR="00262BFF" w:rsidRPr="00944169" w:rsidTr="00262BFF">
        <w:trPr>
          <w:trHeight w:val="20"/>
        </w:trPr>
        <w:tc>
          <w:tcPr>
            <w:tcW w:w="1261" w:type="pct"/>
            <w:vMerge/>
          </w:tcPr>
          <w:p w:rsidR="00262BFF" w:rsidRPr="00944169" w:rsidRDefault="00262BFF" w:rsidP="00871FF7">
            <w:pPr>
              <w:spacing w:before="40" w:after="0" w:line="240" w:lineRule="auto"/>
              <w:ind w:left="57" w:right="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70" w:type="pct"/>
          </w:tcPr>
          <w:p w:rsidR="00262BFF" w:rsidRPr="00944169" w:rsidRDefault="00262BFF" w:rsidP="00871FF7">
            <w:pPr>
              <w:shd w:val="clear" w:color="auto" w:fill="FFFFFF"/>
              <w:spacing w:before="40" w:after="0" w:line="240" w:lineRule="auto"/>
              <w:ind w:left="57" w:right="57"/>
              <w:rPr>
                <w:rFonts w:ascii="Times New Roman" w:hAnsi="Times New Roman"/>
                <w:b/>
                <w:sz w:val="24"/>
                <w:szCs w:val="24"/>
              </w:rPr>
            </w:pPr>
            <w:r w:rsidRPr="00944169">
              <w:rPr>
                <w:rFonts w:ascii="Times New Roman" w:hAnsi="Times New Roman"/>
                <w:b/>
                <w:sz w:val="24"/>
                <w:szCs w:val="24"/>
              </w:rPr>
              <w:t>В том числе, практических занятий и лабораторных работ</w:t>
            </w:r>
          </w:p>
        </w:tc>
        <w:tc>
          <w:tcPr>
            <w:tcW w:w="502" w:type="pct"/>
            <w:vAlign w:val="center"/>
          </w:tcPr>
          <w:p w:rsidR="00262BFF" w:rsidRPr="00944169" w:rsidRDefault="00262BFF" w:rsidP="00871FF7">
            <w:pPr>
              <w:spacing w:before="40" w:after="0" w:line="240" w:lineRule="auto"/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  <w:r w:rsidRPr="00944169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67" w:type="pct"/>
            <w:vMerge w:val="restart"/>
            <w:shd w:val="clear" w:color="auto" w:fill="8DB3E2" w:themeFill="text2" w:themeFillTint="66"/>
          </w:tcPr>
          <w:p w:rsidR="00262BFF" w:rsidRPr="00944169" w:rsidRDefault="00262BFF" w:rsidP="00871FF7">
            <w:pPr>
              <w:spacing w:before="40" w:after="0" w:line="240" w:lineRule="auto"/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62BFF" w:rsidRPr="00944169" w:rsidTr="00262BFF">
        <w:trPr>
          <w:trHeight w:val="20"/>
        </w:trPr>
        <w:tc>
          <w:tcPr>
            <w:tcW w:w="1261" w:type="pct"/>
            <w:vMerge/>
          </w:tcPr>
          <w:p w:rsidR="00262BFF" w:rsidRPr="00944169" w:rsidRDefault="00262BFF" w:rsidP="00871FF7">
            <w:pPr>
              <w:spacing w:before="40" w:after="0" w:line="240" w:lineRule="auto"/>
              <w:ind w:left="57" w:right="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70" w:type="pct"/>
          </w:tcPr>
          <w:p w:rsidR="00262BFF" w:rsidRPr="00944169" w:rsidRDefault="00262BFF" w:rsidP="00871FF7">
            <w:pPr>
              <w:spacing w:before="40" w:after="0" w:line="240" w:lineRule="auto"/>
              <w:ind w:left="57" w:right="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416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944169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502" w:type="pct"/>
            <w:vAlign w:val="center"/>
          </w:tcPr>
          <w:p w:rsidR="00262BFF" w:rsidRPr="00944169" w:rsidRDefault="00262BFF" w:rsidP="00871FF7">
            <w:pPr>
              <w:spacing w:before="40" w:after="0" w:line="240" w:lineRule="auto"/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  <w:r w:rsidRPr="00944169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67" w:type="pct"/>
            <w:vMerge/>
            <w:shd w:val="clear" w:color="auto" w:fill="8DB3E2" w:themeFill="text2" w:themeFillTint="66"/>
          </w:tcPr>
          <w:p w:rsidR="00262BFF" w:rsidRPr="00944169" w:rsidRDefault="00262BFF" w:rsidP="00871FF7">
            <w:pPr>
              <w:spacing w:before="40" w:after="0" w:line="240" w:lineRule="auto"/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62BFF" w:rsidRPr="00944169" w:rsidTr="00262BFF">
        <w:trPr>
          <w:trHeight w:val="20"/>
        </w:trPr>
        <w:tc>
          <w:tcPr>
            <w:tcW w:w="1261" w:type="pct"/>
            <w:vMerge/>
          </w:tcPr>
          <w:p w:rsidR="00262BFF" w:rsidRPr="00944169" w:rsidRDefault="00262BFF" w:rsidP="00871FF7">
            <w:pPr>
              <w:spacing w:before="40" w:after="0" w:line="240" w:lineRule="auto"/>
              <w:ind w:left="57" w:right="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70" w:type="pct"/>
          </w:tcPr>
          <w:p w:rsidR="00262BFF" w:rsidRPr="00944169" w:rsidRDefault="00262BFF" w:rsidP="00871FF7">
            <w:pPr>
              <w:spacing w:before="40" w:after="0" w:line="240" w:lineRule="auto"/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  <w:r w:rsidRPr="00944169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502" w:type="pct"/>
            <w:vAlign w:val="center"/>
          </w:tcPr>
          <w:p w:rsidR="00262BFF" w:rsidRPr="00944169" w:rsidRDefault="00262BFF" w:rsidP="00871FF7">
            <w:pPr>
              <w:spacing w:before="40" w:after="0" w:line="240" w:lineRule="auto"/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" w:type="pct"/>
            <w:vMerge/>
            <w:shd w:val="clear" w:color="auto" w:fill="8DB3E2" w:themeFill="text2" w:themeFillTint="66"/>
          </w:tcPr>
          <w:p w:rsidR="00262BFF" w:rsidRPr="00944169" w:rsidRDefault="00262BFF" w:rsidP="00871FF7">
            <w:pPr>
              <w:spacing w:before="40" w:after="0" w:line="240" w:lineRule="auto"/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E562C" w:rsidRPr="00944169" w:rsidTr="005E35F4">
        <w:trPr>
          <w:trHeight w:val="20"/>
        </w:trPr>
        <w:tc>
          <w:tcPr>
            <w:tcW w:w="1261" w:type="pct"/>
            <w:vMerge w:val="restart"/>
          </w:tcPr>
          <w:p w:rsidR="003E562C" w:rsidRPr="00944169" w:rsidRDefault="003E562C" w:rsidP="00FC7A39">
            <w:pPr>
              <w:spacing w:before="40" w:after="0" w:line="240" w:lineRule="auto"/>
              <w:ind w:left="57" w:right="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416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3.2. </w:t>
            </w:r>
          </w:p>
          <w:p w:rsidR="003E562C" w:rsidRPr="00944169" w:rsidRDefault="003E562C" w:rsidP="00FC7A39">
            <w:pPr>
              <w:spacing w:before="40" w:after="0" w:line="240" w:lineRule="auto"/>
              <w:ind w:left="57" w:right="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416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Экологическое </w:t>
            </w:r>
          </w:p>
          <w:p w:rsidR="003E562C" w:rsidRPr="00944169" w:rsidRDefault="003E562C" w:rsidP="00FC7A39">
            <w:pPr>
              <w:spacing w:before="40" w:after="0" w:line="240" w:lineRule="auto"/>
              <w:ind w:left="57" w:right="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416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регулирование и </w:t>
            </w:r>
          </w:p>
          <w:p w:rsidR="003E562C" w:rsidRPr="00944169" w:rsidRDefault="003E562C" w:rsidP="00FC7A39">
            <w:pPr>
              <w:spacing w:before="40" w:after="0" w:line="240" w:lineRule="auto"/>
              <w:ind w:left="57" w:right="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4169">
              <w:rPr>
                <w:rFonts w:ascii="Times New Roman" w:hAnsi="Times New Roman"/>
                <w:b/>
                <w:bCs/>
                <w:sz w:val="24"/>
                <w:szCs w:val="24"/>
              </w:rPr>
              <w:t>экологическое право</w:t>
            </w:r>
          </w:p>
        </w:tc>
        <w:tc>
          <w:tcPr>
            <w:tcW w:w="2270" w:type="pct"/>
          </w:tcPr>
          <w:p w:rsidR="003E562C" w:rsidRPr="00944169" w:rsidRDefault="003E562C" w:rsidP="003E562C">
            <w:pPr>
              <w:spacing w:before="40" w:after="0" w:line="240" w:lineRule="auto"/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  <w:r w:rsidRPr="00944169">
              <w:rPr>
                <w:rFonts w:ascii="Times New Roman" w:hAnsi="Times New Roman"/>
                <w:bCs/>
                <w:sz w:val="24"/>
                <w:szCs w:val="24"/>
              </w:rPr>
              <w:t>1. Понятие экологического регулирования и экологического права. Проблемы</w:t>
            </w:r>
          </w:p>
          <w:p w:rsidR="003E562C" w:rsidRPr="00944169" w:rsidRDefault="003E562C" w:rsidP="003E562C">
            <w:pPr>
              <w:spacing w:before="40" w:after="0" w:line="240" w:lineRule="auto"/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  <w:r w:rsidRPr="00944169">
              <w:rPr>
                <w:rFonts w:ascii="Times New Roman" w:hAnsi="Times New Roman"/>
                <w:bCs/>
                <w:sz w:val="24"/>
                <w:szCs w:val="24"/>
              </w:rPr>
              <w:t xml:space="preserve">экологического регулирования. </w:t>
            </w:r>
          </w:p>
          <w:p w:rsidR="003E562C" w:rsidRPr="00944169" w:rsidRDefault="003E562C" w:rsidP="003E562C">
            <w:pPr>
              <w:spacing w:before="40" w:after="0" w:line="240" w:lineRule="auto"/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  <w:r w:rsidRPr="00944169">
              <w:rPr>
                <w:rFonts w:ascii="Times New Roman" w:hAnsi="Times New Roman"/>
                <w:bCs/>
                <w:sz w:val="24"/>
                <w:szCs w:val="24"/>
              </w:rPr>
              <w:t>2. Экологический контроль в РФ. Особенности природоохранного законодательства.</w:t>
            </w:r>
          </w:p>
        </w:tc>
        <w:tc>
          <w:tcPr>
            <w:tcW w:w="502" w:type="pct"/>
            <w:vAlign w:val="center"/>
          </w:tcPr>
          <w:p w:rsidR="003E562C" w:rsidRPr="00944169" w:rsidRDefault="008B111E" w:rsidP="00871FF7">
            <w:pPr>
              <w:spacing w:before="40" w:after="0" w:line="240" w:lineRule="auto"/>
              <w:ind w:left="57" w:right="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4169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67" w:type="pct"/>
          </w:tcPr>
          <w:p w:rsidR="003E562C" w:rsidRPr="00944169" w:rsidRDefault="00262BFF" w:rsidP="00262BFF">
            <w:pPr>
              <w:spacing w:before="40" w:after="0" w:line="240" w:lineRule="auto"/>
              <w:ind w:left="57" w:right="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62BFF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</w:p>
        </w:tc>
      </w:tr>
      <w:tr w:rsidR="00262BFF" w:rsidRPr="00944169" w:rsidTr="00262BFF">
        <w:trPr>
          <w:trHeight w:val="20"/>
        </w:trPr>
        <w:tc>
          <w:tcPr>
            <w:tcW w:w="1261" w:type="pct"/>
            <w:vMerge/>
          </w:tcPr>
          <w:p w:rsidR="00262BFF" w:rsidRPr="00944169" w:rsidRDefault="00262BFF" w:rsidP="00871FF7">
            <w:pPr>
              <w:spacing w:before="40" w:after="0" w:line="240" w:lineRule="auto"/>
              <w:ind w:left="57" w:right="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70" w:type="pct"/>
          </w:tcPr>
          <w:p w:rsidR="00262BFF" w:rsidRPr="00944169" w:rsidRDefault="00262BFF" w:rsidP="005E35F4">
            <w:pPr>
              <w:shd w:val="clear" w:color="auto" w:fill="FFFFFF"/>
              <w:spacing w:before="40" w:after="0" w:line="240" w:lineRule="auto"/>
              <w:ind w:left="57" w:right="57"/>
              <w:rPr>
                <w:rFonts w:ascii="Times New Roman" w:hAnsi="Times New Roman"/>
                <w:b/>
                <w:sz w:val="24"/>
                <w:szCs w:val="24"/>
              </w:rPr>
            </w:pPr>
            <w:r w:rsidRPr="00944169">
              <w:rPr>
                <w:rFonts w:ascii="Times New Roman" w:hAnsi="Times New Roman"/>
                <w:b/>
                <w:sz w:val="24"/>
                <w:szCs w:val="24"/>
              </w:rPr>
              <w:t>В том числе, практических занятий и лабораторных работ</w:t>
            </w:r>
          </w:p>
        </w:tc>
        <w:tc>
          <w:tcPr>
            <w:tcW w:w="502" w:type="pct"/>
            <w:vAlign w:val="center"/>
          </w:tcPr>
          <w:p w:rsidR="00262BFF" w:rsidRPr="00944169" w:rsidRDefault="00262BFF" w:rsidP="00871FF7">
            <w:pPr>
              <w:spacing w:before="40" w:after="0" w:line="240" w:lineRule="auto"/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  <w:r w:rsidRPr="00944169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67" w:type="pct"/>
            <w:vMerge w:val="restart"/>
            <w:shd w:val="clear" w:color="auto" w:fill="8DB3E2" w:themeFill="text2" w:themeFillTint="66"/>
          </w:tcPr>
          <w:p w:rsidR="00262BFF" w:rsidRPr="00944169" w:rsidRDefault="00262BFF" w:rsidP="00871FF7">
            <w:pPr>
              <w:spacing w:before="40" w:after="0" w:line="240" w:lineRule="auto"/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62BFF" w:rsidRPr="00944169" w:rsidTr="00262BFF">
        <w:trPr>
          <w:trHeight w:val="20"/>
        </w:trPr>
        <w:tc>
          <w:tcPr>
            <w:tcW w:w="1261" w:type="pct"/>
            <w:vMerge/>
          </w:tcPr>
          <w:p w:rsidR="00262BFF" w:rsidRPr="00944169" w:rsidRDefault="00262BFF" w:rsidP="00871FF7">
            <w:pPr>
              <w:spacing w:before="40" w:after="0" w:line="240" w:lineRule="auto"/>
              <w:ind w:left="57" w:right="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70" w:type="pct"/>
          </w:tcPr>
          <w:p w:rsidR="00262BFF" w:rsidRPr="00944169" w:rsidRDefault="00262BFF" w:rsidP="00871FF7">
            <w:pPr>
              <w:spacing w:before="40" w:after="0" w:line="240" w:lineRule="auto"/>
              <w:ind w:left="57" w:right="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416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944169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502" w:type="pct"/>
            <w:vAlign w:val="center"/>
          </w:tcPr>
          <w:p w:rsidR="00262BFF" w:rsidRPr="00944169" w:rsidRDefault="00262BFF" w:rsidP="00871FF7">
            <w:pPr>
              <w:spacing w:before="40" w:after="0" w:line="240" w:lineRule="auto"/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  <w:r w:rsidRPr="00944169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67" w:type="pct"/>
            <w:vMerge/>
            <w:shd w:val="clear" w:color="auto" w:fill="8DB3E2" w:themeFill="text2" w:themeFillTint="66"/>
          </w:tcPr>
          <w:p w:rsidR="00262BFF" w:rsidRPr="00944169" w:rsidRDefault="00262BFF" w:rsidP="00871FF7">
            <w:pPr>
              <w:spacing w:before="40" w:after="0" w:line="240" w:lineRule="auto"/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62BFF" w:rsidRPr="00944169" w:rsidTr="00262BFF">
        <w:trPr>
          <w:trHeight w:val="20"/>
        </w:trPr>
        <w:tc>
          <w:tcPr>
            <w:tcW w:w="1261" w:type="pct"/>
            <w:vMerge w:val="restart"/>
          </w:tcPr>
          <w:p w:rsidR="00262BFF" w:rsidRPr="00944169" w:rsidRDefault="00262BFF" w:rsidP="00FC7A39">
            <w:pPr>
              <w:spacing w:before="40" w:after="0" w:line="240" w:lineRule="auto"/>
              <w:ind w:left="57" w:right="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4169">
              <w:rPr>
                <w:rFonts w:ascii="Times New Roman" w:hAnsi="Times New Roman"/>
                <w:b/>
                <w:bCs/>
                <w:sz w:val="24"/>
                <w:szCs w:val="24"/>
              </w:rPr>
              <w:t>Тема 3.3. Социальные</w:t>
            </w:r>
          </w:p>
          <w:p w:rsidR="00262BFF" w:rsidRPr="00944169" w:rsidRDefault="00262BFF" w:rsidP="00FC7A39">
            <w:pPr>
              <w:spacing w:before="40" w:after="0" w:line="240" w:lineRule="auto"/>
              <w:ind w:left="57" w:right="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416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проблемы </w:t>
            </w:r>
          </w:p>
          <w:p w:rsidR="00262BFF" w:rsidRPr="00944169" w:rsidRDefault="00262BFF" w:rsidP="00FC7A39">
            <w:pPr>
              <w:spacing w:before="40" w:after="0" w:line="240" w:lineRule="auto"/>
              <w:ind w:left="57" w:right="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4169">
              <w:rPr>
                <w:rFonts w:ascii="Times New Roman" w:hAnsi="Times New Roman"/>
                <w:b/>
                <w:bCs/>
                <w:sz w:val="24"/>
                <w:szCs w:val="24"/>
              </w:rPr>
              <w:t>природопользования</w:t>
            </w:r>
          </w:p>
        </w:tc>
        <w:tc>
          <w:tcPr>
            <w:tcW w:w="2270" w:type="pct"/>
          </w:tcPr>
          <w:p w:rsidR="00262BFF" w:rsidRPr="00944169" w:rsidRDefault="00262BFF" w:rsidP="00871FF7">
            <w:pPr>
              <w:spacing w:before="40" w:after="0" w:line="240" w:lineRule="auto"/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  <w:r w:rsidRPr="00944169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502" w:type="pct"/>
            <w:vAlign w:val="center"/>
          </w:tcPr>
          <w:p w:rsidR="00262BFF" w:rsidRPr="00944169" w:rsidRDefault="00262BFF" w:rsidP="00871FF7">
            <w:pPr>
              <w:spacing w:before="40" w:after="0" w:line="240" w:lineRule="auto"/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" w:type="pct"/>
            <w:vMerge/>
            <w:shd w:val="clear" w:color="auto" w:fill="8DB3E2" w:themeFill="text2" w:themeFillTint="66"/>
          </w:tcPr>
          <w:p w:rsidR="00262BFF" w:rsidRPr="00944169" w:rsidRDefault="00262BFF" w:rsidP="00871FF7">
            <w:pPr>
              <w:spacing w:before="40" w:after="0" w:line="240" w:lineRule="auto"/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E562C" w:rsidRPr="00944169" w:rsidTr="005E35F4">
        <w:trPr>
          <w:trHeight w:val="20"/>
        </w:trPr>
        <w:tc>
          <w:tcPr>
            <w:tcW w:w="1261" w:type="pct"/>
            <w:vMerge/>
          </w:tcPr>
          <w:p w:rsidR="003E562C" w:rsidRPr="00944169" w:rsidRDefault="003E562C" w:rsidP="00FC7A39">
            <w:pPr>
              <w:spacing w:before="40" w:after="0" w:line="240" w:lineRule="auto"/>
              <w:ind w:left="57" w:right="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70" w:type="pct"/>
          </w:tcPr>
          <w:p w:rsidR="003E562C" w:rsidRPr="00944169" w:rsidRDefault="003E562C" w:rsidP="003E562C">
            <w:pPr>
              <w:spacing w:before="40" w:after="0" w:line="240" w:lineRule="auto"/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  <w:r w:rsidRPr="00944169">
              <w:rPr>
                <w:rFonts w:ascii="Times New Roman" w:hAnsi="Times New Roman"/>
                <w:bCs/>
                <w:sz w:val="24"/>
                <w:szCs w:val="24"/>
              </w:rPr>
              <w:t>1. Взаимоотношение общественных и государственных организаций в области</w:t>
            </w:r>
          </w:p>
          <w:p w:rsidR="003E562C" w:rsidRPr="00944169" w:rsidRDefault="003E562C" w:rsidP="003E562C">
            <w:pPr>
              <w:spacing w:before="40" w:after="0" w:line="240" w:lineRule="auto"/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  <w:r w:rsidRPr="00944169">
              <w:rPr>
                <w:rFonts w:ascii="Times New Roman" w:hAnsi="Times New Roman"/>
                <w:bCs/>
                <w:sz w:val="24"/>
                <w:szCs w:val="24"/>
              </w:rPr>
              <w:t xml:space="preserve">экологического мониторинга и экологического регулирования. </w:t>
            </w:r>
          </w:p>
          <w:p w:rsidR="003E562C" w:rsidRPr="00944169" w:rsidRDefault="003E562C" w:rsidP="003E562C">
            <w:pPr>
              <w:spacing w:before="40" w:after="0" w:line="240" w:lineRule="auto"/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  <w:r w:rsidRPr="00944169">
              <w:rPr>
                <w:rFonts w:ascii="Times New Roman" w:hAnsi="Times New Roman"/>
                <w:bCs/>
                <w:sz w:val="24"/>
                <w:szCs w:val="24"/>
              </w:rPr>
              <w:t>2. Приемлемый и сбалансированный риск.</w:t>
            </w:r>
          </w:p>
        </w:tc>
        <w:tc>
          <w:tcPr>
            <w:tcW w:w="502" w:type="pct"/>
            <w:vAlign w:val="center"/>
          </w:tcPr>
          <w:p w:rsidR="003E562C" w:rsidRPr="00944169" w:rsidRDefault="003E562C" w:rsidP="00871FF7">
            <w:pPr>
              <w:spacing w:before="40" w:after="0" w:line="240" w:lineRule="auto"/>
              <w:ind w:left="57" w:right="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4169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67" w:type="pct"/>
          </w:tcPr>
          <w:p w:rsidR="003E562C" w:rsidRPr="00944169" w:rsidRDefault="00262BFF" w:rsidP="00262BFF">
            <w:pPr>
              <w:spacing w:before="40" w:after="0" w:line="240" w:lineRule="auto"/>
              <w:ind w:left="57" w:right="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62BFF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</w:p>
        </w:tc>
      </w:tr>
      <w:tr w:rsidR="00262BFF" w:rsidRPr="00944169" w:rsidTr="00262BFF">
        <w:trPr>
          <w:trHeight w:val="20"/>
        </w:trPr>
        <w:tc>
          <w:tcPr>
            <w:tcW w:w="1261" w:type="pct"/>
            <w:vMerge/>
          </w:tcPr>
          <w:p w:rsidR="00262BFF" w:rsidRPr="00944169" w:rsidRDefault="00262BFF" w:rsidP="00FC7A39">
            <w:pPr>
              <w:spacing w:before="40" w:after="0" w:line="240" w:lineRule="auto"/>
              <w:ind w:left="57" w:right="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70" w:type="pct"/>
          </w:tcPr>
          <w:p w:rsidR="00262BFF" w:rsidRPr="00944169" w:rsidRDefault="00262BFF" w:rsidP="00871FF7">
            <w:pPr>
              <w:shd w:val="clear" w:color="auto" w:fill="FFFFFF"/>
              <w:spacing w:before="40" w:after="0" w:line="240" w:lineRule="auto"/>
              <w:ind w:left="57" w:right="57"/>
              <w:rPr>
                <w:rFonts w:ascii="Times New Roman" w:hAnsi="Times New Roman"/>
                <w:b/>
                <w:sz w:val="24"/>
                <w:szCs w:val="24"/>
              </w:rPr>
            </w:pPr>
            <w:r w:rsidRPr="00944169">
              <w:rPr>
                <w:rFonts w:ascii="Times New Roman" w:hAnsi="Times New Roman"/>
                <w:b/>
                <w:sz w:val="24"/>
                <w:szCs w:val="24"/>
              </w:rPr>
              <w:t>В том числе, практических занятий и лабораторных работ</w:t>
            </w:r>
          </w:p>
        </w:tc>
        <w:tc>
          <w:tcPr>
            <w:tcW w:w="502" w:type="pct"/>
            <w:vAlign w:val="center"/>
          </w:tcPr>
          <w:p w:rsidR="00262BFF" w:rsidRPr="00944169" w:rsidRDefault="00262BFF" w:rsidP="00871FF7">
            <w:pPr>
              <w:spacing w:before="40" w:after="0" w:line="240" w:lineRule="auto"/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  <w:r w:rsidRPr="00944169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67" w:type="pct"/>
            <w:vMerge w:val="restart"/>
            <w:shd w:val="clear" w:color="auto" w:fill="8DB3E2" w:themeFill="text2" w:themeFillTint="66"/>
          </w:tcPr>
          <w:p w:rsidR="00262BFF" w:rsidRPr="00944169" w:rsidRDefault="00262BFF" w:rsidP="00871FF7">
            <w:pPr>
              <w:spacing w:before="40" w:after="0" w:line="240" w:lineRule="auto"/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62BFF" w:rsidRPr="00944169" w:rsidTr="00262BFF">
        <w:trPr>
          <w:trHeight w:val="20"/>
        </w:trPr>
        <w:tc>
          <w:tcPr>
            <w:tcW w:w="1261" w:type="pct"/>
            <w:vMerge/>
          </w:tcPr>
          <w:p w:rsidR="00262BFF" w:rsidRPr="00944169" w:rsidRDefault="00262BFF" w:rsidP="00871FF7">
            <w:pPr>
              <w:spacing w:before="40" w:after="0" w:line="240" w:lineRule="auto"/>
              <w:ind w:left="57" w:right="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70" w:type="pct"/>
          </w:tcPr>
          <w:p w:rsidR="00262BFF" w:rsidRPr="00944169" w:rsidRDefault="00262BFF" w:rsidP="00871FF7">
            <w:pPr>
              <w:spacing w:before="40" w:after="0" w:line="240" w:lineRule="auto"/>
              <w:ind w:left="57" w:right="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416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944169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502" w:type="pct"/>
            <w:vAlign w:val="center"/>
          </w:tcPr>
          <w:p w:rsidR="00262BFF" w:rsidRPr="00944169" w:rsidRDefault="00262BFF" w:rsidP="00871FF7">
            <w:pPr>
              <w:spacing w:before="40" w:after="0" w:line="240" w:lineRule="auto"/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  <w:r w:rsidRPr="00944169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67" w:type="pct"/>
            <w:vMerge/>
            <w:shd w:val="clear" w:color="auto" w:fill="8DB3E2" w:themeFill="text2" w:themeFillTint="66"/>
          </w:tcPr>
          <w:p w:rsidR="00262BFF" w:rsidRPr="00944169" w:rsidRDefault="00262BFF" w:rsidP="00871FF7">
            <w:pPr>
              <w:spacing w:before="40" w:after="0" w:line="240" w:lineRule="auto"/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62BFF" w:rsidRPr="00944169" w:rsidTr="00262BFF">
        <w:trPr>
          <w:trHeight w:val="20"/>
        </w:trPr>
        <w:tc>
          <w:tcPr>
            <w:tcW w:w="1261" w:type="pct"/>
            <w:vMerge w:val="restart"/>
          </w:tcPr>
          <w:p w:rsidR="00262BFF" w:rsidRPr="00944169" w:rsidRDefault="00262BFF" w:rsidP="00FC7A39">
            <w:pPr>
              <w:spacing w:before="40" w:after="0" w:line="240" w:lineRule="auto"/>
              <w:ind w:left="57" w:right="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416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3.4. </w:t>
            </w:r>
          </w:p>
          <w:p w:rsidR="00262BFF" w:rsidRPr="00944169" w:rsidRDefault="00262BFF" w:rsidP="00FC7A39">
            <w:pPr>
              <w:spacing w:before="40" w:after="0" w:line="240" w:lineRule="auto"/>
              <w:ind w:left="57" w:right="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416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Международное </w:t>
            </w:r>
          </w:p>
          <w:p w:rsidR="00262BFF" w:rsidRPr="00944169" w:rsidRDefault="00262BFF" w:rsidP="00FC7A39">
            <w:pPr>
              <w:spacing w:before="40" w:after="0" w:line="240" w:lineRule="auto"/>
              <w:ind w:left="57" w:right="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416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сотрудничество </w:t>
            </w:r>
            <w:proofErr w:type="gramStart"/>
            <w:r w:rsidRPr="00944169">
              <w:rPr>
                <w:rFonts w:ascii="Times New Roman" w:hAnsi="Times New Roman"/>
                <w:b/>
                <w:bCs/>
                <w:sz w:val="24"/>
                <w:szCs w:val="24"/>
              </w:rPr>
              <w:t>в</w:t>
            </w:r>
            <w:proofErr w:type="gramEnd"/>
            <w:r w:rsidRPr="0094416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262BFF" w:rsidRPr="00944169" w:rsidRDefault="00262BFF" w:rsidP="00FC7A39">
            <w:pPr>
              <w:spacing w:before="40" w:after="0" w:line="240" w:lineRule="auto"/>
              <w:ind w:left="57" w:right="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416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области охраны </w:t>
            </w:r>
          </w:p>
          <w:p w:rsidR="00262BFF" w:rsidRPr="00944169" w:rsidRDefault="00262BFF" w:rsidP="00FC7A39">
            <w:pPr>
              <w:spacing w:before="40" w:after="0" w:line="240" w:lineRule="auto"/>
              <w:ind w:left="57" w:right="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4169">
              <w:rPr>
                <w:rFonts w:ascii="Times New Roman" w:hAnsi="Times New Roman"/>
                <w:b/>
                <w:bCs/>
                <w:sz w:val="24"/>
                <w:szCs w:val="24"/>
              </w:rPr>
              <w:t>окружающей среды</w:t>
            </w:r>
          </w:p>
        </w:tc>
        <w:tc>
          <w:tcPr>
            <w:tcW w:w="2270" w:type="pct"/>
          </w:tcPr>
          <w:p w:rsidR="00262BFF" w:rsidRPr="00944169" w:rsidRDefault="00262BFF" w:rsidP="00871FF7">
            <w:pPr>
              <w:spacing w:before="40" w:after="0" w:line="240" w:lineRule="auto"/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  <w:r w:rsidRPr="00944169">
              <w:rPr>
                <w:rFonts w:ascii="Times New Roman" w:hAnsi="Times New Roman"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502" w:type="pct"/>
            <w:vAlign w:val="center"/>
          </w:tcPr>
          <w:p w:rsidR="00262BFF" w:rsidRPr="00944169" w:rsidRDefault="00262BFF" w:rsidP="00871FF7">
            <w:pPr>
              <w:spacing w:before="40" w:after="0" w:line="240" w:lineRule="auto"/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" w:type="pct"/>
            <w:vMerge/>
            <w:shd w:val="clear" w:color="auto" w:fill="8DB3E2" w:themeFill="text2" w:themeFillTint="66"/>
          </w:tcPr>
          <w:p w:rsidR="00262BFF" w:rsidRPr="00944169" w:rsidRDefault="00262BFF" w:rsidP="00871FF7">
            <w:pPr>
              <w:spacing w:before="40" w:after="0" w:line="240" w:lineRule="auto"/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C4272" w:rsidRPr="00944169" w:rsidTr="005E35F4">
        <w:trPr>
          <w:trHeight w:val="20"/>
        </w:trPr>
        <w:tc>
          <w:tcPr>
            <w:tcW w:w="1261" w:type="pct"/>
            <w:vMerge/>
          </w:tcPr>
          <w:p w:rsidR="00CC4272" w:rsidRPr="00944169" w:rsidRDefault="00CC4272" w:rsidP="00FC7A39">
            <w:pPr>
              <w:spacing w:before="40" w:after="0" w:line="240" w:lineRule="auto"/>
              <w:ind w:left="57" w:right="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70" w:type="pct"/>
          </w:tcPr>
          <w:p w:rsidR="00CC4272" w:rsidRPr="00944169" w:rsidRDefault="00CC4272" w:rsidP="00CC4272">
            <w:pPr>
              <w:spacing w:before="40" w:after="0" w:line="240" w:lineRule="auto"/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  <w:r w:rsidRPr="00944169">
              <w:rPr>
                <w:rFonts w:ascii="Times New Roman" w:hAnsi="Times New Roman"/>
                <w:bCs/>
                <w:sz w:val="24"/>
                <w:szCs w:val="24"/>
              </w:rPr>
              <w:t xml:space="preserve">1. Международное сотрудничество в области охраны окружающей среды. </w:t>
            </w:r>
          </w:p>
          <w:p w:rsidR="00CC4272" w:rsidRPr="00944169" w:rsidRDefault="00CC4272" w:rsidP="00CC4272">
            <w:pPr>
              <w:spacing w:before="40" w:after="0" w:line="240" w:lineRule="auto"/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  <w:r w:rsidRPr="00944169">
              <w:rPr>
                <w:rFonts w:ascii="Times New Roman" w:hAnsi="Times New Roman"/>
                <w:bCs/>
                <w:sz w:val="24"/>
                <w:szCs w:val="24"/>
              </w:rPr>
              <w:t>2. Международное природоохранное законодательство.</w:t>
            </w:r>
          </w:p>
          <w:p w:rsidR="00CC4272" w:rsidRPr="00944169" w:rsidRDefault="00CC4272" w:rsidP="00CC4272">
            <w:pPr>
              <w:spacing w:before="40" w:after="0" w:line="240" w:lineRule="auto"/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  <w:r w:rsidRPr="00944169">
              <w:rPr>
                <w:rFonts w:ascii="Times New Roman" w:hAnsi="Times New Roman"/>
                <w:bCs/>
                <w:sz w:val="24"/>
                <w:szCs w:val="24"/>
              </w:rPr>
              <w:t>3. Мировоззрение устойчивого развития.</w:t>
            </w:r>
          </w:p>
        </w:tc>
        <w:tc>
          <w:tcPr>
            <w:tcW w:w="502" w:type="pct"/>
            <w:vAlign w:val="center"/>
          </w:tcPr>
          <w:p w:rsidR="00CC4272" w:rsidRPr="00944169" w:rsidRDefault="00CC4272" w:rsidP="00871FF7">
            <w:pPr>
              <w:spacing w:before="40" w:after="0" w:line="240" w:lineRule="auto"/>
              <w:ind w:left="57" w:right="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4169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67" w:type="pct"/>
          </w:tcPr>
          <w:p w:rsidR="00CC4272" w:rsidRPr="00944169" w:rsidRDefault="00262BFF" w:rsidP="00262BFF">
            <w:pPr>
              <w:spacing w:before="40" w:after="0" w:line="240" w:lineRule="auto"/>
              <w:ind w:left="57" w:right="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62BFF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</w:p>
        </w:tc>
      </w:tr>
      <w:tr w:rsidR="00262BFF" w:rsidRPr="00944169" w:rsidTr="00262BFF">
        <w:trPr>
          <w:trHeight w:val="20"/>
        </w:trPr>
        <w:tc>
          <w:tcPr>
            <w:tcW w:w="1261" w:type="pct"/>
            <w:vMerge/>
          </w:tcPr>
          <w:p w:rsidR="00262BFF" w:rsidRPr="00944169" w:rsidRDefault="00262BFF" w:rsidP="00FC7A39">
            <w:pPr>
              <w:spacing w:before="40" w:after="0" w:line="240" w:lineRule="auto"/>
              <w:ind w:left="57" w:right="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70" w:type="pct"/>
          </w:tcPr>
          <w:p w:rsidR="00262BFF" w:rsidRPr="00944169" w:rsidRDefault="00262BFF" w:rsidP="00871FF7">
            <w:pPr>
              <w:shd w:val="clear" w:color="auto" w:fill="FFFFFF"/>
              <w:spacing w:before="40" w:after="0" w:line="240" w:lineRule="auto"/>
              <w:ind w:left="57" w:right="57"/>
              <w:rPr>
                <w:rFonts w:ascii="Times New Roman" w:hAnsi="Times New Roman"/>
                <w:b/>
                <w:sz w:val="24"/>
                <w:szCs w:val="24"/>
              </w:rPr>
            </w:pPr>
            <w:r w:rsidRPr="00944169">
              <w:rPr>
                <w:rFonts w:ascii="Times New Roman" w:hAnsi="Times New Roman"/>
                <w:b/>
                <w:sz w:val="24"/>
                <w:szCs w:val="24"/>
              </w:rPr>
              <w:t>В том числе, практических занятий и лабораторных работ</w:t>
            </w:r>
          </w:p>
        </w:tc>
        <w:tc>
          <w:tcPr>
            <w:tcW w:w="502" w:type="pct"/>
            <w:vAlign w:val="center"/>
          </w:tcPr>
          <w:p w:rsidR="00262BFF" w:rsidRPr="00944169" w:rsidRDefault="00262BFF" w:rsidP="00871FF7">
            <w:pPr>
              <w:spacing w:before="40" w:after="0" w:line="240" w:lineRule="auto"/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  <w:r w:rsidRPr="00944169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67" w:type="pct"/>
            <w:vMerge w:val="restart"/>
            <w:shd w:val="clear" w:color="auto" w:fill="8DB3E2" w:themeFill="text2" w:themeFillTint="66"/>
          </w:tcPr>
          <w:p w:rsidR="00262BFF" w:rsidRPr="00944169" w:rsidRDefault="00262BFF" w:rsidP="00871FF7">
            <w:pPr>
              <w:spacing w:before="40" w:after="0" w:line="240" w:lineRule="auto"/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62BFF" w:rsidRPr="00944169" w:rsidTr="00262BFF">
        <w:trPr>
          <w:trHeight w:val="20"/>
        </w:trPr>
        <w:tc>
          <w:tcPr>
            <w:tcW w:w="1261" w:type="pct"/>
            <w:vMerge/>
          </w:tcPr>
          <w:p w:rsidR="00262BFF" w:rsidRPr="00944169" w:rsidRDefault="00262BFF" w:rsidP="00FC7A39">
            <w:pPr>
              <w:spacing w:before="40" w:after="0" w:line="240" w:lineRule="auto"/>
              <w:ind w:left="57" w:right="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70" w:type="pct"/>
          </w:tcPr>
          <w:p w:rsidR="00262BFF" w:rsidRPr="00944169" w:rsidRDefault="00262BFF" w:rsidP="00871FF7">
            <w:pPr>
              <w:spacing w:before="40" w:after="0" w:line="240" w:lineRule="auto"/>
              <w:ind w:left="57" w:right="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416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944169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502" w:type="pct"/>
            <w:vAlign w:val="center"/>
          </w:tcPr>
          <w:p w:rsidR="00262BFF" w:rsidRPr="00944169" w:rsidRDefault="00262BFF" w:rsidP="00871FF7">
            <w:pPr>
              <w:spacing w:before="40" w:after="0" w:line="240" w:lineRule="auto"/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  <w:r w:rsidRPr="00944169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67" w:type="pct"/>
            <w:vMerge/>
            <w:shd w:val="clear" w:color="auto" w:fill="8DB3E2" w:themeFill="text2" w:themeFillTint="66"/>
          </w:tcPr>
          <w:p w:rsidR="00262BFF" w:rsidRPr="00944169" w:rsidRDefault="00262BFF" w:rsidP="00871FF7">
            <w:pPr>
              <w:spacing w:before="40" w:after="0" w:line="240" w:lineRule="auto"/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C4272" w:rsidRPr="00944169" w:rsidTr="005E35F4">
        <w:trPr>
          <w:trHeight w:val="20"/>
        </w:trPr>
        <w:tc>
          <w:tcPr>
            <w:tcW w:w="1261" w:type="pct"/>
          </w:tcPr>
          <w:p w:rsidR="00CC4272" w:rsidRPr="00944169" w:rsidRDefault="00CC4272" w:rsidP="00FC7A39">
            <w:pPr>
              <w:spacing w:before="40" w:after="0" w:line="240" w:lineRule="auto"/>
              <w:ind w:left="57" w:right="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416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Итоговое занятие </w:t>
            </w:r>
          </w:p>
        </w:tc>
        <w:tc>
          <w:tcPr>
            <w:tcW w:w="2270" w:type="pct"/>
          </w:tcPr>
          <w:p w:rsidR="00CC4272" w:rsidRPr="00944169" w:rsidRDefault="00CC4272" w:rsidP="00871FF7">
            <w:pPr>
              <w:spacing w:before="40" w:after="0" w:line="240" w:lineRule="auto"/>
              <w:ind w:left="57" w:right="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4169">
              <w:rPr>
                <w:rFonts w:ascii="Times New Roman" w:hAnsi="Times New Roman"/>
                <w:b/>
                <w:bCs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502" w:type="pct"/>
            <w:vAlign w:val="center"/>
          </w:tcPr>
          <w:p w:rsidR="00CC4272" w:rsidRPr="00944169" w:rsidRDefault="00CC4272" w:rsidP="00871FF7">
            <w:pPr>
              <w:spacing w:before="40" w:after="0" w:line="240" w:lineRule="auto"/>
              <w:ind w:left="57" w:right="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4169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67" w:type="pct"/>
          </w:tcPr>
          <w:p w:rsidR="00CC4272" w:rsidRPr="00944169" w:rsidRDefault="00262BFF" w:rsidP="00262BFF">
            <w:pPr>
              <w:spacing w:before="40" w:after="0" w:line="240" w:lineRule="auto"/>
              <w:ind w:left="57" w:right="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62BFF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</w:p>
        </w:tc>
      </w:tr>
      <w:tr w:rsidR="00371E12" w:rsidRPr="00944169" w:rsidTr="005E35F4">
        <w:trPr>
          <w:trHeight w:val="20"/>
        </w:trPr>
        <w:tc>
          <w:tcPr>
            <w:tcW w:w="3531" w:type="pct"/>
            <w:gridSpan w:val="2"/>
          </w:tcPr>
          <w:p w:rsidR="00371E12" w:rsidRPr="00944169" w:rsidRDefault="00371E12" w:rsidP="00871FF7">
            <w:pPr>
              <w:spacing w:before="40" w:after="0" w:line="240" w:lineRule="auto"/>
              <w:ind w:left="57" w:right="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4169">
              <w:rPr>
                <w:rFonts w:ascii="Times New Roman" w:hAnsi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502" w:type="pct"/>
            <w:vAlign w:val="center"/>
          </w:tcPr>
          <w:p w:rsidR="00371E12" w:rsidRPr="00944169" w:rsidRDefault="009F0DCC" w:rsidP="00871FF7">
            <w:pPr>
              <w:spacing w:before="40" w:after="0" w:line="240" w:lineRule="auto"/>
              <w:ind w:left="57" w:right="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4169">
              <w:rPr>
                <w:rFonts w:ascii="Times New Roman" w:hAnsi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967" w:type="pct"/>
          </w:tcPr>
          <w:p w:rsidR="00371E12" w:rsidRPr="00944169" w:rsidRDefault="00371E12" w:rsidP="00871FF7">
            <w:pPr>
              <w:spacing w:before="40" w:after="0" w:line="240" w:lineRule="auto"/>
              <w:ind w:left="57" w:right="57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371E12" w:rsidRDefault="00371E12" w:rsidP="00371E12">
      <w:pPr>
        <w:ind w:firstLine="709"/>
        <w:rPr>
          <w:rFonts w:ascii="Times New Roman" w:hAnsi="Times New Roman"/>
          <w:i/>
          <w:sz w:val="24"/>
          <w:szCs w:val="24"/>
        </w:rPr>
      </w:pPr>
    </w:p>
    <w:p w:rsidR="00371E12" w:rsidRPr="006B19D9" w:rsidRDefault="00371E12" w:rsidP="00371E12">
      <w:pPr>
        <w:ind w:firstLine="709"/>
        <w:rPr>
          <w:rFonts w:ascii="Times New Roman" w:hAnsi="Times New Roman"/>
          <w:i/>
          <w:sz w:val="24"/>
          <w:szCs w:val="24"/>
        </w:rPr>
        <w:sectPr w:rsidR="00371E12" w:rsidRPr="006B19D9" w:rsidSect="002A5E42">
          <w:type w:val="continuous"/>
          <w:pgSz w:w="16840" w:h="11907" w:orient="landscape"/>
          <w:pgMar w:top="1134" w:right="567" w:bottom="1134" w:left="1134" w:header="709" w:footer="709" w:gutter="0"/>
          <w:cols w:space="720"/>
          <w:docGrid w:linePitch="299"/>
        </w:sectPr>
      </w:pPr>
    </w:p>
    <w:p w:rsidR="00483376" w:rsidRPr="00FD1F96" w:rsidRDefault="009E0DB3" w:rsidP="00191914">
      <w:pPr>
        <w:pStyle w:val="6"/>
        <w:tabs>
          <w:tab w:val="left" w:pos="1564"/>
        </w:tabs>
        <w:spacing w:before="78"/>
        <w:ind w:left="233"/>
        <w:jc w:val="center"/>
        <w:rPr>
          <w:sz w:val="28"/>
          <w:szCs w:val="28"/>
          <w:lang w:val="ru-RU"/>
        </w:rPr>
      </w:pPr>
      <w:r w:rsidRPr="00246007">
        <w:rPr>
          <w:sz w:val="28"/>
          <w:szCs w:val="28"/>
          <w:lang w:val="ru-RU"/>
        </w:rPr>
        <w:lastRenderedPageBreak/>
        <w:t>3.</w:t>
      </w:r>
      <w:r w:rsidR="00483376" w:rsidRPr="00FD1F96">
        <w:rPr>
          <w:sz w:val="28"/>
          <w:szCs w:val="28"/>
          <w:lang w:val="ru-RU"/>
        </w:rPr>
        <w:t>УСЛОВИЯ РЕАЛИЗАЦИИ ПРОГРАММЫ</w:t>
      </w:r>
      <w:r w:rsidR="00483376" w:rsidRPr="00FD1F96">
        <w:rPr>
          <w:spacing w:val="-18"/>
          <w:sz w:val="28"/>
          <w:szCs w:val="28"/>
          <w:lang w:val="ru-RU"/>
        </w:rPr>
        <w:t xml:space="preserve"> </w:t>
      </w:r>
      <w:r w:rsidR="00483376" w:rsidRPr="00FD1F96">
        <w:rPr>
          <w:sz w:val="28"/>
          <w:szCs w:val="28"/>
          <w:lang w:val="ru-RU"/>
        </w:rPr>
        <w:t>ДИСЦИПЛИНЫ</w:t>
      </w:r>
    </w:p>
    <w:p w:rsidR="00483376" w:rsidRPr="00FD1F96" w:rsidRDefault="00483376" w:rsidP="00483376">
      <w:pPr>
        <w:pStyle w:val="a8"/>
        <w:rPr>
          <w:b/>
          <w:sz w:val="28"/>
          <w:szCs w:val="28"/>
          <w:lang w:val="ru-RU"/>
        </w:rPr>
      </w:pPr>
    </w:p>
    <w:p w:rsidR="000669A0" w:rsidRPr="000669A0" w:rsidRDefault="000669A0" w:rsidP="00FD1F96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04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3</w:t>
      </w:r>
      <w:r w:rsidRPr="000669A0">
        <w:rPr>
          <w:b/>
          <w:bCs/>
          <w:color w:val="000000"/>
          <w:sz w:val="28"/>
          <w:szCs w:val="28"/>
        </w:rPr>
        <w:t>.1. Требования к минимальному материально-техническому обеспечению</w:t>
      </w:r>
    </w:p>
    <w:p w:rsidR="00FD1F96" w:rsidRPr="00B64446" w:rsidRDefault="00FD1F96" w:rsidP="00FD1F96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4446">
        <w:rPr>
          <w:rFonts w:ascii="Times New Roman" w:eastAsia="Times New Roman" w:hAnsi="Times New Roman" w:cs="Times New Roman"/>
          <w:sz w:val="28"/>
          <w:szCs w:val="28"/>
        </w:rPr>
        <w:t xml:space="preserve">Кабинет «Экологических основ природопользования», оснащенный оборудованием: </w:t>
      </w:r>
    </w:p>
    <w:p w:rsidR="00FD1F96" w:rsidRPr="00B64446" w:rsidRDefault="00FD1F96" w:rsidP="00FD1F96">
      <w:pPr>
        <w:pStyle w:val="a4"/>
        <w:widowControl w:val="0"/>
        <w:numPr>
          <w:ilvl w:val="0"/>
          <w:numId w:val="16"/>
        </w:numPr>
        <w:autoSpaceDE w:val="0"/>
        <w:autoSpaceDN w:val="0"/>
        <w:spacing w:before="0" w:after="0" w:line="360" w:lineRule="auto"/>
        <w:contextualSpacing/>
        <w:jc w:val="both"/>
        <w:rPr>
          <w:sz w:val="28"/>
          <w:szCs w:val="28"/>
        </w:rPr>
      </w:pPr>
      <w:r w:rsidRPr="00B64446">
        <w:rPr>
          <w:sz w:val="28"/>
          <w:szCs w:val="28"/>
        </w:rPr>
        <w:t xml:space="preserve">доска учебная </w:t>
      </w:r>
    </w:p>
    <w:p w:rsidR="00FD1F96" w:rsidRPr="00B64446" w:rsidRDefault="00FD1F96" w:rsidP="00FD1F96">
      <w:pPr>
        <w:pStyle w:val="a4"/>
        <w:widowControl w:val="0"/>
        <w:numPr>
          <w:ilvl w:val="0"/>
          <w:numId w:val="16"/>
        </w:numPr>
        <w:autoSpaceDE w:val="0"/>
        <w:autoSpaceDN w:val="0"/>
        <w:spacing w:before="0" w:after="0" w:line="360" w:lineRule="auto"/>
        <w:contextualSpacing/>
        <w:jc w:val="both"/>
        <w:rPr>
          <w:sz w:val="28"/>
          <w:szCs w:val="28"/>
        </w:rPr>
      </w:pPr>
      <w:r w:rsidRPr="00B64446">
        <w:rPr>
          <w:sz w:val="28"/>
          <w:szCs w:val="28"/>
        </w:rPr>
        <w:t xml:space="preserve">рабочее место преподавателя, </w:t>
      </w:r>
    </w:p>
    <w:p w:rsidR="00FD1F96" w:rsidRPr="00B64446" w:rsidRDefault="00FD1F96" w:rsidP="00FD1F96">
      <w:pPr>
        <w:pStyle w:val="a4"/>
        <w:widowControl w:val="0"/>
        <w:numPr>
          <w:ilvl w:val="0"/>
          <w:numId w:val="16"/>
        </w:numPr>
        <w:autoSpaceDE w:val="0"/>
        <w:autoSpaceDN w:val="0"/>
        <w:spacing w:before="0" w:after="0" w:line="360" w:lineRule="auto"/>
        <w:contextualSpacing/>
        <w:jc w:val="both"/>
        <w:rPr>
          <w:sz w:val="28"/>
          <w:szCs w:val="28"/>
        </w:rPr>
      </w:pPr>
      <w:r w:rsidRPr="00B64446">
        <w:rPr>
          <w:sz w:val="28"/>
          <w:szCs w:val="28"/>
        </w:rPr>
        <w:t xml:space="preserve">стол, стулья  (по числу </w:t>
      </w:r>
      <w:proofErr w:type="gramStart"/>
      <w:r w:rsidRPr="00B64446">
        <w:rPr>
          <w:sz w:val="28"/>
          <w:szCs w:val="28"/>
        </w:rPr>
        <w:t>обучающихся</w:t>
      </w:r>
      <w:proofErr w:type="gramEnd"/>
      <w:r w:rsidRPr="00B64446">
        <w:rPr>
          <w:sz w:val="28"/>
          <w:szCs w:val="28"/>
        </w:rPr>
        <w:t xml:space="preserve">), </w:t>
      </w:r>
    </w:p>
    <w:p w:rsidR="00FD1F96" w:rsidRPr="00B64446" w:rsidRDefault="00FD1F96" w:rsidP="00FD1F96">
      <w:pPr>
        <w:pStyle w:val="a4"/>
        <w:widowControl w:val="0"/>
        <w:numPr>
          <w:ilvl w:val="0"/>
          <w:numId w:val="16"/>
        </w:numPr>
        <w:autoSpaceDE w:val="0"/>
        <w:autoSpaceDN w:val="0"/>
        <w:spacing w:before="0" w:after="0" w:line="360" w:lineRule="auto"/>
        <w:contextualSpacing/>
        <w:jc w:val="both"/>
        <w:rPr>
          <w:sz w:val="28"/>
          <w:szCs w:val="28"/>
        </w:rPr>
      </w:pPr>
      <w:r w:rsidRPr="00B64446">
        <w:rPr>
          <w:sz w:val="28"/>
          <w:szCs w:val="28"/>
        </w:rPr>
        <w:t xml:space="preserve">шкаф для хранения муляжей (инвентаря), </w:t>
      </w:r>
    </w:p>
    <w:p w:rsidR="00FD1F96" w:rsidRPr="00B64446" w:rsidRDefault="00FD1F96" w:rsidP="00FD1F96">
      <w:pPr>
        <w:pStyle w:val="a4"/>
        <w:widowControl w:val="0"/>
        <w:numPr>
          <w:ilvl w:val="0"/>
          <w:numId w:val="16"/>
        </w:numPr>
        <w:autoSpaceDE w:val="0"/>
        <w:autoSpaceDN w:val="0"/>
        <w:spacing w:before="0" w:after="0" w:line="360" w:lineRule="auto"/>
        <w:contextualSpacing/>
        <w:jc w:val="both"/>
        <w:rPr>
          <w:sz w:val="28"/>
          <w:szCs w:val="28"/>
        </w:rPr>
      </w:pPr>
      <w:r w:rsidRPr="00B64446">
        <w:rPr>
          <w:sz w:val="28"/>
          <w:szCs w:val="28"/>
        </w:rPr>
        <w:t>раздаточный дидактический материал и др.;</w:t>
      </w:r>
    </w:p>
    <w:p w:rsidR="00FD1F96" w:rsidRPr="00B64446" w:rsidRDefault="00FD1F96" w:rsidP="00FD1F96">
      <w:pPr>
        <w:pStyle w:val="a4"/>
        <w:widowControl w:val="0"/>
        <w:numPr>
          <w:ilvl w:val="0"/>
          <w:numId w:val="16"/>
        </w:numPr>
        <w:autoSpaceDE w:val="0"/>
        <w:autoSpaceDN w:val="0"/>
        <w:spacing w:before="0" w:after="0" w:line="360" w:lineRule="auto"/>
        <w:contextualSpacing/>
        <w:jc w:val="both"/>
        <w:rPr>
          <w:sz w:val="28"/>
          <w:szCs w:val="28"/>
        </w:rPr>
      </w:pPr>
      <w:r w:rsidRPr="00B64446">
        <w:rPr>
          <w:sz w:val="28"/>
          <w:szCs w:val="28"/>
        </w:rPr>
        <w:t xml:space="preserve">технические средства: компьютер, </w:t>
      </w:r>
      <w:proofErr w:type="spellStart"/>
      <w:r w:rsidRPr="00B64446">
        <w:rPr>
          <w:sz w:val="28"/>
          <w:szCs w:val="28"/>
        </w:rPr>
        <w:t>мультимедий</w:t>
      </w:r>
      <w:proofErr w:type="spellEnd"/>
      <w:r w:rsidRPr="00B64446">
        <w:rPr>
          <w:sz w:val="28"/>
          <w:szCs w:val="28"/>
        </w:rPr>
        <w:t xml:space="preserve"> проектор; </w:t>
      </w:r>
    </w:p>
    <w:p w:rsidR="00FD1F96" w:rsidRPr="00FD1F96" w:rsidRDefault="00FD1F96" w:rsidP="00FD1F96">
      <w:pPr>
        <w:pStyle w:val="a4"/>
        <w:widowControl w:val="0"/>
        <w:numPr>
          <w:ilvl w:val="0"/>
          <w:numId w:val="16"/>
        </w:numPr>
        <w:autoSpaceDE w:val="0"/>
        <w:autoSpaceDN w:val="0"/>
        <w:spacing w:before="0" w:after="0" w:line="360" w:lineRule="auto"/>
        <w:contextualSpacing/>
        <w:jc w:val="both"/>
        <w:rPr>
          <w:sz w:val="28"/>
          <w:szCs w:val="28"/>
        </w:rPr>
      </w:pPr>
      <w:r w:rsidRPr="00B64446">
        <w:rPr>
          <w:sz w:val="28"/>
          <w:szCs w:val="28"/>
        </w:rPr>
        <w:t>DVD фильмы, мультимедийные пособия.</w:t>
      </w:r>
    </w:p>
    <w:p w:rsidR="00483376" w:rsidRPr="00246007" w:rsidRDefault="00FD1F96" w:rsidP="00FD1F96">
      <w:pPr>
        <w:pStyle w:val="6"/>
        <w:numPr>
          <w:ilvl w:val="1"/>
          <w:numId w:val="15"/>
        </w:numPr>
        <w:tabs>
          <w:tab w:val="left" w:pos="1232"/>
        </w:tabs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 </w:t>
      </w:r>
      <w:r w:rsidR="00483376" w:rsidRPr="00246007">
        <w:rPr>
          <w:sz w:val="28"/>
          <w:szCs w:val="28"/>
        </w:rPr>
        <w:t>Информационное обеспечение реализации</w:t>
      </w:r>
      <w:r w:rsidR="00483376" w:rsidRPr="00246007">
        <w:rPr>
          <w:spacing w:val="-20"/>
          <w:sz w:val="28"/>
          <w:szCs w:val="28"/>
        </w:rPr>
        <w:t xml:space="preserve"> </w:t>
      </w:r>
      <w:r w:rsidR="00483376" w:rsidRPr="00246007">
        <w:rPr>
          <w:sz w:val="28"/>
          <w:szCs w:val="28"/>
        </w:rPr>
        <w:t>программы</w:t>
      </w:r>
    </w:p>
    <w:p w:rsidR="00483376" w:rsidRPr="00246007" w:rsidRDefault="00483376" w:rsidP="009177F6">
      <w:pPr>
        <w:pStyle w:val="a8"/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246007">
        <w:rPr>
          <w:sz w:val="28"/>
          <w:szCs w:val="28"/>
          <w:lang w:val="ru-RU"/>
        </w:rPr>
        <w:t>Для реализации программы библиотечный фонд образовательной организации имеет печатные и электронные образовательные и информационные ресурсы, для использования в образовательном процессе</w:t>
      </w:r>
    </w:p>
    <w:p w:rsidR="00483376" w:rsidRPr="00544E68" w:rsidRDefault="00483376" w:rsidP="00544E68">
      <w:pPr>
        <w:pStyle w:val="6"/>
        <w:numPr>
          <w:ilvl w:val="2"/>
          <w:numId w:val="5"/>
        </w:numPr>
        <w:tabs>
          <w:tab w:val="left" w:pos="1064"/>
        </w:tabs>
        <w:spacing w:line="360" w:lineRule="auto"/>
        <w:ind w:left="0" w:firstLine="709"/>
        <w:jc w:val="left"/>
        <w:rPr>
          <w:sz w:val="28"/>
          <w:szCs w:val="28"/>
        </w:rPr>
      </w:pPr>
      <w:proofErr w:type="spellStart"/>
      <w:r w:rsidRPr="00246007">
        <w:rPr>
          <w:sz w:val="28"/>
          <w:szCs w:val="28"/>
        </w:rPr>
        <w:t>Печатные</w:t>
      </w:r>
      <w:proofErr w:type="spellEnd"/>
      <w:r w:rsidRPr="00246007">
        <w:rPr>
          <w:spacing w:val="-8"/>
          <w:sz w:val="28"/>
          <w:szCs w:val="28"/>
        </w:rPr>
        <w:t xml:space="preserve"> </w:t>
      </w:r>
      <w:proofErr w:type="spellStart"/>
      <w:r w:rsidRPr="00246007">
        <w:rPr>
          <w:sz w:val="28"/>
          <w:szCs w:val="28"/>
        </w:rPr>
        <w:t>издания</w:t>
      </w:r>
      <w:proofErr w:type="spellEnd"/>
    </w:p>
    <w:p w:rsidR="00483376" w:rsidRPr="00246007" w:rsidRDefault="00483376" w:rsidP="00191914">
      <w:pPr>
        <w:pStyle w:val="a4"/>
        <w:widowControl w:val="0"/>
        <w:numPr>
          <w:ilvl w:val="3"/>
          <w:numId w:val="5"/>
        </w:numPr>
        <w:tabs>
          <w:tab w:val="left" w:pos="1184"/>
          <w:tab w:val="left" w:pos="2538"/>
          <w:tab w:val="left" w:pos="3301"/>
          <w:tab w:val="left" w:pos="5116"/>
          <w:tab w:val="left" w:pos="6136"/>
          <w:tab w:val="left" w:pos="8610"/>
        </w:tabs>
        <w:autoSpaceDE w:val="0"/>
        <w:autoSpaceDN w:val="0"/>
        <w:spacing w:before="0" w:after="0" w:line="360" w:lineRule="auto"/>
        <w:ind w:left="0" w:firstLine="709"/>
        <w:jc w:val="left"/>
        <w:rPr>
          <w:sz w:val="28"/>
          <w:szCs w:val="28"/>
        </w:rPr>
      </w:pPr>
      <w:r w:rsidRPr="00246007">
        <w:rPr>
          <w:sz w:val="28"/>
          <w:szCs w:val="28"/>
        </w:rPr>
        <w:t>Гальперин</w:t>
      </w:r>
      <w:r w:rsidRPr="00246007">
        <w:rPr>
          <w:sz w:val="28"/>
          <w:szCs w:val="28"/>
        </w:rPr>
        <w:tab/>
        <w:t>М.В.</w:t>
      </w:r>
      <w:r w:rsidRPr="00246007">
        <w:rPr>
          <w:sz w:val="28"/>
          <w:szCs w:val="28"/>
        </w:rPr>
        <w:tab/>
        <w:t>Экологиче</w:t>
      </w:r>
      <w:r w:rsidR="00246007">
        <w:rPr>
          <w:sz w:val="28"/>
          <w:szCs w:val="28"/>
        </w:rPr>
        <w:t>ские</w:t>
      </w:r>
      <w:r w:rsidR="00246007">
        <w:rPr>
          <w:sz w:val="28"/>
          <w:szCs w:val="28"/>
        </w:rPr>
        <w:tab/>
        <w:t>основы</w:t>
      </w:r>
      <w:r w:rsidR="00246007">
        <w:rPr>
          <w:sz w:val="28"/>
          <w:szCs w:val="28"/>
        </w:rPr>
        <w:tab/>
        <w:t xml:space="preserve">природопользования: </w:t>
      </w:r>
      <w:r w:rsidRPr="00246007">
        <w:rPr>
          <w:sz w:val="28"/>
          <w:szCs w:val="28"/>
        </w:rPr>
        <w:t xml:space="preserve">учебник/М.В.Гальперин. – 2-е издание, </w:t>
      </w:r>
      <w:proofErr w:type="spellStart"/>
      <w:r w:rsidRPr="00246007">
        <w:rPr>
          <w:sz w:val="28"/>
          <w:szCs w:val="28"/>
        </w:rPr>
        <w:t>испр</w:t>
      </w:r>
      <w:proofErr w:type="spellEnd"/>
      <w:r w:rsidRPr="00246007">
        <w:rPr>
          <w:sz w:val="28"/>
          <w:szCs w:val="28"/>
        </w:rPr>
        <w:t>. – М.: ИД ФОРУМ: ИНФ</w:t>
      </w:r>
      <w:proofErr w:type="gramStart"/>
      <w:r w:rsidRPr="00246007">
        <w:rPr>
          <w:sz w:val="28"/>
          <w:szCs w:val="28"/>
        </w:rPr>
        <w:t>А-</w:t>
      </w:r>
      <w:proofErr w:type="gramEnd"/>
      <w:r w:rsidRPr="00246007">
        <w:rPr>
          <w:sz w:val="28"/>
          <w:szCs w:val="28"/>
        </w:rPr>
        <w:t xml:space="preserve"> М, 2017.- 256  с.</w:t>
      </w:r>
    </w:p>
    <w:p w:rsidR="00483376" w:rsidRPr="00544E68" w:rsidRDefault="00483376" w:rsidP="00544E68">
      <w:pPr>
        <w:pStyle w:val="6"/>
        <w:numPr>
          <w:ilvl w:val="2"/>
          <w:numId w:val="5"/>
        </w:numPr>
        <w:tabs>
          <w:tab w:val="left" w:pos="704"/>
        </w:tabs>
        <w:spacing w:line="360" w:lineRule="auto"/>
        <w:ind w:left="0" w:firstLine="709"/>
        <w:jc w:val="left"/>
        <w:rPr>
          <w:sz w:val="28"/>
          <w:szCs w:val="28"/>
        </w:rPr>
      </w:pPr>
      <w:proofErr w:type="spellStart"/>
      <w:r w:rsidRPr="00246007">
        <w:rPr>
          <w:sz w:val="28"/>
          <w:szCs w:val="28"/>
        </w:rPr>
        <w:t>Электронные</w:t>
      </w:r>
      <w:proofErr w:type="spellEnd"/>
      <w:r w:rsidRPr="00246007">
        <w:rPr>
          <w:sz w:val="28"/>
          <w:szCs w:val="28"/>
        </w:rPr>
        <w:t xml:space="preserve"> </w:t>
      </w:r>
      <w:proofErr w:type="spellStart"/>
      <w:r w:rsidRPr="00246007">
        <w:rPr>
          <w:sz w:val="28"/>
          <w:szCs w:val="28"/>
        </w:rPr>
        <w:t>издания</w:t>
      </w:r>
      <w:proofErr w:type="spellEnd"/>
      <w:r w:rsidRPr="00246007">
        <w:rPr>
          <w:sz w:val="28"/>
          <w:szCs w:val="28"/>
        </w:rPr>
        <w:t xml:space="preserve"> (</w:t>
      </w:r>
      <w:proofErr w:type="spellStart"/>
      <w:r w:rsidRPr="00246007">
        <w:rPr>
          <w:sz w:val="28"/>
          <w:szCs w:val="28"/>
        </w:rPr>
        <w:t>электронные</w:t>
      </w:r>
      <w:proofErr w:type="spellEnd"/>
      <w:r w:rsidRPr="00246007">
        <w:rPr>
          <w:spacing w:val="-18"/>
          <w:sz w:val="28"/>
          <w:szCs w:val="28"/>
        </w:rPr>
        <w:t xml:space="preserve"> </w:t>
      </w:r>
      <w:proofErr w:type="spellStart"/>
      <w:r w:rsidRPr="00246007">
        <w:rPr>
          <w:sz w:val="28"/>
          <w:szCs w:val="28"/>
        </w:rPr>
        <w:t>ресурсы</w:t>
      </w:r>
      <w:proofErr w:type="spellEnd"/>
      <w:r w:rsidRPr="00246007">
        <w:rPr>
          <w:sz w:val="28"/>
          <w:szCs w:val="28"/>
        </w:rPr>
        <w:t>)</w:t>
      </w:r>
    </w:p>
    <w:p w:rsidR="00483376" w:rsidRPr="00246007" w:rsidRDefault="00483376" w:rsidP="00191914">
      <w:pPr>
        <w:pStyle w:val="a4"/>
        <w:widowControl w:val="0"/>
        <w:numPr>
          <w:ilvl w:val="0"/>
          <w:numId w:val="4"/>
        </w:numPr>
        <w:tabs>
          <w:tab w:val="left" w:pos="1184"/>
        </w:tabs>
        <w:autoSpaceDE w:val="0"/>
        <w:autoSpaceDN w:val="0"/>
        <w:spacing w:before="0" w:after="0" w:line="360" w:lineRule="auto"/>
        <w:ind w:left="0" w:firstLine="709"/>
        <w:jc w:val="both"/>
        <w:rPr>
          <w:sz w:val="28"/>
          <w:szCs w:val="28"/>
        </w:rPr>
      </w:pPr>
      <w:r w:rsidRPr="00246007">
        <w:rPr>
          <w:sz w:val="28"/>
          <w:szCs w:val="28"/>
        </w:rPr>
        <w:t xml:space="preserve">Ассоциация Экосистема </w:t>
      </w:r>
      <w:proofErr w:type="gramStart"/>
      <w:r w:rsidRPr="00246007">
        <w:rPr>
          <w:sz w:val="28"/>
          <w:szCs w:val="28"/>
        </w:rPr>
        <w:t>описании</w:t>
      </w:r>
      <w:proofErr w:type="gramEnd"/>
      <w:r w:rsidRPr="00246007">
        <w:rPr>
          <w:sz w:val="28"/>
          <w:szCs w:val="28"/>
        </w:rPr>
        <w:t xml:space="preserve"> проблем экологии, природопользования и охраны  природы. [Электронный ресурс]. Режим доступа:</w:t>
      </w:r>
      <w:r w:rsidRPr="00246007">
        <w:rPr>
          <w:spacing w:val="-23"/>
          <w:sz w:val="28"/>
          <w:szCs w:val="28"/>
        </w:rPr>
        <w:t xml:space="preserve"> </w:t>
      </w:r>
      <w:hyperlink r:id="rId8">
        <w:r w:rsidRPr="00246007">
          <w:rPr>
            <w:color w:val="0000FF"/>
            <w:sz w:val="28"/>
            <w:szCs w:val="28"/>
            <w:u w:val="single" w:color="0000FF"/>
          </w:rPr>
          <w:t>www.ecosystema.ru</w:t>
        </w:r>
      </w:hyperlink>
    </w:p>
    <w:p w:rsidR="00483376" w:rsidRPr="00246007" w:rsidRDefault="00483376" w:rsidP="00191914">
      <w:pPr>
        <w:pStyle w:val="a4"/>
        <w:widowControl w:val="0"/>
        <w:numPr>
          <w:ilvl w:val="0"/>
          <w:numId w:val="4"/>
        </w:numPr>
        <w:tabs>
          <w:tab w:val="left" w:pos="1184"/>
        </w:tabs>
        <w:autoSpaceDE w:val="0"/>
        <w:autoSpaceDN w:val="0"/>
        <w:spacing w:before="0" w:after="0"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246007">
        <w:rPr>
          <w:sz w:val="28"/>
          <w:szCs w:val="28"/>
        </w:rPr>
        <w:t>Галицкова</w:t>
      </w:r>
      <w:proofErr w:type="spellEnd"/>
      <w:r w:rsidRPr="00246007">
        <w:rPr>
          <w:sz w:val="28"/>
          <w:szCs w:val="28"/>
        </w:rPr>
        <w:t xml:space="preserve"> Ю.М. Экологические основы природопользования / </w:t>
      </w:r>
      <w:proofErr w:type="spellStart"/>
      <w:r w:rsidRPr="00246007">
        <w:rPr>
          <w:sz w:val="28"/>
          <w:szCs w:val="28"/>
        </w:rPr>
        <w:t>Ю.М.Галицкова</w:t>
      </w:r>
      <w:proofErr w:type="spellEnd"/>
      <w:r w:rsidRPr="00246007">
        <w:rPr>
          <w:sz w:val="28"/>
          <w:szCs w:val="28"/>
        </w:rPr>
        <w:t>. [Электронный ресурс]: учебное пособие. Изд-во</w:t>
      </w:r>
      <w:proofErr w:type="gramStart"/>
      <w:r w:rsidRPr="00246007">
        <w:rPr>
          <w:sz w:val="28"/>
          <w:szCs w:val="28"/>
        </w:rPr>
        <w:t xml:space="preserve">.: </w:t>
      </w:r>
      <w:proofErr w:type="gramEnd"/>
      <w:r w:rsidRPr="00246007">
        <w:rPr>
          <w:sz w:val="28"/>
          <w:szCs w:val="28"/>
        </w:rPr>
        <w:t xml:space="preserve">Самарский государственный архитектурно-строительный университет, Самара, 2014. – 217 с. </w:t>
      </w:r>
      <w:hyperlink r:id="rId9">
        <w:r w:rsidRPr="00246007">
          <w:rPr>
            <w:color w:val="0000FF"/>
            <w:sz w:val="28"/>
            <w:szCs w:val="28"/>
            <w:u w:val="single" w:color="0000FF"/>
          </w:rPr>
          <w:t>http://www.iprbookshop.ru/22253.html</w:t>
        </w:r>
      </w:hyperlink>
    </w:p>
    <w:p w:rsidR="00483376" w:rsidRPr="00246007" w:rsidRDefault="00483376" w:rsidP="00191914">
      <w:pPr>
        <w:pStyle w:val="a4"/>
        <w:widowControl w:val="0"/>
        <w:numPr>
          <w:ilvl w:val="0"/>
          <w:numId w:val="4"/>
        </w:numPr>
        <w:tabs>
          <w:tab w:val="left" w:pos="1184"/>
        </w:tabs>
        <w:autoSpaceDE w:val="0"/>
        <w:autoSpaceDN w:val="0"/>
        <w:spacing w:before="0" w:after="0" w:line="360" w:lineRule="auto"/>
        <w:ind w:left="0" w:firstLine="709"/>
        <w:jc w:val="both"/>
        <w:rPr>
          <w:sz w:val="28"/>
          <w:szCs w:val="28"/>
        </w:rPr>
      </w:pPr>
      <w:r w:rsidRPr="00246007">
        <w:rPr>
          <w:sz w:val="28"/>
          <w:szCs w:val="28"/>
        </w:rPr>
        <w:t>Комитет промышленного развития, экологии и природопользования. [Электронный ресурс]. Режим доступа:</w:t>
      </w:r>
      <w:r w:rsidRPr="00246007">
        <w:rPr>
          <w:spacing w:val="-14"/>
          <w:sz w:val="28"/>
          <w:szCs w:val="28"/>
        </w:rPr>
        <w:t xml:space="preserve"> </w:t>
      </w:r>
      <w:hyperlink r:id="rId10">
        <w:r w:rsidRPr="00246007">
          <w:rPr>
            <w:sz w:val="28"/>
            <w:szCs w:val="28"/>
            <w:u w:val="single"/>
          </w:rPr>
          <w:t>www.nature.gov.ru</w:t>
        </w:r>
      </w:hyperlink>
    </w:p>
    <w:p w:rsidR="00483376" w:rsidRPr="00246007" w:rsidRDefault="00483376" w:rsidP="00191914">
      <w:pPr>
        <w:pStyle w:val="a4"/>
        <w:widowControl w:val="0"/>
        <w:numPr>
          <w:ilvl w:val="0"/>
          <w:numId w:val="4"/>
        </w:numPr>
        <w:tabs>
          <w:tab w:val="left" w:pos="1184"/>
        </w:tabs>
        <w:autoSpaceDE w:val="0"/>
        <w:autoSpaceDN w:val="0"/>
        <w:spacing w:before="0" w:after="0" w:line="360" w:lineRule="auto"/>
        <w:ind w:left="0" w:firstLine="709"/>
        <w:jc w:val="both"/>
        <w:rPr>
          <w:sz w:val="28"/>
          <w:szCs w:val="28"/>
        </w:rPr>
      </w:pPr>
      <w:r w:rsidRPr="00246007">
        <w:rPr>
          <w:sz w:val="28"/>
          <w:szCs w:val="28"/>
        </w:rPr>
        <w:t xml:space="preserve">Комитет по экологии. Отдел природопользования и защиты окружающей  </w:t>
      </w:r>
      <w:r w:rsidRPr="00246007">
        <w:rPr>
          <w:sz w:val="28"/>
          <w:szCs w:val="28"/>
        </w:rPr>
        <w:lastRenderedPageBreak/>
        <w:t>среды. [Электронный ресурс]. Режим доступа:</w:t>
      </w:r>
      <w:r w:rsidRPr="00246007">
        <w:rPr>
          <w:spacing w:val="-21"/>
          <w:sz w:val="28"/>
          <w:szCs w:val="28"/>
        </w:rPr>
        <w:t xml:space="preserve"> </w:t>
      </w:r>
      <w:hyperlink r:id="rId11">
        <w:r w:rsidRPr="00246007">
          <w:rPr>
            <w:sz w:val="28"/>
            <w:szCs w:val="28"/>
            <w:u w:val="single"/>
          </w:rPr>
          <w:t>www.aboutecology.ru</w:t>
        </w:r>
      </w:hyperlink>
    </w:p>
    <w:p w:rsidR="00483376" w:rsidRPr="00246007" w:rsidRDefault="00483376" w:rsidP="00191914">
      <w:pPr>
        <w:pStyle w:val="a4"/>
        <w:widowControl w:val="0"/>
        <w:numPr>
          <w:ilvl w:val="0"/>
          <w:numId w:val="4"/>
        </w:numPr>
        <w:tabs>
          <w:tab w:val="left" w:pos="1184"/>
          <w:tab w:val="left" w:pos="6177"/>
          <w:tab w:val="left" w:pos="7246"/>
        </w:tabs>
        <w:autoSpaceDE w:val="0"/>
        <w:autoSpaceDN w:val="0"/>
        <w:spacing w:before="0" w:after="0" w:line="360" w:lineRule="auto"/>
        <w:ind w:left="0" w:firstLine="709"/>
        <w:jc w:val="both"/>
        <w:rPr>
          <w:sz w:val="28"/>
          <w:szCs w:val="28"/>
        </w:rPr>
      </w:pPr>
      <w:r w:rsidRPr="00246007">
        <w:rPr>
          <w:sz w:val="28"/>
          <w:szCs w:val="28"/>
        </w:rPr>
        <w:t xml:space="preserve">Министерство Природных Ресурсов и Экологии Российской Федерации Федеральная   служба   по   надзору  </w:t>
      </w:r>
      <w:r w:rsidRPr="00246007">
        <w:rPr>
          <w:spacing w:val="12"/>
          <w:sz w:val="28"/>
          <w:szCs w:val="28"/>
        </w:rPr>
        <w:t xml:space="preserve"> </w:t>
      </w:r>
      <w:r w:rsidRPr="00246007">
        <w:rPr>
          <w:sz w:val="28"/>
          <w:szCs w:val="28"/>
        </w:rPr>
        <w:t xml:space="preserve">в  </w:t>
      </w:r>
      <w:r w:rsidRPr="00246007">
        <w:rPr>
          <w:spacing w:val="3"/>
          <w:sz w:val="28"/>
          <w:szCs w:val="28"/>
        </w:rPr>
        <w:t xml:space="preserve"> </w:t>
      </w:r>
      <w:r w:rsidRPr="00246007">
        <w:rPr>
          <w:sz w:val="28"/>
          <w:szCs w:val="28"/>
        </w:rPr>
        <w:t>сфере</w:t>
      </w:r>
      <w:r w:rsidRPr="00246007">
        <w:rPr>
          <w:sz w:val="28"/>
          <w:szCs w:val="28"/>
        </w:rPr>
        <w:tab/>
      </w:r>
      <w:r w:rsidRPr="00246007">
        <w:rPr>
          <w:sz w:val="28"/>
          <w:szCs w:val="28"/>
        </w:rPr>
        <w:tab/>
        <w:t>природопользования. [Электронный ресурс].</w:t>
      </w:r>
      <w:r w:rsidRPr="00246007">
        <w:rPr>
          <w:spacing w:val="-3"/>
          <w:sz w:val="28"/>
          <w:szCs w:val="28"/>
        </w:rPr>
        <w:t xml:space="preserve"> </w:t>
      </w:r>
      <w:r w:rsidRPr="00246007">
        <w:rPr>
          <w:sz w:val="28"/>
          <w:szCs w:val="28"/>
        </w:rPr>
        <w:t>Режим</w:t>
      </w:r>
      <w:r w:rsidRPr="00246007">
        <w:rPr>
          <w:spacing w:val="-4"/>
          <w:sz w:val="28"/>
          <w:szCs w:val="28"/>
        </w:rPr>
        <w:t xml:space="preserve"> </w:t>
      </w:r>
      <w:r w:rsidRPr="00246007">
        <w:rPr>
          <w:sz w:val="28"/>
          <w:szCs w:val="28"/>
        </w:rPr>
        <w:t>доступа:</w:t>
      </w:r>
      <w:r w:rsidRPr="00246007">
        <w:rPr>
          <w:sz w:val="28"/>
          <w:szCs w:val="28"/>
        </w:rPr>
        <w:tab/>
      </w:r>
      <w:hyperlink r:id="rId12">
        <w:r w:rsidRPr="00246007">
          <w:rPr>
            <w:color w:val="0000FF"/>
            <w:sz w:val="28"/>
            <w:szCs w:val="28"/>
            <w:u w:val="single" w:color="0000FF"/>
          </w:rPr>
          <w:t>www.mnr.gov.ru</w:t>
        </w:r>
      </w:hyperlink>
    </w:p>
    <w:p w:rsidR="00483376" w:rsidRPr="00246007" w:rsidRDefault="00483376" w:rsidP="00191914">
      <w:pPr>
        <w:pStyle w:val="a4"/>
        <w:widowControl w:val="0"/>
        <w:numPr>
          <w:ilvl w:val="0"/>
          <w:numId w:val="4"/>
        </w:numPr>
        <w:tabs>
          <w:tab w:val="left" w:pos="1184"/>
        </w:tabs>
        <w:autoSpaceDE w:val="0"/>
        <w:autoSpaceDN w:val="0"/>
        <w:spacing w:before="0" w:after="0" w:line="360" w:lineRule="auto"/>
        <w:ind w:left="0" w:firstLine="709"/>
        <w:rPr>
          <w:sz w:val="28"/>
          <w:szCs w:val="28"/>
        </w:rPr>
      </w:pPr>
      <w:r w:rsidRPr="00246007">
        <w:rPr>
          <w:sz w:val="28"/>
          <w:szCs w:val="28"/>
        </w:rPr>
        <w:t>Образовательный портал. [Электронный ресурс]. Режим доступа:</w:t>
      </w:r>
      <w:r w:rsidRPr="00246007">
        <w:rPr>
          <w:spacing w:val="-25"/>
          <w:sz w:val="28"/>
          <w:szCs w:val="28"/>
        </w:rPr>
        <w:t xml:space="preserve"> </w:t>
      </w:r>
      <w:hyperlink r:id="rId13">
        <w:r w:rsidRPr="00246007">
          <w:rPr>
            <w:sz w:val="28"/>
            <w:szCs w:val="28"/>
            <w:u w:val="single"/>
          </w:rPr>
          <w:t>www.claw.ru</w:t>
        </w:r>
      </w:hyperlink>
    </w:p>
    <w:p w:rsidR="00483376" w:rsidRPr="00246007" w:rsidRDefault="00483376" w:rsidP="00191914">
      <w:pPr>
        <w:pStyle w:val="a4"/>
        <w:widowControl w:val="0"/>
        <w:numPr>
          <w:ilvl w:val="0"/>
          <w:numId w:val="4"/>
        </w:numPr>
        <w:tabs>
          <w:tab w:val="left" w:pos="1276"/>
        </w:tabs>
        <w:autoSpaceDE w:val="0"/>
        <w:autoSpaceDN w:val="0"/>
        <w:spacing w:before="0" w:after="0" w:line="360" w:lineRule="auto"/>
        <w:ind w:left="0" w:firstLine="709"/>
        <w:jc w:val="both"/>
        <w:rPr>
          <w:sz w:val="28"/>
          <w:szCs w:val="28"/>
        </w:rPr>
      </w:pPr>
      <w:r w:rsidRPr="00246007">
        <w:rPr>
          <w:sz w:val="28"/>
          <w:szCs w:val="28"/>
        </w:rPr>
        <w:t>Открытый каталог событий (Экология, Природопользование). [Электронный ресурс]. Режим доступа:</w:t>
      </w:r>
      <w:r w:rsidRPr="00246007">
        <w:rPr>
          <w:spacing w:val="44"/>
          <w:sz w:val="28"/>
          <w:szCs w:val="28"/>
        </w:rPr>
        <w:t xml:space="preserve"> </w:t>
      </w:r>
      <w:hyperlink r:id="rId14">
        <w:r w:rsidRPr="00246007">
          <w:rPr>
            <w:color w:val="0000FF"/>
            <w:sz w:val="28"/>
            <w:szCs w:val="28"/>
            <w:u w:val="single" w:color="0000FF"/>
          </w:rPr>
          <w:t>www.konferencii.ru</w:t>
        </w:r>
      </w:hyperlink>
    </w:p>
    <w:p w:rsidR="00483376" w:rsidRPr="00246007" w:rsidRDefault="00483376" w:rsidP="00191914">
      <w:pPr>
        <w:pStyle w:val="a4"/>
        <w:widowControl w:val="0"/>
        <w:numPr>
          <w:ilvl w:val="0"/>
          <w:numId w:val="4"/>
        </w:numPr>
        <w:tabs>
          <w:tab w:val="left" w:pos="1184"/>
          <w:tab w:val="left" w:pos="3033"/>
        </w:tabs>
        <w:autoSpaceDE w:val="0"/>
        <w:autoSpaceDN w:val="0"/>
        <w:spacing w:before="0" w:after="0" w:line="360" w:lineRule="auto"/>
        <w:ind w:left="0" w:firstLine="709"/>
        <w:jc w:val="both"/>
        <w:rPr>
          <w:sz w:val="28"/>
          <w:szCs w:val="28"/>
        </w:rPr>
      </w:pPr>
      <w:r w:rsidRPr="00246007">
        <w:rPr>
          <w:sz w:val="28"/>
          <w:szCs w:val="28"/>
        </w:rPr>
        <w:t>Портал Департамента природопользования и охраны окружающей среды Москвы.</w:t>
      </w:r>
      <w:r w:rsidRPr="00246007">
        <w:rPr>
          <w:sz w:val="28"/>
          <w:szCs w:val="28"/>
        </w:rPr>
        <w:tab/>
        <w:t>[Электронный ресурс]. Режим доступа:</w:t>
      </w:r>
      <w:r w:rsidRPr="00246007">
        <w:rPr>
          <w:spacing w:val="-16"/>
          <w:sz w:val="28"/>
          <w:szCs w:val="28"/>
        </w:rPr>
        <w:t xml:space="preserve"> </w:t>
      </w:r>
      <w:hyperlink r:id="rId15">
        <w:r w:rsidRPr="00246007">
          <w:rPr>
            <w:color w:val="0000FF"/>
            <w:sz w:val="28"/>
            <w:szCs w:val="28"/>
            <w:u w:val="single" w:color="0000FF"/>
          </w:rPr>
          <w:t>www.moseco.ru</w:t>
        </w:r>
      </w:hyperlink>
    </w:p>
    <w:p w:rsidR="00483376" w:rsidRPr="009177F6" w:rsidRDefault="00483376" w:rsidP="009177F6">
      <w:pPr>
        <w:pStyle w:val="a4"/>
        <w:widowControl w:val="0"/>
        <w:numPr>
          <w:ilvl w:val="0"/>
          <w:numId w:val="4"/>
        </w:numPr>
        <w:tabs>
          <w:tab w:val="left" w:pos="1184"/>
          <w:tab w:val="left" w:pos="3017"/>
        </w:tabs>
        <w:autoSpaceDE w:val="0"/>
        <w:autoSpaceDN w:val="0"/>
        <w:spacing w:before="0" w:after="0" w:line="360" w:lineRule="auto"/>
        <w:ind w:left="0" w:firstLine="709"/>
        <w:jc w:val="both"/>
        <w:rPr>
          <w:sz w:val="28"/>
          <w:szCs w:val="28"/>
        </w:rPr>
      </w:pPr>
      <w:r w:rsidRPr="00246007">
        <w:rPr>
          <w:sz w:val="28"/>
          <w:szCs w:val="28"/>
        </w:rPr>
        <w:t>Прогноз. Экология и природопользование. [Электронный ресурс]. Режим доступа:</w:t>
      </w:r>
      <w:r w:rsidRPr="00246007">
        <w:rPr>
          <w:sz w:val="28"/>
          <w:szCs w:val="28"/>
        </w:rPr>
        <w:tab/>
      </w:r>
      <w:hyperlink r:id="rId16">
        <w:r w:rsidRPr="00246007">
          <w:rPr>
            <w:sz w:val="28"/>
            <w:szCs w:val="28"/>
            <w:u w:val="single"/>
          </w:rPr>
          <w:t>www.prognoz.ru</w:t>
        </w:r>
      </w:hyperlink>
    </w:p>
    <w:p w:rsidR="00483376" w:rsidRPr="00246007" w:rsidRDefault="00483376" w:rsidP="00191914">
      <w:pPr>
        <w:pStyle w:val="6"/>
        <w:spacing w:line="360" w:lineRule="auto"/>
        <w:ind w:left="0" w:firstLine="709"/>
        <w:rPr>
          <w:sz w:val="28"/>
          <w:szCs w:val="28"/>
        </w:rPr>
      </w:pPr>
      <w:proofErr w:type="spellStart"/>
      <w:r w:rsidRPr="00246007">
        <w:rPr>
          <w:sz w:val="28"/>
          <w:szCs w:val="28"/>
          <w:u w:val="single"/>
        </w:rPr>
        <w:t>Дополнительные</w:t>
      </w:r>
      <w:proofErr w:type="spellEnd"/>
      <w:r w:rsidRPr="00246007">
        <w:rPr>
          <w:sz w:val="28"/>
          <w:szCs w:val="28"/>
          <w:u w:val="single"/>
        </w:rPr>
        <w:t xml:space="preserve"> </w:t>
      </w:r>
      <w:proofErr w:type="spellStart"/>
      <w:r w:rsidRPr="00246007">
        <w:rPr>
          <w:sz w:val="28"/>
          <w:szCs w:val="28"/>
          <w:u w:val="single"/>
        </w:rPr>
        <w:t>источники</w:t>
      </w:r>
      <w:proofErr w:type="spellEnd"/>
      <w:r w:rsidRPr="00246007">
        <w:rPr>
          <w:sz w:val="28"/>
          <w:szCs w:val="28"/>
          <w:u w:val="single"/>
        </w:rPr>
        <w:t>:</w:t>
      </w:r>
    </w:p>
    <w:p w:rsidR="00483376" w:rsidRPr="00246007" w:rsidRDefault="00483376" w:rsidP="00191914">
      <w:pPr>
        <w:pStyle w:val="a4"/>
        <w:widowControl w:val="0"/>
        <w:numPr>
          <w:ilvl w:val="3"/>
          <w:numId w:val="5"/>
        </w:numPr>
        <w:tabs>
          <w:tab w:val="left" w:pos="824"/>
        </w:tabs>
        <w:autoSpaceDE w:val="0"/>
        <w:autoSpaceDN w:val="0"/>
        <w:spacing w:before="0" w:after="0" w:line="360" w:lineRule="auto"/>
        <w:ind w:left="0" w:firstLine="709"/>
        <w:jc w:val="both"/>
        <w:rPr>
          <w:rFonts w:ascii="Calibri" w:hAnsi="Calibri"/>
          <w:sz w:val="28"/>
          <w:szCs w:val="28"/>
        </w:rPr>
      </w:pPr>
      <w:r w:rsidRPr="00246007">
        <w:rPr>
          <w:sz w:val="28"/>
          <w:szCs w:val="28"/>
        </w:rPr>
        <w:t xml:space="preserve">Федеральный закон от 10.01.2002 № 7-ФЗ (ред. от 31.12.2017) "Об охране окружающей среды" [Электронный ресурс]. Режим доступа: </w:t>
      </w:r>
      <w:hyperlink r:id="rId17">
        <w:r w:rsidRPr="00246007">
          <w:rPr>
            <w:color w:val="0000FF"/>
            <w:sz w:val="28"/>
            <w:szCs w:val="28"/>
            <w:u w:val="single" w:color="0000FF"/>
          </w:rPr>
          <w:t>http://legalacts.ru/doc/FZ-ob-ohrane-okruzhajuwej-sredy</w:t>
        </w:r>
      </w:hyperlink>
      <w:r w:rsidRPr="00246007">
        <w:rPr>
          <w:sz w:val="28"/>
          <w:szCs w:val="28"/>
        </w:rPr>
        <w:t xml:space="preserve">.Федеральный закон от 04.05.1999 № 96-ФЗ «Об охране атмосферного воздуха» (с изменениями 2008 г.) [Электронный ресурс]. Режим доступа: </w:t>
      </w:r>
      <w:hyperlink r:id="rId18">
        <w:r w:rsidRPr="00246007">
          <w:rPr>
            <w:color w:val="0000FF"/>
            <w:sz w:val="28"/>
            <w:szCs w:val="28"/>
            <w:u w:val="single" w:color="0000FF"/>
          </w:rPr>
          <w:t>http://www.tehlit.ru/1lib_norma_doc/7/7598</w:t>
        </w:r>
      </w:hyperlink>
      <w:r w:rsidRPr="00246007">
        <w:rPr>
          <w:sz w:val="28"/>
          <w:szCs w:val="28"/>
        </w:rPr>
        <w:t>;</w:t>
      </w:r>
    </w:p>
    <w:p w:rsidR="00483376" w:rsidRPr="00246007" w:rsidRDefault="00483376" w:rsidP="00191914">
      <w:pPr>
        <w:pStyle w:val="a4"/>
        <w:widowControl w:val="0"/>
        <w:numPr>
          <w:ilvl w:val="3"/>
          <w:numId w:val="5"/>
        </w:numPr>
        <w:tabs>
          <w:tab w:val="left" w:pos="944"/>
        </w:tabs>
        <w:autoSpaceDE w:val="0"/>
        <w:autoSpaceDN w:val="0"/>
        <w:spacing w:before="0" w:after="0" w:line="360" w:lineRule="auto"/>
        <w:ind w:left="0" w:firstLine="709"/>
        <w:jc w:val="both"/>
        <w:rPr>
          <w:rFonts w:ascii="Calibri" w:hAnsi="Calibri"/>
          <w:sz w:val="28"/>
          <w:szCs w:val="28"/>
        </w:rPr>
      </w:pPr>
      <w:r w:rsidRPr="00246007">
        <w:rPr>
          <w:sz w:val="28"/>
          <w:szCs w:val="28"/>
        </w:rPr>
        <w:t>Федеральный закон от 24 апреля 1995 г. № 52-ФЗ "О животном мире</w:t>
      </w:r>
      <w:proofErr w:type="gramStart"/>
      <w:r w:rsidRPr="00246007">
        <w:rPr>
          <w:sz w:val="28"/>
          <w:szCs w:val="28"/>
        </w:rPr>
        <w:t>"(</w:t>
      </w:r>
      <w:proofErr w:type="gramEnd"/>
      <w:r w:rsidRPr="00246007">
        <w:rPr>
          <w:sz w:val="28"/>
          <w:szCs w:val="28"/>
        </w:rPr>
        <w:t xml:space="preserve">с изменениями 2007 г.) [Электронный ресурс]. Режим доступа: </w:t>
      </w:r>
      <w:hyperlink r:id="rId19">
        <w:r w:rsidRPr="00246007">
          <w:rPr>
            <w:color w:val="0000FF"/>
            <w:sz w:val="28"/>
            <w:szCs w:val="28"/>
            <w:u w:val="single" w:color="0000FF"/>
          </w:rPr>
          <w:t>https://studfiles.net/preview/5849491</w:t>
        </w:r>
      </w:hyperlink>
      <w:r w:rsidRPr="00246007">
        <w:rPr>
          <w:sz w:val="28"/>
          <w:szCs w:val="28"/>
        </w:rPr>
        <w:t>;</w:t>
      </w:r>
    </w:p>
    <w:p w:rsidR="00483376" w:rsidRPr="00246007" w:rsidRDefault="00483376" w:rsidP="00191914">
      <w:pPr>
        <w:pStyle w:val="a4"/>
        <w:widowControl w:val="0"/>
        <w:numPr>
          <w:ilvl w:val="4"/>
          <w:numId w:val="5"/>
        </w:numPr>
        <w:tabs>
          <w:tab w:val="left" w:pos="1664"/>
        </w:tabs>
        <w:autoSpaceDE w:val="0"/>
        <w:autoSpaceDN w:val="0"/>
        <w:spacing w:before="0" w:after="0" w:line="360" w:lineRule="auto"/>
        <w:ind w:left="0" w:firstLine="709"/>
        <w:jc w:val="both"/>
        <w:rPr>
          <w:sz w:val="28"/>
          <w:szCs w:val="28"/>
        </w:rPr>
      </w:pPr>
      <w:r w:rsidRPr="00246007">
        <w:rPr>
          <w:sz w:val="28"/>
          <w:szCs w:val="28"/>
        </w:rPr>
        <w:t xml:space="preserve">Федеральный закон от 21 апреля 1992 г. № 2395-I «О недрах» (с изменениями 2017 г.) [Электронный ресурс]. Режим доступа: </w:t>
      </w:r>
      <w:hyperlink r:id="rId20">
        <w:r w:rsidRPr="00246007">
          <w:rPr>
            <w:color w:val="0000FF"/>
            <w:sz w:val="28"/>
            <w:szCs w:val="28"/>
            <w:u w:val="single" w:color="0000FF"/>
          </w:rPr>
          <w:t>http://base.garant.ru/10104313</w:t>
        </w:r>
      </w:hyperlink>
    </w:p>
    <w:p w:rsidR="00483376" w:rsidRPr="00246007" w:rsidRDefault="00483376" w:rsidP="00191914">
      <w:pPr>
        <w:pStyle w:val="a4"/>
        <w:widowControl w:val="0"/>
        <w:numPr>
          <w:ilvl w:val="3"/>
          <w:numId w:val="5"/>
        </w:numPr>
        <w:tabs>
          <w:tab w:val="left" w:pos="944"/>
          <w:tab w:val="left" w:pos="2714"/>
          <w:tab w:val="left" w:pos="3656"/>
          <w:tab w:val="left" w:pos="4255"/>
          <w:tab w:val="left" w:pos="6567"/>
          <w:tab w:val="left" w:pos="7859"/>
          <w:tab w:val="left" w:pos="8527"/>
        </w:tabs>
        <w:autoSpaceDE w:val="0"/>
        <w:autoSpaceDN w:val="0"/>
        <w:spacing w:before="0" w:after="0" w:line="360" w:lineRule="auto"/>
        <w:ind w:left="0" w:firstLine="709"/>
        <w:jc w:val="left"/>
        <w:rPr>
          <w:rFonts w:ascii="Calibri" w:hAnsi="Calibri"/>
          <w:sz w:val="28"/>
          <w:szCs w:val="28"/>
        </w:rPr>
      </w:pPr>
      <w:r w:rsidRPr="00246007">
        <w:rPr>
          <w:sz w:val="28"/>
          <w:szCs w:val="28"/>
        </w:rPr>
        <w:t>Федеральный</w:t>
      </w:r>
      <w:r w:rsidRPr="00246007">
        <w:rPr>
          <w:sz w:val="28"/>
          <w:szCs w:val="28"/>
        </w:rPr>
        <w:tab/>
        <w:t>закон</w:t>
      </w:r>
      <w:r w:rsidRPr="00246007">
        <w:rPr>
          <w:sz w:val="28"/>
          <w:szCs w:val="28"/>
        </w:rPr>
        <w:tab/>
        <w:t>от</w:t>
      </w:r>
      <w:r w:rsidRPr="00246007">
        <w:rPr>
          <w:sz w:val="28"/>
          <w:szCs w:val="28"/>
        </w:rPr>
        <w:tab/>
      </w:r>
      <w:r w:rsidRPr="00246007">
        <w:rPr>
          <w:color w:val="333333"/>
          <w:sz w:val="28"/>
          <w:szCs w:val="28"/>
        </w:rPr>
        <w:t>30 марта</w:t>
      </w:r>
      <w:r w:rsidRPr="00246007">
        <w:rPr>
          <w:color w:val="333333"/>
          <w:spacing w:val="-1"/>
          <w:sz w:val="28"/>
          <w:szCs w:val="28"/>
        </w:rPr>
        <w:t xml:space="preserve"> </w:t>
      </w:r>
      <w:r w:rsidRPr="00246007">
        <w:rPr>
          <w:color w:val="333333"/>
          <w:sz w:val="28"/>
          <w:szCs w:val="28"/>
        </w:rPr>
        <w:t>1999</w:t>
      </w:r>
      <w:r w:rsidRPr="00246007">
        <w:rPr>
          <w:color w:val="333333"/>
          <w:spacing w:val="-1"/>
          <w:sz w:val="28"/>
          <w:szCs w:val="28"/>
        </w:rPr>
        <w:t xml:space="preserve"> </w:t>
      </w:r>
      <w:r w:rsidRPr="00246007">
        <w:rPr>
          <w:color w:val="333333"/>
          <w:sz w:val="28"/>
          <w:szCs w:val="28"/>
        </w:rPr>
        <w:t>года</w:t>
      </w:r>
      <w:r w:rsidRPr="00246007">
        <w:rPr>
          <w:color w:val="333333"/>
          <w:sz w:val="28"/>
          <w:szCs w:val="28"/>
        </w:rPr>
        <w:tab/>
        <w:t>№</w:t>
      </w:r>
      <w:r w:rsidRPr="00246007">
        <w:rPr>
          <w:color w:val="333333"/>
          <w:spacing w:val="-1"/>
          <w:sz w:val="28"/>
          <w:szCs w:val="28"/>
        </w:rPr>
        <w:t xml:space="preserve"> </w:t>
      </w:r>
      <w:r w:rsidRPr="00246007">
        <w:rPr>
          <w:color w:val="333333"/>
          <w:sz w:val="28"/>
          <w:szCs w:val="28"/>
        </w:rPr>
        <w:t>52-ФЗ</w:t>
      </w:r>
      <w:r w:rsidRPr="00246007">
        <w:rPr>
          <w:color w:val="333333"/>
          <w:sz w:val="28"/>
          <w:szCs w:val="28"/>
        </w:rPr>
        <w:tab/>
      </w:r>
      <w:r w:rsidRPr="00246007">
        <w:rPr>
          <w:sz w:val="28"/>
          <w:szCs w:val="28"/>
        </w:rPr>
        <w:t>«</w:t>
      </w:r>
      <w:proofErr w:type="gramStart"/>
      <w:r w:rsidRPr="00246007">
        <w:rPr>
          <w:sz w:val="28"/>
          <w:szCs w:val="28"/>
        </w:rPr>
        <w:t>О</w:t>
      </w:r>
      <w:proofErr w:type="gramEnd"/>
      <w:r w:rsidRPr="00246007">
        <w:rPr>
          <w:sz w:val="28"/>
          <w:szCs w:val="28"/>
        </w:rPr>
        <w:tab/>
        <w:t>санитарно</w:t>
      </w:r>
    </w:p>
    <w:p w:rsidR="00483376" w:rsidRPr="00246007" w:rsidRDefault="00483376" w:rsidP="00191914">
      <w:pPr>
        <w:pStyle w:val="a8"/>
        <w:tabs>
          <w:tab w:val="left" w:pos="6351"/>
        </w:tabs>
        <w:spacing w:line="360" w:lineRule="auto"/>
        <w:ind w:firstLine="709"/>
        <w:rPr>
          <w:sz w:val="28"/>
          <w:szCs w:val="28"/>
          <w:lang w:val="ru-RU"/>
        </w:rPr>
      </w:pPr>
      <w:r w:rsidRPr="00246007">
        <w:rPr>
          <w:sz w:val="28"/>
          <w:szCs w:val="28"/>
          <w:lang w:val="ru-RU"/>
        </w:rPr>
        <w:t>-эпидемиологическом</w:t>
      </w:r>
      <w:r w:rsidRPr="00246007">
        <w:rPr>
          <w:spacing w:val="58"/>
          <w:sz w:val="28"/>
          <w:szCs w:val="28"/>
          <w:lang w:val="ru-RU"/>
        </w:rPr>
        <w:t xml:space="preserve"> </w:t>
      </w:r>
      <w:proofErr w:type="gramStart"/>
      <w:r w:rsidRPr="00246007">
        <w:rPr>
          <w:sz w:val="28"/>
          <w:szCs w:val="28"/>
          <w:lang w:val="ru-RU"/>
        </w:rPr>
        <w:t>благополучии</w:t>
      </w:r>
      <w:proofErr w:type="gramEnd"/>
      <w:r w:rsidRPr="00246007">
        <w:rPr>
          <w:spacing w:val="57"/>
          <w:sz w:val="28"/>
          <w:szCs w:val="28"/>
          <w:lang w:val="ru-RU"/>
        </w:rPr>
        <w:t xml:space="preserve"> </w:t>
      </w:r>
      <w:r w:rsidRPr="00246007">
        <w:rPr>
          <w:sz w:val="28"/>
          <w:szCs w:val="28"/>
          <w:lang w:val="ru-RU"/>
        </w:rPr>
        <w:t>населения».</w:t>
      </w:r>
      <w:r w:rsidRPr="00246007">
        <w:rPr>
          <w:sz w:val="28"/>
          <w:szCs w:val="28"/>
          <w:lang w:val="ru-RU"/>
        </w:rPr>
        <w:tab/>
        <w:t>[Электронный  ресурс].</w:t>
      </w:r>
      <w:r w:rsidRPr="00246007">
        <w:rPr>
          <w:spacing w:val="59"/>
          <w:sz w:val="28"/>
          <w:szCs w:val="28"/>
          <w:lang w:val="ru-RU"/>
        </w:rPr>
        <w:t xml:space="preserve"> </w:t>
      </w:r>
      <w:r w:rsidRPr="00246007">
        <w:rPr>
          <w:sz w:val="28"/>
          <w:szCs w:val="28"/>
          <w:lang w:val="ru-RU"/>
        </w:rPr>
        <w:t>Режим доступа:</w:t>
      </w:r>
      <w:r w:rsidRPr="00246007">
        <w:rPr>
          <w:spacing w:val="39"/>
          <w:sz w:val="28"/>
          <w:szCs w:val="28"/>
          <w:lang w:val="ru-RU"/>
        </w:rPr>
        <w:t xml:space="preserve"> </w:t>
      </w:r>
      <w:hyperlink r:id="rId21">
        <w:r w:rsidRPr="00246007">
          <w:rPr>
            <w:color w:val="0000FF"/>
            <w:sz w:val="28"/>
            <w:szCs w:val="28"/>
            <w:u w:val="single" w:color="0000FF"/>
          </w:rPr>
          <w:t>http</w:t>
        </w:r>
        <w:r w:rsidRPr="00246007">
          <w:rPr>
            <w:color w:val="0000FF"/>
            <w:sz w:val="28"/>
            <w:szCs w:val="28"/>
            <w:u w:val="single" w:color="0000FF"/>
            <w:lang w:val="ru-RU"/>
          </w:rPr>
          <w:t>://</w:t>
        </w:r>
        <w:r w:rsidRPr="00246007">
          <w:rPr>
            <w:color w:val="0000FF"/>
            <w:sz w:val="28"/>
            <w:szCs w:val="28"/>
            <w:u w:val="single" w:color="0000FF"/>
          </w:rPr>
          <w:t>www</w:t>
        </w:r>
        <w:r w:rsidRPr="00246007">
          <w:rPr>
            <w:color w:val="0000FF"/>
            <w:sz w:val="28"/>
            <w:szCs w:val="28"/>
            <w:u w:val="single" w:color="0000FF"/>
            <w:lang w:val="ru-RU"/>
          </w:rPr>
          <w:t>.</w:t>
        </w:r>
        <w:r w:rsidRPr="00246007">
          <w:rPr>
            <w:color w:val="0000FF"/>
            <w:sz w:val="28"/>
            <w:szCs w:val="28"/>
            <w:u w:val="single" w:color="0000FF"/>
          </w:rPr>
          <w:t>consultant</w:t>
        </w:r>
        <w:r w:rsidRPr="00246007">
          <w:rPr>
            <w:color w:val="0000FF"/>
            <w:sz w:val="28"/>
            <w:szCs w:val="28"/>
            <w:u w:val="single" w:color="0000FF"/>
            <w:lang w:val="ru-RU"/>
          </w:rPr>
          <w:t>.</w:t>
        </w:r>
        <w:proofErr w:type="spellStart"/>
        <w:r w:rsidRPr="00246007">
          <w:rPr>
            <w:color w:val="0000FF"/>
            <w:sz w:val="28"/>
            <w:szCs w:val="28"/>
            <w:u w:val="single" w:color="0000FF"/>
          </w:rPr>
          <w:t>ru</w:t>
        </w:r>
        <w:proofErr w:type="spellEnd"/>
        <w:r w:rsidRPr="00246007">
          <w:rPr>
            <w:color w:val="0000FF"/>
            <w:sz w:val="28"/>
            <w:szCs w:val="28"/>
            <w:u w:val="single" w:color="0000FF"/>
            <w:lang w:val="ru-RU"/>
          </w:rPr>
          <w:t>/</w:t>
        </w:r>
        <w:r w:rsidRPr="00246007">
          <w:rPr>
            <w:color w:val="0000FF"/>
            <w:sz w:val="28"/>
            <w:szCs w:val="28"/>
            <w:u w:val="single" w:color="0000FF"/>
          </w:rPr>
          <w:t>document</w:t>
        </w:r>
        <w:r w:rsidRPr="00246007">
          <w:rPr>
            <w:color w:val="0000FF"/>
            <w:sz w:val="28"/>
            <w:szCs w:val="28"/>
            <w:u w:val="single" w:color="0000FF"/>
            <w:lang w:val="ru-RU"/>
          </w:rPr>
          <w:t>/</w:t>
        </w:r>
        <w:r w:rsidRPr="00246007">
          <w:rPr>
            <w:color w:val="0000FF"/>
            <w:sz w:val="28"/>
            <w:szCs w:val="28"/>
            <w:u w:val="single" w:color="0000FF"/>
          </w:rPr>
          <w:t>cons</w:t>
        </w:r>
        <w:r w:rsidRPr="00246007">
          <w:rPr>
            <w:color w:val="0000FF"/>
            <w:sz w:val="28"/>
            <w:szCs w:val="28"/>
            <w:u w:val="single" w:color="0000FF"/>
            <w:lang w:val="ru-RU"/>
          </w:rPr>
          <w:t>_</w:t>
        </w:r>
        <w:r w:rsidRPr="00246007">
          <w:rPr>
            <w:color w:val="0000FF"/>
            <w:sz w:val="28"/>
            <w:szCs w:val="28"/>
            <w:u w:val="single" w:color="0000FF"/>
          </w:rPr>
          <w:t>doc</w:t>
        </w:r>
        <w:r w:rsidRPr="00246007">
          <w:rPr>
            <w:color w:val="0000FF"/>
            <w:sz w:val="28"/>
            <w:szCs w:val="28"/>
            <w:u w:val="single" w:color="0000FF"/>
            <w:lang w:val="ru-RU"/>
          </w:rPr>
          <w:t>_</w:t>
        </w:r>
        <w:r w:rsidRPr="00246007">
          <w:rPr>
            <w:color w:val="0000FF"/>
            <w:sz w:val="28"/>
            <w:szCs w:val="28"/>
            <w:u w:val="single" w:color="0000FF"/>
          </w:rPr>
          <w:t>LAW</w:t>
        </w:r>
        <w:r w:rsidRPr="00246007">
          <w:rPr>
            <w:color w:val="0000FF"/>
            <w:sz w:val="28"/>
            <w:szCs w:val="28"/>
            <w:u w:val="single" w:color="0000FF"/>
            <w:lang w:val="ru-RU"/>
          </w:rPr>
          <w:t>_22481</w:t>
        </w:r>
      </w:hyperlink>
    </w:p>
    <w:p w:rsidR="00483376" w:rsidRPr="00246007" w:rsidRDefault="00483376" w:rsidP="00191914">
      <w:pPr>
        <w:pStyle w:val="a4"/>
        <w:widowControl w:val="0"/>
        <w:numPr>
          <w:ilvl w:val="3"/>
          <w:numId w:val="5"/>
        </w:numPr>
        <w:tabs>
          <w:tab w:val="left" w:pos="944"/>
        </w:tabs>
        <w:autoSpaceDE w:val="0"/>
        <w:autoSpaceDN w:val="0"/>
        <w:spacing w:before="0" w:after="0" w:line="360" w:lineRule="auto"/>
        <w:ind w:left="0" w:firstLine="709"/>
        <w:jc w:val="left"/>
        <w:rPr>
          <w:rFonts w:ascii="Calibri" w:hAnsi="Calibri"/>
          <w:sz w:val="28"/>
          <w:szCs w:val="28"/>
        </w:rPr>
      </w:pPr>
      <w:bookmarkStart w:id="0" w:name="5._Федеральный_закон_от_09.01.1996_№_3-Ф"/>
      <w:bookmarkEnd w:id="0"/>
      <w:r w:rsidRPr="00246007">
        <w:rPr>
          <w:sz w:val="28"/>
          <w:szCs w:val="28"/>
        </w:rPr>
        <w:t xml:space="preserve">Федеральный закон </w:t>
      </w:r>
      <w:r w:rsidRPr="00246007">
        <w:rPr>
          <w:color w:val="333333"/>
          <w:sz w:val="28"/>
          <w:szCs w:val="28"/>
        </w:rPr>
        <w:t xml:space="preserve">от 09.01.1996 № 3-ФЗ (последняя редакция) </w:t>
      </w:r>
      <w:r w:rsidRPr="00246007">
        <w:rPr>
          <w:sz w:val="28"/>
          <w:szCs w:val="28"/>
        </w:rPr>
        <w:t xml:space="preserve">«О радиационной безопасности». [Электронный ресурс]. Режим доступа: </w:t>
      </w:r>
      <w:hyperlink r:id="rId22">
        <w:r w:rsidRPr="00246007">
          <w:rPr>
            <w:color w:val="0000FF"/>
            <w:sz w:val="28"/>
            <w:szCs w:val="28"/>
            <w:u w:val="single" w:color="0000FF"/>
          </w:rPr>
          <w:t>http://www.consultant.ru/document/cons_doc_LAW_8797</w:t>
        </w:r>
      </w:hyperlink>
    </w:p>
    <w:p w:rsidR="00483376" w:rsidRPr="00246007" w:rsidRDefault="00483376" w:rsidP="00191914">
      <w:pPr>
        <w:pStyle w:val="a4"/>
        <w:widowControl w:val="0"/>
        <w:numPr>
          <w:ilvl w:val="3"/>
          <w:numId w:val="5"/>
        </w:numPr>
        <w:tabs>
          <w:tab w:val="left" w:pos="944"/>
        </w:tabs>
        <w:autoSpaceDE w:val="0"/>
        <w:autoSpaceDN w:val="0"/>
        <w:spacing w:before="0" w:after="0" w:line="360" w:lineRule="auto"/>
        <w:ind w:left="0" w:firstLine="709"/>
        <w:jc w:val="both"/>
        <w:rPr>
          <w:rFonts w:ascii="Calibri" w:hAnsi="Calibri"/>
          <w:sz w:val="28"/>
          <w:szCs w:val="28"/>
        </w:rPr>
      </w:pPr>
      <w:r w:rsidRPr="00246007">
        <w:rPr>
          <w:sz w:val="28"/>
          <w:szCs w:val="28"/>
        </w:rPr>
        <w:lastRenderedPageBreak/>
        <w:t xml:space="preserve">Федеральный закон от 23 ноября 1995 г. № 174-ФЗ (с изменениями 2011 г.) «Об экологической экспертизе». [Электронный ресурс]. Режим доступа: </w:t>
      </w:r>
      <w:hyperlink r:id="rId23">
        <w:r w:rsidRPr="00246007">
          <w:rPr>
            <w:color w:val="0000FF"/>
            <w:sz w:val="28"/>
            <w:szCs w:val="28"/>
            <w:u w:val="single" w:color="0000FF"/>
          </w:rPr>
          <w:t>http://bio23.ru/sites/default/files/zakon/174-FZ.pdf</w:t>
        </w:r>
      </w:hyperlink>
    </w:p>
    <w:p w:rsidR="00483376" w:rsidRPr="00246007" w:rsidRDefault="00483376" w:rsidP="00191914">
      <w:pPr>
        <w:pStyle w:val="a4"/>
        <w:widowControl w:val="0"/>
        <w:numPr>
          <w:ilvl w:val="3"/>
          <w:numId w:val="5"/>
        </w:numPr>
        <w:tabs>
          <w:tab w:val="left" w:pos="944"/>
        </w:tabs>
        <w:autoSpaceDE w:val="0"/>
        <w:autoSpaceDN w:val="0"/>
        <w:spacing w:before="0" w:after="0" w:line="360" w:lineRule="auto"/>
        <w:ind w:left="0" w:firstLine="709"/>
        <w:jc w:val="left"/>
        <w:rPr>
          <w:rFonts w:ascii="Calibri" w:hAnsi="Calibri"/>
          <w:sz w:val="28"/>
          <w:szCs w:val="28"/>
        </w:rPr>
      </w:pPr>
      <w:bookmarkStart w:id="1" w:name="7._&quot;Водный_кодекс_Российской_Федерации&quot;_"/>
      <w:bookmarkEnd w:id="1"/>
      <w:r w:rsidRPr="00246007">
        <w:rPr>
          <w:sz w:val="28"/>
          <w:szCs w:val="28"/>
        </w:rPr>
        <w:t xml:space="preserve">"Водный кодекс Российской Федерации" от 03.06.2006 г. № 74-ФЗ (ред. от 29.07.2017). [Электронный ресурс]. Режим доступа: </w:t>
      </w:r>
      <w:hyperlink r:id="rId24">
        <w:r w:rsidRPr="00246007">
          <w:rPr>
            <w:color w:val="0000FF"/>
            <w:sz w:val="28"/>
            <w:szCs w:val="28"/>
            <w:u w:val="single" w:color="0000FF"/>
          </w:rPr>
          <w:t>http://legalacts.ru/kodeks/VodniyKodeks-RF</w:t>
        </w:r>
      </w:hyperlink>
    </w:p>
    <w:p w:rsidR="00483376" w:rsidRPr="00246007" w:rsidRDefault="00483376" w:rsidP="00191914">
      <w:pPr>
        <w:pStyle w:val="a4"/>
        <w:widowControl w:val="0"/>
        <w:numPr>
          <w:ilvl w:val="3"/>
          <w:numId w:val="5"/>
        </w:numPr>
        <w:tabs>
          <w:tab w:val="left" w:pos="944"/>
        </w:tabs>
        <w:autoSpaceDE w:val="0"/>
        <w:autoSpaceDN w:val="0"/>
        <w:spacing w:before="0" w:after="0" w:line="360" w:lineRule="auto"/>
        <w:ind w:left="0" w:firstLine="709"/>
        <w:jc w:val="left"/>
        <w:rPr>
          <w:sz w:val="28"/>
          <w:szCs w:val="28"/>
        </w:rPr>
      </w:pPr>
      <w:bookmarkStart w:id="2" w:name="8._«Лесной_кодекс_Российской_Федерации»_"/>
      <w:bookmarkEnd w:id="2"/>
      <w:r w:rsidRPr="00246007">
        <w:rPr>
          <w:sz w:val="28"/>
          <w:szCs w:val="28"/>
        </w:rPr>
        <w:t xml:space="preserve">«Лесной кодекс Российской Федерации» 04.12.2006 N 200-ФЗ (ред. от 29.12.2017) </w:t>
      </w:r>
      <w:bookmarkStart w:id="3" w:name="[Электронный_ресурс]._Режим_доступа:_htt"/>
      <w:bookmarkEnd w:id="3"/>
      <w:r w:rsidRPr="00246007">
        <w:rPr>
          <w:sz w:val="28"/>
          <w:szCs w:val="28"/>
        </w:rPr>
        <w:t>[Электронный ресурс]. Режим доступа:</w:t>
      </w:r>
      <w:r w:rsidRPr="00246007">
        <w:rPr>
          <w:spacing w:val="38"/>
          <w:sz w:val="28"/>
          <w:szCs w:val="28"/>
        </w:rPr>
        <w:t xml:space="preserve"> </w:t>
      </w:r>
      <w:hyperlink r:id="rId25">
        <w:r w:rsidRPr="00246007">
          <w:rPr>
            <w:color w:val="0000FF"/>
            <w:sz w:val="28"/>
            <w:szCs w:val="28"/>
            <w:u w:val="single" w:color="0000FF"/>
          </w:rPr>
          <w:t>http://legalacts.ru/kodeks/LK-RF</w:t>
        </w:r>
      </w:hyperlink>
    </w:p>
    <w:p w:rsidR="00483376" w:rsidRPr="00246007" w:rsidRDefault="00483376" w:rsidP="00191914">
      <w:pPr>
        <w:pStyle w:val="a4"/>
        <w:widowControl w:val="0"/>
        <w:numPr>
          <w:ilvl w:val="3"/>
          <w:numId w:val="5"/>
        </w:numPr>
        <w:tabs>
          <w:tab w:val="left" w:pos="944"/>
        </w:tabs>
        <w:autoSpaceDE w:val="0"/>
        <w:autoSpaceDN w:val="0"/>
        <w:spacing w:before="0" w:after="0" w:line="360" w:lineRule="auto"/>
        <w:ind w:left="0" w:firstLine="709"/>
        <w:jc w:val="both"/>
        <w:rPr>
          <w:rFonts w:ascii="Calibri" w:hAnsi="Calibri"/>
          <w:sz w:val="28"/>
          <w:szCs w:val="28"/>
        </w:rPr>
      </w:pPr>
      <w:r w:rsidRPr="00246007">
        <w:rPr>
          <w:sz w:val="28"/>
          <w:szCs w:val="28"/>
        </w:rPr>
        <w:t xml:space="preserve">«Земельный кодекс Российской Федерации» </w:t>
      </w:r>
      <w:r w:rsidRPr="00246007">
        <w:rPr>
          <w:color w:val="333333"/>
          <w:sz w:val="28"/>
          <w:szCs w:val="28"/>
        </w:rPr>
        <w:t xml:space="preserve">от 25 октября 2001 года № 136-ФЗ </w:t>
      </w:r>
      <w:r w:rsidRPr="00246007">
        <w:rPr>
          <w:sz w:val="28"/>
          <w:szCs w:val="28"/>
        </w:rPr>
        <w:t xml:space="preserve">(ред. 2017 г.). [Электронный ресурс]. Режим доступа: </w:t>
      </w:r>
      <w:hyperlink r:id="rId26">
        <w:r w:rsidRPr="00246007">
          <w:rPr>
            <w:color w:val="0000FF"/>
            <w:sz w:val="28"/>
            <w:szCs w:val="28"/>
            <w:u w:val="single" w:color="0000FF"/>
          </w:rPr>
          <w:t>http://www.garant.ru/doc/main/?yclid=1322972772914960530</w:t>
        </w:r>
      </w:hyperlink>
    </w:p>
    <w:p w:rsidR="00483376" w:rsidRPr="00246007" w:rsidRDefault="00483376" w:rsidP="00191914">
      <w:pPr>
        <w:pStyle w:val="a4"/>
        <w:widowControl w:val="0"/>
        <w:numPr>
          <w:ilvl w:val="3"/>
          <w:numId w:val="5"/>
        </w:numPr>
        <w:tabs>
          <w:tab w:val="left" w:pos="944"/>
        </w:tabs>
        <w:autoSpaceDE w:val="0"/>
        <w:autoSpaceDN w:val="0"/>
        <w:spacing w:before="0" w:after="0" w:line="360" w:lineRule="auto"/>
        <w:ind w:left="0" w:firstLine="709"/>
        <w:jc w:val="both"/>
        <w:rPr>
          <w:rFonts w:ascii="Calibri" w:hAnsi="Calibri"/>
          <w:sz w:val="28"/>
          <w:szCs w:val="28"/>
        </w:rPr>
      </w:pPr>
      <w:r w:rsidRPr="00246007">
        <w:rPr>
          <w:sz w:val="28"/>
          <w:szCs w:val="28"/>
        </w:rPr>
        <w:t xml:space="preserve">«Воздушный кодекс Российской Федерации» </w:t>
      </w:r>
      <w:r w:rsidRPr="00246007">
        <w:rPr>
          <w:color w:val="333333"/>
          <w:sz w:val="28"/>
          <w:szCs w:val="28"/>
        </w:rPr>
        <w:t xml:space="preserve">от 19 марта 1997 г. № 60-ФЗ </w:t>
      </w:r>
      <w:r w:rsidRPr="00246007">
        <w:rPr>
          <w:sz w:val="28"/>
          <w:szCs w:val="28"/>
        </w:rPr>
        <w:t xml:space="preserve">(ред. 2017 г.). [Электронный ресурс]. Режим доступа: </w:t>
      </w:r>
      <w:hyperlink r:id="rId27">
        <w:r w:rsidRPr="00246007">
          <w:rPr>
            <w:color w:val="0000FF"/>
            <w:sz w:val="28"/>
            <w:szCs w:val="28"/>
            <w:u w:val="single" w:color="0000FF"/>
          </w:rPr>
          <w:t xml:space="preserve">http://www.garant.ru/doc/main/? </w:t>
        </w:r>
      </w:hyperlink>
      <w:hyperlink r:id="rId28">
        <w:r w:rsidRPr="00246007">
          <w:rPr>
            <w:color w:val="0000FF"/>
            <w:sz w:val="28"/>
            <w:szCs w:val="28"/>
            <w:u w:val="single" w:color="0000FF"/>
          </w:rPr>
          <w:t>yclid=1322972772914960530</w:t>
        </w:r>
      </w:hyperlink>
    </w:p>
    <w:p w:rsidR="00483376" w:rsidRPr="00246007" w:rsidRDefault="00483376" w:rsidP="00191914">
      <w:pPr>
        <w:pStyle w:val="a4"/>
        <w:widowControl w:val="0"/>
        <w:numPr>
          <w:ilvl w:val="3"/>
          <w:numId w:val="5"/>
        </w:numPr>
        <w:tabs>
          <w:tab w:val="left" w:pos="944"/>
        </w:tabs>
        <w:autoSpaceDE w:val="0"/>
        <w:autoSpaceDN w:val="0"/>
        <w:spacing w:before="0" w:after="0"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246007">
        <w:rPr>
          <w:sz w:val="28"/>
          <w:szCs w:val="28"/>
        </w:rPr>
        <w:t>Арустамов</w:t>
      </w:r>
      <w:proofErr w:type="spellEnd"/>
      <w:r w:rsidRPr="00246007">
        <w:rPr>
          <w:sz w:val="28"/>
          <w:szCs w:val="28"/>
        </w:rPr>
        <w:t xml:space="preserve"> Э.А. Экологические основы природопользования / Э.А. </w:t>
      </w:r>
      <w:proofErr w:type="spellStart"/>
      <w:r w:rsidRPr="00246007">
        <w:rPr>
          <w:sz w:val="28"/>
          <w:szCs w:val="28"/>
        </w:rPr>
        <w:t>Арустамов</w:t>
      </w:r>
      <w:proofErr w:type="spellEnd"/>
      <w:r w:rsidRPr="00246007">
        <w:rPr>
          <w:sz w:val="28"/>
          <w:szCs w:val="28"/>
        </w:rPr>
        <w:t xml:space="preserve">,  И.В. </w:t>
      </w:r>
      <w:proofErr w:type="spellStart"/>
      <w:r w:rsidRPr="00246007">
        <w:rPr>
          <w:sz w:val="28"/>
          <w:szCs w:val="28"/>
        </w:rPr>
        <w:t>Левакова</w:t>
      </w:r>
      <w:proofErr w:type="spellEnd"/>
      <w:r w:rsidRPr="00246007">
        <w:rPr>
          <w:sz w:val="28"/>
          <w:szCs w:val="28"/>
        </w:rPr>
        <w:t xml:space="preserve">, Н.В. </w:t>
      </w:r>
      <w:proofErr w:type="spellStart"/>
      <w:r w:rsidRPr="00246007">
        <w:rPr>
          <w:sz w:val="28"/>
          <w:szCs w:val="28"/>
        </w:rPr>
        <w:t>Баркалова</w:t>
      </w:r>
      <w:proofErr w:type="spellEnd"/>
      <w:r w:rsidRPr="00246007">
        <w:rPr>
          <w:sz w:val="28"/>
          <w:szCs w:val="28"/>
        </w:rPr>
        <w:t xml:space="preserve">. – 5-е изд. </w:t>
      </w:r>
      <w:proofErr w:type="spellStart"/>
      <w:r w:rsidRPr="00246007">
        <w:rPr>
          <w:sz w:val="28"/>
          <w:szCs w:val="28"/>
        </w:rPr>
        <w:t>перераб</w:t>
      </w:r>
      <w:proofErr w:type="spellEnd"/>
      <w:r w:rsidRPr="00246007">
        <w:rPr>
          <w:sz w:val="28"/>
          <w:szCs w:val="28"/>
        </w:rPr>
        <w:t>. и доп. – М.: Дашков и К, 2008.- 320</w:t>
      </w:r>
      <w:r w:rsidRPr="00246007">
        <w:rPr>
          <w:spacing w:val="-1"/>
          <w:sz w:val="28"/>
          <w:szCs w:val="28"/>
        </w:rPr>
        <w:t xml:space="preserve"> </w:t>
      </w:r>
      <w:r w:rsidRPr="00246007">
        <w:rPr>
          <w:sz w:val="28"/>
          <w:szCs w:val="28"/>
        </w:rPr>
        <w:t>с.</w:t>
      </w:r>
    </w:p>
    <w:p w:rsidR="00483376" w:rsidRPr="00246007" w:rsidRDefault="00483376" w:rsidP="00191914">
      <w:pPr>
        <w:pStyle w:val="a4"/>
        <w:widowControl w:val="0"/>
        <w:numPr>
          <w:ilvl w:val="3"/>
          <w:numId w:val="5"/>
        </w:numPr>
        <w:tabs>
          <w:tab w:val="left" w:pos="944"/>
        </w:tabs>
        <w:autoSpaceDE w:val="0"/>
        <w:autoSpaceDN w:val="0"/>
        <w:spacing w:before="0" w:after="0"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246007">
        <w:rPr>
          <w:sz w:val="28"/>
          <w:szCs w:val="28"/>
        </w:rPr>
        <w:t>Веденин</w:t>
      </w:r>
      <w:proofErr w:type="spellEnd"/>
      <w:r w:rsidRPr="00246007">
        <w:rPr>
          <w:sz w:val="28"/>
          <w:szCs w:val="28"/>
        </w:rPr>
        <w:t xml:space="preserve"> Н.Н. Аграрное право: Вопросы и ответы / </w:t>
      </w:r>
      <w:proofErr w:type="spellStart"/>
      <w:r w:rsidRPr="00246007">
        <w:rPr>
          <w:sz w:val="28"/>
          <w:szCs w:val="28"/>
        </w:rPr>
        <w:t>Н.Н.Веденин</w:t>
      </w:r>
      <w:proofErr w:type="spellEnd"/>
      <w:r w:rsidRPr="00246007">
        <w:rPr>
          <w:sz w:val="28"/>
          <w:szCs w:val="28"/>
        </w:rPr>
        <w:t xml:space="preserve"> – 3-е изд., </w:t>
      </w:r>
      <w:proofErr w:type="spellStart"/>
      <w:r w:rsidRPr="00246007">
        <w:rPr>
          <w:sz w:val="28"/>
          <w:szCs w:val="28"/>
        </w:rPr>
        <w:t>испр</w:t>
      </w:r>
      <w:proofErr w:type="spellEnd"/>
      <w:r w:rsidRPr="00246007">
        <w:rPr>
          <w:sz w:val="28"/>
          <w:szCs w:val="28"/>
        </w:rPr>
        <w:t>. и доп. – М.: ИД Юриспруденция, 2005. - 160 с. (Серия «Подготовка к</w:t>
      </w:r>
      <w:r w:rsidRPr="00246007">
        <w:rPr>
          <w:spacing w:val="-22"/>
          <w:sz w:val="28"/>
          <w:szCs w:val="28"/>
        </w:rPr>
        <w:t xml:space="preserve"> </w:t>
      </w:r>
      <w:r w:rsidRPr="00246007">
        <w:rPr>
          <w:sz w:val="28"/>
          <w:szCs w:val="28"/>
        </w:rPr>
        <w:t>экзамену»).</w:t>
      </w:r>
    </w:p>
    <w:p w:rsidR="00483376" w:rsidRPr="00246007" w:rsidRDefault="00483376" w:rsidP="00191914">
      <w:pPr>
        <w:pStyle w:val="a4"/>
        <w:widowControl w:val="0"/>
        <w:numPr>
          <w:ilvl w:val="3"/>
          <w:numId w:val="5"/>
        </w:numPr>
        <w:tabs>
          <w:tab w:val="left" w:pos="944"/>
        </w:tabs>
        <w:autoSpaceDE w:val="0"/>
        <w:autoSpaceDN w:val="0"/>
        <w:spacing w:before="0" w:after="0" w:line="360" w:lineRule="auto"/>
        <w:ind w:left="0" w:firstLine="709"/>
        <w:jc w:val="both"/>
        <w:rPr>
          <w:sz w:val="28"/>
          <w:szCs w:val="28"/>
        </w:rPr>
      </w:pPr>
      <w:r w:rsidRPr="00246007">
        <w:rPr>
          <w:sz w:val="28"/>
          <w:szCs w:val="28"/>
        </w:rPr>
        <w:t xml:space="preserve">Гальперин М.В. Экологические основы природопользования. Учебник / М.В.Гальперин – 2-е издание, </w:t>
      </w:r>
      <w:proofErr w:type="spellStart"/>
      <w:r w:rsidRPr="00246007">
        <w:rPr>
          <w:sz w:val="28"/>
          <w:szCs w:val="28"/>
        </w:rPr>
        <w:t>испр</w:t>
      </w:r>
      <w:proofErr w:type="spellEnd"/>
      <w:r w:rsidRPr="00246007">
        <w:rPr>
          <w:sz w:val="28"/>
          <w:szCs w:val="28"/>
        </w:rPr>
        <w:t>. – М.: ФОРУМ: ИНФ</w:t>
      </w:r>
      <w:proofErr w:type="gramStart"/>
      <w:r w:rsidRPr="00246007">
        <w:rPr>
          <w:sz w:val="28"/>
          <w:szCs w:val="28"/>
        </w:rPr>
        <w:t>А-</w:t>
      </w:r>
      <w:proofErr w:type="gramEnd"/>
      <w:r w:rsidRPr="00246007">
        <w:rPr>
          <w:sz w:val="28"/>
          <w:szCs w:val="28"/>
        </w:rPr>
        <w:t xml:space="preserve"> М, 2013. – 256</w:t>
      </w:r>
      <w:r w:rsidRPr="00246007">
        <w:rPr>
          <w:spacing w:val="-20"/>
          <w:sz w:val="28"/>
          <w:szCs w:val="28"/>
        </w:rPr>
        <w:t xml:space="preserve"> </w:t>
      </w:r>
      <w:r w:rsidRPr="00246007">
        <w:rPr>
          <w:sz w:val="28"/>
          <w:szCs w:val="28"/>
        </w:rPr>
        <w:t>с.</w:t>
      </w:r>
    </w:p>
    <w:p w:rsidR="00483376" w:rsidRPr="00246007" w:rsidRDefault="00483376" w:rsidP="00191914">
      <w:pPr>
        <w:pStyle w:val="a4"/>
        <w:widowControl w:val="0"/>
        <w:numPr>
          <w:ilvl w:val="3"/>
          <w:numId w:val="5"/>
        </w:numPr>
        <w:tabs>
          <w:tab w:val="left" w:pos="944"/>
        </w:tabs>
        <w:autoSpaceDE w:val="0"/>
        <w:autoSpaceDN w:val="0"/>
        <w:spacing w:before="0" w:after="0" w:line="360" w:lineRule="auto"/>
        <w:ind w:left="0" w:firstLine="709"/>
        <w:jc w:val="both"/>
        <w:rPr>
          <w:sz w:val="28"/>
          <w:szCs w:val="28"/>
        </w:rPr>
      </w:pPr>
      <w:r w:rsidRPr="00246007">
        <w:rPr>
          <w:sz w:val="28"/>
          <w:szCs w:val="28"/>
        </w:rPr>
        <w:t>Константинов В.М. Экологические основы природопользования: Учебник для студ. учреждений сред</w:t>
      </w:r>
      <w:proofErr w:type="gramStart"/>
      <w:r w:rsidRPr="00246007">
        <w:rPr>
          <w:sz w:val="28"/>
          <w:szCs w:val="28"/>
        </w:rPr>
        <w:t>.</w:t>
      </w:r>
      <w:proofErr w:type="gramEnd"/>
      <w:r w:rsidRPr="00246007">
        <w:rPr>
          <w:sz w:val="28"/>
          <w:szCs w:val="28"/>
        </w:rPr>
        <w:t xml:space="preserve"> </w:t>
      </w:r>
      <w:proofErr w:type="gramStart"/>
      <w:r w:rsidRPr="00246007">
        <w:rPr>
          <w:sz w:val="28"/>
          <w:szCs w:val="28"/>
        </w:rPr>
        <w:t>п</w:t>
      </w:r>
      <w:proofErr w:type="gramEnd"/>
      <w:r w:rsidRPr="00246007">
        <w:rPr>
          <w:sz w:val="28"/>
          <w:szCs w:val="28"/>
        </w:rPr>
        <w:t xml:space="preserve">роф. образования / В.М. Константинов, </w:t>
      </w:r>
      <w:proofErr w:type="spellStart"/>
      <w:r w:rsidRPr="00246007">
        <w:rPr>
          <w:sz w:val="28"/>
          <w:szCs w:val="28"/>
        </w:rPr>
        <w:t>Ю.Б.Челидзе</w:t>
      </w:r>
      <w:proofErr w:type="spellEnd"/>
      <w:r w:rsidRPr="00246007">
        <w:rPr>
          <w:sz w:val="28"/>
          <w:szCs w:val="28"/>
        </w:rPr>
        <w:t>. – 15-е изд., стер. – М.: Академия, 2014. – 240</w:t>
      </w:r>
      <w:r w:rsidRPr="00246007">
        <w:rPr>
          <w:spacing w:val="-14"/>
          <w:sz w:val="28"/>
          <w:szCs w:val="28"/>
        </w:rPr>
        <w:t xml:space="preserve"> </w:t>
      </w:r>
      <w:r w:rsidRPr="00246007">
        <w:rPr>
          <w:sz w:val="28"/>
          <w:szCs w:val="28"/>
        </w:rPr>
        <w:t>с.</w:t>
      </w:r>
    </w:p>
    <w:p w:rsidR="00483376" w:rsidRPr="00246007" w:rsidRDefault="00483376" w:rsidP="00191914">
      <w:pPr>
        <w:pStyle w:val="a4"/>
        <w:widowControl w:val="0"/>
        <w:numPr>
          <w:ilvl w:val="3"/>
          <w:numId w:val="5"/>
        </w:numPr>
        <w:tabs>
          <w:tab w:val="left" w:pos="944"/>
        </w:tabs>
        <w:autoSpaceDE w:val="0"/>
        <w:autoSpaceDN w:val="0"/>
        <w:spacing w:before="0" w:after="0" w:line="360" w:lineRule="auto"/>
        <w:ind w:left="0" w:firstLine="709"/>
        <w:jc w:val="both"/>
        <w:rPr>
          <w:sz w:val="28"/>
          <w:szCs w:val="28"/>
        </w:rPr>
      </w:pPr>
      <w:r w:rsidRPr="00246007">
        <w:rPr>
          <w:sz w:val="28"/>
          <w:szCs w:val="28"/>
        </w:rPr>
        <w:t xml:space="preserve">Трушина Т.П. Экологические основы природопользования: Учебник  для колледжей и средне-специальных учебных заведений. /Т.П.Трушина. – 5-е изд. </w:t>
      </w:r>
      <w:proofErr w:type="spellStart"/>
      <w:r w:rsidRPr="00246007">
        <w:rPr>
          <w:sz w:val="28"/>
          <w:szCs w:val="28"/>
        </w:rPr>
        <w:t>перераб</w:t>
      </w:r>
      <w:proofErr w:type="spellEnd"/>
      <w:r w:rsidRPr="00246007">
        <w:rPr>
          <w:sz w:val="28"/>
          <w:szCs w:val="28"/>
        </w:rPr>
        <w:t>. –  Ростов на Дону: Феникс, 2009.- 408</w:t>
      </w:r>
      <w:r w:rsidRPr="00246007">
        <w:rPr>
          <w:spacing w:val="-15"/>
          <w:sz w:val="28"/>
          <w:szCs w:val="28"/>
        </w:rPr>
        <w:t xml:space="preserve"> </w:t>
      </w:r>
      <w:r w:rsidRPr="00246007">
        <w:rPr>
          <w:sz w:val="28"/>
          <w:szCs w:val="28"/>
        </w:rPr>
        <w:t>с.</w:t>
      </w:r>
    </w:p>
    <w:p w:rsidR="00F06C08" w:rsidRPr="00F06C08" w:rsidRDefault="00483376" w:rsidP="00F06C08">
      <w:pPr>
        <w:pStyle w:val="a4"/>
        <w:widowControl w:val="0"/>
        <w:numPr>
          <w:ilvl w:val="3"/>
          <w:numId w:val="5"/>
        </w:numPr>
        <w:tabs>
          <w:tab w:val="left" w:pos="944"/>
        </w:tabs>
        <w:autoSpaceDE w:val="0"/>
        <w:autoSpaceDN w:val="0"/>
        <w:spacing w:before="0" w:after="0" w:line="360" w:lineRule="auto"/>
        <w:ind w:left="0" w:firstLine="709"/>
        <w:jc w:val="center"/>
        <w:rPr>
          <w:sz w:val="28"/>
          <w:szCs w:val="28"/>
        </w:rPr>
      </w:pPr>
      <w:r w:rsidRPr="00246007">
        <w:rPr>
          <w:sz w:val="28"/>
          <w:szCs w:val="28"/>
        </w:rPr>
        <w:t xml:space="preserve">Экологические основы природопользования /под ред. Е.К. </w:t>
      </w:r>
      <w:proofErr w:type="spellStart"/>
      <w:r w:rsidRPr="00246007">
        <w:rPr>
          <w:sz w:val="28"/>
          <w:szCs w:val="28"/>
        </w:rPr>
        <w:t>Хандогиной</w:t>
      </w:r>
      <w:proofErr w:type="spellEnd"/>
      <w:r w:rsidRPr="00246007">
        <w:rPr>
          <w:sz w:val="28"/>
          <w:szCs w:val="28"/>
        </w:rPr>
        <w:t>. – М.: ФОРУМ: ИНФРА-М, 2007. – 160</w:t>
      </w:r>
      <w:r w:rsidRPr="00246007">
        <w:rPr>
          <w:spacing w:val="-8"/>
          <w:sz w:val="28"/>
          <w:szCs w:val="28"/>
        </w:rPr>
        <w:t xml:space="preserve"> </w:t>
      </w:r>
      <w:r w:rsidRPr="00246007">
        <w:rPr>
          <w:sz w:val="28"/>
          <w:szCs w:val="28"/>
        </w:rPr>
        <w:t>с.</w:t>
      </w:r>
    </w:p>
    <w:p w:rsidR="00483376" w:rsidRPr="00544E68" w:rsidRDefault="00483376" w:rsidP="00544E68">
      <w:pPr>
        <w:pStyle w:val="6"/>
        <w:tabs>
          <w:tab w:val="left" w:pos="824"/>
        </w:tabs>
        <w:spacing w:before="1"/>
        <w:ind w:right="1502"/>
        <w:jc w:val="center"/>
        <w:rPr>
          <w:sz w:val="28"/>
          <w:szCs w:val="28"/>
          <w:lang w:val="ru-RU"/>
        </w:rPr>
      </w:pPr>
      <w:r w:rsidRPr="00544E68">
        <w:rPr>
          <w:sz w:val="28"/>
          <w:szCs w:val="28"/>
          <w:lang w:val="ru-RU"/>
        </w:rPr>
        <w:lastRenderedPageBreak/>
        <w:t>4.КОНТРОЛЬ И ОЦЕНКА РЕЗУЛЬТАТОВ ОСВОЕНИЯ</w:t>
      </w:r>
      <w:r w:rsidRPr="00544E68">
        <w:rPr>
          <w:spacing w:val="-24"/>
          <w:sz w:val="28"/>
          <w:szCs w:val="28"/>
          <w:lang w:val="ru-RU"/>
        </w:rPr>
        <w:t xml:space="preserve"> </w:t>
      </w:r>
      <w:r w:rsidRPr="00544E68">
        <w:rPr>
          <w:sz w:val="28"/>
          <w:szCs w:val="28"/>
          <w:lang w:val="ru-RU"/>
        </w:rPr>
        <w:t>УЧЕБНОЙ ДИСЦИПЛИНЫ</w:t>
      </w:r>
    </w:p>
    <w:p w:rsidR="008E290C" w:rsidRDefault="008E290C" w:rsidP="008E290C">
      <w:pPr>
        <w:pStyle w:val="a8"/>
        <w:rPr>
          <w:b/>
          <w:sz w:val="28"/>
          <w:szCs w:val="28"/>
          <w:lang w:val="ru-RU"/>
        </w:rPr>
      </w:pPr>
    </w:p>
    <w:tbl>
      <w:tblPr>
        <w:tblpPr w:leftFromText="180" w:rightFromText="180" w:vertAnchor="text" w:horzAnchor="margin" w:tblpY="124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1E0"/>
      </w:tblPr>
      <w:tblGrid>
        <w:gridCol w:w="6106"/>
        <w:gridCol w:w="3783"/>
      </w:tblGrid>
      <w:tr w:rsidR="008E290C" w:rsidRPr="008E290C" w:rsidTr="00120DC7">
        <w:trPr>
          <w:trHeight w:val="593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90C" w:rsidRPr="008E290C" w:rsidRDefault="008E290C" w:rsidP="008E290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E290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Результаты обучения</w:t>
            </w:r>
          </w:p>
          <w:p w:rsidR="008E290C" w:rsidRPr="008E290C" w:rsidRDefault="008E290C" w:rsidP="008E290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E290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90C" w:rsidRPr="008E290C" w:rsidRDefault="008E290C" w:rsidP="008E290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E290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Формы и методы контроля и оценки результатов обучения </w:t>
            </w:r>
          </w:p>
        </w:tc>
      </w:tr>
      <w:tr w:rsidR="00120DC7" w:rsidRPr="008E290C" w:rsidTr="00120DC7">
        <w:trPr>
          <w:trHeight w:val="593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DC7" w:rsidRPr="00120DC7" w:rsidRDefault="00120DC7" w:rsidP="00120DC7">
            <w:pPr>
              <w:pStyle w:val="a4"/>
              <w:spacing w:before="0" w:after="0" w:line="360" w:lineRule="auto"/>
              <w:ind w:left="0" w:firstLine="709"/>
              <w:jc w:val="both"/>
            </w:pPr>
            <w:r w:rsidRPr="00120DC7">
              <w:rPr>
                <w:b/>
                <w:i/>
              </w:rPr>
              <w:t>знать:</w:t>
            </w:r>
            <w:r w:rsidRPr="00120DC7">
              <w:t xml:space="preserve"> 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DC7" w:rsidRPr="008E290C" w:rsidRDefault="00120DC7" w:rsidP="008E290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20DC7" w:rsidRPr="008E290C" w:rsidTr="004105C1">
        <w:trPr>
          <w:trHeight w:val="593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DC7" w:rsidRPr="00120DC7" w:rsidRDefault="00120DC7" w:rsidP="00120DC7">
            <w:pPr>
              <w:pStyle w:val="a4"/>
              <w:numPr>
                <w:ilvl w:val="0"/>
                <w:numId w:val="18"/>
              </w:numPr>
              <w:spacing w:before="0" w:after="0" w:line="360" w:lineRule="auto"/>
              <w:ind w:left="0" w:firstLine="709"/>
              <w:jc w:val="both"/>
            </w:pPr>
            <w:r w:rsidRPr="00120DC7">
              <w:t xml:space="preserve">   основные экологические понятия и термины; 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DC7" w:rsidRPr="00120DC7" w:rsidRDefault="00120DC7" w:rsidP="00120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DC7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120DC7" w:rsidRPr="008E290C" w:rsidTr="004105C1">
        <w:trPr>
          <w:trHeight w:val="593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DC7" w:rsidRPr="00120DC7" w:rsidRDefault="00120DC7" w:rsidP="00120DC7">
            <w:pPr>
              <w:pStyle w:val="a4"/>
              <w:numPr>
                <w:ilvl w:val="0"/>
                <w:numId w:val="17"/>
              </w:numPr>
              <w:spacing w:before="0" w:after="0" w:line="360" w:lineRule="auto"/>
              <w:ind w:left="0" w:firstLine="709"/>
              <w:jc w:val="both"/>
            </w:pPr>
            <w:r w:rsidRPr="00120DC7">
              <w:t xml:space="preserve">методы экологической науки, методы и средства обработки, хранения и накопления информации о природных и природно-антропогенных объектах; основные этапы организации документооборота о природных и природно-антропогенных объектах, законы функционирования природных систем; 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DC7" w:rsidRPr="00120DC7" w:rsidRDefault="00120DC7" w:rsidP="00120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DC7">
              <w:rPr>
                <w:rFonts w:ascii="Times New Roman" w:hAnsi="Times New Roman" w:cs="Times New Roman"/>
                <w:sz w:val="24"/>
                <w:szCs w:val="24"/>
              </w:rPr>
              <w:t>Оценка решений ситуационных задач</w:t>
            </w:r>
          </w:p>
        </w:tc>
      </w:tr>
      <w:tr w:rsidR="00120DC7" w:rsidRPr="008E290C" w:rsidTr="004105C1">
        <w:trPr>
          <w:trHeight w:val="593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DC7" w:rsidRPr="00120DC7" w:rsidRDefault="00120DC7" w:rsidP="00120DC7">
            <w:pPr>
              <w:pStyle w:val="a4"/>
              <w:numPr>
                <w:ilvl w:val="0"/>
                <w:numId w:val="17"/>
              </w:numPr>
              <w:spacing w:before="0" w:after="0" w:line="360" w:lineRule="auto"/>
              <w:ind w:left="0" w:firstLine="709"/>
              <w:jc w:val="both"/>
            </w:pPr>
            <w:r w:rsidRPr="00120DC7">
              <w:t>основы рационального природопользования; особенности взаимодействия общества и природы, совместимость человеческой цивилизации с законами биосферы, особенности социального и культурного контекста;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DC7" w:rsidRPr="00120DC7" w:rsidRDefault="00120DC7" w:rsidP="00120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0DC7">
              <w:rPr>
                <w:rFonts w:ascii="Times New Roman" w:hAnsi="Times New Roman" w:cs="Times New Roman"/>
                <w:sz w:val="24"/>
                <w:szCs w:val="24"/>
              </w:rPr>
              <w:t>Тестировнаие</w:t>
            </w:r>
            <w:proofErr w:type="spellEnd"/>
          </w:p>
        </w:tc>
      </w:tr>
      <w:tr w:rsidR="00120DC7" w:rsidRPr="008E290C" w:rsidTr="004105C1">
        <w:trPr>
          <w:trHeight w:val="593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DC7" w:rsidRPr="00120DC7" w:rsidRDefault="00120DC7" w:rsidP="00120DC7">
            <w:pPr>
              <w:pStyle w:val="a4"/>
              <w:numPr>
                <w:ilvl w:val="0"/>
                <w:numId w:val="17"/>
              </w:numPr>
              <w:spacing w:before="0" w:after="0" w:line="360" w:lineRule="auto"/>
              <w:ind w:left="0" w:firstLine="709"/>
              <w:jc w:val="both"/>
            </w:pPr>
            <w:r w:rsidRPr="00120DC7">
              <w:t xml:space="preserve">правила оформления документов и построения устных сообщений; понятие  среды жизнедеятельности граждан  российского государства; 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DC7" w:rsidRPr="00120DC7" w:rsidRDefault="00120DC7" w:rsidP="00120DC7">
            <w:pPr>
              <w:pStyle w:val="TableParagraph"/>
              <w:spacing w:line="274" w:lineRule="exact"/>
              <w:jc w:val="center"/>
              <w:rPr>
                <w:sz w:val="24"/>
                <w:szCs w:val="24"/>
              </w:rPr>
            </w:pPr>
            <w:proofErr w:type="spellStart"/>
            <w:r w:rsidRPr="00120DC7">
              <w:rPr>
                <w:sz w:val="24"/>
                <w:szCs w:val="24"/>
              </w:rPr>
              <w:t>Устный</w:t>
            </w:r>
            <w:proofErr w:type="spellEnd"/>
            <w:r w:rsidRPr="00120DC7">
              <w:rPr>
                <w:sz w:val="24"/>
                <w:szCs w:val="24"/>
              </w:rPr>
              <w:t xml:space="preserve"> </w:t>
            </w:r>
            <w:proofErr w:type="spellStart"/>
            <w:r w:rsidRPr="00120DC7">
              <w:rPr>
                <w:sz w:val="24"/>
                <w:szCs w:val="24"/>
              </w:rPr>
              <w:t>опрос</w:t>
            </w:r>
            <w:proofErr w:type="spellEnd"/>
            <w:r w:rsidRPr="00120DC7">
              <w:rPr>
                <w:sz w:val="24"/>
                <w:szCs w:val="24"/>
              </w:rPr>
              <w:t>.</w:t>
            </w:r>
          </w:p>
        </w:tc>
      </w:tr>
      <w:tr w:rsidR="00120DC7" w:rsidRPr="008E290C" w:rsidTr="004105C1">
        <w:trPr>
          <w:trHeight w:val="593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DC7" w:rsidRPr="00120DC7" w:rsidRDefault="00120DC7" w:rsidP="00120DC7">
            <w:pPr>
              <w:pStyle w:val="a4"/>
              <w:numPr>
                <w:ilvl w:val="0"/>
                <w:numId w:val="17"/>
              </w:numPr>
              <w:spacing w:before="0" w:after="0" w:line="360" w:lineRule="auto"/>
              <w:ind w:left="0" w:firstLine="709"/>
              <w:jc w:val="both"/>
            </w:pPr>
            <w:r w:rsidRPr="00120DC7">
              <w:t xml:space="preserve">принципы и правила международного сотрудничества в области природопользования и охраны окружающей среды, правила экологической безопасности при ведении профессиональной деятельности; 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DC7" w:rsidRPr="00120DC7" w:rsidRDefault="00120DC7" w:rsidP="00120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DC7">
              <w:rPr>
                <w:rFonts w:ascii="Times New Roman" w:hAnsi="Times New Roman" w:cs="Times New Roman"/>
                <w:sz w:val="24"/>
                <w:szCs w:val="24"/>
              </w:rPr>
              <w:t>Оценка решений ситуационных задач</w:t>
            </w:r>
          </w:p>
        </w:tc>
      </w:tr>
      <w:tr w:rsidR="00120DC7" w:rsidRPr="008E290C" w:rsidTr="00183F83">
        <w:trPr>
          <w:trHeight w:val="593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DC7" w:rsidRPr="00120DC7" w:rsidRDefault="00120DC7" w:rsidP="00120DC7">
            <w:pPr>
              <w:pStyle w:val="a4"/>
              <w:numPr>
                <w:ilvl w:val="0"/>
                <w:numId w:val="17"/>
              </w:numPr>
              <w:spacing w:before="0" w:after="0" w:line="360" w:lineRule="auto"/>
              <w:ind w:left="0" w:firstLine="709"/>
              <w:jc w:val="both"/>
            </w:pPr>
            <w:r w:rsidRPr="00120DC7">
              <w:t>основные виды чрезвычайных событий природного и техногенного происхождения, опасные явления, порождаемые их действием, правила построения простых и сложных предложений на экологические темы;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DC7" w:rsidRPr="00120DC7" w:rsidRDefault="00120DC7" w:rsidP="00120DC7">
            <w:pPr>
              <w:pStyle w:val="TableParagraph"/>
              <w:spacing w:line="274" w:lineRule="exact"/>
              <w:jc w:val="center"/>
              <w:rPr>
                <w:sz w:val="24"/>
                <w:szCs w:val="24"/>
              </w:rPr>
            </w:pPr>
            <w:proofErr w:type="spellStart"/>
            <w:r w:rsidRPr="00120DC7">
              <w:rPr>
                <w:sz w:val="24"/>
                <w:szCs w:val="24"/>
              </w:rPr>
              <w:t>Устный</w:t>
            </w:r>
            <w:proofErr w:type="spellEnd"/>
            <w:r w:rsidRPr="00120DC7">
              <w:rPr>
                <w:sz w:val="24"/>
                <w:szCs w:val="24"/>
              </w:rPr>
              <w:t xml:space="preserve"> </w:t>
            </w:r>
            <w:proofErr w:type="spellStart"/>
            <w:r w:rsidRPr="00120DC7">
              <w:rPr>
                <w:sz w:val="24"/>
                <w:szCs w:val="24"/>
              </w:rPr>
              <w:t>опрос</w:t>
            </w:r>
            <w:proofErr w:type="spellEnd"/>
            <w:r w:rsidRPr="00120DC7">
              <w:rPr>
                <w:sz w:val="24"/>
                <w:szCs w:val="24"/>
              </w:rPr>
              <w:t>.</w:t>
            </w:r>
          </w:p>
        </w:tc>
      </w:tr>
      <w:tr w:rsidR="00120DC7" w:rsidRPr="008E290C" w:rsidTr="00183F83">
        <w:trPr>
          <w:trHeight w:val="593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DC7" w:rsidRPr="00120DC7" w:rsidRDefault="00120DC7" w:rsidP="00120DC7">
            <w:pPr>
              <w:pStyle w:val="a4"/>
              <w:numPr>
                <w:ilvl w:val="0"/>
                <w:numId w:val="17"/>
              </w:numPr>
              <w:spacing w:before="0" w:after="0" w:line="360" w:lineRule="auto"/>
              <w:ind w:left="0" w:firstLine="709"/>
              <w:jc w:val="both"/>
            </w:pPr>
            <w:r w:rsidRPr="00120DC7">
              <w:t xml:space="preserve">основные общеупотребительные глаголы; лексический минимум, относящийся к описанию экологических предметов и явлений, средств и процессов профессиональной деятельности; особенности произношения; правила чтения текстов экологической  </w:t>
            </w:r>
            <w:r w:rsidRPr="00120DC7">
              <w:lastRenderedPageBreak/>
              <w:t xml:space="preserve">направленности, основы природопользования, экономики природопользования, устойчивого развития, оценки воздействия на окружающую среду, правовых основ природопользования и охраны окружающей среды, теоретические основы экологического мониторинга; принципы размещения производства; 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DC7" w:rsidRPr="00120DC7" w:rsidRDefault="00120DC7" w:rsidP="00120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D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Оценка решений ситуационных задач</w:t>
            </w:r>
          </w:p>
        </w:tc>
      </w:tr>
      <w:tr w:rsidR="00120DC7" w:rsidRPr="008E290C" w:rsidTr="00120DC7">
        <w:trPr>
          <w:trHeight w:val="593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DC7" w:rsidRPr="00120DC7" w:rsidRDefault="00120DC7" w:rsidP="00120DC7">
            <w:pPr>
              <w:pStyle w:val="a4"/>
              <w:numPr>
                <w:ilvl w:val="0"/>
                <w:numId w:val="17"/>
              </w:numPr>
              <w:spacing w:before="0" w:after="0" w:line="360" w:lineRule="auto"/>
              <w:ind w:left="0" w:firstLine="709"/>
              <w:jc w:val="both"/>
            </w:pPr>
            <w:proofErr w:type="gramStart"/>
            <w:r w:rsidRPr="00120DC7">
              <w:lastRenderedPageBreak/>
              <w:t xml:space="preserve">основные источники техногенного воздействия на окружающую среду; нормирования и снижения загрязнения окружающей среды, техногенных систем и экологического риска; требования нормативных документов в области охраны окружающей среды; основные вредные и (или) опасные производственные факторы, виды негативного воздействия на окружающую среду при проведении различных видов строительных работ и методы их минимизации и предотвращения; </w:t>
            </w:r>
            <w:proofErr w:type="gramEnd"/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DC7" w:rsidRPr="00120DC7" w:rsidRDefault="00120DC7" w:rsidP="008E29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D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 решений ситуационных задач</w:t>
            </w:r>
          </w:p>
        </w:tc>
      </w:tr>
      <w:tr w:rsidR="00120DC7" w:rsidRPr="008E290C" w:rsidTr="00AB6196">
        <w:trPr>
          <w:trHeight w:val="593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DC7" w:rsidRPr="00120DC7" w:rsidRDefault="00120DC7" w:rsidP="00120DC7">
            <w:pPr>
              <w:pStyle w:val="a4"/>
              <w:numPr>
                <w:ilvl w:val="0"/>
                <w:numId w:val="17"/>
              </w:numPr>
              <w:spacing w:before="0" w:after="0" w:line="360" w:lineRule="auto"/>
              <w:ind w:left="0" w:firstLine="709"/>
              <w:jc w:val="both"/>
            </w:pPr>
            <w:r w:rsidRPr="00120DC7">
              <w:t>правила ведения документации по контролю исполнения требований  охраны окружающей среды;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DC7" w:rsidRPr="00120DC7" w:rsidRDefault="00120DC7" w:rsidP="00120DC7">
            <w:pPr>
              <w:pStyle w:val="TableParagraph"/>
              <w:spacing w:line="274" w:lineRule="exact"/>
              <w:jc w:val="center"/>
              <w:rPr>
                <w:sz w:val="24"/>
                <w:szCs w:val="24"/>
              </w:rPr>
            </w:pPr>
            <w:proofErr w:type="spellStart"/>
            <w:r w:rsidRPr="00120DC7">
              <w:rPr>
                <w:sz w:val="24"/>
                <w:szCs w:val="24"/>
              </w:rPr>
              <w:t>Устный</w:t>
            </w:r>
            <w:proofErr w:type="spellEnd"/>
            <w:r w:rsidRPr="00120DC7">
              <w:rPr>
                <w:sz w:val="24"/>
                <w:szCs w:val="24"/>
              </w:rPr>
              <w:t xml:space="preserve"> </w:t>
            </w:r>
            <w:proofErr w:type="spellStart"/>
            <w:r w:rsidRPr="00120DC7">
              <w:rPr>
                <w:sz w:val="24"/>
                <w:szCs w:val="24"/>
              </w:rPr>
              <w:t>опрос</w:t>
            </w:r>
            <w:proofErr w:type="spellEnd"/>
            <w:r w:rsidRPr="00120DC7">
              <w:rPr>
                <w:sz w:val="24"/>
                <w:szCs w:val="24"/>
              </w:rPr>
              <w:t>.</w:t>
            </w:r>
          </w:p>
        </w:tc>
      </w:tr>
      <w:tr w:rsidR="00120DC7" w:rsidRPr="008E290C" w:rsidTr="00AB6196">
        <w:trPr>
          <w:trHeight w:val="593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DC7" w:rsidRPr="00120DC7" w:rsidRDefault="00120DC7" w:rsidP="00120DC7">
            <w:pPr>
              <w:pStyle w:val="a4"/>
              <w:numPr>
                <w:ilvl w:val="0"/>
                <w:numId w:val="17"/>
              </w:numPr>
              <w:spacing w:before="0" w:after="0" w:line="360" w:lineRule="auto"/>
              <w:ind w:left="0" w:firstLine="709"/>
              <w:jc w:val="both"/>
            </w:pPr>
            <w:r w:rsidRPr="00120DC7">
              <w:t>меры административной и уголовной ответственности, применяемые при нарушении требований к охране окружающей среды, задачи и цели природоохранных органов управления и надзора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DC7" w:rsidRPr="00120DC7" w:rsidRDefault="00120DC7" w:rsidP="00120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DC7">
              <w:rPr>
                <w:rFonts w:ascii="Times New Roman" w:hAnsi="Times New Roman" w:cs="Times New Roman"/>
                <w:sz w:val="24"/>
                <w:szCs w:val="24"/>
              </w:rPr>
              <w:t>Оценка решений ситуационных задач</w:t>
            </w:r>
          </w:p>
        </w:tc>
      </w:tr>
      <w:tr w:rsidR="00120DC7" w:rsidRPr="008E290C" w:rsidTr="00120DC7">
        <w:trPr>
          <w:trHeight w:val="593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DC7" w:rsidRPr="00120DC7" w:rsidRDefault="00120DC7" w:rsidP="00120DC7">
            <w:pPr>
              <w:pStyle w:val="a4"/>
              <w:suppressAutoHyphens/>
              <w:spacing w:before="0" w:after="0" w:line="360" w:lineRule="auto"/>
              <w:ind w:left="0" w:firstLine="709"/>
              <w:jc w:val="both"/>
            </w:pPr>
            <w:r w:rsidRPr="00120DC7">
              <w:rPr>
                <w:b/>
                <w:i/>
              </w:rPr>
              <w:t xml:space="preserve">          уметь</w:t>
            </w:r>
            <w:r w:rsidRPr="00120DC7">
              <w:rPr>
                <w:i/>
              </w:rPr>
              <w:t>:</w:t>
            </w:r>
            <w:r w:rsidRPr="00120DC7">
              <w:t xml:space="preserve"> 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DC7" w:rsidRPr="008E290C" w:rsidRDefault="00120DC7" w:rsidP="008E290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20DC7" w:rsidRPr="008E290C" w:rsidTr="00CA4B01">
        <w:trPr>
          <w:trHeight w:val="593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DC7" w:rsidRPr="00120DC7" w:rsidRDefault="00120DC7" w:rsidP="00120DC7">
            <w:pPr>
              <w:pStyle w:val="a4"/>
              <w:numPr>
                <w:ilvl w:val="0"/>
                <w:numId w:val="17"/>
              </w:numPr>
              <w:suppressAutoHyphens/>
              <w:spacing w:before="0" w:after="0" w:line="360" w:lineRule="auto"/>
              <w:ind w:left="0" w:firstLine="709"/>
              <w:jc w:val="both"/>
            </w:pPr>
            <w:r w:rsidRPr="00120DC7">
              <w:t>оценивать эффективность  выбранных методов, определять необходимые источники информации; применять специализированное программное обеспечение и технологии автоматизированной обработки информации для сбора, хранения и обработки информации о природных и природно-антропогенных объектах и мониторингу окружающей среды;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DC7" w:rsidRPr="00AF25A7" w:rsidRDefault="00120DC7" w:rsidP="0017439D">
            <w:pPr>
              <w:pStyle w:val="TableParagraph"/>
              <w:ind w:right="52"/>
              <w:rPr>
                <w:sz w:val="24"/>
                <w:lang w:val="ru-RU"/>
              </w:rPr>
            </w:pPr>
            <w:r w:rsidRPr="00AF25A7">
              <w:rPr>
                <w:sz w:val="24"/>
                <w:lang w:val="ru-RU"/>
              </w:rPr>
              <w:t>Экспертная оценка по результатам наблюдения за деятельностью студента при собеседовании по результатам выполненного задания</w:t>
            </w:r>
          </w:p>
        </w:tc>
      </w:tr>
      <w:tr w:rsidR="00120DC7" w:rsidRPr="008E290C" w:rsidTr="00CA4B01">
        <w:trPr>
          <w:trHeight w:val="593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DC7" w:rsidRPr="00120DC7" w:rsidRDefault="00120DC7" w:rsidP="00120DC7">
            <w:pPr>
              <w:pStyle w:val="a4"/>
              <w:numPr>
                <w:ilvl w:val="0"/>
                <w:numId w:val="17"/>
              </w:numPr>
              <w:suppressAutoHyphens/>
              <w:spacing w:before="0" w:after="0" w:line="360" w:lineRule="auto"/>
              <w:ind w:left="0" w:firstLine="709"/>
              <w:jc w:val="both"/>
            </w:pPr>
            <w:r w:rsidRPr="00120DC7">
              <w:t xml:space="preserve">планировать процесс поиска; структурировать получаемую информацию; выделять наиболее </w:t>
            </w:r>
            <w:proofErr w:type="gramStart"/>
            <w:r w:rsidRPr="00120DC7">
              <w:t>значимое</w:t>
            </w:r>
            <w:proofErr w:type="gramEnd"/>
            <w:r w:rsidRPr="00120DC7">
              <w:t xml:space="preserve"> в перечне экологической информации; оценивать практическую значимость результатов поиска; 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DC7" w:rsidRPr="00AF25A7" w:rsidRDefault="00120DC7" w:rsidP="0017439D">
            <w:pPr>
              <w:pStyle w:val="TableParagraph"/>
              <w:ind w:right="52"/>
              <w:rPr>
                <w:sz w:val="24"/>
                <w:lang w:val="ru-RU"/>
              </w:rPr>
            </w:pPr>
            <w:r w:rsidRPr="00AF25A7">
              <w:rPr>
                <w:sz w:val="24"/>
                <w:lang w:val="ru-RU"/>
              </w:rPr>
              <w:t>Оценка защиты рефератов и презентаций</w:t>
            </w:r>
          </w:p>
        </w:tc>
      </w:tr>
      <w:tr w:rsidR="00120DC7" w:rsidRPr="008E290C" w:rsidTr="00120DC7">
        <w:trPr>
          <w:trHeight w:val="593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DC7" w:rsidRPr="00120DC7" w:rsidRDefault="00120DC7" w:rsidP="00120DC7">
            <w:pPr>
              <w:pStyle w:val="a4"/>
              <w:numPr>
                <w:ilvl w:val="0"/>
                <w:numId w:val="17"/>
              </w:numPr>
              <w:suppressAutoHyphens/>
              <w:spacing w:before="0" w:after="0" w:line="360" w:lineRule="auto"/>
              <w:ind w:left="0" w:firstLine="709"/>
              <w:jc w:val="both"/>
            </w:pPr>
            <w:r w:rsidRPr="00120DC7">
              <w:lastRenderedPageBreak/>
              <w:t xml:space="preserve">оформлять результаты поиска; 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DC7" w:rsidRPr="008E290C" w:rsidRDefault="00120DC7" w:rsidP="008E290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20DC7" w:rsidRPr="008E290C" w:rsidTr="00507E2E">
        <w:trPr>
          <w:trHeight w:val="593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DC7" w:rsidRPr="00120DC7" w:rsidRDefault="00120DC7" w:rsidP="00120DC7">
            <w:pPr>
              <w:pStyle w:val="a4"/>
              <w:numPr>
                <w:ilvl w:val="0"/>
                <w:numId w:val="17"/>
              </w:numPr>
              <w:suppressAutoHyphens/>
              <w:spacing w:before="0" w:after="0" w:line="360" w:lineRule="auto"/>
              <w:ind w:left="0" w:firstLine="709"/>
              <w:jc w:val="both"/>
            </w:pPr>
            <w:r w:rsidRPr="00120DC7">
              <w:t xml:space="preserve">применять средства и методы познания окружающей среды для интеллектуального развития, повышения культурного уровня и профессиональной компетенции; 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DC7" w:rsidRPr="00AF25A7" w:rsidRDefault="00120DC7" w:rsidP="0017439D">
            <w:pPr>
              <w:pStyle w:val="TableParagraph"/>
              <w:ind w:right="52"/>
              <w:rPr>
                <w:sz w:val="24"/>
                <w:lang w:val="ru-RU"/>
              </w:rPr>
            </w:pPr>
            <w:r w:rsidRPr="00AF25A7">
              <w:rPr>
                <w:sz w:val="24"/>
                <w:lang w:val="ru-RU"/>
              </w:rPr>
              <w:t>Экспертная оценка по результатам наблюдения за деятельностью студента при собеседовании по результатам выполненного задания</w:t>
            </w:r>
          </w:p>
        </w:tc>
      </w:tr>
      <w:tr w:rsidR="00120DC7" w:rsidRPr="008E290C" w:rsidTr="00507E2E">
        <w:trPr>
          <w:trHeight w:val="593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DC7" w:rsidRPr="00120DC7" w:rsidRDefault="00120DC7" w:rsidP="00120DC7">
            <w:pPr>
              <w:pStyle w:val="a4"/>
              <w:numPr>
                <w:ilvl w:val="0"/>
                <w:numId w:val="17"/>
              </w:numPr>
              <w:suppressAutoHyphens/>
              <w:spacing w:before="0" w:after="0" w:line="360" w:lineRule="auto"/>
              <w:ind w:left="0" w:firstLine="709"/>
              <w:jc w:val="both"/>
            </w:pPr>
            <w:r w:rsidRPr="00120DC7">
              <w:t>применять современную научную профессиональную терминологию;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DC7" w:rsidRPr="00AF25A7" w:rsidRDefault="00120DC7" w:rsidP="0017439D">
            <w:pPr>
              <w:pStyle w:val="TableParagraph"/>
              <w:ind w:right="52"/>
              <w:rPr>
                <w:sz w:val="24"/>
                <w:lang w:val="ru-RU"/>
              </w:rPr>
            </w:pPr>
            <w:r w:rsidRPr="00AF25A7">
              <w:rPr>
                <w:sz w:val="24"/>
                <w:lang w:val="ru-RU"/>
              </w:rPr>
              <w:t>Оценка защиты рефератов и презентаций</w:t>
            </w:r>
          </w:p>
        </w:tc>
      </w:tr>
      <w:tr w:rsidR="00120DC7" w:rsidRPr="008E290C" w:rsidTr="00507E2E">
        <w:trPr>
          <w:trHeight w:val="593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DC7" w:rsidRPr="00120DC7" w:rsidRDefault="00120DC7" w:rsidP="00120DC7">
            <w:pPr>
              <w:pStyle w:val="a4"/>
              <w:numPr>
                <w:ilvl w:val="0"/>
                <w:numId w:val="17"/>
              </w:numPr>
              <w:suppressAutoHyphens/>
              <w:spacing w:before="0" w:after="0" w:line="360" w:lineRule="auto"/>
              <w:ind w:left="0" w:firstLine="709"/>
              <w:jc w:val="both"/>
            </w:pPr>
            <w:r w:rsidRPr="00120DC7">
              <w:t xml:space="preserve">определять и выстраивать траектории профессионального развития и экологического самообразования; 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DC7" w:rsidRPr="00AF25A7" w:rsidRDefault="00120DC7" w:rsidP="0017439D">
            <w:pPr>
              <w:pStyle w:val="TableParagraph"/>
              <w:ind w:right="52"/>
              <w:rPr>
                <w:sz w:val="24"/>
                <w:lang w:val="ru-RU"/>
              </w:rPr>
            </w:pPr>
            <w:r w:rsidRPr="00AF25A7">
              <w:rPr>
                <w:sz w:val="24"/>
                <w:lang w:val="ru-RU"/>
              </w:rPr>
              <w:t>Экспертная оценка по результатам наблюдения за деятельностью студента при собеседовании по результатам выполненного задания</w:t>
            </w:r>
          </w:p>
        </w:tc>
      </w:tr>
      <w:tr w:rsidR="00120DC7" w:rsidRPr="008E290C" w:rsidTr="00507E2E">
        <w:trPr>
          <w:trHeight w:val="593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DC7" w:rsidRPr="00120DC7" w:rsidRDefault="00120DC7" w:rsidP="00120DC7">
            <w:pPr>
              <w:pStyle w:val="a4"/>
              <w:numPr>
                <w:ilvl w:val="0"/>
                <w:numId w:val="17"/>
              </w:numPr>
              <w:suppressAutoHyphens/>
              <w:spacing w:before="0" w:after="0" w:line="360" w:lineRule="auto"/>
              <w:ind w:left="0" w:firstLine="709"/>
              <w:jc w:val="both"/>
            </w:pPr>
            <w:r w:rsidRPr="00120DC7">
              <w:t xml:space="preserve">организовывать работу коллектива и команды; 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DC7" w:rsidRPr="00AF25A7" w:rsidRDefault="00120DC7" w:rsidP="0017439D">
            <w:pPr>
              <w:pStyle w:val="TableParagraph"/>
              <w:ind w:right="52"/>
              <w:rPr>
                <w:sz w:val="24"/>
                <w:lang w:val="ru-RU"/>
              </w:rPr>
            </w:pPr>
            <w:r w:rsidRPr="00AF25A7">
              <w:rPr>
                <w:sz w:val="24"/>
                <w:lang w:val="ru-RU"/>
              </w:rPr>
              <w:t>Оценка защиты рефератов и презентаций</w:t>
            </w:r>
          </w:p>
        </w:tc>
      </w:tr>
      <w:tr w:rsidR="00120DC7" w:rsidRPr="008E290C" w:rsidTr="00276B0C">
        <w:trPr>
          <w:trHeight w:val="593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DC7" w:rsidRPr="00120DC7" w:rsidRDefault="00120DC7" w:rsidP="00120DC7">
            <w:pPr>
              <w:pStyle w:val="a4"/>
              <w:numPr>
                <w:ilvl w:val="0"/>
                <w:numId w:val="19"/>
              </w:numPr>
              <w:suppressAutoHyphens/>
              <w:spacing w:before="0" w:after="0" w:line="360" w:lineRule="auto"/>
              <w:ind w:left="0" w:firstLine="709"/>
              <w:jc w:val="both"/>
            </w:pPr>
            <w:proofErr w:type="gramStart"/>
            <w:r w:rsidRPr="00120DC7">
              <w:t xml:space="preserve">взаимодействовать с коллегами, руководством и  клиентами в ходе профессиональной деятельности с учетом экологической безопасности, 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коллективе, формировать среду жизнедеятельности граждан   российского государства; анализировать и прогнозировать экологические последствия  международного сотрудничества в области природопользования и охраны окружающей среды, соблюдать нормы экологической безопасности; </w:t>
            </w:r>
            <w:proofErr w:type="gramEnd"/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DC7" w:rsidRDefault="00120DC7" w:rsidP="0017439D">
            <w:pPr>
              <w:pStyle w:val="TableParagraph"/>
              <w:ind w:right="573" w:firstLine="60"/>
              <w:rPr>
                <w:sz w:val="24"/>
              </w:rPr>
            </w:pPr>
            <w:proofErr w:type="spellStart"/>
            <w:r>
              <w:rPr>
                <w:sz w:val="24"/>
              </w:rPr>
              <w:t>Оценка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решений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ситуационных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задач</w:t>
            </w:r>
            <w:proofErr w:type="spellEnd"/>
          </w:p>
        </w:tc>
      </w:tr>
      <w:tr w:rsidR="00120DC7" w:rsidRPr="008E290C" w:rsidTr="00276B0C">
        <w:trPr>
          <w:trHeight w:val="593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DC7" w:rsidRPr="00120DC7" w:rsidRDefault="00120DC7" w:rsidP="00120DC7">
            <w:pPr>
              <w:pStyle w:val="a4"/>
              <w:numPr>
                <w:ilvl w:val="0"/>
                <w:numId w:val="17"/>
              </w:numPr>
              <w:suppressAutoHyphens/>
              <w:spacing w:before="0" w:after="0" w:line="360" w:lineRule="auto"/>
              <w:ind w:left="0" w:firstLine="709"/>
              <w:jc w:val="both"/>
            </w:pPr>
            <w:r w:rsidRPr="00120DC7">
              <w:t>оценить чрезвычайную ситуацию, составить алгоритм действий и определять необходимые ресурсы для её устранения, понимать общий смысл четко произнесенных высказываний на экологические  темы, понимать тексты;      участвовать в диалогах; писать простые связные сообщения на экологические темы, оценивать  воздействия на окружающую среду;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DC7" w:rsidRDefault="00120DC7" w:rsidP="0017439D">
            <w:pPr>
              <w:pStyle w:val="TableParagraph"/>
              <w:spacing w:line="27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Тестирование</w:t>
            </w:r>
            <w:proofErr w:type="spellEnd"/>
          </w:p>
        </w:tc>
      </w:tr>
      <w:tr w:rsidR="00120DC7" w:rsidRPr="008E290C" w:rsidTr="00562206">
        <w:trPr>
          <w:trHeight w:val="593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DC7" w:rsidRPr="00120DC7" w:rsidRDefault="00120DC7" w:rsidP="00120DC7">
            <w:pPr>
              <w:pStyle w:val="a4"/>
              <w:numPr>
                <w:ilvl w:val="0"/>
                <w:numId w:val="17"/>
              </w:numPr>
              <w:suppressAutoHyphens/>
              <w:spacing w:before="0" w:after="0" w:line="360" w:lineRule="auto"/>
              <w:ind w:left="0" w:firstLine="709"/>
              <w:jc w:val="both"/>
            </w:pPr>
            <w:r w:rsidRPr="00120DC7">
              <w:t xml:space="preserve">понимать, излагать и критически анализировать базовую информацию в области экологии и </w:t>
            </w:r>
            <w:r w:rsidRPr="00120DC7">
              <w:lastRenderedPageBreak/>
              <w:t xml:space="preserve">природопользования, использовать теоретические знания экологии в практической деятельности, определять вредные и (или) опасные факторы воздействия производства строительных работ, использования строительной техники и складирования материалов, изделий и конструкций на окружающую среду; 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DC7" w:rsidRPr="00120DC7" w:rsidRDefault="00120DC7" w:rsidP="008E29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D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Тестирование</w:t>
            </w:r>
          </w:p>
        </w:tc>
      </w:tr>
      <w:tr w:rsidR="00120DC7" w:rsidRPr="008E290C" w:rsidTr="00B91F1B">
        <w:trPr>
          <w:trHeight w:val="593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DC7" w:rsidRPr="00120DC7" w:rsidRDefault="00120DC7" w:rsidP="00120DC7">
            <w:pPr>
              <w:pStyle w:val="a4"/>
              <w:numPr>
                <w:ilvl w:val="0"/>
                <w:numId w:val="17"/>
              </w:numPr>
              <w:suppressAutoHyphens/>
              <w:spacing w:before="0" w:after="0" w:line="360" w:lineRule="auto"/>
              <w:ind w:left="0" w:firstLine="709"/>
              <w:jc w:val="both"/>
            </w:pPr>
            <w:r w:rsidRPr="00120DC7">
              <w:lastRenderedPageBreak/>
              <w:t>использовать нормативные акты по рациональному природопользованию окружающей среды; оформлять документацию по исполнению правил и  требований пожарной безопасности и охраны окружающей среды,          соблюдать нормы экологической безопасности; определять направления ресурсосбережения в рамках профессиональной деятельности по специальности;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DC7" w:rsidRDefault="00120DC7" w:rsidP="0017439D">
            <w:pPr>
              <w:pStyle w:val="TableParagraph"/>
              <w:ind w:right="573" w:firstLine="60"/>
              <w:rPr>
                <w:sz w:val="24"/>
              </w:rPr>
            </w:pPr>
            <w:proofErr w:type="spellStart"/>
            <w:r>
              <w:rPr>
                <w:sz w:val="24"/>
              </w:rPr>
              <w:t>Оценка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решений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ситуационных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задач</w:t>
            </w:r>
            <w:proofErr w:type="spellEnd"/>
          </w:p>
        </w:tc>
      </w:tr>
      <w:tr w:rsidR="00120DC7" w:rsidRPr="008E290C" w:rsidTr="00120DC7">
        <w:trPr>
          <w:trHeight w:val="158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DC7" w:rsidRPr="00120DC7" w:rsidRDefault="00120DC7" w:rsidP="00120DC7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20D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Общие компетенции (ОК):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DC7" w:rsidRDefault="00120DC7" w:rsidP="0017439D">
            <w:pPr>
              <w:pStyle w:val="TableParagraph"/>
              <w:spacing w:line="274" w:lineRule="exact"/>
              <w:rPr>
                <w:sz w:val="24"/>
              </w:rPr>
            </w:pPr>
          </w:p>
        </w:tc>
      </w:tr>
      <w:tr w:rsidR="00120DC7" w:rsidRPr="008E290C" w:rsidTr="00120DC7">
        <w:trPr>
          <w:trHeight w:val="158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DC7" w:rsidRPr="00120DC7" w:rsidRDefault="00120DC7" w:rsidP="00120DC7">
            <w:pPr>
              <w:shd w:val="clear" w:color="auto" w:fill="FFFFFF"/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D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 1. </w:t>
            </w:r>
            <w:r w:rsidRPr="00120DC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 w:bidi="en-US"/>
              </w:rPr>
              <w:t xml:space="preserve"> 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DC7" w:rsidRPr="008E290C" w:rsidRDefault="00120DC7" w:rsidP="00ED0B04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759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Оценка защиты рефератов и презентаций</w:t>
            </w:r>
          </w:p>
        </w:tc>
      </w:tr>
      <w:tr w:rsidR="00120DC7" w:rsidRPr="008E290C" w:rsidTr="00120DC7">
        <w:trPr>
          <w:trHeight w:val="158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DC7" w:rsidRPr="00120DC7" w:rsidRDefault="00120DC7" w:rsidP="00120DC7">
            <w:pPr>
              <w:shd w:val="clear" w:color="auto" w:fill="FFFFFF"/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DC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ОК 2. </w:t>
            </w:r>
            <w:r w:rsidRPr="00120DC7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  <w:t xml:space="preserve"> 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DC7" w:rsidRPr="006D4E1E" w:rsidRDefault="00120DC7" w:rsidP="00C71F54">
            <w:pPr>
              <w:ind w:righ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E1E">
              <w:rPr>
                <w:rFonts w:ascii="Times New Roman" w:hAnsi="Times New Roman" w:cs="Times New Roman"/>
                <w:sz w:val="24"/>
                <w:szCs w:val="24"/>
              </w:rPr>
              <w:t>Устный опрос,</w:t>
            </w:r>
          </w:p>
          <w:p w:rsidR="00120DC7" w:rsidRPr="00AE1419" w:rsidRDefault="00120DC7" w:rsidP="00C71F54">
            <w:pPr>
              <w:ind w:right="56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4E1E">
              <w:rPr>
                <w:rFonts w:ascii="Times New Roman" w:hAnsi="Times New Roman" w:cs="Times New Roman"/>
                <w:sz w:val="24"/>
                <w:szCs w:val="24"/>
              </w:rPr>
              <w:t>чтение схем, таблиц</w:t>
            </w:r>
          </w:p>
        </w:tc>
      </w:tr>
      <w:tr w:rsidR="00120DC7" w:rsidRPr="008E290C" w:rsidTr="00120DC7">
        <w:trPr>
          <w:trHeight w:val="1597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DC7" w:rsidRPr="00120DC7" w:rsidRDefault="00120DC7" w:rsidP="00120DC7">
            <w:pPr>
              <w:shd w:val="clear" w:color="auto" w:fill="FFFFFF"/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D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 3. </w:t>
            </w:r>
            <w:r w:rsidRPr="00120DC7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  <w:t xml:space="preserve"> Планировать и реализовывать собственное профессиональное и личностное развитие.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DC7" w:rsidRPr="006D4E1E" w:rsidRDefault="00120DC7" w:rsidP="00C71F54">
            <w:pPr>
              <w:ind w:righ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E1E">
              <w:rPr>
                <w:rFonts w:ascii="Times New Roman" w:hAnsi="Times New Roman" w:cs="Times New Roman"/>
                <w:sz w:val="24"/>
                <w:szCs w:val="24"/>
              </w:rPr>
              <w:t>Устный опрос,</w:t>
            </w:r>
          </w:p>
          <w:p w:rsidR="00120DC7" w:rsidRPr="00AE1419" w:rsidRDefault="00120DC7" w:rsidP="00C71F54">
            <w:pPr>
              <w:ind w:right="56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4E1E">
              <w:rPr>
                <w:rFonts w:ascii="Times New Roman" w:hAnsi="Times New Roman" w:cs="Times New Roman"/>
                <w:bCs/>
                <w:sz w:val="24"/>
                <w:szCs w:val="24"/>
              </w:rPr>
              <w:t>внеаудиторная са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мостоятельная работа, сообщение</w:t>
            </w:r>
          </w:p>
        </w:tc>
      </w:tr>
      <w:tr w:rsidR="00120DC7" w:rsidRPr="008E290C" w:rsidTr="00120DC7">
        <w:trPr>
          <w:trHeight w:val="158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DC7" w:rsidRPr="00120DC7" w:rsidRDefault="00120DC7" w:rsidP="00120DC7">
            <w:pPr>
              <w:shd w:val="clear" w:color="auto" w:fill="FFFFFF"/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D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 4. </w:t>
            </w:r>
            <w:r w:rsidRPr="00120DC7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  <w:t xml:space="preserve"> 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DC7" w:rsidRPr="006D4E1E" w:rsidRDefault="00120DC7" w:rsidP="00C71F54">
            <w:pPr>
              <w:ind w:righ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E1E">
              <w:rPr>
                <w:rFonts w:ascii="Times New Roman" w:hAnsi="Times New Roman" w:cs="Times New Roman"/>
                <w:sz w:val="24"/>
                <w:szCs w:val="24"/>
              </w:rPr>
              <w:t>Устный опрос,</w:t>
            </w:r>
          </w:p>
          <w:p w:rsidR="00120DC7" w:rsidRPr="00AE1419" w:rsidRDefault="00120DC7" w:rsidP="00C71F54">
            <w:pPr>
              <w:ind w:right="56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4E1E">
              <w:rPr>
                <w:rFonts w:ascii="Times New Roman" w:hAnsi="Times New Roman" w:cs="Times New Roman"/>
                <w:bCs/>
                <w:sz w:val="24"/>
                <w:szCs w:val="24"/>
              </w:rPr>
              <w:t>внеаудиторная самостоятельная работа, сообщ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ение</w:t>
            </w:r>
          </w:p>
        </w:tc>
      </w:tr>
      <w:tr w:rsidR="00120DC7" w:rsidRPr="008E290C" w:rsidTr="00120DC7">
        <w:trPr>
          <w:trHeight w:val="158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DC7" w:rsidRPr="00120DC7" w:rsidRDefault="00120DC7" w:rsidP="00120DC7">
            <w:pPr>
              <w:shd w:val="clear" w:color="auto" w:fill="FFFFFF"/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DC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ОК 5. </w:t>
            </w:r>
            <w:r w:rsidRPr="00120DC7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  <w:t xml:space="preserve"> 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DC7" w:rsidRPr="006D4E1E" w:rsidRDefault="00120DC7" w:rsidP="000669A0">
            <w:pPr>
              <w:ind w:righ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E1E">
              <w:rPr>
                <w:rFonts w:ascii="Times New Roman" w:hAnsi="Times New Roman" w:cs="Times New Roman"/>
                <w:sz w:val="24"/>
                <w:szCs w:val="24"/>
              </w:rPr>
              <w:t>деловая игра (по профессии)</w:t>
            </w:r>
          </w:p>
        </w:tc>
      </w:tr>
      <w:tr w:rsidR="00120DC7" w:rsidRPr="008E290C" w:rsidTr="00120DC7">
        <w:trPr>
          <w:trHeight w:val="158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DC7" w:rsidRPr="00120DC7" w:rsidRDefault="00120DC7" w:rsidP="00120DC7">
            <w:pPr>
              <w:shd w:val="clear" w:color="auto" w:fill="FFFFFF"/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D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 6. </w:t>
            </w:r>
            <w:r w:rsidRPr="00120DC7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  <w:t xml:space="preserve"> Проявлять гражданско-патриотическую позицию, демонстрировать осознанное поведение на </w:t>
            </w:r>
            <w:r w:rsidRPr="00120DC7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  <w:lastRenderedPageBreak/>
              <w:t>основе традиционных общечеловеческих ценностей.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DC7" w:rsidRPr="006D4E1E" w:rsidRDefault="00120DC7" w:rsidP="000669A0">
            <w:pPr>
              <w:ind w:right="56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4E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Устный опрос,</w:t>
            </w:r>
          </w:p>
          <w:p w:rsidR="00120DC7" w:rsidRPr="00AE1419" w:rsidRDefault="00120DC7" w:rsidP="00AE1419">
            <w:pPr>
              <w:ind w:righ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E1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индивидуальная </w:t>
            </w:r>
            <w:r w:rsidRPr="006D4E1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самостоятельная работа, </w:t>
            </w:r>
          </w:p>
        </w:tc>
      </w:tr>
      <w:tr w:rsidR="00120DC7" w:rsidRPr="008E290C" w:rsidTr="00120DC7">
        <w:trPr>
          <w:trHeight w:val="158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DC7" w:rsidRPr="00120DC7" w:rsidRDefault="00120DC7" w:rsidP="00120DC7">
            <w:pPr>
              <w:shd w:val="clear" w:color="auto" w:fill="FFFFFF"/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D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ОК 7. </w:t>
            </w:r>
            <w:r w:rsidRPr="00120DC7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  <w:t xml:space="preserve"> 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DC7" w:rsidRPr="006D4E1E" w:rsidRDefault="00120DC7" w:rsidP="000669A0">
            <w:pPr>
              <w:ind w:righ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E1E">
              <w:rPr>
                <w:rFonts w:ascii="Times New Roman" w:hAnsi="Times New Roman" w:cs="Times New Roman"/>
                <w:sz w:val="24"/>
                <w:szCs w:val="24"/>
              </w:rPr>
              <w:t>Устный опрос,</w:t>
            </w:r>
          </w:p>
          <w:p w:rsidR="00120DC7" w:rsidRPr="006D4E1E" w:rsidRDefault="00120DC7" w:rsidP="000669A0">
            <w:pPr>
              <w:ind w:right="56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4E1E">
              <w:rPr>
                <w:rFonts w:ascii="Times New Roman" w:hAnsi="Times New Roman" w:cs="Times New Roman"/>
                <w:sz w:val="24"/>
                <w:szCs w:val="24"/>
              </w:rPr>
              <w:t>чтение схем, таблиц</w:t>
            </w:r>
          </w:p>
          <w:p w:rsidR="00120DC7" w:rsidRPr="006D4E1E" w:rsidRDefault="00120DC7" w:rsidP="000669A0">
            <w:pPr>
              <w:ind w:right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20DC7" w:rsidRPr="000F7CF2" w:rsidTr="00120DC7">
        <w:trPr>
          <w:trHeight w:val="1441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DC7" w:rsidRPr="00120DC7" w:rsidRDefault="00120DC7" w:rsidP="00120DC7">
            <w:pPr>
              <w:shd w:val="clear" w:color="auto" w:fill="FFFFFF"/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D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ОК.10</w:t>
            </w:r>
            <w:proofErr w:type="gramStart"/>
            <w:r w:rsidRPr="00120D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</w:t>
            </w:r>
            <w:proofErr w:type="gramEnd"/>
            <w:r w:rsidRPr="00120D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ользоваться профессиональной документацией на государственном и иностранных языках.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DC7" w:rsidRPr="006D4E1E" w:rsidRDefault="00120DC7" w:rsidP="000669A0">
            <w:pPr>
              <w:ind w:right="56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4E1E">
              <w:rPr>
                <w:rFonts w:ascii="Times New Roman" w:hAnsi="Times New Roman" w:cs="Times New Roman"/>
                <w:sz w:val="24"/>
                <w:szCs w:val="24"/>
              </w:rPr>
              <w:t>Устный опрос,</w:t>
            </w:r>
          </w:p>
          <w:p w:rsidR="00120DC7" w:rsidRPr="00AE1419" w:rsidRDefault="00120DC7" w:rsidP="00AE1419">
            <w:pPr>
              <w:ind w:righ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E1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индивидуальная самостоятельная работа, </w:t>
            </w:r>
          </w:p>
        </w:tc>
      </w:tr>
      <w:tr w:rsidR="00120DC7" w:rsidRPr="008E290C" w:rsidTr="00120DC7">
        <w:trPr>
          <w:trHeight w:val="158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DC7" w:rsidRPr="00120DC7" w:rsidRDefault="00120DC7" w:rsidP="00120DC7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20D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Профессиональные компетенции (ПК):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DC7" w:rsidRPr="008E290C" w:rsidRDefault="00120DC7" w:rsidP="008E290C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120DC7" w:rsidRPr="008E290C" w:rsidTr="00120DC7">
        <w:trPr>
          <w:trHeight w:val="158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DC7" w:rsidRPr="00120DC7" w:rsidRDefault="00120DC7" w:rsidP="00120DC7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DC7">
              <w:rPr>
                <w:rFonts w:ascii="Times New Roman" w:hAnsi="Times New Roman" w:cs="Times New Roman"/>
                <w:sz w:val="24"/>
                <w:szCs w:val="24"/>
              </w:rPr>
              <w:t>ПК 1.1. Подбирать наиболее оптимальные решения из строительных конструкций и материалов, разрабатывать узлы и детали конструктивных элементов зданий и сооружений в соответствии с условиями эксплуатации и назначениями.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DC7" w:rsidRPr="00AF25A7" w:rsidRDefault="00120DC7" w:rsidP="00120DC7">
            <w:pPr>
              <w:pStyle w:val="TableParagraph"/>
              <w:ind w:left="0"/>
              <w:jc w:val="center"/>
              <w:rPr>
                <w:b/>
                <w:sz w:val="26"/>
                <w:lang w:val="ru-RU"/>
              </w:rPr>
            </w:pPr>
          </w:p>
          <w:p w:rsidR="00120DC7" w:rsidRPr="00AF25A7" w:rsidRDefault="00120DC7" w:rsidP="00120DC7">
            <w:pPr>
              <w:pStyle w:val="TableParagraph"/>
              <w:spacing w:before="9"/>
              <w:ind w:left="0"/>
              <w:jc w:val="center"/>
              <w:rPr>
                <w:b/>
                <w:sz w:val="21"/>
                <w:lang w:val="ru-RU"/>
              </w:rPr>
            </w:pPr>
          </w:p>
          <w:p w:rsidR="00120DC7" w:rsidRDefault="00120DC7" w:rsidP="00120DC7">
            <w:pPr>
              <w:pStyle w:val="TableParagraph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Тестирование</w:t>
            </w:r>
            <w:proofErr w:type="spellEnd"/>
          </w:p>
        </w:tc>
      </w:tr>
      <w:tr w:rsidR="00120DC7" w:rsidRPr="008E290C" w:rsidTr="00120DC7">
        <w:trPr>
          <w:trHeight w:val="158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DC7" w:rsidRPr="00120DC7" w:rsidRDefault="00120DC7" w:rsidP="00120DC7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DC7">
              <w:rPr>
                <w:rFonts w:ascii="Times New Roman" w:hAnsi="Times New Roman" w:cs="Times New Roman"/>
                <w:sz w:val="24"/>
                <w:szCs w:val="24"/>
              </w:rPr>
              <w:t>ПК 1.2. Выполнять расчеты и конструирование строительных конструкций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DC7" w:rsidRDefault="00120DC7" w:rsidP="00120DC7">
            <w:pPr>
              <w:pStyle w:val="TableParagraph"/>
              <w:spacing w:line="274" w:lineRule="exact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Тестирование</w:t>
            </w:r>
            <w:proofErr w:type="spellEnd"/>
          </w:p>
        </w:tc>
      </w:tr>
      <w:tr w:rsidR="00120DC7" w:rsidRPr="008E290C" w:rsidTr="00120DC7">
        <w:trPr>
          <w:trHeight w:val="158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DC7" w:rsidRPr="00120DC7" w:rsidRDefault="00120DC7" w:rsidP="00120DC7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DC7">
              <w:rPr>
                <w:rFonts w:ascii="Times New Roman" w:hAnsi="Times New Roman" w:cs="Times New Roman"/>
                <w:sz w:val="24"/>
                <w:szCs w:val="24"/>
              </w:rPr>
              <w:t>ПК 1.3. Разрабатывать архитектурно-строительные чертежи с использованием средств автоматизированного проектирования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DC7" w:rsidRPr="008C59B8" w:rsidRDefault="00120DC7" w:rsidP="00120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B04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защиты рефератов и презентаций</w:t>
            </w:r>
          </w:p>
        </w:tc>
      </w:tr>
      <w:tr w:rsidR="00120DC7" w:rsidRPr="008E290C" w:rsidTr="00120DC7">
        <w:trPr>
          <w:trHeight w:val="158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DC7" w:rsidRPr="00120DC7" w:rsidRDefault="00120DC7" w:rsidP="00120DC7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DC7">
              <w:rPr>
                <w:rFonts w:ascii="Times New Roman" w:hAnsi="Times New Roman" w:cs="Times New Roman"/>
                <w:sz w:val="24"/>
                <w:szCs w:val="24"/>
              </w:rPr>
              <w:t>ПК 1.4. Участвовать в разработке проекта производства работ с применением информационных технологий.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DC7" w:rsidRPr="00AF25A7" w:rsidRDefault="00120DC7" w:rsidP="00120DC7">
            <w:pPr>
              <w:pStyle w:val="TableParagraph"/>
              <w:ind w:left="0"/>
              <w:jc w:val="center"/>
              <w:rPr>
                <w:b/>
                <w:sz w:val="26"/>
                <w:lang w:val="ru-RU"/>
              </w:rPr>
            </w:pPr>
          </w:p>
          <w:p w:rsidR="00120DC7" w:rsidRPr="00AF25A7" w:rsidRDefault="00120DC7" w:rsidP="00120DC7">
            <w:pPr>
              <w:pStyle w:val="TableParagraph"/>
              <w:spacing w:before="9"/>
              <w:ind w:left="0"/>
              <w:jc w:val="center"/>
              <w:rPr>
                <w:b/>
                <w:sz w:val="21"/>
                <w:lang w:val="ru-RU"/>
              </w:rPr>
            </w:pPr>
          </w:p>
          <w:p w:rsidR="00120DC7" w:rsidRDefault="00120DC7" w:rsidP="00120DC7">
            <w:pPr>
              <w:pStyle w:val="TableParagraph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Тестирование</w:t>
            </w:r>
            <w:proofErr w:type="spellEnd"/>
          </w:p>
        </w:tc>
      </w:tr>
      <w:tr w:rsidR="00120DC7" w:rsidRPr="008E290C" w:rsidTr="00120DC7">
        <w:trPr>
          <w:trHeight w:val="158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DC7" w:rsidRPr="00120DC7" w:rsidRDefault="00120DC7" w:rsidP="00120DC7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DC7">
              <w:rPr>
                <w:rFonts w:ascii="Times New Roman" w:hAnsi="Times New Roman" w:cs="Times New Roman"/>
                <w:sz w:val="24"/>
                <w:szCs w:val="24"/>
              </w:rPr>
              <w:t>ПК 2.1. Выполнять подготовительные работы на строительной площадке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DC7" w:rsidRDefault="00120DC7" w:rsidP="00120DC7">
            <w:pPr>
              <w:pStyle w:val="TableParagraph"/>
              <w:spacing w:line="274" w:lineRule="exact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Тестирование</w:t>
            </w:r>
            <w:proofErr w:type="spellEnd"/>
          </w:p>
        </w:tc>
      </w:tr>
      <w:tr w:rsidR="00120DC7" w:rsidRPr="008E290C" w:rsidTr="00120DC7">
        <w:trPr>
          <w:trHeight w:val="158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DC7" w:rsidRPr="00120DC7" w:rsidRDefault="00120DC7" w:rsidP="00120DC7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_GoBack" w:colFirst="1" w:colLast="1"/>
            <w:r w:rsidRPr="00120DC7">
              <w:rPr>
                <w:rFonts w:ascii="Times New Roman" w:hAnsi="Times New Roman" w:cs="Times New Roman"/>
                <w:sz w:val="24"/>
                <w:szCs w:val="24"/>
              </w:rPr>
              <w:t>ПК 2.2. Выполнять строительно-монтажные, в том числе отделочные работы на объекте капитального строительства.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DC7" w:rsidRDefault="00120DC7" w:rsidP="00120DC7">
            <w:pPr>
              <w:jc w:val="center"/>
            </w:pPr>
            <w:r w:rsidRPr="00AB7D40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защиты рефератов и презентаций</w:t>
            </w:r>
          </w:p>
        </w:tc>
      </w:tr>
      <w:tr w:rsidR="00120DC7" w:rsidRPr="008E290C" w:rsidTr="00120DC7">
        <w:trPr>
          <w:trHeight w:val="158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DC7" w:rsidRPr="00120DC7" w:rsidRDefault="00120DC7" w:rsidP="00120DC7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DC7">
              <w:rPr>
                <w:rFonts w:ascii="Times New Roman" w:hAnsi="Times New Roman" w:cs="Times New Roman"/>
                <w:sz w:val="24"/>
                <w:szCs w:val="24"/>
              </w:rPr>
              <w:t>ПК 2.3. Проводить оперативный учет объемов выполняемых работ и расходов материальных ресурсов;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DC7" w:rsidRDefault="00120DC7" w:rsidP="00120DC7">
            <w:pPr>
              <w:jc w:val="center"/>
            </w:pPr>
            <w:r w:rsidRPr="00AB7D40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защиты рефератов и презентаций</w:t>
            </w:r>
          </w:p>
        </w:tc>
      </w:tr>
      <w:tr w:rsidR="00120DC7" w:rsidRPr="008E290C" w:rsidTr="00120DC7">
        <w:trPr>
          <w:trHeight w:val="158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DC7" w:rsidRPr="00120DC7" w:rsidRDefault="00120DC7" w:rsidP="00120DC7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DC7">
              <w:rPr>
                <w:rFonts w:ascii="Times New Roman" w:hAnsi="Times New Roman" w:cs="Times New Roman"/>
                <w:sz w:val="24"/>
                <w:szCs w:val="24"/>
              </w:rPr>
              <w:t>ПК 3.1. Осуществлять оперативное планирование деятельности структурных подразделений при проведении строительно-монтажных работ, в том числе отделочных работ, текущего ремонта и реконструкции строительных объектов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DC7" w:rsidRDefault="00120DC7" w:rsidP="00120DC7">
            <w:pPr>
              <w:jc w:val="center"/>
            </w:pPr>
            <w:r w:rsidRPr="00AB7D40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защиты рефератов и презентаций</w:t>
            </w:r>
          </w:p>
        </w:tc>
      </w:tr>
      <w:bookmarkEnd w:id="4"/>
      <w:tr w:rsidR="00120DC7" w:rsidRPr="008E290C" w:rsidTr="00120DC7">
        <w:trPr>
          <w:trHeight w:val="158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DC7" w:rsidRPr="00120DC7" w:rsidRDefault="00120DC7" w:rsidP="00120DC7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D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3.2. Обеспечивать работу структурных подразделений при выполнении производственных заданий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DC7" w:rsidRPr="00AF25A7" w:rsidRDefault="00120DC7" w:rsidP="00120DC7">
            <w:pPr>
              <w:pStyle w:val="TableParagraph"/>
              <w:ind w:left="0"/>
              <w:jc w:val="center"/>
              <w:rPr>
                <w:b/>
                <w:sz w:val="26"/>
                <w:lang w:val="ru-RU"/>
              </w:rPr>
            </w:pPr>
          </w:p>
          <w:p w:rsidR="00120DC7" w:rsidRPr="00AF25A7" w:rsidRDefault="00120DC7" w:rsidP="00120DC7">
            <w:pPr>
              <w:pStyle w:val="TableParagraph"/>
              <w:spacing w:before="9"/>
              <w:ind w:left="0"/>
              <w:jc w:val="center"/>
              <w:rPr>
                <w:b/>
                <w:sz w:val="21"/>
                <w:lang w:val="ru-RU"/>
              </w:rPr>
            </w:pPr>
          </w:p>
          <w:p w:rsidR="00120DC7" w:rsidRDefault="00120DC7" w:rsidP="00120DC7">
            <w:pPr>
              <w:pStyle w:val="TableParagraph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Тестирование</w:t>
            </w:r>
            <w:proofErr w:type="spellEnd"/>
          </w:p>
        </w:tc>
      </w:tr>
      <w:tr w:rsidR="00120DC7" w:rsidRPr="00F06C08" w:rsidTr="00120DC7">
        <w:trPr>
          <w:trHeight w:val="158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DC7" w:rsidRPr="00120DC7" w:rsidRDefault="00120DC7" w:rsidP="00120DC7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DC7">
              <w:rPr>
                <w:rFonts w:ascii="Times New Roman" w:hAnsi="Times New Roman" w:cs="Times New Roman"/>
                <w:sz w:val="24"/>
                <w:szCs w:val="24"/>
              </w:rPr>
              <w:t>ПК 3.3. Обеспечивать ведение текущей и исполнительной документации по выполняемым видам строительных работ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DC7" w:rsidRDefault="00120DC7" w:rsidP="00120DC7">
            <w:pPr>
              <w:pStyle w:val="TableParagraph"/>
              <w:spacing w:line="274" w:lineRule="exact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Тестирование</w:t>
            </w:r>
            <w:proofErr w:type="spellEnd"/>
          </w:p>
        </w:tc>
      </w:tr>
      <w:tr w:rsidR="00120DC7" w:rsidRPr="00F06C08" w:rsidTr="00120DC7">
        <w:trPr>
          <w:trHeight w:val="158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DC7" w:rsidRPr="00120DC7" w:rsidRDefault="00120DC7" w:rsidP="00120DC7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DC7">
              <w:rPr>
                <w:rFonts w:ascii="Times New Roman" w:hAnsi="Times New Roman" w:cs="Times New Roman"/>
                <w:sz w:val="24"/>
                <w:szCs w:val="24"/>
              </w:rPr>
              <w:t>ПК 3.4. Контролировать и оценивать деятельность структурных подразделений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DC7" w:rsidRPr="008C59B8" w:rsidRDefault="00120DC7" w:rsidP="00120DC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0B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Оценка защиты рефератов и презентаций </w:t>
            </w:r>
          </w:p>
        </w:tc>
      </w:tr>
      <w:tr w:rsidR="00120DC7" w:rsidRPr="00F06C08" w:rsidTr="00120DC7">
        <w:trPr>
          <w:trHeight w:val="158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DC7" w:rsidRPr="00120DC7" w:rsidRDefault="00120DC7" w:rsidP="00120DC7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DC7">
              <w:rPr>
                <w:rFonts w:ascii="Times New Roman" w:hAnsi="Times New Roman" w:cs="Times New Roman"/>
                <w:sz w:val="24"/>
                <w:szCs w:val="24"/>
              </w:rPr>
              <w:t>ПК 3.5. Обеспечивать соблюдение требований охраны труда, безопасности жизнедеятельности и защиту окружающей среды при выполнении строительно-монтажных, в том числе отделочных работ, ремонтных работ и работ по реконструкции и эксплуатации строительных объектов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DC7" w:rsidRPr="008C59B8" w:rsidRDefault="00120DC7" w:rsidP="00120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B04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защиты рефератов и презентаций</w:t>
            </w:r>
          </w:p>
        </w:tc>
      </w:tr>
      <w:tr w:rsidR="00120DC7" w:rsidRPr="00F06C08" w:rsidTr="00120DC7">
        <w:trPr>
          <w:trHeight w:val="158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DC7" w:rsidRPr="00120DC7" w:rsidRDefault="00120DC7" w:rsidP="00120DC7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0DC7">
              <w:rPr>
                <w:rFonts w:ascii="Times New Roman" w:hAnsi="Times New Roman"/>
                <w:sz w:val="24"/>
                <w:szCs w:val="24"/>
              </w:rPr>
              <w:t>ПК 4.1. Организовывать работу по технической эксплуатации зданий и сооружений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DC7" w:rsidRPr="00AF25A7" w:rsidRDefault="00120DC7" w:rsidP="00120DC7">
            <w:pPr>
              <w:pStyle w:val="TableParagraph"/>
              <w:ind w:left="0"/>
              <w:jc w:val="center"/>
              <w:rPr>
                <w:b/>
                <w:sz w:val="26"/>
                <w:lang w:val="ru-RU"/>
              </w:rPr>
            </w:pPr>
          </w:p>
          <w:p w:rsidR="00120DC7" w:rsidRPr="00AF25A7" w:rsidRDefault="00120DC7" w:rsidP="00120DC7">
            <w:pPr>
              <w:pStyle w:val="TableParagraph"/>
              <w:spacing w:before="9"/>
              <w:ind w:left="0"/>
              <w:jc w:val="center"/>
              <w:rPr>
                <w:b/>
                <w:sz w:val="21"/>
                <w:lang w:val="ru-RU"/>
              </w:rPr>
            </w:pPr>
          </w:p>
          <w:p w:rsidR="00120DC7" w:rsidRDefault="00120DC7" w:rsidP="00120DC7">
            <w:pPr>
              <w:pStyle w:val="TableParagraph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Тестирование</w:t>
            </w:r>
            <w:proofErr w:type="spellEnd"/>
          </w:p>
        </w:tc>
      </w:tr>
      <w:tr w:rsidR="00120DC7" w:rsidRPr="00F06C08" w:rsidTr="00120DC7">
        <w:trPr>
          <w:trHeight w:val="158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DC7" w:rsidRPr="00120DC7" w:rsidRDefault="00120DC7" w:rsidP="00120DC7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0DC7">
              <w:rPr>
                <w:rFonts w:ascii="Times New Roman" w:hAnsi="Times New Roman"/>
                <w:sz w:val="24"/>
                <w:szCs w:val="24"/>
              </w:rPr>
              <w:t>ПК 4.2. Выполнять мероприятия по технической эксплуатации конструкций и инженерного оборудования зданий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DC7" w:rsidRDefault="00120DC7" w:rsidP="00120DC7">
            <w:pPr>
              <w:pStyle w:val="TableParagraph"/>
              <w:spacing w:line="274" w:lineRule="exact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Тестирование</w:t>
            </w:r>
            <w:proofErr w:type="spellEnd"/>
          </w:p>
        </w:tc>
      </w:tr>
      <w:tr w:rsidR="00120DC7" w:rsidRPr="00F06C08" w:rsidTr="00120DC7">
        <w:trPr>
          <w:trHeight w:val="158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DC7" w:rsidRPr="00120DC7" w:rsidRDefault="00120DC7" w:rsidP="00120DC7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0DC7">
              <w:rPr>
                <w:rFonts w:ascii="Times New Roman" w:hAnsi="Times New Roman"/>
                <w:sz w:val="24"/>
                <w:szCs w:val="24"/>
              </w:rPr>
              <w:t>ПК 4.3. Принимать участие в диагностике технического состояния конструктивных элементов эксплуатируемых зданий, в том числе отделки внутренних и наружных поверхностей конструктивных элементов эксплуатируемых зданий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DC7" w:rsidRPr="008C59B8" w:rsidRDefault="00120DC7" w:rsidP="00120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B04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защиты рефератов и презентаций</w:t>
            </w:r>
          </w:p>
        </w:tc>
      </w:tr>
      <w:tr w:rsidR="00120DC7" w:rsidRPr="00F06C08" w:rsidTr="00120DC7">
        <w:trPr>
          <w:trHeight w:val="158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DC7" w:rsidRPr="00ED4599" w:rsidRDefault="00120DC7" w:rsidP="00120DC7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599">
              <w:rPr>
                <w:rFonts w:ascii="Times New Roman" w:hAnsi="Times New Roman"/>
                <w:sz w:val="24"/>
                <w:szCs w:val="24"/>
              </w:rPr>
              <w:t>ПК 4.4. Осуществлять мероприятия по оценке технического состояния и реконструкции зданий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DC7" w:rsidRPr="008C59B8" w:rsidRDefault="00120DC7" w:rsidP="00120DC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0B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Оценка защиты рефератов и презентаций </w:t>
            </w:r>
          </w:p>
        </w:tc>
      </w:tr>
      <w:tr w:rsidR="00120DC7" w:rsidRPr="00F06C08" w:rsidTr="00120DC7">
        <w:trPr>
          <w:trHeight w:val="158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DC7" w:rsidRPr="00F06C08" w:rsidRDefault="00120DC7" w:rsidP="00120DC7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C08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результаты: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DC7" w:rsidRPr="008C59B8" w:rsidRDefault="00120DC7" w:rsidP="00120DC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20DC7" w:rsidRPr="00F06C08" w:rsidTr="00120DC7">
        <w:trPr>
          <w:trHeight w:val="158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DC7" w:rsidRPr="00F06C08" w:rsidRDefault="00120DC7" w:rsidP="00120DC7">
            <w:pPr>
              <w:spacing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F06C08">
              <w:rPr>
                <w:rFonts w:ascii="Times New Roman" w:hAnsi="Times New Roman" w:cs="Times New Roman"/>
                <w:sz w:val="24"/>
                <w:szCs w:val="24"/>
              </w:rPr>
              <w:t>ЛР.10 Заботящийся о защите окружающей среды, собственной и чужой безопасности, в том числе цифровой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DC7" w:rsidRPr="00F06C08" w:rsidRDefault="00120DC7" w:rsidP="00120DC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C08">
              <w:rPr>
                <w:rFonts w:ascii="Times New Roman" w:hAnsi="Times New Roman" w:cs="Times New Roman"/>
                <w:sz w:val="24"/>
                <w:szCs w:val="24"/>
              </w:rPr>
              <w:t>Оценка содержания по разделам  2-3.</w:t>
            </w:r>
          </w:p>
          <w:p w:rsidR="00120DC7" w:rsidRPr="00F06C08" w:rsidRDefault="00120DC7" w:rsidP="00120DC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C08">
              <w:rPr>
                <w:rFonts w:ascii="Times New Roman" w:hAnsi="Times New Roman" w:cs="Times New Roman"/>
                <w:sz w:val="24"/>
                <w:szCs w:val="24"/>
              </w:rPr>
              <w:t>Оценка защиты рефератов и презентаций.</w:t>
            </w:r>
          </w:p>
        </w:tc>
      </w:tr>
    </w:tbl>
    <w:p w:rsidR="008E290C" w:rsidRPr="00F06C08" w:rsidRDefault="008E290C" w:rsidP="00F06C08">
      <w:pPr>
        <w:pStyle w:val="a8"/>
        <w:spacing w:line="360" w:lineRule="auto"/>
        <w:jc w:val="center"/>
        <w:rPr>
          <w:b/>
          <w:lang w:val="ru-RU"/>
        </w:rPr>
      </w:pPr>
    </w:p>
    <w:p w:rsidR="008E290C" w:rsidRPr="00F06C08" w:rsidRDefault="008E290C" w:rsidP="00F06C08">
      <w:pPr>
        <w:pStyle w:val="a8"/>
        <w:spacing w:line="360" w:lineRule="auto"/>
        <w:jc w:val="center"/>
        <w:rPr>
          <w:b/>
          <w:lang w:val="ru-RU"/>
        </w:rPr>
      </w:pPr>
    </w:p>
    <w:sectPr w:rsidR="008E290C" w:rsidRPr="00F06C08" w:rsidSect="002A5E42">
      <w:footerReference w:type="default" r:id="rId29"/>
      <w:type w:val="continuous"/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6986" w:rsidRDefault="00876986">
      <w:pPr>
        <w:spacing w:after="0" w:line="240" w:lineRule="auto"/>
      </w:pPr>
      <w:r>
        <w:separator/>
      </w:r>
    </w:p>
  </w:endnote>
  <w:endnote w:type="continuationSeparator" w:id="0">
    <w:p w:rsidR="00876986" w:rsidRDefault="008769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02291967"/>
      <w:docPartObj>
        <w:docPartGallery w:val="Page Numbers (Bottom of Page)"/>
        <w:docPartUnique/>
      </w:docPartObj>
    </w:sdtPr>
    <w:sdtContent>
      <w:p w:rsidR="00170ECA" w:rsidRDefault="00BA057F">
        <w:pPr>
          <w:pStyle w:val="aa"/>
          <w:jc w:val="right"/>
        </w:pPr>
        <w:r w:rsidRPr="00BA057F">
          <w:fldChar w:fldCharType="begin"/>
        </w:r>
        <w:r w:rsidR="00170ECA">
          <w:instrText>PAGE   \* MERGEFORMAT</w:instrText>
        </w:r>
        <w:r w:rsidRPr="00BA057F">
          <w:fldChar w:fldCharType="separate"/>
        </w:r>
        <w:r w:rsidR="00AE68CA" w:rsidRPr="00AE68CA">
          <w:rPr>
            <w:noProof/>
            <w:lang w:val="ru-RU"/>
          </w:rPr>
          <w:t>15</w:t>
        </w:r>
        <w:r>
          <w:rPr>
            <w:noProof/>
            <w:lang w:val="ru-RU"/>
          </w:rPr>
          <w:fldChar w:fldCharType="end"/>
        </w:r>
      </w:p>
    </w:sdtContent>
  </w:sdt>
  <w:p w:rsidR="00170ECA" w:rsidRDefault="00170ECA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18123674"/>
      <w:docPartObj>
        <w:docPartGallery w:val="Page Numbers (Bottom of Page)"/>
        <w:docPartUnique/>
      </w:docPartObj>
    </w:sdtPr>
    <w:sdtContent>
      <w:p w:rsidR="00170ECA" w:rsidRDefault="00BA057F">
        <w:pPr>
          <w:pStyle w:val="aa"/>
          <w:jc w:val="right"/>
        </w:pPr>
        <w:r w:rsidRPr="00BA057F">
          <w:fldChar w:fldCharType="begin"/>
        </w:r>
        <w:r w:rsidR="00170ECA">
          <w:instrText>PAGE   \* MERGEFORMAT</w:instrText>
        </w:r>
        <w:r w:rsidRPr="00BA057F">
          <w:fldChar w:fldCharType="separate"/>
        </w:r>
        <w:r w:rsidR="00AE68CA" w:rsidRPr="00AE68CA">
          <w:rPr>
            <w:noProof/>
            <w:lang w:val="ru-RU"/>
          </w:rPr>
          <w:t>24</w:t>
        </w:r>
        <w:r>
          <w:rPr>
            <w:noProof/>
            <w:lang w:val="ru-RU"/>
          </w:rPr>
          <w:fldChar w:fldCharType="end"/>
        </w:r>
      </w:p>
    </w:sdtContent>
  </w:sdt>
  <w:p w:rsidR="00170ECA" w:rsidRDefault="00170ECA">
    <w:pPr>
      <w:pStyle w:val="a8"/>
      <w:spacing w:line="14" w:lineRule="auto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6986" w:rsidRDefault="00876986">
      <w:pPr>
        <w:spacing w:after="0" w:line="240" w:lineRule="auto"/>
      </w:pPr>
      <w:r>
        <w:separator/>
      </w:r>
    </w:p>
  </w:footnote>
  <w:footnote w:type="continuationSeparator" w:id="0">
    <w:p w:rsidR="00876986" w:rsidRDefault="008769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EE0CD04C"/>
    <w:lvl w:ilvl="0" w:tplc="FFFFFFFF">
      <w:numFmt w:val="none"/>
      <w:lvlText w:val=""/>
      <w:lvlJc w:val="left"/>
      <w:pPr>
        <w:tabs>
          <w:tab w:val="num" w:pos="360"/>
        </w:tabs>
      </w:pPr>
    </w:lvl>
    <w:lvl w:ilvl="1" w:tplc="FFFFFFFF">
      <w:numFmt w:val="none"/>
      <w:lvlText w:val=""/>
      <w:lvlJc w:val="left"/>
      <w:pPr>
        <w:tabs>
          <w:tab w:val="num" w:pos="360"/>
        </w:tabs>
      </w:pPr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 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1611694"/>
    <w:multiLevelType w:val="hybridMultilevel"/>
    <w:tmpl w:val="C28C1DE2"/>
    <w:lvl w:ilvl="0" w:tplc="B2C602E0">
      <w:start w:val="2"/>
      <w:numFmt w:val="decimal"/>
      <w:lvlText w:val="%1."/>
      <w:lvlJc w:val="left"/>
      <w:pPr>
        <w:ind w:left="1184" w:hanging="360"/>
      </w:pPr>
      <w:rPr>
        <w:rFonts w:ascii="Calibri" w:eastAsia="Calibri" w:hAnsi="Calibri" w:cs="Calibri" w:hint="default"/>
        <w:spacing w:val="-17"/>
        <w:w w:val="100"/>
        <w:sz w:val="22"/>
        <w:szCs w:val="22"/>
      </w:rPr>
    </w:lvl>
    <w:lvl w:ilvl="1" w:tplc="887A4F1A">
      <w:numFmt w:val="bullet"/>
      <w:lvlText w:val="•"/>
      <w:lvlJc w:val="left"/>
      <w:pPr>
        <w:ind w:left="2018" w:hanging="360"/>
      </w:pPr>
      <w:rPr>
        <w:rFonts w:hint="default"/>
      </w:rPr>
    </w:lvl>
    <w:lvl w:ilvl="2" w:tplc="2618C914">
      <w:numFmt w:val="bullet"/>
      <w:lvlText w:val="•"/>
      <w:lvlJc w:val="left"/>
      <w:pPr>
        <w:ind w:left="2857" w:hanging="360"/>
      </w:pPr>
      <w:rPr>
        <w:rFonts w:hint="default"/>
      </w:rPr>
    </w:lvl>
    <w:lvl w:ilvl="3" w:tplc="8FCC3250">
      <w:numFmt w:val="bullet"/>
      <w:lvlText w:val="•"/>
      <w:lvlJc w:val="left"/>
      <w:pPr>
        <w:ind w:left="3695" w:hanging="360"/>
      </w:pPr>
      <w:rPr>
        <w:rFonts w:hint="default"/>
      </w:rPr>
    </w:lvl>
    <w:lvl w:ilvl="4" w:tplc="A41A29CA">
      <w:numFmt w:val="bullet"/>
      <w:lvlText w:val="•"/>
      <w:lvlJc w:val="left"/>
      <w:pPr>
        <w:ind w:left="4534" w:hanging="360"/>
      </w:pPr>
      <w:rPr>
        <w:rFonts w:hint="default"/>
      </w:rPr>
    </w:lvl>
    <w:lvl w:ilvl="5" w:tplc="7974B5B2">
      <w:numFmt w:val="bullet"/>
      <w:lvlText w:val="•"/>
      <w:lvlJc w:val="left"/>
      <w:pPr>
        <w:ind w:left="5372" w:hanging="360"/>
      </w:pPr>
      <w:rPr>
        <w:rFonts w:hint="default"/>
      </w:rPr>
    </w:lvl>
    <w:lvl w:ilvl="6" w:tplc="2404022A">
      <w:numFmt w:val="bullet"/>
      <w:lvlText w:val="•"/>
      <w:lvlJc w:val="left"/>
      <w:pPr>
        <w:ind w:left="6211" w:hanging="360"/>
      </w:pPr>
      <w:rPr>
        <w:rFonts w:hint="default"/>
      </w:rPr>
    </w:lvl>
    <w:lvl w:ilvl="7" w:tplc="86EEE20A">
      <w:numFmt w:val="bullet"/>
      <w:lvlText w:val="•"/>
      <w:lvlJc w:val="left"/>
      <w:pPr>
        <w:ind w:left="7049" w:hanging="360"/>
      </w:pPr>
      <w:rPr>
        <w:rFonts w:hint="default"/>
      </w:rPr>
    </w:lvl>
    <w:lvl w:ilvl="8" w:tplc="174281A2">
      <w:numFmt w:val="bullet"/>
      <w:lvlText w:val="•"/>
      <w:lvlJc w:val="left"/>
      <w:pPr>
        <w:ind w:left="7888" w:hanging="360"/>
      </w:pPr>
      <w:rPr>
        <w:rFonts w:hint="default"/>
      </w:rPr>
    </w:lvl>
  </w:abstractNum>
  <w:abstractNum w:abstractNumId="2">
    <w:nsid w:val="0222099A"/>
    <w:multiLevelType w:val="multilevel"/>
    <w:tmpl w:val="07A8049E"/>
    <w:lvl w:ilvl="0">
      <w:start w:val="1"/>
      <w:numFmt w:val="decimal"/>
      <w:lvlText w:val="%1."/>
      <w:lvlJc w:val="left"/>
      <w:pPr>
        <w:tabs>
          <w:tab w:val="num" w:pos="862"/>
        </w:tabs>
        <w:ind w:left="862" w:hanging="720"/>
      </w:pPr>
      <w:rPr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059A1879"/>
    <w:multiLevelType w:val="hybridMultilevel"/>
    <w:tmpl w:val="3188AAE2"/>
    <w:lvl w:ilvl="0" w:tplc="F81CE48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7B8169C"/>
    <w:multiLevelType w:val="hybridMultilevel"/>
    <w:tmpl w:val="2ED62898"/>
    <w:lvl w:ilvl="0" w:tplc="F81CE48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9FD30EA"/>
    <w:multiLevelType w:val="hybridMultilevel"/>
    <w:tmpl w:val="75C0E258"/>
    <w:lvl w:ilvl="0" w:tplc="F81CE48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CBD0175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7">
    <w:nsid w:val="3FA151D6"/>
    <w:multiLevelType w:val="multilevel"/>
    <w:tmpl w:val="6C429E60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-14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3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48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10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6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85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2016" w:hanging="2160"/>
      </w:pPr>
      <w:rPr>
        <w:rFonts w:hint="default"/>
      </w:rPr>
    </w:lvl>
  </w:abstractNum>
  <w:abstractNum w:abstractNumId="8">
    <w:nsid w:val="43704FCA"/>
    <w:multiLevelType w:val="hybridMultilevel"/>
    <w:tmpl w:val="E8BE78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292EA1"/>
    <w:multiLevelType w:val="hybridMultilevel"/>
    <w:tmpl w:val="2C7E69BA"/>
    <w:lvl w:ilvl="0" w:tplc="F81CE48E">
      <w:start w:val="1"/>
      <w:numFmt w:val="bullet"/>
      <w:lvlText w:val=""/>
      <w:lvlJc w:val="left"/>
      <w:pPr>
        <w:ind w:left="14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10">
    <w:nsid w:val="4AB0064C"/>
    <w:multiLevelType w:val="hybridMultilevel"/>
    <w:tmpl w:val="738A1488"/>
    <w:lvl w:ilvl="0" w:tplc="F81CE48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ADA436F"/>
    <w:multiLevelType w:val="hybridMultilevel"/>
    <w:tmpl w:val="6ED0ACC2"/>
    <w:lvl w:ilvl="0" w:tplc="3F228324">
      <w:numFmt w:val="bullet"/>
      <w:lvlText w:val="-"/>
      <w:lvlJc w:val="left"/>
      <w:pPr>
        <w:ind w:left="104" w:hanging="14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</w:rPr>
    </w:lvl>
    <w:lvl w:ilvl="1" w:tplc="A24E39EA">
      <w:numFmt w:val="bullet"/>
      <w:lvlText w:val=""/>
      <w:lvlJc w:val="left"/>
      <w:pPr>
        <w:ind w:left="818" w:hanging="358"/>
      </w:pPr>
      <w:rPr>
        <w:rFonts w:hint="default"/>
        <w:w w:val="79"/>
      </w:rPr>
    </w:lvl>
    <w:lvl w:ilvl="2" w:tplc="2408A092">
      <w:numFmt w:val="bullet"/>
      <w:lvlText w:val="•"/>
      <w:lvlJc w:val="left"/>
      <w:pPr>
        <w:ind w:left="840" w:hanging="358"/>
      </w:pPr>
      <w:rPr>
        <w:rFonts w:hint="default"/>
      </w:rPr>
    </w:lvl>
    <w:lvl w:ilvl="3" w:tplc="787A82C4">
      <w:numFmt w:val="bullet"/>
      <w:lvlText w:val="•"/>
      <w:lvlJc w:val="left"/>
      <w:pPr>
        <w:ind w:left="1895" w:hanging="358"/>
      </w:pPr>
      <w:rPr>
        <w:rFonts w:hint="default"/>
      </w:rPr>
    </w:lvl>
    <w:lvl w:ilvl="4" w:tplc="332A561A">
      <w:numFmt w:val="bullet"/>
      <w:lvlText w:val="•"/>
      <w:lvlJc w:val="left"/>
      <w:pPr>
        <w:ind w:left="2951" w:hanging="358"/>
      </w:pPr>
      <w:rPr>
        <w:rFonts w:hint="default"/>
      </w:rPr>
    </w:lvl>
    <w:lvl w:ilvl="5" w:tplc="8508F3F0">
      <w:numFmt w:val="bullet"/>
      <w:lvlText w:val="•"/>
      <w:lvlJc w:val="left"/>
      <w:pPr>
        <w:ind w:left="4007" w:hanging="358"/>
      </w:pPr>
      <w:rPr>
        <w:rFonts w:hint="default"/>
      </w:rPr>
    </w:lvl>
    <w:lvl w:ilvl="6" w:tplc="EACAC5BC">
      <w:numFmt w:val="bullet"/>
      <w:lvlText w:val="•"/>
      <w:lvlJc w:val="left"/>
      <w:pPr>
        <w:ind w:left="5062" w:hanging="358"/>
      </w:pPr>
      <w:rPr>
        <w:rFonts w:hint="default"/>
      </w:rPr>
    </w:lvl>
    <w:lvl w:ilvl="7" w:tplc="3D78A2F8">
      <w:numFmt w:val="bullet"/>
      <w:lvlText w:val="•"/>
      <w:lvlJc w:val="left"/>
      <w:pPr>
        <w:ind w:left="6118" w:hanging="358"/>
      </w:pPr>
      <w:rPr>
        <w:rFonts w:hint="default"/>
      </w:rPr>
    </w:lvl>
    <w:lvl w:ilvl="8" w:tplc="9FDE9F04">
      <w:numFmt w:val="bullet"/>
      <w:lvlText w:val="•"/>
      <w:lvlJc w:val="left"/>
      <w:pPr>
        <w:ind w:left="7174" w:hanging="358"/>
      </w:pPr>
      <w:rPr>
        <w:rFonts w:hint="default"/>
      </w:rPr>
    </w:lvl>
  </w:abstractNum>
  <w:abstractNum w:abstractNumId="12">
    <w:nsid w:val="52FE23F1"/>
    <w:multiLevelType w:val="multilevel"/>
    <w:tmpl w:val="BBC02C5A"/>
    <w:lvl w:ilvl="0">
      <w:start w:val="2"/>
      <w:numFmt w:val="decimal"/>
      <w:lvlText w:val="%1."/>
      <w:lvlJc w:val="left"/>
      <w:pPr>
        <w:ind w:left="453" w:hanging="220"/>
        <w:jc w:val="right"/>
      </w:pPr>
      <w:rPr>
        <w:rFonts w:hint="default"/>
        <w:b/>
        <w:bCs/>
        <w:spacing w:val="-2"/>
        <w:w w:val="100"/>
      </w:rPr>
    </w:lvl>
    <w:lvl w:ilvl="1">
      <w:start w:val="1"/>
      <w:numFmt w:val="decimal"/>
      <w:lvlText w:val="%1.%2."/>
      <w:lvlJc w:val="left"/>
      <w:pPr>
        <w:ind w:left="617" w:hanging="384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</w:rPr>
    </w:lvl>
    <w:lvl w:ilvl="2">
      <w:numFmt w:val="bullet"/>
      <w:lvlText w:val="•"/>
      <w:lvlJc w:val="left"/>
      <w:pPr>
        <w:ind w:left="1722" w:hanging="384"/>
      </w:pPr>
      <w:rPr>
        <w:rFonts w:hint="default"/>
      </w:rPr>
    </w:lvl>
    <w:lvl w:ilvl="3">
      <w:numFmt w:val="bullet"/>
      <w:lvlText w:val="•"/>
      <w:lvlJc w:val="left"/>
      <w:pPr>
        <w:ind w:left="2825" w:hanging="384"/>
      </w:pPr>
      <w:rPr>
        <w:rFonts w:hint="default"/>
      </w:rPr>
    </w:lvl>
    <w:lvl w:ilvl="4">
      <w:numFmt w:val="bullet"/>
      <w:lvlText w:val="•"/>
      <w:lvlJc w:val="left"/>
      <w:pPr>
        <w:ind w:left="3928" w:hanging="384"/>
      </w:pPr>
      <w:rPr>
        <w:rFonts w:hint="default"/>
      </w:rPr>
    </w:lvl>
    <w:lvl w:ilvl="5">
      <w:numFmt w:val="bullet"/>
      <w:lvlText w:val="•"/>
      <w:lvlJc w:val="left"/>
      <w:pPr>
        <w:ind w:left="5031" w:hanging="384"/>
      </w:pPr>
      <w:rPr>
        <w:rFonts w:hint="default"/>
      </w:rPr>
    </w:lvl>
    <w:lvl w:ilvl="6">
      <w:numFmt w:val="bullet"/>
      <w:lvlText w:val="•"/>
      <w:lvlJc w:val="left"/>
      <w:pPr>
        <w:ind w:left="6134" w:hanging="384"/>
      </w:pPr>
      <w:rPr>
        <w:rFonts w:hint="default"/>
      </w:rPr>
    </w:lvl>
    <w:lvl w:ilvl="7">
      <w:numFmt w:val="bullet"/>
      <w:lvlText w:val="•"/>
      <w:lvlJc w:val="left"/>
      <w:pPr>
        <w:ind w:left="7237" w:hanging="384"/>
      </w:pPr>
      <w:rPr>
        <w:rFonts w:hint="default"/>
      </w:rPr>
    </w:lvl>
    <w:lvl w:ilvl="8">
      <w:numFmt w:val="bullet"/>
      <w:lvlText w:val="•"/>
      <w:lvlJc w:val="left"/>
      <w:pPr>
        <w:ind w:left="8339" w:hanging="384"/>
      </w:pPr>
      <w:rPr>
        <w:rFonts w:hint="default"/>
      </w:rPr>
    </w:lvl>
  </w:abstractNum>
  <w:abstractNum w:abstractNumId="13">
    <w:nsid w:val="55113DAA"/>
    <w:multiLevelType w:val="hybridMultilevel"/>
    <w:tmpl w:val="BC7693CA"/>
    <w:lvl w:ilvl="0" w:tplc="2F7CF28A">
      <w:start w:val="4"/>
      <w:numFmt w:val="decimal"/>
      <w:lvlText w:val="%1."/>
      <w:lvlJc w:val="left"/>
      <w:pPr>
        <w:ind w:left="584" w:hanging="24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</w:rPr>
    </w:lvl>
    <w:lvl w:ilvl="1" w:tplc="5DA2827E">
      <w:start w:val="1"/>
      <w:numFmt w:val="decimal"/>
      <w:lvlText w:val="%2."/>
      <w:lvlJc w:val="left"/>
      <w:pPr>
        <w:ind w:left="668" w:hanging="772"/>
      </w:pPr>
      <w:rPr>
        <w:rFonts w:ascii="Times New Roman" w:eastAsia="Times New Roman" w:hAnsi="Times New Roman" w:cs="Times New Roman" w:hint="default"/>
        <w:b/>
        <w:bCs/>
        <w:spacing w:val="-24"/>
        <w:w w:val="100"/>
        <w:sz w:val="22"/>
        <w:szCs w:val="22"/>
      </w:rPr>
    </w:lvl>
    <w:lvl w:ilvl="2" w:tplc="C38EB9C8">
      <w:numFmt w:val="bullet"/>
      <w:lvlText w:val="•"/>
      <w:lvlJc w:val="left"/>
      <w:pPr>
        <w:ind w:left="1640" w:hanging="772"/>
      </w:pPr>
      <w:rPr>
        <w:rFonts w:hint="default"/>
      </w:rPr>
    </w:lvl>
    <w:lvl w:ilvl="3" w:tplc="B0EA96D4">
      <w:numFmt w:val="bullet"/>
      <w:lvlText w:val="•"/>
      <w:lvlJc w:val="left"/>
      <w:pPr>
        <w:ind w:left="2621" w:hanging="772"/>
      </w:pPr>
      <w:rPr>
        <w:rFonts w:hint="default"/>
      </w:rPr>
    </w:lvl>
    <w:lvl w:ilvl="4" w:tplc="BE86CFE2">
      <w:numFmt w:val="bullet"/>
      <w:lvlText w:val="•"/>
      <w:lvlJc w:val="left"/>
      <w:pPr>
        <w:ind w:left="3601" w:hanging="772"/>
      </w:pPr>
      <w:rPr>
        <w:rFonts w:hint="default"/>
      </w:rPr>
    </w:lvl>
    <w:lvl w:ilvl="5" w:tplc="9E5EE6BC">
      <w:numFmt w:val="bullet"/>
      <w:lvlText w:val="•"/>
      <w:lvlJc w:val="left"/>
      <w:pPr>
        <w:ind w:left="4582" w:hanging="772"/>
      </w:pPr>
      <w:rPr>
        <w:rFonts w:hint="default"/>
      </w:rPr>
    </w:lvl>
    <w:lvl w:ilvl="6" w:tplc="5A109A92">
      <w:numFmt w:val="bullet"/>
      <w:lvlText w:val="•"/>
      <w:lvlJc w:val="left"/>
      <w:pPr>
        <w:ind w:left="5563" w:hanging="772"/>
      </w:pPr>
      <w:rPr>
        <w:rFonts w:hint="default"/>
      </w:rPr>
    </w:lvl>
    <w:lvl w:ilvl="7" w:tplc="76A2B5C2">
      <w:numFmt w:val="bullet"/>
      <w:lvlText w:val="•"/>
      <w:lvlJc w:val="left"/>
      <w:pPr>
        <w:ind w:left="6543" w:hanging="772"/>
      </w:pPr>
      <w:rPr>
        <w:rFonts w:hint="default"/>
      </w:rPr>
    </w:lvl>
    <w:lvl w:ilvl="8" w:tplc="4C608AA2">
      <w:numFmt w:val="bullet"/>
      <w:lvlText w:val="•"/>
      <w:lvlJc w:val="left"/>
      <w:pPr>
        <w:ind w:left="7524" w:hanging="772"/>
      </w:pPr>
      <w:rPr>
        <w:rFonts w:hint="default"/>
      </w:rPr>
    </w:lvl>
  </w:abstractNum>
  <w:abstractNum w:abstractNumId="14">
    <w:nsid w:val="587E0FD3"/>
    <w:multiLevelType w:val="hybridMultilevel"/>
    <w:tmpl w:val="7706869C"/>
    <w:lvl w:ilvl="0" w:tplc="F81CE48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5BB456B0"/>
    <w:multiLevelType w:val="multilevel"/>
    <w:tmpl w:val="46FEF9FA"/>
    <w:lvl w:ilvl="0">
      <w:start w:val="3"/>
      <w:numFmt w:val="decimal"/>
      <w:lvlText w:val="%1"/>
      <w:lvlJc w:val="left"/>
      <w:pPr>
        <w:ind w:left="1064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4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4" w:hanging="60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</w:rPr>
    </w:lvl>
    <w:lvl w:ilvl="3">
      <w:start w:val="1"/>
      <w:numFmt w:val="decimal"/>
      <w:lvlText w:val="%4."/>
      <w:lvlJc w:val="left"/>
      <w:pPr>
        <w:ind w:left="824" w:hanging="360"/>
        <w:jc w:val="right"/>
      </w:pPr>
      <w:rPr>
        <w:rFonts w:hint="default"/>
        <w:spacing w:val="-30"/>
        <w:w w:val="100"/>
      </w:rPr>
    </w:lvl>
    <w:lvl w:ilvl="4">
      <w:start w:val="1"/>
      <w:numFmt w:val="lowerLetter"/>
      <w:lvlText w:val="%5."/>
      <w:lvlJc w:val="left"/>
      <w:pPr>
        <w:ind w:left="1664" w:hanging="360"/>
      </w:pPr>
      <w:rPr>
        <w:rFonts w:ascii="Calibri" w:eastAsia="Calibri" w:hAnsi="Calibri" w:cs="Calibri" w:hint="default"/>
        <w:spacing w:val="-30"/>
        <w:w w:val="100"/>
        <w:sz w:val="22"/>
        <w:szCs w:val="22"/>
      </w:rPr>
    </w:lvl>
    <w:lvl w:ilvl="5">
      <w:numFmt w:val="bullet"/>
      <w:lvlText w:val="•"/>
      <w:lvlJc w:val="left"/>
      <w:pPr>
        <w:ind w:left="3918" w:hanging="360"/>
      </w:pPr>
      <w:rPr>
        <w:rFonts w:hint="default"/>
      </w:rPr>
    </w:lvl>
    <w:lvl w:ilvl="6">
      <w:numFmt w:val="bullet"/>
      <w:lvlText w:val="•"/>
      <w:lvlJc w:val="left"/>
      <w:pPr>
        <w:ind w:left="5048" w:hanging="360"/>
      </w:pPr>
      <w:rPr>
        <w:rFonts w:hint="default"/>
      </w:rPr>
    </w:lvl>
    <w:lvl w:ilvl="7">
      <w:numFmt w:val="bullet"/>
      <w:lvlText w:val="•"/>
      <w:lvlJc w:val="left"/>
      <w:pPr>
        <w:ind w:left="6177" w:hanging="360"/>
      </w:pPr>
      <w:rPr>
        <w:rFonts w:hint="default"/>
      </w:rPr>
    </w:lvl>
    <w:lvl w:ilvl="8">
      <w:numFmt w:val="bullet"/>
      <w:lvlText w:val="•"/>
      <w:lvlJc w:val="left"/>
      <w:pPr>
        <w:ind w:left="7306" w:hanging="360"/>
      </w:pPr>
      <w:rPr>
        <w:rFonts w:hint="default"/>
      </w:rPr>
    </w:lvl>
  </w:abstractNum>
  <w:abstractNum w:abstractNumId="16">
    <w:nsid w:val="5BDC557A"/>
    <w:multiLevelType w:val="multilevel"/>
    <w:tmpl w:val="8B54B322"/>
    <w:lvl w:ilvl="0">
      <w:start w:val="3"/>
      <w:numFmt w:val="decimal"/>
      <w:lvlText w:val="%1"/>
      <w:lvlJc w:val="left"/>
      <w:pPr>
        <w:ind w:left="104" w:hanging="62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" w:hanging="626"/>
      </w:pPr>
      <w:rPr>
        <w:rFonts w:hint="default"/>
        <w:spacing w:val="-3"/>
        <w:w w:val="100"/>
      </w:rPr>
    </w:lvl>
    <w:lvl w:ilvl="2">
      <w:numFmt w:val="bullet"/>
      <w:lvlText w:val="•"/>
      <w:lvlJc w:val="left"/>
      <w:pPr>
        <w:ind w:left="1993" w:hanging="626"/>
      </w:pPr>
      <w:rPr>
        <w:rFonts w:hint="default"/>
      </w:rPr>
    </w:lvl>
    <w:lvl w:ilvl="3">
      <w:numFmt w:val="bullet"/>
      <w:lvlText w:val="•"/>
      <w:lvlJc w:val="left"/>
      <w:pPr>
        <w:ind w:left="2939" w:hanging="626"/>
      </w:pPr>
      <w:rPr>
        <w:rFonts w:hint="default"/>
      </w:rPr>
    </w:lvl>
    <w:lvl w:ilvl="4">
      <w:numFmt w:val="bullet"/>
      <w:lvlText w:val="•"/>
      <w:lvlJc w:val="left"/>
      <w:pPr>
        <w:ind w:left="3886" w:hanging="626"/>
      </w:pPr>
      <w:rPr>
        <w:rFonts w:hint="default"/>
      </w:rPr>
    </w:lvl>
    <w:lvl w:ilvl="5">
      <w:numFmt w:val="bullet"/>
      <w:lvlText w:val="•"/>
      <w:lvlJc w:val="left"/>
      <w:pPr>
        <w:ind w:left="4832" w:hanging="626"/>
      </w:pPr>
      <w:rPr>
        <w:rFonts w:hint="default"/>
      </w:rPr>
    </w:lvl>
    <w:lvl w:ilvl="6">
      <w:numFmt w:val="bullet"/>
      <w:lvlText w:val="•"/>
      <w:lvlJc w:val="left"/>
      <w:pPr>
        <w:ind w:left="5779" w:hanging="626"/>
      </w:pPr>
      <w:rPr>
        <w:rFonts w:hint="default"/>
      </w:rPr>
    </w:lvl>
    <w:lvl w:ilvl="7">
      <w:numFmt w:val="bullet"/>
      <w:lvlText w:val="•"/>
      <w:lvlJc w:val="left"/>
      <w:pPr>
        <w:ind w:left="6725" w:hanging="626"/>
      </w:pPr>
      <w:rPr>
        <w:rFonts w:hint="default"/>
      </w:rPr>
    </w:lvl>
    <w:lvl w:ilvl="8">
      <w:numFmt w:val="bullet"/>
      <w:lvlText w:val="•"/>
      <w:lvlJc w:val="left"/>
      <w:pPr>
        <w:ind w:left="7672" w:hanging="626"/>
      </w:pPr>
      <w:rPr>
        <w:rFonts w:hint="default"/>
      </w:rPr>
    </w:lvl>
  </w:abstractNum>
  <w:abstractNum w:abstractNumId="17">
    <w:nsid w:val="76850EF4"/>
    <w:multiLevelType w:val="multilevel"/>
    <w:tmpl w:val="EB6873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8">
    <w:nsid w:val="7FFA74BA"/>
    <w:multiLevelType w:val="hybridMultilevel"/>
    <w:tmpl w:val="D75690AC"/>
    <w:lvl w:ilvl="0" w:tplc="75A81E04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num w:numId="1">
    <w:abstractNumId w:val="0"/>
  </w:num>
  <w:num w:numId="2">
    <w:abstractNumId w:val="6"/>
  </w:num>
  <w:num w:numId="3">
    <w:abstractNumId w:val="13"/>
  </w:num>
  <w:num w:numId="4">
    <w:abstractNumId w:val="1"/>
  </w:num>
  <w:num w:numId="5">
    <w:abstractNumId w:val="15"/>
  </w:num>
  <w:num w:numId="6">
    <w:abstractNumId w:val="16"/>
  </w:num>
  <w:num w:numId="7">
    <w:abstractNumId w:val="12"/>
  </w:num>
  <w:num w:numId="8">
    <w:abstractNumId w:val="11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7"/>
  </w:num>
  <w:num w:numId="12">
    <w:abstractNumId w:val="10"/>
  </w:num>
  <w:num w:numId="13">
    <w:abstractNumId w:val="18"/>
  </w:num>
  <w:num w:numId="14">
    <w:abstractNumId w:val="9"/>
  </w:num>
  <w:num w:numId="15">
    <w:abstractNumId w:val="7"/>
  </w:num>
  <w:num w:numId="16">
    <w:abstractNumId w:val="4"/>
  </w:num>
  <w:num w:numId="17">
    <w:abstractNumId w:val="5"/>
  </w:num>
  <w:num w:numId="18">
    <w:abstractNumId w:val="3"/>
  </w:num>
  <w:num w:numId="19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B64EA"/>
    <w:rsid w:val="000004D3"/>
    <w:rsid w:val="00001CC0"/>
    <w:rsid w:val="00002200"/>
    <w:rsid w:val="00002528"/>
    <w:rsid w:val="00003A3D"/>
    <w:rsid w:val="00003C8D"/>
    <w:rsid w:val="0000447F"/>
    <w:rsid w:val="000046D3"/>
    <w:rsid w:val="00005915"/>
    <w:rsid w:val="00006B25"/>
    <w:rsid w:val="0000781D"/>
    <w:rsid w:val="00010AF4"/>
    <w:rsid w:val="00011E00"/>
    <w:rsid w:val="00012DE6"/>
    <w:rsid w:val="000130D5"/>
    <w:rsid w:val="000133FF"/>
    <w:rsid w:val="00013AFC"/>
    <w:rsid w:val="00014F6E"/>
    <w:rsid w:val="00016BE8"/>
    <w:rsid w:val="00017705"/>
    <w:rsid w:val="00017BF1"/>
    <w:rsid w:val="000212A5"/>
    <w:rsid w:val="000214BC"/>
    <w:rsid w:val="0002161B"/>
    <w:rsid w:val="0002192D"/>
    <w:rsid w:val="00022392"/>
    <w:rsid w:val="00023667"/>
    <w:rsid w:val="0002393D"/>
    <w:rsid w:val="00023A49"/>
    <w:rsid w:val="00023D68"/>
    <w:rsid w:val="0002437A"/>
    <w:rsid w:val="00024443"/>
    <w:rsid w:val="00024990"/>
    <w:rsid w:val="0002565F"/>
    <w:rsid w:val="00025EA5"/>
    <w:rsid w:val="000260AB"/>
    <w:rsid w:val="00026767"/>
    <w:rsid w:val="00026E40"/>
    <w:rsid w:val="000272F6"/>
    <w:rsid w:val="000302A6"/>
    <w:rsid w:val="000314DD"/>
    <w:rsid w:val="00031B19"/>
    <w:rsid w:val="00031B80"/>
    <w:rsid w:val="000322DA"/>
    <w:rsid w:val="000324B3"/>
    <w:rsid w:val="000329DB"/>
    <w:rsid w:val="00032B51"/>
    <w:rsid w:val="00033790"/>
    <w:rsid w:val="000344DD"/>
    <w:rsid w:val="00034A3C"/>
    <w:rsid w:val="00035715"/>
    <w:rsid w:val="0003591F"/>
    <w:rsid w:val="00035C18"/>
    <w:rsid w:val="0003772C"/>
    <w:rsid w:val="000401AD"/>
    <w:rsid w:val="00040D9D"/>
    <w:rsid w:val="00043E57"/>
    <w:rsid w:val="00044294"/>
    <w:rsid w:val="00044C75"/>
    <w:rsid w:val="00044DA4"/>
    <w:rsid w:val="00045362"/>
    <w:rsid w:val="0004553F"/>
    <w:rsid w:val="00045890"/>
    <w:rsid w:val="00045969"/>
    <w:rsid w:val="00046165"/>
    <w:rsid w:val="00046943"/>
    <w:rsid w:val="00046D4B"/>
    <w:rsid w:val="000474C2"/>
    <w:rsid w:val="00047B2E"/>
    <w:rsid w:val="00050315"/>
    <w:rsid w:val="00050E01"/>
    <w:rsid w:val="00051D00"/>
    <w:rsid w:val="00053CA9"/>
    <w:rsid w:val="00054314"/>
    <w:rsid w:val="00054AA5"/>
    <w:rsid w:val="00055539"/>
    <w:rsid w:val="00055FE0"/>
    <w:rsid w:val="00056C36"/>
    <w:rsid w:val="00057622"/>
    <w:rsid w:val="0006016D"/>
    <w:rsid w:val="0006117F"/>
    <w:rsid w:val="00061442"/>
    <w:rsid w:val="000614DA"/>
    <w:rsid w:val="00061F42"/>
    <w:rsid w:val="00062074"/>
    <w:rsid w:val="00063410"/>
    <w:rsid w:val="00065EE7"/>
    <w:rsid w:val="0006666A"/>
    <w:rsid w:val="000666E3"/>
    <w:rsid w:val="000669A0"/>
    <w:rsid w:val="00066C04"/>
    <w:rsid w:val="00066C55"/>
    <w:rsid w:val="00066E4C"/>
    <w:rsid w:val="00067007"/>
    <w:rsid w:val="00067D9D"/>
    <w:rsid w:val="0007038A"/>
    <w:rsid w:val="000712F8"/>
    <w:rsid w:val="00071859"/>
    <w:rsid w:val="00071892"/>
    <w:rsid w:val="0007430E"/>
    <w:rsid w:val="00074636"/>
    <w:rsid w:val="00075F77"/>
    <w:rsid w:val="00076164"/>
    <w:rsid w:val="00076AF3"/>
    <w:rsid w:val="00076F3C"/>
    <w:rsid w:val="00077279"/>
    <w:rsid w:val="00080286"/>
    <w:rsid w:val="00081BEA"/>
    <w:rsid w:val="00082486"/>
    <w:rsid w:val="000856B6"/>
    <w:rsid w:val="00085D89"/>
    <w:rsid w:val="00086D94"/>
    <w:rsid w:val="00092D43"/>
    <w:rsid w:val="00092F62"/>
    <w:rsid w:val="00093BE7"/>
    <w:rsid w:val="00094D08"/>
    <w:rsid w:val="0009506F"/>
    <w:rsid w:val="0009636B"/>
    <w:rsid w:val="000A0DE1"/>
    <w:rsid w:val="000A2ADA"/>
    <w:rsid w:val="000A3BFF"/>
    <w:rsid w:val="000A474D"/>
    <w:rsid w:val="000A70D9"/>
    <w:rsid w:val="000A77A0"/>
    <w:rsid w:val="000A7CC3"/>
    <w:rsid w:val="000B02B2"/>
    <w:rsid w:val="000B0B6D"/>
    <w:rsid w:val="000B0BF7"/>
    <w:rsid w:val="000B12FC"/>
    <w:rsid w:val="000B16FE"/>
    <w:rsid w:val="000B1ECD"/>
    <w:rsid w:val="000B2F15"/>
    <w:rsid w:val="000B41FB"/>
    <w:rsid w:val="000B5809"/>
    <w:rsid w:val="000B64B5"/>
    <w:rsid w:val="000B6F37"/>
    <w:rsid w:val="000B71DC"/>
    <w:rsid w:val="000B7F8A"/>
    <w:rsid w:val="000C1CC8"/>
    <w:rsid w:val="000C2680"/>
    <w:rsid w:val="000C3EA9"/>
    <w:rsid w:val="000C4393"/>
    <w:rsid w:val="000C6350"/>
    <w:rsid w:val="000C7750"/>
    <w:rsid w:val="000C7826"/>
    <w:rsid w:val="000C7A15"/>
    <w:rsid w:val="000D0A31"/>
    <w:rsid w:val="000D103D"/>
    <w:rsid w:val="000D1808"/>
    <w:rsid w:val="000D2CAA"/>
    <w:rsid w:val="000D3611"/>
    <w:rsid w:val="000D380B"/>
    <w:rsid w:val="000D3989"/>
    <w:rsid w:val="000D4C6F"/>
    <w:rsid w:val="000D4FC8"/>
    <w:rsid w:val="000D5C55"/>
    <w:rsid w:val="000D5E58"/>
    <w:rsid w:val="000D7480"/>
    <w:rsid w:val="000D7CB9"/>
    <w:rsid w:val="000E036B"/>
    <w:rsid w:val="000E0463"/>
    <w:rsid w:val="000E1B13"/>
    <w:rsid w:val="000E2BFA"/>
    <w:rsid w:val="000E3164"/>
    <w:rsid w:val="000E3B3F"/>
    <w:rsid w:val="000E47F3"/>
    <w:rsid w:val="000E636B"/>
    <w:rsid w:val="000E6DAD"/>
    <w:rsid w:val="000F17BF"/>
    <w:rsid w:val="000F18B6"/>
    <w:rsid w:val="000F1A9F"/>
    <w:rsid w:val="000F2CC0"/>
    <w:rsid w:val="000F331E"/>
    <w:rsid w:val="000F335E"/>
    <w:rsid w:val="000F372E"/>
    <w:rsid w:val="000F3B47"/>
    <w:rsid w:val="000F3F40"/>
    <w:rsid w:val="000F4879"/>
    <w:rsid w:val="000F4C18"/>
    <w:rsid w:val="000F5272"/>
    <w:rsid w:val="000F690D"/>
    <w:rsid w:val="000F6CBE"/>
    <w:rsid w:val="000F7699"/>
    <w:rsid w:val="000F7CF2"/>
    <w:rsid w:val="00100BE8"/>
    <w:rsid w:val="00100E68"/>
    <w:rsid w:val="00101370"/>
    <w:rsid w:val="00101DF2"/>
    <w:rsid w:val="00103978"/>
    <w:rsid w:val="00103D88"/>
    <w:rsid w:val="00103FD4"/>
    <w:rsid w:val="00105ED3"/>
    <w:rsid w:val="00105F25"/>
    <w:rsid w:val="0010645D"/>
    <w:rsid w:val="00107176"/>
    <w:rsid w:val="0011052F"/>
    <w:rsid w:val="00112195"/>
    <w:rsid w:val="00112A28"/>
    <w:rsid w:val="0011399A"/>
    <w:rsid w:val="00114889"/>
    <w:rsid w:val="00115012"/>
    <w:rsid w:val="00115F42"/>
    <w:rsid w:val="00116094"/>
    <w:rsid w:val="001166C6"/>
    <w:rsid w:val="00116B8A"/>
    <w:rsid w:val="001174BB"/>
    <w:rsid w:val="0012039A"/>
    <w:rsid w:val="00120785"/>
    <w:rsid w:val="00120DC7"/>
    <w:rsid w:val="0012184E"/>
    <w:rsid w:val="0012252E"/>
    <w:rsid w:val="0012259D"/>
    <w:rsid w:val="00124504"/>
    <w:rsid w:val="00124FE5"/>
    <w:rsid w:val="001251F9"/>
    <w:rsid w:val="00125EC9"/>
    <w:rsid w:val="0012692B"/>
    <w:rsid w:val="00127FF5"/>
    <w:rsid w:val="00131FD1"/>
    <w:rsid w:val="0013270C"/>
    <w:rsid w:val="00133315"/>
    <w:rsid w:val="00134D4A"/>
    <w:rsid w:val="0013503D"/>
    <w:rsid w:val="0013690C"/>
    <w:rsid w:val="00136E65"/>
    <w:rsid w:val="0013731D"/>
    <w:rsid w:val="00137796"/>
    <w:rsid w:val="00137939"/>
    <w:rsid w:val="00137EE3"/>
    <w:rsid w:val="001427BD"/>
    <w:rsid w:val="001447F7"/>
    <w:rsid w:val="001450F2"/>
    <w:rsid w:val="00145DAA"/>
    <w:rsid w:val="00146494"/>
    <w:rsid w:val="001504CE"/>
    <w:rsid w:val="00150CF6"/>
    <w:rsid w:val="00150E8F"/>
    <w:rsid w:val="00150F74"/>
    <w:rsid w:val="001513A0"/>
    <w:rsid w:val="00151AF3"/>
    <w:rsid w:val="00151B0D"/>
    <w:rsid w:val="0015288C"/>
    <w:rsid w:val="00152AB0"/>
    <w:rsid w:val="00153DC9"/>
    <w:rsid w:val="001545FB"/>
    <w:rsid w:val="00155DFE"/>
    <w:rsid w:val="00155EAD"/>
    <w:rsid w:val="00156B7A"/>
    <w:rsid w:val="00157B7E"/>
    <w:rsid w:val="00160E97"/>
    <w:rsid w:val="00161146"/>
    <w:rsid w:val="00162F0E"/>
    <w:rsid w:val="00163686"/>
    <w:rsid w:val="00163714"/>
    <w:rsid w:val="001638BF"/>
    <w:rsid w:val="00164559"/>
    <w:rsid w:val="001649C5"/>
    <w:rsid w:val="001654E9"/>
    <w:rsid w:val="0016677D"/>
    <w:rsid w:val="0016754F"/>
    <w:rsid w:val="00170808"/>
    <w:rsid w:val="00170ECA"/>
    <w:rsid w:val="0017257A"/>
    <w:rsid w:val="001727C1"/>
    <w:rsid w:val="00172FE8"/>
    <w:rsid w:val="00174D04"/>
    <w:rsid w:val="001750A5"/>
    <w:rsid w:val="00175DF5"/>
    <w:rsid w:val="00175FA4"/>
    <w:rsid w:val="00176468"/>
    <w:rsid w:val="00180098"/>
    <w:rsid w:val="00180C03"/>
    <w:rsid w:val="00181097"/>
    <w:rsid w:val="001818B2"/>
    <w:rsid w:val="001828C2"/>
    <w:rsid w:val="001836C8"/>
    <w:rsid w:val="00185D37"/>
    <w:rsid w:val="00185E8E"/>
    <w:rsid w:val="001863A5"/>
    <w:rsid w:val="001867C2"/>
    <w:rsid w:val="001868BD"/>
    <w:rsid w:val="00186D16"/>
    <w:rsid w:val="00187286"/>
    <w:rsid w:val="00190AB1"/>
    <w:rsid w:val="0019101A"/>
    <w:rsid w:val="00191914"/>
    <w:rsid w:val="00191DB2"/>
    <w:rsid w:val="00192221"/>
    <w:rsid w:val="00194235"/>
    <w:rsid w:val="00197302"/>
    <w:rsid w:val="001A0717"/>
    <w:rsid w:val="001A0940"/>
    <w:rsid w:val="001A0C51"/>
    <w:rsid w:val="001A1B2C"/>
    <w:rsid w:val="001A1BE6"/>
    <w:rsid w:val="001A201C"/>
    <w:rsid w:val="001A22F8"/>
    <w:rsid w:val="001A259A"/>
    <w:rsid w:val="001A37B9"/>
    <w:rsid w:val="001A4C6F"/>
    <w:rsid w:val="001A4D28"/>
    <w:rsid w:val="001A5F7F"/>
    <w:rsid w:val="001A65E9"/>
    <w:rsid w:val="001B0181"/>
    <w:rsid w:val="001B09B9"/>
    <w:rsid w:val="001B1E16"/>
    <w:rsid w:val="001B2DAE"/>
    <w:rsid w:val="001B5F0D"/>
    <w:rsid w:val="001B730A"/>
    <w:rsid w:val="001B7B49"/>
    <w:rsid w:val="001C0745"/>
    <w:rsid w:val="001C0ACB"/>
    <w:rsid w:val="001C139F"/>
    <w:rsid w:val="001C2A31"/>
    <w:rsid w:val="001C3827"/>
    <w:rsid w:val="001C38E1"/>
    <w:rsid w:val="001C3C20"/>
    <w:rsid w:val="001C4BA8"/>
    <w:rsid w:val="001C54CD"/>
    <w:rsid w:val="001C57E0"/>
    <w:rsid w:val="001C5DB4"/>
    <w:rsid w:val="001C7F79"/>
    <w:rsid w:val="001D004B"/>
    <w:rsid w:val="001D064F"/>
    <w:rsid w:val="001D07EC"/>
    <w:rsid w:val="001D1516"/>
    <w:rsid w:val="001D3C52"/>
    <w:rsid w:val="001D4015"/>
    <w:rsid w:val="001D433D"/>
    <w:rsid w:val="001D4CB1"/>
    <w:rsid w:val="001D7915"/>
    <w:rsid w:val="001E00D6"/>
    <w:rsid w:val="001E0379"/>
    <w:rsid w:val="001E06F9"/>
    <w:rsid w:val="001E0F4E"/>
    <w:rsid w:val="001E16E4"/>
    <w:rsid w:val="001E1A43"/>
    <w:rsid w:val="001E1E3C"/>
    <w:rsid w:val="001E2986"/>
    <w:rsid w:val="001E29FD"/>
    <w:rsid w:val="001E3441"/>
    <w:rsid w:val="001E3CE1"/>
    <w:rsid w:val="001E4A08"/>
    <w:rsid w:val="001E4DF1"/>
    <w:rsid w:val="001E54A4"/>
    <w:rsid w:val="001E5CBE"/>
    <w:rsid w:val="001E72BB"/>
    <w:rsid w:val="001E7EE3"/>
    <w:rsid w:val="001F09AB"/>
    <w:rsid w:val="001F2AFF"/>
    <w:rsid w:val="001F3A31"/>
    <w:rsid w:val="001F4286"/>
    <w:rsid w:val="001F60CA"/>
    <w:rsid w:val="001F6E7A"/>
    <w:rsid w:val="001F72C6"/>
    <w:rsid w:val="0020023F"/>
    <w:rsid w:val="0020137A"/>
    <w:rsid w:val="00201B6A"/>
    <w:rsid w:val="002026B2"/>
    <w:rsid w:val="002026BF"/>
    <w:rsid w:val="00202E27"/>
    <w:rsid w:val="00202FC0"/>
    <w:rsid w:val="00203008"/>
    <w:rsid w:val="00203824"/>
    <w:rsid w:val="00203A7A"/>
    <w:rsid w:val="00204789"/>
    <w:rsid w:val="00204B0C"/>
    <w:rsid w:val="00205C41"/>
    <w:rsid w:val="00207C82"/>
    <w:rsid w:val="00211097"/>
    <w:rsid w:val="0021114B"/>
    <w:rsid w:val="002115C4"/>
    <w:rsid w:val="00211B01"/>
    <w:rsid w:val="00214B46"/>
    <w:rsid w:val="00215C69"/>
    <w:rsid w:val="00215FDA"/>
    <w:rsid w:val="00216174"/>
    <w:rsid w:val="00216A92"/>
    <w:rsid w:val="00217A42"/>
    <w:rsid w:val="00220078"/>
    <w:rsid w:val="002206E5"/>
    <w:rsid w:val="002208EE"/>
    <w:rsid w:val="00220A72"/>
    <w:rsid w:val="002218EE"/>
    <w:rsid w:val="002225A0"/>
    <w:rsid w:val="00223786"/>
    <w:rsid w:val="002254C4"/>
    <w:rsid w:val="00225793"/>
    <w:rsid w:val="00225A7A"/>
    <w:rsid w:val="00226B82"/>
    <w:rsid w:val="0022741A"/>
    <w:rsid w:val="002277F4"/>
    <w:rsid w:val="00227D69"/>
    <w:rsid w:val="00230382"/>
    <w:rsid w:val="00231363"/>
    <w:rsid w:val="00231733"/>
    <w:rsid w:val="00232CD5"/>
    <w:rsid w:val="00233239"/>
    <w:rsid w:val="00234939"/>
    <w:rsid w:val="002368D8"/>
    <w:rsid w:val="00236E4F"/>
    <w:rsid w:val="00236F59"/>
    <w:rsid w:val="0023772A"/>
    <w:rsid w:val="00237738"/>
    <w:rsid w:val="00237CA6"/>
    <w:rsid w:val="00237D2E"/>
    <w:rsid w:val="00240461"/>
    <w:rsid w:val="00240D34"/>
    <w:rsid w:val="002411D7"/>
    <w:rsid w:val="0024131B"/>
    <w:rsid w:val="00241384"/>
    <w:rsid w:val="00242083"/>
    <w:rsid w:val="00242E9E"/>
    <w:rsid w:val="00244F61"/>
    <w:rsid w:val="00245094"/>
    <w:rsid w:val="002455E0"/>
    <w:rsid w:val="00246007"/>
    <w:rsid w:val="00247FFE"/>
    <w:rsid w:val="002504E9"/>
    <w:rsid w:val="00251420"/>
    <w:rsid w:val="00252708"/>
    <w:rsid w:val="00252F13"/>
    <w:rsid w:val="00254972"/>
    <w:rsid w:val="00255666"/>
    <w:rsid w:val="00255821"/>
    <w:rsid w:val="00255BD4"/>
    <w:rsid w:val="0025798B"/>
    <w:rsid w:val="00260861"/>
    <w:rsid w:val="002619C3"/>
    <w:rsid w:val="00262383"/>
    <w:rsid w:val="00262BFF"/>
    <w:rsid w:val="00263546"/>
    <w:rsid w:val="002641EF"/>
    <w:rsid w:val="00264201"/>
    <w:rsid w:val="00264B53"/>
    <w:rsid w:val="00265AA6"/>
    <w:rsid w:val="002674DC"/>
    <w:rsid w:val="002678B6"/>
    <w:rsid w:val="00270B31"/>
    <w:rsid w:val="0027176B"/>
    <w:rsid w:val="00271E1E"/>
    <w:rsid w:val="00272855"/>
    <w:rsid w:val="00272E9D"/>
    <w:rsid w:val="0027326E"/>
    <w:rsid w:val="00274232"/>
    <w:rsid w:val="002755BF"/>
    <w:rsid w:val="00275E6D"/>
    <w:rsid w:val="002761D8"/>
    <w:rsid w:val="00276D61"/>
    <w:rsid w:val="0027739C"/>
    <w:rsid w:val="00277CCC"/>
    <w:rsid w:val="00280633"/>
    <w:rsid w:val="00280EA1"/>
    <w:rsid w:val="002811B5"/>
    <w:rsid w:val="0028298E"/>
    <w:rsid w:val="00283361"/>
    <w:rsid w:val="00284603"/>
    <w:rsid w:val="002849AA"/>
    <w:rsid w:val="002853B1"/>
    <w:rsid w:val="00285ABB"/>
    <w:rsid w:val="00285CB7"/>
    <w:rsid w:val="00286B37"/>
    <w:rsid w:val="002874E8"/>
    <w:rsid w:val="0028759A"/>
    <w:rsid w:val="00287E81"/>
    <w:rsid w:val="00290613"/>
    <w:rsid w:val="002906CF"/>
    <w:rsid w:val="002907D3"/>
    <w:rsid w:val="0029156B"/>
    <w:rsid w:val="002916CC"/>
    <w:rsid w:val="0029199A"/>
    <w:rsid w:val="00292FAE"/>
    <w:rsid w:val="00293602"/>
    <w:rsid w:val="002936AD"/>
    <w:rsid w:val="00293E81"/>
    <w:rsid w:val="00293F94"/>
    <w:rsid w:val="002942BD"/>
    <w:rsid w:val="0029498C"/>
    <w:rsid w:val="00294C8D"/>
    <w:rsid w:val="00295113"/>
    <w:rsid w:val="00296B5F"/>
    <w:rsid w:val="00296C40"/>
    <w:rsid w:val="00296D2D"/>
    <w:rsid w:val="00297444"/>
    <w:rsid w:val="002A1223"/>
    <w:rsid w:val="002A3084"/>
    <w:rsid w:val="002A32ED"/>
    <w:rsid w:val="002A3858"/>
    <w:rsid w:val="002A3C5D"/>
    <w:rsid w:val="002A4E81"/>
    <w:rsid w:val="002A5660"/>
    <w:rsid w:val="002A5E42"/>
    <w:rsid w:val="002A64C9"/>
    <w:rsid w:val="002A68AE"/>
    <w:rsid w:val="002A7796"/>
    <w:rsid w:val="002A7B14"/>
    <w:rsid w:val="002B0B3F"/>
    <w:rsid w:val="002B2516"/>
    <w:rsid w:val="002B3BB6"/>
    <w:rsid w:val="002B412C"/>
    <w:rsid w:val="002B53BA"/>
    <w:rsid w:val="002B5CF2"/>
    <w:rsid w:val="002B5F5D"/>
    <w:rsid w:val="002B68BC"/>
    <w:rsid w:val="002B6D21"/>
    <w:rsid w:val="002C01B4"/>
    <w:rsid w:val="002C060A"/>
    <w:rsid w:val="002C11C4"/>
    <w:rsid w:val="002C17A0"/>
    <w:rsid w:val="002C1FCA"/>
    <w:rsid w:val="002C2FAF"/>
    <w:rsid w:val="002C321E"/>
    <w:rsid w:val="002C4746"/>
    <w:rsid w:val="002C4782"/>
    <w:rsid w:val="002C534B"/>
    <w:rsid w:val="002C6185"/>
    <w:rsid w:val="002C654F"/>
    <w:rsid w:val="002C6E20"/>
    <w:rsid w:val="002C77A9"/>
    <w:rsid w:val="002D0561"/>
    <w:rsid w:val="002D1FE6"/>
    <w:rsid w:val="002D28A9"/>
    <w:rsid w:val="002D2A1A"/>
    <w:rsid w:val="002D70B7"/>
    <w:rsid w:val="002D71D9"/>
    <w:rsid w:val="002D7380"/>
    <w:rsid w:val="002E1805"/>
    <w:rsid w:val="002E1D2E"/>
    <w:rsid w:val="002E23A9"/>
    <w:rsid w:val="002E299E"/>
    <w:rsid w:val="002E3B31"/>
    <w:rsid w:val="002E3B72"/>
    <w:rsid w:val="002E3D9F"/>
    <w:rsid w:val="002E405E"/>
    <w:rsid w:val="002E4A2C"/>
    <w:rsid w:val="002E5119"/>
    <w:rsid w:val="002E5AD6"/>
    <w:rsid w:val="002E637D"/>
    <w:rsid w:val="002E662D"/>
    <w:rsid w:val="002E6C31"/>
    <w:rsid w:val="002E71F7"/>
    <w:rsid w:val="002F04E5"/>
    <w:rsid w:val="002F219C"/>
    <w:rsid w:val="002F26C1"/>
    <w:rsid w:val="002F2839"/>
    <w:rsid w:val="002F3822"/>
    <w:rsid w:val="002F3B93"/>
    <w:rsid w:val="002F3C82"/>
    <w:rsid w:val="002F4DEE"/>
    <w:rsid w:val="002F5541"/>
    <w:rsid w:val="002F55E4"/>
    <w:rsid w:val="002F5607"/>
    <w:rsid w:val="002F5C70"/>
    <w:rsid w:val="002F5E7A"/>
    <w:rsid w:val="002F6038"/>
    <w:rsid w:val="002F6165"/>
    <w:rsid w:val="002F6A34"/>
    <w:rsid w:val="003016D0"/>
    <w:rsid w:val="00301D71"/>
    <w:rsid w:val="00302A71"/>
    <w:rsid w:val="003034FF"/>
    <w:rsid w:val="00303D4C"/>
    <w:rsid w:val="00303E83"/>
    <w:rsid w:val="003040DE"/>
    <w:rsid w:val="003047DD"/>
    <w:rsid w:val="003048FD"/>
    <w:rsid w:val="00305345"/>
    <w:rsid w:val="003056DF"/>
    <w:rsid w:val="00305D0F"/>
    <w:rsid w:val="00305D36"/>
    <w:rsid w:val="00305E6A"/>
    <w:rsid w:val="00306195"/>
    <w:rsid w:val="00306220"/>
    <w:rsid w:val="00306335"/>
    <w:rsid w:val="0030671A"/>
    <w:rsid w:val="00307915"/>
    <w:rsid w:val="00310CA1"/>
    <w:rsid w:val="00311AEA"/>
    <w:rsid w:val="00311CE7"/>
    <w:rsid w:val="00311F07"/>
    <w:rsid w:val="00311F40"/>
    <w:rsid w:val="003126CB"/>
    <w:rsid w:val="00313309"/>
    <w:rsid w:val="00315554"/>
    <w:rsid w:val="00315DAC"/>
    <w:rsid w:val="003163A5"/>
    <w:rsid w:val="00316600"/>
    <w:rsid w:val="003207F3"/>
    <w:rsid w:val="00320D71"/>
    <w:rsid w:val="00321ADB"/>
    <w:rsid w:val="0032206E"/>
    <w:rsid w:val="00323908"/>
    <w:rsid w:val="0032469F"/>
    <w:rsid w:val="00324C17"/>
    <w:rsid w:val="0032619E"/>
    <w:rsid w:val="00326C19"/>
    <w:rsid w:val="00330066"/>
    <w:rsid w:val="0033116B"/>
    <w:rsid w:val="00332223"/>
    <w:rsid w:val="0033242C"/>
    <w:rsid w:val="00332A30"/>
    <w:rsid w:val="00333F39"/>
    <w:rsid w:val="00335C64"/>
    <w:rsid w:val="00337298"/>
    <w:rsid w:val="00337B12"/>
    <w:rsid w:val="00340466"/>
    <w:rsid w:val="00341677"/>
    <w:rsid w:val="00341DF0"/>
    <w:rsid w:val="00341FCC"/>
    <w:rsid w:val="00342D58"/>
    <w:rsid w:val="00343371"/>
    <w:rsid w:val="00343442"/>
    <w:rsid w:val="003434F0"/>
    <w:rsid w:val="00343727"/>
    <w:rsid w:val="00344BDE"/>
    <w:rsid w:val="003450D9"/>
    <w:rsid w:val="00345890"/>
    <w:rsid w:val="003468E5"/>
    <w:rsid w:val="00347481"/>
    <w:rsid w:val="00347D65"/>
    <w:rsid w:val="00350E84"/>
    <w:rsid w:val="0035161B"/>
    <w:rsid w:val="00353FDD"/>
    <w:rsid w:val="003541DC"/>
    <w:rsid w:val="003543BE"/>
    <w:rsid w:val="00355E89"/>
    <w:rsid w:val="00356187"/>
    <w:rsid w:val="0035636F"/>
    <w:rsid w:val="00357BC8"/>
    <w:rsid w:val="00357D30"/>
    <w:rsid w:val="00360905"/>
    <w:rsid w:val="003624AA"/>
    <w:rsid w:val="00362A30"/>
    <w:rsid w:val="003643A2"/>
    <w:rsid w:val="00364D30"/>
    <w:rsid w:val="0036639D"/>
    <w:rsid w:val="00366420"/>
    <w:rsid w:val="00367280"/>
    <w:rsid w:val="003672B6"/>
    <w:rsid w:val="00367329"/>
    <w:rsid w:val="00367DC7"/>
    <w:rsid w:val="00367E8D"/>
    <w:rsid w:val="003706A2"/>
    <w:rsid w:val="00371429"/>
    <w:rsid w:val="003715B4"/>
    <w:rsid w:val="00371E12"/>
    <w:rsid w:val="00372A07"/>
    <w:rsid w:val="00372A6D"/>
    <w:rsid w:val="00373530"/>
    <w:rsid w:val="003747B0"/>
    <w:rsid w:val="003803B8"/>
    <w:rsid w:val="0038065C"/>
    <w:rsid w:val="00380731"/>
    <w:rsid w:val="00381422"/>
    <w:rsid w:val="0038180D"/>
    <w:rsid w:val="00381ABC"/>
    <w:rsid w:val="0038240F"/>
    <w:rsid w:val="003826D2"/>
    <w:rsid w:val="003834FB"/>
    <w:rsid w:val="00383641"/>
    <w:rsid w:val="00383D21"/>
    <w:rsid w:val="00386253"/>
    <w:rsid w:val="003868BB"/>
    <w:rsid w:val="00387FC1"/>
    <w:rsid w:val="00390749"/>
    <w:rsid w:val="00390FB7"/>
    <w:rsid w:val="0039131B"/>
    <w:rsid w:val="003928A0"/>
    <w:rsid w:val="00396256"/>
    <w:rsid w:val="00397054"/>
    <w:rsid w:val="003A0F1D"/>
    <w:rsid w:val="003A1405"/>
    <w:rsid w:val="003A1AF9"/>
    <w:rsid w:val="003A3AB5"/>
    <w:rsid w:val="003A41FC"/>
    <w:rsid w:val="003A4741"/>
    <w:rsid w:val="003A481D"/>
    <w:rsid w:val="003A4E5D"/>
    <w:rsid w:val="003A5736"/>
    <w:rsid w:val="003A7651"/>
    <w:rsid w:val="003B05BB"/>
    <w:rsid w:val="003B0EBE"/>
    <w:rsid w:val="003B11A6"/>
    <w:rsid w:val="003B152F"/>
    <w:rsid w:val="003B15B6"/>
    <w:rsid w:val="003B15F9"/>
    <w:rsid w:val="003B1CCA"/>
    <w:rsid w:val="003B1FD6"/>
    <w:rsid w:val="003B1FF0"/>
    <w:rsid w:val="003B2FE9"/>
    <w:rsid w:val="003B4EBC"/>
    <w:rsid w:val="003B50CF"/>
    <w:rsid w:val="003B53A9"/>
    <w:rsid w:val="003B64EA"/>
    <w:rsid w:val="003B706E"/>
    <w:rsid w:val="003B7362"/>
    <w:rsid w:val="003B7447"/>
    <w:rsid w:val="003B7A1B"/>
    <w:rsid w:val="003C0758"/>
    <w:rsid w:val="003C1174"/>
    <w:rsid w:val="003C11C2"/>
    <w:rsid w:val="003C142F"/>
    <w:rsid w:val="003C1895"/>
    <w:rsid w:val="003C1CE0"/>
    <w:rsid w:val="003C3974"/>
    <w:rsid w:val="003C3DAE"/>
    <w:rsid w:val="003C5112"/>
    <w:rsid w:val="003C62DE"/>
    <w:rsid w:val="003C66DC"/>
    <w:rsid w:val="003C6C58"/>
    <w:rsid w:val="003C6EB9"/>
    <w:rsid w:val="003C7809"/>
    <w:rsid w:val="003C78F7"/>
    <w:rsid w:val="003C7C01"/>
    <w:rsid w:val="003C7F99"/>
    <w:rsid w:val="003D0018"/>
    <w:rsid w:val="003D09C0"/>
    <w:rsid w:val="003D0A4E"/>
    <w:rsid w:val="003D43CC"/>
    <w:rsid w:val="003D4401"/>
    <w:rsid w:val="003D6A2F"/>
    <w:rsid w:val="003E071A"/>
    <w:rsid w:val="003E0C7E"/>
    <w:rsid w:val="003E1127"/>
    <w:rsid w:val="003E22B3"/>
    <w:rsid w:val="003E22C6"/>
    <w:rsid w:val="003E255B"/>
    <w:rsid w:val="003E2AFE"/>
    <w:rsid w:val="003E2B3A"/>
    <w:rsid w:val="003E4201"/>
    <w:rsid w:val="003E4369"/>
    <w:rsid w:val="003E43FF"/>
    <w:rsid w:val="003E494A"/>
    <w:rsid w:val="003E4B33"/>
    <w:rsid w:val="003E4EF9"/>
    <w:rsid w:val="003E562C"/>
    <w:rsid w:val="003E6516"/>
    <w:rsid w:val="003E70E0"/>
    <w:rsid w:val="003E79E5"/>
    <w:rsid w:val="003E7B3A"/>
    <w:rsid w:val="003F03CA"/>
    <w:rsid w:val="003F127A"/>
    <w:rsid w:val="003F230A"/>
    <w:rsid w:val="003F34AA"/>
    <w:rsid w:val="003F45A2"/>
    <w:rsid w:val="003F507F"/>
    <w:rsid w:val="003F50C5"/>
    <w:rsid w:val="003F54DD"/>
    <w:rsid w:val="003F60F2"/>
    <w:rsid w:val="003F6319"/>
    <w:rsid w:val="003F6A83"/>
    <w:rsid w:val="003F7023"/>
    <w:rsid w:val="003F7C44"/>
    <w:rsid w:val="00400D02"/>
    <w:rsid w:val="00401C0A"/>
    <w:rsid w:val="00404C95"/>
    <w:rsid w:val="004053DC"/>
    <w:rsid w:val="00405EBC"/>
    <w:rsid w:val="00406465"/>
    <w:rsid w:val="00406512"/>
    <w:rsid w:val="00407D96"/>
    <w:rsid w:val="00410D70"/>
    <w:rsid w:val="004112E7"/>
    <w:rsid w:val="00411EEE"/>
    <w:rsid w:val="004121D9"/>
    <w:rsid w:val="004137A7"/>
    <w:rsid w:val="00413810"/>
    <w:rsid w:val="00413F17"/>
    <w:rsid w:val="00414D0F"/>
    <w:rsid w:val="00414D64"/>
    <w:rsid w:val="00414EC0"/>
    <w:rsid w:val="0041765D"/>
    <w:rsid w:val="004203FD"/>
    <w:rsid w:val="00420630"/>
    <w:rsid w:val="00420AD0"/>
    <w:rsid w:val="00421EA7"/>
    <w:rsid w:val="00422EE7"/>
    <w:rsid w:val="00424A3F"/>
    <w:rsid w:val="004267B7"/>
    <w:rsid w:val="00426B8E"/>
    <w:rsid w:val="00426DE5"/>
    <w:rsid w:val="0042752B"/>
    <w:rsid w:val="00427DD4"/>
    <w:rsid w:val="004304A0"/>
    <w:rsid w:val="00430728"/>
    <w:rsid w:val="0043094A"/>
    <w:rsid w:val="00430E2F"/>
    <w:rsid w:val="00431C15"/>
    <w:rsid w:val="00432EE2"/>
    <w:rsid w:val="00432FA6"/>
    <w:rsid w:val="004334B2"/>
    <w:rsid w:val="00435682"/>
    <w:rsid w:val="0043607F"/>
    <w:rsid w:val="004367A2"/>
    <w:rsid w:val="00436B1A"/>
    <w:rsid w:val="00436C56"/>
    <w:rsid w:val="00437849"/>
    <w:rsid w:val="00441320"/>
    <w:rsid w:val="00441C6F"/>
    <w:rsid w:val="0044322A"/>
    <w:rsid w:val="00443715"/>
    <w:rsid w:val="00444B2B"/>
    <w:rsid w:val="0044591F"/>
    <w:rsid w:val="00445F6D"/>
    <w:rsid w:val="00446765"/>
    <w:rsid w:val="004468DC"/>
    <w:rsid w:val="00446B2A"/>
    <w:rsid w:val="004473B3"/>
    <w:rsid w:val="0044749C"/>
    <w:rsid w:val="004479A3"/>
    <w:rsid w:val="004508A8"/>
    <w:rsid w:val="004511B8"/>
    <w:rsid w:val="00451219"/>
    <w:rsid w:val="0045151B"/>
    <w:rsid w:val="00452613"/>
    <w:rsid w:val="004565FF"/>
    <w:rsid w:val="0045732B"/>
    <w:rsid w:val="00457B0A"/>
    <w:rsid w:val="00457F09"/>
    <w:rsid w:val="00460FA9"/>
    <w:rsid w:val="00460FC4"/>
    <w:rsid w:val="004615D1"/>
    <w:rsid w:val="0046421A"/>
    <w:rsid w:val="0046585C"/>
    <w:rsid w:val="00466522"/>
    <w:rsid w:val="00466833"/>
    <w:rsid w:val="004709E8"/>
    <w:rsid w:val="00470F44"/>
    <w:rsid w:val="004728A3"/>
    <w:rsid w:val="00472E8B"/>
    <w:rsid w:val="004731ED"/>
    <w:rsid w:val="00473350"/>
    <w:rsid w:val="00473619"/>
    <w:rsid w:val="004739D8"/>
    <w:rsid w:val="00477361"/>
    <w:rsid w:val="00477D51"/>
    <w:rsid w:val="00480226"/>
    <w:rsid w:val="0048061B"/>
    <w:rsid w:val="00480CA3"/>
    <w:rsid w:val="0048178D"/>
    <w:rsid w:val="004817BB"/>
    <w:rsid w:val="00482AB2"/>
    <w:rsid w:val="00482B70"/>
    <w:rsid w:val="00482E93"/>
    <w:rsid w:val="00483376"/>
    <w:rsid w:val="00483710"/>
    <w:rsid w:val="00483D2F"/>
    <w:rsid w:val="00484B21"/>
    <w:rsid w:val="00486E41"/>
    <w:rsid w:val="00486E61"/>
    <w:rsid w:val="004870A8"/>
    <w:rsid w:val="00487498"/>
    <w:rsid w:val="00491428"/>
    <w:rsid w:val="00491A49"/>
    <w:rsid w:val="00491C7B"/>
    <w:rsid w:val="00492CCC"/>
    <w:rsid w:val="004937E8"/>
    <w:rsid w:val="00494544"/>
    <w:rsid w:val="004946B9"/>
    <w:rsid w:val="0049527D"/>
    <w:rsid w:val="00496502"/>
    <w:rsid w:val="00497134"/>
    <w:rsid w:val="00497A83"/>
    <w:rsid w:val="004A0F6C"/>
    <w:rsid w:val="004A1228"/>
    <w:rsid w:val="004A1AE4"/>
    <w:rsid w:val="004A1C2F"/>
    <w:rsid w:val="004A2201"/>
    <w:rsid w:val="004A4505"/>
    <w:rsid w:val="004A50C1"/>
    <w:rsid w:val="004A5F5F"/>
    <w:rsid w:val="004A6525"/>
    <w:rsid w:val="004B0C54"/>
    <w:rsid w:val="004B165C"/>
    <w:rsid w:val="004B1F58"/>
    <w:rsid w:val="004B34EB"/>
    <w:rsid w:val="004B39E9"/>
    <w:rsid w:val="004B509D"/>
    <w:rsid w:val="004B51CD"/>
    <w:rsid w:val="004B52D2"/>
    <w:rsid w:val="004B6F8F"/>
    <w:rsid w:val="004B722C"/>
    <w:rsid w:val="004B78E2"/>
    <w:rsid w:val="004C04D3"/>
    <w:rsid w:val="004C074C"/>
    <w:rsid w:val="004C1F39"/>
    <w:rsid w:val="004C1FCA"/>
    <w:rsid w:val="004C221E"/>
    <w:rsid w:val="004C22F1"/>
    <w:rsid w:val="004C2466"/>
    <w:rsid w:val="004C25BD"/>
    <w:rsid w:val="004C272B"/>
    <w:rsid w:val="004C3B60"/>
    <w:rsid w:val="004C4558"/>
    <w:rsid w:val="004C5594"/>
    <w:rsid w:val="004C5B71"/>
    <w:rsid w:val="004C73CC"/>
    <w:rsid w:val="004D0D0B"/>
    <w:rsid w:val="004D194A"/>
    <w:rsid w:val="004D1B2C"/>
    <w:rsid w:val="004D1B41"/>
    <w:rsid w:val="004D1F56"/>
    <w:rsid w:val="004D24CB"/>
    <w:rsid w:val="004D2C76"/>
    <w:rsid w:val="004D3429"/>
    <w:rsid w:val="004D34DC"/>
    <w:rsid w:val="004D3E69"/>
    <w:rsid w:val="004D400F"/>
    <w:rsid w:val="004D4190"/>
    <w:rsid w:val="004D48FC"/>
    <w:rsid w:val="004D4F76"/>
    <w:rsid w:val="004D7965"/>
    <w:rsid w:val="004D7D99"/>
    <w:rsid w:val="004D7E81"/>
    <w:rsid w:val="004E1E50"/>
    <w:rsid w:val="004E21B3"/>
    <w:rsid w:val="004E308E"/>
    <w:rsid w:val="004E3DF6"/>
    <w:rsid w:val="004E4548"/>
    <w:rsid w:val="004E4672"/>
    <w:rsid w:val="004E4799"/>
    <w:rsid w:val="004E5676"/>
    <w:rsid w:val="004E6F5E"/>
    <w:rsid w:val="004F0094"/>
    <w:rsid w:val="004F01E0"/>
    <w:rsid w:val="004F221C"/>
    <w:rsid w:val="004F235B"/>
    <w:rsid w:val="004F2605"/>
    <w:rsid w:val="004F2816"/>
    <w:rsid w:val="004F3069"/>
    <w:rsid w:val="004F3F9C"/>
    <w:rsid w:val="004F4989"/>
    <w:rsid w:val="004F5162"/>
    <w:rsid w:val="004F54BA"/>
    <w:rsid w:val="004F5513"/>
    <w:rsid w:val="004F558E"/>
    <w:rsid w:val="004F6030"/>
    <w:rsid w:val="00501B46"/>
    <w:rsid w:val="00501EBD"/>
    <w:rsid w:val="005026AD"/>
    <w:rsid w:val="00502C45"/>
    <w:rsid w:val="00503159"/>
    <w:rsid w:val="0050321C"/>
    <w:rsid w:val="00503532"/>
    <w:rsid w:val="00503C0F"/>
    <w:rsid w:val="00504134"/>
    <w:rsid w:val="00504E0E"/>
    <w:rsid w:val="005054B1"/>
    <w:rsid w:val="005062BD"/>
    <w:rsid w:val="00506809"/>
    <w:rsid w:val="00507C2D"/>
    <w:rsid w:val="00511317"/>
    <w:rsid w:val="0051168A"/>
    <w:rsid w:val="00512192"/>
    <w:rsid w:val="0051306A"/>
    <w:rsid w:val="00513E45"/>
    <w:rsid w:val="005146E2"/>
    <w:rsid w:val="00516223"/>
    <w:rsid w:val="0051675A"/>
    <w:rsid w:val="005169B3"/>
    <w:rsid w:val="00516A34"/>
    <w:rsid w:val="00516CCB"/>
    <w:rsid w:val="00517740"/>
    <w:rsid w:val="005179AC"/>
    <w:rsid w:val="00517D41"/>
    <w:rsid w:val="00517DBE"/>
    <w:rsid w:val="005207A3"/>
    <w:rsid w:val="00521B31"/>
    <w:rsid w:val="00522DFB"/>
    <w:rsid w:val="00524448"/>
    <w:rsid w:val="0052552C"/>
    <w:rsid w:val="00525C3D"/>
    <w:rsid w:val="005260DC"/>
    <w:rsid w:val="00527ECC"/>
    <w:rsid w:val="005316BB"/>
    <w:rsid w:val="00531A97"/>
    <w:rsid w:val="00532BD3"/>
    <w:rsid w:val="00533079"/>
    <w:rsid w:val="0053465C"/>
    <w:rsid w:val="00534904"/>
    <w:rsid w:val="00534999"/>
    <w:rsid w:val="00535200"/>
    <w:rsid w:val="005352CB"/>
    <w:rsid w:val="00535ED7"/>
    <w:rsid w:val="0053681C"/>
    <w:rsid w:val="00540723"/>
    <w:rsid w:val="00540849"/>
    <w:rsid w:val="00540A0C"/>
    <w:rsid w:val="005411B3"/>
    <w:rsid w:val="0054179F"/>
    <w:rsid w:val="00541B84"/>
    <w:rsid w:val="005422DF"/>
    <w:rsid w:val="00542FE4"/>
    <w:rsid w:val="0054316C"/>
    <w:rsid w:val="005438F7"/>
    <w:rsid w:val="00544B9F"/>
    <w:rsid w:val="00544E68"/>
    <w:rsid w:val="00545516"/>
    <w:rsid w:val="005466C1"/>
    <w:rsid w:val="00550B9E"/>
    <w:rsid w:val="005517D5"/>
    <w:rsid w:val="0055250E"/>
    <w:rsid w:val="0055315A"/>
    <w:rsid w:val="00553695"/>
    <w:rsid w:val="005547A3"/>
    <w:rsid w:val="005548FB"/>
    <w:rsid w:val="005551F1"/>
    <w:rsid w:val="00556053"/>
    <w:rsid w:val="005571F8"/>
    <w:rsid w:val="0055740A"/>
    <w:rsid w:val="00560530"/>
    <w:rsid w:val="005607DE"/>
    <w:rsid w:val="00561236"/>
    <w:rsid w:val="00561605"/>
    <w:rsid w:val="005619A2"/>
    <w:rsid w:val="00563467"/>
    <w:rsid w:val="00564A02"/>
    <w:rsid w:val="005654B9"/>
    <w:rsid w:val="00570435"/>
    <w:rsid w:val="00571827"/>
    <w:rsid w:val="00571BE2"/>
    <w:rsid w:val="00571FC8"/>
    <w:rsid w:val="00572561"/>
    <w:rsid w:val="00573B1F"/>
    <w:rsid w:val="00574144"/>
    <w:rsid w:val="00575C22"/>
    <w:rsid w:val="00577C22"/>
    <w:rsid w:val="00581850"/>
    <w:rsid w:val="00583253"/>
    <w:rsid w:val="005841F2"/>
    <w:rsid w:val="00585CB6"/>
    <w:rsid w:val="0058622C"/>
    <w:rsid w:val="005865FC"/>
    <w:rsid w:val="00586B19"/>
    <w:rsid w:val="00586D5D"/>
    <w:rsid w:val="00587376"/>
    <w:rsid w:val="005925E9"/>
    <w:rsid w:val="00592A25"/>
    <w:rsid w:val="00592B52"/>
    <w:rsid w:val="00592C7B"/>
    <w:rsid w:val="0059308F"/>
    <w:rsid w:val="00593E69"/>
    <w:rsid w:val="00594528"/>
    <w:rsid w:val="00594C88"/>
    <w:rsid w:val="00594E8F"/>
    <w:rsid w:val="00596C74"/>
    <w:rsid w:val="00596FF5"/>
    <w:rsid w:val="005A068D"/>
    <w:rsid w:val="005A06BE"/>
    <w:rsid w:val="005A363F"/>
    <w:rsid w:val="005A38E8"/>
    <w:rsid w:val="005A39CF"/>
    <w:rsid w:val="005A39D7"/>
    <w:rsid w:val="005A4C99"/>
    <w:rsid w:val="005A6039"/>
    <w:rsid w:val="005A6B8E"/>
    <w:rsid w:val="005A75F4"/>
    <w:rsid w:val="005A777D"/>
    <w:rsid w:val="005A7B05"/>
    <w:rsid w:val="005B01DC"/>
    <w:rsid w:val="005B091F"/>
    <w:rsid w:val="005B160E"/>
    <w:rsid w:val="005B1D22"/>
    <w:rsid w:val="005B2408"/>
    <w:rsid w:val="005B40B5"/>
    <w:rsid w:val="005B43C3"/>
    <w:rsid w:val="005B47D7"/>
    <w:rsid w:val="005B60D3"/>
    <w:rsid w:val="005B630C"/>
    <w:rsid w:val="005B6B3B"/>
    <w:rsid w:val="005B7A34"/>
    <w:rsid w:val="005C06AB"/>
    <w:rsid w:val="005C0FBF"/>
    <w:rsid w:val="005C1414"/>
    <w:rsid w:val="005C15FD"/>
    <w:rsid w:val="005C2674"/>
    <w:rsid w:val="005C308A"/>
    <w:rsid w:val="005C3633"/>
    <w:rsid w:val="005C363F"/>
    <w:rsid w:val="005C41A5"/>
    <w:rsid w:val="005C4257"/>
    <w:rsid w:val="005C4798"/>
    <w:rsid w:val="005C4A01"/>
    <w:rsid w:val="005C4C2D"/>
    <w:rsid w:val="005C4D8C"/>
    <w:rsid w:val="005C54F2"/>
    <w:rsid w:val="005C6FD0"/>
    <w:rsid w:val="005C7FD4"/>
    <w:rsid w:val="005D0248"/>
    <w:rsid w:val="005D07B0"/>
    <w:rsid w:val="005D0816"/>
    <w:rsid w:val="005D16DD"/>
    <w:rsid w:val="005D1FCD"/>
    <w:rsid w:val="005D2BE7"/>
    <w:rsid w:val="005D2D49"/>
    <w:rsid w:val="005D388F"/>
    <w:rsid w:val="005D3A69"/>
    <w:rsid w:val="005D447D"/>
    <w:rsid w:val="005D5102"/>
    <w:rsid w:val="005D575E"/>
    <w:rsid w:val="005D5C12"/>
    <w:rsid w:val="005D5FA5"/>
    <w:rsid w:val="005D6549"/>
    <w:rsid w:val="005E0238"/>
    <w:rsid w:val="005E1F31"/>
    <w:rsid w:val="005E1F7A"/>
    <w:rsid w:val="005E31EA"/>
    <w:rsid w:val="005E35F4"/>
    <w:rsid w:val="005E3CFE"/>
    <w:rsid w:val="005E438C"/>
    <w:rsid w:val="005E6B5D"/>
    <w:rsid w:val="005E7216"/>
    <w:rsid w:val="005E7C64"/>
    <w:rsid w:val="005F0C0E"/>
    <w:rsid w:val="005F1960"/>
    <w:rsid w:val="005F2518"/>
    <w:rsid w:val="005F2884"/>
    <w:rsid w:val="005F2934"/>
    <w:rsid w:val="005F3362"/>
    <w:rsid w:val="005F3376"/>
    <w:rsid w:val="005F3ED4"/>
    <w:rsid w:val="005F4C27"/>
    <w:rsid w:val="005F4F9A"/>
    <w:rsid w:val="005F5314"/>
    <w:rsid w:val="005F5515"/>
    <w:rsid w:val="005F5D6F"/>
    <w:rsid w:val="005F5E81"/>
    <w:rsid w:val="005F5F9B"/>
    <w:rsid w:val="005F6240"/>
    <w:rsid w:val="005F62A4"/>
    <w:rsid w:val="006016E2"/>
    <w:rsid w:val="006017E7"/>
    <w:rsid w:val="006022C9"/>
    <w:rsid w:val="00602A1F"/>
    <w:rsid w:val="00603858"/>
    <w:rsid w:val="006054E4"/>
    <w:rsid w:val="00606421"/>
    <w:rsid w:val="00611C51"/>
    <w:rsid w:val="00611D93"/>
    <w:rsid w:val="00611E9E"/>
    <w:rsid w:val="00612470"/>
    <w:rsid w:val="00612471"/>
    <w:rsid w:val="0061248A"/>
    <w:rsid w:val="00612A14"/>
    <w:rsid w:val="0061333F"/>
    <w:rsid w:val="006150AF"/>
    <w:rsid w:val="00616A8A"/>
    <w:rsid w:val="00616AEB"/>
    <w:rsid w:val="00616B08"/>
    <w:rsid w:val="006208DC"/>
    <w:rsid w:val="0062164B"/>
    <w:rsid w:val="00621B95"/>
    <w:rsid w:val="00621D24"/>
    <w:rsid w:val="0062276B"/>
    <w:rsid w:val="0062371E"/>
    <w:rsid w:val="00625566"/>
    <w:rsid w:val="00626473"/>
    <w:rsid w:val="006267F5"/>
    <w:rsid w:val="00626A8D"/>
    <w:rsid w:val="0062783A"/>
    <w:rsid w:val="006300DD"/>
    <w:rsid w:val="006309A1"/>
    <w:rsid w:val="006321F9"/>
    <w:rsid w:val="006331BF"/>
    <w:rsid w:val="0063339E"/>
    <w:rsid w:val="006336F2"/>
    <w:rsid w:val="00633B60"/>
    <w:rsid w:val="00634E60"/>
    <w:rsid w:val="00635B12"/>
    <w:rsid w:val="00635DDD"/>
    <w:rsid w:val="0064113F"/>
    <w:rsid w:val="00641900"/>
    <w:rsid w:val="00643CC4"/>
    <w:rsid w:val="00644149"/>
    <w:rsid w:val="0064430A"/>
    <w:rsid w:val="00645962"/>
    <w:rsid w:val="0064667F"/>
    <w:rsid w:val="006504BF"/>
    <w:rsid w:val="006507C8"/>
    <w:rsid w:val="00650DAE"/>
    <w:rsid w:val="00652152"/>
    <w:rsid w:val="0065247E"/>
    <w:rsid w:val="00652721"/>
    <w:rsid w:val="006527EF"/>
    <w:rsid w:val="00652C73"/>
    <w:rsid w:val="006538F5"/>
    <w:rsid w:val="006540D1"/>
    <w:rsid w:val="006547FA"/>
    <w:rsid w:val="0065636C"/>
    <w:rsid w:val="0065658C"/>
    <w:rsid w:val="00657EE5"/>
    <w:rsid w:val="00661B75"/>
    <w:rsid w:val="00661D21"/>
    <w:rsid w:val="0066253C"/>
    <w:rsid w:val="00662A65"/>
    <w:rsid w:val="00662C3A"/>
    <w:rsid w:val="006636BD"/>
    <w:rsid w:val="00663A08"/>
    <w:rsid w:val="00664928"/>
    <w:rsid w:val="00665C75"/>
    <w:rsid w:val="00666562"/>
    <w:rsid w:val="00666617"/>
    <w:rsid w:val="00666666"/>
    <w:rsid w:val="00666F9E"/>
    <w:rsid w:val="00667C91"/>
    <w:rsid w:val="00670534"/>
    <w:rsid w:val="006716D5"/>
    <w:rsid w:val="00671D1F"/>
    <w:rsid w:val="00671EDC"/>
    <w:rsid w:val="0067229F"/>
    <w:rsid w:val="006725C6"/>
    <w:rsid w:val="0067320D"/>
    <w:rsid w:val="0067347F"/>
    <w:rsid w:val="006743BE"/>
    <w:rsid w:val="006746B3"/>
    <w:rsid w:val="00675917"/>
    <w:rsid w:val="006759C5"/>
    <w:rsid w:val="0067722E"/>
    <w:rsid w:val="0067771D"/>
    <w:rsid w:val="00677B85"/>
    <w:rsid w:val="00681E7F"/>
    <w:rsid w:val="00683162"/>
    <w:rsid w:val="0068327B"/>
    <w:rsid w:val="0068338F"/>
    <w:rsid w:val="00683F6E"/>
    <w:rsid w:val="00684698"/>
    <w:rsid w:val="00684F6E"/>
    <w:rsid w:val="00685AE6"/>
    <w:rsid w:val="0068604E"/>
    <w:rsid w:val="00686CB4"/>
    <w:rsid w:val="006871C8"/>
    <w:rsid w:val="006873F2"/>
    <w:rsid w:val="0068790E"/>
    <w:rsid w:val="00687D5E"/>
    <w:rsid w:val="0069036D"/>
    <w:rsid w:val="00690BFD"/>
    <w:rsid w:val="00691EAA"/>
    <w:rsid w:val="00692612"/>
    <w:rsid w:val="006928FC"/>
    <w:rsid w:val="006930AB"/>
    <w:rsid w:val="00693524"/>
    <w:rsid w:val="00693883"/>
    <w:rsid w:val="00693EE2"/>
    <w:rsid w:val="006947CD"/>
    <w:rsid w:val="00695346"/>
    <w:rsid w:val="0069720D"/>
    <w:rsid w:val="00697A2B"/>
    <w:rsid w:val="006A0256"/>
    <w:rsid w:val="006A02D5"/>
    <w:rsid w:val="006A095B"/>
    <w:rsid w:val="006A28D8"/>
    <w:rsid w:val="006A28FA"/>
    <w:rsid w:val="006A5691"/>
    <w:rsid w:val="006A5939"/>
    <w:rsid w:val="006A5FA4"/>
    <w:rsid w:val="006A60F9"/>
    <w:rsid w:val="006A75BE"/>
    <w:rsid w:val="006B0D93"/>
    <w:rsid w:val="006B11E9"/>
    <w:rsid w:val="006B1219"/>
    <w:rsid w:val="006B18A6"/>
    <w:rsid w:val="006B22EF"/>
    <w:rsid w:val="006B295F"/>
    <w:rsid w:val="006B29E0"/>
    <w:rsid w:val="006B3409"/>
    <w:rsid w:val="006B4FB4"/>
    <w:rsid w:val="006B55CF"/>
    <w:rsid w:val="006B608A"/>
    <w:rsid w:val="006B6766"/>
    <w:rsid w:val="006C012E"/>
    <w:rsid w:val="006C0171"/>
    <w:rsid w:val="006C0913"/>
    <w:rsid w:val="006C1B4A"/>
    <w:rsid w:val="006C1F41"/>
    <w:rsid w:val="006C2111"/>
    <w:rsid w:val="006C2849"/>
    <w:rsid w:val="006C2B09"/>
    <w:rsid w:val="006C4D58"/>
    <w:rsid w:val="006C533E"/>
    <w:rsid w:val="006C5845"/>
    <w:rsid w:val="006C603A"/>
    <w:rsid w:val="006C6688"/>
    <w:rsid w:val="006C6960"/>
    <w:rsid w:val="006C6D3A"/>
    <w:rsid w:val="006C7A64"/>
    <w:rsid w:val="006C7BDE"/>
    <w:rsid w:val="006D065F"/>
    <w:rsid w:val="006D0DFD"/>
    <w:rsid w:val="006D339E"/>
    <w:rsid w:val="006D4E1E"/>
    <w:rsid w:val="006D6C2C"/>
    <w:rsid w:val="006D6DCB"/>
    <w:rsid w:val="006E14AA"/>
    <w:rsid w:val="006E14CF"/>
    <w:rsid w:val="006E21B2"/>
    <w:rsid w:val="006E3416"/>
    <w:rsid w:val="006E3474"/>
    <w:rsid w:val="006E397D"/>
    <w:rsid w:val="006E4350"/>
    <w:rsid w:val="006E4961"/>
    <w:rsid w:val="006E5AC6"/>
    <w:rsid w:val="006E7816"/>
    <w:rsid w:val="006E7B7B"/>
    <w:rsid w:val="006E7EA7"/>
    <w:rsid w:val="006F0099"/>
    <w:rsid w:val="006F2674"/>
    <w:rsid w:val="006F2DCB"/>
    <w:rsid w:val="006F2E9F"/>
    <w:rsid w:val="006F3105"/>
    <w:rsid w:val="006F3BA6"/>
    <w:rsid w:val="006F4DF0"/>
    <w:rsid w:val="006F5852"/>
    <w:rsid w:val="006F5B05"/>
    <w:rsid w:val="006F725E"/>
    <w:rsid w:val="00700550"/>
    <w:rsid w:val="007005C5"/>
    <w:rsid w:val="00701DF3"/>
    <w:rsid w:val="007031AC"/>
    <w:rsid w:val="0070340D"/>
    <w:rsid w:val="0070359C"/>
    <w:rsid w:val="00704FEC"/>
    <w:rsid w:val="00705C33"/>
    <w:rsid w:val="00705F10"/>
    <w:rsid w:val="007063AF"/>
    <w:rsid w:val="007077A3"/>
    <w:rsid w:val="00707BD8"/>
    <w:rsid w:val="00707FDE"/>
    <w:rsid w:val="007104A5"/>
    <w:rsid w:val="00710814"/>
    <w:rsid w:val="00711C8D"/>
    <w:rsid w:val="00712927"/>
    <w:rsid w:val="00712C19"/>
    <w:rsid w:val="007130AB"/>
    <w:rsid w:val="00715101"/>
    <w:rsid w:val="00715FBE"/>
    <w:rsid w:val="00716F57"/>
    <w:rsid w:val="0072021C"/>
    <w:rsid w:val="00720532"/>
    <w:rsid w:val="00720A3E"/>
    <w:rsid w:val="00721391"/>
    <w:rsid w:val="007229A3"/>
    <w:rsid w:val="0072410F"/>
    <w:rsid w:val="00726BA9"/>
    <w:rsid w:val="00726BCC"/>
    <w:rsid w:val="00727DF4"/>
    <w:rsid w:val="00727EF5"/>
    <w:rsid w:val="007303CC"/>
    <w:rsid w:val="00731B37"/>
    <w:rsid w:val="007320E7"/>
    <w:rsid w:val="007329FC"/>
    <w:rsid w:val="00732DCC"/>
    <w:rsid w:val="00733787"/>
    <w:rsid w:val="007362B7"/>
    <w:rsid w:val="007404A0"/>
    <w:rsid w:val="0074078E"/>
    <w:rsid w:val="00740BD2"/>
    <w:rsid w:val="00740F68"/>
    <w:rsid w:val="007413EF"/>
    <w:rsid w:val="00741670"/>
    <w:rsid w:val="00741C5F"/>
    <w:rsid w:val="00741E48"/>
    <w:rsid w:val="00743048"/>
    <w:rsid w:val="0074353D"/>
    <w:rsid w:val="00745E1C"/>
    <w:rsid w:val="00746520"/>
    <w:rsid w:val="007469E1"/>
    <w:rsid w:val="007473C1"/>
    <w:rsid w:val="00747513"/>
    <w:rsid w:val="007478B8"/>
    <w:rsid w:val="007479A5"/>
    <w:rsid w:val="00747E6A"/>
    <w:rsid w:val="007504C7"/>
    <w:rsid w:val="00750B37"/>
    <w:rsid w:val="00750D78"/>
    <w:rsid w:val="007516F7"/>
    <w:rsid w:val="00751AEC"/>
    <w:rsid w:val="00751C6B"/>
    <w:rsid w:val="00752203"/>
    <w:rsid w:val="007542E5"/>
    <w:rsid w:val="00755276"/>
    <w:rsid w:val="0075555A"/>
    <w:rsid w:val="007560AC"/>
    <w:rsid w:val="00756302"/>
    <w:rsid w:val="00756C05"/>
    <w:rsid w:val="00757F91"/>
    <w:rsid w:val="007607D8"/>
    <w:rsid w:val="00760FC0"/>
    <w:rsid w:val="00762704"/>
    <w:rsid w:val="00762B66"/>
    <w:rsid w:val="00763030"/>
    <w:rsid w:val="00764364"/>
    <w:rsid w:val="00764827"/>
    <w:rsid w:val="007655D3"/>
    <w:rsid w:val="00765C40"/>
    <w:rsid w:val="00766185"/>
    <w:rsid w:val="007665F0"/>
    <w:rsid w:val="00766682"/>
    <w:rsid w:val="00767ABA"/>
    <w:rsid w:val="00767C2B"/>
    <w:rsid w:val="007710C2"/>
    <w:rsid w:val="0077192A"/>
    <w:rsid w:val="00771C6D"/>
    <w:rsid w:val="00772B97"/>
    <w:rsid w:val="00773145"/>
    <w:rsid w:val="00774019"/>
    <w:rsid w:val="0077417C"/>
    <w:rsid w:val="00775984"/>
    <w:rsid w:val="00775BAF"/>
    <w:rsid w:val="007777BD"/>
    <w:rsid w:val="00777F85"/>
    <w:rsid w:val="00780C59"/>
    <w:rsid w:val="00781039"/>
    <w:rsid w:val="0078171D"/>
    <w:rsid w:val="00782033"/>
    <w:rsid w:val="00782206"/>
    <w:rsid w:val="007823D1"/>
    <w:rsid w:val="007829A4"/>
    <w:rsid w:val="00782D64"/>
    <w:rsid w:val="00782F1F"/>
    <w:rsid w:val="00783975"/>
    <w:rsid w:val="007848FC"/>
    <w:rsid w:val="00785877"/>
    <w:rsid w:val="00785BA2"/>
    <w:rsid w:val="0078611B"/>
    <w:rsid w:val="007871FA"/>
    <w:rsid w:val="00787257"/>
    <w:rsid w:val="00787412"/>
    <w:rsid w:val="007875AF"/>
    <w:rsid w:val="0078784E"/>
    <w:rsid w:val="00787929"/>
    <w:rsid w:val="007900D1"/>
    <w:rsid w:val="0079094E"/>
    <w:rsid w:val="007914BB"/>
    <w:rsid w:val="00791644"/>
    <w:rsid w:val="0079178F"/>
    <w:rsid w:val="0079228D"/>
    <w:rsid w:val="00792AC8"/>
    <w:rsid w:val="00796376"/>
    <w:rsid w:val="00796840"/>
    <w:rsid w:val="00796ECC"/>
    <w:rsid w:val="007971A3"/>
    <w:rsid w:val="007A01E5"/>
    <w:rsid w:val="007A0401"/>
    <w:rsid w:val="007A091C"/>
    <w:rsid w:val="007A1437"/>
    <w:rsid w:val="007A2D0C"/>
    <w:rsid w:val="007A34C8"/>
    <w:rsid w:val="007A3B56"/>
    <w:rsid w:val="007A3C0A"/>
    <w:rsid w:val="007A5BDF"/>
    <w:rsid w:val="007A5F87"/>
    <w:rsid w:val="007A6804"/>
    <w:rsid w:val="007A68E7"/>
    <w:rsid w:val="007A6FBF"/>
    <w:rsid w:val="007A722A"/>
    <w:rsid w:val="007A7A0D"/>
    <w:rsid w:val="007A7B91"/>
    <w:rsid w:val="007B07A0"/>
    <w:rsid w:val="007B0A3F"/>
    <w:rsid w:val="007B19D2"/>
    <w:rsid w:val="007B1C3F"/>
    <w:rsid w:val="007B273F"/>
    <w:rsid w:val="007B28C6"/>
    <w:rsid w:val="007B2CC0"/>
    <w:rsid w:val="007B2F42"/>
    <w:rsid w:val="007B322E"/>
    <w:rsid w:val="007B52EB"/>
    <w:rsid w:val="007B56AD"/>
    <w:rsid w:val="007B5A59"/>
    <w:rsid w:val="007B6235"/>
    <w:rsid w:val="007B71F4"/>
    <w:rsid w:val="007B7343"/>
    <w:rsid w:val="007B73D5"/>
    <w:rsid w:val="007B7536"/>
    <w:rsid w:val="007B7990"/>
    <w:rsid w:val="007B7CCF"/>
    <w:rsid w:val="007C16BA"/>
    <w:rsid w:val="007C279F"/>
    <w:rsid w:val="007C2F11"/>
    <w:rsid w:val="007C4484"/>
    <w:rsid w:val="007C4FC2"/>
    <w:rsid w:val="007C573F"/>
    <w:rsid w:val="007C7234"/>
    <w:rsid w:val="007D0112"/>
    <w:rsid w:val="007D091C"/>
    <w:rsid w:val="007D165C"/>
    <w:rsid w:val="007D1705"/>
    <w:rsid w:val="007D21D3"/>
    <w:rsid w:val="007D3CCC"/>
    <w:rsid w:val="007D4047"/>
    <w:rsid w:val="007D62D1"/>
    <w:rsid w:val="007D6743"/>
    <w:rsid w:val="007D79FA"/>
    <w:rsid w:val="007E1A97"/>
    <w:rsid w:val="007E354B"/>
    <w:rsid w:val="007E372A"/>
    <w:rsid w:val="007E5392"/>
    <w:rsid w:val="007E5424"/>
    <w:rsid w:val="007E5C7B"/>
    <w:rsid w:val="007E6F50"/>
    <w:rsid w:val="007E72C7"/>
    <w:rsid w:val="007F115B"/>
    <w:rsid w:val="007F116D"/>
    <w:rsid w:val="007F2402"/>
    <w:rsid w:val="007F2CFB"/>
    <w:rsid w:val="007F2FE6"/>
    <w:rsid w:val="007F4432"/>
    <w:rsid w:val="007F5374"/>
    <w:rsid w:val="007F55F9"/>
    <w:rsid w:val="007F5CCB"/>
    <w:rsid w:val="007F60F9"/>
    <w:rsid w:val="007F615E"/>
    <w:rsid w:val="007F6C9D"/>
    <w:rsid w:val="007F7BE9"/>
    <w:rsid w:val="00800C05"/>
    <w:rsid w:val="00800F11"/>
    <w:rsid w:val="008012AD"/>
    <w:rsid w:val="008012E7"/>
    <w:rsid w:val="00801DB4"/>
    <w:rsid w:val="008021A6"/>
    <w:rsid w:val="0080225E"/>
    <w:rsid w:val="008023E8"/>
    <w:rsid w:val="00804D72"/>
    <w:rsid w:val="008068CA"/>
    <w:rsid w:val="00806C1D"/>
    <w:rsid w:val="00806EB0"/>
    <w:rsid w:val="0080773C"/>
    <w:rsid w:val="00810716"/>
    <w:rsid w:val="00811026"/>
    <w:rsid w:val="00812644"/>
    <w:rsid w:val="00812BDF"/>
    <w:rsid w:val="00812CA4"/>
    <w:rsid w:val="00813084"/>
    <w:rsid w:val="00815C37"/>
    <w:rsid w:val="00815CBB"/>
    <w:rsid w:val="00815DAD"/>
    <w:rsid w:val="00816508"/>
    <w:rsid w:val="008165F4"/>
    <w:rsid w:val="0081674B"/>
    <w:rsid w:val="008173C6"/>
    <w:rsid w:val="00817696"/>
    <w:rsid w:val="008201C2"/>
    <w:rsid w:val="008206A8"/>
    <w:rsid w:val="00820DFE"/>
    <w:rsid w:val="0082128E"/>
    <w:rsid w:val="008216AF"/>
    <w:rsid w:val="00821743"/>
    <w:rsid w:val="00821850"/>
    <w:rsid w:val="00821BF9"/>
    <w:rsid w:val="008227FB"/>
    <w:rsid w:val="00822A2B"/>
    <w:rsid w:val="00824105"/>
    <w:rsid w:val="00824594"/>
    <w:rsid w:val="00824C25"/>
    <w:rsid w:val="00826975"/>
    <w:rsid w:val="00827A00"/>
    <w:rsid w:val="00827D18"/>
    <w:rsid w:val="008304A5"/>
    <w:rsid w:val="00830916"/>
    <w:rsid w:val="00830A8A"/>
    <w:rsid w:val="008310DE"/>
    <w:rsid w:val="0083173B"/>
    <w:rsid w:val="00831C64"/>
    <w:rsid w:val="00833CEF"/>
    <w:rsid w:val="008340AC"/>
    <w:rsid w:val="00834208"/>
    <w:rsid w:val="00834B21"/>
    <w:rsid w:val="00834DDD"/>
    <w:rsid w:val="0083625C"/>
    <w:rsid w:val="008364FD"/>
    <w:rsid w:val="00836A07"/>
    <w:rsid w:val="00837146"/>
    <w:rsid w:val="008379D3"/>
    <w:rsid w:val="00837A44"/>
    <w:rsid w:val="00840495"/>
    <w:rsid w:val="00840554"/>
    <w:rsid w:val="008412CF"/>
    <w:rsid w:val="00841B99"/>
    <w:rsid w:val="00843313"/>
    <w:rsid w:val="00843B93"/>
    <w:rsid w:val="00844666"/>
    <w:rsid w:val="00846BC3"/>
    <w:rsid w:val="008479E2"/>
    <w:rsid w:val="00847FBE"/>
    <w:rsid w:val="00851AFC"/>
    <w:rsid w:val="008526B9"/>
    <w:rsid w:val="00854173"/>
    <w:rsid w:val="0085552A"/>
    <w:rsid w:val="00855664"/>
    <w:rsid w:val="00855F16"/>
    <w:rsid w:val="00856F37"/>
    <w:rsid w:val="00857844"/>
    <w:rsid w:val="0085791A"/>
    <w:rsid w:val="00857957"/>
    <w:rsid w:val="00860309"/>
    <w:rsid w:val="00861114"/>
    <w:rsid w:val="0086190A"/>
    <w:rsid w:val="0086686B"/>
    <w:rsid w:val="00866A55"/>
    <w:rsid w:val="0086723E"/>
    <w:rsid w:val="00870BAB"/>
    <w:rsid w:val="008719D1"/>
    <w:rsid w:val="00871FF7"/>
    <w:rsid w:val="008721B2"/>
    <w:rsid w:val="00872488"/>
    <w:rsid w:val="00873B80"/>
    <w:rsid w:val="00873D47"/>
    <w:rsid w:val="00873FED"/>
    <w:rsid w:val="008740CA"/>
    <w:rsid w:val="008746DA"/>
    <w:rsid w:val="00874CC8"/>
    <w:rsid w:val="008756C6"/>
    <w:rsid w:val="008760BE"/>
    <w:rsid w:val="00876243"/>
    <w:rsid w:val="00876986"/>
    <w:rsid w:val="00877013"/>
    <w:rsid w:val="00877441"/>
    <w:rsid w:val="00880BCC"/>
    <w:rsid w:val="0088147F"/>
    <w:rsid w:val="008814B8"/>
    <w:rsid w:val="00881634"/>
    <w:rsid w:val="00882147"/>
    <w:rsid w:val="008824B2"/>
    <w:rsid w:val="00882A9E"/>
    <w:rsid w:val="00882D72"/>
    <w:rsid w:val="008832BA"/>
    <w:rsid w:val="0088468B"/>
    <w:rsid w:val="00884843"/>
    <w:rsid w:val="00884BEC"/>
    <w:rsid w:val="00885F0E"/>
    <w:rsid w:val="00886841"/>
    <w:rsid w:val="0088693E"/>
    <w:rsid w:val="008870DF"/>
    <w:rsid w:val="00887EF7"/>
    <w:rsid w:val="00891995"/>
    <w:rsid w:val="008919B1"/>
    <w:rsid w:val="00893038"/>
    <w:rsid w:val="00893469"/>
    <w:rsid w:val="008938F1"/>
    <w:rsid w:val="0089457C"/>
    <w:rsid w:val="0089578C"/>
    <w:rsid w:val="008962D2"/>
    <w:rsid w:val="0089672B"/>
    <w:rsid w:val="00896A0E"/>
    <w:rsid w:val="008A1AB5"/>
    <w:rsid w:val="008A1ACD"/>
    <w:rsid w:val="008A2565"/>
    <w:rsid w:val="008A35D5"/>
    <w:rsid w:val="008A37CA"/>
    <w:rsid w:val="008A5825"/>
    <w:rsid w:val="008A5F05"/>
    <w:rsid w:val="008A7D69"/>
    <w:rsid w:val="008B0295"/>
    <w:rsid w:val="008B111E"/>
    <w:rsid w:val="008B1829"/>
    <w:rsid w:val="008B20D6"/>
    <w:rsid w:val="008B2406"/>
    <w:rsid w:val="008B3307"/>
    <w:rsid w:val="008B3A23"/>
    <w:rsid w:val="008B50A1"/>
    <w:rsid w:val="008B50B1"/>
    <w:rsid w:val="008B53B6"/>
    <w:rsid w:val="008B56A4"/>
    <w:rsid w:val="008B5F32"/>
    <w:rsid w:val="008B635A"/>
    <w:rsid w:val="008B73C3"/>
    <w:rsid w:val="008B756C"/>
    <w:rsid w:val="008B78A1"/>
    <w:rsid w:val="008C0AB9"/>
    <w:rsid w:val="008C104D"/>
    <w:rsid w:val="008C120D"/>
    <w:rsid w:val="008C1BF6"/>
    <w:rsid w:val="008C1CEF"/>
    <w:rsid w:val="008C28AB"/>
    <w:rsid w:val="008C49F2"/>
    <w:rsid w:val="008C4A80"/>
    <w:rsid w:val="008C530A"/>
    <w:rsid w:val="008C634F"/>
    <w:rsid w:val="008C638A"/>
    <w:rsid w:val="008C6C37"/>
    <w:rsid w:val="008C7608"/>
    <w:rsid w:val="008C77A2"/>
    <w:rsid w:val="008D118E"/>
    <w:rsid w:val="008D2168"/>
    <w:rsid w:val="008D3835"/>
    <w:rsid w:val="008D46B9"/>
    <w:rsid w:val="008D4D01"/>
    <w:rsid w:val="008D51BE"/>
    <w:rsid w:val="008D799E"/>
    <w:rsid w:val="008E0633"/>
    <w:rsid w:val="008E13EF"/>
    <w:rsid w:val="008E290C"/>
    <w:rsid w:val="008E2D3E"/>
    <w:rsid w:val="008E30C7"/>
    <w:rsid w:val="008E3BE0"/>
    <w:rsid w:val="008E421A"/>
    <w:rsid w:val="008E56EF"/>
    <w:rsid w:val="008E6F3E"/>
    <w:rsid w:val="008F0C4F"/>
    <w:rsid w:val="008F0DDF"/>
    <w:rsid w:val="008F1FE9"/>
    <w:rsid w:val="008F21AC"/>
    <w:rsid w:val="008F221B"/>
    <w:rsid w:val="008F2AC4"/>
    <w:rsid w:val="008F2F47"/>
    <w:rsid w:val="008F4A8D"/>
    <w:rsid w:val="008F4FFA"/>
    <w:rsid w:val="008F612F"/>
    <w:rsid w:val="008F6A06"/>
    <w:rsid w:val="009001CA"/>
    <w:rsid w:val="00900C81"/>
    <w:rsid w:val="00902CF3"/>
    <w:rsid w:val="0090505E"/>
    <w:rsid w:val="00906464"/>
    <w:rsid w:val="00907951"/>
    <w:rsid w:val="009102C1"/>
    <w:rsid w:val="0091094E"/>
    <w:rsid w:val="00910DAA"/>
    <w:rsid w:val="009111F3"/>
    <w:rsid w:val="0091150E"/>
    <w:rsid w:val="009124D7"/>
    <w:rsid w:val="0091282B"/>
    <w:rsid w:val="00912B82"/>
    <w:rsid w:val="00912DCE"/>
    <w:rsid w:val="009135FF"/>
    <w:rsid w:val="009140E8"/>
    <w:rsid w:val="009147A0"/>
    <w:rsid w:val="00914857"/>
    <w:rsid w:val="0091529F"/>
    <w:rsid w:val="0091549D"/>
    <w:rsid w:val="00915CD0"/>
    <w:rsid w:val="00915FD2"/>
    <w:rsid w:val="00917165"/>
    <w:rsid w:val="009171CB"/>
    <w:rsid w:val="009177F6"/>
    <w:rsid w:val="009206D6"/>
    <w:rsid w:val="00920AB9"/>
    <w:rsid w:val="00921124"/>
    <w:rsid w:val="00921D09"/>
    <w:rsid w:val="00921EB9"/>
    <w:rsid w:val="0092357C"/>
    <w:rsid w:val="009248DC"/>
    <w:rsid w:val="00925846"/>
    <w:rsid w:val="00925F08"/>
    <w:rsid w:val="0092612B"/>
    <w:rsid w:val="0092657C"/>
    <w:rsid w:val="00927571"/>
    <w:rsid w:val="00927EC1"/>
    <w:rsid w:val="00930F02"/>
    <w:rsid w:val="009312BA"/>
    <w:rsid w:val="00931757"/>
    <w:rsid w:val="00932D69"/>
    <w:rsid w:val="009335E1"/>
    <w:rsid w:val="00933D1A"/>
    <w:rsid w:val="00933D47"/>
    <w:rsid w:val="00933F52"/>
    <w:rsid w:val="009340E5"/>
    <w:rsid w:val="00934181"/>
    <w:rsid w:val="00934CE8"/>
    <w:rsid w:val="00935B89"/>
    <w:rsid w:val="0093696B"/>
    <w:rsid w:val="00937906"/>
    <w:rsid w:val="00937AC5"/>
    <w:rsid w:val="00942BE0"/>
    <w:rsid w:val="00942D9F"/>
    <w:rsid w:val="00943225"/>
    <w:rsid w:val="00944169"/>
    <w:rsid w:val="00944B9C"/>
    <w:rsid w:val="00944F51"/>
    <w:rsid w:val="00945EA8"/>
    <w:rsid w:val="00946AB8"/>
    <w:rsid w:val="009475AA"/>
    <w:rsid w:val="0094775E"/>
    <w:rsid w:val="00950200"/>
    <w:rsid w:val="00950701"/>
    <w:rsid w:val="00950795"/>
    <w:rsid w:val="00950EA0"/>
    <w:rsid w:val="00951720"/>
    <w:rsid w:val="00951CC8"/>
    <w:rsid w:val="00952383"/>
    <w:rsid w:val="009537A6"/>
    <w:rsid w:val="009537A9"/>
    <w:rsid w:val="0095395C"/>
    <w:rsid w:val="0095428D"/>
    <w:rsid w:val="00955703"/>
    <w:rsid w:val="0095798A"/>
    <w:rsid w:val="00957A27"/>
    <w:rsid w:val="00957EF8"/>
    <w:rsid w:val="00960F81"/>
    <w:rsid w:val="00961A97"/>
    <w:rsid w:val="00961C72"/>
    <w:rsid w:val="009627E2"/>
    <w:rsid w:val="00962EA3"/>
    <w:rsid w:val="00963BE9"/>
    <w:rsid w:val="00963BF7"/>
    <w:rsid w:val="009644FF"/>
    <w:rsid w:val="00964FB5"/>
    <w:rsid w:val="00965B0D"/>
    <w:rsid w:val="00966300"/>
    <w:rsid w:val="00966AA8"/>
    <w:rsid w:val="00966B12"/>
    <w:rsid w:val="00967E5B"/>
    <w:rsid w:val="00970243"/>
    <w:rsid w:val="009703C3"/>
    <w:rsid w:val="00970704"/>
    <w:rsid w:val="009707E9"/>
    <w:rsid w:val="0097123E"/>
    <w:rsid w:val="00971A1D"/>
    <w:rsid w:val="009751EF"/>
    <w:rsid w:val="00975B03"/>
    <w:rsid w:val="00975B6B"/>
    <w:rsid w:val="00977511"/>
    <w:rsid w:val="00980629"/>
    <w:rsid w:val="00981AD0"/>
    <w:rsid w:val="009827BF"/>
    <w:rsid w:val="00982B67"/>
    <w:rsid w:val="009845C0"/>
    <w:rsid w:val="009859D7"/>
    <w:rsid w:val="00985BD5"/>
    <w:rsid w:val="00985C45"/>
    <w:rsid w:val="00985EB5"/>
    <w:rsid w:val="009863E6"/>
    <w:rsid w:val="009867F3"/>
    <w:rsid w:val="0098685D"/>
    <w:rsid w:val="0099049E"/>
    <w:rsid w:val="00990934"/>
    <w:rsid w:val="00990E77"/>
    <w:rsid w:val="00992211"/>
    <w:rsid w:val="00992447"/>
    <w:rsid w:val="00992B2B"/>
    <w:rsid w:val="00995D67"/>
    <w:rsid w:val="009962B6"/>
    <w:rsid w:val="00996FE9"/>
    <w:rsid w:val="009A048E"/>
    <w:rsid w:val="009A1F3E"/>
    <w:rsid w:val="009A20BE"/>
    <w:rsid w:val="009A2353"/>
    <w:rsid w:val="009A2881"/>
    <w:rsid w:val="009A2F7E"/>
    <w:rsid w:val="009A4F67"/>
    <w:rsid w:val="009A5CD5"/>
    <w:rsid w:val="009A622B"/>
    <w:rsid w:val="009A77F7"/>
    <w:rsid w:val="009B0CF8"/>
    <w:rsid w:val="009B1142"/>
    <w:rsid w:val="009B1210"/>
    <w:rsid w:val="009B1690"/>
    <w:rsid w:val="009B25CC"/>
    <w:rsid w:val="009B2F62"/>
    <w:rsid w:val="009B31B4"/>
    <w:rsid w:val="009B4B8B"/>
    <w:rsid w:val="009B508E"/>
    <w:rsid w:val="009B52BE"/>
    <w:rsid w:val="009B5792"/>
    <w:rsid w:val="009B585B"/>
    <w:rsid w:val="009B615B"/>
    <w:rsid w:val="009B6CB0"/>
    <w:rsid w:val="009B7A2A"/>
    <w:rsid w:val="009C019B"/>
    <w:rsid w:val="009C0C8C"/>
    <w:rsid w:val="009C10C0"/>
    <w:rsid w:val="009C2E72"/>
    <w:rsid w:val="009C3CF9"/>
    <w:rsid w:val="009C5D19"/>
    <w:rsid w:val="009C6C07"/>
    <w:rsid w:val="009C78F8"/>
    <w:rsid w:val="009D136C"/>
    <w:rsid w:val="009D19BF"/>
    <w:rsid w:val="009D1A53"/>
    <w:rsid w:val="009D1F8D"/>
    <w:rsid w:val="009D2F4F"/>
    <w:rsid w:val="009D36AB"/>
    <w:rsid w:val="009D4737"/>
    <w:rsid w:val="009D4912"/>
    <w:rsid w:val="009D50BD"/>
    <w:rsid w:val="009D6133"/>
    <w:rsid w:val="009D6B4F"/>
    <w:rsid w:val="009D78F5"/>
    <w:rsid w:val="009D7EA5"/>
    <w:rsid w:val="009E006C"/>
    <w:rsid w:val="009E00B2"/>
    <w:rsid w:val="009E053C"/>
    <w:rsid w:val="009E0C33"/>
    <w:rsid w:val="009E0DB3"/>
    <w:rsid w:val="009E1021"/>
    <w:rsid w:val="009E114C"/>
    <w:rsid w:val="009E1299"/>
    <w:rsid w:val="009E1999"/>
    <w:rsid w:val="009E2A98"/>
    <w:rsid w:val="009E3956"/>
    <w:rsid w:val="009E41BE"/>
    <w:rsid w:val="009E4A59"/>
    <w:rsid w:val="009E69D1"/>
    <w:rsid w:val="009E6C4B"/>
    <w:rsid w:val="009E6F5F"/>
    <w:rsid w:val="009E6F8D"/>
    <w:rsid w:val="009E781F"/>
    <w:rsid w:val="009F07C6"/>
    <w:rsid w:val="009F0DCC"/>
    <w:rsid w:val="009F0FBE"/>
    <w:rsid w:val="009F17D6"/>
    <w:rsid w:val="009F1B71"/>
    <w:rsid w:val="009F2D05"/>
    <w:rsid w:val="009F2D9A"/>
    <w:rsid w:val="009F4B60"/>
    <w:rsid w:val="009F5BB3"/>
    <w:rsid w:val="009F63BA"/>
    <w:rsid w:val="009F6BA7"/>
    <w:rsid w:val="009F6C54"/>
    <w:rsid w:val="009F7003"/>
    <w:rsid w:val="009F73E3"/>
    <w:rsid w:val="00A00304"/>
    <w:rsid w:val="00A00A9A"/>
    <w:rsid w:val="00A00E5E"/>
    <w:rsid w:val="00A01DCC"/>
    <w:rsid w:val="00A03B2D"/>
    <w:rsid w:val="00A03E27"/>
    <w:rsid w:val="00A059D1"/>
    <w:rsid w:val="00A05D59"/>
    <w:rsid w:val="00A06F88"/>
    <w:rsid w:val="00A07505"/>
    <w:rsid w:val="00A07CDC"/>
    <w:rsid w:val="00A10304"/>
    <w:rsid w:val="00A109C5"/>
    <w:rsid w:val="00A10A90"/>
    <w:rsid w:val="00A12E62"/>
    <w:rsid w:val="00A13A00"/>
    <w:rsid w:val="00A14440"/>
    <w:rsid w:val="00A14A36"/>
    <w:rsid w:val="00A1541E"/>
    <w:rsid w:val="00A15974"/>
    <w:rsid w:val="00A16831"/>
    <w:rsid w:val="00A17D5D"/>
    <w:rsid w:val="00A20EB3"/>
    <w:rsid w:val="00A21E86"/>
    <w:rsid w:val="00A21FAA"/>
    <w:rsid w:val="00A22124"/>
    <w:rsid w:val="00A229A9"/>
    <w:rsid w:val="00A22A6F"/>
    <w:rsid w:val="00A22B81"/>
    <w:rsid w:val="00A24313"/>
    <w:rsid w:val="00A25617"/>
    <w:rsid w:val="00A25FE5"/>
    <w:rsid w:val="00A25FF0"/>
    <w:rsid w:val="00A271C1"/>
    <w:rsid w:val="00A2735B"/>
    <w:rsid w:val="00A27432"/>
    <w:rsid w:val="00A2756A"/>
    <w:rsid w:val="00A3060F"/>
    <w:rsid w:val="00A306F8"/>
    <w:rsid w:val="00A30BA1"/>
    <w:rsid w:val="00A3167B"/>
    <w:rsid w:val="00A330CD"/>
    <w:rsid w:val="00A33641"/>
    <w:rsid w:val="00A34906"/>
    <w:rsid w:val="00A35348"/>
    <w:rsid w:val="00A353D3"/>
    <w:rsid w:val="00A36513"/>
    <w:rsid w:val="00A36AC9"/>
    <w:rsid w:val="00A36BA4"/>
    <w:rsid w:val="00A36DE7"/>
    <w:rsid w:val="00A37404"/>
    <w:rsid w:val="00A400B1"/>
    <w:rsid w:val="00A403C7"/>
    <w:rsid w:val="00A4090D"/>
    <w:rsid w:val="00A41064"/>
    <w:rsid w:val="00A41312"/>
    <w:rsid w:val="00A42144"/>
    <w:rsid w:val="00A42FED"/>
    <w:rsid w:val="00A43B3C"/>
    <w:rsid w:val="00A43E25"/>
    <w:rsid w:val="00A4441C"/>
    <w:rsid w:val="00A44D82"/>
    <w:rsid w:val="00A459BA"/>
    <w:rsid w:val="00A45A5A"/>
    <w:rsid w:val="00A476FC"/>
    <w:rsid w:val="00A47D13"/>
    <w:rsid w:val="00A5175D"/>
    <w:rsid w:val="00A51A3B"/>
    <w:rsid w:val="00A53FDE"/>
    <w:rsid w:val="00A55182"/>
    <w:rsid w:val="00A551D0"/>
    <w:rsid w:val="00A555CA"/>
    <w:rsid w:val="00A56028"/>
    <w:rsid w:val="00A570CE"/>
    <w:rsid w:val="00A6052B"/>
    <w:rsid w:val="00A61EFF"/>
    <w:rsid w:val="00A62030"/>
    <w:rsid w:val="00A62F23"/>
    <w:rsid w:val="00A647E3"/>
    <w:rsid w:val="00A64872"/>
    <w:rsid w:val="00A64B24"/>
    <w:rsid w:val="00A64BAC"/>
    <w:rsid w:val="00A65F75"/>
    <w:rsid w:val="00A66F47"/>
    <w:rsid w:val="00A708C8"/>
    <w:rsid w:val="00A71313"/>
    <w:rsid w:val="00A716F8"/>
    <w:rsid w:val="00A72A0F"/>
    <w:rsid w:val="00A73EE3"/>
    <w:rsid w:val="00A74118"/>
    <w:rsid w:val="00A76FFD"/>
    <w:rsid w:val="00A77377"/>
    <w:rsid w:val="00A80348"/>
    <w:rsid w:val="00A8044F"/>
    <w:rsid w:val="00A808E1"/>
    <w:rsid w:val="00A81D82"/>
    <w:rsid w:val="00A82A8B"/>
    <w:rsid w:val="00A82C46"/>
    <w:rsid w:val="00A8325E"/>
    <w:rsid w:val="00A83AD4"/>
    <w:rsid w:val="00A83D3C"/>
    <w:rsid w:val="00A8452F"/>
    <w:rsid w:val="00A84A13"/>
    <w:rsid w:val="00A85B12"/>
    <w:rsid w:val="00A86391"/>
    <w:rsid w:val="00A86396"/>
    <w:rsid w:val="00A868A7"/>
    <w:rsid w:val="00A876D7"/>
    <w:rsid w:val="00A90A7D"/>
    <w:rsid w:val="00A90C49"/>
    <w:rsid w:val="00A919AE"/>
    <w:rsid w:val="00A926E6"/>
    <w:rsid w:val="00A93069"/>
    <w:rsid w:val="00A93E45"/>
    <w:rsid w:val="00A947F2"/>
    <w:rsid w:val="00A94BCF"/>
    <w:rsid w:val="00A9551A"/>
    <w:rsid w:val="00A96723"/>
    <w:rsid w:val="00A970ED"/>
    <w:rsid w:val="00A9745E"/>
    <w:rsid w:val="00A97913"/>
    <w:rsid w:val="00AA0007"/>
    <w:rsid w:val="00AA09FB"/>
    <w:rsid w:val="00AA0A42"/>
    <w:rsid w:val="00AA0C52"/>
    <w:rsid w:val="00AA0C87"/>
    <w:rsid w:val="00AA15FC"/>
    <w:rsid w:val="00AA2B9C"/>
    <w:rsid w:val="00AA3233"/>
    <w:rsid w:val="00AA4250"/>
    <w:rsid w:val="00AA57C4"/>
    <w:rsid w:val="00AA5CFF"/>
    <w:rsid w:val="00AA73EC"/>
    <w:rsid w:val="00AB30A8"/>
    <w:rsid w:val="00AB53F3"/>
    <w:rsid w:val="00AB602A"/>
    <w:rsid w:val="00AB7AAB"/>
    <w:rsid w:val="00AB7E6E"/>
    <w:rsid w:val="00AC02E1"/>
    <w:rsid w:val="00AC05FC"/>
    <w:rsid w:val="00AC14FF"/>
    <w:rsid w:val="00AC2386"/>
    <w:rsid w:val="00AC3909"/>
    <w:rsid w:val="00AC3C56"/>
    <w:rsid w:val="00AC4BCC"/>
    <w:rsid w:val="00AC52B9"/>
    <w:rsid w:val="00AC723A"/>
    <w:rsid w:val="00AD051D"/>
    <w:rsid w:val="00AD14B8"/>
    <w:rsid w:val="00AD16B6"/>
    <w:rsid w:val="00AD3153"/>
    <w:rsid w:val="00AD3BFF"/>
    <w:rsid w:val="00AD51D3"/>
    <w:rsid w:val="00AD61D3"/>
    <w:rsid w:val="00AD69DD"/>
    <w:rsid w:val="00AE10CA"/>
    <w:rsid w:val="00AE12E6"/>
    <w:rsid w:val="00AE1419"/>
    <w:rsid w:val="00AE2627"/>
    <w:rsid w:val="00AE26CA"/>
    <w:rsid w:val="00AE288D"/>
    <w:rsid w:val="00AE28EA"/>
    <w:rsid w:val="00AE3451"/>
    <w:rsid w:val="00AE51E5"/>
    <w:rsid w:val="00AE562D"/>
    <w:rsid w:val="00AE68CA"/>
    <w:rsid w:val="00AE69CE"/>
    <w:rsid w:val="00AE6D5D"/>
    <w:rsid w:val="00AE78F5"/>
    <w:rsid w:val="00AE7F86"/>
    <w:rsid w:val="00AF0BC8"/>
    <w:rsid w:val="00AF0BFA"/>
    <w:rsid w:val="00AF1126"/>
    <w:rsid w:val="00AF1470"/>
    <w:rsid w:val="00AF1818"/>
    <w:rsid w:val="00AF2CF2"/>
    <w:rsid w:val="00AF2D70"/>
    <w:rsid w:val="00AF3AB7"/>
    <w:rsid w:val="00AF3FF3"/>
    <w:rsid w:val="00AF58D3"/>
    <w:rsid w:val="00AF76EF"/>
    <w:rsid w:val="00AF7C9B"/>
    <w:rsid w:val="00B007F2"/>
    <w:rsid w:val="00B008FA"/>
    <w:rsid w:val="00B00CD2"/>
    <w:rsid w:val="00B01015"/>
    <w:rsid w:val="00B026F5"/>
    <w:rsid w:val="00B034BD"/>
    <w:rsid w:val="00B040FE"/>
    <w:rsid w:val="00B0412A"/>
    <w:rsid w:val="00B065FE"/>
    <w:rsid w:val="00B06C72"/>
    <w:rsid w:val="00B0730A"/>
    <w:rsid w:val="00B07A1D"/>
    <w:rsid w:val="00B07B9B"/>
    <w:rsid w:val="00B10C16"/>
    <w:rsid w:val="00B117B9"/>
    <w:rsid w:val="00B13610"/>
    <w:rsid w:val="00B14275"/>
    <w:rsid w:val="00B14DF0"/>
    <w:rsid w:val="00B152A4"/>
    <w:rsid w:val="00B15961"/>
    <w:rsid w:val="00B1597E"/>
    <w:rsid w:val="00B15C16"/>
    <w:rsid w:val="00B160E0"/>
    <w:rsid w:val="00B166CD"/>
    <w:rsid w:val="00B20E48"/>
    <w:rsid w:val="00B21A20"/>
    <w:rsid w:val="00B22657"/>
    <w:rsid w:val="00B227DB"/>
    <w:rsid w:val="00B258E9"/>
    <w:rsid w:val="00B25A97"/>
    <w:rsid w:val="00B272E1"/>
    <w:rsid w:val="00B305FE"/>
    <w:rsid w:val="00B30B86"/>
    <w:rsid w:val="00B31B03"/>
    <w:rsid w:val="00B32063"/>
    <w:rsid w:val="00B32DA4"/>
    <w:rsid w:val="00B32F9D"/>
    <w:rsid w:val="00B33948"/>
    <w:rsid w:val="00B3406B"/>
    <w:rsid w:val="00B346E8"/>
    <w:rsid w:val="00B34B70"/>
    <w:rsid w:val="00B353F3"/>
    <w:rsid w:val="00B3658F"/>
    <w:rsid w:val="00B36605"/>
    <w:rsid w:val="00B36B66"/>
    <w:rsid w:val="00B3706C"/>
    <w:rsid w:val="00B37337"/>
    <w:rsid w:val="00B37E84"/>
    <w:rsid w:val="00B41583"/>
    <w:rsid w:val="00B41F10"/>
    <w:rsid w:val="00B42043"/>
    <w:rsid w:val="00B44A13"/>
    <w:rsid w:val="00B46139"/>
    <w:rsid w:val="00B4737E"/>
    <w:rsid w:val="00B50326"/>
    <w:rsid w:val="00B5039E"/>
    <w:rsid w:val="00B50428"/>
    <w:rsid w:val="00B51405"/>
    <w:rsid w:val="00B5344D"/>
    <w:rsid w:val="00B54757"/>
    <w:rsid w:val="00B54D88"/>
    <w:rsid w:val="00B553A0"/>
    <w:rsid w:val="00B57080"/>
    <w:rsid w:val="00B6024C"/>
    <w:rsid w:val="00B602DF"/>
    <w:rsid w:val="00B62628"/>
    <w:rsid w:val="00B629BF"/>
    <w:rsid w:val="00B630CC"/>
    <w:rsid w:val="00B636A4"/>
    <w:rsid w:val="00B63792"/>
    <w:rsid w:val="00B63E2F"/>
    <w:rsid w:val="00B66F60"/>
    <w:rsid w:val="00B67E87"/>
    <w:rsid w:val="00B70C97"/>
    <w:rsid w:val="00B710C2"/>
    <w:rsid w:val="00B7117D"/>
    <w:rsid w:val="00B71BED"/>
    <w:rsid w:val="00B71EB0"/>
    <w:rsid w:val="00B7284A"/>
    <w:rsid w:val="00B72C08"/>
    <w:rsid w:val="00B73945"/>
    <w:rsid w:val="00B74096"/>
    <w:rsid w:val="00B74578"/>
    <w:rsid w:val="00B74EA1"/>
    <w:rsid w:val="00B74F27"/>
    <w:rsid w:val="00B75091"/>
    <w:rsid w:val="00B75438"/>
    <w:rsid w:val="00B77E0B"/>
    <w:rsid w:val="00B8063F"/>
    <w:rsid w:val="00B818E8"/>
    <w:rsid w:val="00B81EF4"/>
    <w:rsid w:val="00B81FB0"/>
    <w:rsid w:val="00B8241E"/>
    <w:rsid w:val="00B82492"/>
    <w:rsid w:val="00B8298F"/>
    <w:rsid w:val="00B82C6A"/>
    <w:rsid w:val="00B83ED4"/>
    <w:rsid w:val="00B8464B"/>
    <w:rsid w:val="00B8466E"/>
    <w:rsid w:val="00B84DB0"/>
    <w:rsid w:val="00B85A92"/>
    <w:rsid w:val="00B86A16"/>
    <w:rsid w:val="00B87E6E"/>
    <w:rsid w:val="00B9056F"/>
    <w:rsid w:val="00B90A2C"/>
    <w:rsid w:val="00B90CE9"/>
    <w:rsid w:val="00B92CED"/>
    <w:rsid w:val="00B948E4"/>
    <w:rsid w:val="00B9563B"/>
    <w:rsid w:val="00B96802"/>
    <w:rsid w:val="00B977EA"/>
    <w:rsid w:val="00B97AAA"/>
    <w:rsid w:val="00BA01DD"/>
    <w:rsid w:val="00BA0296"/>
    <w:rsid w:val="00BA057F"/>
    <w:rsid w:val="00BA072D"/>
    <w:rsid w:val="00BA17BB"/>
    <w:rsid w:val="00BA1B12"/>
    <w:rsid w:val="00BA1F27"/>
    <w:rsid w:val="00BA2CED"/>
    <w:rsid w:val="00BA36C0"/>
    <w:rsid w:val="00BA3A16"/>
    <w:rsid w:val="00BA3A39"/>
    <w:rsid w:val="00BA4A0E"/>
    <w:rsid w:val="00BA5C01"/>
    <w:rsid w:val="00BA5CB5"/>
    <w:rsid w:val="00BA5DFD"/>
    <w:rsid w:val="00BA5E0C"/>
    <w:rsid w:val="00BA6709"/>
    <w:rsid w:val="00BA6A64"/>
    <w:rsid w:val="00BB1C61"/>
    <w:rsid w:val="00BB23F8"/>
    <w:rsid w:val="00BB2527"/>
    <w:rsid w:val="00BB39D9"/>
    <w:rsid w:val="00BB4ECE"/>
    <w:rsid w:val="00BB4F42"/>
    <w:rsid w:val="00BB797E"/>
    <w:rsid w:val="00BC0C42"/>
    <w:rsid w:val="00BC0D76"/>
    <w:rsid w:val="00BC1445"/>
    <w:rsid w:val="00BC29F8"/>
    <w:rsid w:val="00BC2C0C"/>
    <w:rsid w:val="00BC2ECA"/>
    <w:rsid w:val="00BC459B"/>
    <w:rsid w:val="00BC4BCE"/>
    <w:rsid w:val="00BD05C7"/>
    <w:rsid w:val="00BD05C9"/>
    <w:rsid w:val="00BD0AA0"/>
    <w:rsid w:val="00BD2FE6"/>
    <w:rsid w:val="00BD34B6"/>
    <w:rsid w:val="00BD3590"/>
    <w:rsid w:val="00BD38E7"/>
    <w:rsid w:val="00BD3C50"/>
    <w:rsid w:val="00BD6493"/>
    <w:rsid w:val="00BD7222"/>
    <w:rsid w:val="00BD7610"/>
    <w:rsid w:val="00BD7652"/>
    <w:rsid w:val="00BD7AA8"/>
    <w:rsid w:val="00BE00A9"/>
    <w:rsid w:val="00BE043A"/>
    <w:rsid w:val="00BE0775"/>
    <w:rsid w:val="00BE1C21"/>
    <w:rsid w:val="00BE1FDD"/>
    <w:rsid w:val="00BE202A"/>
    <w:rsid w:val="00BE2A4A"/>
    <w:rsid w:val="00BE3E1A"/>
    <w:rsid w:val="00BE5ABA"/>
    <w:rsid w:val="00BE6A8C"/>
    <w:rsid w:val="00BE7CBF"/>
    <w:rsid w:val="00BF1744"/>
    <w:rsid w:val="00BF1B5E"/>
    <w:rsid w:val="00BF1E2F"/>
    <w:rsid w:val="00BF27D2"/>
    <w:rsid w:val="00BF39EE"/>
    <w:rsid w:val="00BF44F1"/>
    <w:rsid w:val="00BF4807"/>
    <w:rsid w:val="00BF49E3"/>
    <w:rsid w:val="00BF564E"/>
    <w:rsid w:val="00BF5812"/>
    <w:rsid w:val="00BF5AFD"/>
    <w:rsid w:val="00BF6340"/>
    <w:rsid w:val="00BF6E80"/>
    <w:rsid w:val="00BF756C"/>
    <w:rsid w:val="00C0136F"/>
    <w:rsid w:val="00C016A9"/>
    <w:rsid w:val="00C02C94"/>
    <w:rsid w:val="00C0343C"/>
    <w:rsid w:val="00C03A33"/>
    <w:rsid w:val="00C05D38"/>
    <w:rsid w:val="00C06203"/>
    <w:rsid w:val="00C068F7"/>
    <w:rsid w:val="00C07C8A"/>
    <w:rsid w:val="00C07E4D"/>
    <w:rsid w:val="00C10CB7"/>
    <w:rsid w:val="00C112ED"/>
    <w:rsid w:val="00C13210"/>
    <w:rsid w:val="00C1466B"/>
    <w:rsid w:val="00C148C8"/>
    <w:rsid w:val="00C15313"/>
    <w:rsid w:val="00C1545C"/>
    <w:rsid w:val="00C16DD6"/>
    <w:rsid w:val="00C17308"/>
    <w:rsid w:val="00C176A6"/>
    <w:rsid w:val="00C20C22"/>
    <w:rsid w:val="00C21C46"/>
    <w:rsid w:val="00C23B9F"/>
    <w:rsid w:val="00C23D8B"/>
    <w:rsid w:val="00C2653B"/>
    <w:rsid w:val="00C2696E"/>
    <w:rsid w:val="00C26B19"/>
    <w:rsid w:val="00C26BEC"/>
    <w:rsid w:val="00C26D64"/>
    <w:rsid w:val="00C27A4E"/>
    <w:rsid w:val="00C3087B"/>
    <w:rsid w:val="00C3087C"/>
    <w:rsid w:val="00C315AC"/>
    <w:rsid w:val="00C3189D"/>
    <w:rsid w:val="00C32596"/>
    <w:rsid w:val="00C33E85"/>
    <w:rsid w:val="00C33F1E"/>
    <w:rsid w:val="00C34326"/>
    <w:rsid w:val="00C3487C"/>
    <w:rsid w:val="00C34C97"/>
    <w:rsid w:val="00C35464"/>
    <w:rsid w:val="00C3728F"/>
    <w:rsid w:val="00C403D6"/>
    <w:rsid w:val="00C406DD"/>
    <w:rsid w:val="00C40AE9"/>
    <w:rsid w:val="00C40AEE"/>
    <w:rsid w:val="00C41045"/>
    <w:rsid w:val="00C4123F"/>
    <w:rsid w:val="00C41AD2"/>
    <w:rsid w:val="00C41CE8"/>
    <w:rsid w:val="00C43980"/>
    <w:rsid w:val="00C4436B"/>
    <w:rsid w:val="00C44BC8"/>
    <w:rsid w:val="00C44CC9"/>
    <w:rsid w:val="00C44D61"/>
    <w:rsid w:val="00C44D72"/>
    <w:rsid w:val="00C45210"/>
    <w:rsid w:val="00C469F9"/>
    <w:rsid w:val="00C4765B"/>
    <w:rsid w:val="00C50067"/>
    <w:rsid w:val="00C5008C"/>
    <w:rsid w:val="00C52A8A"/>
    <w:rsid w:val="00C531E3"/>
    <w:rsid w:val="00C538FC"/>
    <w:rsid w:val="00C53F34"/>
    <w:rsid w:val="00C55570"/>
    <w:rsid w:val="00C55C78"/>
    <w:rsid w:val="00C573B1"/>
    <w:rsid w:val="00C57654"/>
    <w:rsid w:val="00C5775A"/>
    <w:rsid w:val="00C607B0"/>
    <w:rsid w:val="00C60F92"/>
    <w:rsid w:val="00C61D95"/>
    <w:rsid w:val="00C61EC9"/>
    <w:rsid w:val="00C61F6B"/>
    <w:rsid w:val="00C63200"/>
    <w:rsid w:val="00C63A39"/>
    <w:rsid w:val="00C679B8"/>
    <w:rsid w:val="00C7028E"/>
    <w:rsid w:val="00C70BF9"/>
    <w:rsid w:val="00C71F54"/>
    <w:rsid w:val="00C72F52"/>
    <w:rsid w:val="00C738F2"/>
    <w:rsid w:val="00C73CB1"/>
    <w:rsid w:val="00C73F7E"/>
    <w:rsid w:val="00C7439E"/>
    <w:rsid w:val="00C75B1B"/>
    <w:rsid w:val="00C7662B"/>
    <w:rsid w:val="00C805FB"/>
    <w:rsid w:val="00C813EB"/>
    <w:rsid w:val="00C82349"/>
    <w:rsid w:val="00C836BE"/>
    <w:rsid w:val="00C8511B"/>
    <w:rsid w:val="00C85A7E"/>
    <w:rsid w:val="00C8689B"/>
    <w:rsid w:val="00C907DF"/>
    <w:rsid w:val="00C92515"/>
    <w:rsid w:val="00C928D7"/>
    <w:rsid w:val="00C92CC0"/>
    <w:rsid w:val="00C93BF9"/>
    <w:rsid w:val="00C949D2"/>
    <w:rsid w:val="00C94B33"/>
    <w:rsid w:val="00C953E9"/>
    <w:rsid w:val="00C95CB9"/>
    <w:rsid w:val="00C95DC0"/>
    <w:rsid w:val="00C9604B"/>
    <w:rsid w:val="00C961FC"/>
    <w:rsid w:val="00C96913"/>
    <w:rsid w:val="00C96A09"/>
    <w:rsid w:val="00C96C1B"/>
    <w:rsid w:val="00C975D9"/>
    <w:rsid w:val="00C9787B"/>
    <w:rsid w:val="00C97F22"/>
    <w:rsid w:val="00CA0500"/>
    <w:rsid w:val="00CA24B8"/>
    <w:rsid w:val="00CA2977"/>
    <w:rsid w:val="00CA2A9F"/>
    <w:rsid w:val="00CA3486"/>
    <w:rsid w:val="00CA34B8"/>
    <w:rsid w:val="00CA3D63"/>
    <w:rsid w:val="00CA5A3A"/>
    <w:rsid w:val="00CA6E97"/>
    <w:rsid w:val="00CA72A3"/>
    <w:rsid w:val="00CA7389"/>
    <w:rsid w:val="00CA7577"/>
    <w:rsid w:val="00CA7E35"/>
    <w:rsid w:val="00CB0564"/>
    <w:rsid w:val="00CB0A95"/>
    <w:rsid w:val="00CB0B50"/>
    <w:rsid w:val="00CB1918"/>
    <w:rsid w:val="00CB1956"/>
    <w:rsid w:val="00CB1AB0"/>
    <w:rsid w:val="00CB21A7"/>
    <w:rsid w:val="00CB23A2"/>
    <w:rsid w:val="00CB2AD7"/>
    <w:rsid w:val="00CB3A2F"/>
    <w:rsid w:val="00CB3EFA"/>
    <w:rsid w:val="00CB4941"/>
    <w:rsid w:val="00CB61A6"/>
    <w:rsid w:val="00CB62F8"/>
    <w:rsid w:val="00CB6529"/>
    <w:rsid w:val="00CC0CDA"/>
    <w:rsid w:val="00CC0D02"/>
    <w:rsid w:val="00CC11E3"/>
    <w:rsid w:val="00CC19A5"/>
    <w:rsid w:val="00CC2057"/>
    <w:rsid w:val="00CC2B83"/>
    <w:rsid w:val="00CC3378"/>
    <w:rsid w:val="00CC33DC"/>
    <w:rsid w:val="00CC378F"/>
    <w:rsid w:val="00CC39F5"/>
    <w:rsid w:val="00CC3A32"/>
    <w:rsid w:val="00CC4272"/>
    <w:rsid w:val="00CC446B"/>
    <w:rsid w:val="00CC495A"/>
    <w:rsid w:val="00CC4A6A"/>
    <w:rsid w:val="00CC6B36"/>
    <w:rsid w:val="00CC7330"/>
    <w:rsid w:val="00CC751C"/>
    <w:rsid w:val="00CC756E"/>
    <w:rsid w:val="00CC7784"/>
    <w:rsid w:val="00CD03A2"/>
    <w:rsid w:val="00CD0706"/>
    <w:rsid w:val="00CD1059"/>
    <w:rsid w:val="00CD18DD"/>
    <w:rsid w:val="00CD226A"/>
    <w:rsid w:val="00CD2B8E"/>
    <w:rsid w:val="00CD3868"/>
    <w:rsid w:val="00CD3910"/>
    <w:rsid w:val="00CD3F11"/>
    <w:rsid w:val="00CD533F"/>
    <w:rsid w:val="00CD54F2"/>
    <w:rsid w:val="00CD569D"/>
    <w:rsid w:val="00CD5874"/>
    <w:rsid w:val="00CD5C4A"/>
    <w:rsid w:val="00CD6BB2"/>
    <w:rsid w:val="00CE0A35"/>
    <w:rsid w:val="00CE13EF"/>
    <w:rsid w:val="00CE1698"/>
    <w:rsid w:val="00CE18E8"/>
    <w:rsid w:val="00CE24D0"/>
    <w:rsid w:val="00CE3262"/>
    <w:rsid w:val="00CE3315"/>
    <w:rsid w:val="00CE3608"/>
    <w:rsid w:val="00CE3761"/>
    <w:rsid w:val="00CE380B"/>
    <w:rsid w:val="00CE3A97"/>
    <w:rsid w:val="00CE3E5B"/>
    <w:rsid w:val="00CE3E90"/>
    <w:rsid w:val="00CE4092"/>
    <w:rsid w:val="00CE4793"/>
    <w:rsid w:val="00CE4D59"/>
    <w:rsid w:val="00CE5B5A"/>
    <w:rsid w:val="00CE6013"/>
    <w:rsid w:val="00CE689F"/>
    <w:rsid w:val="00CE6DA7"/>
    <w:rsid w:val="00CE6FF0"/>
    <w:rsid w:val="00CF0C6A"/>
    <w:rsid w:val="00CF0FB6"/>
    <w:rsid w:val="00CF254D"/>
    <w:rsid w:val="00CF3300"/>
    <w:rsid w:val="00CF3348"/>
    <w:rsid w:val="00CF33C0"/>
    <w:rsid w:val="00CF6D24"/>
    <w:rsid w:val="00CF7A9C"/>
    <w:rsid w:val="00D000F0"/>
    <w:rsid w:val="00D02194"/>
    <w:rsid w:val="00D02923"/>
    <w:rsid w:val="00D02F3D"/>
    <w:rsid w:val="00D03B80"/>
    <w:rsid w:val="00D03E54"/>
    <w:rsid w:val="00D054F3"/>
    <w:rsid w:val="00D06D91"/>
    <w:rsid w:val="00D0753F"/>
    <w:rsid w:val="00D10772"/>
    <w:rsid w:val="00D1107D"/>
    <w:rsid w:val="00D11112"/>
    <w:rsid w:val="00D115E6"/>
    <w:rsid w:val="00D12A4B"/>
    <w:rsid w:val="00D12C27"/>
    <w:rsid w:val="00D1317F"/>
    <w:rsid w:val="00D13BB7"/>
    <w:rsid w:val="00D142E0"/>
    <w:rsid w:val="00D14B26"/>
    <w:rsid w:val="00D150B5"/>
    <w:rsid w:val="00D15C3D"/>
    <w:rsid w:val="00D17991"/>
    <w:rsid w:val="00D20535"/>
    <w:rsid w:val="00D2082B"/>
    <w:rsid w:val="00D213D8"/>
    <w:rsid w:val="00D21CC6"/>
    <w:rsid w:val="00D22B3A"/>
    <w:rsid w:val="00D2330A"/>
    <w:rsid w:val="00D239B6"/>
    <w:rsid w:val="00D254F8"/>
    <w:rsid w:val="00D264F9"/>
    <w:rsid w:val="00D266A7"/>
    <w:rsid w:val="00D2677C"/>
    <w:rsid w:val="00D3003D"/>
    <w:rsid w:val="00D30EB4"/>
    <w:rsid w:val="00D31062"/>
    <w:rsid w:val="00D314D8"/>
    <w:rsid w:val="00D31F3B"/>
    <w:rsid w:val="00D34964"/>
    <w:rsid w:val="00D35212"/>
    <w:rsid w:val="00D36E66"/>
    <w:rsid w:val="00D372A9"/>
    <w:rsid w:val="00D3762F"/>
    <w:rsid w:val="00D40982"/>
    <w:rsid w:val="00D40CC5"/>
    <w:rsid w:val="00D412DF"/>
    <w:rsid w:val="00D439EA"/>
    <w:rsid w:val="00D43C9E"/>
    <w:rsid w:val="00D44E1C"/>
    <w:rsid w:val="00D45262"/>
    <w:rsid w:val="00D462E9"/>
    <w:rsid w:val="00D46562"/>
    <w:rsid w:val="00D46CDD"/>
    <w:rsid w:val="00D47B67"/>
    <w:rsid w:val="00D51AC1"/>
    <w:rsid w:val="00D52305"/>
    <w:rsid w:val="00D524AE"/>
    <w:rsid w:val="00D528E8"/>
    <w:rsid w:val="00D52DB1"/>
    <w:rsid w:val="00D54F47"/>
    <w:rsid w:val="00D55B38"/>
    <w:rsid w:val="00D5674F"/>
    <w:rsid w:val="00D569ED"/>
    <w:rsid w:val="00D5710C"/>
    <w:rsid w:val="00D57766"/>
    <w:rsid w:val="00D57ECB"/>
    <w:rsid w:val="00D605AE"/>
    <w:rsid w:val="00D618C8"/>
    <w:rsid w:val="00D620DE"/>
    <w:rsid w:val="00D6275C"/>
    <w:rsid w:val="00D6292F"/>
    <w:rsid w:val="00D6366B"/>
    <w:rsid w:val="00D63C72"/>
    <w:rsid w:val="00D63D08"/>
    <w:rsid w:val="00D652DE"/>
    <w:rsid w:val="00D6555D"/>
    <w:rsid w:val="00D71D99"/>
    <w:rsid w:val="00D72F79"/>
    <w:rsid w:val="00D73EE0"/>
    <w:rsid w:val="00D74E7F"/>
    <w:rsid w:val="00D75C4F"/>
    <w:rsid w:val="00D7613C"/>
    <w:rsid w:val="00D76C19"/>
    <w:rsid w:val="00D8042D"/>
    <w:rsid w:val="00D80B4C"/>
    <w:rsid w:val="00D81199"/>
    <w:rsid w:val="00D81BCB"/>
    <w:rsid w:val="00D81E17"/>
    <w:rsid w:val="00D81FF2"/>
    <w:rsid w:val="00D84936"/>
    <w:rsid w:val="00D85117"/>
    <w:rsid w:val="00D85189"/>
    <w:rsid w:val="00D863F4"/>
    <w:rsid w:val="00D8645B"/>
    <w:rsid w:val="00D86B83"/>
    <w:rsid w:val="00D8700C"/>
    <w:rsid w:val="00D87314"/>
    <w:rsid w:val="00D87BDD"/>
    <w:rsid w:val="00D90207"/>
    <w:rsid w:val="00D91B34"/>
    <w:rsid w:val="00D91B62"/>
    <w:rsid w:val="00D9251E"/>
    <w:rsid w:val="00D92921"/>
    <w:rsid w:val="00D92ACF"/>
    <w:rsid w:val="00D931D9"/>
    <w:rsid w:val="00D93CB0"/>
    <w:rsid w:val="00D965D5"/>
    <w:rsid w:val="00D96754"/>
    <w:rsid w:val="00D969C5"/>
    <w:rsid w:val="00D96D5B"/>
    <w:rsid w:val="00D96D82"/>
    <w:rsid w:val="00D97D52"/>
    <w:rsid w:val="00DA0468"/>
    <w:rsid w:val="00DA0788"/>
    <w:rsid w:val="00DA1CEA"/>
    <w:rsid w:val="00DA2F8E"/>
    <w:rsid w:val="00DA3E8B"/>
    <w:rsid w:val="00DA41A4"/>
    <w:rsid w:val="00DA4B50"/>
    <w:rsid w:val="00DA4F01"/>
    <w:rsid w:val="00DA550D"/>
    <w:rsid w:val="00DA5EDC"/>
    <w:rsid w:val="00DA65FB"/>
    <w:rsid w:val="00DA6891"/>
    <w:rsid w:val="00DA7047"/>
    <w:rsid w:val="00DA767D"/>
    <w:rsid w:val="00DB0BEC"/>
    <w:rsid w:val="00DB16BC"/>
    <w:rsid w:val="00DB24A3"/>
    <w:rsid w:val="00DB3E53"/>
    <w:rsid w:val="00DB615D"/>
    <w:rsid w:val="00DB6F11"/>
    <w:rsid w:val="00DB7842"/>
    <w:rsid w:val="00DB7987"/>
    <w:rsid w:val="00DB7C23"/>
    <w:rsid w:val="00DC1191"/>
    <w:rsid w:val="00DC1941"/>
    <w:rsid w:val="00DC2747"/>
    <w:rsid w:val="00DC2811"/>
    <w:rsid w:val="00DC4322"/>
    <w:rsid w:val="00DC449E"/>
    <w:rsid w:val="00DC702D"/>
    <w:rsid w:val="00DD08B3"/>
    <w:rsid w:val="00DD0D25"/>
    <w:rsid w:val="00DD0F6D"/>
    <w:rsid w:val="00DD1675"/>
    <w:rsid w:val="00DD256B"/>
    <w:rsid w:val="00DD28AF"/>
    <w:rsid w:val="00DD2901"/>
    <w:rsid w:val="00DD4B68"/>
    <w:rsid w:val="00DD4C11"/>
    <w:rsid w:val="00DE1237"/>
    <w:rsid w:val="00DE151A"/>
    <w:rsid w:val="00DE1DC3"/>
    <w:rsid w:val="00DE21C2"/>
    <w:rsid w:val="00DE271C"/>
    <w:rsid w:val="00DE2C75"/>
    <w:rsid w:val="00DE4563"/>
    <w:rsid w:val="00DE5963"/>
    <w:rsid w:val="00DE5BF1"/>
    <w:rsid w:val="00DE5E97"/>
    <w:rsid w:val="00DE69D1"/>
    <w:rsid w:val="00DE74E6"/>
    <w:rsid w:val="00DF0953"/>
    <w:rsid w:val="00DF1E68"/>
    <w:rsid w:val="00DF2ED7"/>
    <w:rsid w:val="00DF30E0"/>
    <w:rsid w:val="00DF3C1E"/>
    <w:rsid w:val="00DF3D37"/>
    <w:rsid w:val="00DF3F78"/>
    <w:rsid w:val="00DF4447"/>
    <w:rsid w:val="00DF4D7E"/>
    <w:rsid w:val="00DF5338"/>
    <w:rsid w:val="00DF557E"/>
    <w:rsid w:val="00DF5FB1"/>
    <w:rsid w:val="00DF6AD4"/>
    <w:rsid w:val="00DF794D"/>
    <w:rsid w:val="00DF7CBB"/>
    <w:rsid w:val="00E00BC1"/>
    <w:rsid w:val="00E012FC"/>
    <w:rsid w:val="00E01994"/>
    <w:rsid w:val="00E0238C"/>
    <w:rsid w:val="00E02E8F"/>
    <w:rsid w:val="00E02F28"/>
    <w:rsid w:val="00E03E53"/>
    <w:rsid w:val="00E0590A"/>
    <w:rsid w:val="00E05DAB"/>
    <w:rsid w:val="00E0630B"/>
    <w:rsid w:val="00E06360"/>
    <w:rsid w:val="00E063E2"/>
    <w:rsid w:val="00E075EF"/>
    <w:rsid w:val="00E077D6"/>
    <w:rsid w:val="00E07F7A"/>
    <w:rsid w:val="00E1139C"/>
    <w:rsid w:val="00E1150B"/>
    <w:rsid w:val="00E11C98"/>
    <w:rsid w:val="00E11FFC"/>
    <w:rsid w:val="00E12480"/>
    <w:rsid w:val="00E12574"/>
    <w:rsid w:val="00E1380A"/>
    <w:rsid w:val="00E13F8D"/>
    <w:rsid w:val="00E13FD5"/>
    <w:rsid w:val="00E144A5"/>
    <w:rsid w:val="00E1510C"/>
    <w:rsid w:val="00E15ED3"/>
    <w:rsid w:val="00E16464"/>
    <w:rsid w:val="00E17A23"/>
    <w:rsid w:val="00E17E80"/>
    <w:rsid w:val="00E2181F"/>
    <w:rsid w:val="00E22246"/>
    <w:rsid w:val="00E2352E"/>
    <w:rsid w:val="00E23CC4"/>
    <w:rsid w:val="00E24A4B"/>
    <w:rsid w:val="00E24C83"/>
    <w:rsid w:val="00E258D8"/>
    <w:rsid w:val="00E2706D"/>
    <w:rsid w:val="00E271DE"/>
    <w:rsid w:val="00E27885"/>
    <w:rsid w:val="00E30893"/>
    <w:rsid w:val="00E31FEE"/>
    <w:rsid w:val="00E32298"/>
    <w:rsid w:val="00E32DD2"/>
    <w:rsid w:val="00E32F82"/>
    <w:rsid w:val="00E33DF9"/>
    <w:rsid w:val="00E345D8"/>
    <w:rsid w:val="00E34683"/>
    <w:rsid w:val="00E34D16"/>
    <w:rsid w:val="00E36940"/>
    <w:rsid w:val="00E37C1A"/>
    <w:rsid w:val="00E41B22"/>
    <w:rsid w:val="00E41B66"/>
    <w:rsid w:val="00E41EE5"/>
    <w:rsid w:val="00E421C5"/>
    <w:rsid w:val="00E4261B"/>
    <w:rsid w:val="00E4275D"/>
    <w:rsid w:val="00E435EA"/>
    <w:rsid w:val="00E45D6D"/>
    <w:rsid w:val="00E462B1"/>
    <w:rsid w:val="00E47078"/>
    <w:rsid w:val="00E47C20"/>
    <w:rsid w:val="00E50C0D"/>
    <w:rsid w:val="00E547E4"/>
    <w:rsid w:val="00E55812"/>
    <w:rsid w:val="00E561A7"/>
    <w:rsid w:val="00E568C6"/>
    <w:rsid w:val="00E56A7C"/>
    <w:rsid w:val="00E56E06"/>
    <w:rsid w:val="00E60AD3"/>
    <w:rsid w:val="00E60C04"/>
    <w:rsid w:val="00E612EB"/>
    <w:rsid w:val="00E62705"/>
    <w:rsid w:val="00E636BB"/>
    <w:rsid w:val="00E6394E"/>
    <w:rsid w:val="00E63BF4"/>
    <w:rsid w:val="00E648D8"/>
    <w:rsid w:val="00E64933"/>
    <w:rsid w:val="00E66664"/>
    <w:rsid w:val="00E666CA"/>
    <w:rsid w:val="00E669E6"/>
    <w:rsid w:val="00E66EE3"/>
    <w:rsid w:val="00E709C5"/>
    <w:rsid w:val="00E71B60"/>
    <w:rsid w:val="00E71B6C"/>
    <w:rsid w:val="00E72D29"/>
    <w:rsid w:val="00E738F4"/>
    <w:rsid w:val="00E74C4A"/>
    <w:rsid w:val="00E7637F"/>
    <w:rsid w:val="00E76C87"/>
    <w:rsid w:val="00E77C58"/>
    <w:rsid w:val="00E80C35"/>
    <w:rsid w:val="00E812C6"/>
    <w:rsid w:val="00E81862"/>
    <w:rsid w:val="00E82722"/>
    <w:rsid w:val="00E8296A"/>
    <w:rsid w:val="00E83285"/>
    <w:rsid w:val="00E84916"/>
    <w:rsid w:val="00E849F0"/>
    <w:rsid w:val="00E84C33"/>
    <w:rsid w:val="00E855ED"/>
    <w:rsid w:val="00E8576A"/>
    <w:rsid w:val="00E859C7"/>
    <w:rsid w:val="00E8631D"/>
    <w:rsid w:val="00E86418"/>
    <w:rsid w:val="00E868E0"/>
    <w:rsid w:val="00E86D75"/>
    <w:rsid w:val="00E873C5"/>
    <w:rsid w:val="00E87B68"/>
    <w:rsid w:val="00E87EF4"/>
    <w:rsid w:val="00E905F3"/>
    <w:rsid w:val="00E90A05"/>
    <w:rsid w:val="00E90FE5"/>
    <w:rsid w:val="00E9289A"/>
    <w:rsid w:val="00E93202"/>
    <w:rsid w:val="00E93A0D"/>
    <w:rsid w:val="00E943DC"/>
    <w:rsid w:val="00E94D99"/>
    <w:rsid w:val="00E9559E"/>
    <w:rsid w:val="00E968B3"/>
    <w:rsid w:val="00E97721"/>
    <w:rsid w:val="00E97886"/>
    <w:rsid w:val="00E97FD7"/>
    <w:rsid w:val="00EA02E6"/>
    <w:rsid w:val="00EA0856"/>
    <w:rsid w:val="00EA096B"/>
    <w:rsid w:val="00EA1111"/>
    <w:rsid w:val="00EA1455"/>
    <w:rsid w:val="00EA2B3C"/>
    <w:rsid w:val="00EA3B42"/>
    <w:rsid w:val="00EA4DE6"/>
    <w:rsid w:val="00EA4E59"/>
    <w:rsid w:val="00EA62F3"/>
    <w:rsid w:val="00EA6702"/>
    <w:rsid w:val="00EA783C"/>
    <w:rsid w:val="00EA7F61"/>
    <w:rsid w:val="00EB03A1"/>
    <w:rsid w:val="00EB1DA9"/>
    <w:rsid w:val="00EB2007"/>
    <w:rsid w:val="00EB2309"/>
    <w:rsid w:val="00EB2B0C"/>
    <w:rsid w:val="00EB301E"/>
    <w:rsid w:val="00EB3C1C"/>
    <w:rsid w:val="00EB4722"/>
    <w:rsid w:val="00EB4D32"/>
    <w:rsid w:val="00EB56B9"/>
    <w:rsid w:val="00EB6422"/>
    <w:rsid w:val="00EB702C"/>
    <w:rsid w:val="00EB7094"/>
    <w:rsid w:val="00EB7AA3"/>
    <w:rsid w:val="00EB7ED4"/>
    <w:rsid w:val="00EC0754"/>
    <w:rsid w:val="00EC0B68"/>
    <w:rsid w:val="00EC0C12"/>
    <w:rsid w:val="00EC162E"/>
    <w:rsid w:val="00EC2AD6"/>
    <w:rsid w:val="00EC3081"/>
    <w:rsid w:val="00EC463B"/>
    <w:rsid w:val="00EC5791"/>
    <w:rsid w:val="00EC64A6"/>
    <w:rsid w:val="00EC6717"/>
    <w:rsid w:val="00EC768D"/>
    <w:rsid w:val="00EC798A"/>
    <w:rsid w:val="00EC7F63"/>
    <w:rsid w:val="00ED06CD"/>
    <w:rsid w:val="00ED09CF"/>
    <w:rsid w:val="00ED0B04"/>
    <w:rsid w:val="00ED12F9"/>
    <w:rsid w:val="00ED1C01"/>
    <w:rsid w:val="00ED206F"/>
    <w:rsid w:val="00ED3895"/>
    <w:rsid w:val="00ED3A70"/>
    <w:rsid w:val="00ED4599"/>
    <w:rsid w:val="00ED4858"/>
    <w:rsid w:val="00ED5D43"/>
    <w:rsid w:val="00ED60A4"/>
    <w:rsid w:val="00ED6D9C"/>
    <w:rsid w:val="00ED6DAA"/>
    <w:rsid w:val="00ED746E"/>
    <w:rsid w:val="00EE0150"/>
    <w:rsid w:val="00EE0B2E"/>
    <w:rsid w:val="00EE0D8E"/>
    <w:rsid w:val="00EE18EC"/>
    <w:rsid w:val="00EE4885"/>
    <w:rsid w:val="00EE5E6F"/>
    <w:rsid w:val="00EE6448"/>
    <w:rsid w:val="00EE6FF0"/>
    <w:rsid w:val="00EE74A2"/>
    <w:rsid w:val="00EF0A5D"/>
    <w:rsid w:val="00EF0F72"/>
    <w:rsid w:val="00EF151E"/>
    <w:rsid w:val="00EF346C"/>
    <w:rsid w:val="00EF36AA"/>
    <w:rsid w:val="00EF4B9C"/>
    <w:rsid w:val="00EF52AE"/>
    <w:rsid w:val="00EF5B73"/>
    <w:rsid w:val="00EF5BD8"/>
    <w:rsid w:val="00F0087F"/>
    <w:rsid w:val="00F00C2E"/>
    <w:rsid w:val="00F02D9E"/>
    <w:rsid w:val="00F032FE"/>
    <w:rsid w:val="00F03FD5"/>
    <w:rsid w:val="00F05099"/>
    <w:rsid w:val="00F065ED"/>
    <w:rsid w:val="00F066A9"/>
    <w:rsid w:val="00F06C08"/>
    <w:rsid w:val="00F07AD7"/>
    <w:rsid w:val="00F11F5C"/>
    <w:rsid w:val="00F129CB"/>
    <w:rsid w:val="00F14E0D"/>
    <w:rsid w:val="00F153F1"/>
    <w:rsid w:val="00F15BD5"/>
    <w:rsid w:val="00F15F12"/>
    <w:rsid w:val="00F16B73"/>
    <w:rsid w:val="00F16E5D"/>
    <w:rsid w:val="00F17230"/>
    <w:rsid w:val="00F175DB"/>
    <w:rsid w:val="00F210E8"/>
    <w:rsid w:val="00F23BDB"/>
    <w:rsid w:val="00F23CF5"/>
    <w:rsid w:val="00F24567"/>
    <w:rsid w:val="00F26887"/>
    <w:rsid w:val="00F26B8E"/>
    <w:rsid w:val="00F30484"/>
    <w:rsid w:val="00F30D77"/>
    <w:rsid w:val="00F312DE"/>
    <w:rsid w:val="00F314E9"/>
    <w:rsid w:val="00F315D7"/>
    <w:rsid w:val="00F31DCB"/>
    <w:rsid w:val="00F322B7"/>
    <w:rsid w:val="00F323EF"/>
    <w:rsid w:val="00F32410"/>
    <w:rsid w:val="00F32535"/>
    <w:rsid w:val="00F32681"/>
    <w:rsid w:val="00F3329C"/>
    <w:rsid w:val="00F334D8"/>
    <w:rsid w:val="00F3421A"/>
    <w:rsid w:val="00F34B33"/>
    <w:rsid w:val="00F34D60"/>
    <w:rsid w:val="00F34EDB"/>
    <w:rsid w:val="00F36BEC"/>
    <w:rsid w:val="00F405CB"/>
    <w:rsid w:val="00F40CC8"/>
    <w:rsid w:val="00F41AB2"/>
    <w:rsid w:val="00F42373"/>
    <w:rsid w:val="00F42BFA"/>
    <w:rsid w:val="00F43148"/>
    <w:rsid w:val="00F43796"/>
    <w:rsid w:val="00F4420A"/>
    <w:rsid w:val="00F443D1"/>
    <w:rsid w:val="00F447C6"/>
    <w:rsid w:val="00F464C4"/>
    <w:rsid w:val="00F46BB4"/>
    <w:rsid w:val="00F472C6"/>
    <w:rsid w:val="00F47814"/>
    <w:rsid w:val="00F50B02"/>
    <w:rsid w:val="00F52FDD"/>
    <w:rsid w:val="00F567E2"/>
    <w:rsid w:val="00F56B9E"/>
    <w:rsid w:val="00F57AA9"/>
    <w:rsid w:val="00F6066C"/>
    <w:rsid w:val="00F61585"/>
    <w:rsid w:val="00F61D4B"/>
    <w:rsid w:val="00F62104"/>
    <w:rsid w:val="00F62D5D"/>
    <w:rsid w:val="00F639FC"/>
    <w:rsid w:val="00F641EB"/>
    <w:rsid w:val="00F6442E"/>
    <w:rsid w:val="00F644F1"/>
    <w:rsid w:val="00F67056"/>
    <w:rsid w:val="00F677E6"/>
    <w:rsid w:val="00F677F2"/>
    <w:rsid w:val="00F67870"/>
    <w:rsid w:val="00F701E5"/>
    <w:rsid w:val="00F70851"/>
    <w:rsid w:val="00F71790"/>
    <w:rsid w:val="00F73B92"/>
    <w:rsid w:val="00F74832"/>
    <w:rsid w:val="00F74934"/>
    <w:rsid w:val="00F76149"/>
    <w:rsid w:val="00F76215"/>
    <w:rsid w:val="00F765C4"/>
    <w:rsid w:val="00F76964"/>
    <w:rsid w:val="00F8068B"/>
    <w:rsid w:val="00F81732"/>
    <w:rsid w:val="00F81B78"/>
    <w:rsid w:val="00F81C59"/>
    <w:rsid w:val="00F81E5F"/>
    <w:rsid w:val="00F8250D"/>
    <w:rsid w:val="00F8260D"/>
    <w:rsid w:val="00F839EB"/>
    <w:rsid w:val="00F84257"/>
    <w:rsid w:val="00F84E46"/>
    <w:rsid w:val="00F85AB7"/>
    <w:rsid w:val="00F87A8B"/>
    <w:rsid w:val="00F90534"/>
    <w:rsid w:val="00F9181C"/>
    <w:rsid w:val="00F91AC8"/>
    <w:rsid w:val="00F91C87"/>
    <w:rsid w:val="00F92947"/>
    <w:rsid w:val="00F936F2"/>
    <w:rsid w:val="00F93A42"/>
    <w:rsid w:val="00F93C20"/>
    <w:rsid w:val="00F94237"/>
    <w:rsid w:val="00F94AC5"/>
    <w:rsid w:val="00F95BEE"/>
    <w:rsid w:val="00F95F13"/>
    <w:rsid w:val="00F97D98"/>
    <w:rsid w:val="00FA1D8D"/>
    <w:rsid w:val="00FA2B04"/>
    <w:rsid w:val="00FA333C"/>
    <w:rsid w:val="00FA3BB4"/>
    <w:rsid w:val="00FA4D16"/>
    <w:rsid w:val="00FA58D8"/>
    <w:rsid w:val="00FA5CC4"/>
    <w:rsid w:val="00FA608E"/>
    <w:rsid w:val="00FA60F5"/>
    <w:rsid w:val="00FA66A4"/>
    <w:rsid w:val="00FA6A73"/>
    <w:rsid w:val="00FA6C49"/>
    <w:rsid w:val="00FB07EB"/>
    <w:rsid w:val="00FB0A4B"/>
    <w:rsid w:val="00FB0B7C"/>
    <w:rsid w:val="00FB10DC"/>
    <w:rsid w:val="00FB1FF1"/>
    <w:rsid w:val="00FB2329"/>
    <w:rsid w:val="00FB249B"/>
    <w:rsid w:val="00FB4505"/>
    <w:rsid w:val="00FB4B53"/>
    <w:rsid w:val="00FB56BF"/>
    <w:rsid w:val="00FB59A1"/>
    <w:rsid w:val="00FB6876"/>
    <w:rsid w:val="00FB6902"/>
    <w:rsid w:val="00FB76FD"/>
    <w:rsid w:val="00FC009F"/>
    <w:rsid w:val="00FC070F"/>
    <w:rsid w:val="00FC197C"/>
    <w:rsid w:val="00FC2321"/>
    <w:rsid w:val="00FC2CB4"/>
    <w:rsid w:val="00FC33A6"/>
    <w:rsid w:val="00FC3585"/>
    <w:rsid w:val="00FC539E"/>
    <w:rsid w:val="00FC53C1"/>
    <w:rsid w:val="00FC58B6"/>
    <w:rsid w:val="00FC58D5"/>
    <w:rsid w:val="00FC5A51"/>
    <w:rsid w:val="00FC5EE8"/>
    <w:rsid w:val="00FC629F"/>
    <w:rsid w:val="00FC6FB8"/>
    <w:rsid w:val="00FC7A39"/>
    <w:rsid w:val="00FC7CC3"/>
    <w:rsid w:val="00FD0762"/>
    <w:rsid w:val="00FD09BA"/>
    <w:rsid w:val="00FD19D9"/>
    <w:rsid w:val="00FD1F96"/>
    <w:rsid w:val="00FD4F42"/>
    <w:rsid w:val="00FD595E"/>
    <w:rsid w:val="00FD5C72"/>
    <w:rsid w:val="00FE01D8"/>
    <w:rsid w:val="00FE133B"/>
    <w:rsid w:val="00FE13D3"/>
    <w:rsid w:val="00FE3A31"/>
    <w:rsid w:val="00FE5303"/>
    <w:rsid w:val="00FE697A"/>
    <w:rsid w:val="00FE7737"/>
    <w:rsid w:val="00FE7D74"/>
    <w:rsid w:val="00FE7FB5"/>
    <w:rsid w:val="00FF0030"/>
    <w:rsid w:val="00FF1B2D"/>
    <w:rsid w:val="00FF1C6A"/>
    <w:rsid w:val="00FF2E46"/>
    <w:rsid w:val="00FF30CE"/>
    <w:rsid w:val="00FF3532"/>
    <w:rsid w:val="00FF4203"/>
    <w:rsid w:val="00FF6B68"/>
    <w:rsid w:val="00FF7E30"/>
    <w:rsid w:val="00FF7E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1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995"/>
  </w:style>
  <w:style w:type="paragraph" w:styleId="6">
    <w:name w:val="heading 6"/>
    <w:basedOn w:val="a"/>
    <w:link w:val="60"/>
    <w:uiPriority w:val="1"/>
    <w:qFormat/>
    <w:rsid w:val="00483376"/>
    <w:pPr>
      <w:widowControl w:val="0"/>
      <w:autoSpaceDE w:val="0"/>
      <w:autoSpaceDN w:val="0"/>
      <w:spacing w:after="0" w:line="240" w:lineRule="auto"/>
      <w:ind w:left="100"/>
      <w:outlineLvl w:val="5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B64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Содержание. 2 уровень"/>
    <w:basedOn w:val="a"/>
    <w:link w:val="a5"/>
    <w:uiPriority w:val="34"/>
    <w:qFormat/>
    <w:rsid w:val="00371E12"/>
    <w:pPr>
      <w:spacing w:before="120" w:after="12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Абзац списка Знак"/>
    <w:aliases w:val="Содержание. 2 уровень Знак"/>
    <w:link w:val="a4"/>
    <w:uiPriority w:val="34"/>
    <w:qFormat/>
    <w:locked/>
    <w:rsid w:val="00371E1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k-in">
    <w:name w:val="k-in"/>
    <w:basedOn w:val="a0"/>
    <w:rsid w:val="00371E12"/>
    <w:rPr>
      <w:rFonts w:cs="Times New Roman"/>
    </w:rPr>
  </w:style>
  <w:style w:type="character" w:customStyle="1" w:styleId="FontStyle13">
    <w:name w:val="Font Style13"/>
    <w:uiPriority w:val="99"/>
    <w:rsid w:val="00371E12"/>
    <w:rPr>
      <w:rFonts w:ascii="Times New Roman" w:hAnsi="Times New Roman"/>
      <w:sz w:val="24"/>
    </w:rPr>
  </w:style>
  <w:style w:type="paragraph" w:styleId="a6">
    <w:name w:val="Balloon Text"/>
    <w:basedOn w:val="a"/>
    <w:link w:val="a7"/>
    <w:uiPriority w:val="99"/>
    <w:semiHidden/>
    <w:unhideWhenUsed/>
    <w:rsid w:val="00371E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71E12"/>
    <w:rPr>
      <w:rFonts w:ascii="Tahoma" w:hAnsi="Tahoma" w:cs="Tahoma"/>
      <w:sz w:val="16"/>
      <w:szCs w:val="16"/>
    </w:rPr>
  </w:style>
  <w:style w:type="character" w:customStyle="1" w:styleId="60">
    <w:name w:val="Заголовок 6 Знак"/>
    <w:basedOn w:val="a0"/>
    <w:link w:val="6"/>
    <w:uiPriority w:val="1"/>
    <w:rsid w:val="00483376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48337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ody Text"/>
    <w:basedOn w:val="a"/>
    <w:link w:val="a9"/>
    <w:uiPriority w:val="1"/>
    <w:qFormat/>
    <w:rsid w:val="0048337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9">
    <w:name w:val="Основной текст Знак"/>
    <w:basedOn w:val="a0"/>
    <w:link w:val="a8"/>
    <w:uiPriority w:val="1"/>
    <w:rsid w:val="00483376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a"/>
    <w:uiPriority w:val="1"/>
    <w:qFormat/>
    <w:rsid w:val="00483376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val="en-US"/>
    </w:rPr>
  </w:style>
  <w:style w:type="paragraph" w:styleId="aa">
    <w:name w:val="footer"/>
    <w:basedOn w:val="a"/>
    <w:link w:val="ab"/>
    <w:uiPriority w:val="99"/>
    <w:unhideWhenUsed/>
    <w:rsid w:val="00483376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ab">
    <w:name w:val="Нижний колонтитул Знак"/>
    <w:basedOn w:val="a0"/>
    <w:link w:val="aa"/>
    <w:uiPriority w:val="99"/>
    <w:rsid w:val="00483376"/>
    <w:rPr>
      <w:rFonts w:ascii="Times New Roman" w:eastAsia="Times New Roman" w:hAnsi="Times New Roman" w:cs="Times New Roman"/>
      <w:lang w:val="en-US"/>
    </w:rPr>
  </w:style>
  <w:style w:type="paragraph" w:styleId="ac">
    <w:name w:val="header"/>
    <w:basedOn w:val="a"/>
    <w:link w:val="ad"/>
    <w:uiPriority w:val="99"/>
    <w:unhideWhenUsed/>
    <w:rsid w:val="005612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561236"/>
  </w:style>
  <w:style w:type="paragraph" w:styleId="ae">
    <w:name w:val="Normal (Web)"/>
    <w:basedOn w:val="a"/>
    <w:uiPriority w:val="99"/>
    <w:unhideWhenUsed/>
    <w:rsid w:val="00460F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1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link w:val="60"/>
    <w:uiPriority w:val="1"/>
    <w:qFormat/>
    <w:rsid w:val="00483376"/>
    <w:pPr>
      <w:widowControl w:val="0"/>
      <w:autoSpaceDE w:val="0"/>
      <w:autoSpaceDN w:val="0"/>
      <w:spacing w:after="0" w:line="240" w:lineRule="auto"/>
      <w:ind w:left="100"/>
      <w:outlineLvl w:val="5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64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Содержание. 2 уровень"/>
    <w:basedOn w:val="a"/>
    <w:link w:val="a5"/>
    <w:uiPriority w:val="1"/>
    <w:qFormat/>
    <w:rsid w:val="00371E12"/>
    <w:pPr>
      <w:spacing w:before="120" w:after="12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Абзац списка Знак"/>
    <w:aliases w:val="Содержание. 2 уровень Знак"/>
    <w:link w:val="a4"/>
    <w:uiPriority w:val="99"/>
    <w:qFormat/>
    <w:locked/>
    <w:rsid w:val="00371E1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k-in">
    <w:name w:val="k-in"/>
    <w:basedOn w:val="a0"/>
    <w:rsid w:val="00371E12"/>
    <w:rPr>
      <w:rFonts w:cs="Times New Roman"/>
    </w:rPr>
  </w:style>
  <w:style w:type="character" w:customStyle="1" w:styleId="FontStyle13">
    <w:name w:val="Font Style13"/>
    <w:uiPriority w:val="99"/>
    <w:rsid w:val="00371E12"/>
    <w:rPr>
      <w:rFonts w:ascii="Times New Roman" w:hAnsi="Times New Roman"/>
      <w:sz w:val="24"/>
    </w:rPr>
  </w:style>
  <w:style w:type="paragraph" w:styleId="a6">
    <w:name w:val="Balloon Text"/>
    <w:basedOn w:val="a"/>
    <w:link w:val="a7"/>
    <w:uiPriority w:val="99"/>
    <w:semiHidden/>
    <w:unhideWhenUsed/>
    <w:rsid w:val="00371E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71E12"/>
    <w:rPr>
      <w:rFonts w:ascii="Tahoma" w:hAnsi="Tahoma" w:cs="Tahoma"/>
      <w:sz w:val="16"/>
      <w:szCs w:val="16"/>
    </w:rPr>
  </w:style>
  <w:style w:type="character" w:customStyle="1" w:styleId="60">
    <w:name w:val="Заголовок 6 Знак"/>
    <w:basedOn w:val="a0"/>
    <w:link w:val="6"/>
    <w:uiPriority w:val="1"/>
    <w:rsid w:val="00483376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48337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ody Text"/>
    <w:basedOn w:val="a"/>
    <w:link w:val="a9"/>
    <w:uiPriority w:val="1"/>
    <w:qFormat/>
    <w:rsid w:val="0048337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9">
    <w:name w:val="Основной текст Знак"/>
    <w:basedOn w:val="a0"/>
    <w:link w:val="a8"/>
    <w:uiPriority w:val="1"/>
    <w:rsid w:val="00483376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a"/>
    <w:uiPriority w:val="1"/>
    <w:qFormat/>
    <w:rsid w:val="00483376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val="en-US"/>
    </w:rPr>
  </w:style>
  <w:style w:type="paragraph" w:styleId="aa">
    <w:name w:val="footer"/>
    <w:basedOn w:val="a"/>
    <w:link w:val="ab"/>
    <w:uiPriority w:val="99"/>
    <w:unhideWhenUsed/>
    <w:rsid w:val="00483376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ab">
    <w:name w:val="Нижний колонтитул Знак"/>
    <w:basedOn w:val="a0"/>
    <w:link w:val="aa"/>
    <w:uiPriority w:val="99"/>
    <w:rsid w:val="00483376"/>
    <w:rPr>
      <w:rFonts w:ascii="Times New Roman" w:eastAsia="Times New Roman" w:hAnsi="Times New Roman" w:cs="Times New Roman"/>
      <w:lang w:val="en-US"/>
    </w:rPr>
  </w:style>
  <w:style w:type="paragraph" w:styleId="ac">
    <w:name w:val="header"/>
    <w:basedOn w:val="a"/>
    <w:link w:val="ad"/>
    <w:uiPriority w:val="99"/>
    <w:unhideWhenUsed/>
    <w:rsid w:val="005612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56123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93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cosystema.ru/" TargetMode="External"/><Relationship Id="rId13" Type="http://schemas.openxmlformats.org/officeDocument/2006/relationships/hyperlink" Target="http://www.claw.ru/" TargetMode="External"/><Relationship Id="rId18" Type="http://schemas.openxmlformats.org/officeDocument/2006/relationships/hyperlink" Target="http://www.tehlit.ru/1lib_norma_doc/7/7598" TargetMode="External"/><Relationship Id="rId26" Type="http://schemas.openxmlformats.org/officeDocument/2006/relationships/hyperlink" Target="http://www.garant.ru/doc/main/?yclid=1322972772914960530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consultant.ru/document/cons_doc_LAW_22481" TargetMode="External"/><Relationship Id="rId7" Type="http://schemas.openxmlformats.org/officeDocument/2006/relationships/footer" Target="footer1.xml"/><Relationship Id="rId12" Type="http://schemas.openxmlformats.org/officeDocument/2006/relationships/hyperlink" Target="http://www.mnr.gov.ru/" TargetMode="External"/><Relationship Id="rId17" Type="http://schemas.openxmlformats.org/officeDocument/2006/relationships/hyperlink" Target="http://legalacts.ru/doc/FZ-ob-ohrane-okruzhajuwej-sredy" TargetMode="External"/><Relationship Id="rId25" Type="http://schemas.openxmlformats.org/officeDocument/2006/relationships/hyperlink" Target="http://legalacts.ru/kodeks/LK-RF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prognoz.ru/" TargetMode="External"/><Relationship Id="rId20" Type="http://schemas.openxmlformats.org/officeDocument/2006/relationships/hyperlink" Target="http://base.garant.ru/10104313" TargetMode="External"/><Relationship Id="rId29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aboutecology.ru/" TargetMode="External"/><Relationship Id="rId24" Type="http://schemas.openxmlformats.org/officeDocument/2006/relationships/hyperlink" Target="http://legalacts.ru/kodeks/VodniyKodeks-RF" TargetMode="External"/><Relationship Id="rId32" Type="http://schemas.microsoft.com/office/2007/relationships/stylesWithEffects" Target="stylesWithEffects.xml"/><Relationship Id="rId5" Type="http://schemas.openxmlformats.org/officeDocument/2006/relationships/footnotes" Target="footnotes.xml"/><Relationship Id="rId15" Type="http://schemas.openxmlformats.org/officeDocument/2006/relationships/hyperlink" Target="http://www.moseco.ru/" TargetMode="External"/><Relationship Id="rId23" Type="http://schemas.openxmlformats.org/officeDocument/2006/relationships/hyperlink" Target="http://bio23.ru/sites/default/files/zakon/174-FZ.pdf" TargetMode="External"/><Relationship Id="rId28" Type="http://schemas.openxmlformats.org/officeDocument/2006/relationships/hyperlink" Target="http://www.garant.ru/doc/main/?yclid=1322972772914960530" TargetMode="External"/><Relationship Id="rId10" Type="http://schemas.openxmlformats.org/officeDocument/2006/relationships/hyperlink" Target="http://www.nature.gov.ru/" TargetMode="External"/><Relationship Id="rId19" Type="http://schemas.openxmlformats.org/officeDocument/2006/relationships/hyperlink" Target="https://studfiles.net/preview/5849491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iprbookshop.ru/22253.html" TargetMode="External"/><Relationship Id="rId14" Type="http://schemas.openxmlformats.org/officeDocument/2006/relationships/hyperlink" Target="http://www.konferencii.ru/" TargetMode="External"/><Relationship Id="rId22" Type="http://schemas.openxmlformats.org/officeDocument/2006/relationships/hyperlink" Target="http://www.consultant.ru/document/cons_doc_LAW_8797" TargetMode="External"/><Relationship Id="rId27" Type="http://schemas.openxmlformats.org/officeDocument/2006/relationships/hyperlink" Target="http://www.garant.ru/doc/main/?yclid=1322972772914960530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24</Pages>
  <Words>4977</Words>
  <Characters>28369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48</cp:revision>
  <cp:lastPrinted>2021-11-14T17:14:00Z</cp:lastPrinted>
  <dcterms:created xsi:type="dcterms:W3CDTF">2021-11-06T16:52:00Z</dcterms:created>
  <dcterms:modified xsi:type="dcterms:W3CDTF">2021-11-15T18:03:00Z</dcterms:modified>
</cp:coreProperties>
</file>