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E7" w:rsidRPr="00763C1C" w:rsidRDefault="005B2BE7" w:rsidP="008A29FD">
      <w:pPr>
        <w:spacing w:line="360" w:lineRule="auto"/>
        <w:ind w:right="567"/>
        <w:jc w:val="center"/>
        <w:rPr>
          <w:sz w:val="28"/>
          <w:szCs w:val="28"/>
        </w:rPr>
      </w:pPr>
      <w:r w:rsidRPr="00763C1C">
        <w:rPr>
          <w:sz w:val="28"/>
          <w:szCs w:val="28"/>
        </w:rPr>
        <w:t>Министерство образования и науки Республики Татарстан</w:t>
      </w:r>
    </w:p>
    <w:p w:rsidR="005B2BE7" w:rsidRPr="00763C1C" w:rsidRDefault="005B2BE7" w:rsidP="008A29FD">
      <w:pPr>
        <w:spacing w:line="360" w:lineRule="auto"/>
        <w:ind w:right="567"/>
        <w:jc w:val="center"/>
        <w:rPr>
          <w:sz w:val="28"/>
          <w:szCs w:val="28"/>
        </w:rPr>
      </w:pPr>
      <w:r w:rsidRPr="00763C1C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5B2BE7" w:rsidRPr="00763C1C" w:rsidRDefault="005B2BE7" w:rsidP="008A29FD">
      <w:pPr>
        <w:spacing w:line="360" w:lineRule="auto"/>
        <w:ind w:right="567"/>
        <w:jc w:val="center"/>
        <w:rPr>
          <w:sz w:val="28"/>
          <w:szCs w:val="28"/>
        </w:rPr>
      </w:pPr>
      <w:r w:rsidRPr="00763C1C">
        <w:rPr>
          <w:sz w:val="28"/>
          <w:szCs w:val="28"/>
        </w:rPr>
        <w:t xml:space="preserve"> «</w:t>
      </w:r>
      <w:proofErr w:type="spellStart"/>
      <w:r w:rsidRPr="00763C1C">
        <w:rPr>
          <w:sz w:val="28"/>
          <w:szCs w:val="28"/>
        </w:rPr>
        <w:t>Лениногорский</w:t>
      </w:r>
      <w:proofErr w:type="spellEnd"/>
      <w:r w:rsidRPr="00763C1C">
        <w:rPr>
          <w:sz w:val="28"/>
          <w:szCs w:val="28"/>
        </w:rPr>
        <w:t xml:space="preserve"> политехнический колледж»</w:t>
      </w:r>
    </w:p>
    <w:p w:rsidR="005B2BE7" w:rsidRPr="00763C1C" w:rsidRDefault="005B2BE7" w:rsidP="009A1018">
      <w:pPr>
        <w:ind w:right="567"/>
        <w:jc w:val="center"/>
        <w:rPr>
          <w:b/>
          <w:sz w:val="28"/>
          <w:szCs w:val="28"/>
        </w:rPr>
      </w:pPr>
    </w:p>
    <w:p w:rsidR="005B2BE7" w:rsidRPr="00763C1C" w:rsidRDefault="005B2BE7" w:rsidP="009A1018">
      <w:pPr>
        <w:widowControl w:val="0"/>
        <w:suppressAutoHyphens/>
        <w:autoSpaceDE w:val="0"/>
        <w:autoSpaceDN w:val="0"/>
        <w:adjustRightInd w:val="0"/>
        <w:ind w:right="567"/>
        <w:jc w:val="both"/>
        <w:rPr>
          <w:i/>
          <w:sz w:val="28"/>
          <w:szCs w:val="28"/>
          <w:vertAlign w:val="superscript"/>
        </w:rPr>
      </w:pPr>
    </w:p>
    <w:p w:rsidR="005B2BE7" w:rsidRPr="00763C1C" w:rsidRDefault="005B2BE7" w:rsidP="009A1018">
      <w:pPr>
        <w:widowControl w:val="0"/>
        <w:suppressAutoHyphens/>
        <w:autoSpaceDE w:val="0"/>
        <w:autoSpaceDN w:val="0"/>
        <w:adjustRightInd w:val="0"/>
        <w:ind w:right="567"/>
        <w:jc w:val="right"/>
        <w:rPr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suppressAutoHyphens/>
        <w:autoSpaceDE w:val="0"/>
        <w:autoSpaceDN w:val="0"/>
        <w:adjustRightInd w:val="0"/>
        <w:ind w:right="567"/>
        <w:jc w:val="right"/>
        <w:rPr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5B2BE7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996448" w:rsidRDefault="00996448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996448" w:rsidRPr="00763C1C" w:rsidRDefault="00996448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rPr>
          <w:b/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b/>
          <w:caps/>
          <w:sz w:val="28"/>
          <w:szCs w:val="28"/>
        </w:rPr>
      </w:pPr>
      <w:r w:rsidRPr="00763C1C">
        <w:rPr>
          <w:b/>
          <w:caps/>
          <w:sz w:val="28"/>
          <w:szCs w:val="28"/>
        </w:rPr>
        <w:t>Рабочая ПРОГРАММа УЧЕБНОЙ ДИСЦИПЛИНЫ</w:t>
      </w:r>
    </w:p>
    <w:p w:rsidR="005B2BE7" w:rsidRPr="00D25647" w:rsidRDefault="00D2564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  <w:sz w:val="28"/>
          <w:szCs w:val="28"/>
        </w:rPr>
      </w:pPr>
      <w:r w:rsidRPr="00D25647">
        <w:rPr>
          <w:b/>
          <w:sz w:val="28"/>
          <w:szCs w:val="28"/>
        </w:rPr>
        <w:t xml:space="preserve">    </w:t>
      </w:r>
      <w:r w:rsidR="005B2BE7" w:rsidRPr="00D25647">
        <w:rPr>
          <w:b/>
          <w:sz w:val="28"/>
          <w:szCs w:val="28"/>
        </w:rPr>
        <w:t>ЕН.02 ЭКОЛОГИЧЕСКИЕ ОСНОВЫ ПРИРОДОПОЛЬЗОВАНИЯ</w:t>
      </w:r>
    </w:p>
    <w:p w:rsidR="005B2BE7" w:rsidRPr="00763C1C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center"/>
        <w:rPr>
          <w:b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caps/>
          <w:sz w:val="28"/>
          <w:szCs w:val="28"/>
        </w:rPr>
      </w:pPr>
    </w:p>
    <w:p w:rsidR="005B2BE7" w:rsidRPr="00763C1C" w:rsidRDefault="005B2BE7" w:rsidP="009A1018">
      <w:pPr>
        <w:ind w:right="567"/>
        <w:rPr>
          <w:rFonts w:ascii="МИНИСТЕРСТВО ТРУДА ЗАНЯТОСТИ И" w:hAnsi="МИНИСТЕРСТВО ТРУДА ЗАНЯТОСТИ И"/>
          <w:sz w:val="28"/>
          <w:szCs w:val="28"/>
        </w:rPr>
      </w:pPr>
    </w:p>
    <w:p w:rsidR="005B2BE7" w:rsidRPr="00763C1C" w:rsidRDefault="005B2BE7" w:rsidP="009A1018">
      <w:pPr>
        <w:ind w:right="567"/>
        <w:rPr>
          <w:rFonts w:ascii="МИНИСТЕРСТВО ТРУДА ЗАНЯТОСТИ И" w:hAnsi="МИНИСТЕРСТВО ТРУДА ЗАНЯТОСТИ И"/>
          <w:sz w:val="28"/>
          <w:szCs w:val="28"/>
        </w:rPr>
      </w:pPr>
    </w:p>
    <w:p w:rsidR="005B2BE7" w:rsidRPr="00763C1C" w:rsidRDefault="005B2BE7" w:rsidP="009A1018">
      <w:pPr>
        <w:ind w:right="567"/>
        <w:rPr>
          <w:sz w:val="28"/>
          <w:szCs w:val="28"/>
          <w:lang w:eastAsia="en-US"/>
        </w:rPr>
      </w:pPr>
    </w:p>
    <w:p w:rsidR="005B2BE7" w:rsidRPr="00763C1C" w:rsidRDefault="005B2BE7" w:rsidP="009A1018">
      <w:pPr>
        <w:widowControl w:val="0"/>
        <w:ind w:right="567"/>
        <w:rPr>
          <w:sz w:val="28"/>
          <w:szCs w:val="28"/>
        </w:rPr>
      </w:pPr>
    </w:p>
    <w:p w:rsidR="005B2BE7" w:rsidRPr="00763C1C" w:rsidRDefault="005B2BE7" w:rsidP="009A1018">
      <w:pPr>
        <w:widowControl w:val="0"/>
        <w:ind w:right="567"/>
        <w:rPr>
          <w:sz w:val="28"/>
          <w:szCs w:val="28"/>
        </w:rPr>
      </w:pPr>
    </w:p>
    <w:p w:rsidR="005B2BE7" w:rsidRPr="00763C1C" w:rsidRDefault="005B2BE7" w:rsidP="009A1018">
      <w:pPr>
        <w:widowControl w:val="0"/>
        <w:ind w:right="567"/>
        <w:rPr>
          <w:sz w:val="28"/>
          <w:szCs w:val="28"/>
        </w:rPr>
      </w:pPr>
    </w:p>
    <w:p w:rsidR="005B2BE7" w:rsidRPr="00763C1C" w:rsidRDefault="005B2BE7" w:rsidP="009A1018">
      <w:pPr>
        <w:widowControl w:val="0"/>
        <w:ind w:right="567"/>
        <w:rPr>
          <w:sz w:val="28"/>
          <w:szCs w:val="28"/>
        </w:rPr>
      </w:pPr>
    </w:p>
    <w:p w:rsidR="005B2BE7" w:rsidRPr="00763C1C" w:rsidRDefault="005B2BE7" w:rsidP="009A1018">
      <w:pPr>
        <w:widowControl w:val="0"/>
        <w:spacing w:after="240"/>
        <w:ind w:right="567"/>
        <w:rPr>
          <w:rFonts w:eastAsia="Calibri"/>
          <w:sz w:val="28"/>
          <w:szCs w:val="28"/>
          <w:lang w:eastAsia="en-US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caps/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67"/>
        <w:jc w:val="center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67"/>
        <w:jc w:val="both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67"/>
        <w:jc w:val="both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67"/>
        <w:jc w:val="both"/>
        <w:rPr>
          <w:sz w:val="28"/>
          <w:szCs w:val="28"/>
        </w:rPr>
      </w:pPr>
    </w:p>
    <w:p w:rsidR="005B2BE7" w:rsidRPr="00763C1C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67"/>
        <w:jc w:val="both"/>
        <w:rPr>
          <w:sz w:val="28"/>
          <w:szCs w:val="28"/>
        </w:rPr>
      </w:pPr>
    </w:p>
    <w:p w:rsidR="005B2BE7" w:rsidRPr="008A29FD" w:rsidRDefault="005B2BE7" w:rsidP="008A29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67"/>
        <w:jc w:val="center"/>
        <w:rPr>
          <w:b/>
          <w:sz w:val="28"/>
          <w:szCs w:val="28"/>
        </w:rPr>
      </w:pPr>
      <w:r w:rsidRPr="008A29FD">
        <w:rPr>
          <w:b/>
          <w:sz w:val="28"/>
          <w:szCs w:val="28"/>
        </w:rPr>
        <w:t>20</w:t>
      </w:r>
      <w:r w:rsidR="00763C1C" w:rsidRPr="008A29FD">
        <w:rPr>
          <w:b/>
          <w:sz w:val="28"/>
          <w:szCs w:val="28"/>
        </w:rPr>
        <w:t>21</w:t>
      </w:r>
    </w:p>
    <w:p w:rsidR="005B2BE7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67"/>
        <w:jc w:val="center"/>
      </w:pPr>
    </w:p>
    <w:p w:rsidR="005B2BE7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67"/>
        <w:jc w:val="center"/>
      </w:pPr>
    </w:p>
    <w:tbl>
      <w:tblPr>
        <w:tblpPr w:leftFromText="180" w:rightFromText="180" w:vertAnchor="page" w:horzAnchor="margin" w:tblpY="87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6"/>
        <w:gridCol w:w="4470"/>
      </w:tblGrid>
      <w:tr w:rsidR="005B2BE7" w:rsidRPr="000F1BBC" w:rsidTr="00B867A2">
        <w:trPr>
          <w:trHeight w:val="258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:rsidR="005B2BE7" w:rsidRPr="000F1BBC" w:rsidRDefault="005B2BE7" w:rsidP="009A1018">
            <w:pPr>
              <w:tabs>
                <w:tab w:val="left" w:pos="5914"/>
              </w:tabs>
              <w:ind w:right="567"/>
              <w:jc w:val="center"/>
              <w:rPr>
                <w:color w:val="000000"/>
                <w:lang w:val="tt-RU"/>
              </w:rPr>
            </w:pPr>
          </w:p>
          <w:p w:rsidR="005B2BE7" w:rsidRPr="000F1BBC" w:rsidRDefault="005B2BE7" w:rsidP="009A1018">
            <w:pPr>
              <w:tabs>
                <w:tab w:val="left" w:pos="5914"/>
              </w:tabs>
              <w:ind w:right="567"/>
              <w:jc w:val="center"/>
              <w:rPr>
                <w:color w:val="000000"/>
                <w:lang w:val="tt-RU"/>
              </w:rPr>
            </w:pPr>
          </w:p>
          <w:p w:rsidR="005B2BE7" w:rsidRDefault="005B2BE7" w:rsidP="009A1018">
            <w:pPr>
              <w:tabs>
                <w:tab w:val="left" w:pos="5914"/>
              </w:tabs>
              <w:ind w:right="567"/>
              <w:rPr>
                <w:color w:val="000000"/>
                <w:lang w:val="tt-RU"/>
              </w:rPr>
            </w:pPr>
            <w:r w:rsidRPr="000F1BBC">
              <w:rPr>
                <w:color w:val="000000"/>
                <w:lang w:val="tt-RU"/>
              </w:rPr>
              <w:t xml:space="preserve">Рассмотрена на заседании </w:t>
            </w:r>
            <w:r>
              <w:rPr>
                <w:color w:val="000000"/>
                <w:lang w:val="tt-RU"/>
              </w:rPr>
              <w:t xml:space="preserve">ПЦК общеобразовательных дисциплин </w:t>
            </w:r>
          </w:p>
          <w:p w:rsidR="005B2BE7" w:rsidRPr="000F1BBC" w:rsidRDefault="005B2BE7" w:rsidP="009A1018">
            <w:pPr>
              <w:tabs>
                <w:tab w:val="left" w:pos="5914"/>
              </w:tabs>
              <w:ind w:right="567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 </w:t>
            </w:r>
            <w:r w:rsidRPr="000F1BBC">
              <w:rPr>
                <w:color w:val="000000"/>
                <w:lang w:val="tt-RU"/>
              </w:rPr>
              <w:t>Протокол №____</w:t>
            </w:r>
            <w:r>
              <w:rPr>
                <w:color w:val="000000"/>
                <w:lang w:val="tt-RU"/>
              </w:rPr>
              <w:t>от “___”     _______20</w:t>
            </w:r>
            <w:r w:rsidR="00763C1C">
              <w:rPr>
                <w:color w:val="000000"/>
                <w:lang w:val="tt-RU"/>
              </w:rPr>
              <w:t>21</w:t>
            </w:r>
            <w:r>
              <w:rPr>
                <w:color w:val="000000"/>
                <w:lang w:val="tt-RU"/>
              </w:rPr>
              <w:t xml:space="preserve"> </w:t>
            </w:r>
            <w:r w:rsidRPr="000F1BBC">
              <w:rPr>
                <w:color w:val="000000"/>
                <w:lang w:val="tt-RU"/>
              </w:rPr>
              <w:t xml:space="preserve"> г.</w:t>
            </w:r>
          </w:p>
          <w:p w:rsidR="005B2BE7" w:rsidRPr="000F1BBC" w:rsidRDefault="005B2BE7" w:rsidP="009A1018">
            <w:pPr>
              <w:ind w:right="567"/>
              <w:rPr>
                <w:color w:val="000000"/>
                <w:lang w:val="tt-RU"/>
              </w:rPr>
            </w:pPr>
            <w:r w:rsidRPr="000F1BBC">
              <w:rPr>
                <w:color w:val="000000"/>
                <w:lang w:val="tt-RU"/>
              </w:rPr>
              <w:t xml:space="preserve">Председатель___________ </w:t>
            </w:r>
            <w:r w:rsidRPr="000F1BBC">
              <w:rPr>
                <w:color w:val="000000"/>
              </w:rPr>
              <w:t xml:space="preserve"> </w:t>
            </w:r>
            <w:r w:rsidR="00F74545">
              <w:rPr>
                <w:color w:val="000000"/>
              </w:rPr>
              <w:t>Юсупова Г.М.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5B2BE7" w:rsidRPr="000F1BBC" w:rsidRDefault="005B2BE7" w:rsidP="009A1018">
            <w:pPr>
              <w:ind w:right="567"/>
              <w:jc w:val="center"/>
              <w:rPr>
                <w:b/>
                <w:i/>
                <w:color w:val="000000"/>
              </w:rPr>
            </w:pPr>
          </w:p>
          <w:p w:rsidR="005B2BE7" w:rsidRPr="000F1BBC" w:rsidRDefault="005B2BE7" w:rsidP="009A1018">
            <w:pPr>
              <w:ind w:right="567"/>
              <w:jc w:val="center"/>
              <w:rPr>
                <w:b/>
                <w:i/>
                <w:color w:val="000000"/>
              </w:rPr>
            </w:pPr>
          </w:p>
          <w:p w:rsidR="005B2BE7" w:rsidRPr="000F1BBC" w:rsidRDefault="00996448" w:rsidP="009A1018">
            <w:pPr>
              <w:ind w:right="567"/>
              <w:jc w:val="center"/>
              <w:rPr>
                <w:b/>
                <w:i/>
                <w:color w:val="000000"/>
                <w:lang w:val="tt-RU"/>
              </w:rPr>
            </w:pPr>
            <w:r>
              <w:rPr>
                <w:b/>
                <w:i/>
                <w:color w:val="000000"/>
              </w:rPr>
              <w:t xml:space="preserve">                      </w:t>
            </w:r>
            <w:r w:rsidR="005B2BE7" w:rsidRPr="000F1BBC">
              <w:rPr>
                <w:b/>
                <w:i/>
                <w:color w:val="000000"/>
              </w:rPr>
              <w:t>Утверждаю</w:t>
            </w:r>
          </w:p>
          <w:p w:rsidR="005B2BE7" w:rsidRDefault="00763C1C" w:rsidP="009A1018">
            <w:pPr>
              <w:ind w:right="567"/>
              <w:jc w:val="center"/>
              <w:rPr>
                <w:color w:val="000000"/>
              </w:rPr>
            </w:pPr>
            <w:r>
              <w:rPr>
                <w:color w:val="000000"/>
                <w:lang w:val="tt-RU"/>
              </w:rPr>
              <w:t>Заместитель директора по У</w:t>
            </w:r>
            <w:r w:rsidR="005B2BE7" w:rsidRPr="000F1BBC">
              <w:rPr>
                <w:color w:val="000000"/>
                <w:lang w:val="tt-RU"/>
              </w:rPr>
              <w:t>Р ______________</w:t>
            </w:r>
            <w:r w:rsidR="005B2BE7">
              <w:rPr>
                <w:color w:val="000000"/>
                <w:lang w:val="tt-RU"/>
              </w:rPr>
              <w:t>Степанова И.В.</w:t>
            </w:r>
          </w:p>
          <w:p w:rsidR="005B2BE7" w:rsidRPr="000F1BBC" w:rsidRDefault="005B2BE7" w:rsidP="009A1018">
            <w:pPr>
              <w:ind w:right="567"/>
              <w:jc w:val="center"/>
              <w:rPr>
                <w:color w:val="000000"/>
              </w:rPr>
            </w:pPr>
            <w:r>
              <w:rPr>
                <w:color w:val="000000"/>
              </w:rPr>
              <w:t>«____» ______________ 20</w:t>
            </w:r>
            <w:r w:rsidR="00763C1C">
              <w:rPr>
                <w:color w:val="000000"/>
              </w:rPr>
              <w:t>21</w:t>
            </w:r>
            <w:r w:rsidRPr="000F1BBC">
              <w:rPr>
                <w:color w:val="000000"/>
              </w:rPr>
              <w:t xml:space="preserve"> г.</w:t>
            </w:r>
          </w:p>
          <w:p w:rsidR="005B2BE7" w:rsidRPr="000F1BBC" w:rsidRDefault="005B2BE7" w:rsidP="009A1018">
            <w:pPr>
              <w:spacing w:line="480" w:lineRule="auto"/>
              <w:ind w:right="567"/>
              <w:jc w:val="center"/>
              <w:rPr>
                <w:color w:val="000000"/>
              </w:rPr>
            </w:pPr>
          </w:p>
        </w:tc>
      </w:tr>
    </w:tbl>
    <w:p w:rsidR="005B2BE7" w:rsidRPr="000F1BBC" w:rsidRDefault="005B2BE7" w:rsidP="009A1018">
      <w:pPr>
        <w:spacing w:line="360" w:lineRule="auto"/>
        <w:ind w:right="567"/>
      </w:pPr>
    </w:p>
    <w:p w:rsidR="005B2BE7" w:rsidRPr="00443432" w:rsidRDefault="005B2BE7" w:rsidP="009A1018">
      <w:pPr>
        <w:ind w:right="567"/>
        <w:rPr>
          <w:sz w:val="28"/>
          <w:szCs w:val="28"/>
        </w:rPr>
      </w:pPr>
    </w:p>
    <w:p w:rsidR="009A1018" w:rsidRDefault="009A1018" w:rsidP="009A1018">
      <w:pPr>
        <w:spacing w:line="360" w:lineRule="auto"/>
        <w:ind w:right="567" w:firstLine="709"/>
        <w:jc w:val="both"/>
        <w:rPr>
          <w:sz w:val="28"/>
          <w:szCs w:val="28"/>
        </w:rPr>
      </w:pPr>
    </w:p>
    <w:p w:rsidR="009A1018" w:rsidRDefault="009A1018" w:rsidP="009A1018">
      <w:pPr>
        <w:spacing w:line="360" w:lineRule="auto"/>
        <w:ind w:right="567" w:firstLine="709"/>
        <w:jc w:val="both"/>
        <w:rPr>
          <w:sz w:val="28"/>
          <w:szCs w:val="28"/>
        </w:rPr>
      </w:pPr>
    </w:p>
    <w:p w:rsidR="008A29FD" w:rsidRDefault="008A29FD" w:rsidP="009A1018">
      <w:pPr>
        <w:spacing w:line="360" w:lineRule="auto"/>
        <w:ind w:right="567" w:firstLine="709"/>
        <w:jc w:val="both"/>
        <w:rPr>
          <w:sz w:val="28"/>
          <w:szCs w:val="28"/>
        </w:rPr>
      </w:pPr>
    </w:p>
    <w:p w:rsidR="005B2BE7" w:rsidRPr="00D12BF0" w:rsidRDefault="005B2BE7" w:rsidP="00683776">
      <w:pPr>
        <w:spacing w:line="360" w:lineRule="auto"/>
        <w:ind w:right="567" w:firstLine="709"/>
        <w:jc w:val="both"/>
      </w:pPr>
      <w:r w:rsidRPr="00D12BF0">
        <w:t>Рабочая программа учебной дисциплины</w:t>
      </w:r>
      <w:r w:rsidRPr="00D12BF0">
        <w:rPr>
          <w:caps/>
        </w:rPr>
        <w:t xml:space="preserve"> </w:t>
      </w:r>
      <w:r w:rsidRPr="00D12BF0">
        <w:t>разработана на основе Федерального государственного образовательного стандарта (далее – ФГОС) по специальности среднего профессион</w:t>
      </w:r>
      <w:r w:rsidR="00EC08DE" w:rsidRPr="00D12BF0">
        <w:t xml:space="preserve">ального образования (далее СПО):   </w:t>
      </w:r>
      <w:r w:rsidR="00EC08DE" w:rsidRPr="00D12BF0">
        <w:rPr>
          <w:rStyle w:val="apple-converted-space"/>
          <w:shd w:val="clear" w:color="auto" w:fill="FFFFFF"/>
        </w:rPr>
        <w:t xml:space="preserve">  </w:t>
      </w:r>
      <w:r w:rsidR="00EC08DE" w:rsidRPr="00D12BF0">
        <w:rPr>
          <w:shd w:val="clear" w:color="auto" w:fill="FFFFFF"/>
        </w:rPr>
        <w:t xml:space="preserve">21.02.03. Сооружение и эксплуатация </w:t>
      </w:r>
      <w:proofErr w:type="spellStart"/>
      <w:r w:rsidR="00EC08DE" w:rsidRPr="00D12BF0">
        <w:rPr>
          <w:shd w:val="clear" w:color="auto" w:fill="FFFFFF"/>
        </w:rPr>
        <w:t>газонефтепроводов</w:t>
      </w:r>
      <w:proofErr w:type="spellEnd"/>
      <w:r w:rsidR="00EC08DE" w:rsidRPr="00D12BF0">
        <w:rPr>
          <w:shd w:val="clear" w:color="auto" w:fill="FFFFFF"/>
        </w:rPr>
        <w:t xml:space="preserve"> </w:t>
      </w:r>
      <w:r w:rsidR="00EC08DE" w:rsidRPr="00D12BF0">
        <w:rPr>
          <w:rStyle w:val="apple-converted-space"/>
          <w:shd w:val="clear" w:color="auto" w:fill="FFFFFF"/>
        </w:rPr>
        <w:t> </w:t>
      </w:r>
      <w:r w:rsidR="00EC08DE" w:rsidRPr="00D12BF0">
        <w:t xml:space="preserve">  и  </w:t>
      </w:r>
      <w:proofErr w:type="spellStart"/>
      <w:r w:rsidR="00EC08DE" w:rsidRPr="00D12BF0">
        <w:t>газонефтехранилищ</w:t>
      </w:r>
      <w:proofErr w:type="spellEnd"/>
      <w:r w:rsidR="00EC08DE" w:rsidRPr="00D12BF0">
        <w:t>, входящей в состав укрупненной группы 21.00.00. Прикладная геология, горное дело, нефтегазовое дело и геодезия.</w:t>
      </w:r>
    </w:p>
    <w:p w:rsidR="005B2BE7" w:rsidRPr="00D12BF0" w:rsidRDefault="005B2BE7" w:rsidP="00D12BF0">
      <w:pPr>
        <w:spacing w:line="360" w:lineRule="auto"/>
        <w:ind w:right="567" w:firstLine="709"/>
        <w:jc w:val="both"/>
        <w:rPr>
          <w:rFonts w:eastAsia="Calibri"/>
          <w:lang w:val="tt-RU"/>
        </w:rPr>
      </w:pPr>
      <w:r w:rsidRPr="00D12BF0">
        <w:rPr>
          <w:rFonts w:eastAsia="Calibri"/>
          <w:lang w:val="tt-RU"/>
        </w:rPr>
        <w:t>Организация – разработчик: ГАПОУ  “Лениногорский политехнически</w:t>
      </w:r>
      <w:r w:rsidR="003E333E" w:rsidRPr="00D12BF0">
        <w:rPr>
          <w:rFonts w:eastAsia="Calibri"/>
          <w:lang w:val="tt-RU"/>
        </w:rPr>
        <w:t>й колледж”.</w:t>
      </w:r>
    </w:p>
    <w:p w:rsidR="005B2BE7" w:rsidRPr="00D12BF0" w:rsidRDefault="000B3237" w:rsidP="00D12BF0">
      <w:pPr>
        <w:spacing w:line="360" w:lineRule="auto"/>
        <w:ind w:right="567" w:firstLine="709"/>
        <w:jc w:val="both"/>
        <w:rPr>
          <w:rFonts w:eastAsia="Calibri"/>
          <w:lang w:val="tt-RU"/>
        </w:rPr>
      </w:pPr>
      <w:r w:rsidRPr="00D12BF0">
        <w:rPr>
          <w:rFonts w:eastAsia="Calibri"/>
          <w:lang w:val="tt-RU"/>
        </w:rPr>
        <w:t>Разработчик</w:t>
      </w:r>
      <w:r w:rsidR="005B2BE7" w:rsidRPr="00D12BF0">
        <w:rPr>
          <w:rFonts w:eastAsia="Calibri"/>
          <w:lang w:val="tt-RU"/>
        </w:rPr>
        <w:t xml:space="preserve">: </w:t>
      </w:r>
      <w:r w:rsidRPr="00D12BF0">
        <w:rPr>
          <w:rFonts w:eastAsia="Calibri"/>
          <w:lang w:val="tt-RU"/>
        </w:rPr>
        <w:t xml:space="preserve"> </w:t>
      </w:r>
      <w:r w:rsidR="005B2BE7" w:rsidRPr="00D12BF0">
        <w:rPr>
          <w:rFonts w:eastAsia="Calibri"/>
          <w:lang w:val="tt-RU"/>
        </w:rPr>
        <w:t>Афанасьева И.В., преподаватель  ГАПОУ  ЛПК</w:t>
      </w:r>
    </w:p>
    <w:p w:rsidR="005B2BE7" w:rsidRPr="00443432" w:rsidRDefault="005B2BE7" w:rsidP="009A1018">
      <w:pPr>
        <w:spacing w:line="360" w:lineRule="auto"/>
        <w:ind w:right="567" w:firstLine="709"/>
        <w:jc w:val="both"/>
        <w:rPr>
          <w:rFonts w:eastAsia="Calibri"/>
          <w:sz w:val="28"/>
          <w:szCs w:val="28"/>
          <w:lang w:val="tt-RU"/>
        </w:rPr>
      </w:pPr>
    </w:p>
    <w:p w:rsidR="000B3237" w:rsidRPr="00443432" w:rsidRDefault="000B3237" w:rsidP="009A1018">
      <w:pPr>
        <w:widowControl w:val="0"/>
        <w:tabs>
          <w:tab w:val="left" w:pos="6420"/>
        </w:tabs>
        <w:suppressAutoHyphens/>
        <w:ind w:right="567"/>
        <w:rPr>
          <w:sz w:val="28"/>
          <w:szCs w:val="28"/>
          <w:lang w:val="tt-RU"/>
        </w:rPr>
      </w:pPr>
    </w:p>
    <w:p w:rsidR="005B2BE7" w:rsidRPr="00443432" w:rsidRDefault="005B2BE7" w:rsidP="009A1018">
      <w:pPr>
        <w:widowControl w:val="0"/>
        <w:tabs>
          <w:tab w:val="left" w:pos="6420"/>
        </w:tabs>
        <w:suppressAutoHyphens/>
        <w:ind w:right="567"/>
        <w:rPr>
          <w:sz w:val="28"/>
          <w:szCs w:val="28"/>
        </w:rPr>
      </w:pPr>
    </w:p>
    <w:p w:rsidR="005B2BE7" w:rsidRPr="00443432" w:rsidRDefault="005B2BE7" w:rsidP="009A1018">
      <w:pPr>
        <w:widowControl w:val="0"/>
        <w:tabs>
          <w:tab w:val="left" w:pos="6420"/>
        </w:tabs>
        <w:suppressAutoHyphens/>
        <w:ind w:right="567"/>
        <w:rPr>
          <w:sz w:val="28"/>
          <w:szCs w:val="28"/>
        </w:rPr>
      </w:pPr>
    </w:p>
    <w:p w:rsidR="005B2BE7" w:rsidRPr="00443432" w:rsidRDefault="005B2BE7" w:rsidP="009A1018">
      <w:pPr>
        <w:widowControl w:val="0"/>
        <w:tabs>
          <w:tab w:val="left" w:pos="6420"/>
        </w:tabs>
        <w:suppressAutoHyphens/>
        <w:ind w:right="567"/>
        <w:rPr>
          <w:sz w:val="28"/>
          <w:szCs w:val="28"/>
        </w:rPr>
      </w:pPr>
    </w:p>
    <w:p w:rsidR="005B2BE7" w:rsidRPr="00A20A8B" w:rsidRDefault="005B2BE7" w:rsidP="009A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 w:firstLine="709"/>
        <w:jc w:val="both"/>
        <w:rPr>
          <w:i/>
          <w:sz w:val="18"/>
          <w:szCs w:val="18"/>
        </w:rPr>
      </w:pPr>
    </w:p>
    <w:p w:rsidR="005B2BE7" w:rsidRPr="00A20A8B" w:rsidRDefault="005B2BE7" w:rsidP="009A1018">
      <w:pPr>
        <w:widowControl w:val="0"/>
        <w:tabs>
          <w:tab w:val="left" w:pos="0"/>
        </w:tabs>
        <w:suppressAutoHyphens/>
        <w:ind w:right="567" w:firstLine="1440"/>
        <w:rPr>
          <w:sz w:val="28"/>
          <w:szCs w:val="28"/>
          <w:vertAlign w:val="superscript"/>
        </w:rPr>
      </w:pPr>
    </w:p>
    <w:p w:rsidR="005B2BE7" w:rsidRPr="003E333E" w:rsidRDefault="005B2BE7" w:rsidP="009A10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E333E">
        <w:rPr>
          <w:b/>
          <w:sz w:val="28"/>
          <w:szCs w:val="28"/>
        </w:rPr>
        <w:lastRenderedPageBreak/>
        <w:t>СОДЕРЖАНИЕ</w:t>
      </w:r>
    </w:p>
    <w:p w:rsidR="005B2BE7" w:rsidRPr="003E333E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B2BE7" w:rsidRPr="003E333E" w:rsidTr="00B867A2">
        <w:tc>
          <w:tcPr>
            <w:tcW w:w="7668" w:type="dxa"/>
            <w:shd w:val="clear" w:color="auto" w:fill="auto"/>
          </w:tcPr>
          <w:p w:rsidR="005B2BE7" w:rsidRPr="003E333E" w:rsidRDefault="005B2BE7" w:rsidP="009A1018">
            <w:pPr>
              <w:pStyle w:val="1"/>
              <w:ind w:right="567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5B2BE7" w:rsidRPr="003E333E" w:rsidRDefault="005B2BE7" w:rsidP="009A1018">
            <w:pPr>
              <w:ind w:right="567"/>
              <w:jc w:val="center"/>
              <w:rPr>
                <w:b/>
                <w:sz w:val="28"/>
                <w:szCs w:val="28"/>
              </w:rPr>
            </w:pPr>
            <w:r w:rsidRPr="003E333E">
              <w:rPr>
                <w:b/>
                <w:sz w:val="28"/>
                <w:szCs w:val="28"/>
              </w:rPr>
              <w:t>стр.</w:t>
            </w:r>
          </w:p>
        </w:tc>
      </w:tr>
      <w:tr w:rsidR="005B2BE7" w:rsidRPr="003E333E" w:rsidTr="00B867A2">
        <w:tc>
          <w:tcPr>
            <w:tcW w:w="7668" w:type="dxa"/>
            <w:shd w:val="clear" w:color="auto" w:fill="auto"/>
          </w:tcPr>
          <w:p w:rsidR="005B2BE7" w:rsidRPr="008A29FD" w:rsidRDefault="005B2BE7" w:rsidP="008A29FD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b/>
                <w:caps/>
                <w:sz w:val="28"/>
                <w:szCs w:val="28"/>
              </w:rPr>
            </w:pPr>
            <w:r w:rsidRPr="003E333E">
              <w:rPr>
                <w:b/>
                <w:caps/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B2BE7" w:rsidRPr="003E333E" w:rsidRDefault="005B2BE7" w:rsidP="008A29FD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3E333E">
              <w:rPr>
                <w:b/>
                <w:sz w:val="28"/>
                <w:szCs w:val="28"/>
              </w:rPr>
              <w:t>4</w:t>
            </w:r>
          </w:p>
        </w:tc>
      </w:tr>
      <w:tr w:rsidR="005B2BE7" w:rsidRPr="003E333E" w:rsidTr="00B867A2">
        <w:tc>
          <w:tcPr>
            <w:tcW w:w="7668" w:type="dxa"/>
            <w:shd w:val="clear" w:color="auto" w:fill="auto"/>
          </w:tcPr>
          <w:p w:rsidR="005B2BE7" w:rsidRPr="008A29FD" w:rsidRDefault="005B2BE7" w:rsidP="008A29FD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b/>
                <w:caps/>
                <w:sz w:val="28"/>
                <w:szCs w:val="28"/>
              </w:rPr>
            </w:pPr>
            <w:r w:rsidRPr="003E333E">
              <w:rPr>
                <w:b/>
                <w:caps/>
                <w:sz w:val="28"/>
                <w:szCs w:val="28"/>
              </w:rPr>
              <w:t xml:space="preserve">СТРУКТУРА </w:t>
            </w:r>
            <w:r w:rsidR="000B3237" w:rsidRPr="003E333E">
              <w:rPr>
                <w:b/>
                <w:caps/>
                <w:sz w:val="28"/>
                <w:szCs w:val="28"/>
              </w:rPr>
              <w:t xml:space="preserve">и </w:t>
            </w:r>
            <w:r w:rsidRPr="003E333E">
              <w:rPr>
                <w:b/>
                <w:caps/>
                <w:sz w:val="28"/>
                <w:szCs w:val="28"/>
              </w:rPr>
              <w:t>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B2BE7" w:rsidRPr="003E333E" w:rsidRDefault="003E333E" w:rsidP="008A29FD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3E333E">
              <w:rPr>
                <w:b/>
                <w:sz w:val="28"/>
                <w:szCs w:val="28"/>
              </w:rPr>
              <w:t>10</w:t>
            </w:r>
          </w:p>
        </w:tc>
      </w:tr>
      <w:tr w:rsidR="005B2BE7" w:rsidRPr="003E333E" w:rsidTr="00B867A2">
        <w:trPr>
          <w:trHeight w:val="670"/>
        </w:trPr>
        <w:tc>
          <w:tcPr>
            <w:tcW w:w="7668" w:type="dxa"/>
            <w:shd w:val="clear" w:color="auto" w:fill="auto"/>
          </w:tcPr>
          <w:p w:rsidR="005B2BE7" w:rsidRPr="008A29FD" w:rsidRDefault="005B2BE7" w:rsidP="008A29FD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b/>
                <w:caps/>
                <w:sz w:val="28"/>
                <w:szCs w:val="28"/>
              </w:rPr>
            </w:pPr>
            <w:r w:rsidRPr="003E333E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B2BE7" w:rsidRPr="003E333E" w:rsidRDefault="005B2BE7" w:rsidP="008A29FD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3E333E">
              <w:rPr>
                <w:b/>
                <w:sz w:val="28"/>
                <w:szCs w:val="28"/>
              </w:rPr>
              <w:t>1</w:t>
            </w:r>
            <w:r w:rsidR="003E333E" w:rsidRPr="003E333E">
              <w:rPr>
                <w:b/>
                <w:sz w:val="28"/>
                <w:szCs w:val="28"/>
              </w:rPr>
              <w:t>7</w:t>
            </w:r>
          </w:p>
        </w:tc>
      </w:tr>
      <w:tr w:rsidR="005B2BE7" w:rsidRPr="003E333E" w:rsidTr="00B867A2">
        <w:tc>
          <w:tcPr>
            <w:tcW w:w="7668" w:type="dxa"/>
            <w:shd w:val="clear" w:color="auto" w:fill="auto"/>
          </w:tcPr>
          <w:p w:rsidR="005B2BE7" w:rsidRPr="008A29FD" w:rsidRDefault="005B2BE7" w:rsidP="008A29FD">
            <w:pPr>
              <w:pStyle w:val="1"/>
              <w:numPr>
                <w:ilvl w:val="0"/>
                <w:numId w:val="1"/>
              </w:numPr>
              <w:spacing w:line="360" w:lineRule="auto"/>
              <w:ind w:left="0" w:firstLine="709"/>
              <w:jc w:val="both"/>
              <w:rPr>
                <w:b/>
                <w:caps/>
                <w:sz w:val="28"/>
                <w:szCs w:val="28"/>
              </w:rPr>
            </w:pPr>
            <w:r w:rsidRPr="003E333E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B2BE7" w:rsidRPr="003E333E" w:rsidRDefault="005B2BE7" w:rsidP="008A29FD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3E333E">
              <w:rPr>
                <w:b/>
                <w:sz w:val="28"/>
                <w:szCs w:val="28"/>
              </w:rPr>
              <w:t>1</w:t>
            </w:r>
            <w:r w:rsidR="003E333E" w:rsidRPr="003E333E">
              <w:rPr>
                <w:b/>
                <w:sz w:val="28"/>
                <w:szCs w:val="28"/>
              </w:rPr>
              <w:t>9</w:t>
            </w:r>
          </w:p>
        </w:tc>
      </w:tr>
    </w:tbl>
    <w:p w:rsidR="005B2BE7" w:rsidRPr="00A20A8B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</w:pPr>
    </w:p>
    <w:p w:rsidR="005B2BE7" w:rsidRPr="00A20A8B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67"/>
        <w:jc w:val="center"/>
        <w:rPr>
          <w:bCs/>
          <w:i/>
        </w:rPr>
      </w:pPr>
    </w:p>
    <w:p w:rsidR="005B2BE7" w:rsidRPr="00996448" w:rsidRDefault="005B2BE7" w:rsidP="009A1018">
      <w:pPr>
        <w:pStyle w:val="a6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right="567"/>
        <w:jc w:val="center"/>
        <w:rPr>
          <w:b/>
          <w:caps/>
          <w:sz w:val="28"/>
          <w:szCs w:val="28"/>
        </w:rPr>
      </w:pPr>
      <w:r w:rsidRPr="00254BB2">
        <w:rPr>
          <w:b/>
          <w:caps/>
          <w:sz w:val="28"/>
          <w:szCs w:val="28"/>
          <w:u w:val="single"/>
        </w:rPr>
        <w:br w:type="page"/>
      </w:r>
      <w:r w:rsidRPr="00763C1C">
        <w:rPr>
          <w:b/>
          <w:caps/>
          <w:sz w:val="28"/>
          <w:szCs w:val="28"/>
        </w:rPr>
        <w:lastRenderedPageBreak/>
        <w:t xml:space="preserve">паспорт  </w:t>
      </w:r>
      <w:r w:rsidR="00996448">
        <w:rPr>
          <w:b/>
          <w:caps/>
          <w:sz w:val="28"/>
          <w:szCs w:val="28"/>
        </w:rPr>
        <w:t xml:space="preserve">рабочей </w:t>
      </w:r>
      <w:r w:rsidRPr="00763C1C">
        <w:rPr>
          <w:b/>
          <w:caps/>
          <w:sz w:val="28"/>
          <w:szCs w:val="28"/>
        </w:rPr>
        <w:t>ПРОГРАММЫ УЧЕБНОЙ ДИСЦИПЛИНЫ</w:t>
      </w:r>
      <w:r w:rsidR="00996448">
        <w:rPr>
          <w:b/>
          <w:caps/>
          <w:sz w:val="28"/>
          <w:szCs w:val="28"/>
        </w:rPr>
        <w:t xml:space="preserve"> </w:t>
      </w:r>
      <w:r w:rsidR="00996448" w:rsidRPr="00D25647">
        <w:rPr>
          <w:b/>
          <w:sz w:val="28"/>
          <w:szCs w:val="28"/>
        </w:rPr>
        <w:t>ЕН.02 ЭКОЛОГИЧЕСКИЕ ОСНОВЫ ПРИРОДОПОЛЬЗОВАНИЯ</w:t>
      </w:r>
    </w:p>
    <w:p w:rsidR="005B2BE7" w:rsidRPr="00763C1C" w:rsidRDefault="00996448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B2BE7" w:rsidRPr="00763C1C">
        <w:rPr>
          <w:b/>
          <w:sz w:val="28"/>
          <w:szCs w:val="28"/>
        </w:rPr>
        <w:t>1.1. Область применения программы</w:t>
      </w:r>
    </w:p>
    <w:p w:rsidR="009A1018" w:rsidRDefault="005B2BE7" w:rsidP="009A1018">
      <w:pPr>
        <w:spacing w:line="360" w:lineRule="auto"/>
        <w:ind w:right="567" w:firstLine="709"/>
        <w:jc w:val="both"/>
        <w:rPr>
          <w:sz w:val="28"/>
          <w:szCs w:val="28"/>
        </w:rPr>
      </w:pPr>
      <w:r w:rsidRPr="00763C1C">
        <w:rPr>
          <w:sz w:val="28"/>
          <w:szCs w:val="28"/>
        </w:rPr>
        <w:t xml:space="preserve">Учебная дисциплина Экологические основы природопользования является обязательной частью естественного и общего математического цикла основной образовательной   </w:t>
      </w:r>
      <w:r w:rsidRPr="00763C1C">
        <w:rPr>
          <w:spacing w:val="55"/>
          <w:sz w:val="28"/>
          <w:szCs w:val="28"/>
        </w:rPr>
        <w:t xml:space="preserve"> </w:t>
      </w:r>
      <w:r w:rsidRPr="00763C1C">
        <w:rPr>
          <w:sz w:val="28"/>
          <w:szCs w:val="28"/>
        </w:rPr>
        <w:t xml:space="preserve">программы в соответствии с ФГОС по специальности СПО </w:t>
      </w:r>
      <w:r w:rsidR="00EC08DE" w:rsidRPr="00763C1C">
        <w:rPr>
          <w:sz w:val="28"/>
          <w:szCs w:val="28"/>
          <w:shd w:val="clear" w:color="auto" w:fill="FFFFFF"/>
        </w:rPr>
        <w:t xml:space="preserve">21.02.03. Сооружение и эксплуатация </w:t>
      </w:r>
      <w:proofErr w:type="spellStart"/>
      <w:r w:rsidR="00EC08DE" w:rsidRPr="00763C1C">
        <w:rPr>
          <w:sz w:val="28"/>
          <w:szCs w:val="28"/>
          <w:shd w:val="clear" w:color="auto" w:fill="FFFFFF"/>
        </w:rPr>
        <w:t>газонефтепроводов</w:t>
      </w:r>
      <w:proofErr w:type="spellEnd"/>
      <w:r w:rsidR="00EC08DE" w:rsidRPr="00763C1C">
        <w:rPr>
          <w:sz w:val="28"/>
          <w:szCs w:val="28"/>
          <w:shd w:val="clear" w:color="auto" w:fill="FFFFFF"/>
        </w:rPr>
        <w:t xml:space="preserve"> </w:t>
      </w:r>
      <w:r w:rsidR="00EC08DE" w:rsidRPr="00763C1C">
        <w:rPr>
          <w:rStyle w:val="apple-converted-space"/>
          <w:sz w:val="28"/>
          <w:szCs w:val="28"/>
          <w:shd w:val="clear" w:color="auto" w:fill="FFFFFF"/>
        </w:rPr>
        <w:t> </w:t>
      </w:r>
      <w:r w:rsidR="00EC08DE" w:rsidRPr="00763C1C">
        <w:rPr>
          <w:sz w:val="28"/>
          <w:szCs w:val="28"/>
        </w:rPr>
        <w:t xml:space="preserve">  и  </w:t>
      </w:r>
      <w:proofErr w:type="spellStart"/>
      <w:r w:rsidR="00EC08DE" w:rsidRPr="00763C1C">
        <w:rPr>
          <w:sz w:val="28"/>
          <w:szCs w:val="28"/>
        </w:rPr>
        <w:t>газонефтехранилищ</w:t>
      </w:r>
      <w:proofErr w:type="spellEnd"/>
      <w:r w:rsidR="00EC08DE" w:rsidRPr="00763C1C">
        <w:rPr>
          <w:sz w:val="28"/>
          <w:szCs w:val="28"/>
        </w:rPr>
        <w:t>, входящей в состав укрупненной группы 21.00.00. Прикладная геология, горное дело, нефтегазовое дело и геодезия.</w:t>
      </w:r>
    </w:p>
    <w:p w:rsidR="009A1018" w:rsidRPr="009A1018" w:rsidRDefault="00C1031F" w:rsidP="008A29FD">
      <w:pPr>
        <w:spacing w:line="360" w:lineRule="auto"/>
        <w:ind w:right="567" w:firstLine="709"/>
        <w:jc w:val="both"/>
        <w:rPr>
          <w:sz w:val="28"/>
          <w:szCs w:val="28"/>
        </w:rPr>
      </w:pPr>
      <w:r w:rsidRPr="00763C1C">
        <w:rPr>
          <w:sz w:val="28"/>
          <w:szCs w:val="28"/>
        </w:rPr>
        <w:t>Рабочая программа учебной дисциплины Экологические основы природопользования может быть использована в дополнительном профессиональном образовании,</w:t>
      </w:r>
      <w:r w:rsidRPr="00763C1C">
        <w:rPr>
          <w:b/>
          <w:sz w:val="28"/>
          <w:szCs w:val="28"/>
        </w:rPr>
        <w:t xml:space="preserve"> </w:t>
      </w:r>
      <w:r w:rsidRPr="00763C1C">
        <w:rPr>
          <w:sz w:val="28"/>
          <w:szCs w:val="28"/>
        </w:rPr>
        <w:t>для изучения Экологические основы природопользования в учреждениях среднего профессионального образования, реализующих образовательную программу среднего (полного) общего образования, при подготовке квалифицированных специалистов среднего звена.</w:t>
      </w:r>
    </w:p>
    <w:p w:rsidR="009A1018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b/>
          <w:sz w:val="28"/>
          <w:szCs w:val="28"/>
        </w:rPr>
      </w:pPr>
      <w:r w:rsidRPr="00763C1C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B8357A" w:rsidRPr="008A29FD" w:rsidRDefault="005B2BE7" w:rsidP="008A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sz w:val="28"/>
          <w:szCs w:val="28"/>
        </w:rPr>
      </w:pPr>
      <w:r w:rsidRPr="00763C1C">
        <w:rPr>
          <w:b/>
          <w:sz w:val="28"/>
          <w:szCs w:val="28"/>
        </w:rPr>
        <w:t xml:space="preserve"> </w:t>
      </w:r>
      <w:r w:rsidRPr="00763C1C">
        <w:rPr>
          <w:sz w:val="28"/>
          <w:szCs w:val="28"/>
        </w:rPr>
        <w:t>дисциплина входит в математический и общий естественнонаучный цикл.</w:t>
      </w:r>
    </w:p>
    <w:p w:rsidR="005B2BE7" w:rsidRPr="00763C1C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sz w:val="28"/>
          <w:szCs w:val="28"/>
        </w:rPr>
      </w:pPr>
      <w:r w:rsidRPr="00763C1C">
        <w:rPr>
          <w:b/>
          <w:sz w:val="28"/>
          <w:szCs w:val="28"/>
        </w:rPr>
        <w:t xml:space="preserve">1.3. Цели и задачи дисциплины – требования к результатам освоения </w:t>
      </w:r>
      <w:r w:rsidR="009A1018">
        <w:rPr>
          <w:b/>
          <w:sz w:val="28"/>
          <w:szCs w:val="28"/>
        </w:rPr>
        <w:t>дисциплины</w:t>
      </w:r>
    </w:p>
    <w:p w:rsidR="0075490C" w:rsidRPr="00763C1C" w:rsidRDefault="005B2BE7" w:rsidP="009A1018">
      <w:pPr>
        <w:pStyle w:val="ConsPlusNormal"/>
        <w:spacing w:line="360" w:lineRule="auto"/>
        <w:ind w:firstLine="9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C1C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8357A" w:rsidRPr="00443432" w:rsidRDefault="00B8357A" w:rsidP="009A1018">
      <w:pPr>
        <w:pStyle w:val="a6"/>
        <w:numPr>
          <w:ilvl w:val="0"/>
          <w:numId w:val="15"/>
        </w:numPr>
        <w:spacing w:before="0" w:after="0" w:line="360" w:lineRule="auto"/>
        <w:ind w:left="0" w:right="567" w:firstLine="709"/>
        <w:jc w:val="both"/>
        <w:rPr>
          <w:sz w:val="28"/>
          <w:szCs w:val="28"/>
        </w:rPr>
      </w:pPr>
      <w:r w:rsidRPr="00443432">
        <w:rPr>
          <w:sz w:val="28"/>
          <w:szCs w:val="28"/>
        </w:rPr>
        <w:t xml:space="preserve">анализировать и прогнозировать экологические последствия различных видов производственной деятельности; </w:t>
      </w:r>
    </w:p>
    <w:p w:rsidR="00B8357A" w:rsidRPr="00443432" w:rsidRDefault="00B8357A" w:rsidP="009A1018">
      <w:pPr>
        <w:pStyle w:val="a6"/>
        <w:numPr>
          <w:ilvl w:val="0"/>
          <w:numId w:val="15"/>
        </w:numPr>
        <w:spacing w:before="0" w:after="0" w:line="360" w:lineRule="auto"/>
        <w:ind w:left="0" w:right="567" w:firstLine="709"/>
        <w:jc w:val="both"/>
        <w:rPr>
          <w:sz w:val="28"/>
          <w:szCs w:val="28"/>
        </w:rPr>
      </w:pPr>
      <w:r w:rsidRPr="0044343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B8357A" w:rsidRPr="00443432" w:rsidRDefault="00B8357A" w:rsidP="009A1018">
      <w:pPr>
        <w:pStyle w:val="a6"/>
        <w:numPr>
          <w:ilvl w:val="0"/>
          <w:numId w:val="15"/>
        </w:numPr>
        <w:spacing w:before="0" w:after="0" w:line="360" w:lineRule="auto"/>
        <w:ind w:left="0" w:right="567" w:firstLine="709"/>
        <w:jc w:val="both"/>
        <w:rPr>
          <w:sz w:val="28"/>
          <w:szCs w:val="28"/>
        </w:rPr>
      </w:pPr>
      <w:r w:rsidRPr="00443432">
        <w:rPr>
          <w:sz w:val="28"/>
          <w:szCs w:val="28"/>
        </w:rPr>
        <w:t xml:space="preserve">выбирать методы, технологии и аппараты утилизации газовых выбросов, стоков, твердых отходов; </w:t>
      </w:r>
    </w:p>
    <w:p w:rsidR="00B8357A" w:rsidRPr="00443432" w:rsidRDefault="00B8357A" w:rsidP="009A1018">
      <w:pPr>
        <w:pStyle w:val="a6"/>
        <w:numPr>
          <w:ilvl w:val="0"/>
          <w:numId w:val="15"/>
        </w:numPr>
        <w:spacing w:before="0" w:after="0" w:line="360" w:lineRule="auto"/>
        <w:ind w:left="0" w:right="567" w:firstLine="709"/>
        <w:jc w:val="both"/>
        <w:rPr>
          <w:sz w:val="28"/>
          <w:szCs w:val="28"/>
        </w:rPr>
      </w:pPr>
      <w:r w:rsidRPr="00443432">
        <w:rPr>
          <w:sz w:val="28"/>
          <w:szCs w:val="28"/>
        </w:rPr>
        <w:t xml:space="preserve">определять экологическую пригодность выпускаемой продукции; </w:t>
      </w:r>
    </w:p>
    <w:p w:rsidR="00B8357A" w:rsidRPr="00443432" w:rsidRDefault="00B8357A" w:rsidP="009A1018">
      <w:pPr>
        <w:pStyle w:val="a6"/>
        <w:numPr>
          <w:ilvl w:val="0"/>
          <w:numId w:val="15"/>
        </w:numPr>
        <w:spacing w:before="0" w:after="0" w:line="360" w:lineRule="auto"/>
        <w:ind w:left="0" w:right="567" w:firstLine="709"/>
        <w:jc w:val="both"/>
        <w:rPr>
          <w:b/>
          <w:i/>
          <w:sz w:val="28"/>
          <w:szCs w:val="28"/>
        </w:rPr>
      </w:pPr>
      <w:r w:rsidRPr="00443432">
        <w:rPr>
          <w:sz w:val="28"/>
          <w:szCs w:val="28"/>
        </w:rPr>
        <w:lastRenderedPageBreak/>
        <w:t>оценивать состояние экологии окружающей среды на производственном объекте;</w:t>
      </w:r>
    </w:p>
    <w:p w:rsidR="0075490C" w:rsidRPr="00763C1C" w:rsidRDefault="0075490C" w:rsidP="009A1018">
      <w:pPr>
        <w:pStyle w:val="ConsPlusNormal"/>
        <w:spacing w:line="276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C1C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23560" w:rsidRPr="000F1466" w:rsidRDefault="00A274E4" w:rsidP="00E66575">
      <w:pPr>
        <w:pStyle w:val="a6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0F1466">
        <w:rPr>
          <w:sz w:val="28"/>
          <w:szCs w:val="28"/>
        </w:rPr>
        <w:t>виды и классификацию природных ресурсов, условия устойчивого состояния экосистем;</w:t>
      </w:r>
    </w:p>
    <w:p w:rsidR="00A274E4" w:rsidRPr="000F1466" w:rsidRDefault="00A274E4" w:rsidP="00E66575">
      <w:pPr>
        <w:pStyle w:val="a6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0F1466">
        <w:rPr>
          <w:sz w:val="28"/>
          <w:szCs w:val="28"/>
        </w:rPr>
        <w:t xml:space="preserve">задачи охраны окружающей среды, </w:t>
      </w:r>
      <w:proofErr w:type="spellStart"/>
      <w:r w:rsidRPr="000F1466">
        <w:rPr>
          <w:sz w:val="28"/>
          <w:szCs w:val="28"/>
        </w:rPr>
        <w:t>природоресурсный</w:t>
      </w:r>
      <w:proofErr w:type="spellEnd"/>
      <w:r w:rsidRPr="000F1466">
        <w:rPr>
          <w:sz w:val="28"/>
          <w:szCs w:val="28"/>
        </w:rPr>
        <w:t xml:space="preserve"> потенциал и охраняемые природные территории Российской Федерации;</w:t>
      </w:r>
    </w:p>
    <w:p w:rsidR="00A274E4" w:rsidRPr="000F1466" w:rsidRDefault="00A274E4" w:rsidP="00E66575">
      <w:pPr>
        <w:pStyle w:val="a6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0F1466">
        <w:rPr>
          <w:sz w:val="28"/>
          <w:szCs w:val="28"/>
        </w:rPr>
        <w:t xml:space="preserve">основные источники и масштабы образования отходов производства;         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 </w:t>
      </w:r>
    </w:p>
    <w:p w:rsidR="00A274E4" w:rsidRPr="000F1466" w:rsidRDefault="00A274E4" w:rsidP="00E66575">
      <w:pPr>
        <w:pStyle w:val="a6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0F1466">
        <w:rPr>
          <w:sz w:val="28"/>
          <w:szCs w:val="28"/>
        </w:rPr>
        <w:t>правовые основы, правила и нормы природопользования и экологической безопасности;</w:t>
      </w:r>
    </w:p>
    <w:p w:rsidR="00996448" w:rsidRPr="000F1466" w:rsidRDefault="00A274E4" w:rsidP="00E66575">
      <w:pPr>
        <w:pStyle w:val="a6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0F1466">
        <w:rPr>
          <w:sz w:val="28"/>
          <w:szCs w:val="28"/>
        </w:rPr>
        <w:t>принципы и методы рационального природопользования, мониторинга окружающей среды, экологического контроля и экологического регулирования; принципы и правила международного сотрудничества в области природопользования и охраны окружающей среды;</w:t>
      </w:r>
    </w:p>
    <w:p w:rsidR="00996448" w:rsidRDefault="00996448" w:rsidP="00E66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программы учебной дисциплины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осваиваются умения и знания: </w:t>
      </w:r>
    </w:p>
    <w:p w:rsidR="00E02910" w:rsidRDefault="00E02910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529"/>
      </w:tblGrid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center"/>
              <w:rPr>
                <w:b/>
                <w:sz w:val="24"/>
                <w:szCs w:val="24"/>
              </w:rPr>
            </w:pPr>
            <w:r w:rsidRPr="00683776">
              <w:rPr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center"/>
              <w:rPr>
                <w:b/>
                <w:sz w:val="24"/>
                <w:szCs w:val="24"/>
              </w:rPr>
            </w:pPr>
            <w:r w:rsidRPr="00683776">
              <w:rPr>
                <w:b/>
                <w:sz w:val="24"/>
                <w:szCs w:val="24"/>
              </w:rPr>
              <w:t>Знания, умения</w:t>
            </w:r>
          </w:p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center"/>
              <w:rPr>
                <w:b/>
                <w:sz w:val="24"/>
                <w:szCs w:val="24"/>
              </w:rPr>
            </w:pP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ОК</w:t>
            </w: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1</w:t>
            </w:r>
            <w:proofErr w:type="gramEnd"/>
          </w:p>
          <w:p w:rsidR="00683776" w:rsidRPr="00683776" w:rsidRDefault="00683776" w:rsidP="00683776">
            <w:pPr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Умения: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-анализировать и прогнозировать экологические последствия различных видов производственной деятельности; </w:t>
            </w:r>
          </w:p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>Знания: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-принципы и методы рационального природопользования, мониторинга окружающей среды, экологического контроля и экологического регулирования; принципы и правила </w:t>
            </w:r>
            <w:r w:rsidRPr="00683776">
              <w:rPr>
                <w:sz w:val="24"/>
                <w:szCs w:val="24"/>
              </w:rPr>
              <w:lastRenderedPageBreak/>
              <w:t>международного сотрудничества в области природопользования и охраны окружающей среды;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lastRenderedPageBreak/>
              <w:t>ОК</w:t>
            </w: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2</w:t>
            </w:r>
            <w:proofErr w:type="gramEnd"/>
          </w:p>
          <w:p w:rsidR="00683776" w:rsidRPr="00683776" w:rsidRDefault="00683776" w:rsidP="00683776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>Умения: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 -выбирать методы, технологии и аппараты утилизации газовых выбросов, стоков, твердых отходов; </w:t>
            </w:r>
          </w:p>
          <w:p w:rsidR="00683776" w:rsidRDefault="00683776" w:rsidP="0068377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683776">
              <w:rPr>
                <w:sz w:val="24"/>
                <w:szCs w:val="24"/>
              </w:rPr>
              <w:t xml:space="preserve">Знания: </w:t>
            </w:r>
          </w:p>
          <w:p w:rsidR="00683776" w:rsidRPr="00683776" w:rsidRDefault="00683776" w:rsidP="0068377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>- принципы и методы рационального природопользования, мониторинга окружающей среды, экологического контроля и экологического регулирования; принципы и правила международного сотрудничества в области природопользования и охраны окружающей среды;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spacing w:line="276" w:lineRule="auto"/>
              <w:ind w:right="567"/>
              <w:rPr>
                <w:sz w:val="24"/>
                <w:szCs w:val="24"/>
              </w:rPr>
            </w:pP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683776">
              <w:rPr>
                <w:iCs/>
                <w:color w:val="000000"/>
                <w:sz w:val="24"/>
                <w:szCs w:val="24"/>
              </w:rPr>
              <w:t xml:space="preserve"> 3</w:t>
            </w:r>
          </w:p>
          <w:p w:rsidR="00683776" w:rsidRPr="00683776" w:rsidRDefault="00683776" w:rsidP="00683776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Умения: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-анализировать и прогнозировать экологические последствия различных видов производственной деятельности;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Знания: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>-правовые основы, правила и нормы природопользования и экологической безопасности;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683776">
              <w:rPr>
                <w:iCs/>
                <w:color w:val="000000"/>
                <w:sz w:val="24"/>
                <w:szCs w:val="24"/>
              </w:rPr>
              <w:t xml:space="preserve"> 4</w:t>
            </w:r>
          </w:p>
          <w:p w:rsidR="00683776" w:rsidRPr="00683776" w:rsidRDefault="00683776" w:rsidP="00683776">
            <w:pPr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683776">
              <w:rPr>
                <w:sz w:val="24"/>
                <w:szCs w:val="24"/>
              </w:rPr>
              <w:t>Умения: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b/>
                <w:i/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>-оценивать состояние экологии окружающей среды на производственном объекте;</w:t>
            </w:r>
          </w:p>
          <w:p w:rsid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683776">
              <w:rPr>
                <w:sz w:val="24"/>
                <w:szCs w:val="24"/>
              </w:rPr>
              <w:t xml:space="preserve">Знания: </w:t>
            </w:r>
          </w:p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 </w:t>
            </w:r>
            <w:r w:rsidRPr="00683776">
              <w:rPr>
                <w:sz w:val="24"/>
                <w:szCs w:val="24"/>
              </w:rPr>
              <w:t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683776">
              <w:rPr>
                <w:iCs/>
                <w:color w:val="000000"/>
                <w:sz w:val="24"/>
                <w:szCs w:val="24"/>
              </w:rPr>
              <w:t xml:space="preserve"> 5.</w:t>
            </w:r>
          </w:p>
          <w:p w:rsidR="00683776" w:rsidRPr="00683776" w:rsidRDefault="00683776" w:rsidP="00683776">
            <w:pPr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 xml:space="preserve">Использовать информационно-коммуникационные технологии в профессиональной </w:t>
            </w:r>
            <w:r w:rsidRPr="00683776">
              <w:rPr>
                <w:iCs/>
                <w:color w:val="000000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lastRenderedPageBreak/>
              <w:t xml:space="preserve">Умения: </w:t>
            </w:r>
            <w:proofErr w:type="gramStart"/>
            <w:r w:rsidRPr="00683776">
              <w:rPr>
                <w:sz w:val="24"/>
                <w:szCs w:val="24"/>
              </w:rPr>
              <w:t>-а</w:t>
            </w:r>
            <w:proofErr w:type="gramEnd"/>
            <w:r w:rsidRPr="00683776">
              <w:rPr>
                <w:sz w:val="24"/>
                <w:szCs w:val="24"/>
              </w:rPr>
              <w:t xml:space="preserve">нализировать и прогнозировать экологические последствия различных видов производственной деятельности;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lastRenderedPageBreak/>
              <w:t>Знания: - принципы и методы рационального природопользования, мониторинга окружающей среды, экологического контроля и экологического регулирования; принципы и правила международного сотрудничества в области природопользования и охраны окружающей среды;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lastRenderedPageBreak/>
              <w:t>ОК</w:t>
            </w:r>
            <w:proofErr w:type="gramEnd"/>
            <w:r w:rsidRPr="00683776">
              <w:rPr>
                <w:iCs/>
                <w:color w:val="000000"/>
                <w:sz w:val="24"/>
                <w:szCs w:val="24"/>
              </w:rPr>
              <w:t xml:space="preserve"> 6.</w:t>
            </w:r>
          </w:p>
          <w:p w:rsidR="00683776" w:rsidRPr="00683776" w:rsidRDefault="00683776" w:rsidP="00683776">
            <w:pPr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Умения: </w:t>
            </w:r>
            <w:proofErr w:type="gramStart"/>
            <w:r w:rsidRPr="00683776">
              <w:rPr>
                <w:sz w:val="24"/>
                <w:szCs w:val="24"/>
              </w:rPr>
              <w:t>-о</w:t>
            </w:r>
            <w:proofErr w:type="gramEnd"/>
            <w:r w:rsidRPr="00683776">
              <w:rPr>
                <w:sz w:val="24"/>
                <w:szCs w:val="24"/>
              </w:rPr>
              <w:t xml:space="preserve">пределять экологическую пригодность выпускаемой продукции;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Знания: - задачи охраны окружающей среды, </w:t>
            </w:r>
            <w:proofErr w:type="spellStart"/>
            <w:r w:rsidRPr="00683776">
              <w:rPr>
                <w:sz w:val="24"/>
                <w:szCs w:val="24"/>
              </w:rPr>
              <w:t>природоресурсный</w:t>
            </w:r>
            <w:proofErr w:type="spellEnd"/>
            <w:r w:rsidRPr="00683776">
              <w:rPr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683776">
              <w:rPr>
                <w:iCs/>
                <w:color w:val="000000"/>
                <w:sz w:val="24"/>
                <w:szCs w:val="24"/>
              </w:rPr>
              <w:t xml:space="preserve"> 7.</w:t>
            </w:r>
          </w:p>
          <w:p w:rsidR="00683776" w:rsidRPr="00683776" w:rsidRDefault="00683776" w:rsidP="00683776">
            <w:pPr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Умения: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-определять экологическую пригодность выпускаемой продукции;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Знания: - задачи охраны окружающей среды, </w:t>
            </w:r>
            <w:proofErr w:type="spellStart"/>
            <w:r w:rsidRPr="00683776">
              <w:rPr>
                <w:sz w:val="24"/>
                <w:szCs w:val="24"/>
              </w:rPr>
              <w:t>природоресурсный</w:t>
            </w:r>
            <w:proofErr w:type="spellEnd"/>
            <w:r w:rsidRPr="00683776">
              <w:rPr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683776">
              <w:rPr>
                <w:iCs/>
                <w:color w:val="000000"/>
                <w:sz w:val="24"/>
                <w:szCs w:val="24"/>
              </w:rPr>
              <w:t xml:space="preserve"> 8.</w:t>
            </w:r>
          </w:p>
          <w:p w:rsidR="00683776" w:rsidRPr="00683776" w:rsidRDefault="00683776" w:rsidP="00683776">
            <w:pPr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>Умения: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-определять экологическую пригодность выпускаемой продукции;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>Знания: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 задачи охраны окружающей среды, </w:t>
            </w:r>
            <w:proofErr w:type="spellStart"/>
            <w:r w:rsidRPr="00683776">
              <w:rPr>
                <w:sz w:val="24"/>
                <w:szCs w:val="24"/>
              </w:rPr>
              <w:t>природоресурсный</w:t>
            </w:r>
            <w:proofErr w:type="spellEnd"/>
            <w:r w:rsidRPr="00683776">
              <w:rPr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</w:tc>
      </w:tr>
      <w:tr w:rsidR="00683776" w:rsidRPr="00443432" w:rsidTr="00683776">
        <w:tc>
          <w:tcPr>
            <w:tcW w:w="4077" w:type="dxa"/>
          </w:tcPr>
          <w:p w:rsidR="00683776" w:rsidRPr="00683776" w:rsidRDefault="00683776" w:rsidP="0068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proofErr w:type="gramStart"/>
            <w:r w:rsidRPr="00683776">
              <w:rPr>
                <w:iCs/>
                <w:color w:val="000000"/>
                <w:sz w:val="24"/>
                <w:szCs w:val="24"/>
              </w:rPr>
              <w:t>ОК</w:t>
            </w:r>
            <w:proofErr w:type="gramEnd"/>
            <w:r w:rsidRPr="00683776">
              <w:rPr>
                <w:iCs/>
                <w:color w:val="000000"/>
                <w:sz w:val="24"/>
                <w:szCs w:val="24"/>
              </w:rPr>
              <w:t xml:space="preserve"> 9.</w:t>
            </w:r>
          </w:p>
          <w:p w:rsidR="00683776" w:rsidRPr="00683776" w:rsidRDefault="00683776" w:rsidP="00683776">
            <w:pPr>
              <w:spacing w:line="276" w:lineRule="auto"/>
              <w:ind w:right="567"/>
              <w:jc w:val="both"/>
              <w:rPr>
                <w:iCs/>
                <w:color w:val="000000"/>
                <w:sz w:val="24"/>
                <w:szCs w:val="24"/>
              </w:rPr>
            </w:pPr>
            <w:r w:rsidRPr="00683776">
              <w:rPr>
                <w:iCs/>
                <w:color w:val="000000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529" w:type="dxa"/>
          </w:tcPr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Умения: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-выбирать методы, технологии и аппараты утилизации газовых выбросов, стоков, твердых отходов;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Знания: </w:t>
            </w:r>
          </w:p>
          <w:p w:rsidR="00683776" w:rsidRPr="00683776" w:rsidRDefault="00683776" w:rsidP="00683776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683776">
              <w:rPr>
                <w:sz w:val="24"/>
                <w:szCs w:val="24"/>
              </w:rPr>
              <w:t xml:space="preserve">-основные источники и масштабы образования отходов производства;         основные источники техногенного воздействия на окружающую среду, способы предотвращения и </w:t>
            </w:r>
            <w:r w:rsidRPr="00683776">
              <w:rPr>
                <w:sz w:val="24"/>
                <w:szCs w:val="24"/>
              </w:rPr>
              <w:lastRenderedPageBreak/>
              <w:t xml:space="preserve">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 </w:t>
            </w:r>
          </w:p>
        </w:tc>
      </w:tr>
    </w:tbl>
    <w:p w:rsidR="00110B33" w:rsidRDefault="00110B33" w:rsidP="009A1018">
      <w:pPr>
        <w:spacing w:line="276" w:lineRule="auto"/>
        <w:ind w:right="567"/>
        <w:jc w:val="both"/>
        <w:rPr>
          <w:b/>
          <w:sz w:val="28"/>
          <w:szCs w:val="28"/>
        </w:rPr>
      </w:pPr>
    </w:p>
    <w:p w:rsidR="00DB5C37" w:rsidRPr="00E66575" w:rsidRDefault="00E66575" w:rsidP="00E66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52"/>
        <w:jc w:val="both"/>
        <w:rPr>
          <w:rFonts w:eastAsia="Calibri"/>
          <w:b/>
          <w:sz w:val="28"/>
          <w:szCs w:val="28"/>
          <w:lang w:eastAsia="en-US"/>
        </w:rPr>
      </w:pPr>
      <w:r w:rsidRPr="00E66575">
        <w:rPr>
          <w:rFonts w:eastAsia="Calibri"/>
          <w:sz w:val="28"/>
          <w:szCs w:val="28"/>
          <w:lang w:eastAsia="en-US"/>
        </w:rPr>
        <w:t xml:space="preserve">     </w:t>
      </w:r>
      <w:r w:rsidRPr="00E66575">
        <w:rPr>
          <w:rFonts w:eastAsia="Calibri"/>
          <w:b/>
          <w:sz w:val="28"/>
          <w:szCs w:val="28"/>
          <w:lang w:eastAsia="en-US"/>
        </w:rPr>
        <w:t>В процессе освоения дисциплины у студентов должны формироваться профессиональные  компетенции (ПК):</w:t>
      </w:r>
    </w:p>
    <w:p w:rsidR="00B8357A" w:rsidRDefault="00B8357A" w:rsidP="009A10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3.3. Обеспечивать безопасное ведение работ на производственном участке, контролировать соблюдение правил техники безопасности и охраны труда.</w:t>
      </w:r>
    </w:p>
    <w:p w:rsidR="00110B33" w:rsidRPr="00443432" w:rsidRDefault="00B8357A" w:rsidP="009A10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3.4. Выбирать оптимальные решения при планировании работ в нестандартных ситуациях.</w:t>
      </w:r>
    </w:p>
    <w:p w:rsidR="00E66575" w:rsidRPr="00E66575" w:rsidRDefault="00A274E4" w:rsidP="00E66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52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ab/>
      </w:r>
      <w:r w:rsidR="00E66575" w:rsidRPr="00E66575">
        <w:rPr>
          <w:rFonts w:eastAsia="Calibri"/>
          <w:b/>
          <w:sz w:val="28"/>
          <w:szCs w:val="28"/>
          <w:lang w:eastAsia="en-US"/>
        </w:rPr>
        <w:t>В процессе освоения дисциплины у студентов должны формироваться личностные результаты (ЛР):</w:t>
      </w:r>
    </w:p>
    <w:p w:rsidR="00E02910" w:rsidRDefault="00110B33" w:rsidP="00F07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B12F7">
        <w:rPr>
          <w:sz w:val="28"/>
          <w:szCs w:val="28"/>
        </w:rPr>
        <w:t>ЛР.10 Заботящийся о защите окружающей среды, собственной и чужой безопасности, в том числе цифровой</w:t>
      </w:r>
      <w:r>
        <w:rPr>
          <w:sz w:val="28"/>
          <w:szCs w:val="28"/>
        </w:rPr>
        <w:t>.</w:t>
      </w:r>
    </w:p>
    <w:p w:rsidR="008A29FD" w:rsidRDefault="008A29FD" w:rsidP="000F14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5B2BE7" w:rsidRDefault="00323560" w:rsidP="009A1018">
      <w:pPr>
        <w:pStyle w:val="a6"/>
        <w:numPr>
          <w:ilvl w:val="1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323560">
        <w:rPr>
          <w:b/>
          <w:sz w:val="28"/>
          <w:szCs w:val="28"/>
        </w:rPr>
        <w:t>К</w:t>
      </w:r>
      <w:r w:rsidR="005B2BE7" w:rsidRPr="00323560">
        <w:rPr>
          <w:b/>
          <w:sz w:val="28"/>
          <w:szCs w:val="28"/>
        </w:rPr>
        <w:t>оличество часов на освоение программы дисциплины:</w:t>
      </w:r>
    </w:p>
    <w:p w:rsidR="00323560" w:rsidRDefault="00323560" w:rsidP="009A1018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323560">
        <w:rPr>
          <w:sz w:val="28"/>
          <w:szCs w:val="28"/>
        </w:rPr>
        <w:t>Всего:</w:t>
      </w:r>
      <w:r>
        <w:rPr>
          <w:b/>
          <w:sz w:val="28"/>
          <w:szCs w:val="28"/>
        </w:rPr>
        <w:t xml:space="preserve"> </w:t>
      </w:r>
      <w:r w:rsidRPr="00323560">
        <w:rPr>
          <w:b/>
          <w:sz w:val="28"/>
          <w:szCs w:val="28"/>
          <w:u w:val="single"/>
        </w:rPr>
        <w:t xml:space="preserve">84 </w:t>
      </w:r>
      <w:r>
        <w:rPr>
          <w:b/>
          <w:sz w:val="28"/>
          <w:szCs w:val="28"/>
        </w:rPr>
        <w:t>час.</w:t>
      </w:r>
    </w:p>
    <w:p w:rsidR="00DB5C37" w:rsidRPr="00443432" w:rsidRDefault="00DB5C37" w:rsidP="00F0420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DB5C37">
        <w:rPr>
          <w:sz w:val="28"/>
          <w:szCs w:val="28"/>
        </w:rPr>
        <w:t>В том числе: практических занятий</w:t>
      </w:r>
      <w:r>
        <w:rPr>
          <w:b/>
          <w:sz w:val="28"/>
          <w:szCs w:val="28"/>
        </w:rPr>
        <w:t xml:space="preserve"> </w:t>
      </w:r>
      <w:r w:rsidRPr="00DB5C37">
        <w:rPr>
          <w:b/>
          <w:sz w:val="28"/>
          <w:szCs w:val="28"/>
          <w:u w:val="single"/>
        </w:rPr>
        <w:t>0</w:t>
      </w:r>
      <w:r w:rsidR="00F04206">
        <w:rPr>
          <w:b/>
          <w:sz w:val="28"/>
          <w:szCs w:val="28"/>
        </w:rPr>
        <w:t xml:space="preserve"> час.</w:t>
      </w:r>
    </w:p>
    <w:p w:rsidR="00323560" w:rsidRPr="00323560" w:rsidRDefault="00323560" w:rsidP="009A1018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567"/>
        <w:jc w:val="both"/>
        <w:rPr>
          <w:b/>
          <w:sz w:val="28"/>
          <w:szCs w:val="28"/>
        </w:rPr>
      </w:pPr>
    </w:p>
    <w:p w:rsidR="006F7097" w:rsidRDefault="006F709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B8357A" w:rsidRDefault="00B8357A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p w:rsidR="00DB5C37" w:rsidRDefault="00DB5C3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  <w:bookmarkStart w:id="0" w:name="_GoBack"/>
      <w:bookmarkEnd w:id="0"/>
    </w:p>
    <w:p w:rsidR="005B2BE7" w:rsidRDefault="005B2BE7" w:rsidP="00F04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center"/>
        <w:rPr>
          <w:b/>
          <w:sz w:val="28"/>
          <w:szCs w:val="28"/>
        </w:rPr>
      </w:pPr>
      <w:r w:rsidRPr="00110B33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F04206" w:rsidRPr="00763C1C" w:rsidRDefault="00F04206" w:rsidP="00F04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center"/>
        <w:rPr>
          <w:b/>
          <w:sz w:val="28"/>
          <w:szCs w:val="28"/>
        </w:rPr>
      </w:pPr>
    </w:p>
    <w:p w:rsidR="005B2BE7" w:rsidRPr="00763C1C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center"/>
        <w:rPr>
          <w:sz w:val="28"/>
          <w:szCs w:val="28"/>
          <w:u w:val="single"/>
        </w:rPr>
      </w:pPr>
      <w:r w:rsidRPr="00763C1C">
        <w:rPr>
          <w:b/>
          <w:sz w:val="28"/>
          <w:szCs w:val="28"/>
        </w:rPr>
        <w:t>2.1. Объем учебной дисциплины и виды учебной работы</w:t>
      </w:r>
    </w:p>
    <w:p w:rsidR="005B2BE7" w:rsidRPr="00763C1C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/>
          <w:sz w:val="28"/>
          <w:szCs w:val="28"/>
        </w:rPr>
      </w:pPr>
    </w:p>
    <w:tbl>
      <w:tblPr>
        <w:tblW w:w="85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1592"/>
      </w:tblGrid>
      <w:tr w:rsidR="005B2BE7" w:rsidRPr="00763C1C" w:rsidTr="00B867A2">
        <w:trPr>
          <w:trHeight w:val="454"/>
        </w:trPr>
        <w:tc>
          <w:tcPr>
            <w:tcW w:w="6991" w:type="dxa"/>
            <w:shd w:val="clear" w:color="auto" w:fill="auto"/>
          </w:tcPr>
          <w:p w:rsidR="005B2BE7" w:rsidRPr="00DB5C37" w:rsidRDefault="005B2BE7" w:rsidP="009A1018">
            <w:pPr>
              <w:spacing w:line="276" w:lineRule="auto"/>
              <w:ind w:right="567"/>
              <w:jc w:val="center"/>
              <w:rPr>
                <w:sz w:val="28"/>
                <w:szCs w:val="28"/>
              </w:rPr>
            </w:pPr>
            <w:r w:rsidRPr="00DB5C37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1592" w:type="dxa"/>
            <w:shd w:val="clear" w:color="auto" w:fill="auto"/>
          </w:tcPr>
          <w:p w:rsidR="005B2BE7" w:rsidRPr="00DB5C37" w:rsidRDefault="005B2BE7" w:rsidP="009A1018">
            <w:pPr>
              <w:spacing w:line="276" w:lineRule="auto"/>
              <w:ind w:right="567"/>
              <w:jc w:val="center"/>
              <w:rPr>
                <w:i/>
                <w:iCs/>
                <w:sz w:val="28"/>
                <w:szCs w:val="28"/>
              </w:rPr>
            </w:pPr>
            <w:r w:rsidRPr="00DB5C37">
              <w:rPr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5B2BE7" w:rsidRPr="00763C1C" w:rsidTr="00B867A2">
        <w:trPr>
          <w:trHeight w:val="281"/>
        </w:trPr>
        <w:tc>
          <w:tcPr>
            <w:tcW w:w="6991" w:type="dxa"/>
            <w:shd w:val="clear" w:color="auto" w:fill="auto"/>
          </w:tcPr>
          <w:p w:rsidR="005B2BE7" w:rsidRPr="00763C1C" w:rsidRDefault="00DB5C37" w:rsidP="009A1018">
            <w:pPr>
              <w:spacing w:line="276" w:lineRule="auto"/>
              <w:ind w:right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592" w:type="dxa"/>
            <w:shd w:val="clear" w:color="auto" w:fill="auto"/>
          </w:tcPr>
          <w:p w:rsidR="005B2BE7" w:rsidRPr="00763C1C" w:rsidRDefault="001D7D88" w:rsidP="009A1018">
            <w:pPr>
              <w:spacing w:line="276" w:lineRule="auto"/>
              <w:ind w:right="567"/>
              <w:jc w:val="center"/>
              <w:rPr>
                <w:iCs/>
                <w:sz w:val="28"/>
                <w:szCs w:val="28"/>
                <w:lang w:val="en-US"/>
              </w:rPr>
            </w:pPr>
            <w:r w:rsidRPr="00763C1C">
              <w:rPr>
                <w:iCs/>
                <w:sz w:val="28"/>
                <w:szCs w:val="28"/>
              </w:rPr>
              <w:t>84</w:t>
            </w:r>
          </w:p>
        </w:tc>
      </w:tr>
      <w:tr w:rsidR="005B2BE7" w:rsidRPr="00763C1C" w:rsidTr="00B867A2">
        <w:trPr>
          <w:trHeight w:val="311"/>
        </w:trPr>
        <w:tc>
          <w:tcPr>
            <w:tcW w:w="6991" w:type="dxa"/>
            <w:shd w:val="clear" w:color="auto" w:fill="auto"/>
          </w:tcPr>
          <w:p w:rsidR="005B2BE7" w:rsidRPr="00763C1C" w:rsidRDefault="005B2BE7" w:rsidP="009A1018">
            <w:pPr>
              <w:spacing w:line="276" w:lineRule="auto"/>
              <w:ind w:right="567"/>
              <w:jc w:val="both"/>
              <w:rPr>
                <w:sz w:val="28"/>
                <w:szCs w:val="28"/>
              </w:rPr>
            </w:pPr>
            <w:r w:rsidRPr="00763C1C">
              <w:rPr>
                <w:sz w:val="28"/>
                <w:szCs w:val="28"/>
              </w:rPr>
              <w:t>в том числе:</w:t>
            </w:r>
          </w:p>
        </w:tc>
        <w:tc>
          <w:tcPr>
            <w:tcW w:w="1592" w:type="dxa"/>
            <w:shd w:val="clear" w:color="auto" w:fill="auto"/>
          </w:tcPr>
          <w:p w:rsidR="005B2BE7" w:rsidRPr="00763C1C" w:rsidRDefault="005B2BE7" w:rsidP="009A1018">
            <w:pPr>
              <w:spacing w:line="276" w:lineRule="auto"/>
              <w:ind w:right="567"/>
              <w:jc w:val="center"/>
              <w:rPr>
                <w:iCs/>
                <w:sz w:val="28"/>
                <w:szCs w:val="28"/>
              </w:rPr>
            </w:pPr>
          </w:p>
        </w:tc>
      </w:tr>
      <w:tr w:rsidR="00DB5C37" w:rsidRPr="00763C1C" w:rsidTr="00B867A2">
        <w:trPr>
          <w:trHeight w:val="311"/>
        </w:trPr>
        <w:tc>
          <w:tcPr>
            <w:tcW w:w="6991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592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/>
              <w:jc w:val="center"/>
              <w:rPr>
                <w:iCs/>
                <w:sz w:val="28"/>
                <w:szCs w:val="28"/>
              </w:rPr>
            </w:pPr>
            <w:r w:rsidRPr="00763C1C">
              <w:rPr>
                <w:iCs/>
                <w:sz w:val="28"/>
                <w:szCs w:val="28"/>
              </w:rPr>
              <w:t>56</w:t>
            </w:r>
          </w:p>
        </w:tc>
      </w:tr>
      <w:tr w:rsidR="00DB5C37" w:rsidRPr="00763C1C" w:rsidTr="00B867A2">
        <w:trPr>
          <w:trHeight w:val="311"/>
        </w:trPr>
        <w:tc>
          <w:tcPr>
            <w:tcW w:w="6991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 w:firstLine="360"/>
              <w:jc w:val="both"/>
              <w:rPr>
                <w:sz w:val="28"/>
                <w:szCs w:val="28"/>
              </w:rPr>
            </w:pPr>
            <w:r w:rsidRPr="00763C1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592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/>
              <w:jc w:val="center"/>
              <w:rPr>
                <w:iCs/>
                <w:color w:val="FF0000"/>
                <w:sz w:val="28"/>
                <w:szCs w:val="28"/>
              </w:rPr>
            </w:pPr>
            <w:r w:rsidRPr="00763C1C">
              <w:rPr>
                <w:iCs/>
                <w:color w:val="FF0000"/>
                <w:sz w:val="28"/>
                <w:szCs w:val="28"/>
              </w:rPr>
              <w:t>-</w:t>
            </w:r>
          </w:p>
        </w:tc>
      </w:tr>
      <w:tr w:rsidR="00DB5C37" w:rsidRPr="00763C1C" w:rsidTr="00B867A2">
        <w:trPr>
          <w:trHeight w:val="326"/>
        </w:trPr>
        <w:tc>
          <w:tcPr>
            <w:tcW w:w="6991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 w:firstLine="360"/>
              <w:jc w:val="both"/>
              <w:rPr>
                <w:sz w:val="28"/>
                <w:szCs w:val="28"/>
              </w:rPr>
            </w:pPr>
            <w:r w:rsidRPr="00763C1C">
              <w:rPr>
                <w:sz w:val="28"/>
                <w:szCs w:val="28"/>
              </w:rPr>
              <w:t>контрольн</w:t>
            </w:r>
            <w:r>
              <w:rPr>
                <w:sz w:val="28"/>
                <w:szCs w:val="28"/>
              </w:rPr>
              <w:t>ая</w:t>
            </w:r>
            <w:r w:rsidRPr="00763C1C">
              <w:rPr>
                <w:sz w:val="28"/>
                <w:szCs w:val="28"/>
              </w:rPr>
              <w:t xml:space="preserve"> работ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92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/>
              <w:jc w:val="center"/>
              <w:rPr>
                <w:iCs/>
                <w:sz w:val="28"/>
                <w:szCs w:val="28"/>
              </w:rPr>
            </w:pPr>
            <w:r w:rsidRPr="00763C1C">
              <w:rPr>
                <w:iCs/>
                <w:sz w:val="28"/>
                <w:szCs w:val="28"/>
              </w:rPr>
              <w:t>-</w:t>
            </w:r>
          </w:p>
        </w:tc>
      </w:tr>
      <w:tr w:rsidR="00DB5C37" w:rsidRPr="00763C1C" w:rsidTr="00B867A2">
        <w:trPr>
          <w:trHeight w:val="311"/>
        </w:trPr>
        <w:tc>
          <w:tcPr>
            <w:tcW w:w="6991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592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</w:t>
            </w:r>
          </w:p>
        </w:tc>
      </w:tr>
      <w:tr w:rsidR="00DB5C37" w:rsidRPr="00763C1C" w:rsidTr="00B867A2">
        <w:trPr>
          <w:trHeight w:val="326"/>
        </w:trPr>
        <w:tc>
          <w:tcPr>
            <w:tcW w:w="6991" w:type="dxa"/>
            <w:shd w:val="clear" w:color="auto" w:fill="auto"/>
          </w:tcPr>
          <w:p w:rsidR="00DB5C37" w:rsidRDefault="00DB5C37" w:rsidP="009A1018">
            <w:pPr>
              <w:spacing w:line="276" w:lineRule="auto"/>
              <w:ind w:right="567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592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DB5C37" w:rsidRPr="00763C1C" w:rsidTr="00B867A2">
        <w:trPr>
          <w:trHeight w:val="326"/>
        </w:trPr>
        <w:tc>
          <w:tcPr>
            <w:tcW w:w="6991" w:type="dxa"/>
            <w:shd w:val="clear" w:color="auto" w:fill="auto"/>
          </w:tcPr>
          <w:p w:rsidR="00DB5C37" w:rsidRPr="00DB5C37" w:rsidRDefault="00DB5C37" w:rsidP="009A1018">
            <w:pPr>
              <w:spacing w:line="276" w:lineRule="auto"/>
              <w:ind w:right="567" w:firstLine="360"/>
              <w:jc w:val="both"/>
              <w:rPr>
                <w:b/>
                <w:sz w:val="28"/>
                <w:szCs w:val="28"/>
              </w:rPr>
            </w:pPr>
            <w:r w:rsidRPr="00DB5C37">
              <w:rPr>
                <w:b/>
                <w:iCs/>
                <w:sz w:val="28"/>
                <w:szCs w:val="28"/>
              </w:rPr>
              <w:t xml:space="preserve">Промежуточная аттестация в форме    дифференцированного зачета    </w:t>
            </w:r>
          </w:p>
        </w:tc>
        <w:tc>
          <w:tcPr>
            <w:tcW w:w="1592" w:type="dxa"/>
            <w:shd w:val="clear" w:color="auto" w:fill="auto"/>
          </w:tcPr>
          <w:p w:rsidR="00DB5C37" w:rsidRPr="00763C1C" w:rsidRDefault="00DB5C37" w:rsidP="009A1018">
            <w:pPr>
              <w:spacing w:line="276" w:lineRule="auto"/>
              <w:ind w:right="567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</w:tbl>
    <w:p w:rsidR="005B2BE7" w:rsidRPr="00763C1C" w:rsidRDefault="001D7D88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sz w:val="28"/>
          <w:szCs w:val="28"/>
        </w:rPr>
      </w:pPr>
      <w:r w:rsidRPr="00763C1C">
        <w:rPr>
          <w:sz w:val="28"/>
          <w:szCs w:val="28"/>
        </w:rPr>
        <w:t xml:space="preserve"> </w:t>
      </w:r>
    </w:p>
    <w:p w:rsidR="005B2BE7" w:rsidRPr="00763C1C" w:rsidRDefault="000B323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jc w:val="both"/>
        <w:rPr>
          <w:sz w:val="28"/>
          <w:szCs w:val="28"/>
        </w:rPr>
        <w:sectPr w:rsidR="005B2BE7" w:rsidRPr="00763C1C" w:rsidSect="009A1018">
          <w:footerReference w:type="even" r:id="rId9"/>
          <w:footerReference w:type="default" r:id="rId10"/>
          <w:type w:val="continuous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  <w:r w:rsidRPr="00763C1C">
        <w:rPr>
          <w:sz w:val="28"/>
          <w:szCs w:val="28"/>
        </w:rPr>
        <w:t xml:space="preserve">   </w:t>
      </w:r>
    </w:p>
    <w:p w:rsidR="005B2BE7" w:rsidRPr="00443432" w:rsidRDefault="005B2BE7" w:rsidP="009A10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 w:firstLine="0"/>
        <w:jc w:val="center"/>
        <w:rPr>
          <w:b/>
          <w:sz w:val="28"/>
          <w:szCs w:val="28"/>
        </w:rPr>
      </w:pPr>
      <w:r w:rsidRPr="00443432">
        <w:rPr>
          <w:b/>
          <w:sz w:val="28"/>
          <w:szCs w:val="28"/>
        </w:rPr>
        <w:lastRenderedPageBreak/>
        <w:t xml:space="preserve">2.2. </w:t>
      </w:r>
      <w:r w:rsidR="00032984" w:rsidRPr="00443432">
        <w:rPr>
          <w:b/>
          <w:sz w:val="28"/>
          <w:szCs w:val="28"/>
        </w:rPr>
        <w:t>Т</w:t>
      </w:r>
      <w:r w:rsidRPr="00443432">
        <w:rPr>
          <w:b/>
          <w:sz w:val="28"/>
          <w:szCs w:val="28"/>
        </w:rPr>
        <w:t xml:space="preserve">ематический план и содержание учебной </w:t>
      </w:r>
      <w:proofErr w:type="gramStart"/>
      <w:r w:rsidRPr="00443432">
        <w:rPr>
          <w:b/>
          <w:sz w:val="28"/>
          <w:szCs w:val="28"/>
        </w:rPr>
        <w:t>дисциплины</w:t>
      </w:r>
      <w:proofErr w:type="gramEnd"/>
      <w:r w:rsidR="006F7097" w:rsidRPr="00443432">
        <w:rPr>
          <w:b/>
          <w:caps/>
          <w:sz w:val="28"/>
          <w:szCs w:val="28"/>
        </w:rPr>
        <w:t xml:space="preserve"> </w:t>
      </w:r>
      <w:r w:rsidRPr="00443432">
        <w:rPr>
          <w:b/>
          <w:sz w:val="28"/>
          <w:szCs w:val="28"/>
        </w:rPr>
        <w:t xml:space="preserve">Экологические </w:t>
      </w:r>
      <w:r w:rsidR="006F7097" w:rsidRPr="00443432">
        <w:rPr>
          <w:b/>
          <w:sz w:val="28"/>
          <w:szCs w:val="28"/>
        </w:rPr>
        <w:t>основы природопользования</w:t>
      </w:r>
    </w:p>
    <w:p w:rsidR="00387A11" w:rsidRPr="000B3237" w:rsidRDefault="00387A11" w:rsidP="009A1018">
      <w:pPr>
        <w:ind w:right="567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2"/>
        <w:gridCol w:w="7421"/>
        <w:gridCol w:w="1500"/>
        <w:gridCol w:w="2692"/>
      </w:tblGrid>
      <w:tr w:rsidR="00B867A2" w:rsidRPr="00443432" w:rsidTr="006B53F4">
        <w:trPr>
          <w:trHeight w:val="20"/>
        </w:trPr>
        <w:tc>
          <w:tcPr>
            <w:tcW w:w="1223" w:type="pct"/>
            <w:vAlign w:val="center"/>
          </w:tcPr>
          <w:p w:rsidR="00B867A2" w:rsidRPr="00443432" w:rsidRDefault="00B867A2" w:rsidP="009A1018">
            <w:pPr>
              <w:suppressAutoHyphens/>
              <w:spacing w:before="40"/>
              <w:ind w:right="567"/>
              <w:jc w:val="center"/>
              <w:rPr>
                <w:b/>
                <w:bCs/>
              </w:rPr>
            </w:pPr>
            <w:r w:rsidRPr="0044343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421" w:type="pct"/>
            <w:vAlign w:val="center"/>
          </w:tcPr>
          <w:p w:rsidR="00B867A2" w:rsidRPr="00443432" w:rsidRDefault="00B867A2" w:rsidP="009A1018">
            <w:pPr>
              <w:suppressAutoHyphens/>
              <w:spacing w:before="40"/>
              <w:ind w:right="567"/>
              <w:jc w:val="center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B867A2" w:rsidRPr="00443432" w:rsidRDefault="00B867A2" w:rsidP="009A1018">
            <w:pPr>
              <w:suppressAutoHyphens/>
              <w:spacing w:before="40"/>
              <w:ind w:right="567"/>
              <w:jc w:val="center"/>
              <w:rPr>
                <w:b/>
                <w:bCs/>
              </w:rPr>
            </w:pPr>
            <w:r w:rsidRPr="00443432">
              <w:rPr>
                <w:b/>
                <w:bCs/>
              </w:rPr>
              <w:t>Объем</w:t>
            </w:r>
          </w:p>
          <w:p w:rsidR="00B867A2" w:rsidRPr="00443432" w:rsidRDefault="00B867A2" w:rsidP="009A1018">
            <w:pPr>
              <w:suppressAutoHyphens/>
              <w:spacing w:before="40"/>
              <w:ind w:right="567"/>
              <w:jc w:val="center"/>
              <w:rPr>
                <w:b/>
                <w:bCs/>
              </w:rPr>
            </w:pPr>
            <w:r w:rsidRPr="00443432">
              <w:rPr>
                <w:b/>
                <w:bCs/>
              </w:rPr>
              <w:t>в часах</w:t>
            </w:r>
          </w:p>
        </w:tc>
        <w:tc>
          <w:tcPr>
            <w:tcW w:w="881" w:type="pct"/>
            <w:vAlign w:val="center"/>
          </w:tcPr>
          <w:p w:rsidR="00B867A2" w:rsidRPr="00443432" w:rsidRDefault="00B867A2" w:rsidP="009A1018">
            <w:pPr>
              <w:suppressAutoHyphens/>
              <w:spacing w:before="40"/>
              <w:ind w:right="567"/>
              <w:jc w:val="center"/>
              <w:rPr>
                <w:b/>
                <w:bCs/>
              </w:rPr>
            </w:pPr>
            <w:r w:rsidRPr="00443432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</w:tcPr>
          <w:p w:rsidR="00B867A2" w:rsidRPr="00443432" w:rsidRDefault="00B867A2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1</w:t>
            </w:r>
          </w:p>
        </w:tc>
        <w:tc>
          <w:tcPr>
            <w:tcW w:w="2421" w:type="pct"/>
          </w:tcPr>
          <w:p w:rsidR="00B867A2" w:rsidRPr="00443432" w:rsidRDefault="00B867A2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  <w:tc>
          <w:tcPr>
            <w:tcW w:w="475" w:type="pct"/>
          </w:tcPr>
          <w:p w:rsidR="00B867A2" w:rsidRPr="00443432" w:rsidRDefault="00B867A2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3</w:t>
            </w:r>
          </w:p>
        </w:tc>
        <w:tc>
          <w:tcPr>
            <w:tcW w:w="881" w:type="pct"/>
          </w:tcPr>
          <w:p w:rsidR="00B867A2" w:rsidRPr="00443432" w:rsidRDefault="00DB5C37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4</w:t>
            </w:r>
          </w:p>
        </w:tc>
      </w:tr>
      <w:tr w:rsidR="006B53F4" w:rsidRPr="00443432" w:rsidTr="006A10FC">
        <w:trPr>
          <w:trHeight w:val="20"/>
        </w:trPr>
        <w:tc>
          <w:tcPr>
            <w:tcW w:w="1223" w:type="pct"/>
          </w:tcPr>
          <w:p w:rsidR="006B53F4" w:rsidRPr="00443432" w:rsidRDefault="006B53F4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</w:rPr>
              <w:t>Раздел 1. Основные понятия экологии</w:t>
            </w:r>
          </w:p>
        </w:tc>
        <w:tc>
          <w:tcPr>
            <w:tcW w:w="2421" w:type="pct"/>
          </w:tcPr>
          <w:p w:rsidR="006B53F4" w:rsidRPr="00443432" w:rsidRDefault="006B53F4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475" w:type="pct"/>
          </w:tcPr>
          <w:p w:rsidR="006B53F4" w:rsidRPr="00443432" w:rsidRDefault="006B53F4" w:rsidP="009A1018">
            <w:pPr>
              <w:spacing w:before="40"/>
              <w:ind w:right="567"/>
              <w:jc w:val="center"/>
              <w:rPr>
                <w:bCs/>
              </w:rPr>
            </w:pP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6B53F4" w:rsidRPr="00443432" w:rsidRDefault="006B53F4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6B53F4" w:rsidRPr="00443432" w:rsidTr="006A10FC">
        <w:trPr>
          <w:trHeight w:val="20"/>
        </w:trPr>
        <w:tc>
          <w:tcPr>
            <w:tcW w:w="1223" w:type="pct"/>
            <w:vMerge w:val="restart"/>
          </w:tcPr>
          <w:p w:rsidR="00D25647" w:rsidRPr="00443432" w:rsidRDefault="00D25647" w:rsidP="009A1018">
            <w:pPr>
              <w:spacing w:line="271" w:lineRule="auto"/>
              <w:ind w:right="567"/>
              <w:rPr>
                <w:b/>
              </w:rPr>
            </w:pPr>
          </w:p>
          <w:p w:rsidR="006B53F4" w:rsidRPr="00443432" w:rsidRDefault="006B53F4" w:rsidP="009A1018">
            <w:pPr>
              <w:spacing w:line="271" w:lineRule="auto"/>
              <w:ind w:right="567"/>
              <w:rPr>
                <w:b/>
              </w:rPr>
            </w:pPr>
            <w:r w:rsidRPr="00443432">
              <w:rPr>
                <w:b/>
              </w:rPr>
              <w:t>Тема 1.1 Основные понятия и законы</w:t>
            </w:r>
          </w:p>
          <w:p w:rsidR="006B53F4" w:rsidRPr="00443432" w:rsidRDefault="006B53F4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6B53F4" w:rsidRPr="00443432" w:rsidRDefault="006B53F4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6B53F4" w:rsidRPr="00443432" w:rsidRDefault="00FF07BE" w:rsidP="009A1018">
            <w:pPr>
              <w:suppressAutoHyphens/>
              <w:spacing w:before="40"/>
              <w:ind w:right="567"/>
              <w:rPr>
                <w:b/>
                <w:bCs/>
                <w:highlight w:val="yellow"/>
              </w:rPr>
            </w:pPr>
            <w:r w:rsidRPr="00443432">
              <w:rPr>
                <w:b/>
                <w:bCs/>
              </w:rPr>
              <w:t>9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6B53F4" w:rsidRPr="00443432" w:rsidRDefault="006B53F4" w:rsidP="009A1018">
            <w:pPr>
              <w:spacing w:before="40"/>
              <w:ind w:right="567"/>
              <w:jc w:val="center"/>
            </w:pP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6B53F4" w:rsidRPr="00443432" w:rsidRDefault="00B867A2" w:rsidP="009A1018">
            <w:pPr>
              <w:tabs>
                <w:tab w:val="left" w:pos="540"/>
              </w:tabs>
              <w:spacing w:line="0" w:lineRule="atLeast"/>
              <w:ind w:right="567"/>
            </w:pPr>
            <w:r w:rsidRPr="00443432">
              <w:t>Экология как наука об экологических системах, становление экологии как науки. Экосистема как совокупность всех живых организмов и их неживого окружения в некоторых пространственных предела.</w:t>
            </w:r>
          </w:p>
          <w:p w:rsidR="00B867A2" w:rsidRPr="00443432" w:rsidRDefault="00B867A2" w:rsidP="009A1018">
            <w:pPr>
              <w:tabs>
                <w:tab w:val="left" w:pos="540"/>
              </w:tabs>
              <w:spacing w:line="0" w:lineRule="atLeast"/>
              <w:ind w:right="567"/>
            </w:pPr>
            <w:r w:rsidRPr="00443432">
              <w:t xml:space="preserve"> Понятие популяции, законы популяционной экологии. Структура популяции. Гомеостаз популяции. Динамика популяций.</w:t>
            </w:r>
          </w:p>
        </w:tc>
        <w:tc>
          <w:tcPr>
            <w:tcW w:w="475" w:type="pct"/>
            <w:vAlign w:val="center"/>
          </w:tcPr>
          <w:p w:rsidR="00B867A2" w:rsidRPr="00443432" w:rsidRDefault="001D7D88" w:rsidP="009A1018">
            <w:pPr>
              <w:suppressAutoHyphens/>
              <w:spacing w:before="40"/>
              <w:ind w:right="567"/>
              <w:rPr>
                <w:b/>
                <w:bCs/>
                <w:highlight w:val="yellow"/>
              </w:rPr>
            </w:pPr>
            <w:r w:rsidRPr="00443432">
              <w:rPr>
                <w:b/>
                <w:bCs/>
              </w:rPr>
              <w:t>6</w:t>
            </w:r>
          </w:p>
        </w:tc>
        <w:tc>
          <w:tcPr>
            <w:tcW w:w="881" w:type="pct"/>
          </w:tcPr>
          <w:p w:rsidR="006B53F4" w:rsidRPr="00443432" w:rsidRDefault="006B53F4" w:rsidP="009A1018">
            <w:pPr>
              <w:spacing w:before="40"/>
              <w:ind w:right="567"/>
              <w:jc w:val="center"/>
            </w:pPr>
          </w:p>
          <w:p w:rsidR="00B867A2" w:rsidRPr="00443432" w:rsidRDefault="006B53F4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t>2</w:t>
            </w: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43401F" w:rsidRPr="00443432" w:rsidRDefault="00E40342" w:rsidP="009A1018">
            <w:pPr>
              <w:suppressAutoHyphens/>
              <w:spacing w:before="40"/>
              <w:ind w:right="567"/>
              <w:rPr>
                <w:bCs/>
                <w:highlight w:val="yellow"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43401F" w:rsidRPr="00443432" w:rsidRDefault="0043401F" w:rsidP="009A1018">
            <w:pPr>
              <w:spacing w:line="271" w:lineRule="auto"/>
              <w:ind w:right="567"/>
              <w:rPr>
                <w:bCs/>
              </w:rPr>
            </w:pP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43401F" w:rsidRPr="00443432" w:rsidRDefault="0043401F" w:rsidP="009A1018">
            <w:pPr>
              <w:ind w:right="567"/>
              <w:rPr>
                <w:b/>
              </w:rPr>
            </w:pPr>
            <w:r w:rsidRPr="00443432">
              <w:rPr>
                <w:b/>
              </w:rPr>
              <w:t xml:space="preserve">Самостоятельная работа </w:t>
            </w:r>
            <w:proofErr w:type="gramStart"/>
            <w:r w:rsidRPr="00443432">
              <w:rPr>
                <w:b/>
              </w:rPr>
              <w:t>обучающихся</w:t>
            </w:r>
            <w:proofErr w:type="gramEnd"/>
            <w:r w:rsidRPr="00443432">
              <w:rPr>
                <w:b/>
              </w:rPr>
              <w:t xml:space="preserve"> </w:t>
            </w:r>
          </w:p>
          <w:p w:rsidR="00394E5E" w:rsidRPr="00443432" w:rsidRDefault="0043401F" w:rsidP="009A1018">
            <w:pPr>
              <w:ind w:right="567"/>
              <w:jc w:val="both"/>
              <w:rPr>
                <w:b/>
                <w:color w:val="000000"/>
              </w:rPr>
            </w:pPr>
            <w:r w:rsidRPr="00443432">
              <w:t>Подготовка презентации</w:t>
            </w:r>
            <w:r w:rsidR="00C1379F" w:rsidRPr="00443432">
              <w:t>:</w:t>
            </w:r>
            <w:r w:rsidR="00C1031F" w:rsidRPr="00443432">
              <w:t xml:space="preserve"> </w:t>
            </w:r>
            <w:r w:rsidRPr="00443432">
              <w:t>Изменение видового и популяционного состава флоры и фауны</w:t>
            </w:r>
            <w:r w:rsidR="00C7157F" w:rsidRPr="00443432">
              <w:rPr>
                <w:b/>
                <w:color w:val="000000"/>
              </w:rPr>
              <w:t>.</w:t>
            </w:r>
            <w:r w:rsidR="00FD42A8" w:rsidRPr="00443432">
              <w:rPr>
                <w:b/>
                <w:color w:val="000000"/>
              </w:rPr>
              <w:t xml:space="preserve"> </w:t>
            </w:r>
            <w:r w:rsidR="00394E5E" w:rsidRPr="00443432">
              <w:t>Сохранение генофонда планеты.</w:t>
            </w:r>
          </w:p>
          <w:p w:rsidR="0043401F" w:rsidRPr="00443432" w:rsidRDefault="00394E5E" w:rsidP="009A1018">
            <w:pPr>
              <w:ind w:right="567"/>
              <w:jc w:val="both"/>
            </w:pPr>
            <w:r w:rsidRPr="00443432">
              <w:t xml:space="preserve">Сообщение. </w:t>
            </w:r>
            <w:r w:rsidR="00C37108" w:rsidRPr="00443432">
              <w:t>История развити</w:t>
            </w:r>
            <w:r w:rsidRPr="00443432">
              <w:t>я</w:t>
            </w:r>
            <w:r w:rsidR="00C37108" w:rsidRPr="00443432">
              <w:t xml:space="preserve"> экологии как науки. Известные ученые экологи.</w:t>
            </w:r>
          </w:p>
        </w:tc>
        <w:tc>
          <w:tcPr>
            <w:tcW w:w="475" w:type="pct"/>
            <w:vAlign w:val="center"/>
          </w:tcPr>
          <w:p w:rsidR="0043401F" w:rsidRPr="00443432" w:rsidRDefault="00327B52" w:rsidP="009A1018">
            <w:pPr>
              <w:suppressAutoHyphens/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3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43401F" w:rsidRPr="00443432" w:rsidRDefault="0043401F" w:rsidP="009A1018">
            <w:pPr>
              <w:spacing w:line="271" w:lineRule="auto"/>
              <w:ind w:right="567"/>
            </w:pP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 w:val="restart"/>
          </w:tcPr>
          <w:p w:rsidR="0043401F" w:rsidRPr="00443432" w:rsidRDefault="0043401F" w:rsidP="009A1018">
            <w:pPr>
              <w:spacing w:line="0" w:lineRule="atLeast"/>
              <w:ind w:right="567"/>
              <w:rPr>
                <w:b/>
              </w:rPr>
            </w:pPr>
            <w:r w:rsidRPr="00443432">
              <w:rPr>
                <w:b/>
              </w:rPr>
              <w:t>Тема 1. 2.</w:t>
            </w:r>
          </w:p>
          <w:p w:rsidR="0043401F" w:rsidRPr="00443432" w:rsidRDefault="0043401F" w:rsidP="009A1018">
            <w:pPr>
              <w:spacing w:line="0" w:lineRule="atLeast"/>
              <w:ind w:right="567"/>
              <w:rPr>
                <w:b/>
              </w:rPr>
            </w:pPr>
            <w:r w:rsidRPr="00443432">
              <w:rPr>
                <w:b/>
              </w:rPr>
              <w:t>Разнообразие экосистем. Биосфера</w:t>
            </w:r>
          </w:p>
        </w:tc>
        <w:tc>
          <w:tcPr>
            <w:tcW w:w="2421" w:type="pc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5" w:type="pct"/>
            <w:vAlign w:val="center"/>
          </w:tcPr>
          <w:p w:rsidR="0043401F" w:rsidRPr="00443432" w:rsidRDefault="00FF07BE" w:rsidP="009A1018">
            <w:pPr>
              <w:spacing w:before="40"/>
              <w:ind w:right="567"/>
              <w:rPr>
                <w:color w:val="FF0000"/>
              </w:rPr>
            </w:pPr>
            <w:r w:rsidRPr="00443432">
              <w:rPr>
                <w:color w:val="FF0000"/>
              </w:rPr>
              <w:t>9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43401F" w:rsidRPr="00443432" w:rsidRDefault="0043401F" w:rsidP="009A1018">
            <w:pPr>
              <w:spacing w:line="271" w:lineRule="auto"/>
              <w:ind w:right="567"/>
            </w:pP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B867A2" w:rsidRPr="00443432" w:rsidRDefault="00B867A2" w:rsidP="009A1018">
            <w:pPr>
              <w:tabs>
                <w:tab w:val="left" w:pos="400"/>
              </w:tabs>
              <w:spacing w:line="0" w:lineRule="atLeast"/>
              <w:ind w:right="567"/>
              <w:jc w:val="both"/>
            </w:pPr>
            <w:r w:rsidRPr="00443432">
              <w:t>Виды природных экосистем земли. Трофические цепи в экосистемах различного типа. Устойчивость и динамика биогеоценозов и экосистем. Механизм атмосферной циркуляции. Влияние атмосферной циркуляции на климатические особенности природных экосистем.</w:t>
            </w:r>
            <w:r w:rsidR="00C1379F" w:rsidRPr="00443432">
              <w:t xml:space="preserve"> </w:t>
            </w:r>
            <w:r w:rsidRPr="00443432">
              <w:t xml:space="preserve">Свойства </w:t>
            </w:r>
            <w:r w:rsidRPr="00443432">
              <w:lastRenderedPageBreak/>
              <w:t xml:space="preserve">воды. Климатообразующее влияние воды. Виды водных </w:t>
            </w:r>
            <w:r w:rsidR="00C1379F" w:rsidRPr="00443432">
              <w:t xml:space="preserve"> </w:t>
            </w:r>
            <w:r w:rsidRPr="00443432">
              <w:t>экосистем.</w:t>
            </w:r>
          </w:p>
          <w:p w:rsidR="00B867A2" w:rsidRPr="00443432" w:rsidRDefault="00B867A2" w:rsidP="009A1018">
            <w:pPr>
              <w:tabs>
                <w:tab w:val="left" w:pos="400"/>
              </w:tabs>
              <w:spacing w:line="0" w:lineRule="atLeast"/>
              <w:ind w:right="567"/>
            </w:pPr>
            <w:r w:rsidRPr="00443432">
              <w:t>Потоки энергии в биосфере. Вода, кислород и углерод в биосфере. Фосфор и сера в биосфере. Потоки информации в биосфере. Ноосфера.</w:t>
            </w:r>
          </w:p>
          <w:p w:rsidR="00B867A2" w:rsidRPr="00443432" w:rsidRDefault="00B867A2" w:rsidP="009A1018">
            <w:pPr>
              <w:spacing w:line="0" w:lineRule="atLeast"/>
              <w:ind w:right="567"/>
            </w:pPr>
            <w:r w:rsidRPr="00443432">
              <w:t>Особенности антропогенных экосистем. Понятие антропогенной нагрузки.</w:t>
            </w:r>
          </w:p>
        </w:tc>
        <w:tc>
          <w:tcPr>
            <w:tcW w:w="475" w:type="pct"/>
            <w:vAlign w:val="center"/>
          </w:tcPr>
          <w:p w:rsidR="00B867A2" w:rsidRPr="00443432" w:rsidRDefault="00672DFC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lastRenderedPageBreak/>
              <w:t>7</w:t>
            </w:r>
          </w:p>
        </w:tc>
        <w:tc>
          <w:tcPr>
            <w:tcW w:w="881" w:type="pct"/>
            <w:vMerge w:val="restart"/>
          </w:tcPr>
          <w:p w:rsidR="00B867A2" w:rsidRPr="00443432" w:rsidRDefault="006A10FC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B867A2" w:rsidRPr="00443432" w:rsidRDefault="00B867A2" w:rsidP="009A1018">
            <w:pPr>
              <w:spacing w:line="242" w:lineRule="auto"/>
              <w:ind w:right="567"/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  <w:r w:rsidRPr="00443432">
              <w:t xml:space="preserve"> </w:t>
            </w:r>
          </w:p>
          <w:p w:rsidR="00B867A2" w:rsidRPr="00443432" w:rsidRDefault="00B867A2" w:rsidP="009A1018">
            <w:pPr>
              <w:spacing w:line="242" w:lineRule="auto"/>
              <w:ind w:right="567"/>
              <w:rPr>
                <w:b/>
              </w:rPr>
            </w:pPr>
          </w:p>
        </w:tc>
        <w:tc>
          <w:tcPr>
            <w:tcW w:w="475" w:type="pct"/>
            <w:vAlign w:val="center"/>
          </w:tcPr>
          <w:p w:rsidR="00B867A2" w:rsidRPr="00443432" w:rsidRDefault="00672DFC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  <w:p w:rsidR="00B867A2" w:rsidRPr="00443432" w:rsidRDefault="00B867A2" w:rsidP="009A1018">
            <w:pPr>
              <w:spacing w:before="40"/>
              <w:ind w:right="567"/>
              <w:jc w:val="center"/>
              <w:rPr>
                <w:bCs/>
              </w:rPr>
            </w:pPr>
          </w:p>
        </w:tc>
        <w:tc>
          <w:tcPr>
            <w:tcW w:w="881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B867A2" w:rsidRPr="00443432" w:rsidRDefault="00B867A2" w:rsidP="009A1018">
            <w:pPr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 xml:space="preserve">Самостоятельная работа </w:t>
            </w:r>
            <w:proofErr w:type="gramStart"/>
            <w:r w:rsidRPr="00443432">
              <w:rPr>
                <w:b/>
              </w:rPr>
              <w:t>обучающихся</w:t>
            </w:r>
            <w:proofErr w:type="gramEnd"/>
            <w:r w:rsidRPr="00443432">
              <w:rPr>
                <w:b/>
              </w:rPr>
              <w:t xml:space="preserve"> </w:t>
            </w:r>
          </w:p>
          <w:p w:rsidR="00394E5E" w:rsidRPr="00443432" w:rsidRDefault="00394E5E" w:rsidP="009A1018">
            <w:pPr>
              <w:spacing w:before="40"/>
              <w:ind w:right="567"/>
            </w:pPr>
            <w:r w:rsidRPr="00443432">
              <w:t>Сообщение. Описание антропогенных изменений в естественных природных ландшафтах местности.</w:t>
            </w:r>
          </w:p>
        </w:tc>
        <w:tc>
          <w:tcPr>
            <w:tcW w:w="475" w:type="pct"/>
            <w:vAlign w:val="center"/>
          </w:tcPr>
          <w:p w:rsidR="00B867A2" w:rsidRPr="00443432" w:rsidRDefault="00394E5E" w:rsidP="009A1018">
            <w:pPr>
              <w:spacing w:before="40"/>
              <w:ind w:right="567"/>
              <w:rPr>
                <w:bCs/>
                <w:lang w:val="en-US"/>
              </w:rPr>
            </w:pPr>
            <w:r w:rsidRPr="00443432">
              <w:rPr>
                <w:bCs/>
              </w:rPr>
              <w:t>2</w:t>
            </w:r>
          </w:p>
        </w:tc>
        <w:tc>
          <w:tcPr>
            <w:tcW w:w="881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Раздел 2.</w:t>
            </w:r>
          </w:p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Особенности взаимодействия общества и природы</w:t>
            </w:r>
          </w:p>
        </w:tc>
        <w:tc>
          <w:tcPr>
            <w:tcW w:w="2421" w:type="pct"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475" w:type="pct"/>
            <w:vAlign w:val="center"/>
          </w:tcPr>
          <w:p w:rsidR="0043401F" w:rsidRPr="00443432" w:rsidRDefault="0043401F" w:rsidP="009A1018">
            <w:pPr>
              <w:spacing w:before="40"/>
              <w:ind w:right="567"/>
              <w:jc w:val="center"/>
              <w:rPr>
                <w:color w:val="FF0000"/>
              </w:rPr>
            </w:pP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</w:pP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 w:val="restar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</w:p>
          <w:p w:rsidR="0043401F" w:rsidRPr="00443432" w:rsidRDefault="0043401F" w:rsidP="009A1018">
            <w:pPr>
              <w:ind w:right="567"/>
              <w:rPr>
                <w:b/>
              </w:rPr>
            </w:pPr>
            <w:r w:rsidRPr="00443432">
              <w:rPr>
                <w:b/>
              </w:rPr>
              <w:t>Тема 2.1. Загрязнение окружающей природной среды токсичными веществами</w:t>
            </w:r>
          </w:p>
        </w:tc>
        <w:tc>
          <w:tcPr>
            <w:tcW w:w="2421" w:type="pc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43401F" w:rsidRPr="00443432" w:rsidRDefault="00327B52" w:rsidP="009A1018">
            <w:pPr>
              <w:spacing w:before="40"/>
              <w:ind w:right="567"/>
              <w:rPr>
                <w:color w:val="FF0000"/>
              </w:rPr>
            </w:pPr>
            <w:r w:rsidRPr="00443432">
              <w:rPr>
                <w:color w:val="FF0000"/>
              </w:rPr>
              <w:t>6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</w:pP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B867A2" w:rsidRPr="00443432" w:rsidRDefault="00B867A2" w:rsidP="009A1018">
            <w:pPr>
              <w:shd w:val="clear" w:color="auto" w:fill="FFFFFF"/>
              <w:spacing w:before="40"/>
              <w:ind w:right="567"/>
            </w:pPr>
            <w:r w:rsidRPr="00443432">
              <w:t>Типы и характеристики загрязняющих веществ. Понятие ПДК. Распространение</w:t>
            </w:r>
            <w:r w:rsidR="00394E5E" w:rsidRPr="00443432">
              <w:t xml:space="preserve"> </w:t>
            </w:r>
            <w:r w:rsidRPr="00443432">
              <w:t>загрязняющих веществ. Рациональное размещение производства. Кислотное загрязнение. Загрязнение пылью, тяжелыми металлами, ядовитыми химическими соединениями,</w:t>
            </w:r>
            <w:r w:rsidR="00C37108" w:rsidRPr="00443432">
              <w:t xml:space="preserve"> </w:t>
            </w:r>
            <w:r w:rsidRPr="00443432">
              <w:t>биоло</w:t>
            </w:r>
            <w:r w:rsidR="00C7157F" w:rsidRPr="00443432">
              <w:t xml:space="preserve">гическое </w:t>
            </w:r>
            <w:r w:rsidRPr="00443432">
              <w:t xml:space="preserve"> и загрязнение природной среды.</w:t>
            </w:r>
          </w:p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</w:pPr>
          </w:p>
        </w:tc>
        <w:tc>
          <w:tcPr>
            <w:tcW w:w="475" w:type="pct"/>
            <w:vAlign w:val="center"/>
          </w:tcPr>
          <w:p w:rsidR="00B867A2" w:rsidRPr="00443432" w:rsidRDefault="005A38FC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</w:rPr>
              <w:t>4</w:t>
            </w:r>
          </w:p>
        </w:tc>
        <w:tc>
          <w:tcPr>
            <w:tcW w:w="881" w:type="pct"/>
          </w:tcPr>
          <w:p w:rsidR="00B867A2" w:rsidRPr="00443432" w:rsidRDefault="00B867A2" w:rsidP="009A1018">
            <w:pPr>
              <w:spacing w:before="40"/>
              <w:ind w:right="567"/>
            </w:pPr>
          </w:p>
          <w:p w:rsidR="00B867A2" w:rsidRPr="00443432" w:rsidRDefault="006A10FC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43401F" w:rsidRPr="00443432" w:rsidRDefault="0043401F" w:rsidP="009A1018">
            <w:pPr>
              <w:suppressAutoHyphens/>
              <w:snapToGrid w:val="0"/>
              <w:spacing w:before="40"/>
              <w:ind w:right="567"/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43401F" w:rsidRPr="00443432" w:rsidTr="006A10FC">
        <w:trPr>
          <w:trHeight w:val="481"/>
        </w:trPr>
        <w:tc>
          <w:tcPr>
            <w:tcW w:w="1223" w:type="pct"/>
            <w:vMerge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  <w:r w:rsidRPr="00443432">
              <w:rPr>
                <w:b/>
                <w:bCs/>
              </w:rPr>
              <w:t xml:space="preserve"> </w:t>
            </w:r>
          </w:p>
          <w:p w:rsidR="00394E5E" w:rsidRPr="00443432" w:rsidRDefault="00394E5E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t xml:space="preserve">Сообщение. Распространение загрязняющих веществ от производства. </w:t>
            </w:r>
          </w:p>
        </w:tc>
        <w:tc>
          <w:tcPr>
            <w:tcW w:w="475" w:type="pct"/>
            <w:vAlign w:val="center"/>
          </w:tcPr>
          <w:p w:rsidR="0043401F" w:rsidRPr="00443432" w:rsidRDefault="00394E5E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 w:val="restart"/>
          </w:tcPr>
          <w:p w:rsidR="0000271D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Тема 2.2</w:t>
            </w:r>
            <w:r w:rsidR="0000271D" w:rsidRPr="00443432">
              <w:rPr>
                <w:b/>
                <w:bCs/>
              </w:rPr>
              <w:t xml:space="preserve"> </w:t>
            </w:r>
          </w:p>
          <w:p w:rsidR="0043401F" w:rsidRPr="00443432" w:rsidRDefault="0000271D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Физическое загрязнение.</w:t>
            </w:r>
          </w:p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lastRenderedPageBreak/>
              <w:t>Радиация, радиоактивное загрязнение</w:t>
            </w:r>
          </w:p>
        </w:tc>
        <w:tc>
          <w:tcPr>
            <w:tcW w:w="2421" w:type="pc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Align w:val="center"/>
          </w:tcPr>
          <w:p w:rsidR="0043401F" w:rsidRPr="00443432" w:rsidRDefault="00FF07BE" w:rsidP="009A1018">
            <w:pPr>
              <w:spacing w:before="40"/>
              <w:ind w:right="567"/>
              <w:rPr>
                <w:color w:val="FF0000"/>
              </w:rPr>
            </w:pPr>
            <w:r w:rsidRPr="00443432">
              <w:rPr>
                <w:color w:val="FF0000"/>
              </w:rPr>
              <w:t>7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</w:pP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00271D" w:rsidRPr="00443432" w:rsidRDefault="0000271D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color w:val="000000"/>
              </w:rPr>
              <w:t xml:space="preserve">Шумовое, электромагнитное, тепловое, световое, радиоактивное загрязнение окружающей среды. Способы </w:t>
            </w:r>
            <w:r w:rsidRPr="00443432">
              <w:rPr>
                <w:color w:val="000000"/>
              </w:rPr>
              <w:lastRenderedPageBreak/>
              <w:t>ликвидации последствий заражения токсичными и радиоактивными веществами окружающей среды. Понятие экологического риска.</w:t>
            </w:r>
          </w:p>
          <w:p w:rsidR="006B53F4" w:rsidRPr="00443432" w:rsidRDefault="00B867A2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Радиация, радиоактивное загрязнение и атомная энергетика</w:t>
            </w:r>
            <w:r w:rsidR="0000271D" w:rsidRPr="00443432">
              <w:rPr>
                <w:bCs/>
              </w:rPr>
              <w:t>.</w:t>
            </w:r>
          </w:p>
        </w:tc>
        <w:tc>
          <w:tcPr>
            <w:tcW w:w="475" w:type="pct"/>
            <w:vAlign w:val="center"/>
          </w:tcPr>
          <w:p w:rsidR="00B867A2" w:rsidRPr="00443432" w:rsidRDefault="00C7157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lastRenderedPageBreak/>
              <w:t>4</w:t>
            </w:r>
          </w:p>
        </w:tc>
        <w:tc>
          <w:tcPr>
            <w:tcW w:w="881" w:type="pct"/>
          </w:tcPr>
          <w:p w:rsidR="00B867A2" w:rsidRPr="00443432" w:rsidRDefault="006A10FC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43401F" w:rsidRPr="00443432" w:rsidTr="006A10FC">
        <w:trPr>
          <w:trHeight w:val="465"/>
        </w:trPr>
        <w:tc>
          <w:tcPr>
            <w:tcW w:w="1223" w:type="pct"/>
            <w:vMerge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43401F" w:rsidRPr="00443432" w:rsidRDefault="0043401F" w:rsidP="009A1018">
            <w:pPr>
              <w:suppressAutoHyphens/>
              <w:snapToGrid w:val="0"/>
              <w:spacing w:before="40"/>
              <w:ind w:right="567"/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43401F" w:rsidRPr="00443432" w:rsidRDefault="0043401F" w:rsidP="009A1018">
            <w:pPr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  <w:r w:rsidRPr="00443432">
              <w:rPr>
                <w:b/>
                <w:bCs/>
              </w:rPr>
              <w:t xml:space="preserve"> </w:t>
            </w:r>
          </w:p>
          <w:p w:rsidR="0000271D" w:rsidRPr="00443432" w:rsidRDefault="0000271D" w:rsidP="009A1018">
            <w:pPr>
              <w:ind w:right="567"/>
              <w:jc w:val="both"/>
              <w:rPr>
                <w:rFonts w:eastAsia="Calibri"/>
                <w:bCs/>
              </w:rPr>
            </w:pPr>
            <w:r w:rsidRPr="00443432">
              <w:rPr>
                <w:rFonts w:eastAsia="Calibri"/>
                <w:bCs/>
              </w:rPr>
              <w:t>подбор материала и подготовка сообщения по темам:</w:t>
            </w:r>
          </w:p>
          <w:p w:rsidR="00394E5E" w:rsidRPr="00443432" w:rsidRDefault="0000271D" w:rsidP="009A1018">
            <w:pPr>
              <w:ind w:right="567"/>
              <w:jc w:val="both"/>
            </w:pPr>
            <w:r w:rsidRPr="00443432">
              <w:t xml:space="preserve">Воздействие негативных экологических факторов на человека, проживающего в нашем регионе, их прогнозирование и предотвращение. </w:t>
            </w:r>
            <w:r w:rsidR="00394E5E" w:rsidRPr="00443432">
              <w:t>Атомные электростанции. Польза и вред.</w:t>
            </w:r>
          </w:p>
          <w:p w:rsidR="001D7D88" w:rsidRPr="00443432" w:rsidRDefault="001D7D88" w:rsidP="009A1018">
            <w:pPr>
              <w:ind w:right="567"/>
              <w:rPr>
                <w:b/>
                <w:bCs/>
              </w:rPr>
            </w:pPr>
            <w:r w:rsidRPr="00443432">
              <w:t>Утилизация  радиоактивных веществ.</w:t>
            </w:r>
          </w:p>
        </w:tc>
        <w:tc>
          <w:tcPr>
            <w:tcW w:w="475" w:type="pct"/>
            <w:vAlign w:val="center"/>
          </w:tcPr>
          <w:p w:rsidR="0043401F" w:rsidRPr="00443432" w:rsidRDefault="001D7D88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3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43401F" w:rsidRPr="00443432" w:rsidTr="006A10FC">
        <w:trPr>
          <w:trHeight w:val="20"/>
        </w:trPr>
        <w:tc>
          <w:tcPr>
            <w:tcW w:w="1223" w:type="pct"/>
            <w:vMerge w:val="restart"/>
          </w:tcPr>
          <w:p w:rsidR="0043401F" w:rsidRPr="00443432" w:rsidRDefault="0000271D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Тема 2.3</w:t>
            </w:r>
          </w:p>
          <w:p w:rsidR="0043401F" w:rsidRPr="00443432" w:rsidRDefault="0043401F" w:rsidP="009A1018">
            <w:pPr>
              <w:spacing w:line="0" w:lineRule="atLeast"/>
              <w:ind w:right="567"/>
              <w:rPr>
                <w:b/>
              </w:rPr>
            </w:pPr>
            <w:r w:rsidRPr="00443432">
              <w:rPr>
                <w:b/>
              </w:rPr>
              <w:t>Глобальные проблемы</w:t>
            </w:r>
          </w:p>
          <w:p w:rsidR="0043401F" w:rsidRPr="00443432" w:rsidRDefault="0043401F" w:rsidP="009A1018">
            <w:pPr>
              <w:spacing w:line="0" w:lineRule="atLeast"/>
              <w:ind w:right="567"/>
              <w:rPr>
                <w:b/>
              </w:rPr>
            </w:pPr>
            <w:r w:rsidRPr="00443432">
              <w:rPr>
                <w:b/>
              </w:rPr>
              <w:t>загрязнения</w:t>
            </w:r>
          </w:p>
          <w:p w:rsidR="0043401F" w:rsidRPr="00443432" w:rsidRDefault="0043401F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</w:rPr>
              <w:t>окружающей среды</w:t>
            </w:r>
          </w:p>
        </w:tc>
        <w:tc>
          <w:tcPr>
            <w:tcW w:w="2421" w:type="pct"/>
          </w:tcPr>
          <w:p w:rsidR="0043401F" w:rsidRPr="00443432" w:rsidRDefault="0043401F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5" w:type="pct"/>
            <w:vAlign w:val="center"/>
          </w:tcPr>
          <w:p w:rsidR="0043401F" w:rsidRPr="00443432" w:rsidRDefault="00672DFC" w:rsidP="009A1018">
            <w:pPr>
              <w:spacing w:before="40"/>
              <w:ind w:right="567"/>
              <w:rPr>
                <w:color w:val="FF0000"/>
              </w:rPr>
            </w:pPr>
            <w:r w:rsidRPr="00443432">
              <w:rPr>
                <w:color w:val="FF0000"/>
              </w:rPr>
              <w:t>7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43401F" w:rsidRPr="00443432" w:rsidRDefault="0043401F" w:rsidP="009A1018">
            <w:pPr>
              <w:spacing w:before="40"/>
              <w:ind w:right="567"/>
            </w:pPr>
          </w:p>
        </w:tc>
      </w:tr>
      <w:tr w:rsidR="00B867A2" w:rsidRPr="00443432" w:rsidTr="006B53F4">
        <w:trPr>
          <w:trHeight w:val="20"/>
        </w:trPr>
        <w:tc>
          <w:tcPr>
            <w:tcW w:w="1223" w:type="pct"/>
            <w:vMerge/>
          </w:tcPr>
          <w:p w:rsidR="00B867A2" w:rsidRPr="00443432" w:rsidRDefault="00B867A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B867A2" w:rsidRPr="00443432" w:rsidRDefault="00B867A2" w:rsidP="009A1018">
            <w:pPr>
              <w:shd w:val="clear" w:color="auto" w:fill="FFFFFF"/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Аварии как источники загрязнения, глобальные проблемы загрязнения окружающей среды. </w:t>
            </w:r>
          </w:p>
          <w:p w:rsidR="006B53F4" w:rsidRPr="00443432" w:rsidRDefault="00B867A2" w:rsidP="009A1018">
            <w:pPr>
              <w:shd w:val="clear" w:color="auto" w:fill="FFFFFF"/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Парниковый эффект. Разрушение озонового слоя. </w:t>
            </w:r>
          </w:p>
          <w:p w:rsidR="00DF00B9" w:rsidRPr="00443432" w:rsidRDefault="00FD73FD" w:rsidP="009A1018">
            <w:pPr>
              <w:shd w:val="clear" w:color="auto" w:fill="FFFFFF"/>
              <w:spacing w:before="40"/>
              <w:ind w:right="567"/>
            </w:pPr>
            <w:r w:rsidRPr="00443432">
              <w:rPr>
                <w:rStyle w:val="s1"/>
              </w:rPr>
              <w:t>Правила и порядок переработки, обезвреживания и захоронения промышленных отходов.</w:t>
            </w:r>
          </w:p>
        </w:tc>
        <w:tc>
          <w:tcPr>
            <w:tcW w:w="475" w:type="pct"/>
            <w:vAlign w:val="center"/>
          </w:tcPr>
          <w:p w:rsidR="00B867A2" w:rsidRPr="00443432" w:rsidRDefault="001D7D88" w:rsidP="009A1018">
            <w:pPr>
              <w:spacing w:before="40"/>
              <w:ind w:right="567"/>
              <w:rPr>
                <w:b/>
                <w:bCs/>
                <w:lang w:val="en-US"/>
              </w:rPr>
            </w:pPr>
            <w:r w:rsidRPr="00443432">
              <w:rPr>
                <w:b/>
                <w:bCs/>
              </w:rPr>
              <w:t>4</w:t>
            </w:r>
          </w:p>
        </w:tc>
        <w:tc>
          <w:tcPr>
            <w:tcW w:w="881" w:type="pct"/>
          </w:tcPr>
          <w:p w:rsidR="00B867A2" w:rsidRPr="00443432" w:rsidRDefault="006A10FC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327B52" w:rsidRPr="00443432" w:rsidTr="00672DFC">
        <w:trPr>
          <w:trHeight w:val="496"/>
        </w:trPr>
        <w:tc>
          <w:tcPr>
            <w:tcW w:w="1223" w:type="pct"/>
            <w:vMerge/>
          </w:tcPr>
          <w:p w:rsidR="00327B52" w:rsidRPr="00443432" w:rsidRDefault="00327B5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327B52" w:rsidRPr="00443432" w:rsidRDefault="00327B52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327B52" w:rsidRPr="00443432" w:rsidRDefault="00327B5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327B52" w:rsidRPr="00443432" w:rsidRDefault="00327B52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72DFC">
        <w:trPr>
          <w:trHeight w:val="496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327B52" w:rsidRPr="00443432" w:rsidTr="006A10FC">
        <w:trPr>
          <w:trHeight w:val="20"/>
        </w:trPr>
        <w:tc>
          <w:tcPr>
            <w:tcW w:w="1223" w:type="pct"/>
            <w:vMerge/>
          </w:tcPr>
          <w:p w:rsidR="00327B52" w:rsidRPr="00443432" w:rsidRDefault="00327B52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327B52" w:rsidRPr="00443432" w:rsidRDefault="00327B52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  <w:p w:rsidR="00327B52" w:rsidRPr="00443432" w:rsidRDefault="00327B52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rStyle w:val="s1"/>
              </w:rPr>
              <w:t xml:space="preserve"> Основные схемы безотходных (малоотходных) производств. Методы утилизации твердых неиспользуемых отходов. </w:t>
            </w:r>
          </w:p>
        </w:tc>
        <w:tc>
          <w:tcPr>
            <w:tcW w:w="475" w:type="pct"/>
            <w:vAlign w:val="center"/>
          </w:tcPr>
          <w:p w:rsidR="00327B52" w:rsidRPr="00443432" w:rsidRDefault="001D7D88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3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327B52" w:rsidRPr="00443432" w:rsidRDefault="00327B52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327B52">
        <w:trPr>
          <w:trHeight w:val="19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Тема 2.4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Население и ресурсы Земли</w:t>
            </w:r>
            <w:r w:rsidRPr="00443432">
              <w:rPr>
                <w:bCs/>
              </w:rPr>
              <w:t xml:space="preserve"> 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6</w:t>
            </w:r>
          </w:p>
        </w:tc>
        <w:tc>
          <w:tcPr>
            <w:tcW w:w="881" w:type="pct"/>
            <w:vMerge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</w:p>
        </w:tc>
      </w:tr>
      <w:tr w:rsidR="00DF00B9" w:rsidRPr="00443432" w:rsidTr="006B53F4">
        <w:trPr>
          <w:trHeight w:val="1304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Динамика народонаселения Земли. Продовольственная проблема, её характер.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Причины зелёной революции. Проблемы сохранения человеческих ресурсов.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2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  <w:p w:rsidR="00DF00B9" w:rsidRPr="00443432" w:rsidRDefault="00DF00B9" w:rsidP="009A1018">
            <w:pPr>
              <w:pStyle w:val="a6"/>
              <w:spacing w:before="40" w:after="0"/>
              <w:ind w:left="0" w:right="567"/>
            </w:pPr>
            <w:r w:rsidRPr="00443432">
              <w:rPr>
                <w:bCs/>
              </w:rPr>
              <w:t xml:space="preserve">Практическая работа.  </w:t>
            </w:r>
            <w:r w:rsidRPr="00443432">
              <w:t xml:space="preserve">Сырьевая проблема </w:t>
            </w:r>
          </w:p>
          <w:p w:rsidR="00DF00B9" w:rsidRPr="00443432" w:rsidRDefault="00DF00B9" w:rsidP="009A1018">
            <w:pPr>
              <w:pStyle w:val="a6"/>
              <w:spacing w:before="40" w:after="0"/>
              <w:ind w:left="0" w:right="567"/>
            </w:pPr>
            <w:r w:rsidRPr="00443432">
              <w:lastRenderedPageBreak/>
              <w:t>Изучить основные природные ресурсы виды их классификации и условия их эффективного использования.</w:t>
            </w:r>
            <w:r w:rsidRPr="00443432">
              <w:rPr>
                <w:bCs/>
              </w:rPr>
              <w:t xml:space="preserve"> </w:t>
            </w:r>
          </w:p>
          <w:p w:rsidR="00DF00B9" w:rsidRPr="00443432" w:rsidRDefault="00DF00B9" w:rsidP="009A1018">
            <w:pPr>
              <w:pStyle w:val="a6"/>
              <w:spacing w:before="40" w:after="0"/>
              <w:ind w:left="0" w:right="567"/>
              <w:rPr>
                <w:bCs/>
              </w:rPr>
            </w:pPr>
            <w:r w:rsidRPr="00443432">
              <w:t>Традиционные и альтернативные источники энергии. Рассчитать эффективность и возможность использования  альтернативных источников энергии</w:t>
            </w:r>
            <w:r w:rsidRPr="00443432">
              <w:rPr>
                <w:bCs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lastRenderedPageBreak/>
              <w:t>2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t>Подготовка презентации. Сырьевая проблема. Классификация природных ресурсов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Тема  2.5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Природные ресурсы и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рациональное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природопользование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7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Природные ресурсы: классификация природных ресурсов и их общая характеристика.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Минеральные ресурсы. Почва и категории земель. Водные ресурсы. Леса. Пастбища. Ресурсы мирового океана.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Принципы рационального природопользования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4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  <w:p w:rsidR="00DF00B9" w:rsidRPr="00443432" w:rsidRDefault="00DF00B9" w:rsidP="009A1018">
            <w:pPr>
              <w:spacing w:before="40"/>
              <w:ind w:right="567"/>
            </w:pPr>
            <w:r w:rsidRPr="00443432">
              <w:t>Подготовка презентации. Энергетическая проблема. Традиционные и альтернативные источники энергии</w:t>
            </w:r>
            <w:r w:rsidRPr="00443432">
              <w:rPr>
                <w:rStyle w:val="FontStyle13"/>
                <w:b/>
              </w:rPr>
              <w:t>:</w:t>
            </w:r>
            <w:r w:rsidRPr="00443432">
              <w:t xml:space="preserve"> Антропогенное воздействие на окружающую среду.</w:t>
            </w:r>
            <w:r w:rsidRPr="00443432">
              <w:rPr>
                <w:rStyle w:val="FontStyle13"/>
                <w:b/>
              </w:rPr>
              <w:t xml:space="preserve"> </w:t>
            </w:r>
            <w:r w:rsidRPr="00443432">
              <w:t xml:space="preserve"> 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3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Тема 2.6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Энергетические </w:t>
            </w:r>
          </w:p>
          <w:p w:rsidR="00DF00B9" w:rsidRPr="00443432" w:rsidRDefault="000662D5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Р</w:t>
            </w:r>
            <w:r w:rsidR="00DF00B9" w:rsidRPr="00443432">
              <w:rPr>
                <w:b/>
                <w:bCs/>
              </w:rPr>
              <w:t>есурс</w:t>
            </w:r>
            <w:r w:rsidR="00D25647" w:rsidRPr="00443432">
              <w:rPr>
                <w:b/>
                <w:bCs/>
              </w:rPr>
              <w:t>ы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2</w:t>
            </w:r>
          </w:p>
        </w:tc>
        <w:tc>
          <w:tcPr>
            <w:tcW w:w="881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Энергетические ресурсы. Угроза энергетического голода.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2</w:t>
            </w:r>
          </w:p>
        </w:tc>
        <w:tc>
          <w:tcPr>
            <w:tcW w:w="881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Тема 2.7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 Природные </w:t>
            </w:r>
          </w:p>
          <w:p w:rsidR="00DF00B9" w:rsidRPr="00443432" w:rsidRDefault="000662D5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П</w:t>
            </w:r>
            <w:r w:rsidR="00DF00B9" w:rsidRPr="00443432">
              <w:rPr>
                <w:b/>
                <w:bCs/>
              </w:rPr>
              <w:t>отенциалы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4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Понятие особо охраняемой территории. Биосферные заповедники. Виды заказников.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Национальные природные памятники. Памятники природы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Cs/>
              </w:rPr>
              <w:t>Проблема сохранения рекреационных зон. Музеи-заповедники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2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lastRenderedPageBreak/>
              <w:t xml:space="preserve"> Особо охраняемые природные территории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lastRenderedPageBreak/>
              <w:t>2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lastRenderedPageBreak/>
              <w:t>Тема 2.8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Концепция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устойчивого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развития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2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Эволюция взаимоотношений природы и общества. Характер научно-технической революции. Понятие постиндустриального общества.    Концепции устойчивого развития.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2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Раздел 3. Правовые и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социальные вопросы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природопользования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D10EF6">
        <w:trPr>
          <w:trHeight w:val="271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Тема 3.1.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Государственные и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общественные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мероприятия </w:t>
            </w:r>
            <w:proofErr w:type="gramStart"/>
            <w:r w:rsidRPr="00443432">
              <w:rPr>
                <w:b/>
                <w:bCs/>
              </w:rPr>
              <w:t>по</w:t>
            </w:r>
            <w:proofErr w:type="gramEnd"/>
            <w:r w:rsidRPr="00443432">
              <w:rPr>
                <w:b/>
                <w:bCs/>
              </w:rPr>
              <w:t xml:space="preserve">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предотвращению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разрушающих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воздействий </w:t>
            </w:r>
            <w:proofErr w:type="gramStart"/>
            <w:r w:rsidRPr="00443432">
              <w:rPr>
                <w:b/>
                <w:bCs/>
              </w:rPr>
              <w:t>на</w:t>
            </w:r>
            <w:proofErr w:type="gramEnd"/>
            <w:r w:rsidRPr="00443432">
              <w:rPr>
                <w:b/>
                <w:bCs/>
              </w:rPr>
              <w:t xml:space="preserve">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природу.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4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История Российского и международного природоохранных законодательств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Природоохранный надзор.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Экологический мониторинг состояния природной среды. Экологическое прогнозирование.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4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Тема 3.2.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Экологическое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регулирование и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экологическое право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6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Понятие экологического регулирования и экологического права. Проблемы экологического регулирования.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 Экологический контроль в РФ. Особенности природоохранного законодательства.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4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  <w:p w:rsidR="00DF00B9" w:rsidRPr="00443432" w:rsidRDefault="00DF00B9" w:rsidP="009A1018">
            <w:pPr>
              <w:spacing w:before="40"/>
              <w:ind w:right="567"/>
            </w:pPr>
            <w:r w:rsidRPr="00443432">
              <w:t>Подготовка презентации:  Законы в области экологии (экологическое право)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Тема 3.3. Социальные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проблемы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lastRenderedPageBreak/>
              <w:t>природопользования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8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 Взаимоотношение общественных и государственных организаций в области экологического мониторинга и </w:t>
            </w:r>
            <w:r w:rsidRPr="00443432">
              <w:rPr>
                <w:bCs/>
              </w:rPr>
              <w:lastRenderedPageBreak/>
              <w:t>экологического регулирования.  Приемлемый и сбалансированный риск.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lastRenderedPageBreak/>
              <w:t>4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rStyle w:val="s1"/>
              </w:rPr>
              <w:t>Правовая охрана водных ресурсов. Мониторинг качества и загрязнения атмосферы. Государственный мониторинг геологической среды. Законодательство в области экологии и природопользования.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4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 w:val="restar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Тема 3.4.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Международное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сотрудничество </w:t>
            </w:r>
            <w:proofErr w:type="gramStart"/>
            <w:r w:rsidRPr="00443432">
              <w:rPr>
                <w:b/>
                <w:bCs/>
              </w:rPr>
              <w:t>в</w:t>
            </w:r>
            <w:proofErr w:type="gramEnd"/>
            <w:r w:rsidRPr="00443432">
              <w:rPr>
                <w:b/>
                <w:bCs/>
              </w:rPr>
              <w:t xml:space="preserve">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области охраны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окружающей среды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8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 xml:space="preserve">Международное сотрудничество в области охраны окружающей среды. 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Международное природоохранное законодательство.</w:t>
            </w:r>
          </w:p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Мировоззрение устойчивого развития.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4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jc w:val="center"/>
              <w:rPr>
                <w:bCs/>
              </w:rPr>
            </w:pPr>
            <w:r w:rsidRPr="00443432">
              <w:rPr>
                <w:bCs/>
              </w:rPr>
              <w:t>2</w:t>
            </w: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hd w:val="clear" w:color="auto" w:fill="FFFFFF"/>
              <w:spacing w:before="40"/>
              <w:ind w:right="567"/>
              <w:rPr>
                <w:b/>
              </w:rPr>
            </w:pPr>
            <w:r w:rsidRPr="00443432">
              <w:rPr>
                <w:b/>
              </w:rPr>
              <w:t>В том числе, практических занятий и лабораторных работ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-</w:t>
            </w:r>
          </w:p>
        </w:tc>
        <w:tc>
          <w:tcPr>
            <w:tcW w:w="881" w:type="pct"/>
            <w:vMerge w:val="restart"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A10FC">
        <w:trPr>
          <w:trHeight w:val="20"/>
        </w:trPr>
        <w:tc>
          <w:tcPr>
            <w:tcW w:w="1223" w:type="pct"/>
            <w:vMerge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43432">
              <w:rPr>
                <w:b/>
                <w:bCs/>
              </w:rPr>
              <w:t>обучающихся</w:t>
            </w:r>
            <w:proofErr w:type="gramEnd"/>
          </w:p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t xml:space="preserve">Подготовка докладов. Международно-правовая охрана окружающей среды.  Сохранение биологического разнообразия 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  <w:r w:rsidRPr="00443432">
              <w:rPr>
                <w:bCs/>
              </w:rPr>
              <w:t>3</w:t>
            </w:r>
          </w:p>
        </w:tc>
        <w:tc>
          <w:tcPr>
            <w:tcW w:w="881" w:type="pct"/>
            <w:vMerge/>
            <w:shd w:val="clear" w:color="auto" w:fill="8DB3E2" w:themeFill="text2" w:themeFillTint="66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1223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 xml:space="preserve">Итоговое занятие </w:t>
            </w:r>
          </w:p>
        </w:tc>
        <w:tc>
          <w:tcPr>
            <w:tcW w:w="2421" w:type="pct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Дифференцированный зачет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1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  <w:tr w:rsidR="00DF00B9" w:rsidRPr="00443432" w:rsidTr="006B53F4">
        <w:trPr>
          <w:trHeight w:val="20"/>
        </w:trPr>
        <w:tc>
          <w:tcPr>
            <w:tcW w:w="3644" w:type="pct"/>
            <w:gridSpan w:val="2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Всего:</w:t>
            </w:r>
          </w:p>
        </w:tc>
        <w:tc>
          <w:tcPr>
            <w:tcW w:w="475" w:type="pct"/>
            <w:vAlign w:val="center"/>
          </w:tcPr>
          <w:p w:rsidR="00DF00B9" w:rsidRPr="00443432" w:rsidRDefault="00DF00B9" w:rsidP="009A1018">
            <w:pPr>
              <w:spacing w:before="40"/>
              <w:ind w:right="567"/>
              <w:rPr>
                <w:b/>
                <w:bCs/>
              </w:rPr>
            </w:pPr>
            <w:r w:rsidRPr="00443432">
              <w:rPr>
                <w:b/>
                <w:bCs/>
              </w:rPr>
              <w:t>84</w:t>
            </w:r>
          </w:p>
        </w:tc>
        <w:tc>
          <w:tcPr>
            <w:tcW w:w="881" w:type="pct"/>
          </w:tcPr>
          <w:p w:rsidR="00DF00B9" w:rsidRPr="00443432" w:rsidRDefault="00DF00B9" w:rsidP="009A1018">
            <w:pPr>
              <w:spacing w:before="40"/>
              <w:ind w:right="567"/>
              <w:rPr>
                <w:bCs/>
              </w:rPr>
            </w:pPr>
          </w:p>
        </w:tc>
      </w:tr>
    </w:tbl>
    <w:p w:rsidR="00387A11" w:rsidRDefault="00387A11" w:rsidP="009A1018">
      <w:pPr>
        <w:ind w:right="567"/>
      </w:pPr>
    </w:p>
    <w:p w:rsidR="00387A11" w:rsidRDefault="00387A11" w:rsidP="009A1018">
      <w:pPr>
        <w:ind w:right="567"/>
      </w:pPr>
    </w:p>
    <w:p w:rsidR="00387A11" w:rsidRDefault="00387A11" w:rsidP="009A1018">
      <w:pPr>
        <w:ind w:right="567"/>
      </w:pPr>
    </w:p>
    <w:p w:rsidR="005B2BE7" w:rsidRPr="00A20A8B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567"/>
        <w:jc w:val="both"/>
      </w:pPr>
      <w:r w:rsidRPr="00A20A8B">
        <w:t>Для характеристики уровня освоения учебного материала используются следующие обозначения:</w:t>
      </w:r>
    </w:p>
    <w:p w:rsidR="005B2BE7" w:rsidRPr="00A20A8B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567"/>
        <w:jc w:val="both"/>
      </w:pPr>
      <w:r w:rsidRPr="00A20A8B">
        <w:t>1.</w:t>
      </w:r>
      <w:r>
        <w:t xml:space="preserve"> </w:t>
      </w:r>
      <w:r w:rsidRPr="00A20A8B">
        <w:t xml:space="preserve">– </w:t>
      </w:r>
      <w:proofErr w:type="gramStart"/>
      <w:r w:rsidRPr="00A20A8B">
        <w:t>ознакомительный</w:t>
      </w:r>
      <w:proofErr w:type="gramEnd"/>
      <w:r w:rsidRPr="00A20A8B">
        <w:t xml:space="preserve"> (узнавание ранее изученных объектов, свойств); </w:t>
      </w:r>
    </w:p>
    <w:p w:rsidR="005B2BE7" w:rsidRPr="00A20A8B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567"/>
        <w:jc w:val="both"/>
      </w:pPr>
      <w:r w:rsidRPr="00A20A8B">
        <w:t>2.</w:t>
      </w:r>
      <w:r>
        <w:t xml:space="preserve"> </w:t>
      </w:r>
      <w:r w:rsidRPr="00A20A8B">
        <w:t>–</w:t>
      </w:r>
      <w:r>
        <w:t xml:space="preserve"> </w:t>
      </w:r>
      <w:proofErr w:type="gramStart"/>
      <w:r w:rsidRPr="00A20A8B">
        <w:t>репродуктивный</w:t>
      </w:r>
      <w:proofErr w:type="gramEnd"/>
      <w:r w:rsidRPr="00A20A8B">
        <w:t xml:space="preserve"> (выполнение деятельности по образцу, инструкции или под руководством)</w:t>
      </w:r>
    </w:p>
    <w:p w:rsidR="005B2BE7" w:rsidRPr="00A20A8B" w:rsidRDefault="005B2BE7" w:rsidP="009A10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567"/>
        <w:jc w:val="both"/>
        <w:rPr>
          <w:b/>
        </w:rPr>
      </w:pPr>
      <w:r w:rsidRPr="00A20A8B">
        <w:t xml:space="preserve">3. – </w:t>
      </w:r>
      <w:proofErr w:type="gramStart"/>
      <w:r w:rsidRPr="00A20A8B">
        <w:t>продуктивный</w:t>
      </w:r>
      <w:proofErr w:type="gramEnd"/>
      <w:r w:rsidRPr="00A20A8B">
        <w:t xml:space="preserve"> (планирование и самостоятельное выполнение деятельности, решение проблемных задач)</w:t>
      </w:r>
    </w:p>
    <w:p w:rsidR="005B2BE7" w:rsidRPr="00A20A8B" w:rsidRDefault="005B2BE7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7"/>
        <w:rPr>
          <w:b/>
        </w:rPr>
        <w:sectPr w:rsidR="005B2BE7" w:rsidRPr="00A20A8B" w:rsidSect="009A1018">
          <w:type w:val="continuous"/>
          <w:pgSz w:w="16840" w:h="11907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5B2BE7" w:rsidRPr="00F07D0B" w:rsidRDefault="005B2BE7" w:rsidP="00F07D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07D0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5B2BE7" w:rsidRPr="00F07D0B" w:rsidRDefault="005B2BE7" w:rsidP="00F07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07D0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B2BE7" w:rsidRPr="00F07D0B" w:rsidRDefault="005B2BE7" w:rsidP="00F07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F07D0B">
        <w:rPr>
          <w:bCs/>
          <w:sz w:val="28"/>
          <w:szCs w:val="28"/>
        </w:rPr>
        <w:t xml:space="preserve">Реализация программы дисциплины требует наличия учебного кабинета «Экологические основы природопользования». </w:t>
      </w:r>
    </w:p>
    <w:p w:rsidR="005B2BE7" w:rsidRPr="00F07D0B" w:rsidRDefault="005B2BE7" w:rsidP="00F07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F07D0B">
        <w:rPr>
          <w:bCs/>
          <w:sz w:val="28"/>
          <w:szCs w:val="28"/>
        </w:rPr>
        <w:t xml:space="preserve">Оборудование учебного кабинета: </w:t>
      </w:r>
    </w:p>
    <w:p w:rsidR="005B2BE7" w:rsidRPr="00F07D0B" w:rsidRDefault="005B2BE7" w:rsidP="00F07D0B">
      <w:pPr>
        <w:pStyle w:val="Default"/>
        <w:numPr>
          <w:ilvl w:val="0"/>
          <w:numId w:val="3"/>
        </w:numPr>
        <w:tabs>
          <w:tab w:val="clear" w:pos="1287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07D0B">
        <w:rPr>
          <w:sz w:val="28"/>
          <w:szCs w:val="28"/>
        </w:rPr>
        <w:t xml:space="preserve">посадочные места по количеству </w:t>
      </w:r>
      <w:proofErr w:type="gramStart"/>
      <w:r w:rsidRPr="00F07D0B">
        <w:rPr>
          <w:sz w:val="28"/>
          <w:szCs w:val="28"/>
        </w:rPr>
        <w:t>обучающихся</w:t>
      </w:r>
      <w:proofErr w:type="gramEnd"/>
      <w:r w:rsidRPr="00F07D0B">
        <w:rPr>
          <w:sz w:val="28"/>
          <w:szCs w:val="28"/>
        </w:rPr>
        <w:t xml:space="preserve">; </w:t>
      </w:r>
    </w:p>
    <w:p w:rsidR="005B2BE7" w:rsidRPr="00F07D0B" w:rsidRDefault="005B2BE7" w:rsidP="00F07D0B">
      <w:pPr>
        <w:pStyle w:val="Default"/>
        <w:numPr>
          <w:ilvl w:val="0"/>
          <w:numId w:val="3"/>
        </w:numPr>
        <w:tabs>
          <w:tab w:val="clear" w:pos="1287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07D0B">
        <w:rPr>
          <w:sz w:val="28"/>
          <w:szCs w:val="28"/>
        </w:rPr>
        <w:t xml:space="preserve">рабочее место преподавателя; </w:t>
      </w:r>
    </w:p>
    <w:p w:rsidR="005B2BE7" w:rsidRPr="00F07D0B" w:rsidRDefault="00D12BF0" w:rsidP="00F07D0B">
      <w:pPr>
        <w:numPr>
          <w:ilvl w:val="0"/>
          <w:numId w:val="3"/>
        </w:numPr>
        <w:tabs>
          <w:tab w:val="clear" w:pos="1287"/>
          <w:tab w:val="num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2BE7" w:rsidRPr="00F07D0B">
        <w:rPr>
          <w:sz w:val="28"/>
          <w:szCs w:val="28"/>
        </w:rPr>
        <w:t>комплект учебно-наглядных пособий.</w:t>
      </w:r>
    </w:p>
    <w:p w:rsidR="005B2BE7" w:rsidRPr="00F07D0B" w:rsidRDefault="005B2BE7" w:rsidP="00F07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F07D0B">
        <w:rPr>
          <w:bCs/>
          <w:sz w:val="28"/>
          <w:szCs w:val="28"/>
        </w:rPr>
        <w:t>Технические средства обучения:</w:t>
      </w:r>
    </w:p>
    <w:p w:rsidR="005B2BE7" w:rsidRPr="00F07D0B" w:rsidRDefault="005B2BE7" w:rsidP="00F07D0B">
      <w:pPr>
        <w:numPr>
          <w:ilvl w:val="0"/>
          <w:numId w:val="2"/>
        </w:numPr>
        <w:tabs>
          <w:tab w:val="clear" w:pos="927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07D0B">
        <w:rPr>
          <w:sz w:val="28"/>
          <w:szCs w:val="28"/>
        </w:rPr>
        <w:t>персональный компьютер с лицензионным программным обеспечением;</w:t>
      </w:r>
    </w:p>
    <w:p w:rsidR="005B2BE7" w:rsidRPr="00F07D0B" w:rsidRDefault="005B2BE7" w:rsidP="00F07D0B">
      <w:pPr>
        <w:numPr>
          <w:ilvl w:val="0"/>
          <w:numId w:val="2"/>
        </w:numPr>
        <w:tabs>
          <w:tab w:val="clear" w:pos="927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07D0B">
        <w:rPr>
          <w:sz w:val="28"/>
          <w:szCs w:val="28"/>
        </w:rPr>
        <w:t>экран;</w:t>
      </w:r>
    </w:p>
    <w:p w:rsidR="005B2BE7" w:rsidRPr="00F07D0B" w:rsidRDefault="005B2BE7" w:rsidP="00F07D0B">
      <w:pPr>
        <w:numPr>
          <w:ilvl w:val="0"/>
          <w:numId w:val="2"/>
        </w:numPr>
        <w:tabs>
          <w:tab w:val="clear" w:pos="927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F07D0B">
        <w:rPr>
          <w:sz w:val="28"/>
          <w:szCs w:val="28"/>
        </w:rPr>
        <w:t>мультимедиапроектор</w:t>
      </w:r>
      <w:proofErr w:type="spellEnd"/>
      <w:r w:rsidRPr="00F07D0B">
        <w:rPr>
          <w:sz w:val="28"/>
          <w:szCs w:val="28"/>
        </w:rPr>
        <w:t>.</w:t>
      </w:r>
    </w:p>
    <w:p w:rsidR="005B2BE7" w:rsidRPr="00F07D0B" w:rsidRDefault="005B2BE7" w:rsidP="00F07D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6F7097" w:rsidRPr="00F07D0B" w:rsidRDefault="005B2BE7" w:rsidP="00F07D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F07D0B">
        <w:rPr>
          <w:b/>
          <w:sz w:val="28"/>
          <w:szCs w:val="28"/>
        </w:rPr>
        <w:t>3.2. Информационное обеспеч</w:t>
      </w:r>
      <w:r w:rsidR="00F07D0B">
        <w:rPr>
          <w:b/>
          <w:sz w:val="28"/>
          <w:szCs w:val="28"/>
        </w:rPr>
        <w:t>ение обучения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b/>
          <w:sz w:val="28"/>
          <w:szCs w:val="28"/>
        </w:rPr>
      </w:pPr>
      <w:r w:rsidRPr="00F07D0B">
        <w:rPr>
          <w:b/>
          <w:sz w:val="28"/>
          <w:szCs w:val="28"/>
        </w:rPr>
        <w:t>3.2.1. Печатные издания</w:t>
      </w:r>
    </w:p>
    <w:p w:rsidR="006F7097" w:rsidRPr="00F07D0B" w:rsidRDefault="006F7097" w:rsidP="00F07D0B">
      <w:pPr>
        <w:spacing w:line="360" w:lineRule="auto"/>
        <w:ind w:firstLine="709"/>
        <w:rPr>
          <w:sz w:val="28"/>
          <w:szCs w:val="28"/>
        </w:rPr>
      </w:pPr>
      <w:r w:rsidRPr="00F07D0B">
        <w:rPr>
          <w:sz w:val="28"/>
          <w:szCs w:val="28"/>
        </w:rPr>
        <w:t xml:space="preserve">        Рабочая программа ориентирована на использование </w:t>
      </w:r>
      <w:r w:rsidRPr="00F07D0B">
        <w:rPr>
          <w:b/>
          <w:sz w:val="28"/>
          <w:szCs w:val="28"/>
        </w:rPr>
        <w:t>учебника</w:t>
      </w:r>
      <w:r w:rsidRPr="00F07D0B">
        <w:rPr>
          <w:sz w:val="28"/>
          <w:szCs w:val="28"/>
        </w:rPr>
        <w:t>:</w:t>
      </w:r>
    </w:p>
    <w:p w:rsidR="006F7097" w:rsidRPr="00F07D0B" w:rsidRDefault="00D25647" w:rsidP="000F1466">
      <w:pPr>
        <w:spacing w:before="120" w:after="200" w:line="360" w:lineRule="auto"/>
        <w:ind w:firstLine="709"/>
        <w:contextualSpacing/>
        <w:rPr>
          <w:b/>
          <w:sz w:val="28"/>
          <w:szCs w:val="28"/>
        </w:rPr>
      </w:pPr>
      <w:r w:rsidRPr="00F07D0B">
        <w:rPr>
          <w:b/>
          <w:bCs/>
          <w:color w:val="333333"/>
          <w:sz w:val="28"/>
          <w:szCs w:val="28"/>
          <w:shd w:val="clear" w:color="auto" w:fill="FFFFFF"/>
        </w:rPr>
        <w:t xml:space="preserve"> Колесников</w:t>
      </w:r>
      <w:r w:rsidR="006F7097" w:rsidRPr="00F07D0B">
        <w:rPr>
          <w:b/>
          <w:bCs/>
          <w:color w:val="333333"/>
          <w:sz w:val="28"/>
          <w:szCs w:val="28"/>
          <w:shd w:val="clear" w:color="auto" w:fill="FFFFFF"/>
        </w:rPr>
        <w:t xml:space="preserve"> С.И.</w:t>
      </w:r>
      <w:r w:rsidR="006F7097" w:rsidRPr="00F07D0B">
        <w:rPr>
          <w:color w:val="333333"/>
          <w:sz w:val="28"/>
          <w:szCs w:val="28"/>
          <w:shd w:val="clear" w:color="auto" w:fill="FFFFFF"/>
        </w:rPr>
        <w:t> Экологические основы природопользования</w:t>
      </w:r>
      <w:proofErr w:type="gramStart"/>
      <w:r w:rsidR="006F7097" w:rsidRPr="00F07D0B">
        <w:rPr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="006F7097" w:rsidRPr="00F07D0B">
        <w:rPr>
          <w:color w:val="333333"/>
          <w:sz w:val="28"/>
          <w:szCs w:val="28"/>
          <w:shd w:val="clear" w:color="auto" w:fill="FFFFFF"/>
        </w:rPr>
        <w:t xml:space="preserve"> учебник / Колесников С.И. — Москва : </w:t>
      </w:r>
      <w:proofErr w:type="spellStart"/>
      <w:r w:rsidR="006F7097" w:rsidRPr="00F07D0B">
        <w:rPr>
          <w:color w:val="333333"/>
          <w:sz w:val="28"/>
          <w:szCs w:val="28"/>
          <w:shd w:val="clear" w:color="auto" w:fill="FFFFFF"/>
        </w:rPr>
        <w:t>КноРус</w:t>
      </w:r>
      <w:proofErr w:type="spellEnd"/>
      <w:r w:rsidR="006F7097" w:rsidRPr="00F07D0B">
        <w:rPr>
          <w:color w:val="333333"/>
          <w:sz w:val="28"/>
          <w:szCs w:val="28"/>
          <w:shd w:val="clear" w:color="auto" w:fill="FFFFFF"/>
        </w:rPr>
        <w:t>, 2018. — 233 с. — (СПО). — ISBN 978-5-406-06356-9. — URL: https://book.ru/book/928929 .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b/>
          <w:sz w:val="28"/>
          <w:szCs w:val="28"/>
        </w:rPr>
      </w:pPr>
      <w:r w:rsidRPr="00F07D0B">
        <w:rPr>
          <w:b/>
          <w:sz w:val="28"/>
          <w:szCs w:val="28"/>
        </w:rPr>
        <w:t>Дополнительные источники:</w:t>
      </w:r>
    </w:p>
    <w:p w:rsidR="006F7097" w:rsidRPr="00F07D0B" w:rsidRDefault="006F7097" w:rsidP="00F07D0B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07D0B">
        <w:rPr>
          <w:b/>
          <w:sz w:val="28"/>
          <w:szCs w:val="28"/>
        </w:rPr>
        <w:t xml:space="preserve">1. </w:t>
      </w:r>
      <w:r w:rsidRPr="00F07D0B">
        <w:rPr>
          <w:color w:val="000000"/>
          <w:sz w:val="28"/>
          <w:szCs w:val="28"/>
        </w:rPr>
        <w:t>Гальперин М.В. Экологические основы природопользования</w:t>
      </w:r>
      <w:proofErr w:type="gramStart"/>
      <w:r w:rsidRPr="00F07D0B">
        <w:rPr>
          <w:color w:val="000000"/>
          <w:sz w:val="28"/>
          <w:szCs w:val="28"/>
        </w:rPr>
        <w:t xml:space="preserve"> :</w:t>
      </w:r>
      <w:proofErr w:type="gramEnd"/>
      <w:r w:rsidRPr="00F07D0B">
        <w:rPr>
          <w:color w:val="000000"/>
          <w:sz w:val="28"/>
          <w:szCs w:val="28"/>
        </w:rPr>
        <w:t xml:space="preserve"> учебник / М.В. Гальперин. — 2-е изд., </w:t>
      </w:r>
      <w:proofErr w:type="spellStart"/>
      <w:r w:rsidRPr="00F07D0B">
        <w:rPr>
          <w:color w:val="000000"/>
          <w:sz w:val="28"/>
          <w:szCs w:val="28"/>
        </w:rPr>
        <w:t>испр</w:t>
      </w:r>
      <w:proofErr w:type="spellEnd"/>
      <w:r w:rsidRPr="00F07D0B">
        <w:rPr>
          <w:color w:val="000000"/>
          <w:sz w:val="28"/>
          <w:szCs w:val="28"/>
        </w:rPr>
        <w:t>. — М.</w:t>
      </w:r>
      <w:proofErr w:type="gramStart"/>
      <w:r w:rsidRPr="00F07D0B">
        <w:rPr>
          <w:color w:val="000000"/>
          <w:sz w:val="28"/>
          <w:szCs w:val="28"/>
        </w:rPr>
        <w:t xml:space="preserve"> :</w:t>
      </w:r>
      <w:proofErr w:type="gramEnd"/>
      <w:r w:rsidRPr="00F07D0B">
        <w:rPr>
          <w:color w:val="000000"/>
          <w:sz w:val="28"/>
          <w:szCs w:val="28"/>
        </w:rPr>
        <w:t xml:space="preserve"> ИД «ФОРУМ» : ИНФРА-М, 2017. — 256 с</w:t>
      </w:r>
    </w:p>
    <w:p w:rsidR="006F7097" w:rsidRPr="00F07D0B" w:rsidRDefault="006F7097" w:rsidP="00F07D0B">
      <w:pPr>
        <w:spacing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F07D0B">
        <w:rPr>
          <w:b/>
          <w:sz w:val="28"/>
          <w:szCs w:val="28"/>
        </w:rPr>
        <w:t xml:space="preserve">   2. </w:t>
      </w:r>
      <w:r w:rsidRPr="00F07D0B">
        <w:rPr>
          <w:color w:val="333333"/>
          <w:sz w:val="28"/>
          <w:szCs w:val="28"/>
        </w:rPr>
        <w:t xml:space="preserve"> Экологические основы природопользования</w:t>
      </w:r>
      <w:proofErr w:type="gramStart"/>
      <w:r w:rsidRPr="00F07D0B">
        <w:rPr>
          <w:color w:val="333333"/>
          <w:sz w:val="28"/>
          <w:szCs w:val="28"/>
        </w:rPr>
        <w:t xml:space="preserve"> :</w:t>
      </w:r>
      <w:proofErr w:type="gramEnd"/>
      <w:r w:rsidRPr="00F07D0B">
        <w:rPr>
          <w:color w:val="333333"/>
          <w:sz w:val="28"/>
          <w:szCs w:val="28"/>
        </w:rPr>
        <w:t xml:space="preserve"> учебник для СПО/ Т. А. </w:t>
      </w:r>
      <w:proofErr w:type="spellStart"/>
      <w:r w:rsidRPr="00F07D0B">
        <w:rPr>
          <w:color w:val="333333"/>
          <w:sz w:val="28"/>
          <w:szCs w:val="28"/>
        </w:rPr>
        <w:t>Хван</w:t>
      </w:r>
      <w:proofErr w:type="spellEnd"/>
      <w:r w:rsidRPr="00F07D0B">
        <w:rPr>
          <w:color w:val="333333"/>
          <w:sz w:val="28"/>
          <w:szCs w:val="28"/>
        </w:rPr>
        <w:t xml:space="preserve">. — 6-е   изд., </w:t>
      </w:r>
      <w:proofErr w:type="spellStart"/>
      <w:r w:rsidRPr="00F07D0B">
        <w:rPr>
          <w:color w:val="333333"/>
          <w:sz w:val="28"/>
          <w:szCs w:val="28"/>
        </w:rPr>
        <w:t>перераб</w:t>
      </w:r>
      <w:proofErr w:type="spellEnd"/>
      <w:r w:rsidRPr="00F07D0B">
        <w:rPr>
          <w:color w:val="333333"/>
          <w:sz w:val="28"/>
          <w:szCs w:val="28"/>
        </w:rPr>
        <w:t xml:space="preserve">. и доп. — М. : Издательство </w:t>
      </w:r>
      <w:proofErr w:type="spellStart"/>
      <w:r w:rsidRPr="00F07D0B">
        <w:rPr>
          <w:color w:val="333333"/>
          <w:sz w:val="28"/>
          <w:szCs w:val="28"/>
        </w:rPr>
        <w:t>Юрайт</w:t>
      </w:r>
      <w:proofErr w:type="spellEnd"/>
      <w:r w:rsidRPr="00F07D0B">
        <w:rPr>
          <w:color w:val="333333"/>
          <w:sz w:val="28"/>
          <w:szCs w:val="28"/>
        </w:rPr>
        <w:t xml:space="preserve">, 2018. — 253 с. — (Серия : </w:t>
      </w:r>
      <w:proofErr w:type="gramStart"/>
      <w:r w:rsidRPr="00F07D0B">
        <w:rPr>
          <w:color w:val="333333"/>
          <w:sz w:val="28"/>
          <w:szCs w:val="28"/>
        </w:rPr>
        <w:t>Профессиональное образование).</w:t>
      </w:r>
      <w:proofErr w:type="gramEnd"/>
      <w:r w:rsidRPr="00F07D0B">
        <w:rPr>
          <w:color w:val="333333"/>
          <w:sz w:val="28"/>
          <w:szCs w:val="28"/>
        </w:rPr>
        <w:t xml:space="preserve"> — ISBN 978-5-534-05092-9.</w:t>
      </w:r>
    </w:p>
    <w:p w:rsidR="006F7097" w:rsidRPr="00F07D0B" w:rsidRDefault="006F7097" w:rsidP="00F07D0B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F07D0B">
        <w:rPr>
          <w:b/>
          <w:sz w:val="28"/>
          <w:szCs w:val="28"/>
        </w:rPr>
        <w:t xml:space="preserve">3. </w:t>
      </w:r>
      <w:r w:rsidRPr="00F07D0B">
        <w:rPr>
          <w:sz w:val="28"/>
          <w:szCs w:val="28"/>
          <w:shd w:val="clear" w:color="auto" w:fill="FFFFFF"/>
        </w:rPr>
        <w:t>Экологические основы природопользования : учеб</w:t>
      </w:r>
      <w:proofErr w:type="gramStart"/>
      <w:r w:rsidRPr="00F07D0B">
        <w:rPr>
          <w:sz w:val="28"/>
          <w:szCs w:val="28"/>
          <w:shd w:val="clear" w:color="auto" w:fill="FFFFFF"/>
        </w:rPr>
        <w:t>.</w:t>
      </w:r>
      <w:proofErr w:type="gramEnd"/>
      <w:r w:rsidRPr="00F07D0B">
        <w:rPr>
          <w:sz w:val="28"/>
          <w:szCs w:val="28"/>
          <w:shd w:val="clear" w:color="auto" w:fill="FFFFFF"/>
        </w:rPr>
        <w:t xml:space="preserve"> </w:t>
      </w:r>
      <w:proofErr w:type="gramStart"/>
      <w:r w:rsidRPr="00F07D0B">
        <w:rPr>
          <w:sz w:val="28"/>
          <w:szCs w:val="28"/>
          <w:shd w:val="clear" w:color="auto" w:fill="FFFFFF"/>
        </w:rPr>
        <w:t>п</w:t>
      </w:r>
      <w:proofErr w:type="gramEnd"/>
      <w:r w:rsidRPr="00F07D0B">
        <w:rPr>
          <w:sz w:val="28"/>
          <w:szCs w:val="28"/>
          <w:shd w:val="clear" w:color="auto" w:fill="FFFFFF"/>
        </w:rPr>
        <w:t>особие  / Е.К. </w:t>
      </w:r>
      <w:proofErr w:type="spellStart"/>
      <w:r w:rsidRPr="00F07D0B">
        <w:rPr>
          <w:sz w:val="28"/>
          <w:szCs w:val="28"/>
          <w:shd w:val="clear" w:color="auto" w:fill="FFFFFF"/>
        </w:rPr>
        <w:t>Хандогина</w:t>
      </w:r>
      <w:proofErr w:type="spellEnd"/>
      <w:r w:rsidRPr="00F07D0B">
        <w:rPr>
          <w:sz w:val="28"/>
          <w:szCs w:val="28"/>
          <w:shd w:val="clear" w:color="auto" w:fill="FFFFFF"/>
        </w:rPr>
        <w:t xml:space="preserve">, Н.А. Герасимова, А.В. </w:t>
      </w:r>
      <w:proofErr w:type="spellStart"/>
      <w:r w:rsidRPr="00F07D0B">
        <w:rPr>
          <w:sz w:val="28"/>
          <w:szCs w:val="28"/>
          <w:shd w:val="clear" w:color="auto" w:fill="FFFFFF"/>
        </w:rPr>
        <w:t>Хандогина</w:t>
      </w:r>
      <w:proofErr w:type="spellEnd"/>
      <w:r w:rsidRPr="00F07D0B">
        <w:rPr>
          <w:sz w:val="28"/>
          <w:szCs w:val="28"/>
          <w:shd w:val="clear" w:color="auto" w:fill="FFFFFF"/>
        </w:rPr>
        <w:t> ; под общ. ред. Е.К. </w:t>
      </w:r>
      <w:proofErr w:type="spellStart"/>
      <w:r w:rsidRPr="00F07D0B">
        <w:rPr>
          <w:sz w:val="28"/>
          <w:szCs w:val="28"/>
          <w:shd w:val="clear" w:color="auto" w:fill="FFFFFF"/>
        </w:rPr>
        <w:t>Хандогиной</w:t>
      </w:r>
      <w:proofErr w:type="spellEnd"/>
      <w:r w:rsidRPr="00F07D0B">
        <w:rPr>
          <w:sz w:val="28"/>
          <w:szCs w:val="28"/>
          <w:shd w:val="clear" w:color="auto" w:fill="FFFFFF"/>
        </w:rPr>
        <w:t>. — 2-е изд. — М. : ФОРУМ : ИНФРА-М, 2017. — 160 с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b/>
          <w:sz w:val="28"/>
          <w:szCs w:val="28"/>
        </w:rPr>
      </w:pPr>
      <w:r w:rsidRPr="00F07D0B">
        <w:rPr>
          <w:color w:val="555555"/>
          <w:sz w:val="28"/>
          <w:szCs w:val="28"/>
          <w:shd w:val="clear" w:color="auto" w:fill="FFFFFF"/>
        </w:rPr>
        <w:lastRenderedPageBreak/>
        <w:t> 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b/>
          <w:sz w:val="28"/>
          <w:szCs w:val="28"/>
        </w:rPr>
      </w:pPr>
      <w:r w:rsidRPr="00F07D0B">
        <w:rPr>
          <w:b/>
          <w:sz w:val="28"/>
          <w:szCs w:val="28"/>
        </w:rPr>
        <w:t>3.2.2. Электронные издания (электронные ресурсы)</w:t>
      </w:r>
    </w:p>
    <w:p w:rsidR="007043DC" w:rsidRPr="00F07D0B" w:rsidRDefault="007043DC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 xml:space="preserve">1. Гальперин М.В. Экологические основы природопользования. </w:t>
      </w:r>
    </w:p>
    <w:p w:rsidR="007043DC" w:rsidRPr="00F07D0B" w:rsidRDefault="007043DC" w:rsidP="00F07D0B">
      <w:pPr>
        <w:spacing w:line="360" w:lineRule="auto"/>
        <w:ind w:firstLine="709"/>
        <w:contextualSpacing/>
        <w:rPr>
          <w:sz w:val="28"/>
          <w:szCs w:val="28"/>
          <w:lang w:val="en-US"/>
        </w:rPr>
      </w:pPr>
      <w:r w:rsidRPr="00F07D0B">
        <w:rPr>
          <w:sz w:val="28"/>
          <w:szCs w:val="28"/>
          <w:lang w:val="en-US"/>
        </w:rPr>
        <w:t xml:space="preserve">2. http:// </w:t>
      </w:r>
      <w:proofErr w:type="spellStart"/>
      <w:r w:rsidRPr="00F07D0B">
        <w:rPr>
          <w:sz w:val="28"/>
          <w:szCs w:val="28"/>
          <w:lang w:val="en-US"/>
        </w:rPr>
        <w:t>alleng.ru›d</w:t>
      </w:r>
      <w:proofErr w:type="spellEnd"/>
      <w:r w:rsidRPr="00F07D0B">
        <w:rPr>
          <w:sz w:val="28"/>
          <w:szCs w:val="28"/>
          <w:lang w:val="en-US"/>
        </w:rPr>
        <w:t>/</w:t>
      </w:r>
      <w:proofErr w:type="spellStart"/>
      <w:r w:rsidRPr="00F07D0B">
        <w:rPr>
          <w:sz w:val="28"/>
          <w:szCs w:val="28"/>
          <w:lang w:val="en-US"/>
        </w:rPr>
        <w:t>ecol</w:t>
      </w:r>
      <w:proofErr w:type="spellEnd"/>
      <w:r w:rsidRPr="00F07D0B">
        <w:rPr>
          <w:sz w:val="28"/>
          <w:szCs w:val="28"/>
          <w:lang w:val="en-US"/>
        </w:rPr>
        <w:t xml:space="preserve">/ecol35.htm </w:t>
      </w:r>
    </w:p>
    <w:p w:rsidR="007043DC" w:rsidRPr="000F1466" w:rsidRDefault="007043DC" w:rsidP="000F1466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>3. Кудрявцева А.В. Интернет ресурсы по охране окружающей среды (//www.se</w:t>
      </w:r>
      <w:r w:rsidR="000F1466">
        <w:rPr>
          <w:sz w:val="28"/>
          <w:szCs w:val="28"/>
        </w:rPr>
        <w:t>u.ru/</w:t>
      </w:r>
      <w:proofErr w:type="spellStart"/>
      <w:r w:rsidR="000F1466">
        <w:rPr>
          <w:sz w:val="28"/>
          <w:szCs w:val="28"/>
        </w:rPr>
        <w:t>cci</w:t>
      </w:r>
      <w:proofErr w:type="spellEnd"/>
      <w:r w:rsidR="000F1466">
        <w:rPr>
          <w:sz w:val="28"/>
          <w:szCs w:val="28"/>
        </w:rPr>
        <w:t>/</w:t>
      </w:r>
      <w:proofErr w:type="spellStart"/>
      <w:r w:rsidR="000F1466">
        <w:rPr>
          <w:sz w:val="28"/>
          <w:szCs w:val="28"/>
        </w:rPr>
        <w:t>lib</w:t>
      </w:r>
      <w:proofErr w:type="spellEnd"/>
      <w:r w:rsidR="000F1466">
        <w:rPr>
          <w:sz w:val="28"/>
          <w:szCs w:val="28"/>
        </w:rPr>
        <w:t>/</w:t>
      </w:r>
      <w:proofErr w:type="spellStart"/>
      <w:r w:rsidR="000F1466">
        <w:rPr>
          <w:sz w:val="28"/>
          <w:szCs w:val="28"/>
        </w:rPr>
        <w:t>books</w:t>
      </w:r>
      <w:proofErr w:type="spellEnd"/>
      <w:r w:rsidR="000F1466">
        <w:rPr>
          <w:sz w:val="28"/>
          <w:szCs w:val="28"/>
        </w:rPr>
        <w:t>/</w:t>
      </w:r>
      <w:proofErr w:type="spellStart"/>
      <w:r w:rsidR="000F1466">
        <w:rPr>
          <w:sz w:val="28"/>
          <w:szCs w:val="28"/>
        </w:rPr>
        <w:t>www-sites</w:t>
      </w:r>
      <w:proofErr w:type="spellEnd"/>
      <w:r w:rsidR="000F1466">
        <w:rPr>
          <w:sz w:val="28"/>
          <w:szCs w:val="28"/>
        </w:rPr>
        <w:t>/).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>1.  Электронный ресурс</w:t>
      </w:r>
      <w:proofErr w:type="gramStart"/>
      <w:r w:rsidRPr="00F07D0B">
        <w:rPr>
          <w:sz w:val="28"/>
          <w:szCs w:val="28"/>
        </w:rPr>
        <w:t xml:space="preserve"> .</w:t>
      </w:r>
      <w:proofErr w:type="gramEnd"/>
      <w:r w:rsidRPr="00F07D0B">
        <w:rPr>
          <w:sz w:val="28"/>
          <w:szCs w:val="28"/>
        </w:rPr>
        <w:t xml:space="preserve"> Вся биология. Современная биология, статьи, новости, библиотека www.</w:t>
      </w:r>
      <w:hyperlink r:id="rId11" w:tgtFrame="_blank" w:history="1">
        <w:r w:rsidRPr="00F07D0B">
          <w:rPr>
            <w:sz w:val="28"/>
            <w:szCs w:val="28"/>
          </w:rPr>
          <w:t>biology.asvu.ru</w:t>
        </w:r>
      </w:hyperlink>
      <w:r w:rsidRPr="00F07D0B">
        <w:rPr>
          <w:sz w:val="28"/>
          <w:szCs w:val="28"/>
        </w:rPr>
        <w:t>  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>2. Электронный ресурс.  Интернет-ресурсы на уроках биологии www.openclass.ru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>3. Электронный ресурс</w:t>
      </w:r>
      <w:proofErr w:type="gramStart"/>
      <w:r w:rsidRPr="00F07D0B">
        <w:rPr>
          <w:sz w:val="28"/>
          <w:szCs w:val="28"/>
        </w:rPr>
        <w:t xml:space="preserve"> .</w:t>
      </w:r>
      <w:proofErr w:type="gramEnd"/>
      <w:r w:rsidRPr="00F07D0B">
        <w:rPr>
          <w:sz w:val="28"/>
          <w:szCs w:val="28"/>
        </w:rPr>
        <w:t xml:space="preserve"> Биология в картинках www.kartinki/biologija/Biologicheskie-resursy .</w:t>
      </w:r>
      <w:proofErr w:type="spellStart"/>
      <w:r w:rsidRPr="00F07D0B">
        <w:rPr>
          <w:sz w:val="28"/>
          <w:szCs w:val="28"/>
        </w:rPr>
        <w:t>ru</w:t>
      </w:r>
      <w:proofErr w:type="spellEnd"/>
      <w:r w:rsidRPr="00F07D0B">
        <w:rPr>
          <w:sz w:val="28"/>
          <w:szCs w:val="28"/>
        </w:rPr>
        <w:t xml:space="preserve"> 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 xml:space="preserve">4. Электронный ресурс Информационно-аналитический сайт о природе России  и экологии. biodat.ru.- </w:t>
      </w:r>
      <w:proofErr w:type="spellStart"/>
      <w:r w:rsidRPr="00F07D0B">
        <w:rPr>
          <w:sz w:val="28"/>
          <w:szCs w:val="28"/>
        </w:rPr>
        <w:t>BioDat</w:t>
      </w:r>
      <w:proofErr w:type="spellEnd"/>
      <w:r w:rsidRPr="00F07D0B">
        <w:rPr>
          <w:sz w:val="28"/>
          <w:szCs w:val="28"/>
        </w:rPr>
        <w:t>.</w:t>
      </w:r>
    </w:p>
    <w:p w:rsidR="006F7097" w:rsidRPr="00F07D0B" w:rsidRDefault="006F7097" w:rsidP="00F07D0B">
      <w:pPr>
        <w:spacing w:line="360" w:lineRule="auto"/>
        <w:ind w:firstLine="709"/>
        <w:contextualSpacing/>
        <w:jc w:val="both"/>
        <w:rPr>
          <w:bCs/>
          <w:i/>
          <w:sz w:val="28"/>
          <w:szCs w:val="28"/>
        </w:rPr>
      </w:pPr>
      <w:r w:rsidRPr="00F07D0B">
        <w:rPr>
          <w:b/>
          <w:bCs/>
          <w:sz w:val="28"/>
          <w:szCs w:val="28"/>
        </w:rPr>
        <w:t xml:space="preserve">3.2.3. Дополнительные источники 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 xml:space="preserve">1. Экологические основы природопользования </w:t>
      </w:r>
      <w:proofErr w:type="spellStart"/>
      <w:r w:rsidRPr="00F07D0B">
        <w:rPr>
          <w:sz w:val="28"/>
          <w:szCs w:val="28"/>
        </w:rPr>
        <w:t>Л.Н.Блинов</w:t>
      </w:r>
      <w:proofErr w:type="spellEnd"/>
      <w:proofErr w:type="gramStart"/>
      <w:r w:rsidRPr="00F07D0B">
        <w:rPr>
          <w:sz w:val="28"/>
          <w:szCs w:val="28"/>
        </w:rPr>
        <w:t xml:space="preserve"> ,</w:t>
      </w:r>
      <w:proofErr w:type="gramEnd"/>
      <w:r w:rsidRPr="00F07D0B">
        <w:rPr>
          <w:sz w:val="28"/>
          <w:szCs w:val="28"/>
        </w:rPr>
        <w:t xml:space="preserve"> И.Л </w:t>
      </w:r>
      <w:proofErr w:type="spellStart"/>
      <w:r w:rsidRPr="00F07D0B">
        <w:rPr>
          <w:sz w:val="28"/>
          <w:szCs w:val="28"/>
        </w:rPr>
        <w:t>Перфилова</w:t>
      </w:r>
      <w:proofErr w:type="spellEnd"/>
      <w:r w:rsidRPr="00F07D0B">
        <w:rPr>
          <w:sz w:val="28"/>
          <w:szCs w:val="28"/>
        </w:rPr>
        <w:t xml:space="preserve">, Л.В. </w:t>
      </w:r>
      <w:proofErr w:type="spellStart"/>
      <w:r w:rsidRPr="00F07D0B">
        <w:rPr>
          <w:sz w:val="28"/>
          <w:szCs w:val="28"/>
        </w:rPr>
        <w:t>Юмашевич</w:t>
      </w:r>
      <w:proofErr w:type="spellEnd"/>
      <w:r w:rsidRPr="00F07D0B">
        <w:rPr>
          <w:sz w:val="28"/>
          <w:szCs w:val="28"/>
        </w:rPr>
        <w:t xml:space="preserve"> М.; Дрофа,2010.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>2. Экология и охрана биосферы при химическом загрязнении  Д.С. Орлов. Высшая школа, 2008.</w:t>
      </w:r>
    </w:p>
    <w:p w:rsidR="006F7097" w:rsidRPr="00F07D0B" w:rsidRDefault="006F7097" w:rsidP="00F07D0B">
      <w:pPr>
        <w:spacing w:line="360" w:lineRule="auto"/>
        <w:ind w:firstLine="709"/>
        <w:contextualSpacing/>
        <w:rPr>
          <w:sz w:val="28"/>
          <w:szCs w:val="28"/>
        </w:rPr>
      </w:pPr>
      <w:r w:rsidRPr="00F07D0B">
        <w:rPr>
          <w:sz w:val="28"/>
          <w:szCs w:val="28"/>
        </w:rPr>
        <w:t>3. Экология. Л.И. Цветкова, М.И. Алексеев  Ученик для вузов</w:t>
      </w:r>
      <w:proofErr w:type="gramStart"/>
      <w:r w:rsidRPr="00F07D0B">
        <w:rPr>
          <w:sz w:val="28"/>
          <w:szCs w:val="28"/>
        </w:rPr>
        <w:t xml:space="preserve"> ,</w:t>
      </w:r>
      <w:proofErr w:type="gramEnd"/>
      <w:r w:rsidRPr="00F07D0B">
        <w:rPr>
          <w:sz w:val="28"/>
          <w:szCs w:val="28"/>
        </w:rPr>
        <w:t xml:space="preserve"> М. 1999, 2008 год переиздан</w:t>
      </w:r>
    </w:p>
    <w:p w:rsidR="006F7097" w:rsidRPr="00F07D0B" w:rsidRDefault="006F7097" w:rsidP="000F1466">
      <w:pPr>
        <w:spacing w:line="360" w:lineRule="auto"/>
        <w:ind w:firstLine="709"/>
        <w:rPr>
          <w:sz w:val="28"/>
          <w:szCs w:val="28"/>
        </w:rPr>
      </w:pPr>
      <w:r w:rsidRPr="00F07D0B">
        <w:rPr>
          <w:sz w:val="28"/>
          <w:szCs w:val="28"/>
        </w:rPr>
        <w:t>4. Гигиена и основы экологии человека  Рубан Э. Д., Крымская И. Г. М.: Феникс ,2009.</w:t>
      </w:r>
    </w:p>
    <w:p w:rsidR="006F7097" w:rsidRPr="00F07D0B" w:rsidRDefault="006F7097" w:rsidP="00F07D0B">
      <w:pPr>
        <w:spacing w:line="360" w:lineRule="auto"/>
        <w:ind w:firstLine="709"/>
        <w:rPr>
          <w:color w:val="000000"/>
          <w:sz w:val="28"/>
          <w:szCs w:val="28"/>
        </w:rPr>
      </w:pPr>
      <w:r w:rsidRPr="00F07D0B">
        <w:rPr>
          <w:sz w:val="28"/>
          <w:szCs w:val="28"/>
        </w:rPr>
        <w:t xml:space="preserve">5. </w:t>
      </w:r>
      <w:r w:rsidRPr="00F07D0B">
        <w:rPr>
          <w:color w:val="000000"/>
          <w:sz w:val="28"/>
          <w:szCs w:val="28"/>
        </w:rPr>
        <w:t xml:space="preserve">Экологические основы природопользования: Учебное пособие / Протасов В. Ф. - М.: Альфа-М, НИЦ ИНФРА-М, 2015. - 304 </w:t>
      </w:r>
      <w:proofErr w:type="gramStart"/>
      <w:r w:rsidRPr="00F07D0B">
        <w:rPr>
          <w:color w:val="000000"/>
          <w:sz w:val="28"/>
          <w:szCs w:val="28"/>
        </w:rPr>
        <w:t>с</w:t>
      </w:r>
      <w:proofErr w:type="gramEnd"/>
    </w:p>
    <w:p w:rsidR="006F7097" w:rsidRDefault="006F7097" w:rsidP="00F07D0B">
      <w:pPr>
        <w:spacing w:line="360" w:lineRule="auto"/>
        <w:ind w:firstLine="709"/>
        <w:rPr>
          <w:sz w:val="28"/>
          <w:szCs w:val="28"/>
        </w:rPr>
      </w:pPr>
      <w:r w:rsidRPr="00F07D0B">
        <w:rPr>
          <w:sz w:val="28"/>
          <w:szCs w:val="28"/>
        </w:rPr>
        <w:t>6. Журналы по экологии</w:t>
      </w:r>
      <w:r w:rsidR="000F1466">
        <w:rPr>
          <w:sz w:val="28"/>
          <w:szCs w:val="28"/>
        </w:rPr>
        <w:t>.</w:t>
      </w:r>
    </w:p>
    <w:p w:rsidR="000F1466" w:rsidRDefault="000F1466" w:rsidP="00F07D0B">
      <w:pPr>
        <w:spacing w:line="360" w:lineRule="auto"/>
        <w:ind w:firstLine="709"/>
        <w:rPr>
          <w:sz w:val="28"/>
          <w:szCs w:val="28"/>
        </w:rPr>
      </w:pPr>
    </w:p>
    <w:p w:rsidR="000F1466" w:rsidRDefault="000F1466" w:rsidP="00F07D0B">
      <w:pPr>
        <w:spacing w:line="360" w:lineRule="auto"/>
        <w:ind w:firstLine="709"/>
        <w:rPr>
          <w:sz w:val="28"/>
          <w:szCs w:val="28"/>
        </w:rPr>
      </w:pPr>
    </w:p>
    <w:p w:rsidR="000F1466" w:rsidRPr="00F07D0B" w:rsidRDefault="000F1466" w:rsidP="00F07D0B">
      <w:pPr>
        <w:spacing w:line="360" w:lineRule="auto"/>
        <w:ind w:firstLine="709"/>
        <w:rPr>
          <w:sz w:val="28"/>
          <w:szCs w:val="28"/>
        </w:rPr>
      </w:pPr>
    </w:p>
    <w:p w:rsidR="005B2BE7" w:rsidRPr="00763C1C" w:rsidRDefault="005B2BE7" w:rsidP="00F07D0B">
      <w:pPr>
        <w:pStyle w:val="1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567"/>
        <w:jc w:val="center"/>
        <w:rPr>
          <w:b/>
          <w:caps/>
          <w:sz w:val="28"/>
          <w:szCs w:val="28"/>
        </w:rPr>
      </w:pPr>
      <w:r w:rsidRPr="00763C1C">
        <w:rPr>
          <w:b/>
          <w:caps/>
          <w:sz w:val="28"/>
          <w:szCs w:val="28"/>
        </w:rPr>
        <w:lastRenderedPageBreak/>
        <w:t>Контроль и оценка результатов освоения Дисциплины</w:t>
      </w:r>
    </w:p>
    <w:p w:rsidR="005B2BE7" w:rsidRPr="00763C1C" w:rsidRDefault="005B2BE7" w:rsidP="00F04206">
      <w:pPr>
        <w:spacing w:line="360" w:lineRule="auto"/>
        <w:ind w:right="567"/>
        <w:rPr>
          <w:sz w:val="28"/>
          <w:szCs w:val="28"/>
        </w:rPr>
      </w:pPr>
    </w:p>
    <w:p w:rsidR="005B2BE7" w:rsidRPr="00763C1C" w:rsidRDefault="005B2BE7" w:rsidP="00F042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67" w:firstLine="720"/>
        <w:jc w:val="both"/>
        <w:rPr>
          <w:sz w:val="28"/>
          <w:szCs w:val="28"/>
        </w:rPr>
      </w:pPr>
      <w:r w:rsidRPr="00763C1C">
        <w:rPr>
          <w:b/>
          <w:sz w:val="28"/>
          <w:szCs w:val="28"/>
        </w:rPr>
        <w:t>Контроль</w:t>
      </w:r>
      <w:r w:rsidRPr="00763C1C">
        <w:rPr>
          <w:sz w:val="28"/>
          <w:szCs w:val="28"/>
        </w:rPr>
        <w:t xml:space="preserve"> </w:t>
      </w:r>
      <w:r w:rsidRPr="00763C1C">
        <w:rPr>
          <w:b/>
          <w:sz w:val="28"/>
          <w:szCs w:val="28"/>
        </w:rPr>
        <w:t>и оценка</w:t>
      </w:r>
      <w:r w:rsidRPr="00763C1C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763C1C">
        <w:rPr>
          <w:sz w:val="28"/>
          <w:szCs w:val="28"/>
        </w:rPr>
        <w:t>обучающимися</w:t>
      </w:r>
      <w:proofErr w:type="gramEnd"/>
      <w:r w:rsidRPr="00763C1C">
        <w:rPr>
          <w:sz w:val="28"/>
          <w:szCs w:val="28"/>
        </w:rPr>
        <w:t xml:space="preserve"> индивидуальных заданий.</w:t>
      </w:r>
    </w:p>
    <w:p w:rsidR="0075490C" w:rsidRPr="00763C1C" w:rsidRDefault="0075490C" w:rsidP="009A1018">
      <w:pPr>
        <w:pStyle w:val="a8"/>
        <w:spacing w:line="276" w:lineRule="auto"/>
        <w:ind w:right="567" w:firstLine="0"/>
        <w:rPr>
          <w:szCs w:val="28"/>
        </w:rPr>
      </w:pPr>
    </w:p>
    <w:tbl>
      <w:tblPr>
        <w:tblW w:w="9746" w:type="dxa"/>
        <w:jc w:val="center"/>
        <w:tblInd w:w="-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1"/>
        <w:gridCol w:w="3605"/>
      </w:tblGrid>
      <w:tr w:rsidR="0075490C" w:rsidRPr="00117B66" w:rsidTr="00CF4BDC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C" w:rsidRPr="00117B66" w:rsidRDefault="0075490C" w:rsidP="009A1018">
            <w:pPr>
              <w:spacing w:line="276" w:lineRule="auto"/>
              <w:ind w:right="567"/>
              <w:jc w:val="center"/>
              <w:rPr>
                <w:b/>
                <w:bCs/>
              </w:rPr>
            </w:pPr>
            <w:r w:rsidRPr="00117B66">
              <w:rPr>
                <w:b/>
                <w:bCs/>
              </w:rPr>
              <w:t>Результаты обучения</w:t>
            </w:r>
          </w:p>
          <w:p w:rsidR="0075490C" w:rsidRPr="00117B66" w:rsidRDefault="0075490C" w:rsidP="009A1018">
            <w:pPr>
              <w:spacing w:line="276" w:lineRule="auto"/>
              <w:ind w:right="567"/>
              <w:jc w:val="center"/>
              <w:rPr>
                <w:b/>
                <w:bCs/>
              </w:rPr>
            </w:pPr>
            <w:r w:rsidRPr="00117B66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C" w:rsidRPr="00117B66" w:rsidRDefault="0075490C" w:rsidP="009A1018">
            <w:pPr>
              <w:spacing w:line="276" w:lineRule="auto"/>
              <w:ind w:right="567"/>
              <w:jc w:val="center"/>
              <w:rPr>
                <w:b/>
                <w:bCs/>
              </w:rPr>
            </w:pPr>
            <w:r w:rsidRPr="00117B66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5490C" w:rsidRPr="00117B66" w:rsidTr="00CF4BDC">
        <w:trPr>
          <w:jc w:val="center"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C" w:rsidRPr="00117B66" w:rsidRDefault="0075490C" w:rsidP="009A10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</w:pPr>
            <w:r w:rsidRPr="00117B66">
              <w:rPr>
                <w:b/>
              </w:rPr>
              <w:t>уметь: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</w:pPr>
            <w:r w:rsidRPr="00117B66">
              <w:t xml:space="preserve">-анализировать и прогнозировать экологические последствия различных видов производственной деятельности; 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</w:pPr>
            <w:r w:rsidRPr="00117B66">
              <w:t>-анализировать причины возникновения экологических аварий и катастроф;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</w:pPr>
            <w:r w:rsidRPr="00117B66">
              <w:t xml:space="preserve"> -выбирать методы, технологии и аппараты утилизации газовых выбросов, стоков, твердых отходов; 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</w:pPr>
            <w:r w:rsidRPr="00117B66">
              <w:t xml:space="preserve">-определять экологическую пригодность выпускаемой продукции; 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  <w:rPr>
                <w:b/>
                <w:i/>
              </w:rPr>
            </w:pPr>
            <w:r w:rsidRPr="00117B66">
              <w:t>-оценивать состояние экологии окружающей среды на производственном объекте;</w:t>
            </w:r>
          </w:p>
          <w:p w:rsidR="0075490C" w:rsidRPr="00117B66" w:rsidRDefault="0075490C" w:rsidP="00CF4BDC">
            <w:pPr>
              <w:pStyle w:val="a6"/>
              <w:shd w:val="clear" w:color="auto" w:fill="FFFFFF"/>
              <w:tabs>
                <w:tab w:val="left" w:pos="275"/>
              </w:tabs>
              <w:spacing w:line="360" w:lineRule="auto"/>
              <w:ind w:left="0" w:firstLine="709"/>
              <w:jc w:val="both"/>
              <w:rPr>
                <w:spacing w:val="-1"/>
              </w:rPr>
            </w:pPr>
            <w:r w:rsidRPr="00117B66">
              <w:rPr>
                <w:b/>
              </w:rPr>
              <w:t>знать: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</w:pPr>
            <w:r w:rsidRPr="00117B66">
              <w:t xml:space="preserve">-виды и классификацию природных ресурсов, условия устойчивого состояния экосистем; </w:t>
            </w:r>
          </w:p>
          <w:p w:rsidR="00110B33" w:rsidRPr="00117B66" w:rsidRDefault="00040E3F" w:rsidP="00CF4BDC">
            <w:pPr>
              <w:spacing w:line="360" w:lineRule="auto"/>
              <w:ind w:firstLine="709"/>
              <w:jc w:val="both"/>
            </w:pPr>
            <w:r w:rsidRPr="00117B66">
              <w:t>-</w:t>
            </w:r>
            <w:r w:rsidR="00110B33" w:rsidRPr="00117B66">
              <w:t xml:space="preserve">задачи охраны окружающей среды, </w:t>
            </w:r>
            <w:proofErr w:type="spellStart"/>
            <w:r w:rsidR="00110B33" w:rsidRPr="00117B66">
              <w:t>природоресурсный</w:t>
            </w:r>
            <w:proofErr w:type="spellEnd"/>
            <w:r w:rsidR="00110B33" w:rsidRPr="00117B66">
              <w:t xml:space="preserve"> потенциал и охраняемые природные территории Российской Федерации; основные источники и масштабы образования отходов производства; </w:t>
            </w:r>
          </w:p>
          <w:p w:rsidR="00110B33" w:rsidRPr="00117B66" w:rsidRDefault="00040E3F" w:rsidP="00CF4BDC">
            <w:pPr>
              <w:spacing w:line="360" w:lineRule="auto"/>
              <w:ind w:firstLine="709"/>
              <w:jc w:val="both"/>
            </w:pPr>
            <w:r w:rsidRPr="00117B66">
              <w:t>-</w:t>
            </w:r>
            <w:r w:rsidR="00110B33" w:rsidRPr="00117B66">
              <w:t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</w:pPr>
            <w:r w:rsidRPr="00117B66">
              <w:lastRenderedPageBreak/>
              <w:t xml:space="preserve"> </w:t>
            </w:r>
            <w:r w:rsidR="00040E3F" w:rsidRPr="00117B66">
              <w:t>-</w:t>
            </w:r>
            <w:r w:rsidRPr="00117B66">
              <w:t>правовые основы, правила и нормы природопользования и экологической безопасности;</w:t>
            </w:r>
          </w:p>
          <w:p w:rsidR="00110B33" w:rsidRPr="00117B66" w:rsidRDefault="00110B33" w:rsidP="00CF4BDC">
            <w:pPr>
              <w:spacing w:line="360" w:lineRule="auto"/>
              <w:ind w:firstLine="709"/>
              <w:jc w:val="both"/>
            </w:pPr>
            <w:r w:rsidRPr="00117B66">
              <w:t xml:space="preserve"> </w:t>
            </w:r>
            <w:r w:rsidR="00040E3F" w:rsidRPr="00117B66">
              <w:t>-</w:t>
            </w:r>
            <w:r w:rsidRPr="00117B66">
              <w:t xml:space="preserve">принципы и методы рационального природопользования, мониторинга окружающей среды, экологического контроля и экологического регулирования; </w:t>
            </w:r>
          </w:p>
          <w:p w:rsidR="00110B33" w:rsidRPr="00117B66" w:rsidRDefault="00040E3F" w:rsidP="00CF4BDC">
            <w:pPr>
              <w:spacing w:line="360" w:lineRule="auto"/>
              <w:ind w:firstLine="709"/>
              <w:jc w:val="both"/>
            </w:pPr>
            <w:r w:rsidRPr="00117B66">
              <w:t>-</w:t>
            </w:r>
            <w:r w:rsidR="00110B33" w:rsidRPr="00117B66">
              <w:t>принципы и правила международного сотрудничества в области природопользования и охраны окружающей среды;</w:t>
            </w:r>
          </w:p>
          <w:p w:rsidR="0075490C" w:rsidRPr="00117B66" w:rsidRDefault="0075490C" w:rsidP="009A1018">
            <w:pPr>
              <w:tabs>
                <w:tab w:val="left" w:pos="27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567"/>
              <w:jc w:val="both"/>
              <w:rPr>
                <w:b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75" w:rsidRDefault="00E66575" w:rsidP="00CF4BDC">
            <w:pPr>
              <w:spacing w:line="360" w:lineRule="auto"/>
              <w:ind w:firstLine="709"/>
              <w:rPr>
                <w:b/>
              </w:rPr>
            </w:pPr>
          </w:p>
          <w:p w:rsidR="00614315" w:rsidRPr="00117B66" w:rsidRDefault="0075490C" w:rsidP="00CF4BDC">
            <w:pPr>
              <w:spacing w:line="360" w:lineRule="auto"/>
              <w:ind w:firstLine="709"/>
            </w:pPr>
            <w:r w:rsidRPr="00117B66">
              <w:rPr>
                <w:b/>
              </w:rPr>
              <w:t>Текущий контроль:</w:t>
            </w:r>
            <w:r w:rsidR="00614315" w:rsidRPr="00117B66">
              <w:t xml:space="preserve"> </w:t>
            </w:r>
          </w:p>
          <w:p w:rsidR="00614315" w:rsidRPr="00117B66" w:rsidRDefault="00614315" w:rsidP="00E66575">
            <w:pPr>
              <w:spacing w:line="360" w:lineRule="auto"/>
              <w:ind w:firstLine="709"/>
              <w:jc w:val="both"/>
              <w:rPr>
                <w:bCs/>
              </w:rPr>
            </w:pPr>
            <w:r w:rsidRPr="00117B66">
              <w:t>-Устный опрос,</w:t>
            </w:r>
          </w:p>
          <w:p w:rsidR="0075490C" w:rsidRPr="00117B66" w:rsidRDefault="00614315" w:rsidP="00E66575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  <w:r w:rsidRPr="00117B66">
              <w:rPr>
                <w:bCs/>
              </w:rPr>
              <w:t>индивидуальная самостоятельная работа</w:t>
            </w:r>
          </w:p>
          <w:p w:rsidR="0075490C" w:rsidRPr="00117B66" w:rsidRDefault="0075490C" w:rsidP="00E66575">
            <w:pPr>
              <w:shd w:val="clear" w:color="auto" w:fill="FFFFFF"/>
              <w:spacing w:line="360" w:lineRule="auto"/>
              <w:ind w:firstLine="709"/>
              <w:jc w:val="both"/>
            </w:pPr>
            <w:r w:rsidRPr="00117B66">
              <w:t>-рейтинговая оценка знаний студентов по дисциплине (ежемесячно).</w:t>
            </w:r>
          </w:p>
          <w:p w:rsidR="00614315" w:rsidRDefault="0061431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Pr="00117B66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75490C" w:rsidRPr="00117B66" w:rsidRDefault="0075490C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  <w:r w:rsidRPr="00117B66">
              <w:rPr>
                <w:b/>
              </w:rPr>
              <w:t>Промежуточный контроль:</w:t>
            </w:r>
          </w:p>
          <w:p w:rsidR="0075490C" w:rsidRPr="00117B66" w:rsidRDefault="0075490C" w:rsidP="00CF4BDC">
            <w:pPr>
              <w:shd w:val="clear" w:color="auto" w:fill="FFFFFF"/>
              <w:spacing w:line="360" w:lineRule="auto"/>
              <w:ind w:firstLine="709"/>
              <w:jc w:val="both"/>
            </w:pPr>
            <w:r w:rsidRPr="00117B66">
              <w:t>- Рубежный тестовый контроль по темам разделов. Реферативная работа студентов по предлагаемой тематике;</w:t>
            </w:r>
          </w:p>
          <w:p w:rsidR="00614315" w:rsidRDefault="0061431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E66575" w:rsidRPr="00117B66" w:rsidRDefault="00E66575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</w:p>
          <w:p w:rsidR="0075490C" w:rsidRPr="00117B66" w:rsidRDefault="0075490C" w:rsidP="00CF4BDC">
            <w:pPr>
              <w:shd w:val="clear" w:color="auto" w:fill="FFFFFF"/>
              <w:spacing w:line="360" w:lineRule="auto"/>
              <w:ind w:firstLine="709"/>
              <w:jc w:val="both"/>
              <w:rPr>
                <w:b/>
              </w:rPr>
            </w:pPr>
            <w:r w:rsidRPr="00117B66">
              <w:rPr>
                <w:b/>
              </w:rPr>
              <w:t>Итоговый контроль:</w:t>
            </w:r>
          </w:p>
          <w:p w:rsidR="0075490C" w:rsidRPr="00117B66" w:rsidRDefault="0075490C" w:rsidP="00CF4BDC">
            <w:pPr>
              <w:shd w:val="clear" w:color="auto" w:fill="FFFFFF"/>
              <w:spacing w:line="360" w:lineRule="auto"/>
              <w:ind w:firstLine="709"/>
              <w:jc w:val="both"/>
            </w:pPr>
            <w:r w:rsidRPr="00117B66">
              <w:lastRenderedPageBreak/>
              <w:t xml:space="preserve">- </w:t>
            </w:r>
            <w:r w:rsidRPr="00117B66">
              <w:rPr>
                <w:iCs/>
              </w:rPr>
              <w:t>зачет</w:t>
            </w:r>
            <w:r w:rsidRPr="00117B66">
              <w:t>.</w:t>
            </w:r>
          </w:p>
        </w:tc>
      </w:tr>
    </w:tbl>
    <w:p w:rsidR="0075490C" w:rsidRPr="004C1495" w:rsidRDefault="0075490C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Cs/>
          <w:i/>
        </w:rPr>
      </w:pPr>
    </w:p>
    <w:p w:rsidR="00614315" w:rsidRPr="00391864" w:rsidRDefault="00614315" w:rsidP="009A1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67"/>
        <w:jc w:val="both"/>
        <w:rPr>
          <w:bCs/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3969"/>
      </w:tblGrid>
      <w:tr w:rsidR="00614315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  <w:bCs/>
              </w:rPr>
            </w:pPr>
            <w:r w:rsidRPr="00801786">
              <w:rPr>
                <w:b/>
                <w:bCs/>
              </w:rPr>
              <w:t>Результаты обучения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  <w:bCs/>
              </w:rPr>
            </w:pPr>
            <w:r w:rsidRPr="00801786">
              <w:rPr>
                <w:b/>
                <w:bCs/>
              </w:rPr>
              <w:t>ОК и ПК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  <w:bCs/>
              </w:rPr>
            </w:pPr>
            <w:r w:rsidRPr="00801786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14315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315" w:rsidRPr="00801786" w:rsidRDefault="00614315" w:rsidP="00CF4BD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801786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</w:pPr>
            <w:r w:rsidRPr="00801786">
              <w:t>Устный опрос,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Cs/>
              </w:rPr>
            </w:pPr>
            <w:r w:rsidRPr="00801786">
              <w:t>чтение схем, таблиц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</w:rPr>
            </w:pPr>
          </w:p>
        </w:tc>
      </w:tr>
      <w:tr w:rsidR="00614315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315" w:rsidRPr="00801786" w:rsidRDefault="00614315" w:rsidP="00CF4BD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801786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</w:pPr>
            <w:r w:rsidRPr="00801786">
              <w:t>Устный опрос,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Cs/>
              </w:rPr>
            </w:pPr>
            <w:r w:rsidRPr="00801786">
              <w:rPr>
                <w:bCs/>
              </w:rPr>
              <w:t>внеаудиторная самостоятельная работа, сообщение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</w:rPr>
            </w:pPr>
          </w:p>
        </w:tc>
      </w:tr>
      <w:tr w:rsidR="00614315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315" w:rsidRPr="00801786" w:rsidRDefault="00614315" w:rsidP="00CF4BD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801786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</w:pPr>
            <w:r w:rsidRPr="00801786">
              <w:t>Устный опрос,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Cs/>
              </w:rPr>
            </w:pPr>
            <w:r w:rsidRPr="00801786">
              <w:rPr>
                <w:bCs/>
              </w:rPr>
              <w:t>внеаудиторная самостоятельная работа, сообщение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</w:rPr>
            </w:pPr>
          </w:p>
        </w:tc>
      </w:tr>
      <w:tr w:rsidR="00614315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315" w:rsidRPr="00801786" w:rsidRDefault="00614315" w:rsidP="00CF4BD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801786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</w:pPr>
            <w:r w:rsidRPr="00801786">
              <w:t>деловая игра (по профессии)</w:t>
            </w:r>
          </w:p>
        </w:tc>
      </w:tr>
      <w:tr w:rsidR="00614315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315" w:rsidRPr="00801786" w:rsidRDefault="00614315" w:rsidP="00CF4BD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801786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Cs/>
              </w:rPr>
            </w:pPr>
            <w:r w:rsidRPr="00801786">
              <w:t>Устный опрос,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</w:pPr>
            <w:r w:rsidRPr="00801786">
              <w:rPr>
                <w:bCs/>
              </w:rPr>
              <w:t xml:space="preserve">индивидуальная самостоятельная работа, 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</w:rPr>
            </w:pPr>
          </w:p>
        </w:tc>
      </w:tr>
      <w:tr w:rsidR="00614315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315" w:rsidRPr="00801786" w:rsidRDefault="00614315" w:rsidP="00CF4BD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801786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315" w:rsidRPr="00801786" w:rsidRDefault="00614315" w:rsidP="009A1018">
            <w:pPr>
              <w:spacing w:line="276" w:lineRule="auto"/>
              <w:ind w:right="567"/>
              <w:jc w:val="center"/>
            </w:pPr>
            <w:r w:rsidRPr="00801786">
              <w:t>Устный опрос,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Cs/>
              </w:rPr>
            </w:pPr>
            <w:r w:rsidRPr="00801786">
              <w:t>чтение схем, таблиц</w:t>
            </w:r>
          </w:p>
          <w:p w:rsidR="00614315" w:rsidRPr="00801786" w:rsidRDefault="00614315" w:rsidP="009A1018">
            <w:pPr>
              <w:spacing w:line="276" w:lineRule="auto"/>
              <w:ind w:right="567"/>
              <w:jc w:val="center"/>
              <w:rPr>
                <w:b/>
              </w:rPr>
            </w:pPr>
          </w:p>
        </w:tc>
      </w:tr>
      <w:tr w:rsidR="00B8357A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57A" w:rsidRPr="00B8357A" w:rsidRDefault="00B8357A" w:rsidP="00CF4BD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B8357A">
              <w:lastRenderedPageBreak/>
              <w:t>ПК 3.3. Обеспечивать безопасное ведение работ на производственном участке, контролировать соблюдение правил техники безопасности и охраны труда.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A" w:rsidRPr="00801786" w:rsidRDefault="00B8357A" w:rsidP="009A1018">
            <w:pPr>
              <w:spacing w:line="276" w:lineRule="auto"/>
              <w:ind w:right="567"/>
              <w:jc w:val="center"/>
              <w:rPr>
                <w:bCs/>
              </w:rPr>
            </w:pPr>
            <w:r w:rsidRPr="00801786">
              <w:t>Устный опрос,</w:t>
            </w:r>
          </w:p>
          <w:p w:rsidR="00B8357A" w:rsidRPr="00801786" w:rsidRDefault="00B8357A" w:rsidP="009A1018">
            <w:pPr>
              <w:spacing w:line="276" w:lineRule="auto"/>
              <w:ind w:right="567"/>
              <w:jc w:val="center"/>
            </w:pPr>
            <w:r w:rsidRPr="00801786">
              <w:rPr>
                <w:bCs/>
              </w:rPr>
              <w:t>индивидуальная самостоятельная работа</w:t>
            </w:r>
          </w:p>
        </w:tc>
      </w:tr>
      <w:tr w:rsidR="00B8357A" w:rsidRPr="00801786" w:rsidTr="00CF4B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57A" w:rsidRPr="00B8357A" w:rsidRDefault="00B8357A" w:rsidP="00CF4BD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B8357A">
              <w:t>ПК 3.4. Выбирать оптимальные решения при планировании работ в нестандартных ситуациях.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57A" w:rsidRPr="00801786" w:rsidRDefault="00B8357A" w:rsidP="009A1018">
            <w:pPr>
              <w:spacing w:line="276" w:lineRule="auto"/>
              <w:ind w:right="567"/>
              <w:jc w:val="center"/>
              <w:rPr>
                <w:bCs/>
              </w:rPr>
            </w:pPr>
            <w:r w:rsidRPr="00801786">
              <w:t>Устный опрос,</w:t>
            </w:r>
          </w:p>
          <w:p w:rsidR="00B8357A" w:rsidRPr="00801786" w:rsidRDefault="00B8357A" w:rsidP="009A1018">
            <w:pPr>
              <w:spacing w:line="276" w:lineRule="auto"/>
              <w:ind w:right="567"/>
              <w:jc w:val="center"/>
            </w:pPr>
            <w:r w:rsidRPr="00801786">
              <w:rPr>
                <w:bCs/>
              </w:rPr>
              <w:t>индивидуальная самостоятельная работа</w:t>
            </w:r>
          </w:p>
        </w:tc>
      </w:tr>
      <w:tr w:rsidR="00D12BF0" w:rsidRPr="00801786" w:rsidTr="0031207F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F0" w:rsidRPr="00323518" w:rsidRDefault="00D12BF0" w:rsidP="0017439D">
            <w:pPr>
              <w:spacing w:line="276" w:lineRule="auto"/>
              <w:ind w:right="567"/>
              <w:rPr>
                <w:b/>
              </w:rPr>
            </w:pPr>
            <w:r w:rsidRPr="00323518">
              <w:rPr>
                <w:b/>
              </w:rPr>
              <w:t xml:space="preserve">Результаты воспитания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F0" w:rsidRPr="00323518" w:rsidRDefault="00D12BF0" w:rsidP="0017439D">
            <w:pPr>
              <w:spacing w:line="276" w:lineRule="auto"/>
              <w:ind w:right="567"/>
              <w:rPr>
                <w:b/>
              </w:rPr>
            </w:pPr>
            <w:r w:rsidRPr="00323518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12BF0" w:rsidRPr="00801786" w:rsidTr="0031207F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F0" w:rsidRPr="00323518" w:rsidRDefault="00D12BF0" w:rsidP="0017439D">
            <w:pPr>
              <w:spacing w:line="276" w:lineRule="auto"/>
              <w:ind w:right="567"/>
            </w:pPr>
            <w:r w:rsidRPr="00323518">
              <w:t>ЛР.10 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BF0" w:rsidRPr="00E81439" w:rsidRDefault="00D12BF0" w:rsidP="0017439D">
            <w:pPr>
              <w:spacing w:line="276" w:lineRule="auto"/>
              <w:ind w:right="567"/>
              <w:rPr>
                <w:bCs/>
              </w:rPr>
            </w:pPr>
            <w:r w:rsidRPr="00E81439">
              <w:rPr>
                <w:bCs/>
              </w:rPr>
              <w:t xml:space="preserve">Оценка выполнения практических работ: №1-5.  </w:t>
            </w:r>
          </w:p>
          <w:p w:rsidR="00D12BF0" w:rsidRDefault="00D12BF0" w:rsidP="0017439D">
            <w:pPr>
              <w:spacing w:line="276" w:lineRule="auto"/>
              <w:ind w:right="567"/>
              <w:rPr>
                <w:bCs/>
              </w:rPr>
            </w:pPr>
          </w:p>
          <w:p w:rsidR="00D12BF0" w:rsidRPr="00E81439" w:rsidRDefault="00D12BF0" w:rsidP="0017439D">
            <w:pPr>
              <w:spacing w:line="276" w:lineRule="auto"/>
              <w:ind w:right="567"/>
            </w:pPr>
            <w:r w:rsidRPr="00E81439">
              <w:rPr>
                <w:bCs/>
              </w:rPr>
              <w:t xml:space="preserve">Оценка содержания по разделам </w:t>
            </w:r>
            <w:r w:rsidRPr="00E81439">
              <w:t xml:space="preserve"> </w:t>
            </w:r>
            <w:r>
              <w:t>2-3.</w:t>
            </w:r>
          </w:p>
          <w:p w:rsidR="00D12BF0" w:rsidRPr="00323518" w:rsidRDefault="00D12BF0" w:rsidP="0017439D">
            <w:pPr>
              <w:spacing w:line="276" w:lineRule="auto"/>
              <w:ind w:right="567"/>
            </w:pPr>
            <w:r w:rsidRPr="00AF25A7">
              <w:t>Оценка защиты рефератов и презентаций</w:t>
            </w:r>
            <w:r>
              <w:t>.</w:t>
            </w:r>
          </w:p>
        </w:tc>
      </w:tr>
    </w:tbl>
    <w:p w:rsidR="00614315" w:rsidRDefault="00614315" w:rsidP="009A1018">
      <w:pPr>
        <w:spacing w:line="276" w:lineRule="auto"/>
        <w:ind w:right="567"/>
      </w:pPr>
    </w:p>
    <w:p w:rsidR="0075490C" w:rsidRPr="004C1495" w:rsidRDefault="0075490C" w:rsidP="00CF4BDC">
      <w:pPr>
        <w:spacing w:line="276" w:lineRule="auto"/>
        <w:ind w:right="567"/>
        <w:jc w:val="both"/>
      </w:pPr>
    </w:p>
    <w:sectPr w:rsidR="0075490C" w:rsidRPr="004C1495" w:rsidSect="009A1018">
      <w:type w:val="continuous"/>
      <w:pgSz w:w="11906" w:h="16838"/>
      <w:pgMar w:top="1134" w:right="567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15B" w:rsidRDefault="0057215B" w:rsidP="00D71ED7">
      <w:r>
        <w:separator/>
      </w:r>
    </w:p>
  </w:endnote>
  <w:endnote w:type="continuationSeparator" w:id="0">
    <w:p w:rsidR="0057215B" w:rsidRDefault="0057215B" w:rsidP="00D7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МИНИСТЕРСТВО ТРУДА ЗАНЯТОСТИ И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18" w:rsidRDefault="00123B0D" w:rsidP="00B867A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101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018" w:rsidRDefault="009A1018" w:rsidP="00B867A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6044"/>
      <w:docPartObj>
        <w:docPartGallery w:val="Page Numbers (Bottom of Page)"/>
        <w:docPartUnique/>
      </w:docPartObj>
    </w:sdtPr>
    <w:sdtEndPr/>
    <w:sdtContent>
      <w:p w:rsidR="000662D5" w:rsidRDefault="009E51A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77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A1018" w:rsidRDefault="009A1018" w:rsidP="00B867A2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15B" w:rsidRDefault="0057215B" w:rsidP="00D71ED7">
      <w:r>
        <w:separator/>
      </w:r>
    </w:p>
  </w:footnote>
  <w:footnote w:type="continuationSeparator" w:id="0">
    <w:p w:rsidR="0057215B" w:rsidRDefault="0057215B" w:rsidP="00D71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19F"/>
    <w:multiLevelType w:val="hybridMultilevel"/>
    <w:tmpl w:val="A7946B10"/>
    <w:lvl w:ilvl="0" w:tplc="F81CE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F93043"/>
    <w:multiLevelType w:val="hybridMultilevel"/>
    <w:tmpl w:val="A958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C2EB6"/>
    <w:multiLevelType w:val="hybridMultilevel"/>
    <w:tmpl w:val="46B05106"/>
    <w:lvl w:ilvl="0" w:tplc="F532121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7E737F1"/>
    <w:multiLevelType w:val="hybridMultilevel"/>
    <w:tmpl w:val="E5B4D030"/>
    <w:lvl w:ilvl="0" w:tplc="36D8447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0E6576"/>
    <w:multiLevelType w:val="multilevel"/>
    <w:tmpl w:val="D0248B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1935CA0"/>
    <w:multiLevelType w:val="hybridMultilevel"/>
    <w:tmpl w:val="64069E08"/>
    <w:lvl w:ilvl="0" w:tplc="8E888972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42BB3388"/>
    <w:multiLevelType w:val="hybridMultilevel"/>
    <w:tmpl w:val="02BAD6AA"/>
    <w:lvl w:ilvl="0" w:tplc="EF368E3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43704FCA"/>
    <w:multiLevelType w:val="hybridMultilevel"/>
    <w:tmpl w:val="E8BE7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00DB0"/>
    <w:multiLevelType w:val="hybridMultilevel"/>
    <w:tmpl w:val="8F566CEE"/>
    <w:lvl w:ilvl="0" w:tplc="99362A9E">
      <w:start w:val="1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2DC1BE0"/>
    <w:multiLevelType w:val="hybridMultilevel"/>
    <w:tmpl w:val="10947CE0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DD24DE"/>
    <w:multiLevelType w:val="hybridMultilevel"/>
    <w:tmpl w:val="09742158"/>
    <w:lvl w:ilvl="0" w:tplc="99362A9E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AE4403"/>
    <w:multiLevelType w:val="hybridMultilevel"/>
    <w:tmpl w:val="AD74A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652E5"/>
    <w:multiLevelType w:val="hybridMultilevel"/>
    <w:tmpl w:val="D16A67F0"/>
    <w:lvl w:ilvl="0" w:tplc="F81CE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712412"/>
    <w:multiLevelType w:val="hybridMultilevel"/>
    <w:tmpl w:val="E94CB328"/>
    <w:lvl w:ilvl="0" w:tplc="F81CE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8"/>
  </w:num>
  <w:num w:numId="5">
    <w:abstractNumId w:val="6"/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9"/>
  </w:num>
  <w:num w:numId="11">
    <w:abstractNumId w:val="7"/>
  </w:num>
  <w:num w:numId="12">
    <w:abstractNumId w:val="14"/>
  </w:num>
  <w:num w:numId="13">
    <w:abstractNumId w:val="2"/>
  </w:num>
  <w:num w:numId="14">
    <w:abstractNumId w:val="12"/>
  </w:num>
  <w:num w:numId="15">
    <w:abstractNumId w:val="15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BE7"/>
    <w:rsid w:val="000004D3"/>
    <w:rsid w:val="00001CC0"/>
    <w:rsid w:val="00002200"/>
    <w:rsid w:val="00002528"/>
    <w:rsid w:val="0000271D"/>
    <w:rsid w:val="00003A3D"/>
    <w:rsid w:val="0000447F"/>
    <w:rsid w:val="000046D3"/>
    <w:rsid w:val="00005915"/>
    <w:rsid w:val="00006B25"/>
    <w:rsid w:val="0000781D"/>
    <w:rsid w:val="00010AF4"/>
    <w:rsid w:val="00011E00"/>
    <w:rsid w:val="00012DE6"/>
    <w:rsid w:val="000130D5"/>
    <w:rsid w:val="000133FF"/>
    <w:rsid w:val="00013AFC"/>
    <w:rsid w:val="00014F6E"/>
    <w:rsid w:val="00016BE8"/>
    <w:rsid w:val="00017705"/>
    <w:rsid w:val="00017BF1"/>
    <w:rsid w:val="000212A5"/>
    <w:rsid w:val="000214BC"/>
    <w:rsid w:val="0002161B"/>
    <w:rsid w:val="00022392"/>
    <w:rsid w:val="00023667"/>
    <w:rsid w:val="0002393D"/>
    <w:rsid w:val="00023A49"/>
    <w:rsid w:val="0002437A"/>
    <w:rsid w:val="00024443"/>
    <w:rsid w:val="00024990"/>
    <w:rsid w:val="0002565F"/>
    <w:rsid w:val="00025EA5"/>
    <w:rsid w:val="000260AB"/>
    <w:rsid w:val="00026767"/>
    <w:rsid w:val="00026E40"/>
    <w:rsid w:val="000272F6"/>
    <w:rsid w:val="000302A6"/>
    <w:rsid w:val="000314DD"/>
    <w:rsid w:val="00031B19"/>
    <w:rsid w:val="00031B80"/>
    <w:rsid w:val="000322DA"/>
    <w:rsid w:val="000324B3"/>
    <w:rsid w:val="00032984"/>
    <w:rsid w:val="000329DB"/>
    <w:rsid w:val="00032B51"/>
    <w:rsid w:val="00033790"/>
    <w:rsid w:val="000344DD"/>
    <w:rsid w:val="00034A3C"/>
    <w:rsid w:val="00035715"/>
    <w:rsid w:val="0003591F"/>
    <w:rsid w:val="00035C18"/>
    <w:rsid w:val="0003772C"/>
    <w:rsid w:val="000401AD"/>
    <w:rsid w:val="00040D9D"/>
    <w:rsid w:val="00040E3F"/>
    <w:rsid w:val="00044294"/>
    <w:rsid w:val="00044C75"/>
    <w:rsid w:val="00044DA4"/>
    <w:rsid w:val="00045362"/>
    <w:rsid w:val="0004553F"/>
    <w:rsid w:val="00045890"/>
    <w:rsid w:val="00045969"/>
    <w:rsid w:val="00045D01"/>
    <w:rsid w:val="00046165"/>
    <w:rsid w:val="00046943"/>
    <w:rsid w:val="00046D4B"/>
    <w:rsid w:val="00047B2E"/>
    <w:rsid w:val="00050315"/>
    <w:rsid w:val="00050E01"/>
    <w:rsid w:val="00051D00"/>
    <w:rsid w:val="00053CA9"/>
    <w:rsid w:val="00054314"/>
    <w:rsid w:val="00054AA5"/>
    <w:rsid w:val="00055539"/>
    <w:rsid w:val="00055FE0"/>
    <w:rsid w:val="00056C36"/>
    <w:rsid w:val="00057622"/>
    <w:rsid w:val="0006016D"/>
    <w:rsid w:val="0006117F"/>
    <w:rsid w:val="00061442"/>
    <w:rsid w:val="000614DA"/>
    <w:rsid w:val="00061F42"/>
    <w:rsid w:val="00062074"/>
    <w:rsid w:val="00063410"/>
    <w:rsid w:val="00065EE7"/>
    <w:rsid w:val="000662D5"/>
    <w:rsid w:val="0006666A"/>
    <w:rsid w:val="000666E3"/>
    <w:rsid w:val="00066C04"/>
    <w:rsid w:val="00066C55"/>
    <w:rsid w:val="00066E4C"/>
    <w:rsid w:val="00067007"/>
    <w:rsid w:val="00067D9D"/>
    <w:rsid w:val="0007038A"/>
    <w:rsid w:val="00071859"/>
    <w:rsid w:val="00071892"/>
    <w:rsid w:val="0007430E"/>
    <w:rsid w:val="00074636"/>
    <w:rsid w:val="00075F77"/>
    <w:rsid w:val="00076164"/>
    <w:rsid w:val="00076AF3"/>
    <w:rsid w:val="00076F3C"/>
    <w:rsid w:val="00077279"/>
    <w:rsid w:val="00080286"/>
    <w:rsid w:val="00081BEA"/>
    <w:rsid w:val="00082486"/>
    <w:rsid w:val="00085D89"/>
    <w:rsid w:val="00086D94"/>
    <w:rsid w:val="00087F02"/>
    <w:rsid w:val="00092D43"/>
    <w:rsid w:val="00092F62"/>
    <w:rsid w:val="00093BE7"/>
    <w:rsid w:val="00094D08"/>
    <w:rsid w:val="0009506F"/>
    <w:rsid w:val="0009636B"/>
    <w:rsid w:val="00096796"/>
    <w:rsid w:val="000A0C9E"/>
    <w:rsid w:val="000A0DE1"/>
    <w:rsid w:val="000A2ADA"/>
    <w:rsid w:val="000A3BFF"/>
    <w:rsid w:val="000A474D"/>
    <w:rsid w:val="000A70D9"/>
    <w:rsid w:val="000A77A0"/>
    <w:rsid w:val="000A7CC3"/>
    <w:rsid w:val="000B02B2"/>
    <w:rsid w:val="000B0B6D"/>
    <w:rsid w:val="000B0BF7"/>
    <w:rsid w:val="000B12FC"/>
    <w:rsid w:val="000B16FE"/>
    <w:rsid w:val="000B1ECD"/>
    <w:rsid w:val="000B2F15"/>
    <w:rsid w:val="000B3237"/>
    <w:rsid w:val="000B41FB"/>
    <w:rsid w:val="000B5809"/>
    <w:rsid w:val="000B64B5"/>
    <w:rsid w:val="000B6F37"/>
    <w:rsid w:val="000B71DC"/>
    <w:rsid w:val="000B7F8A"/>
    <w:rsid w:val="000C2680"/>
    <w:rsid w:val="000C3EA9"/>
    <w:rsid w:val="000C4393"/>
    <w:rsid w:val="000C6350"/>
    <w:rsid w:val="000C7750"/>
    <w:rsid w:val="000C7826"/>
    <w:rsid w:val="000C7A15"/>
    <w:rsid w:val="000D0A31"/>
    <w:rsid w:val="000D103D"/>
    <w:rsid w:val="000D1808"/>
    <w:rsid w:val="000D3611"/>
    <w:rsid w:val="000D380B"/>
    <w:rsid w:val="000D3989"/>
    <w:rsid w:val="000D4C6F"/>
    <w:rsid w:val="000D5C55"/>
    <w:rsid w:val="000D5E58"/>
    <w:rsid w:val="000D71B6"/>
    <w:rsid w:val="000D7480"/>
    <w:rsid w:val="000D7CB9"/>
    <w:rsid w:val="000E036B"/>
    <w:rsid w:val="000E0463"/>
    <w:rsid w:val="000E1B13"/>
    <w:rsid w:val="000E2BFA"/>
    <w:rsid w:val="000E3164"/>
    <w:rsid w:val="000E3B3F"/>
    <w:rsid w:val="000E47F3"/>
    <w:rsid w:val="000E636B"/>
    <w:rsid w:val="000E6DAD"/>
    <w:rsid w:val="000F1466"/>
    <w:rsid w:val="000F17BF"/>
    <w:rsid w:val="000F18B6"/>
    <w:rsid w:val="000F1A9F"/>
    <w:rsid w:val="000F2CC0"/>
    <w:rsid w:val="000F331E"/>
    <w:rsid w:val="000F335E"/>
    <w:rsid w:val="000F372E"/>
    <w:rsid w:val="000F3B47"/>
    <w:rsid w:val="000F3F40"/>
    <w:rsid w:val="000F4879"/>
    <w:rsid w:val="000F4C18"/>
    <w:rsid w:val="000F5272"/>
    <w:rsid w:val="000F690D"/>
    <w:rsid w:val="000F6CBE"/>
    <w:rsid w:val="000F7699"/>
    <w:rsid w:val="00100BE8"/>
    <w:rsid w:val="00100E68"/>
    <w:rsid w:val="00101370"/>
    <w:rsid w:val="00101DF2"/>
    <w:rsid w:val="00103978"/>
    <w:rsid w:val="00103D88"/>
    <w:rsid w:val="00103FD4"/>
    <w:rsid w:val="00105ED3"/>
    <w:rsid w:val="00105F25"/>
    <w:rsid w:val="0010645D"/>
    <w:rsid w:val="00107176"/>
    <w:rsid w:val="0011052F"/>
    <w:rsid w:val="00110B33"/>
    <w:rsid w:val="00112195"/>
    <w:rsid w:val="00112A28"/>
    <w:rsid w:val="0011399A"/>
    <w:rsid w:val="00114889"/>
    <w:rsid w:val="00115012"/>
    <w:rsid w:val="00115F42"/>
    <w:rsid w:val="00116094"/>
    <w:rsid w:val="001166C6"/>
    <w:rsid w:val="00116B8A"/>
    <w:rsid w:val="001174BB"/>
    <w:rsid w:val="00117B66"/>
    <w:rsid w:val="0012039A"/>
    <w:rsid w:val="00120785"/>
    <w:rsid w:val="0012184E"/>
    <w:rsid w:val="0012252E"/>
    <w:rsid w:val="0012259D"/>
    <w:rsid w:val="00123B0D"/>
    <w:rsid w:val="00124504"/>
    <w:rsid w:val="00124FE5"/>
    <w:rsid w:val="00125EC9"/>
    <w:rsid w:val="0012692B"/>
    <w:rsid w:val="00126F3A"/>
    <w:rsid w:val="00127FF5"/>
    <w:rsid w:val="00131FD1"/>
    <w:rsid w:val="0013270C"/>
    <w:rsid w:val="00133315"/>
    <w:rsid w:val="00134D4A"/>
    <w:rsid w:val="0013503D"/>
    <w:rsid w:val="0013690C"/>
    <w:rsid w:val="00136E65"/>
    <w:rsid w:val="0013731D"/>
    <w:rsid w:val="00137796"/>
    <w:rsid w:val="00137EE3"/>
    <w:rsid w:val="001427BD"/>
    <w:rsid w:val="001447F7"/>
    <w:rsid w:val="001450F2"/>
    <w:rsid w:val="00145DAA"/>
    <w:rsid w:val="00146494"/>
    <w:rsid w:val="001504CE"/>
    <w:rsid w:val="00150CF6"/>
    <w:rsid w:val="00150E8F"/>
    <w:rsid w:val="00150F74"/>
    <w:rsid w:val="001513A0"/>
    <w:rsid w:val="00151AF3"/>
    <w:rsid w:val="00151B0D"/>
    <w:rsid w:val="0015288C"/>
    <w:rsid w:val="00152AB0"/>
    <w:rsid w:val="00153DC9"/>
    <w:rsid w:val="001545FB"/>
    <w:rsid w:val="00155DFE"/>
    <w:rsid w:val="00155EAD"/>
    <w:rsid w:val="00156B7A"/>
    <w:rsid w:val="00156BBD"/>
    <w:rsid w:val="00157B7E"/>
    <w:rsid w:val="00160E97"/>
    <w:rsid w:val="00161146"/>
    <w:rsid w:val="00162F0E"/>
    <w:rsid w:val="00163686"/>
    <w:rsid w:val="00163714"/>
    <w:rsid w:val="001638BF"/>
    <w:rsid w:val="00164559"/>
    <w:rsid w:val="001649C5"/>
    <w:rsid w:val="001654E9"/>
    <w:rsid w:val="0016677D"/>
    <w:rsid w:val="0016754F"/>
    <w:rsid w:val="00170808"/>
    <w:rsid w:val="0017257A"/>
    <w:rsid w:val="001727C1"/>
    <w:rsid w:val="00172FE8"/>
    <w:rsid w:val="00174D04"/>
    <w:rsid w:val="001750A5"/>
    <w:rsid w:val="00175DF5"/>
    <w:rsid w:val="00175FA4"/>
    <w:rsid w:val="00176468"/>
    <w:rsid w:val="00180098"/>
    <w:rsid w:val="00180C03"/>
    <w:rsid w:val="00181097"/>
    <w:rsid w:val="001818B2"/>
    <w:rsid w:val="001828C2"/>
    <w:rsid w:val="001836C8"/>
    <w:rsid w:val="00185D37"/>
    <w:rsid w:val="00185E8E"/>
    <w:rsid w:val="001863A5"/>
    <w:rsid w:val="001867C2"/>
    <w:rsid w:val="001868BD"/>
    <w:rsid w:val="00186D16"/>
    <w:rsid w:val="00187286"/>
    <w:rsid w:val="0019101A"/>
    <w:rsid w:val="00191DB2"/>
    <w:rsid w:val="00192221"/>
    <w:rsid w:val="00193C43"/>
    <w:rsid w:val="00194235"/>
    <w:rsid w:val="00197302"/>
    <w:rsid w:val="001A0717"/>
    <w:rsid w:val="001A0940"/>
    <w:rsid w:val="001A0C51"/>
    <w:rsid w:val="001A1B2C"/>
    <w:rsid w:val="001A1BE6"/>
    <w:rsid w:val="001A201C"/>
    <w:rsid w:val="001A22F8"/>
    <w:rsid w:val="001A259A"/>
    <w:rsid w:val="001A37B9"/>
    <w:rsid w:val="001A4C6F"/>
    <w:rsid w:val="001A4D28"/>
    <w:rsid w:val="001A5F7F"/>
    <w:rsid w:val="001A65E9"/>
    <w:rsid w:val="001B0181"/>
    <w:rsid w:val="001B09B9"/>
    <w:rsid w:val="001B1E16"/>
    <w:rsid w:val="001B2DAE"/>
    <w:rsid w:val="001B5F0D"/>
    <w:rsid w:val="001B7B49"/>
    <w:rsid w:val="001C0745"/>
    <w:rsid w:val="001C0ACB"/>
    <w:rsid w:val="001C139F"/>
    <w:rsid w:val="001C2A31"/>
    <w:rsid w:val="001C3827"/>
    <w:rsid w:val="001C38E1"/>
    <w:rsid w:val="001C3C20"/>
    <w:rsid w:val="001C4BA8"/>
    <w:rsid w:val="001C54CD"/>
    <w:rsid w:val="001C57E0"/>
    <w:rsid w:val="001C5DB4"/>
    <w:rsid w:val="001C7F79"/>
    <w:rsid w:val="001D064F"/>
    <w:rsid w:val="001D07EC"/>
    <w:rsid w:val="001D1516"/>
    <w:rsid w:val="001D3C52"/>
    <w:rsid w:val="001D4015"/>
    <w:rsid w:val="001D433D"/>
    <w:rsid w:val="001D4CB1"/>
    <w:rsid w:val="001D7915"/>
    <w:rsid w:val="001D7D88"/>
    <w:rsid w:val="001E00D6"/>
    <w:rsid w:val="001E0379"/>
    <w:rsid w:val="001E06F9"/>
    <w:rsid w:val="001E16E4"/>
    <w:rsid w:val="001E1A43"/>
    <w:rsid w:val="001E1E3C"/>
    <w:rsid w:val="001E1E6C"/>
    <w:rsid w:val="001E23CB"/>
    <w:rsid w:val="001E2986"/>
    <w:rsid w:val="001E29FD"/>
    <w:rsid w:val="001E3441"/>
    <w:rsid w:val="001E3CE1"/>
    <w:rsid w:val="001E4A08"/>
    <w:rsid w:val="001E4DF1"/>
    <w:rsid w:val="001E54A4"/>
    <w:rsid w:val="001E5CBE"/>
    <w:rsid w:val="001E72BB"/>
    <w:rsid w:val="001E7EE3"/>
    <w:rsid w:val="001F09AB"/>
    <w:rsid w:val="001F2AFF"/>
    <w:rsid w:val="001F3A31"/>
    <w:rsid w:val="001F4286"/>
    <w:rsid w:val="001F60CA"/>
    <w:rsid w:val="001F6E7A"/>
    <w:rsid w:val="001F72C6"/>
    <w:rsid w:val="0020023F"/>
    <w:rsid w:val="0020137A"/>
    <w:rsid w:val="00201B6A"/>
    <w:rsid w:val="00202E27"/>
    <w:rsid w:val="00202FC0"/>
    <w:rsid w:val="00203008"/>
    <w:rsid w:val="00203824"/>
    <w:rsid w:val="00203A7A"/>
    <w:rsid w:val="00204789"/>
    <w:rsid w:val="00204B0C"/>
    <w:rsid w:val="00205C41"/>
    <w:rsid w:val="00207C82"/>
    <w:rsid w:val="00211097"/>
    <w:rsid w:val="0021114B"/>
    <w:rsid w:val="002115C4"/>
    <w:rsid w:val="00211B01"/>
    <w:rsid w:val="00214B46"/>
    <w:rsid w:val="00215C69"/>
    <w:rsid w:val="00215FDA"/>
    <w:rsid w:val="00216174"/>
    <w:rsid w:val="00217A42"/>
    <w:rsid w:val="00220078"/>
    <w:rsid w:val="002206E5"/>
    <w:rsid w:val="002208EE"/>
    <w:rsid w:val="00220A72"/>
    <w:rsid w:val="002218EE"/>
    <w:rsid w:val="002225A0"/>
    <w:rsid w:val="00223786"/>
    <w:rsid w:val="00224AA8"/>
    <w:rsid w:val="002254C4"/>
    <w:rsid w:val="00225793"/>
    <w:rsid w:val="00225A7A"/>
    <w:rsid w:val="00226B82"/>
    <w:rsid w:val="0022741A"/>
    <w:rsid w:val="002277F4"/>
    <w:rsid w:val="00227D69"/>
    <w:rsid w:val="00230382"/>
    <w:rsid w:val="00231363"/>
    <w:rsid w:val="00231733"/>
    <w:rsid w:val="00232CD5"/>
    <w:rsid w:val="00233239"/>
    <w:rsid w:val="002347A6"/>
    <w:rsid w:val="00234939"/>
    <w:rsid w:val="002368D8"/>
    <w:rsid w:val="00236E4F"/>
    <w:rsid w:val="00236F59"/>
    <w:rsid w:val="0023772A"/>
    <w:rsid w:val="00237738"/>
    <w:rsid w:val="00237CA6"/>
    <w:rsid w:val="00237D2E"/>
    <w:rsid w:val="00240461"/>
    <w:rsid w:val="00240D34"/>
    <w:rsid w:val="002411D7"/>
    <w:rsid w:val="0024131B"/>
    <w:rsid w:val="00241384"/>
    <w:rsid w:val="00242083"/>
    <w:rsid w:val="00242E9E"/>
    <w:rsid w:val="00244F61"/>
    <w:rsid w:val="00245094"/>
    <w:rsid w:val="002455E0"/>
    <w:rsid w:val="00247FFE"/>
    <w:rsid w:val="002504E9"/>
    <w:rsid w:val="00251420"/>
    <w:rsid w:val="00252708"/>
    <w:rsid w:val="00252F13"/>
    <w:rsid w:val="00254972"/>
    <w:rsid w:val="00254BB2"/>
    <w:rsid w:val="00255666"/>
    <w:rsid w:val="00255821"/>
    <w:rsid w:val="00255BD4"/>
    <w:rsid w:val="0025798B"/>
    <w:rsid w:val="00260861"/>
    <w:rsid w:val="002619C3"/>
    <w:rsid w:val="00262383"/>
    <w:rsid w:val="00263546"/>
    <w:rsid w:val="002641EF"/>
    <w:rsid w:val="00264201"/>
    <w:rsid w:val="00264B53"/>
    <w:rsid w:val="00265AA6"/>
    <w:rsid w:val="002674DC"/>
    <w:rsid w:val="002678B6"/>
    <w:rsid w:val="00270B31"/>
    <w:rsid w:val="0027176B"/>
    <w:rsid w:val="00271E1E"/>
    <w:rsid w:val="00272855"/>
    <w:rsid w:val="00272E9D"/>
    <w:rsid w:val="0027326E"/>
    <w:rsid w:val="00274232"/>
    <w:rsid w:val="002755BF"/>
    <w:rsid w:val="00275E6D"/>
    <w:rsid w:val="002761D8"/>
    <w:rsid w:val="00276D61"/>
    <w:rsid w:val="0027739C"/>
    <w:rsid w:val="00277CCC"/>
    <w:rsid w:val="00280633"/>
    <w:rsid w:val="00280EA1"/>
    <w:rsid w:val="002811B5"/>
    <w:rsid w:val="0028298E"/>
    <w:rsid w:val="00283361"/>
    <w:rsid w:val="00284603"/>
    <w:rsid w:val="002849AA"/>
    <w:rsid w:val="002853B1"/>
    <w:rsid w:val="00285ABB"/>
    <w:rsid w:val="00285CB7"/>
    <w:rsid w:val="00286B37"/>
    <w:rsid w:val="002874E8"/>
    <w:rsid w:val="0028759A"/>
    <w:rsid w:val="00287E81"/>
    <w:rsid w:val="00290613"/>
    <w:rsid w:val="002906CF"/>
    <w:rsid w:val="002907D3"/>
    <w:rsid w:val="0029156B"/>
    <w:rsid w:val="002916CC"/>
    <w:rsid w:val="0029199A"/>
    <w:rsid w:val="00292FAE"/>
    <w:rsid w:val="00293602"/>
    <w:rsid w:val="002936AD"/>
    <w:rsid w:val="00293E81"/>
    <w:rsid w:val="00293F94"/>
    <w:rsid w:val="002942BD"/>
    <w:rsid w:val="0029498C"/>
    <w:rsid w:val="00294C8D"/>
    <w:rsid w:val="00295113"/>
    <w:rsid w:val="00296B5F"/>
    <w:rsid w:val="00296C40"/>
    <w:rsid w:val="00297444"/>
    <w:rsid w:val="002A1223"/>
    <w:rsid w:val="002A3084"/>
    <w:rsid w:val="002A32ED"/>
    <w:rsid w:val="002A3858"/>
    <w:rsid w:val="002A3C5D"/>
    <w:rsid w:val="002A4E81"/>
    <w:rsid w:val="002A5660"/>
    <w:rsid w:val="002A64C9"/>
    <w:rsid w:val="002A68AE"/>
    <w:rsid w:val="002A7796"/>
    <w:rsid w:val="002A7B14"/>
    <w:rsid w:val="002B0B3F"/>
    <w:rsid w:val="002B2516"/>
    <w:rsid w:val="002B3BB6"/>
    <w:rsid w:val="002B412C"/>
    <w:rsid w:val="002B53BA"/>
    <w:rsid w:val="002B5CF2"/>
    <w:rsid w:val="002B5F5D"/>
    <w:rsid w:val="002B68BC"/>
    <w:rsid w:val="002B6D21"/>
    <w:rsid w:val="002C01B4"/>
    <w:rsid w:val="002C060A"/>
    <w:rsid w:val="002C11C4"/>
    <w:rsid w:val="002C17A0"/>
    <w:rsid w:val="002C1FCA"/>
    <w:rsid w:val="002C2FAF"/>
    <w:rsid w:val="002C321E"/>
    <w:rsid w:val="002C4746"/>
    <w:rsid w:val="002C4782"/>
    <w:rsid w:val="002C534B"/>
    <w:rsid w:val="002C6185"/>
    <w:rsid w:val="002C654F"/>
    <w:rsid w:val="002C6E20"/>
    <w:rsid w:val="002C77A9"/>
    <w:rsid w:val="002D0561"/>
    <w:rsid w:val="002D1FE6"/>
    <w:rsid w:val="002D28A9"/>
    <w:rsid w:val="002D2A1A"/>
    <w:rsid w:val="002D70B7"/>
    <w:rsid w:val="002D71D9"/>
    <w:rsid w:val="002D7380"/>
    <w:rsid w:val="002E1805"/>
    <w:rsid w:val="002E1D2E"/>
    <w:rsid w:val="002E23A9"/>
    <w:rsid w:val="002E299E"/>
    <w:rsid w:val="002E3B31"/>
    <w:rsid w:val="002E3B72"/>
    <w:rsid w:val="002E3D9F"/>
    <w:rsid w:val="002E405E"/>
    <w:rsid w:val="002E4A2C"/>
    <w:rsid w:val="002E5119"/>
    <w:rsid w:val="002E5AD6"/>
    <w:rsid w:val="002E637D"/>
    <w:rsid w:val="002E662D"/>
    <w:rsid w:val="002E6C31"/>
    <w:rsid w:val="002E71F7"/>
    <w:rsid w:val="002F171D"/>
    <w:rsid w:val="002F219C"/>
    <w:rsid w:val="002F26C1"/>
    <w:rsid w:val="002F2839"/>
    <w:rsid w:val="002F3822"/>
    <w:rsid w:val="002F3B93"/>
    <w:rsid w:val="002F3C82"/>
    <w:rsid w:val="002F4DEE"/>
    <w:rsid w:val="002F5541"/>
    <w:rsid w:val="002F55E4"/>
    <w:rsid w:val="002F5607"/>
    <w:rsid w:val="002F5C70"/>
    <w:rsid w:val="002F5E7A"/>
    <w:rsid w:val="002F6038"/>
    <w:rsid w:val="002F6165"/>
    <w:rsid w:val="002F6A34"/>
    <w:rsid w:val="003016D0"/>
    <w:rsid w:val="00301D71"/>
    <w:rsid w:val="00302A71"/>
    <w:rsid w:val="003034FF"/>
    <w:rsid w:val="00303D4C"/>
    <w:rsid w:val="00303E83"/>
    <w:rsid w:val="003040DE"/>
    <w:rsid w:val="003047DD"/>
    <w:rsid w:val="003048FD"/>
    <w:rsid w:val="00305345"/>
    <w:rsid w:val="003056DF"/>
    <w:rsid w:val="00305D0F"/>
    <w:rsid w:val="00305D36"/>
    <w:rsid w:val="00305E6A"/>
    <w:rsid w:val="00306195"/>
    <w:rsid w:val="00306220"/>
    <w:rsid w:val="00306335"/>
    <w:rsid w:val="0030671A"/>
    <w:rsid w:val="0030727F"/>
    <w:rsid w:val="00307915"/>
    <w:rsid w:val="00310CA1"/>
    <w:rsid w:val="00310CB3"/>
    <w:rsid w:val="00311AEA"/>
    <w:rsid w:val="00311CE7"/>
    <w:rsid w:val="00311F07"/>
    <w:rsid w:val="00311F40"/>
    <w:rsid w:val="003126CB"/>
    <w:rsid w:val="00313309"/>
    <w:rsid w:val="00315554"/>
    <w:rsid w:val="00315DAC"/>
    <w:rsid w:val="003163A5"/>
    <w:rsid w:val="00316600"/>
    <w:rsid w:val="003207F3"/>
    <w:rsid w:val="00320D71"/>
    <w:rsid w:val="00321ADB"/>
    <w:rsid w:val="0032206E"/>
    <w:rsid w:val="00323560"/>
    <w:rsid w:val="00323908"/>
    <w:rsid w:val="0032469F"/>
    <w:rsid w:val="00324C17"/>
    <w:rsid w:val="0032619E"/>
    <w:rsid w:val="00326C19"/>
    <w:rsid w:val="00327B52"/>
    <w:rsid w:val="00330066"/>
    <w:rsid w:val="0033116B"/>
    <w:rsid w:val="00332223"/>
    <w:rsid w:val="0033242C"/>
    <w:rsid w:val="00332A30"/>
    <w:rsid w:val="00333F39"/>
    <w:rsid w:val="00335C64"/>
    <w:rsid w:val="00337298"/>
    <w:rsid w:val="00337B12"/>
    <w:rsid w:val="00340466"/>
    <w:rsid w:val="00341677"/>
    <w:rsid w:val="00341DF0"/>
    <w:rsid w:val="00341FCC"/>
    <w:rsid w:val="00343371"/>
    <w:rsid w:val="00343442"/>
    <w:rsid w:val="003434F0"/>
    <w:rsid w:val="00343727"/>
    <w:rsid w:val="003450D9"/>
    <w:rsid w:val="00345890"/>
    <w:rsid w:val="003468E5"/>
    <w:rsid w:val="00347481"/>
    <w:rsid w:val="00347D65"/>
    <w:rsid w:val="00350E84"/>
    <w:rsid w:val="0035161B"/>
    <w:rsid w:val="00353FDD"/>
    <w:rsid w:val="003541DC"/>
    <w:rsid w:val="003543BE"/>
    <w:rsid w:val="00355E89"/>
    <w:rsid w:val="00356187"/>
    <w:rsid w:val="0035636F"/>
    <w:rsid w:val="00356B8B"/>
    <w:rsid w:val="00357BC8"/>
    <w:rsid w:val="00357D30"/>
    <w:rsid w:val="00360905"/>
    <w:rsid w:val="003624AA"/>
    <w:rsid w:val="00362A30"/>
    <w:rsid w:val="003643A2"/>
    <w:rsid w:val="00364D30"/>
    <w:rsid w:val="0036594C"/>
    <w:rsid w:val="0036639D"/>
    <w:rsid w:val="00366420"/>
    <w:rsid w:val="00367280"/>
    <w:rsid w:val="003672B6"/>
    <w:rsid w:val="00367329"/>
    <w:rsid w:val="00367DC7"/>
    <w:rsid w:val="00367E8D"/>
    <w:rsid w:val="0037004E"/>
    <w:rsid w:val="003706A2"/>
    <w:rsid w:val="00371429"/>
    <w:rsid w:val="003715B4"/>
    <w:rsid w:val="00372A07"/>
    <w:rsid w:val="00372A6D"/>
    <w:rsid w:val="00373530"/>
    <w:rsid w:val="003747B0"/>
    <w:rsid w:val="003803B8"/>
    <w:rsid w:val="0038065C"/>
    <w:rsid w:val="00380731"/>
    <w:rsid w:val="00381422"/>
    <w:rsid w:val="0038180D"/>
    <w:rsid w:val="00381ABC"/>
    <w:rsid w:val="0038240F"/>
    <w:rsid w:val="003826D2"/>
    <w:rsid w:val="003834FB"/>
    <w:rsid w:val="00383D21"/>
    <w:rsid w:val="00386253"/>
    <w:rsid w:val="003868BB"/>
    <w:rsid w:val="00387A11"/>
    <w:rsid w:val="00387FC1"/>
    <w:rsid w:val="00390749"/>
    <w:rsid w:val="00390FB7"/>
    <w:rsid w:val="0039131B"/>
    <w:rsid w:val="00391864"/>
    <w:rsid w:val="003928A0"/>
    <w:rsid w:val="00394E5E"/>
    <w:rsid w:val="00396256"/>
    <w:rsid w:val="00397054"/>
    <w:rsid w:val="003A0F1D"/>
    <w:rsid w:val="003A1405"/>
    <w:rsid w:val="003A1AF9"/>
    <w:rsid w:val="003A3AB5"/>
    <w:rsid w:val="003A41FC"/>
    <w:rsid w:val="003A4741"/>
    <w:rsid w:val="003A481D"/>
    <w:rsid w:val="003A4E5D"/>
    <w:rsid w:val="003A5736"/>
    <w:rsid w:val="003A7651"/>
    <w:rsid w:val="003B05BB"/>
    <w:rsid w:val="003B0EBE"/>
    <w:rsid w:val="003B11A6"/>
    <w:rsid w:val="003B152F"/>
    <w:rsid w:val="003B15B6"/>
    <w:rsid w:val="003B15F9"/>
    <w:rsid w:val="003B1CCA"/>
    <w:rsid w:val="003B1FD6"/>
    <w:rsid w:val="003B1FF0"/>
    <w:rsid w:val="003B2FE9"/>
    <w:rsid w:val="003B50CF"/>
    <w:rsid w:val="003B53A9"/>
    <w:rsid w:val="003B706E"/>
    <w:rsid w:val="003B7362"/>
    <w:rsid w:val="003B7447"/>
    <w:rsid w:val="003C0758"/>
    <w:rsid w:val="003C11C2"/>
    <w:rsid w:val="003C142F"/>
    <w:rsid w:val="003C1895"/>
    <w:rsid w:val="003C1CE0"/>
    <w:rsid w:val="003C3974"/>
    <w:rsid w:val="003C3DAE"/>
    <w:rsid w:val="003C5112"/>
    <w:rsid w:val="003C62DE"/>
    <w:rsid w:val="003C66DC"/>
    <w:rsid w:val="003C6C58"/>
    <w:rsid w:val="003C6EB9"/>
    <w:rsid w:val="003C7809"/>
    <w:rsid w:val="003C78F7"/>
    <w:rsid w:val="003C7C01"/>
    <w:rsid w:val="003C7F99"/>
    <w:rsid w:val="003D0018"/>
    <w:rsid w:val="003D09C0"/>
    <w:rsid w:val="003D0A4E"/>
    <w:rsid w:val="003D43CC"/>
    <w:rsid w:val="003D4401"/>
    <w:rsid w:val="003D6A2F"/>
    <w:rsid w:val="003E071A"/>
    <w:rsid w:val="003E0C7E"/>
    <w:rsid w:val="003E1127"/>
    <w:rsid w:val="003E22B3"/>
    <w:rsid w:val="003E22C6"/>
    <w:rsid w:val="003E255B"/>
    <w:rsid w:val="003E2AFE"/>
    <w:rsid w:val="003E2B3A"/>
    <w:rsid w:val="003E333E"/>
    <w:rsid w:val="003E4201"/>
    <w:rsid w:val="003E4369"/>
    <w:rsid w:val="003E43FF"/>
    <w:rsid w:val="003E494A"/>
    <w:rsid w:val="003E4B33"/>
    <w:rsid w:val="003E4EF9"/>
    <w:rsid w:val="003E6516"/>
    <w:rsid w:val="003E70E0"/>
    <w:rsid w:val="003E79E5"/>
    <w:rsid w:val="003E7B3A"/>
    <w:rsid w:val="003F03CA"/>
    <w:rsid w:val="003F127A"/>
    <w:rsid w:val="003F230A"/>
    <w:rsid w:val="003F45A2"/>
    <w:rsid w:val="003F507F"/>
    <w:rsid w:val="003F50C5"/>
    <w:rsid w:val="003F54DD"/>
    <w:rsid w:val="003F60F2"/>
    <w:rsid w:val="003F6319"/>
    <w:rsid w:val="003F6A83"/>
    <w:rsid w:val="003F7023"/>
    <w:rsid w:val="003F7C44"/>
    <w:rsid w:val="00400D02"/>
    <w:rsid w:val="00401C0A"/>
    <w:rsid w:val="00404C95"/>
    <w:rsid w:val="004053DC"/>
    <w:rsid w:val="00405EBC"/>
    <w:rsid w:val="00406465"/>
    <w:rsid w:val="00406512"/>
    <w:rsid w:val="00407D96"/>
    <w:rsid w:val="00410D70"/>
    <w:rsid w:val="004112E7"/>
    <w:rsid w:val="00411EEE"/>
    <w:rsid w:val="004121D9"/>
    <w:rsid w:val="004137A7"/>
    <w:rsid w:val="00413810"/>
    <w:rsid w:val="00413F17"/>
    <w:rsid w:val="00414D0F"/>
    <w:rsid w:val="00414D64"/>
    <w:rsid w:val="00414EC0"/>
    <w:rsid w:val="0041765D"/>
    <w:rsid w:val="004203FD"/>
    <w:rsid w:val="00420630"/>
    <w:rsid w:val="00420AD0"/>
    <w:rsid w:val="00421EA7"/>
    <w:rsid w:val="00422EE7"/>
    <w:rsid w:val="00424A3F"/>
    <w:rsid w:val="004267B7"/>
    <w:rsid w:val="00426B8E"/>
    <w:rsid w:val="00426DE5"/>
    <w:rsid w:val="0042752B"/>
    <w:rsid w:val="00427DD4"/>
    <w:rsid w:val="004304A0"/>
    <w:rsid w:val="00430728"/>
    <w:rsid w:val="0043094A"/>
    <w:rsid w:val="00430E2F"/>
    <w:rsid w:val="00431C15"/>
    <w:rsid w:val="00432EE2"/>
    <w:rsid w:val="00432FA6"/>
    <w:rsid w:val="00433125"/>
    <w:rsid w:val="004334B2"/>
    <w:rsid w:val="0043401F"/>
    <w:rsid w:val="00435682"/>
    <w:rsid w:val="0043607F"/>
    <w:rsid w:val="004367A2"/>
    <w:rsid w:val="00436B1A"/>
    <w:rsid w:val="00436C56"/>
    <w:rsid w:val="00437849"/>
    <w:rsid w:val="00441320"/>
    <w:rsid w:val="00441C6F"/>
    <w:rsid w:val="0044322A"/>
    <w:rsid w:val="00443432"/>
    <w:rsid w:val="00443715"/>
    <w:rsid w:val="00444B2B"/>
    <w:rsid w:val="0044591F"/>
    <w:rsid w:val="00445F6D"/>
    <w:rsid w:val="00446765"/>
    <w:rsid w:val="004468DC"/>
    <w:rsid w:val="00446B2A"/>
    <w:rsid w:val="004473B3"/>
    <w:rsid w:val="0044749C"/>
    <w:rsid w:val="004479A3"/>
    <w:rsid w:val="004508A8"/>
    <w:rsid w:val="004511B8"/>
    <w:rsid w:val="00451219"/>
    <w:rsid w:val="0045151B"/>
    <w:rsid w:val="00452613"/>
    <w:rsid w:val="004565FF"/>
    <w:rsid w:val="0045732B"/>
    <w:rsid w:val="00457B0A"/>
    <w:rsid w:val="00457F09"/>
    <w:rsid w:val="00460FA9"/>
    <w:rsid w:val="004615D1"/>
    <w:rsid w:val="0046585C"/>
    <w:rsid w:val="00466522"/>
    <w:rsid w:val="00466833"/>
    <w:rsid w:val="00470F44"/>
    <w:rsid w:val="004728A3"/>
    <w:rsid w:val="00472E8B"/>
    <w:rsid w:val="004731ED"/>
    <w:rsid w:val="00473350"/>
    <w:rsid w:val="00473619"/>
    <w:rsid w:val="004739D8"/>
    <w:rsid w:val="00477361"/>
    <w:rsid w:val="00477D51"/>
    <w:rsid w:val="00480226"/>
    <w:rsid w:val="0048061B"/>
    <w:rsid w:val="00480CA3"/>
    <w:rsid w:val="0048178D"/>
    <w:rsid w:val="004817BB"/>
    <w:rsid w:val="00482AB2"/>
    <w:rsid w:val="00482B70"/>
    <w:rsid w:val="00482E93"/>
    <w:rsid w:val="00483710"/>
    <w:rsid w:val="00483D2F"/>
    <w:rsid w:val="00484B21"/>
    <w:rsid w:val="00486E41"/>
    <w:rsid w:val="00486E61"/>
    <w:rsid w:val="004870A8"/>
    <w:rsid w:val="00487498"/>
    <w:rsid w:val="00491428"/>
    <w:rsid w:val="00491A49"/>
    <w:rsid w:val="00491C7B"/>
    <w:rsid w:val="00492CCC"/>
    <w:rsid w:val="00494544"/>
    <w:rsid w:val="004946B9"/>
    <w:rsid w:val="0049527D"/>
    <w:rsid w:val="00496502"/>
    <w:rsid w:val="00496E8F"/>
    <w:rsid w:val="00497134"/>
    <w:rsid w:val="00497A83"/>
    <w:rsid w:val="004A0F6C"/>
    <w:rsid w:val="004A1228"/>
    <w:rsid w:val="004A1AE4"/>
    <w:rsid w:val="004A1C2F"/>
    <w:rsid w:val="004A2201"/>
    <w:rsid w:val="004A4505"/>
    <w:rsid w:val="004A50C1"/>
    <w:rsid w:val="004A5F5F"/>
    <w:rsid w:val="004A6525"/>
    <w:rsid w:val="004B0C54"/>
    <w:rsid w:val="004B165C"/>
    <w:rsid w:val="004B1F58"/>
    <w:rsid w:val="004B34EB"/>
    <w:rsid w:val="004B39E9"/>
    <w:rsid w:val="004B4A8A"/>
    <w:rsid w:val="004B509D"/>
    <w:rsid w:val="004B52D2"/>
    <w:rsid w:val="004B6F8F"/>
    <w:rsid w:val="004B722C"/>
    <w:rsid w:val="004B78E2"/>
    <w:rsid w:val="004C04D3"/>
    <w:rsid w:val="004C074C"/>
    <w:rsid w:val="004C1F39"/>
    <w:rsid w:val="004C1FCA"/>
    <w:rsid w:val="004C221E"/>
    <w:rsid w:val="004C22F1"/>
    <w:rsid w:val="004C2466"/>
    <w:rsid w:val="004C25BD"/>
    <w:rsid w:val="004C272B"/>
    <w:rsid w:val="004C3B60"/>
    <w:rsid w:val="004C4558"/>
    <w:rsid w:val="004C5594"/>
    <w:rsid w:val="004C5B71"/>
    <w:rsid w:val="004C73CC"/>
    <w:rsid w:val="004D0D0B"/>
    <w:rsid w:val="004D194A"/>
    <w:rsid w:val="004D1B2C"/>
    <w:rsid w:val="004D1B41"/>
    <w:rsid w:val="004D1F56"/>
    <w:rsid w:val="004D24CB"/>
    <w:rsid w:val="004D2C76"/>
    <w:rsid w:val="004D3429"/>
    <w:rsid w:val="004D3E69"/>
    <w:rsid w:val="004D400F"/>
    <w:rsid w:val="004D4190"/>
    <w:rsid w:val="004D48FC"/>
    <w:rsid w:val="004D4F76"/>
    <w:rsid w:val="004D7965"/>
    <w:rsid w:val="004D7D99"/>
    <w:rsid w:val="004D7E81"/>
    <w:rsid w:val="004E1E50"/>
    <w:rsid w:val="004E21B3"/>
    <w:rsid w:val="004E308E"/>
    <w:rsid w:val="004E3DF6"/>
    <w:rsid w:val="004E4548"/>
    <w:rsid w:val="004E4672"/>
    <w:rsid w:val="004E4799"/>
    <w:rsid w:val="004E5676"/>
    <w:rsid w:val="004E6F5E"/>
    <w:rsid w:val="004F0094"/>
    <w:rsid w:val="004F01E0"/>
    <w:rsid w:val="004F221C"/>
    <w:rsid w:val="004F235B"/>
    <w:rsid w:val="004F2605"/>
    <w:rsid w:val="004F2816"/>
    <w:rsid w:val="004F3069"/>
    <w:rsid w:val="004F3F9C"/>
    <w:rsid w:val="004F4989"/>
    <w:rsid w:val="004F5162"/>
    <w:rsid w:val="004F54BA"/>
    <w:rsid w:val="004F5513"/>
    <w:rsid w:val="004F558E"/>
    <w:rsid w:val="004F6030"/>
    <w:rsid w:val="00501B46"/>
    <w:rsid w:val="00501EBD"/>
    <w:rsid w:val="005026AD"/>
    <w:rsid w:val="00502C45"/>
    <w:rsid w:val="00503159"/>
    <w:rsid w:val="0050321C"/>
    <w:rsid w:val="00503532"/>
    <w:rsid w:val="00504134"/>
    <w:rsid w:val="00504E0E"/>
    <w:rsid w:val="005054B1"/>
    <w:rsid w:val="005062BD"/>
    <w:rsid w:val="00506809"/>
    <w:rsid w:val="00507C2D"/>
    <w:rsid w:val="00511317"/>
    <w:rsid w:val="0051168A"/>
    <w:rsid w:val="00512192"/>
    <w:rsid w:val="0051306A"/>
    <w:rsid w:val="00513E45"/>
    <w:rsid w:val="005146E2"/>
    <w:rsid w:val="00516223"/>
    <w:rsid w:val="0051675A"/>
    <w:rsid w:val="005169B3"/>
    <w:rsid w:val="00516A34"/>
    <w:rsid w:val="00516CCB"/>
    <w:rsid w:val="00517740"/>
    <w:rsid w:val="005179AC"/>
    <w:rsid w:val="00517D41"/>
    <w:rsid w:val="00517DBE"/>
    <w:rsid w:val="005207A3"/>
    <w:rsid w:val="00521B31"/>
    <w:rsid w:val="00522DFB"/>
    <w:rsid w:val="00524448"/>
    <w:rsid w:val="0052552C"/>
    <w:rsid w:val="00525C3D"/>
    <w:rsid w:val="00527ECC"/>
    <w:rsid w:val="005316BB"/>
    <w:rsid w:val="00531A97"/>
    <w:rsid w:val="00532BD3"/>
    <w:rsid w:val="00533079"/>
    <w:rsid w:val="0053465C"/>
    <w:rsid w:val="00534904"/>
    <w:rsid w:val="00534999"/>
    <w:rsid w:val="00535200"/>
    <w:rsid w:val="005352CB"/>
    <w:rsid w:val="00535ED7"/>
    <w:rsid w:val="0053681C"/>
    <w:rsid w:val="00540723"/>
    <w:rsid w:val="00540849"/>
    <w:rsid w:val="00540A0C"/>
    <w:rsid w:val="005411B3"/>
    <w:rsid w:val="0054179F"/>
    <w:rsid w:val="00541B84"/>
    <w:rsid w:val="005422DF"/>
    <w:rsid w:val="00542FE4"/>
    <w:rsid w:val="0054316C"/>
    <w:rsid w:val="005438F7"/>
    <w:rsid w:val="00544B9F"/>
    <w:rsid w:val="00545516"/>
    <w:rsid w:val="005466C1"/>
    <w:rsid w:val="00550B9E"/>
    <w:rsid w:val="00550E3D"/>
    <w:rsid w:val="005517D5"/>
    <w:rsid w:val="005519CC"/>
    <w:rsid w:val="0055250E"/>
    <w:rsid w:val="0055315A"/>
    <w:rsid w:val="00553695"/>
    <w:rsid w:val="005547A3"/>
    <w:rsid w:val="005548FB"/>
    <w:rsid w:val="005551F1"/>
    <w:rsid w:val="00556053"/>
    <w:rsid w:val="005571F8"/>
    <w:rsid w:val="0055740A"/>
    <w:rsid w:val="00560530"/>
    <w:rsid w:val="005607DE"/>
    <w:rsid w:val="00561605"/>
    <w:rsid w:val="005619A2"/>
    <w:rsid w:val="00563467"/>
    <w:rsid w:val="00564A02"/>
    <w:rsid w:val="005654B9"/>
    <w:rsid w:val="00570435"/>
    <w:rsid w:val="00571827"/>
    <w:rsid w:val="00571FC8"/>
    <w:rsid w:val="0057215B"/>
    <w:rsid w:val="00572561"/>
    <w:rsid w:val="00573B1F"/>
    <w:rsid w:val="00574144"/>
    <w:rsid w:val="00575C22"/>
    <w:rsid w:val="00577C22"/>
    <w:rsid w:val="00581850"/>
    <w:rsid w:val="00583253"/>
    <w:rsid w:val="005841F2"/>
    <w:rsid w:val="00585CB6"/>
    <w:rsid w:val="0058622C"/>
    <w:rsid w:val="005865FC"/>
    <w:rsid w:val="00586B19"/>
    <w:rsid w:val="00586D5D"/>
    <w:rsid w:val="00587376"/>
    <w:rsid w:val="005925E9"/>
    <w:rsid w:val="00592A25"/>
    <w:rsid w:val="00592B52"/>
    <w:rsid w:val="00592C7B"/>
    <w:rsid w:val="0059308F"/>
    <w:rsid w:val="00593E69"/>
    <w:rsid w:val="00594528"/>
    <w:rsid w:val="00594C88"/>
    <w:rsid w:val="00594E8F"/>
    <w:rsid w:val="00596C74"/>
    <w:rsid w:val="00596FF5"/>
    <w:rsid w:val="005A068D"/>
    <w:rsid w:val="005A06BE"/>
    <w:rsid w:val="005A363F"/>
    <w:rsid w:val="005A38E8"/>
    <w:rsid w:val="005A38FC"/>
    <w:rsid w:val="005A39CF"/>
    <w:rsid w:val="005A39D7"/>
    <w:rsid w:val="005A4C99"/>
    <w:rsid w:val="005A6039"/>
    <w:rsid w:val="005A6B8E"/>
    <w:rsid w:val="005A75F4"/>
    <w:rsid w:val="005A777D"/>
    <w:rsid w:val="005A7B05"/>
    <w:rsid w:val="005B01DC"/>
    <w:rsid w:val="005B091F"/>
    <w:rsid w:val="005B160E"/>
    <w:rsid w:val="005B1D22"/>
    <w:rsid w:val="005B2408"/>
    <w:rsid w:val="005B2BE7"/>
    <w:rsid w:val="005B40B5"/>
    <w:rsid w:val="005B43C3"/>
    <w:rsid w:val="005B47D7"/>
    <w:rsid w:val="005B60D3"/>
    <w:rsid w:val="005B630C"/>
    <w:rsid w:val="005B6B3B"/>
    <w:rsid w:val="005B7A34"/>
    <w:rsid w:val="005C0FBF"/>
    <w:rsid w:val="005C1414"/>
    <w:rsid w:val="005C15FD"/>
    <w:rsid w:val="005C2674"/>
    <w:rsid w:val="005C308A"/>
    <w:rsid w:val="005C3633"/>
    <w:rsid w:val="005C363F"/>
    <w:rsid w:val="005C41A5"/>
    <w:rsid w:val="005C4219"/>
    <w:rsid w:val="005C4257"/>
    <w:rsid w:val="005C4798"/>
    <w:rsid w:val="005C4A01"/>
    <w:rsid w:val="005C4C2D"/>
    <w:rsid w:val="005C4D8C"/>
    <w:rsid w:val="005C54F2"/>
    <w:rsid w:val="005C6FD0"/>
    <w:rsid w:val="005C7FD4"/>
    <w:rsid w:val="005D0248"/>
    <w:rsid w:val="005D07B0"/>
    <w:rsid w:val="005D0816"/>
    <w:rsid w:val="005D16DD"/>
    <w:rsid w:val="005D1FCD"/>
    <w:rsid w:val="005D2BE7"/>
    <w:rsid w:val="005D2D49"/>
    <w:rsid w:val="005D388F"/>
    <w:rsid w:val="005D3A69"/>
    <w:rsid w:val="005D447D"/>
    <w:rsid w:val="005D5102"/>
    <w:rsid w:val="005D575E"/>
    <w:rsid w:val="005D5C12"/>
    <w:rsid w:val="005D5FA5"/>
    <w:rsid w:val="005D6549"/>
    <w:rsid w:val="005E0238"/>
    <w:rsid w:val="005E1F31"/>
    <w:rsid w:val="005E1F7A"/>
    <w:rsid w:val="005E2E72"/>
    <w:rsid w:val="005E31EA"/>
    <w:rsid w:val="005E3CFE"/>
    <w:rsid w:val="005E438C"/>
    <w:rsid w:val="005E53BB"/>
    <w:rsid w:val="005E6B5D"/>
    <w:rsid w:val="005E7C64"/>
    <w:rsid w:val="005F0C0E"/>
    <w:rsid w:val="005F1960"/>
    <w:rsid w:val="005F2518"/>
    <w:rsid w:val="005F2884"/>
    <w:rsid w:val="005F2934"/>
    <w:rsid w:val="005F3362"/>
    <w:rsid w:val="005F3376"/>
    <w:rsid w:val="005F3ED4"/>
    <w:rsid w:val="005F4C27"/>
    <w:rsid w:val="005F4F9A"/>
    <w:rsid w:val="005F5314"/>
    <w:rsid w:val="005F5515"/>
    <w:rsid w:val="005F5D6F"/>
    <w:rsid w:val="005F5E81"/>
    <w:rsid w:val="005F5F9B"/>
    <w:rsid w:val="005F6240"/>
    <w:rsid w:val="005F62A4"/>
    <w:rsid w:val="006016E2"/>
    <w:rsid w:val="006017E7"/>
    <w:rsid w:val="006022C9"/>
    <w:rsid w:val="00602A1F"/>
    <w:rsid w:val="00603858"/>
    <w:rsid w:val="006054E4"/>
    <w:rsid w:val="00606421"/>
    <w:rsid w:val="00611C51"/>
    <w:rsid w:val="00611D93"/>
    <w:rsid w:val="00611E9E"/>
    <w:rsid w:val="00612470"/>
    <w:rsid w:val="00612471"/>
    <w:rsid w:val="0061248A"/>
    <w:rsid w:val="00612A14"/>
    <w:rsid w:val="0061333F"/>
    <w:rsid w:val="00614315"/>
    <w:rsid w:val="00614875"/>
    <w:rsid w:val="006150AF"/>
    <w:rsid w:val="00616A8A"/>
    <w:rsid w:val="00616AEB"/>
    <w:rsid w:val="00616B08"/>
    <w:rsid w:val="006208DC"/>
    <w:rsid w:val="0062164B"/>
    <w:rsid w:val="00621B95"/>
    <w:rsid w:val="00621D24"/>
    <w:rsid w:val="0062276B"/>
    <w:rsid w:val="00622A37"/>
    <w:rsid w:val="00623267"/>
    <w:rsid w:val="0062371E"/>
    <w:rsid w:val="00625566"/>
    <w:rsid w:val="00626473"/>
    <w:rsid w:val="006267F5"/>
    <w:rsid w:val="00626A8D"/>
    <w:rsid w:val="0062783A"/>
    <w:rsid w:val="006300DD"/>
    <w:rsid w:val="006309A1"/>
    <w:rsid w:val="006321F9"/>
    <w:rsid w:val="006331BF"/>
    <w:rsid w:val="0063339E"/>
    <w:rsid w:val="006336F2"/>
    <w:rsid w:val="00633B60"/>
    <w:rsid w:val="00634E60"/>
    <w:rsid w:val="00635B12"/>
    <w:rsid w:val="00635DDD"/>
    <w:rsid w:val="0064113F"/>
    <w:rsid w:val="00641900"/>
    <w:rsid w:val="00643CC4"/>
    <w:rsid w:val="00644149"/>
    <w:rsid w:val="0064430A"/>
    <w:rsid w:val="00645962"/>
    <w:rsid w:val="0064667F"/>
    <w:rsid w:val="006504BF"/>
    <w:rsid w:val="006507C8"/>
    <w:rsid w:val="00650DAE"/>
    <w:rsid w:val="0065247E"/>
    <w:rsid w:val="00652721"/>
    <w:rsid w:val="006527EF"/>
    <w:rsid w:val="00652C73"/>
    <w:rsid w:val="006538F5"/>
    <w:rsid w:val="006540D1"/>
    <w:rsid w:val="006547FA"/>
    <w:rsid w:val="0065636C"/>
    <w:rsid w:val="0065658C"/>
    <w:rsid w:val="00657EE5"/>
    <w:rsid w:val="00661B75"/>
    <w:rsid w:val="00661D21"/>
    <w:rsid w:val="0066253C"/>
    <w:rsid w:val="00662A65"/>
    <w:rsid w:val="00662C3A"/>
    <w:rsid w:val="006636BD"/>
    <w:rsid w:val="00663A08"/>
    <w:rsid w:val="00664928"/>
    <w:rsid w:val="00665C75"/>
    <w:rsid w:val="00666562"/>
    <w:rsid w:val="00666617"/>
    <w:rsid w:val="00666666"/>
    <w:rsid w:val="00666F9E"/>
    <w:rsid w:val="00667C91"/>
    <w:rsid w:val="00670534"/>
    <w:rsid w:val="006716D5"/>
    <w:rsid w:val="00671D1F"/>
    <w:rsid w:val="00671EDC"/>
    <w:rsid w:val="0067229F"/>
    <w:rsid w:val="006725C6"/>
    <w:rsid w:val="00672DFC"/>
    <w:rsid w:val="0067320D"/>
    <w:rsid w:val="0067347F"/>
    <w:rsid w:val="006743BE"/>
    <w:rsid w:val="006746B3"/>
    <w:rsid w:val="00675917"/>
    <w:rsid w:val="0067722E"/>
    <w:rsid w:val="0067771D"/>
    <w:rsid w:val="00677B85"/>
    <w:rsid w:val="00681E7F"/>
    <w:rsid w:val="00683162"/>
    <w:rsid w:val="0068327B"/>
    <w:rsid w:val="0068338F"/>
    <w:rsid w:val="00683776"/>
    <w:rsid w:val="00683F6E"/>
    <w:rsid w:val="00684698"/>
    <w:rsid w:val="00684F6E"/>
    <w:rsid w:val="00685AE6"/>
    <w:rsid w:val="0068604E"/>
    <w:rsid w:val="0068613B"/>
    <w:rsid w:val="00686CB4"/>
    <w:rsid w:val="006871C8"/>
    <w:rsid w:val="006873F2"/>
    <w:rsid w:val="0068790E"/>
    <w:rsid w:val="00687D5E"/>
    <w:rsid w:val="0069036D"/>
    <w:rsid w:val="00690BFD"/>
    <w:rsid w:val="00691EAA"/>
    <w:rsid w:val="00692612"/>
    <w:rsid w:val="006928FC"/>
    <w:rsid w:val="006930AB"/>
    <w:rsid w:val="00693524"/>
    <w:rsid w:val="00693883"/>
    <w:rsid w:val="00693EE2"/>
    <w:rsid w:val="006947CD"/>
    <w:rsid w:val="00695346"/>
    <w:rsid w:val="0069720D"/>
    <w:rsid w:val="00697A2B"/>
    <w:rsid w:val="006A0256"/>
    <w:rsid w:val="006A02D5"/>
    <w:rsid w:val="006A095B"/>
    <w:rsid w:val="006A10FC"/>
    <w:rsid w:val="006A28D8"/>
    <w:rsid w:val="006A28FA"/>
    <w:rsid w:val="006A5691"/>
    <w:rsid w:val="006A5939"/>
    <w:rsid w:val="006A5FA4"/>
    <w:rsid w:val="006A60F9"/>
    <w:rsid w:val="006A75BE"/>
    <w:rsid w:val="006B0D93"/>
    <w:rsid w:val="006B11E9"/>
    <w:rsid w:val="006B1219"/>
    <w:rsid w:val="006B18A6"/>
    <w:rsid w:val="006B22EF"/>
    <w:rsid w:val="006B295F"/>
    <w:rsid w:val="006B29E0"/>
    <w:rsid w:val="006B3409"/>
    <w:rsid w:val="006B4FB4"/>
    <w:rsid w:val="006B53F4"/>
    <w:rsid w:val="006B55CF"/>
    <w:rsid w:val="006B608A"/>
    <w:rsid w:val="006B6766"/>
    <w:rsid w:val="006C012E"/>
    <w:rsid w:val="006C0171"/>
    <w:rsid w:val="006C0913"/>
    <w:rsid w:val="006C1B4A"/>
    <w:rsid w:val="006C1F41"/>
    <w:rsid w:val="006C2111"/>
    <w:rsid w:val="006C22D6"/>
    <w:rsid w:val="006C2849"/>
    <w:rsid w:val="006C2B09"/>
    <w:rsid w:val="006C4D58"/>
    <w:rsid w:val="006C533E"/>
    <w:rsid w:val="006C5845"/>
    <w:rsid w:val="006C603A"/>
    <w:rsid w:val="006C6688"/>
    <w:rsid w:val="006C6960"/>
    <w:rsid w:val="006C6D3A"/>
    <w:rsid w:val="006C7A64"/>
    <w:rsid w:val="006C7BDE"/>
    <w:rsid w:val="006D065F"/>
    <w:rsid w:val="006D0DFD"/>
    <w:rsid w:val="006D339E"/>
    <w:rsid w:val="006D6C2C"/>
    <w:rsid w:val="006D6DCB"/>
    <w:rsid w:val="006E14AA"/>
    <w:rsid w:val="006E14CF"/>
    <w:rsid w:val="006E21B2"/>
    <w:rsid w:val="006E3416"/>
    <w:rsid w:val="006E3474"/>
    <w:rsid w:val="006E4350"/>
    <w:rsid w:val="006E4961"/>
    <w:rsid w:val="006E5AC6"/>
    <w:rsid w:val="006E7816"/>
    <w:rsid w:val="006E7B7B"/>
    <w:rsid w:val="006E7EA7"/>
    <w:rsid w:val="006F0099"/>
    <w:rsid w:val="006F2674"/>
    <w:rsid w:val="006F2DCB"/>
    <w:rsid w:val="006F2E1E"/>
    <w:rsid w:val="006F2E9F"/>
    <w:rsid w:val="006F3105"/>
    <w:rsid w:val="006F3BA6"/>
    <w:rsid w:val="006F4DF0"/>
    <w:rsid w:val="006F5852"/>
    <w:rsid w:val="006F5B05"/>
    <w:rsid w:val="006F7097"/>
    <w:rsid w:val="006F725E"/>
    <w:rsid w:val="00700550"/>
    <w:rsid w:val="007005C5"/>
    <w:rsid w:val="00701DF3"/>
    <w:rsid w:val="007031AC"/>
    <w:rsid w:val="0070340D"/>
    <w:rsid w:val="0070359C"/>
    <w:rsid w:val="007043DC"/>
    <w:rsid w:val="00704FEC"/>
    <w:rsid w:val="00705C33"/>
    <w:rsid w:val="00705F10"/>
    <w:rsid w:val="007063AF"/>
    <w:rsid w:val="007077A3"/>
    <w:rsid w:val="00707BD8"/>
    <w:rsid w:val="00707FDE"/>
    <w:rsid w:val="007104A5"/>
    <w:rsid w:val="00710814"/>
    <w:rsid w:val="00711C8D"/>
    <w:rsid w:val="00712927"/>
    <w:rsid w:val="00712C19"/>
    <w:rsid w:val="007130AB"/>
    <w:rsid w:val="00715FBE"/>
    <w:rsid w:val="00716F57"/>
    <w:rsid w:val="0072021C"/>
    <w:rsid w:val="00720532"/>
    <w:rsid w:val="00720A3E"/>
    <w:rsid w:val="00721391"/>
    <w:rsid w:val="007229A3"/>
    <w:rsid w:val="0072410F"/>
    <w:rsid w:val="00726BA9"/>
    <w:rsid w:val="00726BCC"/>
    <w:rsid w:val="00727EF5"/>
    <w:rsid w:val="007303CC"/>
    <w:rsid w:val="00731B37"/>
    <w:rsid w:val="007320E7"/>
    <w:rsid w:val="007329FC"/>
    <w:rsid w:val="00732DCC"/>
    <w:rsid w:val="00733787"/>
    <w:rsid w:val="007362B7"/>
    <w:rsid w:val="00736A32"/>
    <w:rsid w:val="007404A0"/>
    <w:rsid w:val="0074078E"/>
    <w:rsid w:val="00740BD2"/>
    <w:rsid w:val="00740F68"/>
    <w:rsid w:val="007413EF"/>
    <w:rsid w:val="00741670"/>
    <w:rsid w:val="00741C5F"/>
    <w:rsid w:val="00741E48"/>
    <w:rsid w:val="00743048"/>
    <w:rsid w:val="0074353D"/>
    <w:rsid w:val="00745E1C"/>
    <w:rsid w:val="00745E7A"/>
    <w:rsid w:val="00746520"/>
    <w:rsid w:val="007469E1"/>
    <w:rsid w:val="007473C1"/>
    <w:rsid w:val="00747513"/>
    <w:rsid w:val="007478B8"/>
    <w:rsid w:val="007479A5"/>
    <w:rsid w:val="00747E6A"/>
    <w:rsid w:val="007504C7"/>
    <w:rsid w:val="00750B37"/>
    <w:rsid w:val="00750D78"/>
    <w:rsid w:val="007516F7"/>
    <w:rsid w:val="00751AEC"/>
    <w:rsid w:val="00751C6B"/>
    <w:rsid w:val="00752203"/>
    <w:rsid w:val="007542E5"/>
    <w:rsid w:val="0075490C"/>
    <w:rsid w:val="00755276"/>
    <w:rsid w:val="0075555A"/>
    <w:rsid w:val="007560AC"/>
    <w:rsid w:val="00756302"/>
    <w:rsid w:val="00756C05"/>
    <w:rsid w:val="00757F91"/>
    <w:rsid w:val="007607D8"/>
    <w:rsid w:val="00760FC0"/>
    <w:rsid w:val="00762704"/>
    <w:rsid w:val="00762B66"/>
    <w:rsid w:val="00763030"/>
    <w:rsid w:val="00763C1C"/>
    <w:rsid w:val="00764364"/>
    <w:rsid w:val="00764827"/>
    <w:rsid w:val="007655D3"/>
    <w:rsid w:val="00765C40"/>
    <w:rsid w:val="00766185"/>
    <w:rsid w:val="007665F0"/>
    <w:rsid w:val="00766682"/>
    <w:rsid w:val="00767ABA"/>
    <w:rsid w:val="00767C2B"/>
    <w:rsid w:val="007710C2"/>
    <w:rsid w:val="0077192A"/>
    <w:rsid w:val="00771C6D"/>
    <w:rsid w:val="00772B97"/>
    <w:rsid w:val="00772D87"/>
    <w:rsid w:val="00773145"/>
    <w:rsid w:val="00774019"/>
    <w:rsid w:val="0077417C"/>
    <w:rsid w:val="00775984"/>
    <w:rsid w:val="00775BAF"/>
    <w:rsid w:val="007777BD"/>
    <w:rsid w:val="00777F85"/>
    <w:rsid w:val="00780C59"/>
    <w:rsid w:val="00781039"/>
    <w:rsid w:val="0078171D"/>
    <w:rsid w:val="00782033"/>
    <w:rsid w:val="00782206"/>
    <w:rsid w:val="007823D1"/>
    <w:rsid w:val="007829A4"/>
    <w:rsid w:val="00782D64"/>
    <w:rsid w:val="00782F1F"/>
    <w:rsid w:val="00783975"/>
    <w:rsid w:val="007848FC"/>
    <w:rsid w:val="00785877"/>
    <w:rsid w:val="00785BA2"/>
    <w:rsid w:val="0078611B"/>
    <w:rsid w:val="007871FA"/>
    <w:rsid w:val="00787257"/>
    <w:rsid w:val="00787412"/>
    <w:rsid w:val="007875AF"/>
    <w:rsid w:val="0078784E"/>
    <w:rsid w:val="00787929"/>
    <w:rsid w:val="007900D1"/>
    <w:rsid w:val="0079094E"/>
    <w:rsid w:val="007914BB"/>
    <w:rsid w:val="00791644"/>
    <w:rsid w:val="0079178F"/>
    <w:rsid w:val="0079228D"/>
    <w:rsid w:val="00792AC8"/>
    <w:rsid w:val="00796376"/>
    <w:rsid w:val="00796840"/>
    <w:rsid w:val="00796ECC"/>
    <w:rsid w:val="007971A3"/>
    <w:rsid w:val="007A01E5"/>
    <w:rsid w:val="007A0401"/>
    <w:rsid w:val="007A091C"/>
    <w:rsid w:val="007A1437"/>
    <w:rsid w:val="007A2D0C"/>
    <w:rsid w:val="007A34C8"/>
    <w:rsid w:val="007A3B56"/>
    <w:rsid w:val="007A3C0A"/>
    <w:rsid w:val="007A5BDF"/>
    <w:rsid w:val="007A5F87"/>
    <w:rsid w:val="007A6804"/>
    <w:rsid w:val="007A68E7"/>
    <w:rsid w:val="007A6FBF"/>
    <w:rsid w:val="007A722A"/>
    <w:rsid w:val="007A7A0D"/>
    <w:rsid w:val="007A7B91"/>
    <w:rsid w:val="007B07A0"/>
    <w:rsid w:val="007B0A3F"/>
    <w:rsid w:val="007B19D2"/>
    <w:rsid w:val="007B1C3F"/>
    <w:rsid w:val="007B273F"/>
    <w:rsid w:val="007B28C6"/>
    <w:rsid w:val="007B2CC0"/>
    <w:rsid w:val="007B2F42"/>
    <w:rsid w:val="007B322E"/>
    <w:rsid w:val="007B52EB"/>
    <w:rsid w:val="007B56AD"/>
    <w:rsid w:val="007B5A59"/>
    <w:rsid w:val="007B6235"/>
    <w:rsid w:val="007B71F4"/>
    <w:rsid w:val="007B7343"/>
    <w:rsid w:val="007B73D5"/>
    <w:rsid w:val="007B7536"/>
    <w:rsid w:val="007B7990"/>
    <w:rsid w:val="007B7CCF"/>
    <w:rsid w:val="007C16BA"/>
    <w:rsid w:val="007C279F"/>
    <w:rsid w:val="007C2F11"/>
    <w:rsid w:val="007C4484"/>
    <w:rsid w:val="007C4FC2"/>
    <w:rsid w:val="007C573F"/>
    <w:rsid w:val="007C7234"/>
    <w:rsid w:val="007C7AEC"/>
    <w:rsid w:val="007D0112"/>
    <w:rsid w:val="007D091C"/>
    <w:rsid w:val="007D165C"/>
    <w:rsid w:val="007D1705"/>
    <w:rsid w:val="007D21D3"/>
    <w:rsid w:val="007D3CCC"/>
    <w:rsid w:val="007D4047"/>
    <w:rsid w:val="007D62D1"/>
    <w:rsid w:val="007D6743"/>
    <w:rsid w:val="007D79FA"/>
    <w:rsid w:val="007E1A97"/>
    <w:rsid w:val="007E354B"/>
    <w:rsid w:val="007E372A"/>
    <w:rsid w:val="007E5392"/>
    <w:rsid w:val="007E5C7B"/>
    <w:rsid w:val="007E6F50"/>
    <w:rsid w:val="007E72C7"/>
    <w:rsid w:val="007F115B"/>
    <w:rsid w:val="007F116D"/>
    <w:rsid w:val="007F2402"/>
    <w:rsid w:val="007F2CFB"/>
    <w:rsid w:val="007F2FE6"/>
    <w:rsid w:val="007F4432"/>
    <w:rsid w:val="007F5374"/>
    <w:rsid w:val="007F55F9"/>
    <w:rsid w:val="007F5CCB"/>
    <w:rsid w:val="007F60F9"/>
    <w:rsid w:val="007F615E"/>
    <w:rsid w:val="007F6C9D"/>
    <w:rsid w:val="007F7BE9"/>
    <w:rsid w:val="00800C05"/>
    <w:rsid w:val="00800F11"/>
    <w:rsid w:val="008012AD"/>
    <w:rsid w:val="008012E7"/>
    <w:rsid w:val="00801DB4"/>
    <w:rsid w:val="008021A6"/>
    <w:rsid w:val="0080225E"/>
    <w:rsid w:val="008023E8"/>
    <w:rsid w:val="00802697"/>
    <w:rsid w:val="00804D72"/>
    <w:rsid w:val="008068CA"/>
    <w:rsid w:val="00806C1D"/>
    <w:rsid w:val="00806EB0"/>
    <w:rsid w:val="0080773C"/>
    <w:rsid w:val="00810716"/>
    <w:rsid w:val="00811026"/>
    <w:rsid w:val="00812644"/>
    <w:rsid w:val="00812BDF"/>
    <w:rsid w:val="00812CA4"/>
    <w:rsid w:val="00813084"/>
    <w:rsid w:val="00815C37"/>
    <w:rsid w:val="00815CBB"/>
    <w:rsid w:val="00815DAD"/>
    <w:rsid w:val="00816508"/>
    <w:rsid w:val="008165F4"/>
    <w:rsid w:val="0081674B"/>
    <w:rsid w:val="008173C6"/>
    <w:rsid w:val="00817696"/>
    <w:rsid w:val="00817E23"/>
    <w:rsid w:val="008201C2"/>
    <w:rsid w:val="008206A8"/>
    <w:rsid w:val="00820DFE"/>
    <w:rsid w:val="0082128E"/>
    <w:rsid w:val="008216AF"/>
    <w:rsid w:val="00821743"/>
    <w:rsid w:val="00821850"/>
    <w:rsid w:val="00821BF9"/>
    <w:rsid w:val="008227FB"/>
    <w:rsid w:val="00822A2B"/>
    <w:rsid w:val="00824105"/>
    <w:rsid w:val="00824594"/>
    <w:rsid w:val="00824C25"/>
    <w:rsid w:val="00826975"/>
    <w:rsid w:val="00827A00"/>
    <w:rsid w:val="00827D18"/>
    <w:rsid w:val="008304A5"/>
    <w:rsid w:val="00830916"/>
    <w:rsid w:val="00830A8A"/>
    <w:rsid w:val="008310DE"/>
    <w:rsid w:val="0083173B"/>
    <w:rsid w:val="00831C64"/>
    <w:rsid w:val="00833CEF"/>
    <w:rsid w:val="008340AC"/>
    <w:rsid w:val="00834208"/>
    <w:rsid w:val="00834B21"/>
    <w:rsid w:val="00834C3A"/>
    <w:rsid w:val="00834DDD"/>
    <w:rsid w:val="00835D65"/>
    <w:rsid w:val="0083625C"/>
    <w:rsid w:val="008364FD"/>
    <w:rsid w:val="00837146"/>
    <w:rsid w:val="008379D3"/>
    <w:rsid w:val="00837A44"/>
    <w:rsid w:val="00840495"/>
    <w:rsid w:val="00840554"/>
    <w:rsid w:val="008412CF"/>
    <w:rsid w:val="00841B99"/>
    <w:rsid w:val="00843313"/>
    <w:rsid w:val="00843B93"/>
    <w:rsid w:val="00844666"/>
    <w:rsid w:val="00846BC3"/>
    <w:rsid w:val="008479E2"/>
    <w:rsid w:val="00847FBE"/>
    <w:rsid w:val="00851AFC"/>
    <w:rsid w:val="008526B9"/>
    <w:rsid w:val="00854173"/>
    <w:rsid w:val="0085552A"/>
    <w:rsid w:val="00855664"/>
    <w:rsid w:val="00855F16"/>
    <w:rsid w:val="00856F37"/>
    <w:rsid w:val="00857844"/>
    <w:rsid w:val="0085791A"/>
    <w:rsid w:val="00857957"/>
    <w:rsid w:val="00860309"/>
    <w:rsid w:val="00861114"/>
    <w:rsid w:val="0086190A"/>
    <w:rsid w:val="0086686B"/>
    <w:rsid w:val="00866A55"/>
    <w:rsid w:val="0086723E"/>
    <w:rsid w:val="00870BAB"/>
    <w:rsid w:val="008719D1"/>
    <w:rsid w:val="008721B2"/>
    <w:rsid w:val="00872488"/>
    <w:rsid w:val="00873B80"/>
    <w:rsid w:val="00873D47"/>
    <w:rsid w:val="00873FED"/>
    <w:rsid w:val="008740CA"/>
    <w:rsid w:val="008746DA"/>
    <w:rsid w:val="00874CC8"/>
    <w:rsid w:val="008756C6"/>
    <w:rsid w:val="008760BE"/>
    <w:rsid w:val="00876243"/>
    <w:rsid w:val="00877013"/>
    <w:rsid w:val="00877441"/>
    <w:rsid w:val="00880BCC"/>
    <w:rsid w:val="0088147F"/>
    <w:rsid w:val="008814B8"/>
    <w:rsid w:val="00881634"/>
    <w:rsid w:val="00882147"/>
    <w:rsid w:val="008824B2"/>
    <w:rsid w:val="00882A9E"/>
    <w:rsid w:val="00882D72"/>
    <w:rsid w:val="008832BA"/>
    <w:rsid w:val="0088468B"/>
    <w:rsid w:val="00884843"/>
    <w:rsid w:val="00884BEC"/>
    <w:rsid w:val="00885F0E"/>
    <w:rsid w:val="00886841"/>
    <w:rsid w:val="0088693E"/>
    <w:rsid w:val="008870DF"/>
    <w:rsid w:val="0088790D"/>
    <w:rsid w:val="00887EF7"/>
    <w:rsid w:val="008919B1"/>
    <w:rsid w:val="00893038"/>
    <w:rsid w:val="00893469"/>
    <w:rsid w:val="008938F1"/>
    <w:rsid w:val="0089457C"/>
    <w:rsid w:val="0089578C"/>
    <w:rsid w:val="008962D2"/>
    <w:rsid w:val="0089672B"/>
    <w:rsid w:val="00896A0E"/>
    <w:rsid w:val="008A122F"/>
    <w:rsid w:val="008A1AB5"/>
    <w:rsid w:val="008A1ACD"/>
    <w:rsid w:val="008A2565"/>
    <w:rsid w:val="008A29FD"/>
    <w:rsid w:val="008A35D5"/>
    <w:rsid w:val="008A37CA"/>
    <w:rsid w:val="008A5825"/>
    <w:rsid w:val="008A5F05"/>
    <w:rsid w:val="008A7D69"/>
    <w:rsid w:val="008B0295"/>
    <w:rsid w:val="008B1829"/>
    <w:rsid w:val="008B20D6"/>
    <w:rsid w:val="008B2406"/>
    <w:rsid w:val="008B3307"/>
    <w:rsid w:val="008B3A23"/>
    <w:rsid w:val="008B50A1"/>
    <w:rsid w:val="008B50B1"/>
    <w:rsid w:val="008B53B6"/>
    <w:rsid w:val="008B56A4"/>
    <w:rsid w:val="008B5F32"/>
    <w:rsid w:val="008B635A"/>
    <w:rsid w:val="008B73C3"/>
    <w:rsid w:val="008B756C"/>
    <w:rsid w:val="008B78A1"/>
    <w:rsid w:val="008C0AB9"/>
    <w:rsid w:val="008C104D"/>
    <w:rsid w:val="008C120D"/>
    <w:rsid w:val="008C1BF6"/>
    <w:rsid w:val="008C1CEF"/>
    <w:rsid w:val="008C28AB"/>
    <w:rsid w:val="008C49F2"/>
    <w:rsid w:val="008C4A80"/>
    <w:rsid w:val="008C530A"/>
    <w:rsid w:val="008C634F"/>
    <w:rsid w:val="008C638A"/>
    <w:rsid w:val="008C6C37"/>
    <w:rsid w:val="008C7608"/>
    <w:rsid w:val="008C77A2"/>
    <w:rsid w:val="008D118E"/>
    <w:rsid w:val="008D2168"/>
    <w:rsid w:val="008D3835"/>
    <w:rsid w:val="008D46B9"/>
    <w:rsid w:val="008D4D01"/>
    <w:rsid w:val="008D51BE"/>
    <w:rsid w:val="008D799E"/>
    <w:rsid w:val="008E0633"/>
    <w:rsid w:val="008E13EF"/>
    <w:rsid w:val="008E2D3E"/>
    <w:rsid w:val="008E30C7"/>
    <w:rsid w:val="008E3BE0"/>
    <w:rsid w:val="008E421A"/>
    <w:rsid w:val="008E56EF"/>
    <w:rsid w:val="008E6F3E"/>
    <w:rsid w:val="008F0DDF"/>
    <w:rsid w:val="008F1FE9"/>
    <w:rsid w:val="008F21AC"/>
    <w:rsid w:val="008F221B"/>
    <w:rsid w:val="008F2AC4"/>
    <w:rsid w:val="008F2F47"/>
    <w:rsid w:val="008F4A8D"/>
    <w:rsid w:val="008F4FFA"/>
    <w:rsid w:val="008F612F"/>
    <w:rsid w:val="008F6A06"/>
    <w:rsid w:val="009001CA"/>
    <w:rsid w:val="00900C81"/>
    <w:rsid w:val="00902CF3"/>
    <w:rsid w:val="0090505E"/>
    <w:rsid w:val="00906464"/>
    <w:rsid w:val="00907951"/>
    <w:rsid w:val="009102C1"/>
    <w:rsid w:val="0091094E"/>
    <w:rsid w:val="00910DAA"/>
    <w:rsid w:val="009111F3"/>
    <w:rsid w:val="0091150E"/>
    <w:rsid w:val="009124D7"/>
    <w:rsid w:val="0091282B"/>
    <w:rsid w:val="00912B82"/>
    <w:rsid w:val="00912DCE"/>
    <w:rsid w:val="009135FF"/>
    <w:rsid w:val="009140E8"/>
    <w:rsid w:val="009147A0"/>
    <w:rsid w:val="00914857"/>
    <w:rsid w:val="0091529F"/>
    <w:rsid w:val="0091549D"/>
    <w:rsid w:val="00915CD0"/>
    <w:rsid w:val="00915FD2"/>
    <w:rsid w:val="00917165"/>
    <w:rsid w:val="009171CB"/>
    <w:rsid w:val="009206D6"/>
    <w:rsid w:val="00920AB9"/>
    <w:rsid w:val="00921124"/>
    <w:rsid w:val="00921D09"/>
    <w:rsid w:val="00921EB9"/>
    <w:rsid w:val="0092357C"/>
    <w:rsid w:val="009248DC"/>
    <w:rsid w:val="00925846"/>
    <w:rsid w:val="00925F08"/>
    <w:rsid w:val="0092612B"/>
    <w:rsid w:val="0092657C"/>
    <w:rsid w:val="00927571"/>
    <w:rsid w:val="00927EC1"/>
    <w:rsid w:val="00930F02"/>
    <w:rsid w:val="009312BA"/>
    <w:rsid w:val="00931757"/>
    <w:rsid w:val="00932D69"/>
    <w:rsid w:val="009335E1"/>
    <w:rsid w:val="00933D1A"/>
    <w:rsid w:val="00933D47"/>
    <w:rsid w:val="00933F52"/>
    <w:rsid w:val="00934181"/>
    <w:rsid w:val="00934CE8"/>
    <w:rsid w:val="00935B89"/>
    <w:rsid w:val="0093696B"/>
    <w:rsid w:val="00937906"/>
    <w:rsid w:val="00937AC5"/>
    <w:rsid w:val="00942BE0"/>
    <w:rsid w:val="00942D9F"/>
    <w:rsid w:val="00943225"/>
    <w:rsid w:val="00944B9C"/>
    <w:rsid w:val="00944F51"/>
    <w:rsid w:val="00945EA8"/>
    <w:rsid w:val="00946AB8"/>
    <w:rsid w:val="009475AA"/>
    <w:rsid w:val="0094775E"/>
    <w:rsid w:val="00950200"/>
    <w:rsid w:val="00950701"/>
    <w:rsid w:val="00950795"/>
    <w:rsid w:val="00950EA0"/>
    <w:rsid w:val="00951720"/>
    <w:rsid w:val="00952383"/>
    <w:rsid w:val="00952EB4"/>
    <w:rsid w:val="009537A6"/>
    <w:rsid w:val="009537A9"/>
    <w:rsid w:val="0095395C"/>
    <w:rsid w:val="0095428D"/>
    <w:rsid w:val="00955703"/>
    <w:rsid w:val="0095798A"/>
    <w:rsid w:val="00957A27"/>
    <w:rsid w:val="00957EF8"/>
    <w:rsid w:val="00960F81"/>
    <w:rsid w:val="00961A97"/>
    <w:rsid w:val="00961C72"/>
    <w:rsid w:val="009627E2"/>
    <w:rsid w:val="00962EA3"/>
    <w:rsid w:val="00963BE9"/>
    <w:rsid w:val="00963BF7"/>
    <w:rsid w:val="009644FF"/>
    <w:rsid w:val="00964FB5"/>
    <w:rsid w:val="00965B0D"/>
    <w:rsid w:val="00966300"/>
    <w:rsid w:val="00966AA8"/>
    <w:rsid w:val="00966B12"/>
    <w:rsid w:val="00967E5B"/>
    <w:rsid w:val="00970243"/>
    <w:rsid w:val="009703C3"/>
    <w:rsid w:val="00970704"/>
    <w:rsid w:val="009707E9"/>
    <w:rsid w:val="0097123E"/>
    <w:rsid w:val="00971A1D"/>
    <w:rsid w:val="009751EF"/>
    <w:rsid w:val="00975B03"/>
    <w:rsid w:val="00975B6B"/>
    <w:rsid w:val="00977511"/>
    <w:rsid w:val="00980629"/>
    <w:rsid w:val="00981AD0"/>
    <w:rsid w:val="009827BF"/>
    <w:rsid w:val="00982B67"/>
    <w:rsid w:val="009845C0"/>
    <w:rsid w:val="009859D7"/>
    <w:rsid w:val="00985BD5"/>
    <w:rsid w:val="00985C45"/>
    <w:rsid w:val="00985EB5"/>
    <w:rsid w:val="009863E6"/>
    <w:rsid w:val="009867F3"/>
    <w:rsid w:val="0098685D"/>
    <w:rsid w:val="0099049E"/>
    <w:rsid w:val="00990934"/>
    <w:rsid w:val="00990E77"/>
    <w:rsid w:val="00992211"/>
    <w:rsid w:val="00992447"/>
    <w:rsid w:val="00992B2B"/>
    <w:rsid w:val="00995D67"/>
    <w:rsid w:val="009962B6"/>
    <w:rsid w:val="00996448"/>
    <w:rsid w:val="00996FE9"/>
    <w:rsid w:val="009A1018"/>
    <w:rsid w:val="009A1F3E"/>
    <w:rsid w:val="009A20BE"/>
    <w:rsid w:val="009A2353"/>
    <w:rsid w:val="009A2881"/>
    <w:rsid w:val="009A2F7E"/>
    <w:rsid w:val="009A4F67"/>
    <w:rsid w:val="009A5CD5"/>
    <w:rsid w:val="009A622B"/>
    <w:rsid w:val="009A77F7"/>
    <w:rsid w:val="009B0CF8"/>
    <w:rsid w:val="009B1142"/>
    <w:rsid w:val="009B1210"/>
    <w:rsid w:val="009B1690"/>
    <w:rsid w:val="009B25CC"/>
    <w:rsid w:val="009B2F62"/>
    <w:rsid w:val="009B31B4"/>
    <w:rsid w:val="009B4B8B"/>
    <w:rsid w:val="009B508E"/>
    <w:rsid w:val="009B52BE"/>
    <w:rsid w:val="009B5792"/>
    <w:rsid w:val="009B585B"/>
    <w:rsid w:val="009B615B"/>
    <w:rsid w:val="009B6CB0"/>
    <w:rsid w:val="009B7A2A"/>
    <w:rsid w:val="009C019B"/>
    <w:rsid w:val="009C0C8C"/>
    <w:rsid w:val="009C10C0"/>
    <w:rsid w:val="009C2E72"/>
    <w:rsid w:val="009C3CF9"/>
    <w:rsid w:val="009C5D19"/>
    <w:rsid w:val="009C6C07"/>
    <w:rsid w:val="009C78F8"/>
    <w:rsid w:val="009D136C"/>
    <w:rsid w:val="009D1860"/>
    <w:rsid w:val="009D19BF"/>
    <w:rsid w:val="009D1A53"/>
    <w:rsid w:val="009D1F8D"/>
    <w:rsid w:val="009D2F4F"/>
    <w:rsid w:val="009D36AB"/>
    <w:rsid w:val="009D4737"/>
    <w:rsid w:val="009D4912"/>
    <w:rsid w:val="009D50BD"/>
    <w:rsid w:val="009D6133"/>
    <w:rsid w:val="009D6B4F"/>
    <w:rsid w:val="009D6E84"/>
    <w:rsid w:val="009D78F5"/>
    <w:rsid w:val="009D7EA5"/>
    <w:rsid w:val="009E006C"/>
    <w:rsid w:val="009E00B2"/>
    <w:rsid w:val="009E018F"/>
    <w:rsid w:val="009E053C"/>
    <w:rsid w:val="009E0C33"/>
    <w:rsid w:val="009E1021"/>
    <w:rsid w:val="009E114C"/>
    <w:rsid w:val="009E1299"/>
    <w:rsid w:val="009E1999"/>
    <w:rsid w:val="009E2A98"/>
    <w:rsid w:val="009E3956"/>
    <w:rsid w:val="009E41BE"/>
    <w:rsid w:val="009E4A59"/>
    <w:rsid w:val="009E51A7"/>
    <w:rsid w:val="009E69D1"/>
    <w:rsid w:val="009E6C4B"/>
    <w:rsid w:val="009E6F5F"/>
    <w:rsid w:val="009E6F8D"/>
    <w:rsid w:val="009E781F"/>
    <w:rsid w:val="009F07C6"/>
    <w:rsid w:val="009F0FBE"/>
    <w:rsid w:val="009F1B71"/>
    <w:rsid w:val="009F2D05"/>
    <w:rsid w:val="009F2D9A"/>
    <w:rsid w:val="009F4B60"/>
    <w:rsid w:val="009F5BB3"/>
    <w:rsid w:val="009F63BA"/>
    <w:rsid w:val="009F6BA7"/>
    <w:rsid w:val="009F6C54"/>
    <w:rsid w:val="009F7003"/>
    <w:rsid w:val="009F73E3"/>
    <w:rsid w:val="00A00304"/>
    <w:rsid w:val="00A00A9A"/>
    <w:rsid w:val="00A00E5E"/>
    <w:rsid w:val="00A01806"/>
    <w:rsid w:val="00A01DCC"/>
    <w:rsid w:val="00A03B2D"/>
    <w:rsid w:val="00A03E27"/>
    <w:rsid w:val="00A059D1"/>
    <w:rsid w:val="00A05D59"/>
    <w:rsid w:val="00A06AC5"/>
    <w:rsid w:val="00A06F88"/>
    <w:rsid w:val="00A07505"/>
    <w:rsid w:val="00A07CDC"/>
    <w:rsid w:val="00A109C5"/>
    <w:rsid w:val="00A10A90"/>
    <w:rsid w:val="00A12E62"/>
    <w:rsid w:val="00A13A00"/>
    <w:rsid w:val="00A14440"/>
    <w:rsid w:val="00A14A36"/>
    <w:rsid w:val="00A1541E"/>
    <w:rsid w:val="00A15974"/>
    <w:rsid w:val="00A16831"/>
    <w:rsid w:val="00A17D5D"/>
    <w:rsid w:val="00A20EB3"/>
    <w:rsid w:val="00A21FAA"/>
    <w:rsid w:val="00A22124"/>
    <w:rsid w:val="00A229A9"/>
    <w:rsid w:val="00A22A6F"/>
    <w:rsid w:val="00A22B81"/>
    <w:rsid w:val="00A24313"/>
    <w:rsid w:val="00A25617"/>
    <w:rsid w:val="00A25FE5"/>
    <w:rsid w:val="00A25FF0"/>
    <w:rsid w:val="00A271C1"/>
    <w:rsid w:val="00A2735B"/>
    <w:rsid w:val="00A27432"/>
    <w:rsid w:val="00A274E4"/>
    <w:rsid w:val="00A2756A"/>
    <w:rsid w:val="00A3060F"/>
    <w:rsid w:val="00A306F8"/>
    <w:rsid w:val="00A30BA1"/>
    <w:rsid w:val="00A3167B"/>
    <w:rsid w:val="00A330CD"/>
    <w:rsid w:val="00A33641"/>
    <w:rsid w:val="00A34906"/>
    <w:rsid w:val="00A353D3"/>
    <w:rsid w:val="00A36513"/>
    <w:rsid w:val="00A36AC9"/>
    <w:rsid w:val="00A36BA4"/>
    <w:rsid w:val="00A36DE7"/>
    <w:rsid w:val="00A37404"/>
    <w:rsid w:val="00A403C7"/>
    <w:rsid w:val="00A4090D"/>
    <w:rsid w:val="00A41064"/>
    <w:rsid w:val="00A41312"/>
    <w:rsid w:val="00A42144"/>
    <w:rsid w:val="00A42FED"/>
    <w:rsid w:val="00A43B3C"/>
    <w:rsid w:val="00A43E25"/>
    <w:rsid w:val="00A4441C"/>
    <w:rsid w:val="00A44D82"/>
    <w:rsid w:val="00A459BA"/>
    <w:rsid w:val="00A45A5A"/>
    <w:rsid w:val="00A476FC"/>
    <w:rsid w:val="00A47D13"/>
    <w:rsid w:val="00A5175D"/>
    <w:rsid w:val="00A51A3B"/>
    <w:rsid w:val="00A531CA"/>
    <w:rsid w:val="00A53FDE"/>
    <w:rsid w:val="00A55182"/>
    <w:rsid w:val="00A551D0"/>
    <w:rsid w:val="00A555CA"/>
    <w:rsid w:val="00A55741"/>
    <w:rsid w:val="00A56028"/>
    <w:rsid w:val="00A570CE"/>
    <w:rsid w:val="00A6052B"/>
    <w:rsid w:val="00A61EFF"/>
    <w:rsid w:val="00A62030"/>
    <w:rsid w:val="00A62F23"/>
    <w:rsid w:val="00A647E3"/>
    <w:rsid w:val="00A64872"/>
    <w:rsid w:val="00A64B24"/>
    <w:rsid w:val="00A64BAC"/>
    <w:rsid w:val="00A65F75"/>
    <w:rsid w:val="00A66F47"/>
    <w:rsid w:val="00A708C8"/>
    <w:rsid w:val="00A71313"/>
    <w:rsid w:val="00A716F8"/>
    <w:rsid w:val="00A72A0F"/>
    <w:rsid w:val="00A73EE3"/>
    <w:rsid w:val="00A74118"/>
    <w:rsid w:val="00A76FFD"/>
    <w:rsid w:val="00A77377"/>
    <w:rsid w:val="00A80348"/>
    <w:rsid w:val="00A8044F"/>
    <w:rsid w:val="00A808E1"/>
    <w:rsid w:val="00A81D82"/>
    <w:rsid w:val="00A821FD"/>
    <w:rsid w:val="00A82A8B"/>
    <w:rsid w:val="00A82C46"/>
    <w:rsid w:val="00A8325E"/>
    <w:rsid w:val="00A83AD4"/>
    <w:rsid w:val="00A83D3C"/>
    <w:rsid w:val="00A8452F"/>
    <w:rsid w:val="00A84A13"/>
    <w:rsid w:val="00A85B12"/>
    <w:rsid w:val="00A86391"/>
    <w:rsid w:val="00A86396"/>
    <w:rsid w:val="00A868A7"/>
    <w:rsid w:val="00A876D7"/>
    <w:rsid w:val="00A90C49"/>
    <w:rsid w:val="00A919AE"/>
    <w:rsid w:val="00A926E6"/>
    <w:rsid w:val="00A93069"/>
    <w:rsid w:val="00A93E45"/>
    <w:rsid w:val="00A947F2"/>
    <w:rsid w:val="00A94BCF"/>
    <w:rsid w:val="00A9551A"/>
    <w:rsid w:val="00A96723"/>
    <w:rsid w:val="00A970ED"/>
    <w:rsid w:val="00A9745E"/>
    <w:rsid w:val="00A97913"/>
    <w:rsid w:val="00AA0007"/>
    <w:rsid w:val="00AA09FB"/>
    <w:rsid w:val="00AA0A42"/>
    <w:rsid w:val="00AA0C87"/>
    <w:rsid w:val="00AA15FC"/>
    <w:rsid w:val="00AA2B9C"/>
    <w:rsid w:val="00AA3233"/>
    <w:rsid w:val="00AA4250"/>
    <w:rsid w:val="00AA57C4"/>
    <w:rsid w:val="00AA5CFF"/>
    <w:rsid w:val="00AA73EC"/>
    <w:rsid w:val="00AB0560"/>
    <w:rsid w:val="00AB30A8"/>
    <w:rsid w:val="00AB53F3"/>
    <w:rsid w:val="00AB602A"/>
    <w:rsid w:val="00AB7AAB"/>
    <w:rsid w:val="00AB7E6E"/>
    <w:rsid w:val="00AC02E1"/>
    <w:rsid w:val="00AC05FC"/>
    <w:rsid w:val="00AC14FF"/>
    <w:rsid w:val="00AC2386"/>
    <w:rsid w:val="00AC3909"/>
    <w:rsid w:val="00AC3C56"/>
    <w:rsid w:val="00AC4BCC"/>
    <w:rsid w:val="00AC52B9"/>
    <w:rsid w:val="00AC723A"/>
    <w:rsid w:val="00AD051D"/>
    <w:rsid w:val="00AD14B8"/>
    <w:rsid w:val="00AD16B6"/>
    <w:rsid w:val="00AD3153"/>
    <w:rsid w:val="00AD3BFF"/>
    <w:rsid w:val="00AD51D3"/>
    <w:rsid w:val="00AD61D3"/>
    <w:rsid w:val="00AD69DD"/>
    <w:rsid w:val="00AE10CA"/>
    <w:rsid w:val="00AE12E6"/>
    <w:rsid w:val="00AE26CA"/>
    <w:rsid w:val="00AE288D"/>
    <w:rsid w:val="00AE28EA"/>
    <w:rsid w:val="00AE3451"/>
    <w:rsid w:val="00AE3837"/>
    <w:rsid w:val="00AE51E5"/>
    <w:rsid w:val="00AE562D"/>
    <w:rsid w:val="00AE69CE"/>
    <w:rsid w:val="00AE6D5D"/>
    <w:rsid w:val="00AE78F5"/>
    <w:rsid w:val="00AE7F86"/>
    <w:rsid w:val="00AF0BC8"/>
    <w:rsid w:val="00AF0BFA"/>
    <w:rsid w:val="00AF1126"/>
    <w:rsid w:val="00AF1470"/>
    <w:rsid w:val="00AF1818"/>
    <w:rsid w:val="00AF2CF2"/>
    <w:rsid w:val="00AF2D70"/>
    <w:rsid w:val="00AF3AB7"/>
    <w:rsid w:val="00AF3FF3"/>
    <w:rsid w:val="00AF58D3"/>
    <w:rsid w:val="00AF76EF"/>
    <w:rsid w:val="00B007F2"/>
    <w:rsid w:val="00B008FA"/>
    <w:rsid w:val="00B00CD2"/>
    <w:rsid w:val="00B01015"/>
    <w:rsid w:val="00B026F5"/>
    <w:rsid w:val="00B034BD"/>
    <w:rsid w:val="00B040FE"/>
    <w:rsid w:val="00B0412A"/>
    <w:rsid w:val="00B065FE"/>
    <w:rsid w:val="00B06C72"/>
    <w:rsid w:val="00B0730A"/>
    <w:rsid w:val="00B07A1D"/>
    <w:rsid w:val="00B07B9B"/>
    <w:rsid w:val="00B10C16"/>
    <w:rsid w:val="00B117B9"/>
    <w:rsid w:val="00B13610"/>
    <w:rsid w:val="00B14275"/>
    <w:rsid w:val="00B14DF0"/>
    <w:rsid w:val="00B152A4"/>
    <w:rsid w:val="00B15961"/>
    <w:rsid w:val="00B1597E"/>
    <w:rsid w:val="00B15C16"/>
    <w:rsid w:val="00B160E0"/>
    <w:rsid w:val="00B166CD"/>
    <w:rsid w:val="00B20E48"/>
    <w:rsid w:val="00B21A20"/>
    <w:rsid w:val="00B227DB"/>
    <w:rsid w:val="00B258E9"/>
    <w:rsid w:val="00B25A97"/>
    <w:rsid w:val="00B272E1"/>
    <w:rsid w:val="00B30B86"/>
    <w:rsid w:val="00B31B03"/>
    <w:rsid w:val="00B32063"/>
    <w:rsid w:val="00B32DA4"/>
    <w:rsid w:val="00B32F9D"/>
    <w:rsid w:val="00B33948"/>
    <w:rsid w:val="00B3406B"/>
    <w:rsid w:val="00B346E8"/>
    <w:rsid w:val="00B34B70"/>
    <w:rsid w:val="00B353F3"/>
    <w:rsid w:val="00B3658F"/>
    <w:rsid w:val="00B36605"/>
    <w:rsid w:val="00B36B66"/>
    <w:rsid w:val="00B3706C"/>
    <w:rsid w:val="00B37337"/>
    <w:rsid w:val="00B37E84"/>
    <w:rsid w:val="00B41583"/>
    <w:rsid w:val="00B41F10"/>
    <w:rsid w:val="00B44A13"/>
    <w:rsid w:val="00B46139"/>
    <w:rsid w:val="00B4737E"/>
    <w:rsid w:val="00B50326"/>
    <w:rsid w:val="00B5039E"/>
    <w:rsid w:val="00B50428"/>
    <w:rsid w:val="00B51405"/>
    <w:rsid w:val="00B5344D"/>
    <w:rsid w:val="00B54757"/>
    <w:rsid w:val="00B54D88"/>
    <w:rsid w:val="00B553A0"/>
    <w:rsid w:val="00B57080"/>
    <w:rsid w:val="00B602DF"/>
    <w:rsid w:val="00B62628"/>
    <w:rsid w:val="00B629BF"/>
    <w:rsid w:val="00B630CC"/>
    <w:rsid w:val="00B636A4"/>
    <w:rsid w:val="00B63792"/>
    <w:rsid w:val="00B63E2F"/>
    <w:rsid w:val="00B657E6"/>
    <w:rsid w:val="00B66F60"/>
    <w:rsid w:val="00B67E87"/>
    <w:rsid w:val="00B70C97"/>
    <w:rsid w:val="00B710C2"/>
    <w:rsid w:val="00B7117D"/>
    <w:rsid w:val="00B71BED"/>
    <w:rsid w:val="00B71EB0"/>
    <w:rsid w:val="00B7284A"/>
    <w:rsid w:val="00B72C08"/>
    <w:rsid w:val="00B73945"/>
    <w:rsid w:val="00B74096"/>
    <w:rsid w:val="00B74578"/>
    <w:rsid w:val="00B74EA1"/>
    <w:rsid w:val="00B74F27"/>
    <w:rsid w:val="00B75091"/>
    <w:rsid w:val="00B75438"/>
    <w:rsid w:val="00B77E0B"/>
    <w:rsid w:val="00B8063F"/>
    <w:rsid w:val="00B818E8"/>
    <w:rsid w:val="00B81EF4"/>
    <w:rsid w:val="00B81FB0"/>
    <w:rsid w:val="00B8241E"/>
    <w:rsid w:val="00B82492"/>
    <w:rsid w:val="00B82C6A"/>
    <w:rsid w:val="00B8357A"/>
    <w:rsid w:val="00B83ED4"/>
    <w:rsid w:val="00B8464B"/>
    <w:rsid w:val="00B8466E"/>
    <w:rsid w:val="00B84DB0"/>
    <w:rsid w:val="00B85A92"/>
    <w:rsid w:val="00B867A2"/>
    <w:rsid w:val="00B86A16"/>
    <w:rsid w:val="00B87E6E"/>
    <w:rsid w:val="00B9056F"/>
    <w:rsid w:val="00B90A2C"/>
    <w:rsid w:val="00B92CED"/>
    <w:rsid w:val="00B948E4"/>
    <w:rsid w:val="00B9563B"/>
    <w:rsid w:val="00B96802"/>
    <w:rsid w:val="00B977EA"/>
    <w:rsid w:val="00B97AAA"/>
    <w:rsid w:val="00BA01DD"/>
    <w:rsid w:val="00BA0296"/>
    <w:rsid w:val="00BA072D"/>
    <w:rsid w:val="00BA17BB"/>
    <w:rsid w:val="00BA1B12"/>
    <w:rsid w:val="00BA1F27"/>
    <w:rsid w:val="00BA2CED"/>
    <w:rsid w:val="00BA36C0"/>
    <w:rsid w:val="00BA3A16"/>
    <w:rsid w:val="00BA3A39"/>
    <w:rsid w:val="00BA4A0E"/>
    <w:rsid w:val="00BA5C01"/>
    <w:rsid w:val="00BA5CB5"/>
    <w:rsid w:val="00BA5DFD"/>
    <w:rsid w:val="00BA5E0C"/>
    <w:rsid w:val="00BA6709"/>
    <w:rsid w:val="00BA6A64"/>
    <w:rsid w:val="00BB1C61"/>
    <w:rsid w:val="00BB23F8"/>
    <w:rsid w:val="00BB2527"/>
    <w:rsid w:val="00BB39D9"/>
    <w:rsid w:val="00BB4CA8"/>
    <w:rsid w:val="00BB4ECE"/>
    <w:rsid w:val="00BB4F42"/>
    <w:rsid w:val="00BB6194"/>
    <w:rsid w:val="00BB797E"/>
    <w:rsid w:val="00BC0C42"/>
    <w:rsid w:val="00BC0D76"/>
    <w:rsid w:val="00BC1445"/>
    <w:rsid w:val="00BC2789"/>
    <w:rsid w:val="00BC29F8"/>
    <w:rsid w:val="00BC2C0C"/>
    <w:rsid w:val="00BC2ECA"/>
    <w:rsid w:val="00BC459B"/>
    <w:rsid w:val="00BC4BCE"/>
    <w:rsid w:val="00BD05C7"/>
    <w:rsid w:val="00BD05C9"/>
    <w:rsid w:val="00BD0AA0"/>
    <w:rsid w:val="00BD2FE6"/>
    <w:rsid w:val="00BD34B6"/>
    <w:rsid w:val="00BD3590"/>
    <w:rsid w:val="00BD38E7"/>
    <w:rsid w:val="00BD3C50"/>
    <w:rsid w:val="00BD6493"/>
    <w:rsid w:val="00BD7222"/>
    <w:rsid w:val="00BD7610"/>
    <w:rsid w:val="00BD7652"/>
    <w:rsid w:val="00BD7AA8"/>
    <w:rsid w:val="00BE00A9"/>
    <w:rsid w:val="00BE043A"/>
    <w:rsid w:val="00BE0775"/>
    <w:rsid w:val="00BE1C21"/>
    <w:rsid w:val="00BE1FDD"/>
    <w:rsid w:val="00BE202A"/>
    <w:rsid w:val="00BE2A4A"/>
    <w:rsid w:val="00BE3E1A"/>
    <w:rsid w:val="00BE7CBF"/>
    <w:rsid w:val="00BF1744"/>
    <w:rsid w:val="00BF1B5E"/>
    <w:rsid w:val="00BF1E2F"/>
    <w:rsid w:val="00BF27D2"/>
    <w:rsid w:val="00BF39EE"/>
    <w:rsid w:val="00BF44F1"/>
    <w:rsid w:val="00BF4807"/>
    <w:rsid w:val="00BF49E3"/>
    <w:rsid w:val="00BF564E"/>
    <w:rsid w:val="00BF5812"/>
    <w:rsid w:val="00BF5AFD"/>
    <w:rsid w:val="00BF6340"/>
    <w:rsid w:val="00BF6E80"/>
    <w:rsid w:val="00BF756C"/>
    <w:rsid w:val="00C0136F"/>
    <w:rsid w:val="00C016A9"/>
    <w:rsid w:val="00C02C94"/>
    <w:rsid w:val="00C0343C"/>
    <w:rsid w:val="00C03A33"/>
    <w:rsid w:val="00C05D38"/>
    <w:rsid w:val="00C06203"/>
    <w:rsid w:val="00C068F7"/>
    <w:rsid w:val="00C07C8A"/>
    <w:rsid w:val="00C07E4D"/>
    <w:rsid w:val="00C1031F"/>
    <w:rsid w:val="00C10CB7"/>
    <w:rsid w:val="00C112ED"/>
    <w:rsid w:val="00C11DD6"/>
    <w:rsid w:val="00C13210"/>
    <w:rsid w:val="00C1379F"/>
    <w:rsid w:val="00C1466B"/>
    <w:rsid w:val="00C15313"/>
    <w:rsid w:val="00C1545C"/>
    <w:rsid w:val="00C16DD6"/>
    <w:rsid w:val="00C17308"/>
    <w:rsid w:val="00C176A6"/>
    <w:rsid w:val="00C20C22"/>
    <w:rsid w:val="00C21C46"/>
    <w:rsid w:val="00C23B9F"/>
    <w:rsid w:val="00C23D8B"/>
    <w:rsid w:val="00C2653B"/>
    <w:rsid w:val="00C2696E"/>
    <w:rsid w:val="00C26B19"/>
    <w:rsid w:val="00C26BEC"/>
    <w:rsid w:val="00C27A4E"/>
    <w:rsid w:val="00C3087B"/>
    <w:rsid w:val="00C3087C"/>
    <w:rsid w:val="00C315AC"/>
    <w:rsid w:val="00C3189D"/>
    <w:rsid w:val="00C32596"/>
    <w:rsid w:val="00C33E85"/>
    <w:rsid w:val="00C33F1E"/>
    <w:rsid w:val="00C34326"/>
    <w:rsid w:val="00C3487C"/>
    <w:rsid w:val="00C34C97"/>
    <w:rsid w:val="00C35464"/>
    <w:rsid w:val="00C37108"/>
    <w:rsid w:val="00C3728F"/>
    <w:rsid w:val="00C37F7E"/>
    <w:rsid w:val="00C403D6"/>
    <w:rsid w:val="00C406DD"/>
    <w:rsid w:val="00C40AE9"/>
    <w:rsid w:val="00C40AEE"/>
    <w:rsid w:val="00C41045"/>
    <w:rsid w:val="00C4123F"/>
    <w:rsid w:val="00C41AD2"/>
    <w:rsid w:val="00C41CE8"/>
    <w:rsid w:val="00C43980"/>
    <w:rsid w:val="00C4436B"/>
    <w:rsid w:val="00C44BC8"/>
    <w:rsid w:val="00C44CC9"/>
    <w:rsid w:val="00C44D61"/>
    <w:rsid w:val="00C44D72"/>
    <w:rsid w:val="00C45210"/>
    <w:rsid w:val="00C469F9"/>
    <w:rsid w:val="00C4765B"/>
    <w:rsid w:val="00C50067"/>
    <w:rsid w:val="00C5008C"/>
    <w:rsid w:val="00C52A8A"/>
    <w:rsid w:val="00C531E3"/>
    <w:rsid w:val="00C538FC"/>
    <w:rsid w:val="00C53F34"/>
    <w:rsid w:val="00C55570"/>
    <w:rsid w:val="00C55C78"/>
    <w:rsid w:val="00C573B1"/>
    <w:rsid w:val="00C57654"/>
    <w:rsid w:val="00C5775A"/>
    <w:rsid w:val="00C607B0"/>
    <w:rsid w:val="00C60F92"/>
    <w:rsid w:val="00C61D95"/>
    <w:rsid w:val="00C61EC9"/>
    <w:rsid w:val="00C61F6B"/>
    <w:rsid w:val="00C63200"/>
    <w:rsid w:val="00C63A39"/>
    <w:rsid w:val="00C65C1F"/>
    <w:rsid w:val="00C679B8"/>
    <w:rsid w:val="00C7028E"/>
    <w:rsid w:val="00C70BF9"/>
    <w:rsid w:val="00C7157F"/>
    <w:rsid w:val="00C72F52"/>
    <w:rsid w:val="00C738F2"/>
    <w:rsid w:val="00C73CB1"/>
    <w:rsid w:val="00C73F7E"/>
    <w:rsid w:val="00C7439E"/>
    <w:rsid w:val="00C75B1B"/>
    <w:rsid w:val="00C7662B"/>
    <w:rsid w:val="00C805FB"/>
    <w:rsid w:val="00C813EB"/>
    <w:rsid w:val="00C82349"/>
    <w:rsid w:val="00C836BE"/>
    <w:rsid w:val="00C8511B"/>
    <w:rsid w:val="00C85A7E"/>
    <w:rsid w:val="00C8689B"/>
    <w:rsid w:val="00C907DF"/>
    <w:rsid w:val="00C92515"/>
    <w:rsid w:val="00C92CC0"/>
    <w:rsid w:val="00C93BF9"/>
    <w:rsid w:val="00C949D2"/>
    <w:rsid w:val="00C94B33"/>
    <w:rsid w:val="00C953E9"/>
    <w:rsid w:val="00C95CB9"/>
    <w:rsid w:val="00C95DC0"/>
    <w:rsid w:val="00C9604B"/>
    <w:rsid w:val="00C961FC"/>
    <w:rsid w:val="00C96913"/>
    <w:rsid w:val="00C96A09"/>
    <w:rsid w:val="00C96C1B"/>
    <w:rsid w:val="00C975D9"/>
    <w:rsid w:val="00C9787B"/>
    <w:rsid w:val="00C97C0E"/>
    <w:rsid w:val="00C97F22"/>
    <w:rsid w:val="00CA0500"/>
    <w:rsid w:val="00CA24B8"/>
    <w:rsid w:val="00CA2977"/>
    <w:rsid w:val="00CA2A9F"/>
    <w:rsid w:val="00CA3486"/>
    <w:rsid w:val="00CA34B8"/>
    <w:rsid w:val="00CA3D63"/>
    <w:rsid w:val="00CA5A3A"/>
    <w:rsid w:val="00CA72A3"/>
    <w:rsid w:val="00CA7389"/>
    <w:rsid w:val="00CA7577"/>
    <w:rsid w:val="00CA7E35"/>
    <w:rsid w:val="00CB0564"/>
    <w:rsid w:val="00CB0A95"/>
    <w:rsid w:val="00CB0B50"/>
    <w:rsid w:val="00CB1918"/>
    <w:rsid w:val="00CB1956"/>
    <w:rsid w:val="00CB1AB0"/>
    <w:rsid w:val="00CB21A7"/>
    <w:rsid w:val="00CB23A2"/>
    <w:rsid w:val="00CB2AD7"/>
    <w:rsid w:val="00CB3A2F"/>
    <w:rsid w:val="00CB3EFA"/>
    <w:rsid w:val="00CB4941"/>
    <w:rsid w:val="00CB61A6"/>
    <w:rsid w:val="00CB62F8"/>
    <w:rsid w:val="00CB6529"/>
    <w:rsid w:val="00CC0CDA"/>
    <w:rsid w:val="00CC0D02"/>
    <w:rsid w:val="00CC11E3"/>
    <w:rsid w:val="00CC19A5"/>
    <w:rsid w:val="00CC1D42"/>
    <w:rsid w:val="00CC2057"/>
    <w:rsid w:val="00CC2B83"/>
    <w:rsid w:val="00CC3378"/>
    <w:rsid w:val="00CC33DC"/>
    <w:rsid w:val="00CC378F"/>
    <w:rsid w:val="00CC39F5"/>
    <w:rsid w:val="00CC3A32"/>
    <w:rsid w:val="00CC446B"/>
    <w:rsid w:val="00CC495A"/>
    <w:rsid w:val="00CC4A6A"/>
    <w:rsid w:val="00CC6B36"/>
    <w:rsid w:val="00CC7330"/>
    <w:rsid w:val="00CC751C"/>
    <w:rsid w:val="00CC756E"/>
    <w:rsid w:val="00CC7784"/>
    <w:rsid w:val="00CD03A2"/>
    <w:rsid w:val="00CD0706"/>
    <w:rsid w:val="00CD1059"/>
    <w:rsid w:val="00CD18DD"/>
    <w:rsid w:val="00CD226A"/>
    <w:rsid w:val="00CD2B8E"/>
    <w:rsid w:val="00CD3868"/>
    <w:rsid w:val="00CD3910"/>
    <w:rsid w:val="00CD3F11"/>
    <w:rsid w:val="00CD533F"/>
    <w:rsid w:val="00CD569D"/>
    <w:rsid w:val="00CD5874"/>
    <w:rsid w:val="00CD5C4A"/>
    <w:rsid w:val="00CE0A35"/>
    <w:rsid w:val="00CE13EF"/>
    <w:rsid w:val="00CE1698"/>
    <w:rsid w:val="00CE18E8"/>
    <w:rsid w:val="00CE24D0"/>
    <w:rsid w:val="00CE3262"/>
    <w:rsid w:val="00CE3315"/>
    <w:rsid w:val="00CE3608"/>
    <w:rsid w:val="00CE3761"/>
    <w:rsid w:val="00CE380B"/>
    <w:rsid w:val="00CE3A97"/>
    <w:rsid w:val="00CE3E5B"/>
    <w:rsid w:val="00CE3E90"/>
    <w:rsid w:val="00CE4092"/>
    <w:rsid w:val="00CE4793"/>
    <w:rsid w:val="00CE4D59"/>
    <w:rsid w:val="00CE5B5A"/>
    <w:rsid w:val="00CE6013"/>
    <w:rsid w:val="00CE689F"/>
    <w:rsid w:val="00CE6DA7"/>
    <w:rsid w:val="00CE6FF0"/>
    <w:rsid w:val="00CF0C6A"/>
    <w:rsid w:val="00CF0FB6"/>
    <w:rsid w:val="00CF254D"/>
    <w:rsid w:val="00CF3300"/>
    <w:rsid w:val="00CF3348"/>
    <w:rsid w:val="00CF33C0"/>
    <w:rsid w:val="00CF4BDC"/>
    <w:rsid w:val="00CF6D24"/>
    <w:rsid w:val="00CF7A9C"/>
    <w:rsid w:val="00D000F0"/>
    <w:rsid w:val="00D02194"/>
    <w:rsid w:val="00D02923"/>
    <w:rsid w:val="00D02F3D"/>
    <w:rsid w:val="00D03B80"/>
    <w:rsid w:val="00D03E54"/>
    <w:rsid w:val="00D054F3"/>
    <w:rsid w:val="00D06D91"/>
    <w:rsid w:val="00D10772"/>
    <w:rsid w:val="00D10EF6"/>
    <w:rsid w:val="00D1107D"/>
    <w:rsid w:val="00D11112"/>
    <w:rsid w:val="00D115E6"/>
    <w:rsid w:val="00D12A4B"/>
    <w:rsid w:val="00D12BF0"/>
    <w:rsid w:val="00D12C27"/>
    <w:rsid w:val="00D1317F"/>
    <w:rsid w:val="00D13BB7"/>
    <w:rsid w:val="00D142E0"/>
    <w:rsid w:val="00D14B26"/>
    <w:rsid w:val="00D150B5"/>
    <w:rsid w:val="00D15C3D"/>
    <w:rsid w:val="00D17991"/>
    <w:rsid w:val="00D20535"/>
    <w:rsid w:val="00D2082B"/>
    <w:rsid w:val="00D213D8"/>
    <w:rsid w:val="00D21CC6"/>
    <w:rsid w:val="00D22B3A"/>
    <w:rsid w:val="00D2330A"/>
    <w:rsid w:val="00D239B6"/>
    <w:rsid w:val="00D254F8"/>
    <w:rsid w:val="00D25647"/>
    <w:rsid w:val="00D266A7"/>
    <w:rsid w:val="00D2677C"/>
    <w:rsid w:val="00D3003D"/>
    <w:rsid w:val="00D30EB4"/>
    <w:rsid w:val="00D31062"/>
    <w:rsid w:val="00D314D8"/>
    <w:rsid w:val="00D31F3B"/>
    <w:rsid w:val="00D34964"/>
    <w:rsid w:val="00D36E66"/>
    <w:rsid w:val="00D372A9"/>
    <w:rsid w:val="00D37409"/>
    <w:rsid w:val="00D3762F"/>
    <w:rsid w:val="00D40CC5"/>
    <w:rsid w:val="00D439EA"/>
    <w:rsid w:val="00D43C9E"/>
    <w:rsid w:val="00D44E1C"/>
    <w:rsid w:val="00D45262"/>
    <w:rsid w:val="00D462E9"/>
    <w:rsid w:val="00D46562"/>
    <w:rsid w:val="00D46CDD"/>
    <w:rsid w:val="00D47B67"/>
    <w:rsid w:val="00D51AC1"/>
    <w:rsid w:val="00D52305"/>
    <w:rsid w:val="00D524AE"/>
    <w:rsid w:val="00D528E8"/>
    <w:rsid w:val="00D52DB1"/>
    <w:rsid w:val="00D54F47"/>
    <w:rsid w:val="00D55B38"/>
    <w:rsid w:val="00D5674F"/>
    <w:rsid w:val="00D569ED"/>
    <w:rsid w:val="00D5710C"/>
    <w:rsid w:val="00D57766"/>
    <w:rsid w:val="00D57ECB"/>
    <w:rsid w:val="00D605AE"/>
    <w:rsid w:val="00D618C8"/>
    <w:rsid w:val="00D620DE"/>
    <w:rsid w:val="00D6275C"/>
    <w:rsid w:val="00D6292F"/>
    <w:rsid w:val="00D6366B"/>
    <w:rsid w:val="00D63C72"/>
    <w:rsid w:val="00D63D08"/>
    <w:rsid w:val="00D652DE"/>
    <w:rsid w:val="00D6555D"/>
    <w:rsid w:val="00D71D99"/>
    <w:rsid w:val="00D71ED7"/>
    <w:rsid w:val="00D72F79"/>
    <w:rsid w:val="00D73EE0"/>
    <w:rsid w:val="00D74E7F"/>
    <w:rsid w:val="00D75C4F"/>
    <w:rsid w:val="00D7613C"/>
    <w:rsid w:val="00D8042D"/>
    <w:rsid w:val="00D80B4C"/>
    <w:rsid w:val="00D81199"/>
    <w:rsid w:val="00D81BCB"/>
    <w:rsid w:val="00D81E17"/>
    <w:rsid w:val="00D81FF2"/>
    <w:rsid w:val="00D84936"/>
    <w:rsid w:val="00D85117"/>
    <w:rsid w:val="00D85189"/>
    <w:rsid w:val="00D863F4"/>
    <w:rsid w:val="00D8645B"/>
    <w:rsid w:val="00D86B83"/>
    <w:rsid w:val="00D8700C"/>
    <w:rsid w:val="00D87314"/>
    <w:rsid w:val="00D87BDD"/>
    <w:rsid w:val="00D90207"/>
    <w:rsid w:val="00D91B34"/>
    <w:rsid w:val="00D91B62"/>
    <w:rsid w:val="00D9251E"/>
    <w:rsid w:val="00D92921"/>
    <w:rsid w:val="00D92ACF"/>
    <w:rsid w:val="00D931D9"/>
    <w:rsid w:val="00D93CB0"/>
    <w:rsid w:val="00D965D5"/>
    <w:rsid w:val="00D96754"/>
    <w:rsid w:val="00D969C5"/>
    <w:rsid w:val="00D96D5B"/>
    <w:rsid w:val="00D96D82"/>
    <w:rsid w:val="00D97D52"/>
    <w:rsid w:val="00DA0468"/>
    <w:rsid w:val="00DA0788"/>
    <w:rsid w:val="00DA1CEA"/>
    <w:rsid w:val="00DA2F8E"/>
    <w:rsid w:val="00DA3E8B"/>
    <w:rsid w:val="00DA41A4"/>
    <w:rsid w:val="00DA4B50"/>
    <w:rsid w:val="00DA4F01"/>
    <w:rsid w:val="00DA550D"/>
    <w:rsid w:val="00DA5EDC"/>
    <w:rsid w:val="00DA638C"/>
    <w:rsid w:val="00DA65FB"/>
    <w:rsid w:val="00DA6891"/>
    <w:rsid w:val="00DA7047"/>
    <w:rsid w:val="00DA767D"/>
    <w:rsid w:val="00DB0BEC"/>
    <w:rsid w:val="00DB16BC"/>
    <w:rsid w:val="00DB24A3"/>
    <w:rsid w:val="00DB34B4"/>
    <w:rsid w:val="00DB3E53"/>
    <w:rsid w:val="00DB5C37"/>
    <w:rsid w:val="00DB615D"/>
    <w:rsid w:val="00DB6F11"/>
    <w:rsid w:val="00DB7842"/>
    <w:rsid w:val="00DB7987"/>
    <w:rsid w:val="00DB7C23"/>
    <w:rsid w:val="00DC1191"/>
    <w:rsid w:val="00DC1941"/>
    <w:rsid w:val="00DC2747"/>
    <w:rsid w:val="00DC4322"/>
    <w:rsid w:val="00DC449E"/>
    <w:rsid w:val="00DC702D"/>
    <w:rsid w:val="00DD08B3"/>
    <w:rsid w:val="00DD0D25"/>
    <w:rsid w:val="00DD0F6D"/>
    <w:rsid w:val="00DD1675"/>
    <w:rsid w:val="00DD256B"/>
    <w:rsid w:val="00DD28AF"/>
    <w:rsid w:val="00DD2901"/>
    <w:rsid w:val="00DD4B68"/>
    <w:rsid w:val="00DD4C11"/>
    <w:rsid w:val="00DE1237"/>
    <w:rsid w:val="00DE1DC3"/>
    <w:rsid w:val="00DE21C2"/>
    <w:rsid w:val="00DE271C"/>
    <w:rsid w:val="00DE2C75"/>
    <w:rsid w:val="00DE4563"/>
    <w:rsid w:val="00DE4F06"/>
    <w:rsid w:val="00DE5963"/>
    <w:rsid w:val="00DE5BF1"/>
    <w:rsid w:val="00DE5E97"/>
    <w:rsid w:val="00DE69D1"/>
    <w:rsid w:val="00DE74E6"/>
    <w:rsid w:val="00DF00B9"/>
    <w:rsid w:val="00DF0953"/>
    <w:rsid w:val="00DF1E68"/>
    <w:rsid w:val="00DF2ED7"/>
    <w:rsid w:val="00DF30E0"/>
    <w:rsid w:val="00DF3C1E"/>
    <w:rsid w:val="00DF3D37"/>
    <w:rsid w:val="00DF3F78"/>
    <w:rsid w:val="00DF4447"/>
    <w:rsid w:val="00DF4D7E"/>
    <w:rsid w:val="00DF5338"/>
    <w:rsid w:val="00DF557E"/>
    <w:rsid w:val="00DF5FB1"/>
    <w:rsid w:val="00DF6AD4"/>
    <w:rsid w:val="00DF794D"/>
    <w:rsid w:val="00DF7CBB"/>
    <w:rsid w:val="00E00BC1"/>
    <w:rsid w:val="00E012FC"/>
    <w:rsid w:val="00E01994"/>
    <w:rsid w:val="00E0238C"/>
    <w:rsid w:val="00E02910"/>
    <w:rsid w:val="00E02E8F"/>
    <w:rsid w:val="00E02F28"/>
    <w:rsid w:val="00E03E53"/>
    <w:rsid w:val="00E0590A"/>
    <w:rsid w:val="00E05DAB"/>
    <w:rsid w:val="00E0630B"/>
    <w:rsid w:val="00E06360"/>
    <w:rsid w:val="00E063E2"/>
    <w:rsid w:val="00E075EF"/>
    <w:rsid w:val="00E07F7A"/>
    <w:rsid w:val="00E1139C"/>
    <w:rsid w:val="00E1150B"/>
    <w:rsid w:val="00E11C98"/>
    <w:rsid w:val="00E11FFC"/>
    <w:rsid w:val="00E12480"/>
    <w:rsid w:val="00E12574"/>
    <w:rsid w:val="00E1380A"/>
    <w:rsid w:val="00E13F8D"/>
    <w:rsid w:val="00E13FD5"/>
    <w:rsid w:val="00E144A5"/>
    <w:rsid w:val="00E1510C"/>
    <w:rsid w:val="00E15ED3"/>
    <w:rsid w:val="00E16464"/>
    <w:rsid w:val="00E17A23"/>
    <w:rsid w:val="00E17E80"/>
    <w:rsid w:val="00E2181F"/>
    <w:rsid w:val="00E22246"/>
    <w:rsid w:val="00E2352E"/>
    <w:rsid w:val="00E23CC4"/>
    <w:rsid w:val="00E24A4B"/>
    <w:rsid w:val="00E24C83"/>
    <w:rsid w:val="00E258D8"/>
    <w:rsid w:val="00E2706D"/>
    <w:rsid w:val="00E271DE"/>
    <w:rsid w:val="00E27885"/>
    <w:rsid w:val="00E30893"/>
    <w:rsid w:val="00E31FEE"/>
    <w:rsid w:val="00E32298"/>
    <w:rsid w:val="00E32DD2"/>
    <w:rsid w:val="00E32F82"/>
    <w:rsid w:val="00E33DF9"/>
    <w:rsid w:val="00E345D8"/>
    <w:rsid w:val="00E34D16"/>
    <w:rsid w:val="00E36940"/>
    <w:rsid w:val="00E37C1A"/>
    <w:rsid w:val="00E40342"/>
    <w:rsid w:val="00E41B22"/>
    <w:rsid w:val="00E41B66"/>
    <w:rsid w:val="00E41EE5"/>
    <w:rsid w:val="00E421C5"/>
    <w:rsid w:val="00E4261B"/>
    <w:rsid w:val="00E4275D"/>
    <w:rsid w:val="00E435EA"/>
    <w:rsid w:val="00E45D6D"/>
    <w:rsid w:val="00E462B1"/>
    <w:rsid w:val="00E47078"/>
    <w:rsid w:val="00E47C20"/>
    <w:rsid w:val="00E50C0D"/>
    <w:rsid w:val="00E547E4"/>
    <w:rsid w:val="00E55812"/>
    <w:rsid w:val="00E561A7"/>
    <w:rsid w:val="00E568C6"/>
    <w:rsid w:val="00E56A7C"/>
    <w:rsid w:val="00E56E06"/>
    <w:rsid w:val="00E60AD3"/>
    <w:rsid w:val="00E60C04"/>
    <w:rsid w:val="00E612EB"/>
    <w:rsid w:val="00E62705"/>
    <w:rsid w:val="00E636BB"/>
    <w:rsid w:val="00E6394E"/>
    <w:rsid w:val="00E63BF4"/>
    <w:rsid w:val="00E648D8"/>
    <w:rsid w:val="00E64933"/>
    <w:rsid w:val="00E66575"/>
    <w:rsid w:val="00E66664"/>
    <w:rsid w:val="00E666CA"/>
    <w:rsid w:val="00E669E6"/>
    <w:rsid w:val="00E66EE3"/>
    <w:rsid w:val="00E71B60"/>
    <w:rsid w:val="00E71B6C"/>
    <w:rsid w:val="00E72D29"/>
    <w:rsid w:val="00E738F4"/>
    <w:rsid w:val="00E74C4A"/>
    <w:rsid w:val="00E7637F"/>
    <w:rsid w:val="00E76C87"/>
    <w:rsid w:val="00E77C58"/>
    <w:rsid w:val="00E80C35"/>
    <w:rsid w:val="00E812C6"/>
    <w:rsid w:val="00E81862"/>
    <w:rsid w:val="00E82722"/>
    <w:rsid w:val="00E8296A"/>
    <w:rsid w:val="00E83285"/>
    <w:rsid w:val="00E84916"/>
    <w:rsid w:val="00E849F0"/>
    <w:rsid w:val="00E84C33"/>
    <w:rsid w:val="00E855ED"/>
    <w:rsid w:val="00E8576A"/>
    <w:rsid w:val="00E859C7"/>
    <w:rsid w:val="00E8631D"/>
    <w:rsid w:val="00E86418"/>
    <w:rsid w:val="00E868E0"/>
    <w:rsid w:val="00E86D75"/>
    <w:rsid w:val="00E873C5"/>
    <w:rsid w:val="00E87B68"/>
    <w:rsid w:val="00E87EF4"/>
    <w:rsid w:val="00E905F3"/>
    <w:rsid w:val="00E90A05"/>
    <w:rsid w:val="00E90FE5"/>
    <w:rsid w:val="00E9289A"/>
    <w:rsid w:val="00E93A0D"/>
    <w:rsid w:val="00E943DC"/>
    <w:rsid w:val="00E94D99"/>
    <w:rsid w:val="00E9559E"/>
    <w:rsid w:val="00E968B3"/>
    <w:rsid w:val="00E97721"/>
    <w:rsid w:val="00E97886"/>
    <w:rsid w:val="00E97FD7"/>
    <w:rsid w:val="00EA02E6"/>
    <w:rsid w:val="00EA0856"/>
    <w:rsid w:val="00EA096B"/>
    <w:rsid w:val="00EA1111"/>
    <w:rsid w:val="00EA1455"/>
    <w:rsid w:val="00EA2B3C"/>
    <w:rsid w:val="00EA3B42"/>
    <w:rsid w:val="00EA4DE6"/>
    <w:rsid w:val="00EA4E59"/>
    <w:rsid w:val="00EA62F3"/>
    <w:rsid w:val="00EA6702"/>
    <w:rsid w:val="00EA7145"/>
    <w:rsid w:val="00EA783C"/>
    <w:rsid w:val="00EA7F61"/>
    <w:rsid w:val="00EB03A1"/>
    <w:rsid w:val="00EB1DA9"/>
    <w:rsid w:val="00EB2007"/>
    <w:rsid w:val="00EB2309"/>
    <w:rsid w:val="00EB2B0C"/>
    <w:rsid w:val="00EB301E"/>
    <w:rsid w:val="00EB3C1C"/>
    <w:rsid w:val="00EB42B2"/>
    <w:rsid w:val="00EB4722"/>
    <w:rsid w:val="00EB4D32"/>
    <w:rsid w:val="00EB56B9"/>
    <w:rsid w:val="00EB6422"/>
    <w:rsid w:val="00EB702C"/>
    <w:rsid w:val="00EB7094"/>
    <w:rsid w:val="00EB7AA3"/>
    <w:rsid w:val="00EB7ED4"/>
    <w:rsid w:val="00EC0754"/>
    <w:rsid w:val="00EC08DE"/>
    <w:rsid w:val="00EC0B68"/>
    <w:rsid w:val="00EC0C12"/>
    <w:rsid w:val="00EC162E"/>
    <w:rsid w:val="00EC2AD6"/>
    <w:rsid w:val="00EC3081"/>
    <w:rsid w:val="00EC463B"/>
    <w:rsid w:val="00EC5791"/>
    <w:rsid w:val="00EC64A6"/>
    <w:rsid w:val="00EC6717"/>
    <w:rsid w:val="00EC768D"/>
    <w:rsid w:val="00EC798A"/>
    <w:rsid w:val="00EC7F63"/>
    <w:rsid w:val="00ED06CD"/>
    <w:rsid w:val="00ED09CF"/>
    <w:rsid w:val="00ED12F9"/>
    <w:rsid w:val="00ED1C01"/>
    <w:rsid w:val="00ED206F"/>
    <w:rsid w:val="00ED3895"/>
    <w:rsid w:val="00ED3A70"/>
    <w:rsid w:val="00ED4858"/>
    <w:rsid w:val="00ED5D43"/>
    <w:rsid w:val="00ED60A4"/>
    <w:rsid w:val="00ED6D9C"/>
    <w:rsid w:val="00ED6DAA"/>
    <w:rsid w:val="00ED746E"/>
    <w:rsid w:val="00EE0150"/>
    <w:rsid w:val="00EE0B2E"/>
    <w:rsid w:val="00EE0D8E"/>
    <w:rsid w:val="00EE18EC"/>
    <w:rsid w:val="00EE4885"/>
    <w:rsid w:val="00EE5E6F"/>
    <w:rsid w:val="00EE6448"/>
    <w:rsid w:val="00EE6FF0"/>
    <w:rsid w:val="00EE74A2"/>
    <w:rsid w:val="00EF0A5D"/>
    <w:rsid w:val="00EF0F72"/>
    <w:rsid w:val="00EF151E"/>
    <w:rsid w:val="00EF346C"/>
    <w:rsid w:val="00EF36AA"/>
    <w:rsid w:val="00EF4B9C"/>
    <w:rsid w:val="00EF52AE"/>
    <w:rsid w:val="00EF5B73"/>
    <w:rsid w:val="00EF5BD8"/>
    <w:rsid w:val="00F0087F"/>
    <w:rsid w:val="00F00C2E"/>
    <w:rsid w:val="00F02D9E"/>
    <w:rsid w:val="00F032FE"/>
    <w:rsid w:val="00F03FD5"/>
    <w:rsid w:val="00F04206"/>
    <w:rsid w:val="00F05099"/>
    <w:rsid w:val="00F065ED"/>
    <w:rsid w:val="00F066A9"/>
    <w:rsid w:val="00F07AD7"/>
    <w:rsid w:val="00F07D0B"/>
    <w:rsid w:val="00F11F5C"/>
    <w:rsid w:val="00F129CB"/>
    <w:rsid w:val="00F14E0D"/>
    <w:rsid w:val="00F15008"/>
    <w:rsid w:val="00F153F1"/>
    <w:rsid w:val="00F15BD5"/>
    <w:rsid w:val="00F16B73"/>
    <w:rsid w:val="00F16E5D"/>
    <w:rsid w:val="00F17230"/>
    <w:rsid w:val="00F175DB"/>
    <w:rsid w:val="00F210E8"/>
    <w:rsid w:val="00F23BDB"/>
    <w:rsid w:val="00F23CF5"/>
    <w:rsid w:val="00F24567"/>
    <w:rsid w:val="00F26887"/>
    <w:rsid w:val="00F26B8E"/>
    <w:rsid w:val="00F30484"/>
    <w:rsid w:val="00F30D77"/>
    <w:rsid w:val="00F312DE"/>
    <w:rsid w:val="00F314E9"/>
    <w:rsid w:val="00F315D7"/>
    <w:rsid w:val="00F31DCB"/>
    <w:rsid w:val="00F322B7"/>
    <w:rsid w:val="00F323EF"/>
    <w:rsid w:val="00F32410"/>
    <w:rsid w:val="00F32535"/>
    <w:rsid w:val="00F32681"/>
    <w:rsid w:val="00F3329C"/>
    <w:rsid w:val="00F334D8"/>
    <w:rsid w:val="00F3421A"/>
    <w:rsid w:val="00F34B33"/>
    <w:rsid w:val="00F34D60"/>
    <w:rsid w:val="00F34EDB"/>
    <w:rsid w:val="00F36BEC"/>
    <w:rsid w:val="00F405CB"/>
    <w:rsid w:val="00F40CC8"/>
    <w:rsid w:val="00F41AB2"/>
    <w:rsid w:val="00F42373"/>
    <w:rsid w:val="00F42BFA"/>
    <w:rsid w:val="00F43148"/>
    <w:rsid w:val="00F43796"/>
    <w:rsid w:val="00F4420A"/>
    <w:rsid w:val="00F443D1"/>
    <w:rsid w:val="00F447C6"/>
    <w:rsid w:val="00F464C4"/>
    <w:rsid w:val="00F46BB4"/>
    <w:rsid w:val="00F472C6"/>
    <w:rsid w:val="00F47814"/>
    <w:rsid w:val="00F50B02"/>
    <w:rsid w:val="00F52FDD"/>
    <w:rsid w:val="00F567E2"/>
    <w:rsid w:val="00F56B9E"/>
    <w:rsid w:val="00F57AA9"/>
    <w:rsid w:val="00F6066C"/>
    <w:rsid w:val="00F61585"/>
    <w:rsid w:val="00F61D4B"/>
    <w:rsid w:val="00F62104"/>
    <w:rsid w:val="00F62D5D"/>
    <w:rsid w:val="00F641EB"/>
    <w:rsid w:val="00F6442E"/>
    <w:rsid w:val="00F67056"/>
    <w:rsid w:val="00F677E6"/>
    <w:rsid w:val="00F677F2"/>
    <w:rsid w:val="00F67870"/>
    <w:rsid w:val="00F701E5"/>
    <w:rsid w:val="00F70851"/>
    <w:rsid w:val="00F71790"/>
    <w:rsid w:val="00F73B92"/>
    <w:rsid w:val="00F74545"/>
    <w:rsid w:val="00F74832"/>
    <w:rsid w:val="00F74934"/>
    <w:rsid w:val="00F76149"/>
    <w:rsid w:val="00F76215"/>
    <w:rsid w:val="00F765C4"/>
    <w:rsid w:val="00F76964"/>
    <w:rsid w:val="00F8068B"/>
    <w:rsid w:val="00F81732"/>
    <w:rsid w:val="00F81B78"/>
    <w:rsid w:val="00F81C59"/>
    <w:rsid w:val="00F81E5F"/>
    <w:rsid w:val="00F8250D"/>
    <w:rsid w:val="00F8260D"/>
    <w:rsid w:val="00F839EB"/>
    <w:rsid w:val="00F84257"/>
    <w:rsid w:val="00F84E46"/>
    <w:rsid w:val="00F85AB7"/>
    <w:rsid w:val="00F87A8B"/>
    <w:rsid w:val="00F90534"/>
    <w:rsid w:val="00F9181C"/>
    <w:rsid w:val="00F91C87"/>
    <w:rsid w:val="00F92947"/>
    <w:rsid w:val="00F936F2"/>
    <w:rsid w:val="00F93A42"/>
    <w:rsid w:val="00F93C20"/>
    <w:rsid w:val="00F94237"/>
    <w:rsid w:val="00F94AC5"/>
    <w:rsid w:val="00F95BEE"/>
    <w:rsid w:val="00F95F13"/>
    <w:rsid w:val="00F97D98"/>
    <w:rsid w:val="00FA1D8D"/>
    <w:rsid w:val="00FA2B04"/>
    <w:rsid w:val="00FA333C"/>
    <w:rsid w:val="00FA3BB4"/>
    <w:rsid w:val="00FA4D16"/>
    <w:rsid w:val="00FA58D8"/>
    <w:rsid w:val="00FA5CC4"/>
    <w:rsid w:val="00FA608E"/>
    <w:rsid w:val="00FA60F5"/>
    <w:rsid w:val="00FA66A4"/>
    <w:rsid w:val="00FA6A73"/>
    <w:rsid w:val="00FA6C49"/>
    <w:rsid w:val="00FB07EB"/>
    <w:rsid w:val="00FB0A4B"/>
    <w:rsid w:val="00FB0B7C"/>
    <w:rsid w:val="00FB10DC"/>
    <w:rsid w:val="00FB1FF1"/>
    <w:rsid w:val="00FB2329"/>
    <w:rsid w:val="00FB249B"/>
    <w:rsid w:val="00FB4505"/>
    <w:rsid w:val="00FB4B53"/>
    <w:rsid w:val="00FB4D97"/>
    <w:rsid w:val="00FB56BF"/>
    <w:rsid w:val="00FB59A1"/>
    <w:rsid w:val="00FB5BC8"/>
    <w:rsid w:val="00FB6876"/>
    <w:rsid w:val="00FB6902"/>
    <w:rsid w:val="00FB76FD"/>
    <w:rsid w:val="00FC009F"/>
    <w:rsid w:val="00FC070F"/>
    <w:rsid w:val="00FC197C"/>
    <w:rsid w:val="00FC2321"/>
    <w:rsid w:val="00FC2CB4"/>
    <w:rsid w:val="00FC33A6"/>
    <w:rsid w:val="00FC3585"/>
    <w:rsid w:val="00FC539E"/>
    <w:rsid w:val="00FC53C1"/>
    <w:rsid w:val="00FC58B6"/>
    <w:rsid w:val="00FC58D5"/>
    <w:rsid w:val="00FC5A51"/>
    <w:rsid w:val="00FC5EE8"/>
    <w:rsid w:val="00FC629F"/>
    <w:rsid w:val="00FC6FB8"/>
    <w:rsid w:val="00FC7CC3"/>
    <w:rsid w:val="00FD0762"/>
    <w:rsid w:val="00FD09BA"/>
    <w:rsid w:val="00FD19D9"/>
    <w:rsid w:val="00FD42A8"/>
    <w:rsid w:val="00FD4F42"/>
    <w:rsid w:val="00FD595E"/>
    <w:rsid w:val="00FD5C72"/>
    <w:rsid w:val="00FD73FD"/>
    <w:rsid w:val="00FE01D8"/>
    <w:rsid w:val="00FE133B"/>
    <w:rsid w:val="00FE13D3"/>
    <w:rsid w:val="00FE3A31"/>
    <w:rsid w:val="00FE5303"/>
    <w:rsid w:val="00FE697A"/>
    <w:rsid w:val="00FE7737"/>
    <w:rsid w:val="00FE7D74"/>
    <w:rsid w:val="00FE7FB5"/>
    <w:rsid w:val="00FF0030"/>
    <w:rsid w:val="00FF07BE"/>
    <w:rsid w:val="00FF1B2D"/>
    <w:rsid w:val="00FF2E46"/>
    <w:rsid w:val="00FF30CE"/>
    <w:rsid w:val="00FF6B68"/>
    <w:rsid w:val="00FF7E30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2BE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2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5B2BE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B2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B2BE7"/>
  </w:style>
  <w:style w:type="paragraph" w:customStyle="1" w:styleId="Default">
    <w:name w:val="Default"/>
    <w:rsid w:val="005B2B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B2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32984"/>
    <w:pPr>
      <w:spacing w:before="120" w:after="120"/>
      <w:ind w:left="708"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0329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in">
    <w:name w:val="k-in"/>
    <w:basedOn w:val="a0"/>
    <w:rsid w:val="00032984"/>
    <w:rPr>
      <w:rFonts w:cs="Times New Roman"/>
    </w:rPr>
  </w:style>
  <w:style w:type="character" w:customStyle="1" w:styleId="FontStyle13">
    <w:name w:val="Font Style13"/>
    <w:uiPriority w:val="99"/>
    <w:rsid w:val="00032984"/>
    <w:rPr>
      <w:rFonts w:ascii="Times New Roman" w:hAnsi="Times New Roman"/>
      <w:sz w:val="24"/>
    </w:rPr>
  </w:style>
  <w:style w:type="character" w:customStyle="1" w:styleId="s1">
    <w:name w:val="s1"/>
    <w:basedOn w:val="a0"/>
    <w:rsid w:val="00FD73FD"/>
  </w:style>
  <w:style w:type="character" w:customStyle="1" w:styleId="apple-converted-space">
    <w:name w:val="apple-converted-space"/>
    <w:basedOn w:val="a0"/>
    <w:rsid w:val="00EC08DE"/>
  </w:style>
  <w:style w:type="paragraph" w:styleId="a8">
    <w:name w:val="Body Text Indent"/>
    <w:basedOn w:val="a"/>
    <w:link w:val="a9"/>
    <w:rsid w:val="0075490C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7549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E383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383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D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14315"/>
    <w:pPr>
      <w:widowControl w:val="0"/>
      <w:autoSpaceDE w:val="0"/>
      <w:autoSpaceDN w:val="0"/>
      <w:ind w:left="110"/>
    </w:pPr>
    <w:rPr>
      <w:sz w:val="22"/>
      <w:szCs w:val="22"/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0662D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662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2BE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2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5B2BE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B2B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B2BE7"/>
  </w:style>
  <w:style w:type="paragraph" w:customStyle="1" w:styleId="Default">
    <w:name w:val="Default"/>
    <w:rsid w:val="005B2B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B2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32984"/>
    <w:pPr>
      <w:spacing w:before="120" w:after="120"/>
      <w:ind w:left="708"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0329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in">
    <w:name w:val="k-in"/>
    <w:basedOn w:val="a0"/>
    <w:rsid w:val="00032984"/>
    <w:rPr>
      <w:rFonts w:cs="Times New Roman"/>
    </w:rPr>
  </w:style>
  <w:style w:type="character" w:customStyle="1" w:styleId="FontStyle13">
    <w:name w:val="Font Style13"/>
    <w:uiPriority w:val="99"/>
    <w:rsid w:val="00032984"/>
    <w:rPr>
      <w:rFonts w:ascii="Times New Roman" w:hAnsi="Times New Roman"/>
      <w:sz w:val="24"/>
    </w:rPr>
  </w:style>
  <w:style w:type="character" w:customStyle="1" w:styleId="s1">
    <w:name w:val="s1"/>
    <w:basedOn w:val="a0"/>
    <w:rsid w:val="00FD73FD"/>
  </w:style>
  <w:style w:type="character" w:customStyle="1" w:styleId="apple-converted-space">
    <w:name w:val="apple-converted-space"/>
    <w:basedOn w:val="a0"/>
    <w:rsid w:val="00EC08DE"/>
  </w:style>
  <w:style w:type="paragraph" w:styleId="a8">
    <w:name w:val="Body Text Indent"/>
    <w:basedOn w:val="a"/>
    <w:link w:val="a9"/>
    <w:rsid w:val="0075490C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7549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E383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38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ology.asvu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E8EC4-15F1-4037-B8CE-337E4381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20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Зав. отделением</cp:lastModifiedBy>
  <cp:revision>32</cp:revision>
  <cp:lastPrinted>2021-11-14T17:26:00Z</cp:lastPrinted>
  <dcterms:created xsi:type="dcterms:W3CDTF">2021-11-06T17:37:00Z</dcterms:created>
  <dcterms:modified xsi:type="dcterms:W3CDTF">2021-11-15T14:30:00Z</dcterms:modified>
</cp:coreProperties>
</file>