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F97FFC" w14:textId="77777777" w:rsidR="00AF4D3C" w:rsidRPr="008D3FD6" w:rsidRDefault="00AF4D3C" w:rsidP="00AF4D3C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8D3FD6">
        <w:rPr>
          <w:rFonts w:ascii="Times New Roman" w:hAnsi="Times New Roman" w:cs="Times New Roman"/>
          <w:sz w:val="28"/>
          <w:szCs w:val="28"/>
        </w:rPr>
        <w:t>Министерство образования и науки Республики Татарстан</w:t>
      </w:r>
    </w:p>
    <w:p w14:paraId="74AFD8E2" w14:textId="77777777" w:rsidR="00354628" w:rsidRDefault="00AF4D3C" w:rsidP="00AF4D3C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8D3FD6">
        <w:rPr>
          <w:rFonts w:ascii="Times New Roman" w:hAnsi="Times New Roman" w:cs="Times New Roman"/>
          <w:sz w:val="28"/>
          <w:szCs w:val="28"/>
        </w:rPr>
        <w:t xml:space="preserve">государственное автономное профессиональное </w:t>
      </w:r>
    </w:p>
    <w:p w14:paraId="19205D80" w14:textId="77777777" w:rsidR="00AF4D3C" w:rsidRPr="008D3FD6" w:rsidRDefault="00AF4D3C" w:rsidP="00AF4D3C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8D3FD6">
        <w:rPr>
          <w:rFonts w:ascii="Times New Roman" w:hAnsi="Times New Roman" w:cs="Times New Roman"/>
          <w:sz w:val="28"/>
          <w:szCs w:val="28"/>
        </w:rPr>
        <w:t>образовательное учреждение</w:t>
      </w:r>
    </w:p>
    <w:p w14:paraId="09AFB3AC" w14:textId="77777777" w:rsidR="00AF4D3C" w:rsidRPr="008D3FD6" w:rsidRDefault="00AF4D3C" w:rsidP="00AF4D3C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8D3FD6">
        <w:rPr>
          <w:rFonts w:ascii="Times New Roman" w:hAnsi="Times New Roman" w:cs="Times New Roman"/>
          <w:sz w:val="28"/>
          <w:szCs w:val="28"/>
        </w:rPr>
        <w:t>«Лениногорский политехнический колледж»</w:t>
      </w:r>
    </w:p>
    <w:p w14:paraId="348C7B7E" w14:textId="77777777" w:rsidR="00AF4D3C" w:rsidRPr="002148F9" w:rsidRDefault="00AF4D3C" w:rsidP="00AF4D3C">
      <w:pPr>
        <w:jc w:val="center"/>
        <w:rPr>
          <w:b/>
          <w:sz w:val="28"/>
          <w:szCs w:val="28"/>
        </w:rPr>
      </w:pPr>
    </w:p>
    <w:p w14:paraId="0C6A587C" w14:textId="77777777" w:rsidR="00AF4D3C" w:rsidRDefault="00AF4D3C" w:rsidP="00AF4D3C">
      <w:pPr>
        <w:pStyle w:val="Style37"/>
        <w:widowControl/>
        <w:suppressAutoHyphens/>
        <w:spacing w:line="240" w:lineRule="auto"/>
        <w:ind w:left="816"/>
        <w:rPr>
          <w:sz w:val="28"/>
          <w:szCs w:val="28"/>
        </w:rPr>
      </w:pPr>
    </w:p>
    <w:p w14:paraId="66D13A00" w14:textId="77777777" w:rsidR="00AF4D3C" w:rsidRPr="00644DAA" w:rsidRDefault="00AF4D3C" w:rsidP="00AF4D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AB119B" w14:textId="77777777" w:rsidR="00AF4D3C" w:rsidRPr="00644DAA" w:rsidRDefault="00AF4D3C" w:rsidP="00AF4D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CF2799" w14:textId="77777777" w:rsidR="00AF4D3C" w:rsidRPr="00644DAA" w:rsidRDefault="00AF4D3C" w:rsidP="00AF4D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2EEC94" w14:textId="77777777" w:rsidR="00AF4D3C" w:rsidRPr="00644DAA" w:rsidRDefault="00AF4D3C" w:rsidP="00AF4D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36B4FE" w14:textId="77777777" w:rsidR="00AF4D3C" w:rsidRPr="00644DAA" w:rsidRDefault="00AF4D3C" w:rsidP="00AF4D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CA5C32" w14:textId="77777777" w:rsidR="00AF4D3C" w:rsidRPr="00644DAA" w:rsidRDefault="00AF4D3C" w:rsidP="00AF4D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3FE7E5" w14:textId="77777777" w:rsidR="00AF4D3C" w:rsidRPr="00644DAA" w:rsidRDefault="00AF4D3C" w:rsidP="00AF4D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B00E3E" w14:textId="77777777" w:rsidR="00AF4D3C" w:rsidRPr="00644DAA" w:rsidRDefault="00AF4D3C" w:rsidP="00AF4D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1F1008" w14:textId="77777777" w:rsidR="00AF4D3C" w:rsidRPr="00644DAA" w:rsidRDefault="00AF4D3C" w:rsidP="00AF4D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B6BC87" w14:textId="77777777" w:rsidR="00AF4D3C" w:rsidRPr="00644DAA" w:rsidRDefault="00AF4D3C" w:rsidP="00AF4D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6B54AA" w14:textId="77777777" w:rsidR="00AF4D3C" w:rsidRPr="00644DAA" w:rsidRDefault="00AF4D3C" w:rsidP="00AF4D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9C04DB" w14:textId="77777777" w:rsidR="00AF4D3C" w:rsidRPr="00644DAA" w:rsidRDefault="00AF4D3C" w:rsidP="00AF4D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730C38" w14:textId="77777777" w:rsidR="00AF4D3C" w:rsidRPr="00644DAA" w:rsidRDefault="00AF4D3C" w:rsidP="00AF4D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A87ED5" w14:textId="77777777" w:rsidR="00AF4D3C" w:rsidRPr="00A70032" w:rsidRDefault="00AF4D3C" w:rsidP="00AF4D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B654AE" w14:textId="486F43FB" w:rsidR="00AF4D3C" w:rsidRPr="00425CCF" w:rsidRDefault="00AF4D3C" w:rsidP="00425CC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425CC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РАБОЧАЯ ПРОГРАММА УЧЕБНОЙ ДИСЦИПЛИНЫ</w:t>
      </w:r>
    </w:p>
    <w:p w14:paraId="10DB9C83" w14:textId="77777777" w:rsidR="00AF4D3C" w:rsidRPr="00425CCF" w:rsidRDefault="006F2BD8" w:rsidP="00AF4D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425CC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ОГСЭ.05</w:t>
      </w:r>
      <w:r w:rsidR="00AF4D3C" w:rsidRPr="00425CC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ПСИХОЛОГИЯ ОБЩЕНИЯ</w:t>
      </w:r>
    </w:p>
    <w:p w14:paraId="54100676" w14:textId="77777777" w:rsidR="00AF4D3C" w:rsidRPr="00425CCF" w:rsidRDefault="00AF4D3C" w:rsidP="00AF4D3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15CC1789" w14:textId="77777777" w:rsidR="00AF4D3C" w:rsidRPr="00D85A14" w:rsidRDefault="00AF4D3C" w:rsidP="00AF4D3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51AF9725" w14:textId="77777777" w:rsidR="00AF4D3C" w:rsidRPr="00644DAA" w:rsidRDefault="00AF4D3C" w:rsidP="00AF4D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463F01" w14:textId="77777777" w:rsidR="00AF4D3C" w:rsidRPr="00644DAA" w:rsidRDefault="00AF4D3C" w:rsidP="00AF4D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EBFE07" w14:textId="77777777" w:rsidR="00AF4D3C" w:rsidRPr="00644DAA" w:rsidRDefault="00AF4D3C" w:rsidP="00AF4D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7D2544" w14:textId="77777777" w:rsidR="00AF4D3C" w:rsidRPr="00644DAA" w:rsidRDefault="00AF4D3C" w:rsidP="00AF4D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0B6990" w14:textId="77777777" w:rsidR="00AF4D3C" w:rsidRPr="00644DAA" w:rsidRDefault="00AF4D3C" w:rsidP="00AF4D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DD7434" w14:textId="77777777" w:rsidR="00AF4D3C" w:rsidRPr="00644DAA" w:rsidRDefault="00AF4D3C" w:rsidP="00AF4D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BFE640" w14:textId="77777777" w:rsidR="00AF4D3C" w:rsidRPr="00644DAA" w:rsidRDefault="00AF4D3C" w:rsidP="00AF4D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F10CB9" w14:textId="77777777" w:rsidR="00AF4D3C" w:rsidRPr="00644DAA" w:rsidRDefault="00AF4D3C" w:rsidP="00AF4D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820F7D" w14:textId="77777777" w:rsidR="00AF4D3C" w:rsidRPr="00644DAA" w:rsidRDefault="00AF4D3C" w:rsidP="00AF4D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991909" w14:textId="77777777" w:rsidR="00AF4D3C" w:rsidRPr="00644DAA" w:rsidRDefault="00AF4D3C" w:rsidP="00AF4D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623408" w14:textId="77777777" w:rsidR="00AF4D3C" w:rsidRPr="00644DAA" w:rsidRDefault="00AF4D3C" w:rsidP="00AF4D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72CE81" w14:textId="77777777" w:rsidR="00AF4D3C" w:rsidRPr="00644DAA" w:rsidRDefault="00AF4D3C" w:rsidP="00AF4D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68FC2A" w14:textId="77777777" w:rsidR="00AF4D3C" w:rsidRPr="00644DAA" w:rsidRDefault="00AF4D3C" w:rsidP="00AF4D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9E8DCF" w14:textId="77777777" w:rsidR="00AF4D3C" w:rsidRPr="00644DAA" w:rsidRDefault="00AF4D3C" w:rsidP="00AF4D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B2FAAC" w14:textId="77777777" w:rsidR="00AF4D3C" w:rsidRPr="00644DAA" w:rsidRDefault="00AF4D3C" w:rsidP="00AF4D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475301" w14:textId="77777777" w:rsidR="00AF4D3C" w:rsidRPr="00644DAA" w:rsidRDefault="00AF4D3C" w:rsidP="00AF4D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4821E2" w14:textId="77777777" w:rsidR="00AF4D3C" w:rsidRPr="00644DAA" w:rsidRDefault="00AF4D3C" w:rsidP="00AF4D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48B0BF" w14:textId="016480FE" w:rsidR="00AF4D3C" w:rsidRDefault="00AF4D3C" w:rsidP="00AF4D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7B54B8C" w14:textId="511FE0F9" w:rsidR="00EE7837" w:rsidRDefault="00EE7837" w:rsidP="00AF4D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F068EC1" w14:textId="77777777" w:rsidR="00EE7837" w:rsidRDefault="00EE7837" w:rsidP="00AF4D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2B15A77" w14:textId="77777777" w:rsidR="00AF4D3C" w:rsidRDefault="00AF4D3C" w:rsidP="00AF4D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8E86139" w14:textId="77777777" w:rsidR="00AF4D3C" w:rsidRDefault="00AF4D3C" w:rsidP="00AF4D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5E680F3" w14:textId="77777777" w:rsidR="00AF4D3C" w:rsidRDefault="00AF4D3C" w:rsidP="00AF4D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6EDE1CA" w14:textId="2F27319D" w:rsidR="00AF4D3C" w:rsidRPr="00AF369D" w:rsidRDefault="00AF4D3C" w:rsidP="00AF4D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</w:t>
      </w:r>
      <w:r w:rsidR="00D85A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1F66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</w:t>
      </w:r>
    </w:p>
    <w:p w14:paraId="0EFBD16F" w14:textId="77777777" w:rsidR="00AF4D3C" w:rsidRPr="00644DAA" w:rsidRDefault="00AF4D3C" w:rsidP="00AF4D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bottomFromText="160" w:vertAnchor="page" w:horzAnchor="margin" w:tblpXSpec="center" w:tblpY="841"/>
        <w:tblW w:w="10275" w:type="dxa"/>
        <w:tblLayout w:type="fixed"/>
        <w:tblLook w:val="04A0" w:firstRow="1" w:lastRow="0" w:firstColumn="1" w:lastColumn="0" w:noHBand="0" w:noVBand="1"/>
      </w:tblPr>
      <w:tblGrid>
        <w:gridCol w:w="6345"/>
        <w:gridCol w:w="3930"/>
      </w:tblGrid>
      <w:tr w:rsidR="00F95B8F" w:rsidRPr="00D863AD" w14:paraId="55C9CADB" w14:textId="77777777" w:rsidTr="00F95B8F">
        <w:trPr>
          <w:trHeight w:val="1985"/>
        </w:trPr>
        <w:tc>
          <w:tcPr>
            <w:tcW w:w="6345" w:type="dxa"/>
            <w:hideMark/>
          </w:tcPr>
          <w:p w14:paraId="1A633B16" w14:textId="77777777" w:rsidR="00F95B8F" w:rsidRPr="00D863AD" w:rsidRDefault="00F95B8F" w:rsidP="00F95B8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3A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Рассмотрена на заседании ПЦК общеобразовательных дисциплин</w:t>
            </w:r>
          </w:p>
          <w:p w14:paraId="6BDE7A9B" w14:textId="6C9F5976" w:rsidR="00F95B8F" w:rsidRPr="00D863AD" w:rsidRDefault="00F95B8F" w:rsidP="00F95B8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3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№ </w:t>
            </w:r>
            <w:r w:rsidRPr="00D863A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D863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«</w:t>
            </w:r>
            <w:r w:rsidR="001F6615">
              <w:rPr>
                <w:rFonts w:ascii="Times New Roman" w:eastAsia="Times New Roman" w:hAnsi="Times New Roman" w:cs="Times New Roman"/>
                <w:sz w:val="24"/>
                <w:szCs w:val="24"/>
              </w:rPr>
              <w:t>__</w:t>
            </w:r>
            <w:r w:rsidRPr="00D863AD">
              <w:rPr>
                <w:rFonts w:ascii="Times New Roman" w:eastAsia="Times New Roman" w:hAnsi="Times New Roman" w:cs="Times New Roman"/>
                <w:sz w:val="24"/>
                <w:szCs w:val="24"/>
              </w:rPr>
              <w:t>» сентября 202</w:t>
            </w:r>
            <w:r w:rsidR="001F661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D863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14:paraId="51126E50" w14:textId="77777777" w:rsidR="00F95B8F" w:rsidRPr="00D863AD" w:rsidRDefault="00F95B8F" w:rsidP="00F95B8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3AD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Председатель: __________Г.М. Юсупова</w:t>
            </w:r>
          </w:p>
        </w:tc>
        <w:tc>
          <w:tcPr>
            <w:tcW w:w="3930" w:type="dxa"/>
            <w:hideMark/>
          </w:tcPr>
          <w:p w14:paraId="4B1EE361" w14:textId="77777777" w:rsidR="00F95B8F" w:rsidRPr="00D863AD" w:rsidRDefault="00F95B8F" w:rsidP="00F95B8F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D863A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«Утверждаю»</w:t>
            </w:r>
          </w:p>
          <w:p w14:paraId="7B05E4CA" w14:textId="77777777" w:rsidR="00F95B8F" w:rsidRPr="00D863AD" w:rsidRDefault="00F95B8F" w:rsidP="00F95B8F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D863AD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  <w:p w14:paraId="2C271072" w14:textId="77777777" w:rsidR="00F95B8F" w:rsidRPr="00D863AD" w:rsidRDefault="00F95B8F" w:rsidP="00F95B8F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D863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____________</w:t>
            </w:r>
            <w:r w:rsidRPr="00D863A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 </w:t>
            </w:r>
            <w:r w:rsidRPr="00D863AD">
              <w:rPr>
                <w:rFonts w:ascii="Times New Roman" w:eastAsia="Times New Roman" w:hAnsi="Times New Roman" w:cs="Times New Roman"/>
                <w:sz w:val="24"/>
                <w:szCs w:val="24"/>
              </w:rPr>
              <w:t>И.В.Степанова</w:t>
            </w:r>
          </w:p>
          <w:p w14:paraId="71AEB104" w14:textId="53D0C899" w:rsidR="00F95B8F" w:rsidRPr="00D863AD" w:rsidRDefault="00F95B8F" w:rsidP="001F6615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3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«____» ________________202</w:t>
            </w:r>
            <w:r w:rsidR="001F661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D863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14:paraId="5B764528" w14:textId="270F20EB" w:rsidR="00AF4D3C" w:rsidRPr="002806F4" w:rsidRDefault="00AF4D3C" w:rsidP="00F9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14:paraId="6347F728" w14:textId="4AAF2029" w:rsidR="006F2BD8" w:rsidRPr="001F6615" w:rsidRDefault="00AF4D3C" w:rsidP="00F95B8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95B8F">
        <w:rPr>
          <w:rFonts w:ascii="Times New Roman" w:hAnsi="Times New Roman" w:cs="Times New Roman"/>
          <w:sz w:val="24"/>
          <w:szCs w:val="24"/>
        </w:rPr>
        <w:t>Рабочая  программа</w:t>
      </w:r>
      <w:proofErr w:type="gramEnd"/>
      <w:r w:rsidRPr="00F95B8F">
        <w:rPr>
          <w:rFonts w:ascii="Times New Roman" w:hAnsi="Times New Roman" w:cs="Times New Roman"/>
          <w:sz w:val="24"/>
          <w:szCs w:val="24"/>
        </w:rPr>
        <w:t xml:space="preserve"> учебной дисциплины</w:t>
      </w:r>
      <w:r w:rsidRPr="00F95B8F"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Pr="00F95B8F">
        <w:rPr>
          <w:rFonts w:ascii="Times New Roman" w:hAnsi="Times New Roman" w:cs="Times New Roman"/>
          <w:sz w:val="24"/>
          <w:szCs w:val="24"/>
        </w:rPr>
        <w:t xml:space="preserve">разработана на основе Федерального государственного образовательного стандарта (далее – ФГОС) по специальностям среднего профессионального образования (далее – СПО) </w:t>
      </w:r>
      <w:r w:rsidR="006F2BD8" w:rsidRPr="001F6615">
        <w:rPr>
          <w:rFonts w:ascii="Times New Roman" w:eastAsia="Times New Roman" w:hAnsi="Times New Roman" w:cs="Times New Roman"/>
          <w:sz w:val="24"/>
          <w:szCs w:val="24"/>
          <w:lang w:eastAsia="ru-RU"/>
        </w:rPr>
        <w:t>08.02.01. Строительство и эксплуатация зданий и сооружений</w:t>
      </w:r>
    </w:p>
    <w:p w14:paraId="5AE19B63" w14:textId="77777777" w:rsidR="00AF4D3C" w:rsidRPr="00F95B8F" w:rsidRDefault="00AF4D3C" w:rsidP="00F95B8F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</w:p>
    <w:p w14:paraId="1C130759" w14:textId="77777777" w:rsidR="00AF4D3C" w:rsidRPr="00F95B8F" w:rsidRDefault="00AF4D3C" w:rsidP="00F95B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</w:p>
    <w:p w14:paraId="210DA7C4" w14:textId="77777777" w:rsidR="00AF4D3C" w:rsidRPr="00F95B8F" w:rsidRDefault="00AF4D3C" w:rsidP="00F95B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</w:p>
    <w:p w14:paraId="23E9DA27" w14:textId="3B719ECF" w:rsidR="00AF4D3C" w:rsidRPr="00F95B8F" w:rsidRDefault="00AF4D3C" w:rsidP="00F95B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5B8F">
        <w:rPr>
          <w:rFonts w:ascii="Times New Roman" w:hAnsi="Times New Roman" w:cs="Times New Roman"/>
          <w:sz w:val="24"/>
          <w:szCs w:val="24"/>
        </w:rPr>
        <w:t>Организация-разработчик:</w:t>
      </w:r>
    </w:p>
    <w:p w14:paraId="5D62DCBD" w14:textId="10E643D8" w:rsidR="00AF4D3C" w:rsidRPr="00F95B8F" w:rsidRDefault="00AF4D3C" w:rsidP="00F95B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5B8F">
        <w:rPr>
          <w:rFonts w:ascii="Times New Roman" w:hAnsi="Times New Roman" w:cs="Times New Roman"/>
          <w:sz w:val="24"/>
          <w:szCs w:val="24"/>
        </w:rPr>
        <w:t xml:space="preserve">Государственное автономное профессиональное образовательное учреждение «Лениногорский политехнический колледж» </w:t>
      </w:r>
    </w:p>
    <w:p w14:paraId="34BB1EF2" w14:textId="77777777" w:rsidR="00AF4D3C" w:rsidRPr="00F95B8F" w:rsidRDefault="00AF4D3C" w:rsidP="00F95B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99EED0E" w14:textId="6CC5645F" w:rsidR="00AF4D3C" w:rsidRPr="00F95B8F" w:rsidRDefault="00AF4D3C" w:rsidP="00F95B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5B8F">
        <w:rPr>
          <w:rFonts w:ascii="Times New Roman" w:hAnsi="Times New Roman" w:cs="Times New Roman"/>
          <w:sz w:val="24"/>
          <w:szCs w:val="24"/>
        </w:rPr>
        <w:t>Разработчик(и)</w:t>
      </w:r>
    </w:p>
    <w:p w14:paraId="30F8DBF9" w14:textId="3E4F1BE7" w:rsidR="00AF4D3C" w:rsidRPr="00F95B8F" w:rsidRDefault="00AF4D3C" w:rsidP="00F95B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5B8F">
        <w:rPr>
          <w:rFonts w:ascii="Times New Roman" w:hAnsi="Times New Roman" w:cs="Times New Roman"/>
          <w:sz w:val="24"/>
          <w:szCs w:val="24"/>
        </w:rPr>
        <w:t xml:space="preserve">Осипова А.Н -  преподаватель специальных дисциплин первой квалификационной категории, ГАПОУ «Лениногорский </w:t>
      </w:r>
      <w:proofErr w:type="gramStart"/>
      <w:r w:rsidRPr="00F95B8F">
        <w:rPr>
          <w:rFonts w:ascii="Times New Roman" w:hAnsi="Times New Roman" w:cs="Times New Roman"/>
          <w:sz w:val="24"/>
          <w:szCs w:val="24"/>
        </w:rPr>
        <w:t>политехнический  колледж</w:t>
      </w:r>
      <w:proofErr w:type="gramEnd"/>
      <w:r w:rsidRPr="00F95B8F">
        <w:rPr>
          <w:rFonts w:ascii="Times New Roman" w:hAnsi="Times New Roman" w:cs="Times New Roman"/>
          <w:sz w:val="24"/>
          <w:szCs w:val="24"/>
        </w:rPr>
        <w:t>»</w:t>
      </w:r>
      <w:r w:rsidRPr="00F95B8F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p w14:paraId="561BA789" w14:textId="77777777" w:rsidR="00AF4D3C" w:rsidRPr="00F95B8F" w:rsidRDefault="00AF4D3C" w:rsidP="00F95B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5B8F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7DF728EE" w14:textId="77777777" w:rsidR="00AF4D3C" w:rsidRPr="00F95B8F" w:rsidRDefault="00AF4D3C" w:rsidP="00F95B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B8F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DEA1D76" w14:textId="77777777" w:rsidR="00AF4D3C" w:rsidRPr="008D3FD6" w:rsidRDefault="00AF4D3C" w:rsidP="00AF4D3C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78FA07" w14:textId="77777777" w:rsidR="00AF4D3C" w:rsidRPr="008D3FD6" w:rsidRDefault="00AF4D3C" w:rsidP="00AF4D3C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1CC74B" w14:textId="77777777" w:rsidR="00AF4D3C" w:rsidRPr="008D3FD6" w:rsidRDefault="00AF4D3C" w:rsidP="00AF4D3C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165F8A" w14:textId="77777777" w:rsidR="00AF4D3C" w:rsidRPr="008D3FD6" w:rsidRDefault="00AF4D3C" w:rsidP="00AF4D3C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5BFC0F" w14:textId="77777777" w:rsidR="00AF4D3C" w:rsidRPr="008D3FD6" w:rsidRDefault="00AF4D3C" w:rsidP="00AF4D3C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E1BDDD" w14:textId="77777777" w:rsidR="00AF4D3C" w:rsidRPr="008D3FD6" w:rsidRDefault="00AF4D3C" w:rsidP="00AF4D3C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3DAF37" w14:textId="77777777" w:rsidR="00AF4D3C" w:rsidRPr="008D3FD6" w:rsidRDefault="00AF4D3C" w:rsidP="00AF4D3C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7781FB" w14:textId="77777777" w:rsidR="00AF4D3C" w:rsidRPr="00644DAA" w:rsidRDefault="00AF4D3C" w:rsidP="00AF4D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C27271" w14:textId="77777777" w:rsidR="00AF4D3C" w:rsidRPr="00644DAA" w:rsidRDefault="00AF4D3C" w:rsidP="00AF4D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AD4758" w14:textId="77777777" w:rsidR="00AF4D3C" w:rsidRPr="00644DAA" w:rsidRDefault="00AF4D3C" w:rsidP="00AF4D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96E332" w14:textId="77777777" w:rsidR="00AF4D3C" w:rsidRDefault="00AF4D3C" w:rsidP="00AF4D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7D7B3A" w14:textId="77777777" w:rsidR="00425CCF" w:rsidRDefault="00425CCF" w:rsidP="00AF4D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ED4DFD" w14:textId="77777777" w:rsidR="00425CCF" w:rsidRDefault="00425CCF" w:rsidP="00AF4D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D5CEBB" w14:textId="77777777" w:rsidR="00425CCF" w:rsidRDefault="00425CCF" w:rsidP="00AF4D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68C475" w14:textId="77777777" w:rsidR="00425CCF" w:rsidRPr="00644DAA" w:rsidRDefault="00425CCF" w:rsidP="00AF4D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96C21D" w14:textId="77777777" w:rsidR="00AF4D3C" w:rsidRPr="00644DAA" w:rsidRDefault="00AF4D3C" w:rsidP="00AF4D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A1C147" w14:textId="77777777" w:rsidR="00AF4D3C" w:rsidRPr="00644DAA" w:rsidRDefault="00AF4D3C" w:rsidP="00AF4D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80AC78" w14:textId="77777777" w:rsidR="00AF4D3C" w:rsidRPr="00644DAA" w:rsidRDefault="00AF4D3C" w:rsidP="00AF4D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652BD2" w14:textId="77777777" w:rsidR="00AF4D3C" w:rsidRPr="00644DAA" w:rsidRDefault="00AF4D3C" w:rsidP="00AF4D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4EE1EC" w14:textId="77777777" w:rsidR="00AF4D3C" w:rsidRPr="00644DAA" w:rsidRDefault="00AF4D3C" w:rsidP="00AF4D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-41"/>
        <w:tblW w:w="9747" w:type="dxa"/>
        <w:tblLook w:val="01E0" w:firstRow="1" w:lastRow="1" w:firstColumn="1" w:lastColumn="1" w:noHBand="0" w:noVBand="0"/>
      </w:tblPr>
      <w:tblGrid>
        <w:gridCol w:w="8188"/>
        <w:gridCol w:w="1559"/>
      </w:tblGrid>
      <w:tr w:rsidR="00AF4D3C" w:rsidRPr="00587995" w14:paraId="3FC93714" w14:textId="77777777" w:rsidTr="00F95B8F">
        <w:tc>
          <w:tcPr>
            <w:tcW w:w="8188" w:type="dxa"/>
          </w:tcPr>
          <w:p w14:paraId="043DCAEB" w14:textId="77777777" w:rsidR="00AF4D3C" w:rsidRPr="00587995" w:rsidRDefault="00AF4D3C" w:rsidP="00AF4D3C">
            <w:pPr>
              <w:pStyle w:val="1"/>
              <w:jc w:val="center"/>
              <w:rPr>
                <w:b w:val="0"/>
                <w:caps/>
                <w:sz w:val="28"/>
                <w:szCs w:val="28"/>
              </w:rPr>
            </w:pPr>
            <w:r w:rsidRPr="00587995">
              <w:rPr>
                <w:caps/>
                <w:sz w:val="28"/>
                <w:szCs w:val="28"/>
              </w:rPr>
              <w:lastRenderedPageBreak/>
              <w:t>СОДЕРЖАНИЕ</w:t>
            </w:r>
          </w:p>
        </w:tc>
        <w:tc>
          <w:tcPr>
            <w:tcW w:w="1559" w:type="dxa"/>
          </w:tcPr>
          <w:p w14:paraId="519E44FB" w14:textId="77777777" w:rsidR="00AF4D3C" w:rsidRPr="00425CCF" w:rsidRDefault="00AF4D3C" w:rsidP="00AF4D3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425CC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СТР.</w:t>
            </w:r>
          </w:p>
        </w:tc>
      </w:tr>
      <w:tr w:rsidR="00AF4D3C" w:rsidRPr="00587995" w14:paraId="15E441A2" w14:textId="77777777" w:rsidTr="00F95B8F">
        <w:trPr>
          <w:trHeight w:val="567"/>
        </w:trPr>
        <w:tc>
          <w:tcPr>
            <w:tcW w:w="8188" w:type="dxa"/>
          </w:tcPr>
          <w:p w14:paraId="2552C605" w14:textId="77777777" w:rsidR="00AF4D3C" w:rsidRPr="00587995" w:rsidRDefault="00AF4D3C" w:rsidP="00AF4D3C">
            <w:pPr>
              <w:pStyle w:val="1"/>
              <w:jc w:val="both"/>
              <w:rPr>
                <w:sz w:val="28"/>
                <w:szCs w:val="28"/>
              </w:rPr>
            </w:pPr>
            <w:r w:rsidRPr="00587995">
              <w:rPr>
                <w:sz w:val="28"/>
                <w:szCs w:val="28"/>
              </w:rPr>
              <w:t>1. ПАСПОРТ ПРОГРАММЫ УЧЕБНОЙ ДИСЦИПЛИНЫ</w:t>
            </w:r>
          </w:p>
        </w:tc>
        <w:tc>
          <w:tcPr>
            <w:tcW w:w="1559" w:type="dxa"/>
          </w:tcPr>
          <w:p w14:paraId="738379CA" w14:textId="77777777" w:rsidR="00AF4D3C" w:rsidRPr="00425CCF" w:rsidRDefault="00AF4D3C" w:rsidP="00AF4D3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425CC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</w:t>
            </w:r>
          </w:p>
        </w:tc>
      </w:tr>
      <w:tr w:rsidR="00AF4D3C" w:rsidRPr="00587995" w14:paraId="7355E20B" w14:textId="77777777" w:rsidTr="00F95B8F">
        <w:trPr>
          <w:trHeight w:val="567"/>
        </w:trPr>
        <w:tc>
          <w:tcPr>
            <w:tcW w:w="8188" w:type="dxa"/>
          </w:tcPr>
          <w:p w14:paraId="70B69214" w14:textId="77777777" w:rsidR="00AF4D3C" w:rsidRPr="00587995" w:rsidRDefault="00AF4D3C" w:rsidP="00AF4D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799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2. СТРУКТУРА И </w:t>
            </w:r>
            <w:r w:rsidRPr="00425CCF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ПРИМЕРНОЕ</w:t>
            </w:r>
            <w:r w:rsidRPr="0058799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СОДЕРЖАНИЕ УЧЕБНОЙ</w:t>
            </w:r>
          </w:p>
          <w:p w14:paraId="270F0C3E" w14:textId="77777777" w:rsidR="00AF4D3C" w:rsidRPr="00587995" w:rsidRDefault="00AF4D3C" w:rsidP="00AF4D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799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ДИСЦИПЛИНЫ</w:t>
            </w:r>
          </w:p>
        </w:tc>
        <w:tc>
          <w:tcPr>
            <w:tcW w:w="1559" w:type="dxa"/>
          </w:tcPr>
          <w:p w14:paraId="07556D7C" w14:textId="77777777" w:rsidR="00AF4D3C" w:rsidRPr="00425CCF" w:rsidRDefault="00D85A14" w:rsidP="00AF4D3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425CC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7</w:t>
            </w:r>
          </w:p>
        </w:tc>
      </w:tr>
      <w:tr w:rsidR="00AF4D3C" w:rsidRPr="00587995" w14:paraId="779AA491" w14:textId="77777777" w:rsidTr="00F95B8F">
        <w:trPr>
          <w:trHeight w:val="567"/>
        </w:trPr>
        <w:tc>
          <w:tcPr>
            <w:tcW w:w="8188" w:type="dxa"/>
          </w:tcPr>
          <w:p w14:paraId="40CDC272" w14:textId="77777777" w:rsidR="00AF4D3C" w:rsidRPr="00587995" w:rsidRDefault="00AF4D3C" w:rsidP="00AF4D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799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 УСЛОВИЯ РЕАЛИЗАЦИИ ПРОГРАММЫ УЧЕБНОЙ</w:t>
            </w:r>
          </w:p>
          <w:p w14:paraId="30A97265" w14:textId="77777777" w:rsidR="00AF4D3C" w:rsidRPr="00587995" w:rsidRDefault="00AF4D3C" w:rsidP="00AF4D3C">
            <w:pPr>
              <w:pStyle w:val="1"/>
              <w:jc w:val="both"/>
              <w:rPr>
                <w:spacing w:val="-2"/>
                <w:sz w:val="28"/>
                <w:szCs w:val="28"/>
              </w:rPr>
            </w:pPr>
            <w:r w:rsidRPr="00587995">
              <w:rPr>
                <w:sz w:val="28"/>
                <w:szCs w:val="28"/>
              </w:rPr>
              <w:t>ДИСЦИПЛИНЫ</w:t>
            </w:r>
            <w:r w:rsidRPr="00587995">
              <w:rPr>
                <w:spacing w:val="-2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14:paraId="6F966481" w14:textId="77777777" w:rsidR="00AF4D3C" w:rsidRPr="00425CCF" w:rsidRDefault="00AF4D3C" w:rsidP="00D85A14">
            <w:pPr>
              <w:pStyle w:val="1"/>
              <w:rPr>
                <w:color w:val="FF0000"/>
                <w:spacing w:val="-2"/>
                <w:sz w:val="28"/>
                <w:szCs w:val="28"/>
              </w:rPr>
            </w:pPr>
            <w:r w:rsidRPr="00425CCF">
              <w:rPr>
                <w:color w:val="FF0000"/>
                <w:spacing w:val="-2"/>
                <w:sz w:val="28"/>
                <w:szCs w:val="28"/>
              </w:rPr>
              <w:t xml:space="preserve">        </w:t>
            </w:r>
            <w:r w:rsidR="00D85A14" w:rsidRPr="00425CCF">
              <w:rPr>
                <w:color w:val="FF0000"/>
                <w:spacing w:val="-2"/>
                <w:sz w:val="28"/>
                <w:szCs w:val="28"/>
              </w:rPr>
              <w:t>11</w:t>
            </w:r>
          </w:p>
        </w:tc>
      </w:tr>
      <w:tr w:rsidR="00AF4D3C" w:rsidRPr="00587995" w14:paraId="261E8387" w14:textId="77777777" w:rsidTr="00F95B8F">
        <w:trPr>
          <w:trHeight w:val="567"/>
        </w:trPr>
        <w:tc>
          <w:tcPr>
            <w:tcW w:w="8188" w:type="dxa"/>
          </w:tcPr>
          <w:p w14:paraId="02A84AB0" w14:textId="77777777" w:rsidR="00AF4D3C" w:rsidRPr="00587995" w:rsidRDefault="00AF4D3C" w:rsidP="00AF4D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799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 КОНТРОЛЬ И ОЦЕНКА РЕЗУЛЬТАТОВ ОСВОЕНИЯ</w:t>
            </w:r>
          </w:p>
          <w:p w14:paraId="0D45E6BB" w14:textId="77777777" w:rsidR="00AF4D3C" w:rsidRPr="00587995" w:rsidRDefault="00AF4D3C" w:rsidP="00AF4D3C">
            <w:pPr>
              <w:keepNext/>
              <w:keepLines/>
              <w:suppressLineNumbers/>
              <w:suppressAutoHyphens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8799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УЧЕБНОЙ ДИСЦИПЛИНЫ</w:t>
            </w:r>
          </w:p>
        </w:tc>
        <w:tc>
          <w:tcPr>
            <w:tcW w:w="1559" w:type="dxa"/>
          </w:tcPr>
          <w:p w14:paraId="4DB14E88" w14:textId="77777777" w:rsidR="00AF4D3C" w:rsidRPr="00425CCF" w:rsidRDefault="00D85A14" w:rsidP="00AF4D3C">
            <w:pPr>
              <w:pStyle w:val="1"/>
              <w:jc w:val="center"/>
              <w:rPr>
                <w:color w:val="FF0000"/>
                <w:spacing w:val="-2"/>
                <w:sz w:val="28"/>
                <w:szCs w:val="28"/>
              </w:rPr>
            </w:pPr>
            <w:r w:rsidRPr="00425CCF">
              <w:rPr>
                <w:color w:val="FF0000"/>
                <w:spacing w:val="-2"/>
                <w:sz w:val="28"/>
                <w:szCs w:val="28"/>
              </w:rPr>
              <w:t>14</w:t>
            </w:r>
          </w:p>
        </w:tc>
      </w:tr>
    </w:tbl>
    <w:p w14:paraId="7BA88B36" w14:textId="77777777" w:rsidR="00AF4D3C" w:rsidRPr="00587995" w:rsidRDefault="00AF4D3C" w:rsidP="00AF4D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F1872A" w14:textId="77777777" w:rsidR="00AF4D3C" w:rsidRPr="00587995" w:rsidRDefault="00AF4D3C" w:rsidP="00AF4D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DB0324" w14:textId="77777777" w:rsidR="00AF4D3C" w:rsidRPr="00587995" w:rsidRDefault="00AF4D3C" w:rsidP="00AF4D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144E5A" w14:textId="77777777" w:rsidR="00AF4D3C" w:rsidRPr="00587995" w:rsidRDefault="00AF4D3C" w:rsidP="00AF4D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0E971B" w14:textId="77777777" w:rsidR="00AF4D3C" w:rsidRPr="00587995" w:rsidRDefault="00AF4D3C" w:rsidP="00AF4D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C7BA6E" w14:textId="77777777" w:rsidR="00AF4D3C" w:rsidRPr="00587995" w:rsidRDefault="00AF4D3C" w:rsidP="00AF4D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47DCB7" w14:textId="77777777" w:rsidR="00AF4D3C" w:rsidRPr="00644DAA" w:rsidRDefault="00AF4D3C" w:rsidP="00AF4D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EB0848" w14:textId="77777777" w:rsidR="00AF4D3C" w:rsidRPr="00644DAA" w:rsidRDefault="00AF4D3C" w:rsidP="00AF4D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A9AE04" w14:textId="77777777" w:rsidR="00AF4D3C" w:rsidRPr="00644DAA" w:rsidRDefault="00AF4D3C" w:rsidP="00AF4D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858C98" w14:textId="77777777" w:rsidR="00AF4D3C" w:rsidRPr="00644DAA" w:rsidRDefault="00AF4D3C" w:rsidP="00AF4D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6F8573" w14:textId="77777777" w:rsidR="00AF4D3C" w:rsidRPr="00644DAA" w:rsidRDefault="00AF4D3C" w:rsidP="00AF4D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5F6BA4" w14:textId="77777777" w:rsidR="00AF4D3C" w:rsidRPr="00644DAA" w:rsidRDefault="00AF4D3C" w:rsidP="00AF4D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B12469" w14:textId="77777777" w:rsidR="00AF4D3C" w:rsidRPr="00644DAA" w:rsidRDefault="00AF4D3C" w:rsidP="00AF4D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CE7B9A" w14:textId="77777777" w:rsidR="00AF4D3C" w:rsidRPr="00644DAA" w:rsidRDefault="00AF4D3C" w:rsidP="00AF4D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68AA45" w14:textId="77777777" w:rsidR="00AF4D3C" w:rsidRPr="00644DAA" w:rsidRDefault="00AF4D3C" w:rsidP="00AF4D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590569" w14:textId="77777777" w:rsidR="00AF4D3C" w:rsidRPr="00644DAA" w:rsidRDefault="00AF4D3C" w:rsidP="00AF4D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318003" w14:textId="77777777" w:rsidR="00AF4D3C" w:rsidRPr="00644DAA" w:rsidRDefault="00AF4D3C" w:rsidP="00AF4D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08B806" w14:textId="77777777" w:rsidR="00AF4D3C" w:rsidRPr="00644DAA" w:rsidRDefault="00AF4D3C" w:rsidP="00AF4D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889C38" w14:textId="77777777" w:rsidR="00AF4D3C" w:rsidRPr="00644DAA" w:rsidRDefault="00AF4D3C" w:rsidP="00AF4D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DDC240" w14:textId="77777777" w:rsidR="00AF4D3C" w:rsidRPr="00644DAA" w:rsidRDefault="00AF4D3C" w:rsidP="00AF4D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71C3AD" w14:textId="77777777" w:rsidR="00AF4D3C" w:rsidRPr="00644DAA" w:rsidRDefault="00AF4D3C" w:rsidP="00AF4D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6CA70E" w14:textId="77777777" w:rsidR="00AF4D3C" w:rsidRPr="00644DAA" w:rsidRDefault="00AF4D3C" w:rsidP="00AF4D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518A72" w14:textId="77777777" w:rsidR="00AF4D3C" w:rsidRPr="00644DAA" w:rsidRDefault="00AF4D3C" w:rsidP="00AF4D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390065" w14:textId="77777777" w:rsidR="00AF4D3C" w:rsidRPr="00644DAA" w:rsidRDefault="00AF4D3C" w:rsidP="00AF4D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D0F962" w14:textId="77777777" w:rsidR="00AF4D3C" w:rsidRPr="00644DAA" w:rsidRDefault="00AF4D3C" w:rsidP="00AF4D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FC0483" w14:textId="77777777" w:rsidR="00AF4D3C" w:rsidRPr="00644DAA" w:rsidRDefault="00AF4D3C" w:rsidP="00AF4D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45DC40" w14:textId="77777777" w:rsidR="00AF4D3C" w:rsidRPr="00644DAA" w:rsidRDefault="00AF4D3C" w:rsidP="00AF4D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1F41BD" w14:textId="77777777" w:rsidR="00AF4D3C" w:rsidRPr="00644DAA" w:rsidRDefault="00AF4D3C" w:rsidP="00AF4D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29DC3C" w14:textId="77777777" w:rsidR="00AF4D3C" w:rsidRPr="00644DAA" w:rsidRDefault="00AF4D3C" w:rsidP="00AF4D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F2A4D7" w14:textId="77777777" w:rsidR="00AF4D3C" w:rsidRPr="00644DAA" w:rsidRDefault="00AF4D3C" w:rsidP="00AF4D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AAAB0B" w14:textId="77777777" w:rsidR="00AF4D3C" w:rsidRPr="00644DAA" w:rsidRDefault="00AF4D3C" w:rsidP="00AF4D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707DCA" w14:textId="77777777" w:rsidR="00AF4D3C" w:rsidRPr="00644DAA" w:rsidRDefault="00AF4D3C" w:rsidP="00AF4D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96A273" w14:textId="77777777" w:rsidR="00AF4D3C" w:rsidRDefault="00AF4D3C" w:rsidP="00AF4D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E2D731" w14:textId="77777777" w:rsidR="00AF4D3C" w:rsidRDefault="00AF4D3C" w:rsidP="00AF4D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663C3B" w14:textId="77777777" w:rsidR="00AF4D3C" w:rsidRDefault="00AF4D3C" w:rsidP="00AF4D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217D92" w14:textId="77777777" w:rsidR="00AF4D3C" w:rsidRDefault="00AF4D3C" w:rsidP="00AF4D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DB3796" w14:textId="77777777" w:rsidR="00AF4D3C" w:rsidRDefault="00AF4D3C" w:rsidP="00AF4D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EAAA96" w14:textId="77777777" w:rsidR="00425CCF" w:rsidRDefault="00425CCF" w:rsidP="00AF4D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9F0B05" w14:textId="77777777" w:rsidR="00425CCF" w:rsidRDefault="00425CCF" w:rsidP="00AF4D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768015" w14:textId="77777777" w:rsidR="00425CCF" w:rsidRDefault="00425CCF" w:rsidP="00AF4D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1C6120" w14:textId="77777777" w:rsidR="00425CCF" w:rsidRDefault="00425CCF" w:rsidP="00AF4D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C6C4A5" w14:textId="77777777" w:rsidR="00425CCF" w:rsidRDefault="00425CCF" w:rsidP="00AF4D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72B45F" w14:textId="77777777" w:rsidR="00425CCF" w:rsidRDefault="00425CCF" w:rsidP="00AF4D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7E96D2" w14:textId="77777777" w:rsidR="00425CCF" w:rsidRDefault="00425CCF" w:rsidP="00AF4D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6CEF4C" w14:textId="77777777" w:rsidR="00425CCF" w:rsidRDefault="00425CCF" w:rsidP="00AF4D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251DDC" w14:textId="77777777" w:rsidR="00425CCF" w:rsidRDefault="00425CCF" w:rsidP="00AF4D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F7664C" w14:textId="77777777" w:rsidR="00425CCF" w:rsidRDefault="00425CCF" w:rsidP="00AF4D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F03E66" w14:textId="77777777" w:rsidR="00AF4D3C" w:rsidRDefault="00AF4D3C" w:rsidP="00AF4D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969EC8" w14:textId="77777777" w:rsidR="00AF4D3C" w:rsidRPr="00644DAA" w:rsidRDefault="00AF4D3C" w:rsidP="00AF4D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561C52" w14:textId="77777777" w:rsidR="00AF4D3C" w:rsidRPr="00644DAA" w:rsidRDefault="00AF4D3C" w:rsidP="00AF4D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896270" w14:textId="77777777" w:rsidR="00AF4D3C" w:rsidRPr="00644DAA" w:rsidRDefault="00AF4D3C" w:rsidP="00AF4D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9224DA" w14:textId="77777777" w:rsidR="00AF4D3C" w:rsidRPr="00425CCF" w:rsidRDefault="00AF4D3C" w:rsidP="00D85A14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44D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</w:t>
      </w:r>
      <w:r w:rsidRPr="00D85A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ПАСПОРТ </w:t>
      </w:r>
      <w:r w:rsidRPr="00425CC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ПРОГРАММЫ УЧЕБНОЙ ДИСЦИПЛИНЫ</w:t>
      </w:r>
    </w:p>
    <w:p w14:paraId="159C8196" w14:textId="77777777" w:rsidR="00AF4D3C" w:rsidRPr="00D85A14" w:rsidRDefault="00D85A14" w:rsidP="00D85A1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25CC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ОГСЭ 0</w:t>
      </w:r>
      <w:r w:rsidR="006F2BD8" w:rsidRPr="00425CC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5</w:t>
      </w:r>
      <w:r w:rsidR="00AF4D3C" w:rsidRPr="00425CC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</w:t>
      </w:r>
      <w:r w:rsidR="00AF4D3C" w:rsidRPr="00D85A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сихология общения</w:t>
      </w:r>
    </w:p>
    <w:p w14:paraId="3024086C" w14:textId="77777777" w:rsidR="00AF4D3C" w:rsidRPr="00D85A14" w:rsidRDefault="00AF4D3C" w:rsidP="00D85A14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63E229" w14:textId="77777777" w:rsidR="00AF4D3C" w:rsidRPr="00D85A14" w:rsidRDefault="00AF4D3C" w:rsidP="00D85A1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A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1.1. Область применения программы</w:t>
      </w:r>
    </w:p>
    <w:p w14:paraId="1FE83150" w14:textId="31415639" w:rsidR="006F2BD8" w:rsidRPr="00952059" w:rsidRDefault="00AF4D3C" w:rsidP="00172D1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A1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учебной дисциплины является частью основной профессиональной образовательной программы (ППССЗ) в соответствии с ФГОС по специальности СПО </w:t>
      </w:r>
      <w:r w:rsidR="006F2BD8" w:rsidRPr="00952059">
        <w:rPr>
          <w:rFonts w:ascii="Times New Roman" w:eastAsia="Times New Roman" w:hAnsi="Times New Roman" w:cs="Times New Roman"/>
          <w:sz w:val="28"/>
          <w:szCs w:val="28"/>
          <w:lang w:eastAsia="ru-RU"/>
        </w:rPr>
        <w:t>08.02.01. Строительство и эксплуатация зданий и сооружений</w:t>
      </w:r>
    </w:p>
    <w:p w14:paraId="7BDBE8CD" w14:textId="74E515A1" w:rsidR="00B26D87" w:rsidRPr="009C285B" w:rsidRDefault="00F95B8F" w:rsidP="00833C09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C28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1.2. Место дисциплины в структуре основной профессиональной образовательной программы:</w:t>
      </w:r>
    </w:p>
    <w:p w14:paraId="3E7F0552" w14:textId="77777777" w:rsidR="00B26D87" w:rsidRPr="009C285B" w:rsidRDefault="00B26D87" w:rsidP="00B26D87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3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Учебная дисциплина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ОГСЭ 05 Психология общения</w:t>
      </w:r>
      <w:r w:rsidRPr="00D863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863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входит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D863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 состав</w:t>
      </w:r>
      <w:proofErr w:type="gramEnd"/>
      <w:r w:rsidRPr="00D863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цикла  общих  гуманитарных  и  социально-экономических  дисциплин.</w:t>
      </w:r>
    </w:p>
    <w:p w14:paraId="29FBF694" w14:textId="77777777" w:rsidR="00B26D87" w:rsidRPr="00751FB8" w:rsidRDefault="00B26D87" w:rsidP="00B26D8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C28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1.3. Цели и задачи дисциплины – требования к результатам освоения дисциплины:</w:t>
      </w:r>
    </w:p>
    <w:p w14:paraId="422F52CC" w14:textId="77777777" w:rsidR="00B26D87" w:rsidRDefault="00B26D87" w:rsidP="00B26D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В результате освоения учебной дисциплины обучающийся должен:</w:t>
      </w:r>
    </w:p>
    <w:p w14:paraId="2C883D71" w14:textId="77777777" w:rsidR="00B26D87" w:rsidRDefault="00B26D87" w:rsidP="00B26D8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уметь: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применять техники и приемы эффективного общения в профессиональной деятельности; использовать приемы саморегуляции поведения в процессе межличностного общения;</w:t>
      </w:r>
    </w:p>
    <w:p w14:paraId="01A9F005" w14:textId="77777777" w:rsidR="00B26D87" w:rsidRDefault="00B26D87" w:rsidP="00B26D87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lang w:val="x-none" w:eastAsia="x-none"/>
        </w:rPr>
        <w:t>знать:</w:t>
      </w:r>
      <w:r>
        <w:rPr>
          <w:rFonts w:ascii="Times New Roman" w:hAnsi="Times New Roman"/>
          <w:sz w:val="28"/>
          <w:szCs w:val="28"/>
          <w:lang w:val="x-none" w:eastAsia="x-none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взаимосвязь общения и деятельности;· цели, функции, виды и уровни общения;· роли и ролевые ожидания в общении; виды социальных взаимодействий; механизмы взаимопонимания в общении; техники и приемы общения, правила слушания, ведения беседы, убеждения; этические принципы общения; источники, причины, виды и способы разрешения конфликтов</w:t>
      </w:r>
    </w:p>
    <w:p w14:paraId="6F69ACBB" w14:textId="77777777" w:rsidR="00B26D87" w:rsidRPr="00751FB8" w:rsidRDefault="00B26D87" w:rsidP="00B26D87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751FB8">
        <w:rPr>
          <w:rFonts w:ascii="Times New Roman" w:eastAsia="Times New Roman" w:hAnsi="Times New Roman" w:cs="Times New Roman"/>
          <w:sz w:val="28"/>
          <w:szCs w:val="28"/>
        </w:rPr>
        <w:t>Особое значение дисциплина имеет при формировании и развитии ОК:</w:t>
      </w:r>
    </w:p>
    <w:p w14:paraId="441475A0" w14:textId="77777777" w:rsidR="00B26D87" w:rsidRPr="009C285B" w:rsidRDefault="00B26D87" w:rsidP="00B26D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85B">
        <w:rPr>
          <w:rFonts w:ascii="Times New Roman" w:eastAsia="Times New Roman" w:hAnsi="Times New Roman" w:cs="Times New Roman"/>
          <w:sz w:val="28"/>
          <w:szCs w:val="28"/>
          <w:lang w:eastAsia="ru-RU"/>
        </w:rPr>
        <w:t>ОК 1. Понимать сущность и социальную значимость своей будущей профессии, проявлять к ней устойчивый интерес.</w:t>
      </w:r>
    </w:p>
    <w:p w14:paraId="5FF14B85" w14:textId="77777777" w:rsidR="00B26D87" w:rsidRPr="009C285B" w:rsidRDefault="00B26D87" w:rsidP="00B26D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85B">
        <w:rPr>
          <w:rFonts w:ascii="Times New Roman" w:eastAsia="Times New Roman" w:hAnsi="Times New Roman" w:cs="Times New Roman"/>
          <w:sz w:val="28"/>
          <w:szCs w:val="28"/>
          <w:lang w:eastAsia="ru-RU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46EB29B3" w14:textId="77777777" w:rsidR="00B26D87" w:rsidRPr="009C285B" w:rsidRDefault="00B26D87" w:rsidP="00B26D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8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ОК 3. Принимать решения в стандартных и нестандартных ситуациях и нести за них ответственность.</w:t>
      </w:r>
    </w:p>
    <w:p w14:paraId="46AB7F95" w14:textId="77777777" w:rsidR="00B26D87" w:rsidRPr="009C285B" w:rsidRDefault="00B26D87" w:rsidP="00B26D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85B">
        <w:rPr>
          <w:rFonts w:ascii="Times New Roman" w:eastAsia="Times New Roman" w:hAnsi="Times New Roman" w:cs="Times New Roman"/>
          <w:sz w:val="28"/>
          <w:szCs w:val="28"/>
          <w:lang w:eastAsia="ru-RU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3C4A62E0" w14:textId="77777777" w:rsidR="00B26D87" w:rsidRPr="009C285B" w:rsidRDefault="00B26D87" w:rsidP="00B26D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85B">
        <w:rPr>
          <w:rFonts w:ascii="Times New Roman" w:eastAsia="Times New Roman" w:hAnsi="Times New Roman" w:cs="Times New Roman"/>
          <w:sz w:val="28"/>
          <w:szCs w:val="28"/>
          <w:lang w:eastAsia="ru-RU"/>
        </w:rPr>
        <w:t>ОК 5. Использовать информационно-коммуникационные технологии в профессиональной деятельности.</w:t>
      </w:r>
    </w:p>
    <w:p w14:paraId="0CC00CDC" w14:textId="77777777" w:rsidR="00B26D87" w:rsidRPr="009C285B" w:rsidRDefault="00B26D87" w:rsidP="00B26D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85B">
        <w:rPr>
          <w:rFonts w:ascii="Times New Roman" w:eastAsia="Times New Roman" w:hAnsi="Times New Roman" w:cs="Times New Roman"/>
          <w:sz w:val="28"/>
          <w:szCs w:val="28"/>
          <w:lang w:eastAsia="ru-RU"/>
        </w:rPr>
        <w:t>ОК 6. Работать в коллективе и команде, эффективно общаться с коллегами, руководством, потребителями.</w:t>
      </w:r>
    </w:p>
    <w:p w14:paraId="513666D7" w14:textId="77777777" w:rsidR="007317B6" w:rsidRDefault="00B26D87" w:rsidP="00B26D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85B">
        <w:rPr>
          <w:rFonts w:ascii="Times New Roman" w:eastAsia="Times New Roman" w:hAnsi="Times New Roman" w:cs="Times New Roman"/>
          <w:sz w:val="28"/>
          <w:szCs w:val="28"/>
          <w:lang w:eastAsia="ru-RU"/>
        </w:rPr>
        <w:t>ОК 9. Ориентироваться в условиях частой смены технологий в профессиональной деятельности.</w:t>
      </w:r>
    </w:p>
    <w:p w14:paraId="3EBA1376" w14:textId="1DD1DABA" w:rsidR="00B26D87" w:rsidRDefault="007317B6" w:rsidP="00B26D8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 10.</w:t>
      </w:r>
      <w:r w:rsidRPr="007317B6">
        <w:rPr>
          <w:rFonts w:ascii="Times New Roman" w:hAnsi="Times New Roman"/>
        </w:rPr>
        <w:t xml:space="preserve"> </w:t>
      </w:r>
      <w:r w:rsidRPr="007317B6">
        <w:rPr>
          <w:rFonts w:ascii="Times New Roman" w:hAnsi="Times New Roman"/>
          <w:sz w:val="28"/>
          <w:szCs w:val="28"/>
        </w:rPr>
        <w:t>Пользоваться профессиональной документацией на государственном и иностранных языках.</w:t>
      </w:r>
    </w:p>
    <w:p w14:paraId="2EF7A322" w14:textId="6A01D607" w:rsidR="007317B6" w:rsidRPr="007317B6" w:rsidRDefault="007317B6" w:rsidP="00B26D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ОК 11.</w:t>
      </w:r>
      <w:r w:rsidRPr="007317B6">
        <w:rPr>
          <w:rFonts w:ascii="Times New Roman" w:hAnsi="Times New Roman"/>
        </w:rPr>
        <w:t xml:space="preserve"> </w:t>
      </w:r>
      <w:r w:rsidRPr="007317B6">
        <w:rPr>
          <w:rFonts w:ascii="Times New Roman" w:hAnsi="Times New Roman"/>
          <w:sz w:val="28"/>
          <w:szCs w:val="28"/>
        </w:rPr>
        <w:t>Использовать знания по финансовой грамотности, планировать предпринимательскую деятельность в профессиональной сфере</w:t>
      </w:r>
      <w:r w:rsidRPr="0057096C">
        <w:rPr>
          <w:rFonts w:ascii="Times New Roman" w:hAnsi="Times New Roman"/>
        </w:rPr>
        <w:t>.</w:t>
      </w:r>
    </w:p>
    <w:p w14:paraId="038970E9" w14:textId="77777777" w:rsidR="00B26D87" w:rsidRPr="00425CCF" w:rsidRDefault="00B26D87" w:rsidP="00B26D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425CCF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Особое значение дисциплина имеет при формировании личностных результатов:</w:t>
      </w:r>
    </w:p>
    <w:p w14:paraId="4ABD425B" w14:textId="77777777" w:rsidR="00B26D87" w:rsidRPr="00425CCF" w:rsidRDefault="00B26D87" w:rsidP="00B26D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425CCF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ЛР 7. Осознавать приоритетную ценность личности, уважать собственную   и чужую уникальность в различных ситуациях, во всех формах и видах деятельности</w:t>
      </w:r>
    </w:p>
    <w:p w14:paraId="59A7813D" w14:textId="77777777" w:rsidR="00B26D87" w:rsidRPr="00425CCF" w:rsidRDefault="00B26D87" w:rsidP="00B26D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425CCF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ЛР 11. Проявление уважения к эстетическим ценностям, овладение основами эстетической культуры</w:t>
      </w:r>
    </w:p>
    <w:p w14:paraId="289E8A9C" w14:textId="77777777" w:rsidR="00B26D87" w:rsidRDefault="00B26D87" w:rsidP="00B26D8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C78759" w14:textId="77777777" w:rsidR="007317B6" w:rsidRDefault="007317B6" w:rsidP="00B26D8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3841FC" w14:textId="77777777" w:rsidR="00B26D87" w:rsidRPr="009C285B" w:rsidRDefault="00B26D87" w:rsidP="00B26D8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1.4. К</w:t>
      </w:r>
      <w:r w:rsidRPr="009C28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оличество часов на освоение программы дисциплины:</w:t>
      </w:r>
    </w:p>
    <w:p w14:paraId="3A484D0B" w14:textId="4407276A" w:rsidR="00B26D87" w:rsidRPr="002F4A86" w:rsidRDefault="00B26D87" w:rsidP="00B26D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F4A86">
        <w:rPr>
          <w:rFonts w:ascii="Times New Roman" w:hAnsi="Times New Roman" w:cs="Times New Roman"/>
          <w:sz w:val="28"/>
          <w:szCs w:val="28"/>
        </w:rPr>
        <w:t xml:space="preserve">Всего учебной нагрузки: </w:t>
      </w:r>
      <w:r w:rsidR="00833C0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6 </w:t>
      </w:r>
      <w:r w:rsidRPr="002F4A86">
        <w:rPr>
          <w:rFonts w:ascii="Times New Roman" w:hAnsi="Times New Roman" w:cs="Times New Roman"/>
          <w:sz w:val="28"/>
          <w:szCs w:val="28"/>
        </w:rPr>
        <w:t xml:space="preserve">часов, </w:t>
      </w:r>
    </w:p>
    <w:p w14:paraId="02C07970" w14:textId="17935E27" w:rsidR="00B26D87" w:rsidRDefault="00B26D87" w:rsidP="00B26D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F4A86">
        <w:rPr>
          <w:rFonts w:ascii="Times New Roman" w:hAnsi="Times New Roman" w:cs="Times New Roman"/>
          <w:sz w:val="28"/>
          <w:szCs w:val="28"/>
        </w:rPr>
        <w:t>в том числе: обязательной аудиторной учебной нагрузки обучающегося -</w:t>
      </w:r>
      <w:r>
        <w:rPr>
          <w:rFonts w:ascii="Times New Roman" w:hAnsi="Times New Roman" w:cs="Times New Roman"/>
          <w:sz w:val="28"/>
          <w:szCs w:val="28"/>
        </w:rPr>
        <w:t>36часов.</w:t>
      </w:r>
    </w:p>
    <w:p w14:paraId="1B4BEF55" w14:textId="509D85F4" w:rsidR="005A35AC" w:rsidRDefault="005A35AC" w:rsidP="00B26D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Лабораторно –практических занятий -18часов</w:t>
      </w:r>
    </w:p>
    <w:p w14:paraId="737B020E" w14:textId="24F200BE" w:rsidR="00F95B8F" w:rsidRDefault="00F95B8F" w:rsidP="005A35A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73EF3A" w14:textId="77777777" w:rsidR="00425CCF" w:rsidRPr="009C285B" w:rsidRDefault="00425CCF" w:rsidP="005A35A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1C06D6" w14:textId="001DB290" w:rsidR="00F95B8F" w:rsidRPr="00562BD2" w:rsidRDefault="00F95B8F" w:rsidP="00833C0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B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2. СТРУКТУРА И ПРИМЕРНОЕ СОДЕРЖАНИЕ УЧЕБНОЙ ДИСЦИПЛИНЫ</w:t>
      </w:r>
    </w:p>
    <w:p w14:paraId="563F1469" w14:textId="77777777" w:rsidR="00F95B8F" w:rsidRPr="00562BD2" w:rsidRDefault="00F95B8F" w:rsidP="00F95B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FEE3B9" w14:textId="77777777" w:rsidR="00F95B8F" w:rsidRPr="00562BD2" w:rsidRDefault="00F95B8F" w:rsidP="00F95B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B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2.1. Объем учебной дисциплины и виды учебной работы</w:t>
      </w:r>
    </w:p>
    <w:p w14:paraId="69731967" w14:textId="77777777" w:rsidR="00F95B8F" w:rsidRDefault="00F95B8F" w:rsidP="00F95B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A28584" w14:textId="77777777" w:rsidR="00F95B8F" w:rsidRDefault="00F95B8F" w:rsidP="00F95B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pPr w:leftFromText="180" w:rightFromText="180" w:vertAnchor="text" w:horzAnchor="margin" w:tblpY="-64"/>
        <w:tblW w:w="0" w:type="auto"/>
        <w:tblLook w:val="04A0" w:firstRow="1" w:lastRow="0" w:firstColumn="1" w:lastColumn="0" w:noHBand="0" w:noVBand="1"/>
      </w:tblPr>
      <w:tblGrid>
        <w:gridCol w:w="7763"/>
        <w:gridCol w:w="1808"/>
      </w:tblGrid>
      <w:tr w:rsidR="00F95B8F" w14:paraId="369C8CE2" w14:textId="77777777" w:rsidTr="009F7022">
        <w:tc>
          <w:tcPr>
            <w:tcW w:w="7763" w:type="dxa"/>
          </w:tcPr>
          <w:p w14:paraId="18E917E2" w14:textId="77777777" w:rsidR="00F95B8F" w:rsidRPr="005A52AF" w:rsidRDefault="00F95B8F" w:rsidP="009F702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A52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Вид учебной программы</w:t>
            </w:r>
          </w:p>
        </w:tc>
        <w:tc>
          <w:tcPr>
            <w:tcW w:w="1808" w:type="dxa"/>
          </w:tcPr>
          <w:p w14:paraId="4146078D" w14:textId="77777777" w:rsidR="00F95B8F" w:rsidRPr="005A52AF" w:rsidRDefault="00F95B8F" w:rsidP="009F702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A52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Объем часов</w:t>
            </w:r>
          </w:p>
        </w:tc>
      </w:tr>
      <w:tr w:rsidR="00F95B8F" w14:paraId="1B48DC5E" w14:textId="77777777" w:rsidTr="009F7022">
        <w:tc>
          <w:tcPr>
            <w:tcW w:w="7763" w:type="dxa"/>
          </w:tcPr>
          <w:p w14:paraId="2ED579B8" w14:textId="77777777" w:rsidR="00F95B8F" w:rsidRPr="005A52AF" w:rsidRDefault="00F95B8F" w:rsidP="009F702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A52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Максимальная учебная нагрузка</w:t>
            </w:r>
          </w:p>
        </w:tc>
        <w:tc>
          <w:tcPr>
            <w:tcW w:w="1808" w:type="dxa"/>
          </w:tcPr>
          <w:p w14:paraId="4EAB437C" w14:textId="25D213C2" w:rsidR="00F95B8F" w:rsidRDefault="00B26D87" w:rsidP="009F70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</w:tr>
      <w:tr w:rsidR="00F95B8F" w14:paraId="54B96DDD" w14:textId="77777777" w:rsidTr="009F7022">
        <w:tc>
          <w:tcPr>
            <w:tcW w:w="7763" w:type="dxa"/>
          </w:tcPr>
          <w:p w14:paraId="553AC057" w14:textId="77777777" w:rsidR="00F95B8F" w:rsidRPr="005A52AF" w:rsidRDefault="00F95B8F" w:rsidP="009F702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A52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Обязательная аудиторная нагрузка</w:t>
            </w:r>
          </w:p>
        </w:tc>
        <w:tc>
          <w:tcPr>
            <w:tcW w:w="1808" w:type="dxa"/>
          </w:tcPr>
          <w:p w14:paraId="49F19A4E" w14:textId="77777777" w:rsidR="00F95B8F" w:rsidRDefault="00F95B8F" w:rsidP="009F70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</w:tr>
      <w:tr w:rsidR="00F95B8F" w14:paraId="65F6F9C0" w14:textId="77777777" w:rsidTr="009F7022">
        <w:tc>
          <w:tcPr>
            <w:tcW w:w="7763" w:type="dxa"/>
          </w:tcPr>
          <w:p w14:paraId="68B894B8" w14:textId="77777777" w:rsidR="00F95B8F" w:rsidRDefault="00F95B8F" w:rsidP="009F702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лекции</w:t>
            </w:r>
          </w:p>
        </w:tc>
        <w:tc>
          <w:tcPr>
            <w:tcW w:w="1808" w:type="dxa"/>
          </w:tcPr>
          <w:p w14:paraId="0C2E4418" w14:textId="04908720" w:rsidR="00F95B8F" w:rsidRDefault="00B26D87" w:rsidP="009F70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</w:tr>
      <w:tr w:rsidR="00F95B8F" w14:paraId="31BA5B24" w14:textId="77777777" w:rsidTr="009F7022">
        <w:tc>
          <w:tcPr>
            <w:tcW w:w="7763" w:type="dxa"/>
          </w:tcPr>
          <w:p w14:paraId="4ED81AF5" w14:textId="77777777" w:rsidR="00F95B8F" w:rsidRDefault="00F95B8F" w:rsidP="009F702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практические занятия</w:t>
            </w:r>
          </w:p>
        </w:tc>
        <w:tc>
          <w:tcPr>
            <w:tcW w:w="1808" w:type="dxa"/>
          </w:tcPr>
          <w:p w14:paraId="538F0B89" w14:textId="0CD7E8B2" w:rsidR="00F95B8F" w:rsidRDefault="00B26D87" w:rsidP="009F70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F95B8F" w14:paraId="6A1C1FD8" w14:textId="77777777" w:rsidTr="009F7022">
        <w:tc>
          <w:tcPr>
            <w:tcW w:w="7763" w:type="dxa"/>
          </w:tcPr>
          <w:p w14:paraId="55473BC9" w14:textId="77777777" w:rsidR="00F95B8F" w:rsidRDefault="00F95B8F" w:rsidP="009F702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лабораторные занятия</w:t>
            </w:r>
          </w:p>
        </w:tc>
        <w:tc>
          <w:tcPr>
            <w:tcW w:w="1808" w:type="dxa"/>
          </w:tcPr>
          <w:p w14:paraId="28CD6157" w14:textId="666A07DB" w:rsidR="00F95B8F" w:rsidRDefault="00B26D87" w:rsidP="009F70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F95B8F" w14:paraId="5DA66C34" w14:textId="77777777" w:rsidTr="009F7022">
        <w:tc>
          <w:tcPr>
            <w:tcW w:w="7763" w:type="dxa"/>
          </w:tcPr>
          <w:p w14:paraId="53FE881F" w14:textId="77777777" w:rsidR="00F95B8F" w:rsidRDefault="00F95B8F" w:rsidP="009F702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-контрольные работы</w:t>
            </w:r>
          </w:p>
        </w:tc>
        <w:tc>
          <w:tcPr>
            <w:tcW w:w="1808" w:type="dxa"/>
          </w:tcPr>
          <w:p w14:paraId="66B8E141" w14:textId="2B4BADBC" w:rsidR="00F95B8F" w:rsidRDefault="00B26D87" w:rsidP="009F70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F95B8F" w14:paraId="3D82D225" w14:textId="77777777" w:rsidTr="009F7022">
        <w:tc>
          <w:tcPr>
            <w:tcW w:w="7763" w:type="dxa"/>
          </w:tcPr>
          <w:p w14:paraId="5491EED1" w14:textId="77777777" w:rsidR="00F95B8F" w:rsidRPr="005A52AF" w:rsidRDefault="00F95B8F" w:rsidP="009F702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A52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Самостоятельная работа обучающегося</w:t>
            </w:r>
          </w:p>
        </w:tc>
        <w:tc>
          <w:tcPr>
            <w:tcW w:w="1808" w:type="dxa"/>
          </w:tcPr>
          <w:p w14:paraId="7D839F4A" w14:textId="7FB9369E" w:rsidR="00F95B8F" w:rsidRDefault="00B26D87" w:rsidP="009F70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F95B8F" w14:paraId="1CEBE26E" w14:textId="77777777" w:rsidTr="009F7022">
        <w:tc>
          <w:tcPr>
            <w:tcW w:w="7763" w:type="dxa"/>
          </w:tcPr>
          <w:p w14:paraId="5EC49D72" w14:textId="77777777" w:rsidR="00F95B8F" w:rsidRDefault="00F95B8F" w:rsidP="009F702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работа с дополнительными источниками и учебными пособиями</w:t>
            </w:r>
          </w:p>
        </w:tc>
        <w:tc>
          <w:tcPr>
            <w:tcW w:w="1808" w:type="dxa"/>
          </w:tcPr>
          <w:p w14:paraId="37D90D9C" w14:textId="77777777" w:rsidR="00F95B8F" w:rsidRDefault="00F95B8F" w:rsidP="009F70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95B8F" w14:paraId="2608E6EE" w14:textId="77777777" w:rsidTr="009F7022">
        <w:tc>
          <w:tcPr>
            <w:tcW w:w="7763" w:type="dxa"/>
          </w:tcPr>
          <w:p w14:paraId="205A57C0" w14:textId="7F713F16" w:rsidR="00F95B8F" w:rsidRPr="005A52AF" w:rsidRDefault="00F95B8F" w:rsidP="009F702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A52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Итоговая аттестация</w:t>
            </w:r>
            <w:r w:rsidR="00B26D8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в форме</w:t>
            </w:r>
          </w:p>
        </w:tc>
        <w:tc>
          <w:tcPr>
            <w:tcW w:w="1808" w:type="dxa"/>
          </w:tcPr>
          <w:p w14:paraId="44E526A8" w14:textId="77777777" w:rsidR="00F95B8F" w:rsidRDefault="00F95B8F" w:rsidP="009F70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Диф.зачет</w:t>
            </w:r>
            <w:proofErr w:type="spellEnd"/>
          </w:p>
        </w:tc>
      </w:tr>
    </w:tbl>
    <w:p w14:paraId="3E900184" w14:textId="77777777" w:rsidR="00F95B8F" w:rsidRPr="00644DAA" w:rsidRDefault="00F95B8F" w:rsidP="00F95B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97029D" w14:textId="77777777" w:rsidR="00F95B8F" w:rsidRDefault="00F95B8F" w:rsidP="00F95B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4C1CD2" w14:textId="77777777" w:rsidR="00F95B8F" w:rsidRDefault="00F95B8F" w:rsidP="00F95B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95B8F" w:rsidSect="00425CCF">
          <w:footerReference w:type="default" r:id="rId8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2CDD063D" w14:textId="56D6F117" w:rsidR="007317B6" w:rsidRDefault="00F95B8F" w:rsidP="00B26D87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 Т</w:t>
      </w:r>
      <w:r w:rsidRPr="00874874">
        <w:rPr>
          <w:rFonts w:ascii="Times New Roman" w:hAnsi="Times New Roman" w:cs="Times New Roman"/>
          <w:b/>
          <w:sz w:val="28"/>
          <w:szCs w:val="28"/>
        </w:rPr>
        <w:t xml:space="preserve">ематический план и содержание учебной дисциплины </w:t>
      </w:r>
      <w:r>
        <w:rPr>
          <w:rFonts w:ascii="Times New Roman" w:hAnsi="Times New Roman" w:cs="Times New Roman"/>
          <w:b/>
          <w:sz w:val="28"/>
          <w:szCs w:val="28"/>
        </w:rPr>
        <w:t>ОГСЭ05 П</w:t>
      </w:r>
      <w:r w:rsidR="002401C3">
        <w:rPr>
          <w:rFonts w:ascii="Times New Roman" w:hAnsi="Times New Roman" w:cs="Times New Roman"/>
          <w:b/>
          <w:sz w:val="28"/>
          <w:szCs w:val="28"/>
        </w:rPr>
        <w:t>сихология общения</w:t>
      </w:r>
    </w:p>
    <w:tbl>
      <w:tblPr>
        <w:tblStyle w:val="a4"/>
        <w:tblpPr w:leftFromText="180" w:rightFromText="180" w:vertAnchor="page" w:horzAnchor="margin" w:tblpY="2200"/>
        <w:tblW w:w="0" w:type="auto"/>
        <w:tblLook w:val="04A0" w:firstRow="1" w:lastRow="0" w:firstColumn="1" w:lastColumn="0" w:noHBand="0" w:noVBand="1"/>
      </w:tblPr>
      <w:tblGrid>
        <w:gridCol w:w="3794"/>
        <w:gridCol w:w="8164"/>
        <w:gridCol w:w="1053"/>
        <w:gridCol w:w="1775"/>
      </w:tblGrid>
      <w:tr w:rsidR="002401C3" w:rsidRPr="00B96F24" w14:paraId="2E83211E" w14:textId="77777777" w:rsidTr="002401C3">
        <w:tc>
          <w:tcPr>
            <w:tcW w:w="3794" w:type="dxa"/>
          </w:tcPr>
          <w:p w14:paraId="19130D00" w14:textId="77777777" w:rsidR="002401C3" w:rsidRPr="00B96F24" w:rsidRDefault="002401C3" w:rsidP="002401C3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6F2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</w:t>
            </w:r>
            <w:r w:rsidRPr="00B96F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6F24">
              <w:rPr>
                <w:rFonts w:ascii="Times New Roman" w:hAnsi="Times New Roman" w:cs="Times New Roman"/>
                <w:b/>
                <w:sz w:val="24"/>
                <w:szCs w:val="24"/>
              </w:rPr>
              <w:t>и тем</w:t>
            </w:r>
          </w:p>
        </w:tc>
        <w:tc>
          <w:tcPr>
            <w:tcW w:w="8164" w:type="dxa"/>
          </w:tcPr>
          <w:p w14:paraId="0AE67AF1" w14:textId="77777777" w:rsidR="002401C3" w:rsidRPr="00B96F24" w:rsidRDefault="002401C3" w:rsidP="002401C3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6F24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053" w:type="dxa"/>
          </w:tcPr>
          <w:p w14:paraId="47071D08" w14:textId="77777777" w:rsidR="002401C3" w:rsidRPr="00B96F24" w:rsidRDefault="002401C3" w:rsidP="002401C3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6F24">
              <w:rPr>
                <w:rFonts w:ascii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1775" w:type="dxa"/>
          </w:tcPr>
          <w:p w14:paraId="76F19F8F" w14:textId="77777777" w:rsidR="002401C3" w:rsidRPr="00B96F24" w:rsidRDefault="002401C3" w:rsidP="002401C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Коды компетенций</w:t>
            </w:r>
          </w:p>
        </w:tc>
      </w:tr>
      <w:tr w:rsidR="002401C3" w:rsidRPr="00B96F24" w14:paraId="1592E360" w14:textId="77777777" w:rsidTr="002401C3">
        <w:tc>
          <w:tcPr>
            <w:tcW w:w="3794" w:type="dxa"/>
          </w:tcPr>
          <w:p w14:paraId="779A5296" w14:textId="77777777" w:rsidR="002401C3" w:rsidRPr="00B96F24" w:rsidRDefault="002401C3" w:rsidP="002401C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6F2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164" w:type="dxa"/>
          </w:tcPr>
          <w:p w14:paraId="765F4AC3" w14:textId="77777777" w:rsidR="002401C3" w:rsidRPr="00B96F24" w:rsidRDefault="002401C3" w:rsidP="002401C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6F2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53" w:type="dxa"/>
          </w:tcPr>
          <w:p w14:paraId="40C407DC" w14:textId="77777777" w:rsidR="002401C3" w:rsidRPr="00B96F24" w:rsidRDefault="002401C3" w:rsidP="002401C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6F2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75" w:type="dxa"/>
          </w:tcPr>
          <w:p w14:paraId="3B6E67DA" w14:textId="77777777" w:rsidR="002401C3" w:rsidRPr="00B96F24" w:rsidRDefault="002401C3" w:rsidP="002401C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6F2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2401C3" w:rsidRPr="00B96F24" w14:paraId="62469E25" w14:textId="77777777" w:rsidTr="002401C3">
        <w:trPr>
          <w:trHeight w:val="562"/>
        </w:trPr>
        <w:tc>
          <w:tcPr>
            <w:tcW w:w="3794" w:type="dxa"/>
          </w:tcPr>
          <w:p w14:paraId="3F2990CC" w14:textId="77777777" w:rsidR="002401C3" w:rsidRPr="00B96F24" w:rsidRDefault="002401C3" w:rsidP="002401C3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ОГСЭ.05.</w:t>
            </w:r>
          </w:p>
        </w:tc>
        <w:tc>
          <w:tcPr>
            <w:tcW w:w="8164" w:type="dxa"/>
          </w:tcPr>
          <w:p w14:paraId="38A4C16B" w14:textId="77777777" w:rsidR="002401C3" w:rsidRPr="00B96F24" w:rsidRDefault="002401C3" w:rsidP="002401C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3" w:type="dxa"/>
          </w:tcPr>
          <w:p w14:paraId="239D0183" w14:textId="6008D6DD" w:rsidR="002401C3" w:rsidRPr="00B96F24" w:rsidRDefault="00833C09" w:rsidP="002401C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2401C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75" w:type="dxa"/>
          </w:tcPr>
          <w:p w14:paraId="594FB7AF" w14:textId="77777777" w:rsidR="002401C3" w:rsidRPr="00B96F24" w:rsidRDefault="002401C3" w:rsidP="002401C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01C3" w:rsidRPr="00B96F24" w14:paraId="216BE4BA" w14:textId="77777777" w:rsidTr="002401C3">
        <w:tc>
          <w:tcPr>
            <w:tcW w:w="11958" w:type="dxa"/>
            <w:gridSpan w:val="2"/>
          </w:tcPr>
          <w:p w14:paraId="4A2DEF05" w14:textId="77777777" w:rsidR="002401C3" w:rsidRPr="00B96F24" w:rsidRDefault="002401C3" w:rsidP="002401C3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6F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Общение – основа человеческого бытия</w:t>
            </w:r>
          </w:p>
        </w:tc>
        <w:tc>
          <w:tcPr>
            <w:tcW w:w="1053" w:type="dxa"/>
          </w:tcPr>
          <w:p w14:paraId="5F377D23" w14:textId="77777777" w:rsidR="002401C3" w:rsidRPr="00977485" w:rsidRDefault="002401C3" w:rsidP="002401C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775" w:type="dxa"/>
          </w:tcPr>
          <w:p w14:paraId="6EC89E40" w14:textId="77777777" w:rsidR="002401C3" w:rsidRPr="00B96F24" w:rsidRDefault="002401C3" w:rsidP="002401C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401C3" w:rsidRPr="00B96F24" w14:paraId="6A379882" w14:textId="77777777" w:rsidTr="002401C3">
        <w:tc>
          <w:tcPr>
            <w:tcW w:w="3794" w:type="dxa"/>
            <w:vMerge w:val="restart"/>
          </w:tcPr>
          <w:p w14:paraId="43328791" w14:textId="77777777" w:rsidR="002401C3" w:rsidRPr="00B96F24" w:rsidRDefault="002401C3" w:rsidP="002401C3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6F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1.1 </w:t>
            </w:r>
          </w:p>
          <w:p w14:paraId="048790E8" w14:textId="77777777" w:rsidR="002401C3" w:rsidRPr="00B96F24" w:rsidRDefault="002401C3" w:rsidP="002401C3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Общение как взаимодействие (интерактивная сторона общения)</w:t>
            </w:r>
          </w:p>
        </w:tc>
        <w:tc>
          <w:tcPr>
            <w:tcW w:w="8164" w:type="dxa"/>
          </w:tcPr>
          <w:p w14:paraId="5FCED5D8" w14:textId="77777777" w:rsidR="002401C3" w:rsidRPr="007D5FFB" w:rsidRDefault="002401C3" w:rsidP="002401C3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FF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053" w:type="dxa"/>
          </w:tcPr>
          <w:p w14:paraId="1CEE96D6" w14:textId="77777777" w:rsidR="002401C3" w:rsidRPr="00977485" w:rsidRDefault="002401C3" w:rsidP="002401C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75" w:type="dxa"/>
            <w:vMerge w:val="restart"/>
          </w:tcPr>
          <w:p w14:paraId="081D61A4" w14:textId="77777777" w:rsidR="002401C3" w:rsidRPr="00B96F24" w:rsidRDefault="002401C3" w:rsidP="002401C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ОК01, ОК02</w:t>
            </w:r>
          </w:p>
        </w:tc>
      </w:tr>
      <w:tr w:rsidR="002401C3" w:rsidRPr="00B96F24" w14:paraId="58D9AB34" w14:textId="77777777" w:rsidTr="002401C3">
        <w:tc>
          <w:tcPr>
            <w:tcW w:w="3794" w:type="dxa"/>
            <w:vMerge/>
          </w:tcPr>
          <w:p w14:paraId="71E29B73" w14:textId="77777777" w:rsidR="002401C3" w:rsidRPr="00B96F24" w:rsidRDefault="002401C3" w:rsidP="002401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4" w:type="dxa"/>
          </w:tcPr>
          <w:p w14:paraId="1D727E05" w14:textId="77777777" w:rsidR="002401C3" w:rsidRPr="00B96F24" w:rsidRDefault="002401C3" w:rsidP="002401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Классификация </w:t>
            </w:r>
            <w:r w:rsidRPr="00B96F24">
              <w:rPr>
                <w:rFonts w:ascii="Times New Roman" w:hAnsi="Times New Roman" w:cs="Times New Roman"/>
                <w:sz w:val="24"/>
                <w:szCs w:val="24"/>
              </w:rPr>
              <w:t xml:space="preserve"> общения</w:t>
            </w:r>
            <w:proofErr w:type="gramEnd"/>
            <w:r w:rsidRPr="00B96F24">
              <w:rPr>
                <w:rFonts w:ascii="Times New Roman" w:hAnsi="Times New Roman" w:cs="Times New Roman"/>
                <w:sz w:val="24"/>
                <w:szCs w:val="24"/>
              </w:rPr>
              <w:t>, виды структура и функции</w:t>
            </w:r>
          </w:p>
        </w:tc>
        <w:tc>
          <w:tcPr>
            <w:tcW w:w="1053" w:type="dxa"/>
            <w:vMerge w:val="restart"/>
          </w:tcPr>
          <w:p w14:paraId="4C594761" w14:textId="77777777" w:rsidR="002401C3" w:rsidRPr="00977485" w:rsidRDefault="002401C3" w:rsidP="002401C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75" w:type="dxa"/>
            <w:vMerge/>
          </w:tcPr>
          <w:p w14:paraId="18142B9C" w14:textId="77777777" w:rsidR="002401C3" w:rsidRPr="00B96F24" w:rsidRDefault="002401C3" w:rsidP="002401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1C3" w:rsidRPr="00B96F24" w14:paraId="6DF30319" w14:textId="77777777" w:rsidTr="002401C3">
        <w:tc>
          <w:tcPr>
            <w:tcW w:w="3794" w:type="dxa"/>
            <w:vMerge/>
          </w:tcPr>
          <w:p w14:paraId="3189D830" w14:textId="77777777" w:rsidR="002401C3" w:rsidRPr="00B96F24" w:rsidRDefault="002401C3" w:rsidP="002401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4" w:type="dxa"/>
          </w:tcPr>
          <w:p w14:paraId="10376B4D" w14:textId="77777777" w:rsidR="002401C3" w:rsidRPr="00B96F24" w:rsidRDefault="002401C3" w:rsidP="002401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Понятие социальной перцепции. Психологические механизмы восприятия.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Факторы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оказывающие влияние на восприятие</w:t>
            </w:r>
          </w:p>
        </w:tc>
        <w:tc>
          <w:tcPr>
            <w:tcW w:w="1053" w:type="dxa"/>
            <w:vMerge/>
          </w:tcPr>
          <w:p w14:paraId="391C35DA" w14:textId="77777777" w:rsidR="002401C3" w:rsidRPr="00B96F24" w:rsidRDefault="002401C3" w:rsidP="002401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vMerge/>
          </w:tcPr>
          <w:p w14:paraId="0A4AAD9C" w14:textId="77777777" w:rsidR="002401C3" w:rsidRPr="00B96F24" w:rsidRDefault="002401C3" w:rsidP="002401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1C3" w:rsidRPr="00B96F24" w14:paraId="43944CF9" w14:textId="77777777" w:rsidTr="002401C3">
        <w:tc>
          <w:tcPr>
            <w:tcW w:w="3794" w:type="dxa"/>
            <w:vMerge/>
          </w:tcPr>
          <w:p w14:paraId="1ECAD696" w14:textId="77777777" w:rsidR="002401C3" w:rsidRPr="00B96F24" w:rsidRDefault="002401C3" w:rsidP="002401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4" w:type="dxa"/>
          </w:tcPr>
          <w:p w14:paraId="6696FFBF" w14:textId="77777777" w:rsidR="002401C3" w:rsidRPr="00B96F24" w:rsidRDefault="002401C3" w:rsidP="002401C3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053" w:type="dxa"/>
          </w:tcPr>
          <w:p w14:paraId="49DE38A0" w14:textId="77777777" w:rsidR="002401C3" w:rsidRPr="00977485" w:rsidRDefault="002401C3" w:rsidP="002401C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8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75" w:type="dxa"/>
            <w:vMerge w:val="restart"/>
          </w:tcPr>
          <w:p w14:paraId="6D2F1DBA" w14:textId="77777777" w:rsidR="002401C3" w:rsidRPr="00B96F24" w:rsidRDefault="002401C3" w:rsidP="002401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1C3" w:rsidRPr="00B96F24" w14:paraId="02BD2520" w14:textId="77777777" w:rsidTr="002401C3">
        <w:trPr>
          <w:trHeight w:val="260"/>
        </w:trPr>
        <w:tc>
          <w:tcPr>
            <w:tcW w:w="3794" w:type="dxa"/>
            <w:vMerge/>
          </w:tcPr>
          <w:p w14:paraId="2B59D595" w14:textId="77777777" w:rsidR="002401C3" w:rsidRPr="00B96F24" w:rsidRDefault="002401C3" w:rsidP="002401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4" w:type="dxa"/>
          </w:tcPr>
          <w:p w14:paraId="306388E6" w14:textId="77777777" w:rsidR="002401C3" w:rsidRPr="00B96F24" w:rsidRDefault="002401C3" w:rsidP="002401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№1 «Ваши эмпатические способности»</w:t>
            </w:r>
          </w:p>
          <w:p w14:paraId="7587BC3D" w14:textId="77777777" w:rsidR="002401C3" w:rsidRPr="00B96F24" w:rsidRDefault="002401C3" w:rsidP="002401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занятие№ 2 Самодиагностика: «Ваш стиль делового общения»</w:t>
            </w:r>
          </w:p>
        </w:tc>
        <w:tc>
          <w:tcPr>
            <w:tcW w:w="1053" w:type="dxa"/>
          </w:tcPr>
          <w:p w14:paraId="734D6472" w14:textId="77777777" w:rsidR="002401C3" w:rsidRDefault="002401C3" w:rsidP="002401C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7B136604" w14:textId="77777777" w:rsidR="002401C3" w:rsidRPr="00B96F24" w:rsidRDefault="002401C3" w:rsidP="002401C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5" w:type="dxa"/>
            <w:vMerge/>
          </w:tcPr>
          <w:p w14:paraId="323DAA5B" w14:textId="77777777" w:rsidR="002401C3" w:rsidRPr="00B96F24" w:rsidRDefault="002401C3" w:rsidP="002401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1C3" w:rsidRPr="00B96F24" w14:paraId="7C1E0C7F" w14:textId="77777777" w:rsidTr="002401C3">
        <w:trPr>
          <w:trHeight w:val="410"/>
        </w:trPr>
        <w:tc>
          <w:tcPr>
            <w:tcW w:w="3794" w:type="dxa"/>
            <w:vMerge w:val="restart"/>
          </w:tcPr>
          <w:p w14:paraId="2D45FBB7" w14:textId="77777777" w:rsidR="002401C3" w:rsidRPr="00E22649" w:rsidRDefault="002401C3" w:rsidP="002401C3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2649">
              <w:rPr>
                <w:rFonts w:ascii="Times New Roman" w:hAnsi="Times New Roman" w:cs="Times New Roman"/>
                <w:b/>
                <w:sz w:val="24"/>
                <w:szCs w:val="24"/>
              </w:rPr>
              <w:t>Тема 1.2. Общение как обмен информацией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(коммуникативная сторона общения)</w:t>
            </w:r>
          </w:p>
        </w:tc>
        <w:tc>
          <w:tcPr>
            <w:tcW w:w="8164" w:type="dxa"/>
          </w:tcPr>
          <w:p w14:paraId="70D67312" w14:textId="77777777" w:rsidR="002401C3" w:rsidRPr="00B96F24" w:rsidRDefault="002401C3" w:rsidP="002401C3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FF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053" w:type="dxa"/>
          </w:tcPr>
          <w:p w14:paraId="6E097757" w14:textId="77777777" w:rsidR="002401C3" w:rsidRPr="00977485" w:rsidRDefault="002401C3" w:rsidP="002401C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8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75" w:type="dxa"/>
            <w:vMerge w:val="restart"/>
          </w:tcPr>
          <w:p w14:paraId="7C3443E8" w14:textId="77777777" w:rsidR="002401C3" w:rsidRPr="00B96F24" w:rsidRDefault="002401C3" w:rsidP="002401C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02,ОК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</w:tr>
      <w:tr w:rsidR="002401C3" w:rsidRPr="00B96F24" w14:paraId="7F5572BC" w14:textId="77777777" w:rsidTr="002401C3">
        <w:trPr>
          <w:trHeight w:val="694"/>
        </w:trPr>
        <w:tc>
          <w:tcPr>
            <w:tcW w:w="3794" w:type="dxa"/>
            <w:vMerge/>
          </w:tcPr>
          <w:p w14:paraId="27D24FA9" w14:textId="77777777" w:rsidR="002401C3" w:rsidRPr="00B96F24" w:rsidRDefault="002401C3" w:rsidP="002401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4" w:type="dxa"/>
          </w:tcPr>
          <w:p w14:paraId="4A46D30C" w14:textId="77777777" w:rsidR="002401C3" w:rsidRDefault="002401C3" w:rsidP="002401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67151">
              <w:rPr>
                <w:rFonts w:ascii="Times New Roman" w:hAnsi="Times New Roman" w:cs="Times New Roman"/>
                <w:sz w:val="24"/>
                <w:szCs w:val="24"/>
              </w:rPr>
              <w:t>Основные элементы коммуникации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Вербальная коммуникация. Невербальная коммуникация. Коммуникативные барьеры. Методы развития коммуникативных способностей</w:t>
            </w:r>
          </w:p>
          <w:p w14:paraId="1A1B463C" w14:textId="77777777" w:rsidR="002401C3" w:rsidRPr="00B67151" w:rsidRDefault="002401C3" w:rsidP="002401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Роль негативных эмоций в общении человека</w:t>
            </w:r>
          </w:p>
        </w:tc>
        <w:tc>
          <w:tcPr>
            <w:tcW w:w="1053" w:type="dxa"/>
          </w:tcPr>
          <w:p w14:paraId="23621B3B" w14:textId="77777777" w:rsidR="002401C3" w:rsidRDefault="002401C3" w:rsidP="002401C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5" w:type="dxa"/>
            <w:vMerge/>
          </w:tcPr>
          <w:p w14:paraId="05BB5917" w14:textId="77777777" w:rsidR="002401C3" w:rsidRPr="00B96F24" w:rsidRDefault="002401C3" w:rsidP="002401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1C3" w:rsidRPr="00B96F24" w14:paraId="12ED7EC9" w14:textId="77777777" w:rsidTr="002401C3">
        <w:trPr>
          <w:trHeight w:val="410"/>
        </w:trPr>
        <w:tc>
          <w:tcPr>
            <w:tcW w:w="3794" w:type="dxa"/>
            <w:vMerge/>
          </w:tcPr>
          <w:p w14:paraId="0C1F9D05" w14:textId="77777777" w:rsidR="002401C3" w:rsidRPr="00B96F24" w:rsidRDefault="002401C3" w:rsidP="002401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4" w:type="dxa"/>
          </w:tcPr>
          <w:p w14:paraId="33D79312" w14:textId="77777777" w:rsidR="002401C3" w:rsidRPr="00B96F24" w:rsidRDefault="002401C3" w:rsidP="002401C3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053" w:type="dxa"/>
          </w:tcPr>
          <w:p w14:paraId="7031F39A" w14:textId="77777777" w:rsidR="002401C3" w:rsidRPr="00977485" w:rsidRDefault="002401C3" w:rsidP="002401C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8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75" w:type="dxa"/>
            <w:vMerge/>
          </w:tcPr>
          <w:p w14:paraId="475B4186" w14:textId="77777777" w:rsidR="002401C3" w:rsidRPr="00B96F24" w:rsidRDefault="002401C3" w:rsidP="002401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1C3" w:rsidRPr="00B96F24" w14:paraId="6C91D563" w14:textId="77777777" w:rsidTr="002401C3">
        <w:trPr>
          <w:trHeight w:val="410"/>
        </w:trPr>
        <w:tc>
          <w:tcPr>
            <w:tcW w:w="3794" w:type="dxa"/>
            <w:vMerge/>
          </w:tcPr>
          <w:p w14:paraId="3C2594F9" w14:textId="77777777" w:rsidR="002401C3" w:rsidRPr="00B96F24" w:rsidRDefault="002401C3" w:rsidP="002401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4" w:type="dxa"/>
          </w:tcPr>
          <w:p w14:paraId="08D0F7E4" w14:textId="77777777" w:rsidR="002401C3" w:rsidRDefault="002401C3" w:rsidP="002401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6715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Самодиагностика «коммуникативные и организаторские способности</w:t>
            </w:r>
          </w:p>
          <w:p w14:paraId="53C29ABA" w14:textId="77777777" w:rsidR="002401C3" w:rsidRPr="00B67151" w:rsidRDefault="002401C3" w:rsidP="002401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№4 Самодиагностика «Уровень владения вербальными компонентами в процессе общения»</w:t>
            </w:r>
          </w:p>
        </w:tc>
        <w:tc>
          <w:tcPr>
            <w:tcW w:w="1053" w:type="dxa"/>
          </w:tcPr>
          <w:p w14:paraId="6BB6B48C" w14:textId="77777777" w:rsidR="002401C3" w:rsidRDefault="002401C3" w:rsidP="002401C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5B395D0A" w14:textId="77777777" w:rsidR="002401C3" w:rsidRDefault="002401C3" w:rsidP="002401C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5" w:type="dxa"/>
            <w:vMerge/>
          </w:tcPr>
          <w:p w14:paraId="42B31DFA" w14:textId="77777777" w:rsidR="002401C3" w:rsidRPr="00B96F24" w:rsidRDefault="002401C3" w:rsidP="002401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1C3" w:rsidRPr="00B96F24" w14:paraId="26BC8830" w14:textId="77777777" w:rsidTr="002401C3">
        <w:trPr>
          <w:trHeight w:val="175"/>
        </w:trPr>
        <w:tc>
          <w:tcPr>
            <w:tcW w:w="3794" w:type="dxa"/>
            <w:vMerge w:val="restart"/>
          </w:tcPr>
          <w:p w14:paraId="31B42170" w14:textId="77777777" w:rsidR="002401C3" w:rsidRDefault="002401C3" w:rsidP="002401C3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A86">
              <w:rPr>
                <w:rFonts w:ascii="Times New Roman" w:hAnsi="Times New Roman" w:cs="Times New Roman"/>
                <w:b/>
                <w:sz w:val="24"/>
                <w:szCs w:val="24"/>
              </w:rPr>
              <w:t>Тема 1.3 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бщение</w:t>
            </w:r>
            <w:r w:rsidRPr="002F4A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как взаимодействие </w:t>
            </w:r>
          </w:p>
          <w:p w14:paraId="6673A3DF" w14:textId="77777777" w:rsidR="002401C3" w:rsidRPr="00B96F24" w:rsidRDefault="002401C3" w:rsidP="002401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F4A86">
              <w:rPr>
                <w:rFonts w:ascii="Times New Roman" w:hAnsi="Times New Roman" w:cs="Times New Roman"/>
                <w:b/>
                <w:sz w:val="24"/>
                <w:szCs w:val="24"/>
              </w:rPr>
              <w:t>(интерактивная сторона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164" w:type="dxa"/>
          </w:tcPr>
          <w:p w14:paraId="7D628836" w14:textId="77777777" w:rsidR="002401C3" w:rsidRPr="00B67151" w:rsidRDefault="002401C3" w:rsidP="002401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D5FF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053" w:type="dxa"/>
          </w:tcPr>
          <w:p w14:paraId="48107687" w14:textId="77777777" w:rsidR="002401C3" w:rsidRPr="00977485" w:rsidRDefault="002401C3" w:rsidP="002401C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8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75" w:type="dxa"/>
            <w:vMerge w:val="restart"/>
          </w:tcPr>
          <w:p w14:paraId="3A9FFD13" w14:textId="77777777" w:rsidR="002401C3" w:rsidRPr="00B96F24" w:rsidRDefault="002401C3" w:rsidP="002401C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03,ОК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</w:tr>
      <w:tr w:rsidR="002401C3" w:rsidRPr="00B96F24" w14:paraId="053C5532" w14:textId="77777777" w:rsidTr="002401C3">
        <w:trPr>
          <w:trHeight w:val="410"/>
        </w:trPr>
        <w:tc>
          <w:tcPr>
            <w:tcW w:w="3794" w:type="dxa"/>
            <w:vMerge/>
          </w:tcPr>
          <w:p w14:paraId="29C15B73" w14:textId="77777777" w:rsidR="002401C3" w:rsidRPr="00B96F24" w:rsidRDefault="002401C3" w:rsidP="002401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4" w:type="dxa"/>
          </w:tcPr>
          <w:p w14:paraId="79DE2596" w14:textId="77777777" w:rsidR="002401C3" w:rsidRPr="00B67151" w:rsidRDefault="002401C3" w:rsidP="002401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как организация совместной деятельности. Типы взаимодействия: кооперация и конкуренция. Позиции взаимодействия  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русле  трансактного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анализа</w:t>
            </w:r>
          </w:p>
        </w:tc>
        <w:tc>
          <w:tcPr>
            <w:tcW w:w="1053" w:type="dxa"/>
          </w:tcPr>
          <w:p w14:paraId="5A54F163" w14:textId="77777777" w:rsidR="002401C3" w:rsidRDefault="002401C3" w:rsidP="002401C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5" w:type="dxa"/>
            <w:vMerge/>
          </w:tcPr>
          <w:p w14:paraId="07BD5396" w14:textId="77777777" w:rsidR="002401C3" w:rsidRPr="00B96F24" w:rsidRDefault="002401C3" w:rsidP="002401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1C3" w:rsidRPr="00B96F24" w14:paraId="165F8752" w14:textId="77777777" w:rsidTr="002401C3">
        <w:trPr>
          <w:trHeight w:val="410"/>
        </w:trPr>
        <w:tc>
          <w:tcPr>
            <w:tcW w:w="3794" w:type="dxa"/>
            <w:vMerge/>
          </w:tcPr>
          <w:p w14:paraId="769D1F60" w14:textId="77777777" w:rsidR="002401C3" w:rsidRPr="00B96F24" w:rsidRDefault="002401C3" w:rsidP="002401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4" w:type="dxa"/>
          </w:tcPr>
          <w:p w14:paraId="04C99945" w14:textId="77777777" w:rsidR="002401C3" w:rsidRPr="00B67151" w:rsidRDefault="002401C3" w:rsidP="002401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053" w:type="dxa"/>
          </w:tcPr>
          <w:p w14:paraId="4509950D" w14:textId="77777777" w:rsidR="002401C3" w:rsidRPr="00977485" w:rsidRDefault="002401C3" w:rsidP="002401C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8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75" w:type="dxa"/>
            <w:vMerge/>
          </w:tcPr>
          <w:p w14:paraId="1BA7FB47" w14:textId="77777777" w:rsidR="002401C3" w:rsidRPr="00B96F24" w:rsidRDefault="002401C3" w:rsidP="002401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1C3" w:rsidRPr="00B96F24" w14:paraId="4DCA6ACC" w14:textId="77777777" w:rsidTr="002401C3">
        <w:trPr>
          <w:trHeight w:val="410"/>
        </w:trPr>
        <w:tc>
          <w:tcPr>
            <w:tcW w:w="3794" w:type="dxa"/>
            <w:vMerge/>
          </w:tcPr>
          <w:p w14:paraId="69D714ED" w14:textId="77777777" w:rsidR="002401C3" w:rsidRPr="00B96F24" w:rsidRDefault="002401C3" w:rsidP="002401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4" w:type="dxa"/>
          </w:tcPr>
          <w:p w14:paraId="7B4AB484" w14:textId="77777777" w:rsidR="002401C3" w:rsidRDefault="002401C3" w:rsidP="002401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№5</w:t>
            </w:r>
          </w:p>
          <w:p w14:paraId="7BFC25C9" w14:textId="77777777" w:rsidR="002401C3" w:rsidRPr="00B67151" w:rsidRDefault="002401C3" w:rsidP="002401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по построению схем трансакций</w:t>
            </w:r>
          </w:p>
        </w:tc>
        <w:tc>
          <w:tcPr>
            <w:tcW w:w="1053" w:type="dxa"/>
          </w:tcPr>
          <w:p w14:paraId="13427759" w14:textId="77777777" w:rsidR="002401C3" w:rsidRDefault="002401C3" w:rsidP="002401C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5" w:type="dxa"/>
            <w:vMerge/>
          </w:tcPr>
          <w:p w14:paraId="77E95763" w14:textId="77777777" w:rsidR="002401C3" w:rsidRPr="00B96F24" w:rsidRDefault="002401C3" w:rsidP="002401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1C3" w:rsidRPr="00B96F24" w14:paraId="6669C580" w14:textId="77777777" w:rsidTr="002401C3">
        <w:trPr>
          <w:trHeight w:val="410"/>
        </w:trPr>
        <w:tc>
          <w:tcPr>
            <w:tcW w:w="3794" w:type="dxa"/>
            <w:vMerge w:val="restart"/>
          </w:tcPr>
          <w:p w14:paraId="696FFB6F" w14:textId="77777777" w:rsidR="002401C3" w:rsidRPr="002A10F2" w:rsidRDefault="002401C3" w:rsidP="002401C3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1.4. Формы делового </w:t>
            </w:r>
            <w:r w:rsidRPr="002A10F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общения и их характеристики</w:t>
            </w:r>
          </w:p>
        </w:tc>
        <w:tc>
          <w:tcPr>
            <w:tcW w:w="8164" w:type="dxa"/>
          </w:tcPr>
          <w:p w14:paraId="080DBDAD" w14:textId="77777777" w:rsidR="002401C3" w:rsidRDefault="002401C3" w:rsidP="002401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D5FF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053" w:type="dxa"/>
          </w:tcPr>
          <w:p w14:paraId="12323BFD" w14:textId="77777777" w:rsidR="002401C3" w:rsidRPr="00977485" w:rsidRDefault="002401C3" w:rsidP="002401C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8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75" w:type="dxa"/>
            <w:vMerge w:val="restart"/>
          </w:tcPr>
          <w:p w14:paraId="2C341DD9" w14:textId="77777777" w:rsidR="002401C3" w:rsidRPr="00B96F24" w:rsidRDefault="002401C3" w:rsidP="002401C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01,ОК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</w:tr>
      <w:tr w:rsidR="002401C3" w:rsidRPr="00B96F24" w14:paraId="23BD0A33" w14:textId="77777777" w:rsidTr="002401C3">
        <w:trPr>
          <w:trHeight w:val="410"/>
        </w:trPr>
        <w:tc>
          <w:tcPr>
            <w:tcW w:w="3794" w:type="dxa"/>
            <w:vMerge/>
          </w:tcPr>
          <w:p w14:paraId="02CABE22" w14:textId="77777777" w:rsidR="002401C3" w:rsidRPr="00B96F24" w:rsidRDefault="002401C3" w:rsidP="002401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4" w:type="dxa"/>
          </w:tcPr>
          <w:p w14:paraId="36ECD0C7" w14:textId="77777777" w:rsidR="002401C3" w:rsidRDefault="002401C3" w:rsidP="002401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Деловая беседа. Формы постановки вопросов. Психологические особенности ведения деловых дискуссий и публичных выступлений</w:t>
            </w:r>
          </w:p>
        </w:tc>
        <w:tc>
          <w:tcPr>
            <w:tcW w:w="1053" w:type="dxa"/>
          </w:tcPr>
          <w:p w14:paraId="36124580" w14:textId="77777777" w:rsidR="002401C3" w:rsidRDefault="002401C3" w:rsidP="002401C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5" w:type="dxa"/>
            <w:vMerge/>
          </w:tcPr>
          <w:p w14:paraId="76011CDC" w14:textId="77777777" w:rsidR="002401C3" w:rsidRPr="00B96F24" w:rsidRDefault="002401C3" w:rsidP="002401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1C3" w:rsidRPr="00B96F24" w14:paraId="3428505F" w14:textId="77777777" w:rsidTr="002401C3">
        <w:trPr>
          <w:trHeight w:val="410"/>
        </w:trPr>
        <w:tc>
          <w:tcPr>
            <w:tcW w:w="3794" w:type="dxa"/>
            <w:vMerge/>
          </w:tcPr>
          <w:p w14:paraId="263D1E1F" w14:textId="77777777" w:rsidR="002401C3" w:rsidRPr="00B96F24" w:rsidRDefault="002401C3" w:rsidP="002401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4" w:type="dxa"/>
          </w:tcPr>
          <w:p w14:paraId="11B94BB4" w14:textId="77777777" w:rsidR="002401C3" w:rsidRDefault="002401C3" w:rsidP="002401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053" w:type="dxa"/>
          </w:tcPr>
          <w:p w14:paraId="0C99F3F6" w14:textId="77777777" w:rsidR="002401C3" w:rsidRPr="00977485" w:rsidRDefault="002401C3" w:rsidP="002401C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8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75" w:type="dxa"/>
            <w:vMerge/>
          </w:tcPr>
          <w:p w14:paraId="0930E75B" w14:textId="77777777" w:rsidR="002401C3" w:rsidRPr="00B96F24" w:rsidRDefault="002401C3" w:rsidP="002401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1C3" w:rsidRPr="00B96F24" w14:paraId="633A5D35" w14:textId="77777777" w:rsidTr="002401C3">
        <w:trPr>
          <w:trHeight w:val="410"/>
        </w:trPr>
        <w:tc>
          <w:tcPr>
            <w:tcW w:w="3794" w:type="dxa"/>
            <w:vMerge/>
          </w:tcPr>
          <w:p w14:paraId="09A01CD7" w14:textId="77777777" w:rsidR="002401C3" w:rsidRPr="00B96F24" w:rsidRDefault="002401C3" w:rsidP="002401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4" w:type="dxa"/>
          </w:tcPr>
          <w:p w14:paraId="5E7F0CCA" w14:textId="77777777" w:rsidR="002401C3" w:rsidRDefault="002401C3" w:rsidP="002401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№6</w:t>
            </w:r>
          </w:p>
          <w:p w14:paraId="4B1A936C" w14:textId="77777777" w:rsidR="002401C3" w:rsidRDefault="002401C3" w:rsidP="002401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конкретных ситуаций при проведении переговоров</w:t>
            </w:r>
          </w:p>
        </w:tc>
        <w:tc>
          <w:tcPr>
            <w:tcW w:w="1053" w:type="dxa"/>
          </w:tcPr>
          <w:p w14:paraId="5596819B" w14:textId="77777777" w:rsidR="002401C3" w:rsidRDefault="002401C3" w:rsidP="002401C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5" w:type="dxa"/>
            <w:vMerge/>
          </w:tcPr>
          <w:p w14:paraId="09F6FC51" w14:textId="77777777" w:rsidR="002401C3" w:rsidRPr="00B96F24" w:rsidRDefault="002401C3" w:rsidP="002401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1C3" w:rsidRPr="00B96F24" w14:paraId="216A0E3F" w14:textId="77777777" w:rsidTr="002401C3">
        <w:trPr>
          <w:trHeight w:val="276"/>
        </w:trPr>
        <w:tc>
          <w:tcPr>
            <w:tcW w:w="11958" w:type="dxa"/>
            <w:gridSpan w:val="2"/>
            <w:vMerge w:val="restart"/>
          </w:tcPr>
          <w:p w14:paraId="5116936B" w14:textId="77777777" w:rsidR="002401C3" w:rsidRPr="00B96F24" w:rsidRDefault="002401C3" w:rsidP="002401C3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6F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2.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Конфликты, способы их предупреждения и разрешения</w:t>
            </w:r>
          </w:p>
        </w:tc>
        <w:tc>
          <w:tcPr>
            <w:tcW w:w="1053" w:type="dxa"/>
            <w:vMerge w:val="restart"/>
            <w:tcBorders>
              <w:top w:val="single" w:sz="4" w:space="0" w:color="auto"/>
            </w:tcBorders>
          </w:tcPr>
          <w:p w14:paraId="6A224F8D" w14:textId="77777777" w:rsidR="002401C3" w:rsidRPr="00977485" w:rsidRDefault="002401C3" w:rsidP="002401C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8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152D2B4" w14:textId="77777777" w:rsidR="002401C3" w:rsidRPr="00B96F24" w:rsidRDefault="002401C3" w:rsidP="002401C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1C3" w:rsidRPr="00B96F24" w14:paraId="38F386F0" w14:textId="77777777" w:rsidTr="002401C3">
        <w:trPr>
          <w:trHeight w:val="276"/>
        </w:trPr>
        <w:tc>
          <w:tcPr>
            <w:tcW w:w="11958" w:type="dxa"/>
            <w:gridSpan w:val="2"/>
            <w:vMerge/>
          </w:tcPr>
          <w:p w14:paraId="7CB14BF8" w14:textId="77777777" w:rsidR="002401C3" w:rsidRPr="00B96F24" w:rsidRDefault="002401C3" w:rsidP="002401C3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3" w:type="dxa"/>
            <w:vMerge/>
          </w:tcPr>
          <w:p w14:paraId="38BC5511" w14:textId="77777777" w:rsidR="002401C3" w:rsidRPr="00977485" w:rsidRDefault="002401C3" w:rsidP="002401C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5" w:type="dxa"/>
            <w:vMerge w:val="restart"/>
            <w:tcBorders>
              <w:top w:val="single" w:sz="4" w:space="0" w:color="auto"/>
            </w:tcBorders>
          </w:tcPr>
          <w:p w14:paraId="2C183D47" w14:textId="77777777" w:rsidR="002401C3" w:rsidRPr="00B96F24" w:rsidRDefault="002401C3" w:rsidP="002401C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ОК03, ОК06</w:t>
            </w:r>
          </w:p>
        </w:tc>
      </w:tr>
      <w:tr w:rsidR="002401C3" w:rsidRPr="00B96F24" w14:paraId="047B0D24" w14:textId="77777777" w:rsidTr="002401C3">
        <w:tc>
          <w:tcPr>
            <w:tcW w:w="3794" w:type="dxa"/>
            <w:vMerge w:val="restart"/>
          </w:tcPr>
          <w:p w14:paraId="718C7D3A" w14:textId="77777777" w:rsidR="002401C3" w:rsidRPr="00B96F24" w:rsidRDefault="002401C3" w:rsidP="002401C3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6F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2.1. </w:t>
            </w:r>
          </w:p>
          <w:p w14:paraId="35AD0452" w14:textId="77777777" w:rsidR="002401C3" w:rsidRPr="00B96F24" w:rsidRDefault="002401C3" w:rsidP="002401C3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Конфликт, его сущность и основные характеристики</w:t>
            </w:r>
          </w:p>
        </w:tc>
        <w:tc>
          <w:tcPr>
            <w:tcW w:w="8164" w:type="dxa"/>
          </w:tcPr>
          <w:p w14:paraId="498B8725" w14:textId="77777777" w:rsidR="002401C3" w:rsidRPr="007D5FFB" w:rsidRDefault="002401C3" w:rsidP="002401C3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FF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053" w:type="dxa"/>
          </w:tcPr>
          <w:p w14:paraId="08CC699E" w14:textId="77777777" w:rsidR="002401C3" w:rsidRPr="00977485" w:rsidRDefault="002401C3" w:rsidP="002401C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8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75" w:type="dxa"/>
            <w:vMerge/>
          </w:tcPr>
          <w:p w14:paraId="24FC7757" w14:textId="77777777" w:rsidR="002401C3" w:rsidRPr="00B96F24" w:rsidRDefault="002401C3" w:rsidP="002401C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1C3" w:rsidRPr="00B96F24" w14:paraId="197550F1" w14:textId="77777777" w:rsidTr="002401C3">
        <w:tc>
          <w:tcPr>
            <w:tcW w:w="3794" w:type="dxa"/>
            <w:vMerge/>
          </w:tcPr>
          <w:p w14:paraId="7FB3CAF5" w14:textId="77777777" w:rsidR="002401C3" w:rsidRPr="00B96F24" w:rsidRDefault="002401C3" w:rsidP="002401C3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64" w:type="dxa"/>
          </w:tcPr>
          <w:p w14:paraId="2F7E11A4" w14:textId="77777777" w:rsidR="002401C3" w:rsidRPr="00B96F24" w:rsidRDefault="002401C3" w:rsidP="002401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конфликта и его структуры. Невербальное проявление конфликта. Стратегия разрешения конфликтов</w:t>
            </w:r>
          </w:p>
        </w:tc>
        <w:tc>
          <w:tcPr>
            <w:tcW w:w="1053" w:type="dxa"/>
          </w:tcPr>
          <w:p w14:paraId="12778524" w14:textId="77777777" w:rsidR="002401C3" w:rsidRPr="00B96F24" w:rsidRDefault="002401C3" w:rsidP="002401C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5" w:type="dxa"/>
            <w:vMerge/>
          </w:tcPr>
          <w:p w14:paraId="0E3B7146" w14:textId="77777777" w:rsidR="002401C3" w:rsidRPr="00B96F24" w:rsidRDefault="002401C3" w:rsidP="002401C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1C3" w:rsidRPr="00B96F24" w14:paraId="59830705" w14:textId="77777777" w:rsidTr="002401C3">
        <w:tc>
          <w:tcPr>
            <w:tcW w:w="3794" w:type="dxa"/>
            <w:vMerge/>
          </w:tcPr>
          <w:p w14:paraId="44AEDE1B" w14:textId="77777777" w:rsidR="002401C3" w:rsidRPr="00B96F24" w:rsidRDefault="002401C3" w:rsidP="002401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4" w:type="dxa"/>
          </w:tcPr>
          <w:p w14:paraId="038B8043" w14:textId="77777777" w:rsidR="002401C3" w:rsidRPr="00B96F24" w:rsidRDefault="002401C3" w:rsidP="002401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053" w:type="dxa"/>
          </w:tcPr>
          <w:p w14:paraId="19C444A3" w14:textId="77777777" w:rsidR="002401C3" w:rsidRPr="00977485" w:rsidRDefault="002401C3" w:rsidP="002401C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8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75" w:type="dxa"/>
            <w:vMerge/>
          </w:tcPr>
          <w:p w14:paraId="1989E0D5" w14:textId="77777777" w:rsidR="002401C3" w:rsidRPr="00B96F24" w:rsidRDefault="002401C3" w:rsidP="002401C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1C3" w:rsidRPr="00B96F24" w14:paraId="49A5DD6E" w14:textId="77777777" w:rsidTr="002401C3">
        <w:tc>
          <w:tcPr>
            <w:tcW w:w="3794" w:type="dxa"/>
            <w:vMerge/>
          </w:tcPr>
          <w:p w14:paraId="12B13B23" w14:textId="77777777" w:rsidR="002401C3" w:rsidRPr="00B96F24" w:rsidRDefault="002401C3" w:rsidP="002401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4" w:type="dxa"/>
          </w:tcPr>
          <w:p w14:paraId="34366BE8" w14:textId="77777777" w:rsidR="002401C3" w:rsidRDefault="002401C3" w:rsidP="002401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№7 </w:t>
            </w:r>
          </w:p>
          <w:p w14:paraId="26D673FB" w14:textId="77777777" w:rsidR="002401C3" w:rsidRDefault="002401C3" w:rsidP="002401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Самодиагностика: Конфликтен ли ты?</w:t>
            </w:r>
          </w:p>
          <w:p w14:paraId="0C2C2FB7" w14:textId="77777777" w:rsidR="002401C3" w:rsidRDefault="002401C3" w:rsidP="002401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№8</w:t>
            </w:r>
          </w:p>
          <w:p w14:paraId="162F368E" w14:textId="77777777" w:rsidR="002401C3" w:rsidRPr="00B96F24" w:rsidRDefault="002401C3" w:rsidP="002401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своего поведения на основе результатов диагностики</w:t>
            </w:r>
          </w:p>
        </w:tc>
        <w:tc>
          <w:tcPr>
            <w:tcW w:w="1053" w:type="dxa"/>
          </w:tcPr>
          <w:p w14:paraId="2C4CAC78" w14:textId="77777777" w:rsidR="002401C3" w:rsidRDefault="002401C3" w:rsidP="002401C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14814AFE" w14:textId="77777777" w:rsidR="002401C3" w:rsidRPr="00B96F24" w:rsidRDefault="002401C3" w:rsidP="002401C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5" w:type="dxa"/>
            <w:vMerge/>
          </w:tcPr>
          <w:p w14:paraId="3F26AC1E" w14:textId="77777777" w:rsidR="002401C3" w:rsidRPr="00B96F24" w:rsidRDefault="002401C3" w:rsidP="002401C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1C3" w:rsidRPr="00B96F24" w14:paraId="73092AB6" w14:textId="77777777" w:rsidTr="002401C3">
        <w:tc>
          <w:tcPr>
            <w:tcW w:w="3794" w:type="dxa"/>
            <w:vMerge w:val="restart"/>
          </w:tcPr>
          <w:p w14:paraId="7B2C9954" w14:textId="77777777" w:rsidR="002401C3" w:rsidRPr="00B96F24" w:rsidRDefault="002401C3" w:rsidP="002401C3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6F24">
              <w:rPr>
                <w:rFonts w:ascii="Times New Roman" w:hAnsi="Times New Roman" w:cs="Times New Roman"/>
                <w:b/>
                <w:sz w:val="24"/>
                <w:szCs w:val="24"/>
              </w:rPr>
              <w:t>Тема 2.2</w:t>
            </w:r>
          </w:p>
          <w:p w14:paraId="79031995" w14:textId="77777777" w:rsidR="002401C3" w:rsidRPr="00B96F24" w:rsidRDefault="002401C3" w:rsidP="002401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96F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Эмоциональное реагирование в конфликтах 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саморегуляция</w:t>
            </w:r>
            <w:proofErr w:type="spellEnd"/>
          </w:p>
        </w:tc>
        <w:tc>
          <w:tcPr>
            <w:tcW w:w="8164" w:type="dxa"/>
          </w:tcPr>
          <w:p w14:paraId="06F962E4" w14:textId="77777777" w:rsidR="002401C3" w:rsidRPr="007D5FFB" w:rsidRDefault="002401C3" w:rsidP="002401C3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FF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материала</w:t>
            </w:r>
          </w:p>
        </w:tc>
        <w:tc>
          <w:tcPr>
            <w:tcW w:w="1053" w:type="dxa"/>
          </w:tcPr>
          <w:p w14:paraId="28537EC0" w14:textId="77777777" w:rsidR="002401C3" w:rsidRPr="00977485" w:rsidRDefault="002401C3" w:rsidP="002401C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75" w:type="dxa"/>
            <w:vMerge w:val="restart"/>
          </w:tcPr>
          <w:p w14:paraId="26324EE3" w14:textId="77777777" w:rsidR="002401C3" w:rsidRPr="00B96F24" w:rsidRDefault="002401C3" w:rsidP="002401C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04,ОК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</w:tr>
      <w:tr w:rsidR="002401C3" w:rsidRPr="00B96F24" w14:paraId="4DC5D599" w14:textId="77777777" w:rsidTr="002401C3">
        <w:tc>
          <w:tcPr>
            <w:tcW w:w="3794" w:type="dxa"/>
            <w:vMerge/>
          </w:tcPr>
          <w:p w14:paraId="41B87690" w14:textId="77777777" w:rsidR="002401C3" w:rsidRPr="00B96F24" w:rsidRDefault="002401C3" w:rsidP="002401C3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64" w:type="dxa"/>
          </w:tcPr>
          <w:p w14:paraId="5CA94242" w14:textId="77777777" w:rsidR="002401C3" w:rsidRPr="00B96F24" w:rsidRDefault="002401C3" w:rsidP="002401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эмоционального реагирования в конфликтах. Гнев и агрессия. Разрядка эмоций. Правила поведения в конфликтах</w:t>
            </w:r>
          </w:p>
        </w:tc>
        <w:tc>
          <w:tcPr>
            <w:tcW w:w="1053" w:type="dxa"/>
            <w:vMerge w:val="restart"/>
          </w:tcPr>
          <w:p w14:paraId="645FD6E9" w14:textId="77777777" w:rsidR="002401C3" w:rsidRPr="00B96F24" w:rsidRDefault="002401C3" w:rsidP="002401C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5" w:type="dxa"/>
            <w:vMerge/>
          </w:tcPr>
          <w:p w14:paraId="4BC488ED" w14:textId="77777777" w:rsidR="002401C3" w:rsidRPr="00B96F24" w:rsidRDefault="002401C3" w:rsidP="002401C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1C3" w:rsidRPr="00B96F24" w14:paraId="2F6D13A4" w14:textId="77777777" w:rsidTr="002401C3">
        <w:tc>
          <w:tcPr>
            <w:tcW w:w="3794" w:type="dxa"/>
            <w:vMerge/>
          </w:tcPr>
          <w:p w14:paraId="39A01ED5" w14:textId="77777777" w:rsidR="002401C3" w:rsidRPr="00B96F24" w:rsidRDefault="002401C3" w:rsidP="002401C3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64" w:type="dxa"/>
          </w:tcPr>
          <w:p w14:paraId="4ECB9976" w14:textId="77777777" w:rsidR="002401C3" w:rsidRPr="008E6341" w:rsidRDefault="002401C3" w:rsidP="002401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12A7B">
              <w:rPr>
                <w:rFonts w:ascii="Times New Roman" w:hAnsi="Times New Roman" w:cs="Times New Roman"/>
                <w:sz w:val="24"/>
                <w:szCs w:val="24"/>
              </w:rPr>
              <w:t>Принципы профессиональной этики общения</w:t>
            </w:r>
          </w:p>
        </w:tc>
        <w:tc>
          <w:tcPr>
            <w:tcW w:w="1053" w:type="dxa"/>
            <w:vMerge/>
          </w:tcPr>
          <w:p w14:paraId="73CB13AA" w14:textId="77777777" w:rsidR="002401C3" w:rsidRPr="00B96F24" w:rsidRDefault="002401C3" w:rsidP="002401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vMerge/>
          </w:tcPr>
          <w:p w14:paraId="50BE4BC1" w14:textId="77777777" w:rsidR="002401C3" w:rsidRPr="00B96F24" w:rsidRDefault="002401C3" w:rsidP="002401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1C3" w:rsidRPr="00B96F24" w14:paraId="150FF4A3" w14:textId="77777777" w:rsidTr="002401C3">
        <w:tc>
          <w:tcPr>
            <w:tcW w:w="3794" w:type="dxa"/>
            <w:vMerge/>
          </w:tcPr>
          <w:p w14:paraId="06973CF8" w14:textId="77777777" w:rsidR="002401C3" w:rsidRPr="00B96F24" w:rsidRDefault="002401C3" w:rsidP="002401C3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64" w:type="dxa"/>
          </w:tcPr>
          <w:p w14:paraId="730AA705" w14:textId="77777777" w:rsidR="002401C3" w:rsidRPr="00B96F24" w:rsidRDefault="002401C3" w:rsidP="002401C3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053" w:type="dxa"/>
          </w:tcPr>
          <w:p w14:paraId="7AB65C1B" w14:textId="77777777" w:rsidR="002401C3" w:rsidRPr="00977485" w:rsidRDefault="002401C3" w:rsidP="002401C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75" w:type="dxa"/>
            <w:vMerge/>
          </w:tcPr>
          <w:p w14:paraId="40F86A39" w14:textId="77777777" w:rsidR="002401C3" w:rsidRPr="00B96F24" w:rsidRDefault="002401C3" w:rsidP="002401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1C3" w:rsidRPr="00B96F24" w14:paraId="4DE64882" w14:textId="77777777" w:rsidTr="002401C3">
        <w:trPr>
          <w:trHeight w:val="562"/>
        </w:trPr>
        <w:tc>
          <w:tcPr>
            <w:tcW w:w="3794" w:type="dxa"/>
            <w:vMerge/>
          </w:tcPr>
          <w:p w14:paraId="2028C238" w14:textId="77777777" w:rsidR="002401C3" w:rsidRPr="00B96F24" w:rsidRDefault="002401C3" w:rsidP="002401C3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64" w:type="dxa"/>
          </w:tcPr>
          <w:p w14:paraId="56AFB03D" w14:textId="77777777" w:rsidR="002401C3" w:rsidRDefault="002401C3" w:rsidP="002401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№9</w:t>
            </w:r>
          </w:p>
          <w:p w14:paraId="2D090275" w14:textId="77777777" w:rsidR="002401C3" w:rsidRPr="00B96F24" w:rsidRDefault="002401C3" w:rsidP="002401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Стратегии поведения в конфликтах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К.Томаса</w:t>
            </w:r>
            <w:proofErr w:type="spellEnd"/>
          </w:p>
        </w:tc>
        <w:tc>
          <w:tcPr>
            <w:tcW w:w="1053" w:type="dxa"/>
          </w:tcPr>
          <w:p w14:paraId="4DB0045E" w14:textId="77777777" w:rsidR="002401C3" w:rsidRDefault="002401C3" w:rsidP="002401C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74A45706" w14:textId="77777777" w:rsidR="002401C3" w:rsidRPr="00B96F24" w:rsidRDefault="002401C3" w:rsidP="002401C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vMerge/>
          </w:tcPr>
          <w:p w14:paraId="5FAB68F4" w14:textId="77777777" w:rsidR="002401C3" w:rsidRPr="00B96F24" w:rsidRDefault="002401C3" w:rsidP="002401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1C3" w:rsidRPr="00B96F24" w14:paraId="092A589B" w14:textId="77777777" w:rsidTr="002401C3">
        <w:tc>
          <w:tcPr>
            <w:tcW w:w="11958" w:type="dxa"/>
            <w:gridSpan w:val="2"/>
          </w:tcPr>
          <w:p w14:paraId="16788456" w14:textId="77777777" w:rsidR="002401C3" w:rsidRPr="00B96F24" w:rsidRDefault="002401C3" w:rsidP="002401C3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Заключительное занятия </w:t>
            </w:r>
            <w:r w:rsidRPr="00B96F24">
              <w:rPr>
                <w:rFonts w:ascii="Times New Roman" w:hAnsi="Times New Roman" w:cs="Times New Roman"/>
                <w:sz w:val="24"/>
                <w:szCs w:val="24"/>
              </w:rPr>
              <w:t>в форме презентации и защиты проекта «Модель эффективного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общения   на производстве</w:t>
            </w:r>
            <w:r w:rsidRPr="00B96F2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53" w:type="dxa"/>
          </w:tcPr>
          <w:p w14:paraId="28799A4E" w14:textId="77777777" w:rsidR="002401C3" w:rsidRPr="0099044F" w:rsidRDefault="002401C3" w:rsidP="002401C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044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75" w:type="dxa"/>
          </w:tcPr>
          <w:p w14:paraId="5C216B9D" w14:textId="77777777" w:rsidR="002401C3" w:rsidRPr="00B96F24" w:rsidRDefault="002401C3" w:rsidP="002401C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ОК04</w:t>
            </w:r>
          </w:p>
        </w:tc>
      </w:tr>
      <w:tr w:rsidR="002401C3" w:rsidRPr="00B96F24" w14:paraId="12DB3458" w14:textId="77777777" w:rsidTr="002401C3">
        <w:tc>
          <w:tcPr>
            <w:tcW w:w="11958" w:type="dxa"/>
            <w:gridSpan w:val="2"/>
          </w:tcPr>
          <w:p w14:paraId="3895DB5F" w14:textId="77777777" w:rsidR="002401C3" w:rsidRPr="00B96F24" w:rsidRDefault="002401C3" w:rsidP="002401C3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6F24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053" w:type="dxa"/>
          </w:tcPr>
          <w:p w14:paraId="680D93AA" w14:textId="77777777" w:rsidR="002401C3" w:rsidRPr="00977485" w:rsidRDefault="002401C3" w:rsidP="002401C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775" w:type="dxa"/>
          </w:tcPr>
          <w:p w14:paraId="6BE6DDE3" w14:textId="77777777" w:rsidR="002401C3" w:rsidRPr="00B96F24" w:rsidRDefault="002401C3" w:rsidP="002401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0BAC5DC" w14:textId="127FDE2C" w:rsidR="00B26D87" w:rsidRPr="00874874" w:rsidRDefault="007317B6" w:rsidP="00B26D87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4A235C5" w14:textId="77777777" w:rsidR="00B26D87" w:rsidRDefault="00B26D87" w:rsidP="00B26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B26D87" w:rsidSect="00874874"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</w:p>
    <w:p w14:paraId="00AE5D56" w14:textId="442DFA9C" w:rsidR="00F95B8F" w:rsidRPr="007317B6" w:rsidRDefault="00F95B8F" w:rsidP="007317B6">
      <w:pPr>
        <w:tabs>
          <w:tab w:val="left" w:pos="364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95B8F" w:rsidRPr="007317B6" w:rsidSect="00874874"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</w:p>
    <w:p w14:paraId="613DFA99" w14:textId="77777777" w:rsidR="00F95B8F" w:rsidRPr="005A52AF" w:rsidRDefault="00F95B8F" w:rsidP="00F95B8F">
      <w:pPr>
        <w:shd w:val="clear" w:color="auto" w:fill="FFFFFF"/>
        <w:spacing w:after="300" w:line="240" w:lineRule="auto"/>
        <w:outlineLvl w:val="0"/>
        <w:rPr>
          <w:rFonts w:ascii="Times New Roman" w:eastAsia="Times New Roman" w:hAnsi="Times New Roman" w:cs="Times New Roman"/>
          <w:b/>
          <w:color w:val="232323"/>
          <w:kern w:val="36"/>
          <w:sz w:val="28"/>
          <w:szCs w:val="28"/>
          <w:lang w:eastAsia="ru-RU"/>
        </w:rPr>
      </w:pPr>
      <w:r w:rsidRPr="005A52AF">
        <w:rPr>
          <w:rFonts w:ascii="Times New Roman" w:eastAsia="Times New Roman" w:hAnsi="Times New Roman" w:cs="Times New Roman"/>
          <w:b/>
          <w:color w:val="232323"/>
          <w:kern w:val="36"/>
          <w:sz w:val="28"/>
          <w:szCs w:val="28"/>
          <w:lang w:eastAsia="ru-RU"/>
        </w:rPr>
        <w:lastRenderedPageBreak/>
        <w:t xml:space="preserve">3. УСЛОВИЯ РЕАЛИЗАЦИИ ПРОГРАММЫ </w:t>
      </w:r>
      <w:r>
        <w:rPr>
          <w:rFonts w:ascii="Times New Roman" w:eastAsia="Times New Roman" w:hAnsi="Times New Roman" w:cs="Times New Roman"/>
          <w:b/>
          <w:color w:val="232323"/>
          <w:kern w:val="36"/>
          <w:sz w:val="28"/>
          <w:szCs w:val="28"/>
          <w:lang w:eastAsia="ru-RU"/>
        </w:rPr>
        <w:t>УЧЕБНОЙ ДИСЦИПЛИН</w:t>
      </w:r>
    </w:p>
    <w:p w14:paraId="21C3A27D" w14:textId="77777777" w:rsidR="00F95B8F" w:rsidRPr="005A52AF" w:rsidRDefault="00F95B8F" w:rsidP="00F95B8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4D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5A52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.1.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</w:t>
      </w:r>
      <w:r w:rsidRPr="005A52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ребования к минимальному материально-техническому обеспечению</w:t>
      </w:r>
    </w:p>
    <w:p w14:paraId="693D6641" w14:textId="259D6E3C" w:rsidR="00F95B8F" w:rsidRDefault="00F95B8F" w:rsidP="00F95B8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2A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программы дисциплины тр</w:t>
      </w:r>
      <w:r w:rsidR="00B869BE">
        <w:rPr>
          <w:rFonts w:ascii="Times New Roman" w:eastAsia="Times New Roman" w:hAnsi="Times New Roman" w:cs="Times New Roman"/>
          <w:sz w:val="28"/>
          <w:szCs w:val="28"/>
          <w:lang w:eastAsia="ru-RU"/>
        </w:rPr>
        <w:t>ебует наличия учебного кабинета</w:t>
      </w:r>
      <w:r w:rsidR="00B869BE" w:rsidRPr="00B86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69B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«Общественных дисциплин»</w:t>
      </w:r>
    </w:p>
    <w:p w14:paraId="7388CB70" w14:textId="77777777" w:rsidR="00F95B8F" w:rsidRPr="005A52AF" w:rsidRDefault="00F95B8F" w:rsidP="00F95B8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2A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 учебного кабинета:</w:t>
      </w:r>
    </w:p>
    <w:p w14:paraId="61F1833E" w14:textId="77777777" w:rsidR="00F95B8F" w:rsidRPr="005A52AF" w:rsidRDefault="00F95B8F" w:rsidP="00F95B8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2AF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посадочные места по количеству обучающихся;</w:t>
      </w:r>
    </w:p>
    <w:p w14:paraId="0944CF99" w14:textId="77777777" w:rsidR="00F95B8F" w:rsidRPr="005A52AF" w:rsidRDefault="00F95B8F" w:rsidP="00F95B8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2AF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рабочее место преподавателя;</w:t>
      </w:r>
    </w:p>
    <w:p w14:paraId="2FDCCD8A" w14:textId="77777777" w:rsidR="00F95B8F" w:rsidRPr="005A52AF" w:rsidRDefault="00F95B8F" w:rsidP="00F95B8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2AF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комплекс учебно-наглядных пособий по изучаемым разделам.</w:t>
      </w:r>
    </w:p>
    <w:p w14:paraId="44C6005F" w14:textId="77777777" w:rsidR="00F95B8F" w:rsidRPr="005A52AF" w:rsidRDefault="00F95B8F" w:rsidP="00F95B8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5A52A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Технические средства обучения:</w:t>
      </w:r>
    </w:p>
    <w:p w14:paraId="7B092329" w14:textId="77777777" w:rsidR="00F95B8F" w:rsidRPr="005A52AF" w:rsidRDefault="00F95B8F" w:rsidP="00F95B8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2AF">
        <w:rPr>
          <w:rFonts w:ascii="Times New Roman" w:eastAsia="Times New Roman" w:hAnsi="Times New Roman" w:cs="Times New Roman"/>
          <w:sz w:val="28"/>
          <w:szCs w:val="28"/>
          <w:lang w:eastAsia="ru-RU"/>
        </w:rPr>
        <w:t>- ПК и мультимедиа</w:t>
      </w:r>
    </w:p>
    <w:p w14:paraId="3DA646EB" w14:textId="73951F07" w:rsidR="00F95B8F" w:rsidRPr="009C285B" w:rsidRDefault="004370CA" w:rsidP="00F95B8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3.2 </w:t>
      </w:r>
      <w:r w:rsidR="00F95B8F" w:rsidRPr="009C28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Информационное обеспечение обучения</w:t>
      </w:r>
    </w:p>
    <w:p w14:paraId="228E6597" w14:textId="77777777" w:rsidR="007317B6" w:rsidRPr="008F74CB" w:rsidRDefault="007317B6" w:rsidP="007317B6">
      <w:pPr>
        <w:suppressAutoHyphens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4CB">
        <w:rPr>
          <w:rFonts w:ascii="Times New Roman" w:eastAsia="Times New Roman" w:hAnsi="Times New Roman" w:cs="Times New Roman"/>
          <w:sz w:val="28"/>
          <w:szCs w:val="28"/>
        </w:rPr>
        <w:t xml:space="preserve"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 </w:t>
      </w:r>
    </w:p>
    <w:p w14:paraId="7EB40A29" w14:textId="3AD4343F" w:rsidR="00F95B8F" w:rsidRPr="009C285B" w:rsidRDefault="004370CA" w:rsidP="00F95B8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3.2.1 </w:t>
      </w:r>
      <w:r w:rsidR="00F95B8F" w:rsidRPr="009C28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источники:</w:t>
      </w:r>
    </w:p>
    <w:p w14:paraId="5BF6BF87" w14:textId="77777777" w:rsidR="00F95B8F" w:rsidRPr="009C285B" w:rsidRDefault="00F95B8F" w:rsidP="00F95B8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85B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Pr="009C28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Психология </w:t>
      </w:r>
      <w:proofErr w:type="gramStart"/>
      <w:r w:rsidRPr="009C28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общения :</w:t>
      </w:r>
      <w:proofErr w:type="gramEnd"/>
      <w:r w:rsidRPr="009C28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учебник для студ. Учреждений сред. проф. образования / А. П. Панфилова. — М.: «Академия», 2015. — 368 с.</w:t>
      </w:r>
    </w:p>
    <w:p w14:paraId="241E88F8" w14:textId="77777777" w:rsidR="00F95B8F" w:rsidRPr="009C285B" w:rsidRDefault="00F95B8F" w:rsidP="00F95B8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85B">
        <w:rPr>
          <w:rFonts w:ascii="Times New Roman" w:hAnsi="Times New Roman" w:cs="Times New Roman"/>
          <w:sz w:val="28"/>
          <w:szCs w:val="28"/>
        </w:rPr>
        <w:t xml:space="preserve">2. Ефимова, Н. С. Основы общей психологии: учебник / Н. С. Ефимова. −М.: ИД «Форум»: </w:t>
      </w:r>
      <w:proofErr w:type="gramStart"/>
      <w:r w:rsidRPr="009C285B">
        <w:rPr>
          <w:rFonts w:ascii="Times New Roman" w:hAnsi="Times New Roman" w:cs="Times New Roman"/>
          <w:sz w:val="28"/>
          <w:szCs w:val="28"/>
        </w:rPr>
        <w:t>ИНФА-М</w:t>
      </w:r>
      <w:proofErr w:type="gramEnd"/>
      <w:r w:rsidRPr="009C285B">
        <w:rPr>
          <w:rFonts w:ascii="Times New Roman" w:hAnsi="Times New Roman" w:cs="Times New Roman"/>
          <w:sz w:val="28"/>
          <w:szCs w:val="28"/>
        </w:rPr>
        <w:t>, 201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9C285B">
        <w:rPr>
          <w:rFonts w:ascii="Times New Roman" w:hAnsi="Times New Roman" w:cs="Times New Roman"/>
          <w:sz w:val="28"/>
          <w:szCs w:val="28"/>
        </w:rPr>
        <w:t>. − 288 с.</w:t>
      </w:r>
    </w:p>
    <w:p w14:paraId="42794D4A" w14:textId="77777777" w:rsidR="00F95B8F" w:rsidRPr="009C285B" w:rsidRDefault="00F95B8F" w:rsidP="00F95B8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85B">
        <w:rPr>
          <w:rFonts w:ascii="Times New Roman" w:hAnsi="Times New Roman" w:cs="Times New Roman"/>
          <w:sz w:val="28"/>
          <w:szCs w:val="28"/>
        </w:rPr>
        <w:t>3. Ефимова, Н. С. Психология общения. Практикум по психологии:</w:t>
      </w:r>
    </w:p>
    <w:p w14:paraId="4296D664" w14:textId="77777777" w:rsidR="00F95B8F" w:rsidRPr="009C285B" w:rsidRDefault="00F95B8F" w:rsidP="00F95B8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85B">
        <w:rPr>
          <w:rFonts w:ascii="Times New Roman" w:hAnsi="Times New Roman" w:cs="Times New Roman"/>
          <w:sz w:val="28"/>
          <w:szCs w:val="28"/>
        </w:rPr>
        <w:t xml:space="preserve">учебное пособие / Н. С. Ефимова. – М.: ИД «Форум»: </w:t>
      </w:r>
      <w:proofErr w:type="gramStart"/>
      <w:r w:rsidRPr="009C285B">
        <w:rPr>
          <w:rFonts w:ascii="Times New Roman" w:hAnsi="Times New Roman" w:cs="Times New Roman"/>
          <w:sz w:val="28"/>
          <w:szCs w:val="28"/>
        </w:rPr>
        <w:t>ИНФА-М</w:t>
      </w:r>
      <w:proofErr w:type="gramEnd"/>
      <w:r w:rsidRPr="009C285B">
        <w:rPr>
          <w:rFonts w:ascii="Times New Roman" w:hAnsi="Times New Roman" w:cs="Times New Roman"/>
          <w:sz w:val="28"/>
          <w:szCs w:val="28"/>
        </w:rPr>
        <w:t>, 2015. –</w:t>
      </w:r>
    </w:p>
    <w:p w14:paraId="2FAB913F" w14:textId="77777777" w:rsidR="00F95B8F" w:rsidRPr="009C285B" w:rsidRDefault="00F95B8F" w:rsidP="00F95B8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85B">
        <w:rPr>
          <w:rFonts w:ascii="Times New Roman" w:hAnsi="Times New Roman" w:cs="Times New Roman"/>
          <w:sz w:val="28"/>
          <w:szCs w:val="28"/>
        </w:rPr>
        <w:t>192 с. − (Профессиональное образование).</w:t>
      </w:r>
    </w:p>
    <w:p w14:paraId="63EFEC56" w14:textId="77777777" w:rsidR="00F95B8F" w:rsidRPr="009C285B" w:rsidRDefault="00F95B8F" w:rsidP="00F95B8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85B">
        <w:rPr>
          <w:rFonts w:ascii="Times New Roman" w:hAnsi="Times New Roman" w:cs="Times New Roman"/>
          <w:sz w:val="28"/>
          <w:szCs w:val="28"/>
        </w:rPr>
        <w:t xml:space="preserve">4. Чернова Г.Р., </w:t>
      </w:r>
      <w:proofErr w:type="spellStart"/>
      <w:r w:rsidRPr="009C285B">
        <w:rPr>
          <w:rFonts w:ascii="Times New Roman" w:hAnsi="Times New Roman" w:cs="Times New Roman"/>
          <w:sz w:val="28"/>
          <w:szCs w:val="28"/>
        </w:rPr>
        <w:t>Слотина</w:t>
      </w:r>
      <w:proofErr w:type="spellEnd"/>
      <w:r w:rsidRPr="009C285B">
        <w:rPr>
          <w:rFonts w:ascii="Times New Roman" w:hAnsi="Times New Roman" w:cs="Times New Roman"/>
          <w:sz w:val="28"/>
          <w:szCs w:val="28"/>
        </w:rPr>
        <w:t xml:space="preserve"> Т.В. Психология общения. Теория и практика:</w:t>
      </w:r>
    </w:p>
    <w:p w14:paraId="064A7FE7" w14:textId="77777777" w:rsidR="00F95B8F" w:rsidRPr="009C285B" w:rsidRDefault="00F95B8F" w:rsidP="00F95B8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85B">
        <w:rPr>
          <w:rFonts w:ascii="Times New Roman" w:hAnsi="Times New Roman" w:cs="Times New Roman"/>
          <w:sz w:val="28"/>
          <w:szCs w:val="28"/>
        </w:rPr>
        <w:t xml:space="preserve">Учебное пособие / Г.Р. Чернова, Т.В. </w:t>
      </w:r>
      <w:proofErr w:type="spellStart"/>
      <w:r w:rsidRPr="009C285B">
        <w:rPr>
          <w:rFonts w:ascii="Times New Roman" w:hAnsi="Times New Roman" w:cs="Times New Roman"/>
          <w:sz w:val="28"/>
          <w:szCs w:val="28"/>
        </w:rPr>
        <w:t>Слотина</w:t>
      </w:r>
      <w:proofErr w:type="spellEnd"/>
      <w:r w:rsidRPr="009C285B">
        <w:rPr>
          <w:rFonts w:ascii="Times New Roman" w:hAnsi="Times New Roman" w:cs="Times New Roman"/>
          <w:sz w:val="28"/>
          <w:szCs w:val="28"/>
        </w:rPr>
        <w:t xml:space="preserve">. – </w:t>
      </w:r>
      <w:proofErr w:type="gramStart"/>
      <w:r w:rsidRPr="009C285B">
        <w:rPr>
          <w:rFonts w:ascii="Times New Roman" w:hAnsi="Times New Roman" w:cs="Times New Roman"/>
          <w:sz w:val="28"/>
          <w:szCs w:val="28"/>
        </w:rPr>
        <w:t>СПб.:</w:t>
      </w:r>
      <w:proofErr w:type="gramEnd"/>
      <w:r w:rsidRPr="009C285B">
        <w:rPr>
          <w:rFonts w:ascii="Times New Roman" w:hAnsi="Times New Roman" w:cs="Times New Roman"/>
          <w:sz w:val="28"/>
          <w:szCs w:val="28"/>
        </w:rPr>
        <w:t xml:space="preserve"> Питер, 2015. –</w:t>
      </w:r>
    </w:p>
    <w:p w14:paraId="73198088" w14:textId="77777777" w:rsidR="00F95B8F" w:rsidRPr="009C285B" w:rsidRDefault="00F95B8F" w:rsidP="00F95B8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85B">
        <w:rPr>
          <w:rFonts w:ascii="Times New Roman" w:hAnsi="Times New Roman" w:cs="Times New Roman"/>
          <w:sz w:val="28"/>
          <w:szCs w:val="28"/>
        </w:rPr>
        <w:t>240 с.</w:t>
      </w:r>
    </w:p>
    <w:p w14:paraId="3464C36A" w14:textId="79E53385" w:rsidR="00F95B8F" w:rsidRPr="009C285B" w:rsidRDefault="004370CA" w:rsidP="00F95B8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3.2.2 </w:t>
      </w:r>
      <w:r w:rsidR="00F95B8F" w:rsidRPr="009C285B">
        <w:rPr>
          <w:rFonts w:ascii="Times New Roman" w:hAnsi="Times New Roman" w:cs="Times New Roman"/>
          <w:b/>
          <w:sz w:val="28"/>
          <w:szCs w:val="28"/>
        </w:rPr>
        <w:t>Дополнительные источники:</w:t>
      </w:r>
    </w:p>
    <w:p w14:paraId="18A98377" w14:textId="77777777" w:rsidR="00F95B8F" w:rsidRPr="009C285B" w:rsidRDefault="00F95B8F" w:rsidP="00F95B8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85B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9C285B">
        <w:rPr>
          <w:rFonts w:ascii="Times New Roman" w:hAnsi="Times New Roman" w:cs="Times New Roman"/>
          <w:sz w:val="28"/>
          <w:szCs w:val="28"/>
        </w:rPr>
        <w:t>Бодалев</w:t>
      </w:r>
      <w:proofErr w:type="spellEnd"/>
      <w:r w:rsidRPr="009C285B">
        <w:rPr>
          <w:rFonts w:ascii="Times New Roman" w:hAnsi="Times New Roman" w:cs="Times New Roman"/>
          <w:sz w:val="28"/>
          <w:szCs w:val="28"/>
        </w:rPr>
        <w:t xml:space="preserve"> А.А. Психология общения / А.А. </w:t>
      </w:r>
      <w:proofErr w:type="spellStart"/>
      <w:r w:rsidRPr="009C285B">
        <w:rPr>
          <w:rFonts w:ascii="Times New Roman" w:hAnsi="Times New Roman" w:cs="Times New Roman"/>
          <w:sz w:val="28"/>
          <w:szCs w:val="28"/>
        </w:rPr>
        <w:t>Бодалев</w:t>
      </w:r>
      <w:proofErr w:type="spellEnd"/>
      <w:r w:rsidRPr="009C285B">
        <w:rPr>
          <w:rFonts w:ascii="Times New Roman" w:hAnsi="Times New Roman" w:cs="Times New Roman"/>
          <w:sz w:val="28"/>
          <w:szCs w:val="28"/>
        </w:rPr>
        <w:t>. - М.: Издательство</w:t>
      </w:r>
    </w:p>
    <w:p w14:paraId="3A252A6C" w14:textId="77777777" w:rsidR="00F95B8F" w:rsidRPr="009C285B" w:rsidRDefault="00F95B8F" w:rsidP="00F95B8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85B">
        <w:rPr>
          <w:rFonts w:ascii="Times New Roman" w:hAnsi="Times New Roman" w:cs="Times New Roman"/>
          <w:sz w:val="28"/>
          <w:szCs w:val="28"/>
        </w:rPr>
        <w:lastRenderedPageBreak/>
        <w:t>«Институт практической психологии», Воронеж: «МОДЭК», 2012. -</w:t>
      </w:r>
    </w:p>
    <w:p w14:paraId="3ED941EF" w14:textId="77777777" w:rsidR="00F95B8F" w:rsidRPr="009C285B" w:rsidRDefault="00F95B8F" w:rsidP="00F95B8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85B">
        <w:rPr>
          <w:rFonts w:ascii="Times New Roman" w:hAnsi="Times New Roman" w:cs="Times New Roman"/>
          <w:sz w:val="28"/>
          <w:szCs w:val="28"/>
        </w:rPr>
        <w:t>320с.</w:t>
      </w:r>
    </w:p>
    <w:p w14:paraId="2FC3395A" w14:textId="77777777" w:rsidR="00F95B8F" w:rsidRPr="009C285B" w:rsidRDefault="00F95B8F" w:rsidP="00F95B8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85B">
        <w:rPr>
          <w:rFonts w:ascii="Times New Roman" w:hAnsi="Times New Roman" w:cs="Times New Roman"/>
          <w:sz w:val="28"/>
          <w:szCs w:val="28"/>
        </w:rPr>
        <w:t>2. Быков А.К. Методы активного социально-психологического обучения:</w:t>
      </w:r>
    </w:p>
    <w:p w14:paraId="6F7C0F21" w14:textId="77777777" w:rsidR="00F95B8F" w:rsidRPr="009C285B" w:rsidRDefault="00F95B8F" w:rsidP="00F95B8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85B">
        <w:rPr>
          <w:rFonts w:ascii="Times New Roman" w:hAnsi="Times New Roman" w:cs="Times New Roman"/>
          <w:sz w:val="28"/>
          <w:szCs w:val="28"/>
        </w:rPr>
        <w:t>учебное пособие / А.К. Быков. – М.: ТЦ Сфера,</w:t>
      </w:r>
      <w:proofErr w:type="gramStart"/>
      <w:r w:rsidRPr="009C285B">
        <w:rPr>
          <w:rFonts w:ascii="Times New Roman" w:hAnsi="Times New Roman" w:cs="Times New Roman"/>
          <w:sz w:val="28"/>
          <w:szCs w:val="28"/>
        </w:rPr>
        <w:t>20011.-</w:t>
      </w:r>
      <w:proofErr w:type="gramEnd"/>
      <w:r w:rsidRPr="009C285B">
        <w:rPr>
          <w:rFonts w:ascii="Times New Roman" w:hAnsi="Times New Roman" w:cs="Times New Roman"/>
          <w:sz w:val="28"/>
          <w:szCs w:val="28"/>
        </w:rPr>
        <w:t xml:space="preserve"> 160с.</w:t>
      </w:r>
    </w:p>
    <w:p w14:paraId="055D523D" w14:textId="77777777" w:rsidR="00F95B8F" w:rsidRPr="009C285B" w:rsidRDefault="00F95B8F" w:rsidP="00F95B8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85B">
        <w:rPr>
          <w:rFonts w:ascii="Times New Roman" w:hAnsi="Times New Roman" w:cs="Times New Roman"/>
          <w:sz w:val="28"/>
          <w:szCs w:val="28"/>
        </w:rPr>
        <w:t>3. Деловая культура и психология общения: Учебник для нач. проф.</w:t>
      </w:r>
    </w:p>
    <w:p w14:paraId="68289B57" w14:textId="77777777" w:rsidR="00F95B8F" w:rsidRPr="009C285B" w:rsidRDefault="00F95B8F" w:rsidP="00F95B8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85B">
        <w:rPr>
          <w:rFonts w:ascii="Times New Roman" w:hAnsi="Times New Roman" w:cs="Times New Roman"/>
          <w:sz w:val="28"/>
          <w:szCs w:val="28"/>
        </w:rPr>
        <w:t xml:space="preserve">образования / Авт.-сост. </w:t>
      </w:r>
      <w:proofErr w:type="spellStart"/>
      <w:r w:rsidRPr="009C285B">
        <w:rPr>
          <w:rFonts w:ascii="Times New Roman" w:hAnsi="Times New Roman" w:cs="Times New Roman"/>
          <w:sz w:val="28"/>
          <w:szCs w:val="28"/>
        </w:rPr>
        <w:t>Г.М.Шеламова</w:t>
      </w:r>
      <w:proofErr w:type="spellEnd"/>
      <w:r w:rsidRPr="009C285B">
        <w:rPr>
          <w:rFonts w:ascii="Times New Roman" w:hAnsi="Times New Roman" w:cs="Times New Roman"/>
          <w:sz w:val="28"/>
          <w:szCs w:val="28"/>
        </w:rPr>
        <w:t>. – М.: «Академия», 2009. – 192</w:t>
      </w:r>
    </w:p>
    <w:p w14:paraId="78DC46BF" w14:textId="77777777" w:rsidR="00F95B8F" w:rsidRPr="009C285B" w:rsidRDefault="00F95B8F" w:rsidP="00F95B8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85B">
        <w:rPr>
          <w:rFonts w:ascii="Times New Roman" w:hAnsi="Times New Roman" w:cs="Times New Roman"/>
          <w:sz w:val="28"/>
          <w:szCs w:val="28"/>
        </w:rPr>
        <w:t>с.</w:t>
      </w:r>
    </w:p>
    <w:p w14:paraId="35930E0A" w14:textId="77777777" w:rsidR="00F95B8F" w:rsidRPr="009C285B" w:rsidRDefault="00F95B8F" w:rsidP="00F95B8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85B">
        <w:rPr>
          <w:rFonts w:ascii="Times New Roman" w:hAnsi="Times New Roman" w:cs="Times New Roman"/>
          <w:sz w:val="28"/>
          <w:szCs w:val="28"/>
        </w:rPr>
        <w:t>4. Леонтьев А.А. Психология общения / А.А. Леонтьев. – М.: Смысл,</w:t>
      </w:r>
    </w:p>
    <w:p w14:paraId="658E6AD3" w14:textId="77777777" w:rsidR="00F95B8F" w:rsidRPr="009C285B" w:rsidRDefault="00F95B8F" w:rsidP="00F95B8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85B">
        <w:rPr>
          <w:rFonts w:ascii="Times New Roman" w:hAnsi="Times New Roman" w:cs="Times New Roman"/>
          <w:sz w:val="28"/>
          <w:szCs w:val="28"/>
        </w:rPr>
        <w:t>2007. – 365 с.</w:t>
      </w:r>
    </w:p>
    <w:p w14:paraId="23A50EA6" w14:textId="77777777" w:rsidR="00F95B8F" w:rsidRPr="009C285B" w:rsidRDefault="00F95B8F" w:rsidP="00F95B8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85B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9C285B">
        <w:rPr>
          <w:rFonts w:ascii="Times New Roman" w:hAnsi="Times New Roman" w:cs="Times New Roman"/>
          <w:sz w:val="28"/>
          <w:szCs w:val="28"/>
        </w:rPr>
        <w:t>Немов</w:t>
      </w:r>
      <w:proofErr w:type="spellEnd"/>
      <w:r w:rsidRPr="009C285B">
        <w:rPr>
          <w:rFonts w:ascii="Times New Roman" w:hAnsi="Times New Roman" w:cs="Times New Roman"/>
          <w:sz w:val="28"/>
          <w:szCs w:val="28"/>
        </w:rPr>
        <w:t xml:space="preserve"> Р.С. Общая психология: Учеб. для студ. </w:t>
      </w:r>
      <w:proofErr w:type="spellStart"/>
      <w:r w:rsidRPr="009C285B">
        <w:rPr>
          <w:rFonts w:ascii="Times New Roman" w:hAnsi="Times New Roman" w:cs="Times New Roman"/>
          <w:sz w:val="28"/>
          <w:szCs w:val="28"/>
        </w:rPr>
        <w:t>образоват</w:t>
      </w:r>
      <w:proofErr w:type="spellEnd"/>
      <w:r w:rsidRPr="009C285B">
        <w:rPr>
          <w:rFonts w:ascii="Times New Roman" w:hAnsi="Times New Roman" w:cs="Times New Roman"/>
          <w:sz w:val="28"/>
          <w:szCs w:val="28"/>
        </w:rPr>
        <w:t>. учреждений</w:t>
      </w:r>
    </w:p>
    <w:p w14:paraId="0E2FC2A9" w14:textId="77777777" w:rsidR="00F95B8F" w:rsidRPr="009C285B" w:rsidRDefault="00F95B8F" w:rsidP="00F95B8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85B">
        <w:rPr>
          <w:rFonts w:ascii="Times New Roman" w:hAnsi="Times New Roman" w:cs="Times New Roman"/>
          <w:sz w:val="28"/>
          <w:szCs w:val="28"/>
        </w:rPr>
        <w:t xml:space="preserve">сред. проф. образования / Р.С. </w:t>
      </w:r>
      <w:proofErr w:type="spellStart"/>
      <w:r w:rsidRPr="009C285B">
        <w:rPr>
          <w:rFonts w:ascii="Times New Roman" w:hAnsi="Times New Roman" w:cs="Times New Roman"/>
          <w:sz w:val="28"/>
          <w:szCs w:val="28"/>
        </w:rPr>
        <w:t>Немов</w:t>
      </w:r>
      <w:proofErr w:type="spellEnd"/>
      <w:r w:rsidRPr="009C285B">
        <w:rPr>
          <w:rFonts w:ascii="Times New Roman" w:hAnsi="Times New Roman" w:cs="Times New Roman"/>
          <w:sz w:val="28"/>
          <w:szCs w:val="28"/>
        </w:rPr>
        <w:t xml:space="preserve">. – М.: </w:t>
      </w:r>
      <w:proofErr w:type="spellStart"/>
      <w:r w:rsidRPr="009C285B">
        <w:rPr>
          <w:rFonts w:ascii="Times New Roman" w:hAnsi="Times New Roman" w:cs="Times New Roman"/>
          <w:sz w:val="28"/>
          <w:szCs w:val="28"/>
        </w:rPr>
        <w:t>Гуманит</w:t>
      </w:r>
      <w:proofErr w:type="spellEnd"/>
      <w:r w:rsidRPr="009C285B">
        <w:rPr>
          <w:rFonts w:ascii="Times New Roman" w:hAnsi="Times New Roman" w:cs="Times New Roman"/>
          <w:sz w:val="28"/>
          <w:szCs w:val="28"/>
        </w:rPr>
        <w:t>. изд. центр</w:t>
      </w:r>
    </w:p>
    <w:p w14:paraId="594B8464" w14:textId="77777777" w:rsidR="00F95B8F" w:rsidRPr="009C285B" w:rsidRDefault="00F95B8F" w:rsidP="00F95B8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85B">
        <w:rPr>
          <w:rFonts w:ascii="Times New Roman" w:hAnsi="Times New Roman" w:cs="Times New Roman"/>
          <w:sz w:val="28"/>
          <w:szCs w:val="28"/>
        </w:rPr>
        <w:t>ВЛАДОС, 2003. – 400 с.</w:t>
      </w:r>
    </w:p>
    <w:p w14:paraId="4122D69B" w14:textId="77777777" w:rsidR="00F95B8F" w:rsidRPr="009C285B" w:rsidRDefault="00F95B8F" w:rsidP="00F95B8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85B">
        <w:rPr>
          <w:rFonts w:ascii="Times New Roman" w:hAnsi="Times New Roman" w:cs="Times New Roman"/>
          <w:sz w:val="28"/>
          <w:szCs w:val="28"/>
        </w:rPr>
        <w:t xml:space="preserve">6. Психолого-педагогический практикум: учеб. пособие для студ. </w:t>
      </w:r>
      <w:proofErr w:type="spellStart"/>
      <w:r w:rsidRPr="009C285B"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r w:rsidRPr="009C285B">
        <w:rPr>
          <w:rFonts w:ascii="Times New Roman" w:hAnsi="Times New Roman" w:cs="Times New Roman"/>
          <w:sz w:val="28"/>
          <w:szCs w:val="28"/>
        </w:rPr>
        <w:t>.</w:t>
      </w:r>
    </w:p>
    <w:p w14:paraId="708FCFD2" w14:textId="77777777" w:rsidR="00F95B8F" w:rsidRPr="009C285B" w:rsidRDefault="00F95B8F" w:rsidP="00F95B8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85B">
        <w:rPr>
          <w:rFonts w:ascii="Times New Roman" w:hAnsi="Times New Roman" w:cs="Times New Roman"/>
          <w:sz w:val="28"/>
          <w:szCs w:val="28"/>
        </w:rPr>
        <w:t>учеб. заведений</w:t>
      </w:r>
      <w:proofErr w:type="gramStart"/>
      <w:r w:rsidRPr="009C285B">
        <w:rPr>
          <w:rFonts w:ascii="Times New Roman" w:hAnsi="Times New Roman" w:cs="Times New Roman"/>
          <w:sz w:val="28"/>
          <w:szCs w:val="28"/>
        </w:rPr>
        <w:t>/[</w:t>
      </w:r>
      <w:proofErr w:type="spellStart"/>
      <w:proofErr w:type="gramEnd"/>
      <w:r w:rsidRPr="009C285B">
        <w:rPr>
          <w:rFonts w:ascii="Times New Roman" w:hAnsi="Times New Roman" w:cs="Times New Roman"/>
          <w:sz w:val="28"/>
          <w:szCs w:val="28"/>
        </w:rPr>
        <w:t>Л.С.Подымова</w:t>
      </w:r>
      <w:proofErr w:type="spellEnd"/>
      <w:r w:rsidRPr="009C28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285B">
        <w:rPr>
          <w:rFonts w:ascii="Times New Roman" w:hAnsi="Times New Roman" w:cs="Times New Roman"/>
          <w:sz w:val="28"/>
          <w:szCs w:val="28"/>
        </w:rPr>
        <w:t>Л.И.Духова</w:t>
      </w:r>
      <w:proofErr w:type="spellEnd"/>
      <w:r w:rsidRPr="009C28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285B">
        <w:rPr>
          <w:rFonts w:ascii="Times New Roman" w:hAnsi="Times New Roman" w:cs="Times New Roman"/>
          <w:sz w:val="28"/>
          <w:szCs w:val="28"/>
        </w:rPr>
        <w:t>Е.А.Ларина</w:t>
      </w:r>
      <w:proofErr w:type="spellEnd"/>
      <w:r w:rsidRPr="009C285B">
        <w:rPr>
          <w:rFonts w:ascii="Times New Roman" w:hAnsi="Times New Roman" w:cs="Times New Roman"/>
          <w:sz w:val="28"/>
          <w:szCs w:val="28"/>
        </w:rPr>
        <w:t xml:space="preserve">, О.А. </w:t>
      </w:r>
      <w:proofErr w:type="spellStart"/>
      <w:r w:rsidRPr="009C285B">
        <w:rPr>
          <w:rFonts w:ascii="Times New Roman" w:hAnsi="Times New Roman" w:cs="Times New Roman"/>
          <w:sz w:val="28"/>
          <w:szCs w:val="28"/>
        </w:rPr>
        <w:t>Шиян</w:t>
      </w:r>
      <w:proofErr w:type="spellEnd"/>
      <w:r w:rsidRPr="009C285B">
        <w:rPr>
          <w:rFonts w:ascii="Times New Roman" w:hAnsi="Times New Roman" w:cs="Times New Roman"/>
          <w:sz w:val="28"/>
          <w:szCs w:val="28"/>
        </w:rPr>
        <w:t>];</w:t>
      </w:r>
    </w:p>
    <w:p w14:paraId="5824B17C" w14:textId="77777777" w:rsidR="00F95B8F" w:rsidRPr="009C285B" w:rsidRDefault="00F95B8F" w:rsidP="00F95B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85B">
        <w:rPr>
          <w:rFonts w:ascii="Times New Roman" w:hAnsi="Times New Roman" w:cs="Times New Roman"/>
          <w:sz w:val="28"/>
          <w:szCs w:val="28"/>
        </w:rPr>
        <w:t xml:space="preserve">под ред. </w:t>
      </w:r>
      <w:proofErr w:type="spellStart"/>
      <w:r w:rsidRPr="009C285B">
        <w:rPr>
          <w:rFonts w:ascii="Times New Roman" w:hAnsi="Times New Roman" w:cs="Times New Roman"/>
          <w:sz w:val="28"/>
          <w:szCs w:val="28"/>
        </w:rPr>
        <w:t>В.А.Сластенина</w:t>
      </w:r>
      <w:proofErr w:type="spellEnd"/>
      <w:r w:rsidRPr="009C285B">
        <w:rPr>
          <w:rFonts w:ascii="Times New Roman" w:hAnsi="Times New Roman" w:cs="Times New Roman"/>
          <w:sz w:val="28"/>
          <w:szCs w:val="28"/>
        </w:rPr>
        <w:t>. – М.: «Академия», 2008. – 224с.</w:t>
      </w:r>
    </w:p>
    <w:p w14:paraId="12B9C82D" w14:textId="77777777" w:rsidR="00F95B8F" w:rsidRPr="009C285B" w:rsidRDefault="00F95B8F" w:rsidP="00F95B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proofErr w:type="spellStart"/>
      <w:r w:rsidRPr="009C285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Конфликтология</w:t>
      </w:r>
      <w:proofErr w:type="spellEnd"/>
      <w:r w:rsidRPr="009C2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Вопросы-ответы/ В.П. </w:t>
      </w:r>
      <w:proofErr w:type="spellStart"/>
      <w:r w:rsidRPr="009C285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Ратникова</w:t>
      </w:r>
      <w:proofErr w:type="spellEnd"/>
      <w:r w:rsidRPr="009C2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proofErr w:type="gramStart"/>
      <w:r w:rsidRPr="009C285B">
        <w:rPr>
          <w:rFonts w:ascii="Times New Roman" w:eastAsia="Times New Roman" w:hAnsi="Times New Roman" w:cs="Times New Roman"/>
          <w:sz w:val="28"/>
          <w:szCs w:val="28"/>
          <w:lang w:eastAsia="ru-RU"/>
        </w:rPr>
        <w:t>М.:ЮНИТИ</w:t>
      </w:r>
      <w:proofErr w:type="gramEnd"/>
      <w:r w:rsidRPr="009C285B">
        <w:rPr>
          <w:rFonts w:ascii="Times New Roman" w:eastAsia="Times New Roman" w:hAnsi="Times New Roman" w:cs="Times New Roman"/>
          <w:sz w:val="28"/>
          <w:szCs w:val="28"/>
          <w:lang w:eastAsia="ru-RU"/>
        </w:rPr>
        <w:t>-ДАНА</w:t>
      </w:r>
    </w:p>
    <w:p w14:paraId="7C412FED" w14:textId="77777777" w:rsidR="00F95B8F" w:rsidRPr="009C285B" w:rsidRDefault="00F95B8F" w:rsidP="00F95B8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8.Психология делового общения/ </w:t>
      </w:r>
      <w:proofErr w:type="spellStart"/>
      <w:r w:rsidRPr="009C285B">
        <w:rPr>
          <w:rFonts w:ascii="Times New Roman" w:eastAsia="Times New Roman" w:hAnsi="Times New Roman" w:cs="Times New Roman"/>
          <w:sz w:val="28"/>
          <w:szCs w:val="28"/>
          <w:lang w:eastAsia="ru-RU"/>
        </w:rPr>
        <w:t>В.Г.Бороздина</w:t>
      </w:r>
      <w:proofErr w:type="spellEnd"/>
      <w:r w:rsidRPr="009C2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proofErr w:type="gramStart"/>
      <w:r w:rsidRPr="009C285B">
        <w:rPr>
          <w:rFonts w:ascii="Times New Roman" w:eastAsia="Times New Roman" w:hAnsi="Times New Roman" w:cs="Times New Roman"/>
          <w:sz w:val="28"/>
          <w:szCs w:val="28"/>
          <w:lang w:eastAsia="ru-RU"/>
        </w:rPr>
        <w:t>М.:ИНФРА</w:t>
      </w:r>
      <w:proofErr w:type="gramEnd"/>
    </w:p>
    <w:p w14:paraId="6BD87F2C" w14:textId="77777777" w:rsidR="00F95B8F" w:rsidRPr="009C285B" w:rsidRDefault="00F95B8F" w:rsidP="00F95B8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Психология труда/ Г.Х. </w:t>
      </w:r>
      <w:proofErr w:type="spellStart"/>
      <w:r w:rsidRPr="009C285B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Боронова</w:t>
      </w:r>
      <w:proofErr w:type="spellEnd"/>
      <w:r w:rsidRPr="009C2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Н.В. </w:t>
      </w:r>
      <w:proofErr w:type="spellStart"/>
      <w:r w:rsidRPr="009C28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Прусова</w:t>
      </w:r>
      <w:proofErr w:type="spellEnd"/>
      <w:r w:rsidRPr="009C2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-М.: </w:t>
      </w:r>
      <w:proofErr w:type="spellStart"/>
      <w:r w:rsidRPr="009C285B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Эксмо</w:t>
      </w:r>
      <w:proofErr w:type="spellEnd"/>
    </w:p>
    <w:p w14:paraId="6B93A05C" w14:textId="77777777" w:rsidR="00F95B8F" w:rsidRPr="009C285B" w:rsidRDefault="00F95B8F" w:rsidP="00F95B8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Язык тела и эмоций/ В.Б. </w:t>
      </w:r>
      <w:proofErr w:type="spellStart"/>
      <w:r w:rsidRPr="009C285B">
        <w:rPr>
          <w:rFonts w:ascii="Times New Roman" w:eastAsia="Times New Roman" w:hAnsi="Times New Roman" w:cs="Times New Roman"/>
          <w:sz w:val="28"/>
          <w:szCs w:val="28"/>
          <w:lang w:eastAsia="ru-RU"/>
        </w:rPr>
        <w:t>Шапарь</w:t>
      </w:r>
      <w:proofErr w:type="spellEnd"/>
      <w:r w:rsidRPr="009C285B">
        <w:rPr>
          <w:rFonts w:ascii="Times New Roman" w:eastAsia="Times New Roman" w:hAnsi="Times New Roman" w:cs="Times New Roman"/>
          <w:sz w:val="28"/>
          <w:szCs w:val="28"/>
          <w:lang w:eastAsia="ru-RU"/>
        </w:rPr>
        <w:t>. - Харьков: Книжный клуб «Клуб Семейного Досуга»</w:t>
      </w:r>
    </w:p>
    <w:p w14:paraId="197BE07C" w14:textId="68F65EF7" w:rsidR="00F95B8F" w:rsidRPr="009C285B" w:rsidRDefault="004370CA" w:rsidP="00F95B8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3.2.3 </w:t>
      </w:r>
      <w:r w:rsidR="00F95B8F" w:rsidRPr="009C28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Интернет-ресурсы</w:t>
      </w:r>
    </w:p>
    <w:p w14:paraId="405FC0A6" w14:textId="77777777" w:rsidR="00F95B8F" w:rsidRPr="009C285B" w:rsidRDefault="00425CCF" w:rsidP="00F95B8F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history="1">
        <w:proofErr w:type="gramStart"/>
        <w:r w:rsidR="00F95B8F" w:rsidRPr="009C285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https://domashke.ne</w:t>
        </w:r>
      </w:hyperlink>
      <w:r w:rsidR="00F95B8F" w:rsidRPr="009C285B">
        <w:rPr>
          <w:rFonts w:ascii="Times New Roman" w:eastAsia="Times New Roman" w:hAnsi="Times New Roman" w:cs="Times New Roman"/>
          <w:sz w:val="28"/>
          <w:szCs w:val="28"/>
          <w:lang w:eastAsia="ru-RU"/>
        </w:rPr>
        <w:t>.,</w:t>
      </w:r>
      <w:proofErr w:type="gramEnd"/>
      <w:r w:rsidR="00F95B8F" w:rsidRPr="009C2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http://www.bestreferat.ru-Психология делового общения и управления/Л.Д. Столяренко –Ростов н/Д, 2005г. (электронное учебное пособие)</w:t>
      </w:r>
    </w:p>
    <w:p w14:paraId="346E84B6" w14:textId="77777777" w:rsidR="00F95B8F" w:rsidRPr="009C285B" w:rsidRDefault="00425CCF" w:rsidP="00F95B8F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0" w:history="1">
        <w:r w:rsidR="00F95B8F" w:rsidRPr="009C285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http://www.studmed.ru/view/shelamova-gm-delovaya-kultura-i-psihologiya-obscheniya_b96d993a7c1.html</w:t>
        </w:r>
      </w:hyperlink>
      <w:r w:rsidR="00F95B8F" w:rsidRPr="009C2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-Психология и этика </w:t>
      </w:r>
      <w:r w:rsidR="00F95B8F" w:rsidRPr="009C28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профессиональной деятельности /Г.М. </w:t>
      </w:r>
      <w:proofErr w:type="spellStart"/>
      <w:r w:rsidR="00F95B8F" w:rsidRPr="009C285B">
        <w:rPr>
          <w:rFonts w:ascii="Times New Roman" w:eastAsia="Times New Roman" w:hAnsi="Times New Roman" w:cs="Times New Roman"/>
          <w:sz w:val="28"/>
          <w:szCs w:val="28"/>
          <w:lang w:eastAsia="ru-RU"/>
        </w:rPr>
        <w:t>Шеламова</w:t>
      </w:r>
      <w:proofErr w:type="spellEnd"/>
      <w:r w:rsidR="00F95B8F" w:rsidRPr="009C2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(электронное учебное пособие)</w:t>
      </w:r>
    </w:p>
    <w:p w14:paraId="0EE5FCE2" w14:textId="77777777" w:rsidR="00F95B8F" w:rsidRPr="009C285B" w:rsidRDefault="00F95B8F" w:rsidP="00F95B8F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85B">
        <w:rPr>
          <w:rFonts w:ascii="Times New Roman" w:eastAsia="Times New Roman" w:hAnsi="Times New Roman" w:cs="Times New Roman"/>
          <w:sz w:val="28"/>
          <w:szCs w:val="28"/>
          <w:lang w:eastAsia="ru-RU"/>
        </w:rPr>
        <w:t>3.http://nsportal.ru/sites/default/files/2016/01/25/lektsiya_no_3_eticheskie_formy_obshcheniya.docx</w:t>
      </w:r>
    </w:p>
    <w:p w14:paraId="28231783" w14:textId="4BDC046F" w:rsidR="00F95B8F" w:rsidRPr="009C285B" w:rsidRDefault="00F95B8F" w:rsidP="00F95B8F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85B">
        <w:rPr>
          <w:rFonts w:ascii="Times New Roman" w:eastAsia="Times New Roman" w:hAnsi="Times New Roman" w:cs="Times New Roman"/>
          <w:sz w:val="28"/>
          <w:szCs w:val="28"/>
          <w:lang w:eastAsia="ru-RU"/>
        </w:rPr>
        <w:t>http://nsportal.ru/sites/default/files/2016/02/03/kommunikativnaya_storona_obshcheniya.docx</w:t>
      </w:r>
    </w:p>
    <w:p w14:paraId="6549B2E9" w14:textId="52A2E11A" w:rsidR="00F95B8F" w:rsidRPr="009C285B" w:rsidRDefault="00F95B8F" w:rsidP="00F95B8F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http://nsportal.ru/sites/default/files/2016/01/18/konflikt_sama.docx</w:t>
      </w:r>
    </w:p>
    <w:p w14:paraId="576188EF" w14:textId="77777777" w:rsidR="00F95B8F" w:rsidRPr="009C285B" w:rsidRDefault="00425CCF" w:rsidP="00F95B8F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1" w:history="1">
        <w:r w:rsidR="00F95B8F" w:rsidRPr="009C285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http://etika.narod.ru/</w:t>
        </w:r>
      </w:hyperlink>
      <w:r w:rsidR="00F95B8F" w:rsidRPr="009C285B">
        <w:rPr>
          <w:rFonts w:ascii="Times New Roman" w:eastAsia="Times New Roman" w:hAnsi="Times New Roman" w:cs="Times New Roman"/>
          <w:sz w:val="28"/>
          <w:szCs w:val="28"/>
          <w:lang w:eastAsia="ru-RU"/>
        </w:rPr>
        <w:t> - сайт журнала «Этическое воспитание».</w:t>
      </w:r>
    </w:p>
    <w:p w14:paraId="53CF0F11" w14:textId="77777777" w:rsidR="00F95B8F" w:rsidRPr="009C285B" w:rsidRDefault="00425CCF" w:rsidP="00F95B8F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2" w:history="1">
        <w:r w:rsidR="00F95B8F" w:rsidRPr="009C285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http://www.mon.gov.ru/</w:t>
        </w:r>
      </w:hyperlink>
      <w:r w:rsidR="00F95B8F" w:rsidRPr="009C285B">
        <w:rPr>
          <w:rFonts w:ascii="Times New Roman" w:eastAsia="Times New Roman" w:hAnsi="Times New Roman" w:cs="Times New Roman"/>
          <w:sz w:val="28"/>
          <w:szCs w:val="28"/>
          <w:lang w:eastAsia="ru-RU"/>
        </w:rPr>
        <w:t> - сайт Министерства науки и образования.</w:t>
      </w:r>
    </w:p>
    <w:p w14:paraId="4981DBA3" w14:textId="77777777" w:rsidR="00F95B8F" w:rsidRPr="009C285B" w:rsidRDefault="00425CCF" w:rsidP="00F95B8F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3" w:history="1">
        <w:r w:rsidR="00F95B8F" w:rsidRPr="009C285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http://www.ed.gov.ru/</w:t>
        </w:r>
      </w:hyperlink>
      <w:r w:rsidR="00F95B8F" w:rsidRPr="009C285B">
        <w:rPr>
          <w:rFonts w:ascii="Times New Roman" w:eastAsia="Times New Roman" w:hAnsi="Times New Roman" w:cs="Times New Roman"/>
          <w:sz w:val="28"/>
          <w:szCs w:val="28"/>
          <w:lang w:eastAsia="ru-RU"/>
        </w:rPr>
        <w:t> - сайт Федерального агентства по образованию.</w:t>
      </w:r>
    </w:p>
    <w:p w14:paraId="15D3DB9A" w14:textId="77777777" w:rsidR="00F95B8F" w:rsidRPr="009C285B" w:rsidRDefault="00425CCF" w:rsidP="00F95B8F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4" w:history="1">
        <w:r w:rsidR="00F95B8F" w:rsidRPr="009C285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http://www.gnpbu.ru/katalog/kat_0.htm</w:t>
        </w:r>
      </w:hyperlink>
      <w:r w:rsidR="00F95B8F" w:rsidRPr="009C285B">
        <w:rPr>
          <w:rFonts w:ascii="Times New Roman" w:eastAsia="Times New Roman" w:hAnsi="Times New Roman" w:cs="Times New Roman"/>
          <w:sz w:val="28"/>
          <w:szCs w:val="28"/>
          <w:lang w:eastAsia="ru-RU"/>
        </w:rPr>
        <w:t> - каталог Интернет-ресурсов. Каталог библиотеки им. К.Д. Ушинского.</w:t>
      </w:r>
    </w:p>
    <w:p w14:paraId="7B9C5F2F" w14:textId="77777777" w:rsidR="00F95B8F" w:rsidRPr="007317B6" w:rsidRDefault="00425CCF" w:rsidP="00F95B8F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5" w:history="1">
        <w:r w:rsidR="00F95B8F" w:rsidRPr="007317B6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http://www.lib.uniyar.ac.ru/edocs/iuni/20140508</w:t>
        </w:r>
      </w:hyperlink>
      <w:r w:rsidR="00F95B8F" w:rsidRPr="007317B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8FC8FC7" w14:textId="77777777" w:rsidR="00F95B8F" w:rsidRPr="007317B6" w:rsidRDefault="00F95B8F" w:rsidP="00F95B8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2488F4" w14:textId="77777777" w:rsidR="00F95B8F" w:rsidRDefault="00F95B8F" w:rsidP="00F95B8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30A6D34E" w14:textId="11D54466" w:rsidR="00F95B8F" w:rsidRPr="002018C5" w:rsidRDefault="00F95B8F" w:rsidP="00F95B8F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8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КОНТРОЛ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Ь И ОЦЕНКА РЕЗУЛЬТАТОВ </w:t>
      </w:r>
      <w:r w:rsidR="00425C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ОСВОЕНИЯ УЧЕБНОЙ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018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ДИСЦИПЛИНЫ</w:t>
      </w:r>
      <w:r w:rsidRPr="002018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B0528F0" w14:textId="77777777" w:rsidR="00F95B8F" w:rsidRPr="002018C5" w:rsidRDefault="00F95B8F" w:rsidP="00F95B8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8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Контроль и оценка</w:t>
      </w:r>
      <w:r w:rsidRPr="002018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результатов освоения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заданий.</w:t>
      </w:r>
    </w:p>
    <w:p w14:paraId="60002B3E" w14:textId="77777777" w:rsidR="00F95B8F" w:rsidRPr="002018C5" w:rsidRDefault="00F95B8F" w:rsidP="00F95B8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8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Текущий контроль проводится в процессе проведения практических занятий и лабораторных работ, тестирования, а также выполнения обучающимися индивидуальных заданий.</w:t>
      </w:r>
    </w:p>
    <w:p w14:paraId="0187E23D" w14:textId="77777777" w:rsidR="00F95B8F" w:rsidRPr="002018C5" w:rsidRDefault="00F95B8F" w:rsidP="00F95B8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8C5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317B6" w14:paraId="5890A817" w14:textId="77777777" w:rsidTr="007B140D">
        <w:tc>
          <w:tcPr>
            <w:tcW w:w="4785" w:type="dxa"/>
            <w:vAlign w:val="center"/>
          </w:tcPr>
          <w:p w14:paraId="70FA873A" w14:textId="77777777" w:rsidR="007317B6" w:rsidRPr="002018C5" w:rsidRDefault="007317B6" w:rsidP="007B14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</w:t>
            </w:r>
            <w:r w:rsidRPr="002018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  <w:p w14:paraId="5622B262" w14:textId="77777777" w:rsidR="007317B6" w:rsidRPr="002018C5" w:rsidRDefault="007317B6" w:rsidP="007B14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18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4786" w:type="dxa"/>
            <w:vAlign w:val="center"/>
          </w:tcPr>
          <w:p w14:paraId="0C222C40" w14:textId="77777777" w:rsidR="007317B6" w:rsidRPr="002018C5" w:rsidRDefault="007317B6" w:rsidP="007B14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18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и методы контроля</w:t>
            </w:r>
          </w:p>
          <w:p w14:paraId="16085424" w14:textId="77777777" w:rsidR="007317B6" w:rsidRPr="002018C5" w:rsidRDefault="007317B6" w:rsidP="007B140D">
            <w:pPr>
              <w:jc w:val="center"/>
              <w:rPr>
                <w:rFonts w:ascii="Times New Roman" w:hAnsi="Times New Roman" w:cs="Times New Roman"/>
              </w:rPr>
            </w:pPr>
            <w:r w:rsidRPr="002018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 оценки результатов обучения</w:t>
            </w:r>
          </w:p>
        </w:tc>
      </w:tr>
      <w:tr w:rsidR="007317B6" w14:paraId="0D420188" w14:textId="77777777" w:rsidTr="007B140D">
        <w:tc>
          <w:tcPr>
            <w:tcW w:w="9571" w:type="dxa"/>
            <w:gridSpan w:val="2"/>
          </w:tcPr>
          <w:p w14:paraId="408D7158" w14:textId="77777777" w:rsidR="007317B6" w:rsidRPr="002018C5" w:rsidRDefault="007317B6" w:rsidP="007B140D">
            <w:pPr>
              <w:rPr>
                <w:rFonts w:ascii="Times New Roman" w:hAnsi="Times New Roman" w:cs="Times New Roman"/>
              </w:rPr>
            </w:pPr>
            <w:r w:rsidRPr="002018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Умения:</w:t>
            </w:r>
          </w:p>
        </w:tc>
      </w:tr>
      <w:tr w:rsidR="007317B6" w14:paraId="1E82173A" w14:textId="77777777" w:rsidTr="007B140D">
        <w:tc>
          <w:tcPr>
            <w:tcW w:w="4785" w:type="dxa"/>
          </w:tcPr>
          <w:p w14:paraId="3841799A" w14:textId="77777777" w:rsidR="007317B6" w:rsidRPr="002018C5" w:rsidRDefault="007317B6" w:rsidP="007B14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18C5">
              <w:rPr>
                <w:rFonts w:ascii="Times New Roman" w:hAnsi="Times New Roman" w:cs="Times New Roman"/>
                <w:sz w:val="24"/>
                <w:szCs w:val="24"/>
              </w:rPr>
              <w:t>применять техники и приемы</w:t>
            </w:r>
          </w:p>
          <w:p w14:paraId="42E2CF74" w14:textId="77777777" w:rsidR="007317B6" w:rsidRPr="002018C5" w:rsidRDefault="007317B6" w:rsidP="007B14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18C5">
              <w:rPr>
                <w:rFonts w:ascii="Times New Roman" w:hAnsi="Times New Roman" w:cs="Times New Roman"/>
                <w:sz w:val="24"/>
                <w:szCs w:val="24"/>
              </w:rPr>
              <w:t>эффективного общения в</w:t>
            </w:r>
          </w:p>
          <w:p w14:paraId="123D6C10" w14:textId="77777777" w:rsidR="007317B6" w:rsidRPr="002018C5" w:rsidRDefault="007317B6" w:rsidP="007B140D">
            <w:pPr>
              <w:rPr>
                <w:rFonts w:ascii="Times New Roman" w:hAnsi="Times New Roman" w:cs="Times New Roman"/>
              </w:rPr>
            </w:pPr>
            <w:r w:rsidRPr="002018C5">
              <w:rPr>
                <w:rFonts w:ascii="Times New Roman" w:hAnsi="Times New Roman" w:cs="Times New Roman"/>
                <w:sz w:val="24"/>
                <w:szCs w:val="24"/>
              </w:rPr>
              <w:t>профессиональной деятельности</w:t>
            </w:r>
          </w:p>
        </w:tc>
        <w:tc>
          <w:tcPr>
            <w:tcW w:w="4786" w:type="dxa"/>
            <w:vMerge w:val="restart"/>
          </w:tcPr>
          <w:p w14:paraId="596749E6" w14:textId="77777777" w:rsidR="007317B6" w:rsidRPr="002018C5" w:rsidRDefault="007317B6" w:rsidP="007B14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18C5">
              <w:rPr>
                <w:rFonts w:ascii="Times New Roman" w:hAnsi="Times New Roman" w:cs="Times New Roman"/>
                <w:sz w:val="24"/>
                <w:szCs w:val="24"/>
              </w:rPr>
              <w:t>в ходе практикума: результат выполнения</w:t>
            </w:r>
          </w:p>
          <w:p w14:paraId="6A8ADD36" w14:textId="77777777" w:rsidR="007317B6" w:rsidRPr="002018C5" w:rsidRDefault="007317B6" w:rsidP="007B14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18C5">
              <w:rPr>
                <w:rFonts w:ascii="Times New Roman" w:hAnsi="Times New Roman" w:cs="Times New Roman"/>
                <w:sz w:val="24"/>
                <w:szCs w:val="24"/>
              </w:rPr>
              <w:t>упражнений, участия в ролевых играх,</w:t>
            </w:r>
          </w:p>
          <w:p w14:paraId="6C554698" w14:textId="77777777" w:rsidR="007317B6" w:rsidRPr="002018C5" w:rsidRDefault="007317B6" w:rsidP="007B14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018C5">
              <w:rPr>
                <w:rFonts w:ascii="Times New Roman" w:hAnsi="Times New Roman" w:cs="Times New Roman"/>
                <w:sz w:val="24"/>
                <w:szCs w:val="24"/>
              </w:rPr>
              <w:t>моделирования и разрешения проблемных ситуаций</w:t>
            </w:r>
          </w:p>
        </w:tc>
      </w:tr>
      <w:tr w:rsidR="007317B6" w14:paraId="007315E9" w14:textId="77777777" w:rsidTr="007B140D">
        <w:tc>
          <w:tcPr>
            <w:tcW w:w="4785" w:type="dxa"/>
          </w:tcPr>
          <w:p w14:paraId="7FC1D605" w14:textId="77777777" w:rsidR="007317B6" w:rsidRPr="002018C5" w:rsidRDefault="007317B6" w:rsidP="007B14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18C5">
              <w:rPr>
                <w:rFonts w:ascii="Times New Roman" w:hAnsi="Times New Roman" w:cs="Times New Roman"/>
                <w:sz w:val="24"/>
                <w:szCs w:val="24"/>
              </w:rPr>
              <w:t>использовать приемы саморегуляции поведения в процессе межличностного</w:t>
            </w:r>
          </w:p>
          <w:p w14:paraId="4A3C88BC" w14:textId="77777777" w:rsidR="007317B6" w:rsidRPr="002018C5" w:rsidRDefault="007317B6" w:rsidP="007B140D">
            <w:pPr>
              <w:rPr>
                <w:rFonts w:ascii="Times New Roman" w:hAnsi="Times New Roman" w:cs="Times New Roman"/>
              </w:rPr>
            </w:pPr>
            <w:r w:rsidRPr="002018C5">
              <w:rPr>
                <w:rFonts w:ascii="Times New Roman" w:hAnsi="Times New Roman" w:cs="Times New Roman"/>
                <w:sz w:val="24"/>
                <w:szCs w:val="24"/>
              </w:rPr>
              <w:t>общения</w:t>
            </w:r>
          </w:p>
        </w:tc>
        <w:tc>
          <w:tcPr>
            <w:tcW w:w="4786" w:type="dxa"/>
            <w:vMerge/>
          </w:tcPr>
          <w:p w14:paraId="0F566526" w14:textId="77777777" w:rsidR="007317B6" w:rsidRPr="002018C5" w:rsidRDefault="007317B6" w:rsidP="007B140D">
            <w:pPr>
              <w:rPr>
                <w:rFonts w:ascii="Times New Roman" w:hAnsi="Times New Roman" w:cs="Times New Roman"/>
              </w:rPr>
            </w:pPr>
          </w:p>
        </w:tc>
      </w:tr>
      <w:tr w:rsidR="007317B6" w:rsidRPr="001350A4" w14:paraId="07FC21F5" w14:textId="77777777" w:rsidTr="007B140D">
        <w:tc>
          <w:tcPr>
            <w:tcW w:w="9571" w:type="dxa"/>
            <w:gridSpan w:val="2"/>
          </w:tcPr>
          <w:p w14:paraId="5A1C3A79" w14:textId="77777777" w:rsidR="007317B6" w:rsidRPr="002018C5" w:rsidRDefault="007317B6" w:rsidP="007B14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18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Знания:</w:t>
            </w:r>
          </w:p>
        </w:tc>
      </w:tr>
      <w:tr w:rsidR="007317B6" w14:paraId="32DB1718" w14:textId="77777777" w:rsidTr="007B140D">
        <w:trPr>
          <w:trHeight w:val="870"/>
        </w:trPr>
        <w:tc>
          <w:tcPr>
            <w:tcW w:w="4785" w:type="dxa"/>
          </w:tcPr>
          <w:p w14:paraId="6EAF6574" w14:textId="77777777" w:rsidR="007317B6" w:rsidRDefault="007317B6" w:rsidP="007B1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8C5">
              <w:rPr>
                <w:rFonts w:ascii="Times New Roman" w:hAnsi="Times New Roman" w:cs="Times New Roman"/>
                <w:sz w:val="24"/>
                <w:szCs w:val="24"/>
              </w:rPr>
              <w:t>взаимосвязь общения и деятельности</w:t>
            </w:r>
          </w:p>
          <w:p w14:paraId="59D40ED9" w14:textId="77777777" w:rsidR="007317B6" w:rsidRPr="002018C5" w:rsidRDefault="007317B6" w:rsidP="007B140D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цели,функции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уровни общения роли и ролевые ожидания в общении,</w:t>
            </w:r>
          </w:p>
        </w:tc>
        <w:tc>
          <w:tcPr>
            <w:tcW w:w="4786" w:type="dxa"/>
            <w:vMerge w:val="restart"/>
          </w:tcPr>
          <w:p w14:paraId="374A707A" w14:textId="77777777" w:rsidR="007317B6" w:rsidRPr="002018C5" w:rsidRDefault="007317B6" w:rsidP="007B14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18C5">
              <w:rPr>
                <w:rFonts w:ascii="Times New Roman" w:hAnsi="Times New Roman" w:cs="Times New Roman"/>
                <w:sz w:val="24"/>
                <w:szCs w:val="24"/>
              </w:rPr>
              <w:t>общая активность в аудиторной работе,</w:t>
            </w:r>
          </w:p>
          <w:p w14:paraId="3DC9C366" w14:textId="77777777" w:rsidR="007317B6" w:rsidRPr="002018C5" w:rsidRDefault="007317B6" w:rsidP="007B14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18C5">
              <w:rPr>
                <w:rFonts w:ascii="Times New Roman" w:hAnsi="Times New Roman" w:cs="Times New Roman"/>
                <w:sz w:val="24"/>
                <w:szCs w:val="24"/>
              </w:rPr>
              <w:t>цели, функции, виды и уровни общения выступления на семинарах, результаты</w:t>
            </w:r>
          </w:p>
          <w:p w14:paraId="0059FA0C" w14:textId="77777777" w:rsidR="007317B6" w:rsidRPr="002018C5" w:rsidRDefault="007317B6" w:rsidP="007B14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18C5">
              <w:rPr>
                <w:rFonts w:ascii="Times New Roman" w:hAnsi="Times New Roman" w:cs="Times New Roman"/>
                <w:sz w:val="24"/>
                <w:szCs w:val="24"/>
              </w:rPr>
              <w:t>самостоятельного решения социально-</w:t>
            </w:r>
          </w:p>
          <w:p w14:paraId="16DA579C" w14:textId="77777777" w:rsidR="007317B6" w:rsidRPr="002018C5" w:rsidRDefault="007317B6" w:rsidP="007B14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18C5">
              <w:rPr>
                <w:rFonts w:ascii="Times New Roman" w:hAnsi="Times New Roman" w:cs="Times New Roman"/>
                <w:sz w:val="24"/>
                <w:szCs w:val="24"/>
              </w:rPr>
              <w:t>психологических задач, презентация и</w:t>
            </w:r>
          </w:p>
          <w:p w14:paraId="515FA675" w14:textId="77777777" w:rsidR="007317B6" w:rsidRPr="002018C5" w:rsidRDefault="007317B6" w:rsidP="007B14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18C5">
              <w:rPr>
                <w:rFonts w:ascii="Times New Roman" w:hAnsi="Times New Roman" w:cs="Times New Roman"/>
                <w:sz w:val="24"/>
                <w:szCs w:val="24"/>
              </w:rPr>
              <w:t>защита творческого проекта;</w:t>
            </w:r>
          </w:p>
          <w:p w14:paraId="5D81B3D8" w14:textId="77777777" w:rsidR="007317B6" w:rsidRPr="002018C5" w:rsidRDefault="007317B6" w:rsidP="007B14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18C5">
              <w:rPr>
                <w:rFonts w:ascii="Times New Roman" w:hAnsi="Times New Roman" w:cs="Times New Roman"/>
                <w:sz w:val="24"/>
                <w:szCs w:val="24"/>
              </w:rPr>
              <w:t>- в ходе практикума: результат выполнения</w:t>
            </w:r>
          </w:p>
          <w:p w14:paraId="53DD539D" w14:textId="77777777" w:rsidR="007317B6" w:rsidRPr="002018C5" w:rsidRDefault="007317B6" w:rsidP="007B14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18C5">
              <w:rPr>
                <w:rFonts w:ascii="Times New Roman" w:hAnsi="Times New Roman" w:cs="Times New Roman"/>
                <w:sz w:val="24"/>
                <w:szCs w:val="24"/>
              </w:rPr>
              <w:t>упражнений, участия в ролевых играх,</w:t>
            </w:r>
          </w:p>
          <w:p w14:paraId="6CDD8852" w14:textId="77777777" w:rsidR="007317B6" w:rsidRPr="002018C5" w:rsidRDefault="007317B6" w:rsidP="007B14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18C5">
              <w:rPr>
                <w:rFonts w:ascii="Times New Roman" w:hAnsi="Times New Roman" w:cs="Times New Roman"/>
                <w:sz w:val="24"/>
                <w:szCs w:val="24"/>
              </w:rPr>
              <w:t>моделирования и разрешения проблемных</w:t>
            </w:r>
          </w:p>
          <w:p w14:paraId="09C3AD46" w14:textId="77777777" w:rsidR="007317B6" w:rsidRPr="002018C5" w:rsidRDefault="007317B6" w:rsidP="007B140D">
            <w:pPr>
              <w:rPr>
                <w:rFonts w:ascii="Times New Roman" w:hAnsi="Times New Roman" w:cs="Times New Roman"/>
              </w:rPr>
            </w:pPr>
            <w:r w:rsidRPr="002018C5">
              <w:rPr>
                <w:rFonts w:ascii="Times New Roman" w:hAnsi="Times New Roman" w:cs="Times New Roman"/>
                <w:sz w:val="24"/>
                <w:szCs w:val="24"/>
              </w:rPr>
              <w:t>ситуаций</w:t>
            </w:r>
          </w:p>
        </w:tc>
      </w:tr>
      <w:tr w:rsidR="007317B6" w14:paraId="42E0D0D2" w14:textId="77777777" w:rsidTr="007B140D">
        <w:trPr>
          <w:trHeight w:val="315"/>
        </w:trPr>
        <w:tc>
          <w:tcPr>
            <w:tcW w:w="4785" w:type="dxa"/>
          </w:tcPr>
          <w:p w14:paraId="1A11C432" w14:textId="77777777" w:rsidR="007317B6" w:rsidRPr="002018C5" w:rsidRDefault="007317B6" w:rsidP="007B1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социальных взаимодействий</w:t>
            </w:r>
          </w:p>
        </w:tc>
        <w:tc>
          <w:tcPr>
            <w:tcW w:w="4786" w:type="dxa"/>
            <w:vMerge/>
          </w:tcPr>
          <w:p w14:paraId="36A068CA" w14:textId="77777777" w:rsidR="007317B6" w:rsidRPr="002018C5" w:rsidRDefault="007317B6" w:rsidP="007B14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7B6" w14:paraId="3F0F9B16" w14:textId="77777777" w:rsidTr="007B140D">
        <w:trPr>
          <w:trHeight w:val="345"/>
        </w:trPr>
        <w:tc>
          <w:tcPr>
            <w:tcW w:w="4785" w:type="dxa"/>
          </w:tcPr>
          <w:p w14:paraId="45B7CE0C" w14:textId="77777777" w:rsidR="007317B6" w:rsidRDefault="007317B6" w:rsidP="007B1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механизмы взаимоотношения в общении</w:t>
            </w:r>
          </w:p>
        </w:tc>
        <w:tc>
          <w:tcPr>
            <w:tcW w:w="4786" w:type="dxa"/>
            <w:vMerge/>
          </w:tcPr>
          <w:p w14:paraId="37688052" w14:textId="77777777" w:rsidR="007317B6" w:rsidRPr="002018C5" w:rsidRDefault="007317B6" w:rsidP="007B14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7B6" w14:paraId="3B087EA1" w14:textId="77777777" w:rsidTr="007B140D">
        <w:trPr>
          <w:trHeight w:val="1200"/>
        </w:trPr>
        <w:tc>
          <w:tcPr>
            <w:tcW w:w="4785" w:type="dxa"/>
          </w:tcPr>
          <w:p w14:paraId="54BD77E7" w14:textId="77777777" w:rsidR="007317B6" w:rsidRDefault="007317B6" w:rsidP="007B1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техники и приемы общения, правила слушания, беседы, убеждения</w:t>
            </w:r>
          </w:p>
        </w:tc>
        <w:tc>
          <w:tcPr>
            <w:tcW w:w="4786" w:type="dxa"/>
            <w:vMerge/>
          </w:tcPr>
          <w:p w14:paraId="03ADBBC1" w14:textId="77777777" w:rsidR="007317B6" w:rsidRPr="002018C5" w:rsidRDefault="007317B6" w:rsidP="007B14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7B6" w14:paraId="15E4E1B9" w14:textId="77777777" w:rsidTr="007B140D">
        <w:trPr>
          <w:trHeight w:val="149"/>
        </w:trPr>
        <w:tc>
          <w:tcPr>
            <w:tcW w:w="9571" w:type="dxa"/>
            <w:gridSpan w:val="2"/>
          </w:tcPr>
          <w:p w14:paraId="4FEEC413" w14:textId="77777777" w:rsidR="007317B6" w:rsidRPr="00423174" w:rsidRDefault="007317B6" w:rsidP="007B14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174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воспитания</w:t>
            </w:r>
          </w:p>
        </w:tc>
      </w:tr>
      <w:tr w:rsidR="007317B6" w14:paraId="5C19982C" w14:textId="77777777" w:rsidTr="007B140D">
        <w:trPr>
          <w:trHeight w:val="1200"/>
        </w:trPr>
        <w:tc>
          <w:tcPr>
            <w:tcW w:w="4785" w:type="dxa"/>
          </w:tcPr>
          <w:p w14:paraId="08B4415D" w14:textId="77777777" w:rsidR="007317B6" w:rsidRPr="00425CCF" w:rsidRDefault="007317B6" w:rsidP="007B140D">
            <w:pPr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425CCF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ЛР 7</w:t>
            </w:r>
            <w:r w:rsidRPr="00425CCF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. Осознавать приоритетную ценность личности, уважать собственную   и чужую уникальность в различных ситуациях, во всех формах и видах деятельности</w:t>
            </w:r>
          </w:p>
          <w:p w14:paraId="063C4762" w14:textId="77777777" w:rsidR="007317B6" w:rsidRPr="00425CCF" w:rsidRDefault="007317B6" w:rsidP="007B140D">
            <w:pPr>
              <w:ind w:firstLine="709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4786" w:type="dxa"/>
          </w:tcPr>
          <w:p w14:paraId="518B2FBA" w14:textId="49FE82D7" w:rsidR="007317B6" w:rsidRPr="00423174" w:rsidRDefault="007317B6" w:rsidP="007B14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3B2C417" w14:textId="77777777" w:rsidR="007317B6" w:rsidRPr="00423174" w:rsidRDefault="007317B6" w:rsidP="007B14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CCF" w14:paraId="550640A2" w14:textId="77777777" w:rsidTr="007B140D">
        <w:trPr>
          <w:trHeight w:val="1200"/>
        </w:trPr>
        <w:tc>
          <w:tcPr>
            <w:tcW w:w="4785" w:type="dxa"/>
          </w:tcPr>
          <w:p w14:paraId="1C20423D" w14:textId="43EE419B" w:rsidR="00425CCF" w:rsidRPr="00425CCF" w:rsidRDefault="00425CCF" w:rsidP="007B140D">
            <w:pPr>
              <w:jc w:val="both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425CCF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ЛР 11.</w:t>
            </w:r>
            <w:r w:rsidRPr="00425CCF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 xml:space="preserve"> Проявление уважения к эстетическим ценностям, овладение основами эстетической культуры</w:t>
            </w:r>
          </w:p>
        </w:tc>
        <w:tc>
          <w:tcPr>
            <w:tcW w:w="4786" w:type="dxa"/>
          </w:tcPr>
          <w:p w14:paraId="1C99D828" w14:textId="77777777" w:rsidR="00425CCF" w:rsidRPr="00423174" w:rsidRDefault="00425CCF" w:rsidP="007B140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12F03517" w14:textId="77777777" w:rsidR="00F95B8F" w:rsidRDefault="00F95B8F" w:rsidP="00F95B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14:paraId="24317179" w14:textId="77777777" w:rsidR="00F95B8F" w:rsidRPr="00425CCF" w:rsidRDefault="00F95B8F" w:rsidP="00F95B8F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C00000"/>
          <w:sz w:val="26"/>
          <w:szCs w:val="26"/>
        </w:rPr>
      </w:pPr>
    </w:p>
    <w:p w14:paraId="17DAF8B0" w14:textId="033D0624" w:rsidR="00F95B8F" w:rsidRPr="00425CCF" w:rsidRDefault="00425CCF" w:rsidP="00F95B8F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C00000"/>
          <w:sz w:val="26"/>
          <w:szCs w:val="26"/>
        </w:rPr>
      </w:pPr>
      <w:r w:rsidRPr="00425CCF">
        <w:rPr>
          <w:rFonts w:ascii="Times New Roman,Bold" w:hAnsi="Times New Roman,Bold" w:cs="Times New Roman,Bold"/>
          <w:b/>
          <w:bCs/>
          <w:color w:val="C00000"/>
          <w:sz w:val="26"/>
          <w:szCs w:val="26"/>
        </w:rPr>
        <w:t>Добавить ОК !!!!</w:t>
      </w:r>
    </w:p>
    <w:p w14:paraId="46834796" w14:textId="77777777" w:rsidR="00F95B8F" w:rsidRPr="00425CCF" w:rsidRDefault="00F95B8F" w:rsidP="00F95B8F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C00000"/>
          <w:sz w:val="26"/>
          <w:szCs w:val="26"/>
        </w:rPr>
      </w:pPr>
    </w:p>
    <w:p w14:paraId="355E228E" w14:textId="77777777" w:rsidR="00F95B8F" w:rsidRDefault="00F95B8F" w:rsidP="00F95B8F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6"/>
          <w:szCs w:val="26"/>
        </w:rPr>
      </w:pPr>
    </w:p>
    <w:p w14:paraId="77606BFD" w14:textId="77777777" w:rsidR="00F95B8F" w:rsidRDefault="00F95B8F" w:rsidP="00F95B8F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6"/>
          <w:szCs w:val="26"/>
        </w:rPr>
      </w:pPr>
    </w:p>
    <w:p w14:paraId="491BB0E9" w14:textId="77777777" w:rsidR="00F95B8F" w:rsidRDefault="00F95B8F" w:rsidP="00F95B8F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6"/>
          <w:szCs w:val="26"/>
        </w:rPr>
      </w:pPr>
    </w:p>
    <w:p w14:paraId="465EB8FB" w14:textId="77777777" w:rsidR="00F95B8F" w:rsidRDefault="00F95B8F" w:rsidP="00F95B8F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6"/>
          <w:szCs w:val="26"/>
        </w:rPr>
      </w:pPr>
    </w:p>
    <w:p w14:paraId="3AEB42F6" w14:textId="77777777" w:rsidR="00F95B8F" w:rsidRDefault="00F95B8F" w:rsidP="00F95B8F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6"/>
          <w:szCs w:val="26"/>
        </w:rPr>
      </w:pPr>
    </w:p>
    <w:p w14:paraId="6E749FAC" w14:textId="77777777" w:rsidR="00F95B8F" w:rsidRDefault="00F95B8F" w:rsidP="00F95B8F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6"/>
          <w:szCs w:val="26"/>
        </w:rPr>
      </w:pPr>
    </w:p>
    <w:p w14:paraId="2C3DEBD6" w14:textId="77777777" w:rsidR="00AF4D3C" w:rsidRDefault="00AF4D3C" w:rsidP="00F95B8F">
      <w:pPr>
        <w:spacing w:after="0" w:line="360" w:lineRule="auto"/>
        <w:jc w:val="both"/>
      </w:pPr>
    </w:p>
    <w:sectPr w:rsidR="00AF4D3C" w:rsidSect="00F95B8F">
      <w:footerReference w:type="default" r:id="rId16"/>
      <w:pgSz w:w="11906" w:h="16838"/>
      <w:pgMar w:top="70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DFFD53" w14:textId="77777777" w:rsidR="00D90DA8" w:rsidRDefault="00D90DA8" w:rsidP="00D85A14">
      <w:pPr>
        <w:spacing w:after="0" w:line="240" w:lineRule="auto"/>
      </w:pPr>
      <w:r>
        <w:separator/>
      </w:r>
    </w:p>
  </w:endnote>
  <w:endnote w:type="continuationSeparator" w:id="0">
    <w:p w14:paraId="0DD89E2B" w14:textId="77777777" w:rsidR="00D90DA8" w:rsidRDefault="00D90DA8" w:rsidP="00D85A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1614468"/>
      <w:docPartObj>
        <w:docPartGallery w:val="Page Numbers (Bottom of Page)"/>
        <w:docPartUnique/>
      </w:docPartObj>
    </w:sdtPr>
    <w:sdtEndPr/>
    <w:sdtContent>
      <w:p w14:paraId="0B1E6E31" w14:textId="77777777" w:rsidR="00F95B8F" w:rsidRDefault="00F95B8F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5CCF">
          <w:rPr>
            <w:noProof/>
          </w:rPr>
          <w:t>9</w:t>
        </w:r>
        <w:r>
          <w:fldChar w:fldCharType="end"/>
        </w:r>
      </w:p>
    </w:sdtContent>
  </w:sdt>
  <w:p w14:paraId="29760613" w14:textId="77777777" w:rsidR="00F95B8F" w:rsidRDefault="00F95B8F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17967839"/>
      <w:docPartObj>
        <w:docPartGallery w:val="Page Numbers (Bottom of Page)"/>
        <w:docPartUnique/>
      </w:docPartObj>
    </w:sdtPr>
    <w:sdtEndPr/>
    <w:sdtContent>
      <w:p w14:paraId="7F5F8E4D" w14:textId="77777777" w:rsidR="00D85A14" w:rsidRDefault="00D85A14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5CCF">
          <w:rPr>
            <w:noProof/>
          </w:rPr>
          <w:t>11</w:t>
        </w:r>
        <w:r>
          <w:fldChar w:fldCharType="end"/>
        </w:r>
      </w:p>
    </w:sdtContent>
  </w:sdt>
  <w:p w14:paraId="0FE309D9" w14:textId="77777777" w:rsidR="00D85A14" w:rsidRDefault="00D85A1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6E0A9A" w14:textId="77777777" w:rsidR="00D90DA8" w:rsidRDefault="00D90DA8" w:rsidP="00D85A14">
      <w:pPr>
        <w:spacing w:after="0" w:line="240" w:lineRule="auto"/>
      </w:pPr>
      <w:r>
        <w:separator/>
      </w:r>
    </w:p>
  </w:footnote>
  <w:footnote w:type="continuationSeparator" w:id="0">
    <w:p w14:paraId="27B06E72" w14:textId="77777777" w:rsidR="00D90DA8" w:rsidRDefault="00D90DA8" w:rsidP="00D85A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D1358"/>
    <w:multiLevelType w:val="hybridMultilevel"/>
    <w:tmpl w:val="9934D25A"/>
    <w:lvl w:ilvl="0" w:tplc="816217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F56C2A"/>
    <w:multiLevelType w:val="multilevel"/>
    <w:tmpl w:val="97D683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30D1790F"/>
    <w:multiLevelType w:val="multilevel"/>
    <w:tmpl w:val="FD86C7E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6B72A06"/>
    <w:multiLevelType w:val="multilevel"/>
    <w:tmpl w:val="C156A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A2D"/>
    <w:rsid w:val="00101748"/>
    <w:rsid w:val="001701D7"/>
    <w:rsid w:val="00172D1B"/>
    <w:rsid w:val="00176A2D"/>
    <w:rsid w:val="001A7F2B"/>
    <w:rsid w:val="001F6615"/>
    <w:rsid w:val="002037CE"/>
    <w:rsid w:val="002401C3"/>
    <w:rsid w:val="002806F4"/>
    <w:rsid w:val="002A6BA7"/>
    <w:rsid w:val="00354628"/>
    <w:rsid w:val="00394BA7"/>
    <w:rsid w:val="003C198E"/>
    <w:rsid w:val="003D13CD"/>
    <w:rsid w:val="003F0EE0"/>
    <w:rsid w:val="004107BC"/>
    <w:rsid w:val="00425CCF"/>
    <w:rsid w:val="00434478"/>
    <w:rsid w:val="00436AAE"/>
    <w:rsid w:val="004370CA"/>
    <w:rsid w:val="00511F76"/>
    <w:rsid w:val="00535862"/>
    <w:rsid w:val="0054032D"/>
    <w:rsid w:val="00551B00"/>
    <w:rsid w:val="00587995"/>
    <w:rsid w:val="005A35AC"/>
    <w:rsid w:val="005B3721"/>
    <w:rsid w:val="00683E44"/>
    <w:rsid w:val="006F2BD8"/>
    <w:rsid w:val="006F6F73"/>
    <w:rsid w:val="007317B6"/>
    <w:rsid w:val="007F5B53"/>
    <w:rsid w:val="00833C09"/>
    <w:rsid w:val="0083431C"/>
    <w:rsid w:val="008B7362"/>
    <w:rsid w:val="008E7720"/>
    <w:rsid w:val="00946E42"/>
    <w:rsid w:val="00952059"/>
    <w:rsid w:val="009578A4"/>
    <w:rsid w:val="009A7827"/>
    <w:rsid w:val="00A27357"/>
    <w:rsid w:val="00A72860"/>
    <w:rsid w:val="00AE1D18"/>
    <w:rsid w:val="00AE70D8"/>
    <w:rsid w:val="00AF4D3C"/>
    <w:rsid w:val="00B26D87"/>
    <w:rsid w:val="00B869BE"/>
    <w:rsid w:val="00D85A14"/>
    <w:rsid w:val="00D90DA8"/>
    <w:rsid w:val="00E138D0"/>
    <w:rsid w:val="00EE7837"/>
    <w:rsid w:val="00F16F13"/>
    <w:rsid w:val="00F73B12"/>
    <w:rsid w:val="00F95B8F"/>
    <w:rsid w:val="00FF3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54AAF"/>
  <w15:docId w15:val="{7F784C9D-D9F6-45C2-9706-42ACE0EC2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4D3C"/>
  </w:style>
  <w:style w:type="paragraph" w:styleId="1">
    <w:name w:val="heading 1"/>
    <w:basedOn w:val="a"/>
    <w:link w:val="10"/>
    <w:uiPriority w:val="9"/>
    <w:qFormat/>
    <w:rsid w:val="00AF4D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4D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tyle37">
    <w:name w:val="Style37"/>
    <w:basedOn w:val="a"/>
    <w:rsid w:val="00AF4D3C"/>
    <w:pPr>
      <w:widowControl w:val="0"/>
      <w:autoSpaceDE w:val="0"/>
      <w:autoSpaceDN w:val="0"/>
      <w:adjustRightInd w:val="0"/>
      <w:spacing w:after="0" w:line="305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AF4D3C"/>
    <w:rPr>
      <w:color w:val="0000FF"/>
      <w:u w:val="single"/>
    </w:rPr>
  </w:style>
  <w:style w:type="table" w:styleId="a4">
    <w:name w:val="Table Grid"/>
    <w:basedOn w:val="a1"/>
    <w:uiPriority w:val="59"/>
    <w:rsid w:val="00AF4D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728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286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D85A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5A14"/>
  </w:style>
  <w:style w:type="paragraph" w:styleId="a9">
    <w:name w:val="footer"/>
    <w:basedOn w:val="a"/>
    <w:link w:val="aa"/>
    <w:uiPriority w:val="99"/>
    <w:unhideWhenUsed/>
    <w:rsid w:val="00D85A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5A14"/>
  </w:style>
  <w:style w:type="paragraph" w:styleId="ab">
    <w:name w:val="List Paragraph"/>
    <w:basedOn w:val="a"/>
    <w:uiPriority w:val="34"/>
    <w:qFormat/>
    <w:rsid w:val="00F95B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4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infourok.ru/go.html?href=http%3A%2F%2Fwww.ed.gov.ru%2F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fourok.ru/go.html?href=http%3A%2F%2Fwww.mon.gov.ru%2F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fourok.ru/go.html?href=http%3A%2F%2Fetika.narod.ru%2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lib.uniyar.ac.ru/edocs/iuni/20140508" TargetMode="External"/><Relationship Id="rId10" Type="http://schemas.openxmlformats.org/officeDocument/2006/relationships/hyperlink" Target="https://infourok.ru/go.html?href=http%3A%2F%2Fwww.studmed.ru%2Fview%2Fshelamova-gm-delovaya-kultura-i-psihologiya-obscheniya_b96d993a7c1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fourok.ru/go.html?href=https%3A%2F%2Fdomashke.ne%2F" TargetMode="External"/><Relationship Id="rId14" Type="http://schemas.openxmlformats.org/officeDocument/2006/relationships/hyperlink" Target="https://infourok.ru/go.html?href=http%3A%2F%2Fwww.gnpbu.ru%2Fkatalog%2Fkat_0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1219B2-863A-43CD-8C77-337EF2848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14</Pages>
  <Words>2030</Words>
  <Characters>11574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29</cp:revision>
  <cp:lastPrinted>2021-09-24T13:26:00Z</cp:lastPrinted>
  <dcterms:created xsi:type="dcterms:W3CDTF">2019-12-03T12:13:00Z</dcterms:created>
  <dcterms:modified xsi:type="dcterms:W3CDTF">2021-11-09T14:05:00Z</dcterms:modified>
</cp:coreProperties>
</file>