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5A" w:rsidRPr="0043651F" w:rsidRDefault="0044625A" w:rsidP="004462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</w:rPr>
      </w:pPr>
      <w:r w:rsidRPr="0043651F">
        <w:rPr>
          <w:rFonts w:ascii="Times New Roman" w:hAnsi="Times New Roman" w:cs="Times New Roman"/>
          <w:b/>
          <w:bCs/>
          <w:sz w:val="28"/>
        </w:rPr>
        <w:t>ПЛАН</w:t>
      </w:r>
    </w:p>
    <w:p w:rsidR="0044625A" w:rsidRPr="0043651F" w:rsidRDefault="0044625A" w:rsidP="004462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43651F">
        <w:rPr>
          <w:rFonts w:ascii="Times New Roman" w:hAnsi="Times New Roman" w:cs="Times New Roman"/>
          <w:b/>
          <w:bCs/>
          <w:sz w:val="28"/>
        </w:rPr>
        <w:t>проведения мероприятий, посвященных</w:t>
      </w:r>
    </w:p>
    <w:p w:rsidR="0044625A" w:rsidRPr="0043651F" w:rsidRDefault="0044625A" w:rsidP="004462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43651F">
        <w:rPr>
          <w:rFonts w:ascii="Times New Roman" w:hAnsi="Times New Roman" w:cs="Times New Roman"/>
          <w:b/>
          <w:bCs/>
          <w:sz w:val="28"/>
        </w:rPr>
        <w:t xml:space="preserve">Всемирному дню охраны труда 28 апреля </w:t>
      </w:r>
      <w:r>
        <w:rPr>
          <w:rFonts w:ascii="Times New Roman" w:hAnsi="Times New Roman" w:cs="Times New Roman"/>
          <w:b/>
          <w:sz w:val="28"/>
          <w:szCs w:val="28"/>
        </w:rPr>
        <w:t>в 2018</w:t>
      </w:r>
      <w:r w:rsidRPr="0043651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4625A" w:rsidRPr="0043651F" w:rsidRDefault="0044625A" w:rsidP="00446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Даты  проведения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Выступление на инструктивно-методическом совещании на тему «Специальная оценка по условиям труда. Результаты»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Конкурс фотографий среди работников и студентов на тему «Нарушение требований безопасности и охраны труда».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Мастера </w:t>
            </w:r>
            <w:proofErr w:type="spellStart"/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/о, кураторы 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02.04.-20.04.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литературы по охране труда в читальном зале библиотеки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иблиотекой Степанова Р.К.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 конкурса на звание «Лучшие знатоки охраны труда» в группах 1461 и 1361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– Горшенина Е.А., 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Китызина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Н.Н.,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.-26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аудита наличия документации по охране труда в учреждении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ОТ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Н.Н., зав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астерскими, кабинетами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.-27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плановых тренировок 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по эвакуации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персоналом студентами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по отработке навыков поведения при чрезвычайных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корпусе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общежитии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персонал 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.-27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посвященных Всемирному дню охраны труда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Мастера, кураторы групп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.-27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конкурса фотографий среди работников и студентов 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Демонстрация видеороликов по охране труда в фойе колледжа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ОТ –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Н.Н., 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Щербаков А.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</w:tr>
      <w:tr w:rsidR="0044625A" w:rsidRPr="009F39FE" w:rsidTr="00413001">
        <w:tc>
          <w:tcPr>
            <w:tcW w:w="534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 на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общеколледжной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линейке победителей конкурса фотографий, «Лучшие знатоки охраны труда».</w:t>
            </w:r>
          </w:p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– Горшенина Е.А.с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proofErr w:type="gram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ОТ – </w:t>
            </w:r>
            <w:proofErr w:type="spellStart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393" w:type="dxa"/>
          </w:tcPr>
          <w:p w:rsidR="0044625A" w:rsidRPr="009F39FE" w:rsidRDefault="0044625A" w:rsidP="0041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F39F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</w:tbl>
    <w:p w:rsidR="0044625A" w:rsidRPr="009F39FE" w:rsidRDefault="0044625A" w:rsidP="0044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25A" w:rsidRPr="009F39FE" w:rsidRDefault="0044625A" w:rsidP="0044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9FE">
        <w:rPr>
          <w:rFonts w:ascii="Times New Roman" w:hAnsi="Times New Roman" w:cs="Times New Roman"/>
          <w:sz w:val="24"/>
          <w:szCs w:val="24"/>
        </w:rPr>
        <w:t>Разработала</w:t>
      </w:r>
    </w:p>
    <w:p w:rsidR="0044625A" w:rsidRPr="009F39FE" w:rsidRDefault="0044625A" w:rsidP="0044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F39FE">
        <w:rPr>
          <w:rFonts w:ascii="Times New Roman" w:hAnsi="Times New Roman" w:cs="Times New Roman"/>
          <w:sz w:val="24"/>
          <w:szCs w:val="24"/>
        </w:rPr>
        <w:t xml:space="preserve">пециалист </w:t>
      </w:r>
      <w:proofErr w:type="gramStart"/>
      <w:r w:rsidRPr="009F39F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F39FE">
        <w:rPr>
          <w:rFonts w:ascii="Times New Roman" w:hAnsi="Times New Roman" w:cs="Times New Roman"/>
          <w:sz w:val="24"/>
          <w:szCs w:val="24"/>
        </w:rPr>
        <w:t xml:space="preserve"> ОТ</w:t>
      </w:r>
      <w:r w:rsidRPr="009F39FE">
        <w:rPr>
          <w:rFonts w:ascii="Times New Roman" w:hAnsi="Times New Roman" w:cs="Times New Roman"/>
          <w:sz w:val="24"/>
          <w:szCs w:val="24"/>
        </w:rPr>
        <w:tab/>
      </w:r>
      <w:r w:rsidRPr="009F39FE">
        <w:rPr>
          <w:rFonts w:ascii="Times New Roman" w:hAnsi="Times New Roman" w:cs="Times New Roman"/>
          <w:sz w:val="24"/>
          <w:szCs w:val="24"/>
        </w:rPr>
        <w:tab/>
      </w:r>
      <w:r w:rsidRPr="009F39FE">
        <w:rPr>
          <w:rFonts w:ascii="Times New Roman" w:hAnsi="Times New Roman" w:cs="Times New Roman"/>
          <w:sz w:val="24"/>
          <w:szCs w:val="24"/>
        </w:rPr>
        <w:tab/>
      </w:r>
      <w:r w:rsidRPr="009F39FE">
        <w:rPr>
          <w:rFonts w:ascii="Times New Roman" w:hAnsi="Times New Roman" w:cs="Times New Roman"/>
          <w:sz w:val="24"/>
          <w:szCs w:val="24"/>
        </w:rPr>
        <w:tab/>
      </w:r>
      <w:r w:rsidRPr="009F39FE">
        <w:rPr>
          <w:rFonts w:ascii="Times New Roman" w:hAnsi="Times New Roman" w:cs="Times New Roman"/>
          <w:sz w:val="24"/>
          <w:szCs w:val="24"/>
        </w:rPr>
        <w:tab/>
        <w:t xml:space="preserve">Н.Н. </w:t>
      </w:r>
      <w:proofErr w:type="spellStart"/>
      <w:r w:rsidRPr="009F39FE">
        <w:rPr>
          <w:rFonts w:ascii="Times New Roman" w:hAnsi="Times New Roman" w:cs="Times New Roman"/>
          <w:sz w:val="24"/>
          <w:szCs w:val="24"/>
        </w:rPr>
        <w:t>Гайнетдинова</w:t>
      </w:r>
      <w:proofErr w:type="spellEnd"/>
    </w:p>
    <w:p w:rsidR="001C70F4" w:rsidRDefault="001C70F4"/>
    <w:sectPr w:rsidR="001C70F4" w:rsidSect="00AC6ED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625A"/>
    <w:rsid w:val="001C70F4"/>
    <w:rsid w:val="0044625A"/>
    <w:rsid w:val="009B1D28"/>
    <w:rsid w:val="00B12BE1"/>
    <w:rsid w:val="00E0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Company>ГБОУ СПО "Заинский политехнический колледж"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 по ТБ</dc:creator>
  <cp:keywords/>
  <dc:description/>
  <cp:lastModifiedBy>Инженер по ТБ</cp:lastModifiedBy>
  <cp:revision>1</cp:revision>
  <dcterms:created xsi:type="dcterms:W3CDTF">2018-04-28T06:27:00Z</dcterms:created>
  <dcterms:modified xsi:type="dcterms:W3CDTF">2018-04-28T06:29:00Z</dcterms:modified>
</cp:coreProperties>
</file>