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73D" w:rsidRPr="001828CE" w:rsidRDefault="00E5473D" w:rsidP="00E5473D">
      <w:pPr>
        <w:ind w:left="10346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1828CE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  <w:r w:rsidRPr="001828CE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5473D" w:rsidRDefault="00E5473D" w:rsidP="00E5473D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Протокол </w:t>
      </w:r>
    </w:p>
    <w:p w:rsidR="00E5473D" w:rsidRDefault="00E5473D" w:rsidP="00E5473D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Управляющего совета </w:t>
      </w:r>
    </w:p>
    <w:p w:rsidR="00E5473D" w:rsidRPr="00491FF8" w:rsidRDefault="00E5473D" w:rsidP="00E5473D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(компании) кластера</w:t>
      </w:r>
    </w:p>
    <w:p w:rsidR="00E5473D" w:rsidRPr="001828CE" w:rsidRDefault="00E5473D" w:rsidP="00E5473D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828CE">
        <w:rPr>
          <w:rFonts w:ascii="Times New Roman" w:eastAsia="Times New Roman" w:hAnsi="Times New Roman" w:cs="Times New Roman"/>
          <w:sz w:val="28"/>
          <w:szCs w:val="28"/>
        </w:rPr>
        <w:t>№____ от _____</w:t>
      </w:r>
    </w:p>
    <w:p w:rsidR="00E5473D" w:rsidRPr="001828CE" w:rsidRDefault="00E5473D" w:rsidP="00E5473D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473D" w:rsidRPr="001828CE" w:rsidRDefault="00E5473D" w:rsidP="00E5473D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473D" w:rsidRPr="001828CE" w:rsidRDefault="00E5473D" w:rsidP="00E5473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8CE">
        <w:rPr>
          <w:rFonts w:ascii="Times New Roman" w:eastAsia="Times New Roman" w:hAnsi="Times New Roman" w:cs="Times New Roman"/>
          <w:b/>
          <w:sz w:val="28"/>
          <w:szCs w:val="28"/>
        </w:rPr>
        <w:t>План проведения мероприятий, направленных на популяризацию</w:t>
      </w:r>
    </w:p>
    <w:p w:rsidR="00E5473D" w:rsidRPr="001828CE" w:rsidRDefault="00E5473D" w:rsidP="00E5473D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8CE">
        <w:rPr>
          <w:rFonts w:ascii="Times New Roman" w:eastAsia="Times New Roman" w:hAnsi="Times New Roman" w:cs="Times New Roman"/>
          <w:b/>
          <w:sz w:val="28"/>
          <w:szCs w:val="28"/>
        </w:rPr>
        <w:t xml:space="preserve"> Федерального проекта в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образовательно-производственном кластере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Агроразвитие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 на базе ГАПОУ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Азнакаевский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политехнический техникум»</w:t>
      </w:r>
      <w:r w:rsidRPr="001828C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5473D" w:rsidRPr="001828CE" w:rsidRDefault="00E5473D" w:rsidP="00E5473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473D" w:rsidRPr="001828CE" w:rsidRDefault="00E5473D" w:rsidP="00E5473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E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1828CE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проведение мероприятий, направленных на информирование целевой аудитории о возможностях </w:t>
      </w:r>
      <w:r w:rsidRPr="001828CE">
        <w:rPr>
          <w:rFonts w:ascii="Times New Roman" w:eastAsia="Times New Roman" w:hAnsi="Times New Roman" w:cs="Times New Roman"/>
          <w:sz w:val="28"/>
          <w:szCs w:val="28"/>
        </w:rPr>
        <w:br/>
        <w:t>и перспективах получения среднего профессионального образования в рамках реализации Федерального проекта.</w:t>
      </w:r>
    </w:p>
    <w:p w:rsidR="00E5473D" w:rsidRPr="001828CE" w:rsidRDefault="00E5473D" w:rsidP="00E5473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8CE">
        <w:rPr>
          <w:rFonts w:ascii="Times New Roman" w:eastAsia="Times New Roman" w:hAnsi="Times New Roman" w:cs="Times New Roman"/>
          <w:b/>
          <w:sz w:val="28"/>
          <w:szCs w:val="28"/>
        </w:rPr>
        <w:t>Сроки реализации:</w:t>
      </w:r>
      <w:r w:rsidRPr="001828CE">
        <w:rPr>
          <w:rFonts w:ascii="Times New Roman" w:eastAsia="Times New Roman" w:hAnsi="Times New Roman" w:cs="Times New Roman"/>
          <w:sz w:val="28"/>
          <w:szCs w:val="28"/>
        </w:rPr>
        <w:t xml:space="preserve"> 01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января</w:t>
      </w:r>
      <w:r w:rsidRPr="001828CE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1828CE">
        <w:rPr>
          <w:rFonts w:ascii="Times New Roman" w:eastAsia="Times New Roman" w:hAnsi="Times New Roman" w:cs="Times New Roman"/>
          <w:sz w:val="28"/>
          <w:szCs w:val="28"/>
        </w:rPr>
        <w:t xml:space="preserve"> г.  – 31 декабря 202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1828CE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E5473D" w:rsidRPr="001828CE" w:rsidRDefault="00E5473D" w:rsidP="00E5473D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5473D" w:rsidRPr="001828CE" w:rsidRDefault="00E5473D" w:rsidP="00E5473D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5473D" w:rsidRPr="001828CE" w:rsidRDefault="00E5473D" w:rsidP="00E5473D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5473D" w:rsidRPr="001828CE" w:rsidRDefault="00E5473D" w:rsidP="00E5473D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5473D" w:rsidRPr="001828CE" w:rsidRDefault="00E5473D" w:rsidP="00E5473D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W w:w="154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85"/>
        <w:gridCol w:w="2074"/>
        <w:gridCol w:w="777"/>
        <w:gridCol w:w="2268"/>
        <w:gridCol w:w="1134"/>
        <w:gridCol w:w="1419"/>
        <w:gridCol w:w="1408"/>
        <w:gridCol w:w="1427"/>
        <w:gridCol w:w="851"/>
        <w:gridCol w:w="991"/>
        <w:gridCol w:w="991"/>
        <w:gridCol w:w="711"/>
        <w:gridCol w:w="712"/>
      </w:tblGrid>
      <w:tr w:rsidR="00E5473D" w:rsidRPr="002D7233" w:rsidTr="00322C01">
        <w:trPr>
          <w:trHeight w:val="990"/>
        </w:trPr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D7233" w:rsidRDefault="00E5473D" w:rsidP="00ED211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D7233" w:rsidRDefault="00E5473D" w:rsidP="00ED211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Название мероприятия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D7233" w:rsidRDefault="00E5473D" w:rsidP="00ED211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Формат участия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D7233" w:rsidRDefault="00E5473D" w:rsidP="00ED211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D7233" w:rsidRDefault="00E5473D" w:rsidP="00ED211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Целевая аудитория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D7233" w:rsidRDefault="00E5473D" w:rsidP="00ED2114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</w:t>
            </w:r>
            <w:proofErr w:type="spellStart"/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ствен</w:t>
            </w:r>
            <w:proofErr w:type="spellEnd"/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br/>
            </w:r>
            <w:proofErr w:type="spellStart"/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ный</w:t>
            </w:r>
            <w:proofErr w:type="spell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D7233" w:rsidRDefault="00E5473D" w:rsidP="00ED211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Организации- участники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D7233" w:rsidRDefault="00E5473D" w:rsidP="00ED211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Площадка проведения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D7233" w:rsidRDefault="00E5473D" w:rsidP="00ED211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Длительность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D7233" w:rsidRDefault="00E5473D" w:rsidP="00ED211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Сроки проведения (план)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D7233" w:rsidRDefault="00E5473D" w:rsidP="00ED2114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Регулярность</w:t>
            </w:r>
          </w:p>
          <w:p w:rsidR="00E5473D" w:rsidRPr="002D7233" w:rsidRDefault="00E5473D" w:rsidP="00ED211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проведения (план)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D7233" w:rsidRDefault="00E5473D" w:rsidP="00ED211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Среднее количество участн</w:t>
            </w: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иков (план)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D7233" w:rsidRDefault="00E5473D" w:rsidP="00ED211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Общее количество участн</w:t>
            </w:r>
            <w:r w:rsidRPr="002D723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иков (план)</w:t>
            </w:r>
          </w:p>
        </w:tc>
      </w:tr>
      <w:tr w:rsidR="00E5473D" w:rsidRPr="001828CE" w:rsidTr="00322C01">
        <w:trPr>
          <w:trHeight w:val="255"/>
        </w:trPr>
        <w:tc>
          <w:tcPr>
            <w:tcW w:w="68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828CE" w:rsidRDefault="00E5473D" w:rsidP="00ED211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lastRenderedPageBreak/>
              <w:t>1</w:t>
            </w:r>
          </w:p>
        </w:tc>
        <w:tc>
          <w:tcPr>
            <w:tcW w:w="207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828CE" w:rsidRDefault="00E5473D" w:rsidP="00ED211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828CE" w:rsidRDefault="00E5473D" w:rsidP="00ED211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828CE" w:rsidRDefault="00E5473D" w:rsidP="00ED211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828CE" w:rsidRDefault="00E5473D" w:rsidP="00ED211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828CE" w:rsidRDefault="00E5473D" w:rsidP="00ED211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40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828CE" w:rsidRDefault="00E5473D" w:rsidP="00ED211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42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828CE" w:rsidRDefault="00E5473D" w:rsidP="00ED211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828CE" w:rsidRDefault="00E5473D" w:rsidP="00ED211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9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828CE" w:rsidRDefault="00E5473D" w:rsidP="00ED211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10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828CE" w:rsidRDefault="00E5473D" w:rsidP="00ED211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11</w:t>
            </w:r>
          </w:p>
        </w:tc>
        <w:tc>
          <w:tcPr>
            <w:tcW w:w="71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828CE" w:rsidRDefault="00E5473D" w:rsidP="00ED211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12</w:t>
            </w:r>
          </w:p>
        </w:tc>
        <w:tc>
          <w:tcPr>
            <w:tcW w:w="71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828CE" w:rsidRDefault="00E5473D" w:rsidP="00ED211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13</w:t>
            </w:r>
          </w:p>
        </w:tc>
      </w:tr>
      <w:tr w:rsidR="00E5473D" w:rsidRPr="001828CE" w:rsidTr="00322C01">
        <w:trPr>
          <w:trHeight w:val="429"/>
        </w:trPr>
        <w:tc>
          <w:tcPr>
            <w:tcW w:w="154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828CE" w:rsidRDefault="00E5473D" w:rsidP="00ED2114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Обязательные:</w:t>
            </w:r>
          </w:p>
        </w:tc>
      </w:tr>
      <w:tr w:rsidR="00E5473D" w:rsidRPr="001828CE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828CE" w:rsidRDefault="00E5473D" w:rsidP="00ED211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828CE" w:rsidRDefault="00E5473D" w:rsidP="00ED2114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Проведение мастер-классов и решение производственных кейсов на предприятиях ключевых производственных отраслей субъекта Российской Федерации.</w:t>
            </w:r>
          </w:p>
        </w:tc>
      </w:tr>
      <w:tr w:rsidR="00E5473D" w:rsidRPr="001828CE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828CE" w:rsidRDefault="00E5473D" w:rsidP="00ED211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F8236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Тематические мастер</w:t>
            </w:r>
            <w:r w:rsidR="00D07CEB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-</w:t>
            </w:r>
            <w:r w:rsidRPr="00F8236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классы «Профессия, которую мы выбираем»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8236E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F8236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236E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мастер-класс с участием представителя РОИВ информирует ОО, которые обеспечивают участие школьников в мастер-классах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47A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6-</w:t>
            </w:r>
            <w:r w:rsidRPr="00A47A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47A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классов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МБОУ СОШ города и района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ГАПОУ «АПТ» </w:t>
            </w:r>
          </w:p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ак.час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Апрель, октябрь 2024г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полугодие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300</w:t>
            </w:r>
          </w:p>
        </w:tc>
      </w:tr>
      <w:tr w:rsidR="00E5473D" w:rsidRPr="001828CE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828CE" w:rsidRDefault="00E5473D" w:rsidP="00ED211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Встреча с представителями работодателей. 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D7233" w:rsidRDefault="00E5473D" w:rsidP="00ED2114">
            <w:pPr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ru-RU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Организация встреч с представителями разных уровней предприятий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6-9 классов</w:t>
            </w:r>
            <w:r w:rsidRPr="00A47A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ООО «Союз-Агро»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ак.час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запросу организации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150</w:t>
            </w:r>
          </w:p>
        </w:tc>
      </w:tr>
      <w:tr w:rsidR="00E5473D" w:rsidRPr="001828CE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8C3F80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47A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Мастер-</w:t>
            </w:r>
            <w:proofErr w:type="spellStart"/>
            <w:r w:rsidRPr="00A47A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клас</w:t>
            </w:r>
            <w:proofErr w:type="spellEnd"/>
            <w:r w:rsidRPr="00A47A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на тему «</w:t>
            </w:r>
            <w:r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  <w:lang w:val="ru-RU"/>
              </w:rPr>
              <w:t>Проведение ТО»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47A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Вождение трактора МТЗ-82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8-9 классов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Валиуллин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М.Г.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ООО «Союз-Агро»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47A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Производственная база 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еженедельно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</w:t>
            </w:r>
          </w:p>
        </w:tc>
      </w:tr>
      <w:tr w:rsidR="00E5473D" w:rsidRPr="001828CE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828CE" w:rsidRDefault="00E5473D" w:rsidP="00ED2114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828CE" w:rsidRDefault="00E5473D" w:rsidP="00ED2114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1828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и проведение экскурсий на производственные площадки ведущих предприятий субъекта Российской Федерации в рамках Федерального проекта.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47A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Экскурси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и</w:t>
            </w:r>
            <w:r w:rsidRPr="00A47A6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на производственные площадки ведущих предприятий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83D4D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83D4D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Демонстрация </w:t>
            </w:r>
            <w:r w:rsidRPr="008C3F80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производства изнутри, возможность узнать о профессии в ведущих компаниях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83D4D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6-9 классов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83D4D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Валиуллин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М.Г.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83D4D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Подразделения ООО «Союз-Агро»</w:t>
            </w:r>
          </w:p>
          <w:p w:rsidR="00E5473D" w:rsidRPr="00B83D4D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ООО «Агрофирма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83D4D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83D4D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Апрель, октябрь 2024г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83D4D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полугодие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83D4D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83D4D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150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рекомендуемыми и/или дополнительными участниками реализации настоящей Программы классных часов с обучающимися в ОО.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64299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Классный час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Профессионалитет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. Ты в хорошей компании»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64299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4299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64299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профориентационный</w:t>
            </w:r>
            <w:proofErr w:type="spellEnd"/>
            <w:r w:rsidRPr="002642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классный час, знакомит с информацией о поступлении, обучении и последующем трудоустройстве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6-9 классов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64299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Мубаракшина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64299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64299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Сентябрь, май 2024 года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64299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полугодие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64299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64299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900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рекомендуемыми и/или дополнительными участниками реализации настоящей Программы родительских собраний в ОО.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64299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Знакомство с Федеральным проектом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Профессионалитет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64299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4299">
              <w:rPr>
                <w:rFonts w:ascii="Times New Roman" w:eastAsia="Calibri" w:hAnsi="Times New Roman" w:cs="Times New Roman"/>
                <w:sz w:val="20"/>
                <w:szCs w:val="20"/>
              </w:rPr>
              <w:t>Привлечение аудитории родителей, законных представителей обучающихся к общественным слушаниям по вопросам реализации Федерального проекта «</w:t>
            </w:r>
            <w:proofErr w:type="spellStart"/>
            <w:r w:rsidRPr="00264299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Профессионали</w:t>
            </w:r>
            <w:proofErr w:type="spellEnd"/>
            <w:r w:rsidRPr="002642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4299">
              <w:rPr>
                <w:rFonts w:ascii="Times New Roman" w:eastAsia="Calibri" w:hAnsi="Times New Roman" w:cs="Times New Roman"/>
                <w:sz w:val="20"/>
                <w:szCs w:val="20"/>
              </w:rPr>
              <w:t>тет</w:t>
            </w:r>
            <w:proofErr w:type="spellEnd"/>
            <w:r w:rsidRPr="002642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64299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6-9 классов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64299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МБОУ СОШ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64299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64299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64299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полугодие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64299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64299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900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профессиональных отраслевых праздников в субъекте Российской Федерации в рамках Федерального проекта.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64299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Проведение отраслевых праздников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64299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64299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Празднование дня </w:t>
            </w:r>
            <w:r w:rsidR="00ED2114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работника сельского хозяйства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 дня водителя, дня механизатора на территории ГАПОУ «АПТ», проведение мастер-классов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F61B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6-9 классов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F61B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F61B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F61B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F61B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F61B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Сентябрь, май 2024г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F61B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полугодие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F61B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F61B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250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F61B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Тематические мастер-классы в рамках деятельности Центра Профориентации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F61B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F61B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Проведение мастер-классов для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F61B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Учащиеся6-9 классов, родители потенциальных абитуриентов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E5473D" w:rsidRDefault="00E5473D" w:rsidP="00ED2114">
            <w:pP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F61B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F61B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F61B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F61B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запросу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F61B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BF61B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Проведение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профориентационного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тестирования обучающихся ОО, направленного на выявление профессиональных интересов и способностей.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Тестирование «мои интересы»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Мои</w:t>
            </w:r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интересов» выявляет склонности и интересы школьников по 29 различным направлениям профессиональной деятельности. Данные, полученные с помощью этой методики примечательны тем, что помимо определения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733E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круга интересов, тестируемого указывается также степень круга интересов.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6-9 классов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E5473D" w:rsidRDefault="00E5473D" w:rsidP="00ED2114">
            <w:pP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ind w:right="-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муниципально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 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Ноябрь 2024года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год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250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Психологические тренинги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322C0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психологических тренингов, мастер-классов для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учающиеся</w:t>
            </w:r>
            <w:proofErr w:type="spellEnd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6-11 классов,  родители потенциал </w:t>
            </w:r>
            <w:proofErr w:type="spellStart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ьных</w:t>
            </w:r>
            <w:proofErr w:type="spellEnd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абитуриен</w:t>
            </w:r>
            <w:proofErr w:type="spellEnd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тов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год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8-10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30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Проведение комплексного профильного мероприятия в субъекте Российской Федерации в рамках Федерального проекта на базе ОО или ОО СПО – «День карьеры» / «День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профессионалитета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547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Проведене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дня профориентации  «День карьеры»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</w:t>
            </w:r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совместно с</w:t>
            </w:r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мастера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ми</w:t>
            </w:r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производственного </w:t>
            </w:r>
            <w:proofErr w:type="gramStart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обучения, </w:t>
            </w:r>
            <w:r w:rsidR="00322C0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приглаша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ют</w:t>
            </w:r>
            <w:proofErr w:type="gramEnd"/>
            <w:r w:rsidR="00322C0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представители предприятий и </w:t>
            </w:r>
            <w:proofErr w:type="spellStart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организа</w:t>
            </w:r>
            <w:proofErr w:type="spellEnd"/>
            <w:r w:rsidR="00322C0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ций</w:t>
            </w:r>
            <w:proofErr w:type="spellEnd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отрасли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сельское хозяйство. </w:t>
            </w:r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Приглашенные лица </w:t>
            </w:r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проводят занятия в формате круглого стола, сессии вопросов и ответов.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учающиеся</w:t>
            </w:r>
            <w:proofErr w:type="spellEnd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6-11 классов,  родители потенциал </w:t>
            </w:r>
            <w:proofErr w:type="spellStart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ьных</w:t>
            </w:r>
            <w:proofErr w:type="spellEnd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абитуриен</w:t>
            </w:r>
            <w:proofErr w:type="spellEnd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33E1">
              <w:rPr>
                <w:rFonts w:ascii="Times New Roman" w:eastAsia="Calibri" w:hAnsi="Times New Roman" w:cs="Times New Roman"/>
                <w:sz w:val="20"/>
                <w:szCs w:val="20"/>
              </w:rPr>
              <w:t>тов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5473D" w:rsidRDefault="00E5473D" w:rsidP="00E5473D">
            <w:proofErr w:type="spellStart"/>
            <w:r w:rsidRPr="00CB667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CB667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района, </w:t>
            </w:r>
          </w:p>
          <w:p w:rsidR="00E5473D" w:rsidRPr="00A47A61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Представители работодателей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2ак.часа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Март 2024г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год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733E1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500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547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Встречи с представителями ВУЗов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онная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треча с представителям</w:t>
            </w:r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и профильных ВУЗов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Обучающ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иеся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6-11 классов,  родители потенциал </w:t>
            </w: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ьных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абитурие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5473D" w:rsidRDefault="00E5473D" w:rsidP="00E5473D">
            <w:proofErr w:type="spellStart"/>
            <w:r w:rsidRPr="00CB667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CB6670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района, </w:t>
            </w:r>
          </w:p>
          <w:p w:rsidR="00E5473D" w:rsidRPr="00A47A61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Представители работодателей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 раз в год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250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«Дней открытых дверей» на площадках ОО СПО.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Единый день открытых дверей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экскурсий, </w:t>
            </w: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ых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проб, родительских собраний для родителей и потенциальных абитуриентов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Обучающиеся 8-9 классов, родители потенциальных абитуриентов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района, </w:t>
            </w:r>
          </w:p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Представители работодателей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3ак.часа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Апрель.Октябрь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2024г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полугодие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900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Видеопрезентации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компетенций, реализуемых в субъекте Российской Федерации в рамках Федерального проекта.</w:t>
            </w:r>
          </w:p>
        </w:tc>
      </w:tr>
      <w:tr w:rsidR="00E5473D" w:rsidRPr="00A47A61" w:rsidTr="00322C01">
        <w:trPr>
          <w:trHeight w:val="1746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Видеопрезентации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, видеоролики по специальностям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Видеопрезентац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ии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видеоролики содержат </w:t>
            </w:r>
            <w:proofErr w:type="spellStart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информационны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й материал о с</w:t>
            </w:r>
            <w:r w:rsidR="00322C01">
              <w:rPr>
                <w:rFonts w:ascii="Times New Roman" w:eastAsia="Calibri" w:hAnsi="Times New Roman" w:cs="Times New Roman"/>
                <w:sz w:val="20"/>
                <w:szCs w:val="20"/>
              </w:rPr>
              <w:t>пециальностях ФП «</w:t>
            </w:r>
            <w:proofErr w:type="spellStart"/>
            <w:r w:rsidR="00322C01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Профессионали</w:t>
            </w:r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тет</w:t>
            </w:r>
            <w:proofErr w:type="spellEnd"/>
            <w:r w:rsidRPr="00F45DE7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22C01" w:rsidRDefault="00E5473D" w:rsidP="00322C01">
            <w:pPr>
              <w:ind w:right="-183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Обучающиеся 8-9 классов, родители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потенциаль</w:t>
            </w:r>
            <w:proofErr w:type="spellEnd"/>
          </w:p>
          <w:p w:rsidR="00E5473D" w:rsidRPr="00A47A61" w:rsidRDefault="00E5473D" w:rsidP="00322C01">
            <w:pPr>
              <w:ind w:right="-1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ных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абитуриентов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района, </w:t>
            </w:r>
          </w:p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Представители работодателей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Май, 2024года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год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F45DE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250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473D" w:rsidRPr="00A47A61" w:rsidTr="00322C01">
        <w:trPr>
          <w:trHeight w:val="54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Проведение профессиональных проб на предприятиях реального сектора экономики субъекта Российской Федерации, </w:t>
            </w: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являющиеся участниками</w:t>
            </w: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Федерального проекта, с целью расширения представления обучающихся об образовательных программах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Профессионалитета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реализуемых в субъекте Российской Федерации.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B6E06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B6E0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Профессиональные пробы по специальностям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техникума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B6E06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B6E06" w:rsidRDefault="00E5473D" w:rsidP="00322C01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B6E0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Серия </w:t>
            </w:r>
            <w:proofErr w:type="spellStart"/>
            <w:r w:rsidRPr="001B6E06">
              <w:rPr>
                <w:rFonts w:ascii="Times New Roman" w:eastAsia="Calibri" w:hAnsi="Times New Roman" w:cs="Times New Roman"/>
                <w:sz w:val="20"/>
                <w:szCs w:val="20"/>
              </w:rPr>
              <w:t>профпроб</w:t>
            </w:r>
            <w:proofErr w:type="spellEnd"/>
            <w:r w:rsidRPr="001B6E0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площадке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  <w:r w:rsidRPr="001B6E06">
              <w:rPr>
                <w:rFonts w:ascii="Times New Roman" w:eastAsia="Calibri" w:hAnsi="Times New Roman" w:cs="Times New Roman"/>
                <w:sz w:val="20"/>
                <w:szCs w:val="20"/>
              </w:rPr>
              <w:t>, для нескольких возрастных категорий по направлениям подготовки ФП «</w:t>
            </w:r>
            <w:proofErr w:type="spellStart"/>
            <w:r w:rsidRPr="001B6E06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Профессионалитет</w:t>
            </w:r>
            <w:proofErr w:type="spellEnd"/>
            <w:r w:rsidRPr="001B6E06">
              <w:rPr>
                <w:rFonts w:ascii="Times New Roman" w:eastAsia="Calibri" w:hAnsi="Times New Roman" w:cs="Times New Roman"/>
                <w:sz w:val="20"/>
                <w:szCs w:val="20"/>
              </w:rPr>
              <w:t>». Обучающиеся под руководством и наблюдением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B6E06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наставника знакомятся с элементарными профессиональными действиями, в последствии пробуют выполнить их самостоятельно.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22C01" w:rsidRDefault="00E5473D" w:rsidP="00322C01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Обучающиеся 8-9 классов, </w:t>
            </w:r>
            <w:proofErr w:type="spellStart"/>
            <w:r w:rsidR="00322C0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дошколь</w:t>
            </w:r>
            <w:proofErr w:type="spellEnd"/>
          </w:p>
          <w:p w:rsidR="00E5473D" w:rsidRPr="00A47A61" w:rsidRDefault="00322C01" w:rsidP="00322C0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ные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учреждения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B6E06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и дошкольные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района, </w:t>
            </w:r>
          </w:p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Представители работодателей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B6E06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Подразделения ООО «Союз-Агро»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B6E06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ак.час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B6E06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Октябрь, 2024года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B6E06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год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B6E06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B6E06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250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профессионального обучения обучающихся 9-х классов ОО, в том числе проведение уроков «Технология», с присвоением первой профессии на базе ОО СПО.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B6E06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Проведение уроков «Технология» на базе ГАПОУ «АПТ»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B6E06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B6E06" w:rsidRDefault="00E5473D" w:rsidP="00322C01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B6E06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компетенциями и профессиями, популяризация передовых практик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B6E06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9 классов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B6E06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организации, </w:t>
            </w:r>
          </w:p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Представители работодателей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1B6E06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«АПТ», ООО «Союз-Агро»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67D7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10ак.часов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22C0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В период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реализа</w:t>
            </w:r>
            <w:proofErr w:type="spellEnd"/>
          </w:p>
          <w:p w:rsidR="00322C0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ции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плана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мероприя</w:t>
            </w:r>
            <w:proofErr w:type="spellEnd"/>
          </w:p>
          <w:p w:rsidR="00E5473D" w:rsidRPr="00567D7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тий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67D7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Март, 2024год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67D7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67D7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Организация рекомендуемыми и/или дополнительными участниками реализации настоящей Программы обучающих экскурсий /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воркшопов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ПроВЕРЬ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!» на базе ОО СПО для родителей потенциальных абитуриентов ОО СПО.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>Обучающ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ий</w:t>
            </w:r>
            <w:proofErr w:type="spellEnd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>воркшоп</w:t>
            </w:r>
            <w:proofErr w:type="spellEnd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>ПроВЕРЬ</w:t>
            </w:r>
            <w:proofErr w:type="spellEnd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>!»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67D7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ind w:right="-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обучающих экскурсий для родителей потенциальных абитуриентов по ОО СПО с целью получения </w:t>
            </w:r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прикладных профессиональных навыков и оценки возможностей </w:t>
            </w:r>
            <w:proofErr w:type="spellStart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>материальнотехнического</w:t>
            </w:r>
            <w:proofErr w:type="spellEnd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Родители потенциал </w:t>
            </w:r>
            <w:proofErr w:type="spellStart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>ьных</w:t>
            </w:r>
            <w:proofErr w:type="spellEnd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>абитуриен</w:t>
            </w:r>
            <w:proofErr w:type="spellEnd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7D73">
              <w:rPr>
                <w:rFonts w:ascii="Times New Roman" w:eastAsia="Calibri" w:hAnsi="Times New Roman" w:cs="Times New Roman"/>
                <w:sz w:val="20"/>
                <w:szCs w:val="20"/>
              </w:rPr>
              <w:t>тов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 xml:space="preserve">муниципального района, </w:t>
            </w:r>
          </w:p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Представители работодателей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ГАПОУ «АПТ», ООО «Союз-Агро»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67D7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2ак.часа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67D7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Апрель, октябрь, 2024г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67D7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полугодие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67D7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67D7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450</w:t>
            </w:r>
          </w:p>
        </w:tc>
      </w:tr>
      <w:tr w:rsidR="00E5473D" w:rsidRPr="00A47A61" w:rsidTr="00322C01">
        <w:trPr>
          <w:trHeight w:val="315"/>
        </w:trPr>
        <w:tc>
          <w:tcPr>
            <w:tcW w:w="154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Вариативные: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Участие в конкурсе художественных фотографий «Профессии будущего», организованном ФГБОУ ДПО ИРПО при поддержке Министерства просвещения Российской Федерации.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67D7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Конкурс фотографий «Профессии будущего»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67D7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67D7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Проведение отборочного этапа конкурса фотографий «Профессии будущего»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67D7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6-9 классов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67D73" w:rsidRDefault="00E5473D" w:rsidP="000F4577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</w:t>
            </w:r>
            <w:r w:rsidR="000F457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бщеобразовательные организации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67D7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67D7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F457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По плану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мероприя</w:t>
            </w:r>
            <w:proofErr w:type="spellEnd"/>
          </w:p>
          <w:p w:rsidR="00E5473D" w:rsidRPr="00567D7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тий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67D7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год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67D7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67D7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300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Организация каникулярных программ (смен), в том числе краткосрочных, по образовательным программам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Профессионалитета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реализуемым в субъекте Российской Федерации.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14.1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8D303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Организация профильной (краткосрочной) смены «Проверь себя» в каникулярное время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8D303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8D303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Организация краткосрочной программы обучения «Проверь себя» в каникулярное время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8D303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8 классов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8D303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8D303F" w:rsidRDefault="00E5473D" w:rsidP="000F4577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  <w:r w:rsidR="000F4577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8D303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Март, 2024г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8D303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год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8D303F" w:rsidRDefault="000F4577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8D303F" w:rsidRDefault="000F4577" w:rsidP="000F4577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75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Создание профильных классов по образовательным программам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Профессионалитета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реализуемым в субъекте Российской Федерации.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15.1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Организация профессиональных отраслевых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квестов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субъекте Российской Федерации в рамках Федерального проекта.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Интеллектуальный </w:t>
            </w:r>
            <w:proofErr w:type="spellStart"/>
            <w:r w:rsidRPr="008D303F">
              <w:rPr>
                <w:rFonts w:ascii="Times New Roman" w:eastAsia="Calibri" w:hAnsi="Times New Roman" w:cs="Times New Roman"/>
                <w:sz w:val="20"/>
                <w:szCs w:val="20"/>
              </w:rPr>
              <w:t>квест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8D303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0F4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03F">
              <w:rPr>
                <w:rFonts w:ascii="Times New Roman" w:eastAsia="Calibri" w:hAnsi="Times New Roman" w:cs="Times New Roman"/>
                <w:sz w:val="20"/>
                <w:szCs w:val="20"/>
              </w:rPr>
              <w:t>Работа школьников над решением рабочих задач, связанных с профессиональной деятельностью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8D303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6-8 классов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59CC" w:rsidRDefault="00E5473D" w:rsidP="00ED2114">
            <w:pP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5D59CC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5D59CC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F4577" w:rsidRDefault="00E5473D" w:rsidP="00ED2114">
            <w:pPr>
              <w:ind w:right="-4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D303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 w:rsidRPr="008D303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 w:rsidRPr="008D303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D303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муниципаль</w:t>
            </w:r>
            <w:proofErr w:type="spellEnd"/>
          </w:p>
          <w:p w:rsidR="00E5473D" w:rsidRPr="008D303F" w:rsidRDefault="00E5473D" w:rsidP="00ED2114">
            <w:pPr>
              <w:ind w:right="-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D303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ного</w:t>
            </w:r>
            <w:proofErr w:type="spellEnd"/>
            <w:r w:rsidRPr="008D303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8D303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8D303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Апрель, 2024г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8D303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год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8D303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8D303F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интеллектуальных конкурсов с обучающимися ОО по отраслям Федерального проекта в субъекте Российской Федерации.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59CC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Интеллектуальный конкурс «Как то так»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59CC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школьников над решением рабочих задач, связанных с </w:t>
            </w:r>
            <w:proofErr w:type="spellStart"/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</w:t>
            </w:r>
            <w:proofErr w:type="spellEnd"/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ой деятельностью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6-8 классов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03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 w:rsidRPr="008D303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 w:rsidRPr="008D303F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59CC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ак.час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59CC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Декабрь 2024 года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59CC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год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59CC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59CC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16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17.2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59CC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Интеллектуальная игра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Что?Где?Когда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?»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59CC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интеллектуально й игры для об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</w:t>
            </w:r>
            <w:proofErr w:type="spellStart"/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>чающихся</w:t>
            </w:r>
            <w:proofErr w:type="spellEnd"/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Центра детского творчества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</w:t>
            </w:r>
            <w:proofErr w:type="spellStart"/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>чащиеся</w:t>
            </w:r>
            <w:proofErr w:type="spellEnd"/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 классов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59CC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59CC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ОО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59CC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59CC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59CC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59CC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запросу обучающихся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59CC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7-8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59CC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7-8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встреч с членами сборных-представителями субъекта Российской Федерации в чемпионатах по профессиональному мастерству.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18.1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</w:t>
            </w:r>
            <w:proofErr w:type="spellEnd"/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>ная</w:t>
            </w:r>
            <w:proofErr w:type="spellEnd"/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встреча школьников с членами сборных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>в чемпионатах по профессиональному мастерству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59CC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>Очное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/ дистанционное </w:t>
            </w:r>
            <w:r w:rsidRPr="005D59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мероприятие для школьников, на котором спикеры, являющиеся участниками чемпионата профессионального мастерства расскажут о самом чемпионате, особенностях подготовки и преимуществах участия в нем.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59CC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6-9 классов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E4D07" w:rsidRDefault="00E5473D" w:rsidP="00ED2114">
            <w:pP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2E4D0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59CC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E4D0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E4D0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E4D0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Апрель 2023г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E4D0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год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E4D0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E4D0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Участие в чемпионатах профессионального мастерства, в том числе отраслевых, среди юниоров по образовательным программам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Профессионалитета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реализуемым в субъекте Российской Федерации.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E4D0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чемпионатах профессионального мастерства по образовательным программам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Профессионалитета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реализуемым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регионе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E4D0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Онлайн/дистанционно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E4D0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Участие студентов СПО в чемпионатах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проф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мастерства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E4D0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Студенты СПО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E4D07" w:rsidRDefault="00E5473D" w:rsidP="00ED2114">
            <w:pP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2E4D0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атели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ПОО и ОО, студенты ПОО, обучающиеся  8-11 классов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E4D0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На площадках организаторов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E4D0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5дней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E4D0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раз в период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реализац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ии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плана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мероприя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тий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E4D0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2E4D07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20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Проведение научно-практических конференций по образовательным программам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Профессионалитета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реализуемым в субъекте Российской Федерации.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20.1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23F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3F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Республиканский </w:t>
            </w:r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образовательный форум «Реализация </w:t>
            </w:r>
            <w:r w:rsidRPr="005D23F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ФП «</w:t>
            </w:r>
            <w:proofErr w:type="spellStart"/>
            <w:r w:rsidRPr="005D23F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Профессионалитет</w:t>
            </w:r>
            <w:proofErr w:type="spellEnd"/>
            <w:r w:rsidRPr="005D23F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»</w:t>
            </w:r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. Опыт. Практики. Тенденции»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23F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23F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форум проводится в рамках сотрудничества учебных заведений Республики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Татарстан</w:t>
            </w:r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5D23F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с целью создания открытой площадки в формате </w:t>
            </w:r>
            <w:proofErr w:type="spellStart"/>
            <w:r w:rsidRPr="005D23F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нетворкинга</w:t>
            </w:r>
            <w:proofErr w:type="spellEnd"/>
            <w:r w:rsidRPr="005D23F3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для дискуссий, обмена опытом и установления партнерства с коллегами.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 </w:t>
            </w:r>
            <w:proofErr w:type="spellStart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атели</w:t>
            </w:r>
            <w:proofErr w:type="spellEnd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ПОО и ОО, студенты ПОО, </w:t>
            </w:r>
            <w:proofErr w:type="spellStart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обучающи</w:t>
            </w:r>
            <w:proofErr w:type="spellEnd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еся</w:t>
            </w:r>
            <w:proofErr w:type="spellEnd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9-11 классов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23F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Професиональные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учебные заведения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23F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Профессиональные учебные заведения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23F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3ак.час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раз в период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реализац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ии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плана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мероприя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тий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23F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23F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20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Проведение предметных олимпиад по образовательным программам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Профессионалитета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реализуемым в субъекте Российской Федерации.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21.1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23F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Проведение олимпиады «Сельское хозяйство нового века»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23F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Выявление одаренных участников,</w:t>
            </w:r>
            <w:r>
              <w:t xml:space="preserve"> </w:t>
            </w:r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умеющих находить оптимальные и верные реше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ния, способ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ных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 индивидуальном</w:t>
            </w:r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у соревнованию, для общего подъёма общеобразовательной культуры, интеллекту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ального</w:t>
            </w:r>
            <w:proofErr w:type="spellEnd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уровня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23F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Учащиеся 6-9 классов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23F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23F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раз в период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реализац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ии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плана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мероприя</w:t>
            </w:r>
            <w:proofErr w:type="spellEnd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4D07">
              <w:rPr>
                <w:rFonts w:ascii="Times New Roman" w:eastAsia="Calibri" w:hAnsi="Times New Roman" w:cs="Times New Roman"/>
                <w:sz w:val="20"/>
                <w:szCs w:val="20"/>
              </w:rPr>
              <w:t>тий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23F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23F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Проведение индивидуального консультирования по выбору профессий рекомендуемыми и/или дополнительными участниками реализации настоящей Программы.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22.1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консультация по профориентации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5D23F3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Консультация включает в себя следующие этапы: - беседа с обучающимся для обозначения мотивов и желаний выбора профессии; </w:t>
            </w:r>
          </w:p>
          <w:p w:rsidR="00E5473D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проведение </w:t>
            </w:r>
            <w:proofErr w:type="spellStart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професси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онального</w:t>
            </w:r>
            <w:proofErr w:type="spellEnd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тестирования, </w:t>
            </w:r>
            <w:proofErr w:type="spellStart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онлайнопросников</w:t>
            </w:r>
            <w:proofErr w:type="spellEnd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, диагностических бесед;</w:t>
            </w:r>
          </w:p>
          <w:p w:rsidR="00E5473D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обсуждение получен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ных</w:t>
            </w:r>
            <w:proofErr w:type="spellEnd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результатов (в </w:t>
            </w:r>
            <w:proofErr w:type="spellStart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т.ч</w:t>
            </w:r>
            <w:proofErr w:type="spellEnd"/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с родителями и законными представителям и обучающихся); </w:t>
            </w:r>
          </w:p>
          <w:p w:rsidR="00E5473D" w:rsidRPr="007B6CE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5D23F3">
              <w:rPr>
                <w:rFonts w:ascii="Times New Roman" w:eastAsia="Calibri" w:hAnsi="Times New Roman" w:cs="Times New Roman"/>
                <w:sz w:val="20"/>
                <w:szCs w:val="20"/>
              </w:rPr>
              <w:t>-построение плана профессионального развития, успешного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B6CE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обучения и дальнейшего карьерного роста в рамках ФП «</w:t>
            </w:r>
            <w:proofErr w:type="spellStart"/>
            <w:r w:rsidRPr="007B6CE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Профессионали</w:t>
            </w:r>
            <w:proofErr w:type="spellEnd"/>
            <w:r w:rsidRPr="007B6CE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B6CE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тет</w:t>
            </w:r>
            <w:proofErr w:type="spellEnd"/>
            <w:r w:rsidRPr="007B6CE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7B6CE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Учащиеся 8-9 классов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ГАПОУ «АПТ»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плана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7B6CE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запросу обучающихся и их родителей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7B6CE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7B6CE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</w:t>
            </w:r>
          </w:p>
        </w:tc>
      </w:tr>
      <w:tr w:rsidR="00E5473D" w:rsidRPr="00A47A61" w:rsidTr="00322C01">
        <w:trPr>
          <w:trHeight w:val="315"/>
        </w:trPr>
        <w:tc>
          <w:tcPr>
            <w:tcW w:w="154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Мероприятия, реализуемые командами проекта «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Амбассадоры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Профессионалитета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»:</w:t>
            </w:r>
          </w:p>
        </w:tc>
      </w:tr>
      <w:tr w:rsidR="00E5473D" w:rsidRPr="00A47A61" w:rsidTr="00322C01">
        <w:trPr>
          <w:trHeight w:val="315"/>
        </w:trPr>
        <w:tc>
          <w:tcPr>
            <w:tcW w:w="154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Обязательные: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​​Участие в конкурсах, мероприятиях, организованных ФГБОУ ДПО ИРПО при поддержке Министерства просвещения Российской Федерации.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547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26.1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662899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Деловые завтраки «Мы профи!»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662899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662899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Мероприятия направлены на передачу опыта успешных выпускников системы СПО а так обмена лучшими практиками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662899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Студенты СПО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5473D" w:rsidRDefault="00E5473D" w:rsidP="00E5473D">
            <w:proofErr w:type="spellStart"/>
            <w:r w:rsidRPr="004F44A6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4F44A6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662899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Все ПОО входящие в кластер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662899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Площадки ПОО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662899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плану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по плану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662899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плану мероприятий ФИРПО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662899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662899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15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547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26.2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662899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2A2C40"/>
                <w:sz w:val="20"/>
                <w:szCs w:val="20"/>
                <w:shd w:val="clear" w:color="auto" w:fill="FFFFFF"/>
                <w:lang w:val="ru-RU"/>
              </w:rPr>
              <w:t>Участие в конкурсах, мероприятиях организованных ФГБОУ ДПО ИРПО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662899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0F4577" w:rsidRDefault="000F4577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Согласно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662899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Студенты СПО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5473D" w:rsidRDefault="00E5473D" w:rsidP="00E5473D">
            <w:proofErr w:type="spellStart"/>
            <w:r w:rsidRPr="004F44A6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4F44A6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662899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ВСЕ ПОО входящие в кластер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662899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Площадки ПОО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662899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По плану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 период реализации по плану мероприятий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плану мероприятий ФИРПО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5473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15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Проведение Всероссийского классного часа в рамках подготовки к проведению Единого дня открытых дверей.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27.1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662899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662899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классный час в рамках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ЕДОД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662899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Ознакомление обучающихся 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классов  общеобразовательных </w:t>
            </w:r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организаций с актуальным состоянием развития СПО, раскрытие перспектив обучающихся при поступлении в ПОО на образовательные программы ФП «</w:t>
            </w:r>
            <w:proofErr w:type="spellStart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Профессионалитет</w:t>
            </w:r>
            <w:proofErr w:type="spellEnd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информированиео</w:t>
            </w:r>
            <w:proofErr w:type="spellEnd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проведении Единого дня открытых дверей ФП «</w:t>
            </w:r>
            <w:proofErr w:type="spellStart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Профессионали</w:t>
            </w:r>
            <w:proofErr w:type="spellEnd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тет</w:t>
            </w:r>
            <w:proofErr w:type="spellEnd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496AD5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Учащиеся 6-9 классов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 xml:space="preserve">Общеобразовательные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Азнакаевского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496AD5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1ак.час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496AD5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Март, апрель,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октябрь, 2024 года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496AD5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lastRenderedPageBreak/>
              <w:t>Раз в полугодие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496AD5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496AD5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1000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28</w:t>
            </w:r>
          </w:p>
        </w:tc>
        <w:tc>
          <w:tcPr>
            <w:tcW w:w="14763" w:type="dxa"/>
            <w:gridSpan w:val="1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Участие в обучающих программах, организованных ФГБОУ ДПО ИРПО при поддержке Министерства просвещения Российской Федерации.</w:t>
            </w:r>
          </w:p>
        </w:tc>
      </w:tr>
      <w:tr w:rsidR="00E5473D" w:rsidRPr="00A47A61" w:rsidTr="00322C01">
        <w:trPr>
          <w:trHeight w:val="475"/>
        </w:trPr>
        <w:tc>
          <w:tcPr>
            <w:tcW w:w="6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28.1</w:t>
            </w:r>
          </w:p>
        </w:tc>
        <w:tc>
          <w:tcPr>
            <w:tcW w:w="2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496AD5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Участие в обучающих программах, организованных ФГБОУ ДПО ИРПО</w:t>
            </w: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496AD5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Очно/дистанционно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0F4577" w:rsidRDefault="000F4577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Согласно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плау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496AD5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Студенты СПО</w:t>
            </w:r>
          </w:p>
        </w:tc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496AD5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Все участники кластера</w:t>
            </w:r>
          </w:p>
        </w:tc>
        <w:tc>
          <w:tcPr>
            <w:tcW w:w="14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496AD5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Площадкии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ПОО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496AD5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плану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496AD5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плану реализации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496AD5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По плану реализации</w:t>
            </w:r>
          </w:p>
        </w:tc>
        <w:tc>
          <w:tcPr>
            <w:tcW w:w="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5473D" w:rsidRPr="00A47A61" w:rsidTr="00322C01">
        <w:trPr>
          <w:trHeight w:val="315"/>
        </w:trPr>
        <w:tc>
          <w:tcPr>
            <w:tcW w:w="15448" w:type="dxa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Вариативные: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4763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Организация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интерактивов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флешмобов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квестов</w:t>
            </w:r>
            <w:proofErr w:type="spellEnd"/>
            <w:r w:rsidRPr="00A47A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/ благотворительных акций / спортивных, культурно-массовых, патриотических мероприятий / фестивалей и прочих мероприятий, направленных на популяризацию Федерального проекта.</w:t>
            </w:r>
          </w:p>
        </w:tc>
      </w:tr>
      <w:tr w:rsidR="00E5473D" w:rsidRPr="00A47A61" w:rsidTr="00322C01">
        <w:trPr>
          <w:trHeight w:val="315"/>
        </w:trPr>
        <w:tc>
          <w:tcPr>
            <w:tcW w:w="6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7A61">
              <w:rPr>
                <w:rFonts w:ascii="Times New Roman" w:eastAsia="Times New Roman" w:hAnsi="Times New Roman" w:cs="Times New Roman"/>
                <w:sz w:val="20"/>
                <w:szCs w:val="20"/>
              </w:rPr>
              <w:t>29.1</w:t>
            </w:r>
          </w:p>
        </w:tc>
        <w:tc>
          <w:tcPr>
            <w:tcW w:w="20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Запись «</w:t>
            </w:r>
            <w:proofErr w:type="spellStart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видеовизитки</w:t>
            </w:r>
            <w:proofErr w:type="spellEnd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» ко дню студента «Я в хорошей компании!»</w:t>
            </w: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Запись «</w:t>
            </w:r>
            <w:proofErr w:type="spellStart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видеовизиток</w:t>
            </w:r>
            <w:proofErr w:type="spellEnd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» участников команд в рамках учебных организаций с целью знакомства с</w:t>
            </w:r>
            <w:r>
              <w:t xml:space="preserve"> </w:t>
            </w:r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коллегами по отраслям и популяризации ФП «</w:t>
            </w:r>
            <w:proofErr w:type="spellStart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Профессионали</w:t>
            </w:r>
            <w:proofErr w:type="spellEnd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тет</w:t>
            </w:r>
            <w:proofErr w:type="spellEnd"/>
            <w:r w:rsidRPr="00496AD5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Студенты СПО</w:t>
            </w:r>
          </w:p>
        </w:tc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Хуснутдинов</w:t>
            </w:r>
            <w:proofErr w:type="spellEnd"/>
            <w:r w:rsidRPr="00E5473D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4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Все участники кластера</w:t>
            </w:r>
          </w:p>
        </w:tc>
        <w:tc>
          <w:tcPr>
            <w:tcW w:w="14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A47A61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Площадкии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ПОО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496AD5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2ак.часа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496AD5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Январь, февраль 2025года</w:t>
            </w:r>
          </w:p>
        </w:tc>
        <w:tc>
          <w:tcPr>
            <w:tcW w:w="9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496AD5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Раз в период реализации плана мероприятий</w:t>
            </w:r>
          </w:p>
        </w:tc>
        <w:tc>
          <w:tcPr>
            <w:tcW w:w="7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496AD5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</w:t>
            </w:r>
          </w:p>
        </w:tc>
        <w:tc>
          <w:tcPr>
            <w:tcW w:w="7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5473D" w:rsidRPr="00496AD5" w:rsidRDefault="00E5473D" w:rsidP="00ED2114">
            <w:pP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50</w:t>
            </w:r>
          </w:p>
        </w:tc>
      </w:tr>
    </w:tbl>
    <w:p w:rsidR="00E5473D" w:rsidRPr="00A47A61" w:rsidRDefault="00E5473D" w:rsidP="00E547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5473D" w:rsidRPr="00A47A61" w:rsidRDefault="00E5473D" w:rsidP="00E547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5473D" w:rsidRPr="001828CE" w:rsidRDefault="00E5473D" w:rsidP="00E5473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5473D" w:rsidRPr="001828CE" w:rsidRDefault="00E5473D" w:rsidP="00E5473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23208" w:rsidRDefault="00023208"/>
    <w:sectPr w:rsidR="00023208" w:rsidSect="00E5473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61FFB"/>
    <w:multiLevelType w:val="multilevel"/>
    <w:tmpl w:val="0A9C6F00"/>
    <w:lvl w:ilvl="0">
      <w:start w:val="1"/>
      <w:numFmt w:val="bullet"/>
      <w:lvlText w:val="-"/>
      <w:lvlJc w:val="left"/>
      <w:pPr>
        <w:ind w:left="0" w:firstLine="708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1" w15:restartNumberingAfterBreak="0">
    <w:nsid w:val="7EDD4295"/>
    <w:multiLevelType w:val="multilevel"/>
    <w:tmpl w:val="386AA4FA"/>
    <w:lvl w:ilvl="0">
      <w:start w:val="1"/>
      <w:numFmt w:val="bullet"/>
      <w:lvlText w:val="-"/>
      <w:lvlJc w:val="left"/>
      <w:pPr>
        <w:ind w:left="0" w:firstLine="708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75"/>
    <w:rsid w:val="00023208"/>
    <w:rsid w:val="000F4577"/>
    <w:rsid w:val="00102B75"/>
    <w:rsid w:val="00322C01"/>
    <w:rsid w:val="00BF5FA0"/>
    <w:rsid w:val="00D07CEB"/>
    <w:rsid w:val="00D85220"/>
    <w:rsid w:val="00E5473D"/>
    <w:rsid w:val="00ED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240A8-C89B-49E1-99BC-63FE7739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73D"/>
    <w:pPr>
      <w:spacing w:after="0" w:line="276" w:lineRule="auto"/>
    </w:pPr>
    <w:rPr>
      <w:rFonts w:ascii="Arial" w:eastAsia="Arial" w:hAnsi="Arial" w:cs="Arial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rsid w:val="00E5473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473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473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473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473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473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73D"/>
    <w:rPr>
      <w:rFonts w:ascii="Arial" w:eastAsia="Arial" w:hAnsi="Arial" w:cs="Arial"/>
      <w:sz w:val="40"/>
      <w:szCs w:val="40"/>
      <w:lang w:val="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5473D"/>
    <w:rPr>
      <w:rFonts w:ascii="Arial" w:eastAsia="Arial" w:hAnsi="Arial" w:cs="Arial"/>
      <w:sz w:val="32"/>
      <w:szCs w:val="32"/>
      <w:lang w:val="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5473D"/>
    <w:rPr>
      <w:rFonts w:ascii="Arial" w:eastAsia="Arial" w:hAnsi="Arial" w:cs="Arial"/>
      <w:color w:val="434343"/>
      <w:sz w:val="28"/>
      <w:szCs w:val="28"/>
      <w:lang w:val="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5473D"/>
    <w:rPr>
      <w:rFonts w:ascii="Arial" w:eastAsia="Arial" w:hAnsi="Arial" w:cs="Arial"/>
      <w:color w:val="666666"/>
      <w:sz w:val="24"/>
      <w:szCs w:val="24"/>
      <w:lang w:val="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5473D"/>
    <w:rPr>
      <w:rFonts w:ascii="Arial" w:eastAsia="Arial" w:hAnsi="Arial" w:cs="Arial"/>
      <w:color w:val="666666"/>
      <w:lang w:val="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5473D"/>
    <w:rPr>
      <w:rFonts w:ascii="Arial" w:eastAsia="Arial" w:hAnsi="Arial" w:cs="Arial"/>
      <w:i/>
      <w:color w:val="666666"/>
      <w:lang w:val="ru" w:eastAsia="ru-RU"/>
    </w:rPr>
  </w:style>
  <w:style w:type="table" w:customStyle="1" w:styleId="TableNormal">
    <w:name w:val="Table Normal"/>
    <w:rsid w:val="00E5473D"/>
    <w:pPr>
      <w:spacing w:after="0" w:line="276" w:lineRule="auto"/>
    </w:pPr>
    <w:rPr>
      <w:rFonts w:ascii="Arial" w:eastAsia="Arial" w:hAnsi="Arial" w:cs="Arial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E5473D"/>
    <w:pPr>
      <w:keepNext/>
      <w:keepLines/>
      <w:spacing w:after="60"/>
    </w:pPr>
    <w:rPr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E5473D"/>
    <w:rPr>
      <w:rFonts w:ascii="Arial" w:eastAsia="Arial" w:hAnsi="Arial" w:cs="Arial"/>
      <w:sz w:val="52"/>
      <w:szCs w:val="52"/>
      <w:lang w:val="ru" w:eastAsia="ru-RU"/>
    </w:rPr>
  </w:style>
  <w:style w:type="paragraph" w:styleId="a5">
    <w:name w:val="Subtitle"/>
    <w:basedOn w:val="a"/>
    <w:next w:val="a"/>
    <w:link w:val="a6"/>
    <w:uiPriority w:val="11"/>
    <w:qFormat/>
    <w:rsid w:val="00E5473D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uiPriority w:val="11"/>
    <w:rsid w:val="00E5473D"/>
    <w:rPr>
      <w:rFonts w:ascii="Arial" w:eastAsia="Arial" w:hAnsi="Arial" w:cs="Arial"/>
      <w:color w:val="666666"/>
      <w:sz w:val="30"/>
      <w:szCs w:val="30"/>
      <w:lang w:val="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E547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73D"/>
    <w:rPr>
      <w:rFonts w:ascii="Tahoma" w:eastAsia="Arial" w:hAnsi="Tahoma" w:cs="Tahoma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2640</Words>
  <Characters>15051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ICL-BAK</cp:lastModifiedBy>
  <cp:revision>2</cp:revision>
  <cp:lastPrinted>2023-12-25T12:28:00Z</cp:lastPrinted>
  <dcterms:created xsi:type="dcterms:W3CDTF">2024-02-28T06:08:00Z</dcterms:created>
  <dcterms:modified xsi:type="dcterms:W3CDTF">2024-02-28T06:08:00Z</dcterms:modified>
</cp:coreProperties>
</file>