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0BB" w:rsidRPr="000F3625" w:rsidRDefault="00D040BB" w:rsidP="00D040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3625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Республики Татарстан </w:t>
      </w:r>
    </w:p>
    <w:p w:rsidR="00D040BB" w:rsidRPr="000F3625" w:rsidRDefault="00D040BB" w:rsidP="00D040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3625"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</w:t>
      </w:r>
    </w:p>
    <w:p w:rsidR="00D040BB" w:rsidRPr="000F3625" w:rsidRDefault="00D040BB" w:rsidP="00D040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3625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D040BB" w:rsidRPr="000F3625" w:rsidRDefault="00D040BB" w:rsidP="00D040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F3625">
        <w:rPr>
          <w:rFonts w:ascii="Times New Roman" w:hAnsi="Times New Roman" w:cs="Times New Roman"/>
          <w:caps/>
          <w:sz w:val="28"/>
          <w:szCs w:val="28"/>
        </w:rPr>
        <w:t xml:space="preserve"> «Б</w:t>
      </w:r>
      <w:r w:rsidRPr="000F3625">
        <w:rPr>
          <w:rFonts w:ascii="Times New Roman" w:hAnsi="Times New Roman" w:cs="Times New Roman"/>
          <w:sz w:val="28"/>
          <w:szCs w:val="28"/>
        </w:rPr>
        <w:t>угульминский аграрный колледж</w:t>
      </w:r>
      <w:r w:rsidRPr="000F3625">
        <w:rPr>
          <w:rFonts w:ascii="Times New Roman" w:hAnsi="Times New Roman" w:cs="Times New Roman"/>
          <w:caps/>
          <w:sz w:val="28"/>
          <w:szCs w:val="28"/>
        </w:rPr>
        <w:t>»</w:t>
      </w:r>
    </w:p>
    <w:p w:rsidR="00D040BB" w:rsidRPr="000F3625" w:rsidRDefault="00D040BB" w:rsidP="00D040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040BB" w:rsidRPr="000F3625" w:rsidRDefault="00D040BB" w:rsidP="00D040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040BB" w:rsidRPr="000F3625" w:rsidRDefault="00D040BB" w:rsidP="00D040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tbl>
      <w:tblPr>
        <w:tblpPr w:leftFromText="180" w:rightFromText="180" w:vertAnchor="page" w:horzAnchor="page" w:tblpX="1511" w:tblpY="3196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635"/>
      </w:tblGrid>
      <w:tr w:rsidR="00D040BB" w:rsidRPr="000F3625" w:rsidTr="000C76D3">
        <w:trPr>
          <w:trHeight w:val="19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D040BB" w:rsidRPr="000F3625" w:rsidRDefault="00D040BB" w:rsidP="000C76D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0F362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D040BB" w:rsidRPr="000F3625" w:rsidRDefault="00D040BB" w:rsidP="000C76D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362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0F3625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и общих гуманитарных социально-экономических   дисциплин</w:t>
            </w:r>
            <w:r w:rsidRPr="000F36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D040BB" w:rsidRPr="000F3625" w:rsidRDefault="00D040BB" w:rsidP="000C76D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0F362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Протокол № _от «  » _____202</w:t>
            </w:r>
            <w:r w:rsidR="00855DDF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4</w:t>
            </w:r>
            <w:r w:rsidRPr="000F362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D040BB" w:rsidRPr="000F3625" w:rsidRDefault="00D040BB" w:rsidP="000C76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62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ПЦК________/Родионова С.М./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D040BB" w:rsidRPr="000F3625" w:rsidRDefault="00D040BB" w:rsidP="000C76D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161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0F362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Утверждаю                                                                              Зам. директора по УР                                                                          _________/Барашкова Т.Н./                                                                                   «____ »________202</w:t>
            </w:r>
            <w:r w:rsidR="00855DDF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4</w:t>
            </w:r>
            <w:r w:rsidRPr="000F362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D040BB" w:rsidRPr="000F3625" w:rsidRDefault="00D040BB" w:rsidP="000C76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40BB" w:rsidRPr="000F3625" w:rsidRDefault="00D040BB" w:rsidP="00D040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040BB" w:rsidRPr="000F3625" w:rsidRDefault="00D040BB" w:rsidP="00D040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040BB" w:rsidRPr="000F3625" w:rsidRDefault="00D040BB" w:rsidP="00D040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040BB" w:rsidRPr="000F3625" w:rsidRDefault="00D040BB" w:rsidP="00D040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040BB" w:rsidRPr="000F3625" w:rsidRDefault="00D040BB" w:rsidP="00D040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040BB" w:rsidRPr="000F3625" w:rsidRDefault="00D040BB" w:rsidP="00D040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040BB" w:rsidRPr="000F3625" w:rsidRDefault="00D040BB" w:rsidP="00D040BB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F3625">
        <w:rPr>
          <w:rFonts w:ascii="Times New Roman" w:hAnsi="Times New Roman" w:cs="Times New Roman"/>
          <w:caps/>
          <w:sz w:val="28"/>
          <w:szCs w:val="28"/>
        </w:rPr>
        <w:t xml:space="preserve">Методические указания </w:t>
      </w:r>
    </w:p>
    <w:p w:rsidR="00D040BB" w:rsidRPr="000F3625" w:rsidRDefault="00D040BB" w:rsidP="00D040BB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F3625">
        <w:rPr>
          <w:rFonts w:ascii="Times New Roman" w:hAnsi="Times New Roman" w:cs="Times New Roman"/>
          <w:caps/>
          <w:sz w:val="28"/>
          <w:szCs w:val="28"/>
        </w:rPr>
        <w:t>для выполнения</w:t>
      </w:r>
      <w:r>
        <w:rPr>
          <w:rFonts w:ascii="Times New Roman" w:hAnsi="Times New Roman" w:cs="Times New Roman"/>
          <w:caps/>
          <w:sz w:val="28"/>
          <w:szCs w:val="28"/>
        </w:rPr>
        <w:t xml:space="preserve"> самостоятельных</w:t>
      </w:r>
      <w:r w:rsidRPr="000F3625">
        <w:rPr>
          <w:rFonts w:ascii="Times New Roman" w:hAnsi="Times New Roman" w:cs="Times New Roman"/>
          <w:caps/>
          <w:sz w:val="28"/>
          <w:szCs w:val="28"/>
        </w:rPr>
        <w:t xml:space="preserve"> работ    </w:t>
      </w:r>
    </w:p>
    <w:p w:rsidR="00D040BB" w:rsidRPr="000F3625" w:rsidRDefault="00D040BB" w:rsidP="00D040BB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F3625">
        <w:rPr>
          <w:rFonts w:ascii="Times New Roman" w:hAnsi="Times New Roman" w:cs="Times New Roman"/>
          <w:caps/>
          <w:sz w:val="28"/>
          <w:szCs w:val="28"/>
        </w:rPr>
        <w:t xml:space="preserve">ПО УЧЕБНОЙ ДИСЦИПЛИНЕ </w:t>
      </w:r>
    </w:p>
    <w:p w:rsidR="00D6182B" w:rsidRPr="00D6182B" w:rsidRDefault="00D6182B" w:rsidP="00D618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95532895"/>
      <w:bookmarkStart w:id="1" w:name="_Hlk148344296"/>
    </w:p>
    <w:p w:rsidR="00855DDF" w:rsidRPr="008F0491" w:rsidRDefault="00855DDF" w:rsidP="00855D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2" w:name="_Hlk148700804"/>
      <w:bookmarkEnd w:id="0"/>
      <w:bookmarkEnd w:id="1"/>
      <w:r w:rsidRPr="008F0491">
        <w:rPr>
          <w:rFonts w:ascii="Times New Roman" w:hAnsi="Times New Roman"/>
          <w:b/>
          <w:sz w:val="28"/>
          <w:szCs w:val="28"/>
        </w:rPr>
        <w:t xml:space="preserve">ОУД. 01 Русский язык </w:t>
      </w:r>
    </w:p>
    <w:p w:rsidR="00855DDF" w:rsidRPr="008F0491" w:rsidRDefault="00855DDF" w:rsidP="00855D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0491">
        <w:rPr>
          <w:rFonts w:ascii="Times New Roman" w:hAnsi="Times New Roman"/>
          <w:sz w:val="28"/>
          <w:szCs w:val="28"/>
        </w:rPr>
        <w:t xml:space="preserve"> </w:t>
      </w:r>
    </w:p>
    <w:p w:rsidR="00855DDF" w:rsidRPr="0015247B" w:rsidRDefault="00855DDF" w:rsidP="00855DDF">
      <w:pPr>
        <w:tabs>
          <w:tab w:val="left" w:pos="916"/>
          <w:tab w:val="left" w:pos="1832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bookmarkStart w:id="3" w:name="_Hlk181182267"/>
      <w:r w:rsidRPr="0015247B">
        <w:rPr>
          <w:rFonts w:ascii="Times New Roman" w:hAnsi="Times New Roman"/>
          <w:b/>
          <w:sz w:val="28"/>
          <w:szCs w:val="28"/>
          <w:u w:val="single"/>
        </w:rPr>
        <w:t xml:space="preserve">по профессии   </w:t>
      </w:r>
      <w:bookmarkStart w:id="4" w:name="_Hlk146177594"/>
      <w:r w:rsidRPr="0015247B">
        <w:rPr>
          <w:rFonts w:ascii="Times New Roman" w:hAnsi="Times New Roman"/>
          <w:b/>
          <w:sz w:val="28"/>
          <w:szCs w:val="28"/>
          <w:u w:val="single"/>
        </w:rPr>
        <w:t>43.01.09 Повар, кондитер</w:t>
      </w:r>
      <w:bookmarkEnd w:id="4"/>
    </w:p>
    <w:bookmarkEnd w:id="2"/>
    <w:bookmarkEnd w:id="3"/>
    <w:p w:rsidR="00855DDF" w:rsidRPr="008F0491" w:rsidRDefault="00855DDF" w:rsidP="00855D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5DDF" w:rsidRPr="008F0491" w:rsidRDefault="00855DDF" w:rsidP="00855D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0491">
        <w:rPr>
          <w:rFonts w:ascii="Times New Roman" w:hAnsi="Times New Roman"/>
          <w:sz w:val="28"/>
          <w:szCs w:val="28"/>
        </w:rPr>
        <w:t xml:space="preserve"> группы ПК-10</w:t>
      </w:r>
      <w:r>
        <w:rPr>
          <w:rFonts w:ascii="Times New Roman" w:hAnsi="Times New Roman"/>
          <w:sz w:val="28"/>
          <w:szCs w:val="28"/>
        </w:rPr>
        <w:t>9</w:t>
      </w:r>
    </w:p>
    <w:p w:rsidR="00855DDF" w:rsidRPr="008F0491" w:rsidRDefault="00855DDF" w:rsidP="00855D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5DDF" w:rsidRPr="008F0491" w:rsidRDefault="00855DDF" w:rsidP="00855D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5DDF" w:rsidRPr="008F0491" w:rsidRDefault="00855DDF" w:rsidP="00855D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0"/>
        <w:gridCol w:w="4610"/>
      </w:tblGrid>
      <w:tr w:rsidR="00855DDF" w:rsidRPr="008F0491" w:rsidTr="00804480">
        <w:tc>
          <w:tcPr>
            <w:tcW w:w="4962" w:type="dxa"/>
          </w:tcPr>
          <w:p w:rsidR="00855DDF" w:rsidRPr="008F0491" w:rsidRDefault="00855DDF" w:rsidP="00804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5DDF" w:rsidRPr="008F0491" w:rsidRDefault="00855DDF" w:rsidP="00804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5DDF" w:rsidRPr="008F0491" w:rsidRDefault="00855DDF" w:rsidP="00804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5DDF" w:rsidRPr="008F0491" w:rsidRDefault="00855DDF" w:rsidP="00804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855DDF" w:rsidRPr="008F0491" w:rsidRDefault="00855DDF" w:rsidP="008044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F0491">
              <w:rPr>
                <w:rFonts w:ascii="Times New Roman" w:hAnsi="Times New Roman"/>
                <w:sz w:val="28"/>
                <w:szCs w:val="28"/>
              </w:rPr>
              <w:t xml:space="preserve">Квалификации: </w:t>
            </w:r>
            <w:r w:rsidRPr="008F0491">
              <w:rPr>
                <w:rFonts w:ascii="Times New Roman" w:hAnsi="Times New Roman"/>
                <w:sz w:val="28"/>
                <w:szCs w:val="28"/>
                <w:lang w:val="tt-RU"/>
              </w:rPr>
              <w:t>Повар 3 разряда, кондитер 3 разряда</w:t>
            </w:r>
          </w:p>
          <w:p w:rsidR="00855DDF" w:rsidRPr="008F0491" w:rsidRDefault="00855DDF" w:rsidP="008044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0491">
              <w:rPr>
                <w:rFonts w:ascii="Times New Roman" w:hAnsi="Times New Roman"/>
                <w:sz w:val="28"/>
                <w:szCs w:val="28"/>
              </w:rPr>
              <w:t>Форма обучения - очная</w:t>
            </w:r>
          </w:p>
          <w:p w:rsidR="00855DDF" w:rsidRPr="008F0491" w:rsidRDefault="00855DDF" w:rsidP="008044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0491">
              <w:rPr>
                <w:rFonts w:ascii="Times New Roman" w:hAnsi="Times New Roman"/>
                <w:sz w:val="28"/>
                <w:szCs w:val="28"/>
              </w:rPr>
              <w:t xml:space="preserve">Нормативный срок обучения –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8F0491">
              <w:rPr>
                <w:rFonts w:ascii="Times New Roman" w:hAnsi="Times New Roman"/>
                <w:sz w:val="28"/>
                <w:szCs w:val="28"/>
              </w:rPr>
              <w:t xml:space="preserve"> года 10 мес.</w:t>
            </w:r>
          </w:p>
          <w:p w:rsidR="00855DDF" w:rsidRPr="008F0491" w:rsidRDefault="00855DDF" w:rsidP="008044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0491">
              <w:rPr>
                <w:rFonts w:ascii="Times New Roman" w:hAnsi="Times New Roman"/>
                <w:sz w:val="28"/>
                <w:szCs w:val="28"/>
              </w:rPr>
              <w:t>на базе основного общего образования</w:t>
            </w:r>
          </w:p>
          <w:p w:rsidR="00855DDF" w:rsidRPr="008F0491" w:rsidRDefault="00855DDF" w:rsidP="008044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0491">
              <w:rPr>
                <w:rFonts w:ascii="Times New Roman" w:hAnsi="Times New Roman"/>
                <w:sz w:val="28"/>
                <w:szCs w:val="28"/>
                <w:lang w:val="tt-RU"/>
              </w:rPr>
              <w:t>Профиль получаемого профессионального образования: естественно-научный</w:t>
            </w:r>
          </w:p>
          <w:p w:rsidR="00855DDF" w:rsidRPr="008F0491" w:rsidRDefault="00855DDF" w:rsidP="008044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55DDF" w:rsidRPr="008F0491" w:rsidRDefault="00855DDF" w:rsidP="00855D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5DDF" w:rsidRPr="008F0491" w:rsidRDefault="00855DDF" w:rsidP="00855D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5DDF" w:rsidRPr="008F0491" w:rsidRDefault="00855DDF" w:rsidP="00855D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5DDF" w:rsidRPr="008F0491" w:rsidRDefault="00460FD2" w:rsidP="00460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8"/>
          <w:szCs w:val="28"/>
        </w:rPr>
        <w:sectPr w:rsidR="00855DDF" w:rsidRPr="008F0491" w:rsidSect="00855DDF">
          <w:pgSz w:w="11910" w:h="16840"/>
          <w:pgMar w:top="1000" w:right="1180" w:bottom="280" w:left="1600" w:header="720" w:footer="720" w:gutter="0"/>
          <w:cols w:space="720"/>
        </w:sect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</w:t>
      </w:r>
      <w:r w:rsidR="00855DDF" w:rsidRPr="008F0491">
        <w:rPr>
          <w:rFonts w:ascii="Times New Roman" w:hAnsi="Times New Roman"/>
          <w:bCs/>
          <w:sz w:val="28"/>
          <w:szCs w:val="28"/>
        </w:rPr>
        <w:t>202</w:t>
      </w:r>
      <w:r w:rsidR="00855DDF">
        <w:rPr>
          <w:rFonts w:ascii="Times New Roman" w:hAnsi="Times New Roman"/>
          <w:bCs/>
          <w:sz w:val="28"/>
          <w:szCs w:val="28"/>
        </w:rPr>
        <w:t>4</w:t>
      </w:r>
      <w:r w:rsidR="00855DDF" w:rsidRPr="008F0491">
        <w:rPr>
          <w:rFonts w:ascii="Times New Roman" w:hAnsi="Times New Roman"/>
          <w:bCs/>
          <w:sz w:val="28"/>
          <w:szCs w:val="28"/>
        </w:rPr>
        <w:t xml:space="preserve"> г.</w:t>
      </w:r>
    </w:p>
    <w:p w:rsidR="00D040BB" w:rsidRPr="000F3625" w:rsidRDefault="00D040BB" w:rsidP="00D04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230C" w:rsidRPr="002C377A" w:rsidRDefault="00D040BB" w:rsidP="0096230C">
      <w:pPr>
        <w:keepNext/>
        <w:tabs>
          <w:tab w:val="left" w:pos="5480"/>
        </w:tabs>
        <w:spacing w:before="240" w:after="60"/>
        <w:jc w:val="both"/>
        <w:outlineLvl w:val="1"/>
        <w:rPr>
          <w:rFonts w:ascii="Times New Roman" w:hAnsi="Times New Roman"/>
          <w:bCs/>
          <w:iCs/>
          <w:sz w:val="24"/>
          <w:szCs w:val="24"/>
        </w:rPr>
      </w:pPr>
      <w:bookmarkStart w:id="5" w:name="_GoBack"/>
      <w:bookmarkEnd w:id="5"/>
      <w:r w:rsidRPr="0096230C">
        <w:rPr>
          <w:rFonts w:ascii="Times New Roman" w:hAnsi="Times New Roman" w:cs="Times New Roman"/>
          <w:sz w:val="24"/>
          <w:szCs w:val="24"/>
        </w:rPr>
        <w:t>Методические указания учебной дисциплины</w:t>
      </w:r>
      <w:r w:rsidR="0096230C" w:rsidRPr="0096230C">
        <w:rPr>
          <w:rFonts w:ascii="Times New Roman" w:hAnsi="Times New Roman" w:cs="Times New Roman"/>
          <w:sz w:val="24"/>
          <w:szCs w:val="24"/>
        </w:rPr>
        <w:t xml:space="preserve"> </w:t>
      </w:r>
      <w:r w:rsidR="0096230C" w:rsidRPr="002C377A">
        <w:rPr>
          <w:rFonts w:ascii="Times New Roman" w:hAnsi="Times New Roman"/>
          <w:b/>
          <w:iCs/>
          <w:sz w:val="24"/>
          <w:szCs w:val="24"/>
          <w:lang w:eastAsia="ar-SA"/>
        </w:rPr>
        <w:t>ОУД.</w:t>
      </w:r>
      <w:r w:rsidR="0096230C" w:rsidRPr="0096230C">
        <w:rPr>
          <w:rFonts w:ascii="Times New Roman" w:hAnsi="Times New Roman"/>
          <w:b/>
          <w:iCs/>
          <w:sz w:val="24"/>
          <w:szCs w:val="24"/>
          <w:lang w:eastAsia="ar-SA"/>
        </w:rPr>
        <w:t>01 «Русский язык»</w:t>
      </w:r>
      <w:r w:rsidR="0096230C" w:rsidRPr="002C377A">
        <w:rPr>
          <w:rFonts w:ascii="Times New Roman" w:hAnsi="Times New Roman"/>
          <w:iCs/>
          <w:sz w:val="24"/>
          <w:szCs w:val="24"/>
          <w:lang w:eastAsia="ar-SA"/>
        </w:rPr>
        <w:t xml:space="preserve"> разработана  на основе  Федерального государственного образовательного стандарта по профессии 43.01.09 Повар, кондитер утвержденным приказом Министерства образования и науки РФ от 09.12. 2016 (ред. от 17.12.2020г. № 1569 «Об утверждении федерального государственного образовательного стандарта среднего профессионального образования по профессии 43.01.09 Повар, кондитер», входящей в укрупненную группу 43.00.00 Сервис и туризм, на Федерального закона от 31.07.2020 № 304 –ФЗ «О внесении изменений в федеральный закон «Об образовании в Российской Федерации» по вопросам воспитания обучающихся», Приказ Министерства просвещения Российской Федерации от 3 июля 2024 г. № 464 «О внесении изменений в федеральные государственные образовательные стандарты среднего профессионального образования», Приказ Минпросвещения России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образования».</w:t>
      </w:r>
    </w:p>
    <w:p w:rsidR="00120E1C" w:rsidRDefault="0096230C" w:rsidP="00962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6230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120E1C" w:rsidRDefault="00120E1C" w:rsidP="00962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E1C" w:rsidRDefault="00120E1C" w:rsidP="00962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E1C" w:rsidRDefault="00120E1C" w:rsidP="00962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E1C" w:rsidRDefault="00120E1C" w:rsidP="00962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E1C" w:rsidRDefault="00120E1C" w:rsidP="00962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E1C" w:rsidRDefault="00120E1C" w:rsidP="00962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E1C" w:rsidRDefault="00120E1C" w:rsidP="00962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E1C" w:rsidRDefault="00120E1C" w:rsidP="00962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E1C" w:rsidRDefault="00120E1C" w:rsidP="00962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E1C" w:rsidRDefault="00120E1C" w:rsidP="00962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E1C" w:rsidRDefault="00120E1C" w:rsidP="00962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E1C" w:rsidRDefault="00120E1C" w:rsidP="00962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0BB" w:rsidRPr="0096230C" w:rsidRDefault="00D040BB" w:rsidP="00962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30C">
        <w:rPr>
          <w:rFonts w:ascii="Times New Roman" w:hAnsi="Times New Roman" w:cs="Times New Roman"/>
          <w:sz w:val="24"/>
          <w:szCs w:val="24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:rsidR="00D040BB" w:rsidRPr="0096230C" w:rsidRDefault="00D040BB" w:rsidP="00D040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0BB" w:rsidRPr="0096230C" w:rsidRDefault="00D040BB" w:rsidP="00D040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30C">
        <w:rPr>
          <w:rFonts w:ascii="Times New Roman" w:hAnsi="Times New Roman" w:cs="Times New Roman"/>
          <w:sz w:val="24"/>
          <w:szCs w:val="24"/>
        </w:rPr>
        <w:t>Разработчик: Газизова Л.Н., преподаватель ГАПОУ «Бугульминский аграрный колледж»</w:t>
      </w:r>
    </w:p>
    <w:p w:rsidR="00D040BB" w:rsidRPr="0096230C" w:rsidRDefault="00D040BB" w:rsidP="00D040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0BB" w:rsidRPr="0096230C" w:rsidRDefault="00D040BB" w:rsidP="00D040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0BB" w:rsidRPr="0096230C" w:rsidRDefault="00D040BB" w:rsidP="00D040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0BB" w:rsidRPr="0096230C" w:rsidRDefault="00D040BB" w:rsidP="00D040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30C">
        <w:rPr>
          <w:rFonts w:ascii="Times New Roman" w:hAnsi="Times New Roman" w:cs="Times New Roman"/>
          <w:sz w:val="24"/>
          <w:szCs w:val="24"/>
        </w:rPr>
        <w:t>Рекомендована Методическим советом Государственное автономное профессиональное образовательное учреждение «Бугульминский аграрный колледж»</w:t>
      </w:r>
    </w:p>
    <w:p w:rsidR="00D040BB" w:rsidRPr="0096230C" w:rsidRDefault="00D040BB" w:rsidP="00D040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0BB" w:rsidRPr="0096230C" w:rsidRDefault="00D040BB" w:rsidP="00D040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0BB" w:rsidRPr="00855DDF" w:rsidRDefault="00D040BB" w:rsidP="00D040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0BB" w:rsidRPr="00855DDF" w:rsidRDefault="00D040BB" w:rsidP="00D040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0BB" w:rsidRPr="00855DDF" w:rsidRDefault="00D040BB" w:rsidP="00D040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0BB" w:rsidRPr="00855DDF" w:rsidRDefault="00D040BB" w:rsidP="00D040BB">
      <w:pPr>
        <w:widowControl w:val="0"/>
        <w:autoSpaceDE w:val="0"/>
        <w:autoSpaceDN w:val="0"/>
        <w:spacing w:before="72" w:after="0" w:line="240" w:lineRule="auto"/>
        <w:ind w:left="58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040BB" w:rsidRPr="00855DDF" w:rsidRDefault="00D040BB" w:rsidP="00FE170A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40BB" w:rsidRPr="00855DDF" w:rsidRDefault="00D040BB" w:rsidP="00FE170A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40BB" w:rsidRPr="00855DDF" w:rsidRDefault="00D040BB" w:rsidP="00FE170A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40BB" w:rsidRPr="00855DDF" w:rsidRDefault="00D040BB" w:rsidP="00FE170A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40BB" w:rsidRPr="00855DDF" w:rsidRDefault="00D040BB" w:rsidP="00FE170A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40BB" w:rsidRPr="00855DDF" w:rsidRDefault="00D040BB" w:rsidP="00FE170A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40BB" w:rsidRDefault="00D040BB" w:rsidP="00FE170A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230C" w:rsidRDefault="0096230C" w:rsidP="00FE170A">
      <w:pPr>
        <w:pStyle w:val="a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96230C" w:rsidRDefault="0096230C" w:rsidP="00FE170A">
      <w:pPr>
        <w:pStyle w:val="a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96230C" w:rsidRDefault="0096230C" w:rsidP="00FE170A">
      <w:pPr>
        <w:pStyle w:val="a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96230C" w:rsidRDefault="0096230C" w:rsidP="00FE170A">
      <w:pPr>
        <w:pStyle w:val="a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96230C" w:rsidRDefault="0096230C" w:rsidP="00FE170A">
      <w:pPr>
        <w:pStyle w:val="a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C4982" w:rsidRPr="00565DFD" w:rsidRDefault="002C4982" w:rsidP="00FE170A">
      <w:pPr>
        <w:pStyle w:val="a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65DFD">
        <w:rPr>
          <w:rFonts w:ascii="Times New Roman" w:hAnsi="Times New Roman" w:cs="Times New Roman"/>
          <w:color w:val="auto"/>
          <w:sz w:val="24"/>
          <w:szCs w:val="24"/>
        </w:rPr>
        <w:t>Содержание</w:t>
      </w:r>
    </w:p>
    <w:p w:rsidR="002C4982" w:rsidRPr="00565DFD" w:rsidRDefault="002C4982" w:rsidP="00FE1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>ПОЯСНИТЕЛЬНАЯ ЗАПИСКА ……………………………………………………</w:t>
      </w:r>
    </w:p>
    <w:p w:rsidR="002C4982" w:rsidRPr="00565DFD" w:rsidRDefault="002C4982" w:rsidP="00FE1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>ТЕМАТИЧЕСКОЕ ПЛАНИРОВАНИЕ ………………………………………………………</w:t>
      </w:r>
    </w:p>
    <w:p w:rsidR="002C4982" w:rsidRPr="00565DFD" w:rsidRDefault="002C4982" w:rsidP="00FE1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>МЕТОДИЧЕСКИЕ РЕКОМЕНДАЦИИ ПО ВЫПОЛНЕНИЮ ЗАДАНИЙ В ПРОЦЕССЕ САМОСТОЯТЕЛЬНОЙ РАБОТЫ ………………………………</w:t>
      </w:r>
    </w:p>
    <w:p w:rsidR="002C4982" w:rsidRPr="00565DFD" w:rsidRDefault="002C4982" w:rsidP="00FE1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>Самостоятельная работа № 1…………………………………………………………</w:t>
      </w:r>
    </w:p>
    <w:p w:rsidR="002C4982" w:rsidRPr="00565DFD" w:rsidRDefault="002C4982" w:rsidP="00FE1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>Самостоятельная работа № 2 ……………………</w:t>
      </w:r>
    </w:p>
    <w:p w:rsidR="002C4982" w:rsidRPr="00565DFD" w:rsidRDefault="002C4982" w:rsidP="00FE1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>Самостоятельная работа № 3 ………………………………………………</w:t>
      </w:r>
    </w:p>
    <w:p w:rsidR="002C4982" w:rsidRPr="00565DFD" w:rsidRDefault="002C4982" w:rsidP="00FE1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>Самостоятельная работа № 4 …………………………………………</w:t>
      </w:r>
    </w:p>
    <w:p w:rsidR="002854CA" w:rsidRPr="002854CA" w:rsidRDefault="002854CA" w:rsidP="0028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4CA">
        <w:rPr>
          <w:rFonts w:ascii="Times New Roman" w:hAnsi="Times New Roman" w:cs="Times New Roman"/>
          <w:sz w:val="24"/>
          <w:szCs w:val="24"/>
        </w:rPr>
        <w:t>Самостоятельная работа № 5 ………………………………………………………………</w:t>
      </w:r>
    </w:p>
    <w:p w:rsidR="002854CA" w:rsidRPr="002854CA" w:rsidRDefault="002854CA" w:rsidP="0028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4CA">
        <w:rPr>
          <w:rFonts w:ascii="Times New Roman" w:hAnsi="Times New Roman" w:cs="Times New Roman"/>
          <w:sz w:val="24"/>
          <w:szCs w:val="24"/>
        </w:rPr>
        <w:t>Самостоятельная работа № 6 ……………………………………………………………</w:t>
      </w:r>
    </w:p>
    <w:p w:rsidR="002854CA" w:rsidRPr="002854CA" w:rsidRDefault="002854CA" w:rsidP="002854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C4982" w:rsidRPr="00300D97" w:rsidRDefault="002C4982" w:rsidP="00FE17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C4982" w:rsidRPr="00565DFD" w:rsidRDefault="002C4982" w:rsidP="00FE1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4982" w:rsidRPr="00565DFD" w:rsidRDefault="002C4982" w:rsidP="00FE1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4982" w:rsidRPr="00565DFD" w:rsidRDefault="002C4982" w:rsidP="00FE1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4982" w:rsidRPr="00565DFD" w:rsidRDefault="002C4982" w:rsidP="00FE1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4982" w:rsidRPr="00565DFD" w:rsidRDefault="002C4982" w:rsidP="00FE1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4982" w:rsidRPr="00565DFD" w:rsidRDefault="002C4982" w:rsidP="00FE17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C4982" w:rsidRPr="00565DFD" w:rsidRDefault="002C4982" w:rsidP="00FE170A">
      <w:pPr>
        <w:pStyle w:val="1"/>
        <w:spacing w:before="0" w:line="240" w:lineRule="auto"/>
        <w:ind w:firstLine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440878306"/>
      <w:r w:rsidRPr="00565DFD">
        <w:rPr>
          <w:rFonts w:ascii="Times New Roman" w:hAnsi="Times New Roman" w:cs="Times New Roman"/>
          <w:color w:val="auto"/>
          <w:sz w:val="24"/>
          <w:szCs w:val="24"/>
        </w:rPr>
        <w:br w:type="page"/>
      </w:r>
      <w:r w:rsidRPr="00565DFD">
        <w:rPr>
          <w:rFonts w:ascii="Times New Roman" w:hAnsi="Times New Roman" w:cs="Times New Roman"/>
          <w:color w:val="auto"/>
          <w:sz w:val="24"/>
          <w:szCs w:val="24"/>
        </w:rPr>
        <w:lastRenderedPageBreak/>
        <w:t>ПОЯСНИТЕЛЬНАЯ ЗАПИСКА</w:t>
      </w:r>
      <w:bookmarkEnd w:id="6"/>
    </w:p>
    <w:p w:rsidR="002C4982" w:rsidRPr="00565DFD" w:rsidRDefault="002C4982" w:rsidP="00F85C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 xml:space="preserve">Данные методические рекомендации направлены на реализацию самостоятельной работы по учебной дисциплине </w:t>
      </w:r>
      <w:r w:rsidR="00986529">
        <w:rPr>
          <w:rFonts w:ascii="Times New Roman" w:hAnsi="Times New Roman" w:cs="Times New Roman"/>
          <w:sz w:val="24"/>
          <w:szCs w:val="24"/>
        </w:rPr>
        <w:t>ОУД</w:t>
      </w:r>
      <w:r w:rsidRPr="00565DFD">
        <w:rPr>
          <w:rFonts w:ascii="Times New Roman" w:hAnsi="Times New Roman" w:cs="Times New Roman"/>
          <w:sz w:val="24"/>
          <w:szCs w:val="24"/>
        </w:rPr>
        <w:t xml:space="preserve">.01 «Русский язык» для студентов </w:t>
      </w:r>
      <w:r w:rsidR="00986529" w:rsidRPr="00986529">
        <w:rPr>
          <w:noProof/>
        </w:rPr>
        <w:drawing>
          <wp:inline distT="0" distB="0" distL="0" distR="0">
            <wp:extent cx="5938520" cy="527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82" w:rsidRPr="00565DFD" w:rsidRDefault="002C4982" w:rsidP="00FE17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>Самостоятельная работа студента является одним из основных методов приобретения и углубления знаний, познания общественной практики.</w:t>
      </w:r>
    </w:p>
    <w:p w:rsidR="002C4982" w:rsidRPr="00565DFD" w:rsidRDefault="002C4982" w:rsidP="00FE17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>Главной задачей самостоятельной работы является развитие общих  знаний, умений приобретать научные знания путем личных поисков, формирование активного интереса и вкуса к творческому самостоятельному подходу в учебной и практической работе.</w:t>
      </w:r>
    </w:p>
    <w:p w:rsidR="002C4982" w:rsidRPr="00565DFD" w:rsidRDefault="002C4982" w:rsidP="00FE17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 xml:space="preserve">Самостоятельная работа складывается из изучения учебной и специальной литературы, как основной, так и дополнительной, нормативного материала, конспектирования источников, подготовки устных и письменных сообщений, докладов, рефератов, выполнения практических ситуационных заданий. </w:t>
      </w:r>
    </w:p>
    <w:p w:rsidR="002C4982" w:rsidRPr="00565DFD" w:rsidRDefault="002C4982" w:rsidP="00FE170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D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Методические рекомендации по  выполнению самостоятельной внеаудиторной работы разработаны в соответствии с программой  </w:t>
      </w:r>
      <w:r w:rsidR="00965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ОУД</w:t>
      </w:r>
      <w:r w:rsidRPr="00565D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.01 "Русский язык".  </w:t>
      </w:r>
    </w:p>
    <w:p w:rsidR="002C4982" w:rsidRPr="00565DFD" w:rsidRDefault="002C4982" w:rsidP="00FE170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5DFD">
        <w:rPr>
          <w:rFonts w:ascii="Times New Roman" w:hAnsi="Times New Roman" w:cs="Times New Roman"/>
          <w:b/>
          <w:bCs/>
          <w:sz w:val="24"/>
          <w:szCs w:val="24"/>
        </w:rPr>
        <w:t>В результате освоения дисциплины обучающийся должен</w:t>
      </w:r>
    </w:p>
    <w:p w:rsidR="002C4982" w:rsidRPr="00565DFD" w:rsidRDefault="002C4982" w:rsidP="00FE17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b/>
          <w:bCs/>
          <w:sz w:val="24"/>
          <w:szCs w:val="24"/>
        </w:rPr>
        <w:t>знать:</w:t>
      </w:r>
      <w:r w:rsidRPr="00565D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982" w:rsidRPr="00565DFD" w:rsidRDefault="002C4982" w:rsidP="00FE17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color w:val="000000"/>
          <w:sz w:val="24"/>
          <w:szCs w:val="24"/>
        </w:rPr>
        <w:t xml:space="preserve">- о </w:t>
      </w:r>
      <w:r w:rsidRPr="00565DFD">
        <w:rPr>
          <w:rFonts w:ascii="Times New Roman" w:hAnsi="Times New Roman" w:cs="Times New Roman"/>
          <w:sz w:val="24"/>
          <w:szCs w:val="24"/>
        </w:rPr>
        <w:t xml:space="preserve">русском языке, его устройстве и функционировании в различных сферах и ситуациях общения; </w:t>
      </w:r>
    </w:p>
    <w:p w:rsidR="002C4982" w:rsidRPr="00565DFD" w:rsidRDefault="002C4982" w:rsidP="00FE17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 xml:space="preserve">- о стилистических ресурсах русского языка; </w:t>
      </w:r>
    </w:p>
    <w:p w:rsidR="002C4982" w:rsidRPr="00565DFD" w:rsidRDefault="002C4982" w:rsidP="00FE17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 xml:space="preserve">-об основных нормах русского литературного языка; </w:t>
      </w:r>
    </w:p>
    <w:p w:rsidR="002C4982" w:rsidRPr="00565DFD" w:rsidRDefault="002C4982" w:rsidP="00FE17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 xml:space="preserve">-о русском речевом этикете </w:t>
      </w:r>
    </w:p>
    <w:p w:rsidR="002C4982" w:rsidRPr="00565DFD" w:rsidRDefault="002C4982" w:rsidP="00FE17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5DFD">
        <w:rPr>
          <w:rFonts w:ascii="Times New Roman" w:hAnsi="Times New Roman" w:cs="Times New Roman"/>
          <w:b/>
          <w:bCs/>
          <w:sz w:val="24"/>
          <w:szCs w:val="24"/>
        </w:rPr>
        <w:t>владеть:</w:t>
      </w:r>
    </w:p>
    <w:p w:rsidR="002C4982" w:rsidRPr="00565DFD" w:rsidRDefault="002C4982" w:rsidP="00FE17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 xml:space="preserve">-  всеми видами речевой деятельности: аудированием, чтением (пониманием), говорением, письмом; </w:t>
      </w:r>
    </w:p>
    <w:p w:rsidR="002C4982" w:rsidRPr="00565DFD" w:rsidRDefault="002C4982" w:rsidP="00FE17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 xml:space="preserve">- языковыми средствами — умение ясно, логично и точно излагать свою точку зрения, использовать адекватные языковые средства; </w:t>
      </w:r>
    </w:p>
    <w:p w:rsidR="002C4982" w:rsidRPr="00565DFD" w:rsidRDefault="002C4982" w:rsidP="00FE17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>- навыками самоанализа и самооценки на основе наблюдений за собственной речью;</w:t>
      </w:r>
    </w:p>
    <w:p w:rsidR="002C4982" w:rsidRPr="00565DFD" w:rsidRDefault="002C4982" w:rsidP="00FE170A">
      <w:pPr>
        <w:widowControl w:val="0"/>
        <w:shd w:val="clear" w:color="auto" w:fill="FFFFFF"/>
        <w:spacing w:after="0" w:line="240" w:lineRule="auto"/>
        <w:ind w:right="35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 xml:space="preserve">- владеть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 </w:t>
      </w:r>
    </w:p>
    <w:p w:rsidR="002C4982" w:rsidRPr="00565DFD" w:rsidRDefault="002C4982" w:rsidP="00FE170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5DFD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2C4982" w:rsidRPr="00565DFD" w:rsidRDefault="002C4982" w:rsidP="00FE17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 xml:space="preserve">- использовать приобретенные знания и умения для анализа языковых явлений на межпредметном уровне; </w:t>
      </w:r>
    </w:p>
    <w:p w:rsidR="002C4982" w:rsidRPr="00565DFD" w:rsidRDefault="002C4982" w:rsidP="00FE17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 xml:space="preserve">- анализировать текст с точки зрения наличия в нем явной и скрытой, основной и второстепенной информации; </w:t>
      </w:r>
    </w:p>
    <w:p w:rsidR="002C4982" w:rsidRPr="00565DFD" w:rsidRDefault="002C4982" w:rsidP="00FE17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>- представлять тексты в виде тезисов, конспектов, аннотаций, рефератов, сочинений различных жанров;</w:t>
      </w:r>
    </w:p>
    <w:p w:rsidR="002C4982" w:rsidRPr="00565DFD" w:rsidRDefault="002C4982" w:rsidP="00FE170A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 xml:space="preserve">Самостоятельная работа студента должна начинаться с изучения, осмысления изложенной темы в учебной, справочной литературе. </w:t>
      </w:r>
    </w:p>
    <w:p w:rsidR="002C4982" w:rsidRPr="00565DFD" w:rsidRDefault="002C4982" w:rsidP="00FE170A">
      <w:pPr>
        <w:pStyle w:val="c31"/>
        <w:spacing w:before="0" w:beforeAutospacing="0" w:after="0" w:afterAutospacing="0"/>
        <w:ind w:firstLine="720"/>
        <w:jc w:val="both"/>
        <w:rPr>
          <w:rStyle w:val="c0"/>
          <w:color w:val="000000"/>
        </w:rPr>
      </w:pPr>
      <w:r w:rsidRPr="00565DFD">
        <w:rPr>
          <w:rStyle w:val="c0"/>
          <w:color w:val="000000"/>
        </w:rPr>
        <w:t>Предлагаемые рекомендации разработаны в помощь студенту, выполняющему внеаудиторную самостоятельную работу, которые помогут быть успешным в этой деятельности.</w:t>
      </w:r>
    </w:p>
    <w:p w:rsidR="002C4982" w:rsidRPr="00565DFD" w:rsidRDefault="002C4982" w:rsidP="00FE170A">
      <w:pPr>
        <w:pStyle w:val="c31"/>
        <w:spacing w:before="0" w:beforeAutospacing="0" w:after="0" w:afterAutospacing="0"/>
        <w:ind w:firstLine="720"/>
        <w:jc w:val="both"/>
        <w:rPr>
          <w:color w:val="000000"/>
        </w:rPr>
      </w:pPr>
    </w:p>
    <w:p w:rsidR="00D040BB" w:rsidRPr="00565DFD" w:rsidRDefault="00D040BB" w:rsidP="00FE1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40BB" w:rsidRPr="00565DFD" w:rsidRDefault="00D040BB" w:rsidP="00FE1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40BB" w:rsidRPr="00565DFD" w:rsidRDefault="00D040BB" w:rsidP="00FE1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40BB" w:rsidRPr="00565DFD" w:rsidRDefault="00D040BB" w:rsidP="00300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5DFD" w:rsidRDefault="00565DFD" w:rsidP="00FE1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97E8D" w:rsidRPr="00197E8D" w:rsidRDefault="00197E8D" w:rsidP="00197E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1. ЯЗЫК И РЕЧЬ. ФУНКЦИОНАЛЬНЫЕ СТИЛИ РЕЧИ.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ab/>
      </w:r>
      <w:r w:rsidRPr="00197E8D">
        <w:rPr>
          <w:rFonts w:ascii="Times New Roman" w:hAnsi="Times New Roman" w:cs="Times New Roman"/>
          <w:b/>
          <w:bCs/>
          <w:sz w:val="24"/>
          <w:szCs w:val="24"/>
        </w:rPr>
        <w:t>Виды самостоятельной работы студента.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ab/>
        <w:t>Стилистический анализ текста.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ab/>
      </w:r>
      <w:r w:rsidRPr="00197E8D">
        <w:rPr>
          <w:rFonts w:ascii="Times New Roman" w:hAnsi="Times New Roman" w:cs="Times New Roman"/>
          <w:b/>
          <w:bCs/>
          <w:sz w:val="24"/>
          <w:szCs w:val="24"/>
        </w:rPr>
        <w:t>Методические указания.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ab/>
        <w:t>Работа выполняется на практическом занятии в рабочей тетради студента рукописным способом (разборчивым почерком) после изучения всех тем раздела.</w:t>
      </w:r>
      <w:r w:rsidRPr="00197E8D">
        <w:rPr>
          <w:rFonts w:ascii="Times New Roman" w:hAnsi="Times New Roman" w:cs="Times New Roman"/>
          <w:sz w:val="24"/>
          <w:szCs w:val="24"/>
        </w:rPr>
        <w:tab/>
        <w:t>При выполнении самостоятельной работы   студент получает текст и задания к нему. Можно использовать материал учебника</w:t>
      </w:r>
      <w:r w:rsidRPr="00197E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7E8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Русский язык: повторительный курс</w:t>
      </w:r>
      <w:r w:rsidRPr="00197E8D">
        <w:rPr>
          <w:rFonts w:ascii="Times New Roman" w:hAnsi="Times New Roman" w:cs="Times New Roman"/>
          <w:sz w:val="24"/>
          <w:szCs w:val="24"/>
          <w:lang w:eastAsia="en-US"/>
        </w:rPr>
        <w:t xml:space="preserve">: Учебное пособие / Т.И. Сурикова. - 2-e изд., перераб. - М.: Альфа-М: НИЦ ИНФРА-М, 2014. - 544 с.: 60x90 1/16. (обложка) ISBN 978-5-98281-220-9 </w:t>
      </w:r>
      <w:r w:rsidRPr="00197E8D">
        <w:rPr>
          <w:rFonts w:ascii="Times New Roman" w:hAnsi="Times New Roman" w:cs="Times New Roman"/>
          <w:sz w:val="24"/>
          <w:szCs w:val="24"/>
          <w:lang w:val="en-US" w:eastAsia="en-US"/>
        </w:rPr>
        <w:t>URL</w:t>
      </w:r>
      <w:r w:rsidRPr="00197E8D">
        <w:rPr>
          <w:rFonts w:ascii="Times New Roman" w:hAnsi="Times New Roman" w:cs="Times New Roman"/>
          <w:sz w:val="24"/>
          <w:szCs w:val="24"/>
          <w:lang w:eastAsia="en-US"/>
        </w:rPr>
        <w:t xml:space="preserve"> http://znanium.com/catalog.php?item=bookinfo&amp;book=493939</w:t>
      </w:r>
      <w:r w:rsidRPr="00197E8D">
        <w:rPr>
          <w:rFonts w:ascii="Times New Roman" w:hAnsi="Times New Roman" w:cs="Times New Roman"/>
          <w:sz w:val="24"/>
          <w:szCs w:val="24"/>
        </w:rPr>
        <w:t>, лекционный материал и ресурсы сети Интернет, все виды словарей.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 xml:space="preserve">Примерный план анализа текста. 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 xml:space="preserve">1. Прочитайте текст. 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 xml:space="preserve">2. Сформулируйте основную мысль текста, озаглавьте его. 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3.Определите стиль и тип текста.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 xml:space="preserve">4. Укажите  языковые средства, характерные для стиля речи, к которому относится данный текст. 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5. Подробно проанализируйте синтаксический строй данного текста.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6.Выпишите ключевые слова из текста.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6. Проведите пунктуационный анализ выделенного предложения.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97E8D">
        <w:rPr>
          <w:rFonts w:ascii="Times New Roman" w:hAnsi="Times New Roman" w:cs="Times New Roman"/>
          <w:b/>
          <w:bCs/>
          <w:sz w:val="24"/>
          <w:szCs w:val="24"/>
        </w:rPr>
        <w:t>Формы контроля.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 xml:space="preserve">Сдача работы в срок. 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Выполнение требований к оформлению работы.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t>Раздел 2. ЛЕКСИКА И ФРАЗЕОЛОГИЯ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t>Виды самостоятельной работы студента.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 xml:space="preserve">Самостоятельная работа со словарями  на практическом занятии, проводимом в библиотеке. 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t>Методические указания.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 xml:space="preserve">Пользуясь любыми видами словарей, необходимо выписать в тетрадь для практических занятий 5 библейских фразеологизмов и 5 мифологических. Дать справку об их этимологии и определить значение. С каждым фразеологизмом составить сложноподчиненное предложение. 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Из толкового словаря выписать не менее пяти многозначных слов. Составить сложное предложение со словами в переносном значении.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Записать в тетрадь не менее пяти неологизмов последнего пятилетия, указать значения слов.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t>Формы контроля.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 xml:space="preserve">Сдача работы в срок. 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Выполнение требований к оформлению работы.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t>Раздел 3. ФОНЕТИКА, ОРФОЭПИЯ, ГРАФИКА, ОРФОГРАФИЯ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t>Виды самостоятельной работы студента.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Подготовка мультимедийной презентации.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t>Методические указания.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Дома самостоятельно подготовить презентацию не менее 15 слайдов на тему:  «Принципы русской орфографии, фонемные правила». Можно использовать материал учебника</w:t>
      </w:r>
      <w:r w:rsidRPr="00197E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7E8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Русский язык: повторительный курс</w:t>
      </w:r>
      <w:r w:rsidRPr="00197E8D">
        <w:rPr>
          <w:rFonts w:ascii="Times New Roman" w:hAnsi="Times New Roman" w:cs="Times New Roman"/>
          <w:sz w:val="24"/>
          <w:szCs w:val="24"/>
          <w:lang w:eastAsia="en-US"/>
        </w:rPr>
        <w:t xml:space="preserve">: Учебное пособие / Т.И. Сурикова. - 2-e изд., перераб. - М.: Альфа-М: НИЦ ИНФРА-М, 2014. - 544 с.: 60x90 1/16. (обложка) ISBN 978-5-98281-220-9 </w:t>
      </w:r>
      <w:r w:rsidRPr="00197E8D">
        <w:rPr>
          <w:rFonts w:ascii="Times New Roman" w:hAnsi="Times New Roman" w:cs="Times New Roman"/>
          <w:sz w:val="24"/>
          <w:szCs w:val="24"/>
          <w:lang w:val="en-US" w:eastAsia="en-US"/>
        </w:rPr>
        <w:t>URL</w:t>
      </w:r>
      <w:r w:rsidRPr="00197E8D">
        <w:rPr>
          <w:rFonts w:ascii="Times New Roman" w:hAnsi="Times New Roman" w:cs="Times New Roman"/>
          <w:sz w:val="24"/>
          <w:szCs w:val="24"/>
          <w:lang w:eastAsia="en-US"/>
        </w:rPr>
        <w:t xml:space="preserve"> http://znanium.com/catalog.php?item=bookinfo&amp;book=493939</w:t>
      </w:r>
      <w:r w:rsidRPr="00197E8D">
        <w:rPr>
          <w:rFonts w:ascii="Times New Roman" w:hAnsi="Times New Roman" w:cs="Times New Roman"/>
          <w:sz w:val="24"/>
          <w:szCs w:val="24"/>
        </w:rPr>
        <w:t>, лекционный материал и ресурсы сети Интернет, все виды словарей.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t>Формы контроля.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lastRenderedPageBreak/>
        <w:t xml:space="preserve">Сдача работы в срок. 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Выполнение требований к созданию презентации.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t>Раздел 4. МОРФЕМИКА, СЛОВООБРАЗОВАНИЕ, ОРФОГРАФИЯ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t>Виды самостоятельной работы студента.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Выполнение упражнений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t>Методические указания.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В тетради для самостоятельных работ на практическом занятии  необходимо выполнить  четыре  упражнения. Разрешается пользоваться только всеми видами словарей.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t xml:space="preserve">Задание 1. </w:t>
      </w:r>
      <w:r w:rsidRPr="00197E8D">
        <w:rPr>
          <w:rFonts w:ascii="Times New Roman" w:hAnsi="Times New Roman" w:cs="Times New Roman"/>
          <w:sz w:val="24"/>
          <w:szCs w:val="24"/>
        </w:rPr>
        <w:t>От приведенных слов безаффиксным способом образуйте существительные.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Синий – синь, кричать – крик (ч//к).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Дрожать, грохотать, мутный, хохотать, визжать, лязгать, пищать, скучать.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t xml:space="preserve">Задание 2. </w:t>
      </w:r>
      <w:r w:rsidRPr="00197E8D">
        <w:rPr>
          <w:rFonts w:ascii="Times New Roman" w:hAnsi="Times New Roman" w:cs="Times New Roman"/>
          <w:sz w:val="24"/>
          <w:szCs w:val="24"/>
        </w:rPr>
        <w:t>Выполните словообразовательный анализ приведенных ниже слов: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Черноморский, рыболов, ВТО, кафе-клуб, волнистый, пробуждение, умчаться, помощница, по-людски, молчаливость.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t xml:space="preserve">Задание 3. </w:t>
      </w:r>
      <w:r w:rsidRPr="00197E8D">
        <w:rPr>
          <w:rFonts w:ascii="Times New Roman" w:hAnsi="Times New Roman" w:cs="Times New Roman"/>
          <w:sz w:val="24"/>
          <w:szCs w:val="24"/>
        </w:rPr>
        <w:t>Сделайте словообразовательный разбор выделенных слов: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 xml:space="preserve">Итак, Иудушка не столько </w:t>
      </w:r>
      <w:r w:rsidRPr="00197E8D">
        <w:rPr>
          <w:rFonts w:ascii="Times New Roman" w:hAnsi="Times New Roman" w:cs="Times New Roman"/>
          <w:b/>
          <w:bCs/>
          <w:sz w:val="24"/>
          <w:szCs w:val="24"/>
        </w:rPr>
        <w:t>лицемер</w:t>
      </w:r>
      <w:r w:rsidRPr="00197E8D">
        <w:rPr>
          <w:rFonts w:ascii="Times New Roman" w:hAnsi="Times New Roman" w:cs="Times New Roman"/>
          <w:sz w:val="24"/>
          <w:szCs w:val="24"/>
        </w:rPr>
        <w:t xml:space="preserve">, сколько </w:t>
      </w:r>
      <w:r w:rsidRPr="00197E8D">
        <w:rPr>
          <w:rFonts w:ascii="Times New Roman" w:hAnsi="Times New Roman" w:cs="Times New Roman"/>
          <w:b/>
          <w:bCs/>
          <w:sz w:val="24"/>
          <w:szCs w:val="24"/>
        </w:rPr>
        <w:t>пакостник</w:t>
      </w:r>
      <w:r w:rsidRPr="00197E8D">
        <w:rPr>
          <w:rFonts w:ascii="Times New Roman" w:hAnsi="Times New Roman" w:cs="Times New Roman"/>
          <w:sz w:val="24"/>
          <w:szCs w:val="24"/>
        </w:rPr>
        <w:t xml:space="preserve"> и </w:t>
      </w:r>
      <w:r w:rsidRPr="00197E8D">
        <w:rPr>
          <w:rFonts w:ascii="Times New Roman" w:hAnsi="Times New Roman" w:cs="Times New Roman"/>
          <w:b/>
          <w:bCs/>
          <w:sz w:val="24"/>
          <w:szCs w:val="24"/>
        </w:rPr>
        <w:t>пустослов</w:t>
      </w:r>
      <w:r w:rsidRPr="00197E8D">
        <w:rPr>
          <w:rFonts w:ascii="Times New Roman" w:hAnsi="Times New Roman" w:cs="Times New Roman"/>
          <w:sz w:val="24"/>
          <w:szCs w:val="24"/>
        </w:rPr>
        <w:t xml:space="preserve">. Все шли в </w:t>
      </w:r>
      <w:r w:rsidRPr="00197E8D">
        <w:rPr>
          <w:rFonts w:ascii="Times New Roman" w:hAnsi="Times New Roman" w:cs="Times New Roman"/>
          <w:b/>
          <w:bCs/>
          <w:sz w:val="24"/>
          <w:szCs w:val="24"/>
        </w:rPr>
        <w:t xml:space="preserve">многонародное </w:t>
      </w:r>
      <w:r w:rsidRPr="00197E8D">
        <w:rPr>
          <w:rFonts w:ascii="Times New Roman" w:hAnsi="Times New Roman" w:cs="Times New Roman"/>
          <w:sz w:val="24"/>
          <w:szCs w:val="24"/>
        </w:rPr>
        <w:t xml:space="preserve">место – в кабак. По небу, </w:t>
      </w:r>
      <w:r w:rsidRPr="00197E8D">
        <w:rPr>
          <w:rFonts w:ascii="Times New Roman" w:hAnsi="Times New Roman" w:cs="Times New Roman"/>
          <w:b/>
          <w:bCs/>
          <w:sz w:val="24"/>
          <w:szCs w:val="24"/>
        </w:rPr>
        <w:t>запорошенному</w:t>
      </w:r>
      <w:r w:rsidRPr="00197E8D">
        <w:rPr>
          <w:rFonts w:ascii="Times New Roman" w:hAnsi="Times New Roman" w:cs="Times New Roman"/>
          <w:sz w:val="24"/>
          <w:szCs w:val="24"/>
        </w:rPr>
        <w:t xml:space="preserve"> хлопьями туч, </w:t>
      </w:r>
      <w:r w:rsidRPr="00197E8D">
        <w:rPr>
          <w:rFonts w:ascii="Times New Roman" w:hAnsi="Times New Roman" w:cs="Times New Roman"/>
          <w:b/>
          <w:bCs/>
          <w:sz w:val="24"/>
          <w:szCs w:val="24"/>
        </w:rPr>
        <w:t>суетился</w:t>
      </w:r>
      <w:r w:rsidRPr="00197E8D">
        <w:rPr>
          <w:rFonts w:ascii="Times New Roman" w:hAnsi="Times New Roman" w:cs="Times New Roman"/>
          <w:sz w:val="24"/>
          <w:szCs w:val="24"/>
        </w:rPr>
        <w:t xml:space="preserve"> в ночном походе </w:t>
      </w:r>
      <w:r w:rsidRPr="00197E8D">
        <w:rPr>
          <w:rFonts w:ascii="Times New Roman" w:hAnsi="Times New Roman" w:cs="Times New Roman"/>
          <w:b/>
          <w:bCs/>
          <w:sz w:val="24"/>
          <w:szCs w:val="24"/>
        </w:rPr>
        <w:t>кособокий</w:t>
      </w:r>
      <w:r w:rsidRPr="00197E8D">
        <w:rPr>
          <w:rFonts w:ascii="Times New Roman" w:hAnsi="Times New Roman" w:cs="Times New Roman"/>
          <w:sz w:val="24"/>
          <w:szCs w:val="24"/>
        </w:rPr>
        <w:t xml:space="preserve"> месяц. 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t xml:space="preserve">Задание 4. </w:t>
      </w:r>
      <w:r w:rsidRPr="00197E8D">
        <w:rPr>
          <w:rFonts w:ascii="Times New Roman" w:hAnsi="Times New Roman" w:cs="Times New Roman"/>
          <w:sz w:val="24"/>
          <w:szCs w:val="24"/>
        </w:rPr>
        <w:t>Из приведенных родственных слов составьте словообразовательные цепочки: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Зеленый – зеленить – озеленить -  озеленение;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Защита – защитить – беззащитный – беззащитно;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Море -  моряк – моряцкий - по-моряцки;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Звук – звучать – отзвучать – отзвук.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t>Формы контроля.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Работа проверяется в соответствии с критериями</w:t>
      </w:r>
    </w:p>
    <w:tbl>
      <w:tblPr>
        <w:tblW w:w="10260" w:type="dxa"/>
        <w:tblInd w:w="-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2126"/>
        <w:gridCol w:w="2409"/>
        <w:gridCol w:w="1901"/>
        <w:gridCol w:w="1980"/>
      </w:tblGrid>
      <w:tr w:rsidR="00197E8D" w:rsidRPr="00197E8D" w:rsidTr="00804480">
        <w:tc>
          <w:tcPr>
            <w:tcW w:w="1844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Индикаторы компетенции</w:t>
            </w:r>
          </w:p>
        </w:tc>
        <w:tc>
          <w:tcPr>
            <w:tcW w:w="2126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неудовлетворительно</w:t>
            </w:r>
          </w:p>
        </w:tc>
        <w:tc>
          <w:tcPr>
            <w:tcW w:w="2409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удовлетворительно</w:t>
            </w:r>
          </w:p>
        </w:tc>
        <w:tc>
          <w:tcPr>
            <w:tcW w:w="1901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отлично</w:t>
            </w:r>
          </w:p>
        </w:tc>
      </w:tr>
      <w:tr w:rsidR="00197E8D" w:rsidRPr="00197E8D" w:rsidTr="00804480">
        <w:tc>
          <w:tcPr>
            <w:tcW w:w="1844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Полнота знаний</w:t>
            </w:r>
          </w:p>
        </w:tc>
        <w:tc>
          <w:tcPr>
            <w:tcW w:w="2126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знаний ниже минимальных требований. Имели место грубые ошибки.</w:t>
            </w:r>
          </w:p>
        </w:tc>
        <w:tc>
          <w:tcPr>
            <w:tcW w:w="2409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Минимально допустимый уровень знаний. Допущено много негрубых ошибки.</w:t>
            </w:r>
          </w:p>
        </w:tc>
        <w:tc>
          <w:tcPr>
            <w:tcW w:w="1901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знаний в объеме, соответствующем программе подготовки. Допущено несколько  негрубых ошибок</w:t>
            </w:r>
          </w:p>
        </w:tc>
        <w:tc>
          <w:tcPr>
            <w:tcW w:w="1980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знаний в объеме, соответствующем программе подготовки, без  ошибок.</w:t>
            </w:r>
          </w:p>
        </w:tc>
      </w:tr>
      <w:tr w:rsidR="00197E8D" w:rsidRPr="00197E8D" w:rsidTr="00804480">
        <w:tc>
          <w:tcPr>
            <w:tcW w:w="1844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Наличие умений </w:t>
            </w:r>
          </w:p>
        </w:tc>
        <w:tc>
          <w:tcPr>
            <w:tcW w:w="2126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решении стандартных задач не продемонстрированы основные умения.</w:t>
            </w:r>
          </w:p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Имели место грубые ошибки.</w:t>
            </w:r>
          </w:p>
        </w:tc>
        <w:tc>
          <w:tcPr>
            <w:tcW w:w="2409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Продемонстрированы основные умения. Решены типовые  задачи с негрубыми ошибками. Выполнены все задания но не в полном объеме. </w:t>
            </w:r>
          </w:p>
        </w:tc>
        <w:tc>
          <w:tcPr>
            <w:tcW w:w="1901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Продемонстрированы все основные умения. Решены все основные задачи с негрубыми ошибками. Выполнены все задания, в полном объеме, но некоторые с недочетами.</w:t>
            </w:r>
          </w:p>
        </w:tc>
        <w:tc>
          <w:tcPr>
            <w:tcW w:w="1980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Продемонстрированы все основные умения, решены все основные задачи с отдельными несущественным недочетами, выполнены все задания в полном объеме. </w:t>
            </w:r>
          </w:p>
        </w:tc>
      </w:tr>
    </w:tbl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5. МОРФОЛОГИЯ И ОРФОГРАФИЯ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t>Виды самостоятельной работы студента.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Выполнение аудиторной контрольной работы.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t>Методические указания.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Каждый студент получает распечатку с текстом и задания к нему. Работа выполняется на практическом занятии самостоятельно в тетради для самостоятельных работ. Никакими источниками пользоваться нельзя.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Спишите предложения, расставив знаки препинания и вставив пропущенные буквы. Надпишите части речи над каждым словом.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i/>
          <w:iCs/>
          <w:sz w:val="24"/>
          <w:szCs w:val="24"/>
        </w:rPr>
        <w:t xml:space="preserve">Увы среди тех кому Чехов писал свои письма н… нашлось н… одного человека который мог бы разд…лить с ним его художнический интерес к бытию: то что он живописец сч…тал интереснейшим оригинальным и новым н…сколько н… интересовало других. Я глубоко убеждён в том что Чехов с одинаковым вн…манием и одинаковым прон…кновением любопытством разг…варивал с учёным и с ра…носчиком с просящим на бедность и литератором с крупным земским деятелем и с сомнительным м…нахом и с приказ…иком и с маленьким почтовым чиновником отсылавшим его кор…еспонденцию. 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t>Формы контроля.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Работа проверяется в соответствии с критериями</w:t>
      </w:r>
    </w:p>
    <w:tbl>
      <w:tblPr>
        <w:tblW w:w="9821" w:type="dxa"/>
        <w:tblInd w:w="-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2126"/>
        <w:gridCol w:w="2150"/>
        <w:gridCol w:w="1901"/>
        <w:gridCol w:w="1800"/>
      </w:tblGrid>
      <w:tr w:rsidR="00197E8D" w:rsidRPr="00197E8D" w:rsidTr="00804480">
        <w:tc>
          <w:tcPr>
            <w:tcW w:w="1844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Индикаторы компетенции</w:t>
            </w:r>
          </w:p>
        </w:tc>
        <w:tc>
          <w:tcPr>
            <w:tcW w:w="2126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неудовлетворительно</w:t>
            </w:r>
          </w:p>
        </w:tc>
        <w:tc>
          <w:tcPr>
            <w:tcW w:w="2150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удовлетворительно</w:t>
            </w:r>
          </w:p>
        </w:tc>
        <w:tc>
          <w:tcPr>
            <w:tcW w:w="1901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хорошо</w:t>
            </w:r>
          </w:p>
        </w:tc>
        <w:tc>
          <w:tcPr>
            <w:tcW w:w="1800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отлично</w:t>
            </w:r>
          </w:p>
        </w:tc>
      </w:tr>
      <w:tr w:rsidR="00197E8D" w:rsidRPr="00197E8D" w:rsidTr="00804480">
        <w:tc>
          <w:tcPr>
            <w:tcW w:w="1844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Полнота знаний</w:t>
            </w:r>
          </w:p>
        </w:tc>
        <w:tc>
          <w:tcPr>
            <w:tcW w:w="2126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знаний ниже минимальных требований. Имели место грубые ошибки.</w:t>
            </w:r>
          </w:p>
        </w:tc>
        <w:tc>
          <w:tcPr>
            <w:tcW w:w="2150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Минимально допустимый уровень знаний. Допущено много негрубых ошибки.</w:t>
            </w:r>
          </w:p>
        </w:tc>
        <w:tc>
          <w:tcPr>
            <w:tcW w:w="1901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знаний в объеме, соответствующем программе подготовки. Допущено несколько  негрубых ошибок</w:t>
            </w:r>
          </w:p>
        </w:tc>
        <w:tc>
          <w:tcPr>
            <w:tcW w:w="1800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знаний в объеме, соответствующем программе подготовки, без  ошибок.</w:t>
            </w:r>
          </w:p>
        </w:tc>
      </w:tr>
      <w:tr w:rsidR="00197E8D" w:rsidRPr="00197E8D" w:rsidTr="00804480">
        <w:tc>
          <w:tcPr>
            <w:tcW w:w="1844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Наличие умений </w:t>
            </w:r>
          </w:p>
        </w:tc>
        <w:tc>
          <w:tcPr>
            <w:tcW w:w="2126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решении стандартных задач не продемонстрированы основные умения.</w:t>
            </w:r>
          </w:p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Имели место грубые ошибки.</w:t>
            </w:r>
          </w:p>
        </w:tc>
        <w:tc>
          <w:tcPr>
            <w:tcW w:w="2150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Продемонстрированы основные умения. Решены типовые  задачи с негрубыми ошибками. Выполнены все задания но не в полном объеме. </w:t>
            </w:r>
          </w:p>
        </w:tc>
        <w:tc>
          <w:tcPr>
            <w:tcW w:w="1901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Продемонстрированы все основные умения. Решены все основные задачи с негрубыми ошибками. Выполнены все задания, в полном объеме, но некоторые с недочетами.</w:t>
            </w:r>
          </w:p>
        </w:tc>
        <w:tc>
          <w:tcPr>
            <w:tcW w:w="1800" w:type="dxa"/>
            <w:vAlign w:val="center"/>
          </w:tcPr>
          <w:p w:rsidR="00197E8D" w:rsidRPr="00197E8D" w:rsidRDefault="00197E8D" w:rsidP="00197E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E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Продемонстрированы все основные умения, решены все основные задачи с отдельными несущественным недочетами, выполнены все задания в полном объеме. </w:t>
            </w:r>
          </w:p>
        </w:tc>
      </w:tr>
    </w:tbl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t>Раздел 6. СИНТАКСИС И ПУНКТУАЦИЯ.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t>Виды самостоятельной работы студента.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Выполнение теста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7E8D">
        <w:rPr>
          <w:rFonts w:ascii="Times New Roman" w:hAnsi="Times New Roman" w:cs="Times New Roman"/>
          <w:b/>
          <w:bCs/>
          <w:sz w:val="24"/>
          <w:szCs w:val="24"/>
        </w:rPr>
        <w:t>Методические указания.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7E8D">
        <w:rPr>
          <w:rFonts w:ascii="Times New Roman" w:hAnsi="Times New Roman" w:cs="Times New Roman"/>
          <w:sz w:val="24"/>
          <w:szCs w:val="24"/>
        </w:rPr>
        <w:t>Тест по вариантам выполняется в тетради для самостоятельных работ. Тест выполняется в завершении изучения раздела на практическом занятии и проверяется по следующим критериям.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E8D">
        <w:rPr>
          <w:rFonts w:ascii="Times New Roman" w:hAnsi="Times New Roman" w:cs="Times New Roman"/>
          <w:sz w:val="24"/>
          <w:szCs w:val="24"/>
          <w:lang w:eastAsia="en-US"/>
        </w:rPr>
        <w:t xml:space="preserve">100 – 95 % правильных ответов – отлично; 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E8D">
        <w:rPr>
          <w:rFonts w:ascii="Times New Roman" w:hAnsi="Times New Roman" w:cs="Times New Roman"/>
          <w:sz w:val="24"/>
          <w:szCs w:val="24"/>
          <w:lang w:eastAsia="en-US"/>
        </w:rPr>
        <w:t xml:space="preserve">94 – 80 % правильных ответов – хорошо; 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E8D">
        <w:rPr>
          <w:rFonts w:ascii="Times New Roman" w:hAnsi="Times New Roman" w:cs="Times New Roman"/>
          <w:sz w:val="24"/>
          <w:szCs w:val="24"/>
          <w:lang w:eastAsia="en-US"/>
        </w:rPr>
        <w:t xml:space="preserve">79 – 60 % правильных ответов – удовлетворительно; </w:t>
      </w:r>
    </w:p>
    <w:p w:rsidR="00197E8D" w:rsidRPr="00197E8D" w:rsidRDefault="00197E8D" w:rsidP="00197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E8D">
        <w:rPr>
          <w:rFonts w:ascii="Times New Roman" w:hAnsi="Times New Roman" w:cs="Times New Roman"/>
          <w:sz w:val="24"/>
          <w:szCs w:val="24"/>
          <w:lang w:eastAsia="en-US"/>
        </w:rPr>
        <w:t>59 – и менее % правильных ответов – неудовлетворительно</w:t>
      </w:r>
    </w:p>
    <w:p w:rsidR="00565DFD" w:rsidRDefault="00565DFD" w:rsidP="00ED5E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65DFD" w:rsidRDefault="00565DFD" w:rsidP="00FE17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5DFD" w:rsidRDefault="00565DFD" w:rsidP="00FE17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0D97" w:rsidRDefault="00300D97" w:rsidP="00FE17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4982" w:rsidRPr="00565DFD" w:rsidRDefault="002C4982" w:rsidP="00FE17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5DFD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РЕКОМЕНДОВАННАЯ ЛИТЕРАТУРА</w:t>
      </w:r>
    </w:p>
    <w:p w:rsidR="002C4982" w:rsidRPr="00565DFD" w:rsidRDefault="002C4982" w:rsidP="00FE170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5DFD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</w:p>
    <w:p w:rsidR="002C4982" w:rsidRPr="00565DFD" w:rsidRDefault="002C4982" w:rsidP="00FE1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  <w:lang w:eastAsia="en-US"/>
        </w:rPr>
        <w:t>1. Русский язык: повторительный курс: Учебное пособие / Т.И. Сурикова. - 2-e изд., перераб. - М.: Альфа-М: НИЦ ИНФРА-М, 20</w:t>
      </w:r>
      <w:r w:rsidR="00536A5D" w:rsidRPr="00565DFD">
        <w:rPr>
          <w:rFonts w:ascii="Times New Roman" w:hAnsi="Times New Roman" w:cs="Times New Roman"/>
          <w:sz w:val="24"/>
          <w:szCs w:val="24"/>
          <w:lang w:eastAsia="en-US"/>
        </w:rPr>
        <w:t>2</w:t>
      </w:r>
      <w:r w:rsidRPr="00565DFD">
        <w:rPr>
          <w:rFonts w:ascii="Times New Roman" w:hAnsi="Times New Roman" w:cs="Times New Roman"/>
          <w:sz w:val="24"/>
          <w:szCs w:val="24"/>
          <w:lang w:eastAsia="en-US"/>
        </w:rPr>
        <w:t xml:space="preserve">4. - 544 с.: 60x90 1/16. (обложка) ISBN 978-5-98281-220-9 </w:t>
      </w:r>
      <w:r w:rsidRPr="00565DFD">
        <w:rPr>
          <w:rFonts w:ascii="Times New Roman" w:hAnsi="Times New Roman" w:cs="Times New Roman"/>
          <w:sz w:val="24"/>
          <w:szCs w:val="24"/>
          <w:lang w:val="en-US" w:eastAsia="en-US"/>
        </w:rPr>
        <w:t>URL</w:t>
      </w:r>
      <w:r w:rsidRPr="00565DF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hyperlink r:id="rId8" w:history="1">
        <w:r w:rsidRPr="00565DFD">
          <w:rPr>
            <w:rStyle w:val="a8"/>
            <w:rFonts w:ascii="Times New Roman" w:hAnsi="Times New Roman"/>
            <w:sz w:val="24"/>
            <w:szCs w:val="24"/>
            <w:lang w:eastAsia="en-US"/>
          </w:rPr>
          <w:t>http://znanium.com/catalog.php?item=bookinfo&amp;book=493939</w:t>
        </w:r>
      </w:hyperlink>
    </w:p>
    <w:p w:rsidR="002C4982" w:rsidRPr="00565DFD" w:rsidRDefault="002C4982" w:rsidP="00FE1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5DFD">
        <w:rPr>
          <w:rFonts w:ascii="Times New Roman" w:hAnsi="Times New Roman" w:cs="Times New Roman"/>
          <w:color w:val="111111"/>
          <w:sz w:val="24"/>
          <w:szCs w:val="24"/>
        </w:rPr>
        <w:t>2. Гайбарян, О.Е. Все правила русского языка. Справочник по правописанию (СПО). [Электронный ресурс] / О.Е. Гайбарян, А.В. Кузнецова. — Электрон. дан. — М. : КноРус, 20</w:t>
      </w:r>
      <w:r w:rsidR="00536A5D" w:rsidRPr="00565DFD">
        <w:rPr>
          <w:rFonts w:ascii="Times New Roman" w:hAnsi="Times New Roman" w:cs="Times New Roman"/>
          <w:color w:val="111111"/>
          <w:sz w:val="24"/>
          <w:szCs w:val="24"/>
        </w:rPr>
        <w:t>21</w:t>
      </w:r>
      <w:r w:rsidRPr="00565DFD">
        <w:rPr>
          <w:rFonts w:ascii="Times New Roman" w:hAnsi="Times New Roman" w:cs="Times New Roman"/>
          <w:color w:val="111111"/>
          <w:sz w:val="24"/>
          <w:szCs w:val="24"/>
        </w:rPr>
        <w:t>. — 344 с. — Режим доступа: http://e.lanbook.com/book/53648 — Загл. с экрана.</w:t>
      </w:r>
      <w:r w:rsidRPr="00565D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C4982" w:rsidRPr="00565DFD" w:rsidRDefault="002C4982" w:rsidP="00FE17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</w:t>
      </w:r>
    </w:p>
    <w:p w:rsidR="002C4982" w:rsidRPr="00565DFD" w:rsidRDefault="002C4982" w:rsidP="00FE170A">
      <w:pPr>
        <w:numPr>
          <w:ilvl w:val="0"/>
          <w:numId w:val="9"/>
        </w:numPr>
        <w:tabs>
          <w:tab w:val="clear" w:pos="900"/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5DFD">
        <w:rPr>
          <w:rFonts w:ascii="Times New Roman" w:hAnsi="Times New Roman" w:cs="Times New Roman"/>
          <w:sz w:val="24"/>
          <w:szCs w:val="24"/>
          <w:shd w:val="clear" w:color="auto" w:fill="FFFFFF"/>
        </w:rPr>
        <w:t>Русский язык. Сборник упражнений : учебное пособие для СПО / П. А. Лекант [и др.] ; под ред. П. А. Леканта. — М. : Издательство Юрайт, 20</w:t>
      </w:r>
      <w:r w:rsidR="00536A5D" w:rsidRPr="00565DFD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565D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— 314 с. — (Профессиональное образование). — ISBN 978-5-9916-7796-7. Режим доступа:  </w:t>
      </w:r>
      <w:hyperlink r:id="rId9" w:history="1">
        <w:r w:rsidRPr="00565DFD">
          <w:rPr>
            <w:rStyle w:val="a8"/>
            <w:rFonts w:ascii="Times New Roman" w:hAnsi="Times New Roman"/>
            <w:sz w:val="24"/>
            <w:szCs w:val="24"/>
            <w:shd w:val="clear" w:color="auto" w:fill="FFFFFF"/>
          </w:rPr>
          <w:t>https://biblio-online.ru/book/9FC55B66-3B61-4197-88A7-6C80AC89FCC0</w:t>
        </w:r>
      </w:hyperlink>
    </w:p>
    <w:p w:rsidR="002C4982" w:rsidRPr="00565DFD" w:rsidRDefault="002C4982" w:rsidP="00FE170A">
      <w:pPr>
        <w:numPr>
          <w:ilvl w:val="0"/>
          <w:numId w:val="9"/>
        </w:numPr>
        <w:tabs>
          <w:tab w:val="clear" w:pos="900"/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5DFD">
        <w:rPr>
          <w:rFonts w:ascii="Times New Roman" w:hAnsi="Times New Roman" w:cs="Times New Roman"/>
          <w:sz w:val="24"/>
          <w:szCs w:val="24"/>
          <w:shd w:val="clear" w:color="auto" w:fill="FFFFFF"/>
        </w:rPr>
        <w:t>Русский язык [Электронный ресурс] : учебно-практический справочник / О. Е. Гайбарян, А. В. Кузнецова. - Ростов н/Д : Феникс, 20</w:t>
      </w:r>
      <w:r w:rsidR="00536A5D" w:rsidRPr="00565DFD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565D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- (Знать. Уметь. Достичь) – Режим доступа: </w:t>
      </w:r>
      <w:hyperlink r:id="rId10" w:history="1">
        <w:r w:rsidRPr="00565DFD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http://www.studentlibrary.ru/book/ISBN9785222215302.html</w:t>
        </w:r>
      </w:hyperlink>
    </w:p>
    <w:p w:rsidR="002C4982" w:rsidRPr="00565DFD" w:rsidRDefault="002C4982" w:rsidP="00FE170A">
      <w:pPr>
        <w:numPr>
          <w:ilvl w:val="0"/>
          <w:numId w:val="9"/>
        </w:numPr>
        <w:tabs>
          <w:tab w:val="clear" w:pos="900"/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5DFD">
        <w:rPr>
          <w:rFonts w:ascii="Times New Roman" w:hAnsi="Times New Roman" w:cs="Times New Roman"/>
          <w:sz w:val="24"/>
          <w:szCs w:val="24"/>
          <w:shd w:val="clear" w:color="auto" w:fill="FFFFFF"/>
        </w:rPr>
        <w:t>Русская пунктуация : алгоритмизированные схемы, тесты, упражнения [Электронный ресурс] : учеб. пособие / Л.Б. Селезнёва. 3-е изд. стереотип. - М. : ФЛИНТА, 20</w:t>
      </w:r>
      <w:r w:rsidR="006917BD" w:rsidRPr="00565DFD">
        <w:rPr>
          <w:rFonts w:ascii="Times New Roman" w:hAnsi="Times New Roman" w:cs="Times New Roman"/>
          <w:sz w:val="24"/>
          <w:szCs w:val="24"/>
          <w:shd w:val="clear" w:color="auto" w:fill="FFFFFF"/>
        </w:rPr>
        <w:t>21</w:t>
      </w:r>
      <w:r w:rsidRPr="00565DFD">
        <w:rPr>
          <w:rFonts w:ascii="Times New Roman" w:hAnsi="Times New Roman" w:cs="Times New Roman"/>
          <w:sz w:val="24"/>
          <w:szCs w:val="24"/>
          <w:shd w:val="clear" w:color="auto" w:fill="FFFFFF"/>
        </w:rPr>
        <w:t>. – Режим доступа: http://www.studentlibrary.ru/book/ISBN9785976501355.html</w:t>
      </w:r>
    </w:p>
    <w:p w:rsidR="002C4982" w:rsidRPr="00565DFD" w:rsidRDefault="002C4982" w:rsidP="00FE17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C4982" w:rsidRPr="00565DFD" w:rsidRDefault="002C4982" w:rsidP="00FE17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5DFD">
        <w:rPr>
          <w:rFonts w:ascii="Times New Roman" w:hAnsi="Times New Roman" w:cs="Times New Roman"/>
          <w:b/>
          <w:bCs/>
          <w:sz w:val="24"/>
          <w:szCs w:val="24"/>
        </w:rPr>
        <w:t>Интернет-ресурсы</w:t>
      </w:r>
    </w:p>
    <w:p w:rsidR="002C4982" w:rsidRPr="00565DFD" w:rsidRDefault="002C4982" w:rsidP="00FE170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>www.eor.it.ru/eor (учебный портал по использованию ЭОР).</w:t>
      </w:r>
    </w:p>
    <w:p w:rsidR="002C4982" w:rsidRPr="00565DFD" w:rsidRDefault="002C4982" w:rsidP="00FE170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>www.ruscorpora.ru (Национальный корпус русского языка — информационно-справочная система, основанная на собрании русских текстов в электронной форме).</w:t>
      </w:r>
    </w:p>
    <w:p w:rsidR="002C4982" w:rsidRPr="00565DFD" w:rsidRDefault="002C4982" w:rsidP="00FE170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 xml:space="preserve">www.russkiyjazik.ru (энциклопедия «Языкознание»). </w:t>
      </w:r>
    </w:p>
    <w:p w:rsidR="002C4982" w:rsidRPr="00565DFD" w:rsidRDefault="002C4982" w:rsidP="00FE170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>www.etymolog.ruslang.ru (Этимология и история русского языка).</w:t>
      </w:r>
    </w:p>
    <w:p w:rsidR="002C4982" w:rsidRPr="00565DFD" w:rsidRDefault="002C4982" w:rsidP="00FE170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>www.rus.1september.ru (электронная версия газеты «Русский язык»). Сайт для учителей «Я иду на урок русского языка».</w:t>
      </w:r>
    </w:p>
    <w:p w:rsidR="002C4982" w:rsidRPr="00565DFD" w:rsidRDefault="002C4982" w:rsidP="00FE170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>www.uchportal.ru (Учительский портал. Уроки, презентации, контрольные работы, тесты, компьютерные программы, методические разработки по русскому языку и литературе).</w:t>
      </w:r>
    </w:p>
    <w:p w:rsidR="002C4982" w:rsidRPr="00565DFD" w:rsidRDefault="002C4982" w:rsidP="00FE170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>www.Ucheba.com (Образовательный портал «Учеба»: «Уроки» (</w:t>
      </w:r>
      <w:hyperlink r:id="rId11" w:history="1">
        <w:r w:rsidRPr="00565DFD">
          <w:rPr>
            <w:rStyle w:val="a8"/>
            <w:rFonts w:ascii="Times New Roman" w:hAnsi="Times New Roman"/>
            <w:sz w:val="24"/>
            <w:szCs w:val="24"/>
          </w:rPr>
          <w:t>www.uroki.ru</w:t>
        </w:r>
      </w:hyperlink>
      <w:r w:rsidRPr="00565DFD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C4982" w:rsidRPr="00565DFD" w:rsidRDefault="002C4982" w:rsidP="00FE170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>www.metodiki.ru (Методики).</w:t>
      </w:r>
    </w:p>
    <w:p w:rsidR="002C4982" w:rsidRPr="00565DFD" w:rsidRDefault="002C4982" w:rsidP="00FE170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>www.posobie.ru (Пособия).</w:t>
      </w:r>
    </w:p>
    <w:p w:rsidR="002C4982" w:rsidRPr="00565DFD" w:rsidRDefault="002C4982" w:rsidP="00FE170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>www.it-n.ru/communities.aspx?cat_no=2168&amp;tmpl=com (Сеть творческих учителей. Информационные технологии на уроках русского языка и литературы).</w:t>
      </w:r>
    </w:p>
    <w:p w:rsidR="002C4982" w:rsidRPr="00565DFD" w:rsidRDefault="002C4982" w:rsidP="00FE170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 xml:space="preserve">www.prosv.ru/umk/konkurs/info.aspx?ob_no=12267 (Работы победителей конкурса «Учитель — учителю» издательства «Просвещение»). </w:t>
      </w:r>
    </w:p>
    <w:p w:rsidR="002C4982" w:rsidRPr="00565DFD" w:rsidRDefault="002C4982" w:rsidP="00FE170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>www.spravka.gramota.ru (Справочная служба русского языка).</w:t>
      </w:r>
    </w:p>
    <w:p w:rsidR="002C4982" w:rsidRPr="00565DFD" w:rsidRDefault="002C4982" w:rsidP="00FE170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 xml:space="preserve">www.slovari.ru/dictsearch (Словари. ру). </w:t>
      </w:r>
    </w:p>
    <w:p w:rsidR="002C4982" w:rsidRPr="00565DFD" w:rsidRDefault="002C4982" w:rsidP="00FE170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>www.gramota.ru/class/coach/tbgramota (Учебник грамоты). www.gramota.ru (Справочная служба).</w:t>
      </w:r>
    </w:p>
    <w:p w:rsidR="002C4982" w:rsidRPr="00565DFD" w:rsidRDefault="002C4982" w:rsidP="00FE170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DFD">
        <w:rPr>
          <w:rFonts w:ascii="Times New Roman" w:hAnsi="Times New Roman" w:cs="Times New Roman"/>
          <w:sz w:val="24"/>
          <w:szCs w:val="24"/>
        </w:rPr>
        <w:t>www.gramma.ru/EXM (Экзамены. Нормативные документы).</w:t>
      </w:r>
    </w:p>
    <w:p w:rsidR="002C4982" w:rsidRPr="00565DFD" w:rsidRDefault="002C4982" w:rsidP="00FE17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C4982" w:rsidRPr="00565DFD" w:rsidRDefault="002C4982" w:rsidP="00FE1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C4982" w:rsidRPr="00565DFD" w:rsidSect="00F46622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CC8" w:rsidRDefault="00695CC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95CC8" w:rsidRDefault="00695CC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982" w:rsidRDefault="002C4982" w:rsidP="00EA2F8C">
    <w:pPr>
      <w:pStyle w:val="a9"/>
      <w:framePr w:wrap="auto" w:vAnchor="text" w:hAnchor="margin" w:xAlign="right" w:y="1"/>
      <w:rPr>
        <w:rStyle w:val="ab"/>
      </w:rPr>
    </w:pPr>
    <w:r>
      <w:rPr>
        <w:rStyle w:val="ab"/>
        <w:rFonts w:cs="Calibri"/>
      </w:rPr>
      <w:fldChar w:fldCharType="begin"/>
    </w:r>
    <w:r>
      <w:rPr>
        <w:rStyle w:val="ab"/>
        <w:rFonts w:cs="Calibri"/>
      </w:rPr>
      <w:instrText xml:space="preserve">PAGE  </w:instrText>
    </w:r>
    <w:r>
      <w:rPr>
        <w:rStyle w:val="ab"/>
        <w:rFonts w:cs="Calibri"/>
      </w:rPr>
      <w:fldChar w:fldCharType="separate"/>
    </w:r>
    <w:r w:rsidR="009B4B2E">
      <w:rPr>
        <w:rStyle w:val="ab"/>
        <w:rFonts w:cs="Calibri"/>
        <w:noProof/>
      </w:rPr>
      <w:t>2</w:t>
    </w:r>
    <w:r>
      <w:rPr>
        <w:rStyle w:val="ab"/>
        <w:rFonts w:cs="Calibri"/>
      </w:rPr>
      <w:fldChar w:fldCharType="end"/>
    </w:r>
  </w:p>
  <w:p w:rsidR="002C4982" w:rsidRDefault="002C4982" w:rsidP="00CA0B37">
    <w:pPr>
      <w:pStyle w:val="a9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CC8" w:rsidRDefault="00695CC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95CC8" w:rsidRDefault="00695CC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23666"/>
    <w:multiLevelType w:val="hybridMultilevel"/>
    <w:tmpl w:val="EAE29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3213CC"/>
    <w:multiLevelType w:val="singleLevel"/>
    <w:tmpl w:val="10CA748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2" w15:restartNumberingAfterBreak="0">
    <w:nsid w:val="1E351996"/>
    <w:multiLevelType w:val="hybridMultilevel"/>
    <w:tmpl w:val="A2BA29C6"/>
    <w:lvl w:ilvl="0" w:tplc="7B26DE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E400F5C"/>
    <w:multiLevelType w:val="hybridMultilevel"/>
    <w:tmpl w:val="EFE007CC"/>
    <w:lvl w:ilvl="0" w:tplc="8CBEF47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23E35A5"/>
    <w:multiLevelType w:val="hybridMultilevel"/>
    <w:tmpl w:val="ED661BA0"/>
    <w:lvl w:ilvl="0" w:tplc="9E56F298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B4B64C7"/>
    <w:multiLevelType w:val="hybridMultilevel"/>
    <w:tmpl w:val="86A04C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3817C44"/>
    <w:multiLevelType w:val="hybridMultilevel"/>
    <w:tmpl w:val="132CCC1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 w15:restartNumberingAfterBreak="0">
    <w:nsid w:val="76B01DB8"/>
    <w:multiLevelType w:val="hybridMultilevel"/>
    <w:tmpl w:val="7FFC64E0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78290D6B"/>
    <w:multiLevelType w:val="hybridMultilevel"/>
    <w:tmpl w:val="DC9CDD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8D83C8C"/>
    <w:multiLevelType w:val="hybridMultilevel"/>
    <w:tmpl w:val="F8BCFD8C"/>
    <w:lvl w:ilvl="0" w:tplc="EC900F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9"/>
  </w:num>
  <w:num w:numId="7">
    <w:abstractNumId w:val="3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DFB"/>
    <w:rsid w:val="0000370E"/>
    <w:rsid w:val="00006C66"/>
    <w:rsid w:val="00012A13"/>
    <w:rsid w:val="000311CE"/>
    <w:rsid w:val="000719F7"/>
    <w:rsid w:val="000A5357"/>
    <w:rsid w:val="00120E1C"/>
    <w:rsid w:val="0015656C"/>
    <w:rsid w:val="001678D1"/>
    <w:rsid w:val="00197E8D"/>
    <w:rsid w:val="001B01B5"/>
    <w:rsid w:val="001C161A"/>
    <w:rsid w:val="001E033E"/>
    <w:rsid w:val="001E7C8D"/>
    <w:rsid w:val="001F4447"/>
    <w:rsid w:val="002620AA"/>
    <w:rsid w:val="002628F1"/>
    <w:rsid w:val="00273906"/>
    <w:rsid w:val="002854CA"/>
    <w:rsid w:val="002C4982"/>
    <w:rsid w:val="002E2DFC"/>
    <w:rsid w:val="002F7965"/>
    <w:rsid w:val="00300222"/>
    <w:rsid w:val="00300D97"/>
    <w:rsid w:val="00311880"/>
    <w:rsid w:val="00354F0C"/>
    <w:rsid w:val="003557BF"/>
    <w:rsid w:val="00385FFD"/>
    <w:rsid w:val="003E7F33"/>
    <w:rsid w:val="003F785A"/>
    <w:rsid w:val="004020E0"/>
    <w:rsid w:val="00460FD2"/>
    <w:rsid w:val="0049350C"/>
    <w:rsid w:val="00530769"/>
    <w:rsid w:val="00536A5D"/>
    <w:rsid w:val="00547496"/>
    <w:rsid w:val="00565DFD"/>
    <w:rsid w:val="0057449E"/>
    <w:rsid w:val="00575660"/>
    <w:rsid w:val="00590291"/>
    <w:rsid w:val="00597C5D"/>
    <w:rsid w:val="005B5A7C"/>
    <w:rsid w:val="005F36B2"/>
    <w:rsid w:val="0062119C"/>
    <w:rsid w:val="00642CFB"/>
    <w:rsid w:val="006537A0"/>
    <w:rsid w:val="00686A08"/>
    <w:rsid w:val="006917BD"/>
    <w:rsid w:val="00695CC8"/>
    <w:rsid w:val="006A2542"/>
    <w:rsid w:val="006B69DE"/>
    <w:rsid w:val="006C65E8"/>
    <w:rsid w:val="006D14E4"/>
    <w:rsid w:val="006E3937"/>
    <w:rsid w:val="006F60F8"/>
    <w:rsid w:val="00723FB7"/>
    <w:rsid w:val="0078301A"/>
    <w:rsid w:val="007B0353"/>
    <w:rsid w:val="007E1036"/>
    <w:rsid w:val="007F700D"/>
    <w:rsid w:val="00811243"/>
    <w:rsid w:val="008176E2"/>
    <w:rsid w:val="0084058E"/>
    <w:rsid w:val="00855DDF"/>
    <w:rsid w:val="00876A4D"/>
    <w:rsid w:val="00891324"/>
    <w:rsid w:val="008B24A4"/>
    <w:rsid w:val="008C0FFF"/>
    <w:rsid w:val="008C4BBB"/>
    <w:rsid w:val="008E24B5"/>
    <w:rsid w:val="008E7D18"/>
    <w:rsid w:val="008F2DFB"/>
    <w:rsid w:val="008F6C90"/>
    <w:rsid w:val="009352A5"/>
    <w:rsid w:val="0096230C"/>
    <w:rsid w:val="00965499"/>
    <w:rsid w:val="00971A93"/>
    <w:rsid w:val="00986529"/>
    <w:rsid w:val="009B21E3"/>
    <w:rsid w:val="009B4859"/>
    <w:rsid w:val="009B4B2E"/>
    <w:rsid w:val="009C3E70"/>
    <w:rsid w:val="009D6E84"/>
    <w:rsid w:val="009F7D9B"/>
    <w:rsid w:val="00A06A4B"/>
    <w:rsid w:val="00A22E29"/>
    <w:rsid w:val="00A25C45"/>
    <w:rsid w:val="00A42406"/>
    <w:rsid w:val="00A517AF"/>
    <w:rsid w:val="00A543A6"/>
    <w:rsid w:val="00A660E6"/>
    <w:rsid w:val="00A76FA4"/>
    <w:rsid w:val="00A77391"/>
    <w:rsid w:val="00AB0738"/>
    <w:rsid w:val="00AD3124"/>
    <w:rsid w:val="00AE66A4"/>
    <w:rsid w:val="00AF4E17"/>
    <w:rsid w:val="00B026A1"/>
    <w:rsid w:val="00B4409C"/>
    <w:rsid w:val="00BB783B"/>
    <w:rsid w:val="00BE0DDA"/>
    <w:rsid w:val="00C0189E"/>
    <w:rsid w:val="00C14C6F"/>
    <w:rsid w:val="00CA0B37"/>
    <w:rsid w:val="00CA230A"/>
    <w:rsid w:val="00CA2763"/>
    <w:rsid w:val="00D040BB"/>
    <w:rsid w:val="00D154F2"/>
    <w:rsid w:val="00D225F2"/>
    <w:rsid w:val="00D27B0B"/>
    <w:rsid w:val="00D3196D"/>
    <w:rsid w:val="00D338FB"/>
    <w:rsid w:val="00D42649"/>
    <w:rsid w:val="00D6182B"/>
    <w:rsid w:val="00DA2DD3"/>
    <w:rsid w:val="00DA5474"/>
    <w:rsid w:val="00DB0D01"/>
    <w:rsid w:val="00DB1193"/>
    <w:rsid w:val="00DB1359"/>
    <w:rsid w:val="00DE640E"/>
    <w:rsid w:val="00E1224F"/>
    <w:rsid w:val="00E20F69"/>
    <w:rsid w:val="00E320EA"/>
    <w:rsid w:val="00E34A95"/>
    <w:rsid w:val="00E52DBD"/>
    <w:rsid w:val="00E6014A"/>
    <w:rsid w:val="00E7233B"/>
    <w:rsid w:val="00E85B7F"/>
    <w:rsid w:val="00EA2F8C"/>
    <w:rsid w:val="00ED23D9"/>
    <w:rsid w:val="00ED5EB6"/>
    <w:rsid w:val="00EE4170"/>
    <w:rsid w:val="00F02270"/>
    <w:rsid w:val="00F13625"/>
    <w:rsid w:val="00F26CD2"/>
    <w:rsid w:val="00F44A28"/>
    <w:rsid w:val="00F46622"/>
    <w:rsid w:val="00F51B05"/>
    <w:rsid w:val="00F85C20"/>
    <w:rsid w:val="00FA6229"/>
    <w:rsid w:val="00FA7227"/>
    <w:rsid w:val="00FA76AD"/>
    <w:rsid w:val="00FE170A"/>
    <w:rsid w:val="00FF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A9E065"/>
  <w15:docId w15:val="{355183E7-7CF2-47CD-B6E9-484CFEEC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DFB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8F2DFB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FE170A"/>
    <w:pPr>
      <w:keepNext/>
      <w:spacing w:before="240" w:after="60"/>
      <w:outlineLvl w:val="3"/>
    </w:pPr>
    <w:rPr>
      <w:rFonts w:eastAsia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F2DFB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Heading4Char">
    <w:name w:val="Heading 4 Char"/>
    <w:basedOn w:val="a0"/>
    <w:uiPriority w:val="9"/>
    <w:semiHidden/>
    <w:rsid w:val="0095742B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c31">
    <w:name w:val="c31"/>
    <w:basedOn w:val="a"/>
    <w:uiPriority w:val="99"/>
    <w:rsid w:val="008F2DF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uiPriority w:val="99"/>
    <w:rsid w:val="008F2DFB"/>
    <w:rPr>
      <w:rFonts w:cs="Times New Roman"/>
    </w:rPr>
  </w:style>
  <w:style w:type="paragraph" w:styleId="a3">
    <w:name w:val="TOC Heading"/>
    <w:basedOn w:val="1"/>
    <w:next w:val="a"/>
    <w:uiPriority w:val="99"/>
    <w:qFormat/>
    <w:rsid w:val="008F2DFB"/>
    <w:pPr>
      <w:outlineLvl w:val="9"/>
    </w:pPr>
  </w:style>
  <w:style w:type="paragraph" w:styleId="a4">
    <w:name w:val="Normal (Web)"/>
    <w:basedOn w:val="a"/>
    <w:uiPriority w:val="99"/>
    <w:rsid w:val="008F2DF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List"/>
    <w:basedOn w:val="a"/>
    <w:uiPriority w:val="99"/>
    <w:rsid w:val="008F2DFB"/>
    <w:pPr>
      <w:spacing w:after="0" w:line="240" w:lineRule="auto"/>
      <w:ind w:left="283" w:hanging="283"/>
    </w:pPr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99"/>
    <w:qFormat/>
    <w:rsid w:val="006B69DE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6B69DE"/>
    <w:pPr>
      <w:ind w:left="720"/>
    </w:pPr>
  </w:style>
  <w:style w:type="character" w:styleId="a8">
    <w:name w:val="Hyperlink"/>
    <w:basedOn w:val="a0"/>
    <w:uiPriority w:val="99"/>
    <w:rsid w:val="00E7233B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CA0B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B4409C"/>
    <w:rPr>
      <w:rFonts w:eastAsia="Times New Roman" w:cs="Times New Roman"/>
    </w:rPr>
  </w:style>
  <w:style w:type="character" w:styleId="ab">
    <w:name w:val="page number"/>
    <w:basedOn w:val="a0"/>
    <w:uiPriority w:val="99"/>
    <w:rsid w:val="00CA0B37"/>
    <w:rPr>
      <w:rFonts w:cs="Times New Roman"/>
    </w:rPr>
  </w:style>
  <w:style w:type="paragraph" w:customStyle="1" w:styleId="ConsPlusTitle">
    <w:name w:val="ConsPlusTitle"/>
    <w:uiPriority w:val="99"/>
    <w:rsid w:val="0000370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FE170A"/>
    <w:rPr>
      <w:rFonts w:ascii="Calibri" w:hAnsi="Calibri"/>
      <w:b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15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.php?item=bookinfo&amp;book=49393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oki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tudentlibrary.ru/book/ISBN978522221530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blio-online.ru/book/9FC55B66-3B61-4197-88A7-6C80AC89FCC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2328</Words>
  <Characters>13274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NKI</Company>
  <LinksUpToDate>false</LinksUpToDate>
  <CharactersWithSpaces>15571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senturin</dc:creator>
  <cp:keywords/>
  <dc:description/>
  <cp:lastModifiedBy>PC</cp:lastModifiedBy>
  <cp:revision>2</cp:revision>
  <dcterms:created xsi:type="dcterms:W3CDTF">2025-04-21T09:39:00Z</dcterms:created>
  <dcterms:modified xsi:type="dcterms:W3CDTF">2025-04-21T09:39:00Z</dcterms:modified>
</cp:coreProperties>
</file>