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B0E" w:rsidRDefault="005D2B0E" w:rsidP="005F7A6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B5366" w:rsidRPr="007841FB" w:rsidRDefault="004B5366" w:rsidP="004B536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841FB">
        <w:rPr>
          <w:rFonts w:ascii="Times New Roman" w:hAnsi="Times New Roman" w:cs="Times New Roman"/>
          <w:sz w:val="28"/>
          <w:szCs w:val="28"/>
        </w:rPr>
        <w:t>Министерство образования и науки</w:t>
      </w:r>
    </w:p>
    <w:p w:rsidR="004B5366" w:rsidRPr="007841FB" w:rsidRDefault="000A662D" w:rsidP="000A662D">
      <w:pPr>
        <w:pStyle w:val="ConsPlusNonformat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 w:rsidRPr="007841FB">
        <w:rPr>
          <w:rFonts w:ascii="Times New Roman" w:hAnsi="Times New Roman" w:cs="Times New Roman"/>
          <w:sz w:val="28"/>
          <w:szCs w:val="28"/>
        </w:rPr>
        <w:t xml:space="preserve">    </w:t>
      </w:r>
      <w:r w:rsidR="004B5366" w:rsidRPr="007841FB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C820F1" w:rsidRPr="007841FB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841FB">
        <w:rPr>
          <w:rFonts w:ascii="Times New Roman" w:hAnsi="Times New Roman" w:cs="Times New Roman"/>
          <w:sz w:val="28"/>
          <w:szCs w:val="28"/>
        </w:rPr>
        <w:t>С</w:t>
      </w:r>
      <w:r w:rsidR="00301B9B" w:rsidRPr="007841FB">
        <w:rPr>
          <w:rFonts w:ascii="Times New Roman" w:hAnsi="Times New Roman" w:cs="Times New Roman"/>
          <w:sz w:val="28"/>
          <w:szCs w:val="28"/>
        </w:rPr>
        <w:t>ПРАВКА</w:t>
      </w:r>
    </w:p>
    <w:p w:rsidR="00C820F1" w:rsidRPr="007841FB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841FB"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</w:t>
      </w:r>
      <w:r w:rsidR="00BF3805" w:rsidRPr="007841FB">
        <w:rPr>
          <w:rFonts w:ascii="Times New Roman" w:hAnsi="Times New Roman" w:cs="Times New Roman"/>
          <w:sz w:val="28"/>
          <w:szCs w:val="28"/>
        </w:rPr>
        <w:t xml:space="preserve"> </w:t>
      </w:r>
      <w:r w:rsidRPr="007841FB">
        <w:rPr>
          <w:rFonts w:ascii="Times New Roman" w:hAnsi="Times New Roman" w:cs="Times New Roman"/>
          <w:sz w:val="28"/>
          <w:szCs w:val="28"/>
        </w:rPr>
        <w:t>деятельности по образовательным программам</w:t>
      </w:r>
    </w:p>
    <w:p w:rsidR="00C339EE" w:rsidRPr="007841FB" w:rsidRDefault="00C339EE" w:rsidP="00C339EE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7841FB">
        <w:rPr>
          <w:rFonts w:ascii="Times New Roman" w:hAnsi="Times New Roman" w:cs="Times New Roman"/>
          <w:sz w:val="28"/>
          <w:szCs w:val="28"/>
          <w:u w:val="single"/>
        </w:rPr>
        <w:t>г</w:t>
      </w:r>
      <w:r w:rsidR="004E2551" w:rsidRPr="007841FB">
        <w:rPr>
          <w:rFonts w:ascii="Times New Roman" w:hAnsi="Times New Roman" w:cs="Times New Roman"/>
          <w:sz w:val="28"/>
          <w:szCs w:val="28"/>
          <w:u w:val="single"/>
        </w:rPr>
        <w:t>осударственно</w:t>
      </w:r>
      <w:r w:rsidRPr="007841FB">
        <w:rPr>
          <w:rFonts w:ascii="Times New Roman" w:hAnsi="Times New Roman" w:cs="Times New Roman"/>
          <w:sz w:val="28"/>
          <w:szCs w:val="28"/>
          <w:u w:val="single"/>
        </w:rPr>
        <w:t xml:space="preserve">го </w:t>
      </w:r>
      <w:r w:rsidR="004E2551" w:rsidRPr="007841FB">
        <w:rPr>
          <w:rFonts w:ascii="Times New Roman" w:hAnsi="Times New Roman" w:cs="Times New Roman"/>
          <w:sz w:val="28"/>
          <w:szCs w:val="28"/>
          <w:u w:val="single"/>
        </w:rPr>
        <w:t xml:space="preserve"> автономн</w:t>
      </w:r>
      <w:r w:rsidRPr="007841FB">
        <w:rPr>
          <w:rFonts w:ascii="Times New Roman" w:hAnsi="Times New Roman" w:cs="Times New Roman"/>
          <w:sz w:val="28"/>
          <w:szCs w:val="28"/>
          <w:u w:val="single"/>
        </w:rPr>
        <w:t>ого</w:t>
      </w:r>
      <w:proofErr w:type="gramEnd"/>
      <w:r w:rsidRPr="007841F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E2551" w:rsidRPr="007841FB">
        <w:rPr>
          <w:rFonts w:ascii="Times New Roman" w:hAnsi="Times New Roman" w:cs="Times New Roman"/>
          <w:sz w:val="28"/>
          <w:szCs w:val="28"/>
          <w:u w:val="single"/>
        </w:rPr>
        <w:t xml:space="preserve"> профессионально</w:t>
      </w:r>
      <w:r w:rsidRPr="007841FB">
        <w:rPr>
          <w:rFonts w:ascii="Times New Roman" w:hAnsi="Times New Roman" w:cs="Times New Roman"/>
          <w:sz w:val="28"/>
          <w:szCs w:val="28"/>
          <w:u w:val="single"/>
        </w:rPr>
        <w:t>го</w:t>
      </w:r>
      <w:r w:rsidR="004E2551" w:rsidRPr="007841FB"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образовательно</w:t>
      </w:r>
      <w:r w:rsidRPr="007841FB">
        <w:rPr>
          <w:rFonts w:ascii="Times New Roman" w:hAnsi="Times New Roman" w:cs="Times New Roman"/>
          <w:sz w:val="28"/>
          <w:szCs w:val="28"/>
          <w:u w:val="single"/>
        </w:rPr>
        <w:t>го</w:t>
      </w:r>
      <w:r w:rsidR="004E2551" w:rsidRPr="007841FB">
        <w:rPr>
          <w:rFonts w:ascii="Times New Roman" w:hAnsi="Times New Roman" w:cs="Times New Roman"/>
          <w:sz w:val="28"/>
          <w:szCs w:val="28"/>
          <w:u w:val="single"/>
        </w:rPr>
        <w:t xml:space="preserve"> у</w:t>
      </w:r>
      <w:r w:rsidRPr="007841FB">
        <w:rPr>
          <w:rFonts w:ascii="Times New Roman" w:hAnsi="Times New Roman" w:cs="Times New Roman"/>
          <w:sz w:val="28"/>
          <w:szCs w:val="28"/>
          <w:u w:val="single"/>
        </w:rPr>
        <w:t>ч</w:t>
      </w:r>
      <w:r w:rsidR="004E2551" w:rsidRPr="007841FB">
        <w:rPr>
          <w:rFonts w:ascii="Times New Roman" w:hAnsi="Times New Roman" w:cs="Times New Roman"/>
          <w:sz w:val="28"/>
          <w:szCs w:val="28"/>
          <w:u w:val="single"/>
        </w:rPr>
        <w:t>реждени</w:t>
      </w:r>
      <w:r w:rsidRPr="007841FB">
        <w:rPr>
          <w:rFonts w:ascii="Times New Roman" w:hAnsi="Times New Roman" w:cs="Times New Roman"/>
          <w:sz w:val="28"/>
          <w:szCs w:val="28"/>
          <w:u w:val="single"/>
        </w:rPr>
        <w:t>я</w:t>
      </w:r>
    </w:p>
    <w:p w:rsidR="00C820F1" w:rsidRPr="007841FB" w:rsidRDefault="004E2551" w:rsidP="00C339EE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841FB">
        <w:rPr>
          <w:rFonts w:ascii="Times New Roman" w:hAnsi="Times New Roman" w:cs="Times New Roman"/>
          <w:sz w:val="28"/>
          <w:szCs w:val="28"/>
          <w:u w:val="single"/>
        </w:rPr>
        <w:t>«Бугульминский аграрный колледж»</w:t>
      </w:r>
    </w:p>
    <w:p w:rsidR="00C820F1" w:rsidRPr="00C820F1" w:rsidRDefault="0051271B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 xml:space="preserve"> </w:t>
      </w:r>
      <w:r w:rsidR="00C820F1" w:rsidRPr="00C820F1">
        <w:rPr>
          <w:rFonts w:ascii="Times New Roman" w:hAnsi="Times New Roman" w:cs="Times New Roman"/>
          <w:sz w:val="18"/>
          <w:szCs w:val="18"/>
        </w:rPr>
        <w:t>указывается полное наименование с</w:t>
      </w:r>
      <w:r w:rsidR="00C34079">
        <w:rPr>
          <w:rFonts w:ascii="Times New Roman" w:hAnsi="Times New Roman" w:cs="Times New Roman"/>
          <w:sz w:val="18"/>
          <w:szCs w:val="18"/>
        </w:rPr>
        <w:t>оискателя лицензии (лицензиата),</w:t>
      </w:r>
    </w:p>
    <w:p w:rsidR="00C339EE" w:rsidRDefault="00C339EE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820F1" w:rsidRPr="007841FB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841FB">
        <w:rPr>
          <w:rFonts w:ascii="Times New Roman" w:hAnsi="Times New Roman" w:cs="Times New Roman"/>
          <w:sz w:val="28"/>
          <w:szCs w:val="28"/>
        </w:rPr>
        <w:t xml:space="preserve">Раздел   1.   Обеспечение   образовательной   </w:t>
      </w:r>
      <w:proofErr w:type="gramStart"/>
      <w:r w:rsidRPr="007841FB">
        <w:rPr>
          <w:rFonts w:ascii="Times New Roman" w:hAnsi="Times New Roman" w:cs="Times New Roman"/>
          <w:sz w:val="28"/>
          <w:szCs w:val="28"/>
        </w:rPr>
        <w:t>деятельности  оснащенными</w:t>
      </w:r>
      <w:proofErr w:type="gramEnd"/>
    </w:p>
    <w:p w:rsidR="00C820F1" w:rsidRPr="007841FB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841FB">
        <w:rPr>
          <w:rFonts w:ascii="Times New Roman" w:hAnsi="Times New Roman" w:cs="Times New Roman"/>
          <w:sz w:val="28"/>
          <w:szCs w:val="28"/>
        </w:rPr>
        <w:t>зданиями, строения</w:t>
      </w:r>
      <w:r w:rsidR="00136859" w:rsidRPr="007841FB">
        <w:rPr>
          <w:rFonts w:ascii="Times New Roman" w:hAnsi="Times New Roman" w:cs="Times New Roman"/>
          <w:sz w:val="28"/>
          <w:szCs w:val="28"/>
        </w:rPr>
        <w:t>ми, сооружениями и</w:t>
      </w:r>
      <w:r w:rsidRPr="007841FB">
        <w:rPr>
          <w:rFonts w:ascii="Times New Roman" w:hAnsi="Times New Roman" w:cs="Times New Roman"/>
          <w:sz w:val="28"/>
          <w:szCs w:val="28"/>
        </w:rPr>
        <w:t xml:space="preserve"> помещениями </w:t>
      </w:r>
    </w:p>
    <w:p w:rsidR="00345916" w:rsidRPr="004E2551" w:rsidRDefault="00345916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957" w:type="dxa"/>
        <w:tblCellSpacing w:w="5" w:type="nil"/>
        <w:tblInd w:w="-57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2693"/>
        <w:gridCol w:w="1985"/>
        <w:gridCol w:w="2126"/>
        <w:gridCol w:w="2693"/>
        <w:gridCol w:w="2348"/>
        <w:gridCol w:w="1843"/>
      </w:tblGrid>
      <w:tr w:rsidR="006946B7" w:rsidRPr="007841FB" w:rsidTr="007841FB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841FB" w:rsidRDefault="006946B7" w:rsidP="00E3616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841FB" w:rsidRDefault="006946B7" w:rsidP="00E3616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Адрес       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>(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местопо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  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ложение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с указанием индекса)    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здания,     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строения,   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сооружения, 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>помещения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841FB" w:rsidRDefault="006946B7" w:rsidP="00E3616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Назначение оснащенных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зданий, строений,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>сооружений, помещений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с указанием площади</w:t>
            </w:r>
            <w:r w:rsidR="006461B5"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*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   (кв.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841FB" w:rsidRDefault="00BF3805" w:rsidP="00E3616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Основание возникновения права (с</w:t>
            </w:r>
            <w:r w:rsidR="006946B7" w:rsidRPr="007841FB">
              <w:rPr>
                <w:rFonts w:ascii="Times New Roman" w:hAnsi="Times New Roman" w:cs="Times New Roman"/>
                <w:sz w:val="26"/>
                <w:szCs w:val="26"/>
              </w:rPr>
              <w:t>обственность</w:t>
            </w:r>
            <w:r w:rsidR="00060B5B" w:rsidRPr="007841F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6946B7"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оперативное</w:t>
            </w:r>
            <w:r w:rsidR="006946B7"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управление, </w:t>
            </w:r>
            <w:r w:rsidR="006946B7"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>хозяйственное</w:t>
            </w:r>
            <w:r w:rsidR="006946B7"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ведение,  </w:t>
            </w:r>
            <w:r w:rsidR="006946B7"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аренда,   </w:t>
            </w:r>
            <w:r w:rsidR="006946B7"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субаренда, </w:t>
            </w:r>
            <w:r w:rsidR="006946B7"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>безвозмездное</w:t>
            </w:r>
            <w:r w:rsidR="006946B7"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пользование)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841FB" w:rsidRDefault="006946B7" w:rsidP="00E3616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Полное 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наименование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собственника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>(арендодателя,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ссудодателя)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 объекта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недвижимого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имущества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841FB" w:rsidRDefault="006946B7" w:rsidP="00E3616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Документ -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основание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возникно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вения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права  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>(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указыва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ются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реквизиты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сроки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>действия)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841FB" w:rsidRDefault="00D27155" w:rsidP="00E3616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(или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услов</w:t>
            </w:r>
            <w:proofErr w:type="spellEnd"/>
            <w:r w:rsidR="001234E6" w:rsidRPr="007841F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6946B7" w:rsidRPr="007841F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="006946B7" w:rsidRPr="007841FB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  <w:proofErr w:type="spellEnd"/>
            <w:r w:rsidR="006946B7"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) номер   </w:t>
            </w:r>
            <w:r w:rsidR="006946B7"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объекта      </w:t>
            </w:r>
            <w:r w:rsidR="006946B7"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>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841FB" w:rsidRDefault="006946B7" w:rsidP="00E36165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Номер за-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писи ре-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гистрации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Едином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государст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венном  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реестре 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прав на 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недвижимое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имущество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сделок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>с ним</w:t>
            </w:r>
          </w:p>
        </w:tc>
      </w:tr>
      <w:tr w:rsidR="006946B7" w:rsidRPr="007841FB" w:rsidTr="007841F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841FB" w:rsidRDefault="006946B7" w:rsidP="00E4187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841FB" w:rsidRDefault="006946B7" w:rsidP="00E4187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    2  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841FB" w:rsidRDefault="006946B7" w:rsidP="00E4187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         3  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841FB" w:rsidRDefault="006946B7" w:rsidP="00E4187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     4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841FB" w:rsidRDefault="006946B7" w:rsidP="00E4187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      5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841FB" w:rsidRDefault="006946B7" w:rsidP="00E4187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    6    </w:t>
            </w:r>
          </w:p>
        </w:tc>
        <w:tc>
          <w:tcPr>
            <w:tcW w:w="2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841FB" w:rsidRDefault="006946B7" w:rsidP="00E4187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7841FB" w:rsidRDefault="006946B7" w:rsidP="00E4187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    8     </w:t>
            </w:r>
          </w:p>
        </w:tc>
      </w:tr>
      <w:tr w:rsidR="007841FB" w:rsidRPr="007841FB" w:rsidTr="007841FB">
        <w:trPr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FB" w:rsidRPr="007841FB" w:rsidRDefault="007841FB" w:rsidP="00EB447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FB" w:rsidRPr="007841FB" w:rsidRDefault="007841FB" w:rsidP="00EB447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ул.Владимира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Ленина,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д.135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FB" w:rsidRPr="007841FB" w:rsidRDefault="007841FB" w:rsidP="00EB447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учебные – 670,4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.;</w:t>
            </w:r>
          </w:p>
          <w:p w:rsidR="007841FB" w:rsidRPr="007841FB" w:rsidRDefault="007841FB" w:rsidP="00EB447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учебно-лабораторные – 206,3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.;</w:t>
            </w:r>
          </w:p>
          <w:p w:rsidR="007841FB" w:rsidRPr="007841FB" w:rsidRDefault="007841FB" w:rsidP="00EB447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административные – 127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.;</w:t>
            </w:r>
          </w:p>
          <w:p w:rsidR="007841FB" w:rsidRPr="007841FB" w:rsidRDefault="007841FB" w:rsidP="00EB447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подсобные – </w:t>
            </w:r>
          </w:p>
          <w:p w:rsidR="007841FB" w:rsidRPr="007841FB" w:rsidRDefault="007841FB" w:rsidP="00EB447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помещения для обеспечения обучающихся, воспитанников, работников питанием – 123,6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.;</w:t>
            </w:r>
          </w:p>
          <w:p w:rsidR="007841FB" w:rsidRPr="007841FB" w:rsidRDefault="007841FB" w:rsidP="00EB447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актовый зал – 120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.;</w:t>
            </w:r>
          </w:p>
          <w:p w:rsidR="007841FB" w:rsidRDefault="007841FB" w:rsidP="00C95C2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прочее – 260,7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841FB" w:rsidRPr="007841FB" w:rsidRDefault="007841FB" w:rsidP="00C95C2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12306">
              <w:rPr>
                <w:rFonts w:ascii="Times New Roman" w:hAnsi="Times New Roman" w:cs="Times New Roman"/>
                <w:sz w:val="26"/>
                <w:szCs w:val="26"/>
              </w:rPr>
              <w:t xml:space="preserve">ИТОГО: 1508 </w:t>
            </w:r>
            <w:proofErr w:type="spellStart"/>
            <w:r w:rsidRPr="00812306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FB" w:rsidRPr="007841FB" w:rsidRDefault="007841FB" w:rsidP="00EB447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Оперативное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FB" w:rsidRPr="007841FB" w:rsidRDefault="007841FB" w:rsidP="00E36165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FB" w:rsidRPr="00812306" w:rsidRDefault="007841FB" w:rsidP="007841F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230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7841FB" w:rsidRPr="00812306" w:rsidRDefault="007841FB" w:rsidP="007841F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1230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FB" w:rsidRPr="007841FB" w:rsidRDefault="007841FB" w:rsidP="00EB447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16:46:070101:1564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FB" w:rsidRPr="007841FB" w:rsidRDefault="007841FB" w:rsidP="002D072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16-16-15/035/2011-067 </w:t>
            </w:r>
          </w:p>
        </w:tc>
      </w:tr>
      <w:tr w:rsidR="007841FB" w:rsidRPr="007841FB" w:rsidTr="007841FB">
        <w:trPr>
          <w:tblCellSpacing w:w="5" w:type="nil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FB" w:rsidRPr="007841FB" w:rsidRDefault="007841FB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FB" w:rsidRPr="007841FB" w:rsidRDefault="007841FB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FB" w:rsidRPr="007841FB" w:rsidRDefault="007841FB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Мастерские:</w:t>
            </w:r>
          </w:p>
          <w:p w:rsidR="007841FB" w:rsidRPr="007841FB" w:rsidRDefault="007841FB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учебные – 848,3 </w:t>
            </w:r>
            <w:proofErr w:type="spellStart"/>
            <w:proofErr w:type="gram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proofErr w:type="gram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7841FB" w:rsidRPr="007841FB" w:rsidRDefault="007841FB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297,4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.;</w:t>
            </w:r>
          </w:p>
          <w:p w:rsidR="007841FB" w:rsidRPr="007841FB" w:rsidRDefault="007841FB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учебно-лабораторные – 639, 8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.;</w:t>
            </w:r>
          </w:p>
          <w:p w:rsidR="007841FB" w:rsidRPr="007841FB" w:rsidRDefault="007841FB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мастерские – 249,1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.;</w:t>
            </w:r>
          </w:p>
          <w:p w:rsidR="007841FB" w:rsidRDefault="00812306" w:rsidP="0034591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прочее – 297,</w:t>
            </w:r>
            <w:r w:rsidR="007841FB"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  <w:proofErr w:type="spellStart"/>
            <w:r w:rsidR="007841FB" w:rsidRPr="007841FB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="007841FB" w:rsidRPr="007841F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841FB" w:rsidRPr="007841FB" w:rsidRDefault="007841FB" w:rsidP="0034591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ИТОГО: 2332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FB" w:rsidRPr="007841FB" w:rsidRDefault="007841FB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FB" w:rsidRPr="007841FB" w:rsidRDefault="007841FB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FB" w:rsidRPr="00812306" w:rsidRDefault="007841FB" w:rsidP="007841F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230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7841FB" w:rsidRPr="00812306" w:rsidRDefault="007841FB" w:rsidP="007841F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1230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FB" w:rsidRPr="007841FB" w:rsidRDefault="007841FB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16:46:070101:1563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FB" w:rsidRPr="007841FB" w:rsidRDefault="007841FB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16-16-15/035/2011-072 </w:t>
            </w:r>
          </w:p>
        </w:tc>
      </w:tr>
      <w:tr w:rsidR="007841FB" w:rsidRPr="007841FB" w:rsidTr="007841FB">
        <w:trPr>
          <w:tblCellSpacing w:w="5" w:type="nil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FB" w:rsidRPr="007841FB" w:rsidRDefault="007841FB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FB" w:rsidRPr="007841FB" w:rsidRDefault="007841FB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FB" w:rsidRPr="007841FB" w:rsidRDefault="007841FB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помещения для обеспечения обучающихся, воспитанников и работников медицинским обслуживанием (медпункт) </w:t>
            </w:r>
            <w:r w:rsidR="00812306" w:rsidRPr="007841F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8123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44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.;</w:t>
            </w:r>
          </w:p>
          <w:p w:rsidR="007841FB" w:rsidRPr="007841FB" w:rsidRDefault="007841FB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библиотека – 115,2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.;</w:t>
            </w:r>
          </w:p>
          <w:p w:rsidR="007841FB" w:rsidRPr="007841FB" w:rsidRDefault="007841FB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учебные – 422,5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.;</w:t>
            </w:r>
          </w:p>
          <w:p w:rsidR="007841FB" w:rsidRPr="007841FB" w:rsidRDefault="007841FB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учебно-лабораторные – 117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.;</w:t>
            </w:r>
          </w:p>
          <w:p w:rsidR="007841FB" w:rsidRPr="007841FB" w:rsidRDefault="007841FB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гостиница – 13,6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.;</w:t>
            </w:r>
          </w:p>
          <w:p w:rsidR="007841FB" w:rsidRPr="007841FB" w:rsidRDefault="007841FB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жилые – 3182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.;</w:t>
            </w:r>
          </w:p>
          <w:p w:rsidR="007841FB" w:rsidRDefault="007841FB" w:rsidP="0034591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прочее – 299,3 </w:t>
            </w:r>
            <w:proofErr w:type="spellStart"/>
            <w:proofErr w:type="gram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proofErr w:type="gramEnd"/>
          </w:p>
          <w:p w:rsidR="007841FB" w:rsidRPr="007841FB" w:rsidRDefault="007841FB" w:rsidP="0034591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ИТОГО: 4193,6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FB" w:rsidRPr="007841FB" w:rsidRDefault="007841FB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Оперативное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FB" w:rsidRPr="007841FB" w:rsidRDefault="007841FB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FB" w:rsidRPr="00812306" w:rsidRDefault="007841FB" w:rsidP="007841F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230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7841FB" w:rsidRPr="00812306" w:rsidRDefault="007841FB" w:rsidP="007841F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81230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FB" w:rsidRPr="007841FB" w:rsidRDefault="007841FB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16:46:070104:563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FB" w:rsidRPr="007841FB" w:rsidRDefault="007841FB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16-16-15/015/2012-2 </w:t>
            </w:r>
          </w:p>
        </w:tc>
      </w:tr>
      <w:tr w:rsidR="00C95C24" w:rsidRPr="007841FB" w:rsidTr="007841FB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24" w:rsidRPr="007841FB" w:rsidRDefault="00C95C24" w:rsidP="00C95C24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24" w:rsidRPr="007841FB" w:rsidRDefault="00C95C24" w:rsidP="006D560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Всего (кв. м):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24" w:rsidRPr="007841FB" w:rsidRDefault="006D560F" w:rsidP="006D560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8033,6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24" w:rsidRPr="007841FB" w:rsidRDefault="00C95C24" w:rsidP="006D560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24" w:rsidRPr="007841FB" w:rsidRDefault="00C95C24" w:rsidP="006D560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24" w:rsidRPr="007841FB" w:rsidRDefault="00C95C24" w:rsidP="006D560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X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24" w:rsidRPr="007841FB" w:rsidRDefault="00C95C24" w:rsidP="006D560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24" w:rsidRPr="007841FB" w:rsidRDefault="00C95C24" w:rsidP="006D560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X</w:t>
            </w:r>
          </w:p>
        </w:tc>
      </w:tr>
    </w:tbl>
    <w:p w:rsidR="00C169AB" w:rsidRPr="00C339EE" w:rsidRDefault="00C169AB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45916" w:rsidRDefault="00345916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36859" w:rsidRPr="007841FB" w:rsidRDefault="00136859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841FB">
        <w:rPr>
          <w:rFonts w:ascii="Times New Roman" w:hAnsi="Times New Roman" w:cs="Times New Roman"/>
          <w:sz w:val="28"/>
          <w:szCs w:val="28"/>
        </w:rPr>
        <w:t xml:space="preserve">Раздел   2.   Обеспечение   образовательной   </w:t>
      </w:r>
      <w:proofErr w:type="gramStart"/>
      <w:r w:rsidRPr="007841FB">
        <w:rPr>
          <w:rFonts w:ascii="Times New Roman" w:hAnsi="Times New Roman" w:cs="Times New Roman"/>
          <w:sz w:val="28"/>
          <w:szCs w:val="28"/>
        </w:rPr>
        <w:t>деятельности  территориями</w:t>
      </w:r>
      <w:proofErr w:type="gramEnd"/>
    </w:p>
    <w:p w:rsidR="00345916" w:rsidRPr="00C339EE" w:rsidRDefault="00345916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018" w:type="dxa"/>
        <w:tblCellSpacing w:w="5" w:type="nil"/>
        <w:tblInd w:w="-57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2693"/>
        <w:gridCol w:w="2058"/>
        <w:gridCol w:w="1842"/>
        <w:gridCol w:w="2762"/>
        <w:gridCol w:w="1984"/>
        <w:gridCol w:w="2410"/>
      </w:tblGrid>
      <w:tr w:rsidR="00E71EF5" w:rsidRPr="007841FB" w:rsidTr="00F82EE6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7841FB" w:rsidRDefault="00E71EF5" w:rsidP="00293777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7841FB" w:rsidRDefault="00293777" w:rsidP="00293777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Адрес       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>(местопо</w:t>
            </w:r>
            <w:r w:rsidR="00E71EF5"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ложение с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E71EF5"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казанием индекса)       </w:t>
            </w:r>
            <w:r w:rsidR="00E71EF5"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>территории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7841FB" w:rsidRDefault="00E71EF5" w:rsidP="00293777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Назначение территории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(автодром, земельный участок, стадион и др.)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с указанием площади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   (кв. м)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7841FB" w:rsidRDefault="00E71EF5" w:rsidP="00293777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Основание возникновения права (собственность,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постоянное (бессрочное) пользование,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аренда,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субаренда,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>безвозмездное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пользование)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7841FB" w:rsidRDefault="00E71EF5" w:rsidP="00293777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Полное 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наименование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собственника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>(арендодателя,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ссудодателя)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7841FB" w:rsidRDefault="00293777" w:rsidP="00293777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Документ -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основание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возникновения  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права  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>(указыва</w:t>
            </w:r>
            <w:r w:rsidR="00E71EF5"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ются      </w:t>
            </w:r>
            <w:r w:rsidR="00E71EF5"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реквизиты </w:t>
            </w:r>
            <w:r w:rsidR="00E71EF5"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 сроки   </w:t>
            </w:r>
            <w:r w:rsidR="00E71EF5"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>действия)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7841FB" w:rsidRDefault="00E71EF5" w:rsidP="00293777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(или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услов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) номер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объекта   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>недвижимости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777" w:rsidRPr="007841FB" w:rsidRDefault="00293777" w:rsidP="00293777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Номер записи ре</w:t>
            </w:r>
            <w:r w:rsidR="00E71EF5"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гистрации  </w:t>
            </w:r>
            <w:r w:rsidR="00E71EF5"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 Едином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государст</w:t>
            </w:r>
            <w:r w:rsidR="00E71EF5"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венном     </w:t>
            </w:r>
            <w:r w:rsidR="00E71EF5"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>реестре прав на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71EF5"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недвижимое </w:t>
            </w:r>
            <w:r w:rsidR="00E71EF5"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>имущество  и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сделок</w:t>
            </w:r>
          </w:p>
          <w:p w:rsidR="00E71EF5" w:rsidRPr="007841FB" w:rsidRDefault="00E71EF5" w:rsidP="00293777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с ним</w:t>
            </w:r>
          </w:p>
        </w:tc>
      </w:tr>
      <w:tr w:rsidR="00136859" w:rsidRPr="007841FB" w:rsidTr="00F82EE6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7841FB" w:rsidRDefault="00136859" w:rsidP="00293777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7841FB" w:rsidRDefault="00136859" w:rsidP="00293777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7841FB" w:rsidRDefault="00136859" w:rsidP="00293777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0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7841FB" w:rsidRDefault="00136859" w:rsidP="00293777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7841FB" w:rsidRDefault="00136859" w:rsidP="00293777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7841FB" w:rsidRDefault="00136859" w:rsidP="00293777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7841FB" w:rsidRDefault="00136859" w:rsidP="00293777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7841FB" w:rsidRDefault="00136859" w:rsidP="00293777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D560F" w:rsidRPr="007841FB" w:rsidTr="00F82EE6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F" w:rsidRPr="007841FB" w:rsidRDefault="006D560F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F" w:rsidRPr="007841FB" w:rsidRDefault="006D560F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ул. Ленина, д.135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F" w:rsidRPr="00F82EE6" w:rsidRDefault="007841FB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Открытый стадион широкого профиля</w:t>
            </w:r>
            <w:r w:rsidR="00F82EE6" w:rsidRPr="00F82E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3ED5" w:rsidRPr="00F82E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элементами полосы препятствий</w:t>
            </w: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D560F" w:rsidRPr="00F82EE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82EE6" w:rsidRPr="00F82EE6">
              <w:rPr>
                <w:rFonts w:ascii="Times New Roman" w:hAnsi="Times New Roman" w:cs="Times New Roman"/>
                <w:sz w:val="26"/>
                <w:szCs w:val="26"/>
              </w:rPr>
              <w:t xml:space="preserve">1800 </w:t>
            </w:r>
            <w:proofErr w:type="spellStart"/>
            <w:proofErr w:type="gramStart"/>
            <w:r w:rsidR="00F82EE6" w:rsidRPr="00F82EE6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proofErr w:type="gramEnd"/>
            <w:r w:rsidR="00F82EE6" w:rsidRPr="00F82EE6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7841FB" w:rsidRPr="00F82EE6" w:rsidRDefault="007841FB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 xml:space="preserve">Прочее - </w:t>
            </w:r>
            <w:r w:rsidR="00F82EE6" w:rsidRPr="00F82EE6">
              <w:rPr>
                <w:rFonts w:ascii="Times New Roman" w:hAnsi="Times New Roman" w:cs="Times New Roman"/>
                <w:sz w:val="26"/>
                <w:szCs w:val="26"/>
              </w:rPr>
              <w:t>29798</w:t>
            </w: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</w:p>
        </w:tc>
        <w:tc>
          <w:tcPr>
            <w:tcW w:w="20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F" w:rsidRPr="007841FB" w:rsidRDefault="006D560F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Постоянное (бессрочное) пользование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F" w:rsidRPr="007841FB" w:rsidRDefault="006D560F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Министерство земельных и имущественных отношений Республики Татарстан</w:t>
            </w:r>
          </w:p>
        </w:tc>
        <w:tc>
          <w:tcPr>
            <w:tcW w:w="2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FB" w:rsidRPr="00F82EE6" w:rsidRDefault="007841FB" w:rsidP="007841F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7E3C40" w:rsidRPr="00F82EE6" w:rsidRDefault="007841FB" w:rsidP="007841F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F" w:rsidRPr="007841FB" w:rsidRDefault="006D560F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16:46:070101:26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0F" w:rsidRPr="007841FB" w:rsidRDefault="006D560F" w:rsidP="006D560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16-16-15/016/2006-430  </w:t>
            </w:r>
          </w:p>
        </w:tc>
      </w:tr>
      <w:tr w:rsidR="00022E89" w:rsidRPr="007841FB" w:rsidTr="00F82EE6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89" w:rsidRPr="007841FB" w:rsidRDefault="00022E89" w:rsidP="00022E89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89" w:rsidRPr="007841FB" w:rsidRDefault="00022E89" w:rsidP="007E3C4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Всего (кв. м):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89" w:rsidRPr="007841FB" w:rsidRDefault="00D27155" w:rsidP="007E3C4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  <w:r w:rsidR="007E3C40"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598</w:t>
            </w:r>
          </w:p>
        </w:tc>
        <w:tc>
          <w:tcPr>
            <w:tcW w:w="20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89" w:rsidRPr="007841FB" w:rsidRDefault="00022E89" w:rsidP="007E3C4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X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89" w:rsidRPr="007841FB" w:rsidRDefault="00022E89" w:rsidP="007E3C4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X</w:t>
            </w:r>
          </w:p>
        </w:tc>
        <w:tc>
          <w:tcPr>
            <w:tcW w:w="2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89" w:rsidRPr="007841FB" w:rsidRDefault="00022E89" w:rsidP="007E3C4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X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89" w:rsidRPr="007841FB" w:rsidRDefault="00022E89" w:rsidP="007E3C4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X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89" w:rsidRPr="007841FB" w:rsidRDefault="00022E89" w:rsidP="007E3C4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X</w:t>
            </w:r>
          </w:p>
        </w:tc>
      </w:tr>
    </w:tbl>
    <w:p w:rsidR="006C72BB" w:rsidRDefault="006C72BB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820F1" w:rsidRPr="007841FB" w:rsidRDefault="00C169AB" w:rsidP="00C169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841FB">
        <w:rPr>
          <w:rFonts w:ascii="Times New Roman" w:hAnsi="Times New Roman" w:cs="Times New Roman"/>
          <w:sz w:val="28"/>
          <w:szCs w:val="28"/>
        </w:rPr>
        <w:lastRenderedPageBreak/>
        <w:t>Раздел 3</w:t>
      </w:r>
      <w:r w:rsidR="00C820F1" w:rsidRPr="007841FB">
        <w:rPr>
          <w:rFonts w:ascii="Times New Roman" w:hAnsi="Times New Roman" w:cs="Times New Roman"/>
          <w:sz w:val="28"/>
          <w:szCs w:val="28"/>
        </w:rPr>
        <w:t xml:space="preserve">. Обеспечение образовательного процесса оборудованными </w:t>
      </w:r>
      <w:r w:rsidRPr="007841FB">
        <w:rPr>
          <w:rFonts w:ascii="Times New Roman" w:hAnsi="Times New Roman" w:cs="Times New Roman"/>
          <w:sz w:val="28"/>
          <w:szCs w:val="28"/>
        </w:rPr>
        <w:t>помещениями</w:t>
      </w:r>
      <w:r w:rsidR="00C820F1" w:rsidRPr="007841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0F1" w:rsidRPr="007841FB" w:rsidRDefault="00C820F1" w:rsidP="00C820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876" w:type="dxa"/>
        <w:tblCellSpacing w:w="5" w:type="nil"/>
        <w:tblInd w:w="-57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2966"/>
        <w:gridCol w:w="4961"/>
        <w:gridCol w:w="2410"/>
        <w:gridCol w:w="1984"/>
        <w:gridCol w:w="2835"/>
      </w:tblGrid>
      <w:tr w:rsidR="006461B5" w:rsidRPr="007841FB" w:rsidTr="00E7312C">
        <w:trPr>
          <w:trHeight w:val="216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7841FB" w:rsidRDefault="00F63238" w:rsidP="00E4187F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N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п/п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7841FB" w:rsidRDefault="00F63238" w:rsidP="00BB5069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Вид образования, уровень образования, профессия,      специальность,    подвид  дополнительного образования, наименование предмета, дисциплины  (модуля) в соответствии    с учебным        планом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7841FB" w:rsidRDefault="00F63238" w:rsidP="00BB5069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оборудованных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C169AB"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помещений (с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перечнем  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 </w:t>
            </w:r>
            <w:r w:rsidR="00C169AB"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основного     </w:t>
            </w:r>
            <w:r w:rsidR="00C169AB"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оборудования)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7841FB" w:rsidRDefault="00F63238" w:rsidP="007841FB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Адрес (местоположение с указанием индекса)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</w:t>
            </w:r>
            <w:r w:rsidR="00C169AB"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оборудованных   </w:t>
            </w:r>
            <w:r w:rsidR="00C169AB"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помещений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(с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 указанием номера  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помещения в соответствии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с документами бюро 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    технической    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>инвентаризации)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7841FB" w:rsidRDefault="00F63238" w:rsidP="00BB5069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Основание возникновения права (собственность,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оперативное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управление,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>хозяйственное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ведение,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аренда,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субаренда,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>безвозмездное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пользование)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7841FB" w:rsidRDefault="00F63238" w:rsidP="00BB5069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Документ -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основание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возникновения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 права  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(указываются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реквизиты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и сроки   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действия)</w:t>
            </w:r>
          </w:p>
        </w:tc>
      </w:tr>
      <w:tr w:rsidR="00C820F1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7841FB" w:rsidRDefault="00C820F1" w:rsidP="00F82EE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7841FB" w:rsidRDefault="00C820F1" w:rsidP="00F82EE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7841FB" w:rsidRDefault="00C820F1" w:rsidP="00F82EE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7841FB" w:rsidRDefault="00C820F1" w:rsidP="00F82EE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7841FB" w:rsidRDefault="00C820F1" w:rsidP="00F82EE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7841FB" w:rsidRDefault="00C820F1" w:rsidP="00F82EE6">
            <w:pPr>
              <w:pStyle w:val="ConsPlusCel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7E3C40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40" w:rsidRPr="007841FB" w:rsidRDefault="007E3C40" w:rsidP="007E3C40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40" w:rsidRPr="007841FB" w:rsidRDefault="007E3C40" w:rsidP="007E3C4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Профессиональное образование. Среднее профессиональное образование. Программа подготовки специалистов среднего звена.</w:t>
            </w:r>
          </w:p>
          <w:p w:rsidR="007E3C40" w:rsidRPr="007841FB" w:rsidRDefault="007E3C40" w:rsidP="007E3C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21.02.05 Земельно-имущественные отношения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40" w:rsidRPr="007841FB" w:rsidRDefault="007E3C40" w:rsidP="007E3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40" w:rsidRPr="007841FB" w:rsidRDefault="007E3C40" w:rsidP="007E3C40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40" w:rsidRPr="007841FB" w:rsidRDefault="007E3C40" w:rsidP="007E3C40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40" w:rsidRPr="007841FB" w:rsidRDefault="007E3C40" w:rsidP="007E3C40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7E3C40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40" w:rsidRPr="007841FB" w:rsidRDefault="007E3C40" w:rsidP="007E3C40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40" w:rsidRPr="007841FB" w:rsidRDefault="007E3C40" w:rsidP="007E3C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  <w:p w:rsidR="007E3C40" w:rsidRPr="007841FB" w:rsidRDefault="007E3C40" w:rsidP="007E3C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40" w:rsidRPr="007841FB" w:rsidRDefault="007E3C40" w:rsidP="007E3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Кабинет русского языка и литературы:</w:t>
            </w:r>
          </w:p>
          <w:p w:rsidR="007E3C40" w:rsidRPr="007841FB" w:rsidRDefault="007E3C40" w:rsidP="007E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7E3C40" w:rsidRPr="007841FB" w:rsidRDefault="007E3C40" w:rsidP="007E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комплект преподавательской мебели;</w:t>
            </w:r>
          </w:p>
          <w:p w:rsidR="007E3C40" w:rsidRPr="007841FB" w:rsidRDefault="007E3C40" w:rsidP="007E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7E3C40" w:rsidRPr="007841FB" w:rsidRDefault="007E3C40" w:rsidP="007E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7E3C40" w:rsidRPr="007841FB" w:rsidRDefault="007E3C40" w:rsidP="007E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7E3C40" w:rsidRPr="007841FB" w:rsidRDefault="007E3C40" w:rsidP="007E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7E3C40" w:rsidRPr="007841FB" w:rsidRDefault="007E3C40" w:rsidP="007E3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7E3C40" w:rsidRPr="007841FB" w:rsidRDefault="007E3C40" w:rsidP="007E3C40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1132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40" w:rsidRPr="007841FB" w:rsidRDefault="007E3C40" w:rsidP="007E3C40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7E3C40" w:rsidRPr="007841FB" w:rsidRDefault="007E3C40" w:rsidP="007E3C40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№2,</w:t>
            </w:r>
          </w:p>
          <w:p w:rsidR="007E3C40" w:rsidRPr="007841FB" w:rsidRDefault="007E3C40" w:rsidP="007E3C40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C40" w:rsidRPr="007841FB" w:rsidRDefault="007E3C40" w:rsidP="007E3C40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1FB" w:rsidRPr="00F82EE6" w:rsidRDefault="007841FB" w:rsidP="007841F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 xml:space="preserve">Выписка из Единого государственного </w:t>
            </w:r>
            <w:r w:rsidRPr="00F82E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реестра недвижимости от 01.06.2020,</w:t>
            </w:r>
          </w:p>
          <w:p w:rsidR="007E3C40" w:rsidRPr="00F82EE6" w:rsidRDefault="007841FB" w:rsidP="007841F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русского языка и литературы: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МФУ (принтер/сканер/копир)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№2,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иностранного языка: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16 посадочных мест;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№3,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математики: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комплект преподавательской мебели;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№17,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 xml:space="preserve">Выписка из Единого государственного </w:t>
            </w:r>
            <w:r w:rsidRPr="00F82E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1.5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истории и права: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28 посадочных мест;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№20,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29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Спортивный зал: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мячи футбольные;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мячи волейбольные;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мячи баскетбольные;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гриф штанги с замками;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секундомер;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свисток;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сетка баскетбольная;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сетка волейбольная;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стойки волейбольные;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гиря 16 кг;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гантели 6 кг;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гантели 1 кг;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рулетка -1;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палочка эстафетная - 4;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скакалка - 10;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обруч - 15;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щит баскетбольный игровой;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скамейка гимнастическая - 6;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стенка гимнастическая - 5;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стол теннисный - 2;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коврик гимнастический -10;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мячи набивные -7;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ракетки теннисные -3;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комплекты хоккейные;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счетчик-табло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№15,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Тренажерный зал: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спортивные тренажёры;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-теннисный стол;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беговая дорожка магнитная;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диски обрезиненные;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силовой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мультитренажер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скамейка</w:t>
            </w:r>
            <w:proofErr w:type="gram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комбинированная для штанги;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тренажер - лавочка;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тренажер-пресс скамейка;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тренажер спорт-старт Мастер;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тренажер пресс, брусья, перекладина;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велотренажер магнитный;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диски обрезиненные;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гиря - 24 кг;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гантели - 5 кг;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кушетка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№15,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Комната для хранения лыж: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лыжи пластиковые;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палки лыжные;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ботинки с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креплениеми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№16,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 xml:space="preserve">Выписка из Единого </w:t>
            </w:r>
            <w:r w:rsidRPr="00F82E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82EE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Открытый стадион широкого профиля с элементами полосы препятствий: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беговая дорожка 400 м;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полоса препятствий;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полоса для прыжков в длину;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волейбольная площадка;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баскетбольная площадка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Постоянное (бессрочное) пользование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29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безопасности жизнедеятельности: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сейф для хранения;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противогазы - 30;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учебное оружие (автомат Калашникова и 2 пневматические винтовки);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ОЗК;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прибор химической разведки;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форма для военных смотров;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плакаты;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войсковой прибор химической разведки;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дозиметр;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тренажер для эвакуации;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тренажер «Максим»;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индивидуальной медицинской гражданской обороны;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набор перевязочных средств;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носилки санитарные;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индивидуальный перевязочный пакет ИПП-1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№20,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Стрелковый тир: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мишени: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щит;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маты;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приспособления для стрельбы из положения стоя;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учебное оружие (автомат Калашникова и 2 пневматические винтовки);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плакаты;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приспособления для стрельбы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№3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подвал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физики и астрономии: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F82EE6" w:rsidRPr="007841FB" w:rsidRDefault="00F82EE6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№9,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1.9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Лаборатория информатики и вычислительной техники: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28 посадочных мест;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интерактивная доска, доска маркерная;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моноблоки 15 комп;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ноутбуки – 10 комп;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мебель для компьютеров и ноутбуков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№2,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1.10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и лаборатория физики: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принтер/сканер/копир);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приборы и оборудование для проведения лабораторных работ;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инструкционные карты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№9,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1.11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Естествознание (включая химию и биологию)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естествознания: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доска школьная;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приборы и оборудования для проведения лабораторных работ по химии (органической и неорганической)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таблица Менделеева;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плакаты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приборы и оборудование для проведения лабораторных работ;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инструкционные карты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Помещение №2</w:t>
            </w:r>
            <w:r w:rsidRPr="007841FB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 xml:space="preserve">Выписка из Единого государственного реестра недвижимости </w:t>
            </w:r>
            <w:r w:rsidRPr="00F82E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1.12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родного языка и родной литературы: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26 посадочных мест;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№20</w:t>
            </w:r>
            <w:r w:rsidRPr="007841FB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1.13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Основы философии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философии: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26 посадочных мест;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- принтер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HP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видео презентации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№7,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1.14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истории, социологии, политологии и правовых основ в профессиональной деятельности: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28 посадочных мест;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видео презентации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№20,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1.15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Иностранный язык 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иностранного языка: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16 посадочных мест;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видео презентации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№3,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1.16</w:t>
            </w:r>
          </w:p>
        </w:tc>
        <w:tc>
          <w:tcPr>
            <w:tcW w:w="29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Спортивный зал: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мячи футбольные;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мячи волейбольные;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мячи баскетбольные;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гриф штанги с замками;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секундомер;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свисток;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сетка баскетбольная;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сетка волейбольная;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стойки волейбольные;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гиря 16 кг;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гантели 6 кг;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гантели 1 кг;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рулетка -1;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палочка эстафетная - 4;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скакалка - 10;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обруч - 15;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щит баскетбольный игровой;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скамейка гимнастическая - 6;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стенка гимнастическая - 5;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стол теннисный - 2;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коврик гимнастический -10;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мячи набивные -7;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ракетки теннисные -3;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комплекты хоккейные;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счетчик-табло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Помещение №15</w:t>
            </w:r>
            <w:r w:rsidRPr="007841FB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 xml:space="preserve">Выписка из Единого государственного реестра недвижимости </w:t>
            </w:r>
            <w:r w:rsidRPr="00F82E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Тренажерный зал: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спортивные тренажёры;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-теннисный стол;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беговая дорожка магнитная;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диски обрезиненные;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силовой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мультитренажер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скамейка</w:t>
            </w:r>
            <w:proofErr w:type="gram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комбинированная для штанги;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тренажер - лавочка;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тренажер-пресс скамейка;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тренажер спорт-старт Мастер;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тренажер пресс, брусья, перекладина;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велотренажер магнитный;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диски обрезиненные;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гиря - 24 кг;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гантели - 5 кг;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кушетка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№15,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Комната для хранения лыж: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лыжи пластиковые;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палки лыжные;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ботинки с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креплениеми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№16,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82EE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Открытый стадион широкого профиля с элементами полосы препятствий: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беговая дорожка 400 м;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полоса препятствий;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полоса для прыжков в длину;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волейбольная площадка;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баскетбольная площадка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Постоянное (бессрочное) пользование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1.17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Русский язык и культура речи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русского языка и литературы: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№2,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1.18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Родной язык и культура речи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родного языка и родной литературы: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26 посадочных мест;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№2,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1.19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математики: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№17,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1.20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Информационные технологии в профессиональной деятельности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Лаборатория информационных технологий в профессиональной деятельности: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28 посадочных мест;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интерактивная доска, доска маркерная;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учебно-методический комплекс;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моноблоки 15 комп;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ноутбуки – 10 комп;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мебель для компьютеров и ноутбуков;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видео презентации;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сетевой фильтр </w:t>
            </w: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-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8;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MICROSOFT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OFFICE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2013;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- DR.WEB;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ADOBE READER DC;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-ZIP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№2,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1.21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Экологические основы природопользования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Кабинет химии, биологии </w:t>
            </w:r>
            <w:proofErr w:type="gramStart"/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  естествознания</w:t>
            </w:r>
            <w:proofErr w:type="gramEnd"/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приборы и оборудования для проведения лабораторных работ по химии (органической и неорганической)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таблица Менделеева;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плакаты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приборы и оборудование для проведения лабораторных работ;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инструкционные карты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№2,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1.22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Основы экономической теории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экономических дисциплин: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 презентации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№13,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1.23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Экономика организации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экономических дисциплин: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 презентации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№13,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1.24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Статистика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экономических дисциплин: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учебно-методический комплекс;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 презентации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№13,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F82EE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1.25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Основы менеджмента и маркетинга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экономических дисциплин: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  <w:p w:rsidR="00F82EE6" w:rsidRPr="007841FB" w:rsidRDefault="00F82EE6" w:rsidP="00F82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 презентации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№13,</w:t>
            </w:r>
          </w:p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7841FB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E6" w:rsidRPr="00F82EE6" w:rsidRDefault="00F82EE6" w:rsidP="00F82EE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F82EE6" w:rsidRPr="00F82EE6" w:rsidRDefault="00F82EE6" w:rsidP="00F82EE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6C72BB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1.26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Документационное обеспечения управления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экономических дисциплин и ДОУ: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 презентации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№13,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F82EE6" w:rsidRDefault="006C72BB" w:rsidP="006C72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6C72BB" w:rsidRPr="00F82EE6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6C72BB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1.27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Правовые основы в профессиональной деятельности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истории, социологии, политологии и правовых основ в профессиональной деятельности: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28 посадочных мест;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видео презентации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№20,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F82EE6" w:rsidRDefault="006C72BB" w:rsidP="006C72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6C72BB" w:rsidRPr="00F82EE6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6C72BB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1.28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Бухгалтерский учет и налогообложение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бухгалтерского учета и налогообложения: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24 посадочных мест;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моноблок, клавиатура, мышь - 5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 презентации;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ноутбуки – 5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.;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- 1С Бухгалтерия 8.3;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- 1С Предприятие 8.2;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Гарант; Консультант+;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информационные стенды;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комплект учебно-наглядных пособий «Рабочая тетрадь по «Бухгалтерскому учету» для проведения практических занятий»;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раздаточные материалы по изучению отдельных видов и способов учета, план счетов и др.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№13,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F82EE6" w:rsidRDefault="006C72BB" w:rsidP="006C72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6C72BB" w:rsidRPr="00F82EE6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6C72BB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1.29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Финансы, денежное обращение и кредит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финансов, д/о и кредит: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24 посадочных мест;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Принтер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HP Laser Jet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№30,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F82EE6" w:rsidRDefault="006C72BB" w:rsidP="006C72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6C72BB" w:rsidRPr="00F82EE6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6C72BB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1.30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Экономический анализ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экономических дисциплин: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 презентации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№13,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F82EE6" w:rsidRDefault="006C72BB" w:rsidP="006C72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6C72BB" w:rsidRPr="00F82EE6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6C72BB" w:rsidRPr="007841FB" w:rsidTr="00E7312C">
        <w:trPr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1.31</w:t>
            </w:r>
          </w:p>
        </w:tc>
        <w:tc>
          <w:tcPr>
            <w:tcW w:w="29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Безопасность жизнедеятельности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безопасности жизнедеятельности: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доска школьная;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сейф для хранения;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противогазы - 30;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учебное оружие (автомат Калашникова и 2 пневматические винтовки);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ОЗК;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прибор химической разведки;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форма для военных смотров;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плакаты;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войсковой прибор химической разведки;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дозиметр;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тренажер для эвакуации;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тренажер «Максим»;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индивидуальной медицинской гражданской обороны;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набор перевязочных средств;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носилки санитарные;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индивидуальный перевязочный пакет ИПП-1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№20,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F82EE6" w:rsidRDefault="006C72BB" w:rsidP="006C72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6C72BB" w:rsidRPr="00F82EE6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бессрочно</w:t>
            </w:r>
          </w:p>
        </w:tc>
      </w:tr>
      <w:tr w:rsidR="006C72BB" w:rsidRPr="007841FB" w:rsidTr="00E7312C">
        <w:trPr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Стрелковый тир: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мишени: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щит;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маты;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приспособления для стрельбы из положения стоя;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учебное оружие (автомат Калашникова и 2 пневматические винтовки);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плакаты;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приспособления для стрельбы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д.135,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№3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подвал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F82EE6" w:rsidRDefault="006C72BB" w:rsidP="006C72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6C72BB" w:rsidRPr="00F82EE6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6C72BB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1.32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Охрана труда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охраны труда: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28 посадочных мест;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видео презентации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№6;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F82EE6" w:rsidRDefault="006C72BB" w:rsidP="006C72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6C72BB" w:rsidRPr="00F82EE6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6C72BB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1.33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Типология объектов недвижимости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Кабинет </w:t>
            </w: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оценки недвижимого имущества и кадастровых отношений и земельного права: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24 посадочных мест;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моноблок, клавиатура, мышь - 5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 презентации;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ноутбуки – 5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.;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информационные стенды;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учебно-наглядных пособий «Рабочая тетрадь для проведения практических занятий»;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раздаточные материалы по изучению отдельных видов и способов учета кадастровых работ.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№13,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F82EE6" w:rsidRDefault="006C72BB" w:rsidP="006C72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6C72BB" w:rsidRPr="00F82EE6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6C72BB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1.34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Земельное право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Кабинет </w:t>
            </w: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оценки недвижимого имущества и кадастровых отношений и земельного права: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24 посадочных мест;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моноблок, клавиатура, мышь - 5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 презентации;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ноутбуки – 5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.;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информационные стенды;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учебно-наглядных пособий «Рабочая тетрадь для проведения практических занятий»;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раздаточные материалы по изучению отдельных видов и способов учета кадастровых работ.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№13,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F82EE6" w:rsidRDefault="006C72BB" w:rsidP="006C72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6C72BB" w:rsidRPr="00F82EE6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6C72BB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1.35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Страховое дело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экономических дисциплин: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моноблок, клавиатура, мышь;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 презентации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№13,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F82EE6" w:rsidRDefault="006C72BB" w:rsidP="006C72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6C72BB" w:rsidRPr="00F82EE6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6C72BB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1.36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ПМ. 01 Управление земельно-имущественным комплексом</w:t>
            </w:r>
          </w:p>
          <w:p w:rsidR="006C72BB" w:rsidRPr="007841FB" w:rsidRDefault="006C72BB" w:rsidP="006C72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МДК. 01.01 Управление территориями и недвижимым имуществом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Кабинет управления земельно-имущественным комплексом и геодезии: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интерактивная доска;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 презентации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№12,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F82EE6" w:rsidRDefault="006C72BB" w:rsidP="006C72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6C72BB" w:rsidRPr="00F82EE6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6C72BB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1.37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УП 01. Учебная практика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Лаборатория </w:t>
            </w:r>
            <w:proofErr w:type="gramStart"/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технических  средств</w:t>
            </w:r>
            <w:proofErr w:type="gramEnd"/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обучения и компьютеризации профессиональной деятельности: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интерактивная доска;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МФУ (принтер/сканер/копир)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 презентации;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- персональный компьютер с программным обеспечением, программный продукт «Компас», 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лицензионные версии компьютерных программ, применяемых</w:t>
            </w:r>
          </w:p>
          <w:p w:rsidR="006C72BB" w:rsidRPr="007841FB" w:rsidRDefault="006C72BB" w:rsidP="006C72BB">
            <w:pPr>
              <w:tabs>
                <w:tab w:val="left" w:pos="4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сфере земельно-имущественных отношений: ГИС настольного уровня: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Maplnfo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ГеоКонструктор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</w:p>
          <w:p w:rsidR="006C72BB" w:rsidRPr="007841FB" w:rsidRDefault="006C72BB" w:rsidP="006C72BB">
            <w:pPr>
              <w:tabs>
                <w:tab w:val="left" w:pos="4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геодезические приборы (теодолит, нивелир);</w:t>
            </w:r>
          </w:p>
          <w:p w:rsidR="006C72BB" w:rsidRPr="007841FB" w:rsidRDefault="006C72BB" w:rsidP="006C72BB">
            <w:pPr>
              <w:tabs>
                <w:tab w:val="left" w:pos="4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топографические планы, карты, чертежи, приборы для ориентирования, уровни, чертежные инструменты.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программные продукты: «Оценка недвижимости 2.0»;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программные </w:t>
            </w:r>
            <w:proofErr w:type="gram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продукты:  электронный</w:t>
            </w:r>
            <w:proofErr w:type="gram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тахеометр  для  кадастровой  съемки;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информационно-справочные системы «Консультант Плюс». «Гарант». «1С – Бухгалтерия 8.3»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№30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F82EE6" w:rsidRDefault="006C72BB" w:rsidP="006C72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6C72BB" w:rsidRPr="00F82EE6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6C72BB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1.38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ПМ. 02 Осуществление кадастровых отношений</w:t>
            </w:r>
          </w:p>
          <w:p w:rsidR="006C72BB" w:rsidRPr="007841FB" w:rsidRDefault="006C72BB" w:rsidP="006C72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МДК. 02.01 Кадастры и кадастровая оценка земель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Кабинет </w:t>
            </w: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оценки недвижимого имущества и кадастровых отношений и земельного права: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24 посадочных мест;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моноблок, клавиатура, мышь - 5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 презентации;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ноутбуки – 5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.;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информационные стенды;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учебно-наглядных пособий «Рабочая тетрадь для проведения практических занятий»;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раздаточные материалы по изучению отдельных видов и способов учета кадастровых работ;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персональный компьютер с программным обеспечением, программный продукт «Компас», 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лицензионные версии компьютерных программ, применяемых</w:t>
            </w:r>
          </w:p>
          <w:p w:rsidR="006C72BB" w:rsidRPr="007841FB" w:rsidRDefault="006C72BB" w:rsidP="006C72BB">
            <w:pPr>
              <w:tabs>
                <w:tab w:val="left" w:pos="4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сфере земельно-имущественных отношений: ГИС настольного уровня: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Maplnfo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ГеоКонструктор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программные продукты: «Оценка недвижимости 2.0»;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программные </w:t>
            </w:r>
            <w:proofErr w:type="gram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продукты:  электронный</w:t>
            </w:r>
            <w:proofErr w:type="gram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тахеометр  для  кадастровой  съемки;</w:t>
            </w:r>
          </w:p>
          <w:p w:rsidR="006C72BB" w:rsidRPr="007841FB" w:rsidRDefault="006C72BB" w:rsidP="006C72BB">
            <w:pPr>
              <w:tabs>
                <w:tab w:val="left" w:pos="4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информационно-справочные системы «Консультант Плюс». «Гарант». «1С – Бухгалтерия 8.3»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№13,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F82EE6" w:rsidRDefault="006C72BB" w:rsidP="006C72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6C72BB" w:rsidRPr="00F82EE6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6C72BB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1.39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УП 02. Учебная практика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Лаборатория </w:t>
            </w:r>
            <w:proofErr w:type="gramStart"/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технических  средств</w:t>
            </w:r>
            <w:proofErr w:type="gramEnd"/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обучения и компьютеризации профессиональной деятельности: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интерактивная доска;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 презентации;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персональный компьютер с программным обеспечением, программный продукт «Компас», 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лицензионные версии компьютерных программ, применяемых</w:t>
            </w:r>
          </w:p>
          <w:p w:rsidR="006C72BB" w:rsidRPr="007841FB" w:rsidRDefault="006C72BB" w:rsidP="006C72BB">
            <w:pPr>
              <w:tabs>
                <w:tab w:val="left" w:pos="4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сфере земельно-имущественных отношений: ГИС настольного уровня: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Maplnfo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ГеоКонструктор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</w:p>
          <w:p w:rsidR="006C72BB" w:rsidRPr="007841FB" w:rsidRDefault="006C72BB" w:rsidP="006C72BB">
            <w:pPr>
              <w:tabs>
                <w:tab w:val="left" w:pos="4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геодезические приборы (теодолит, нивелир);</w:t>
            </w:r>
          </w:p>
          <w:p w:rsidR="006C72BB" w:rsidRPr="007841FB" w:rsidRDefault="006C72BB" w:rsidP="006C72BB">
            <w:pPr>
              <w:tabs>
                <w:tab w:val="left" w:pos="4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топографические планы, карты, чертежи, приборы для ориентирования, уровни, чертежные инструменты.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программные продукты: «Оценка недвижимости 2.0»;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программные </w:t>
            </w:r>
            <w:proofErr w:type="gram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продукты:  электронный</w:t>
            </w:r>
            <w:proofErr w:type="gram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тахеометр  для  кадастровой  съемки;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информационно-справочные системы «Консультант Плюс». «Гарант». «1С – Бухгалтерия 8.3»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№30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F82EE6" w:rsidRDefault="006C72BB" w:rsidP="006C72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6C72BB" w:rsidRPr="00F82EE6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6C72BB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1.40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ПМ.03 Картографо-геодезическое сопровождение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земельно-имущественных отношений</w:t>
            </w:r>
          </w:p>
          <w:p w:rsidR="006C72BB" w:rsidRPr="007841FB" w:rsidRDefault="006C72BB" w:rsidP="006C72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МДК. 03.01 Геодезия с основами картографии и картографического черчения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Кабинет управления земельно-имущественным комплексом и геодезии: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комплект ученической мебели на 30 посадочных мест;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интерактивная доска;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  <w:p w:rsidR="006C72BB" w:rsidRPr="007841FB" w:rsidRDefault="006C72BB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 презентации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Помещение №12,</w:t>
            </w:r>
          </w:p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7841FB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2BB" w:rsidRPr="00F82EE6" w:rsidRDefault="006C72BB" w:rsidP="006C72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 xml:space="preserve">Выписка из Единого государственного реестра недвижимости </w:t>
            </w:r>
            <w:r w:rsidRPr="00F82E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 01.06.2020,</w:t>
            </w:r>
          </w:p>
          <w:p w:rsidR="006C72BB" w:rsidRPr="00F82EE6" w:rsidRDefault="006C72BB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552CEA" w:rsidRPr="00552CEA" w:rsidTr="00E7312C">
        <w:trPr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2CEA" w:rsidRPr="007841FB" w:rsidRDefault="00552CEA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1.41</w:t>
            </w:r>
          </w:p>
        </w:tc>
        <w:tc>
          <w:tcPr>
            <w:tcW w:w="29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2CEA" w:rsidRPr="00E7312C" w:rsidRDefault="00552CEA" w:rsidP="006C72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hAnsi="Times New Roman" w:cs="Times New Roman"/>
                <w:sz w:val="26"/>
                <w:szCs w:val="26"/>
              </w:rPr>
              <w:t>УП 03. Учебная практика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E7312C" w:rsidRDefault="00552CEA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Лаборатория геодезии:</w:t>
            </w:r>
          </w:p>
          <w:p w:rsidR="00552CEA" w:rsidRPr="00E7312C" w:rsidRDefault="00552CEA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552CEA" w:rsidRPr="00E7312C" w:rsidRDefault="00552CEA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552CEA" w:rsidRPr="00E7312C" w:rsidRDefault="00552CEA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интерактивная доска;</w:t>
            </w:r>
          </w:p>
          <w:p w:rsidR="00552CEA" w:rsidRPr="00E7312C" w:rsidRDefault="00552CEA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552CEA" w:rsidRPr="00E7312C" w:rsidRDefault="00552CEA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552CEA" w:rsidRPr="00E7312C" w:rsidRDefault="00552CEA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552CEA" w:rsidRPr="00E7312C" w:rsidRDefault="00552CEA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552CEA" w:rsidRPr="00E7312C" w:rsidRDefault="00552CEA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  <w:p w:rsidR="00552CEA" w:rsidRPr="00E7312C" w:rsidRDefault="00552CEA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 презентации;</w:t>
            </w:r>
          </w:p>
          <w:p w:rsidR="00552CEA" w:rsidRPr="00E7312C" w:rsidRDefault="00552CEA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персональный компьютер с программным обеспечением, программный продукт «Компас», </w:t>
            </w:r>
          </w:p>
          <w:p w:rsidR="00552CEA" w:rsidRPr="00E7312C" w:rsidRDefault="00552CEA" w:rsidP="006C72B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лицензионные версии компьютерных программ, применяемых</w:t>
            </w:r>
          </w:p>
          <w:p w:rsidR="00552CEA" w:rsidRPr="00E7312C" w:rsidRDefault="00552CEA" w:rsidP="006C72BB">
            <w:pPr>
              <w:tabs>
                <w:tab w:val="left" w:pos="4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сфере земельно-имущественных отношений: ГИС настольного уровня: </w:t>
            </w:r>
            <w:proofErr w:type="spellStart"/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Maplnfo</w:t>
            </w:r>
            <w:proofErr w:type="spellEnd"/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ГеоКонструктор</w:t>
            </w:r>
            <w:proofErr w:type="spellEnd"/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</w:p>
          <w:p w:rsidR="00552CEA" w:rsidRPr="00E7312C" w:rsidRDefault="00552CEA" w:rsidP="006C72BB">
            <w:pPr>
              <w:tabs>
                <w:tab w:val="left" w:pos="4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геодезические приборы (теодолит, нивелир);</w:t>
            </w:r>
          </w:p>
          <w:p w:rsidR="00552CEA" w:rsidRPr="00E7312C" w:rsidRDefault="00552CEA" w:rsidP="006C72BB">
            <w:pPr>
              <w:tabs>
                <w:tab w:val="left" w:pos="4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топографические планы, карты, чертежи, приборы для ориентирования, уровни, чертежные инструменты.</w:t>
            </w:r>
          </w:p>
          <w:p w:rsidR="00552CEA" w:rsidRPr="00E7312C" w:rsidRDefault="00552CEA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программные продукты: «Оценка недвижимости 2.0»;</w:t>
            </w:r>
          </w:p>
          <w:p w:rsidR="00552CEA" w:rsidRPr="00E7312C" w:rsidRDefault="00552CEA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электронный  тахеометр</w:t>
            </w:r>
            <w:proofErr w:type="gramEnd"/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для  кадастровой  съемки;</w:t>
            </w:r>
          </w:p>
          <w:p w:rsidR="00552CEA" w:rsidRPr="00E7312C" w:rsidRDefault="00552CEA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нивелир 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Dini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552CEA" w:rsidRPr="00E7312C" w:rsidRDefault="00552CEA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нивелир оптический;</w:t>
            </w:r>
          </w:p>
          <w:p w:rsidR="00552CEA" w:rsidRPr="00E7312C" w:rsidRDefault="00552CEA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вешки;</w:t>
            </w:r>
          </w:p>
          <w:p w:rsidR="00552CEA" w:rsidRPr="00E7312C" w:rsidRDefault="00552CEA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штативы;</w:t>
            </w:r>
          </w:p>
          <w:p w:rsidR="00552CEA" w:rsidRPr="00E7312C" w:rsidRDefault="00552CEA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рейки шашечные деревянные;</w:t>
            </w:r>
          </w:p>
          <w:p w:rsidR="00552CEA" w:rsidRPr="00E7312C" w:rsidRDefault="00552CEA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лента мерная стальная 20-ти метровая с колышками;</w:t>
            </w:r>
          </w:p>
          <w:p w:rsidR="00552CEA" w:rsidRPr="00E7312C" w:rsidRDefault="00552CEA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рейки металлические;</w:t>
            </w:r>
          </w:p>
          <w:p w:rsidR="00552CEA" w:rsidRPr="00E7312C" w:rsidRDefault="00552CEA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теодолит;</w:t>
            </w:r>
          </w:p>
          <w:p w:rsidR="00552CEA" w:rsidRPr="00E7312C" w:rsidRDefault="00552CEA" w:rsidP="006C7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GPS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E7312C" w:rsidRDefault="00552CEA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E7312C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E7312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7312C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E7312C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552CEA" w:rsidRPr="00E7312C" w:rsidRDefault="00552CEA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hAnsi="Times New Roman" w:cs="Times New Roman"/>
                <w:sz w:val="26"/>
                <w:szCs w:val="26"/>
              </w:rPr>
              <w:t>помещение №35</w:t>
            </w:r>
          </w:p>
          <w:p w:rsidR="00552CEA" w:rsidRPr="00E7312C" w:rsidRDefault="00552CEA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hAnsi="Times New Roman" w:cs="Times New Roman"/>
                <w:sz w:val="26"/>
                <w:szCs w:val="26"/>
              </w:rPr>
              <w:t>1 этаж;</w:t>
            </w:r>
          </w:p>
          <w:p w:rsidR="00552CEA" w:rsidRPr="00E7312C" w:rsidRDefault="00552CEA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2CEA" w:rsidRPr="00E7312C" w:rsidRDefault="00552CEA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E7312C" w:rsidRDefault="00552CEA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E7312C" w:rsidRDefault="00552CEA" w:rsidP="006C72B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552CEA" w:rsidRPr="00E7312C" w:rsidRDefault="00552CEA" w:rsidP="006C72BB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552CEA" w:rsidRPr="00552CEA" w:rsidTr="00E7312C">
        <w:trPr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E7312C" w:rsidRDefault="00552CEA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E7312C" w:rsidRDefault="00552CEA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Лаборатория геодезии:</w:t>
            </w:r>
          </w:p>
          <w:p w:rsidR="00552CEA" w:rsidRPr="00E7312C" w:rsidRDefault="00552CEA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552CEA" w:rsidRPr="00E7312C" w:rsidRDefault="00552CEA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552CEA" w:rsidRPr="00E7312C" w:rsidRDefault="00552CEA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интерактивная доска;</w:t>
            </w:r>
          </w:p>
          <w:p w:rsidR="00552CEA" w:rsidRPr="00E7312C" w:rsidRDefault="00552CEA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552CEA" w:rsidRPr="00E7312C" w:rsidRDefault="00552CEA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552CEA" w:rsidRPr="00E7312C" w:rsidRDefault="00552CEA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552CEA" w:rsidRPr="00E7312C" w:rsidRDefault="00552CEA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552CEA" w:rsidRPr="00E7312C" w:rsidRDefault="00552CEA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  <w:p w:rsidR="00552CEA" w:rsidRPr="00E7312C" w:rsidRDefault="00552CEA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 презентации;</w:t>
            </w:r>
          </w:p>
          <w:p w:rsidR="00552CEA" w:rsidRPr="00E7312C" w:rsidRDefault="00552CEA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- персональный компьютер с программным обеспечением, программный продукт «Компас», </w:t>
            </w:r>
          </w:p>
          <w:p w:rsidR="00552CEA" w:rsidRPr="00E7312C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лицензионные версии компьютерных программ, применяемых</w:t>
            </w:r>
          </w:p>
          <w:p w:rsidR="00552CEA" w:rsidRPr="00E7312C" w:rsidRDefault="00552CEA" w:rsidP="00A375B6">
            <w:pPr>
              <w:tabs>
                <w:tab w:val="left" w:pos="4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сфере земельно-имущественных отношений: ГИС настольного уровня: </w:t>
            </w:r>
            <w:proofErr w:type="spellStart"/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Maplnfo</w:t>
            </w:r>
            <w:proofErr w:type="spellEnd"/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ГеоКонструктор</w:t>
            </w:r>
            <w:proofErr w:type="spellEnd"/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</w:p>
          <w:p w:rsidR="00552CEA" w:rsidRPr="00E7312C" w:rsidRDefault="00552CEA" w:rsidP="00A375B6">
            <w:pPr>
              <w:tabs>
                <w:tab w:val="left" w:pos="4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геодезические приборы (теодолит, нивелир);</w:t>
            </w:r>
          </w:p>
          <w:p w:rsidR="00552CEA" w:rsidRPr="00E7312C" w:rsidRDefault="00552CEA" w:rsidP="00A375B6">
            <w:pPr>
              <w:tabs>
                <w:tab w:val="left" w:pos="4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топографические планы, карты, чертежи, приборы для ориентирования, уровни, чертежные инструменты.</w:t>
            </w:r>
          </w:p>
          <w:p w:rsidR="00552CEA" w:rsidRPr="00E7312C" w:rsidRDefault="00552CEA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программные продукты: «Оценка недвижимости 2.0»;</w:t>
            </w:r>
          </w:p>
          <w:p w:rsidR="00552CEA" w:rsidRPr="00E7312C" w:rsidRDefault="00552CEA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электронный  тахеометр</w:t>
            </w:r>
            <w:proofErr w:type="gramEnd"/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для  кадастровой  съемки;</w:t>
            </w:r>
          </w:p>
          <w:p w:rsidR="00552CEA" w:rsidRPr="00E7312C" w:rsidRDefault="00552CEA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нивелир 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Dini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552CEA" w:rsidRPr="00E7312C" w:rsidRDefault="00552CEA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нивелир оптический;</w:t>
            </w:r>
          </w:p>
          <w:p w:rsidR="00552CEA" w:rsidRPr="00E7312C" w:rsidRDefault="00552CEA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вешки;</w:t>
            </w:r>
          </w:p>
          <w:p w:rsidR="00552CEA" w:rsidRPr="00E7312C" w:rsidRDefault="00552CEA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штативы;</w:t>
            </w:r>
          </w:p>
          <w:p w:rsidR="00552CEA" w:rsidRPr="00E7312C" w:rsidRDefault="00552CEA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рейки шашечные деревянные;</w:t>
            </w:r>
          </w:p>
          <w:p w:rsidR="00552CEA" w:rsidRPr="00E7312C" w:rsidRDefault="00552CEA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лента мерная стальная 20-ти метровая с колышками;</w:t>
            </w:r>
          </w:p>
          <w:p w:rsidR="00552CEA" w:rsidRPr="00E7312C" w:rsidRDefault="00552CEA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рейки металлические;</w:t>
            </w:r>
          </w:p>
          <w:p w:rsidR="00552CEA" w:rsidRPr="00E7312C" w:rsidRDefault="00552CEA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>- теодолит;</w:t>
            </w:r>
          </w:p>
          <w:p w:rsidR="00552CEA" w:rsidRPr="00E7312C" w:rsidRDefault="00552CEA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E7312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GPS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Default="00552CEA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E7312C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E7312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7312C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E7312C">
              <w:rPr>
                <w:rFonts w:ascii="Times New Roman" w:hAnsi="Times New Roman" w:cs="Times New Roman"/>
                <w:sz w:val="26"/>
                <w:szCs w:val="26"/>
              </w:rPr>
              <w:t>, д.144</w:t>
            </w:r>
            <w:r w:rsidR="00E7312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E7312C" w:rsidRPr="00E7312C" w:rsidRDefault="00E7312C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учебный полигон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E7312C" w:rsidRDefault="00552CEA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hAnsi="Times New Roman" w:cs="Times New Roman"/>
                <w:sz w:val="26"/>
                <w:szCs w:val="26"/>
              </w:rPr>
              <w:t>Безвозмездное пользование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E7312C" w:rsidRDefault="00552CEA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hAnsi="Times New Roman" w:cs="Times New Roman"/>
                <w:sz w:val="26"/>
                <w:szCs w:val="26"/>
              </w:rPr>
              <w:t>Договор о сетевом взаимодействии с ГАПОУ «БМТ» №б/н от 01.03.2020 г.</w:t>
            </w:r>
          </w:p>
        </w:tc>
      </w:tr>
      <w:tr w:rsidR="00A375B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1.42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ПМ.04 Определение стоимости недвижимого имущества</w:t>
            </w:r>
          </w:p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МДК. 04.01 Оценка недвижимого имущества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Кабинет </w:t>
            </w: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оценки недвижимого имущества и кадастровых отношений и земельного права: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24 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моноблок, клавиатура, мышь - 5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 презентации;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ноутбуки – 5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.;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информационные стенды;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учебно-наглядных пособий «Рабочая тетрадь для проведения практических занятий»;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раздаточные материалы по изучению отдельных видов и способов учета кадастровых работ;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персональный компьютер с программным обеспечением, программный продукт «Компас»,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лицензионные версии компьютерных программ, применяемых</w:t>
            </w:r>
          </w:p>
          <w:p w:rsidR="00A375B6" w:rsidRPr="007841FB" w:rsidRDefault="00A375B6" w:rsidP="00A375B6">
            <w:pPr>
              <w:tabs>
                <w:tab w:val="left" w:pos="4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сфере земельно-имущественных отношений: ГИС настольного уровня: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Maplnfo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ГеоКонструктор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программные продукты: «Оценка недвижимости 2.0»;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программные </w:t>
            </w:r>
            <w:proofErr w:type="gram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продукты:  электронный</w:t>
            </w:r>
            <w:proofErr w:type="gram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тахеометр  для  кадастровой  съемки;</w:t>
            </w:r>
          </w:p>
          <w:p w:rsidR="00A375B6" w:rsidRPr="007841FB" w:rsidRDefault="00A375B6" w:rsidP="00A375B6">
            <w:pPr>
              <w:tabs>
                <w:tab w:val="left" w:pos="45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информационно-справочные системы «Консультант Плюс». «Гарант». «1С – Бухгалтерия 8.3»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</w:t>
            </w:r>
            <w:r w:rsidRPr="007841F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№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 xml:space="preserve">2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бессрочно</w:t>
            </w:r>
          </w:p>
        </w:tc>
      </w:tr>
      <w:tr w:rsidR="00A375B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1.43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УП 04. Учебная практика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Лаборатория </w:t>
            </w:r>
            <w:proofErr w:type="gramStart"/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технических  средств</w:t>
            </w:r>
            <w:proofErr w:type="gramEnd"/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обучения и компьютеризации профессиональной деятельности: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интерактивная доска;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 презентации;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персональный компьютер с программным обеспечением, программный продукт «Компас»,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лицензионные версии компьютерных программ, применяемых</w:t>
            </w:r>
          </w:p>
          <w:p w:rsidR="00A375B6" w:rsidRPr="007841FB" w:rsidRDefault="00A375B6" w:rsidP="00A375B6">
            <w:pPr>
              <w:tabs>
                <w:tab w:val="left" w:pos="4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сфере земельно-имущественных отношений: ГИС настольного уровня: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Maplnfo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ГеоКонструктор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</w:p>
          <w:p w:rsidR="00A375B6" w:rsidRPr="007841FB" w:rsidRDefault="00A375B6" w:rsidP="00A375B6">
            <w:pPr>
              <w:tabs>
                <w:tab w:val="left" w:pos="4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геодезические приборы (теодолит, нивелир);</w:t>
            </w:r>
          </w:p>
          <w:p w:rsidR="00A375B6" w:rsidRPr="007841FB" w:rsidRDefault="00A375B6" w:rsidP="00A375B6">
            <w:pPr>
              <w:tabs>
                <w:tab w:val="left" w:pos="4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топографические планы, карты, чертежи, приборы для ориентирования, уровни, чертежные инструменты.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программные продукты: «Оценка недвижимости 2.0»;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программные </w:t>
            </w:r>
            <w:proofErr w:type="gram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продукты:  электронный</w:t>
            </w:r>
            <w:proofErr w:type="gram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тахеометр  для  кадастровой  съемки;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информационно-справочные системы «Консультант Плюс». «Гарант». «1С – Бухгалтерия 8.3»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№35,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Профессиональное образование. Среднее профессиональное образование. Программа подготовки квалифицированных рабочих, служащих</w:t>
            </w:r>
          </w:p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43.01.09 Повар, кондитер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75B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русского языка и литературы: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№2,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русского языка и литературы: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№2,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2.3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иностранного языка: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16 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№3,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математики: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№17,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истории и права: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28 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экран;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№20,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бессрочно</w:t>
            </w:r>
          </w:p>
        </w:tc>
      </w:tr>
      <w:tr w:rsidR="00A375B6" w:rsidRPr="007841FB" w:rsidTr="00E7312C">
        <w:trPr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2.6</w:t>
            </w:r>
          </w:p>
        </w:tc>
        <w:tc>
          <w:tcPr>
            <w:tcW w:w="29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Спортивный зал: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мячи футбольные;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мячи волейбольные;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мячи баскетбольные;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гриф штанги с замками;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секундомер;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свисток;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сетка баскетбольная;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сетка волейбольная;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стойки волейбольные;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гиря 16 кг;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гантели 6 кг;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гантели 1 кг;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рулетка -1;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палочка эстафетная - 4;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скакалка - 10;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обруч - 15;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щит баскетбольный игровой;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скамейка гимнастическая - 6;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стенка гимнастическая - 5;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стол теннисный - 2;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коврик гимнастический -10;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мячи набивные -7;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ракетки теннисные -3;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комплекты хоккейные;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счетчик-табло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№15,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Тренажерный зал: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спортивные тренажёры;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-теннисный стол;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беговая дорожка магнитная;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диски обрезиненные;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силовой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мультитренажер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скамейка</w:t>
            </w:r>
            <w:proofErr w:type="gram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комбинированная для штанги;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тренажер - лавочка;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тренажер-пресс скамейка;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тренажер спорт-старт Мастер;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тренажер пресс, брусья, перекладина;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велотренажер магнитный;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диски обрезиненные;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гиря - 24 кг;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гантели - 5 кг;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кушетка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</w:t>
            </w:r>
            <w:r w:rsidRPr="007841F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№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15,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Комната для хранения лыж: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лыжи пластиковые;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палки лыжные;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ботинки с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креплениеми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№16,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82EE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Открытый стадион широкого профиля с элементами полосы препятствий: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беговая дорожка 400 м;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полоса препятствий;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полоса для прыжков в длину;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волейбольная площадка;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баскетбольная площадка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Постоянное (бессрочное) пользование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29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безопасности жизнедеятельности: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комплект ученической мебели на 30 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сейф для хранения;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противогазы - 30;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учебное оружие (автомат Калашникова и 2 пневматические винтовки);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ОЗК;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прибор химической разведки;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форма для военных смотров;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плакаты;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войсковой прибор химической разведки;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дозиметр;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тренажер для эвакуации;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тренажер «Максим»;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индивидуальной медицинской гражданской обороны;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набор перевязочных средств;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носилки санитарные;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индивидуальный перевязочный пакет ИПП-1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№20,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 xml:space="preserve">Выписка из Единого </w:t>
            </w:r>
            <w:r w:rsidRPr="00F82E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Стрелковый тир: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мишени: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щит;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маты;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приспособления для стрельбы из положения стоя;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учебное оружие (автомат Калашникова и 2 пневматические винтовки);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плакаты;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приспособления для стрельбы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Помещение №3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подвал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 xml:space="preserve">Выписка из Единого государственного реестра недвижимости </w:t>
            </w:r>
            <w:r w:rsidRPr="00F82E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2.8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физики и астрономии: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№9,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2.9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Лаборатория информатики и вычислительной техники: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28 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интерактивная доска, доска маркерная;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моноблоки 15 комп;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ноутбуки – 10 комп;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мебель для компьютеров и ноутбуков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№2,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2.10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Кабинет химии, биологии </w:t>
            </w:r>
            <w:proofErr w:type="gramStart"/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  естествознания</w:t>
            </w:r>
            <w:proofErr w:type="gramEnd"/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приборы и оборудования для проведения лабораторных работ по химии (органической и неорганической)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таблица Менделеева;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плакаты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приборы и оборудование для проведения лабораторных работ;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инструкционные карты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№2,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2.11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Кабинет химии, биологии </w:t>
            </w:r>
            <w:proofErr w:type="gramStart"/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  естествознания</w:t>
            </w:r>
            <w:proofErr w:type="gramEnd"/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приборы и оборудования для проведения лабораторных работ по химии (органической и неорганической)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таблица Менделеева;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плакаты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приборы и оборудование для проведения лабораторных работ;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инструкционные карты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№2,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2.12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родного языка и родной литературы: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26 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№2,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2.13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Основы микробиологии, физиологии питания санитарии и гигиены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микробиологии, гигиены и санитарии: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26 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№38,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2.14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Основы товароведения продовольственных товаров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товароведения продовольственных товаров: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интерактивная;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видео презентации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№6,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2.15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Техническое оснащение и организация рабочего места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технического оснащения и организации рабочего места: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интерактивная;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видео презентации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№6,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2.16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Экономические и правовые основы профессиональной деятельности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экономических дисциплин: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 презентации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№7,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2.17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Основы калькуляции и учета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микробиологии, гигиены и санитарии, калькуляции и учета: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26 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№38,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rHeight w:val="561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2.18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Охрана труда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охраны труда: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28 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видео презентации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rHeight w:val="414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2.19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Иностранный язык в профессиональной деятельности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иностранного языка: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16 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№3,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rHeight w:val="463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2.20</w:t>
            </w:r>
          </w:p>
        </w:tc>
        <w:tc>
          <w:tcPr>
            <w:tcW w:w="29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Безопасность жизнедеятельности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безопасности жизнедеятельности: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сейф для хранения;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противогазы - 30;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учебное оружие (автомат Калашникова и 2 пневматические винтовки);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ОЗК;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прибор химической разведки;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форма для военных смотров;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плакаты;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войсковой прибор химической разведки;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дозиметр;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тренажер для эвакуации;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тренажер «Максим»;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индивидуальной медицинской гражданской обороны;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набор перевязочных средств;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носилки санитарные;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индивидуальный перевязочный пакет ИПП-1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№20,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rHeight w:val="463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Стрелковый тир: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мишени: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щит;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маты;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приспособления для стрельбы из положения стоя;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учебное оружие (автомат Калашникова и 2 пневматические винтовки);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плакаты;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приспособления для стрельбы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№3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подвал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rHeight w:val="463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2.21</w:t>
            </w:r>
          </w:p>
        </w:tc>
        <w:tc>
          <w:tcPr>
            <w:tcW w:w="29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Спортивный зал: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мячи футбольные;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мячи волейбольные;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мячи баскетбольные;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гриф штанги с замками;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секундомер;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свисток;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сетка баскетбольная;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сетка волейбольная;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стойки волейбольные;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гиря 16 кг;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гантели 6 кг;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гантели 1 кг;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рулетка -1;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палочка эстафетная - 4;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скакалка - 10;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обруч - 15;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щит баскетбольный игровой;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скамейка гимнастическая - 6;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стенка гимнастическая - 5;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стол теннисный - 2;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коврик гимнастический -10;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мячи набивные -7;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ракетки теннисные -3;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комплекты хоккейные;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счетчик-табло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№15,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rHeight w:val="463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Тренажерный зал: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спортивные тренажёры;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-теннисный стол;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беговая дорожка магнитная;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диски обрезиненные;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силовой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мультитренажер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скамейка</w:t>
            </w:r>
            <w:proofErr w:type="gram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комбинированная для штанги;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тренажер - лавочка;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тренажер-пресс скамейка;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тренажер спорт-старт Мастер;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тренажер пресс, брусья, перекладина;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велотренажер магнитный;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диски обрезиненные;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гиря - 24 кг;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гантели - 5 кг;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кушетка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№15,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rHeight w:val="463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Комната для хранения лыж: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лыжи пластиковые;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палки лыжные;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ботинки с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креплениеми</w:t>
            </w:r>
            <w:proofErr w:type="spellEnd"/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№16,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rHeight w:val="463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82EE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Открытый стадион широкого профиля с элементами полосы препятствий: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беговая дорожка 400 м;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полоса препятствий;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полоса для прыжков в длину;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волейбольная площадка;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баскетбольная площадка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Постоянное (бессрочное) </w:t>
            </w: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пользование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Выписка из Единого </w:t>
            </w:r>
            <w:r w:rsidRPr="00F82E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rHeight w:val="46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2.22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Информационные технологии в профессиональной деятельности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Лаборатория информатики и вычислительной техники: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28 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интерактивная доска, доска маркерная;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моноблоки 15 комп;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ноутбуки – 10 комп;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мебель для компьютеров и ноутбуков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№2,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rHeight w:val="46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2.23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обслуживания в ресторане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технического оснащения и организации рабочего места: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интерактивная;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видео презентации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№6,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rHeight w:val="46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2.24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Психология профессиональной деятельности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философии и психологии: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26 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принтер;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видео презентации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№7,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rHeight w:val="46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2.25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ПМ. 01 Приготовление и подготовка к реализации полуфабрикатов для блюд, кулинарных изделий разнообразного ассортимента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МДК 01.01 </w:t>
            </w:r>
            <w:r w:rsidRPr="007841FB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u w:color="000000"/>
              </w:rPr>
              <w:t>Организация приготовления, подготовки к реализации и хранения кулинарных полуфабрикатов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Кабинет </w:t>
            </w:r>
            <w:r w:rsidRPr="007841FB">
              <w:rPr>
                <w:rStyle w:val="a4"/>
                <w:sz w:val="26"/>
                <w:szCs w:val="26"/>
              </w:rPr>
              <w:t>технологии кулинарного и кондитерского производства</w:t>
            </w: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интерактивная доска;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видео презентации;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муляжей по темам и разделам;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наглядное оборудование ПОП;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информационные стенды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№6,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rHeight w:val="46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2.26 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ПМ. 01 Приготовление и подготовка к реализации полуфабрикатов для блюд, кулинарных изделий разнообразного ассортимента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МДК 01.02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Процессы приготовления, подготовки к реализации кулинарных полуфабрикатов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Кабинет </w:t>
            </w:r>
            <w:r w:rsidRPr="007841FB">
              <w:rPr>
                <w:rStyle w:val="a4"/>
                <w:sz w:val="26"/>
                <w:szCs w:val="26"/>
              </w:rPr>
              <w:t>технологии кулинарного и кондитерского производства</w:t>
            </w: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интерактивная;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видео презентации;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муляжей по темам и разделам;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наглядное оборудование ПОП;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информационные стенды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№6,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rHeight w:val="46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2.27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УП 01. Учебная практика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Лаборатория учебного кулинарного цеха:</w:t>
            </w:r>
          </w:p>
          <w:p w:rsidR="00A375B6" w:rsidRPr="007841FB" w:rsidRDefault="00A375B6" w:rsidP="00A375B6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Весоизмерительное</w:t>
            </w:r>
            <w:proofErr w:type="spellEnd"/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оборудование: </w:t>
            </w:r>
          </w:p>
          <w:p w:rsidR="00A375B6" w:rsidRPr="007841FB" w:rsidRDefault="00A375B6" w:rsidP="00A375B6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- весы настольные электронные</w:t>
            </w:r>
          </w:p>
          <w:p w:rsidR="00A375B6" w:rsidRPr="007841FB" w:rsidRDefault="00A375B6" w:rsidP="00A375B6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Тепловое оборудование: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пароконвектомат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конвекционная печь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- микроволновая печь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расстоечный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шкаф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- плита электрическая</w:t>
            </w:r>
          </w:p>
          <w:p w:rsidR="00A375B6" w:rsidRPr="007841FB" w:rsidRDefault="00A375B6" w:rsidP="00A375B6">
            <w:pPr>
              <w:spacing w:after="0" w:line="240" w:lineRule="auto"/>
              <w:ind w:firstLine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(с индукционным нагревом)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фритюрница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электрогриль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(жарочная поверхность)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плита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wok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гриль саламандр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электроблинница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электромармиты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375B6" w:rsidRPr="007841FB" w:rsidRDefault="00A375B6" w:rsidP="00A375B6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Холодильное оборудование: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шкаф холодильный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шкаф морозильный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шкаф шоковой заморозки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льдогенератор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охлаждаемый прилавок-витрина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фризер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- стол холодильный с охлаждаемой горкой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гранитор</w:t>
            </w:r>
            <w:proofErr w:type="spellEnd"/>
          </w:p>
          <w:p w:rsidR="00A375B6" w:rsidRPr="007841FB" w:rsidRDefault="00A375B6" w:rsidP="00A375B6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Механическое оборудование: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тестораскаточная машина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планетарный миксер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диспансер для подогрева тарелок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блендер (ручной с дополнительной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насадкой  для</w:t>
            </w:r>
            <w:proofErr w:type="gram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взбивания)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мясорубка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слайсер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машина для вакуумной упаковки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куттер или </w:t>
            </w:r>
            <w:proofErr w:type="spellStart"/>
            <w:proofErr w:type="gram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бликсер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 (</w:t>
            </w:r>
            <w:proofErr w:type="gram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для тонкого измельчения)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процессор кухонный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овощерезка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миксер для коктейлей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привод </w:t>
            </w:r>
            <w:proofErr w:type="gram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универсальный  с</w:t>
            </w:r>
            <w:proofErr w:type="gram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механизмами</w:t>
            </w:r>
          </w:p>
          <w:p w:rsidR="00A375B6" w:rsidRPr="007841FB" w:rsidRDefault="00A375B6" w:rsidP="00A375B6">
            <w:pPr>
              <w:spacing w:after="0" w:line="240" w:lineRule="auto"/>
              <w:ind w:firstLine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для нарезки, протирания, взбивания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соковыжималки (для цитрусовых, </w:t>
            </w:r>
          </w:p>
          <w:p w:rsidR="00A375B6" w:rsidRPr="007841FB" w:rsidRDefault="00A375B6" w:rsidP="00A375B6">
            <w:pPr>
              <w:spacing w:after="0" w:line="240" w:lineRule="auto"/>
              <w:ind w:firstLine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универсальная) 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- кофемолка</w:t>
            </w:r>
          </w:p>
          <w:p w:rsidR="00A375B6" w:rsidRPr="007841FB" w:rsidRDefault="00A375B6" w:rsidP="00A375B6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Оборудование для мойки посуды: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- машина посудомоечная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№29,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rHeight w:val="46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2.28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ПМ. 02 Приготовление, оформление и подготовка к реализации горячих блюд, кулинарных изделий, </w:t>
            </w:r>
            <w:r w:rsidRPr="007841F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закусок разнообразного ассортимента</w:t>
            </w:r>
          </w:p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МДК. 02.01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Организация приготовления, подготовки к реализации и презентации горячих блюд, кулинарных изделий, закусок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Кабинет </w:t>
            </w:r>
            <w:r w:rsidRPr="007841FB">
              <w:rPr>
                <w:rStyle w:val="a4"/>
                <w:sz w:val="26"/>
                <w:szCs w:val="26"/>
              </w:rPr>
              <w:t>технологии кулинарного и кондитерского производства</w:t>
            </w: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интерактивная;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видео презентации;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муляжей по темам и разделам;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наглядное оборудование ПОП;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информационные стенды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№6,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A375B6" w:rsidRPr="007841FB" w:rsidTr="00E7312C">
        <w:trPr>
          <w:trHeight w:val="46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2.29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ПМ. 02 Приготовление, оформление и подготовка к реализации горячих блюд, кулинарных изделий, закусок разнообразного ассортимента</w:t>
            </w:r>
          </w:p>
          <w:p w:rsidR="00A375B6" w:rsidRPr="007841FB" w:rsidRDefault="00A375B6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МДК. 02.02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Процессы приготовления, подготовки к реализации и презентации горячих блюд, кулинарных изделий, закусок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Кабинет </w:t>
            </w:r>
            <w:r w:rsidRPr="007841FB">
              <w:rPr>
                <w:rStyle w:val="a4"/>
                <w:sz w:val="26"/>
                <w:szCs w:val="26"/>
              </w:rPr>
              <w:t>технологии кулинарного и кондитерского производства</w:t>
            </w: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: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интерактивная;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видео презентации;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муляжей по темам и разделам;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наглядное оборудование ПОП;</w:t>
            </w:r>
          </w:p>
          <w:p w:rsidR="00A375B6" w:rsidRPr="007841FB" w:rsidRDefault="00A375B6" w:rsidP="00A375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информационные стенды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№6,</w:t>
            </w:r>
          </w:p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7841FB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B6" w:rsidRPr="00F82EE6" w:rsidRDefault="00A375B6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A375B6" w:rsidRPr="00F82EE6" w:rsidRDefault="00A375B6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552CEA" w:rsidRPr="007841FB" w:rsidTr="00E7312C">
        <w:trPr>
          <w:trHeight w:val="463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2CEA" w:rsidRPr="007841FB" w:rsidRDefault="00552CEA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2.30</w:t>
            </w:r>
          </w:p>
        </w:tc>
        <w:tc>
          <w:tcPr>
            <w:tcW w:w="29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2CEA" w:rsidRPr="00552CEA" w:rsidRDefault="00552CEA" w:rsidP="00A375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УП 02. Учебная практика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552CEA" w:rsidRDefault="00552CEA" w:rsidP="00A375B6">
            <w:pPr>
              <w:pStyle w:val="ConsPlusCel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>Лаборатория учебного кулинарного цеха:</w:t>
            </w:r>
          </w:p>
          <w:p w:rsidR="00552CEA" w:rsidRPr="00552CEA" w:rsidRDefault="00552CEA" w:rsidP="00A375B6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>Весоизмерительное</w:t>
            </w:r>
            <w:proofErr w:type="spellEnd"/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оборудование: </w:t>
            </w:r>
          </w:p>
          <w:p w:rsidR="00552CEA" w:rsidRPr="00552CEA" w:rsidRDefault="00552CEA" w:rsidP="00A375B6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- весы настольные электронные</w:t>
            </w:r>
          </w:p>
          <w:p w:rsidR="00552CEA" w:rsidRPr="00552CEA" w:rsidRDefault="00552CEA" w:rsidP="00A375B6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>Тепловое оборудование: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пароконвектомат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конвекционная печь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- микроволновая печь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расстоечный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шкаф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- плита электрическая</w:t>
            </w:r>
          </w:p>
          <w:p w:rsidR="00552CEA" w:rsidRPr="00552CEA" w:rsidRDefault="00552CEA" w:rsidP="00A375B6">
            <w:pPr>
              <w:spacing w:after="0" w:line="240" w:lineRule="auto"/>
              <w:ind w:firstLine="67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(с индукционным нагревом)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фритюрница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электрогриль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(жарочная поверхность)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плита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wok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гриль саламандр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электроблинница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электромармиты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A375B6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Холодильное оборудование: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шкаф холодильный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шкаф морозильный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шкаф шоковой заморозки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льдогенератор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охлаждаемый прилавок-витрина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фризер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- стол холодильный с охлаждаемой горкой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гранитор</w:t>
            </w:r>
            <w:proofErr w:type="spellEnd"/>
          </w:p>
          <w:p w:rsidR="00552CEA" w:rsidRPr="00552CEA" w:rsidRDefault="00552CEA" w:rsidP="00A375B6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Механическое оборудование: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тестораскаточная машина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планетарный миксер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диспансер для подогрева тарелок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блендер (ручной с дополнительной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насадкой  для</w:t>
            </w:r>
            <w:proofErr w:type="gram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взбивания)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мясорубка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слайсер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машина для вакуумной упаковки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куттер или </w:t>
            </w:r>
            <w:proofErr w:type="spellStart"/>
            <w:proofErr w:type="gram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бликсер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 (</w:t>
            </w:r>
            <w:proofErr w:type="gram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для тонкого измельчения)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процессор кухонный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овощерезка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миксер для коктейлей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привод </w:t>
            </w:r>
            <w:proofErr w:type="gram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универсальный  с</w:t>
            </w:r>
            <w:proofErr w:type="gram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механизмами</w:t>
            </w:r>
          </w:p>
          <w:p w:rsidR="00552CEA" w:rsidRPr="00552CEA" w:rsidRDefault="00552CEA" w:rsidP="00A375B6">
            <w:pPr>
              <w:spacing w:after="0" w:line="240" w:lineRule="auto"/>
              <w:ind w:firstLine="67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для нарезки, протирания, взбивания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соковыжималки (для цитрусовых, </w:t>
            </w:r>
          </w:p>
          <w:p w:rsidR="00552CEA" w:rsidRPr="00552CEA" w:rsidRDefault="00552CEA" w:rsidP="00A375B6">
            <w:pPr>
              <w:spacing w:after="0" w:line="240" w:lineRule="auto"/>
              <w:ind w:firstLine="67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универсальная) </w:t>
            </w:r>
          </w:p>
          <w:p w:rsidR="00552CEA" w:rsidRPr="00552CEA" w:rsidRDefault="00552CEA" w:rsidP="00A375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- кофемолка</w:t>
            </w:r>
          </w:p>
          <w:p w:rsidR="00552CEA" w:rsidRPr="00552CEA" w:rsidRDefault="00552CEA" w:rsidP="00A375B6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>Оборудование для мойки посуды:</w:t>
            </w:r>
          </w:p>
          <w:p w:rsidR="00552CEA" w:rsidRPr="00552CEA" w:rsidRDefault="00552CEA" w:rsidP="00A375B6">
            <w:pPr>
              <w:pStyle w:val="ConsPlusCel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- машина посудомоечная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552CEA" w:rsidRDefault="00552CEA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552CEA" w:rsidRPr="00552CEA" w:rsidRDefault="00552CEA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Помещение №29,</w:t>
            </w:r>
          </w:p>
          <w:p w:rsidR="00552CEA" w:rsidRPr="00552CEA" w:rsidRDefault="00552CEA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552CEA" w:rsidRDefault="00552CEA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552CEA" w:rsidRDefault="00552CEA" w:rsidP="00A375B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552CEA" w:rsidRPr="00552CEA" w:rsidRDefault="00552CEA" w:rsidP="00A375B6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бессрочно</w:t>
            </w:r>
          </w:p>
        </w:tc>
      </w:tr>
      <w:tr w:rsidR="00552CEA" w:rsidRPr="007841FB" w:rsidTr="00E7312C">
        <w:trPr>
          <w:trHeight w:val="463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552CEA" w:rsidRDefault="00552CEA" w:rsidP="00552CE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552CEA" w:rsidRDefault="00552CEA" w:rsidP="00552CEA">
            <w:pPr>
              <w:pStyle w:val="ConsPlusCel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>Лаборатория учебного кулинарного цеха:</w:t>
            </w:r>
          </w:p>
          <w:p w:rsidR="00552CEA" w:rsidRPr="00552CEA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>Весоизмерительное</w:t>
            </w:r>
            <w:proofErr w:type="spellEnd"/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оборудование: </w:t>
            </w:r>
          </w:p>
          <w:p w:rsidR="00552CEA" w:rsidRPr="00552CEA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- весы настольные электронные</w:t>
            </w:r>
          </w:p>
          <w:p w:rsidR="00552CEA" w:rsidRPr="00552CEA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>Тепловое оборудование: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пароконвектомат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конвекционная печь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- микроволновая печь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расстоечный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шкаф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- плита электрическая</w:t>
            </w:r>
          </w:p>
          <w:p w:rsidR="00552CEA" w:rsidRPr="00552CEA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(с индукционным нагревом)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фритюрница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электрогриль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(жарочная поверхность)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плита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wok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гриль саламандр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электроблинница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электромармиты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Холодильное оборудование: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шкаф холодильный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шкаф морозильный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шкаф шоковой заморозки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льдогенератор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охлаждаемый прилавок-витрина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фризер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- стол холодильный с охлаждаемой горкой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гранитор</w:t>
            </w:r>
            <w:proofErr w:type="spellEnd"/>
          </w:p>
          <w:p w:rsidR="00552CEA" w:rsidRPr="00552CEA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Механическое оборудование: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тестораскаточная машина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планетарный миксер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диспансер для подогрева тарелок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блендер (ручной с дополнительной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насадкой  для</w:t>
            </w:r>
            <w:proofErr w:type="gram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взбивания)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мясорубка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слайсер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машина для вакуумной упаковки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куттер или </w:t>
            </w:r>
            <w:proofErr w:type="spellStart"/>
            <w:proofErr w:type="gram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бликсер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 (</w:t>
            </w:r>
            <w:proofErr w:type="gram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для тонкого измельчения)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процессор кухонный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овощерезка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миксер для коктейлей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привод </w:t>
            </w:r>
            <w:proofErr w:type="gram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универсальный  с</w:t>
            </w:r>
            <w:proofErr w:type="gram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механизмами</w:t>
            </w:r>
          </w:p>
          <w:p w:rsidR="00552CEA" w:rsidRPr="00552CEA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для нарезки, протирания, взбивания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соковыжималки (для цитрусовых, </w:t>
            </w:r>
          </w:p>
          <w:p w:rsidR="00552CEA" w:rsidRPr="00552CEA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универсальная)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- кофемолка</w:t>
            </w:r>
          </w:p>
          <w:p w:rsidR="00552CEA" w:rsidRPr="00552CEA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>Оборудование для мойки посуды:</w:t>
            </w:r>
          </w:p>
          <w:p w:rsidR="00552CEA" w:rsidRPr="00552CEA" w:rsidRDefault="00552CEA" w:rsidP="00552CEA">
            <w:pPr>
              <w:pStyle w:val="ConsPlusCel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- машина посудомоечная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E7312C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423232, Республика Татарстан, </w:t>
            </w:r>
            <w:proofErr w:type="spellStart"/>
            <w:r w:rsidRPr="00E7312C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E7312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7312C">
              <w:rPr>
                <w:rFonts w:ascii="Times New Roman" w:hAnsi="Times New Roman" w:cs="Times New Roman"/>
                <w:sz w:val="26"/>
                <w:szCs w:val="26"/>
              </w:rPr>
              <w:t>ул.Комсомольская</w:t>
            </w:r>
            <w:proofErr w:type="spellEnd"/>
            <w:r w:rsidRPr="00E7312C">
              <w:rPr>
                <w:rFonts w:ascii="Times New Roman" w:hAnsi="Times New Roman" w:cs="Times New Roman"/>
                <w:sz w:val="26"/>
                <w:szCs w:val="26"/>
              </w:rPr>
              <w:t>, д. 5</w:t>
            </w:r>
          </w:p>
          <w:p w:rsidR="00552CEA" w:rsidRPr="00E7312C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hAnsi="Times New Roman" w:cs="Times New Roman"/>
                <w:sz w:val="26"/>
                <w:szCs w:val="26"/>
              </w:rPr>
              <w:t>Помещение №4,</w:t>
            </w:r>
          </w:p>
          <w:p w:rsidR="00552CEA" w:rsidRPr="00E7312C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E7312C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hAnsi="Times New Roman" w:cs="Times New Roman"/>
                <w:sz w:val="26"/>
                <w:szCs w:val="26"/>
              </w:rPr>
              <w:t>Безвозмездное пользование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E7312C" w:rsidRDefault="00552CEA" w:rsidP="00552CE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7312C">
              <w:rPr>
                <w:rFonts w:ascii="Times New Roman" w:hAnsi="Times New Roman" w:cs="Times New Roman"/>
                <w:sz w:val="26"/>
                <w:szCs w:val="26"/>
              </w:rPr>
              <w:t>Договор о сетевом взаимодействии с МБОУ «СОШ №4» №б/н от 01.03.2020 г.</w:t>
            </w:r>
          </w:p>
        </w:tc>
      </w:tr>
      <w:tr w:rsidR="00552CEA" w:rsidRPr="007841FB" w:rsidTr="00E7312C">
        <w:trPr>
          <w:trHeight w:val="46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2.31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ПМ. 03</w:t>
            </w:r>
            <w:r w:rsidRPr="007841F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Приготовление, оформление и подготовка к реализации холодных блюд, кулинарных изделий, </w:t>
            </w:r>
            <w:r w:rsidRPr="007841F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закусок разнообразного ассортимента</w:t>
            </w:r>
          </w:p>
          <w:p w:rsidR="00552CEA" w:rsidRPr="007841FB" w:rsidRDefault="00552CEA" w:rsidP="00552C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МДК. 03.01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приготовления, подготовки к реализации и презентации холодных блюд, кулинарных изделий, закусок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Кабинет товароведения продовольственных товаров: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интерактивная;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МФУ (принтер/сканер/копир);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видео презентации;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муляжей по темам и разделам;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наглядное оборудование ПОП;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информационные стенды</w:t>
            </w: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№10,</w:t>
            </w:r>
          </w:p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F82EE6" w:rsidRDefault="00552CEA" w:rsidP="00552CE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552CEA" w:rsidRPr="00F82EE6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552CEA" w:rsidRPr="007841FB" w:rsidTr="00E7312C">
        <w:trPr>
          <w:trHeight w:val="46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2.32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ПМ. 03</w:t>
            </w:r>
            <w:r w:rsidRPr="007841F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Приготовление, оформление и подготовка к реализации холодных блюд, кулинарных изделий, закусок разнообразного ассортимента</w:t>
            </w:r>
          </w:p>
          <w:p w:rsidR="00552CEA" w:rsidRPr="007841FB" w:rsidRDefault="00552CEA" w:rsidP="00552C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МДК 03.02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Процессы приготовления, подготовки к реализации и презентации холодных блюд, кулинарных изделий, закусок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товароведения продовольственных товаров: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интерактивная;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видео презентации;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муляжей по темам и разделам;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наглядное оборудование ПОП;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информационные стенды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№10,</w:t>
            </w:r>
          </w:p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F82EE6" w:rsidRDefault="00552CEA" w:rsidP="00552CE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552CEA" w:rsidRPr="00F82EE6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552CEA" w:rsidRPr="007841FB" w:rsidTr="00E7312C">
        <w:trPr>
          <w:trHeight w:val="463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2.33</w:t>
            </w:r>
          </w:p>
        </w:tc>
        <w:tc>
          <w:tcPr>
            <w:tcW w:w="29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2CEA" w:rsidRPr="00552CEA" w:rsidRDefault="00552CEA" w:rsidP="00552C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УП 03.Учебная практика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552CEA" w:rsidRDefault="00552CEA" w:rsidP="00552CEA">
            <w:pPr>
              <w:pStyle w:val="ConsPlusCel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>Лаборатория учебного кулинарного цеха:</w:t>
            </w:r>
          </w:p>
          <w:p w:rsidR="00552CEA" w:rsidRPr="00552CEA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>Весоизмерительное</w:t>
            </w:r>
            <w:proofErr w:type="spellEnd"/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оборудование: </w:t>
            </w:r>
          </w:p>
          <w:p w:rsidR="00552CEA" w:rsidRPr="00552CEA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- весы настольные электронные</w:t>
            </w:r>
          </w:p>
          <w:p w:rsidR="00552CEA" w:rsidRPr="00552CEA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>Тепловое оборудование: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пароконвектомат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конвекционная печь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- микроволновая печь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расстоечный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шкаф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- плита электрическая</w:t>
            </w:r>
          </w:p>
          <w:p w:rsidR="00552CEA" w:rsidRPr="00552CEA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(с индукционным нагревом)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фритюрница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электрогриль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(жарочная поверхность)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плита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wok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гриль саламандр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электроблинница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электромармиты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Холодильное оборудование: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шкаф холодильный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шкаф морозильный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шкаф шоковой заморозки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льдогенератор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охлаждаемый прилавок-витрина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фризер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- стол холодильный с охлаждаемой горкой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гранитор</w:t>
            </w:r>
            <w:proofErr w:type="spellEnd"/>
          </w:p>
          <w:p w:rsidR="00552CEA" w:rsidRPr="00552CEA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Механическое оборудование: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тестораскаточная машина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планетарный миксер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диспансер для подогрева тарелок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блендер (ручной с дополнительной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насадкой  для</w:t>
            </w:r>
            <w:proofErr w:type="gram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взбивания)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мясорубка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слайсер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машина для вакуумной упаковки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куттер или </w:t>
            </w:r>
            <w:proofErr w:type="spellStart"/>
            <w:proofErr w:type="gram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бликсер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 (</w:t>
            </w:r>
            <w:proofErr w:type="gram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для тонкого измельчения)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процессор кухонный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овощерезка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миксер для коктейлей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привод </w:t>
            </w:r>
            <w:proofErr w:type="gram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универсальный  с</w:t>
            </w:r>
            <w:proofErr w:type="gram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механизмами</w:t>
            </w:r>
          </w:p>
          <w:p w:rsidR="00552CEA" w:rsidRPr="00552CEA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для нарезки, протирания, взбивания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соковыжималки (для цитрусовых, </w:t>
            </w:r>
          </w:p>
          <w:p w:rsidR="00552CEA" w:rsidRPr="00552CEA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универсальная)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- кофемолка</w:t>
            </w:r>
          </w:p>
          <w:p w:rsidR="00552CEA" w:rsidRPr="00552CEA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>Оборудование для мойки посуды:</w:t>
            </w:r>
          </w:p>
          <w:p w:rsidR="00552CEA" w:rsidRPr="00552CEA" w:rsidRDefault="00552CEA" w:rsidP="00552CEA">
            <w:pPr>
              <w:pStyle w:val="ConsPlusCel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- машина посудомоечная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552CEA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552CEA" w:rsidRPr="00552CEA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Помещение №29,</w:t>
            </w:r>
          </w:p>
          <w:p w:rsidR="00552CEA" w:rsidRPr="00552CEA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552CEA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552CEA" w:rsidRDefault="00552CEA" w:rsidP="00552CE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552CEA" w:rsidRPr="00552CEA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бессрочно</w:t>
            </w:r>
          </w:p>
        </w:tc>
      </w:tr>
      <w:tr w:rsidR="00552CEA" w:rsidRPr="007841FB" w:rsidTr="00E7312C">
        <w:trPr>
          <w:trHeight w:val="463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552CEA" w:rsidRDefault="00552CEA" w:rsidP="00552CE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552CEA" w:rsidRDefault="00552CEA" w:rsidP="00552CEA">
            <w:pPr>
              <w:pStyle w:val="ConsPlusCel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>Лаборатория учебного кулинарного цеха:</w:t>
            </w:r>
          </w:p>
          <w:p w:rsidR="00552CEA" w:rsidRPr="00552CEA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>Весоизмерительное</w:t>
            </w:r>
            <w:proofErr w:type="spellEnd"/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оборудование: </w:t>
            </w:r>
          </w:p>
          <w:p w:rsidR="00552CEA" w:rsidRPr="00552CEA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- весы настольные электронные</w:t>
            </w:r>
          </w:p>
          <w:p w:rsidR="00552CEA" w:rsidRPr="00552CEA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>Тепловое оборудование: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пароконвектомат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конвекционная печь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- микроволновая печь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расстоечный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шкаф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- плита электрическая</w:t>
            </w:r>
          </w:p>
          <w:p w:rsidR="00552CEA" w:rsidRPr="00552CEA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(с индукционным нагревом)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фритюрница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электрогриль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(жарочная поверхность)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плита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wok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гриль саламандр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электроблинница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электромармиты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Холодильное оборудование: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шкаф холодильный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шкаф морозильный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шкаф шоковой заморозки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льдогенератор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охлаждаемый прилавок-витрина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фризер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- стол холодильный с охлаждаемой горкой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гранитор</w:t>
            </w:r>
            <w:proofErr w:type="spellEnd"/>
          </w:p>
          <w:p w:rsidR="00552CEA" w:rsidRPr="00552CEA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Механическое оборудование: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тестораскаточная машина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планетарный миксер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диспансер для подогрева тарелок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блендер (ручной с дополнительной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насадкой  для</w:t>
            </w:r>
            <w:proofErr w:type="gram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взбивания)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мясорубка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слайсер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машина для вакуумной упаковки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куттер или </w:t>
            </w:r>
            <w:proofErr w:type="spellStart"/>
            <w:proofErr w:type="gram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бликсер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 (</w:t>
            </w:r>
            <w:proofErr w:type="gram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для тонкого измельчения)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процессор кухонный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овощерезка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миксер для коктейлей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привод </w:t>
            </w:r>
            <w:proofErr w:type="gram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универсальный  с</w:t>
            </w:r>
            <w:proofErr w:type="gram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 механизмами</w:t>
            </w:r>
          </w:p>
          <w:p w:rsidR="00552CEA" w:rsidRPr="00552CEA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для нарезки, протирания, взбивания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- соковыжималки (для цитрусовых, </w:t>
            </w:r>
          </w:p>
          <w:p w:rsidR="00552CEA" w:rsidRPr="00552CEA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универсальная) </w:t>
            </w:r>
          </w:p>
          <w:p w:rsidR="00552CEA" w:rsidRPr="00552CEA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- кофемолка</w:t>
            </w:r>
          </w:p>
          <w:p w:rsidR="00552CEA" w:rsidRPr="00552CEA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b/>
                <w:sz w:val="26"/>
                <w:szCs w:val="26"/>
              </w:rPr>
              <w:t>Оборудование для мойки посуды:</w:t>
            </w:r>
          </w:p>
          <w:p w:rsidR="00552CEA" w:rsidRPr="00552CEA" w:rsidRDefault="00552CEA" w:rsidP="00552CEA">
            <w:pPr>
              <w:pStyle w:val="ConsPlusCel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- машина посудомоечная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552CEA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423232, Республика Татарстан,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ул.Комсомольская</w:t>
            </w:r>
            <w:proofErr w:type="spellEnd"/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, д. 5</w:t>
            </w:r>
          </w:p>
          <w:p w:rsidR="00552CEA" w:rsidRPr="00552CEA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Помещение №4,</w:t>
            </w:r>
          </w:p>
          <w:p w:rsidR="00552CEA" w:rsidRPr="00552CEA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552CEA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Безвозмездное пользование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552CEA" w:rsidRDefault="00552CEA" w:rsidP="00552CE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2CEA">
              <w:rPr>
                <w:rFonts w:ascii="Times New Roman" w:hAnsi="Times New Roman" w:cs="Times New Roman"/>
                <w:sz w:val="26"/>
                <w:szCs w:val="26"/>
              </w:rPr>
              <w:t>Договор о сетевом взаимодействии с МБОУ «СОШ №4» №б/н от 01.03.2020 г.</w:t>
            </w:r>
          </w:p>
        </w:tc>
      </w:tr>
      <w:tr w:rsidR="00552CEA" w:rsidRPr="007841FB" w:rsidTr="00E7312C">
        <w:trPr>
          <w:trHeight w:val="46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2.34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ПМ.04 </w:t>
            </w:r>
            <w:r w:rsidRPr="007841F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Приготовление, оформление и подготовка к реализации холодных и горячих сладких блюд, десертов, напитков </w:t>
            </w:r>
            <w:r w:rsidRPr="007841F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разнообразного ассортимента</w:t>
            </w:r>
          </w:p>
          <w:p w:rsidR="00552CEA" w:rsidRPr="007841FB" w:rsidRDefault="00552CEA" w:rsidP="00552C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МДК. 04.01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приготовления,  подготовки к реализации горячих и холодных сладких блюд, десертов, напитков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Кабинет микробиологии, гигиены и санитарии, калькуляции и учета: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26 посадочных мест;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МФУ (принтер/сканер/копир);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муляжей по темам и разделам;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наглядное оборудование ПОП;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информационные стенды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№10,</w:t>
            </w:r>
          </w:p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F82EE6" w:rsidRDefault="00552CEA" w:rsidP="00552CE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552CEA" w:rsidRPr="00F82EE6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552CEA" w:rsidRPr="007841FB" w:rsidTr="00E7312C">
        <w:trPr>
          <w:trHeight w:val="70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2.35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ПМ.04 </w:t>
            </w:r>
            <w:r w:rsidRPr="007841F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Приготовление, оформление и подготовка к реализации холодных и горячих сладких блюд, десертов, напитков разнообразного ассортимента</w:t>
            </w:r>
          </w:p>
          <w:p w:rsidR="00552CEA" w:rsidRPr="007841FB" w:rsidRDefault="00552CEA" w:rsidP="00552C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МДК.04.02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Процессы приготовления, подготовки к реализации горячих и холодных сладких блюд, десертов, напитков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микробиологии, гигиены и санитарии, калькуляции и учета: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26 посадочных мест;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муляжей по темам и разделам;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наглядное оборудование ПОП;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информационные стенды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№10,</w:t>
            </w:r>
          </w:p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F82EE6" w:rsidRDefault="00552CEA" w:rsidP="00552CE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552CEA" w:rsidRPr="00F82EE6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552CEA" w:rsidRPr="007841FB" w:rsidTr="00E7312C">
        <w:trPr>
          <w:trHeight w:val="46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2.36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УП 04. Учебная практика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Лаборатория учебного кондитерского цеха:</w:t>
            </w:r>
          </w:p>
          <w:p w:rsidR="00552CEA" w:rsidRPr="007841FB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Весоизмерительное</w:t>
            </w:r>
            <w:proofErr w:type="spellEnd"/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оборудование: </w:t>
            </w:r>
          </w:p>
          <w:p w:rsidR="00552CEA" w:rsidRPr="007841FB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- весы настольные электронные</w:t>
            </w:r>
          </w:p>
          <w:p w:rsidR="00552CEA" w:rsidRPr="007841FB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Тепловое оборудование: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пароконвектомат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конвекционная печь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- микроволновая печь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расстоечный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шкаф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- плита электрическая</w:t>
            </w:r>
          </w:p>
          <w:p w:rsidR="00552CEA" w:rsidRPr="007841FB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(с индукционным нагревом)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фритюрница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электрогриль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(жарочная поверхность)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плита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wok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гриль саламандр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электроблинница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электромармиты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7841FB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Холодильное оборудование: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шкаф холодильный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шкаф морозильный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шкаф шоковой заморозки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льдогенератор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охлаждаемый прилавок-витрина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фризер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- стол холодильный с охлаждаемой горкой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гранитор</w:t>
            </w:r>
            <w:proofErr w:type="spellEnd"/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Оборудование, приспособления для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приготовление изделий из шоколада,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карамели,  оформления</w:t>
            </w:r>
            <w:proofErr w:type="gramEnd"/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блюд,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кондитерских изделий, десертов, отпуска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готовой продукции: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- лампа для карамели;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аппарат для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темперирования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шоколада;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стол с охлаждаемой поверхностью;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стол с гранитной поверхностью;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стол с деревянной поверхностью;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сифон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газовая горелка (для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карамелизации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барная станция для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порционирования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соусов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набор инструментов для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карвинга</w:t>
            </w:r>
            <w:proofErr w:type="spellEnd"/>
          </w:p>
          <w:p w:rsidR="00552CEA" w:rsidRPr="007841FB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Оборудование для мойки посуды:</w:t>
            </w:r>
          </w:p>
          <w:p w:rsidR="00552CEA" w:rsidRPr="007841FB" w:rsidRDefault="00552CEA" w:rsidP="00552CEA">
            <w:pPr>
              <w:pStyle w:val="ConsPlusCell"/>
              <w:ind w:left="67" w:right="1262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- машина посудомоечная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Помещение №11,</w:t>
            </w:r>
          </w:p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F82EE6" w:rsidRDefault="00552CEA" w:rsidP="00552CE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 xml:space="preserve">Выписка из Единого государственного реестра недвижимости </w:t>
            </w:r>
            <w:r w:rsidRPr="00F82E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 01.06.2020,</w:t>
            </w:r>
          </w:p>
          <w:p w:rsidR="00552CEA" w:rsidRPr="00F82EE6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552CEA" w:rsidRPr="007841FB" w:rsidTr="00E7312C">
        <w:trPr>
          <w:trHeight w:val="46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2.37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ПМ.05 </w:t>
            </w:r>
            <w:r w:rsidRPr="007841F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Приготовление, оформление и подготовка к реализации хлебобулочных, мучных кондитерских изделий разнообразного ассортимента</w:t>
            </w:r>
          </w:p>
          <w:p w:rsidR="00552CEA" w:rsidRPr="007841FB" w:rsidRDefault="00552CEA" w:rsidP="00552C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МДК. 05.01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приготовления,  подготовки к реализации хлебобулочных, мучных кондитерских изделий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Кабинет товароведения продовольственных товаров: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интерактивная;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видео презентации</w:t>
            </w: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муляжей по темам и разделам;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наглядное оборудование ПОП;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информационные стенды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№46,</w:t>
            </w:r>
          </w:p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F82EE6" w:rsidRDefault="00552CEA" w:rsidP="00552CE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552CEA" w:rsidRPr="00F82EE6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552CEA" w:rsidRPr="007841FB" w:rsidTr="00E7312C">
        <w:trPr>
          <w:trHeight w:val="46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2.38 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ПМ.05 </w:t>
            </w:r>
            <w:r w:rsidRPr="007841F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Приготовление, оформление и подготовка к реализации хлебобулочных, мучных кондитерских изделий </w:t>
            </w:r>
            <w:r w:rsidRPr="007841F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разнообразного ассортимента</w:t>
            </w:r>
          </w:p>
          <w:p w:rsidR="00552CEA" w:rsidRPr="007841FB" w:rsidRDefault="00552CEA" w:rsidP="00552C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МДК. 05.02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Процессы приготовления, подготовки к реализации хлебобулочных, мучных кондитерских изделий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Кабинет товароведения продовольственных товаров: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30 посадочных мест;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интерактивная;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учебно-методический комплекс;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видео презентации;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муляжей по темам и разделам;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наглядное оборудование ПОП;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информационные стенды</w:t>
            </w: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№46,</w:t>
            </w:r>
          </w:p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F82EE6" w:rsidRDefault="00552CEA" w:rsidP="00552CE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552CEA" w:rsidRPr="00F82EE6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552CEA" w:rsidRPr="007841FB" w:rsidTr="00E7312C">
        <w:trPr>
          <w:trHeight w:val="46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2.39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УП 05. Учебная практика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Лаборатория учебного кондитерского цеха:</w:t>
            </w:r>
          </w:p>
          <w:p w:rsidR="00552CEA" w:rsidRPr="007841FB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Весоизмерительное</w:t>
            </w:r>
            <w:proofErr w:type="spellEnd"/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оборудование: </w:t>
            </w:r>
          </w:p>
          <w:p w:rsidR="00552CEA" w:rsidRPr="007841FB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- весы настольные электронные</w:t>
            </w:r>
          </w:p>
          <w:p w:rsidR="00552CEA" w:rsidRPr="007841FB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Тепловое оборудование: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пароконвектомат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конвекционная печь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- микроволновая печь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расстоечный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шкаф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- плита электрическая</w:t>
            </w:r>
          </w:p>
          <w:p w:rsidR="00552CEA" w:rsidRPr="007841FB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(с индукционным нагревом)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фритюрница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электрогриль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(жарочная поверхность)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плита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wok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гриль саламандр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электроблинница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электромармиты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7841FB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Холодильное оборудование: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шкаф холодильный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шкаф морозильный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шкаф шоковой заморозки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льдогенератор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охлаждаемый прилавок-витрина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фризер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- стол холодильный с охлаждаемой горкой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гранитор</w:t>
            </w:r>
            <w:proofErr w:type="spellEnd"/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Оборудование, приспособления для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приготовление изделий из шоколада,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карамели,  оформления</w:t>
            </w:r>
            <w:proofErr w:type="gramEnd"/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блюд,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кондитерских изделий, десертов, отпуска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готовой продукции: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- лампа для карамели;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аппарат для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темперирования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шоколада;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стол с охлаждаемой поверхностью;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стол с гранитной поверхностью;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стол с деревянной поверхностью;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сифон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газовая горелка (для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карамелизации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барная станция для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порционирования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соусов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набор инструментов для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карвинга</w:t>
            </w:r>
            <w:proofErr w:type="spellEnd"/>
          </w:p>
          <w:p w:rsidR="00552CEA" w:rsidRPr="007841FB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Оборудование для мойки посуды:</w:t>
            </w:r>
          </w:p>
          <w:p w:rsidR="00552CEA" w:rsidRPr="007841FB" w:rsidRDefault="00552CEA" w:rsidP="00552CEA">
            <w:pPr>
              <w:pStyle w:val="ConsPlusCell"/>
              <w:ind w:left="67" w:right="1262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- машина посудомоечная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№11,</w:t>
            </w:r>
          </w:p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F82EE6" w:rsidRDefault="00552CEA" w:rsidP="00552CE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552CEA" w:rsidRPr="00F82EE6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552CEA" w:rsidRPr="007841FB" w:rsidTr="00E7312C">
        <w:trPr>
          <w:trHeight w:val="46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2.40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ПМ. 06 </w:t>
            </w:r>
            <w:r w:rsidRPr="007841F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Приготовление кулинарной и кондитерской продукции татарской </w:t>
            </w:r>
            <w:proofErr w:type="gramStart"/>
            <w:r w:rsidRPr="007841F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национальной  кухни</w:t>
            </w:r>
            <w:proofErr w:type="gramEnd"/>
          </w:p>
          <w:p w:rsidR="00552CEA" w:rsidRPr="007841FB" w:rsidRDefault="00552CEA" w:rsidP="00552C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МДК. 06.01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Процессы приготовления,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оформления и презентации кулинарной и кондитерской продукции татарской  кухни разнообразного ассортимента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Кабинет микробиологии, гигиены и санитарии, калькуляции и учета: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ученической мебели на 26 посадочных мест;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преподавательской мебели;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доска школьная;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экран;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мультимедиапроектор</w:t>
            </w:r>
            <w:proofErr w:type="spellEnd"/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моноблок, клавиатура, мышь;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- учебно-методический комплекс;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МФУ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Laser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Jet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Pro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MFP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132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(принтер/сканер/копир);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комплект муляжей по темам и разделам;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наглядное оборудование ПОП;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eastAsia="Times New Roman" w:hAnsi="Times New Roman" w:cs="Times New Roman"/>
                <w:sz w:val="26"/>
                <w:szCs w:val="26"/>
              </w:rPr>
              <w:t>- информационные стенды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№46,</w:t>
            </w:r>
          </w:p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3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F82EE6" w:rsidRDefault="00552CEA" w:rsidP="00552CE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552CEA" w:rsidRPr="00F82EE6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  <w:tr w:rsidR="00552CEA" w:rsidRPr="007841FB" w:rsidTr="00E7312C">
        <w:trPr>
          <w:trHeight w:val="463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2.41</w:t>
            </w:r>
          </w:p>
        </w:tc>
        <w:tc>
          <w:tcPr>
            <w:tcW w:w="2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УП 06. Учебная практика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Лаборатория учебного кондитерского цеха:</w:t>
            </w:r>
          </w:p>
          <w:p w:rsidR="00552CEA" w:rsidRPr="007841FB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Весоизмерительное</w:t>
            </w:r>
            <w:proofErr w:type="spellEnd"/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оборудование: </w:t>
            </w:r>
          </w:p>
          <w:p w:rsidR="00552CEA" w:rsidRPr="007841FB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- весы настольные электронные</w:t>
            </w:r>
          </w:p>
          <w:p w:rsidR="00552CEA" w:rsidRPr="007841FB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Тепловое оборудование: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пароконвектомат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конвекционная печь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- микроволновая печь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расстоечный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шкаф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- плита электрическая</w:t>
            </w:r>
          </w:p>
          <w:p w:rsidR="00552CEA" w:rsidRPr="007841FB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(с индукционным нагревом)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фритюрница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электрогриль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(жарочная поверхность)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плита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wok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гриль саламандр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электроблинница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электромармиты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7841FB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Холодильное оборудование: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шкаф холодильный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шкаф морозильный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шкаф шоковой заморозки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льдогенератор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охлаждаемый прилавок-витрина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фризер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стол холодильный с охлаждаемой горкой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гранитор</w:t>
            </w:r>
            <w:proofErr w:type="spellEnd"/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Оборудование, приспособления для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приготовление изделий из шоколада,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карамели,  оформления</w:t>
            </w:r>
            <w:proofErr w:type="gramEnd"/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блюд,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кондитерских изделий, десертов, отпуска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готовой продукции:</w:t>
            </w:r>
          </w:p>
          <w:p w:rsidR="00552CEA" w:rsidRPr="007841FB" w:rsidRDefault="00552CEA" w:rsidP="00552C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- лампа для карамели;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аппарат для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темперирования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шоколада;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стол с охлаждаемой поверхностью;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стол с гранитной поверхностью;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стол с деревянной поверхностью;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сифон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газовая горелка (для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карамелизации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барная станция для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порционирования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 соусов </w:t>
            </w:r>
          </w:p>
          <w:p w:rsidR="00552CEA" w:rsidRPr="007841FB" w:rsidRDefault="00552CEA" w:rsidP="00552CEA">
            <w:pPr>
              <w:spacing w:after="0" w:line="240" w:lineRule="auto"/>
              <w:ind w:left="67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- набор инструментов для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карвинга</w:t>
            </w:r>
            <w:proofErr w:type="spellEnd"/>
          </w:p>
          <w:p w:rsidR="00552CEA" w:rsidRPr="007841FB" w:rsidRDefault="00552CEA" w:rsidP="00552CEA">
            <w:pPr>
              <w:spacing w:after="0" w:line="240" w:lineRule="auto"/>
              <w:ind w:firstLine="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b/>
                <w:sz w:val="26"/>
                <w:szCs w:val="26"/>
              </w:rPr>
              <w:t>Оборудование для мойки посуды:</w:t>
            </w:r>
          </w:p>
          <w:p w:rsidR="00552CEA" w:rsidRPr="007841FB" w:rsidRDefault="00552CEA" w:rsidP="00552CEA">
            <w:pPr>
              <w:pStyle w:val="ConsPlusCell"/>
              <w:ind w:left="67" w:right="1262"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- машина посудомоечная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423235, Республика Татарстан,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г.Бугульма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, д.135</w:t>
            </w:r>
          </w:p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Помещение №11,</w:t>
            </w:r>
          </w:p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1 этаж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7841FB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1FB">
              <w:rPr>
                <w:rFonts w:ascii="Times New Roman" w:hAnsi="Times New Roman" w:cs="Times New Roman"/>
                <w:sz w:val="26"/>
                <w:szCs w:val="26"/>
              </w:rPr>
              <w:t>Оперативное управление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EA" w:rsidRPr="00F82EE6" w:rsidRDefault="00552CEA" w:rsidP="00552CE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Выписка из Единого государственного реестра недвижимости от 01.06.2020,</w:t>
            </w:r>
          </w:p>
          <w:p w:rsidR="00552CEA" w:rsidRPr="00F82EE6" w:rsidRDefault="00552CEA" w:rsidP="00552CEA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F82EE6">
              <w:rPr>
                <w:rFonts w:ascii="Times New Roman" w:hAnsi="Times New Roman" w:cs="Times New Roman"/>
                <w:sz w:val="26"/>
                <w:szCs w:val="26"/>
              </w:rPr>
              <w:t>бессрочно</w:t>
            </w:r>
          </w:p>
        </w:tc>
      </w:tr>
    </w:tbl>
    <w:p w:rsidR="00C820F1" w:rsidRPr="00CF7B88" w:rsidRDefault="00C820F1" w:rsidP="00C820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820F1" w:rsidRDefault="00C820F1" w:rsidP="00C820F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F7B88">
        <w:rPr>
          <w:rFonts w:ascii="Times New Roman" w:hAnsi="Times New Roman" w:cs="Times New Roman"/>
          <w:sz w:val="24"/>
          <w:szCs w:val="24"/>
        </w:rPr>
        <w:t>Дата заполнения "</w:t>
      </w:r>
      <w:r w:rsidR="00D065CF" w:rsidRPr="00CF7B88">
        <w:rPr>
          <w:rFonts w:ascii="Times New Roman" w:hAnsi="Times New Roman" w:cs="Times New Roman"/>
          <w:sz w:val="24"/>
          <w:szCs w:val="24"/>
          <w:u w:val="single"/>
        </w:rPr>
        <w:t>03</w:t>
      </w:r>
      <w:r w:rsidRPr="00CF7B88">
        <w:rPr>
          <w:rFonts w:ascii="Times New Roman" w:hAnsi="Times New Roman" w:cs="Times New Roman"/>
          <w:sz w:val="24"/>
          <w:szCs w:val="24"/>
        </w:rPr>
        <w:t xml:space="preserve">" </w:t>
      </w:r>
      <w:r w:rsidR="00A375B6">
        <w:rPr>
          <w:rFonts w:ascii="Times New Roman" w:hAnsi="Times New Roman" w:cs="Times New Roman"/>
          <w:sz w:val="24"/>
          <w:szCs w:val="24"/>
          <w:u w:val="single"/>
        </w:rPr>
        <w:t>июл</w:t>
      </w:r>
      <w:r w:rsidR="00D065CF" w:rsidRPr="00CF7B88">
        <w:rPr>
          <w:rFonts w:ascii="Times New Roman" w:hAnsi="Times New Roman" w:cs="Times New Roman"/>
          <w:sz w:val="24"/>
          <w:szCs w:val="24"/>
          <w:u w:val="single"/>
        </w:rPr>
        <w:t>я</w:t>
      </w:r>
      <w:r w:rsidRPr="00CF7B88">
        <w:rPr>
          <w:rFonts w:ascii="Times New Roman" w:hAnsi="Times New Roman" w:cs="Times New Roman"/>
          <w:sz w:val="24"/>
          <w:szCs w:val="24"/>
        </w:rPr>
        <w:t xml:space="preserve"> 20</w:t>
      </w:r>
      <w:r w:rsidR="000673B8" w:rsidRPr="00CF7B88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CF7B8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63238" w:rsidRPr="00E36165" w:rsidRDefault="00C820F1" w:rsidP="00F63238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4E2551">
        <w:rPr>
          <w:rFonts w:ascii="Times New Roman" w:hAnsi="Times New Roman" w:cs="Times New Roman"/>
          <w:sz w:val="24"/>
          <w:szCs w:val="24"/>
        </w:rPr>
        <w:t>_____</w:t>
      </w:r>
      <w:r w:rsidR="000673B8" w:rsidRPr="004E2551">
        <w:rPr>
          <w:rFonts w:ascii="Times New Roman" w:hAnsi="Times New Roman" w:cs="Times New Roman"/>
          <w:sz w:val="24"/>
          <w:szCs w:val="24"/>
          <w:u w:val="single"/>
        </w:rPr>
        <w:t>Директор</w:t>
      </w:r>
      <w:r w:rsidR="00285222" w:rsidRPr="004E2551">
        <w:rPr>
          <w:rFonts w:ascii="Times New Roman" w:hAnsi="Times New Roman" w:cs="Times New Roman"/>
          <w:sz w:val="24"/>
          <w:szCs w:val="24"/>
          <w:u w:val="single"/>
        </w:rPr>
        <w:t xml:space="preserve"> колледжа</w:t>
      </w:r>
      <w:r w:rsidRPr="004E2551">
        <w:rPr>
          <w:rFonts w:ascii="Times New Roman" w:hAnsi="Times New Roman" w:cs="Times New Roman"/>
          <w:sz w:val="24"/>
          <w:szCs w:val="24"/>
        </w:rPr>
        <w:t xml:space="preserve">__                        </w:t>
      </w:r>
      <w:r w:rsidR="000673B8" w:rsidRPr="004E2551">
        <w:rPr>
          <w:rFonts w:ascii="Times New Roman" w:hAnsi="Times New Roman" w:cs="Times New Roman"/>
          <w:sz w:val="24"/>
          <w:szCs w:val="24"/>
        </w:rPr>
        <w:t xml:space="preserve">    </w:t>
      </w:r>
      <w:r w:rsidRPr="004E2551">
        <w:rPr>
          <w:rFonts w:ascii="Times New Roman" w:hAnsi="Times New Roman" w:cs="Times New Roman"/>
          <w:sz w:val="24"/>
          <w:szCs w:val="24"/>
        </w:rPr>
        <w:t xml:space="preserve">  </w:t>
      </w:r>
      <w:r w:rsidR="000673B8" w:rsidRPr="004E2551">
        <w:rPr>
          <w:rFonts w:ascii="Times New Roman" w:hAnsi="Times New Roman" w:cs="Times New Roman"/>
          <w:sz w:val="24"/>
          <w:szCs w:val="24"/>
        </w:rPr>
        <w:t xml:space="preserve">      </w:t>
      </w:r>
      <w:r w:rsidR="00EF31E8" w:rsidRPr="004E2551">
        <w:rPr>
          <w:rFonts w:ascii="Times New Roman" w:hAnsi="Times New Roman" w:cs="Times New Roman"/>
          <w:sz w:val="24"/>
          <w:szCs w:val="24"/>
        </w:rPr>
        <w:t xml:space="preserve"> </w:t>
      </w:r>
      <w:r w:rsidR="00E36165">
        <w:rPr>
          <w:rFonts w:ascii="Times New Roman" w:hAnsi="Times New Roman" w:cs="Times New Roman"/>
          <w:sz w:val="24"/>
          <w:szCs w:val="24"/>
        </w:rPr>
        <w:t xml:space="preserve">   </w:t>
      </w:r>
      <w:r w:rsidRPr="004E2551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="000673B8" w:rsidRPr="004E2551">
        <w:rPr>
          <w:rFonts w:ascii="Times New Roman" w:hAnsi="Times New Roman" w:cs="Times New Roman"/>
          <w:sz w:val="24"/>
          <w:szCs w:val="24"/>
        </w:rPr>
        <w:t xml:space="preserve">         </w:t>
      </w:r>
      <w:r w:rsidR="00285222" w:rsidRPr="004E255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3616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85222" w:rsidRPr="004E2551">
        <w:rPr>
          <w:rFonts w:ascii="Times New Roman" w:hAnsi="Times New Roman" w:cs="Times New Roman"/>
          <w:sz w:val="24"/>
          <w:szCs w:val="24"/>
        </w:rPr>
        <w:t xml:space="preserve"> </w:t>
      </w:r>
      <w:r w:rsidRPr="004E2551">
        <w:rPr>
          <w:rFonts w:ascii="Times New Roman" w:hAnsi="Times New Roman" w:cs="Times New Roman"/>
          <w:sz w:val="24"/>
          <w:szCs w:val="24"/>
        </w:rPr>
        <w:t>__</w:t>
      </w:r>
      <w:proofErr w:type="spellStart"/>
      <w:r w:rsidR="000673B8" w:rsidRPr="004E2551">
        <w:rPr>
          <w:rFonts w:ascii="Times New Roman" w:hAnsi="Times New Roman" w:cs="Times New Roman"/>
          <w:sz w:val="24"/>
          <w:szCs w:val="24"/>
          <w:u w:val="single"/>
        </w:rPr>
        <w:t>Гатин</w:t>
      </w:r>
      <w:proofErr w:type="spellEnd"/>
      <w:r w:rsidR="000673B8" w:rsidRPr="004E255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0673B8" w:rsidRPr="004E2551">
        <w:rPr>
          <w:rFonts w:ascii="Times New Roman" w:hAnsi="Times New Roman" w:cs="Times New Roman"/>
          <w:sz w:val="24"/>
          <w:szCs w:val="24"/>
          <w:u w:val="single"/>
        </w:rPr>
        <w:t>Фарит</w:t>
      </w:r>
      <w:proofErr w:type="spellEnd"/>
      <w:r w:rsidR="000673B8" w:rsidRPr="004E255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0673B8" w:rsidRPr="004E2551">
        <w:rPr>
          <w:rFonts w:ascii="Times New Roman" w:hAnsi="Times New Roman" w:cs="Times New Roman"/>
          <w:sz w:val="24"/>
          <w:szCs w:val="24"/>
          <w:u w:val="single"/>
        </w:rPr>
        <w:t>Юнусович</w:t>
      </w:r>
      <w:proofErr w:type="spellEnd"/>
      <w:r w:rsidRPr="004E2551">
        <w:rPr>
          <w:rFonts w:ascii="Times New Roman" w:hAnsi="Times New Roman" w:cs="Times New Roman"/>
          <w:sz w:val="24"/>
          <w:szCs w:val="24"/>
        </w:rPr>
        <w:t>_____</w:t>
      </w:r>
      <w:r w:rsidR="00E36165">
        <w:rPr>
          <w:rFonts w:ascii="Times New Roman" w:hAnsi="Times New Roman" w:cs="Times New Roman"/>
          <w:sz w:val="16"/>
          <w:szCs w:val="16"/>
        </w:rPr>
        <w:t xml:space="preserve">        </w:t>
      </w:r>
      <w:r w:rsidR="00F63238" w:rsidRPr="00E36165">
        <w:rPr>
          <w:rFonts w:ascii="Times New Roman" w:hAnsi="Times New Roman" w:cs="Times New Roman"/>
          <w:sz w:val="16"/>
          <w:szCs w:val="16"/>
        </w:rPr>
        <w:t xml:space="preserve">должность    руководителя                                                                                  </w:t>
      </w:r>
      <w:r w:rsidR="00E36165">
        <w:rPr>
          <w:rFonts w:ascii="Times New Roman" w:hAnsi="Times New Roman" w:cs="Times New Roman"/>
          <w:sz w:val="16"/>
          <w:szCs w:val="16"/>
        </w:rPr>
        <w:t xml:space="preserve"> </w:t>
      </w:r>
      <w:r w:rsidR="00F63238" w:rsidRPr="00E36165">
        <w:rPr>
          <w:rFonts w:ascii="Times New Roman" w:hAnsi="Times New Roman" w:cs="Times New Roman"/>
          <w:sz w:val="16"/>
          <w:szCs w:val="16"/>
        </w:rPr>
        <w:t xml:space="preserve">        </w:t>
      </w:r>
      <w:r w:rsidR="00D065CF" w:rsidRPr="00E36165">
        <w:rPr>
          <w:rFonts w:ascii="Times New Roman" w:hAnsi="Times New Roman" w:cs="Times New Roman"/>
          <w:sz w:val="16"/>
          <w:szCs w:val="16"/>
        </w:rPr>
        <w:t xml:space="preserve">      </w:t>
      </w:r>
      <w:r w:rsidR="00F63238" w:rsidRPr="00E36165">
        <w:rPr>
          <w:rFonts w:ascii="Times New Roman" w:hAnsi="Times New Roman" w:cs="Times New Roman"/>
          <w:sz w:val="16"/>
          <w:szCs w:val="16"/>
        </w:rPr>
        <w:t xml:space="preserve">подпись руководителя                                                                                     фамилия, имя, отчество     </w:t>
      </w:r>
    </w:p>
    <w:p w:rsidR="00F63238" w:rsidRPr="00E36165" w:rsidRDefault="00E36165" w:rsidP="00F63238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proofErr w:type="gramStart"/>
      <w:r w:rsidR="00F63238" w:rsidRPr="00E36165">
        <w:rPr>
          <w:rFonts w:ascii="Times New Roman" w:hAnsi="Times New Roman" w:cs="Times New Roman"/>
          <w:sz w:val="16"/>
          <w:szCs w:val="16"/>
        </w:rPr>
        <w:t>соискателя  лицензиата</w:t>
      </w:r>
      <w:proofErr w:type="gramEnd"/>
      <w:r w:rsidR="00F63238" w:rsidRPr="00E3616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соискателя лицензии                                                                                 р</w:t>
      </w:r>
      <w:r w:rsidR="00EF31E8" w:rsidRPr="00E36165">
        <w:rPr>
          <w:rFonts w:ascii="Times New Roman" w:hAnsi="Times New Roman" w:cs="Times New Roman"/>
          <w:sz w:val="16"/>
          <w:szCs w:val="16"/>
        </w:rPr>
        <w:t>уководителя соискателя лицензии</w:t>
      </w:r>
    </w:p>
    <w:p w:rsidR="00C820F1" w:rsidRPr="004E2551" w:rsidRDefault="00C820F1" w:rsidP="00C820F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E202A" w:rsidRPr="004E2551" w:rsidRDefault="00C820F1" w:rsidP="006C72B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E2551">
        <w:rPr>
          <w:rFonts w:ascii="Times New Roman" w:hAnsi="Times New Roman" w:cs="Times New Roman"/>
          <w:sz w:val="24"/>
          <w:szCs w:val="24"/>
        </w:rPr>
        <w:t xml:space="preserve">    М.П.</w:t>
      </w:r>
      <w:bookmarkStart w:id="1" w:name="Par473"/>
      <w:bookmarkEnd w:id="1"/>
    </w:p>
    <w:sectPr w:rsidR="004E202A" w:rsidRPr="004E2551" w:rsidSect="00E7312C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9A96963"/>
    <w:multiLevelType w:val="hybridMultilevel"/>
    <w:tmpl w:val="9D22CF26"/>
    <w:lvl w:ilvl="0" w:tplc="E5E2A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3D0CD"/>
    <w:multiLevelType w:val="hybridMultilevel"/>
    <w:tmpl w:val="1DA6E5B0"/>
    <w:lvl w:ilvl="0" w:tplc="4156CDF4">
      <w:start w:val="1"/>
      <w:numFmt w:val="bullet"/>
      <w:lvlText w:val="в"/>
      <w:lvlJc w:val="left"/>
    </w:lvl>
    <w:lvl w:ilvl="1" w:tplc="B1047176">
      <w:numFmt w:val="decimal"/>
      <w:lvlText w:val=""/>
      <w:lvlJc w:val="left"/>
    </w:lvl>
    <w:lvl w:ilvl="2" w:tplc="48065C0E">
      <w:numFmt w:val="decimal"/>
      <w:lvlText w:val=""/>
      <w:lvlJc w:val="left"/>
    </w:lvl>
    <w:lvl w:ilvl="3" w:tplc="EA545C6E">
      <w:numFmt w:val="decimal"/>
      <w:lvlText w:val=""/>
      <w:lvlJc w:val="left"/>
    </w:lvl>
    <w:lvl w:ilvl="4" w:tplc="627CB63A">
      <w:numFmt w:val="decimal"/>
      <w:lvlText w:val=""/>
      <w:lvlJc w:val="left"/>
    </w:lvl>
    <w:lvl w:ilvl="5" w:tplc="66C02990">
      <w:numFmt w:val="decimal"/>
      <w:lvlText w:val=""/>
      <w:lvlJc w:val="left"/>
    </w:lvl>
    <w:lvl w:ilvl="6" w:tplc="E67CDA54">
      <w:numFmt w:val="decimal"/>
      <w:lvlText w:val=""/>
      <w:lvlJc w:val="left"/>
    </w:lvl>
    <w:lvl w:ilvl="7" w:tplc="6B3C4982">
      <w:numFmt w:val="decimal"/>
      <w:lvlText w:val=""/>
      <w:lvlJc w:val="left"/>
    </w:lvl>
    <w:lvl w:ilvl="8" w:tplc="79343B20">
      <w:numFmt w:val="decimal"/>
      <w:lvlText w:val=""/>
      <w:lvlJc w:val="left"/>
    </w:lvl>
  </w:abstractNum>
  <w:abstractNum w:abstractNumId="3" w15:restartNumberingAfterBreak="0">
    <w:nsid w:val="7A295A6F"/>
    <w:multiLevelType w:val="hybridMultilevel"/>
    <w:tmpl w:val="2C867EC0"/>
    <w:lvl w:ilvl="0" w:tplc="FAB222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E89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1F1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3ED5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3B8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B2E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4E6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70B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2AF6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AF4"/>
    <w:rsid w:val="001E7F79"/>
    <w:rsid w:val="001F00D3"/>
    <w:rsid w:val="001F08B5"/>
    <w:rsid w:val="001F0B82"/>
    <w:rsid w:val="001F11FD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3DF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0E38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249C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222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777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6BE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5208"/>
    <w:rsid w:val="002C6019"/>
    <w:rsid w:val="002C613C"/>
    <w:rsid w:val="002C662A"/>
    <w:rsid w:val="002C6A40"/>
    <w:rsid w:val="002C6BA0"/>
    <w:rsid w:val="002C7019"/>
    <w:rsid w:val="002D0066"/>
    <w:rsid w:val="002D0311"/>
    <w:rsid w:val="002D0724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0EE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992"/>
    <w:rsid w:val="00317A2A"/>
    <w:rsid w:val="00317B42"/>
    <w:rsid w:val="00317D40"/>
    <w:rsid w:val="0032020F"/>
    <w:rsid w:val="003203DA"/>
    <w:rsid w:val="003203E8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916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5F11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A8"/>
    <w:rsid w:val="003F2DF8"/>
    <w:rsid w:val="003F3B54"/>
    <w:rsid w:val="003F3C93"/>
    <w:rsid w:val="003F3EC6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3F7735"/>
    <w:rsid w:val="004006A1"/>
    <w:rsid w:val="00400D66"/>
    <w:rsid w:val="004014CB"/>
    <w:rsid w:val="0040181F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B36"/>
    <w:rsid w:val="00421C8B"/>
    <w:rsid w:val="0042220E"/>
    <w:rsid w:val="0042294D"/>
    <w:rsid w:val="0042299C"/>
    <w:rsid w:val="00422BB9"/>
    <w:rsid w:val="00423909"/>
    <w:rsid w:val="00424020"/>
    <w:rsid w:val="00424145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4F3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95D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5E31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60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8CC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551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4F7F1F"/>
    <w:rsid w:val="00500308"/>
    <w:rsid w:val="0050048E"/>
    <w:rsid w:val="0050159F"/>
    <w:rsid w:val="005016D0"/>
    <w:rsid w:val="005016F1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CEA"/>
    <w:rsid w:val="00552D82"/>
    <w:rsid w:val="00552E85"/>
    <w:rsid w:val="0055305B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13A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572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1B5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740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D56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4BE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BB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60F"/>
    <w:rsid w:val="006D596C"/>
    <w:rsid w:val="006D65B9"/>
    <w:rsid w:val="006D67D7"/>
    <w:rsid w:val="006D799B"/>
    <w:rsid w:val="006E03AB"/>
    <w:rsid w:val="006E05E0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378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2D7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2D74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5FD7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1FB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48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40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2306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D6B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6E3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5E0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B7D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1A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375B6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409D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3D1E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DE0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9C8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2DEB"/>
    <w:rsid w:val="00B93003"/>
    <w:rsid w:val="00B930B9"/>
    <w:rsid w:val="00B937D7"/>
    <w:rsid w:val="00B93A69"/>
    <w:rsid w:val="00B94696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1A0"/>
    <w:rsid w:val="00BA23AB"/>
    <w:rsid w:val="00BA2D51"/>
    <w:rsid w:val="00BA3EC2"/>
    <w:rsid w:val="00BA3FDD"/>
    <w:rsid w:val="00BA4533"/>
    <w:rsid w:val="00BA45B0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69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491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03F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9AB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9E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2E7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5C24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D3E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08DC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4ABE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CF7B88"/>
    <w:rsid w:val="00D0081E"/>
    <w:rsid w:val="00D013C3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5CF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3EE2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68C0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1A4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165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87F"/>
    <w:rsid w:val="00E41DD5"/>
    <w:rsid w:val="00E41F4D"/>
    <w:rsid w:val="00E420B4"/>
    <w:rsid w:val="00E423FC"/>
    <w:rsid w:val="00E42B09"/>
    <w:rsid w:val="00E42E56"/>
    <w:rsid w:val="00E43163"/>
    <w:rsid w:val="00E43271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12C"/>
    <w:rsid w:val="00E73689"/>
    <w:rsid w:val="00E73A73"/>
    <w:rsid w:val="00E73BF3"/>
    <w:rsid w:val="00E73CCB"/>
    <w:rsid w:val="00E74BEA"/>
    <w:rsid w:val="00E751D1"/>
    <w:rsid w:val="00E7583C"/>
    <w:rsid w:val="00E7647F"/>
    <w:rsid w:val="00E76870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47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184"/>
    <w:rsid w:val="00F27350"/>
    <w:rsid w:val="00F2773E"/>
    <w:rsid w:val="00F27D08"/>
    <w:rsid w:val="00F27D79"/>
    <w:rsid w:val="00F3007B"/>
    <w:rsid w:val="00F3011E"/>
    <w:rsid w:val="00F30F47"/>
    <w:rsid w:val="00F315D6"/>
    <w:rsid w:val="00F31763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C0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2EE6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8A8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2218D-48FE-448F-A7E2-E4E24FAD3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A21A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16"/>
      <w:szCs w:val="20"/>
    </w:rPr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A21A0"/>
    <w:rPr>
      <w:rFonts w:ascii="Times New Roman" w:eastAsia="Times New Roman" w:hAnsi="Times New Roman" w:cs="Times New Roman"/>
      <w:b/>
      <w:sz w:val="16"/>
      <w:szCs w:val="20"/>
    </w:rPr>
  </w:style>
  <w:style w:type="character" w:styleId="a4">
    <w:name w:val="Strong"/>
    <w:basedOn w:val="a0"/>
    <w:qFormat/>
    <w:rsid w:val="00694BE9"/>
    <w:rPr>
      <w:rFonts w:ascii="Times New Roman" w:hAnsi="Times New Roman" w:cs="Times New Roman" w:hint="default"/>
      <w:b/>
      <w:bCs/>
    </w:rPr>
  </w:style>
  <w:style w:type="paragraph" w:styleId="a5">
    <w:name w:val="List Paragraph"/>
    <w:basedOn w:val="a"/>
    <w:uiPriority w:val="34"/>
    <w:qFormat/>
    <w:rsid w:val="00732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11522</Words>
  <Characters>65682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PC</cp:lastModifiedBy>
  <cp:revision>2</cp:revision>
  <cp:lastPrinted>2013-11-25T05:32:00Z</cp:lastPrinted>
  <dcterms:created xsi:type="dcterms:W3CDTF">2022-03-29T12:02:00Z</dcterms:created>
  <dcterms:modified xsi:type="dcterms:W3CDTF">2022-03-29T12:02:00Z</dcterms:modified>
</cp:coreProperties>
</file>