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DE" w:rsidRPr="00A032DE" w:rsidRDefault="00704F1D" w:rsidP="00704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032D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Памятка </w:t>
      </w:r>
    </w:p>
    <w:p w:rsidR="00704F1D" w:rsidRPr="00A032DE" w:rsidRDefault="00704F1D" w:rsidP="00704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032D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инвалидов по вопросам получения услуг и помощи со стороны персонала ГАПОУ «Бугульминский аграрный колледж»</w:t>
      </w:r>
    </w:p>
    <w:p w:rsidR="00704F1D" w:rsidRPr="00704F1D" w:rsidRDefault="00704F1D" w:rsidP="0070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F1D" w:rsidRPr="00A032DE" w:rsidRDefault="00704F1D" w:rsidP="00704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032D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Уважаемые посетители колледжа!</w:t>
      </w:r>
    </w:p>
    <w:p w:rsidR="00704F1D" w:rsidRPr="00704F1D" w:rsidRDefault="00704F1D" w:rsidP="00704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F1D" w:rsidRPr="00A032DE" w:rsidRDefault="00704F1D" w:rsidP="00704F1D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32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Предлагаем Вам ознакомиться с информацией о порядке обеспечения доступа в здание нашего колледжа инвалидам и другим маломобильным гражданам, об особенностях оказания им услуг и о дополнительной помощи со стороны персонала учреждения.</w:t>
      </w:r>
    </w:p>
    <w:p w:rsidR="00704F1D" w:rsidRPr="00A032DE" w:rsidRDefault="00704F1D" w:rsidP="00704F1D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32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В нашем колледже  имеется оснащение, обеспечивающее доступ на объект и оказываемым услугам маломобильным гражданам.</w:t>
      </w:r>
    </w:p>
    <w:p w:rsidR="00704F1D" w:rsidRPr="00A032DE" w:rsidRDefault="00704F1D" w:rsidP="00704F1D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32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Необходимая дополнительная помощь оказывается силами сотрудников учреждения.</w:t>
      </w:r>
    </w:p>
    <w:p w:rsidR="00A032DE" w:rsidRDefault="00704F1D" w:rsidP="00A032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032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Для вызова сотрудника воспользуйтесь телефоном</w:t>
      </w:r>
      <w:r w:rsidR="00A032DE" w:rsidRPr="00A032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кнопкой при входе в колледж</w:t>
      </w:r>
      <w:r w:rsidRPr="00A032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</w:p>
    <w:p w:rsidR="00704F1D" w:rsidRPr="00A032DE" w:rsidRDefault="003D62BC" w:rsidP="00A032D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032DE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Хасанова Светлана Васильевна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,</w:t>
      </w:r>
      <w:bookmarkStart w:id="0" w:name="_GoBack"/>
      <w:bookmarkEnd w:id="0"/>
      <w:r w:rsidRPr="00A032DE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</w:t>
      </w:r>
      <w:r w:rsidR="00A032DE" w:rsidRPr="00A032DE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8-937-617-31-09, </w:t>
      </w:r>
    </w:p>
    <w:p w:rsidR="00704F1D" w:rsidRPr="00A032DE" w:rsidRDefault="00704F1D" w:rsidP="00704F1D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32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вопросам обеспечения доступности здания и помещений учреждения, получаемых услуг, а также при наличии замечаний и предложений по этим вопросам можно обращаться к ответственному работнику учреждения:</w:t>
      </w:r>
    </w:p>
    <w:p w:rsidR="00A032DE" w:rsidRDefault="00A032DE" w:rsidP="00A032DE">
      <w:pPr>
        <w:pStyle w:val="a3"/>
        <w:numPr>
          <w:ilvl w:val="0"/>
          <w:numId w:val="2"/>
        </w:numPr>
        <w:spacing w:line="360" w:lineRule="auto"/>
        <w:ind w:left="426" w:hanging="42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>Байгузин</w:t>
      </w:r>
      <w:proofErr w:type="spellEnd"/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>Юрис</w:t>
      </w:r>
      <w:proofErr w:type="spellEnd"/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>Явдатович</w:t>
      </w:r>
      <w:proofErr w:type="spellEnd"/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 xml:space="preserve">, </w:t>
      </w:r>
      <w:proofErr w:type="spellStart"/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>зам</w:t>
      </w:r>
      <w:proofErr w:type="gramStart"/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>.д</w:t>
      </w:r>
      <w:proofErr w:type="gramEnd"/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>иректора</w:t>
      </w:r>
      <w:proofErr w:type="spellEnd"/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 АХЧ,</w:t>
      </w:r>
    </w:p>
    <w:p w:rsidR="00A032DE" w:rsidRPr="00A032DE" w:rsidRDefault="00A032DE" w:rsidP="00A032DE">
      <w:pPr>
        <w:pStyle w:val="a3"/>
        <w:spacing w:line="360" w:lineRule="auto"/>
        <w:ind w:left="42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032DE">
        <w:rPr>
          <w:rFonts w:ascii="Times New Roman" w:hAnsi="Times New Roman" w:cs="Times New Roman"/>
          <w:b/>
          <w:sz w:val="32"/>
          <w:szCs w:val="32"/>
          <w:u w:val="single"/>
        </w:rPr>
        <w:t>8-937-592-65-70</w:t>
      </w:r>
    </w:p>
    <w:p w:rsidR="005F02CA" w:rsidRPr="00704F1D" w:rsidRDefault="005F02CA" w:rsidP="00704F1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F02CA" w:rsidRPr="00704F1D" w:rsidSect="00704F1D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49FB676D"/>
    <w:multiLevelType w:val="hybridMultilevel"/>
    <w:tmpl w:val="F0DA7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87"/>
    <w:rsid w:val="00152AC8"/>
    <w:rsid w:val="003D62BC"/>
    <w:rsid w:val="005F02CA"/>
    <w:rsid w:val="00704F1D"/>
    <w:rsid w:val="00736787"/>
    <w:rsid w:val="00A0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7</cp:revision>
  <cp:lastPrinted>2022-02-10T12:13:00Z</cp:lastPrinted>
  <dcterms:created xsi:type="dcterms:W3CDTF">2022-02-10T06:30:00Z</dcterms:created>
  <dcterms:modified xsi:type="dcterms:W3CDTF">2022-02-10T12:13:00Z</dcterms:modified>
</cp:coreProperties>
</file>