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6F" w:rsidRPr="00F93EF0" w:rsidRDefault="00FD596F" w:rsidP="000754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9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Республики Татарстан </w:t>
      </w: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автономное профессиональное </w:t>
      </w: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E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93EF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«Б</w:t>
      </w:r>
      <w:r w:rsidRPr="00F93EF0">
        <w:rPr>
          <w:rFonts w:ascii="Times New Roman" w:eastAsia="Times New Roman" w:hAnsi="Times New Roman" w:cs="Times New Roman"/>
          <w:sz w:val="28"/>
          <w:szCs w:val="28"/>
          <w:lang w:eastAsia="ru-RU"/>
        </w:rPr>
        <w:t>угульминский аграрный колледж</w:t>
      </w:r>
      <w:r w:rsidRPr="00F93EF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»</w:t>
      </w: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1511" w:tblpY="319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635"/>
      </w:tblGrid>
      <w:tr w:rsidR="00FD596F" w:rsidRPr="00F93EF0" w:rsidTr="00051D04">
        <w:trPr>
          <w:trHeight w:val="19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D596F" w:rsidRPr="00F93EF0" w:rsidRDefault="00FD596F" w:rsidP="00051D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FD596F" w:rsidRPr="00F93EF0" w:rsidRDefault="00FD596F" w:rsidP="00051D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F93E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общеобразовательных, общих гуманитарных и социально-экономических дисциплин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</w:t>
            </w:r>
          </w:p>
          <w:p w:rsidR="00FD596F" w:rsidRPr="00F93EF0" w:rsidRDefault="00FD596F" w:rsidP="00051D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от «</w:t>
            </w:r>
            <w:r w:rsidR="00C02973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29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» 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 xml:space="preserve">августа </w:t>
            </w:r>
            <w:r w:rsidR="0072126A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2024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FD596F" w:rsidRPr="00F93EF0" w:rsidRDefault="00FD596F" w:rsidP="0005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ПЦК________/Родионова С.М./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FD596F" w:rsidRPr="00F93EF0" w:rsidRDefault="00FD596F" w:rsidP="00051D0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61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      Зам. директора по УР                                                          </w:t>
            </w:r>
            <w:r w:rsidR="00051D04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     </w:t>
            </w:r>
            <w:r w:rsidR="00F2317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       _________/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</w:t>
            </w:r>
            <w:r w:rsidR="00F2317E" w:rsidRPr="00F2317E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Барашкова Т.Н./                                                                                                                                                                    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                                                                  </w:t>
            </w:r>
            <w:r w:rsidR="00C02973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            «29</w:t>
            </w:r>
            <w:r w:rsidR="00C54C48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»</w:t>
            </w:r>
            <w:r w:rsidR="0023189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августа </w:t>
            </w:r>
            <w:r w:rsidR="0072126A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2024</w:t>
            </w:r>
            <w:r w:rsidRPr="00F93EF0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г.</w:t>
            </w:r>
          </w:p>
          <w:p w:rsidR="00FD596F" w:rsidRPr="00F93EF0" w:rsidRDefault="00FD596F" w:rsidP="0005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D596F" w:rsidRPr="00F93EF0" w:rsidRDefault="00FD596F" w:rsidP="00FD596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2A25" w:rsidRPr="00DF2A25" w:rsidRDefault="00DF2A25" w:rsidP="00DF2A2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2A25" w:rsidRPr="00DF2A25" w:rsidRDefault="00DF2A25" w:rsidP="00DF2A2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F2A2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РАБОЧАЯ ПРОГРАММА УЧЕБНОЙ ДИСЦИПЛИНЫ</w:t>
      </w:r>
    </w:p>
    <w:p w:rsidR="00DF2A25" w:rsidRPr="00DF2A25" w:rsidRDefault="00DF2A25" w:rsidP="00DF2A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2A25" w:rsidRPr="00DF2A25" w:rsidRDefault="00DF2A25" w:rsidP="00DF2A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F2A25" w:rsidRPr="00DF2A25" w:rsidRDefault="00EE1D1B" w:rsidP="00DF2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ОУД.</w:t>
      </w:r>
      <w:r w:rsidR="006008D0">
        <w:rPr>
          <w:rFonts w:ascii="Times New Roman" w:hAnsi="Times New Roman" w:cs="Times New Roman"/>
          <w:bCs/>
          <w:sz w:val="24"/>
          <w:szCs w:val="24"/>
        </w:rPr>
        <w:t>12</w:t>
      </w:r>
      <w:r w:rsidR="00DF2A25" w:rsidRPr="00DF2A25">
        <w:rPr>
          <w:rFonts w:ascii="Times New Roman" w:hAnsi="Times New Roman" w:cs="Times New Roman"/>
          <w:bCs/>
          <w:sz w:val="24"/>
          <w:szCs w:val="24"/>
        </w:rPr>
        <w:t xml:space="preserve">    ФИЗИЧЕСКАЯ КУЛЬТУРА</w:t>
      </w:r>
    </w:p>
    <w:p w:rsidR="00DF2A25" w:rsidRPr="00DF2A25" w:rsidRDefault="0020049B" w:rsidP="0020049B">
      <w:pPr>
        <w:ind w:left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по профессии</w:t>
      </w:r>
      <w:r w:rsidR="00DF2A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2A25" w:rsidRPr="00DF2A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2A25" w:rsidRPr="00DF2A25">
        <w:rPr>
          <w:rFonts w:ascii="Times New Roman" w:eastAsia="Calibri" w:hAnsi="Times New Roman" w:cs="Times New Roman"/>
          <w:sz w:val="28"/>
          <w:szCs w:val="28"/>
          <w:u w:val="single"/>
        </w:rPr>
        <w:t>43.01.09</w:t>
      </w:r>
      <w:r w:rsidR="003A01E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DF2A25" w:rsidRPr="00DF2A2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Повар, кондитер</w:t>
      </w:r>
    </w:p>
    <w:p w:rsidR="00DF2A25" w:rsidRPr="00DF2A25" w:rsidRDefault="00DF2A25" w:rsidP="00DF2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F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группы </w:t>
      </w:r>
      <w:r w:rsidR="005B41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ПК   1 </w:t>
      </w:r>
      <w:r w:rsidR="00A169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курс</w:t>
      </w:r>
    </w:p>
    <w:p w:rsidR="00DF2A25" w:rsidRPr="00DF2A25" w:rsidRDefault="00DF2A25" w:rsidP="00DF2A25">
      <w:pPr>
        <w:ind w:left="142"/>
        <w:jc w:val="center"/>
        <w:rPr>
          <w:rFonts w:ascii="Calibri" w:eastAsia="Times New Roman" w:hAnsi="Calibri" w:cs="Times New Roman"/>
          <w:lang w:eastAsia="ru-RU"/>
        </w:rPr>
      </w:pPr>
    </w:p>
    <w:tbl>
      <w:tblPr>
        <w:tblStyle w:val="110"/>
        <w:tblW w:w="5245" w:type="dxa"/>
        <w:tblInd w:w="4644" w:type="dxa"/>
        <w:tblLook w:val="04A0" w:firstRow="1" w:lastRow="0" w:firstColumn="1" w:lastColumn="0" w:noHBand="0" w:noVBand="1"/>
      </w:tblPr>
      <w:tblGrid>
        <w:gridCol w:w="5245"/>
      </w:tblGrid>
      <w:tr w:rsidR="00DF2A25" w:rsidRPr="00DF2A25" w:rsidTr="00A22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F2A25" w:rsidRPr="00DF2A25" w:rsidRDefault="00DF2A25" w:rsidP="00DF2A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200" w:line="360" w:lineRule="auto"/>
              <w:ind w:hanging="108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DF2A25">
              <w:rPr>
                <w:rFonts w:ascii="Calibri" w:hAnsi="Calibri" w:cs="Times New Roman"/>
              </w:rPr>
              <w:t xml:space="preserve"> </w:t>
            </w:r>
            <w:r w:rsidRPr="00DF2A25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 xml:space="preserve"> Квалификация выпускника:</w:t>
            </w:r>
          </w:p>
          <w:p w:rsidR="00DF2A25" w:rsidRPr="00DF2A25" w:rsidRDefault="00DF2A25" w:rsidP="00DF2A25">
            <w:pPr>
              <w:autoSpaceDE w:val="0"/>
              <w:autoSpaceDN w:val="0"/>
              <w:adjustRightInd w:val="0"/>
              <w:spacing w:line="360" w:lineRule="auto"/>
              <w:ind w:hanging="108"/>
              <w:rPr>
                <w:rFonts w:ascii="Times New Roman" w:eastAsia="Calibri" w:hAnsi="Times New Roman" w:cs="Times New Roman"/>
                <w:bCs/>
                <w:sz w:val="28"/>
              </w:rPr>
            </w:pPr>
            <w:r w:rsidRPr="00DF2A25">
              <w:rPr>
                <w:rFonts w:ascii="Times New Roman" w:eastAsia="Calibri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Повар 3 разряда, к</w:t>
            </w:r>
            <w:r w:rsidRPr="00DF2A25">
              <w:rPr>
                <w:rFonts w:ascii="Times New Roman" w:eastAsia="Calibri" w:hAnsi="Times New Roman" w:cs="Times New Roman"/>
                <w:bCs/>
                <w:sz w:val="28"/>
              </w:rPr>
              <w:t>ондитер 3 разряда</w:t>
            </w:r>
          </w:p>
          <w:p w:rsidR="00DF2A25" w:rsidRPr="00DF2A25" w:rsidRDefault="006008D0" w:rsidP="00DF2A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hanging="108"/>
              <w:rPr>
                <w:rFonts w:ascii="Calibri" w:hAnsi="Calibri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 обучения – 2</w:t>
            </w:r>
            <w:r w:rsidR="00DF2A25" w:rsidRPr="00DF2A25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</w:t>
            </w:r>
            <w:r w:rsidR="00DF2A25" w:rsidRPr="00DF2A25">
              <w:rPr>
                <w:rFonts w:ascii="Calibri" w:hAnsi="Calibri" w:cs="Times New Roman"/>
                <w:sz w:val="28"/>
                <w:szCs w:val="28"/>
              </w:rPr>
              <w:t>.</w:t>
            </w:r>
          </w:p>
          <w:p w:rsidR="00DF2A25" w:rsidRPr="00DF2A25" w:rsidRDefault="00DF2A25" w:rsidP="00DF2A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F2A25">
              <w:rPr>
                <w:rFonts w:ascii="Times New Roman" w:hAnsi="Times New Roman" w:cs="Times New Roman"/>
                <w:sz w:val="28"/>
                <w:szCs w:val="28"/>
              </w:rPr>
              <w:t xml:space="preserve"> на базе основного общего образования</w:t>
            </w:r>
          </w:p>
          <w:p w:rsidR="00DF2A25" w:rsidRPr="00DF2A25" w:rsidRDefault="00DF2A25" w:rsidP="00DF2A25">
            <w:pPr>
              <w:spacing w:line="360" w:lineRule="auto"/>
              <w:ind w:hanging="108"/>
              <w:rPr>
                <w:rFonts w:ascii="Calibri" w:hAnsi="Calibri" w:cs="Times New Roman"/>
              </w:rPr>
            </w:pPr>
            <w:r w:rsidRPr="00DF2A25">
              <w:rPr>
                <w:rFonts w:ascii="Times New Roman" w:hAnsi="Times New Roman" w:cs="Times New Roman"/>
                <w:sz w:val="28"/>
                <w:szCs w:val="28"/>
              </w:rPr>
              <w:t xml:space="preserve"> Профиль получаемого профессионального образования – </w:t>
            </w:r>
            <w:r w:rsidRPr="00DF2A25">
              <w:rPr>
                <w:rFonts w:ascii="Times New Roman" w:eastAsia="Calibri" w:hAnsi="Times New Roman" w:cs="Times New Roman"/>
                <w:bCs/>
                <w:sz w:val="28"/>
              </w:rPr>
              <w:t>естественно-научный</w:t>
            </w:r>
          </w:p>
        </w:tc>
      </w:tr>
    </w:tbl>
    <w:p w:rsidR="00DF2A25" w:rsidRPr="00DF2A25" w:rsidRDefault="00DF2A25" w:rsidP="00DF2A25">
      <w:pPr>
        <w:ind w:left="142"/>
        <w:rPr>
          <w:rFonts w:ascii="Calibri" w:eastAsia="Times New Roman" w:hAnsi="Calibri" w:cs="Times New Roman"/>
          <w:lang w:eastAsia="ru-RU"/>
        </w:rPr>
      </w:pPr>
    </w:p>
    <w:p w:rsidR="00DF2A25" w:rsidRPr="00DF2A25" w:rsidRDefault="00DF2A25" w:rsidP="00DF2A25">
      <w:pPr>
        <w:ind w:left="142"/>
        <w:rPr>
          <w:rFonts w:ascii="Calibri" w:eastAsia="Times New Roman" w:hAnsi="Calibri" w:cs="Times New Roman"/>
          <w:lang w:eastAsia="ru-RU"/>
        </w:rPr>
      </w:pPr>
    </w:p>
    <w:p w:rsidR="00743E26" w:rsidRPr="004774EC" w:rsidRDefault="00743E26" w:rsidP="00743E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E26" w:rsidRPr="004774EC" w:rsidRDefault="007D28FC" w:rsidP="003A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1020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212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2024</w:t>
      </w:r>
      <w:r w:rsidR="00743E26" w:rsidRPr="004774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065FEC" w:rsidRPr="00F2519C" w:rsidRDefault="00065FEC" w:rsidP="00065FE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Рабочая программа учебной дисциплины</w:t>
      </w:r>
      <w:r w:rsidRPr="00F25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ОУД.12</w:t>
      </w:r>
      <w:r w:rsidRPr="00F25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«Физическая культура» разработана на основе Федерального государственного образовательного стандарта по профессии </w:t>
      </w:r>
      <w:r w:rsidRPr="00F2519C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43.01.09 Повар, кондитер</w:t>
      </w:r>
      <w:r w:rsidR="003E05B8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,</w:t>
      </w:r>
      <w:r w:rsidR="003E05B8" w:rsidRPr="003E05B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05B8" w:rsidRPr="00F2519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входящей в укрупненную группу </w:t>
      </w:r>
      <w:r w:rsidR="003E05B8" w:rsidRPr="00F251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43.00.00 Сервис и туризм</w:t>
      </w:r>
      <w:r w:rsidRPr="00F25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E05B8" w:rsidRPr="003E05B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05B8" w:rsidRPr="00F2519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основе примерной рабочей программы общеобразовательных дисциплин «Физическая культура» для профессиональных образовательных организаций, одобрено на заседании Педагогического совета ФГБОУ ДПО ИРПО, протоколом №20 от «15» августа 2024г.</w:t>
      </w:r>
      <w:r w:rsidR="003E05B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П</w:t>
      </w:r>
      <w:r w:rsidR="00F4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</w:t>
      </w:r>
      <w:r w:rsidRPr="00F25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и науки Российской Федерации от 09.12.2016 №1569 (ред. от 03.07.2024)  «Об утверждении федерального государственного образовательного стандарта среднего профессионального образования по профессии </w:t>
      </w:r>
      <w:r w:rsidRPr="00F2519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43.01.09 Повар, кондитер» (Зарегистрировано в Минюсте России 22.12.2016 № 44898), </w:t>
      </w:r>
      <w:r w:rsidR="003E05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основе  рекомендаций по реализации среднего общего  образования от 01</w:t>
      </w:r>
      <w:r w:rsidR="00F460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марта 2023г. №05-592. Приказ Минпросвещения России от 08.11.2021 №800 «Об утверждении Порядка проведения государственной итоговой аттестации по образовательным программам среднего профессионального образования».</w:t>
      </w:r>
    </w:p>
    <w:p w:rsidR="00065FEC" w:rsidRPr="00F2519C" w:rsidRDefault="00065FEC" w:rsidP="00065FEC">
      <w:pPr>
        <w:rPr>
          <w:rFonts w:ascii="Calibri" w:eastAsia="Calibri" w:hAnsi="Calibri" w:cs="Times New Roman"/>
        </w:rPr>
      </w:pPr>
    </w:p>
    <w:p w:rsidR="00065FEC" w:rsidRPr="00F2519C" w:rsidRDefault="00065FEC" w:rsidP="0006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1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колледж».</w:t>
      </w:r>
    </w:p>
    <w:p w:rsidR="00065FEC" w:rsidRPr="00F2519C" w:rsidRDefault="00065FEC" w:rsidP="0006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EC" w:rsidRPr="00F2519C" w:rsidRDefault="00065FEC" w:rsidP="0006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1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 Габнасырова Ю.Ю., преподаватель ГАПОУ «Бугульминский аграрный колледж».</w:t>
      </w:r>
    </w:p>
    <w:p w:rsidR="00065FEC" w:rsidRPr="00F2519C" w:rsidRDefault="00065FEC" w:rsidP="0006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FEC" w:rsidRPr="00F2519C" w:rsidRDefault="00F4608A" w:rsidP="00065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Рекомендована</w:t>
      </w:r>
      <w:r w:rsidR="00065FEC" w:rsidRPr="00F25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Методическим советом Государственное автономное профессиональное образовательное учреждение «Бугульминский аграрный колледж».</w:t>
      </w:r>
    </w:p>
    <w:p w:rsidR="00065FEC" w:rsidRPr="00F2519C" w:rsidRDefault="00065FEC" w:rsidP="00065FEC">
      <w:pPr>
        <w:rPr>
          <w:rFonts w:ascii="Calibri" w:eastAsia="Calibri" w:hAnsi="Calibri" w:cs="Times New Roman"/>
        </w:rPr>
      </w:pPr>
    </w:p>
    <w:p w:rsidR="00065FEC" w:rsidRDefault="00065FEC" w:rsidP="003A01EA">
      <w:pPr>
        <w:pStyle w:val="Default"/>
        <w:spacing w:line="276" w:lineRule="auto"/>
        <w:jc w:val="both"/>
        <w:rPr>
          <w:sz w:val="28"/>
          <w:szCs w:val="28"/>
        </w:rPr>
      </w:pPr>
    </w:p>
    <w:p w:rsidR="00065FEC" w:rsidRDefault="00065FEC" w:rsidP="003A01EA">
      <w:pPr>
        <w:pStyle w:val="Default"/>
        <w:spacing w:line="276" w:lineRule="auto"/>
        <w:jc w:val="both"/>
        <w:rPr>
          <w:sz w:val="28"/>
          <w:szCs w:val="28"/>
        </w:rPr>
      </w:pPr>
    </w:p>
    <w:p w:rsidR="003A01EA" w:rsidRPr="00074AD5" w:rsidRDefault="003A01EA" w:rsidP="003A01EA"/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01EA" w:rsidRDefault="003A01EA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5B75FD" w:rsidRPr="005B75FD" w:rsidRDefault="005B75FD" w:rsidP="005B75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B75F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СОДЕРЖАНИЕ</w:t>
      </w:r>
    </w:p>
    <w:p w:rsidR="005B75FD" w:rsidRPr="005B75FD" w:rsidRDefault="00707686" w:rsidP="00EE1D1B">
      <w:pPr>
        <w:numPr>
          <w:ilvl w:val="0"/>
          <w:numId w:val="26"/>
        </w:numP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Общая характеристика </w:t>
      </w:r>
      <w:r w:rsidR="005B75FD" w:rsidRPr="005B75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программы общеобразовательной дисциплины «Физичес</w:t>
      </w:r>
      <w:r w:rsidR="005631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кая культура» ...…………………………………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……………..</w:t>
      </w:r>
      <w:r w:rsidR="005631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…</w:t>
      </w:r>
      <w:r w:rsidR="00F571A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</w:t>
      </w:r>
    </w:p>
    <w:p w:rsidR="005B75FD" w:rsidRPr="005B75FD" w:rsidRDefault="005B75FD" w:rsidP="00EE1D1B">
      <w:pPr>
        <w:numPr>
          <w:ilvl w:val="0"/>
          <w:numId w:val="26"/>
        </w:numP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B75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Структура и содержание общео</w:t>
      </w:r>
      <w:r w:rsidR="00D520B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бразовательной дисциплины ..…………</w:t>
      </w:r>
      <w:r w:rsidR="00F571A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10</w:t>
      </w:r>
    </w:p>
    <w:p w:rsidR="005B75FD" w:rsidRPr="005B75FD" w:rsidRDefault="005B75FD" w:rsidP="00EE1D1B">
      <w:pPr>
        <w:numPr>
          <w:ilvl w:val="0"/>
          <w:numId w:val="26"/>
        </w:numP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B75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Условия реализации программы общео</w:t>
      </w:r>
      <w:r w:rsidR="003B21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</w:t>
      </w:r>
      <w:r w:rsidR="00F571A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разовательно</w:t>
      </w:r>
      <w:r w:rsidR="00EE1D1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 дисциплины......16</w:t>
      </w:r>
    </w:p>
    <w:p w:rsidR="005B75FD" w:rsidRPr="005B75FD" w:rsidRDefault="005B75FD" w:rsidP="00EE1D1B">
      <w:pPr>
        <w:numPr>
          <w:ilvl w:val="0"/>
          <w:numId w:val="26"/>
        </w:numPr>
        <w:spacing w:after="0" w:line="48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B75F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Контроль и оценка результатов освоения общеобразовательной дисциплины …………………………………</w:t>
      </w:r>
      <w:r w:rsidR="0010207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………………………………</w:t>
      </w:r>
      <w:r w:rsidR="00EE1D1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18</w:t>
      </w:r>
    </w:p>
    <w:p w:rsidR="005B75FD" w:rsidRPr="005B75FD" w:rsidRDefault="005B75FD" w:rsidP="00EE1D1B">
      <w:pPr>
        <w:keepNext/>
        <w:keepLines/>
        <w:tabs>
          <w:tab w:val="left" w:pos="284"/>
        </w:tabs>
        <w:spacing w:after="0" w:line="48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3A4C62" w:rsidRPr="007B4321" w:rsidRDefault="003A4C62" w:rsidP="007B4321">
      <w:pPr>
        <w:keepNext/>
        <w:keepLines/>
        <w:tabs>
          <w:tab w:val="left" w:pos="284"/>
        </w:tabs>
        <w:spacing w:after="0" w:line="240" w:lineRule="auto"/>
        <w:ind w:right="-1"/>
        <w:outlineLvl w:val="8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7B4321" w:rsidRDefault="007B4321" w:rsidP="003A4C62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B4321" w:rsidRDefault="007B4321" w:rsidP="003A4C62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B4321" w:rsidRDefault="007B4321" w:rsidP="003A4C62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B4321" w:rsidRDefault="007B4321" w:rsidP="003A4C62">
      <w:pPr>
        <w:keepNext/>
        <w:keepLines/>
        <w:tabs>
          <w:tab w:val="left" w:pos="284"/>
        </w:tabs>
        <w:spacing w:after="0" w:line="240" w:lineRule="auto"/>
        <w:ind w:right="-1"/>
        <w:jc w:val="center"/>
        <w:outlineLvl w:val="8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517980" w:rsidRPr="00517980" w:rsidRDefault="003A4C62" w:rsidP="003A4C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517980">
        <w:rPr>
          <w:sz w:val="28"/>
          <w:szCs w:val="28"/>
        </w:rPr>
        <w:t xml:space="preserve"> </w:t>
      </w:r>
    </w:p>
    <w:p w:rsidR="00517980" w:rsidRPr="00517980" w:rsidRDefault="00517980" w:rsidP="00517980"/>
    <w:p w:rsidR="00517980" w:rsidRPr="00517980" w:rsidRDefault="00517980" w:rsidP="00517980">
      <w:pPr>
        <w:tabs>
          <w:tab w:val="left" w:pos="5392"/>
        </w:tabs>
      </w:pPr>
      <w:r w:rsidRPr="00517980">
        <w:tab/>
      </w: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17980" w:rsidRPr="00517980" w:rsidRDefault="00517980" w:rsidP="00517980">
      <w:pPr>
        <w:tabs>
          <w:tab w:val="left" w:pos="5392"/>
        </w:tabs>
      </w:pPr>
    </w:p>
    <w:p w:rsidR="005B75FD" w:rsidRPr="005B75FD" w:rsidRDefault="00707686" w:rsidP="005B75FD">
      <w:pPr>
        <w:pStyle w:val="a3"/>
        <w:numPr>
          <w:ilvl w:val="0"/>
          <w:numId w:val="25"/>
        </w:num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 xml:space="preserve">Общая характеристика </w:t>
      </w:r>
      <w:r w:rsidR="005B75FD" w:rsidRPr="005B75F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программы общеобразовательной дисциплины «Физическая культура» </w:t>
      </w:r>
    </w:p>
    <w:p w:rsidR="005B75FD" w:rsidRDefault="005B75FD" w:rsidP="005B7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1.1. Место дисциплины в структуре образовательной программы СПО: </w:t>
      </w:r>
    </w:p>
    <w:p w:rsidR="005B75FD" w:rsidRDefault="005B75FD" w:rsidP="005B75F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B75FD" w:rsidRPr="00386768" w:rsidRDefault="005B75FD" w:rsidP="00470E2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Общеобразовательная дисциплина «</w:t>
      </w:r>
      <w:r>
        <w:rPr>
          <w:rFonts w:ascii="Times New Roman" w:hAnsi="Times New Roman"/>
          <w:sz w:val="28"/>
          <w:u w:val="single"/>
        </w:rPr>
        <w:t>Физическая культура</w:t>
      </w:r>
      <w:r>
        <w:rPr>
          <w:rFonts w:ascii="Times New Roman" w:hAnsi="Times New Roman"/>
          <w:sz w:val="28"/>
        </w:rPr>
        <w:t>» является обязательной частью общеобразовательного цикла образовательной програм</w:t>
      </w:r>
      <w:r w:rsidR="00470E26">
        <w:rPr>
          <w:rFonts w:ascii="Times New Roman" w:hAnsi="Times New Roman"/>
          <w:sz w:val="28"/>
        </w:rPr>
        <w:t>мы в соответствии с ФГОС СПО по</w:t>
      </w:r>
      <w:r w:rsidR="00470E26" w:rsidRPr="00470E26">
        <w:rPr>
          <w:rFonts w:ascii="Times New Roman" w:hAnsi="Times New Roman"/>
          <w:sz w:val="28"/>
        </w:rPr>
        <w:t xml:space="preserve"> профессии </w:t>
      </w:r>
      <w:r w:rsidR="00DF2A25" w:rsidRPr="00386768">
        <w:rPr>
          <w:rFonts w:ascii="Times New Roman" w:hAnsi="Times New Roman"/>
          <w:sz w:val="28"/>
          <w:u w:val="single"/>
        </w:rPr>
        <w:t>43.01.09 Повар, кондитер.</w:t>
      </w:r>
      <w:r w:rsidRPr="00386768">
        <w:rPr>
          <w:rFonts w:ascii="Times New Roman" w:hAnsi="Times New Roman"/>
          <w:sz w:val="28"/>
          <w:u w:val="single"/>
        </w:rPr>
        <w:t xml:space="preserve"> </w:t>
      </w:r>
    </w:p>
    <w:p w:rsidR="00470E26" w:rsidRDefault="00470E26" w:rsidP="00470E2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B75FD" w:rsidRDefault="005B75FD" w:rsidP="005B75FD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Цели и планируемые результаты освоения дисциплины:</w:t>
      </w:r>
    </w:p>
    <w:p w:rsidR="005B75FD" w:rsidRDefault="005B75FD" w:rsidP="005B75F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1.2.1. Цели дисциплины</w:t>
      </w:r>
    </w:p>
    <w:p w:rsidR="005B75FD" w:rsidRDefault="005B75FD" w:rsidP="005B75FD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программы общеобразовательной дисциплины «Физическая культура» направлено на достижение следующих целей: 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развитие у обучающихся двигательных навыков, совершенствование всех видов физкультурной и спортивной деятельности,  гармоничное физическое развитие, формирование культуры здорового и безопасного образа жизни будущего квалифицированного специалиста.</w:t>
      </w:r>
    </w:p>
    <w:p w:rsidR="005B75FD" w:rsidRDefault="005B75FD" w:rsidP="005B75FD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517980" w:rsidRPr="00517980" w:rsidRDefault="00517980" w:rsidP="00517980">
      <w:pPr>
        <w:framePr w:w="9817" w:wrap="auto" w:hAnchor="text" w:x="1418"/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  <w:sectPr w:rsidR="00517980" w:rsidRPr="00517980" w:rsidSect="00231890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E6A8D" w:rsidRDefault="00470E26" w:rsidP="009E6A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1.2</w:t>
      </w:r>
      <w:r w:rsidR="00517980" w:rsidRPr="00517980">
        <w:rPr>
          <w:rFonts w:ascii="Times New Roman" w:hAnsi="Times New Roman" w:cs="Times New Roman"/>
          <w:b/>
          <w:sz w:val="28"/>
          <w:szCs w:val="24"/>
        </w:rPr>
        <w:t>.2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517980" w:rsidRPr="00517980">
        <w:rPr>
          <w:rFonts w:ascii="Times New Roman" w:hAnsi="Times New Roman" w:cs="Times New Roman"/>
          <w:b/>
          <w:sz w:val="28"/>
          <w:szCs w:val="24"/>
        </w:rPr>
        <w:t xml:space="preserve"> Планируемые результаты освоения общеобразовательной дисциплины в соответствии с ФГОС СПО</w:t>
      </w:r>
    </w:p>
    <w:p w:rsidR="00517980" w:rsidRPr="00517980" w:rsidRDefault="00517980" w:rsidP="009E6A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798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70E26">
        <w:rPr>
          <w:rFonts w:ascii="Times New Roman" w:hAnsi="Times New Roman" w:cs="Times New Roman"/>
          <w:b/>
          <w:sz w:val="28"/>
          <w:szCs w:val="24"/>
        </w:rPr>
        <w:t xml:space="preserve"> и </w:t>
      </w:r>
      <w:r w:rsidRPr="00517980">
        <w:rPr>
          <w:rFonts w:ascii="Times New Roman" w:hAnsi="Times New Roman" w:cs="Times New Roman"/>
          <w:b/>
          <w:sz w:val="28"/>
          <w:szCs w:val="24"/>
        </w:rPr>
        <w:t>на основе ФГОС СОО.</w:t>
      </w:r>
    </w:p>
    <w:tbl>
      <w:tblPr>
        <w:tblStyle w:val="11"/>
        <w:tblW w:w="14884" w:type="dxa"/>
        <w:tblInd w:w="-34" w:type="dxa"/>
        <w:tblLook w:val="04A0" w:firstRow="1" w:lastRow="0" w:firstColumn="1" w:lastColumn="0" w:noHBand="0" w:noVBand="1"/>
      </w:tblPr>
      <w:tblGrid>
        <w:gridCol w:w="2309"/>
        <w:gridCol w:w="6818"/>
        <w:gridCol w:w="5757"/>
      </w:tblGrid>
      <w:tr w:rsidR="00517980" w:rsidRPr="00517980" w:rsidTr="00AE61A6">
        <w:trPr>
          <w:trHeight w:val="418"/>
        </w:trPr>
        <w:tc>
          <w:tcPr>
            <w:tcW w:w="2188" w:type="dxa"/>
            <w:vMerge w:val="restart"/>
          </w:tcPr>
          <w:p w:rsidR="00517980" w:rsidRPr="009E6A8D" w:rsidRDefault="00517980" w:rsidP="00517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696" w:type="dxa"/>
            <w:gridSpan w:val="2"/>
          </w:tcPr>
          <w:p w:rsidR="00517980" w:rsidRPr="009E6A8D" w:rsidRDefault="00517980" w:rsidP="00517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517980" w:rsidRPr="00517980" w:rsidTr="00AE61A6">
        <w:trPr>
          <w:trHeight w:val="469"/>
        </w:trPr>
        <w:tc>
          <w:tcPr>
            <w:tcW w:w="2188" w:type="dxa"/>
            <w:vMerge/>
          </w:tcPr>
          <w:p w:rsidR="00517980" w:rsidRPr="009E6A8D" w:rsidRDefault="00517980" w:rsidP="00517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5" w:type="dxa"/>
          </w:tcPr>
          <w:p w:rsidR="00517980" w:rsidRPr="009E6A8D" w:rsidRDefault="00517980" w:rsidP="00517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5811" w:type="dxa"/>
          </w:tcPr>
          <w:p w:rsidR="00517980" w:rsidRPr="009E6A8D" w:rsidRDefault="00517980" w:rsidP="005179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517980" w:rsidRPr="009E6A8D" w:rsidTr="00AE61A6">
        <w:tc>
          <w:tcPr>
            <w:tcW w:w="2188" w:type="dxa"/>
          </w:tcPr>
          <w:p w:rsidR="009E6A8D" w:rsidRPr="009E6A8D" w:rsidRDefault="00517980" w:rsidP="0051798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9E6A8D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 </w:t>
            </w:r>
          </w:p>
          <w:p w:rsidR="00517980" w:rsidRPr="009E6A8D" w:rsidRDefault="00517980" w:rsidP="00BD4DD1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  <w:p w:rsidR="00517980" w:rsidRPr="009E6A8D" w:rsidRDefault="00517980" w:rsidP="00517980">
            <w:pPr>
              <w:shd w:val="clear" w:color="auto" w:fill="FFFFFF"/>
              <w:spacing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</w:tcPr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и </w:t>
            </w:r>
            <w:r w:rsidR="009E6A8D"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мета предметные</w:t>
            </w: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результаты: 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 освоения ООП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-готовность к труду, осознание ценности мастерства, трудолюбие;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деятельности.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Мета предметные</w:t>
            </w:r>
            <w:r w:rsidR="00517980"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 освоения ООП: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а) базовые логические действия: 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и актуализировать пробле</w:t>
            </w: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му, рассматривать ее всесторонн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е;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-устанавливать существенный признак или основания для сравнения, классификации и обобщения;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закономерности и противоречия в рассматриваемых явлениях;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креативное мышление при решении жизненных проблем;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б) базовые исследовательские действия: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переносить знания в познавательную и практическую области жизнедеятельности;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интегрировать знания из разных предметных областей;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новые идеи, предлагать оригинальные подходы и решения;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способность их использования в познавательной и социальной практике;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готовность к саморазвитию, самостоятельности и самоопределению;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5811" w:type="dxa"/>
          </w:tcPr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Предметные результаты (ПР) освоения базового курса: 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основными способами самоконтроля индивидуальных показателей здоровья, умственной и 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физической работоспособности, динамики физического развития и физических качеств;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развитии основных физических качеств (силы, быстроты, выносливости, гибкости и ловкости).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980" w:rsidRPr="009E6A8D" w:rsidTr="00AE61A6">
        <w:tc>
          <w:tcPr>
            <w:tcW w:w="2188" w:type="dxa"/>
          </w:tcPr>
          <w:p w:rsidR="009E6A8D" w:rsidRPr="009E6A8D" w:rsidRDefault="009E6A8D" w:rsidP="00B213F5">
            <w:pPr>
              <w:shd w:val="clear" w:color="auto" w:fill="FFFFFF"/>
              <w:spacing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 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5" w:type="dxa"/>
          </w:tcPr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б) </w:t>
            </w:r>
            <w:r w:rsidRPr="009E6A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совместная деятельность: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понимать и использовать преимущества командной и индивидуальной работы;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Овладение универсальными регулятивными действиями: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г) принятие себя и других людей: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-признавать свое право и право других людей на ошибки;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основными способами самоконтроля индивидуальных показателей здоровья, умственной и 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физической работоспособности, динамики физического развития и физических качеств;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в развитии основных физических качеств (силы, быстроты, выносливости, гибкости и ловкости</w:t>
            </w: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17980" w:rsidRPr="009E6A8D" w:rsidTr="00AE61A6">
        <w:tc>
          <w:tcPr>
            <w:tcW w:w="2188" w:type="dxa"/>
          </w:tcPr>
          <w:p w:rsidR="009E6A8D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 08. 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средства физической культуры для сохранения и укрепления здоровья в процессе </w:t>
            </w: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деятельности и поддержания необходимого уровня физической подготовленности.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5" w:type="dxa"/>
          </w:tcPr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готовность к саморазвитию, самостоятельности и самоопределению;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 наличие мотивации к обучению и личностному развитию:</w:t>
            </w:r>
          </w:p>
          <w:p w:rsidR="00517980" w:rsidRPr="009E6A8D" w:rsidRDefault="00517980" w:rsidP="00B213F5">
            <w:pPr>
              <w:widowControl w:val="0"/>
              <w:tabs>
                <w:tab w:val="left" w:pos="1078"/>
              </w:tabs>
              <w:spacing w:line="470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физического воспитания:</w:t>
            </w:r>
          </w:p>
          <w:p w:rsidR="00517980" w:rsidRPr="009E6A8D" w:rsidRDefault="009E6A8D" w:rsidP="00B213F5">
            <w:pPr>
              <w:widowControl w:val="0"/>
              <w:spacing w:line="360" w:lineRule="auto"/>
              <w:ind w:firstLine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517980" w:rsidRPr="009E6A8D" w:rsidRDefault="009E6A8D" w:rsidP="00B213F5">
            <w:pPr>
              <w:widowControl w:val="0"/>
              <w:spacing w:line="360" w:lineRule="auto"/>
              <w:ind w:firstLine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потребность в физическом совершенствовании, занятиях спортивно- оздоровительной деятельностью;</w:t>
            </w:r>
          </w:p>
          <w:p w:rsidR="00517980" w:rsidRPr="009E6A8D" w:rsidRDefault="009E6A8D" w:rsidP="00B213F5">
            <w:pPr>
              <w:spacing w:line="360" w:lineRule="auto"/>
              <w:ind w:firstLin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</w:rPr>
              <w:t>активное неприятие вредных привычек и иных форм причинения вреда физическому и психическому здоровью: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517980" w:rsidRPr="009E6A8D" w:rsidRDefault="00517980" w:rsidP="00B213F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а) самоорганизация: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-давать оценку новым ситуациям;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рамки учебного предмета на основе личных предпочтений;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-делать осознанный выбор, аргументировать его, брать ответственность за решение;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-оценивать приобретенный опыт;</w:t>
            </w:r>
          </w:p>
          <w:p w:rsidR="00517980" w:rsidRPr="009E6A8D" w:rsidRDefault="00517980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517980" w:rsidRPr="009E6A8D" w:rsidRDefault="009E6A8D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517980" w:rsidRPr="009E6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современными технологиями укрепления и сохранения здоровья, поддержания 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работоспособности, профилактики заболеваний, связанных с учебной и производственной деятельностью;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517980" w:rsidRPr="009E6A8D" w:rsidRDefault="009E6A8D" w:rsidP="00B213F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17980" w:rsidRPr="009E6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:rsidR="00517980" w:rsidRPr="009E6A8D" w:rsidRDefault="00517980" w:rsidP="00B213F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6A8D">
              <w:rPr>
                <w:rFonts w:ascii="Times New Roman" w:hAnsi="Times New Roman" w:cs="Times New Roman"/>
                <w:sz w:val="24"/>
                <w:szCs w:val="24"/>
              </w:rPr>
              <w:t>-в развитии основных физических качеств (силы, быстроты, выносливости, гибкости и ловкости</w:t>
            </w:r>
          </w:p>
        </w:tc>
      </w:tr>
    </w:tbl>
    <w:p w:rsidR="00517980" w:rsidRDefault="00517980" w:rsidP="00B213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7980" w:rsidRPr="00517980" w:rsidRDefault="00517980" w:rsidP="00517980">
      <w:pPr>
        <w:tabs>
          <w:tab w:val="left" w:pos="5392"/>
        </w:tabs>
        <w:spacing w:line="360" w:lineRule="auto"/>
        <w:jc w:val="both"/>
        <w:sectPr w:rsidR="00517980" w:rsidRPr="00517980" w:rsidSect="0051798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73B1D" w:rsidRPr="00F73B1D" w:rsidRDefault="00F73B1D" w:rsidP="00F73B1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</w:pPr>
      <w:bookmarkStart w:id="1" w:name="_Hlk89257846"/>
      <w:r w:rsidRPr="00F73B1D">
        <w:rPr>
          <w:rFonts w:ascii="Times New Roman" w:eastAsia="Times New Roman" w:hAnsi="Times New Roman" w:cs="Times New Roman"/>
          <w:b/>
          <w:color w:val="262626"/>
          <w:sz w:val="28"/>
          <w:szCs w:val="20"/>
          <w:lang w:eastAsia="ru-RU"/>
        </w:rPr>
        <w:lastRenderedPageBreak/>
        <w:t>2. Структура и содержание общеобразовательной дисциплины</w:t>
      </w:r>
    </w:p>
    <w:p w:rsidR="00F73B1D" w:rsidRPr="00F73B1D" w:rsidRDefault="00F73B1D" w:rsidP="00F73B1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F73B1D" w:rsidRPr="00F73B1D" w:rsidRDefault="00F73B1D" w:rsidP="00F73B1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73B1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2.1. Объем дисциплины и виды учебной работы</w:t>
      </w:r>
    </w:p>
    <w:p w:rsidR="00F73B1D" w:rsidRPr="00F73B1D" w:rsidRDefault="00F73B1D" w:rsidP="00F73B1D">
      <w:pPr>
        <w:spacing w:after="160" w:line="264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3828"/>
      </w:tblGrid>
      <w:tr w:rsidR="005B4154" w:rsidRPr="00F73B1D" w:rsidTr="005B4154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1 курс </w:t>
            </w:r>
          </w:p>
        </w:tc>
      </w:tr>
      <w:tr w:rsidR="005B4154" w:rsidRPr="00F73B1D" w:rsidTr="005B4154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Объем образовательной программы дисциплины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A67D81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u w:val="single"/>
                <w:lang w:eastAsia="ru-RU"/>
              </w:rPr>
              <w:t>72</w:t>
            </w:r>
          </w:p>
        </w:tc>
      </w:tr>
      <w:tr w:rsidR="005B4154" w:rsidRPr="00F73B1D" w:rsidTr="005B4154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в т. ч.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</w:p>
        </w:tc>
      </w:tr>
      <w:tr w:rsidR="005B4154" w:rsidRPr="00F73B1D" w:rsidTr="005B4154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64</w:t>
            </w:r>
          </w:p>
        </w:tc>
      </w:tr>
      <w:tr w:rsidR="005B4154" w:rsidRPr="00F73B1D" w:rsidTr="005B4154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4154" w:rsidRPr="00F73B1D" w:rsidTr="005B4154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</w:tr>
      <w:tr w:rsidR="005B4154" w:rsidRPr="00F73B1D" w:rsidTr="005B4154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F73B1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62</w:t>
            </w:r>
          </w:p>
        </w:tc>
      </w:tr>
      <w:tr w:rsidR="005B4154" w:rsidRPr="00F73B1D" w:rsidTr="005B4154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8</w:t>
            </w:r>
          </w:p>
        </w:tc>
      </w:tr>
      <w:tr w:rsidR="005B4154" w:rsidRPr="00F73B1D" w:rsidTr="005B4154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т. ч.: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4154" w:rsidRPr="00F73B1D" w:rsidTr="005B4154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B4154" w:rsidRPr="00F73B1D" w:rsidTr="005B4154">
        <w:trPr>
          <w:trHeight w:val="490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практические занятия</w:t>
            </w:r>
            <w:r w:rsidRPr="00F73B1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</w:t>
            </w:r>
          </w:p>
        </w:tc>
      </w:tr>
      <w:tr w:rsidR="005B4154" w:rsidRPr="00F73B1D" w:rsidTr="005B4154">
        <w:trPr>
          <w:trHeight w:val="331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Индивидуальный проект</w:t>
            </w:r>
            <w:r w:rsidRPr="00F73B1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0"/>
                <w:lang w:eastAsia="ru-RU"/>
              </w:rPr>
              <w:t xml:space="preserve"> (да/нет)**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5B4154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-</w:t>
            </w:r>
          </w:p>
        </w:tc>
      </w:tr>
      <w:tr w:rsidR="005B4154" w:rsidRPr="00F73B1D" w:rsidTr="005B4154">
        <w:trPr>
          <w:trHeight w:val="331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D6E23" w:rsidRDefault="00AD6E23" w:rsidP="0063284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</w:p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73B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Промежуточная аттестация </w:t>
            </w:r>
          </w:p>
          <w:p w:rsidR="005B4154" w:rsidRPr="00F73B1D" w:rsidRDefault="005B4154" w:rsidP="0063284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4154" w:rsidRPr="00F73B1D" w:rsidRDefault="00AD6E23" w:rsidP="006328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AD6E2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зачет(1), диф.зачет(1)</w:t>
            </w:r>
          </w:p>
        </w:tc>
      </w:tr>
    </w:tbl>
    <w:p w:rsidR="00F73B1D" w:rsidRPr="00F73B1D" w:rsidRDefault="00F73B1D" w:rsidP="00F73B1D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</w:p>
    <w:p w:rsidR="00F73B1D" w:rsidRDefault="00F73B1D" w:rsidP="00517980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3B1D" w:rsidRDefault="00F73B1D" w:rsidP="00517980">
      <w:pPr>
        <w:tabs>
          <w:tab w:val="left" w:pos="184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:rsidR="00517980" w:rsidRPr="00517980" w:rsidRDefault="00517980" w:rsidP="00BD4D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7980" w:rsidRPr="00517980" w:rsidRDefault="00517980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980" w:rsidRPr="00517980" w:rsidRDefault="00517980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980" w:rsidRDefault="00517980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DD1" w:rsidRDefault="00BD4DD1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DD1" w:rsidRDefault="00BD4DD1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4DD1" w:rsidRPr="00517980" w:rsidRDefault="00BD4DD1" w:rsidP="00BD4D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980" w:rsidRPr="00517980" w:rsidRDefault="00517980" w:rsidP="00517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980" w:rsidRPr="00517980" w:rsidRDefault="00517980" w:rsidP="00517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7980" w:rsidRPr="0000415A" w:rsidRDefault="00517980" w:rsidP="00517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17980" w:rsidRPr="00517980" w:rsidRDefault="00517980" w:rsidP="00517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17980" w:rsidRPr="00517980" w:rsidRDefault="00517980" w:rsidP="00517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sectPr w:rsidR="00517980" w:rsidRPr="005179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3D14" w:rsidRPr="00D25B69" w:rsidRDefault="00393D14" w:rsidP="00D25B6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25B6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 xml:space="preserve">2.2. Тематический план и содержание дисциплины </w:t>
      </w:r>
      <w:r w:rsidR="00F571A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 год</w:t>
      </w:r>
      <w:r w:rsidR="00D25B69" w:rsidRPr="0071180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обучения</w:t>
      </w:r>
    </w:p>
    <w:p w:rsidR="00393D14" w:rsidRPr="00393D14" w:rsidRDefault="00393D14" w:rsidP="00393D14">
      <w:pPr>
        <w:spacing w:after="0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tbl>
      <w:tblPr>
        <w:tblW w:w="15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8080"/>
        <w:gridCol w:w="1701"/>
        <w:gridCol w:w="2267"/>
      </w:tblGrid>
      <w:tr w:rsidR="00393D14" w:rsidRPr="00393D14" w:rsidTr="00663EAD">
        <w:trPr>
          <w:trHeight w:val="20"/>
          <w:tblHeader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3D14" w:rsidRPr="00393D14" w:rsidRDefault="00393D14" w:rsidP="00393D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3D14" w:rsidRPr="00393D14" w:rsidRDefault="00DE0115" w:rsidP="00393D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3D14" w:rsidRPr="00393D14" w:rsidRDefault="00393D14" w:rsidP="00393D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часов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3D14" w:rsidRPr="00393D14" w:rsidRDefault="00393D14" w:rsidP="00393D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Формируемые компетенции</w:t>
            </w:r>
          </w:p>
        </w:tc>
      </w:tr>
      <w:tr w:rsidR="00393D14" w:rsidRPr="00393D14" w:rsidTr="00663EAD">
        <w:trPr>
          <w:trHeight w:val="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3D14" w:rsidRPr="00393D14" w:rsidRDefault="00393D14" w:rsidP="00393D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93D14" w:rsidRPr="00393D14" w:rsidRDefault="00393D14" w:rsidP="00393D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93D14" w:rsidRPr="00393D14" w:rsidRDefault="00393D14" w:rsidP="00393D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3D14" w:rsidRPr="00393D14" w:rsidRDefault="00393D14" w:rsidP="00393D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393D14" w:rsidRPr="00393D14" w:rsidTr="005B4154">
        <w:trPr>
          <w:trHeight w:val="654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93D14" w:rsidRPr="00393D14" w:rsidRDefault="00393D14" w:rsidP="00393D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1. Физическая культура как часть культуры общества и человека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93D14" w:rsidRPr="00D85224" w:rsidRDefault="00256022" w:rsidP="00393D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8522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160F" w:rsidRDefault="00F8160F" w:rsidP="00F816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8160F" w:rsidRPr="00393D14" w:rsidRDefault="00F8160F" w:rsidP="00F816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393D14" w:rsidRPr="00393D14" w:rsidRDefault="00393D14" w:rsidP="00393D1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85738" w:rsidRPr="00393D14" w:rsidTr="00663EAD">
        <w:trPr>
          <w:trHeight w:val="2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85738" w:rsidRPr="00393D14" w:rsidRDefault="00F85738" w:rsidP="00393D1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85738" w:rsidRPr="00063165" w:rsidRDefault="00F85738" w:rsidP="00F857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5738" w:rsidRPr="00393D14" w:rsidRDefault="00F85738" w:rsidP="00F8573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BF1B11" w:rsidRPr="00393D14" w:rsidTr="00BF1B11">
        <w:trPr>
          <w:trHeight w:val="20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F1B11" w:rsidRPr="00FC35A6" w:rsidRDefault="00BF1B11" w:rsidP="00393D1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FC35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BF1B11" w:rsidRPr="00BF1B11" w:rsidRDefault="00BF1B11" w:rsidP="00393D1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F1B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Современное состояние физической культуры и спорта. Здоровье и здоровый образ жизни.</w:t>
            </w:r>
          </w:p>
          <w:p w:rsidR="00BF1B11" w:rsidRPr="00BF1B11" w:rsidRDefault="00BF1B11" w:rsidP="00393D1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B11" w:rsidRPr="0031593B" w:rsidRDefault="00BF1B11" w:rsidP="00393D1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159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93B" w:rsidRDefault="0031593B" w:rsidP="00F85738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1B11" w:rsidRPr="00256022" w:rsidRDefault="00BF1B11" w:rsidP="00F85738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11" w:rsidRDefault="00BF1B11" w:rsidP="00D520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BF1B11" w:rsidRDefault="00BF1B11" w:rsidP="00D520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BF1B11" w:rsidRPr="00393D14" w:rsidRDefault="00BF1B11" w:rsidP="00D520B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BF1B11" w:rsidRPr="00393D14" w:rsidRDefault="00BF1B11" w:rsidP="00393D1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BF1B11" w:rsidRPr="00393D14" w:rsidTr="0031593B">
        <w:trPr>
          <w:trHeight w:val="421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F1B11" w:rsidRPr="00BF1B11" w:rsidRDefault="00BF1B11" w:rsidP="00393D14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B11" w:rsidRPr="00BF1B11" w:rsidRDefault="00BF1B11" w:rsidP="0031593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BF1B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Физическая культура как часть культуры общества и человека. </w:t>
            </w:r>
            <w:r w:rsidR="00A2218D" w:rsidRPr="00BF1B1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человека.</w:t>
            </w:r>
            <w:r w:rsidR="00A2218D">
              <w:t xml:space="preserve"> </w:t>
            </w:r>
            <w:r w:rsidR="00A2218D" w:rsidRPr="00A2218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организации.</w:t>
            </w:r>
            <w:r w:rsidR="00A2218D">
              <w:t xml:space="preserve"> </w:t>
            </w:r>
            <w:r w:rsidR="00A2218D" w:rsidRPr="00A2218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Здоровье как базовая ценность человека и общества</w:t>
            </w:r>
            <w:r w:rsidR="00A2218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B11" w:rsidRPr="00F85738" w:rsidRDefault="00BF1B11" w:rsidP="00F85738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B11" w:rsidRPr="00393D14" w:rsidRDefault="00BF1B11" w:rsidP="00393D14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B23C49" w:rsidRPr="00393D14" w:rsidTr="00663EAD">
        <w:trPr>
          <w:trHeight w:val="2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C49" w:rsidRPr="00393D14" w:rsidRDefault="00B23C49" w:rsidP="00B23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Методические основы обучения различным видам физкультурно-спортивной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C49" w:rsidRPr="00D85224" w:rsidRDefault="001215A4" w:rsidP="00B23C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C49" w:rsidRPr="00393D14" w:rsidRDefault="00B23C49" w:rsidP="0006316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B23C49" w:rsidRPr="00393D14" w:rsidTr="00663EAD">
        <w:trPr>
          <w:trHeight w:val="288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C49" w:rsidRPr="00393D14" w:rsidRDefault="00B23C49" w:rsidP="00B23C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C49" w:rsidRPr="00F8160F" w:rsidRDefault="00A2218D" w:rsidP="00B23C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F8160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C49" w:rsidRPr="00393D14" w:rsidRDefault="00B23C49" w:rsidP="00B2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B0360" w:rsidRPr="00393D14" w:rsidTr="001215A4">
        <w:trPr>
          <w:trHeight w:val="617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B0360" w:rsidRPr="00393D14" w:rsidRDefault="008B0360" w:rsidP="00B23C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:rsidR="008B0360" w:rsidRPr="00393D14" w:rsidRDefault="008B0360" w:rsidP="00663EA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Подбор упражнений, составление и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омплексов упражнений для различных форм организации занятий физической культурой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0360" w:rsidRPr="00393D14" w:rsidRDefault="008B0360" w:rsidP="00B23C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8B0360" w:rsidRPr="00393D14" w:rsidRDefault="008B0360" w:rsidP="00B23C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0360" w:rsidRDefault="008B0360" w:rsidP="00B23C49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0360" w:rsidRPr="00B23C49" w:rsidRDefault="008B0360" w:rsidP="00B23C49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B0360" w:rsidRDefault="008B0360" w:rsidP="000631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B0360" w:rsidRDefault="008B0360" w:rsidP="000631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B0360" w:rsidRDefault="008B0360" w:rsidP="000631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8B0360" w:rsidRPr="00D520B8" w:rsidRDefault="008B0360" w:rsidP="000631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8B0360" w:rsidRPr="00393D14" w:rsidRDefault="008B0360" w:rsidP="0006316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1.1., ПК 1.3.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270F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2.1.</w:t>
            </w:r>
          </w:p>
        </w:tc>
      </w:tr>
      <w:tr w:rsidR="00A2218D" w:rsidRPr="00393D14" w:rsidTr="00A2218D">
        <w:trPr>
          <w:trHeight w:val="375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2218D" w:rsidRPr="00393D14" w:rsidRDefault="00A2218D" w:rsidP="00B23C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2218D" w:rsidRPr="00393D14" w:rsidRDefault="00A2218D" w:rsidP="00B23C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составления комплексов упражнений утренней зарядки, физкультминуток, физкультпауз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F340D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для коррекции осанки и телосложения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A2218D" w:rsidRDefault="00A2218D" w:rsidP="00B23C49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2218D" w:rsidRDefault="00A2218D" w:rsidP="000631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B0360" w:rsidRPr="00393D14" w:rsidTr="00A2218D">
        <w:trPr>
          <w:trHeight w:val="641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B0360" w:rsidRPr="00393D14" w:rsidRDefault="008B0360" w:rsidP="00B23C4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0360" w:rsidRPr="00393D14" w:rsidRDefault="00A2218D" w:rsidP="00A2218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  <w:r w:rsidR="008B036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="008B0360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методики</w:t>
            </w:r>
            <w:r w:rsidR="008B0360"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="00F340D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проведения</w:t>
            </w:r>
            <w:r w:rsidR="008B0360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комплексов упражнений утренней зарядки, физкультминуток, физкультпауз</w:t>
            </w:r>
            <w:r w:rsidR="00F340D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F340D4" w:rsidRPr="00F340D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для коррекции осанки и телосложения</w:t>
            </w:r>
            <w:r w:rsidR="008B036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0360" w:rsidRPr="00B23C49" w:rsidRDefault="008B0360" w:rsidP="008B0360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B0360" w:rsidRPr="00B23C49" w:rsidRDefault="008B0360" w:rsidP="00B23C49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B0360" w:rsidRPr="00393D14" w:rsidRDefault="008B0360" w:rsidP="00B23C4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8B0360" w:rsidRPr="00393D14" w:rsidTr="009F169D">
        <w:trPr>
          <w:trHeight w:val="276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B0360" w:rsidRPr="00393D14" w:rsidRDefault="008B0360" w:rsidP="00B23C4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0360" w:rsidRPr="008B0360" w:rsidRDefault="00A2218D" w:rsidP="00F340D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  <w:r w:rsidR="008B0360" w:rsidRPr="008B036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.Освоение методики составления</w:t>
            </w:r>
            <w:r w:rsidR="00F340D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проведения</w:t>
            </w:r>
            <w:r w:rsidR="008B0360" w:rsidRPr="008B036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комплексов упражнений.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0360" w:rsidRPr="00B23C49" w:rsidRDefault="00CA6217" w:rsidP="00B23C49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B0360" w:rsidRPr="00393D14" w:rsidRDefault="008B0360" w:rsidP="00B23C4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CA6217" w:rsidRPr="00393D14" w:rsidTr="009F169D">
        <w:trPr>
          <w:trHeight w:val="588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6217" w:rsidRPr="00393D14" w:rsidRDefault="00CA6217" w:rsidP="00B23C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2.2. </w:t>
            </w:r>
          </w:p>
          <w:p w:rsidR="00CA6217" w:rsidRPr="00393D14" w:rsidRDefault="00910A3F" w:rsidP="00B23C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Составление</w:t>
            </w:r>
            <w:r w:rsidR="00CA6217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самостоятельных занятий по подготовке к сдаче норм и требований ВФСК «ГТО»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CA6217" w:rsidRPr="00393D14" w:rsidRDefault="00CA6217" w:rsidP="00B23C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CA6217" w:rsidRPr="00393D14" w:rsidRDefault="00CA6217" w:rsidP="00B23C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6217" w:rsidRPr="00DE0115" w:rsidRDefault="00CA6217" w:rsidP="00B2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6217" w:rsidRDefault="00CA6217" w:rsidP="004A56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CA6217" w:rsidRPr="00D520B8" w:rsidRDefault="00CA6217" w:rsidP="004A56F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CA6217" w:rsidRPr="00393D14" w:rsidRDefault="00CA6217" w:rsidP="000631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1.1., ПК 1.3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270F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2.1.</w:t>
            </w:r>
          </w:p>
        </w:tc>
      </w:tr>
      <w:tr w:rsidR="00CA6217" w:rsidRPr="00393D14" w:rsidTr="00F340D4">
        <w:trPr>
          <w:trHeight w:val="472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6217" w:rsidRPr="00393D14" w:rsidRDefault="00CA6217" w:rsidP="00B23C4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A6217" w:rsidRPr="00393D14" w:rsidRDefault="008B2A93" w:rsidP="008B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</w:t>
            </w:r>
            <w:r w:rsidR="004C79B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своение методики </w:t>
            </w:r>
            <w:r w:rsidR="009D68F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 составлению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самостоятельных </w:t>
            </w:r>
            <w:r w:rsidR="00CA6217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упражнений для подготовки к выполнению тестовых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ГТО</w:t>
            </w:r>
            <w:r w:rsidR="00CA621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="00F340D4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A6217" w:rsidRPr="00393D14" w:rsidRDefault="00CA6217" w:rsidP="00DE0115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DE011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A6217" w:rsidRPr="00393D14" w:rsidRDefault="00CA6217" w:rsidP="00B23C4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4A56F1" w:rsidRPr="00393D14" w:rsidTr="004A56F1">
        <w:trPr>
          <w:trHeight w:val="611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A56F1" w:rsidRPr="00393D14" w:rsidRDefault="004A56F1" w:rsidP="00B23C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Основное содержание</w:t>
            </w:r>
          </w:p>
          <w:p w:rsidR="004A56F1" w:rsidRPr="00393D14" w:rsidRDefault="004A56F1" w:rsidP="00B23C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Учебно-тренировочные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A56F1" w:rsidRPr="00BE310A" w:rsidRDefault="00A2218D" w:rsidP="00B23C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  <w:r w:rsidR="001215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A56F1" w:rsidRPr="00393D14" w:rsidRDefault="004A56F1" w:rsidP="0006316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C3C93" w:rsidRPr="00393D14" w:rsidTr="00EB1085">
        <w:trPr>
          <w:trHeight w:val="329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3C93" w:rsidRPr="003C3C93" w:rsidRDefault="003C3C93" w:rsidP="003C3C9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C3C9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Легкая атлетика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3C93" w:rsidRPr="008F6F0A" w:rsidRDefault="005B4154" w:rsidP="00B23C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3C93" w:rsidRPr="00393D14" w:rsidRDefault="003C3C93" w:rsidP="0006316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175C9E">
        <w:trPr>
          <w:trHeight w:val="61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3C3C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2.3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1843AD" w:rsidRPr="00393D14" w:rsidRDefault="001843AD" w:rsidP="003C3C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Лёгкая атлетика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Pr="003C3C93" w:rsidRDefault="001843AD" w:rsidP="003C3C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C3C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1843AD" w:rsidRPr="00393D14" w:rsidRDefault="001843AD" w:rsidP="003C3C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C3C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Default="001843AD" w:rsidP="00B23C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8160F" w:rsidRDefault="00F8160F" w:rsidP="00F816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8160F" w:rsidRDefault="00F8160F" w:rsidP="00F816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8160F" w:rsidRDefault="00F8160F" w:rsidP="00F816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8160F" w:rsidRDefault="00F8160F" w:rsidP="00F816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8160F" w:rsidRDefault="00F8160F" w:rsidP="00F816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8160F" w:rsidRDefault="00F8160F" w:rsidP="00F816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8160F" w:rsidRDefault="00F8160F" w:rsidP="00F816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1843AD" w:rsidRPr="00393D14" w:rsidRDefault="00F8160F" w:rsidP="00F8160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</w:tc>
      </w:tr>
      <w:tr w:rsidR="001843AD" w:rsidRPr="00393D14" w:rsidTr="00EB1085">
        <w:trPr>
          <w:trHeight w:val="348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B23C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0E308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легкой атлетикой. Техник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 бега высокого старта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артового разгона.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Pr="00175C9E" w:rsidRDefault="001843AD" w:rsidP="00B2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175C9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A221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3A01EA">
        <w:trPr>
          <w:trHeight w:val="348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B23C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Default="001843AD" w:rsidP="000E30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2.Техника бега </w:t>
            </w:r>
            <w:r w:rsidRPr="000E30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кого старта, </w:t>
            </w:r>
            <w:r w:rsidRPr="000E30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финиширования.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Pr="00175C9E" w:rsidRDefault="001843AD" w:rsidP="00B23C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A221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175C9E">
        <w:trPr>
          <w:trHeight w:val="26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физических способностей средствами лёгкой атлетики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Подвижные игры и эстафеты с элементами легкой атлетики.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Pr="008F6F0A" w:rsidRDefault="001843AD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A221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175C9E">
        <w:trPr>
          <w:trHeight w:val="26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Pr="008F6F0A" w:rsidRDefault="001843AD" w:rsidP="000E30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</w:t>
            </w:r>
            <w:r w:rsidRPr="00D6329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бега на короткие дистанции 30</w:t>
            </w:r>
            <w:r w:rsidRPr="00D6329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,100 метров.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Pr="008F6F0A" w:rsidRDefault="001843AD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175C9E">
        <w:trPr>
          <w:trHeight w:val="26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</w:t>
            </w: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спринтерского бега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60м</w:t>
            </w: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Pr="008F6F0A" w:rsidRDefault="001843AD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175C9E">
        <w:trPr>
          <w:trHeight w:val="26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Pr="008F6F0A" w:rsidRDefault="001843AD" w:rsidP="008F6F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</w:t>
            </w: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хника бега на средние </w:t>
            </w: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дистанции.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Бег 400 метров.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Pr="008F6F0A" w:rsidRDefault="001843AD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175C9E">
        <w:trPr>
          <w:trHeight w:val="26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Default="001843AD" w:rsidP="008F6F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</w:t>
            </w: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хника бега на длинные </w:t>
            </w: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дистанции.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Бег 1000 и 2000 метров.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Pr="008F6F0A" w:rsidRDefault="001843AD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175C9E">
        <w:trPr>
          <w:trHeight w:val="26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Pr="008F6F0A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.Эстафетный бег.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Техника и действия выполнения эстафетного бега.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Pr="008F6F0A" w:rsidRDefault="001843AD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175C9E">
        <w:trPr>
          <w:trHeight w:val="26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Pr="008F6F0A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</w:t>
            </w: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.Техника челночного бега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Pr="008F6F0A" w:rsidRDefault="001843AD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175C9E">
        <w:trPr>
          <w:trHeight w:val="26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Pr="008F6F0A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10.Техника выполнения прыжков в длину с места.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Pr="008F6F0A" w:rsidRDefault="001843AD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F6F0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175C9E">
        <w:trPr>
          <w:trHeight w:val="26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11.Техника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(кроссового бега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 длинные дистанции (2 000 м (девушки) и 3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000 м (юноши))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Pr="008F6F0A" w:rsidRDefault="001843AD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843AD" w:rsidRPr="00393D14" w:rsidTr="00175C9E">
        <w:trPr>
          <w:trHeight w:val="26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1843AD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12.Те</w:t>
            </w:r>
            <w:r w:rsidR="008B2A9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хника метания мяча.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843AD" w:rsidRDefault="001843AD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3AD" w:rsidRPr="00393D14" w:rsidRDefault="001843AD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175C9E" w:rsidRPr="00393D14" w:rsidTr="00663EAD">
        <w:trPr>
          <w:trHeight w:val="2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5C9E" w:rsidRPr="00393D14" w:rsidRDefault="00175C9E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 xml:space="preserve">Гимнастика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75C9E" w:rsidRPr="00693812" w:rsidRDefault="00464731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5C9E" w:rsidRPr="00393D14" w:rsidRDefault="00175C9E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8B2A93" w:rsidRPr="00393D14" w:rsidTr="00631DF0">
        <w:trPr>
          <w:trHeight w:val="783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2A93" w:rsidRPr="00393D14" w:rsidRDefault="008B2A93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2.4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Основная гимнастика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B2A93" w:rsidRPr="00393D14" w:rsidRDefault="008B2A93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8B2A93" w:rsidRPr="00393D14" w:rsidRDefault="008B2A93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B2A93" w:rsidRDefault="008B2A93" w:rsidP="00175C9E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B2A93" w:rsidRPr="00905B46" w:rsidRDefault="008B2A93" w:rsidP="00175C9E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E0115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B2A93" w:rsidRDefault="008B2A93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B2A93" w:rsidRDefault="008B2A93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8B2A93" w:rsidRDefault="008B2A93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8B2A93" w:rsidRPr="00393D14" w:rsidRDefault="008B2A93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</w:tc>
      </w:tr>
      <w:tr w:rsidR="008B2A93" w:rsidRPr="00393D14" w:rsidTr="00222A42">
        <w:trPr>
          <w:trHeight w:val="1042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2A93" w:rsidRPr="00393D14" w:rsidRDefault="008B2A93" w:rsidP="00175C9E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B2A93" w:rsidRPr="00393D14" w:rsidRDefault="008B2A93" w:rsidP="00EB108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гимнастикой. Выполнение строевых упражнений, строевых приёмов: построений и перестроений, передвижений, размыканий и смыканий, поворотов на месте.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B2A93" w:rsidRPr="00905B46" w:rsidRDefault="008B2A93" w:rsidP="00175C9E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B2A93" w:rsidRPr="00393D14" w:rsidRDefault="008B2A93" w:rsidP="00175C9E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97066" w:rsidRPr="00393D14" w:rsidTr="00222A42">
        <w:trPr>
          <w:trHeight w:val="645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Default="00222A42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2.5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Акробатика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D97066" w:rsidRDefault="00D97066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акробатических элементов: кувырок вперед, кувырок назад, длинн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ый кувырок, кувырок через плечо.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5B4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Default="00D97066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97066" w:rsidRPr="00393D14" w:rsidTr="00D97066">
        <w:trPr>
          <w:trHeight w:val="645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Default="00D97066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D97066" w:rsidRPr="00393D14" w:rsidRDefault="00D97066" w:rsidP="00175C9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акробатических элементов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стойка на лопатках, мост, стойка на руках, стойка на голове и руках, переворот боком «колесо», равновесие «ласточка».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Default="00D97066" w:rsidP="00175C9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Default="00D97066" w:rsidP="00175C9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97066" w:rsidRPr="00393D14" w:rsidTr="003A01EA">
        <w:trPr>
          <w:trHeight w:val="840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</w:t>
            </w:r>
            <w:r w:rsidRPr="00BA75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и совершенствование акробатической комбинации (последовательность выполнения элементов в акробатической комбинации может изменяться):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97066" w:rsidRPr="00905B46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05B4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97066" w:rsidRPr="00393D14" w:rsidTr="00222A42">
        <w:trPr>
          <w:trHeight w:val="745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BA75BE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4.С</w:t>
            </w:r>
            <w:r w:rsidRPr="00D9706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овершенствование акробатической комбинации (последовательность выполнения элементов в акробатической к</w:t>
            </w:r>
            <w:r w:rsidR="00540A9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омбинации может изменяться)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452A0" w:rsidRPr="00393D14" w:rsidTr="00222A42">
        <w:trPr>
          <w:trHeight w:val="681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2A42" w:rsidRDefault="00222A42" w:rsidP="00222A4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2.6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  <w:p w:rsidR="00D452A0" w:rsidRDefault="00222A42" w:rsidP="00222A4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Атлетическая гимнастика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52A0" w:rsidRPr="00AD3AF3" w:rsidRDefault="001215A4" w:rsidP="00D452A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="00D452A0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атлетической гимнастики для рук и плече</w:t>
            </w:r>
            <w:r w:rsidR="00D452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вого пояса, мышц спины и живота.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52A0" w:rsidRDefault="00D452A0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452A0" w:rsidRDefault="00D452A0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452A0" w:rsidRPr="00393D14" w:rsidTr="00D452A0">
        <w:trPr>
          <w:trHeight w:val="681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452A0" w:rsidRDefault="00D452A0" w:rsidP="00D970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52A0" w:rsidRPr="00AD3AF3" w:rsidRDefault="001215A4" w:rsidP="00D452A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="00D452A0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Выполнение упражнений атлетической гимнастики </w:t>
            </w:r>
            <w:r w:rsidR="00D452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для</w:t>
            </w:r>
            <w:r w:rsidR="00D452A0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мышц ног с использованием собственного веса.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452A0" w:rsidRDefault="00D452A0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452A0" w:rsidRDefault="00D452A0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D97066" w:rsidRPr="00393D14" w:rsidTr="00D452A0">
        <w:trPr>
          <w:trHeight w:val="611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1215A4" w:rsidP="00540A9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</w:t>
            </w:r>
            <w:r w:rsidR="00D97066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упражнений со свободным</w:t>
            </w:r>
            <w:r w:rsidR="00540A9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весом</w:t>
            </w:r>
            <w:r w:rsidR="00D9706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="00D452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Выполнения упражнений на силовых тренажерах.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452A0" w:rsidP="00D452A0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97066" w:rsidRPr="00393D14" w:rsidTr="00663EAD">
        <w:trPr>
          <w:trHeight w:val="255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Спортивные игры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7066" w:rsidRPr="004C79BC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4C79B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464731" w:rsidRPr="00393D14" w:rsidTr="00062CF0">
        <w:trPr>
          <w:trHeight w:val="645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2.7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Футбол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464731" w:rsidRPr="00393D14" w:rsidRDefault="00464731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7F5428" w:rsidRDefault="00464731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:rsidR="00464731" w:rsidRPr="00905B46" w:rsidRDefault="00464731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464731" w:rsidRPr="00393D14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Pr="00393D14" w:rsidRDefault="00464731" w:rsidP="00D97066">
            <w:pPr>
              <w:spacing w:after="160" w:line="264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464731" w:rsidRPr="00393D14" w:rsidTr="001215A4">
        <w:trPr>
          <w:trHeight w:val="1050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1215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футболом.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062CF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222A42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техники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выполнения приёмов игры: удар по мячу носком, серединой подъема, внут</w:t>
            </w:r>
            <w:r w:rsidR="001215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ренней, внешней частью подъема. Учебная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062CF0" w:rsidRDefault="00464731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2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464731" w:rsidRPr="00393D14" w:rsidTr="001215A4">
        <w:trPr>
          <w:trHeight w:val="980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AA3AE2" w:rsidRDefault="00464731" w:rsidP="00222A4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="001215A4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222A42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техники выполнения приёмов игры: </w:t>
            </w:r>
            <w:r w:rsidR="00222A4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</w:t>
            </w:r>
            <w:r w:rsidR="001215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становка</w:t>
            </w:r>
            <w:r w:rsidR="001215A4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мяча внутренней стороной стопы; остановки мяча внутренней стороной стопы в прыжке, остановки мяча подошвой.</w:t>
            </w:r>
            <w:r w:rsidR="001215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Учебная игра.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062CF0" w:rsidRDefault="00464731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464731" w:rsidRPr="00393D14" w:rsidTr="00464731">
        <w:trPr>
          <w:trHeight w:val="645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2.8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  <w:p w:rsidR="00464731" w:rsidRPr="00393D14" w:rsidRDefault="00464731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Баскетбол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64731" w:rsidRPr="00393D14" w:rsidRDefault="00464731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464731" w:rsidRPr="00393D14" w:rsidRDefault="00464731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7F5428" w:rsidRDefault="00464731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Default="00464731" w:rsidP="004647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4647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4647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4647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464731" w:rsidRPr="00393D14" w:rsidRDefault="00464731" w:rsidP="004647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464731" w:rsidRPr="00393D14" w:rsidTr="003A01EA">
        <w:trPr>
          <w:trHeight w:val="255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64731" w:rsidRPr="00393D14" w:rsidRDefault="00464731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занятиях баскетболом. Освоение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техники выполнения приёмов игры:</w:t>
            </w:r>
          </w:p>
          <w:p w:rsidR="00464731" w:rsidRPr="00393D14" w:rsidRDefault="00464731" w:rsidP="001215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перемещения, остановки, стойки игрока, повороты; ловля и передача мяча двумя и одной рукой, на месте и </w:t>
            </w:r>
            <w:r w:rsidR="001215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движении, с отскоком от пола.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Default="00464731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  <w:p w:rsidR="00464731" w:rsidRPr="00905B46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464731" w:rsidRPr="00393D14" w:rsidTr="003A01EA">
        <w:trPr>
          <w:trHeight w:val="255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215A4" w:rsidRPr="00393D14" w:rsidRDefault="00464731" w:rsidP="001215A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="001215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Освоение </w:t>
            </w:r>
            <w:r w:rsidR="001215A4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техники выполнения приёмов игры:</w:t>
            </w:r>
          </w:p>
          <w:p w:rsidR="00464731" w:rsidRPr="00393D14" w:rsidRDefault="00222A42" w:rsidP="00222A4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</w:t>
            </w:r>
            <w:r w:rsidR="001215A4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 бросок после ловли и после ведения мяча, бросок мяча</w:t>
            </w:r>
            <w:r w:rsidR="001215A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  <w:r w:rsidR="0046473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Учебная 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3*3,5*5.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Default="00464731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464731" w:rsidRPr="00393D14" w:rsidTr="003A01EA">
        <w:trPr>
          <w:trHeight w:val="645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2.9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br/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Волейбол </w:t>
            </w:r>
          </w:p>
          <w:p w:rsidR="00464731" w:rsidRPr="00393D14" w:rsidRDefault="00464731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464731" w:rsidRPr="00393D14" w:rsidRDefault="00464731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Default="00464731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Pr="007F5428" w:rsidRDefault="00464731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Default="00464731" w:rsidP="004647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4647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4647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4647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464731" w:rsidRPr="00393D14" w:rsidRDefault="00464731" w:rsidP="0046473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</w:tc>
      </w:tr>
      <w:tr w:rsidR="00464731" w:rsidRPr="00393D14" w:rsidTr="003A01EA">
        <w:trPr>
          <w:trHeight w:val="255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222A4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безопасности на занятиях волейболом. Освоение техники выполнения приёмов игры: стойки игрока, перемещения, передача мяча, подача</w:t>
            </w:r>
            <w:r w:rsidR="00222A4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B25440" w:rsidRDefault="00464731" w:rsidP="00D97066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464731" w:rsidRPr="00393D14" w:rsidTr="003A01EA">
        <w:trPr>
          <w:trHeight w:val="255"/>
        </w:trPr>
        <w:tc>
          <w:tcPr>
            <w:tcW w:w="3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="00222A42"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техники выполнения приёмов игры: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  <w:r w:rsidR="00222A4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Учебная игра</w:t>
            </w:r>
            <w:r w:rsidR="00222A4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Default="00464731" w:rsidP="00D97066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64731" w:rsidRPr="00393D14" w:rsidRDefault="00464731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97066" w:rsidRPr="00393D14" w:rsidTr="00AA3AE2">
        <w:trPr>
          <w:trHeight w:val="335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lastRenderedPageBreak/>
              <w:t>Лыжная подготовка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905B46" w:rsidRDefault="00314D4A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97066" w:rsidRPr="00393D14" w:rsidTr="00AA3AE2">
        <w:trPr>
          <w:trHeight w:val="676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2.10</w:t>
            </w: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97066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97066" w:rsidRPr="00905B46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97066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</w:tc>
      </w:tr>
      <w:tr w:rsidR="00D97066" w:rsidRPr="00393D14" w:rsidTr="00AA3AE2">
        <w:trPr>
          <w:trHeight w:val="900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314D4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  <w:r w:rsidRPr="00AE47A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Техника безопасности на занятиях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по лыжной подготовке.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выносливости. Передвижения на лыжах с равномерной скоростью в режимах умеренной, большой интенсивности.</w:t>
            </w:r>
            <w:r w:rsidR="00314D4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Бег на лыжах без учета времени до 1км.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314D4A" w:rsidRPr="00393D14" w:rsidTr="00AA3AE2">
        <w:trPr>
          <w:trHeight w:val="900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14D4A" w:rsidRPr="00393D14" w:rsidRDefault="00314D4A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14D4A" w:rsidRDefault="00314D4A" w:rsidP="00314D4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выносливости. Передвижения на лыжах с равномерной скор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остью в режиме субмаксимальной интенсивностью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с соревновательной скоростью.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Бег на лыжах 2 км.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14D4A" w:rsidRPr="00314D4A" w:rsidRDefault="00314D4A" w:rsidP="00314D4A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14D4A" w:rsidRPr="00393D14" w:rsidRDefault="00314D4A" w:rsidP="00D970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97066" w:rsidRPr="00393D14" w:rsidTr="00314D4A">
        <w:trPr>
          <w:trHeight w:val="974"/>
        </w:trPr>
        <w:tc>
          <w:tcPr>
            <w:tcW w:w="3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силовых способностей. Передвижение на лыжах по отлогому склону с дополнительным отягощением. Скоростной подъём ступающим и скользящим шагом, бегом, «лесенкой», «ёлочкой».</w:t>
            </w:r>
            <w:r w:rsidR="00314D4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Бег 2 км на время.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97066" w:rsidRPr="00393D14" w:rsidTr="00AA3AE2">
        <w:trPr>
          <w:trHeight w:val="180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393D14" w:rsidRDefault="00D97066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Спортивная борьба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905B46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D97066" w:rsidRPr="00393D14" w:rsidTr="00AA3AE2">
        <w:trPr>
          <w:trHeight w:val="704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2D76E4" w:rsidRDefault="00D97066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2.11.</w:t>
            </w:r>
          </w:p>
          <w:p w:rsidR="00D97066" w:rsidRPr="00393D14" w:rsidRDefault="00D97066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D97066" w:rsidRPr="00393D14" w:rsidRDefault="00D97066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Default="00D97066" w:rsidP="00D97066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97066" w:rsidRPr="00905B46" w:rsidRDefault="00D97066" w:rsidP="00D97066">
            <w:pPr>
              <w:spacing w:after="16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464731" w:rsidRDefault="00464731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D97066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ОК 01, ОК 04, </w:t>
            </w:r>
          </w:p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</w:t>
            </w:r>
          </w:p>
        </w:tc>
      </w:tr>
      <w:tr w:rsidR="00D97066" w:rsidRPr="00393D14" w:rsidTr="00AA3AE2">
        <w:trPr>
          <w:trHeight w:val="18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393D14" w:rsidRDefault="00D97066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1.История и правила спортивной борьбы. Этикет борьбы. 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Техника безопасности на занятиях.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97066" w:rsidRPr="00393D14" w:rsidTr="00AA3AE2">
        <w:trPr>
          <w:trHeight w:val="180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393D14" w:rsidRDefault="00D97066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Освоение  техники 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олнения приёмов спортивной борьбы.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160" w:line="264" w:lineRule="auto"/>
              <w:jc w:val="center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393D14" w:rsidRDefault="00D97066" w:rsidP="00D97066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D97066" w:rsidRPr="00393D14" w:rsidTr="00222A42">
        <w:trPr>
          <w:trHeight w:val="319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Промежуточная аттестация по дисциплине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(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зачёт</w:t>
            </w:r>
            <w:r w:rsidR="00314D4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диф.зачет</w:t>
            </w:r>
            <w:r w:rsidRPr="00393D1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D85224" w:rsidRDefault="00D97066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D97066" w:rsidRPr="00393D14" w:rsidTr="00222A42">
        <w:trPr>
          <w:trHeight w:val="311"/>
        </w:trPr>
        <w:tc>
          <w:tcPr>
            <w:tcW w:w="1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066" w:rsidRPr="00393D14" w:rsidRDefault="00D97066" w:rsidP="00D9706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393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066" w:rsidRPr="00393D14" w:rsidRDefault="005B4154" w:rsidP="00D9706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72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7066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:rsidR="00D97066" w:rsidRPr="00393D14" w:rsidRDefault="00D97066" w:rsidP="00D97066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222A42" w:rsidRDefault="00222A42" w:rsidP="005B4154">
      <w:pPr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25B69" w:rsidRDefault="005B4154" w:rsidP="005B4154">
      <w:pPr>
        <w:contextualSpacing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*</w:t>
      </w:r>
      <w:r w:rsidR="00BE7484" w:rsidRPr="00B6535A">
        <w:rPr>
          <w:rFonts w:ascii="Times New Roman" w:eastAsia="Calibri" w:hAnsi="Times New Roman" w:cs="Times New Roman"/>
          <w:i/>
          <w:sz w:val="24"/>
          <w:szCs w:val="24"/>
        </w:rPr>
        <w:t>Выполнение учебной программы по физической культуре на протяжении всего периода обучения студентов может варьироваться в</w:t>
      </w:r>
      <w:r w:rsidR="00BE7484" w:rsidRPr="00B6535A">
        <w:rPr>
          <w:rFonts w:ascii="Times New Roman" w:hAnsi="Times New Roman" w:cs="Times New Roman"/>
          <w:i/>
          <w:sz w:val="24"/>
          <w:szCs w:val="24"/>
        </w:rPr>
        <w:t xml:space="preserve"> связи с погодными условиями и иными независящими от преподавателя факторами (проведения городских и зональных соревнований среди ССУЗов и ВУЗов). В связи с этим, порядок выполнения и проведения учебных занятий может не совпадать с рабочей программой. </w:t>
      </w:r>
    </w:p>
    <w:p w:rsidR="00D25B69" w:rsidRDefault="00D25B69" w:rsidP="00393D14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D25B69" w:rsidRPr="00393D14" w:rsidRDefault="00D25B69" w:rsidP="00393D14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  <w:sectPr w:rsidR="00D25B69" w:rsidRPr="00393D14">
          <w:footerReference w:type="default" r:id="rId9"/>
          <w:footerReference w:type="first" r:id="rId10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63BAC" w:rsidRPr="00A63BAC" w:rsidRDefault="009468A2" w:rsidP="00A63BAC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3.</w:t>
      </w:r>
      <w:r w:rsidR="00A63BAC"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Условия реализации программы общеобразовательной дисциплины</w:t>
      </w:r>
    </w:p>
    <w:p w:rsidR="00A63BAC" w:rsidRPr="00A63BAC" w:rsidRDefault="00A63BAC" w:rsidP="00A63BA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3B21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3.1.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Для реализации программы дисциплины должны быть предусмотрены спортивные сооружения:</w:t>
      </w:r>
    </w:p>
    <w:p w:rsidR="00A63BAC" w:rsidRPr="00A63BAC" w:rsidRDefault="00A63BAC" w:rsidP="00A63BA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(универсальный) спортивный зал, оснащенный спортивным инвентарём и оборудованием, обеспечивающим достижение результатов освоения дисциплины;</w:t>
      </w:r>
    </w:p>
    <w:p w:rsidR="00A63BAC" w:rsidRPr="00A63BAC" w:rsidRDefault="00A63BAC" w:rsidP="00A63BA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оборудованные открытые спортивные площадки, обеспечивающие достижение </w:t>
      </w:r>
      <w:r w:rsidR="007A49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результатов освоения дисциплины.</w:t>
      </w:r>
    </w:p>
    <w:p w:rsidR="00A63BAC" w:rsidRPr="00A63BAC" w:rsidRDefault="00A63BAC" w:rsidP="00A63BA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Примерный перечень оборудования и инвентаря спортивных сооружений:</w:t>
      </w:r>
    </w:p>
    <w:p w:rsidR="00A63BAC" w:rsidRPr="00A63BAC" w:rsidRDefault="00A63BAC" w:rsidP="00A63BA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:rsidR="00A63BAC" w:rsidRPr="00A63BAC" w:rsidRDefault="00A63BAC" w:rsidP="00A63BAC">
      <w:pPr>
        <w:widowControl w:val="0"/>
        <w:tabs>
          <w:tab w:val="left" w:pos="79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Щит баскетбольный игровой (комплект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);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ворота, трансформируемые для гандбола и мини-футбола(к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омплект), кольца баскетбольные,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сетка для хранения мячей, конус игровой.</w:t>
      </w:r>
    </w:p>
    <w:p w:rsidR="00A63BAC" w:rsidRPr="00A63BAC" w:rsidRDefault="00A63BAC" w:rsidP="00A63BA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Гимнастика</w:t>
      </w:r>
    </w:p>
    <w:p w:rsidR="00A63BAC" w:rsidRPr="00A63BAC" w:rsidRDefault="00A63BAC" w:rsidP="00A63BAC">
      <w:pPr>
        <w:widowControl w:val="0"/>
        <w:tabs>
          <w:tab w:val="left" w:pos="79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Стенка гимнастическая, скамейка гимнастическая, ко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мплект матов гимнастических №2, 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мостик гимнастический подкидной,  кронштейн навесной для канатов, канат для лазания 5м., перекладина гимнастическая пристенная, коврик гимнастический,  обруч гимнастический №2, скакалка гимнастическая. Перекладина навесная универсальная, брусья навесные, 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скамья 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атлетическая, комплект гантелей обрезиненных, 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гимнастический «козел».</w:t>
      </w:r>
    </w:p>
    <w:p w:rsidR="00A63BAC" w:rsidRPr="00A63BAC" w:rsidRDefault="00A63BAC" w:rsidP="00A63BA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Легкая атлетика</w:t>
      </w:r>
    </w:p>
    <w:p w:rsidR="00A63BAC" w:rsidRPr="00A63BAC" w:rsidRDefault="009468A2" w:rsidP="00A63BAC">
      <w:pPr>
        <w:widowControl w:val="0"/>
        <w:tabs>
          <w:tab w:val="left" w:pos="816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Гранаты</w:t>
      </w:r>
      <w:r w:rsidR="00A63BAC"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для метания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500 и 700 гр.</w:t>
      </w:r>
    </w:p>
    <w:p w:rsidR="00A63BAC" w:rsidRPr="00A63BAC" w:rsidRDefault="00A63BAC" w:rsidP="00A63BAC">
      <w:pPr>
        <w:widowControl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Лыжный спорт</w:t>
      </w:r>
    </w:p>
    <w:p w:rsidR="00A63BAC" w:rsidRPr="00A63BAC" w:rsidRDefault="00A63BAC" w:rsidP="00A63BAC">
      <w:pPr>
        <w:widowControl w:val="0"/>
        <w:tabs>
          <w:tab w:val="left" w:pos="81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Комплекты лыж</w:t>
      </w:r>
      <w:r w:rsidR="004C79B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Стеллаж для хранения лыж</w:t>
      </w:r>
    </w:p>
    <w:p w:rsidR="00A63BAC" w:rsidRPr="00A63BAC" w:rsidRDefault="00A63BAC" w:rsidP="00A63BAC">
      <w:pPr>
        <w:widowControl w:val="0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Спортивные игры</w:t>
      </w:r>
    </w:p>
    <w:p w:rsidR="00A63BAC" w:rsidRPr="00A63BAC" w:rsidRDefault="00A63BAC" w:rsidP="00A63BAC">
      <w:pPr>
        <w:widowControl w:val="0"/>
        <w:tabs>
          <w:tab w:val="left" w:pos="81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Наборы мячей для спортивных игр</w:t>
      </w:r>
    </w:p>
    <w:p w:rsidR="00A63BAC" w:rsidRPr="00A63BAC" w:rsidRDefault="00A63BAC" w:rsidP="00A63BAC">
      <w:pPr>
        <w:widowControl w:val="0"/>
        <w:spacing w:after="0"/>
        <w:ind w:firstLine="78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Прочее</w:t>
      </w:r>
    </w:p>
    <w:p w:rsidR="00A63BAC" w:rsidRPr="00A63BAC" w:rsidRDefault="00A63BAC" w:rsidP="00A63BAC">
      <w:pPr>
        <w:widowControl w:val="0"/>
        <w:tabs>
          <w:tab w:val="left" w:pos="816"/>
        </w:tabs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Аптечка медицинская, сетка заградительная</w:t>
      </w:r>
    </w:p>
    <w:p w:rsidR="00A63BAC" w:rsidRPr="00A63BAC" w:rsidRDefault="00A63BAC" w:rsidP="00A63BA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Открытые спортивные площадки:</w:t>
      </w:r>
    </w:p>
    <w:p w:rsidR="00A63BAC" w:rsidRPr="00A63BAC" w:rsidRDefault="00A63BAC" w:rsidP="00A63B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урник уличный, брусья уличные, рукоход уличный, полоса препятствий, ворота футбольные, сетки для футбольных ворот, мячи футбольные, </w:t>
      </w:r>
      <w:r w:rsid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стартовые флажки, палочки эстафетные, </w:t>
      </w:r>
      <w:r w:rsidRPr="00A63BA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нагрудные номера, рулетка металлическая, мерный шнур, секундомеры.</w:t>
      </w:r>
    </w:p>
    <w:p w:rsidR="00A63BAC" w:rsidRPr="00A63BAC" w:rsidRDefault="00A63BAC" w:rsidP="00A63BA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A01EA" w:rsidRPr="004C3C3A" w:rsidRDefault="003A01EA" w:rsidP="003A01E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63BA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 xml:space="preserve">3.2. </w:t>
      </w:r>
      <w:r w:rsidRPr="004C3C3A">
        <w:rPr>
          <w:rFonts w:ascii="Times New Roman" w:eastAsia="Calibri" w:hAnsi="Times New Roman" w:cs="Times New Roman"/>
          <w:b/>
          <w:sz w:val="28"/>
          <w:szCs w:val="28"/>
        </w:rPr>
        <w:t>Информационное обеспечение обучения.</w:t>
      </w:r>
    </w:p>
    <w:p w:rsidR="003A01EA" w:rsidRPr="004C3C3A" w:rsidRDefault="003A01EA" w:rsidP="003A01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4C3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Перечень рекомендуемых изданий, Интернет-ресурсов, дополнительной литературы.</w:t>
      </w:r>
    </w:p>
    <w:p w:rsidR="003A01EA" w:rsidRPr="004C3C3A" w:rsidRDefault="003A01EA" w:rsidP="003A01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4C3C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Основные источники:</w:t>
      </w:r>
    </w:p>
    <w:p w:rsidR="003A01EA" w:rsidRPr="00517980" w:rsidRDefault="003A01EA" w:rsidP="003A01EA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517980">
        <w:rPr>
          <w:rFonts w:ascii="Times New Roman" w:eastAsia="Calibri" w:hAnsi="Times New Roman" w:cs="Times New Roman"/>
          <w:sz w:val="28"/>
          <w:szCs w:val="28"/>
        </w:rPr>
        <w:t>Бишаева А.А. Физическая культура: учебник для нач. и сред.проф. образования /А.А.Бишаева. – Из</w:t>
      </w:r>
      <w:r>
        <w:rPr>
          <w:rFonts w:ascii="Times New Roman" w:eastAsia="Calibri" w:hAnsi="Times New Roman" w:cs="Times New Roman"/>
          <w:sz w:val="28"/>
          <w:szCs w:val="28"/>
        </w:rPr>
        <w:t>дательский центр «Академия»,2022. – 272с.</w:t>
      </w:r>
      <w:hyperlink r:id="rId11" w:history="1"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val="en-US"/>
          </w:rPr>
          <w:t>http</w:t>
        </w:r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</w:rPr>
          <w:t>://</w:t>
        </w:r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val="en-US"/>
          </w:rPr>
          <w:t>znanium</w:t>
        </w:r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</w:rPr>
          <w:t>.</w:t>
        </w:r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  <w:lang w:val="en-US"/>
          </w:rPr>
          <w:t>com</w:t>
        </w:r>
        <w:r w:rsidRPr="00517980">
          <w:rPr>
            <w:rFonts w:ascii="Times New Roman" w:eastAsia="Calibri" w:hAnsi="Times New Roman" w:cs="Times New Roman"/>
            <w:color w:val="000080"/>
            <w:sz w:val="28"/>
            <w:szCs w:val="28"/>
            <w:u w:val="single"/>
          </w:rPr>
          <w:t>/</w:t>
        </w:r>
      </w:hyperlink>
      <w:r w:rsidRPr="00517980">
        <w:rPr>
          <w:rFonts w:ascii="Times New Roman" w:eastAsia="Calibri" w:hAnsi="Times New Roman" w:cs="Times New Roman"/>
          <w:sz w:val="28"/>
          <w:szCs w:val="28"/>
        </w:rPr>
        <w:t>электронная библиотечная система</w:t>
      </w:r>
    </w:p>
    <w:p w:rsidR="003A01EA" w:rsidRPr="003A01EA" w:rsidRDefault="003A01EA" w:rsidP="003A01E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ttps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biblioclub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index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php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/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page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=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book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blocks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&amp;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view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=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main</w:t>
      </w:r>
      <w:r w:rsidRPr="003A01E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</w:t>
      </w:r>
      <w:r w:rsidRPr="00CE1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ub</w:t>
      </w:r>
      <w:r w:rsidRPr="00517980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e</w:t>
      </w:r>
      <w:r w:rsidRPr="003A01E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17980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lanbook</w:t>
      </w:r>
      <w:r w:rsidRPr="003A01E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517980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com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Физическая культура (базовый уровень)», Андрюхина Т.В., Третьякова Н.В. /Под ред. Виленского М.Я. – ООО «Русское слово», 2022 г.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Физическая культура. 10-11 классы: учебник для общеобразоват. организаций: базовый уровень / А.П. Матвеев. — М.: Просвещение, 2022. — 319 с.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Физическая культура. 10-11 классы: Учебник для общеобразоват. учреждений / Г.И. Погадаев. — М.: ДРОФА / Учебник, 2022. — 288 с.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Физическая культура. 10-11 классы: Учебник для общеобразоват. организаций: базовый уровень / В. И. Лях. — 6-е изд. — М.: Просвещение, 2022. — 255 с.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https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://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fk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12.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ru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books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fizicheskaya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kultura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10-11-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klassy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  <w:lang w:val="en-AU"/>
        </w:rPr>
        <w:t>lyah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Физическая культура. 10-11 классы: Учебник для общеобразоват. учреждений / А.П. Матвеев, Е.С. Палехова. — М.: Вентана-Граф / Учебник, 2022. — 160 с.</w:t>
      </w:r>
    </w:p>
    <w:p w:rsidR="00FE729F" w:rsidRPr="004C3C3A" w:rsidRDefault="00FE729F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9. </w:t>
      </w:r>
      <w:r w:rsidRPr="00FE729F">
        <w:rPr>
          <w:rFonts w:ascii="Times New Roman" w:eastAsia="Times New Roman" w:hAnsi="Times New Roman" w:cs="Times New Roman"/>
          <w:bCs/>
          <w:sz w:val="28"/>
          <w:szCs w:val="28"/>
        </w:rPr>
        <w:t>Муллер, А. Б.  Физическая культура : учебник и практикум для среднего профессионального образования / А. Б. Муллер, Н. С. Дядичкина, Ю. А. Богащенко. — Москва : Издательство Юрайт, 2024.</w:t>
      </w:r>
    </w:p>
    <w:p w:rsidR="003A01E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литература: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1. Аллянов, Ю. Н. Физическая культура: учебник для среднего профессионального образования / Ю. Н. Аллянов, И. А. Письменский.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— 3-е изд., испр. — Москва: Издательство Юрайт, 2024. — 493 с.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2. Бишаева, А.А., Профессионально-оздоровительная физическая культура студента: учебное пособие / А.А. Бишаева. — Москва: КноРус, 2021. — 299 с.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3. Виленский, М.Я., Физическая культура: учебник / М.Я. Виленский, А.Г.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Горшков. — Москва: КноРус, 2021. — 214 с.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4. Готовцев, Е. В. Методика обучения предмету «Физическая культура».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Школьный спорт. Лапта: учебное пособие для среднего профессионального образования / Е. В. Готовцев, Г. Н. Германов,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И. В. Машошина. — 2-е изд., перераб. и доп. — Москва: Издательство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Юрайт, 2024. — 402 с.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5. Диц С.Г., Рихтер И.К., Бикмуллина А.Р. Содержание подготовки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спортсменов в теннисе / С.Г. Диц, И.К. Рихтер, А.Р. Бикмуллина. –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Казань: Казан. ун-т, 2022. – 70 с.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 xml:space="preserve">6. Кузнецов, В.С., Физическая культура: учебник / В.С. Кузнецов, Г.А. </w:t>
      </w:r>
    </w:p>
    <w:p w:rsidR="003A01EA" w:rsidRPr="004C3C3A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3C3A">
        <w:rPr>
          <w:rFonts w:ascii="Times New Roman" w:eastAsia="Times New Roman" w:hAnsi="Times New Roman" w:cs="Times New Roman"/>
          <w:bCs/>
          <w:sz w:val="28"/>
          <w:szCs w:val="28"/>
        </w:rPr>
        <w:t>Колодницкий. — Москва: КноРус, 2021. — 256 с.</w:t>
      </w:r>
    </w:p>
    <w:p w:rsidR="003A01EA" w:rsidRPr="00517980" w:rsidRDefault="003A01EA" w:rsidP="003A01EA">
      <w:pPr>
        <w:keepNext/>
        <w:keepLines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468A2" w:rsidRDefault="009468A2" w:rsidP="003A01EA">
      <w:p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9468A2" w:rsidRDefault="009468A2" w:rsidP="00A63BAC">
      <w:pPr>
        <w:spacing w:after="160" w:line="264" w:lineRule="auto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9468A2" w:rsidRPr="009468A2" w:rsidRDefault="009468A2" w:rsidP="003B21D7">
      <w:pPr>
        <w:pStyle w:val="a3"/>
        <w:keepNext/>
        <w:keepLines/>
        <w:numPr>
          <w:ilvl w:val="0"/>
          <w:numId w:val="29"/>
        </w:numPr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468A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Контроль и оценка результатов освоения общеобразовательной дисциплины</w:t>
      </w:r>
    </w:p>
    <w:p w:rsidR="009468A2" w:rsidRPr="009468A2" w:rsidRDefault="009468A2" w:rsidP="009468A2">
      <w:pPr>
        <w:spacing w:after="0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9468A2" w:rsidRPr="009468A2" w:rsidRDefault="009468A2" w:rsidP="009468A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468A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Контроль</w:t>
      </w:r>
      <w:r w:rsidRP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9468A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 оценка</w:t>
      </w:r>
      <w:r w:rsidRPr="009468A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9468A2" w:rsidRPr="009468A2" w:rsidRDefault="009468A2" w:rsidP="009468A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79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3827"/>
      </w:tblGrid>
      <w:tr w:rsidR="00222A42" w:rsidRPr="009468A2" w:rsidTr="00222A42">
        <w:trPr>
          <w:trHeight w:val="67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42" w:rsidRPr="009468A2" w:rsidRDefault="00222A42" w:rsidP="00F57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Общая/профессиональная компетенция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2A42" w:rsidRDefault="00222A42" w:rsidP="00F571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Раздел/Тема</w:t>
            </w:r>
          </w:p>
          <w:p w:rsidR="00222A42" w:rsidRPr="009468A2" w:rsidRDefault="00222A42" w:rsidP="00F571A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 курс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42" w:rsidRPr="009468A2" w:rsidRDefault="00222A42" w:rsidP="00F571A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Тип оценочных мероприятия</w:t>
            </w:r>
          </w:p>
        </w:tc>
      </w:tr>
      <w:tr w:rsidR="00222A42" w:rsidRPr="009468A2" w:rsidTr="00222A42">
        <w:trPr>
          <w:trHeight w:val="1624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2A4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Р1.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Р2. Темы 2.1. </w:t>
            </w:r>
            <w:r w:rsidRPr="004E51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-2.2.</w:t>
            </w:r>
          </w:p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словаря терминов, либо кроссворда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презентации/доклада-презентации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самостоятельной работы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комплекса физических упражнений для самостоятельных занятий с учетом индивидуальных особенностей,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дневника самоконтроля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реферата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кроссворда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тестирование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комплекса упражнений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практической работы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(контрольная работа по теории)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комплекса ОРУ,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контрольных нормативов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контрольных нормативов (контрольное упражнение)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сдача нормативов ГТО</w:t>
            </w:r>
          </w:p>
          <w:p w:rsidR="00222A42" w:rsidRPr="009468A2" w:rsidRDefault="00222A42" w:rsidP="00F571A1">
            <w:pPr>
              <w:numPr>
                <w:ilvl w:val="0"/>
                <w:numId w:val="28"/>
              </w:numPr>
              <w:tabs>
                <w:tab w:val="left" w:pos="293"/>
              </w:tabs>
              <w:spacing w:after="0" w:line="240" w:lineRule="auto"/>
              <w:ind w:left="9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упражнений на</w:t>
            </w:r>
            <w:r w:rsidRPr="00C16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диф.зачет</w:t>
            </w:r>
          </w:p>
        </w:tc>
      </w:tr>
      <w:tr w:rsidR="00222A42" w:rsidRPr="009468A2" w:rsidTr="00222A42">
        <w:trPr>
          <w:trHeight w:val="262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2A4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Р1.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Р2. Темы 2.1. </w:t>
            </w:r>
            <w:r w:rsidRPr="004E51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-2.2.</w:t>
            </w:r>
          </w:p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A42" w:rsidRPr="009468A2" w:rsidRDefault="00222A42" w:rsidP="00F571A1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222A42" w:rsidRPr="009468A2" w:rsidTr="00222A42">
        <w:trPr>
          <w:trHeight w:val="262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2A4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Р1.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Темы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Р2. Темы 2.1. </w:t>
            </w:r>
            <w:r w:rsidRPr="004E51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-2.2.</w:t>
            </w:r>
          </w:p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22A42" w:rsidRPr="009468A2" w:rsidRDefault="00222A42" w:rsidP="00F571A1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222A42" w:rsidRPr="009468A2" w:rsidTr="00222A42">
        <w:trPr>
          <w:trHeight w:val="385"/>
          <w:jc w:val="center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1.1., ПК 1.3.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D520B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Pr="00270FC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 2.1.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П/-о/с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 Р2. Темы </w:t>
            </w:r>
            <w:r w:rsidRPr="009468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-2.2</w:t>
            </w:r>
          </w:p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A42" w:rsidRPr="009468A2" w:rsidRDefault="00222A42" w:rsidP="00F571A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9468A2" w:rsidRPr="009468A2" w:rsidRDefault="009468A2" w:rsidP="003B21D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sectPr w:rsidR="009468A2" w:rsidRPr="009468A2" w:rsidSect="005B0A5C"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4AD" w:rsidRDefault="003144AD" w:rsidP="00820523">
      <w:pPr>
        <w:spacing w:after="0" w:line="240" w:lineRule="auto"/>
      </w:pPr>
      <w:r>
        <w:separator/>
      </w:r>
    </w:p>
  </w:endnote>
  <w:endnote w:type="continuationSeparator" w:id="0">
    <w:p w:rsidR="003144AD" w:rsidRDefault="003144AD" w:rsidP="0082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9013316"/>
      <w:docPartObj>
        <w:docPartGallery w:val="Page Numbers (Bottom of Page)"/>
        <w:docPartUnique/>
      </w:docPartObj>
    </w:sdtPr>
    <w:sdtEndPr/>
    <w:sdtContent>
      <w:p w:rsidR="003E05B8" w:rsidRDefault="003E05B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EEE">
          <w:rPr>
            <w:noProof/>
          </w:rPr>
          <w:t>2</w:t>
        </w:r>
        <w:r>
          <w:fldChar w:fldCharType="end"/>
        </w:r>
      </w:p>
    </w:sdtContent>
  </w:sdt>
  <w:p w:rsidR="003E05B8" w:rsidRDefault="003E05B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5B8" w:rsidRDefault="003E05B8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AF5EEE">
      <w:rPr>
        <w:noProof/>
      </w:rPr>
      <w:t>15</w:t>
    </w:r>
    <w:r>
      <w:fldChar w:fldCharType="end"/>
    </w:r>
  </w:p>
  <w:p w:rsidR="003E05B8" w:rsidRDefault="003E05B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5B8" w:rsidRDefault="003E05B8">
    <w:pPr>
      <w:pStyle w:val="a9"/>
      <w:jc w:val="right"/>
    </w:pPr>
  </w:p>
  <w:p w:rsidR="003E05B8" w:rsidRDefault="003E05B8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5B8" w:rsidRDefault="003E05B8">
    <w:pPr>
      <w:pStyle w:val="a9"/>
      <w:jc w:val="right"/>
    </w:pPr>
    <w:r>
      <w:fldChar w:fldCharType="begin"/>
    </w:r>
    <w:r>
      <w:instrText xml:space="preserve">PAGE </w:instrText>
    </w:r>
    <w:r>
      <w:fldChar w:fldCharType="separate"/>
    </w:r>
    <w:r w:rsidR="00AF5EEE">
      <w:rPr>
        <w:noProof/>
      </w:rPr>
      <w:t>18</w:t>
    </w:r>
    <w:r>
      <w:fldChar w:fldCharType="end"/>
    </w:r>
  </w:p>
  <w:p w:rsidR="003E05B8" w:rsidRDefault="003E05B8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5B8" w:rsidRDefault="003E05B8">
    <w:pPr>
      <w:pStyle w:val="a9"/>
      <w:jc w:val="right"/>
    </w:pPr>
  </w:p>
  <w:p w:rsidR="003E05B8" w:rsidRDefault="003E05B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4AD" w:rsidRDefault="003144AD" w:rsidP="00820523">
      <w:pPr>
        <w:spacing w:after="0" w:line="240" w:lineRule="auto"/>
      </w:pPr>
      <w:r>
        <w:separator/>
      </w:r>
    </w:p>
  </w:footnote>
  <w:footnote w:type="continuationSeparator" w:id="0">
    <w:p w:rsidR="003144AD" w:rsidRDefault="003144AD" w:rsidP="00820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984785"/>
    <w:multiLevelType w:val="hybridMultilevel"/>
    <w:tmpl w:val="082A58E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4B5B4E"/>
    <w:multiLevelType w:val="hybridMultilevel"/>
    <w:tmpl w:val="A3D9EFDD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D7DA5F6E"/>
    <w:multiLevelType w:val="hybridMultilevel"/>
    <w:tmpl w:val="FB4529B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CE8B738"/>
    <w:multiLevelType w:val="hybridMultilevel"/>
    <w:tmpl w:val="DA8F046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138F07AF"/>
    <w:multiLevelType w:val="hybridMultilevel"/>
    <w:tmpl w:val="5186DA3E"/>
    <w:lvl w:ilvl="0" w:tplc="0419000F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6" w15:restartNumberingAfterBreak="0">
    <w:nsid w:val="175678F4"/>
    <w:multiLevelType w:val="hybridMultilevel"/>
    <w:tmpl w:val="A3D9EFDD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C343F6A"/>
    <w:multiLevelType w:val="hybridMultilevel"/>
    <w:tmpl w:val="20E2C3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F292E"/>
    <w:multiLevelType w:val="multilevel"/>
    <w:tmpl w:val="E79A86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3936B56"/>
    <w:multiLevelType w:val="multilevel"/>
    <w:tmpl w:val="3BDE4792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ind w:left="2217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10" w15:restartNumberingAfterBreak="0">
    <w:nsid w:val="276C23A0"/>
    <w:multiLevelType w:val="hybridMultilevel"/>
    <w:tmpl w:val="73CE2418"/>
    <w:lvl w:ilvl="0" w:tplc="44783E5A">
      <w:start w:val="1"/>
      <w:numFmt w:val="decimal"/>
      <w:lvlText w:val="%1."/>
      <w:lvlJc w:val="left"/>
      <w:pPr>
        <w:ind w:left="81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32B749A5"/>
    <w:multiLevelType w:val="hybridMultilevel"/>
    <w:tmpl w:val="963600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2D3194"/>
    <w:multiLevelType w:val="multilevel"/>
    <w:tmpl w:val="53EA9F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-2387" w:hanging="360"/>
      </w:pPr>
    </w:lvl>
    <w:lvl w:ilvl="2">
      <w:start w:val="1"/>
      <w:numFmt w:val="lowerRoman"/>
      <w:lvlText w:val="%3."/>
      <w:lvlJc w:val="right"/>
      <w:pPr>
        <w:ind w:left="-1667" w:hanging="180"/>
      </w:pPr>
    </w:lvl>
    <w:lvl w:ilvl="3">
      <w:start w:val="1"/>
      <w:numFmt w:val="decimal"/>
      <w:lvlText w:val="%4."/>
      <w:lvlJc w:val="left"/>
      <w:pPr>
        <w:ind w:left="-947" w:hanging="360"/>
      </w:pPr>
    </w:lvl>
    <w:lvl w:ilvl="4">
      <w:start w:val="1"/>
      <w:numFmt w:val="lowerLetter"/>
      <w:lvlText w:val="%5."/>
      <w:lvlJc w:val="left"/>
      <w:pPr>
        <w:ind w:left="-227" w:hanging="360"/>
      </w:pPr>
    </w:lvl>
    <w:lvl w:ilvl="5">
      <w:start w:val="1"/>
      <w:numFmt w:val="lowerRoman"/>
      <w:lvlText w:val="%6."/>
      <w:lvlJc w:val="right"/>
      <w:pPr>
        <w:ind w:left="493" w:hanging="180"/>
      </w:pPr>
    </w:lvl>
    <w:lvl w:ilvl="6">
      <w:start w:val="1"/>
      <w:numFmt w:val="decimal"/>
      <w:lvlText w:val="%7."/>
      <w:lvlJc w:val="left"/>
      <w:pPr>
        <w:ind w:left="1213" w:hanging="360"/>
      </w:pPr>
    </w:lvl>
    <w:lvl w:ilvl="7">
      <w:start w:val="1"/>
      <w:numFmt w:val="lowerLetter"/>
      <w:lvlText w:val="%8."/>
      <w:lvlJc w:val="left"/>
      <w:pPr>
        <w:ind w:left="1933" w:hanging="360"/>
      </w:pPr>
    </w:lvl>
    <w:lvl w:ilvl="8">
      <w:start w:val="1"/>
      <w:numFmt w:val="lowerRoman"/>
      <w:lvlText w:val="%9."/>
      <w:lvlJc w:val="right"/>
      <w:pPr>
        <w:ind w:left="2653" w:hanging="180"/>
      </w:pPr>
    </w:lvl>
  </w:abstractNum>
  <w:abstractNum w:abstractNumId="13" w15:restartNumberingAfterBreak="0">
    <w:nsid w:val="3D9C3795"/>
    <w:multiLevelType w:val="hybridMultilevel"/>
    <w:tmpl w:val="262CEA08"/>
    <w:lvl w:ilvl="0" w:tplc="70E2049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40263907"/>
    <w:multiLevelType w:val="multilevel"/>
    <w:tmpl w:val="1A8E1F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12A2124"/>
    <w:multiLevelType w:val="multilevel"/>
    <w:tmpl w:val="11B22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CCE375"/>
    <w:multiLevelType w:val="hybridMultilevel"/>
    <w:tmpl w:val="B4901DB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7500E09"/>
    <w:multiLevelType w:val="hybridMultilevel"/>
    <w:tmpl w:val="0B62F43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4689D"/>
    <w:multiLevelType w:val="multilevel"/>
    <w:tmpl w:val="225A1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0C4DE0"/>
    <w:multiLevelType w:val="hybridMultilevel"/>
    <w:tmpl w:val="465A3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70979"/>
    <w:multiLevelType w:val="multilevel"/>
    <w:tmpl w:val="31060F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52F2E84"/>
    <w:multiLevelType w:val="hybridMultilevel"/>
    <w:tmpl w:val="F3023506"/>
    <w:lvl w:ilvl="0" w:tplc="103895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55C8312A"/>
    <w:multiLevelType w:val="multilevel"/>
    <w:tmpl w:val="A3B83A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0846962"/>
    <w:multiLevelType w:val="hybridMultilevel"/>
    <w:tmpl w:val="05EEEFAE"/>
    <w:lvl w:ilvl="0" w:tplc="5412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C14C4"/>
    <w:multiLevelType w:val="hybridMultilevel"/>
    <w:tmpl w:val="C850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C3422"/>
    <w:multiLevelType w:val="hybridMultilevel"/>
    <w:tmpl w:val="57C0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B757A"/>
    <w:multiLevelType w:val="multilevel"/>
    <w:tmpl w:val="11B22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BEA2EFD"/>
    <w:multiLevelType w:val="hybridMultilevel"/>
    <w:tmpl w:val="1318E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D5815"/>
    <w:multiLevelType w:val="multilevel"/>
    <w:tmpl w:val="DD407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5"/>
  </w:num>
  <w:num w:numId="2">
    <w:abstractNumId w:val="28"/>
  </w:num>
  <w:num w:numId="3">
    <w:abstractNumId w:val="25"/>
  </w:num>
  <w:num w:numId="4">
    <w:abstractNumId w:val="24"/>
  </w:num>
  <w:num w:numId="5">
    <w:abstractNumId w:val="19"/>
  </w:num>
  <w:num w:numId="6">
    <w:abstractNumId w:val="13"/>
  </w:num>
  <w:num w:numId="7">
    <w:abstractNumId w:val="21"/>
  </w:num>
  <w:num w:numId="8">
    <w:abstractNumId w:val="4"/>
  </w:num>
  <w:num w:numId="9">
    <w:abstractNumId w:val="2"/>
  </w:num>
  <w:num w:numId="10">
    <w:abstractNumId w:val="16"/>
  </w:num>
  <w:num w:numId="11">
    <w:abstractNumId w:val="0"/>
  </w:num>
  <w:num w:numId="12">
    <w:abstractNumId w:val="3"/>
  </w:num>
  <w:num w:numId="13">
    <w:abstractNumId w:val="18"/>
  </w:num>
  <w:num w:numId="14">
    <w:abstractNumId w:val="15"/>
  </w:num>
  <w:num w:numId="15">
    <w:abstractNumId w:val="27"/>
  </w:num>
  <w:num w:numId="16">
    <w:abstractNumId w:val="26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22"/>
  </w:num>
  <w:num w:numId="20">
    <w:abstractNumId w:val="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6"/>
  </w:num>
  <w:num w:numId="25">
    <w:abstractNumId w:val="8"/>
  </w:num>
  <w:num w:numId="26">
    <w:abstractNumId w:val="11"/>
  </w:num>
  <w:num w:numId="27">
    <w:abstractNumId w:val="12"/>
  </w:num>
  <w:num w:numId="28">
    <w:abstractNumId w:val="14"/>
  </w:num>
  <w:num w:numId="29">
    <w:abstractNumId w:val="7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0C"/>
    <w:rsid w:val="0000415A"/>
    <w:rsid w:val="00007B30"/>
    <w:rsid w:val="00015D54"/>
    <w:rsid w:val="00023429"/>
    <w:rsid w:val="000263BE"/>
    <w:rsid w:val="00027F2C"/>
    <w:rsid w:val="000357BE"/>
    <w:rsid w:val="00051D04"/>
    <w:rsid w:val="00052403"/>
    <w:rsid w:val="00055390"/>
    <w:rsid w:val="00062CF0"/>
    <w:rsid w:val="00063165"/>
    <w:rsid w:val="00065FEC"/>
    <w:rsid w:val="00074AD5"/>
    <w:rsid w:val="00075475"/>
    <w:rsid w:val="000843D1"/>
    <w:rsid w:val="00084C4B"/>
    <w:rsid w:val="000A4E4A"/>
    <w:rsid w:val="000C3E32"/>
    <w:rsid w:val="000E3089"/>
    <w:rsid w:val="000E5501"/>
    <w:rsid w:val="001002FF"/>
    <w:rsid w:val="0010207C"/>
    <w:rsid w:val="00107C52"/>
    <w:rsid w:val="00110204"/>
    <w:rsid w:val="001124CA"/>
    <w:rsid w:val="001215A4"/>
    <w:rsid w:val="0013276A"/>
    <w:rsid w:val="00136AB0"/>
    <w:rsid w:val="00143CFD"/>
    <w:rsid w:val="0016038A"/>
    <w:rsid w:val="001678CE"/>
    <w:rsid w:val="00174F29"/>
    <w:rsid w:val="00175C9E"/>
    <w:rsid w:val="00182E57"/>
    <w:rsid w:val="001843AD"/>
    <w:rsid w:val="00184CBD"/>
    <w:rsid w:val="001A0B0E"/>
    <w:rsid w:val="001A60D4"/>
    <w:rsid w:val="001B3E01"/>
    <w:rsid w:val="001C147D"/>
    <w:rsid w:val="001C5875"/>
    <w:rsid w:val="001C6609"/>
    <w:rsid w:val="001D2BE1"/>
    <w:rsid w:val="001D5E82"/>
    <w:rsid w:val="001E0A35"/>
    <w:rsid w:val="001E4C81"/>
    <w:rsid w:val="001F2B55"/>
    <w:rsid w:val="0020049B"/>
    <w:rsid w:val="00220407"/>
    <w:rsid w:val="00222A42"/>
    <w:rsid w:val="00224224"/>
    <w:rsid w:val="00226746"/>
    <w:rsid w:val="002305DF"/>
    <w:rsid w:val="00231890"/>
    <w:rsid w:val="00232BB1"/>
    <w:rsid w:val="0023706A"/>
    <w:rsid w:val="00237140"/>
    <w:rsid w:val="00256022"/>
    <w:rsid w:val="00266C50"/>
    <w:rsid w:val="00270FCD"/>
    <w:rsid w:val="002719DE"/>
    <w:rsid w:val="002740B2"/>
    <w:rsid w:val="00285118"/>
    <w:rsid w:val="00285FEC"/>
    <w:rsid w:val="002937D8"/>
    <w:rsid w:val="002A5477"/>
    <w:rsid w:val="002B12A8"/>
    <w:rsid w:val="002B3980"/>
    <w:rsid w:val="002C3B5E"/>
    <w:rsid w:val="002C60D0"/>
    <w:rsid w:val="002D02AA"/>
    <w:rsid w:val="002D1FCB"/>
    <w:rsid w:val="002D25B2"/>
    <w:rsid w:val="002D5F65"/>
    <w:rsid w:val="002D76E4"/>
    <w:rsid w:val="0031121C"/>
    <w:rsid w:val="00311DFA"/>
    <w:rsid w:val="003137E1"/>
    <w:rsid w:val="00313E78"/>
    <w:rsid w:val="003144AD"/>
    <w:rsid w:val="00314D4A"/>
    <w:rsid w:val="0031593B"/>
    <w:rsid w:val="00347D42"/>
    <w:rsid w:val="00352D9E"/>
    <w:rsid w:val="0035480F"/>
    <w:rsid w:val="0036359A"/>
    <w:rsid w:val="00382C0B"/>
    <w:rsid w:val="00385057"/>
    <w:rsid w:val="00386768"/>
    <w:rsid w:val="00390263"/>
    <w:rsid w:val="00393D14"/>
    <w:rsid w:val="0039594B"/>
    <w:rsid w:val="00396D2C"/>
    <w:rsid w:val="0039733F"/>
    <w:rsid w:val="003975D5"/>
    <w:rsid w:val="003A01EA"/>
    <w:rsid w:val="003A21AE"/>
    <w:rsid w:val="003A4C62"/>
    <w:rsid w:val="003B07A7"/>
    <w:rsid w:val="003B21D7"/>
    <w:rsid w:val="003C1E7F"/>
    <w:rsid w:val="003C3C93"/>
    <w:rsid w:val="003D5B0C"/>
    <w:rsid w:val="003D76D4"/>
    <w:rsid w:val="003E05B8"/>
    <w:rsid w:val="003E7380"/>
    <w:rsid w:val="003E7704"/>
    <w:rsid w:val="003F0671"/>
    <w:rsid w:val="003F3D56"/>
    <w:rsid w:val="00400928"/>
    <w:rsid w:val="00402E16"/>
    <w:rsid w:val="004031AA"/>
    <w:rsid w:val="00414E64"/>
    <w:rsid w:val="00421ECC"/>
    <w:rsid w:val="00445FCB"/>
    <w:rsid w:val="00453D78"/>
    <w:rsid w:val="00456BFA"/>
    <w:rsid w:val="00464731"/>
    <w:rsid w:val="00466157"/>
    <w:rsid w:val="00466FF6"/>
    <w:rsid w:val="00470E26"/>
    <w:rsid w:val="004916C6"/>
    <w:rsid w:val="00493D02"/>
    <w:rsid w:val="00494243"/>
    <w:rsid w:val="004959FD"/>
    <w:rsid w:val="004A09DC"/>
    <w:rsid w:val="004A56F1"/>
    <w:rsid w:val="004B7FEC"/>
    <w:rsid w:val="004C3A9D"/>
    <w:rsid w:val="004C79BC"/>
    <w:rsid w:val="004E1AD7"/>
    <w:rsid w:val="004E51AD"/>
    <w:rsid w:val="00502206"/>
    <w:rsid w:val="00502DB9"/>
    <w:rsid w:val="005135EA"/>
    <w:rsid w:val="0051656B"/>
    <w:rsid w:val="005177DE"/>
    <w:rsid w:val="00517980"/>
    <w:rsid w:val="00522412"/>
    <w:rsid w:val="00524A49"/>
    <w:rsid w:val="00540A91"/>
    <w:rsid w:val="0054468B"/>
    <w:rsid w:val="005461BC"/>
    <w:rsid w:val="00546281"/>
    <w:rsid w:val="00551621"/>
    <w:rsid w:val="00556DDE"/>
    <w:rsid w:val="005631A2"/>
    <w:rsid w:val="005741E1"/>
    <w:rsid w:val="00574527"/>
    <w:rsid w:val="00587FDD"/>
    <w:rsid w:val="005A1412"/>
    <w:rsid w:val="005A7660"/>
    <w:rsid w:val="005B0A5C"/>
    <w:rsid w:val="005B4154"/>
    <w:rsid w:val="005B4381"/>
    <w:rsid w:val="005B67E9"/>
    <w:rsid w:val="005B75FD"/>
    <w:rsid w:val="005C2050"/>
    <w:rsid w:val="005C5F20"/>
    <w:rsid w:val="005D4CA8"/>
    <w:rsid w:val="005E2088"/>
    <w:rsid w:val="005E6B21"/>
    <w:rsid w:val="006008D0"/>
    <w:rsid w:val="00605E14"/>
    <w:rsid w:val="00617327"/>
    <w:rsid w:val="00623151"/>
    <w:rsid w:val="00626F4B"/>
    <w:rsid w:val="00631DF0"/>
    <w:rsid w:val="00632462"/>
    <w:rsid w:val="0063284C"/>
    <w:rsid w:val="00635CE1"/>
    <w:rsid w:val="00653D7A"/>
    <w:rsid w:val="00656EDD"/>
    <w:rsid w:val="006611DA"/>
    <w:rsid w:val="00661302"/>
    <w:rsid w:val="00663EAD"/>
    <w:rsid w:val="0066520A"/>
    <w:rsid w:val="00671E8F"/>
    <w:rsid w:val="00674F8F"/>
    <w:rsid w:val="0068686B"/>
    <w:rsid w:val="006911B6"/>
    <w:rsid w:val="00693812"/>
    <w:rsid w:val="00697648"/>
    <w:rsid w:val="006A2255"/>
    <w:rsid w:val="006A3A2F"/>
    <w:rsid w:val="006A6D89"/>
    <w:rsid w:val="006B4F10"/>
    <w:rsid w:val="006B631F"/>
    <w:rsid w:val="006C6DEF"/>
    <w:rsid w:val="00707686"/>
    <w:rsid w:val="0072126A"/>
    <w:rsid w:val="00733160"/>
    <w:rsid w:val="00743E26"/>
    <w:rsid w:val="00751BB2"/>
    <w:rsid w:val="00761C0E"/>
    <w:rsid w:val="007709F4"/>
    <w:rsid w:val="00774EC6"/>
    <w:rsid w:val="00780EFE"/>
    <w:rsid w:val="00782C65"/>
    <w:rsid w:val="007A3CC4"/>
    <w:rsid w:val="007A49BA"/>
    <w:rsid w:val="007A6462"/>
    <w:rsid w:val="007A69C4"/>
    <w:rsid w:val="007B3341"/>
    <w:rsid w:val="007B3CE7"/>
    <w:rsid w:val="007B4321"/>
    <w:rsid w:val="007C0337"/>
    <w:rsid w:val="007C1D16"/>
    <w:rsid w:val="007C2B66"/>
    <w:rsid w:val="007C325A"/>
    <w:rsid w:val="007D28FC"/>
    <w:rsid w:val="007D2906"/>
    <w:rsid w:val="007D4F41"/>
    <w:rsid w:val="007D65E4"/>
    <w:rsid w:val="007E1818"/>
    <w:rsid w:val="007F5428"/>
    <w:rsid w:val="007F6589"/>
    <w:rsid w:val="007F7A7A"/>
    <w:rsid w:val="00801FD4"/>
    <w:rsid w:val="00807F96"/>
    <w:rsid w:val="00815CF0"/>
    <w:rsid w:val="008160D9"/>
    <w:rsid w:val="008175FE"/>
    <w:rsid w:val="00817C4A"/>
    <w:rsid w:val="00817E52"/>
    <w:rsid w:val="00817FAB"/>
    <w:rsid w:val="00820523"/>
    <w:rsid w:val="00830739"/>
    <w:rsid w:val="0084001E"/>
    <w:rsid w:val="00853DF4"/>
    <w:rsid w:val="00854322"/>
    <w:rsid w:val="00856773"/>
    <w:rsid w:val="00865202"/>
    <w:rsid w:val="00865783"/>
    <w:rsid w:val="008714DD"/>
    <w:rsid w:val="008742A9"/>
    <w:rsid w:val="0087553F"/>
    <w:rsid w:val="00876946"/>
    <w:rsid w:val="008868A6"/>
    <w:rsid w:val="008A4690"/>
    <w:rsid w:val="008B0360"/>
    <w:rsid w:val="008B2A93"/>
    <w:rsid w:val="008B427A"/>
    <w:rsid w:val="008B50F0"/>
    <w:rsid w:val="008B7CA8"/>
    <w:rsid w:val="008F6F0A"/>
    <w:rsid w:val="009011B4"/>
    <w:rsid w:val="009026F6"/>
    <w:rsid w:val="00902CB4"/>
    <w:rsid w:val="00905B46"/>
    <w:rsid w:val="00905F05"/>
    <w:rsid w:val="00910A3F"/>
    <w:rsid w:val="009205D7"/>
    <w:rsid w:val="00921A11"/>
    <w:rsid w:val="00942749"/>
    <w:rsid w:val="009468A2"/>
    <w:rsid w:val="009568D5"/>
    <w:rsid w:val="009647D3"/>
    <w:rsid w:val="00980758"/>
    <w:rsid w:val="009840C9"/>
    <w:rsid w:val="009938C1"/>
    <w:rsid w:val="00997B9C"/>
    <w:rsid w:val="009A1AF2"/>
    <w:rsid w:val="009A7A52"/>
    <w:rsid w:val="009B1301"/>
    <w:rsid w:val="009B1FA4"/>
    <w:rsid w:val="009B479E"/>
    <w:rsid w:val="009B5426"/>
    <w:rsid w:val="009B6964"/>
    <w:rsid w:val="009B7ABC"/>
    <w:rsid w:val="009C099B"/>
    <w:rsid w:val="009D00E9"/>
    <w:rsid w:val="009D0ACD"/>
    <w:rsid w:val="009D2D57"/>
    <w:rsid w:val="009D326F"/>
    <w:rsid w:val="009D68FF"/>
    <w:rsid w:val="009D6AC3"/>
    <w:rsid w:val="009E66AD"/>
    <w:rsid w:val="009E6A8D"/>
    <w:rsid w:val="009E7D6D"/>
    <w:rsid w:val="009F13FE"/>
    <w:rsid w:val="009F169D"/>
    <w:rsid w:val="00A01549"/>
    <w:rsid w:val="00A0199E"/>
    <w:rsid w:val="00A072F8"/>
    <w:rsid w:val="00A16958"/>
    <w:rsid w:val="00A2218D"/>
    <w:rsid w:val="00A30DD2"/>
    <w:rsid w:val="00A3357A"/>
    <w:rsid w:val="00A36C15"/>
    <w:rsid w:val="00A45E70"/>
    <w:rsid w:val="00A62BEB"/>
    <w:rsid w:val="00A63BAC"/>
    <w:rsid w:val="00A67D81"/>
    <w:rsid w:val="00A70310"/>
    <w:rsid w:val="00A71205"/>
    <w:rsid w:val="00A74BB1"/>
    <w:rsid w:val="00A77F11"/>
    <w:rsid w:val="00A839E8"/>
    <w:rsid w:val="00A8583F"/>
    <w:rsid w:val="00A911B3"/>
    <w:rsid w:val="00A930BA"/>
    <w:rsid w:val="00AA0ECC"/>
    <w:rsid w:val="00AA3AE2"/>
    <w:rsid w:val="00AC1C48"/>
    <w:rsid w:val="00AC6E8B"/>
    <w:rsid w:val="00AD3AF3"/>
    <w:rsid w:val="00AD6E23"/>
    <w:rsid w:val="00AE174D"/>
    <w:rsid w:val="00AE28E3"/>
    <w:rsid w:val="00AE47A6"/>
    <w:rsid w:val="00AE5A5B"/>
    <w:rsid w:val="00AE61A6"/>
    <w:rsid w:val="00AF5EEE"/>
    <w:rsid w:val="00AF68C4"/>
    <w:rsid w:val="00B213F5"/>
    <w:rsid w:val="00B23C49"/>
    <w:rsid w:val="00B248C6"/>
    <w:rsid w:val="00B25440"/>
    <w:rsid w:val="00B33AB6"/>
    <w:rsid w:val="00B35C4A"/>
    <w:rsid w:val="00B43397"/>
    <w:rsid w:val="00B550A6"/>
    <w:rsid w:val="00B6249C"/>
    <w:rsid w:val="00B9236F"/>
    <w:rsid w:val="00BA75BE"/>
    <w:rsid w:val="00BB0163"/>
    <w:rsid w:val="00BB7032"/>
    <w:rsid w:val="00BD1008"/>
    <w:rsid w:val="00BD4DD1"/>
    <w:rsid w:val="00BE13DC"/>
    <w:rsid w:val="00BE2167"/>
    <w:rsid w:val="00BE2334"/>
    <w:rsid w:val="00BE310A"/>
    <w:rsid w:val="00BE7484"/>
    <w:rsid w:val="00BF00E2"/>
    <w:rsid w:val="00BF1B11"/>
    <w:rsid w:val="00C0068E"/>
    <w:rsid w:val="00C02973"/>
    <w:rsid w:val="00C07F24"/>
    <w:rsid w:val="00C1430C"/>
    <w:rsid w:val="00C166E4"/>
    <w:rsid w:val="00C478F2"/>
    <w:rsid w:val="00C54C48"/>
    <w:rsid w:val="00C66DCB"/>
    <w:rsid w:val="00C717F8"/>
    <w:rsid w:val="00C72D16"/>
    <w:rsid w:val="00C739D6"/>
    <w:rsid w:val="00C80FC0"/>
    <w:rsid w:val="00C831C3"/>
    <w:rsid w:val="00C85AD3"/>
    <w:rsid w:val="00C93E71"/>
    <w:rsid w:val="00C966C7"/>
    <w:rsid w:val="00C96B3C"/>
    <w:rsid w:val="00CA5C97"/>
    <w:rsid w:val="00CA6217"/>
    <w:rsid w:val="00CB57A0"/>
    <w:rsid w:val="00CB6D22"/>
    <w:rsid w:val="00CC6699"/>
    <w:rsid w:val="00CE357B"/>
    <w:rsid w:val="00CE3B17"/>
    <w:rsid w:val="00CF35B2"/>
    <w:rsid w:val="00D120FE"/>
    <w:rsid w:val="00D129B9"/>
    <w:rsid w:val="00D147DC"/>
    <w:rsid w:val="00D165F5"/>
    <w:rsid w:val="00D25B69"/>
    <w:rsid w:val="00D300A2"/>
    <w:rsid w:val="00D30A98"/>
    <w:rsid w:val="00D35DFB"/>
    <w:rsid w:val="00D438F5"/>
    <w:rsid w:val="00D43D9C"/>
    <w:rsid w:val="00D43FDB"/>
    <w:rsid w:val="00D452A0"/>
    <w:rsid w:val="00D520B8"/>
    <w:rsid w:val="00D53938"/>
    <w:rsid w:val="00D5658A"/>
    <w:rsid w:val="00D57430"/>
    <w:rsid w:val="00D61932"/>
    <w:rsid w:val="00D6329E"/>
    <w:rsid w:val="00D64C9A"/>
    <w:rsid w:val="00D66C71"/>
    <w:rsid w:val="00D70AA2"/>
    <w:rsid w:val="00D713C9"/>
    <w:rsid w:val="00D73942"/>
    <w:rsid w:val="00D75172"/>
    <w:rsid w:val="00D85224"/>
    <w:rsid w:val="00D92D24"/>
    <w:rsid w:val="00D97066"/>
    <w:rsid w:val="00DB0477"/>
    <w:rsid w:val="00DB5AAC"/>
    <w:rsid w:val="00DC5611"/>
    <w:rsid w:val="00DD3F09"/>
    <w:rsid w:val="00DD7285"/>
    <w:rsid w:val="00DE0115"/>
    <w:rsid w:val="00DE0C4C"/>
    <w:rsid w:val="00DE1AC5"/>
    <w:rsid w:val="00DF2A25"/>
    <w:rsid w:val="00DF6A16"/>
    <w:rsid w:val="00E0364F"/>
    <w:rsid w:val="00E0614B"/>
    <w:rsid w:val="00E1470D"/>
    <w:rsid w:val="00E16AA3"/>
    <w:rsid w:val="00E245AC"/>
    <w:rsid w:val="00E5516B"/>
    <w:rsid w:val="00E56315"/>
    <w:rsid w:val="00E56CAF"/>
    <w:rsid w:val="00E60A1C"/>
    <w:rsid w:val="00E6785C"/>
    <w:rsid w:val="00E67B2F"/>
    <w:rsid w:val="00E9413B"/>
    <w:rsid w:val="00E965EF"/>
    <w:rsid w:val="00EA2B4D"/>
    <w:rsid w:val="00EA4534"/>
    <w:rsid w:val="00EB1085"/>
    <w:rsid w:val="00EC6AF1"/>
    <w:rsid w:val="00ED0772"/>
    <w:rsid w:val="00ED2542"/>
    <w:rsid w:val="00EE1D1B"/>
    <w:rsid w:val="00F00CE1"/>
    <w:rsid w:val="00F0478C"/>
    <w:rsid w:val="00F12B92"/>
    <w:rsid w:val="00F164E5"/>
    <w:rsid w:val="00F17FCA"/>
    <w:rsid w:val="00F209A3"/>
    <w:rsid w:val="00F2317E"/>
    <w:rsid w:val="00F30274"/>
    <w:rsid w:val="00F340D4"/>
    <w:rsid w:val="00F40417"/>
    <w:rsid w:val="00F45BE0"/>
    <w:rsid w:val="00F4608A"/>
    <w:rsid w:val="00F5117C"/>
    <w:rsid w:val="00F5519F"/>
    <w:rsid w:val="00F571A1"/>
    <w:rsid w:val="00F62C50"/>
    <w:rsid w:val="00F73A2A"/>
    <w:rsid w:val="00F73B1D"/>
    <w:rsid w:val="00F73D8C"/>
    <w:rsid w:val="00F74A74"/>
    <w:rsid w:val="00F751A8"/>
    <w:rsid w:val="00F772F9"/>
    <w:rsid w:val="00F8160F"/>
    <w:rsid w:val="00F8162C"/>
    <w:rsid w:val="00F85738"/>
    <w:rsid w:val="00F91147"/>
    <w:rsid w:val="00F93E65"/>
    <w:rsid w:val="00FA2210"/>
    <w:rsid w:val="00FA34AD"/>
    <w:rsid w:val="00FC00F6"/>
    <w:rsid w:val="00FC35A6"/>
    <w:rsid w:val="00FD596F"/>
    <w:rsid w:val="00FE3CDD"/>
    <w:rsid w:val="00FE415E"/>
    <w:rsid w:val="00FE6A0B"/>
    <w:rsid w:val="00FE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CBDD28-2A21-4D0A-8062-B6352DFF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C93"/>
  </w:style>
  <w:style w:type="paragraph" w:styleId="1">
    <w:name w:val="heading 1"/>
    <w:basedOn w:val="a"/>
    <w:next w:val="a"/>
    <w:link w:val="10"/>
    <w:uiPriority w:val="9"/>
    <w:qFormat/>
    <w:rsid w:val="00F73B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B12A8"/>
    <w:pPr>
      <w:keepNext/>
      <w:numPr>
        <w:ilvl w:val="1"/>
        <w:numId w:val="8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12A8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paragraph" w:styleId="a3">
    <w:name w:val="List Paragraph"/>
    <w:basedOn w:val="a"/>
    <w:uiPriority w:val="34"/>
    <w:qFormat/>
    <w:rsid w:val="002B12A8"/>
    <w:pPr>
      <w:ind w:left="720"/>
      <w:contextualSpacing/>
    </w:pPr>
  </w:style>
  <w:style w:type="table" w:styleId="a4">
    <w:name w:val="Table Grid"/>
    <w:basedOn w:val="a1"/>
    <w:uiPriority w:val="59"/>
    <w:rsid w:val="002B12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D35DFB"/>
    <w:rPr>
      <w:color w:val="0000FF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820523"/>
  </w:style>
  <w:style w:type="paragraph" w:styleId="a7">
    <w:name w:val="header"/>
    <w:basedOn w:val="a"/>
    <w:link w:val="a8"/>
    <w:uiPriority w:val="99"/>
    <w:unhideWhenUsed/>
    <w:rsid w:val="0082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0523"/>
  </w:style>
  <w:style w:type="paragraph" w:styleId="a9">
    <w:name w:val="footer"/>
    <w:basedOn w:val="a"/>
    <w:link w:val="aa"/>
    <w:uiPriority w:val="99"/>
    <w:unhideWhenUsed/>
    <w:rsid w:val="00820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0523"/>
  </w:style>
  <w:style w:type="paragraph" w:customStyle="1" w:styleId="Default">
    <w:name w:val="Default"/>
    <w:rsid w:val="002D5F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59"/>
    <w:rsid w:val="00517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73B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стиль21"/>
    <w:basedOn w:val="a0"/>
    <w:rsid w:val="00007B30"/>
  </w:style>
  <w:style w:type="paragraph" w:customStyle="1" w:styleId="Footnote">
    <w:name w:val="Footnote"/>
    <w:basedOn w:val="a"/>
    <w:rsid w:val="00393D14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table" w:customStyle="1" w:styleId="110">
    <w:name w:val="Сетка таблицы11"/>
    <w:basedOn w:val="a1"/>
    <w:next w:val="a4"/>
    <w:uiPriority w:val="59"/>
    <w:rsid w:val="00DF2A2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02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2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9DEEA-4155-4978-9B64-F498929FB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3807</Words>
  <Characters>21701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Физра</dc:creator>
  <cp:keywords/>
  <dc:description/>
  <cp:lastModifiedBy>PC</cp:lastModifiedBy>
  <cp:revision>2</cp:revision>
  <cp:lastPrinted>2025-04-18T13:29:00Z</cp:lastPrinted>
  <dcterms:created xsi:type="dcterms:W3CDTF">2025-04-21T11:34:00Z</dcterms:created>
  <dcterms:modified xsi:type="dcterms:W3CDTF">2025-04-21T11:34:00Z</dcterms:modified>
</cp:coreProperties>
</file>