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351912" w:rsidRPr="00351912" w:rsidRDefault="00351912" w:rsidP="0035191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351912" w:rsidRPr="00351912" w:rsidTr="00351912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51912" w:rsidRPr="00351912" w:rsidRDefault="00351912" w:rsidP="003519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351912" w:rsidRPr="00351912" w:rsidRDefault="00351912" w:rsidP="003519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351912" w:rsidRPr="00351912" w:rsidRDefault="00351912" w:rsidP="003519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 w:rsidR="00D7131E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D7131E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D7131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351912" w:rsidRPr="00351912" w:rsidRDefault="00351912" w:rsidP="003519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51912" w:rsidRPr="00351912" w:rsidRDefault="00351912" w:rsidP="00D7131E">
            <w:p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</w:t>
            </w:r>
            <w:proofErr w:type="gram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</w:t>
            </w:r>
            <w:r w:rsidR="003D2F5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</w:t>
            </w:r>
            <w:proofErr w:type="gram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                                                             _________/</w:t>
            </w:r>
            <w:r w:rsidR="003D2F5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Салихов М.Х.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/                                                                                   </w:t>
            </w:r>
            <w:r w:rsidR="00D7131E" w:rsidRPr="00D7131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D7131E" w:rsidRPr="00D7131E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</w:t>
            </w:r>
            <w:r w:rsidR="00D7131E" w:rsidRPr="00D7131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D7131E" w:rsidRPr="00D7131E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</w:t>
            </w:r>
            <w:r w:rsidR="00D7131E" w:rsidRPr="00D7131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202___ г.</w:t>
            </w:r>
          </w:p>
        </w:tc>
      </w:tr>
    </w:tbl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232E2" w:rsidRPr="00734CBC" w:rsidRDefault="0078290E" w:rsidP="00734C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7927F2">
        <w:rPr>
          <w:rFonts w:ascii="Times New Roman" w:hAnsi="Times New Roman" w:cs="Times New Roman"/>
          <w:sz w:val="28"/>
          <w:szCs w:val="28"/>
        </w:rPr>
        <w:t xml:space="preserve"> </w:t>
      </w:r>
      <w:r w:rsidR="00734CBC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734CBC">
        <w:rPr>
          <w:rFonts w:ascii="Times New Roman" w:hAnsi="Times New Roman" w:cs="Times New Roman"/>
          <w:caps/>
          <w:sz w:val="28"/>
          <w:szCs w:val="28"/>
        </w:rPr>
        <w:t xml:space="preserve"> ПРАКТИКИ </w:t>
      </w:r>
      <w:r w:rsidRPr="00734CBC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351912" w:rsidRPr="0078290E" w:rsidRDefault="0078290E" w:rsidP="0032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ПМ.0</w:t>
      </w:r>
      <w:r w:rsidR="003232E2">
        <w:rPr>
          <w:rFonts w:ascii="Times New Roman" w:hAnsi="Times New Roman" w:cs="Times New Roman"/>
          <w:sz w:val="28"/>
          <w:szCs w:val="28"/>
        </w:rPr>
        <w:t>1</w:t>
      </w:r>
      <w:r w:rsidR="003232E2" w:rsidRPr="003232E2">
        <w:rPr>
          <w:rFonts w:ascii="Times New Roman" w:eastAsia="Times New Roman" w:hAnsi="Times New Roman" w:cs="Times New Roman"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</w:p>
    <w:p w:rsidR="00351912" w:rsidRPr="0078290E" w:rsidRDefault="00351912" w:rsidP="003519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 w:rsidR="000C2E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351912" w:rsidRPr="00351912" w:rsidRDefault="0078290E" w:rsidP="0035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="00351912"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="00351912"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A471C4">
        <w:rPr>
          <w:rFonts w:ascii="Times New Roman" w:eastAsia="MS Mincho" w:hAnsi="Times New Roman" w:cs="Times New Roman"/>
          <w:sz w:val="28"/>
          <w:szCs w:val="28"/>
          <w:lang w:eastAsia="ja-JP"/>
        </w:rPr>
        <w:t>1</w:t>
      </w:r>
      <w:r w:rsidR="00351912"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D7131E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351912" w:rsidRPr="00351912" w:rsidRDefault="00351912" w:rsidP="003519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912" w:rsidRPr="00351912" w:rsidRDefault="00351912" w:rsidP="0035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51912" w:rsidRPr="00351912" w:rsidRDefault="00351912" w:rsidP="00351912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78290E" w:rsidTr="0078290E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78290E" w:rsidRPr="004774EC" w:rsidRDefault="0078290E" w:rsidP="007829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78290E" w:rsidRPr="00351912" w:rsidRDefault="0078290E" w:rsidP="0078290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78290E" w:rsidRPr="00351912" w:rsidRDefault="0078290E" w:rsidP="0078290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78290E" w:rsidRPr="00351912" w:rsidRDefault="0078290E" w:rsidP="0078290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A471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78290E" w:rsidRPr="00351912" w:rsidRDefault="0078290E" w:rsidP="0078290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78290E" w:rsidRPr="00351912" w:rsidRDefault="0078290E" w:rsidP="007829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78290E" w:rsidRPr="00351912" w:rsidRDefault="0078290E" w:rsidP="007829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78290E" w:rsidRDefault="0078290E" w:rsidP="00351912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1912" w:rsidRPr="00351912" w:rsidRDefault="00351912" w:rsidP="00351912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D7131E" w:rsidRDefault="00D7131E" w:rsidP="00351912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1912" w:rsidRDefault="00351912" w:rsidP="00351912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D7131E">
        <w:rPr>
          <w:rFonts w:ascii="Times New Roman" w:hAnsi="Times New Roman" w:cs="Times New Roman"/>
          <w:bCs/>
          <w:sz w:val="28"/>
          <w:szCs w:val="28"/>
        </w:rPr>
        <w:t>5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815CE" w:rsidRPr="003232E2" w:rsidRDefault="000C2E18" w:rsidP="0032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</w:t>
      </w:r>
      <w:proofErr w:type="gramStart"/>
      <w:r w:rsidR="004815CE" w:rsidRPr="003232E2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="00792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CBC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3232E2" w:rsidRPr="003232E2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4815CE" w:rsidRPr="003232E2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модуля </w:t>
      </w:r>
      <w:r w:rsidR="003232E2" w:rsidRPr="003232E2">
        <w:rPr>
          <w:rFonts w:ascii="Times New Roman" w:hAnsi="Times New Roman" w:cs="Times New Roman"/>
          <w:sz w:val="28"/>
          <w:szCs w:val="28"/>
        </w:rPr>
        <w:t xml:space="preserve">ПМ.01 </w:t>
      </w:r>
      <w:r w:rsidR="003232E2" w:rsidRPr="003232E2">
        <w:rPr>
          <w:rFonts w:ascii="Times New Roman" w:eastAsia="Times New Roman" w:hAnsi="Times New Roman" w:cs="Times New Roman"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4815CE" w:rsidRPr="003232E2">
        <w:rPr>
          <w:rFonts w:ascii="Times New Roman" w:eastAsia="Times New Roman" w:hAnsi="Times New Roman" w:cs="Times New Roman"/>
          <w:sz w:val="28"/>
          <w:szCs w:val="28"/>
        </w:rPr>
        <w:t xml:space="preserve">разработана  на основе Федерального государственного образовательного стандарта по профессии  </w:t>
      </w:r>
      <w:r w:rsidR="004815CE" w:rsidRPr="003232E2">
        <w:rPr>
          <w:rFonts w:ascii="Times New Roman" w:hAnsi="Times New Roman" w:cs="Times New Roman"/>
          <w:sz w:val="28"/>
          <w:szCs w:val="28"/>
        </w:rPr>
        <w:t>43.01.09 Повар, кондитер</w:t>
      </w:r>
      <w:r w:rsidR="004815CE" w:rsidRPr="003232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15CE" w:rsidRPr="003232E2">
        <w:rPr>
          <w:rFonts w:ascii="Times New Roman" w:eastAsia="Calibri" w:hAnsi="Times New Roman" w:cs="Times New Roman"/>
          <w:sz w:val="28"/>
          <w:szCs w:val="28"/>
        </w:rPr>
        <w:t>входящей в укрупненную группу</w:t>
      </w:r>
      <w:r w:rsidR="004815CE" w:rsidRPr="003232E2">
        <w:rPr>
          <w:rFonts w:ascii="Times New Roman" w:hAnsi="Times New Roman" w:cs="Times New Roman"/>
          <w:sz w:val="28"/>
          <w:szCs w:val="28"/>
          <w:shd w:val="clear" w:color="auto" w:fill="FFFFFF"/>
        </w:rPr>
        <w:t>43.00.00 Сервис и туризм</w:t>
      </w:r>
      <w:r w:rsidR="004815CE" w:rsidRPr="003232E2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hyperlink r:id="rId9" w:history="1">
        <w:r w:rsidR="004815CE" w:rsidRPr="003232E2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</w:t>
        </w:r>
        <w:r w:rsidR="005A5BEF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 xml:space="preserve"> </w:t>
        </w:r>
        <w:r w:rsidR="004815CE" w:rsidRPr="003232E2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>воспитания</w:t>
        </w:r>
        <w:proofErr w:type="gramEnd"/>
        <w:r w:rsidR="005A5BEF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 xml:space="preserve"> </w:t>
        </w:r>
        <w:proofErr w:type="gramStart"/>
        <w:r w:rsidR="004815CE" w:rsidRPr="003232E2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>обучающихся"</w:t>
        </w:r>
      </w:hyperlink>
      <w:r w:rsidR="004815CE" w:rsidRPr="003232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15CE" w:rsidRPr="003232E2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4815CE" w:rsidRPr="003232E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815CE" w:rsidRPr="003232E2">
        <w:rPr>
          <w:rFonts w:ascii="Times New Roman" w:hAnsi="Times New Roman" w:cs="Times New Roman"/>
          <w:sz w:val="28"/>
          <w:szCs w:val="28"/>
        </w:rPr>
        <w:t xml:space="preserve"> России от 1 сентября 2022 г. № 796 «О внесении изменений в федеральные государственные образовательные стандарты среднего профессионального образования» (зарегистрирован в Минюсте России 11 октября 2022 г. № 70461), на основе </w:t>
      </w:r>
      <w:r w:rsidR="004815CE" w:rsidRPr="003232E2">
        <w:rPr>
          <w:rFonts w:ascii="Times New Roman" w:hAnsi="Times New Roman" w:cs="Times New Roman"/>
          <w:bCs/>
          <w:sz w:val="28"/>
          <w:szCs w:val="28"/>
        </w:rPr>
        <w:t>рекомендаций по реализации среднего общего образования в пределах освоения образовательной программы среднего профессионального образованияот 1 марта 2023 г. N 05-592.</w:t>
      </w:r>
      <w:proofErr w:type="gramEnd"/>
    </w:p>
    <w:p w:rsidR="004815CE" w:rsidRDefault="004815CE" w:rsidP="004815CE"/>
    <w:p w:rsidR="004815CE" w:rsidRPr="00EA1BCD" w:rsidRDefault="004815CE" w:rsidP="0048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4815CE" w:rsidRPr="00EA1BCD" w:rsidRDefault="004815CE" w:rsidP="0048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5CE" w:rsidRPr="00EA1BCD" w:rsidRDefault="00351912" w:rsidP="0048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D7131E">
        <w:rPr>
          <w:rFonts w:ascii="Times New Roman" w:hAnsi="Times New Roman" w:cs="Times New Roman"/>
          <w:sz w:val="28"/>
          <w:szCs w:val="28"/>
        </w:rPr>
        <w:t>Панфилов С.А</w:t>
      </w:r>
      <w:r w:rsidRPr="00351912">
        <w:rPr>
          <w:rFonts w:ascii="Times New Roman" w:hAnsi="Times New Roman" w:cs="Times New Roman"/>
          <w:sz w:val="28"/>
          <w:szCs w:val="28"/>
        </w:rPr>
        <w:t xml:space="preserve">., </w:t>
      </w:r>
      <w:r w:rsidR="004815CE"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4815CE" w:rsidRDefault="004815CE" w:rsidP="0048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CE" w:rsidRPr="00EA1BCD" w:rsidRDefault="00351912" w:rsidP="0048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4815CE"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351912" w:rsidRPr="00351912" w:rsidRDefault="00351912" w:rsidP="004815C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51912" w:rsidRPr="00351912" w:rsidRDefault="00351912" w:rsidP="00351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351912" w:rsidRPr="00351912" w:rsidRDefault="00351912" w:rsidP="00351912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37C1" w:rsidRDefault="009E37C1">
      <w:pPr>
        <w:rPr>
          <w:rFonts w:ascii="Times New Roman" w:hAnsi="Times New Roman" w:cs="Times New Roman"/>
        </w:rPr>
      </w:pPr>
    </w:p>
    <w:p w:rsidR="00351912" w:rsidRDefault="00351912">
      <w:pPr>
        <w:rPr>
          <w:rFonts w:ascii="Times New Roman" w:hAnsi="Times New Roman" w:cs="Times New Roman"/>
        </w:rPr>
      </w:pPr>
    </w:p>
    <w:p w:rsidR="00351912" w:rsidRDefault="00351912">
      <w:pPr>
        <w:rPr>
          <w:rFonts w:ascii="Times New Roman" w:hAnsi="Times New Roman" w:cs="Times New Roman"/>
        </w:rPr>
      </w:pPr>
    </w:p>
    <w:p w:rsidR="00351912" w:rsidRDefault="00351912">
      <w:pPr>
        <w:rPr>
          <w:rFonts w:ascii="Times New Roman" w:hAnsi="Times New Roman" w:cs="Times New Roman"/>
        </w:rPr>
      </w:pPr>
    </w:p>
    <w:p w:rsidR="00351912" w:rsidRDefault="00351912">
      <w:pPr>
        <w:rPr>
          <w:rFonts w:ascii="Times New Roman" w:hAnsi="Times New Roman" w:cs="Times New Roman"/>
        </w:rPr>
      </w:pPr>
    </w:p>
    <w:p w:rsidR="00351912" w:rsidRPr="008122AA" w:rsidRDefault="00351912" w:rsidP="0035191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СОДЕРЖАНИЕ</w:t>
      </w:r>
    </w:p>
    <w:p w:rsidR="00351912" w:rsidRPr="007C206A" w:rsidRDefault="00351912" w:rsidP="0035191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648"/>
        <w:gridCol w:w="1241"/>
      </w:tblGrid>
      <w:tr w:rsidR="00351912" w:rsidRPr="007C206A" w:rsidTr="00A2604A">
        <w:trPr>
          <w:trHeight w:val="703"/>
        </w:trPr>
        <w:tc>
          <w:tcPr>
            <w:tcW w:w="8648" w:type="dxa"/>
            <w:shd w:val="clear" w:color="auto" w:fill="auto"/>
          </w:tcPr>
          <w:p w:rsidR="00351912" w:rsidRPr="007C206A" w:rsidRDefault="00351912" w:rsidP="003232E2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>ПАСПОРТ  ПРОГРАММЫ</w:t>
            </w:r>
            <w:r w:rsidR="005A5BEF">
              <w:rPr>
                <w:rFonts w:ascii="Times New Roman" w:hAnsi="Times New Roman"/>
                <w:b w:val="0"/>
                <w:caps/>
                <w:color w:val="auto"/>
              </w:rPr>
              <w:t xml:space="preserve"> </w:t>
            </w:r>
            <w:r w:rsidR="00734CBC" w:rsidRPr="00734CBC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="005A5BEF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="003232E2" w:rsidRPr="003232E2">
              <w:rPr>
                <w:rFonts w:ascii="Times New Roman" w:hAnsi="Times New Roman"/>
                <w:b w:val="0"/>
                <w:caps/>
                <w:color w:val="auto"/>
              </w:rPr>
              <w:t>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351912" w:rsidRPr="007C206A" w:rsidRDefault="00351912" w:rsidP="003232E2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351912" w:rsidRPr="007C206A" w:rsidRDefault="00351912" w:rsidP="00A26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1912" w:rsidRPr="007C206A" w:rsidTr="00A2604A">
        <w:tc>
          <w:tcPr>
            <w:tcW w:w="8648" w:type="dxa"/>
            <w:shd w:val="clear" w:color="auto" w:fill="auto"/>
          </w:tcPr>
          <w:p w:rsidR="001B7FA4" w:rsidRDefault="001B7FA4" w:rsidP="001B7FA4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СТРУКТУРА и содержание </w:t>
            </w:r>
            <w:proofErr w:type="gramStart"/>
            <w:r w:rsidR="00734CBC" w:rsidRPr="00734CBC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proofErr w:type="gramEnd"/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 ПРОФЕССИОНАЛЬНОГО      МОДУЛЯ</w:t>
            </w:r>
          </w:p>
          <w:p w:rsidR="005A5BEF" w:rsidRPr="005A5BEF" w:rsidRDefault="005A5BEF" w:rsidP="005A5BEF">
            <w:pPr>
              <w:rPr>
                <w:lang w:eastAsia="en-US"/>
              </w:rPr>
            </w:pPr>
          </w:p>
          <w:p w:rsidR="00351912" w:rsidRPr="007C206A" w:rsidRDefault="001B7FA4" w:rsidP="003232E2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условия реализации </w:t>
            </w:r>
            <w:r w:rsidR="00734CBC" w:rsidRPr="00734CBC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351912" w:rsidRPr="007C206A" w:rsidRDefault="00351912" w:rsidP="003232E2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351912" w:rsidRDefault="003D2F55" w:rsidP="00A26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00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5BEF" w:rsidRDefault="005A5BEF" w:rsidP="00417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F55" w:rsidRPr="007C206A" w:rsidRDefault="003D2F55" w:rsidP="00900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00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2" w:name="_GoBack"/>
            <w:bookmarkEnd w:id="2"/>
          </w:p>
        </w:tc>
      </w:tr>
      <w:tr w:rsidR="00351912" w:rsidRPr="007C206A" w:rsidTr="00A2604A">
        <w:trPr>
          <w:trHeight w:val="670"/>
        </w:trPr>
        <w:tc>
          <w:tcPr>
            <w:tcW w:w="8648" w:type="dxa"/>
            <w:shd w:val="clear" w:color="auto" w:fill="auto"/>
          </w:tcPr>
          <w:p w:rsidR="00351912" w:rsidRPr="007C206A" w:rsidRDefault="001B7FA4" w:rsidP="001B7FA4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Контроль и оценка результатов освоения </w:t>
            </w:r>
            <w:proofErr w:type="gramStart"/>
            <w:r w:rsidR="00734CBC" w:rsidRPr="00734CBC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proofErr w:type="gramEnd"/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</w:tc>
        <w:tc>
          <w:tcPr>
            <w:tcW w:w="1241" w:type="dxa"/>
            <w:shd w:val="clear" w:color="auto" w:fill="auto"/>
          </w:tcPr>
          <w:p w:rsidR="00351912" w:rsidRPr="007C206A" w:rsidRDefault="003D2F55" w:rsidP="00900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00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51912" w:rsidRDefault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Pr="00351912" w:rsidRDefault="00351912" w:rsidP="00351912">
      <w:pPr>
        <w:rPr>
          <w:rFonts w:ascii="Times New Roman" w:hAnsi="Times New Roman" w:cs="Times New Roman"/>
        </w:rPr>
      </w:pPr>
    </w:p>
    <w:p w:rsidR="00351912" w:rsidRDefault="00351912" w:rsidP="00351912">
      <w:pPr>
        <w:rPr>
          <w:rFonts w:ascii="Times New Roman" w:hAnsi="Times New Roman" w:cs="Times New Roman"/>
        </w:rPr>
      </w:pPr>
    </w:p>
    <w:p w:rsidR="00351912" w:rsidRDefault="00351912" w:rsidP="00351912">
      <w:pPr>
        <w:tabs>
          <w:tab w:val="left" w:pos="2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B7FA4" w:rsidRDefault="001B7FA4" w:rsidP="00351912">
      <w:pPr>
        <w:tabs>
          <w:tab w:val="left" w:pos="2400"/>
        </w:tabs>
        <w:rPr>
          <w:rFonts w:ascii="Times New Roman" w:hAnsi="Times New Roman" w:cs="Times New Roman"/>
        </w:rPr>
      </w:pPr>
    </w:p>
    <w:p w:rsidR="001B7FA4" w:rsidRDefault="001B7FA4" w:rsidP="00351912">
      <w:pPr>
        <w:tabs>
          <w:tab w:val="left" w:pos="2400"/>
        </w:tabs>
        <w:rPr>
          <w:rFonts w:ascii="Times New Roman" w:hAnsi="Times New Roman" w:cs="Times New Roman"/>
        </w:rPr>
      </w:pPr>
    </w:p>
    <w:p w:rsidR="00465670" w:rsidRDefault="00465670" w:rsidP="00351912">
      <w:pPr>
        <w:tabs>
          <w:tab w:val="left" w:pos="2400"/>
        </w:tabs>
        <w:rPr>
          <w:rFonts w:ascii="Times New Roman" w:hAnsi="Times New Roman" w:cs="Times New Roman"/>
        </w:rPr>
      </w:pPr>
    </w:p>
    <w:p w:rsidR="001B7FA4" w:rsidRDefault="001B7FA4" w:rsidP="00351912">
      <w:pPr>
        <w:tabs>
          <w:tab w:val="left" w:pos="2400"/>
        </w:tabs>
        <w:rPr>
          <w:rFonts w:ascii="Times New Roman" w:hAnsi="Times New Roman" w:cs="Times New Roman"/>
        </w:rPr>
      </w:pPr>
    </w:p>
    <w:p w:rsidR="00351912" w:rsidRDefault="00351912" w:rsidP="00351912">
      <w:pPr>
        <w:tabs>
          <w:tab w:val="left" w:pos="2400"/>
        </w:tabs>
        <w:rPr>
          <w:rFonts w:ascii="Times New Roman" w:hAnsi="Times New Roman" w:cs="Times New Roman"/>
        </w:rPr>
      </w:pPr>
    </w:p>
    <w:p w:rsidR="00351912" w:rsidRDefault="00351912" w:rsidP="003519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ПАСПОРТ РАБОЧЕЙ ПРОГРАММЫ</w:t>
      </w:r>
      <w:r w:rsidR="005A5B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4CBC" w:rsidRPr="00734CBC">
        <w:rPr>
          <w:rFonts w:ascii="Times New Roman" w:hAnsi="Times New Roman"/>
          <w:b/>
          <w:sz w:val="28"/>
        </w:rPr>
        <w:t>ПРОИЗВОДСТВЕННОЙ</w:t>
      </w:r>
      <w:r w:rsidR="005A5BEF">
        <w:rPr>
          <w:rFonts w:ascii="Times New Roman" w:hAnsi="Times New Roman"/>
          <w:b/>
          <w:sz w:val="28"/>
        </w:rPr>
        <w:t xml:space="preserve"> </w:t>
      </w:r>
      <w:r w:rsidR="003232E2" w:rsidRPr="003232E2">
        <w:rPr>
          <w:rFonts w:ascii="Times New Roman" w:hAnsi="Times New Roman" w:cs="Times New Roman"/>
          <w:b/>
          <w:caps/>
          <w:sz w:val="28"/>
        </w:rPr>
        <w:t>ПРИКТИКИ</w:t>
      </w:r>
      <w:r w:rsidRPr="008122AA">
        <w:rPr>
          <w:rFonts w:ascii="Times New Roman" w:eastAsia="Calibri" w:hAnsi="Times New Roman" w:cs="Times New Roman"/>
          <w:b/>
          <w:sz w:val="28"/>
          <w:szCs w:val="28"/>
        </w:rPr>
        <w:t xml:space="preserve"> ПРОФЕССИОНАЛЬНОГО МОДУЛЯ </w:t>
      </w:r>
    </w:p>
    <w:p w:rsidR="003232E2" w:rsidRPr="003232E2" w:rsidRDefault="003232E2" w:rsidP="0032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2E2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Pr="003232E2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</w:p>
    <w:p w:rsidR="00351912" w:rsidRPr="00351912" w:rsidRDefault="00351912" w:rsidP="0035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91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815CE" w:rsidRDefault="00465670" w:rsidP="00734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4815CE" w:rsidRPr="00EA1BCD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="005A5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CBC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3232E2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="005A5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15CE">
        <w:rPr>
          <w:rFonts w:ascii="Times New Roman" w:eastAsia="Times New Roman" w:hAnsi="Times New Roman" w:cs="Times New Roman"/>
          <w:sz w:val="28"/>
          <w:szCs w:val="28"/>
        </w:rPr>
        <w:t>профессионального модуля</w:t>
      </w:r>
      <w:r w:rsidR="005A5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CBC" w:rsidRPr="0078290E">
        <w:rPr>
          <w:rFonts w:ascii="Times New Roman" w:hAnsi="Times New Roman" w:cs="Times New Roman"/>
          <w:sz w:val="28"/>
          <w:szCs w:val="28"/>
        </w:rPr>
        <w:t>ПМ.0</w:t>
      </w:r>
      <w:r w:rsidR="00734C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CBC" w:rsidRPr="003232E2">
        <w:rPr>
          <w:rFonts w:ascii="Times New Roman" w:eastAsia="Times New Roman" w:hAnsi="Times New Roman" w:cs="Times New Roman"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734CBC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4815CE" w:rsidRPr="00EA1BCD">
        <w:rPr>
          <w:rFonts w:ascii="Times New Roman" w:eastAsia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 по </w:t>
      </w:r>
      <w:r w:rsidR="004815CE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="00734CBC">
        <w:rPr>
          <w:rFonts w:ascii="Times New Roman" w:eastAsia="Times New Roman" w:hAnsi="Times New Roman" w:cs="Times New Roman"/>
          <w:sz w:val="28"/>
          <w:szCs w:val="28"/>
        </w:rPr>
        <w:t xml:space="preserve"> СПО </w:t>
      </w:r>
      <w:r w:rsidR="00C5442E" w:rsidRPr="00C5442E">
        <w:rPr>
          <w:rFonts w:ascii="Times New Roman" w:hAnsi="Times New Roman" w:cs="Times New Roman"/>
          <w:sz w:val="28"/>
        </w:rPr>
        <w:t>43.01.09 Повар, кондитер</w:t>
      </w:r>
      <w:r w:rsidR="00734CBC">
        <w:rPr>
          <w:rFonts w:ascii="Times New Roman" w:hAnsi="Times New Roman" w:cs="Times New Roman"/>
          <w:sz w:val="28"/>
        </w:rPr>
        <w:t xml:space="preserve"> входящей в состав укрупненной группы 43.00.00 Сервис и туризм в части освоения основного вида  профессиональной деятельности  (ВПД):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734CBC" w:rsidRPr="003232E2">
        <w:rPr>
          <w:rFonts w:ascii="Times New Roman" w:eastAsia="Times New Roman" w:hAnsi="Times New Roman" w:cs="Times New Roman"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DF796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соответствующих профессиональных компетенций (ПК):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DF7965" w:rsidRPr="00771C9E" w:rsidTr="00DF7965">
        <w:trPr>
          <w:trHeight w:val="1316"/>
        </w:trPr>
        <w:tc>
          <w:tcPr>
            <w:tcW w:w="9356" w:type="dxa"/>
          </w:tcPr>
          <w:p w:rsidR="00DF7965" w:rsidRPr="00771C9E" w:rsidRDefault="00DF7965" w:rsidP="00B073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ПК 1.1. Подготавливать рабочее место, оборудование, сырье, исходные материалы для обработкисырья, приготовления полуфабрикатов в соответствии с инструкциями и регламентами.</w:t>
            </w:r>
          </w:p>
        </w:tc>
      </w:tr>
      <w:tr w:rsidR="00DF7965" w:rsidRPr="00771C9E" w:rsidTr="00DF7965">
        <w:trPr>
          <w:trHeight w:val="326"/>
        </w:trPr>
        <w:tc>
          <w:tcPr>
            <w:tcW w:w="9356" w:type="dxa"/>
          </w:tcPr>
          <w:p w:rsidR="00DF7965" w:rsidRPr="00771C9E" w:rsidRDefault="00DF7965" w:rsidP="00B073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ПК 1.2. Осуществлять обработку, подготовку овощей, грибов, рыбы, нерыбного водного сырья, мяса,домашней птицы, дичи, кролика.</w:t>
            </w:r>
          </w:p>
        </w:tc>
      </w:tr>
      <w:tr w:rsidR="00DF7965" w:rsidRPr="00771C9E" w:rsidTr="00DF7965">
        <w:trPr>
          <w:trHeight w:val="217"/>
        </w:trPr>
        <w:tc>
          <w:tcPr>
            <w:tcW w:w="9356" w:type="dxa"/>
          </w:tcPr>
          <w:p w:rsidR="00DF7965" w:rsidRPr="00771C9E" w:rsidRDefault="00DF7965" w:rsidP="00CB622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ПК 1.3. Проводить приготовление и подготовку к реализации полуфабрикатов разнообразногоассортимента для блюд, кулинарных изделий из рыбы и нерыбного водного сырья.</w:t>
            </w:r>
          </w:p>
        </w:tc>
      </w:tr>
      <w:tr w:rsidR="00DF7965" w:rsidRPr="00771C9E" w:rsidTr="00DF7965">
        <w:trPr>
          <w:trHeight w:val="217"/>
        </w:trPr>
        <w:tc>
          <w:tcPr>
            <w:tcW w:w="9356" w:type="dxa"/>
          </w:tcPr>
          <w:p w:rsidR="00DF7965" w:rsidRPr="00771C9E" w:rsidRDefault="00DF7965" w:rsidP="00CB622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ПК 1.4. Проводить приготовление и подготовку к реализации полуфабрикатов разнообразногоассортимента для блюд, кулинарных изделий из мяса, домашней птицы, дичи, кролика.</w:t>
            </w:r>
          </w:p>
        </w:tc>
      </w:tr>
    </w:tbl>
    <w:p w:rsidR="00DF7965" w:rsidRDefault="00DF7965" w:rsidP="00734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815CE" w:rsidRDefault="004815CE" w:rsidP="004815CE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1.2. Место </w:t>
      </w:r>
      <w:r w:rsidR="00734CBC" w:rsidRPr="00734CBC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="003232E2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модуля</w:t>
      </w: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структуре основной образовательной 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модуль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входит в</w:t>
      </w:r>
      <w:r w:rsidR="009D15A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модули.</w:t>
      </w:r>
    </w:p>
    <w:p w:rsidR="00DA4831" w:rsidRDefault="00DA4831" w:rsidP="00DA48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="00734CBC">
        <w:rPr>
          <w:rFonts w:ascii="Times New Roman" w:hAnsi="Times New Roman" w:cs="Times New Roman"/>
          <w:b/>
          <w:sz w:val="28"/>
          <w:szCs w:val="28"/>
        </w:rPr>
        <w:t>п</w:t>
      </w:r>
      <w:r w:rsidRPr="001B1C84">
        <w:rPr>
          <w:rFonts w:ascii="Times New Roman" w:hAnsi="Times New Roman" w:cs="Times New Roman"/>
          <w:b/>
          <w:sz w:val="28"/>
          <w:szCs w:val="28"/>
        </w:rPr>
        <w:t>ланируемые результаты</w:t>
      </w:r>
      <w:r w:rsidR="00734CBC" w:rsidRPr="00734CBC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3232E2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905F40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DA4831" w:rsidRDefault="00577CBE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 w:rsidR="00734CBC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771C9E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практики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профессионального модуля студент должен освоить вид профессиональной деятельности </w:t>
      </w:r>
      <w:r w:rsidR="00771C9E" w:rsidRPr="00771C9E">
        <w:rPr>
          <w:rFonts w:ascii="Times New Roman" w:eastAsia="Times New Roman" w:hAnsi="Times New Roman" w:cs="Times New Roman"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 w:rsid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  <w:sectPr w:rsidR="00905F40" w:rsidSect="00351912">
          <w:footerReference w:type="default" r:id="rId10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905F40" w:rsidRPr="00162ED1" w:rsidRDefault="00905F40" w:rsidP="00905F4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1.3.2 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профессионального модуля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96"/>
        <w:gridCol w:w="3118"/>
        <w:gridCol w:w="3178"/>
        <w:gridCol w:w="3201"/>
      </w:tblGrid>
      <w:tr w:rsidR="00624B92" w:rsidRPr="00915372" w:rsidTr="00585345">
        <w:trPr>
          <w:trHeight w:val="418"/>
        </w:trPr>
        <w:tc>
          <w:tcPr>
            <w:tcW w:w="6096" w:type="dxa"/>
            <w:vMerge w:val="restart"/>
          </w:tcPr>
          <w:p w:rsidR="00624B92" w:rsidRPr="00915372" w:rsidRDefault="00624B92" w:rsidP="00A260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b/>
                <w:sz w:val="26"/>
                <w:szCs w:val="26"/>
              </w:rPr>
              <w:t>Код и наименование формируемых компетенций</w:t>
            </w:r>
          </w:p>
        </w:tc>
        <w:tc>
          <w:tcPr>
            <w:tcW w:w="9497" w:type="dxa"/>
            <w:gridSpan w:val="3"/>
          </w:tcPr>
          <w:p w:rsidR="00624B92" w:rsidRPr="00915372" w:rsidRDefault="00624B92" w:rsidP="00624B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Планируемые результаты освоения модуля</w:t>
            </w:r>
          </w:p>
        </w:tc>
      </w:tr>
      <w:tr w:rsidR="00624B92" w:rsidRPr="00915372" w:rsidTr="00A471C4">
        <w:trPr>
          <w:trHeight w:val="718"/>
        </w:trPr>
        <w:tc>
          <w:tcPr>
            <w:tcW w:w="6096" w:type="dxa"/>
            <w:vMerge/>
          </w:tcPr>
          <w:p w:rsidR="00624B92" w:rsidRPr="00915372" w:rsidRDefault="00624B92" w:rsidP="00A260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:rsidR="00624B92" w:rsidRPr="00915372" w:rsidRDefault="00624B92" w:rsidP="00624B92">
            <w:pPr>
              <w:pStyle w:val="TableParagraph"/>
              <w:ind w:left="0" w:right="852"/>
              <w:jc w:val="center"/>
              <w:rPr>
                <w:b/>
                <w:i/>
                <w:sz w:val="26"/>
                <w:szCs w:val="26"/>
              </w:rPr>
            </w:pPr>
            <w:r w:rsidRPr="00915372">
              <w:rPr>
                <w:b/>
                <w:i/>
                <w:sz w:val="26"/>
                <w:szCs w:val="26"/>
              </w:rPr>
              <w:t xml:space="preserve">Знать </w:t>
            </w:r>
          </w:p>
        </w:tc>
        <w:tc>
          <w:tcPr>
            <w:tcW w:w="3178" w:type="dxa"/>
          </w:tcPr>
          <w:p w:rsidR="00624B92" w:rsidRPr="00915372" w:rsidRDefault="00624B92" w:rsidP="00A2604A">
            <w:pPr>
              <w:pStyle w:val="TableParagraph"/>
              <w:ind w:left="34"/>
              <w:jc w:val="center"/>
              <w:rPr>
                <w:b/>
                <w:i/>
                <w:sz w:val="26"/>
                <w:szCs w:val="26"/>
              </w:rPr>
            </w:pPr>
            <w:r w:rsidRPr="00915372">
              <w:rPr>
                <w:b/>
                <w:i/>
                <w:sz w:val="26"/>
                <w:szCs w:val="26"/>
              </w:rPr>
              <w:t>Уметь</w:t>
            </w:r>
          </w:p>
        </w:tc>
        <w:tc>
          <w:tcPr>
            <w:tcW w:w="3201" w:type="dxa"/>
          </w:tcPr>
          <w:p w:rsidR="00624B92" w:rsidRPr="00915372" w:rsidRDefault="00624B92" w:rsidP="00624B92">
            <w:pPr>
              <w:pStyle w:val="TableParagraph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915372">
              <w:rPr>
                <w:b/>
                <w:i/>
                <w:sz w:val="26"/>
                <w:szCs w:val="26"/>
              </w:rPr>
              <w:t xml:space="preserve">Иметь практический опыт </w:t>
            </w:r>
            <w:proofErr w:type="gramStart"/>
            <w:r w:rsidRPr="00915372">
              <w:rPr>
                <w:b/>
                <w:i/>
                <w:sz w:val="26"/>
                <w:szCs w:val="26"/>
              </w:rPr>
              <w:t>в</w:t>
            </w:r>
            <w:proofErr w:type="gramEnd"/>
            <w:r w:rsidRPr="00915372">
              <w:rPr>
                <w:i/>
                <w:sz w:val="26"/>
                <w:szCs w:val="26"/>
              </w:rPr>
              <w:t>:</w:t>
            </w:r>
          </w:p>
        </w:tc>
      </w:tr>
      <w:tr w:rsidR="00A471C4" w:rsidRPr="00915372" w:rsidTr="00585345">
        <w:tc>
          <w:tcPr>
            <w:tcW w:w="6096" w:type="dxa"/>
          </w:tcPr>
          <w:p w:rsidR="00A471C4" w:rsidRPr="00A471C4" w:rsidRDefault="00A471C4" w:rsidP="00A4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vMerge w:val="restart"/>
          </w:tcPr>
          <w:p w:rsidR="00A471C4" w:rsidRPr="00915372" w:rsidRDefault="00A471C4" w:rsidP="003C043B">
            <w:pPr>
              <w:tabs>
                <w:tab w:val="left" w:pos="34"/>
              </w:tabs>
              <w:spacing w:line="276" w:lineRule="auto"/>
              <w:ind w:left="114" w:firstLine="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sz w:val="26"/>
                <w:szCs w:val="26"/>
              </w:rPr>
              <w:t xml:space="preserve">- </w:t>
            </w: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охраны труда, пожарной безопасности, производственной санитарии и личной гигиены в организациях питания; </w:t>
            </w:r>
          </w:p>
          <w:p w:rsidR="00A471C4" w:rsidRPr="00915372" w:rsidRDefault="00A471C4" w:rsidP="003C043B">
            <w:pPr>
              <w:tabs>
                <w:tab w:val="left" w:pos="34"/>
              </w:tabs>
              <w:spacing w:line="276" w:lineRule="auto"/>
              <w:ind w:left="114" w:firstLine="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 xml:space="preserve">-виды, назначение, правила безопасной эксплуатации технологического оборудования и правила ухода за ним; </w:t>
            </w:r>
          </w:p>
          <w:p w:rsidR="00A471C4" w:rsidRPr="00915372" w:rsidRDefault="00A471C4" w:rsidP="003C043B">
            <w:pPr>
              <w:tabs>
                <w:tab w:val="left" w:pos="34"/>
              </w:tabs>
              <w:spacing w:line="276" w:lineRule="auto"/>
              <w:ind w:left="114" w:firstLine="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>-требования к качеству, условиям и срокам хранения овощей, грибов, рыбы, нерыбного водного сырья, птицы, дичи, полуфабрикатов из них;</w:t>
            </w:r>
          </w:p>
          <w:p w:rsidR="00A471C4" w:rsidRPr="00915372" w:rsidRDefault="00A471C4" w:rsidP="003C043B">
            <w:pPr>
              <w:tabs>
                <w:tab w:val="left" w:pos="34"/>
              </w:tabs>
              <w:spacing w:line="276" w:lineRule="auto"/>
              <w:ind w:left="114" w:firstLine="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 xml:space="preserve"> -рецептуры, методы обработки сырья, приготовления </w:t>
            </w:r>
            <w:r w:rsidRPr="009153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полуфабрикатов; </w:t>
            </w:r>
          </w:p>
          <w:p w:rsidR="00A471C4" w:rsidRPr="00915372" w:rsidRDefault="00A471C4" w:rsidP="003C043B">
            <w:pPr>
              <w:tabs>
                <w:tab w:val="left" w:pos="34"/>
              </w:tabs>
              <w:spacing w:line="276" w:lineRule="auto"/>
              <w:ind w:left="114" w:firstLine="61"/>
              <w:jc w:val="both"/>
              <w:rPr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>-способы сокращения потерь при обработке сырья и приготовлении полуфабрикатов.</w:t>
            </w:r>
          </w:p>
        </w:tc>
        <w:tc>
          <w:tcPr>
            <w:tcW w:w="3178" w:type="dxa"/>
            <w:vMerge w:val="restart"/>
          </w:tcPr>
          <w:p w:rsidR="00A471C4" w:rsidRPr="00915372" w:rsidRDefault="00A471C4" w:rsidP="003C043B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915372">
              <w:rPr>
                <w:rFonts w:ascii="Times New Roman" w:hAnsi="Times New Roman" w:cs="Times New Roman"/>
                <w:sz w:val="26"/>
                <w:szCs w:val="26"/>
              </w:rPr>
              <w:t>весоизмерительные</w:t>
            </w:r>
            <w:proofErr w:type="spellEnd"/>
            <w:r w:rsidRPr="00915372">
              <w:rPr>
                <w:rFonts w:ascii="Times New Roman" w:hAnsi="Times New Roman" w:cs="Times New Roman"/>
                <w:sz w:val="26"/>
                <w:szCs w:val="26"/>
              </w:rPr>
              <w:t xml:space="preserve"> приборы в соответствии с инструкциями и регламентами;</w:t>
            </w:r>
          </w:p>
          <w:p w:rsidR="00A471C4" w:rsidRPr="00915372" w:rsidRDefault="00A471C4" w:rsidP="003C043B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 xml:space="preserve"> соблюдать правила сочетаемости, взаимозаменяемости, рационального использования сырья и продуктов, подготовки и применения пряностей и приправ; </w:t>
            </w:r>
          </w:p>
          <w:p w:rsidR="00A471C4" w:rsidRPr="00915372" w:rsidRDefault="00A471C4" w:rsidP="003C043B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sz w:val="26"/>
                <w:szCs w:val="26"/>
              </w:rPr>
              <w:t xml:space="preserve">выбирать, применять, комбинировать методы обработки сырья, приготовления </w:t>
            </w:r>
            <w:r w:rsidRPr="009153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полуфабрикатов, обеспечивать условия, соблюдать сроки их хранения</w:t>
            </w:r>
          </w:p>
        </w:tc>
        <w:tc>
          <w:tcPr>
            <w:tcW w:w="3201" w:type="dxa"/>
            <w:vMerge w:val="restart"/>
          </w:tcPr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Helvetica" w:hAnsi="Helvetica" w:cs="Helvetica"/>
                <w:color w:val="1A1A1A"/>
                <w:sz w:val="26"/>
                <w:szCs w:val="26"/>
              </w:rPr>
              <w:lastRenderedPageBreak/>
              <w:t xml:space="preserve">- </w:t>
            </w: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подготовке, уборке рабочего места;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- подготовке к работе,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безопасной эксплуатации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технологического оборудования, производственного инвентаря, инструментов, </w:t>
            </w:r>
            <w:proofErr w:type="spellStart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весоизмерительных</w:t>
            </w:r>
            <w:proofErr w:type="spellEnd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приборов;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-обработке традиционных видов овощей, грибов, рыбы, нерыбного водного сырья, птицы, дичи;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- </w:t>
            </w:r>
            <w:proofErr w:type="gramStart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приготовлении</w:t>
            </w:r>
            <w:proofErr w:type="gramEnd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,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proofErr w:type="spellStart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порционировании</w:t>
            </w:r>
            <w:proofErr w:type="spellEnd"/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(</w:t>
            </w:r>
            <w:proofErr w:type="gramStart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комплектовании</w:t>
            </w:r>
            <w:proofErr w:type="gramEnd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),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упаковке на вынос, хранении полуфабрикатов разнообразного ассортимента;</w:t>
            </w:r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- </w:t>
            </w:r>
            <w:proofErr w:type="gramStart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ведении</w:t>
            </w:r>
            <w:proofErr w:type="gramEnd"/>
            <w:r w:rsidRPr="0091537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расчетов с потребителями.</w:t>
            </w:r>
          </w:p>
          <w:p w:rsidR="00A471C4" w:rsidRPr="00915372" w:rsidRDefault="00A471C4" w:rsidP="003C043B">
            <w:pPr>
              <w:pStyle w:val="TableParagraph"/>
              <w:spacing w:line="276" w:lineRule="auto"/>
              <w:ind w:left="34"/>
              <w:jc w:val="both"/>
              <w:rPr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357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 xml:space="preserve"> 02. </w:t>
            </w: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419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 xml:space="preserve"> 03. </w:t>
            </w: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161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 xml:space="preserve"> 04. </w:t>
            </w: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263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 xml:space="preserve"> 05. </w:t>
            </w: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263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A471C4">
              <w:rPr>
                <w:rFonts w:ascii="Times New Roman" w:hAnsi="Times New Roman" w:cs="Times New Roman"/>
                <w:sz w:val="24"/>
                <w:szCs w:val="28"/>
              </w:rPr>
              <w:t xml:space="preserve"> 06. </w:t>
            </w: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поведения.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232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ОК 7</w:t>
            </w:r>
            <w:proofErr w:type="gramStart"/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279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310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A471C4" w:rsidRDefault="00A471C4" w:rsidP="00A4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</w:t>
            </w:r>
            <w:proofErr w:type="gramStart"/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A471C4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771C9E">
        <w:trPr>
          <w:trHeight w:val="2200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ПК 1.1. Подготавливать рабочее место, оборудование, сырье, исходные материалы для обработкисырья, приготовления полуфабрикатов в соответствии с инструкциями и регламентами.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326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ПК 1.2. Осуществлять обработку, подготовку овощей, грибов, рыбы, нерыбного водного сырья, мяса</w:t>
            </w:r>
            <w:proofErr w:type="gramStart"/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,д</w:t>
            </w:r>
            <w:proofErr w:type="gramEnd"/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омашней птицы, дичи, кролика.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217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ПК 1.3. Проводить приготовление и подготовку к реализации полуфабрикатов </w:t>
            </w:r>
            <w:proofErr w:type="gramStart"/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разнообразного</w:t>
            </w:r>
            <w:proofErr w:type="gramEnd"/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ассортимента для блюд, кулинарных изделий из рыбы и нерыбного водного сырья.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71C4" w:rsidRPr="00915372" w:rsidTr="00585345">
        <w:trPr>
          <w:trHeight w:val="217"/>
        </w:trPr>
        <w:tc>
          <w:tcPr>
            <w:tcW w:w="6096" w:type="dxa"/>
            <w:tcBorders>
              <w:bottom w:val="single" w:sz="4" w:space="0" w:color="auto"/>
            </w:tcBorders>
          </w:tcPr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ПК 1.4. Проводить приготовление и подготовку к реализации полуфабрикатов </w:t>
            </w:r>
            <w:proofErr w:type="gramStart"/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разнообразного</w:t>
            </w:r>
            <w:proofErr w:type="gramEnd"/>
          </w:p>
          <w:p w:rsidR="00A471C4" w:rsidRPr="00915372" w:rsidRDefault="00A471C4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3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ассортимента для блюд, кулинарных изделий из мяса, домашней птицы, дичи, кролика.</w:t>
            </w:r>
          </w:p>
        </w:tc>
        <w:tc>
          <w:tcPr>
            <w:tcW w:w="3118" w:type="dxa"/>
            <w:vMerge/>
          </w:tcPr>
          <w:p w:rsidR="00A471C4" w:rsidRPr="00915372" w:rsidRDefault="00A471C4" w:rsidP="003C043B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8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1" w:type="dxa"/>
            <w:vMerge/>
          </w:tcPr>
          <w:p w:rsidR="00A471C4" w:rsidRPr="00915372" w:rsidRDefault="00A471C4" w:rsidP="003C043B">
            <w:pPr>
              <w:pStyle w:val="a6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5"/>
        <w:gridCol w:w="3544"/>
      </w:tblGrid>
      <w:tr w:rsidR="00465670" w:rsidRPr="00E96449" w:rsidTr="005A5BEF">
        <w:trPr>
          <w:trHeight w:val="1300"/>
        </w:trPr>
        <w:tc>
          <w:tcPr>
            <w:tcW w:w="12015" w:type="dxa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Личностные результаты </w:t>
            </w:r>
          </w:p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реализации программы воспитания </w:t>
            </w:r>
          </w:p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544" w:type="dxa"/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465670" w:rsidRPr="00E96449" w:rsidTr="005A5BEF">
        <w:trPr>
          <w:trHeight w:val="278"/>
        </w:trPr>
        <w:tc>
          <w:tcPr>
            <w:tcW w:w="12015" w:type="dxa"/>
          </w:tcPr>
          <w:p w:rsidR="00465670" w:rsidRPr="00E96449" w:rsidRDefault="00465670" w:rsidP="0046567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604A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44" w:type="dxa"/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A2604A" w:rsidRDefault="00465670" w:rsidP="0046567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proofErr w:type="gramStart"/>
            <w:r w:rsidRPr="004A49B7">
              <w:rPr>
                <w:rFonts w:ascii="Times New Roman" w:hAnsi="Times New Roman"/>
                <w:sz w:val="24"/>
                <w:szCs w:val="28"/>
              </w:rPr>
              <w:t>Соблюдающий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</w:rPr>
              <w:t>Лояльный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A49B7">
              <w:rPr>
                <w:rFonts w:ascii="Times New Roman" w:hAnsi="Times New Roman"/>
                <w:sz w:val="24"/>
                <w:szCs w:val="28"/>
              </w:rPr>
              <w:t>девиантным</w:t>
            </w:r>
            <w:proofErr w:type="spell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поведением. </w:t>
            </w:r>
            <w:proofErr w:type="gram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gram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3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E96449" w:rsidRDefault="00465670" w:rsidP="00465670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Стремящийся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E96449" w:rsidRDefault="00465670" w:rsidP="00465670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E96449" w:rsidRDefault="00465670" w:rsidP="0046567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Проявляющий</w:t>
            </w:r>
            <w:proofErr w:type="gramEnd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Сопричастный</w:t>
            </w:r>
            <w:proofErr w:type="gramEnd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E96449" w:rsidRDefault="00465670" w:rsidP="00465670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Соблюдающий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96449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E96449">
              <w:rPr>
                <w:rFonts w:ascii="Times New Roman" w:hAnsi="Times New Roman" w:cs="Times New Roman"/>
                <w:sz w:val="24"/>
              </w:rPr>
              <w:t xml:space="preserve"> веществ, азартных игр и т.д. </w:t>
            </w: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Сохраняющий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E96449" w:rsidRDefault="00465670" w:rsidP="0046567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lastRenderedPageBreak/>
              <w:t>Проявляющий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</w:p>
        </w:tc>
      </w:tr>
      <w:tr w:rsidR="00465670" w:rsidRPr="00E96449" w:rsidTr="005A5BEF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70" w:rsidRPr="00967297" w:rsidRDefault="00465670" w:rsidP="00465670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Готовый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соответствовать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ожиданиям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работодателей: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активный,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 xml:space="preserve"> проектно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мыслящий,    эффективно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  <w:t>взаимодействующий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967297">
              <w:rPr>
                <w:rFonts w:ascii="Times New Roman" w:hAnsi="Times New Roman" w:cs="Times New Roman"/>
                <w:sz w:val="21"/>
              </w:rPr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670" w:rsidRPr="00E96449" w:rsidRDefault="00465670" w:rsidP="0046567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</w:tr>
    </w:tbl>
    <w:p w:rsidR="00905F40" w:rsidRPr="00624B92" w:rsidRDefault="00905F40" w:rsidP="00624B92">
      <w:pPr>
        <w:rPr>
          <w:rFonts w:ascii="Times New Roman" w:hAnsi="Times New Roman" w:cs="Times New Roman"/>
          <w:sz w:val="40"/>
        </w:rPr>
        <w:sectPr w:rsidR="00905F40" w:rsidRPr="00624B92" w:rsidSect="003D2F55">
          <w:pgSz w:w="16838" w:h="11906" w:orient="landscape"/>
          <w:pgMar w:top="709" w:right="1134" w:bottom="851" w:left="709" w:header="709" w:footer="709" w:gutter="0"/>
          <w:cols w:space="708"/>
          <w:docGrid w:linePitch="360"/>
        </w:sectPr>
      </w:pPr>
    </w:p>
    <w:p w:rsidR="00A2604A" w:rsidRPr="00285D45" w:rsidRDefault="00A2604A" w:rsidP="00585345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bookmarkStart w:id="3" w:name="_Hlk89257846"/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</w:t>
      </w:r>
      <w:r w:rsidR="003C043B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B57B57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практики </w:t>
      </w: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с учетом наличия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обучающихся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 ОВЗ с легкой степенью УО и ЗПР. Данная группа слушателей характеризуется: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-память ограничена в объеме, преобладает кратковременная над долго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временной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, механическая над логической;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 </w:t>
      </w:r>
      <w:proofErr w:type="spell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несформированность</w:t>
      </w:r>
      <w:proofErr w:type="spell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A2604A" w:rsidRPr="00285D45" w:rsidRDefault="00A2604A" w:rsidP="00915372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A2604A" w:rsidRPr="00285D45" w:rsidRDefault="00A2604A" w:rsidP="00915372">
      <w:pPr>
        <w:tabs>
          <w:tab w:val="left" w:pos="183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F64D49" w:rsidRDefault="00F64D49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</w:p>
    <w:p w:rsidR="00F64D49" w:rsidRDefault="00F64D49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</w:p>
    <w:p w:rsidR="00A2604A" w:rsidRPr="00285D45" w:rsidRDefault="00A2604A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1.5. Характерные формы организации деятельности </w:t>
      </w:r>
      <w:proofErr w:type="gramStart"/>
      <w:r w:rsidRPr="00285D45">
        <w:rPr>
          <w:rFonts w:ascii="Times New Roman" w:eastAsia="Calibri" w:hAnsi="Times New Roman" w:cs="Times New Roman"/>
          <w:b/>
          <w:sz w:val="28"/>
          <w:szCs w:val="32"/>
        </w:rPr>
        <w:t>обучающихся</w:t>
      </w:r>
      <w:proofErr w:type="gramEnd"/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 с ОВЗ. Направление работы и методические приемы:</w:t>
      </w:r>
    </w:p>
    <w:p w:rsidR="00A2604A" w:rsidRPr="00285D45" w:rsidRDefault="00A2604A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ориентация в пространстве (физкультминутки, начерти таблицу без линейки, найди ошибку);</w:t>
      </w:r>
    </w:p>
    <w:p w:rsidR="00A2604A" w:rsidRPr="00285D45" w:rsidRDefault="00A2604A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- развитие глазомера (начерти таблицу без линейки, кроссворды, крестики и нолики,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мозайка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ребусы);</w:t>
      </w:r>
      <w:proofErr w:type="gramEnd"/>
    </w:p>
    <w:p w:rsidR="00A2604A" w:rsidRPr="00285D45" w:rsidRDefault="003C043B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</w:t>
      </w:r>
      <w:r w:rsidR="00A2604A"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>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</w:t>
      </w:r>
      <w:proofErr w:type="gramEnd"/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) </w:t>
      </w:r>
      <w:proofErr w:type="gramStart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  <w:proofErr w:type="gramEnd"/>
    </w:p>
    <w:p w:rsidR="00A2604A" w:rsidRPr="00285D45" w:rsidRDefault="003C043B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="00A2604A"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  <w:proofErr w:type="gramEnd"/>
    </w:p>
    <w:p w:rsidR="00A2604A" w:rsidRPr="00285D45" w:rsidRDefault="003C043B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соотнеси вопрос и ответ, термин и его трактовку (составь пару), загадки, шарады, </w:t>
      </w:r>
      <w:proofErr w:type="spellStart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метаграммы</w:t>
      </w:r>
      <w:proofErr w:type="spellEnd"/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, логогрифы, криптограммы, допиши предложение, по рисункам охарактеризуй объект или процесс, стихи, </w:t>
      </w:r>
      <w:proofErr w:type="spellStart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, сказки, найди родственников, лото, тест, физкультминутки);</w:t>
      </w:r>
      <w:proofErr w:type="gramEnd"/>
    </w:p>
    <w:p w:rsidR="00A2604A" w:rsidRPr="00285D45" w:rsidRDefault="003C043B" w:rsidP="00915372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</w:t>
      </w:r>
      <w:proofErr w:type="spellStart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шестиклеточныйлогикон</w:t>
      </w:r>
      <w:proofErr w:type="spellEnd"/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стихи, </w:t>
      </w:r>
      <w:proofErr w:type="spellStart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, сказки, найди</w:t>
      </w:r>
      <w:proofErr w:type="gramEnd"/>
      <w:r w:rsidR="00A2604A" w:rsidRPr="00285D45">
        <w:rPr>
          <w:rFonts w:ascii="Times New Roman" w:eastAsia="Calibri" w:hAnsi="Times New Roman" w:cs="Times New Roman"/>
          <w:sz w:val="28"/>
          <w:szCs w:val="32"/>
        </w:rPr>
        <w:t xml:space="preserve"> родственников, лото, ребусы, головоломки, тест);</w:t>
      </w:r>
    </w:p>
    <w:p w:rsidR="00A2604A" w:rsidRPr="00285D45" w:rsidRDefault="003C043B" w:rsidP="00915372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="00A2604A"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="00A2604A" w:rsidRPr="00285D45">
        <w:rPr>
          <w:rFonts w:ascii="Times New Roman" w:eastAsia="Calibri" w:hAnsi="Times New Roman" w:cs="Times New Roman"/>
          <w:sz w:val="28"/>
          <w:szCs w:val="32"/>
        </w:rPr>
        <w:t>.</w:t>
      </w:r>
      <w:proofErr w:type="gramEnd"/>
    </w:p>
    <w:p w:rsidR="00A2604A" w:rsidRPr="00285D45" w:rsidRDefault="00A2604A" w:rsidP="0058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 w:rsidR="003C043B" w:rsidRPr="003C043B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5A5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90E">
        <w:rPr>
          <w:rFonts w:ascii="Times New Roman" w:eastAsia="Calibri" w:hAnsi="Times New Roman" w:cs="Times New Roman"/>
          <w:b/>
          <w:sz w:val="28"/>
          <w:szCs w:val="28"/>
        </w:rPr>
        <w:t>практики профессиональной практики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85345" w:rsidRPr="00A1690E" w:rsidRDefault="003C043B" w:rsidP="0058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A1690E" w:rsidRPr="00A1690E">
        <w:rPr>
          <w:rFonts w:ascii="Times New Roman" w:hAnsi="Times New Roman" w:cs="Times New Roman"/>
          <w:sz w:val="28"/>
          <w:szCs w:val="28"/>
        </w:rPr>
        <w:t xml:space="preserve">практики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1690E" w:rsidRPr="00A1690E">
        <w:rPr>
          <w:rFonts w:ascii="Times New Roman" w:hAnsi="Times New Roman" w:cs="Times New Roman"/>
          <w:sz w:val="28"/>
          <w:szCs w:val="28"/>
        </w:rPr>
        <w:t>П.01</w:t>
      </w:r>
      <w:r w:rsidR="00A1690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471C4">
        <w:rPr>
          <w:rFonts w:ascii="Times New Roman" w:hAnsi="Times New Roman" w:cs="Times New Roman"/>
          <w:b/>
          <w:sz w:val="28"/>
          <w:szCs w:val="28"/>
        </w:rPr>
        <w:t>72</w:t>
      </w:r>
      <w:r w:rsidR="005A5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90E" w:rsidRPr="00A1690E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905F40" w:rsidRDefault="00905F40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</w:pPr>
    </w:p>
    <w:p w:rsidR="00D06228" w:rsidRDefault="00D06228" w:rsidP="00DA4831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  <w:sectPr w:rsidR="00D06228" w:rsidSect="00351912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2C3AEA" w:rsidRPr="00D45CCA" w:rsidRDefault="00A1690E" w:rsidP="002C3AEA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45CCA">
        <w:rPr>
          <w:rFonts w:ascii="Times New Roman" w:hAnsi="Times New Roman" w:cs="Times New Roman"/>
          <w:b/>
          <w:caps/>
          <w:sz w:val="28"/>
          <w:szCs w:val="28"/>
        </w:rPr>
        <w:lastRenderedPageBreak/>
        <w:t>2</w:t>
      </w:r>
      <w:r w:rsidR="002C3AEA" w:rsidRPr="00D45CCA">
        <w:rPr>
          <w:rFonts w:ascii="Times New Roman" w:hAnsi="Times New Roman" w:cs="Times New Roman"/>
          <w:b/>
          <w:caps/>
          <w:sz w:val="28"/>
          <w:szCs w:val="28"/>
        </w:rPr>
        <w:t xml:space="preserve">. СТРУКТУРА и содержание </w:t>
      </w:r>
      <w:r w:rsidR="003C043B" w:rsidRPr="00D45CC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D45CCA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</w:t>
      </w:r>
      <w:r w:rsidR="002C3AEA" w:rsidRPr="00D45CCA"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2C3AEA" w:rsidRPr="00D45CCA" w:rsidRDefault="00A1690E" w:rsidP="00A16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CCA">
        <w:rPr>
          <w:rFonts w:ascii="Times New Roman" w:hAnsi="Times New Roman" w:cs="Times New Roman"/>
          <w:b/>
          <w:sz w:val="28"/>
          <w:szCs w:val="28"/>
        </w:rPr>
        <w:t>2</w:t>
      </w:r>
      <w:r w:rsidR="002C3AEA" w:rsidRPr="00D45CCA">
        <w:rPr>
          <w:rFonts w:ascii="Times New Roman" w:hAnsi="Times New Roman" w:cs="Times New Roman"/>
          <w:b/>
          <w:sz w:val="28"/>
          <w:szCs w:val="28"/>
        </w:rPr>
        <w:t xml:space="preserve">.1. Тематический план </w:t>
      </w:r>
      <w:r w:rsidR="003C043B" w:rsidRPr="00D45CC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D45CCA"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="002C3AEA" w:rsidRPr="00D45CCA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 w:rsidRPr="00D45CCA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Pr="00D45CCA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2C3AEA" w:rsidRPr="00D45CC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49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6379"/>
        <w:gridCol w:w="1559"/>
        <w:gridCol w:w="1276"/>
        <w:gridCol w:w="992"/>
        <w:gridCol w:w="1276"/>
        <w:gridCol w:w="1134"/>
      </w:tblGrid>
      <w:tr w:rsidR="00D45CCA" w:rsidRPr="00D45CCA" w:rsidTr="00D45CCA">
        <w:trPr>
          <w:trHeight w:val="662"/>
        </w:trPr>
        <w:tc>
          <w:tcPr>
            <w:tcW w:w="2376" w:type="dxa"/>
            <w:vMerge w:val="restart"/>
          </w:tcPr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4"/>
          </w:tcPr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часов по семестрам</w:t>
            </w:r>
          </w:p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CCA" w:rsidRPr="00D45CCA" w:rsidTr="00D45CCA">
        <w:trPr>
          <w:trHeight w:val="481"/>
        </w:trPr>
        <w:tc>
          <w:tcPr>
            <w:tcW w:w="2376" w:type="dxa"/>
            <w:vMerge/>
          </w:tcPr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690E" w:rsidRPr="00D45CCA" w:rsidRDefault="00A1690E" w:rsidP="00537BE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1 сем.</w:t>
            </w:r>
          </w:p>
        </w:tc>
        <w:tc>
          <w:tcPr>
            <w:tcW w:w="992" w:type="dxa"/>
          </w:tcPr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2 сем.</w:t>
            </w:r>
          </w:p>
        </w:tc>
        <w:tc>
          <w:tcPr>
            <w:tcW w:w="1276" w:type="dxa"/>
          </w:tcPr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3 сем.</w:t>
            </w:r>
          </w:p>
        </w:tc>
        <w:tc>
          <w:tcPr>
            <w:tcW w:w="1134" w:type="dxa"/>
          </w:tcPr>
          <w:p w:rsidR="00A1690E" w:rsidRPr="00D45CCA" w:rsidRDefault="00A1690E" w:rsidP="0053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/>
                <w:sz w:val="24"/>
                <w:szCs w:val="24"/>
              </w:rPr>
              <w:t>4 сем.</w:t>
            </w:r>
          </w:p>
        </w:tc>
      </w:tr>
      <w:tr w:rsidR="007C2D5D" w:rsidRPr="00D45CCA" w:rsidTr="00D45CCA">
        <w:trPr>
          <w:trHeight w:val="1610"/>
        </w:trPr>
        <w:tc>
          <w:tcPr>
            <w:tcW w:w="2376" w:type="dxa"/>
            <w:vMerge w:val="restart"/>
          </w:tcPr>
          <w:p w:rsidR="007C2D5D" w:rsidRPr="00D45CCA" w:rsidRDefault="007C2D5D" w:rsidP="00537BE7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b/>
                <w:sz w:val="28"/>
                <w:szCs w:val="28"/>
              </w:rPr>
              <w:t>ПК 1.1.</w:t>
            </w:r>
          </w:p>
          <w:p w:rsidR="007C2D5D" w:rsidRPr="00D45CCA" w:rsidRDefault="007C2D5D" w:rsidP="00537BE7">
            <w:pPr>
              <w:widowControl w:val="0"/>
              <w:suppressAutoHyphens/>
              <w:spacing w:line="36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b/>
                <w:sz w:val="28"/>
                <w:szCs w:val="28"/>
              </w:rPr>
              <w:t>ПК 1.2.</w:t>
            </w:r>
          </w:p>
          <w:p w:rsidR="007C2D5D" w:rsidRPr="00D45CCA" w:rsidRDefault="007C2D5D" w:rsidP="00537BE7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b/>
                <w:sz w:val="28"/>
                <w:szCs w:val="28"/>
              </w:rPr>
              <w:t>ПК 1.3.</w:t>
            </w:r>
          </w:p>
          <w:p w:rsidR="007C2D5D" w:rsidRPr="00D45CCA" w:rsidRDefault="007C2D5D" w:rsidP="00537BE7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b/>
                <w:sz w:val="28"/>
                <w:szCs w:val="28"/>
              </w:rPr>
              <w:t>ПК 1.4.</w:t>
            </w:r>
          </w:p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2D5D" w:rsidRPr="00D45CCA" w:rsidRDefault="007C2D5D" w:rsidP="00A16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sz w:val="28"/>
                <w:szCs w:val="28"/>
              </w:rPr>
              <w:t xml:space="preserve">Раздел 1. </w:t>
            </w:r>
            <w:r w:rsidRPr="00D45CC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  <w:tc>
          <w:tcPr>
            <w:tcW w:w="1559" w:type="dxa"/>
          </w:tcPr>
          <w:p w:rsidR="007C2D5D" w:rsidRPr="00D45CCA" w:rsidRDefault="007C2D5D" w:rsidP="003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D5D" w:rsidRPr="00D45CCA" w:rsidRDefault="007C2D5D" w:rsidP="0020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D5D" w:rsidRPr="00D45CCA" w:rsidRDefault="007C2D5D" w:rsidP="00B0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D5D" w:rsidRPr="00D45CCA" w:rsidTr="00D45CCA">
        <w:trPr>
          <w:trHeight w:val="171"/>
        </w:trPr>
        <w:tc>
          <w:tcPr>
            <w:tcW w:w="2376" w:type="dxa"/>
            <w:vMerge/>
          </w:tcPr>
          <w:p w:rsidR="007C2D5D" w:rsidRPr="00D45CCA" w:rsidRDefault="007C2D5D" w:rsidP="00537BE7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7C2D5D" w:rsidRPr="00D45CCA" w:rsidRDefault="007C2D5D" w:rsidP="00A16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sz w:val="28"/>
                <w:szCs w:val="28"/>
              </w:rPr>
              <w:t>Раздел 2.</w:t>
            </w:r>
            <w:r w:rsidRPr="00D45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Осуществлять обработку, подготовку овощей, грибов, рыбы, нерыбного водного сырья, мяса, домашней птицы, дичи, кролика.</w:t>
            </w:r>
          </w:p>
        </w:tc>
        <w:tc>
          <w:tcPr>
            <w:tcW w:w="1559" w:type="dxa"/>
          </w:tcPr>
          <w:p w:rsidR="007C2D5D" w:rsidRPr="00D45CCA" w:rsidRDefault="007C2D5D" w:rsidP="00D45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D5D" w:rsidRPr="00D45CCA" w:rsidRDefault="007C2D5D" w:rsidP="0020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D5D" w:rsidRPr="00D45CCA" w:rsidRDefault="007C2D5D" w:rsidP="00B0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D5D" w:rsidRPr="00D45CCA" w:rsidTr="00D45CCA">
        <w:trPr>
          <w:trHeight w:val="139"/>
        </w:trPr>
        <w:tc>
          <w:tcPr>
            <w:tcW w:w="2376" w:type="dxa"/>
            <w:vMerge/>
          </w:tcPr>
          <w:p w:rsidR="007C2D5D" w:rsidRPr="00D45CCA" w:rsidRDefault="007C2D5D" w:rsidP="00537BE7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7C2D5D" w:rsidRPr="00D45CCA" w:rsidRDefault="007C2D5D" w:rsidP="003C043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 w:rsidRPr="00D45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</w:tc>
        <w:tc>
          <w:tcPr>
            <w:tcW w:w="1559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D5D" w:rsidRPr="00D45CCA" w:rsidRDefault="007C2D5D" w:rsidP="0020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D5D" w:rsidRPr="00D45CCA" w:rsidRDefault="007C2D5D" w:rsidP="00B0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D5D" w:rsidRPr="00D45CCA" w:rsidTr="00D45CCA">
        <w:tc>
          <w:tcPr>
            <w:tcW w:w="2376" w:type="dxa"/>
            <w:vMerge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2D5D" w:rsidRPr="00D45CCA" w:rsidRDefault="007C2D5D" w:rsidP="00D45C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sz w:val="28"/>
                <w:szCs w:val="28"/>
              </w:rPr>
              <w:t xml:space="preserve">Раздел 4. </w:t>
            </w:r>
            <w:r w:rsidRPr="00D45CC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</w:tc>
        <w:tc>
          <w:tcPr>
            <w:tcW w:w="1559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D5D" w:rsidRPr="00D45CCA" w:rsidRDefault="007C2D5D" w:rsidP="0020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D5D" w:rsidRPr="00D45CCA" w:rsidRDefault="007C2D5D" w:rsidP="00B0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D5D" w:rsidRPr="00D45CCA" w:rsidTr="00D45CCA">
        <w:tc>
          <w:tcPr>
            <w:tcW w:w="2376" w:type="dxa"/>
            <w:vMerge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2D5D" w:rsidRPr="00D45CCA" w:rsidRDefault="007C2D5D" w:rsidP="00537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CC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D5D" w:rsidRPr="00D45CCA" w:rsidRDefault="007C2D5D" w:rsidP="00537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90E" w:rsidRPr="00D45CCA" w:rsidRDefault="00A1690E" w:rsidP="00585B5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90E" w:rsidRPr="00D45CCA" w:rsidRDefault="00A1690E" w:rsidP="00585B5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5C" w:rsidRDefault="00585B5C" w:rsidP="00585B5C">
      <w:pPr>
        <w:tabs>
          <w:tab w:val="left" w:pos="198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5B5C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 w:rsidR="004656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CCA" w:rsidRPr="00D45CC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1B7FA4"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585B5C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 </w:t>
      </w:r>
      <w:r w:rsidR="001B7FA4" w:rsidRPr="003232E2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="001B7FA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1B7FA4" w:rsidRPr="003232E2">
        <w:rPr>
          <w:rFonts w:ascii="Times New Roman" w:eastAsia="Times New Roman" w:hAnsi="Times New Roman" w:cs="Times New Roman"/>
          <w:b/>
          <w:bCs/>
          <w:sz w:val="28"/>
          <w:szCs w:val="28"/>
        </w:rPr>
        <w:t>риготовление и подготовка к реализации полуфабрикатов для блюд, кулинарных изделий разнообразного ассортимента</w:t>
      </w:r>
      <w:r w:rsidR="001B7FA4" w:rsidRPr="00CD10A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130"/>
        <w:gridCol w:w="8221"/>
        <w:gridCol w:w="1276"/>
        <w:gridCol w:w="2487"/>
      </w:tblGrid>
      <w:tr w:rsidR="00585B5C" w:rsidRPr="00232C53" w:rsidTr="004231CE">
        <w:trPr>
          <w:trHeight w:val="645"/>
        </w:trPr>
        <w:tc>
          <w:tcPr>
            <w:tcW w:w="3227" w:type="dxa"/>
            <w:gridSpan w:val="2"/>
          </w:tcPr>
          <w:p w:rsidR="00585B5C" w:rsidRPr="005276DF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585B5C" w:rsidRPr="005276DF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5276DF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5276DF">
              <w:rPr>
                <w:rFonts w:ascii="Times New Roman" w:hAnsi="Times New Roman" w:cs="Times New Roman"/>
                <w:b/>
                <w:bCs/>
              </w:rPr>
              <w:t>, курсовая работа (проект)</w:t>
            </w:r>
            <w:r w:rsidRPr="005276DF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auto"/>
          </w:tcPr>
          <w:p w:rsidR="00585B5C" w:rsidRPr="005276DF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2487" w:type="dxa"/>
          </w:tcPr>
          <w:p w:rsidR="00585B5C" w:rsidRPr="00232C53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86E8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Осваиваемые элементы компетенций</w:t>
            </w:r>
          </w:p>
        </w:tc>
      </w:tr>
      <w:tr w:rsidR="00585B5C" w:rsidTr="001C77C0">
        <w:trPr>
          <w:trHeight w:val="294"/>
        </w:trPr>
        <w:tc>
          <w:tcPr>
            <w:tcW w:w="11448" w:type="dxa"/>
            <w:gridSpan w:val="3"/>
          </w:tcPr>
          <w:p w:rsidR="00585B5C" w:rsidRPr="00D45CCA" w:rsidRDefault="00D45CCA" w:rsidP="009B0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67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Раздел 1. </w:t>
            </w:r>
            <w:r w:rsidRPr="0046567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85B5C" w:rsidRPr="005276DF" w:rsidRDefault="00A471C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487" w:type="dxa"/>
          </w:tcPr>
          <w:p w:rsidR="00585B5C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585B5C" w:rsidRPr="00F60D30" w:rsidTr="004231CE">
        <w:trPr>
          <w:trHeight w:val="20"/>
        </w:trPr>
        <w:tc>
          <w:tcPr>
            <w:tcW w:w="3227" w:type="dxa"/>
            <w:gridSpan w:val="2"/>
            <w:vMerge w:val="restart"/>
          </w:tcPr>
          <w:p w:rsidR="009B0466" w:rsidRDefault="009B0466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1.1 </w:t>
            </w:r>
          </w:p>
          <w:p w:rsidR="00BC4D96" w:rsidRPr="005276DF" w:rsidRDefault="00D45CCA" w:rsidP="00D45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Ознакомление с предприятием общественного питания.</w:t>
            </w:r>
          </w:p>
        </w:tc>
        <w:tc>
          <w:tcPr>
            <w:tcW w:w="8221" w:type="dxa"/>
          </w:tcPr>
          <w:p w:rsidR="00585B5C" w:rsidRPr="00541A5F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85B5C" w:rsidRPr="005276DF" w:rsidRDefault="001B7FA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D96EA0" w:rsidRPr="00F60D30" w:rsidRDefault="00465670" w:rsidP="00A4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ОК1-ОК</w:t>
            </w:r>
            <w:r w:rsidR="00A471C4"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585B5C" w:rsidRPr="00232C53" w:rsidTr="004231CE">
        <w:trPr>
          <w:trHeight w:val="1115"/>
        </w:trPr>
        <w:tc>
          <w:tcPr>
            <w:tcW w:w="3227" w:type="dxa"/>
            <w:gridSpan w:val="2"/>
            <w:vMerge/>
          </w:tcPr>
          <w:p w:rsidR="00585B5C" w:rsidRPr="005276DF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585B5C" w:rsidRPr="00D45CCA" w:rsidRDefault="00D45CCA" w:rsidP="00D45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CCA">
              <w:rPr>
                <w:rFonts w:ascii="Times New Roman" w:hAnsi="Times New Roman" w:cs="Times New Roman"/>
                <w:bCs/>
              </w:rPr>
              <w:t>Ознакомление с предприятием общественного питания.</w:t>
            </w:r>
            <w:r>
              <w:rPr>
                <w:rFonts w:ascii="Times New Roman" w:hAnsi="Times New Roman" w:cs="Times New Roman"/>
                <w:bCs/>
              </w:rPr>
              <w:t xml:space="preserve"> Инструктаж по технике безопасности, систематизация учебного материала.</w:t>
            </w:r>
          </w:p>
        </w:tc>
        <w:tc>
          <w:tcPr>
            <w:tcW w:w="1276" w:type="dxa"/>
            <w:vMerge/>
            <w:shd w:val="clear" w:color="auto" w:fill="auto"/>
          </w:tcPr>
          <w:p w:rsidR="00585B5C" w:rsidRPr="005276DF" w:rsidRDefault="00585B5C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585B5C" w:rsidRPr="00232C53" w:rsidRDefault="00585B5C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073C2" w:rsidRPr="00232C53" w:rsidTr="004231CE">
        <w:trPr>
          <w:trHeight w:val="264"/>
        </w:trPr>
        <w:tc>
          <w:tcPr>
            <w:tcW w:w="3227" w:type="dxa"/>
            <w:gridSpan w:val="2"/>
            <w:vMerge w:val="restart"/>
          </w:tcPr>
          <w:p w:rsidR="00B073C2" w:rsidRDefault="00B073C2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1.3</w:t>
            </w:r>
          </w:p>
          <w:p w:rsidR="00B073C2" w:rsidRPr="005276DF" w:rsidRDefault="00B073C2" w:rsidP="00B07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Организация рабочих мест, уборка рабочих мест в процессе приготовления с учетом инструкций и регламентов, стандартов чистоты.</w:t>
            </w:r>
          </w:p>
        </w:tc>
        <w:tc>
          <w:tcPr>
            <w:tcW w:w="8221" w:type="dxa"/>
          </w:tcPr>
          <w:p w:rsidR="00B073C2" w:rsidRPr="00541A5F" w:rsidRDefault="00B073C2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073C2" w:rsidRPr="005276DF" w:rsidRDefault="00B073C2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B073C2" w:rsidRPr="00232C53" w:rsidRDefault="00A471C4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ОК1-ОК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B073C2" w:rsidRPr="00232C53" w:rsidTr="004231CE">
        <w:trPr>
          <w:trHeight w:val="1757"/>
        </w:trPr>
        <w:tc>
          <w:tcPr>
            <w:tcW w:w="3227" w:type="dxa"/>
            <w:gridSpan w:val="2"/>
            <w:vMerge/>
          </w:tcPr>
          <w:p w:rsidR="00B073C2" w:rsidRDefault="00B073C2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B073C2" w:rsidRPr="00541A5F" w:rsidRDefault="00B073C2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073C2">
              <w:rPr>
                <w:rFonts w:ascii="Times New Roman" w:hAnsi="Times New Roman" w:cs="Times New Roman"/>
                <w:bCs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</w:tc>
        <w:tc>
          <w:tcPr>
            <w:tcW w:w="1276" w:type="dxa"/>
            <w:vMerge/>
            <w:shd w:val="clear" w:color="auto" w:fill="auto"/>
          </w:tcPr>
          <w:p w:rsidR="00B073C2" w:rsidRDefault="00B073C2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B073C2" w:rsidRPr="00232C53" w:rsidRDefault="00B073C2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073C2" w:rsidRPr="00232C53" w:rsidTr="00B073C2">
        <w:trPr>
          <w:trHeight w:val="527"/>
        </w:trPr>
        <w:tc>
          <w:tcPr>
            <w:tcW w:w="11448" w:type="dxa"/>
            <w:gridSpan w:val="3"/>
          </w:tcPr>
          <w:p w:rsidR="00B073C2" w:rsidRPr="00B073C2" w:rsidRDefault="00B073C2" w:rsidP="00B07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5372">
              <w:rPr>
                <w:rFonts w:ascii="Times New Roman" w:hAnsi="Times New Roman" w:cs="Times New Roman"/>
                <w:b/>
                <w:sz w:val="24"/>
                <w:szCs w:val="28"/>
              </w:rPr>
              <w:t>Раздел 2.</w:t>
            </w:r>
            <w:r w:rsidRPr="0091537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Осуществлять обработку, подготовку овощей, грибов, рыбы, нерыбного водного сырья, мяса, домашней птицы, дичи, кролика.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073C2" w:rsidRPr="00B073C2" w:rsidRDefault="00A471C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487" w:type="dxa"/>
          </w:tcPr>
          <w:p w:rsidR="00B073C2" w:rsidRPr="00232C53" w:rsidRDefault="00B073C2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65670" w:rsidRPr="00232C53" w:rsidTr="004231CE">
        <w:trPr>
          <w:trHeight w:val="276"/>
        </w:trPr>
        <w:tc>
          <w:tcPr>
            <w:tcW w:w="3227" w:type="dxa"/>
            <w:gridSpan w:val="2"/>
            <w:vMerge w:val="restart"/>
          </w:tcPr>
          <w:p w:rsidR="00465670" w:rsidRDefault="00465670" w:rsidP="00C001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</w:t>
            </w:r>
          </w:p>
          <w:p w:rsidR="00465670" w:rsidRPr="005276DF" w:rsidRDefault="00465670" w:rsidP="005F5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Обработка овощей, грибов различными методами.</w:t>
            </w:r>
          </w:p>
        </w:tc>
        <w:tc>
          <w:tcPr>
            <w:tcW w:w="8221" w:type="dxa"/>
          </w:tcPr>
          <w:p w:rsidR="00465670" w:rsidRPr="00541A5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5670" w:rsidRPr="005F52E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465670" w:rsidRPr="0047213F" w:rsidRDefault="00A471C4" w:rsidP="00465670">
            <w:pPr>
              <w:rPr>
                <w:rFonts w:ascii="Times New Roman" w:hAnsi="Times New Roman" w:cs="Times New Roman"/>
                <w:bCs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ОК1-ОК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465670" w:rsidRPr="00232C53" w:rsidTr="004231CE">
        <w:trPr>
          <w:trHeight w:val="666"/>
        </w:trPr>
        <w:tc>
          <w:tcPr>
            <w:tcW w:w="3227" w:type="dxa"/>
            <w:gridSpan w:val="2"/>
            <w:vMerge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65670" w:rsidRPr="00B073C2" w:rsidRDefault="00465670" w:rsidP="00B25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C2">
              <w:rPr>
                <w:rFonts w:ascii="Times New Roman" w:hAnsi="Times New Roman" w:cs="Times New Roman"/>
              </w:rPr>
              <w:t>Обработка овощей, грибов различными методами.</w:t>
            </w:r>
          </w:p>
        </w:tc>
        <w:tc>
          <w:tcPr>
            <w:tcW w:w="1276" w:type="dxa"/>
            <w:vMerge/>
            <w:shd w:val="clear" w:color="auto" w:fill="auto"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7" w:type="dxa"/>
            <w:vMerge/>
          </w:tcPr>
          <w:p w:rsidR="00465670" w:rsidRPr="00232C53" w:rsidRDefault="00465670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65670" w:rsidRPr="00232C53" w:rsidTr="004231CE">
        <w:trPr>
          <w:trHeight w:val="20"/>
        </w:trPr>
        <w:tc>
          <w:tcPr>
            <w:tcW w:w="3227" w:type="dxa"/>
            <w:gridSpan w:val="2"/>
            <w:vMerge w:val="restart"/>
          </w:tcPr>
          <w:p w:rsidR="00465670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2.2</w:t>
            </w:r>
          </w:p>
          <w:p w:rsidR="00465670" w:rsidRPr="005276DF" w:rsidRDefault="00465670" w:rsidP="004231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Обработка рыбы и нерыбного водного сырья различными методами.</w:t>
            </w:r>
          </w:p>
        </w:tc>
        <w:tc>
          <w:tcPr>
            <w:tcW w:w="8221" w:type="dxa"/>
          </w:tcPr>
          <w:p w:rsidR="00465670" w:rsidRPr="00541A5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465670" w:rsidRPr="0047213F" w:rsidRDefault="00A471C4" w:rsidP="00465670">
            <w:pPr>
              <w:rPr>
                <w:rFonts w:ascii="Times New Roman" w:hAnsi="Times New Roman" w:cs="Times New Roman"/>
                <w:bCs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ОК1-ОК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465670" w:rsidRPr="00232C53" w:rsidTr="004231CE">
        <w:trPr>
          <w:trHeight w:val="310"/>
        </w:trPr>
        <w:tc>
          <w:tcPr>
            <w:tcW w:w="3227" w:type="dxa"/>
            <w:gridSpan w:val="2"/>
            <w:vMerge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65670" w:rsidRPr="00B073C2" w:rsidRDefault="00465670" w:rsidP="00B07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73C2">
              <w:rPr>
                <w:rFonts w:ascii="Times New Roman" w:hAnsi="Times New Roman" w:cs="Times New Roman"/>
                <w:bCs/>
              </w:rPr>
              <w:t>Обработка рыбы и нерыбного водного сырья различными методами.</w:t>
            </w:r>
          </w:p>
          <w:p w:rsidR="00465670" w:rsidRPr="00541A5F" w:rsidRDefault="00465670" w:rsidP="00B07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465670" w:rsidRPr="00232C53" w:rsidRDefault="00465670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65670" w:rsidTr="004231CE">
        <w:trPr>
          <w:trHeight w:val="150"/>
        </w:trPr>
        <w:tc>
          <w:tcPr>
            <w:tcW w:w="3227" w:type="dxa"/>
            <w:gridSpan w:val="2"/>
            <w:vMerge w:val="restart"/>
          </w:tcPr>
          <w:p w:rsidR="00465670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33D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2.3</w:t>
            </w:r>
          </w:p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Обработка мяса и мясных продуктов различными методами.</w:t>
            </w:r>
          </w:p>
        </w:tc>
        <w:tc>
          <w:tcPr>
            <w:tcW w:w="8221" w:type="dxa"/>
          </w:tcPr>
          <w:p w:rsidR="00465670" w:rsidRPr="00541A5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465670" w:rsidRPr="0047213F" w:rsidRDefault="00A471C4" w:rsidP="00465670">
            <w:pPr>
              <w:rPr>
                <w:rFonts w:ascii="Times New Roman" w:hAnsi="Times New Roman" w:cs="Times New Roman"/>
                <w:bCs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</w:t>
            </w:r>
            <w:r w:rsidRPr="00465670">
              <w:rPr>
                <w:rFonts w:ascii="Times New Roman" w:hAnsi="Times New Roman" w:cs="Times New Roman"/>
                <w:bCs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465670" w:rsidRPr="00232C53" w:rsidTr="004231CE">
        <w:trPr>
          <w:trHeight w:val="790"/>
        </w:trPr>
        <w:tc>
          <w:tcPr>
            <w:tcW w:w="3227" w:type="dxa"/>
            <w:gridSpan w:val="2"/>
            <w:vMerge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21" w:type="dxa"/>
          </w:tcPr>
          <w:p w:rsidR="00465670" w:rsidRPr="00B073C2" w:rsidRDefault="00465670" w:rsidP="00B07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73C2">
              <w:rPr>
                <w:rFonts w:ascii="Times New Roman" w:hAnsi="Times New Roman" w:cs="Times New Roman"/>
                <w:bCs/>
              </w:rPr>
              <w:t>Обработка мяса и мясных продуктов различными методами.</w:t>
            </w:r>
          </w:p>
          <w:p w:rsidR="00465670" w:rsidRPr="00541A5F" w:rsidRDefault="00465670" w:rsidP="00B07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65670" w:rsidRPr="005276DF" w:rsidRDefault="00465670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465670" w:rsidRPr="00232C53" w:rsidRDefault="00465670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59E7" w:rsidTr="001C77C0">
        <w:trPr>
          <w:trHeight w:val="558"/>
        </w:trPr>
        <w:tc>
          <w:tcPr>
            <w:tcW w:w="11448" w:type="dxa"/>
            <w:gridSpan w:val="3"/>
          </w:tcPr>
          <w:p w:rsidR="002D3114" w:rsidRPr="0038266D" w:rsidRDefault="0038266D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26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</w:t>
            </w:r>
            <w:r w:rsidRPr="0091537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91537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59E7" w:rsidRPr="004A6607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487" w:type="dxa"/>
          </w:tcPr>
          <w:p w:rsidR="00C259E7" w:rsidRDefault="00C259E7" w:rsidP="004A6607">
            <w:pPr>
              <w:jc w:val="center"/>
            </w:pPr>
          </w:p>
        </w:tc>
      </w:tr>
      <w:tr w:rsidR="002D3114" w:rsidTr="001C77C0">
        <w:trPr>
          <w:trHeight w:val="231"/>
        </w:trPr>
        <w:tc>
          <w:tcPr>
            <w:tcW w:w="3097" w:type="dxa"/>
            <w:vMerge w:val="restart"/>
          </w:tcPr>
          <w:p w:rsidR="002D3114" w:rsidRDefault="002D311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 w:rsidR="0038266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.1</w:t>
            </w:r>
          </w:p>
          <w:p w:rsidR="0038266D" w:rsidRDefault="0038266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Приготовление полуфабрикатов из рыбы и нерыбного водного сырья.</w:t>
            </w:r>
          </w:p>
          <w:p w:rsidR="002D3114" w:rsidRDefault="002D3114" w:rsidP="0038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2D3114" w:rsidRDefault="002D3114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D3114" w:rsidRPr="00727BFD" w:rsidRDefault="004A6607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2D3114" w:rsidRPr="00465670" w:rsidRDefault="00A471C4" w:rsidP="004A6607">
            <w:pPr>
              <w:jc w:val="center"/>
              <w:rPr>
                <w:rFonts w:ascii="Times New Roman" w:hAnsi="Times New Roman" w:cs="Times New Roman"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ОК1-ОК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2D3114" w:rsidTr="001C77C0">
        <w:trPr>
          <w:trHeight w:val="109"/>
        </w:trPr>
        <w:tc>
          <w:tcPr>
            <w:tcW w:w="3097" w:type="dxa"/>
            <w:vMerge/>
          </w:tcPr>
          <w:p w:rsidR="002D3114" w:rsidRDefault="002D3114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2D3114" w:rsidRPr="002D3114" w:rsidRDefault="0038266D" w:rsidP="0038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8266D">
              <w:rPr>
                <w:rFonts w:ascii="Times New Roman" w:hAnsi="Times New Roman" w:cs="Times New Roman"/>
              </w:rPr>
              <w:t xml:space="preserve">Приготовление полуфабрикатов из рыбы и нерыбного водного </w:t>
            </w:r>
            <w:proofErr w:type="spellStart"/>
            <w:r w:rsidRPr="0038266D">
              <w:rPr>
                <w:rFonts w:ascii="Times New Roman" w:hAnsi="Times New Roman" w:cs="Times New Roman"/>
              </w:rPr>
              <w:t>сырья.</w:t>
            </w:r>
            <w:r>
              <w:rPr>
                <w:rFonts w:ascii="Times New Roman" w:hAnsi="Times New Roman" w:cs="Times New Roman"/>
                <w:bCs/>
              </w:rPr>
              <w:t>Порционирование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формование, панировка различными способами, соблюдение выхода готовых полуфабрикатов при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2D3114" w:rsidRPr="00727BFD" w:rsidRDefault="002D311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2D3114" w:rsidRPr="00465670" w:rsidRDefault="002D3114" w:rsidP="004A66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114" w:rsidTr="001C77C0">
        <w:trPr>
          <w:trHeight w:val="200"/>
        </w:trPr>
        <w:tc>
          <w:tcPr>
            <w:tcW w:w="3097" w:type="dxa"/>
            <w:vMerge w:val="restart"/>
          </w:tcPr>
          <w:p w:rsidR="002D3114" w:rsidRDefault="002D311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 w:rsidR="0038266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.2</w:t>
            </w:r>
          </w:p>
          <w:p w:rsidR="0038266D" w:rsidRDefault="0038266D" w:rsidP="0038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Приготовление полуфабрикатов из рыбы и нерыбного водного сырья.</w:t>
            </w:r>
          </w:p>
          <w:p w:rsidR="002D3114" w:rsidRDefault="002D3114" w:rsidP="001B7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2D3114" w:rsidRDefault="002D3114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D3114" w:rsidRPr="00727BFD" w:rsidRDefault="004A6607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2D3114" w:rsidRPr="00465670" w:rsidRDefault="007C2D5D" w:rsidP="004A6607">
            <w:pPr>
              <w:jc w:val="center"/>
              <w:rPr>
                <w:rFonts w:ascii="Times New Roman" w:hAnsi="Times New Roman" w:cs="Times New Roman"/>
              </w:rPr>
            </w:pPr>
            <w:r w:rsidRPr="00465670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465670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465670">
              <w:rPr>
                <w:rFonts w:ascii="Times New Roman" w:hAnsi="Times New Roman" w:cs="Times New Roman"/>
                <w:bCs/>
              </w:rPr>
              <w:t>.1-ПК1.4, ОК1-ОК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65670">
              <w:rPr>
                <w:rFonts w:ascii="Times New Roman" w:hAnsi="Times New Roman" w:cs="Times New Roman"/>
                <w:bCs/>
              </w:rPr>
              <w:t>,ЛР2-ЛР13</w:t>
            </w:r>
          </w:p>
        </w:tc>
      </w:tr>
      <w:tr w:rsidR="002D3114" w:rsidTr="007C2D5D">
        <w:trPr>
          <w:trHeight w:val="818"/>
        </w:trPr>
        <w:tc>
          <w:tcPr>
            <w:tcW w:w="3097" w:type="dxa"/>
            <w:vMerge/>
          </w:tcPr>
          <w:p w:rsidR="002D3114" w:rsidRDefault="002D3114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38266D" w:rsidRPr="004A6607" w:rsidRDefault="0038266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8266D">
              <w:rPr>
                <w:rFonts w:ascii="Times New Roman" w:hAnsi="Times New Roman" w:cs="Times New Roman"/>
              </w:rPr>
              <w:t>Приготовление полуфабрикатов из рыбы и нерыбного водного сырья.</w:t>
            </w:r>
            <w:r w:rsidR="00915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формование, панировка различными способами, соблюдение выхода готовых полуфабрикатов при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2D3114" w:rsidRPr="00727BFD" w:rsidRDefault="002D311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2D3114" w:rsidRPr="00465670" w:rsidRDefault="002D3114" w:rsidP="004A66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66D" w:rsidTr="0038266D">
        <w:trPr>
          <w:trHeight w:val="418"/>
        </w:trPr>
        <w:tc>
          <w:tcPr>
            <w:tcW w:w="11448" w:type="dxa"/>
            <w:gridSpan w:val="3"/>
          </w:tcPr>
          <w:p w:rsidR="0038266D" w:rsidRPr="004231CE" w:rsidRDefault="0038266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153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Раздел 4. </w:t>
            </w:r>
            <w:r w:rsidRPr="0091537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8266D" w:rsidRPr="0038266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487" w:type="dxa"/>
          </w:tcPr>
          <w:p w:rsidR="0038266D" w:rsidRPr="00465670" w:rsidRDefault="0038266D" w:rsidP="004A66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D5D" w:rsidTr="001C77C0">
        <w:trPr>
          <w:trHeight w:val="153"/>
        </w:trPr>
        <w:tc>
          <w:tcPr>
            <w:tcW w:w="3097" w:type="dxa"/>
            <w:vMerge w:val="restart"/>
          </w:tcPr>
          <w:p w:rsidR="007C2D5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4.1</w:t>
            </w:r>
          </w:p>
          <w:p w:rsidR="007C2D5D" w:rsidRDefault="007C2D5D" w:rsidP="004231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Приготовление полуфабрикатов из мяса, мясных продуктов.</w:t>
            </w:r>
          </w:p>
        </w:tc>
        <w:tc>
          <w:tcPr>
            <w:tcW w:w="8351" w:type="dxa"/>
            <w:gridSpan w:val="2"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2D5D" w:rsidRPr="00727BF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7C2D5D" w:rsidRDefault="007C2D5D" w:rsidP="007C2D5D">
            <w:pPr>
              <w:jc w:val="center"/>
            </w:pPr>
            <w:r w:rsidRPr="00B84677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B84677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B84677">
              <w:rPr>
                <w:rFonts w:ascii="Times New Roman" w:hAnsi="Times New Roman" w:cs="Times New Roman"/>
                <w:bCs/>
              </w:rPr>
              <w:t>.1-ПК1.4, ОК1-ОК9,ЛР2-ЛР13</w:t>
            </w:r>
          </w:p>
        </w:tc>
      </w:tr>
      <w:tr w:rsidR="007C2D5D" w:rsidTr="001C77C0">
        <w:trPr>
          <w:trHeight w:val="728"/>
        </w:trPr>
        <w:tc>
          <w:tcPr>
            <w:tcW w:w="3097" w:type="dxa"/>
            <w:vMerge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7C2D5D" w:rsidRDefault="007C2D5D" w:rsidP="005C29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38266D">
              <w:rPr>
                <w:rFonts w:ascii="Times New Roman" w:hAnsi="Times New Roman" w:cs="Times New Roman"/>
              </w:rPr>
              <w:t xml:space="preserve">Приготовление полуфабрикатов из </w:t>
            </w:r>
            <w:r>
              <w:rPr>
                <w:rFonts w:ascii="Times New Roman" w:hAnsi="Times New Roman" w:cs="Times New Roman"/>
              </w:rPr>
              <w:t>мяса и мясных продуктов</w:t>
            </w:r>
            <w:r w:rsidRPr="0038266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формование, панировка различными способами, соблюдение выхода готовых полуфабрикатов при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7C2D5D" w:rsidRPr="00727BF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7C2D5D" w:rsidRPr="00465670" w:rsidRDefault="007C2D5D" w:rsidP="007C2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D5D" w:rsidTr="001C77C0">
        <w:trPr>
          <w:trHeight w:val="169"/>
        </w:trPr>
        <w:tc>
          <w:tcPr>
            <w:tcW w:w="3097" w:type="dxa"/>
            <w:vMerge w:val="restart"/>
          </w:tcPr>
          <w:p w:rsidR="007C2D5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4.2</w:t>
            </w:r>
          </w:p>
          <w:p w:rsidR="007C2D5D" w:rsidRDefault="007C2D5D" w:rsidP="004231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Приготовление полуфабрикатов из мяса, мясных продуктов.</w:t>
            </w:r>
          </w:p>
        </w:tc>
        <w:tc>
          <w:tcPr>
            <w:tcW w:w="8351" w:type="dxa"/>
            <w:gridSpan w:val="2"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2D5D" w:rsidRPr="004A6607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7C2D5D" w:rsidRDefault="007C2D5D" w:rsidP="007C2D5D">
            <w:pPr>
              <w:jc w:val="center"/>
            </w:pPr>
            <w:r w:rsidRPr="00B84677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B84677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B84677">
              <w:rPr>
                <w:rFonts w:ascii="Times New Roman" w:hAnsi="Times New Roman" w:cs="Times New Roman"/>
                <w:bCs/>
              </w:rPr>
              <w:t>.1-ПК1.4, ОК1-ОК9,ЛР2-ЛР13</w:t>
            </w:r>
          </w:p>
        </w:tc>
      </w:tr>
      <w:tr w:rsidR="00727BFD" w:rsidTr="001C77C0">
        <w:trPr>
          <w:trHeight w:val="651"/>
        </w:trPr>
        <w:tc>
          <w:tcPr>
            <w:tcW w:w="3097" w:type="dxa"/>
            <w:vMerge/>
          </w:tcPr>
          <w:p w:rsidR="00727BFD" w:rsidRDefault="00727BF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727BFD" w:rsidRPr="004A6607" w:rsidRDefault="005C2992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8266D">
              <w:rPr>
                <w:rFonts w:ascii="Times New Roman" w:hAnsi="Times New Roman" w:cs="Times New Roman"/>
              </w:rPr>
              <w:t xml:space="preserve">Приготовление полуфабрикатов из </w:t>
            </w:r>
            <w:r>
              <w:rPr>
                <w:rFonts w:ascii="Times New Roman" w:hAnsi="Times New Roman" w:cs="Times New Roman"/>
              </w:rPr>
              <w:t>мяса и мясных продуктов</w:t>
            </w:r>
            <w:r w:rsidRPr="0038266D">
              <w:rPr>
                <w:rFonts w:ascii="Times New Roman" w:hAnsi="Times New Roman" w:cs="Times New Roman"/>
              </w:rPr>
              <w:t>.</w:t>
            </w:r>
            <w:r w:rsidR="00915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формование, панировка различными способами, соблюдение выхода готовых полуфабрикатов при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727BFD" w:rsidRPr="00C259E7" w:rsidRDefault="00727BF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727BFD" w:rsidRDefault="00727BFD" w:rsidP="004A6607">
            <w:pPr>
              <w:jc w:val="center"/>
            </w:pPr>
          </w:p>
        </w:tc>
      </w:tr>
      <w:tr w:rsidR="007C2D5D" w:rsidTr="001C77C0">
        <w:trPr>
          <w:trHeight w:val="184"/>
        </w:trPr>
        <w:tc>
          <w:tcPr>
            <w:tcW w:w="3097" w:type="dxa"/>
            <w:vMerge w:val="restart"/>
          </w:tcPr>
          <w:p w:rsidR="007C2D5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4.3</w:t>
            </w:r>
          </w:p>
          <w:p w:rsidR="007C2D5D" w:rsidRDefault="007C2D5D" w:rsidP="004231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Приготовление полуфабрикатов из птицы, дичи, кролика. </w:t>
            </w:r>
          </w:p>
        </w:tc>
        <w:tc>
          <w:tcPr>
            <w:tcW w:w="8351" w:type="dxa"/>
            <w:gridSpan w:val="2"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2D5D" w:rsidRPr="007562C3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7C2D5D" w:rsidRDefault="007C2D5D" w:rsidP="007C2D5D">
            <w:pPr>
              <w:jc w:val="center"/>
            </w:pPr>
            <w:r w:rsidRPr="0055471E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55471E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5471E">
              <w:rPr>
                <w:rFonts w:ascii="Times New Roman" w:hAnsi="Times New Roman" w:cs="Times New Roman"/>
                <w:bCs/>
              </w:rPr>
              <w:t>.1-ПК1.4, ОК1-ОК9,ЛР2-ЛР13</w:t>
            </w:r>
          </w:p>
        </w:tc>
      </w:tr>
      <w:tr w:rsidR="007C2D5D" w:rsidTr="001C77C0">
        <w:trPr>
          <w:trHeight w:val="899"/>
        </w:trPr>
        <w:tc>
          <w:tcPr>
            <w:tcW w:w="3097" w:type="dxa"/>
            <w:vMerge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7C2D5D" w:rsidRPr="004A6607" w:rsidRDefault="007C2D5D" w:rsidP="00756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8266D">
              <w:rPr>
                <w:rFonts w:ascii="Times New Roman" w:hAnsi="Times New Roman" w:cs="Times New Roman"/>
              </w:rPr>
              <w:t xml:space="preserve">Приготовление полуфабрикатов из </w:t>
            </w:r>
            <w:r w:rsidRPr="005C2992">
              <w:rPr>
                <w:rFonts w:ascii="Times New Roman" w:hAnsi="Times New Roman" w:cs="Times New Roman"/>
              </w:rPr>
              <w:t>птицы, дичи, кролика</w:t>
            </w:r>
            <w:r w:rsidRPr="0038266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формование, панировка различными способами, соблюдение выхода готовых полуфабрикатов при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7C2D5D" w:rsidRPr="00C259E7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7C2D5D" w:rsidRPr="00465670" w:rsidRDefault="007C2D5D" w:rsidP="007C2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D5D" w:rsidTr="001C77C0">
        <w:trPr>
          <w:trHeight w:val="153"/>
        </w:trPr>
        <w:tc>
          <w:tcPr>
            <w:tcW w:w="3097" w:type="dxa"/>
            <w:vMerge w:val="restart"/>
          </w:tcPr>
          <w:p w:rsidR="007C2D5D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4.4</w:t>
            </w:r>
          </w:p>
          <w:p w:rsidR="007C2D5D" w:rsidRDefault="007C2D5D" w:rsidP="005C29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Приготовление полуфабрикатов из птицы, дичи, кролика. </w:t>
            </w:r>
          </w:p>
        </w:tc>
        <w:tc>
          <w:tcPr>
            <w:tcW w:w="8351" w:type="dxa"/>
            <w:gridSpan w:val="2"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2D5D" w:rsidRPr="00E76226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7C2D5D" w:rsidRDefault="007C2D5D" w:rsidP="007C2D5D">
            <w:pPr>
              <w:jc w:val="center"/>
            </w:pPr>
            <w:r w:rsidRPr="0055471E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55471E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5471E">
              <w:rPr>
                <w:rFonts w:ascii="Times New Roman" w:hAnsi="Times New Roman" w:cs="Times New Roman"/>
                <w:bCs/>
              </w:rPr>
              <w:t>.1-ПК1.4, ОК1-</w:t>
            </w:r>
            <w:r w:rsidRPr="0055471E">
              <w:rPr>
                <w:rFonts w:ascii="Times New Roman" w:hAnsi="Times New Roman" w:cs="Times New Roman"/>
                <w:bCs/>
              </w:rPr>
              <w:lastRenderedPageBreak/>
              <w:t>ОК9,ЛР2-ЛР13</w:t>
            </w:r>
          </w:p>
        </w:tc>
      </w:tr>
      <w:tr w:rsidR="002D3114" w:rsidTr="005C2992">
        <w:trPr>
          <w:trHeight w:val="899"/>
        </w:trPr>
        <w:tc>
          <w:tcPr>
            <w:tcW w:w="3097" w:type="dxa"/>
            <w:vMerge/>
          </w:tcPr>
          <w:p w:rsidR="002D3114" w:rsidRDefault="002D3114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2D3114" w:rsidRDefault="005C2992" w:rsidP="005C29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38266D">
              <w:rPr>
                <w:rFonts w:ascii="Times New Roman" w:hAnsi="Times New Roman" w:cs="Times New Roman"/>
              </w:rPr>
              <w:t xml:space="preserve">Приготовление полуфабрикатов из </w:t>
            </w:r>
            <w:r w:rsidRPr="005C2992">
              <w:rPr>
                <w:rFonts w:ascii="Times New Roman" w:hAnsi="Times New Roman" w:cs="Times New Roman"/>
              </w:rPr>
              <w:t xml:space="preserve">птицы, дичи, </w:t>
            </w:r>
            <w:proofErr w:type="spellStart"/>
            <w:r w:rsidRPr="005C2992">
              <w:rPr>
                <w:rFonts w:ascii="Times New Roman" w:hAnsi="Times New Roman" w:cs="Times New Roman"/>
              </w:rPr>
              <w:t>кролика</w:t>
            </w:r>
            <w:r w:rsidRPr="0038266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Порционирование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формование, панировка различными способами, соблюдение выхода готовых полуфабрикатов при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порционировании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2D3114" w:rsidRPr="00E76226" w:rsidRDefault="002D3114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2D3114" w:rsidRPr="00465670" w:rsidRDefault="002D3114" w:rsidP="004A66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D5D" w:rsidTr="005C2992">
        <w:trPr>
          <w:trHeight w:val="326"/>
        </w:trPr>
        <w:tc>
          <w:tcPr>
            <w:tcW w:w="3097" w:type="dxa"/>
            <w:vMerge w:val="restart"/>
          </w:tcPr>
          <w:p w:rsidR="007C2D5D" w:rsidRDefault="007C2D5D" w:rsidP="005C2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4.5</w:t>
            </w:r>
          </w:p>
          <w:p w:rsidR="007C2D5D" w:rsidRDefault="007C2D5D" w:rsidP="005C2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качества готовых полуфабрикатов перед упаковкой, комплектованием.</w:t>
            </w:r>
          </w:p>
        </w:tc>
        <w:tc>
          <w:tcPr>
            <w:tcW w:w="8351" w:type="dxa"/>
            <w:gridSpan w:val="2"/>
          </w:tcPr>
          <w:p w:rsidR="007C2D5D" w:rsidRDefault="007C2D5D" w:rsidP="00A05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2D5D" w:rsidRPr="00AC3859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487" w:type="dxa"/>
            <w:vMerge w:val="restart"/>
          </w:tcPr>
          <w:p w:rsidR="007C2D5D" w:rsidRDefault="007C2D5D" w:rsidP="007C2D5D">
            <w:pPr>
              <w:jc w:val="center"/>
            </w:pPr>
            <w:r w:rsidRPr="007B7319">
              <w:rPr>
                <w:rFonts w:ascii="Times New Roman" w:hAnsi="Times New Roman" w:cs="Times New Roman"/>
                <w:bCs/>
              </w:rPr>
              <w:t>ПК</w:t>
            </w:r>
            <w:proofErr w:type="gramStart"/>
            <w:r w:rsidRPr="007B7319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7B7319">
              <w:rPr>
                <w:rFonts w:ascii="Times New Roman" w:hAnsi="Times New Roman" w:cs="Times New Roman"/>
                <w:bCs/>
              </w:rPr>
              <w:t>.1-ПК1.4, ОК1-ОК9,ЛР2-ЛР13</w:t>
            </w:r>
          </w:p>
        </w:tc>
      </w:tr>
      <w:tr w:rsidR="00AC3859" w:rsidTr="00AC3859">
        <w:trPr>
          <w:trHeight w:val="1162"/>
        </w:trPr>
        <w:tc>
          <w:tcPr>
            <w:tcW w:w="3097" w:type="dxa"/>
            <w:vMerge/>
          </w:tcPr>
          <w:p w:rsidR="00AC3859" w:rsidRDefault="00AC3859" w:rsidP="00E76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1" w:type="dxa"/>
            <w:gridSpan w:val="2"/>
          </w:tcPr>
          <w:p w:rsidR="00AC3859" w:rsidRPr="00AC3859" w:rsidRDefault="00AC3859" w:rsidP="00AC38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C3859">
              <w:rPr>
                <w:rFonts w:ascii="Times New Roman" w:hAnsi="Times New Roman" w:cs="Times New Roman"/>
              </w:rPr>
              <w:t>Проверка качества готовых полуфабрикатов п</w:t>
            </w:r>
            <w:r>
              <w:rPr>
                <w:rFonts w:ascii="Times New Roman" w:hAnsi="Times New Roman" w:cs="Times New Roman"/>
              </w:rPr>
              <w:t>еред упаковкой, комплектованием; применение различных техник порционирования, комплектования с учетом ресурсосбережения. Выбор материалов, посуды, контейнеров для упаковки; эстетичное упаковывание, комплектование полуфабрикатов в соответствии с их видом, способом и сроком реализации.</w:t>
            </w:r>
          </w:p>
        </w:tc>
        <w:tc>
          <w:tcPr>
            <w:tcW w:w="1276" w:type="dxa"/>
            <w:vMerge/>
            <w:shd w:val="clear" w:color="auto" w:fill="auto"/>
          </w:tcPr>
          <w:p w:rsidR="00AC3859" w:rsidRDefault="00AC3859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AC3859" w:rsidRDefault="00AC3859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</w:tr>
      <w:tr w:rsidR="004231CE" w:rsidTr="00465670">
        <w:trPr>
          <w:trHeight w:val="232"/>
        </w:trPr>
        <w:tc>
          <w:tcPr>
            <w:tcW w:w="11448" w:type="dxa"/>
            <w:gridSpan w:val="3"/>
          </w:tcPr>
          <w:p w:rsidR="004231CE" w:rsidRDefault="004231CE" w:rsidP="004231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auto"/>
          </w:tcPr>
          <w:p w:rsidR="004231CE" w:rsidRPr="00AC3859" w:rsidRDefault="004231CE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C385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487" w:type="dxa"/>
            <w:vMerge/>
          </w:tcPr>
          <w:p w:rsidR="004231CE" w:rsidRDefault="004231CE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</w:tr>
      <w:tr w:rsidR="004231CE" w:rsidTr="00465670">
        <w:trPr>
          <w:trHeight w:val="353"/>
        </w:trPr>
        <w:tc>
          <w:tcPr>
            <w:tcW w:w="11448" w:type="dxa"/>
            <w:gridSpan w:val="3"/>
          </w:tcPr>
          <w:p w:rsidR="004231CE" w:rsidRDefault="004231CE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231CE" w:rsidRDefault="007C2D5D" w:rsidP="002D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72</w:t>
            </w:r>
          </w:p>
        </w:tc>
        <w:tc>
          <w:tcPr>
            <w:tcW w:w="2487" w:type="dxa"/>
          </w:tcPr>
          <w:p w:rsidR="004231CE" w:rsidRDefault="004231CE" w:rsidP="004A6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  <w:p w:rsidR="004231CE" w:rsidRPr="00D96EA0" w:rsidRDefault="004231CE" w:rsidP="004A660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</w:tbl>
    <w:p w:rsidR="001C77C0" w:rsidRDefault="001C77C0" w:rsidP="00585B5C">
      <w:pPr>
        <w:rPr>
          <w:rFonts w:ascii="Times New Roman" w:hAnsi="Times New Roman" w:cs="Times New Roman"/>
          <w:sz w:val="28"/>
          <w:szCs w:val="28"/>
        </w:rPr>
      </w:pPr>
    </w:p>
    <w:p w:rsidR="001C77C0" w:rsidRPr="001C77C0" w:rsidRDefault="001C77C0" w:rsidP="001C77C0">
      <w:pPr>
        <w:rPr>
          <w:rFonts w:ascii="Times New Roman" w:hAnsi="Times New Roman" w:cs="Times New Roman"/>
          <w:sz w:val="28"/>
          <w:szCs w:val="28"/>
        </w:rPr>
      </w:pPr>
    </w:p>
    <w:p w:rsidR="001C77C0" w:rsidRPr="001C77C0" w:rsidRDefault="001C77C0" w:rsidP="001C77C0">
      <w:pPr>
        <w:rPr>
          <w:rFonts w:ascii="Times New Roman" w:hAnsi="Times New Roman" w:cs="Times New Roman"/>
          <w:sz w:val="28"/>
          <w:szCs w:val="28"/>
        </w:rPr>
      </w:pPr>
    </w:p>
    <w:p w:rsidR="001C77C0" w:rsidRPr="001C77C0" w:rsidRDefault="001C77C0" w:rsidP="001C77C0">
      <w:pPr>
        <w:rPr>
          <w:rFonts w:ascii="Times New Roman" w:hAnsi="Times New Roman" w:cs="Times New Roman"/>
          <w:sz w:val="28"/>
          <w:szCs w:val="28"/>
        </w:rPr>
      </w:pPr>
    </w:p>
    <w:p w:rsidR="001C77C0" w:rsidRDefault="001C77C0" w:rsidP="001C77C0">
      <w:pPr>
        <w:tabs>
          <w:tab w:val="left" w:pos="3670"/>
        </w:tabs>
        <w:rPr>
          <w:rFonts w:ascii="Times New Roman" w:hAnsi="Times New Roman" w:cs="Times New Roman"/>
          <w:sz w:val="28"/>
          <w:szCs w:val="28"/>
        </w:rPr>
        <w:sectPr w:rsidR="001C77C0" w:rsidSect="00336FB8">
          <w:pgSz w:w="16838" w:h="11906" w:orient="landscape"/>
          <w:pgMar w:top="851" w:right="709" w:bottom="993" w:left="1134" w:header="709" w:footer="709" w:gutter="0"/>
          <w:cols w:space="708"/>
          <w:docGrid w:linePitch="360"/>
        </w:sectPr>
      </w:pPr>
    </w:p>
    <w:p w:rsidR="00692802" w:rsidRPr="00692802" w:rsidRDefault="00692802" w:rsidP="0091537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3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. условия реализации </w:t>
      </w:r>
      <w:r w:rsidR="004231CE" w:rsidRPr="00D45CC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4231CE" w:rsidRDefault="004231CE" w:rsidP="009153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bookmarkStart w:id="4" w:name="_Hlk89257967"/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Требования м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атериально-техническо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му 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ю производственной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практики:</w:t>
      </w:r>
    </w:p>
    <w:p w:rsidR="004231CE" w:rsidRPr="0011707D" w:rsidRDefault="004231CE" w:rsidP="00915372">
      <w:pPr>
        <w:widowControl w:val="0"/>
        <w:tabs>
          <w:tab w:val="left" w:pos="540"/>
          <w:tab w:val="left" w:pos="709"/>
          <w:tab w:val="left" w:pos="1034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 xml:space="preserve">Реализация </w:t>
      </w:r>
      <w:r>
        <w:rPr>
          <w:rFonts w:ascii="Times New Roman" w:hAnsi="Times New Roman" w:cs="Times New Roman"/>
          <w:sz w:val="28"/>
        </w:rPr>
        <w:t xml:space="preserve">рабочей </w:t>
      </w:r>
      <w:r w:rsidRPr="0011707D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>производственной практики</w:t>
      </w:r>
      <w:r w:rsidRPr="0011707D">
        <w:rPr>
          <w:rFonts w:ascii="Times New Roman" w:hAnsi="Times New Roman" w:cs="Times New Roman"/>
          <w:sz w:val="28"/>
        </w:rPr>
        <w:t>: материально-техническая база должна соответствовать действующим санитарным и противопожарным нормам.</w:t>
      </w:r>
    </w:p>
    <w:p w:rsidR="004231CE" w:rsidRDefault="004231CE" w:rsidP="00915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>Реализация ОПОП должна обеспечивать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5"/>
        <w:tblpPr w:leftFromText="180" w:rightFromText="180" w:vertAnchor="text" w:horzAnchor="margin" w:tblpY="41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45"/>
      </w:tblGrid>
      <w:tr w:rsidR="004231CE" w:rsidTr="00465670">
        <w:tc>
          <w:tcPr>
            <w:tcW w:w="4777" w:type="dxa"/>
          </w:tcPr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производственные столы;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ванны;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бытовые раковины; 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электросушилки;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плиты;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конвектоматы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пароварки;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механическое оборудование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(мясорубки,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взбивальные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  <w:proofErr w:type="gram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блендеры, овощерезки и др.);</w:t>
            </w:r>
          </w:p>
        </w:tc>
        <w:tc>
          <w:tcPr>
            <w:tcW w:w="4545" w:type="dxa"/>
          </w:tcPr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фритюрницы; 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комби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-гриль;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весоизмерительное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орудование;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холодильное оборудование;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посудомоечная машина; 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наплитная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и столовая посуда;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производственный инвентарь и инструменты;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приборы; </w:t>
            </w:r>
          </w:p>
          <w:p w:rsidR="004231CE" w:rsidRDefault="004231CE" w:rsidP="00915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сырье, продукты.</w:t>
            </w:r>
          </w:p>
        </w:tc>
      </w:tr>
    </w:tbl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1) для слепых: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2) для слабовидящих: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1710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физкультминутки при необходимости выполняются в связке с наводящим (ассистентом).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3) для глухих и слабослышащих: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81710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звукоусиливающая аппаратура личного индивидуального пользования.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4) для слепоглухих: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предоставляются услуги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(помимо требований, выполняемых соответственно для слепых и глухих).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5) для лиц с тяжелыми нарушениями речи, глухих, слабослышащих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в письменной форме.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письменные задания выполняются на компьютере или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надиктовываются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ассистенту.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специализированное программное обеспечение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слуха.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>ля студентов с нарушениями зрения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программ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опорно-двигательного аппарата.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4231CE" w:rsidRPr="00817100" w:rsidRDefault="004231CE" w:rsidP="009153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, таких как экранная клавиатура, с помощью которой можно вводить текст, настройка действий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при вводе с помощью клавиатуры или мыши. </w:t>
      </w:r>
    </w:p>
    <w:p w:rsidR="004231CE" w:rsidRPr="00817100" w:rsidRDefault="004231CE" w:rsidP="009153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4231CE" w:rsidRPr="00817100" w:rsidRDefault="004231CE" w:rsidP="0091537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4231CE" w:rsidRPr="00817100" w:rsidRDefault="004231CE" w:rsidP="0091537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печатной форме;</w:t>
      </w:r>
    </w:p>
    <w:p w:rsidR="004231CE" w:rsidRPr="00817100" w:rsidRDefault="004231CE" w:rsidP="0091537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форме электронного документа.</w:t>
      </w:r>
    </w:p>
    <w:bookmarkEnd w:id="4"/>
    <w:p w:rsidR="00692802" w:rsidRPr="00692802" w:rsidRDefault="003D2F55" w:rsidP="00915372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24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3</w:t>
      </w:r>
      <w:r w:rsidR="00692802" w:rsidRPr="00692802">
        <w:rPr>
          <w:rFonts w:ascii="Times New Roman" w:hAnsi="Times New Roman"/>
          <w:color w:val="auto"/>
        </w:rPr>
        <w:t>.2. Информационное обеспечение обучения</w:t>
      </w:r>
    </w:p>
    <w:p w:rsidR="00692802" w:rsidRPr="00692802" w:rsidRDefault="00692802" w:rsidP="0091537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692802" w:rsidRPr="00692802" w:rsidRDefault="00692802" w:rsidP="0091537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1. Учебники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1. Анфимова Н.А. Кулинария : учебник для студ. учреждений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сред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>роф.образования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/ Н.А. Анфимова. – 11-е изд., стер. – М. : Издательский центр «Академия», 2016. – 400 с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2. Ботов М.И., Оборудование предприятий общественного питания : учебник для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студ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>чрежденийвысш.проф.образования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/ М.И. Ботов, В.Д.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Елхина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>, В.П. Кирпичников. – 1-е изд. - М.: Академия, 2013. – 416 с.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Золин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В.П. Технологическое оборудование предприятий общественного питания: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учащихся учреждений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сред.проф.образования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В.П.Золин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>. – 13-е изд. – М. : Издательский центр «Академия», 2016. – 320 с.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Качурина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Т.А. Приготовление блюд из рыбы: учебник для студ. среднего проф. образования / Т.А.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Качурина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. – М.  Издательский центр «Академия», 2014.- 160 с. 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5. Матюхина З.П. Товароведение пищевых продуктов: учебник для нач. проф. образования / З.П. Матюхина. - М.: Академия, 2014. – 336 с. 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Мармузова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Л.В. Основы микробиологии, санитарии и гигиены в пищевой промышленности: учебник для НПО/ Л.В.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Мармузова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. - М.: Академия, 2014. – 160 с. 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7. Радченко С.Н Организация производства на предприятиях общественного питания: учебник для нач. проф. образования /С.Н. Радченко.- «Феникс», 2013 – 373 с. 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Самородова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И.П. Приготовление блюд из мяса и домашней птицы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 xml:space="preserve"> учебник для студ. среднего проф. образования / И.П.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Самородова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2014.- 128 с.</w:t>
      </w:r>
    </w:p>
    <w:p w:rsidR="00692802" w:rsidRPr="00692802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>9. Соколова Е.И. Приготовление блюд из овощей и грибов: учебник для студ. среднего проф. образования / Е.И. Соколова. – М.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2014.- 282 с. </w:t>
      </w:r>
    </w:p>
    <w:p w:rsidR="001C77C0" w:rsidRDefault="00692802" w:rsidP="00915372">
      <w:pPr>
        <w:tabs>
          <w:tab w:val="left" w:pos="36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lastRenderedPageBreak/>
        <w:t xml:space="preserve">10. Усов В.В. Организация производства и обслуживания на предприятиях общественного питания: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для студ. учреждений </w:t>
      </w:r>
      <w:proofErr w:type="spellStart"/>
      <w:r w:rsidRPr="00692802">
        <w:rPr>
          <w:rFonts w:ascii="Times New Roman" w:hAnsi="Times New Roman" w:cs="Times New Roman"/>
          <w:sz w:val="28"/>
          <w:szCs w:val="28"/>
        </w:rPr>
        <w:t>сред.проф.образования</w:t>
      </w:r>
      <w:proofErr w:type="spellEnd"/>
      <w:r w:rsidRPr="00692802">
        <w:rPr>
          <w:rFonts w:ascii="Times New Roman" w:hAnsi="Times New Roman" w:cs="Times New Roman"/>
          <w:sz w:val="28"/>
          <w:szCs w:val="28"/>
        </w:rPr>
        <w:t xml:space="preserve"> / В.В. Усов. – 13-е изд., стер. – М.</w:t>
      </w:r>
      <w:proofErr w:type="gramStart"/>
      <w:r w:rsidRPr="0069280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2802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2015. – 432 с.</w:t>
      </w:r>
    </w:p>
    <w:p w:rsidR="00692802" w:rsidRPr="00DD5EF6" w:rsidRDefault="00692802" w:rsidP="00915372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EF6">
        <w:rPr>
          <w:rFonts w:ascii="Times New Roman" w:hAnsi="Times New Roman" w:cs="Times New Roman"/>
          <w:b/>
          <w:sz w:val="28"/>
          <w:szCs w:val="28"/>
        </w:rPr>
        <w:t>Справочники, нормативные документы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color w:val="000000"/>
          <w:sz w:val="28"/>
          <w:szCs w:val="26"/>
        </w:rPr>
        <w:t>Федеральный закон от 30. 03. 1999 № 52-ФЗ «О санитарно-эпидемиологическом благополучии населения».</w:t>
      </w:r>
    </w:p>
    <w:p w:rsidR="00692802" w:rsidRPr="006E3294" w:rsidRDefault="00692802" w:rsidP="009153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color w:val="000000"/>
          <w:sz w:val="28"/>
          <w:szCs w:val="26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Федерации".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>Р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 51074–2003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. Национальный стандарт РФ «Продукты пищевые: Информация для потребителя. Общие требования».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</w:rPr>
        <w:t>ГОСТ</w:t>
      </w: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 31985–2013 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Общественное питание. Термины и определения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>ГОСТ 30389–2013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. Услуги общественного питания. Классификация предприятий общественного питания 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>Р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 56766–2015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. Услуги общественного питания. Продукция общественного питания, реализуемая населению. Общие технические условия.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31986–2012 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Услуги общественного питания. Метод органолептической оценки качества продукции общественного питания.</w:t>
      </w:r>
    </w:p>
    <w:p w:rsidR="00692802" w:rsidRPr="006E3294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31988–2012 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692802" w:rsidRDefault="00692802" w:rsidP="00915372">
      <w:pPr>
        <w:widowControl w:val="0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СП 1.1.1058-01. Организация и проведение 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6"/>
        </w:rPr>
        <w:t>производственного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контроля за соблюдением санитарных правил и выполнением санитарно-эпидемиологических (профилактических) мероприятий.</w:t>
      </w:r>
    </w:p>
    <w:p w:rsidR="00692802" w:rsidRDefault="00692802" w:rsidP="00915372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EF6">
        <w:rPr>
          <w:rFonts w:ascii="Times New Roman" w:hAnsi="Times New Roman" w:cs="Times New Roman"/>
          <w:b/>
          <w:sz w:val="28"/>
          <w:szCs w:val="28"/>
        </w:rPr>
        <w:t xml:space="preserve">3.  </w:t>
      </w: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692802" w:rsidRPr="002D781D" w:rsidRDefault="00692802" w:rsidP="00915372">
      <w:pPr>
        <w:pStyle w:val="a6"/>
        <w:numPr>
          <w:ilvl w:val="0"/>
          <w:numId w:val="15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81D">
        <w:rPr>
          <w:rFonts w:ascii="Times New Roman" w:hAnsi="Times New Roman" w:cs="Times New Roman"/>
          <w:sz w:val="28"/>
          <w:szCs w:val="28"/>
        </w:rPr>
        <w:t>Сборник рецептур блюд и кулинарных изделий для предприятий общественного питания</w:t>
      </w:r>
      <w:proofErr w:type="gramStart"/>
      <w:r w:rsidRPr="002D781D">
        <w:rPr>
          <w:rFonts w:ascii="Times New Roman" w:hAnsi="Times New Roman" w:cs="Times New Roman"/>
          <w:sz w:val="28"/>
          <w:szCs w:val="28"/>
        </w:rPr>
        <w:t xml:space="preserve"> /А</w:t>
      </w:r>
      <w:proofErr w:type="gramEnd"/>
      <w:r w:rsidRPr="002D781D">
        <w:rPr>
          <w:rFonts w:ascii="Times New Roman" w:hAnsi="Times New Roman" w:cs="Times New Roman"/>
          <w:sz w:val="28"/>
          <w:szCs w:val="28"/>
        </w:rPr>
        <w:t xml:space="preserve">вт. сост.: А.И. </w:t>
      </w:r>
      <w:proofErr w:type="spellStart"/>
      <w:r w:rsidRPr="002D781D">
        <w:rPr>
          <w:rFonts w:ascii="Times New Roman" w:hAnsi="Times New Roman" w:cs="Times New Roman"/>
          <w:sz w:val="28"/>
          <w:szCs w:val="28"/>
        </w:rPr>
        <w:t>Здобнов</w:t>
      </w:r>
      <w:proofErr w:type="spellEnd"/>
      <w:r w:rsidRPr="002D781D">
        <w:rPr>
          <w:rFonts w:ascii="Times New Roman" w:hAnsi="Times New Roman" w:cs="Times New Roman"/>
          <w:sz w:val="28"/>
          <w:szCs w:val="28"/>
        </w:rPr>
        <w:t>, В.А. Цыганенко.-К.: ООО «Издательство Арий»; М.: ИКТЦ «Лада», 2009-680с.: ил. 7. 4, Механическая кулинарная обработка продуктов.</w:t>
      </w:r>
    </w:p>
    <w:p w:rsidR="00692802" w:rsidRPr="006E3294" w:rsidRDefault="00692802" w:rsidP="00915372">
      <w:pPr>
        <w:widowControl w:val="0"/>
        <w:numPr>
          <w:ilvl w:val="0"/>
          <w:numId w:val="1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Таблицы химического состава и калорийности российских продуктов питания: Справочник / И.М. Скурихин, В.А.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Тутельян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– М.: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ДеЛипринт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, 2008.– 276с.: табл.</w:t>
      </w:r>
    </w:p>
    <w:p w:rsidR="00692802" w:rsidRPr="006E3294" w:rsidRDefault="00692802" w:rsidP="00915372">
      <w:pPr>
        <w:widowControl w:val="0"/>
        <w:numPr>
          <w:ilvl w:val="0"/>
          <w:numId w:val="1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proofErr w:type="gramStart"/>
      <w:r w:rsidRPr="006E3294">
        <w:rPr>
          <w:rFonts w:ascii="Times New Roman" w:eastAsia="Times New Roman" w:hAnsi="Times New Roman" w:cs="Times New Roman"/>
          <w:sz w:val="28"/>
          <w:szCs w:val="26"/>
        </w:rPr>
        <w:t>Голубев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В.Н. Справочник работника общественного питания /В.Н.Голубев., М.П. Могильный // – М.: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ДеЛипринт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, 2003. – 590 с.</w:t>
      </w:r>
    </w:p>
    <w:p w:rsidR="00692802" w:rsidRPr="006E3294" w:rsidRDefault="00692802" w:rsidP="00915372">
      <w:pPr>
        <w:widowControl w:val="0"/>
        <w:numPr>
          <w:ilvl w:val="0"/>
          <w:numId w:val="1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Мглинец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А.И. Справочник технолога общественного питания / А.И.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Мглинец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Г.Н.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Ловачева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, Л.М. Алешина и др.// – М.: Колос, 2020. – 416 с.</w:t>
      </w:r>
    </w:p>
    <w:p w:rsidR="00692802" w:rsidRPr="00BC16C8" w:rsidRDefault="00692802" w:rsidP="00915372">
      <w:pPr>
        <w:pStyle w:val="210"/>
        <w:tabs>
          <w:tab w:val="left" w:pos="1299"/>
        </w:tabs>
        <w:spacing w:before="3" w:line="276" w:lineRule="auto"/>
        <w:ind w:left="0" w:firstLine="851"/>
      </w:pPr>
      <w:r w:rsidRPr="00BC16C8">
        <w:t>Электронные издания (электронные ресурсы)</w:t>
      </w:r>
      <w:r>
        <w:t>:</w:t>
      </w:r>
    </w:p>
    <w:p w:rsidR="005A5BEF" w:rsidRPr="00AC75FD" w:rsidRDefault="00692802" w:rsidP="00915372">
      <w:pPr>
        <w:spacing w:after="0"/>
        <w:ind w:left="142"/>
        <w:jc w:val="both"/>
        <w:rPr>
          <w:rFonts w:ascii="Times New Roman" w:hAnsi="Times New Roman" w:cs="Times New Roman"/>
          <w:sz w:val="28"/>
        </w:rPr>
      </w:pPr>
      <w:r w:rsidRPr="00692802">
        <w:rPr>
          <w:rFonts w:ascii="Times New Roman" w:hAnsi="Times New Roman" w:cs="Times New Roman"/>
          <w:sz w:val="28"/>
          <w:szCs w:val="28"/>
        </w:rPr>
        <w:t xml:space="preserve">1.  </w:t>
      </w:r>
      <w:bookmarkStart w:id="5" w:name="_Toc376610190"/>
      <w:r w:rsidR="005A5BEF"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4231CE" w:rsidRPr="007C0127" w:rsidRDefault="004231CE" w:rsidP="00915372">
      <w:pPr>
        <w:tabs>
          <w:tab w:val="left" w:pos="3495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</w:t>
      </w:r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>.3. Общие требования к организации образовательного процесса</w:t>
      </w:r>
      <w:bookmarkEnd w:id="5"/>
    </w:p>
    <w:p w:rsidR="004231CE" w:rsidRPr="007C0127" w:rsidRDefault="004231CE" w:rsidP="0091537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Производственная практика реализуется в организациях общественного питания, обеспечивающих деятельность обучающихся в профессиональной области. </w:t>
      </w:r>
    </w:p>
    <w:p w:rsidR="004231CE" w:rsidRPr="007C0127" w:rsidRDefault="004231CE" w:rsidP="0091537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Производственная практика проводится после освоения программы профессионального модуля ПМ 0</w:t>
      </w:r>
      <w:r w:rsidR="005A5BE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231CE" w:rsidRPr="007C0127" w:rsidRDefault="004231CE" w:rsidP="0091537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 xml:space="preserve">  Режим работы обучающихся – в одну смену в соответствии с режимом, действующим на предприятии </w:t>
      </w:r>
      <w:proofErr w:type="gramStart"/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с 8.00- 15.00), продолжительность рабочего дня определена основами законодательства; Трудовой Кодекс РФ (30.12.2001 г. № 197 ФЗ).</w:t>
      </w:r>
    </w:p>
    <w:p w:rsidR="004231CE" w:rsidRPr="007C0127" w:rsidRDefault="004231CE" w:rsidP="0091537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Оборудование предприятий  и технологическое оснащение рабочих 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предусмотренной программы.</w:t>
      </w:r>
    </w:p>
    <w:p w:rsidR="004231CE" w:rsidRPr="007C0127" w:rsidRDefault="004231CE" w:rsidP="0091537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>.4. Кадровое обеспечение образовательного процесса</w:t>
      </w:r>
    </w:p>
    <w:p w:rsidR="004231CE" w:rsidRPr="007C0127" w:rsidRDefault="004231CE" w:rsidP="00915372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4231CE" w:rsidRPr="007C0127" w:rsidRDefault="004231CE" w:rsidP="00915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Преподаватели: дипломированные специалисты - преподаватели междисциплинарных курсов. Опыт деятельности в соответствующей профессиональной сфере.</w:t>
      </w:r>
    </w:p>
    <w:p w:rsidR="004231CE" w:rsidRPr="007C0127" w:rsidRDefault="004231CE" w:rsidP="00915372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 xml:space="preserve">Преподаватели должны проходить стажировку в профильных организациях не реже 1-го раза в 3 года. </w:t>
      </w:r>
    </w:p>
    <w:p w:rsidR="004231CE" w:rsidRPr="007C0127" w:rsidRDefault="004231CE" w:rsidP="00915372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Руководители практики: высоко</w:t>
      </w:r>
      <w:r w:rsidRPr="007C0127">
        <w:rPr>
          <w:rFonts w:ascii="Times New Roman" w:eastAsia="Times New Roman" w:hAnsi="Times New Roman" w:cs="Times New Roman"/>
          <w:sz w:val="28"/>
          <w:szCs w:val="28"/>
        </w:rPr>
        <w:t>квалифицированные специалисты – представители организации, на базе которой проводится практика: специалисты, выполняющие работы на должностях соответствующих профилю модуля.</w:t>
      </w:r>
    </w:p>
    <w:p w:rsidR="00DE7041" w:rsidRDefault="00DE7041" w:rsidP="00915372">
      <w:pPr>
        <w:tabs>
          <w:tab w:val="left" w:pos="567"/>
        </w:tabs>
        <w:spacing w:after="0"/>
        <w:ind w:firstLine="851"/>
        <w:jc w:val="center"/>
        <w:rPr>
          <w:rFonts w:ascii="Times New Roman" w:hAnsi="Times New Roman"/>
          <w:b/>
          <w:caps/>
          <w:sz w:val="28"/>
          <w:szCs w:val="28"/>
        </w:rPr>
        <w:sectPr w:rsidR="00DE7041" w:rsidSect="00692802">
          <w:pgSz w:w="11906" w:h="16838"/>
          <w:pgMar w:top="1134" w:right="851" w:bottom="709" w:left="1560" w:header="709" w:footer="709" w:gutter="0"/>
          <w:cols w:space="708"/>
          <w:docGrid w:linePitch="360"/>
        </w:sectPr>
      </w:pPr>
    </w:p>
    <w:p w:rsidR="00692802" w:rsidRPr="00692802" w:rsidRDefault="00DE7041" w:rsidP="00915372">
      <w:pPr>
        <w:tabs>
          <w:tab w:val="left" w:pos="567"/>
        </w:tabs>
        <w:spacing w:after="0"/>
        <w:ind w:firstLine="851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4</w:t>
      </w:r>
      <w:r w:rsidR="00692802" w:rsidRPr="00692802">
        <w:rPr>
          <w:rFonts w:ascii="Times New Roman" w:hAnsi="Times New Roman"/>
          <w:b/>
          <w:caps/>
          <w:sz w:val="28"/>
          <w:szCs w:val="28"/>
        </w:rPr>
        <w:t>.</w:t>
      </w:r>
      <w:r w:rsidR="00692802"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 и оценка результатов освоения </w:t>
      </w:r>
      <w:r w:rsidR="00166997" w:rsidRPr="00D45CC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692802"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DE7041" w:rsidRDefault="00DE7041" w:rsidP="00915372">
      <w:pPr>
        <w:tabs>
          <w:tab w:val="left" w:pos="3670"/>
        </w:tabs>
        <w:spacing w:after="0"/>
        <w:ind w:firstLine="851"/>
        <w:jc w:val="both"/>
        <w:rPr>
          <w:rFonts w:ascii="Times New Roman" w:hAnsi="Times New Roman" w:cs="Times New Roman"/>
          <w:sz w:val="36"/>
          <w:szCs w:val="28"/>
        </w:rPr>
      </w:pPr>
      <w:r w:rsidRPr="00DE7041">
        <w:rPr>
          <w:rFonts w:ascii="Times New Roman" w:hAnsi="Times New Roman" w:cs="Times New Roman"/>
          <w:sz w:val="28"/>
        </w:rPr>
        <w:t xml:space="preserve">Контроль и оценка результатов освоения программы </w:t>
      </w:r>
      <w:r w:rsidR="00166997">
        <w:rPr>
          <w:rFonts w:ascii="Times New Roman" w:hAnsi="Times New Roman" w:cs="Times New Roman"/>
          <w:sz w:val="28"/>
        </w:rPr>
        <w:t>производственной</w:t>
      </w:r>
      <w:r w:rsidRPr="00DE7041">
        <w:rPr>
          <w:rFonts w:ascii="Times New Roman" w:hAnsi="Times New Roman" w:cs="Times New Roman"/>
          <w:sz w:val="28"/>
        </w:rPr>
        <w:t xml:space="preserve"> практики осуществляется руководителем практики в процессе выполнения </w:t>
      </w:r>
      <w:proofErr w:type="gramStart"/>
      <w:r w:rsidRPr="00DE7041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DE7041">
        <w:rPr>
          <w:rFonts w:ascii="Times New Roman" w:hAnsi="Times New Roman" w:cs="Times New Roman"/>
          <w:sz w:val="28"/>
        </w:rPr>
        <w:t xml:space="preserve"> практических работ в соответствии с заданием на практику. В результате освоения </w:t>
      </w:r>
      <w:r w:rsidR="00AA6315">
        <w:rPr>
          <w:rFonts w:ascii="Times New Roman" w:hAnsi="Times New Roman" w:cs="Times New Roman"/>
          <w:sz w:val="28"/>
        </w:rPr>
        <w:t>производственной</w:t>
      </w:r>
      <w:r w:rsidRPr="00DE7041">
        <w:rPr>
          <w:rFonts w:ascii="Times New Roman" w:hAnsi="Times New Roman" w:cs="Times New Roman"/>
          <w:sz w:val="28"/>
        </w:rPr>
        <w:t>практики в рамках профессиональных модулей обучающиеся проходят промежуточную аттестацию в форме дифференцированного зачета.</w:t>
      </w: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513"/>
        <w:gridCol w:w="3969"/>
      </w:tblGrid>
      <w:tr w:rsidR="00DE7041" w:rsidRPr="00BE2AED" w:rsidTr="00DE7041">
        <w:trPr>
          <w:trHeight w:val="1720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041" w:rsidRPr="00BE2AED" w:rsidRDefault="00DE7041" w:rsidP="00AA6315">
            <w:pPr>
              <w:tabs>
                <w:tab w:val="left" w:pos="567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2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</w:t>
            </w:r>
          </w:p>
          <w:p w:rsidR="00DE7041" w:rsidRPr="00BE2AED" w:rsidRDefault="00DE7041" w:rsidP="00AA6315">
            <w:pPr>
              <w:tabs>
                <w:tab w:val="left" w:pos="567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2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DE7041" w:rsidRPr="00BE2AED" w:rsidRDefault="00DE7041" w:rsidP="00537BE7">
            <w:pPr>
              <w:tabs>
                <w:tab w:val="left" w:pos="567"/>
              </w:tabs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2AE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041" w:rsidRPr="00B901C3" w:rsidRDefault="00DE7041" w:rsidP="00537BE7">
            <w:pPr>
              <w:tabs>
                <w:tab w:val="left" w:pos="567"/>
              </w:tabs>
              <w:ind w:left="142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901C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DE7041" w:rsidRPr="00BE2AED" w:rsidTr="00DE7041">
        <w:trPr>
          <w:trHeight w:val="160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041" w:rsidRPr="00DE7041" w:rsidRDefault="00DE7041" w:rsidP="00DE704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041">
              <w:rPr>
                <w:rFonts w:ascii="Times New Roman" w:hAnsi="Times New Roman" w:cs="Times New Roman"/>
              </w:rPr>
              <w:t>ПК 1.1</w:t>
            </w:r>
            <w:proofErr w:type="gramStart"/>
            <w:r w:rsidRPr="00DE7041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DE7041">
              <w:rPr>
                <w:rFonts w:ascii="Times New Roman" w:hAnsi="Times New Roman" w:cs="Times New Roman"/>
              </w:rPr>
              <w:t>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6315" w:rsidRPr="00AA6315" w:rsidRDefault="00DE7041" w:rsidP="00DE7041">
            <w:pPr>
              <w:tabs>
                <w:tab w:val="left" w:pos="567"/>
              </w:tabs>
              <w:spacing w:after="0"/>
              <w:ind w:left="142"/>
              <w:jc w:val="both"/>
              <w:rPr>
                <w:rFonts w:ascii="Times New Roman" w:hAnsi="Times New Roman" w:cs="Times New Roman"/>
                <w:i/>
              </w:rPr>
            </w:pPr>
            <w:r w:rsidRPr="00AA6315">
              <w:rPr>
                <w:rFonts w:ascii="Times New Roman" w:hAnsi="Times New Roman" w:cs="Times New Roman"/>
                <w:i/>
              </w:rPr>
              <w:t xml:space="preserve">Выполнение всех действий по организации и содержанию рабочего места повара в соответствии с инструкциями и регламентами, стандартами чистоты (система ХАССП), требованиями охраны труда и техники безопасности: 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адекватный выбор и целевое, безопасное использование 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 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рациональное размещение на рабочем месте оборудования, инвентаря, посуды, инструментов, сырья, материалов; </w:t>
            </w:r>
            <w:r w:rsidRPr="00AA6315">
              <w:rPr>
                <w:rFonts w:ascii="Times New Roman" w:hAnsi="Times New Roman" w:cs="Times New Roman"/>
              </w:rPr>
              <w:br/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своевременное проведение текущей уборки рабочего места повара; 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рациональный выбор и адекватное использование моющих и дезинфицирующих средств;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правильное выполнение работ по уходу за </w:t>
            </w:r>
            <w:proofErr w:type="spellStart"/>
            <w:r w:rsidRPr="00AA6315">
              <w:rPr>
                <w:rFonts w:ascii="Times New Roman" w:hAnsi="Times New Roman" w:cs="Times New Roman"/>
              </w:rPr>
              <w:t>весоизмерительнымоборудованием</w:t>
            </w:r>
            <w:proofErr w:type="spellEnd"/>
            <w:r w:rsidRPr="00AA6315">
              <w:rPr>
                <w:rFonts w:ascii="Times New Roman" w:hAnsi="Times New Roman" w:cs="Times New Roman"/>
              </w:rPr>
              <w:t xml:space="preserve">; соответствие методов мытья (вручную и в посудомоечной машине), организации хранения кухонной посуды и </w:t>
            </w:r>
            <w:r w:rsidRPr="00AA6315">
              <w:rPr>
                <w:rFonts w:ascii="Times New Roman" w:hAnsi="Times New Roman" w:cs="Times New Roman"/>
              </w:rPr>
              <w:lastRenderedPageBreak/>
              <w:t xml:space="preserve">производственного инвентаря, инструментов инструкциям, регламентам; 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соответствие организации хранения сырья, продуктов, готовых полуфабрикатов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соответствие методов подготовки к работе эксплуатации технологического оборудования, производственного инвентаря, инструментов, </w:t>
            </w:r>
            <w:proofErr w:type="spellStart"/>
            <w:r w:rsidRPr="00AA6315">
              <w:rPr>
                <w:rFonts w:ascii="Times New Roman" w:hAnsi="Times New Roman" w:cs="Times New Roman"/>
              </w:rPr>
              <w:t>весоизмерительных</w:t>
            </w:r>
            <w:proofErr w:type="spellEnd"/>
            <w:r w:rsidRPr="00AA6315">
              <w:rPr>
                <w:rFonts w:ascii="Times New Roman" w:hAnsi="Times New Roman" w:cs="Times New Roman"/>
              </w:rPr>
              <w:t xml:space="preserve"> приборов требованиям инструкций и регламентов по технике безопасности, охране труда, санитарии и гигиене; правильная, в соответствии с инструкциями, безопасная правка ножей;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точность, соответствие заданию расчета потребности в сырье продуктах;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0"/>
              </w:numPr>
              <w:tabs>
                <w:tab w:val="left" w:pos="56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315">
              <w:rPr>
                <w:rFonts w:ascii="Times New Roman" w:hAnsi="Times New Roman" w:cs="Times New Roman"/>
              </w:rPr>
              <w:t>соответствие правилам оформления заявки на сырье, продукты.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041" w:rsidRPr="00DE7041" w:rsidRDefault="00DE7041" w:rsidP="00B872D3">
            <w:pPr>
              <w:tabs>
                <w:tab w:val="left" w:pos="567"/>
              </w:tabs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DE7041">
              <w:rPr>
                <w:rFonts w:ascii="Times New Roman" w:hAnsi="Times New Roman" w:cs="Times New Roman"/>
                <w:b/>
              </w:rPr>
              <w:lastRenderedPageBreak/>
              <w:t>Текущий контроль:</w:t>
            </w:r>
          </w:p>
          <w:p w:rsidR="00DE7041" w:rsidRDefault="00DE7041" w:rsidP="00B872D3">
            <w:pPr>
              <w:tabs>
                <w:tab w:val="left" w:pos="567"/>
              </w:tabs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E7041">
              <w:rPr>
                <w:rFonts w:ascii="Times New Roman" w:hAnsi="Times New Roman" w:cs="Times New Roman"/>
              </w:rPr>
              <w:t xml:space="preserve"> -Экспертное наблюдение и оценка выполнения практических работ во время </w:t>
            </w:r>
            <w:r w:rsidR="00AA6315">
              <w:rPr>
                <w:rFonts w:ascii="Times New Roman" w:hAnsi="Times New Roman" w:cs="Times New Roman"/>
              </w:rPr>
              <w:t xml:space="preserve">производственной </w:t>
            </w:r>
            <w:r w:rsidRPr="00DE7041">
              <w:rPr>
                <w:rFonts w:ascii="Times New Roman" w:hAnsi="Times New Roman" w:cs="Times New Roman"/>
              </w:rPr>
              <w:t xml:space="preserve"> практики; </w:t>
            </w:r>
          </w:p>
          <w:p w:rsidR="00DE7041" w:rsidRPr="00BE2AED" w:rsidRDefault="00DE7041" w:rsidP="00B872D3">
            <w:pPr>
              <w:tabs>
                <w:tab w:val="left" w:pos="567"/>
              </w:tabs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DE7041">
              <w:rPr>
                <w:rFonts w:ascii="Times New Roman" w:hAnsi="Times New Roman" w:cs="Times New Roman"/>
              </w:rPr>
              <w:t xml:space="preserve">-Экспертное наблюдение и оценка выполнения действий по безопасной эксплуатации оборудования, инструментов, инвентаря; </w:t>
            </w:r>
          </w:p>
        </w:tc>
      </w:tr>
      <w:tr w:rsidR="00DE7041" w:rsidRPr="00BE2AED" w:rsidTr="00DE7041">
        <w:tc>
          <w:tcPr>
            <w:tcW w:w="3652" w:type="dxa"/>
            <w:shd w:val="clear" w:color="auto" w:fill="auto"/>
          </w:tcPr>
          <w:p w:rsidR="00DE7041" w:rsidRDefault="00DE7041" w:rsidP="00DE7041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E7041">
              <w:rPr>
                <w:rFonts w:ascii="Times New Roman" w:hAnsi="Times New Roman" w:cs="Times New Roman"/>
              </w:rPr>
              <w:lastRenderedPageBreak/>
              <w:t>ПК 1.2</w:t>
            </w:r>
            <w:proofErr w:type="gramStart"/>
            <w:r w:rsidRPr="00DE7041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DE7041">
              <w:rPr>
                <w:rFonts w:ascii="Times New Roman" w:hAnsi="Times New Roman" w:cs="Times New Roman"/>
              </w:rPr>
              <w:t>существлять обработку, подготовку овощей, грибов, рыбы, нерыбного водного сырья, мяса, домашней птицы, дичи, кролика</w:t>
            </w:r>
          </w:p>
          <w:p w:rsidR="00DE7041" w:rsidRPr="00DE7041" w:rsidRDefault="00DE7041" w:rsidP="00DE7041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7041" w:rsidRDefault="00DE7041" w:rsidP="00DE7041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E7041">
              <w:rPr>
                <w:rFonts w:ascii="Times New Roman" w:hAnsi="Times New Roman" w:cs="Times New Roman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  <w:p w:rsidR="00DE7041" w:rsidRPr="00DE7041" w:rsidRDefault="00DE7041" w:rsidP="00DE7041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7041" w:rsidRPr="00BE2AED" w:rsidRDefault="00DE7041" w:rsidP="00DE7041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E7041">
              <w:rPr>
                <w:rFonts w:ascii="Times New Roman" w:hAnsi="Times New Roman" w:cs="Times New Roman"/>
              </w:rPr>
              <w:t xml:space="preserve"> 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72D3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 адекватный выбор основных продуктов и дополнительных ингредиентов, в том числе специй, приправ, точное распознавание недоброкачественных продуктов; соответствие отходов и потерь сырья при его обработке и приготовлении полуфабрикатов действующим нормам;</w:t>
            </w:r>
          </w:p>
          <w:p w:rsidR="00B872D3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рецептуры); </w:t>
            </w:r>
          </w:p>
          <w:p w:rsid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профессиональная демонстрация навыков работы с ножом; правильное, оптимальное, адекватное заданию планирование и ведение процессов обработки, подготовки сырья, продуктов, приготовления полуфабрикатов, соответствие процессов инструкциям, регламентам; соответствие процессов обработки сырья и приготовления полуфабрикатов стандартам чистоты, требованиям охраны труда и технике безопасности: </w:t>
            </w:r>
            <w:r w:rsidRPr="00AA6315">
              <w:rPr>
                <w:rFonts w:ascii="Times New Roman" w:hAnsi="Times New Roman" w:cs="Times New Roman"/>
              </w:rPr>
              <w:lastRenderedPageBreak/>
              <w:t>корректное использование цветных разделочных досок;</w:t>
            </w:r>
          </w:p>
          <w:p w:rsidR="00B872D3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 раздельное использование контейнеров для органических и неорганических отходов;</w:t>
            </w:r>
          </w:p>
          <w:p w:rsidR="00B872D3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соблюдение требований персональной гигиены в соответствии с требованиями системы ХАССП (сан</w:t>
            </w:r>
            <w:proofErr w:type="gramStart"/>
            <w:r w:rsidRPr="00AA6315">
              <w:rPr>
                <w:rFonts w:ascii="Times New Roman" w:hAnsi="Times New Roman" w:cs="Times New Roman"/>
              </w:rPr>
              <w:t>.с</w:t>
            </w:r>
            <w:proofErr w:type="gramEnd"/>
            <w:r w:rsidRPr="00AA6315">
              <w:rPr>
                <w:rFonts w:ascii="Times New Roman" w:hAnsi="Times New Roman" w:cs="Times New Roman"/>
              </w:rPr>
              <w:t xml:space="preserve">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 </w:t>
            </w:r>
          </w:p>
          <w:p w:rsidR="00B872D3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 xml:space="preserve">адекватный выбор и целевое, безопасное использование оборудования, инвентаря, инструментов, посуды; соответствие времени выполнения работ нормативам; 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соответствие массы обработанного сырья, готовых полуфабрикатов требованиям рецептуры; точность расчетов закладки сырья при изменении выхода полуфабрикатов, взаимозаменяемости сырья, продуктов; адекватность оценки качества готовой продукции, соответствия ее требованиям рецептуры, заказу;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соответствие внешнего вида готовых полуфабрикатов требованиям рецептуры;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A6315">
              <w:rPr>
                <w:rFonts w:ascii="Times New Roman" w:hAnsi="Times New Roman" w:cs="Times New Roman"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:rsidR="00DE7041" w:rsidRPr="00AA6315" w:rsidRDefault="00DE7041" w:rsidP="00AA6315">
            <w:pPr>
              <w:pStyle w:val="a6"/>
              <w:numPr>
                <w:ilvl w:val="0"/>
                <w:numId w:val="21"/>
              </w:numPr>
              <w:tabs>
                <w:tab w:val="left" w:pos="567"/>
              </w:tabs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A6315">
              <w:rPr>
                <w:rFonts w:ascii="Times New Roman" w:hAnsi="Times New Roman" w:cs="Times New Roman"/>
              </w:rPr>
              <w:t>эстетичность, аккуратность упаковки готовых полуфабрикатов для отпуска на вынос.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72D3" w:rsidRPr="00B872D3" w:rsidRDefault="00B872D3" w:rsidP="00B872D3">
            <w:pPr>
              <w:tabs>
                <w:tab w:val="left" w:pos="567"/>
              </w:tabs>
              <w:spacing w:after="0" w:line="36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  <w:b/>
              </w:rPr>
              <w:lastRenderedPageBreak/>
              <w:t>Текущий контроль:</w:t>
            </w:r>
          </w:p>
          <w:p w:rsidR="00B872D3" w:rsidRPr="00B872D3" w:rsidRDefault="00B872D3" w:rsidP="00B872D3">
            <w:pPr>
              <w:tabs>
                <w:tab w:val="left" w:pos="567"/>
              </w:tabs>
              <w:spacing w:after="0" w:line="36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-Экспертное наблюдение и оценка выполнения практических работ во время учебной практики; </w:t>
            </w:r>
          </w:p>
          <w:p w:rsidR="00DE7041" w:rsidRPr="00BE2AED" w:rsidRDefault="00B872D3" w:rsidP="00B872D3">
            <w:pPr>
              <w:tabs>
                <w:tab w:val="left" w:pos="567"/>
              </w:tabs>
              <w:spacing w:after="0" w:line="360" w:lineRule="auto"/>
              <w:ind w:left="176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B872D3">
              <w:rPr>
                <w:rFonts w:ascii="Times New Roman" w:hAnsi="Times New Roman" w:cs="Times New Roman"/>
              </w:rPr>
              <w:t xml:space="preserve">-Экспертное наблюдение и оценка выполнения действий по безопасной эксплуатации оборудования, инструментов, инвентаря </w:t>
            </w:r>
            <w:r w:rsidRPr="00B872D3">
              <w:rPr>
                <w:rFonts w:ascii="Times New Roman" w:hAnsi="Times New Roman" w:cs="Times New Roman"/>
                <w:b/>
              </w:rPr>
              <w:t>Промежуточная аттестация:</w:t>
            </w:r>
            <w:r w:rsidRPr="00B872D3">
              <w:rPr>
                <w:rFonts w:ascii="Times New Roman" w:hAnsi="Times New Roman" w:cs="Times New Roman"/>
              </w:rPr>
              <w:t xml:space="preserve"> дифференцированный зачёт</w:t>
            </w:r>
          </w:p>
        </w:tc>
      </w:tr>
      <w:tr w:rsidR="00DE7041" w:rsidRPr="00BE2AED" w:rsidTr="00B872D3">
        <w:trPr>
          <w:trHeight w:val="665"/>
        </w:trPr>
        <w:tc>
          <w:tcPr>
            <w:tcW w:w="3652" w:type="dxa"/>
            <w:shd w:val="clear" w:color="auto" w:fill="auto"/>
          </w:tcPr>
          <w:p w:rsidR="00DE7041" w:rsidRPr="00915372" w:rsidRDefault="00B872D3" w:rsidP="00B872D3">
            <w:pPr>
              <w:widowControl w:val="0"/>
              <w:tabs>
                <w:tab w:val="left" w:pos="567"/>
              </w:tabs>
              <w:suppressAutoHyphens/>
              <w:spacing w:after="0"/>
              <w:ind w:left="284" w:firstLine="1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372">
              <w:rPr>
                <w:rFonts w:ascii="Times New Roman" w:hAnsi="Times New Roman" w:cs="Times New Roman"/>
                <w:b/>
                <w:sz w:val="24"/>
              </w:rPr>
              <w:lastRenderedPageBreak/>
              <w:t>Результаты (освоенные общие компетенции)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7041" w:rsidRPr="00915372" w:rsidRDefault="00B872D3" w:rsidP="00B872D3">
            <w:pPr>
              <w:tabs>
                <w:tab w:val="left" w:pos="567"/>
              </w:tabs>
              <w:spacing w:after="0"/>
              <w:ind w:left="1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372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7041" w:rsidRPr="00915372" w:rsidRDefault="00B872D3" w:rsidP="00B872D3">
            <w:pPr>
              <w:tabs>
                <w:tab w:val="left" w:pos="567"/>
              </w:tabs>
              <w:spacing w:after="0"/>
              <w:ind w:left="17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915372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7C2D5D" w:rsidRPr="00BE2AED" w:rsidTr="00B872D3">
        <w:trPr>
          <w:trHeight w:val="310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>
              <w:t>-</w:t>
            </w:r>
            <w:r w:rsidRPr="00B872D3">
              <w:rPr>
                <w:rFonts w:ascii="Times New Roman" w:hAnsi="Times New Roman" w:cs="Times New Roman"/>
              </w:rPr>
              <w:t>Распознавание сложных проблемных ситуаций в различных контекстах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-Проведение анализа сложных ситуаций при решении задач профессиональной деятельности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-Определение этапов решения задачи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-Определение потребности в информации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-Осуществление эффективного поиска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-Выделение всех возможных источников нужных ресурсов, в том числе </w:t>
            </w:r>
            <w:r w:rsidRPr="00B872D3">
              <w:rPr>
                <w:rFonts w:ascii="Times New Roman" w:hAnsi="Times New Roman" w:cs="Times New Roman"/>
              </w:rPr>
              <w:lastRenderedPageBreak/>
              <w:t>неочевидных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-Разработка детального плана действий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-Оценка рисков на каждом шагу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-Оценка плюсов и минусов полученного результата, своего плана и его реализации, определение (выбор) критериев оценки и предложение действий по улучшению плана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AA6315">
            <w:pPr>
              <w:tabs>
                <w:tab w:val="left" w:pos="567"/>
              </w:tabs>
              <w:spacing w:after="0"/>
              <w:ind w:left="176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B872D3">
              <w:rPr>
                <w:rFonts w:ascii="Times New Roman" w:hAnsi="Times New Roman" w:cs="Times New Roman"/>
              </w:rPr>
              <w:lastRenderedPageBreak/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B872D3">
              <w:rPr>
                <w:rFonts w:ascii="Times New Roman" w:hAnsi="Times New Roman" w:cs="Times New Roman"/>
              </w:rPr>
              <w:t>практике</w:t>
            </w:r>
          </w:p>
        </w:tc>
      </w:tr>
      <w:tr w:rsidR="007C2D5D" w:rsidRPr="00BE2AED" w:rsidTr="00B872D3">
        <w:trPr>
          <w:trHeight w:val="54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</w:t>
            </w:r>
            <w:proofErr w:type="gramEnd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 xml:space="preserve"> 02.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-Планирование информационного поиска из широкого набора источников, необходимого для выполнения профессиональных задач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-Проведение анализа полученной информации, выделение в ней главных аспектов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-Структурирование отобранной информации в соответствии с параметрами поиска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-Интерпретация полученной информации в контексте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883DA5" w:rsidRDefault="007C2D5D" w:rsidP="00B872D3">
            <w:pPr>
              <w:tabs>
                <w:tab w:val="left" w:pos="567"/>
              </w:tabs>
              <w:spacing w:after="0"/>
              <w:ind w:left="176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B872D3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B872D3">
              <w:rPr>
                <w:rFonts w:ascii="Times New Roman" w:hAnsi="Times New Roman" w:cs="Times New Roman"/>
              </w:rPr>
              <w:t>практике</w:t>
            </w:r>
          </w:p>
        </w:tc>
      </w:tr>
      <w:tr w:rsidR="007C2D5D" w:rsidRPr="00BE2AED" w:rsidTr="00B872D3">
        <w:trPr>
          <w:trHeight w:val="32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 xml:space="preserve"> 03.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-Использование актуальной нормативн</w:t>
            </w:r>
            <w:proofErr w:type="gramStart"/>
            <w:r w:rsidRPr="00B872D3">
              <w:rPr>
                <w:rFonts w:ascii="Times New Roman" w:hAnsi="Times New Roman" w:cs="Times New Roman"/>
              </w:rPr>
              <w:t>о-</w:t>
            </w:r>
            <w:proofErr w:type="gramEnd"/>
            <w:r w:rsidRPr="00B872D3">
              <w:rPr>
                <w:rFonts w:ascii="Times New Roman" w:hAnsi="Times New Roman" w:cs="Times New Roman"/>
              </w:rPr>
              <w:t xml:space="preserve"> правовой документации по профессии (специальности)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-Применение современной научной профессиональной терминологии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-Определение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Default="007C2D5D" w:rsidP="00B872D3">
            <w:pPr>
              <w:jc w:val="both"/>
            </w:pPr>
            <w:r w:rsidRPr="00343C46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343C46">
              <w:rPr>
                <w:rFonts w:ascii="Times New Roman" w:hAnsi="Times New Roman" w:cs="Times New Roman"/>
              </w:rPr>
              <w:t>практике</w:t>
            </w:r>
          </w:p>
        </w:tc>
      </w:tr>
      <w:tr w:rsidR="007C2D5D" w:rsidRPr="00BE2AED" w:rsidTr="00B872D3">
        <w:trPr>
          <w:trHeight w:val="37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 xml:space="preserve"> 04.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C2D5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-Участие в деловом общении для эффективного решения деловых задач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-Планирование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Default="007C2D5D" w:rsidP="00B872D3">
            <w:pPr>
              <w:jc w:val="both"/>
            </w:pPr>
            <w:r w:rsidRPr="00343C46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>производственной</w:t>
            </w:r>
            <w:r w:rsidRPr="00343C46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7C2D5D" w:rsidRPr="00BE2AED" w:rsidTr="00B872D3">
        <w:trPr>
          <w:trHeight w:val="46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 xml:space="preserve"> 05.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Осуществлять устную и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lastRenderedPageBreak/>
              <w:t xml:space="preserve">-Грамотное устное и письменное изложение своих мыслей по </w:t>
            </w:r>
            <w:r w:rsidRPr="00B872D3">
              <w:rPr>
                <w:rFonts w:ascii="Times New Roman" w:hAnsi="Times New Roman" w:cs="Times New Roman"/>
              </w:rPr>
              <w:lastRenderedPageBreak/>
              <w:t xml:space="preserve">профессиональной тематике на государственном языке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-Проявление толерантности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Default="007C2D5D" w:rsidP="00B872D3">
            <w:pPr>
              <w:jc w:val="both"/>
            </w:pPr>
            <w:r w:rsidRPr="0035373C">
              <w:rPr>
                <w:rFonts w:ascii="Times New Roman" w:hAnsi="Times New Roman" w:cs="Times New Roman"/>
              </w:rPr>
              <w:lastRenderedPageBreak/>
              <w:t xml:space="preserve">Экспертное наблюдение и оценка на </w:t>
            </w:r>
            <w:r w:rsidRPr="0035373C">
              <w:rPr>
                <w:rFonts w:ascii="Times New Roman" w:hAnsi="Times New Roman" w:cs="Times New Roman"/>
              </w:rPr>
              <w:lastRenderedPageBreak/>
              <w:t xml:space="preserve">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35373C">
              <w:rPr>
                <w:rFonts w:ascii="Times New Roman" w:hAnsi="Times New Roman" w:cs="Times New Roman"/>
              </w:rPr>
              <w:t>практике</w:t>
            </w:r>
          </w:p>
        </w:tc>
      </w:tr>
      <w:tr w:rsidR="007C2D5D" w:rsidRPr="00BE2AED" w:rsidTr="00B872D3">
        <w:trPr>
          <w:trHeight w:val="32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</w:t>
            </w:r>
            <w:proofErr w:type="gramEnd"/>
            <w:r w:rsidRPr="007C2D5D">
              <w:rPr>
                <w:rFonts w:ascii="Times New Roman" w:hAnsi="Times New Roman" w:cs="Times New Roman"/>
                <w:sz w:val="24"/>
                <w:szCs w:val="28"/>
              </w:rPr>
              <w:t xml:space="preserve"> 06.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-Понимание значимости своей профессии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-Демонстрация поведения на основе общечеловеческих ценностей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Default="007C2D5D" w:rsidP="00B872D3">
            <w:pPr>
              <w:jc w:val="both"/>
            </w:pPr>
            <w:r w:rsidRPr="0035373C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>производственной</w:t>
            </w:r>
            <w:r w:rsidRPr="0035373C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7C2D5D" w:rsidRPr="00BE2AED" w:rsidTr="00B872D3">
        <w:trPr>
          <w:trHeight w:val="38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ОК 7</w:t>
            </w:r>
            <w:proofErr w:type="gramStart"/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-Соблюдение правил экологической безопасности при ведении профессиональной деятельности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-Обеспечение ресурсосбережения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Default="007C2D5D" w:rsidP="00B872D3">
            <w:pPr>
              <w:jc w:val="both"/>
            </w:pPr>
            <w:r w:rsidRPr="009C4AF9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>производственной</w:t>
            </w:r>
            <w:r w:rsidRPr="009C4AF9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7C2D5D" w:rsidRPr="00BE2AED" w:rsidTr="00B872D3">
        <w:trPr>
          <w:trHeight w:val="37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</w:t>
            </w: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 xml:space="preserve">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lastRenderedPageBreak/>
              <w:t xml:space="preserve">-Сохранение и укрепление здоровья посредством использования средств физической культуры </w:t>
            </w:r>
          </w:p>
          <w:p w:rsidR="007C2D5D" w:rsidRPr="00B872D3" w:rsidRDefault="007C2D5D" w:rsidP="00B872D3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lastRenderedPageBreak/>
              <w:t>-Поддержание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Default="007C2D5D" w:rsidP="00B872D3">
            <w:pPr>
              <w:jc w:val="both"/>
            </w:pPr>
            <w:r w:rsidRPr="009C4AF9">
              <w:rPr>
                <w:rFonts w:ascii="Times New Roman" w:hAnsi="Times New Roman" w:cs="Times New Roman"/>
              </w:rPr>
              <w:lastRenderedPageBreak/>
              <w:t xml:space="preserve">Экспертное наблюдение и оценка на практических занятиях при </w:t>
            </w:r>
            <w:r w:rsidRPr="009C4AF9">
              <w:rPr>
                <w:rFonts w:ascii="Times New Roman" w:hAnsi="Times New Roman" w:cs="Times New Roman"/>
              </w:rPr>
              <w:lastRenderedPageBreak/>
              <w:t xml:space="preserve">выполнении работ по </w:t>
            </w:r>
            <w:r>
              <w:rPr>
                <w:rFonts w:ascii="Times New Roman" w:hAnsi="Times New Roman" w:cs="Times New Roman"/>
              </w:rPr>
              <w:t>производственной</w:t>
            </w:r>
            <w:r w:rsidRPr="009C4AF9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7C2D5D" w:rsidRPr="00BE2AED" w:rsidTr="00B872D3">
        <w:trPr>
          <w:trHeight w:val="35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7C2D5D" w:rsidRDefault="007C2D5D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lastRenderedPageBreak/>
              <w:t>ОК 9</w:t>
            </w:r>
            <w:proofErr w:type="gramStart"/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7C2D5D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B872D3" w:rsidRDefault="007C2D5D" w:rsidP="007C2D5D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</w:t>
            </w:r>
            <w:r w:rsidRPr="00B872D3">
              <w:rPr>
                <w:rFonts w:ascii="Times New Roman" w:hAnsi="Times New Roman" w:cs="Times New Roman"/>
              </w:rPr>
              <w:t>- Применение в профессиональной деятельности инструкций на государственном и иностранном языке</w:t>
            </w:r>
          </w:p>
          <w:p w:rsidR="007C2D5D" w:rsidRPr="00B872D3" w:rsidRDefault="007C2D5D" w:rsidP="007C2D5D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-Ведение общения на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2D5D" w:rsidRPr="00883DA5" w:rsidRDefault="007C2D5D" w:rsidP="00537BE7">
            <w:pPr>
              <w:tabs>
                <w:tab w:val="left" w:pos="567"/>
              </w:tabs>
              <w:spacing w:after="0"/>
              <w:ind w:left="176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B872D3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>
              <w:rPr>
                <w:rFonts w:ascii="Times New Roman" w:hAnsi="Times New Roman" w:cs="Times New Roman"/>
              </w:rPr>
              <w:t>производственной</w:t>
            </w:r>
            <w:r w:rsidRPr="00B872D3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</w:tbl>
    <w:p w:rsidR="00B872D3" w:rsidRDefault="00B872D3" w:rsidP="00B872D3">
      <w:pPr>
        <w:pStyle w:val="ae"/>
        <w:ind w:firstLine="720"/>
        <w:jc w:val="center"/>
        <w:rPr>
          <w:b/>
        </w:rPr>
      </w:pPr>
      <w:r w:rsidRPr="004C2FB9">
        <w:rPr>
          <w:b/>
        </w:rPr>
        <w:t>Контроль</w:t>
      </w:r>
      <w:r w:rsidRPr="004C2FB9">
        <w:rPr>
          <w:b/>
        </w:rPr>
        <w:tab/>
        <w:t>и</w:t>
      </w:r>
      <w:r w:rsidRPr="004C2FB9">
        <w:rPr>
          <w:b/>
        </w:rPr>
        <w:tab/>
        <w:t>оценка</w:t>
      </w:r>
      <w:r w:rsidRPr="004C2FB9">
        <w:rPr>
          <w:b/>
        </w:rPr>
        <w:tab/>
        <w:t>результатов воспитания, формируемых в рамках модуля</w:t>
      </w:r>
    </w:p>
    <w:p w:rsidR="00B872D3" w:rsidRDefault="00B872D3" w:rsidP="00B872D3">
      <w:pPr>
        <w:pStyle w:val="ae"/>
        <w:ind w:firstLine="720"/>
        <w:jc w:val="center"/>
        <w:rPr>
          <w:b/>
        </w:rPr>
      </w:pPr>
    </w:p>
    <w:p w:rsidR="007E043A" w:rsidRDefault="007E043A" w:rsidP="007E043A">
      <w:pPr>
        <w:pStyle w:val="ae"/>
        <w:ind w:firstLine="720"/>
        <w:jc w:val="both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4"/>
        <w:gridCol w:w="5528"/>
        <w:gridCol w:w="4111"/>
      </w:tblGrid>
      <w:tr w:rsidR="008C18FD" w:rsidRPr="00822BD9" w:rsidTr="00565F11">
        <w:trPr>
          <w:trHeight w:val="615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D713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18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8C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18F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18FD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proofErr w:type="spellEnd"/>
            <w:r w:rsidRPr="008C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18F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8C18FD" w:rsidRPr="00822BD9" w:rsidTr="00565F11">
        <w:trPr>
          <w:trHeight w:val="111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ЛР 2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8FD" w:rsidRPr="00822BD9" w:rsidTr="00565F11">
        <w:trPr>
          <w:trHeight w:val="135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ЛР 3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Лояльный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установкам и проявлениям представителей субкультур, отличающий их от групп 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 деструктивным и </w:t>
            </w:r>
            <w:proofErr w:type="spell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девиантным</w:t>
            </w:r>
            <w:proofErr w:type="spell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поведением.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spellEnd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proofErr w:type="spellEnd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предупреждающий</w:t>
            </w:r>
            <w:proofErr w:type="spellEnd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опасное</w:t>
            </w:r>
            <w:proofErr w:type="spellEnd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proofErr w:type="spellEnd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окружающих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конструктивное взаимодействие в учебном коллективе/бригаде;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общению и взаимодействию с 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людьми самого разного статуса, этнической, религиозной принадлежности и в многообразных обстоятельствах;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обучающихся;</w:t>
            </w:r>
          </w:p>
          <w:p w:rsidR="008C18FD" w:rsidRPr="00D7131E" w:rsidRDefault="008C18FD" w:rsidP="008C18FD">
            <w:pPr>
              <w:numPr>
                <w:ilvl w:val="0"/>
                <w:numId w:val="18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социальных конфликтов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экспертная оценка</w:t>
            </w:r>
          </w:p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8FD" w:rsidRPr="00822BD9" w:rsidTr="00565F11">
        <w:trPr>
          <w:trHeight w:val="135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ЛР 4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и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уважение к людям труда, осознающий ценность собственного труда.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проявление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 профессиональной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трудовой активности;</w:t>
            </w:r>
          </w:p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8C18FD" w:rsidRPr="00822BD9" w:rsidTr="00565F11">
        <w:trPr>
          <w:trHeight w:val="120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ЛР 5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8C18FD" w:rsidRPr="00822BD9" w:rsidTr="00565F11">
        <w:trPr>
          <w:trHeight w:val="120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ЛР 8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и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Сопричастный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8C18FD" w:rsidRPr="00822BD9" w:rsidTr="00565F11">
        <w:trPr>
          <w:trHeight w:val="180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ЛР 9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Соблюдающий и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пропагандирующий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азартных игр и т.д.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Сохраняющий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8C18FD" w:rsidRPr="00822BD9" w:rsidTr="00565F11">
        <w:trPr>
          <w:trHeight w:val="120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ЛР 11</w:t>
            </w: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уважение к эстетическим ценностям, </w:t>
            </w:r>
            <w:proofErr w:type="gramStart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proofErr w:type="gramEnd"/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основами эстетической культуры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8C18FD" w:rsidRPr="00822BD9" w:rsidTr="00565F11">
        <w:trPr>
          <w:trHeight w:val="165"/>
        </w:trPr>
        <w:tc>
          <w:tcPr>
            <w:tcW w:w="5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8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ЛР13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Готовый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соответствовать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ожиданиям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работодателей: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активный, проектно мыслящий,    эффективно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взаимодействующий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C1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D7131E" w:rsidRDefault="008C18FD" w:rsidP="008C18FD">
            <w:pPr>
              <w:numPr>
                <w:ilvl w:val="0"/>
                <w:numId w:val="19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демонстрация  интереса работы с работодателями.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8FD" w:rsidRPr="008C18FD" w:rsidRDefault="008C18FD" w:rsidP="008C1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8FD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</w:tbl>
    <w:p w:rsidR="00B872D3" w:rsidRPr="004C2FB9" w:rsidRDefault="00B872D3" w:rsidP="00B872D3">
      <w:pPr>
        <w:pStyle w:val="ae"/>
        <w:ind w:firstLine="720"/>
        <w:jc w:val="center"/>
        <w:rPr>
          <w:b/>
        </w:rPr>
      </w:pPr>
    </w:p>
    <w:sectPr w:rsidR="00B872D3" w:rsidRPr="004C2FB9" w:rsidSect="00DE7041">
      <w:pgSz w:w="16838" w:h="11906" w:orient="landscape"/>
      <w:pgMar w:top="851" w:right="709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1C4" w:rsidRDefault="00A471C4" w:rsidP="00692802">
      <w:pPr>
        <w:spacing w:after="0" w:line="240" w:lineRule="auto"/>
      </w:pPr>
      <w:r>
        <w:separator/>
      </w:r>
    </w:p>
  </w:endnote>
  <w:endnote w:type="continuationSeparator" w:id="0">
    <w:p w:rsidR="00A471C4" w:rsidRDefault="00A471C4" w:rsidP="00692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5476"/>
      <w:docPartObj>
        <w:docPartGallery w:val="Page Numbers (Bottom of Page)"/>
        <w:docPartUnique/>
      </w:docPartObj>
    </w:sdtPr>
    <w:sdtContent>
      <w:p w:rsidR="00A471C4" w:rsidRDefault="00A471C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04A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A471C4" w:rsidRDefault="00A471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1C4" w:rsidRDefault="00A471C4" w:rsidP="00692802">
      <w:pPr>
        <w:spacing w:after="0" w:line="240" w:lineRule="auto"/>
      </w:pPr>
      <w:r>
        <w:separator/>
      </w:r>
    </w:p>
  </w:footnote>
  <w:footnote w:type="continuationSeparator" w:id="0">
    <w:p w:rsidR="00A471C4" w:rsidRDefault="00A471C4" w:rsidP="00692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0722"/>
    <w:multiLevelType w:val="hybridMultilevel"/>
    <w:tmpl w:val="A04AD16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E8B1721"/>
    <w:multiLevelType w:val="hybridMultilevel"/>
    <w:tmpl w:val="F892853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574BB"/>
    <w:multiLevelType w:val="hybridMultilevel"/>
    <w:tmpl w:val="9D2C2F82"/>
    <w:lvl w:ilvl="0" w:tplc="AD24B046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76D7882"/>
    <w:multiLevelType w:val="hybridMultilevel"/>
    <w:tmpl w:val="BCA69BA0"/>
    <w:lvl w:ilvl="0" w:tplc="E586E506">
      <w:numFmt w:val="bullet"/>
      <w:lvlText w:val=""/>
      <w:lvlJc w:val="left"/>
      <w:pPr>
        <w:ind w:left="460" w:hanging="4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36C408">
      <w:numFmt w:val="bullet"/>
      <w:lvlText w:val="•"/>
      <w:lvlJc w:val="left"/>
      <w:pPr>
        <w:ind w:left="1086" w:hanging="456"/>
      </w:pPr>
      <w:rPr>
        <w:rFonts w:hint="default"/>
        <w:lang w:val="ru-RU" w:eastAsia="en-US" w:bidi="ar-SA"/>
      </w:rPr>
    </w:lvl>
    <w:lvl w:ilvl="2" w:tplc="E6469598">
      <w:numFmt w:val="bullet"/>
      <w:lvlText w:val="•"/>
      <w:lvlJc w:val="left"/>
      <w:pPr>
        <w:ind w:left="1712" w:hanging="456"/>
      </w:pPr>
      <w:rPr>
        <w:rFonts w:hint="default"/>
        <w:lang w:val="ru-RU" w:eastAsia="en-US" w:bidi="ar-SA"/>
      </w:rPr>
    </w:lvl>
    <w:lvl w:ilvl="3" w:tplc="682CE232">
      <w:numFmt w:val="bullet"/>
      <w:lvlText w:val="•"/>
      <w:lvlJc w:val="left"/>
      <w:pPr>
        <w:ind w:left="2338" w:hanging="456"/>
      </w:pPr>
      <w:rPr>
        <w:rFonts w:hint="default"/>
        <w:lang w:val="ru-RU" w:eastAsia="en-US" w:bidi="ar-SA"/>
      </w:rPr>
    </w:lvl>
    <w:lvl w:ilvl="4" w:tplc="334C4C56">
      <w:numFmt w:val="bullet"/>
      <w:lvlText w:val="•"/>
      <w:lvlJc w:val="left"/>
      <w:pPr>
        <w:ind w:left="2964" w:hanging="456"/>
      </w:pPr>
      <w:rPr>
        <w:rFonts w:hint="default"/>
        <w:lang w:val="ru-RU" w:eastAsia="en-US" w:bidi="ar-SA"/>
      </w:rPr>
    </w:lvl>
    <w:lvl w:ilvl="5" w:tplc="06B0DCFA">
      <w:numFmt w:val="bullet"/>
      <w:lvlText w:val="•"/>
      <w:lvlJc w:val="left"/>
      <w:pPr>
        <w:ind w:left="3590" w:hanging="456"/>
      </w:pPr>
      <w:rPr>
        <w:rFonts w:hint="default"/>
        <w:lang w:val="ru-RU" w:eastAsia="en-US" w:bidi="ar-SA"/>
      </w:rPr>
    </w:lvl>
    <w:lvl w:ilvl="6" w:tplc="EE585410">
      <w:numFmt w:val="bullet"/>
      <w:lvlText w:val="•"/>
      <w:lvlJc w:val="left"/>
      <w:pPr>
        <w:ind w:left="4216" w:hanging="456"/>
      </w:pPr>
      <w:rPr>
        <w:rFonts w:hint="default"/>
        <w:lang w:val="ru-RU" w:eastAsia="en-US" w:bidi="ar-SA"/>
      </w:rPr>
    </w:lvl>
    <w:lvl w:ilvl="7" w:tplc="59E4EF38">
      <w:numFmt w:val="bullet"/>
      <w:lvlText w:val="•"/>
      <w:lvlJc w:val="left"/>
      <w:pPr>
        <w:ind w:left="4842" w:hanging="456"/>
      </w:pPr>
      <w:rPr>
        <w:rFonts w:hint="default"/>
        <w:lang w:val="ru-RU" w:eastAsia="en-US" w:bidi="ar-SA"/>
      </w:rPr>
    </w:lvl>
    <w:lvl w:ilvl="8" w:tplc="CA7C73D0">
      <w:numFmt w:val="bullet"/>
      <w:lvlText w:val="•"/>
      <w:lvlJc w:val="left"/>
      <w:pPr>
        <w:ind w:left="5468" w:hanging="456"/>
      </w:pPr>
      <w:rPr>
        <w:rFonts w:hint="default"/>
        <w:lang w:val="ru-RU" w:eastAsia="en-US" w:bidi="ar-SA"/>
      </w:rPr>
    </w:lvl>
  </w:abstractNum>
  <w:abstractNum w:abstractNumId="6">
    <w:nsid w:val="21074696"/>
    <w:multiLevelType w:val="hybridMultilevel"/>
    <w:tmpl w:val="F4BA2388"/>
    <w:lvl w:ilvl="0" w:tplc="962EF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8">
    <w:nsid w:val="30A90592"/>
    <w:multiLevelType w:val="hybridMultilevel"/>
    <w:tmpl w:val="A8729E24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9">
    <w:nsid w:val="33F033A5"/>
    <w:multiLevelType w:val="hybridMultilevel"/>
    <w:tmpl w:val="63FC28A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11">
    <w:nsid w:val="36773C4A"/>
    <w:multiLevelType w:val="hybridMultilevel"/>
    <w:tmpl w:val="493E46C8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3BB36F3C"/>
    <w:multiLevelType w:val="hybridMultilevel"/>
    <w:tmpl w:val="1CB4A8E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D679A"/>
    <w:multiLevelType w:val="hybridMultilevel"/>
    <w:tmpl w:val="8B6E6B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5AC088F"/>
    <w:multiLevelType w:val="hybridMultilevel"/>
    <w:tmpl w:val="292E4104"/>
    <w:lvl w:ilvl="0" w:tplc="CABC17D0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05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C05E8F6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13946DEC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944836EE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A53EC4BC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06D2EB66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30D27406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6AE8A438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15">
    <w:nsid w:val="49A16201"/>
    <w:multiLevelType w:val="hybridMultilevel"/>
    <w:tmpl w:val="195C673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49D957CC"/>
    <w:multiLevelType w:val="hybridMultilevel"/>
    <w:tmpl w:val="0818F3D8"/>
    <w:lvl w:ilvl="0" w:tplc="3252030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5A35F2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F7E6DF1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F97A6702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2FDC6974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5" w:tplc="EA92749C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6" w:tplc="0DA82930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 w:tplc="84E8548A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8" w:tplc="8F3EE65A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17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AC73BA6"/>
    <w:multiLevelType w:val="hybridMultilevel"/>
    <w:tmpl w:val="F98400D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AD34B3"/>
    <w:multiLevelType w:val="hybridMultilevel"/>
    <w:tmpl w:val="D69A8EAC"/>
    <w:lvl w:ilvl="0" w:tplc="EF38EE2A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648BB6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62CEE1E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C08ADEC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ABE06630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5" w:tplc="A260AD2E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6" w:tplc="6262DC8E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 w:tplc="ADC2780C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8" w:tplc="F6360A48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20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27765"/>
    <w:multiLevelType w:val="hybridMultilevel"/>
    <w:tmpl w:val="4A2AAE0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16"/>
  </w:num>
  <w:num w:numId="5">
    <w:abstractNumId w:val="7"/>
  </w:num>
  <w:num w:numId="6">
    <w:abstractNumId w:val="10"/>
  </w:num>
  <w:num w:numId="7">
    <w:abstractNumId w:val="14"/>
  </w:num>
  <w:num w:numId="8">
    <w:abstractNumId w:val="17"/>
  </w:num>
  <w:num w:numId="9">
    <w:abstractNumId w:val="11"/>
  </w:num>
  <w:num w:numId="10">
    <w:abstractNumId w:val="3"/>
  </w:num>
  <w:num w:numId="11">
    <w:abstractNumId w:val="6"/>
  </w:num>
  <w:num w:numId="12">
    <w:abstractNumId w:val="15"/>
  </w:num>
  <w:num w:numId="13">
    <w:abstractNumId w:val="13"/>
  </w:num>
  <w:num w:numId="14">
    <w:abstractNumId w:val="20"/>
  </w:num>
  <w:num w:numId="15">
    <w:abstractNumId w:val="1"/>
  </w:num>
  <w:num w:numId="16">
    <w:abstractNumId w:val="9"/>
  </w:num>
  <w:num w:numId="17">
    <w:abstractNumId w:val="18"/>
  </w:num>
  <w:num w:numId="18">
    <w:abstractNumId w:val="22"/>
  </w:num>
  <w:num w:numId="19">
    <w:abstractNumId w:val="21"/>
  </w:num>
  <w:num w:numId="20">
    <w:abstractNumId w:val="0"/>
  </w:num>
  <w:num w:numId="21">
    <w:abstractNumId w:val="8"/>
  </w:num>
  <w:num w:numId="22">
    <w:abstractNumId w:val="23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1912"/>
    <w:rsid w:val="00046A5A"/>
    <w:rsid w:val="000C2E18"/>
    <w:rsid w:val="000D2AA3"/>
    <w:rsid w:val="00154ABC"/>
    <w:rsid w:val="00166997"/>
    <w:rsid w:val="001B7FA4"/>
    <w:rsid w:val="001C77C0"/>
    <w:rsid w:val="001D0C24"/>
    <w:rsid w:val="00273634"/>
    <w:rsid w:val="002C3AEA"/>
    <w:rsid w:val="002D3114"/>
    <w:rsid w:val="002D4525"/>
    <w:rsid w:val="003232E2"/>
    <w:rsid w:val="00336FB8"/>
    <w:rsid w:val="00351912"/>
    <w:rsid w:val="0038266D"/>
    <w:rsid w:val="003A01E0"/>
    <w:rsid w:val="003C043B"/>
    <w:rsid w:val="003D2F55"/>
    <w:rsid w:val="00417C64"/>
    <w:rsid w:val="004231CE"/>
    <w:rsid w:val="00465670"/>
    <w:rsid w:val="004815CE"/>
    <w:rsid w:val="004A6607"/>
    <w:rsid w:val="004F6BA8"/>
    <w:rsid w:val="00537BE7"/>
    <w:rsid w:val="00541A5F"/>
    <w:rsid w:val="005569AA"/>
    <w:rsid w:val="00565F11"/>
    <w:rsid w:val="00577CBE"/>
    <w:rsid w:val="00585345"/>
    <w:rsid w:val="00585B5C"/>
    <w:rsid w:val="005A5BEF"/>
    <w:rsid w:val="005A7453"/>
    <w:rsid w:val="005C2992"/>
    <w:rsid w:val="005C2BAB"/>
    <w:rsid w:val="005F52EF"/>
    <w:rsid w:val="00624B92"/>
    <w:rsid w:val="00647816"/>
    <w:rsid w:val="00692802"/>
    <w:rsid w:val="007276AE"/>
    <w:rsid w:val="00727BFD"/>
    <w:rsid w:val="00734CBC"/>
    <w:rsid w:val="00737CD7"/>
    <w:rsid w:val="007562C3"/>
    <w:rsid w:val="00771C9E"/>
    <w:rsid w:val="00777BCB"/>
    <w:rsid w:val="0078290E"/>
    <w:rsid w:val="00786114"/>
    <w:rsid w:val="007927F2"/>
    <w:rsid w:val="007C2D5D"/>
    <w:rsid w:val="007E043A"/>
    <w:rsid w:val="00842522"/>
    <w:rsid w:val="008B23BB"/>
    <w:rsid w:val="008C18FD"/>
    <w:rsid w:val="008E6365"/>
    <w:rsid w:val="0090004A"/>
    <w:rsid w:val="00905F40"/>
    <w:rsid w:val="00915372"/>
    <w:rsid w:val="00950D03"/>
    <w:rsid w:val="009B0466"/>
    <w:rsid w:val="009C6B5F"/>
    <w:rsid w:val="009D15A1"/>
    <w:rsid w:val="009E37C1"/>
    <w:rsid w:val="00A040BE"/>
    <w:rsid w:val="00A05445"/>
    <w:rsid w:val="00A1690E"/>
    <w:rsid w:val="00A2604A"/>
    <w:rsid w:val="00A30A22"/>
    <w:rsid w:val="00A45D24"/>
    <w:rsid w:val="00A471C4"/>
    <w:rsid w:val="00AA1A85"/>
    <w:rsid w:val="00AA6315"/>
    <w:rsid w:val="00AC3859"/>
    <w:rsid w:val="00B073C2"/>
    <w:rsid w:val="00B25E65"/>
    <w:rsid w:val="00B44BC9"/>
    <w:rsid w:val="00B57B57"/>
    <w:rsid w:val="00B65321"/>
    <w:rsid w:val="00B872D3"/>
    <w:rsid w:val="00BC4D96"/>
    <w:rsid w:val="00BD18D1"/>
    <w:rsid w:val="00BF5DD0"/>
    <w:rsid w:val="00C001B3"/>
    <w:rsid w:val="00C0201E"/>
    <w:rsid w:val="00C259E7"/>
    <w:rsid w:val="00C5442E"/>
    <w:rsid w:val="00CB622D"/>
    <w:rsid w:val="00CE0745"/>
    <w:rsid w:val="00CE57A1"/>
    <w:rsid w:val="00D06228"/>
    <w:rsid w:val="00D45CCA"/>
    <w:rsid w:val="00D7131E"/>
    <w:rsid w:val="00D96EA0"/>
    <w:rsid w:val="00DA4831"/>
    <w:rsid w:val="00DE7041"/>
    <w:rsid w:val="00DF7965"/>
    <w:rsid w:val="00E5033D"/>
    <w:rsid w:val="00E52804"/>
    <w:rsid w:val="00E76226"/>
    <w:rsid w:val="00E83329"/>
    <w:rsid w:val="00ED32DD"/>
    <w:rsid w:val="00F061CB"/>
    <w:rsid w:val="00F64D49"/>
    <w:rsid w:val="00F66104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21"/>
  </w:style>
  <w:style w:type="paragraph" w:styleId="1">
    <w:name w:val="heading 1"/>
    <w:basedOn w:val="a"/>
    <w:next w:val="a"/>
    <w:link w:val="10"/>
    <w:uiPriority w:val="9"/>
    <w:qFormat/>
    <w:rsid w:val="003519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91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2">
    <w:name w:val="c2"/>
    <w:basedOn w:val="a"/>
    <w:rsid w:val="00C0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0201E"/>
  </w:style>
  <w:style w:type="paragraph" w:customStyle="1" w:styleId="c0">
    <w:name w:val="c0"/>
    <w:basedOn w:val="a"/>
    <w:rsid w:val="00C0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FF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"/>
    <w:basedOn w:val="a"/>
    <w:rsid w:val="000D2AA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(2) + 11"/>
    <w:aliases w:val="5 pt,Полужирный,Курсив"/>
    <w:basedOn w:val="a0"/>
    <w:rsid w:val="000D2AA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0D2AA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20">
    <w:name w:val="List 2"/>
    <w:basedOn w:val="a"/>
    <w:uiPriority w:val="99"/>
    <w:unhideWhenUsed/>
    <w:rsid w:val="002C3AEA"/>
    <w:pPr>
      <w:ind w:left="566" w:hanging="283"/>
      <w:contextualSpacing/>
    </w:pPr>
  </w:style>
  <w:style w:type="table" w:styleId="a5">
    <w:name w:val="Table Grid"/>
    <w:basedOn w:val="a1"/>
    <w:uiPriority w:val="59"/>
    <w:rsid w:val="00782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15C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62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624B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24B9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24B92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624B92"/>
    <w:pPr>
      <w:ind w:left="720"/>
      <w:contextualSpacing/>
    </w:pPr>
  </w:style>
  <w:style w:type="paragraph" w:styleId="a7">
    <w:name w:val="Title"/>
    <w:basedOn w:val="a"/>
    <w:link w:val="a8"/>
    <w:qFormat/>
    <w:rsid w:val="003232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3232E2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9">
    <w:name w:val="Hyperlink"/>
    <w:basedOn w:val="a0"/>
    <w:rsid w:val="00692802"/>
    <w:rPr>
      <w:color w:val="0000FF"/>
      <w:u w:val="single"/>
    </w:rPr>
  </w:style>
  <w:style w:type="paragraph" w:customStyle="1" w:styleId="210">
    <w:name w:val="Заголовок 21"/>
    <w:basedOn w:val="a"/>
    <w:uiPriority w:val="1"/>
    <w:qFormat/>
    <w:rsid w:val="00692802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a">
    <w:name w:val="header"/>
    <w:basedOn w:val="a"/>
    <w:link w:val="ab"/>
    <w:uiPriority w:val="99"/>
    <w:semiHidden/>
    <w:unhideWhenUsed/>
    <w:rsid w:val="00692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92802"/>
  </w:style>
  <w:style w:type="paragraph" w:styleId="ac">
    <w:name w:val="footer"/>
    <w:basedOn w:val="a"/>
    <w:link w:val="ad"/>
    <w:uiPriority w:val="99"/>
    <w:unhideWhenUsed/>
    <w:rsid w:val="00692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2802"/>
  </w:style>
  <w:style w:type="table" w:customStyle="1" w:styleId="TableNormal">
    <w:name w:val="Table Normal"/>
    <w:uiPriority w:val="2"/>
    <w:semiHidden/>
    <w:unhideWhenUsed/>
    <w:qFormat/>
    <w:rsid w:val="00B872D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872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872D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91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5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4038-4A03-4E9A-AF20-39C19F58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28</Pages>
  <Words>6649</Words>
  <Characters>37903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42</cp:revision>
  <cp:lastPrinted>2025-04-19T04:41:00Z</cp:lastPrinted>
  <dcterms:created xsi:type="dcterms:W3CDTF">2023-09-07T14:51:00Z</dcterms:created>
  <dcterms:modified xsi:type="dcterms:W3CDTF">2025-04-19T04:44:00Z</dcterms:modified>
</cp:coreProperties>
</file>