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52A" w:rsidRPr="00665797" w:rsidRDefault="008B752A" w:rsidP="008B7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образования и науки Республики Татарстан </w:t>
      </w:r>
    </w:p>
    <w:p w:rsidR="008B752A" w:rsidRPr="00665797" w:rsidRDefault="008B752A" w:rsidP="008B75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автономное профессиональное </w:t>
      </w:r>
    </w:p>
    <w:p w:rsidR="008B752A" w:rsidRPr="00665797" w:rsidRDefault="008B752A" w:rsidP="008B75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</w:t>
      </w:r>
    </w:p>
    <w:p w:rsidR="008B752A" w:rsidRPr="00665797" w:rsidRDefault="008B752A" w:rsidP="008B752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«Б</w:t>
      </w: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>угульминский аграрный колледж</w:t>
      </w:r>
      <w:r w:rsidRPr="0066579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»</w:t>
      </w:r>
    </w:p>
    <w:p w:rsidR="008B752A" w:rsidRPr="00665797" w:rsidRDefault="008B752A" w:rsidP="008B752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8B752A" w:rsidRPr="00665797" w:rsidRDefault="008B752A" w:rsidP="008B7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4186"/>
        <w:tblW w:w="10455" w:type="dxa"/>
        <w:tblLook w:val="01E0" w:firstRow="1" w:lastRow="1" w:firstColumn="1" w:lastColumn="1" w:noHBand="0" w:noVBand="0"/>
      </w:tblPr>
      <w:tblGrid>
        <w:gridCol w:w="6487"/>
        <w:gridCol w:w="3968"/>
      </w:tblGrid>
      <w:tr w:rsidR="008B752A" w:rsidRPr="00665797" w:rsidTr="005A16D6">
        <w:trPr>
          <w:trHeight w:val="1833"/>
        </w:trPr>
        <w:tc>
          <w:tcPr>
            <w:tcW w:w="6487" w:type="dxa"/>
          </w:tcPr>
          <w:p w:rsidR="005A16D6" w:rsidRPr="00665797" w:rsidRDefault="005A16D6" w:rsidP="005A16D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665797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5A16D6" w:rsidRPr="00665797" w:rsidRDefault="005A16D6" w:rsidP="005A16D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665797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665797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«Общеобразовательные и социально-экономические дисциплины»</w:t>
            </w:r>
          </w:p>
          <w:p w:rsidR="005A16D6" w:rsidRPr="00665797" w:rsidRDefault="001C54CC" w:rsidP="005A16D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665797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Протокол № 1</w:t>
            </w:r>
            <w:r w:rsidR="005A16D6" w:rsidRPr="00665797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от </w:t>
            </w:r>
            <w:r w:rsidRPr="00665797">
              <w:rPr>
                <w:rFonts w:ascii="Times New Roman" w:hAnsi="Times New Roman" w:cs="Times New Roman"/>
                <w:sz w:val="28"/>
                <w:szCs w:val="28"/>
              </w:rPr>
              <w:t>«29» августа 2024 г</w:t>
            </w:r>
            <w:r w:rsidRPr="00665797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  <w:p w:rsidR="008B752A" w:rsidRPr="00665797" w:rsidRDefault="005A16D6" w:rsidP="005A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797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ПЦК__________/Родионова С.М./</w:t>
            </w:r>
          </w:p>
        </w:tc>
        <w:tc>
          <w:tcPr>
            <w:tcW w:w="3968" w:type="dxa"/>
          </w:tcPr>
          <w:p w:rsidR="005A16D6" w:rsidRPr="00665797" w:rsidRDefault="005A16D6" w:rsidP="005A16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5797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5A16D6" w:rsidRPr="00665797" w:rsidRDefault="005A16D6" w:rsidP="005A16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5797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5A16D6" w:rsidRPr="00665797" w:rsidRDefault="005A16D6" w:rsidP="005A16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5797">
              <w:rPr>
                <w:rFonts w:ascii="Times New Roman" w:hAnsi="Times New Roman" w:cs="Times New Roman"/>
                <w:sz w:val="28"/>
                <w:szCs w:val="28"/>
              </w:rPr>
              <w:t>________/Барашкова Т.Н./</w:t>
            </w:r>
          </w:p>
          <w:p w:rsidR="008B752A" w:rsidRPr="00665797" w:rsidRDefault="001C54CC" w:rsidP="005A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797">
              <w:rPr>
                <w:rFonts w:ascii="Times New Roman" w:hAnsi="Times New Roman" w:cs="Times New Roman"/>
                <w:sz w:val="28"/>
                <w:szCs w:val="28"/>
              </w:rPr>
              <w:t>«29» августа 2024 г</w:t>
            </w:r>
            <w:r w:rsidRPr="00665797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</w:tc>
      </w:tr>
    </w:tbl>
    <w:p w:rsidR="008B752A" w:rsidRPr="00665797" w:rsidRDefault="008B752A" w:rsidP="008B7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B752A" w:rsidRPr="00665797" w:rsidRDefault="008B752A" w:rsidP="008B7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B752A" w:rsidRPr="00665797" w:rsidRDefault="008B752A" w:rsidP="008B7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B752A" w:rsidRPr="00665797" w:rsidRDefault="008B752A" w:rsidP="008B7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B752A" w:rsidRPr="00665797" w:rsidRDefault="008B752A" w:rsidP="008B7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B752A" w:rsidRPr="00665797" w:rsidRDefault="008B752A" w:rsidP="008B7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B752A" w:rsidRPr="00665797" w:rsidRDefault="008B752A" w:rsidP="008B7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B752A" w:rsidRPr="00665797" w:rsidRDefault="008B752A" w:rsidP="008B7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B752A" w:rsidRPr="00665797" w:rsidRDefault="008B752A" w:rsidP="008B7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B752A" w:rsidRPr="00665797" w:rsidRDefault="005A16D6" w:rsidP="008B7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РАБОЧАЯ ПРОГРАММА</w:t>
      </w:r>
      <w:r w:rsidR="008B752A" w:rsidRPr="0066579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8B752A" w:rsidRPr="00665797" w:rsidRDefault="008B752A" w:rsidP="008B7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УЧЕБНОЙ ДИСЦИПЛИНЫ</w:t>
      </w:r>
    </w:p>
    <w:p w:rsidR="008B752A" w:rsidRPr="00665797" w:rsidRDefault="008B752A" w:rsidP="008B7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u w:val="single"/>
          <w:lang w:eastAsia="ru-RU"/>
        </w:rPr>
      </w:pPr>
    </w:p>
    <w:p w:rsidR="008B752A" w:rsidRPr="00665797" w:rsidRDefault="008B752A" w:rsidP="008B7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6579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26C16" w:rsidRPr="00665797">
        <w:rPr>
          <w:rFonts w:ascii="Times New Roman" w:eastAsia="Times New Roman" w:hAnsi="Times New Roman" w:cs="Times New Roman"/>
          <w:sz w:val="24"/>
          <w:szCs w:val="24"/>
          <w:lang w:eastAsia="ru-RU"/>
        </w:rPr>
        <w:t>УД. 10</w:t>
      </w:r>
      <w:r w:rsidRPr="0066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657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ОБЩЕСТВОЗНАНИЕ</w:t>
      </w:r>
    </w:p>
    <w:p w:rsidR="008B752A" w:rsidRPr="00665797" w:rsidRDefault="008B752A" w:rsidP="008B7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66AC" w:rsidRPr="00665797" w:rsidRDefault="003966AC" w:rsidP="003966AC">
      <w:pPr>
        <w:jc w:val="center"/>
        <w:rPr>
          <w:rFonts w:ascii="Times New Roman" w:hAnsi="Times New Roman" w:cs="Times New Roman"/>
          <w:sz w:val="28"/>
          <w:szCs w:val="28"/>
        </w:rPr>
      </w:pPr>
      <w:r w:rsidRPr="00665797">
        <w:rPr>
          <w:rFonts w:ascii="Times New Roman" w:hAnsi="Times New Roman" w:cs="Times New Roman"/>
          <w:sz w:val="28"/>
          <w:szCs w:val="28"/>
        </w:rPr>
        <w:t>по профессии 43.01.09. Повар, кондитер</w:t>
      </w:r>
    </w:p>
    <w:p w:rsidR="003966AC" w:rsidRPr="00665797" w:rsidRDefault="00A26C16" w:rsidP="00396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797">
        <w:rPr>
          <w:rFonts w:ascii="Times New Roman" w:hAnsi="Times New Roman" w:cs="Times New Roman"/>
          <w:b/>
          <w:sz w:val="28"/>
          <w:szCs w:val="28"/>
        </w:rPr>
        <w:t>для группы ПК-3</w:t>
      </w:r>
      <w:r w:rsidR="003966AC" w:rsidRPr="00665797">
        <w:rPr>
          <w:rFonts w:ascii="Times New Roman" w:hAnsi="Times New Roman" w:cs="Times New Roman"/>
          <w:b/>
          <w:sz w:val="28"/>
          <w:szCs w:val="28"/>
        </w:rPr>
        <w:t>09</w:t>
      </w:r>
    </w:p>
    <w:p w:rsidR="008B752A" w:rsidRPr="00665797" w:rsidRDefault="008B752A" w:rsidP="008B7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8B752A" w:rsidRPr="00665797" w:rsidRDefault="008B752A" w:rsidP="008B7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8B752A" w:rsidRPr="00665797" w:rsidRDefault="008B752A" w:rsidP="008B75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39A" w:rsidRPr="00665797" w:rsidRDefault="00D6539A" w:rsidP="00D653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 -  очная</w:t>
      </w:r>
    </w:p>
    <w:p w:rsidR="00D6539A" w:rsidRPr="00665797" w:rsidRDefault="00A26C16" w:rsidP="00D653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 срок обучения – 2</w:t>
      </w:r>
      <w:r w:rsidR="00D6539A" w:rsidRPr="0066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10 мес.</w:t>
      </w:r>
    </w:p>
    <w:p w:rsidR="00D6539A" w:rsidRPr="00665797" w:rsidRDefault="00D6539A" w:rsidP="00D653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основного общего образования.</w:t>
      </w:r>
    </w:p>
    <w:p w:rsidR="00D6539A" w:rsidRPr="00665797" w:rsidRDefault="00D6539A" w:rsidP="00D653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получаемого профессионального</w:t>
      </w:r>
    </w:p>
    <w:p w:rsidR="008B752A" w:rsidRPr="00665797" w:rsidRDefault="00D6539A" w:rsidP="00D653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– естественно-научный</w:t>
      </w:r>
    </w:p>
    <w:p w:rsidR="008B752A" w:rsidRPr="00665797" w:rsidRDefault="008B752A" w:rsidP="008B75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2A" w:rsidRPr="00665797" w:rsidRDefault="008B752A" w:rsidP="008B75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2A" w:rsidRPr="00665797" w:rsidRDefault="008B752A" w:rsidP="008B75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2A" w:rsidRPr="00665797" w:rsidRDefault="008B752A" w:rsidP="008B75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2A" w:rsidRPr="00665797" w:rsidRDefault="008B752A" w:rsidP="008B7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2A" w:rsidRPr="00665797" w:rsidRDefault="008B752A" w:rsidP="008B7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2A" w:rsidRPr="00665797" w:rsidRDefault="008B752A" w:rsidP="008B7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2A" w:rsidRPr="00665797" w:rsidRDefault="001C54CC" w:rsidP="008B75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8B752A" w:rsidRPr="0066579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8B752A" w:rsidRPr="00665797" w:rsidRDefault="008B752A" w:rsidP="008B7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2A" w:rsidRPr="00665797" w:rsidRDefault="008B752A" w:rsidP="008B7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39A" w:rsidRPr="00665797" w:rsidRDefault="00D6539A" w:rsidP="008B7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39A" w:rsidRPr="00665797" w:rsidRDefault="00D6539A" w:rsidP="008B7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B752A" w:rsidRPr="00665797" w:rsidTr="008B752A">
        <w:tc>
          <w:tcPr>
            <w:tcW w:w="4785" w:type="dxa"/>
          </w:tcPr>
          <w:p w:rsidR="008B752A" w:rsidRPr="00665797" w:rsidRDefault="008B752A" w:rsidP="008B75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8B752A" w:rsidRPr="00665797" w:rsidRDefault="008B752A" w:rsidP="008B75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5797" w:rsidRPr="00665797" w:rsidRDefault="008B752A" w:rsidP="00665797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 учебной  дисциплины  </w:t>
      </w:r>
      <w:r w:rsidRPr="0066579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</w:t>
      </w:r>
      <w:r w:rsidR="00A26C16" w:rsidRPr="0066579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УД.10</w:t>
      </w:r>
      <w:r w:rsidRPr="0066579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 Обществознание</w:t>
      </w:r>
      <w:r w:rsidRPr="006657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665797"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</w:t>
      </w:r>
      <w:r w:rsidR="00665797" w:rsidRPr="00665797">
        <w:rPr>
          <w:rFonts w:ascii="Times New Roman" w:hAnsi="Times New Roman" w:cs="Times New Roman"/>
          <w:bCs/>
          <w:sz w:val="28"/>
          <w:szCs w:val="28"/>
        </w:rPr>
        <w:t xml:space="preserve">на основе Федерального государственного образовательного стандарта по профессии  43.01.09 Повар, кондитер утвержденным приказом Министерства образования и науки Российской Федерации от 09.12.2016 (ред. от 17.12.2020) №1569 «Об утверждении федерального государственного образовательного стандарта среднего профессионального образования по профессии 43.01.09 Повар, кондитер», </w:t>
      </w:r>
      <w:r w:rsidR="00665797" w:rsidRPr="00665797">
        <w:rPr>
          <w:rFonts w:ascii="Times New Roman" w:eastAsia="Calibri" w:hAnsi="Times New Roman" w:cs="Times New Roman"/>
          <w:bCs/>
          <w:sz w:val="28"/>
          <w:szCs w:val="28"/>
        </w:rPr>
        <w:t>входящей в укрупненную группу</w:t>
      </w:r>
      <w:r w:rsidR="00665797" w:rsidRPr="006657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43.00.00 Сервис и туризм</w:t>
      </w:r>
      <w:r w:rsidR="00665797" w:rsidRPr="00665797">
        <w:rPr>
          <w:rFonts w:ascii="Times New Roman" w:eastAsia="Calibri" w:hAnsi="Times New Roman" w:cs="Times New Roman"/>
          <w:bCs/>
          <w:sz w:val="28"/>
          <w:szCs w:val="28"/>
        </w:rPr>
        <w:t xml:space="preserve">, на </w:t>
      </w:r>
      <w:hyperlink r:id="rId8" w:history="1">
        <w:r w:rsidR="00665797" w:rsidRPr="00665797">
          <w:rPr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Федерального закона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665797" w:rsidRPr="0066579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65797" w:rsidRPr="00665797">
        <w:rPr>
          <w:rFonts w:ascii="Times New Roman" w:hAnsi="Times New Roman" w:cs="Times New Roman"/>
          <w:bCs/>
          <w:kern w:val="36"/>
          <w:sz w:val="28"/>
          <w:szCs w:val="28"/>
        </w:rPr>
        <w:t>Приказ Министерства просвещения Российской Федерации от 3 июля 2024 г. № 464 “О внесении изменений в федеральные государственные образовательные стандарты среднего профессионального образования».</w:t>
      </w:r>
      <w:r w:rsidR="00074A6B">
        <w:rPr>
          <w:rFonts w:ascii="Times New Roman" w:hAnsi="Times New Roman" w:cs="Times New Roman"/>
          <w:bCs/>
          <w:kern w:val="36"/>
          <w:sz w:val="28"/>
          <w:szCs w:val="28"/>
        </w:rPr>
        <w:t xml:space="preserve"> Приказ Минпросвещения России от 08.11.2021 №800 «Об утверждении Порядка проведения государственной итоговой аттестации по образовательным программам среднего профессионального образования».</w:t>
      </w:r>
    </w:p>
    <w:p w:rsidR="00665797" w:rsidRPr="00665797" w:rsidRDefault="00665797" w:rsidP="00665797">
      <w:pPr>
        <w:spacing w:line="360" w:lineRule="auto"/>
        <w:ind w:firstLine="851"/>
        <w:rPr>
          <w:rFonts w:ascii="Times New Roman" w:hAnsi="Times New Roman" w:cs="Times New Roman"/>
        </w:rPr>
      </w:pPr>
    </w:p>
    <w:p w:rsidR="00665797" w:rsidRPr="00665797" w:rsidRDefault="00665797" w:rsidP="0066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797">
        <w:rPr>
          <w:rFonts w:ascii="Times New Roman" w:hAnsi="Times New Roman" w:cs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665797" w:rsidRPr="00665797" w:rsidRDefault="00665797" w:rsidP="0066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797">
        <w:rPr>
          <w:rFonts w:ascii="Times New Roman" w:hAnsi="Times New Roman" w:cs="Times New Roman"/>
          <w:sz w:val="28"/>
          <w:szCs w:val="28"/>
        </w:rPr>
        <w:t>Разработчик: Панфилов С.А., преподаватель ГАПОУ «Бугульминский аграрный колледж»</w:t>
      </w:r>
    </w:p>
    <w:p w:rsidR="00665797" w:rsidRPr="00665797" w:rsidRDefault="00665797" w:rsidP="0066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797">
        <w:rPr>
          <w:rFonts w:ascii="Times New Roman" w:hAnsi="Times New Roman" w:cs="Times New Roman"/>
          <w:sz w:val="28"/>
          <w:szCs w:val="28"/>
        </w:rPr>
        <w:t>Рецензент: Титова Н.В., методист ГАПОУ «Бугульминский аграрный колледж»</w:t>
      </w:r>
    </w:p>
    <w:p w:rsidR="00665797" w:rsidRPr="00665797" w:rsidRDefault="00665797" w:rsidP="006657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797">
        <w:rPr>
          <w:rFonts w:ascii="Times New Roman" w:hAnsi="Times New Roman" w:cs="Times New Roman"/>
          <w:sz w:val="28"/>
          <w:szCs w:val="28"/>
        </w:rPr>
        <w:t>Рекомендована Методическим советом Государственного автономного профессионального образовательного учреждения «Бугульминский аграрный колледж»</w:t>
      </w:r>
    </w:p>
    <w:p w:rsidR="008B752A" w:rsidRPr="00665797" w:rsidRDefault="008B752A" w:rsidP="0066579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B752A" w:rsidRPr="00665797" w:rsidRDefault="008B752A" w:rsidP="008B752A">
      <w:pPr>
        <w:tabs>
          <w:tab w:val="left" w:pos="0"/>
          <w:tab w:val="left" w:pos="2898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5797">
        <w:rPr>
          <w:rFonts w:ascii="Times New Roman" w:eastAsia="Times New Roman" w:hAnsi="Times New Roman" w:cs="Times New Roman"/>
          <w:sz w:val="26"/>
          <w:szCs w:val="26"/>
        </w:rPr>
        <w:lastRenderedPageBreak/>
        <w:tab/>
      </w:r>
    </w:p>
    <w:tbl>
      <w:tblPr>
        <w:tblStyle w:val="afb"/>
        <w:tblpPr w:leftFromText="180" w:rightFromText="180" w:vertAnchor="text" w:horzAnchor="margin" w:tblpY="-80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"/>
        <w:gridCol w:w="8786"/>
        <w:gridCol w:w="793"/>
      </w:tblGrid>
      <w:tr w:rsidR="00B55E02" w:rsidRPr="00665797" w:rsidTr="00DE6221">
        <w:tc>
          <w:tcPr>
            <w:tcW w:w="817" w:type="dxa"/>
          </w:tcPr>
          <w:p w:rsidR="00B55E02" w:rsidRPr="00665797" w:rsidRDefault="00B55E02" w:rsidP="00B55E02">
            <w:pPr>
              <w:tabs>
                <w:tab w:val="left" w:pos="355"/>
                <w:tab w:val="left" w:pos="8098"/>
              </w:tabs>
              <w:spacing w:line="360" w:lineRule="auto"/>
              <w:ind w:right="3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8647" w:type="dxa"/>
            <w:vAlign w:val="center"/>
          </w:tcPr>
          <w:p w:rsidR="00B55E02" w:rsidRPr="00665797" w:rsidRDefault="00B55E02" w:rsidP="00DE62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СОДЕРЖАНИЕ</w:t>
            </w:r>
          </w:p>
          <w:p w:rsidR="00B55E02" w:rsidRPr="00665797" w:rsidRDefault="00B55E02" w:rsidP="00DE6221">
            <w:pPr>
              <w:tabs>
                <w:tab w:val="left" w:pos="355"/>
                <w:tab w:val="left" w:pos="8098"/>
              </w:tabs>
              <w:spacing w:line="360" w:lineRule="auto"/>
              <w:ind w:right="3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B55E02" w:rsidRPr="00665797" w:rsidRDefault="00B55E02" w:rsidP="00B55E02">
            <w:pPr>
              <w:tabs>
                <w:tab w:val="left" w:pos="355"/>
                <w:tab w:val="left" w:pos="8098"/>
              </w:tabs>
              <w:spacing w:line="360" w:lineRule="auto"/>
              <w:ind w:right="3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55E02" w:rsidRPr="00665797" w:rsidTr="00DE6221">
        <w:tc>
          <w:tcPr>
            <w:tcW w:w="817" w:type="dxa"/>
          </w:tcPr>
          <w:p w:rsidR="00B55E02" w:rsidRPr="00665797" w:rsidRDefault="00B55E02" w:rsidP="00B55E02">
            <w:pPr>
              <w:tabs>
                <w:tab w:val="left" w:pos="355"/>
                <w:tab w:val="left" w:pos="8098"/>
              </w:tabs>
              <w:spacing w:line="360" w:lineRule="auto"/>
              <w:ind w:right="3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5797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647" w:type="dxa"/>
          </w:tcPr>
          <w:p w:rsidR="00B55E02" w:rsidRPr="00665797" w:rsidRDefault="00B55E02" w:rsidP="00B55E02">
            <w:pPr>
              <w:keepNext/>
              <w:keepLines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ПАСПОРТ РАБОЧЕЙ ПРОГРАММЫ УЧЕБНОЙ ДИСЦИПЛИНЫ</w:t>
            </w:r>
          </w:p>
          <w:p w:rsidR="00B55E02" w:rsidRPr="00665797" w:rsidRDefault="00B55E02" w:rsidP="00B55E02">
            <w:pPr>
              <w:tabs>
                <w:tab w:val="left" w:pos="355"/>
                <w:tab w:val="left" w:pos="8098"/>
              </w:tabs>
              <w:spacing w:line="360" w:lineRule="auto"/>
              <w:ind w:right="30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«ОБЩЕСТВОЗНАНИЕ»………………………………………………</w:t>
            </w:r>
            <w:r w:rsidR="00DE6221" w:rsidRPr="006657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…….</w:t>
            </w:r>
          </w:p>
        </w:tc>
        <w:tc>
          <w:tcPr>
            <w:tcW w:w="850" w:type="dxa"/>
            <w:vAlign w:val="bottom"/>
          </w:tcPr>
          <w:p w:rsidR="00B55E02" w:rsidRPr="00665797" w:rsidRDefault="00B55E02" w:rsidP="00DE6221">
            <w:pPr>
              <w:tabs>
                <w:tab w:val="left" w:pos="355"/>
                <w:tab w:val="left" w:pos="8098"/>
              </w:tabs>
              <w:spacing w:line="360" w:lineRule="auto"/>
              <w:ind w:right="3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579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B55E02" w:rsidRPr="00665797" w:rsidTr="00DE6221">
        <w:tc>
          <w:tcPr>
            <w:tcW w:w="817" w:type="dxa"/>
          </w:tcPr>
          <w:p w:rsidR="00B55E02" w:rsidRPr="00665797" w:rsidRDefault="00B55E02" w:rsidP="00B55E02">
            <w:pPr>
              <w:tabs>
                <w:tab w:val="left" w:pos="355"/>
                <w:tab w:val="left" w:pos="8098"/>
              </w:tabs>
              <w:spacing w:line="360" w:lineRule="auto"/>
              <w:ind w:right="3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5797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647" w:type="dxa"/>
          </w:tcPr>
          <w:p w:rsidR="00B55E02" w:rsidRPr="00665797" w:rsidRDefault="00B55E02" w:rsidP="00B55E02">
            <w:pPr>
              <w:tabs>
                <w:tab w:val="left" w:pos="355"/>
                <w:tab w:val="left" w:pos="8098"/>
              </w:tabs>
              <w:spacing w:line="360" w:lineRule="auto"/>
              <w:ind w:right="30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СТРУКТУРА И СОДЕРЖАНИЕ УЧЕБНОЙ ДИСЦИПЛИНЫ……</w:t>
            </w:r>
            <w:r w:rsidR="00DE6221" w:rsidRPr="006657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…</w:t>
            </w:r>
          </w:p>
        </w:tc>
        <w:tc>
          <w:tcPr>
            <w:tcW w:w="850" w:type="dxa"/>
            <w:vAlign w:val="bottom"/>
          </w:tcPr>
          <w:p w:rsidR="00B55E02" w:rsidRPr="00665797" w:rsidRDefault="006066AB" w:rsidP="00DE6221">
            <w:pPr>
              <w:tabs>
                <w:tab w:val="left" w:pos="355"/>
                <w:tab w:val="left" w:pos="8098"/>
              </w:tabs>
              <w:spacing w:line="360" w:lineRule="auto"/>
              <w:ind w:right="3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5797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B55E02" w:rsidRPr="00665797" w:rsidTr="00DE6221">
        <w:tc>
          <w:tcPr>
            <w:tcW w:w="817" w:type="dxa"/>
          </w:tcPr>
          <w:p w:rsidR="00B55E02" w:rsidRPr="00665797" w:rsidRDefault="00B55E02" w:rsidP="00B55E02">
            <w:pPr>
              <w:tabs>
                <w:tab w:val="left" w:pos="355"/>
                <w:tab w:val="left" w:pos="8098"/>
              </w:tabs>
              <w:spacing w:line="360" w:lineRule="auto"/>
              <w:ind w:right="3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5797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647" w:type="dxa"/>
          </w:tcPr>
          <w:p w:rsidR="00B55E02" w:rsidRPr="00665797" w:rsidRDefault="00B55E02" w:rsidP="00B55E02">
            <w:pPr>
              <w:tabs>
                <w:tab w:val="left" w:pos="355"/>
                <w:tab w:val="left" w:pos="8098"/>
              </w:tabs>
              <w:spacing w:line="360" w:lineRule="auto"/>
              <w:ind w:right="30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УСЛОВИЯ РЕАЛИЗАЦИИ ПРОГРАММЫ ОБЩЕОБРАЗОВАТЕЛЬНОЙ ДИСЦИПЛИНЫ «ОБЩЕСТВОЗНАНИЕ»……………………………………………....</w:t>
            </w:r>
            <w:r w:rsidR="00DE6221" w:rsidRPr="006657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.........</w:t>
            </w:r>
          </w:p>
        </w:tc>
        <w:tc>
          <w:tcPr>
            <w:tcW w:w="850" w:type="dxa"/>
            <w:vAlign w:val="bottom"/>
          </w:tcPr>
          <w:p w:rsidR="00B55E02" w:rsidRPr="00665797" w:rsidRDefault="006066AB" w:rsidP="00DE6221">
            <w:pPr>
              <w:tabs>
                <w:tab w:val="left" w:pos="355"/>
                <w:tab w:val="left" w:pos="8098"/>
              </w:tabs>
              <w:spacing w:line="360" w:lineRule="auto"/>
              <w:ind w:right="3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5797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B55E02" w:rsidRPr="00665797" w:rsidTr="00DE6221">
        <w:tc>
          <w:tcPr>
            <w:tcW w:w="817" w:type="dxa"/>
          </w:tcPr>
          <w:p w:rsidR="00B55E02" w:rsidRPr="00665797" w:rsidRDefault="00B55E02" w:rsidP="00B55E02">
            <w:pPr>
              <w:tabs>
                <w:tab w:val="left" w:pos="355"/>
                <w:tab w:val="left" w:pos="8098"/>
              </w:tabs>
              <w:spacing w:line="360" w:lineRule="auto"/>
              <w:ind w:right="3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5797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647" w:type="dxa"/>
          </w:tcPr>
          <w:p w:rsidR="00B55E02" w:rsidRPr="00665797" w:rsidRDefault="00B55E02" w:rsidP="00B55E02">
            <w:pPr>
              <w:tabs>
                <w:tab w:val="left" w:pos="355"/>
                <w:tab w:val="left" w:pos="8098"/>
              </w:tabs>
              <w:spacing w:line="360" w:lineRule="auto"/>
              <w:ind w:right="30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КОНТРОЛЬ И ОЦЕНКА РЕЗУЛЬТАТОВ ОСВОЕНИЯ УЧЕБНОЙ ДИСЦИПЛИНЫ………………………………………………………</w:t>
            </w:r>
            <w:r w:rsidR="00DE6221" w:rsidRPr="006657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………</w:t>
            </w:r>
          </w:p>
        </w:tc>
        <w:tc>
          <w:tcPr>
            <w:tcW w:w="850" w:type="dxa"/>
            <w:vAlign w:val="bottom"/>
          </w:tcPr>
          <w:p w:rsidR="00B55E02" w:rsidRPr="00665797" w:rsidRDefault="006066AB" w:rsidP="00DE6221">
            <w:pPr>
              <w:tabs>
                <w:tab w:val="left" w:pos="355"/>
                <w:tab w:val="left" w:pos="8098"/>
              </w:tabs>
              <w:spacing w:line="360" w:lineRule="auto"/>
              <w:ind w:right="3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5797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DE6221" w:rsidRPr="00665797" w:rsidTr="00DE6221">
        <w:tc>
          <w:tcPr>
            <w:tcW w:w="817" w:type="dxa"/>
          </w:tcPr>
          <w:p w:rsidR="00DE6221" w:rsidRPr="00665797" w:rsidRDefault="00DE6221" w:rsidP="00B55E02">
            <w:pPr>
              <w:tabs>
                <w:tab w:val="left" w:pos="355"/>
                <w:tab w:val="left" w:pos="8098"/>
              </w:tabs>
              <w:spacing w:line="360" w:lineRule="auto"/>
              <w:ind w:right="3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57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5. </w:t>
            </w:r>
          </w:p>
        </w:tc>
        <w:tc>
          <w:tcPr>
            <w:tcW w:w="8647" w:type="dxa"/>
          </w:tcPr>
          <w:p w:rsidR="00DE6221" w:rsidRPr="00665797" w:rsidRDefault="00DE6221" w:rsidP="00B55E02">
            <w:pPr>
              <w:tabs>
                <w:tab w:val="left" w:pos="355"/>
                <w:tab w:val="left" w:pos="8098"/>
              </w:tabs>
              <w:spacing w:line="360" w:lineRule="auto"/>
              <w:ind w:right="30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ИНФОРМАЦИОННОЕ ОБЕСПЕЧЕНИЕ ОБУЧЕНИЯ………………...</w:t>
            </w:r>
          </w:p>
        </w:tc>
        <w:tc>
          <w:tcPr>
            <w:tcW w:w="850" w:type="dxa"/>
            <w:vAlign w:val="bottom"/>
          </w:tcPr>
          <w:p w:rsidR="00DE6221" w:rsidRPr="00665797" w:rsidRDefault="00B21067" w:rsidP="00DE6221">
            <w:pPr>
              <w:tabs>
                <w:tab w:val="left" w:pos="355"/>
                <w:tab w:val="left" w:pos="8098"/>
              </w:tabs>
              <w:spacing w:line="360" w:lineRule="auto"/>
              <w:ind w:right="3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</w:tr>
    </w:tbl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B55E02" w:rsidRPr="00665797" w:rsidRDefault="00B55E02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</w:pPr>
    </w:p>
    <w:p w:rsidR="00FE539F" w:rsidRPr="00665797" w:rsidRDefault="00FE539F" w:rsidP="00FE539F">
      <w:pPr>
        <w:tabs>
          <w:tab w:val="left" w:pos="355"/>
          <w:tab w:val="left" w:pos="8098"/>
        </w:tabs>
        <w:spacing w:after="0" w:line="269" w:lineRule="exact"/>
        <w:ind w:right="300"/>
        <w:rPr>
          <w:rFonts w:ascii="Times New Roman" w:eastAsia="Times New Roman" w:hAnsi="Times New Roman" w:cs="Times New Roman"/>
          <w:sz w:val="23"/>
          <w:szCs w:val="23"/>
        </w:rPr>
        <w:sectPr w:rsidR="00FE539F" w:rsidRPr="00665797" w:rsidSect="002D4E13">
          <w:headerReference w:type="default" r:id="rId9"/>
          <w:footerReference w:type="default" r:id="rId10"/>
          <w:pgSz w:w="11909" w:h="16834"/>
          <w:pgMar w:top="907" w:right="852" w:bottom="964" w:left="1134" w:header="0" w:footer="6" w:gutter="0"/>
          <w:cols w:space="720"/>
          <w:noEndnote/>
          <w:titlePg/>
          <w:docGrid w:linePitch="360"/>
        </w:sectPr>
      </w:pPr>
    </w:p>
    <w:p w:rsidR="00FE539F" w:rsidRPr="00665797" w:rsidRDefault="00FE539F" w:rsidP="00FE539F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bookmark4"/>
      <w:r w:rsidRPr="0066579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ПАСПОРТ РАБОЧЕЙ ПРОГРАММЫ УЧЕБНОЙ ДИСЦИПЛИНЫ</w:t>
      </w:r>
      <w:bookmarkEnd w:id="1"/>
    </w:p>
    <w:p w:rsidR="00FE539F" w:rsidRPr="00665797" w:rsidRDefault="00FE539F" w:rsidP="00FE539F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797">
        <w:rPr>
          <w:rFonts w:ascii="Times New Roman" w:eastAsia="Times New Roman" w:hAnsi="Times New Roman" w:cs="Times New Roman"/>
          <w:b/>
          <w:sz w:val="24"/>
          <w:szCs w:val="24"/>
        </w:rPr>
        <w:t>ОБЩЕСТВОЗНАНИЕ</w:t>
      </w:r>
    </w:p>
    <w:p w:rsidR="00FE539F" w:rsidRPr="00665797" w:rsidRDefault="00FE539F" w:rsidP="00FE539F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3"/>
          <w:szCs w:val="23"/>
        </w:rPr>
      </w:pPr>
    </w:p>
    <w:p w:rsidR="00D6539A" w:rsidRPr="00665797" w:rsidRDefault="00FE539F" w:rsidP="00D6539A">
      <w:pPr>
        <w:pStyle w:val="a9"/>
        <w:keepNext/>
        <w:keepLines/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bookmarkStart w:id="2" w:name="bookmark6"/>
      <w:r w:rsidRPr="00665797">
        <w:rPr>
          <w:rFonts w:ascii="Times New Roman" w:eastAsia="Times New Roman" w:hAnsi="Times New Roman" w:cs="Times New Roman"/>
          <w:b/>
          <w:sz w:val="23"/>
          <w:szCs w:val="23"/>
        </w:rPr>
        <w:t>Область применения программы</w:t>
      </w:r>
      <w:bookmarkEnd w:id="2"/>
    </w:p>
    <w:p w:rsidR="00D7408D" w:rsidRPr="00665797" w:rsidRDefault="00FE539F" w:rsidP="00CA3C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Рабочая программа учебной дисциплины предназначена для </w:t>
      </w:r>
      <w:r w:rsidR="000E7795"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обществознания</w:t>
      </w: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="000E7795"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 профиля</w:t>
      </w: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реализующей образовательную программу среднего (полного) общего образования.</w:t>
      </w:r>
      <w:r w:rsidR="00332C3A"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профессии</w:t>
      </w: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5226" w:rsidRPr="00665797">
        <w:rPr>
          <w:rFonts w:ascii="Times New Roman" w:eastAsia="Times New Roman" w:hAnsi="Times New Roman" w:cs="Times New Roman"/>
          <w:sz w:val="24"/>
          <w:szCs w:val="24"/>
          <w:lang w:eastAsia="ru-RU"/>
        </w:rPr>
        <w:t>43.01.09 Повар</w:t>
      </w:r>
      <w:r w:rsidR="00332C3A" w:rsidRPr="0066579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кондитер</w:t>
      </w:r>
      <w:r w:rsidR="008B752A"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D7408D" w:rsidRPr="00665797">
        <w:rPr>
          <w:rFonts w:ascii="Times New Roman" w:eastAsia="Times New Roman" w:hAnsi="Times New Roman" w:cs="Times New Roman"/>
          <w:sz w:val="24"/>
          <w:szCs w:val="24"/>
        </w:rPr>
        <w:t>Место дисциплины в структуре образовательной программы СПО Общеобразовательная дисциплина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 на базовом уровне. Дисциплина рекомендована к изучению в рамках социальноэкономического и гуманитарного профилей в соответствии со ФГОС СОО, может быть включена в образовательные программы других профилей. Общеобразовательная учебная дисциплина «Обществознание» на уровне среднего профессионального образования из</w:t>
      </w:r>
      <w:r w:rsidR="00A26C16" w:rsidRPr="00665797">
        <w:rPr>
          <w:rFonts w:ascii="Times New Roman" w:eastAsia="Times New Roman" w:hAnsi="Times New Roman" w:cs="Times New Roman"/>
          <w:sz w:val="24"/>
          <w:szCs w:val="24"/>
        </w:rPr>
        <w:t>учается один учебный год (третий</w:t>
      </w:r>
      <w:r w:rsidR="00D7408D" w:rsidRPr="00665797">
        <w:rPr>
          <w:rFonts w:ascii="Times New Roman" w:eastAsia="Times New Roman" w:hAnsi="Times New Roman" w:cs="Times New Roman"/>
          <w:sz w:val="24"/>
          <w:szCs w:val="24"/>
        </w:rPr>
        <w:t xml:space="preserve"> курс обучения). На изучение дисциплины на базовом уровне отводится 72 часа. Современная структура обществоведческого образования определена в Концепции преподавания учебного предмета «Обществознание» в образовательных организациях РФ, реализующих основные общеобразовательные программы. Содержание обществоведческого образования основывается на изучении общества как системы и человека как субъекта общественных отношений, что должно обеспечить формирование личности обучающегося, его базовых компетенций, связанных с различными аспектами общественной жизни. Изучение общеобразовательной дисциплины «Обществознание» при реализации образовательных программ СПО нацелено на формирование общих компетенций квалифицированных рабочих, служащих и специалистов среднего звена в рамках осваиваемой профессии или специальности.</w:t>
      </w:r>
      <w:r w:rsidR="00D7408D" w:rsidRPr="0066579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</w:p>
    <w:p w:rsidR="00D7408D" w:rsidRPr="00665797" w:rsidRDefault="00D7408D" w:rsidP="00FE5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</w:rPr>
      </w:pPr>
      <w:r w:rsidRPr="0066579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1.2.1. Цель общеобразовательной дисциплины </w:t>
      </w: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 Ключевыми задачами изучения обществознания с учётом преемственности с основной школой являются: 5 - 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 - освоение системы знаний об обществе и человеке, формирование целостной картины общества; - 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учебнопознавательных, исследовательских и жизненных задач; - 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 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самоопределению.</w:t>
      </w:r>
      <w:r w:rsidRPr="00665797">
        <w:rPr>
          <w:rFonts w:ascii="Times New Roman" w:hAnsi="Times New Roman" w:cs="Times New Roman"/>
        </w:rPr>
        <w:t xml:space="preserve"> </w:t>
      </w:r>
    </w:p>
    <w:p w:rsidR="00D7408D" w:rsidRPr="00665797" w:rsidRDefault="00D7408D" w:rsidP="00FE5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1.2.2. Планируемые результаты освоения общеобразовательной дисциплины в соответствии с ФГОС СПО и на основе ФГОС СОО </w:t>
      </w:r>
    </w:p>
    <w:p w:rsidR="00D7408D" w:rsidRPr="00665797" w:rsidRDefault="00D7408D" w:rsidP="002E4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значение дисциплина имеет при формировании и развитии общих компетенций.</w:t>
      </w:r>
    </w:p>
    <w:p w:rsidR="00D7408D" w:rsidRPr="00665797" w:rsidRDefault="00D7408D" w:rsidP="00FE5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493A" w:rsidRPr="00665797" w:rsidRDefault="002E493A" w:rsidP="00FE5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2E493A" w:rsidRPr="00665797" w:rsidSect="002D4E13">
          <w:footerReference w:type="default" r:id="rId11"/>
          <w:footerReference w:type="first" r:id="rId12"/>
          <w:pgSz w:w="11909" w:h="16834"/>
          <w:pgMar w:top="907" w:right="851" w:bottom="907" w:left="1418" w:header="0" w:footer="6" w:gutter="0"/>
          <w:cols w:space="720"/>
          <w:noEndnote/>
          <w:titlePg/>
          <w:docGrid w:linePitch="360"/>
        </w:sect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077"/>
        <w:gridCol w:w="4253"/>
        <w:gridCol w:w="6906"/>
      </w:tblGrid>
      <w:tr w:rsidR="002E493A" w:rsidRPr="00665797" w:rsidTr="000A5226">
        <w:tc>
          <w:tcPr>
            <w:tcW w:w="4077" w:type="dxa"/>
          </w:tcPr>
          <w:p w:rsidR="002E493A" w:rsidRPr="00665797" w:rsidRDefault="002E493A" w:rsidP="000A5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4253" w:type="dxa"/>
          </w:tcPr>
          <w:p w:rsidR="002E493A" w:rsidRPr="00665797" w:rsidRDefault="002E493A" w:rsidP="000A5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Общие</w:t>
            </w:r>
          </w:p>
        </w:tc>
        <w:tc>
          <w:tcPr>
            <w:tcW w:w="6906" w:type="dxa"/>
          </w:tcPr>
          <w:p w:rsidR="002E493A" w:rsidRPr="00665797" w:rsidRDefault="002E493A" w:rsidP="000A5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Дисциплинарные</w:t>
            </w:r>
          </w:p>
        </w:tc>
      </w:tr>
      <w:tr w:rsidR="002E493A" w:rsidRPr="00665797" w:rsidTr="000A5226">
        <w:tc>
          <w:tcPr>
            <w:tcW w:w="4077" w:type="dxa"/>
          </w:tcPr>
          <w:p w:rsidR="00A26C16" w:rsidRPr="00665797" w:rsidRDefault="00A26C16" w:rsidP="00A26C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665797">
              <w:rPr>
                <w:rFonts w:ascii="Times New Roman" w:hAnsi="Times New Roman" w:cs="Times New Roman"/>
                <w:szCs w:val="20"/>
              </w:rPr>
              <w:t>ОК 01. Выбирать способы решения задач профессиональной деятельности применительно к</w:t>
            </w:r>
          </w:p>
          <w:p w:rsidR="00A26C16" w:rsidRPr="00665797" w:rsidRDefault="00A26C16" w:rsidP="00A26C16">
            <w:pPr>
              <w:rPr>
                <w:rFonts w:ascii="Times New Roman" w:hAnsi="Times New Roman" w:cs="Times New Roman"/>
                <w:szCs w:val="20"/>
              </w:rPr>
            </w:pPr>
            <w:r w:rsidRPr="00665797">
              <w:rPr>
                <w:rFonts w:ascii="Times New Roman" w:hAnsi="Times New Roman" w:cs="Times New Roman"/>
                <w:szCs w:val="20"/>
              </w:rPr>
              <w:t>различным контекстам</w:t>
            </w:r>
          </w:p>
          <w:p w:rsidR="00A26C16" w:rsidRPr="00665797" w:rsidRDefault="00A26C16" w:rsidP="00A26C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665797">
              <w:rPr>
                <w:rFonts w:ascii="Times New Roman" w:hAnsi="Times New Roman" w:cs="Times New Roman"/>
                <w:szCs w:val="20"/>
              </w:rPr>
              <w:t>02. Использовать современные средства поиска, анализа и интерпретации информации, и</w:t>
            </w:r>
          </w:p>
          <w:p w:rsidR="00A26C16" w:rsidRPr="00665797" w:rsidRDefault="00A26C16" w:rsidP="00A26C16">
            <w:pPr>
              <w:rPr>
                <w:rFonts w:ascii="Times New Roman" w:hAnsi="Times New Roman" w:cs="Times New Roman"/>
                <w:szCs w:val="20"/>
              </w:rPr>
            </w:pPr>
            <w:r w:rsidRPr="00665797">
              <w:rPr>
                <w:rFonts w:ascii="Times New Roman" w:hAnsi="Times New Roman" w:cs="Times New Roman"/>
                <w:szCs w:val="20"/>
              </w:rPr>
              <w:t>информационные технологии для выполнения задач профессиональной деятельности;</w:t>
            </w:r>
          </w:p>
          <w:p w:rsidR="00A26C16" w:rsidRPr="00665797" w:rsidRDefault="00A26C16" w:rsidP="00A26C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665797">
              <w:rPr>
                <w:rFonts w:ascii="Times New Roman" w:hAnsi="Times New Roman" w:cs="Times New Roman"/>
                <w:szCs w:val="20"/>
              </w:rPr>
              <w:t>ОК 03. Планировать и реализовывать собственное профессиональное и личностное развитие,</w:t>
            </w:r>
          </w:p>
          <w:p w:rsidR="00A26C16" w:rsidRPr="00665797" w:rsidRDefault="00A26C16" w:rsidP="00A26C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665797">
              <w:rPr>
                <w:rFonts w:ascii="Times New Roman" w:hAnsi="Times New Roman" w:cs="Times New Roman"/>
                <w:szCs w:val="20"/>
              </w:rPr>
              <w:t>предпринимательскую деятельность в профессиональной сфере, использовать знания по правовой и</w:t>
            </w:r>
          </w:p>
          <w:p w:rsidR="00A26C16" w:rsidRPr="00665797" w:rsidRDefault="00A26C16" w:rsidP="00A26C16">
            <w:pPr>
              <w:rPr>
                <w:rFonts w:ascii="Times New Roman" w:hAnsi="Times New Roman" w:cs="Times New Roman"/>
                <w:szCs w:val="20"/>
              </w:rPr>
            </w:pPr>
            <w:r w:rsidRPr="00665797">
              <w:rPr>
                <w:rFonts w:ascii="Times New Roman" w:hAnsi="Times New Roman" w:cs="Times New Roman"/>
                <w:szCs w:val="20"/>
              </w:rPr>
              <w:t>финансовой грамотности в различных жизненных ситуациях;</w:t>
            </w:r>
          </w:p>
          <w:p w:rsidR="00A26C16" w:rsidRPr="00665797" w:rsidRDefault="00A26C16" w:rsidP="002E493A">
            <w:pPr>
              <w:rPr>
                <w:rFonts w:ascii="Times New Roman" w:hAnsi="Times New Roman" w:cs="Times New Roman"/>
                <w:szCs w:val="20"/>
              </w:rPr>
            </w:pPr>
            <w:r w:rsidRPr="00665797">
              <w:rPr>
                <w:rFonts w:ascii="Times New Roman" w:hAnsi="Times New Roman" w:cs="Times New Roman"/>
                <w:szCs w:val="20"/>
              </w:rPr>
              <w:t>ОК 04. Эффективно взаимодействовать и работать в коллективе и команде;</w:t>
            </w:r>
          </w:p>
          <w:p w:rsidR="00A26C16" w:rsidRPr="00665797" w:rsidRDefault="00A26C16" w:rsidP="00A26C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665797">
              <w:rPr>
                <w:rFonts w:ascii="Times New Roman" w:hAnsi="Times New Roman" w:cs="Times New Roman"/>
                <w:szCs w:val="20"/>
              </w:rPr>
              <w:t>ОК 05. Осуществлять устную и письменную коммуникацию на государственном языке Российской</w:t>
            </w:r>
          </w:p>
          <w:p w:rsidR="00A26C16" w:rsidRPr="00665797" w:rsidRDefault="00A26C16" w:rsidP="00A26C16">
            <w:pPr>
              <w:rPr>
                <w:rFonts w:ascii="Times New Roman" w:hAnsi="Times New Roman" w:cs="Times New Roman"/>
                <w:szCs w:val="20"/>
              </w:rPr>
            </w:pPr>
            <w:r w:rsidRPr="00665797">
              <w:rPr>
                <w:rFonts w:ascii="Times New Roman" w:hAnsi="Times New Roman" w:cs="Times New Roman"/>
                <w:szCs w:val="20"/>
              </w:rPr>
              <w:t>Федерации с учетом особенностей социального и культурного контекста;</w:t>
            </w:r>
          </w:p>
          <w:p w:rsidR="00A26C16" w:rsidRPr="00665797" w:rsidRDefault="00A26C16" w:rsidP="00A26C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665797">
              <w:rPr>
                <w:rFonts w:ascii="Times New Roman" w:hAnsi="Times New Roman" w:cs="Times New Roman"/>
                <w:szCs w:val="20"/>
              </w:rPr>
              <w:t>ОК 06. Проявлять гражданско-патриотическую позицию, демонстрировать осознанное поведение на</w:t>
            </w:r>
          </w:p>
          <w:p w:rsidR="00A26C16" w:rsidRPr="00665797" w:rsidRDefault="00A26C16" w:rsidP="00A26C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665797">
              <w:rPr>
                <w:rFonts w:ascii="Times New Roman" w:hAnsi="Times New Roman" w:cs="Times New Roman"/>
                <w:szCs w:val="20"/>
              </w:rPr>
              <w:t>основе традиционных российских духовно-нравственных ценностей, в том числе с учетом гармонизации</w:t>
            </w:r>
          </w:p>
          <w:p w:rsidR="00A26C16" w:rsidRPr="00665797" w:rsidRDefault="00A26C16" w:rsidP="00A26C16">
            <w:pPr>
              <w:rPr>
                <w:rFonts w:ascii="Times New Roman" w:hAnsi="Times New Roman" w:cs="Times New Roman"/>
                <w:szCs w:val="20"/>
              </w:rPr>
            </w:pPr>
            <w:r w:rsidRPr="00665797">
              <w:rPr>
                <w:rFonts w:ascii="Times New Roman" w:hAnsi="Times New Roman" w:cs="Times New Roman"/>
                <w:szCs w:val="20"/>
              </w:rPr>
              <w:t>межнациональных и межрелигиозных отношений, применять стандарты антикоррупционного поведения;</w:t>
            </w:r>
          </w:p>
          <w:p w:rsidR="00A26C16" w:rsidRPr="00665797" w:rsidRDefault="00A26C16" w:rsidP="00A26C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665797">
              <w:rPr>
                <w:rFonts w:ascii="Times New Roman" w:hAnsi="Times New Roman" w:cs="Times New Roman"/>
                <w:szCs w:val="20"/>
              </w:rPr>
              <w:lastRenderedPageBreak/>
              <w:t>ОК 07. Содействовать сохранению окружающей среды, ресурсосбережению, применять знания об</w:t>
            </w:r>
          </w:p>
          <w:p w:rsidR="00A26C16" w:rsidRPr="00665797" w:rsidRDefault="00A26C16" w:rsidP="00A26C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665797">
              <w:rPr>
                <w:rFonts w:ascii="Times New Roman" w:hAnsi="Times New Roman" w:cs="Times New Roman"/>
                <w:szCs w:val="20"/>
              </w:rPr>
              <w:t>изменении климата, принципы бережливого производства, эффективно действовать в чрезвычайных</w:t>
            </w:r>
          </w:p>
          <w:p w:rsidR="00701B21" w:rsidRPr="00665797" w:rsidRDefault="00A26C16" w:rsidP="00A26C16">
            <w:pPr>
              <w:rPr>
                <w:rFonts w:ascii="Times New Roman" w:hAnsi="Times New Roman" w:cs="Times New Roman"/>
                <w:szCs w:val="20"/>
              </w:rPr>
            </w:pPr>
            <w:r w:rsidRPr="00665797">
              <w:rPr>
                <w:rFonts w:ascii="Times New Roman" w:hAnsi="Times New Roman" w:cs="Times New Roman"/>
                <w:szCs w:val="20"/>
              </w:rPr>
              <w:t>ситуациях;</w:t>
            </w:r>
          </w:p>
          <w:p w:rsidR="00A26C16" w:rsidRPr="00665797" w:rsidRDefault="00A26C16" w:rsidP="00A26C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665797">
              <w:rPr>
                <w:rFonts w:ascii="Times New Roman" w:hAnsi="Times New Roman" w:cs="Times New Roman"/>
                <w:szCs w:val="20"/>
              </w:rPr>
              <w:t>ОК 08. Использовать средства физической культуры для сохранения и укрепления здоровья в</w:t>
            </w:r>
          </w:p>
          <w:p w:rsidR="00A26C16" w:rsidRPr="00665797" w:rsidRDefault="00A26C16" w:rsidP="00A26C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665797">
              <w:rPr>
                <w:rFonts w:ascii="Times New Roman" w:hAnsi="Times New Roman" w:cs="Times New Roman"/>
                <w:szCs w:val="20"/>
              </w:rPr>
              <w:t>процессе профессиональной деятельности и поддержания необходимого уровня физической</w:t>
            </w:r>
          </w:p>
          <w:p w:rsidR="00A26C16" w:rsidRPr="00665797" w:rsidRDefault="00A26C16" w:rsidP="00A26C16">
            <w:pPr>
              <w:rPr>
                <w:rFonts w:ascii="Times New Roman" w:hAnsi="Times New Roman" w:cs="Times New Roman"/>
                <w:sz w:val="24"/>
              </w:rPr>
            </w:pPr>
            <w:r w:rsidRPr="00665797">
              <w:rPr>
                <w:rFonts w:ascii="Times New Roman" w:hAnsi="Times New Roman" w:cs="Times New Roman"/>
                <w:szCs w:val="20"/>
              </w:rPr>
              <w:t>подготовленности;</w:t>
            </w:r>
          </w:p>
          <w:p w:rsidR="00A26C16" w:rsidRPr="00665797" w:rsidRDefault="00A26C16" w:rsidP="00A26C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5797">
              <w:rPr>
                <w:rFonts w:ascii="Times New Roman" w:hAnsi="Times New Roman" w:cs="Times New Roman"/>
                <w:color w:val="000000"/>
                <w:szCs w:val="20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2E493A" w:rsidRPr="00665797" w:rsidRDefault="00A26C16" w:rsidP="00A26C16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  <w:color w:val="000000"/>
                <w:szCs w:val="20"/>
              </w:rPr>
              <w:t>(п. 3.2 в ред</w:t>
            </w:r>
            <w:r w:rsidRPr="00665797">
              <w:rPr>
                <w:rFonts w:ascii="Times New Roman" w:hAnsi="Times New Roman" w:cs="Times New Roman"/>
                <w:color w:val="000000" w:themeColor="text1"/>
                <w:szCs w:val="20"/>
              </w:rPr>
              <w:t>. Приказа</w:t>
            </w:r>
            <w:r w:rsidRPr="00665797">
              <w:rPr>
                <w:rFonts w:ascii="Times New Roman" w:hAnsi="Times New Roman" w:cs="Times New Roman"/>
                <w:color w:val="0000FF"/>
                <w:szCs w:val="20"/>
              </w:rPr>
              <w:t xml:space="preserve"> </w:t>
            </w:r>
            <w:r w:rsidRPr="00665797">
              <w:rPr>
                <w:rFonts w:ascii="Times New Roman" w:hAnsi="Times New Roman" w:cs="Times New Roman"/>
                <w:color w:val="000000"/>
                <w:szCs w:val="20"/>
              </w:rPr>
              <w:t>Минпросвещения России от 03.07.2024 N 464)</w:t>
            </w:r>
          </w:p>
        </w:tc>
        <w:tc>
          <w:tcPr>
            <w:tcW w:w="4253" w:type="dxa"/>
          </w:tcPr>
          <w:p w:rsidR="002E493A" w:rsidRPr="00665797" w:rsidRDefault="002E493A" w:rsidP="002E493A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</w:rPr>
              <w:lastRenderedPageBreak/>
              <w:t>- самостоятельно формулировать и актуализировать проблему, рассматривать ее всесторонне; способность и готовность к самостоятельному поиску методов решения практических задач, применению различных методов познания; 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- ставить и формулировать собственные задачи в образовательной деятельности и жизненных ситуациях; - выявлять причинноследственные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- анализировать полученные в ходе решения задачи результаты, критически оценивать их достоверность, прогнозировать изменение в новых условиях; - давать оценку новым ситуациям, оценивать приобретенный опыт;</w:t>
            </w:r>
          </w:p>
        </w:tc>
        <w:tc>
          <w:tcPr>
            <w:tcW w:w="6906" w:type="dxa"/>
          </w:tcPr>
          <w:p w:rsidR="002E493A" w:rsidRPr="00665797" w:rsidRDefault="002E493A" w:rsidP="002E493A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</w:rPr>
              <w:t xml:space="preserve">1) сформированность знаний об (о): - обществе как целостной развивающейся системе в единстве и взаимодействии основных сфер и институтов; - основах социальной динамики; - особенностях процесса цифровизации и влиянии массовых коммуникаций на все сферы жизни общества; глобальных проблемах и вызовах современности; - перспективах развития современного общества, в том числе тенденций развития Российской Федерации; - человеке как субъекте общественных отношений и сознательной деятельности; -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- значении духовной культуры общества и разнообразии ее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 - 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-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 - конституционном статусе и полномочиях органов государственной власти; - системе прав человека и гражданина в Российской Федерации, правах ребенка и механизмах защиты прав в Российской Федерации; - правовом регулирования гражданских,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Федерации; 2) 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</w:t>
            </w:r>
            <w:r w:rsidRPr="00665797">
              <w:rPr>
                <w:rFonts w:ascii="Times New Roman" w:hAnsi="Times New Roman" w:cs="Times New Roman"/>
              </w:rPr>
              <w:lastRenderedPageBreak/>
              <w:t>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государства; 3) 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 4) владение умениями устанавливать, выявлять, объяснять причинноследственные,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</w:t>
            </w:r>
            <w:r w:rsidR="00701B21" w:rsidRPr="00665797">
              <w:rPr>
                <w:rFonts w:ascii="Times New Roman" w:hAnsi="Times New Roman" w:cs="Times New Roman"/>
              </w:rPr>
              <w:t xml:space="preserve"> 7) владение умениями проводить с опорой на полученные знания учебноисследовательскую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 8)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 использовать средства информационно-коммуникационных технологий в решении различных задач; 9)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</w:t>
            </w:r>
            <w:r w:rsidR="00701B21" w:rsidRPr="00665797">
              <w:rPr>
                <w:rFonts w:ascii="Times New Roman" w:hAnsi="Times New Roman" w:cs="Times New Roman"/>
              </w:rPr>
              <w:lastRenderedPageBreak/>
              <w:t>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 10)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общества и государства; 11) 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 12) 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граждан.</w:t>
            </w:r>
          </w:p>
        </w:tc>
      </w:tr>
    </w:tbl>
    <w:p w:rsidR="00701B21" w:rsidRPr="00665797" w:rsidRDefault="00701B21" w:rsidP="00FE5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1B21" w:rsidRPr="00665797" w:rsidRDefault="00701B2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701B21" w:rsidRPr="00665797" w:rsidRDefault="00701B21" w:rsidP="00FE5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01B21" w:rsidRPr="00665797" w:rsidSect="002E493A">
          <w:pgSz w:w="16834" w:h="11909" w:orient="landscape"/>
          <w:pgMar w:top="1418" w:right="907" w:bottom="851" w:left="907" w:header="0" w:footer="6" w:gutter="0"/>
          <w:cols w:space="720"/>
          <w:noEndnote/>
          <w:titlePg/>
          <w:docGrid w:linePitch="360"/>
        </w:sectPr>
      </w:pPr>
    </w:p>
    <w:p w:rsidR="000A5226" w:rsidRPr="00665797" w:rsidRDefault="000A5226" w:rsidP="000A522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797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 личностных результатов обучающихся, согласно рабочей программы воспитания (Протокол №28 от 31.08.2021 г.):</w:t>
      </w:r>
    </w:p>
    <w:p w:rsidR="000A5226" w:rsidRPr="00665797" w:rsidRDefault="000A5226" w:rsidP="000A522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797">
        <w:rPr>
          <w:rFonts w:ascii="Times New Roman" w:hAnsi="Times New Roman" w:cs="Times New Roman"/>
          <w:b/>
          <w:sz w:val="28"/>
          <w:szCs w:val="28"/>
        </w:rPr>
        <w:t>Личностные результаты реализации программы воспитания, определённые в Российской Федерации</w:t>
      </w:r>
    </w:p>
    <w:tbl>
      <w:tblPr>
        <w:tblW w:w="104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3"/>
        <w:gridCol w:w="1778"/>
      </w:tblGrid>
      <w:tr w:rsidR="00F85D47" w:rsidRPr="00665797" w:rsidTr="00F85D47">
        <w:tc>
          <w:tcPr>
            <w:tcW w:w="8683" w:type="dxa"/>
            <w:shd w:val="clear" w:color="auto" w:fill="auto"/>
          </w:tcPr>
          <w:p w:rsidR="00F85D47" w:rsidRPr="00665797" w:rsidRDefault="00F85D47" w:rsidP="00A26C1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7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Личностные результаты </w:t>
            </w:r>
          </w:p>
          <w:p w:rsidR="00F85D47" w:rsidRPr="00665797" w:rsidRDefault="00F85D47" w:rsidP="00A26C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797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 программы воспитания</w:t>
            </w:r>
            <w:r w:rsidRPr="00665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5D47" w:rsidRPr="00665797" w:rsidRDefault="00F85D47" w:rsidP="00A26C1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5797">
              <w:rPr>
                <w:rFonts w:ascii="Times New Roman" w:hAnsi="Times New Roman" w:cs="Times New Roman"/>
                <w:i/>
                <w:sz w:val="24"/>
                <w:szCs w:val="24"/>
              </w:rPr>
              <w:t>(дескрипторы)</w:t>
            </w:r>
          </w:p>
        </w:tc>
        <w:tc>
          <w:tcPr>
            <w:tcW w:w="1778" w:type="dxa"/>
            <w:shd w:val="clear" w:color="auto" w:fill="auto"/>
          </w:tcPr>
          <w:p w:rsidR="00F85D47" w:rsidRPr="00665797" w:rsidRDefault="00F85D47" w:rsidP="00A26C1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97">
              <w:rPr>
                <w:rFonts w:ascii="Times New Roman" w:hAnsi="Times New Roman" w:cs="Times New Roman"/>
                <w:b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</w:tr>
      <w:tr w:rsidR="00F85D47" w:rsidRPr="00665797" w:rsidTr="00F85D47">
        <w:tc>
          <w:tcPr>
            <w:tcW w:w="8683" w:type="dxa"/>
            <w:shd w:val="clear" w:color="auto" w:fill="auto"/>
          </w:tcPr>
          <w:p w:rsidR="00F85D47" w:rsidRPr="00665797" w:rsidRDefault="00F85D47" w:rsidP="00A26C1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65797">
              <w:rPr>
                <w:rFonts w:ascii="Times New Roman" w:hAnsi="Times New Roman" w:cs="Times New Roman"/>
                <w:sz w:val="26"/>
                <w:szCs w:val="26"/>
              </w:rPr>
              <w:t>Осознающий себя гражданином и защитником великой страны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F85D47" w:rsidRPr="00665797" w:rsidRDefault="00F85D47" w:rsidP="00A26C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797">
              <w:rPr>
                <w:rFonts w:ascii="Times New Roman" w:hAnsi="Times New Roman" w:cs="Times New Roman"/>
                <w:sz w:val="28"/>
                <w:szCs w:val="28"/>
              </w:rPr>
              <w:t>ЛР 1</w:t>
            </w:r>
          </w:p>
        </w:tc>
      </w:tr>
      <w:tr w:rsidR="00F85D47" w:rsidRPr="00665797" w:rsidTr="00F85D47">
        <w:tc>
          <w:tcPr>
            <w:tcW w:w="8683" w:type="dxa"/>
            <w:shd w:val="clear" w:color="auto" w:fill="auto"/>
          </w:tcPr>
          <w:p w:rsidR="00F85D47" w:rsidRPr="00665797" w:rsidRDefault="00F85D47" w:rsidP="00A26C16">
            <w:pPr>
              <w:pStyle w:val="TableParagraph"/>
              <w:spacing w:before="91" w:line="360" w:lineRule="auto"/>
              <w:ind w:left="9" w:right="-15"/>
              <w:jc w:val="both"/>
              <w:rPr>
                <w:rFonts w:eastAsiaTheme="minorHAnsi"/>
                <w:sz w:val="26"/>
                <w:szCs w:val="26"/>
              </w:rPr>
            </w:pPr>
            <w:r w:rsidRPr="00665797">
              <w:rPr>
                <w:rFonts w:eastAsiaTheme="minorHAnsi"/>
                <w:sz w:val="26"/>
                <w:szCs w:val="26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</w:t>
            </w:r>
            <w:r w:rsidRPr="00665797">
              <w:rPr>
                <w:sz w:val="26"/>
                <w:szCs w:val="26"/>
              </w:rPr>
              <w:t>редупреждающий социально опасное поведение окружающих.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F85D47" w:rsidRPr="00665797" w:rsidRDefault="00F85D47" w:rsidP="00A26C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797">
              <w:rPr>
                <w:rFonts w:ascii="Times New Roman" w:hAnsi="Times New Roman" w:cs="Times New Roman"/>
                <w:sz w:val="28"/>
                <w:szCs w:val="28"/>
              </w:rPr>
              <w:t>ЛР 3</w:t>
            </w:r>
          </w:p>
        </w:tc>
      </w:tr>
      <w:tr w:rsidR="00F85D47" w:rsidRPr="00665797" w:rsidTr="00F85D47">
        <w:tc>
          <w:tcPr>
            <w:tcW w:w="8683" w:type="dxa"/>
            <w:shd w:val="clear" w:color="auto" w:fill="auto"/>
          </w:tcPr>
          <w:p w:rsidR="00F85D47" w:rsidRPr="00665797" w:rsidRDefault="00F85D47" w:rsidP="00A26C1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65797">
              <w:rPr>
                <w:rFonts w:ascii="Times New Roman" w:hAnsi="Times New Roman" w:cs="Times New Roman"/>
                <w:sz w:val="26"/>
                <w:szCs w:val="26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F85D47" w:rsidRPr="00665797" w:rsidRDefault="00F85D47" w:rsidP="00A26C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797">
              <w:rPr>
                <w:rFonts w:ascii="Times New Roman" w:hAnsi="Times New Roman" w:cs="Times New Roman"/>
                <w:sz w:val="28"/>
                <w:szCs w:val="28"/>
              </w:rPr>
              <w:t>ЛР 5</w:t>
            </w:r>
          </w:p>
        </w:tc>
      </w:tr>
      <w:tr w:rsidR="00F85D47" w:rsidRPr="00665797" w:rsidTr="00F85D47">
        <w:tc>
          <w:tcPr>
            <w:tcW w:w="8683" w:type="dxa"/>
            <w:shd w:val="clear" w:color="auto" w:fill="auto"/>
          </w:tcPr>
          <w:p w:rsidR="00F85D47" w:rsidRPr="00665797" w:rsidRDefault="00F85D47" w:rsidP="00A26C1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65797">
              <w:rPr>
                <w:rFonts w:ascii="Times New Roman" w:hAnsi="Times New Roman" w:cs="Times New Roman"/>
                <w:sz w:val="26"/>
                <w:szCs w:val="26"/>
              </w:rPr>
              <w:t>Проявляющий уважение к людям старшего поколения и готовность к участию в социальной поддержке и волонтерских движениях.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F85D47" w:rsidRPr="00665797" w:rsidRDefault="00F85D47" w:rsidP="00A26C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797">
              <w:rPr>
                <w:rFonts w:ascii="Times New Roman" w:hAnsi="Times New Roman" w:cs="Times New Roman"/>
                <w:sz w:val="28"/>
                <w:szCs w:val="28"/>
              </w:rPr>
              <w:t>ЛР 6</w:t>
            </w:r>
          </w:p>
        </w:tc>
      </w:tr>
      <w:tr w:rsidR="00F85D47" w:rsidRPr="00665797" w:rsidTr="00F85D47">
        <w:tc>
          <w:tcPr>
            <w:tcW w:w="8683" w:type="dxa"/>
            <w:shd w:val="clear" w:color="auto" w:fill="auto"/>
          </w:tcPr>
          <w:p w:rsidR="00F85D47" w:rsidRPr="00665797" w:rsidRDefault="00F85D47" w:rsidP="00A26C1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65797">
              <w:rPr>
                <w:rFonts w:ascii="Times New Roman" w:hAnsi="Times New Roman" w:cs="Times New Roman"/>
                <w:sz w:val="26"/>
                <w:szCs w:val="26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F85D47" w:rsidRPr="00665797" w:rsidRDefault="00F85D47" w:rsidP="00A26C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797">
              <w:rPr>
                <w:rFonts w:ascii="Times New Roman" w:hAnsi="Times New Roman" w:cs="Times New Roman"/>
                <w:sz w:val="28"/>
                <w:szCs w:val="28"/>
              </w:rPr>
              <w:t>ЛР 7</w:t>
            </w:r>
          </w:p>
        </w:tc>
      </w:tr>
      <w:tr w:rsidR="00F85D47" w:rsidRPr="00665797" w:rsidTr="00F85D47">
        <w:tc>
          <w:tcPr>
            <w:tcW w:w="8683" w:type="dxa"/>
            <w:shd w:val="clear" w:color="auto" w:fill="auto"/>
          </w:tcPr>
          <w:p w:rsidR="00F85D47" w:rsidRPr="00665797" w:rsidRDefault="00F85D47" w:rsidP="00A26C1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65797">
              <w:rPr>
                <w:rFonts w:ascii="Times New Roman" w:hAnsi="Times New Roman" w:cs="Times New Roman"/>
                <w:sz w:val="26"/>
                <w:szCs w:val="26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F85D47" w:rsidRPr="00665797" w:rsidRDefault="00F85D47" w:rsidP="00A26C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797">
              <w:rPr>
                <w:rFonts w:ascii="Times New Roman" w:hAnsi="Times New Roman" w:cs="Times New Roman"/>
                <w:sz w:val="28"/>
                <w:szCs w:val="28"/>
              </w:rPr>
              <w:t>ЛР 8</w:t>
            </w:r>
          </w:p>
        </w:tc>
      </w:tr>
      <w:tr w:rsidR="00F85D47" w:rsidRPr="00665797" w:rsidTr="00F85D47">
        <w:tc>
          <w:tcPr>
            <w:tcW w:w="10461" w:type="dxa"/>
            <w:gridSpan w:val="2"/>
            <w:shd w:val="clear" w:color="auto" w:fill="auto"/>
          </w:tcPr>
          <w:p w:rsidR="00F85D47" w:rsidRPr="00665797" w:rsidRDefault="00F85D47" w:rsidP="00A26C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797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F85D47" w:rsidRPr="00665797" w:rsidTr="00F85D47">
        <w:tc>
          <w:tcPr>
            <w:tcW w:w="8683" w:type="dxa"/>
            <w:tcBorders>
              <w:bottom w:val="single" w:sz="4" w:space="0" w:color="auto"/>
            </w:tcBorders>
            <w:shd w:val="clear" w:color="auto" w:fill="auto"/>
          </w:tcPr>
          <w:p w:rsidR="00F85D47" w:rsidRPr="00665797" w:rsidRDefault="00F85D47" w:rsidP="00A26C16">
            <w:pPr>
              <w:pStyle w:val="TableParagraph"/>
              <w:spacing w:before="6" w:line="360" w:lineRule="auto"/>
              <w:ind w:left="9"/>
              <w:rPr>
                <w:rFonts w:eastAsiaTheme="minorHAnsi"/>
                <w:sz w:val="26"/>
                <w:szCs w:val="26"/>
              </w:rPr>
            </w:pPr>
            <w:r w:rsidRPr="00665797">
              <w:rPr>
                <w:rFonts w:eastAsiaTheme="minorHAnsi"/>
                <w:sz w:val="26"/>
                <w:szCs w:val="26"/>
              </w:rPr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1778" w:type="dxa"/>
            <w:tcBorders>
              <w:bottom w:val="single" w:sz="4" w:space="0" w:color="auto"/>
            </w:tcBorders>
            <w:shd w:val="clear" w:color="auto" w:fill="auto"/>
          </w:tcPr>
          <w:p w:rsidR="00F85D47" w:rsidRPr="00665797" w:rsidRDefault="00F85D47" w:rsidP="00A26C16">
            <w:pPr>
              <w:pStyle w:val="TableParagraph"/>
              <w:spacing w:before="120" w:line="360" w:lineRule="auto"/>
              <w:ind w:left="7"/>
              <w:jc w:val="center"/>
              <w:rPr>
                <w:b/>
                <w:sz w:val="21"/>
              </w:rPr>
            </w:pPr>
            <w:r w:rsidRPr="00665797">
              <w:rPr>
                <w:rFonts w:eastAsiaTheme="minorHAnsi"/>
                <w:sz w:val="28"/>
                <w:szCs w:val="28"/>
              </w:rPr>
              <w:t>ЛР 17</w:t>
            </w:r>
          </w:p>
        </w:tc>
      </w:tr>
      <w:tr w:rsidR="00F85D47" w:rsidRPr="00665797" w:rsidTr="00F85D47">
        <w:tc>
          <w:tcPr>
            <w:tcW w:w="8683" w:type="dxa"/>
            <w:tcBorders>
              <w:bottom w:val="single" w:sz="4" w:space="0" w:color="auto"/>
            </w:tcBorders>
            <w:shd w:val="clear" w:color="auto" w:fill="auto"/>
          </w:tcPr>
          <w:p w:rsidR="00F85D47" w:rsidRPr="00665797" w:rsidRDefault="00F85D47" w:rsidP="00A26C16">
            <w:pPr>
              <w:pStyle w:val="TableParagraph"/>
              <w:spacing w:before="12" w:line="360" w:lineRule="auto"/>
              <w:ind w:left="9"/>
              <w:rPr>
                <w:rFonts w:eastAsiaTheme="minorHAnsi"/>
                <w:sz w:val="26"/>
                <w:szCs w:val="26"/>
              </w:rPr>
            </w:pPr>
            <w:r w:rsidRPr="00665797">
              <w:rPr>
                <w:rFonts w:eastAsiaTheme="minorHAnsi"/>
                <w:sz w:val="26"/>
                <w:szCs w:val="26"/>
              </w:rPr>
              <w:t>Принимающий цели и задачи научно-технологического, экономического,</w:t>
            </w:r>
          </w:p>
          <w:p w:rsidR="00F85D47" w:rsidRPr="00665797" w:rsidRDefault="00F85D47" w:rsidP="00A26C16">
            <w:pPr>
              <w:pStyle w:val="TableParagraph"/>
              <w:spacing w:line="360" w:lineRule="auto"/>
              <w:ind w:left="9"/>
              <w:rPr>
                <w:sz w:val="21"/>
              </w:rPr>
            </w:pPr>
            <w:r w:rsidRPr="00665797">
              <w:rPr>
                <w:rFonts w:eastAsiaTheme="minorHAnsi"/>
                <w:sz w:val="26"/>
                <w:szCs w:val="26"/>
              </w:rPr>
              <w:t xml:space="preserve">информационногоисоциокультурногоразвитияРоссии,готовыйработатьнаих </w:t>
            </w:r>
            <w:r w:rsidRPr="00665797">
              <w:rPr>
                <w:rFonts w:eastAsiaTheme="minorHAnsi"/>
                <w:sz w:val="26"/>
                <w:szCs w:val="26"/>
              </w:rPr>
              <w:lastRenderedPageBreak/>
              <w:t>достижение.</w:t>
            </w:r>
          </w:p>
        </w:tc>
        <w:tc>
          <w:tcPr>
            <w:tcW w:w="1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5D47" w:rsidRPr="00665797" w:rsidRDefault="00F85D47" w:rsidP="00A26C16">
            <w:pPr>
              <w:pStyle w:val="TableParagraph"/>
              <w:spacing w:line="360" w:lineRule="auto"/>
              <w:ind w:left="7"/>
              <w:jc w:val="center"/>
              <w:rPr>
                <w:b/>
                <w:sz w:val="21"/>
              </w:rPr>
            </w:pPr>
            <w:r w:rsidRPr="00665797">
              <w:rPr>
                <w:rFonts w:eastAsiaTheme="minorHAnsi"/>
                <w:sz w:val="28"/>
                <w:szCs w:val="28"/>
              </w:rPr>
              <w:lastRenderedPageBreak/>
              <w:t>ЛР 18</w:t>
            </w:r>
          </w:p>
        </w:tc>
      </w:tr>
      <w:tr w:rsidR="00F85D47" w:rsidRPr="00665797" w:rsidTr="00F85D47">
        <w:tc>
          <w:tcPr>
            <w:tcW w:w="10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5D47" w:rsidRPr="00665797" w:rsidRDefault="00F85D47" w:rsidP="00A26C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79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 результаты реализации программы воспитания, определенные ключевыми работодателями</w:t>
            </w:r>
          </w:p>
        </w:tc>
      </w:tr>
      <w:tr w:rsidR="00F85D47" w:rsidRPr="00665797" w:rsidTr="00F85D47">
        <w:tc>
          <w:tcPr>
            <w:tcW w:w="8683" w:type="dxa"/>
            <w:shd w:val="clear" w:color="auto" w:fill="auto"/>
          </w:tcPr>
          <w:p w:rsidR="00F85D47" w:rsidRPr="00665797" w:rsidRDefault="00F85D47" w:rsidP="00A26C1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65797">
              <w:rPr>
                <w:rFonts w:ascii="Times New Roman" w:hAnsi="Times New Roman" w:cs="Times New Roman"/>
                <w:sz w:val="26"/>
                <w:szCs w:val="26"/>
              </w:rPr>
              <w:t>Способный к самостоятельному решению вопросов жизнеустройства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F85D47" w:rsidRPr="00665797" w:rsidRDefault="00F85D47" w:rsidP="00A26C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797">
              <w:rPr>
                <w:rFonts w:ascii="Times New Roman" w:hAnsi="Times New Roman" w:cs="Times New Roman"/>
                <w:sz w:val="28"/>
                <w:szCs w:val="28"/>
              </w:rPr>
              <w:t>ЛР 22</w:t>
            </w:r>
          </w:p>
        </w:tc>
      </w:tr>
      <w:tr w:rsidR="00F85D47" w:rsidRPr="00665797" w:rsidTr="00F85D47">
        <w:tc>
          <w:tcPr>
            <w:tcW w:w="8683" w:type="dxa"/>
            <w:shd w:val="clear" w:color="auto" w:fill="auto"/>
          </w:tcPr>
          <w:p w:rsidR="00F85D47" w:rsidRPr="00665797" w:rsidRDefault="00F85D47" w:rsidP="00A26C1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65797">
              <w:rPr>
                <w:rFonts w:ascii="Times New Roman" w:hAnsi="Times New Roman" w:cs="Times New Roman"/>
                <w:sz w:val="26"/>
                <w:szCs w:val="26"/>
              </w:rPr>
              <w:t>Владеющий навыками принятия решений социально-бытовых вопросов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F85D47" w:rsidRPr="00665797" w:rsidRDefault="00F85D47" w:rsidP="00A26C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797">
              <w:rPr>
                <w:rFonts w:ascii="Times New Roman" w:hAnsi="Times New Roman" w:cs="Times New Roman"/>
                <w:sz w:val="28"/>
                <w:szCs w:val="28"/>
              </w:rPr>
              <w:t>ЛР 23</w:t>
            </w:r>
          </w:p>
        </w:tc>
      </w:tr>
      <w:tr w:rsidR="00F85D47" w:rsidRPr="00665797" w:rsidTr="00F85D47">
        <w:tc>
          <w:tcPr>
            <w:tcW w:w="8683" w:type="dxa"/>
            <w:shd w:val="clear" w:color="auto" w:fill="auto"/>
          </w:tcPr>
          <w:p w:rsidR="00F85D47" w:rsidRPr="00665797" w:rsidRDefault="00F85D47" w:rsidP="00A26C16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65797">
              <w:rPr>
                <w:rFonts w:ascii="Times New Roman" w:hAnsi="Times New Roman" w:cs="Times New Roman"/>
                <w:sz w:val="26"/>
                <w:szCs w:val="26"/>
              </w:rPr>
              <w:t>Владеющий физической выносливостью в соответствии с требованиями профессиональных компетенций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F85D47" w:rsidRPr="00665797" w:rsidRDefault="00F85D47" w:rsidP="00A26C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797">
              <w:rPr>
                <w:rFonts w:ascii="Times New Roman" w:hAnsi="Times New Roman" w:cs="Times New Roman"/>
                <w:sz w:val="28"/>
                <w:szCs w:val="28"/>
              </w:rPr>
              <w:t>ЛР 24</w:t>
            </w:r>
          </w:p>
        </w:tc>
      </w:tr>
    </w:tbl>
    <w:p w:rsidR="000A5226" w:rsidRPr="00665797" w:rsidRDefault="000A5226" w:rsidP="000A522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B37" w:rsidRPr="00665797" w:rsidRDefault="000A5226" w:rsidP="00B21B37">
      <w:pPr>
        <w:tabs>
          <w:tab w:val="left" w:pos="184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bookmarkStart w:id="3" w:name="_Hlk89257846"/>
      <w:bookmarkStart w:id="4" w:name="bookmark8"/>
      <w:r w:rsidRPr="00665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</w:t>
      </w:r>
      <w:r w:rsidR="00B21B37" w:rsidRPr="00665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21B37" w:rsidRPr="00665797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 </w:t>
      </w:r>
      <w:r w:rsidR="00B21B37" w:rsidRPr="00665797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 xml:space="preserve">Характеристика группы, в которой реализуется </w:t>
      </w:r>
      <w:r w:rsidR="00B55E02" w:rsidRPr="00665797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программа:</w:t>
      </w:r>
    </w:p>
    <w:p w:rsidR="00B21B37" w:rsidRPr="00665797" w:rsidRDefault="00B21B37" w:rsidP="00B21B37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 учетом наличия обучающихся с ОВЗ с легкой степенью УО и ЗПР. Данная группа слушателей характеризуется:</w:t>
      </w:r>
    </w:p>
    <w:p w:rsidR="00B21B37" w:rsidRPr="00665797" w:rsidRDefault="00B21B37" w:rsidP="00B21B37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сниженной работоспособностью вследствие возникающих явлений психомоторной расторможенности, возбудимости;</w:t>
      </w:r>
    </w:p>
    <w:p w:rsidR="00B21B37" w:rsidRPr="00665797" w:rsidRDefault="00B21B37" w:rsidP="00B21B37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-низким уровнем познавательной активности и замедленным темпом переработки информации;</w:t>
      </w:r>
    </w:p>
    <w:p w:rsidR="00B21B37" w:rsidRPr="00665797" w:rsidRDefault="00B21B37" w:rsidP="00B21B37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-неустойчивостью внимания, нарушением скорости переключения внимания, объем его снижен;</w:t>
      </w:r>
    </w:p>
    <w:p w:rsidR="00B21B37" w:rsidRPr="00665797" w:rsidRDefault="00B21B37" w:rsidP="00B21B37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-память ограничена в объеме, преобладает кратковременная над долго временной, механическая над логической;</w:t>
      </w:r>
    </w:p>
    <w:p w:rsidR="00B21B37" w:rsidRPr="00665797" w:rsidRDefault="00B21B37" w:rsidP="00B21B37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-наглядно-действенное мышление развито в большей степени, чем наглядно образное и особенно словесно-логическое;</w:t>
      </w:r>
    </w:p>
    <w:p w:rsidR="00B21B37" w:rsidRPr="00665797" w:rsidRDefault="00B21B37" w:rsidP="00B21B37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имеются легкие нарушения речевых функций;</w:t>
      </w:r>
    </w:p>
    <w:p w:rsidR="00B21B37" w:rsidRPr="00665797" w:rsidRDefault="00B21B37" w:rsidP="00B21B37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несформированность произвольного поведения по типу психической неустойчивости, расторможенность влечений, учебной мотивации;</w:t>
      </w:r>
    </w:p>
    <w:p w:rsidR="00B21B37" w:rsidRPr="00665797" w:rsidRDefault="00B21B37" w:rsidP="00B21B37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-ограниченные представления об окружающем мире;</w:t>
      </w:r>
    </w:p>
    <w:p w:rsidR="00B21B37" w:rsidRPr="00665797" w:rsidRDefault="00B21B37" w:rsidP="00B21B37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-отличаются повышенной впечатлительностью (тревожностью),</w:t>
      </w:r>
    </w:p>
    <w:p w:rsidR="00B21B37" w:rsidRPr="00665797" w:rsidRDefault="00B21B37" w:rsidP="00B21B37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болезненно реагируют на тон голоса, отмечают малейшее изменение в настроении.</w:t>
      </w:r>
    </w:p>
    <w:p w:rsidR="00B21B37" w:rsidRPr="00665797" w:rsidRDefault="00B21B37" w:rsidP="00B21B37">
      <w:pPr>
        <w:tabs>
          <w:tab w:val="left" w:pos="18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характерна повышенная утомляемость. Быстро становятся вялыми или раздражительными, с трудом сосредоточиваются на задании. При неудачах быстро утрачивают интерес, отказываются от выполнения задания.</w:t>
      </w:r>
    </w:p>
    <w:p w:rsidR="00B21B37" w:rsidRPr="00665797" w:rsidRDefault="00B21B37" w:rsidP="00B21B37">
      <w:pPr>
        <w:tabs>
          <w:tab w:val="left" w:pos="18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-отмечается повышенная возбудимость, беспокойство, склонность к вспышкам раздражительности, упрямству. При обучении следует разговаривать спокойным тоном, проявлять доброжелательность и терпение.</w:t>
      </w:r>
    </w:p>
    <w:p w:rsidR="00B21B37" w:rsidRPr="00665797" w:rsidRDefault="000A5226" w:rsidP="00B21B37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32"/>
        </w:rPr>
      </w:pPr>
      <w:r w:rsidRPr="00665797">
        <w:rPr>
          <w:rFonts w:ascii="Times New Roman" w:eastAsia="Calibri" w:hAnsi="Times New Roman" w:cs="Times New Roman"/>
          <w:b/>
          <w:sz w:val="28"/>
          <w:szCs w:val="32"/>
        </w:rPr>
        <w:t>1.4</w:t>
      </w:r>
      <w:r w:rsidR="00B21B37" w:rsidRPr="00665797">
        <w:rPr>
          <w:rFonts w:ascii="Times New Roman" w:eastAsia="Calibri" w:hAnsi="Times New Roman" w:cs="Times New Roman"/>
          <w:b/>
          <w:sz w:val="28"/>
          <w:szCs w:val="32"/>
        </w:rPr>
        <w:t>. Характерные формы организации деятельности обучающихся с ОВЗ. Направление работы и методические приемы:</w:t>
      </w:r>
    </w:p>
    <w:p w:rsidR="00B21B37" w:rsidRPr="00665797" w:rsidRDefault="00B21B37" w:rsidP="00B21B37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797">
        <w:rPr>
          <w:rFonts w:ascii="Times New Roman" w:eastAsia="Calibri" w:hAnsi="Times New Roman" w:cs="Times New Roman"/>
          <w:sz w:val="24"/>
          <w:szCs w:val="24"/>
        </w:rPr>
        <w:t>- ориентация в пространстве (физкультминутки, начерти таблицу без линейки, найди ошибку);</w:t>
      </w:r>
    </w:p>
    <w:p w:rsidR="00B21B37" w:rsidRPr="00665797" w:rsidRDefault="00B21B37" w:rsidP="00B21B37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797">
        <w:rPr>
          <w:rFonts w:ascii="Times New Roman" w:eastAsia="Calibri" w:hAnsi="Times New Roman" w:cs="Times New Roman"/>
          <w:sz w:val="24"/>
          <w:szCs w:val="24"/>
        </w:rPr>
        <w:t>- развитие глазомера (начерти таблицу без линейки, кроссворды, крестики и нолики, третий (четвёртый, пятый) лишний, мозайка, ребусы);</w:t>
      </w:r>
    </w:p>
    <w:p w:rsidR="00B21B37" w:rsidRPr="00665797" w:rsidRDefault="00B21B37" w:rsidP="00B21B37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797">
        <w:rPr>
          <w:rFonts w:ascii="Times New Roman" w:eastAsia="Calibri" w:hAnsi="Times New Roman" w:cs="Times New Roman"/>
          <w:sz w:val="24"/>
          <w:szCs w:val="24"/>
        </w:rPr>
        <w:t xml:space="preserve">развитие внимания (проговаривание хором, анаграммы - перестановка букв в слове (работа с терминами), характеристика (описание) объекта, воспроизведение обучающимися информации после её написания на доске и последующего стирания, работа с карточками, на которых написана определённая информация, шифрование терминов, (отдельным буквам соответствуют цифры, расшифровка происходит с помощью ключа), всякому слову своё место – расстановка слов в предложении-определении, найди ошибку, кроссворды, </w:t>
      </w:r>
      <w:r w:rsidRPr="00665797">
        <w:rPr>
          <w:rFonts w:ascii="Times New Roman" w:eastAsia="Calibri" w:hAnsi="Times New Roman" w:cs="Times New Roman"/>
          <w:sz w:val="24"/>
          <w:szCs w:val="24"/>
        </w:rPr>
        <w:lastRenderedPageBreak/>
        <w:t>чайнворды, третий (четвёртый, пятый) лишний, соотнеси вопрос и ответ, термин и его трактовку, восполни пропуски (коэффициенты, формулы), по рисункам охарактеризуй (процесс, области применения), мозаика, найди родственников, лото, ребусы, головоломки, тест, снежный ком, физкультминутки);</w:t>
      </w:r>
    </w:p>
    <w:p w:rsidR="00B21B37" w:rsidRPr="00665797" w:rsidRDefault="00B21B37" w:rsidP="00B21B37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797">
        <w:rPr>
          <w:rFonts w:ascii="Times New Roman" w:eastAsia="Calibri" w:hAnsi="Times New Roman" w:cs="Times New Roman"/>
          <w:sz w:val="24"/>
          <w:szCs w:val="24"/>
        </w:rPr>
        <w:t>развитие памяти (проговаривание хором, заучивание вслух (в полголоса), бросание мяча (вопрос – ответ), словарный диктант, составление плана, найди ошибку, кроссворды, чайнворды, третий (четвёртый, пятый) лишний;</w:t>
      </w:r>
    </w:p>
    <w:p w:rsidR="00B21B37" w:rsidRPr="00665797" w:rsidRDefault="00B21B37" w:rsidP="00B21B37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797">
        <w:rPr>
          <w:rFonts w:ascii="Times New Roman" w:eastAsia="Calibri" w:hAnsi="Times New Roman" w:cs="Times New Roman"/>
          <w:sz w:val="24"/>
          <w:szCs w:val="24"/>
        </w:rPr>
        <w:t>соотнеси вопрос и ответ, термин и его трактовку (составь пару), загадки, шарады, метаграммы, логогрифы, криптограммы, допиши предложение, по рисункам охарактеризуй объект или процесс, стихи, синквейны, сказки, найди родственников, лото, тест, физкультминутки);</w:t>
      </w:r>
    </w:p>
    <w:p w:rsidR="00B21B37" w:rsidRPr="00665797" w:rsidRDefault="00B21B37" w:rsidP="00B21B37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797">
        <w:rPr>
          <w:rFonts w:ascii="Times New Roman" w:eastAsia="Calibri" w:hAnsi="Times New Roman" w:cs="Times New Roman"/>
          <w:sz w:val="24"/>
          <w:szCs w:val="24"/>
        </w:rPr>
        <w:t>развитие мышления (шифрование терминов, названий веществ (отдельным буквам соответствуют цифры, расшифровка происходит с помощью ключа, составление плана, найди ошибку, кроссворды, чайнворды, третий (четвёртый, пятый) лишний, шестиклеточный логикон (сравни информацию в верхних и нижних клетках и заполни пустую), соотнеси вопрос и ответ, термин и его трактовку, загадки, допиши предложение, по рисункам охарактеризуй (процесс, области применения), мозаика, пирамида, лабиринт, стихи, синквейны, сказки, найди родственников, лото, ребусы, головоломки, тест);</w:t>
      </w:r>
    </w:p>
    <w:p w:rsidR="00B21B37" w:rsidRPr="00665797" w:rsidRDefault="00B21B37" w:rsidP="00B21B37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65797">
        <w:rPr>
          <w:rFonts w:ascii="Times New Roman" w:eastAsia="Calibri" w:hAnsi="Times New Roman" w:cs="Times New Roman"/>
          <w:sz w:val="24"/>
          <w:szCs w:val="24"/>
        </w:rPr>
        <w:t>развитие мелкой моторики рук (физкультминутки, бросание мяча (вопрос – ответ), лабораторный практикум, работа с разными материалами, мозаика</w:t>
      </w:r>
      <w:bookmarkEnd w:id="3"/>
      <w:r w:rsidRPr="0066579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21B37" w:rsidRPr="00665797" w:rsidRDefault="00B21B37" w:rsidP="00FE539F">
      <w:pPr>
        <w:keepNext/>
        <w:keepLines/>
        <w:spacing w:after="0" w:line="230" w:lineRule="exact"/>
        <w:jc w:val="both"/>
        <w:outlineLvl w:val="3"/>
        <w:rPr>
          <w:rFonts w:ascii="Times New Roman" w:eastAsia="Times New Roman" w:hAnsi="Times New Roman" w:cs="Times New Roman"/>
          <w:sz w:val="23"/>
          <w:szCs w:val="23"/>
        </w:rPr>
      </w:pPr>
    </w:p>
    <w:bookmarkEnd w:id="4"/>
    <w:p w:rsidR="006066AB" w:rsidRPr="00665797" w:rsidRDefault="006066AB">
      <w:pPr>
        <w:rPr>
          <w:rFonts w:ascii="Times New Roman" w:eastAsia="Calibri" w:hAnsi="Times New Roman" w:cs="Times New Roman"/>
          <w:b/>
          <w:sz w:val="28"/>
          <w:szCs w:val="32"/>
        </w:rPr>
      </w:pPr>
      <w:r w:rsidRPr="00665797">
        <w:rPr>
          <w:rFonts w:ascii="Times New Roman" w:eastAsia="Calibri" w:hAnsi="Times New Roman" w:cs="Times New Roman"/>
          <w:b/>
          <w:sz w:val="28"/>
          <w:szCs w:val="32"/>
        </w:rPr>
        <w:br w:type="page"/>
      </w:r>
    </w:p>
    <w:p w:rsidR="000A5226" w:rsidRPr="00665797" w:rsidRDefault="000A5226" w:rsidP="000A52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32"/>
        </w:rPr>
      </w:pPr>
      <w:r w:rsidRPr="00665797">
        <w:rPr>
          <w:rFonts w:ascii="Times New Roman" w:eastAsia="Calibri" w:hAnsi="Times New Roman" w:cs="Times New Roman"/>
          <w:b/>
          <w:sz w:val="28"/>
          <w:szCs w:val="32"/>
        </w:rPr>
        <w:lastRenderedPageBreak/>
        <w:t>2. СТРУКТУРА И СОДЕРЖАНИЕ ДИСЦИПЛИНЫ</w:t>
      </w:r>
    </w:p>
    <w:p w:rsidR="000A5226" w:rsidRPr="00665797" w:rsidRDefault="000A5226" w:rsidP="000A52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Общеобразовательная дисциплина «Обществознание» включает</w:t>
      </w:r>
    </w:p>
    <w:p w:rsidR="000A5226" w:rsidRPr="00665797" w:rsidRDefault="000A5226" w:rsidP="000A52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основы нескольких социально-гуманитарных наук: философии, социальной</w:t>
      </w:r>
    </w:p>
    <w:p w:rsidR="000A5226" w:rsidRPr="00665797" w:rsidRDefault="000A5226" w:rsidP="000A52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психологии, культурологии, экономики, социологии, политологии,</w:t>
      </w:r>
    </w:p>
    <w:p w:rsidR="000A5226" w:rsidRPr="00665797" w:rsidRDefault="000A5226" w:rsidP="000A52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юриспруденции. В структуре содержания дисциплины выделяются шесть</w:t>
      </w:r>
    </w:p>
    <w:p w:rsidR="000A5226" w:rsidRPr="00665797" w:rsidRDefault="000A5226" w:rsidP="000A52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содержательных разделов:</w:t>
      </w:r>
    </w:p>
    <w:p w:rsidR="000A5226" w:rsidRPr="00665797" w:rsidRDefault="000A5226" w:rsidP="000A52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1. Человек в обществе</w:t>
      </w:r>
    </w:p>
    <w:p w:rsidR="000A5226" w:rsidRPr="00665797" w:rsidRDefault="000A5226" w:rsidP="000A52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2. Духовная культура</w:t>
      </w:r>
    </w:p>
    <w:p w:rsidR="000A5226" w:rsidRPr="00665797" w:rsidRDefault="000A5226" w:rsidP="000A52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3. Экономическая жизнь общества</w:t>
      </w:r>
    </w:p>
    <w:p w:rsidR="000A5226" w:rsidRPr="00665797" w:rsidRDefault="000A5226" w:rsidP="000A52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4. Социальная сфера</w:t>
      </w:r>
    </w:p>
    <w:p w:rsidR="000A5226" w:rsidRPr="00665797" w:rsidRDefault="000A5226" w:rsidP="000A52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5. Политическая сфера</w:t>
      </w:r>
    </w:p>
    <w:p w:rsidR="000A5226" w:rsidRPr="00665797" w:rsidRDefault="000A5226" w:rsidP="000A52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6. Правовое регулирование общественных отношений в</w:t>
      </w:r>
    </w:p>
    <w:p w:rsidR="000A5226" w:rsidRPr="00665797" w:rsidRDefault="000A5226" w:rsidP="000A52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Российской Федерации.</w:t>
      </w:r>
    </w:p>
    <w:p w:rsidR="000A5226" w:rsidRPr="00665797" w:rsidRDefault="000A5226" w:rsidP="000A52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5226" w:rsidRPr="00665797" w:rsidRDefault="000A5226" w:rsidP="000A52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 Объемы дисциплины и виды учебной работы.</w:t>
      </w:r>
    </w:p>
    <w:p w:rsidR="000A5226" w:rsidRPr="00665797" w:rsidRDefault="000A5226" w:rsidP="000A52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928"/>
        <w:gridCol w:w="4928"/>
      </w:tblGrid>
      <w:tr w:rsidR="000A5226" w:rsidRPr="00665797" w:rsidTr="006066AB">
        <w:tc>
          <w:tcPr>
            <w:tcW w:w="4928" w:type="dxa"/>
          </w:tcPr>
          <w:p w:rsidR="000A5226" w:rsidRPr="00665797" w:rsidRDefault="000A5226" w:rsidP="0060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 учебной работы</w:t>
            </w:r>
          </w:p>
          <w:p w:rsidR="000A5226" w:rsidRPr="00665797" w:rsidRDefault="000A5226" w:rsidP="0060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28" w:type="dxa"/>
          </w:tcPr>
          <w:p w:rsidR="000A5226" w:rsidRPr="00665797" w:rsidRDefault="000A5226" w:rsidP="0060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 в часах Объем образовательной программы учебной</w:t>
            </w:r>
          </w:p>
          <w:p w:rsidR="000A5226" w:rsidRPr="00665797" w:rsidRDefault="000A5226" w:rsidP="0060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дисциплины</w:t>
            </w:r>
          </w:p>
          <w:p w:rsidR="000A5226" w:rsidRPr="00665797" w:rsidRDefault="000A5226" w:rsidP="0060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A5226" w:rsidRPr="00665797" w:rsidTr="006066AB">
        <w:tc>
          <w:tcPr>
            <w:tcW w:w="4928" w:type="dxa"/>
          </w:tcPr>
          <w:p w:rsidR="000A5226" w:rsidRPr="00665797" w:rsidRDefault="000A5226" w:rsidP="0060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Общий объем </w:t>
            </w:r>
          </w:p>
          <w:p w:rsidR="000A5226" w:rsidRPr="00665797" w:rsidRDefault="000A5226" w:rsidP="0060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т.ч.</w:t>
            </w:r>
          </w:p>
          <w:p w:rsidR="000A5226" w:rsidRPr="00665797" w:rsidRDefault="000A5226" w:rsidP="0060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Основное содержание </w:t>
            </w:r>
          </w:p>
          <w:p w:rsidR="000A5226" w:rsidRPr="00665797" w:rsidRDefault="000A5226" w:rsidP="0060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т.ч.</w:t>
            </w:r>
          </w:p>
          <w:p w:rsidR="000A5226" w:rsidRPr="00665797" w:rsidRDefault="000A5226" w:rsidP="0060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теоретическое обучение </w:t>
            </w:r>
          </w:p>
          <w:p w:rsidR="000A5226" w:rsidRPr="00665797" w:rsidRDefault="000A5226" w:rsidP="0060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практические занятия </w:t>
            </w:r>
          </w:p>
          <w:p w:rsidR="000A5226" w:rsidRPr="00665797" w:rsidRDefault="000A5226" w:rsidP="0060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Профессионально ориентированное</w:t>
            </w:r>
          </w:p>
          <w:p w:rsidR="000A5226" w:rsidRPr="00665797" w:rsidRDefault="000A5226" w:rsidP="0060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содержание (содержание прикладного модуля) </w:t>
            </w:r>
          </w:p>
          <w:p w:rsidR="000A5226" w:rsidRPr="00665797" w:rsidRDefault="000A5226" w:rsidP="0060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Индивидуальный проект (да/</w:t>
            </w:r>
            <w:r w:rsidR="0066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нет)</w:t>
            </w:r>
          </w:p>
          <w:p w:rsidR="000A5226" w:rsidRPr="00665797" w:rsidRDefault="000A5226" w:rsidP="0060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Промежуточная аттестация 2</w:t>
            </w:r>
          </w:p>
          <w:p w:rsidR="000A5226" w:rsidRPr="00665797" w:rsidRDefault="000A5226" w:rsidP="0060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Дифзачет</w:t>
            </w:r>
          </w:p>
          <w:p w:rsidR="000A5226" w:rsidRPr="00665797" w:rsidRDefault="000A5226" w:rsidP="0060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A5226" w:rsidRPr="00665797" w:rsidRDefault="000A5226" w:rsidP="0060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28" w:type="dxa"/>
          </w:tcPr>
          <w:p w:rsidR="000A5226" w:rsidRPr="00665797" w:rsidRDefault="000A5226" w:rsidP="00606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  <w:p w:rsidR="000A5226" w:rsidRPr="00665797" w:rsidRDefault="000A5226" w:rsidP="006066A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A5226" w:rsidRPr="00665797" w:rsidRDefault="00A26C16" w:rsidP="006066A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  <w:p w:rsidR="000A5226" w:rsidRPr="00665797" w:rsidRDefault="000A5226" w:rsidP="006066A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A5226" w:rsidRPr="00665797" w:rsidRDefault="00A26C16" w:rsidP="006066A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  <w:p w:rsidR="000A5226" w:rsidRPr="00665797" w:rsidRDefault="00A26C16" w:rsidP="006066A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  <w:p w:rsidR="000A5226" w:rsidRPr="00665797" w:rsidRDefault="000A5226" w:rsidP="006066A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A5226" w:rsidRPr="00665797" w:rsidRDefault="000A5226" w:rsidP="006066A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A5226" w:rsidRPr="00665797" w:rsidRDefault="000A5226" w:rsidP="006066A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  <w:p w:rsidR="000A5226" w:rsidRPr="00665797" w:rsidRDefault="000A5226" w:rsidP="006066A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A5226" w:rsidRPr="00665797" w:rsidRDefault="000A5226" w:rsidP="006066A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</w:tbl>
    <w:p w:rsidR="000A5226" w:rsidRPr="00665797" w:rsidRDefault="000A5226" w:rsidP="000A52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226" w:rsidRPr="00665797" w:rsidRDefault="000A5226" w:rsidP="000A52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226" w:rsidRPr="00665797" w:rsidRDefault="000A5226" w:rsidP="000A522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797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FE539F" w:rsidRPr="00665797" w:rsidRDefault="00FE539F" w:rsidP="00FE539F">
      <w:pPr>
        <w:framePr w:hSpace="180" w:wrap="around" w:vAnchor="page" w:hAnchor="margin" w:x="392" w:y="1738"/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sectPr w:rsidR="00FE539F" w:rsidRPr="00665797" w:rsidSect="00701B21">
          <w:pgSz w:w="11909" w:h="16834"/>
          <w:pgMar w:top="907" w:right="851" w:bottom="907" w:left="1418" w:header="0" w:footer="6" w:gutter="0"/>
          <w:cols w:space="720"/>
          <w:noEndnote/>
          <w:titlePg/>
          <w:docGrid w:linePitch="360"/>
        </w:sectPr>
      </w:pPr>
    </w:p>
    <w:tbl>
      <w:tblPr>
        <w:tblpPr w:leftFromText="180" w:rightFromText="180" w:vertAnchor="page" w:horzAnchor="margin" w:tblpX="392" w:tblpY="1738"/>
        <w:tblW w:w="15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00"/>
        <w:gridCol w:w="15"/>
        <w:gridCol w:w="15"/>
        <w:gridCol w:w="2172"/>
        <w:gridCol w:w="567"/>
        <w:gridCol w:w="9213"/>
        <w:gridCol w:w="851"/>
        <w:gridCol w:w="1734"/>
      </w:tblGrid>
      <w:tr w:rsidR="00B55E02" w:rsidRPr="00665797" w:rsidTr="00492663">
        <w:trPr>
          <w:trHeight w:val="650"/>
        </w:trPr>
        <w:tc>
          <w:tcPr>
            <w:tcW w:w="151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55E02" w:rsidRPr="00665797" w:rsidRDefault="00C440F3" w:rsidP="00492663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="00E20EAA" w:rsidRPr="0066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МАТЕРИАЛА</w:t>
            </w:r>
            <w:r w:rsidRPr="0066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ДИСЦИПЛИНЫ «ОБЩЕСТВОЗНАНИЕ»</w:t>
            </w:r>
          </w:p>
        </w:tc>
      </w:tr>
      <w:tr w:rsidR="00C440F3" w:rsidRPr="00665797" w:rsidTr="00492663">
        <w:trPr>
          <w:trHeight w:val="650"/>
        </w:trPr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6D05" w:rsidRPr="00665797" w:rsidRDefault="00686D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6D05" w:rsidRPr="00665797" w:rsidRDefault="00686D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6D05" w:rsidRPr="00665797" w:rsidRDefault="00686D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6D05" w:rsidRPr="00665797" w:rsidRDefault="00686D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86D05" w:rsidRPr="00665797" w:rsidTr="00492663"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6D05" w:rsidRPr="00665797" w:rsidRDefault="00686D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6D05" w:rsidRPr="00665797" w:rsidRDefault="00686D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6D05" w:rsidRPr="00665797" w:rsidRDefault="00686D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6D05" w:rsidRPr="00665797" w:rsidRDefault="00686D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</w:tr>
      <w:tr w:rsidR="009948D4" w:rsidRPr="00665797" w:rsidTr="00492663">
        <w:trPr>
          <w:trHeight w:val="484"/>
        </w:trPr>
        <w:tc>
          <w:tcPr>
            <w:tcW w:w="28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8D4" w:rsidRPr="00665797" w:rsidRDefault="009948D4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657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48D4" w:rsidRPr="00665797" w:rsidRDefault="009948D4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7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8D4" w:rsidRPr="00665797" w:rsidRDefault="009948D4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48D4" w:rsidRPr="00665797" w:rsidRDefault="009176CE" w:rsidP="0049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  <w:r w:rsidR="009948D4" w:rsidRPr="00665797">
              <w:rPr>
                <w:rFonts w:ascii="Times New Roman" w:hAnsi="Times New Roman" w:cs="Times New Roman"/>
                <w:sz w:val="20"/>
                <w:szCs w:val="20"/>
              </w:rPr>
              <w:t>,  ЛР1; ЛР5; ЛР 6; ЛР 7; ЛР8; ЛР 11; ЛР12; ЛР 17; ЛР22; ЛР 23; ЛР 24; ЛР 30; ЛР31; ЛР 32.</w:t>
            </w:r>
          </w:p>
        </w:tc>
      </w:tr>
      <w:tr w:rsidR="009948D4" w:rsidRPr="00665797" w:rsidTr="00492663">
        <w:trPr>
          <w:trHeight w:val="101"/>
        </w:trPr>
        <w:tc>
          <w:tcPr>
            <w:tcW w:w="28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48D4" w:rsidRPr="00665797" w:rsidRDefault="009948D4" w:rsidP="004926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8D4" w:rsidRPr="00665797" w:rsidRDefault="009948D4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8D4" w:rsidRPr="00665797" w:rsidRDefault="009948D4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Социальные науки. Специфика объекта их изучения. Методы исследования. Значимость социального знания.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48D4" w:rsidRPr="00665797" w:rsidRDefault="009948D4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48D4" w:rsidRPr="00665797" w:rsidRDefault="009948D4" w:rsidP="0049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E02" w:rsidRPr="00665797" w:rsidTr="00492663">
        <w:trPr>
          <w:trHeight w:val="1136"/>
        </w:trPr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6D05" w:rsidRPr="00665797" w:rsidRDefault="00686D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Начала философских и психологических знаний о человеке и обществе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6D05" w:rsidRPr="00665797" w:rsidRDefault="00686D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6D05" w:rsidRPr="00665797" w:rsidRDefault="00686D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6D05" w:rsidRPr="00665797" w:rsidRDefault="00686D05" w:rsidP="0049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ПК 3.1. -3.4.</w:t>
            </w:r>
          </w:p>
          <w:p w:rsidR="00686D05" w:rsidRPr="00665797" w:rsidRDefault="009176CE" w:rsidP="0049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  <w:r w:rsidR="00686D05" w:rsidRPr="0066579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E6221" w:rsidRPr="0066579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948D4" w:rsidRPr="00665797">
              <w:rPr>
                <w:rFonts w:ascii="Times New Roman" w:hAnsi="Times New Roman" w:cs="Times New Roman"/>
                <w:sz w:val="20"/>
                <w:szCs w:val="20"/>
              </w:rPr>
              <w:t>ЛР1; ЛР5; ЛР 6; ЛР 7; ЛР8; ЛР 11; ЛР12; ЛР 17; ЛР22; ЛР 23; ЛР 24; ЛР 30; ЛР31; ЛР 32.</w:t>
            </w:r>
          </w:p>
        </w:tc>
      </w:tr>
      <w:tr w:rsidR="00B55E02" w:rsidRPr="00665797" w:rsidTr="00492663">
        <w:trPr>
          <w:trHeight w:val="285"/>
        </w:trPr>
        <w:tc>
          <w:tcPr>
            <w:tcW w:w="28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6D05" w:rsidRPr="00665797" w:rsidRDefault="00686D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1.1. Природа человека, врожденные и приобретенные качества</w:t>
            </w:r>
            <w:r w:rsidR="004926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="00492663"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Человек. Индивид. Личность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6D05" w:rsidRPr="00665797" w:rsidRDefault="00686D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657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6D05" w:rsidRPr="00665797" w:rsidRDefault="00492663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6D05" w:rsidRPr="00665797" w:rsidRDefault="009176CE" w:rsidP="0049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  <w:r w:rsidR="009948D4" w:rsidRPr="0066579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492663" w:rsidRPr="00665797" w:rsidTr="00492663">
        <w:trPr>
          <w:trHeight w:val="969"/>
        </w:trPr>
        <w:tc>
          <w:tcPr>
            <w:tcW w:w="28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663" w:rsidRPr="00665797" w:rsidRDefault="00492663" w:rsidP="0049266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663" w:rsidRPr="00665797" w:rsidRDefault="00492663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663" w:rsidRPr="00665797" w:rsidRDefault="00492663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философских представлений о социальных качествах человека.</w:t>
            </w:r>
          </w:p>
          <w:p w:rsidR="00492663" w:rsidRPr="00665797" w:rsidRDefault="00492663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знаний о человеке, индивиде, личности, деятельности и мышлении, видах деятельности, творчестве.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Формирование характера, учет особенностей характера в общении и профессиональной деятельности. Изучение потребностей, способностей и интересов. Формирование взглядов о социализации личности, самосознании и социальном поведении.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663" w:rsidRPr="00665797" w:rsidRDefault="00492663" w:rsidP="0049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663" w:rsidRPr="00665797" w:rsidRDefault="00492663" w:rsidP="0049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ПК 3.1. -3.4.  ЛР1; ЛР5; ЛР 6; ЛР 7; ЛР8; ЛР 11; ЛР12; ЛР 17; ЛР22; ЛР 23; ЛР 24; ЛР 30; ЛР31; ЛР 32.</w:t>
            </w:r>
          </w:p>
        </w:tc>
      </w:tr>
      <w:tr w:rsidR="00492663" w:rsidRPr="00665797" w:rsidTr="00492663">
        <w:trPr>
          <w:trHeight w:val="870"/>
        </w:trPr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2663" w:rsidRPr="00665797" w:rsidRDefault="00492663" w:rsidP="0049266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Деятельность человека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Цель и смысл жизни человека.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Духовный мир человека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663" w:rsidRPr="00665797" w:rsidRDefault="00492663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663" w:rsidRPr="00665797" w:rsidRDefault="00492663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свободы человека и ее ограничителей (внутренних - со стороны самого человека и внешних - со стороны общества). Формирование знаний о выборе и ответственности за его последствия, гражданских качествах личности.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Рассмотрение человека в группе, многообразия мира общения, межличностного общения и взаимодействия. Выявление проблем межличностного общения в молодежной среде, особенностей самоидентификации личности в малой группе на примере молодежной среды. Изучение межличностных конфликтов. Определение истоков конфликтов в среде молодежи.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Характеристика общества и природы. Изучение противоречивости воздействия людей на природную среду.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Рассмотрение анализа сообщений СМИ об особенностях развития отдельных стран мира.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Рассмотрение основных концепций и теорий развития общества.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2663" w:rsidRPr="00665797" w:rsidRDefault="00492663" w:rsidP="0049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663" w:rsidRPr="00665797" w:rsidRDefault="00492663" w:rsidP="0049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2663" w:rsidRPr="00665797" w:rsidTr="00492663">
        <w:trPr>
          <w:trHeight w:val="375"/>
        </w:trPr>
        <w:tc>
          <w:tcPr>
            <w:tcW w:w="1258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663" w:rsidRPr="00665797" w:rsidRDefault="00492663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 обучающихся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Pr="00492663" w:rsidRDefault="00492663" w:rsidP="0049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926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10</w:t>
            </w:r>
          </w:p>
        </w:tc>
        <w:tc>
          <w:tcPr>
            <w:tcW w:w="17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Pr="00665797" w:rsidRDefault="00492663" w:rsidP="0049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ПК 3.1. -3.4. ЛР1; ЛР5; ЛР 6; ЛР 7; ЛР8; ЛР 11; ЛР12; ЛР 17; ЛР22; ЛР 23; ЛР 24; ЛР 30; ЛР31; ЛР 32.</w:t>
            </w:r>
          </w:p>
        </w:tc>
      </w:tr>
      <w:tr w:rsidR="00492663" w:rsidRPr="00665797" w:rsidTr="00492663">
        <w:trPr>
          <w:trHeight w:val="375"/>
        </w:trPr>
        <w:tc>
          <w:tcPr>
            <w:tcW w:w="6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663" w:rsidRPr="00665797" w:rsidRDefault="00492663" w:rsidP="0049266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663" w:rsidRPr="00A2602D" w:rsidRDefault="00A2602D" w:rsidP="00A2602D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bCs/>
                <w:lang w:eastAsia="en-US"/>
              </w:rPr>
            </w:pPr>
            <w:r w:rsidRPr="00A2602D">
              <w:rPr>
                <w:lang w:eastAsia="en-US"/>
              </w:rPr>
              <w:t>Практическая работа «Я и моё социальное окружение»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Pr="00665797" w:rsidRDefault="00492663" w:rsidP="0049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Pr="00665797" w:rsidRDefault="00492663" w:rsidP="0049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2663" w:rsidRPr="00665797" w:rsidTr="00492663">
        <w:trPr>
          <w:trHeight w:val="375"/>
        </w:trPr>
        <w:tc>
          <w:tcPr>
            <w:tcW w:w="6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663" w:rsidRPr="00665797" w:rsidRDefault="00492663" w:rsidP="0049266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663" w:rsidRPr="00A2602D" w:rsidRDefault="00A2602D" w:rsidP="00A2602D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bCs/>
                <w:lang w:eastAsia="en-US"/>
              </w:rPr>
            </w:pPr>
            <w:r w:rsidRPr="00A2602D">
              <w:rPr>
                <w:lang w:eastAsia="en-US"/>
              </w:rPr>
              <w:t>Деловая игра «Человек в обществе»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Pr="00665797" w:rsidRDefault="00492663" w:rsidP="0049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Pr="00665797" w:rsidRDefault="00492663" w:rsidP="0049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2663" w:rsidRPr="00665797" w:rsidTr="00492663">
        <w:trPr>
          <w:trHeight w:val="375"/>
        </w:trPr>
        <w:tc>
          <w:tcPr>
            <w:tcW w:w="6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663" w:rsidRPr="00665797" w:rsidRDefault="00492663" w:rsidP="0049266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663" w:rsidRPr="00A2602D" w:rsidRDefault="00A2602D" w:rsidP="00A2602D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bCs/>
                <w:lang w:eastAsia="en-US"/>
              </w:rPr>
            </w:pPr>
            <w:r w:rsidRPr="00A2602D">
              <w:rPr>
                <w:lang w:eastAsia="en-US"/>
              </w:rPr>
              <w:t>Практическая работа «Ценности и их роль в жизни человека»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Pr="00665797" w:rsidRDefault="00492663" w:rsidP="0049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Pr="00665797" w:rsidRDefault="00492663" w:rsidP="0049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2663" w:rsidRPr="00665797" w:rsidTr="00492663">
        <w:trPr>
          <w:trHeight w:val="375"/>
        </w:trPr>
        <w:tc>
          <w:tcPr>
            <w:tcW w:w="6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663" w:rsidRPr="00665797" w:rsidRDefault="00492663" w:rsidP="0049266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663" w:rsidRPr="00A2602D" w:rsidRDefault="00A2602D" w:rsidP="00A2602D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bCs/>
                <w:lang w:eastAsia="en-US"/>
              </w:rPr>
            </w:pPr>
            <w:r w:rsidRPr="00A2602D">
              <w:rPr>
                <w:lang w:eastAsia="en-US"/>
              </w:rPr>
              <w:t>Исследовательская работа «Человек и культура»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Pr="00665797" w:rsidRDefault="00492663" w:rsidP="0049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Pr="00665797" w:rsidRDefault="00492663" w:rsidP="0049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2663" w:rsidRPr="00665797" w:rsidTr="00492663">
        <w:trPr>
          <w:trHeight w:val="375"/>
        </w:trPr>
        <w:tc>
          <w:tcPr>
            <w:tcW w:w="6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663" w:rsidRPr="00665797" w:rsidRDefault="00492663" w:rsidP="0049266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663" w:rsidRPr="00A2602D" w:rsidRDefault="00A2602D" w:rsidP="00A2602D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bCs/>
                <w:lang w:eastAsia="en-US"/>
              </w:rPr>
            </w:pPr>
            <w:r w:rsidRPr="00A2602D">
              <w:rPr>
                <w:lang w:eastAsia="en-US"/>
              </w:rPr>
              <w:t>Практическая работа «Человек и общество: конфликт и сотрудничество»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Pr="00665797" w:rsidRDefault="00492663" w:rsidP="0049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Pr="00665797" w:rsidRDefault="00492663" w:rsidP="0049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797" w:rsidRPr="00665797" w:rsidTr="00492663">
        <w:trPr>
          <w:trHeight w:val="266"/>
        </w:trPr>
        <w:tc>
          <w:tcPr>
            <w:tcW w:w="28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797" w:rsidRPr="00665797" w:rsidRDefault="00665797" w:rsidP="0049266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Общество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797" w:rsidRPr="00665797" w:rsidRDefault="00665797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797" w:rsidRPr="00665797" w:rsidRDefault="00492663" w:rsidP="0049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5797" w:rsidRPr="00665797" w:rsidRDefault="00665797" w:rsidP="0049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ОК 1-9,</w:t>
            </w:r>
          </w:p>
        </w:tc>
      </w:tr>
      <w:tr w:rsidR="009948D4" w:rsidRPr="00665797" w:rsidTr="00492663">
        <w:trPr>
          <w:trHeight w:val="758"/>
        </w:trPr>
        <w:tc>
          <w:tcPr>
            <w:tcW w:w="28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8D4" w:rsidRPr="00665797" w:rsidRDefault="009948D4" w:rsidP="0049266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2.1. Понятие общества</w:t>
            </w:r>
            <w:r w:rsidR="001B38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="001B38AC"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Сферы общества</w:t>
            </w:r>
            <w:r w:rsidR="001B38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1B38AC"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 и природа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8D4" w:rsidRPr="00665797" w:rsidRDefault="00492663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8D4" w:rsidRPr="00665797" w:rsidRDefault="009948D4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Понятие о культуре. Культура народная, массовая и элитарная. Экранная культура – продукт информационного общества.</w:t>
            </w:r>
            <w:r w:rsidR="001B38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B38AC"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Характеристика особенностей молодежной субкультуры. Выявление проблем духовного кризиса и духовного поиска в молодежной среде. Формирование знаний о ценностных установках, идеалах, нравственных ориентирах, взаимодействии и взаимосвязи различных культур.</w:t>
            </w:r>
            <w:r w:rsidR="001B38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B38AC"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Характеристика учреждений культуры, государственных гарантий свободы доступа к культурным ценностям.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48D4" w:rsidRPr="00665797" w:rsidRDefault="009948D4" w:rsidP="0049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48D4" w:rsidRPr="00665797" w:rsidRDefault="009948D4" w:rsidP="0049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ПК 3.1. -3.4. ЛР1; ЛР5; ЛР 6; ЛР 7; ЛР8; ЛР 11; ЛР12; ЛР 17; ЛР22; ЛР 23; ЛР 24; ЛР 30; ЛР31; ЛР 32.</w:t>
            </w:r>
          </w:p>
        </w:tc>
      </w:tr>
      <w:tr w:rsidR="001B38AC" w:rsidRPr="00665797" w:rsidTr="00492663">
        <w:trPr>
          <w:trHeight w:val="375"/>
        </w:trPr>
        <w:tc>
          <w:tcPr>
            <w:tcW w:w="28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8AC" w:rsidRPr="00665797" w:rsidRDefault="00492663" w:rsidP="004926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2.2</w:t>
            </w:r>
            <w:r w:rsidR="001B38AC"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 Развитие общества</w:t>
            </w:r>
            <w:r w:rsidR="001B38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1B38AC"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Глобализация человеческого общества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AC" w:rsidRPr="00665797" w:rsidRDefault="00492663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AC" w:rsidRPr="00665797" w:rsidRDefault="001B38AC" w:rsidP="0049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общества как процесс поступательных изменений, которые происходят в каждый данный момент в каждой точке человеческого общежития.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Формирование знаний об образовании как способе передачи знаний и опыта. Характеристика системы образования в Российской Федерации, государственных гарантий в получении образования. Формирование знаний о профессиональном образовании.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38AC" w:rsidRPr="00665797" w:rsidRDefault="001B38AC" w:rsidP="0049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38AC" w:rsidRPr="00665797" w:rsidRDefault="001B38AC" w:rsidP="0049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2663" w:rsidRPr="00665797" w:rsidTr="00492663">
        <w:trPr>
          <w:trHeight w:val="375"/>
        </w:trPr>
        <w:tc>
          <w:tcPr>
            <w:tcW w:w="1258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663" w:rsidRPr="00665797" w:rsidRDefault="00492663" w:rsidP="0049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 обучающихся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Pr="00492663" w:rsidRDefault="00492663" w:rsidP="0049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926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10</w:t>
            </w:r>
          </w:p>
        </w:tc>
        <w:tc>
          <w:tcPr>
            <w:tcW w:w="17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Pr="00665797" w:rsidRDefault="00492663" w:rsidP="0049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ПК 3.1. -3.4. ЛР1; ЛР5; ЛР 6; ЛР 7; ЛР8; ЛР 11; ЛР12; ЛР 17; ЛР22; ЛР 23; ЛР 24; ЛР 30; ЛР31; ЛР 32.</w:t>
            </w:r>
          </w:p>
        </w:tc>
      </w:tr>
      <w:tr w:rsidR="00492663" w:rsidRPr="00665797" w:rsidTr="00492663">
        <w:trPr>
          <w:trHeight w:val="375"/>
        </w:trPr>
        <w:tc>
          <w:tcPr>
            <w:tcW w:w="6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663" w:rsidRPr="00665797" w:rsidRDefault="00516C0A" w:rsidP="0049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663" w:rsidRPr="00516C0A" w:rsidRDefault="00516C0A" w:rsidP="00516C0A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 w:rsidRPr="00516C0A">
              <w:rPr>
                <w:lang w:eastAsia="en-US"/>
              </w:rPr>
              <w:t>Практическое занятие Общество и его структура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Default="00516C0A" w:rsidP="0049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Pr="00665797" w:rsidRDefault="00492663" w:rsidP="0049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2663" w:rsidRPr="00665797" w:rsidTr="00492663">
        <w:trPr>
          <w:trHeight w:val="375"/>
        </w:trPr>
        <w:tc>
          <w:tcPr>
            <w:tcW w:w="6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663" w:rsidRPr="00665797" w:rsidRDefault="00516C0A" w:rsidP="0049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663" w:rsidRPr="00516C0A" w:rsidRDefault="00516C0A" w:rsidP="00516C0A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 w:rsidRPr="00516C0A">
              <w:rPr>
                <w:lang w:eastAsia="en-US"/>
              </w:rPr>
              <w:t>Практическое занятие Социальные группы и общности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Default="00516C0A" w:rsidP="0049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Pr="00665797" w:rsidRDefault="00492663" w:rsidP="0049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2663" w:rsidRPr="00665797" w:rsidTr="00492663">
        <w:trPr>
          <w:trHeight w:val="375"/>
        </w:trPr>
        <w:tc>
          <w:tcPr>
            <w:tcW w:w="6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663" w:rsidRPr="00665797" w:rsidRDefault="00516C0A" w:rsidP="0049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663" w:rsidRPr="00516C0A" w:rsidRDefault="00516C0A" w:rsidP="00516C0A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 w:rsidRPr="00516C0A">
              <w:rPr>
                <w:lang w:eastAsia="en-US"/>
              </w:rPr>
              <w:t>Практическое занятие Социальные отношения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Default="00516C0A" w:rsidP="0049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Pr="00665797" w:rsidRDefault="00492663" w:rsidP="0049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2663" w:rsidRPr="00665797" w:rsidTr="00492663">
        <w:trPr>
          <w:trHeight w:val="375"/>
        </w:trPr>
        <w:tc>
          <w:tcPr>
            <w:tcW w:w="6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663" w:rsidRPr="00665797" w:rsidRDefault="00516C0A" w:rsidP="0049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663" w:rsidRPr="00516C0A" w:rsidRDefault="00516C0A" w:rsidP="00516C0A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 w:rsidRPr="00516C0A">
              <w:rPr>
                <w:lang w:eastAsia="en-US"/>
              </w:rPr>
              <w:t>Практическое занятие Социальные нормы и ценности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Default="00516C0A" w:rsidP="0049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Pr="00665797" w:rsidRDefault="00492663" w:rsidP="0049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2663" w:rsidRPr="00665797" w:rsidTr="00492663">
        <w:trPr>
          <w:trHeight w:val="375"/>
        </w:trPr>
        <w:tc>
          <w:tcPr>
            <w:tcW w:w="6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663" w:rsidRPr="00665797" w:rsidRDefault="00516C0A" w:rsidP="0049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663" w:rsidRPr="00516C0A" w:rsidRDefault="00516C0A" w:rsidP="00516C0A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 w:rsidRPr="00516C0A">
              <w:rPr>
                <w:lang w:eastAsia="en-US"/>
              </w:rPr>
              <w:t>Практическое занятие Социальный прогресс и развитие общества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Default="00516C0A" w:rsidP="0049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2663" w:rsidRPr="00665797" w:rsidRDefault="00492663" w:rsidP="0049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797" w:rsidRPr="00665797" w:rsidTr="00492663">
        <w:trPr>
          <w:trHeight w:val="375"/>
        </w:trPr>
        <w:tc>
          <w:tcPr>
            <w:tcW w:w="28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797" w:rsidRPr="00665797" w:rsidRDefault="00665797" w:rsidP="004926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Духовная жизнь общества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797" w:rsidRPr="00665797" w:rsidRDefault="00665797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797" w:rsidRPr="00665797" w:rsidRDefault="001B38AC" w:rsidP="0049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5797" w:rsidRPr="00665797" w:rsidRDefault="00665797" w:rsidP="0049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</w:tc>
      </w:tr>
      <w:tr w:rsidR="001B38AC" w:rsidRPr="00665797" w:rsidTr="00492663">
        <w:trPr>
          <w:trHeight w:val="375"/>
        </w:trPr>
        <w:tc>
          <w:tcPr>
            <w:tcW w:w="28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8AC" w:rsidRPr="00665797" w:rsidRDefault="001B38AC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3.1. Культура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Мораль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AC" w:rsidRPr="00665797" w:rsidRDefault="001B38AC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AC" w:rsidRPr="00665797" w:rsidRDefault="001B38AC" w:rsidP="004926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знаний об экономике как науке и хозяйстве. Изучение главных вопросов экономики, потребностей, факторов производства.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Предмет искусства- человек его отношения с окружающим миром. Формы бытия искусства. – Художественное произведение. Специфические черты искусства. Образность наглядность. Функции искусства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6579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- как процесс целенаправленного воздействия</w:t>
            </w:r>
          </w:p>
          <w:p w:rsidR="001B38AC" w:rsidRPr="00665797" w:rsidRDefault="001B38AC" w:rsidP="004926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797">
              <w:rPr>
                <w:rFonts w:ascii="Times New Roman" w:hAnsi="Times New Roman" w:cs="Times New Roman"/>
                <w:sz w:val="24"/>
                <w:szCs w:val="24"/>
              </w:rPr>
              <w:t>обучающего на обучаемого с целью привития последнему</w:t>
            </w:r>
          </w:p>
          <w:p w:rsidR="001B38AC" w:rsidRPr="00665797" w:rsidRDefault="001B38AC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hAnsi="Times New Roman" w:cs="Times New Roman"/>
                <w:sz w:val="24"/>
                <w:szCs w:val="24"/>
              </w:rPr>
              <w:t>новых для него знаний.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Формирование знаний о разделении труда, специализации и обмене. Характеристика типов экономических систем: традиционной, централизованной (командной) и рыночной экономики.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AC" w:rsidRPr="00665797" w:rsidRDefault="001B38AC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8AC" w:rsidRPr="00665797" w:rsidRDefault="001B38AC" w:rsidP="0049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ПК 3.1. -3.4.  ЛР1; ЛР5; ЛР 6; ЛР 7; ЛР8; ЛР 11; ЛР12; ЛР 17; ЛР22; ЛР 23; ЛР 24; ЛР 30; ЛР31; ЛР 32.</w:t>
            </w:r>
          </w:p>
        </w:tc>
      </w:tr>
      <w:tr w:rsidR="00925298" w:rsidRPr="00665797" w:rsidTr="00196EE0">
        <w:trPr>
          <w:trHeight w:val="375"/>
        </w:trPr>
        <w:tc>
          <w:tcPr>
            <w:tcW w:w="1258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298" w:rsidRPr="00665797" w:rsidRDefault="00925298" w:rsidP="0092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298" w:rsidRPr="00492663" w:rsidRDefault="00925298" w:rsidP="0092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926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10</w:t>
            </w:r>
          </w:p>
        </w:tc>
        <w:tc>
          <w:tcPr>
            <w:tcW w:w="17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5298" w:rsidRPr="00665797" w:rsidRDefault="00925298" w:rsidP="00925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ПК 3.1. -3.4.  ЛР1; ЛР5; ЛР 6; ЛР 7; ЛР8; ЛР 11; ЛР12; ЛР 17; ЛР22; ЛР 23; ЛР 24; ЛР 30; ЛР31; ЛР 32.</w:t>
            </w:r>
          </w:p>
        </w:tc>
      </w:tr>
      <w:tr w:rsidR="00925298" w:rsidRPr="00665797" w:rsidTr="00925298">
        <w:trPr>
          <w:trHeight w:val="375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298" w:rsidRPr="00665797" w:rsidRDefault="00516C0A" w:rsidP="004926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A260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8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298" w:rsidRPr="00516C0A" w:rsidRDefault="00516C0A" w:rsidP="00516C0A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 w:rsidRPr="00516C0A">
              <w:rPr>
                <w:lang w:eastAsia="en-US"/>
              </w:rPr>
              <w:t>Практическое занятие Духовные ценности и их роль в обществе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298" w:rsidRDefault="00516C0A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5298" w:rsidRPr="00665797" w:rsidRDefault="00925298" w:rsidP="0049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5298" w:rsidRPr="00665797" w:rsidTr="00925298">
        <w:trPr>
          <w:trHeight w:val="375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298" w:rsidRPr="00665797" w:rsidRDefault="00516C0A" w:rsidP="004926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A260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98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298" w:rsidRPr="00516C0A" w:rsidRDefault="00516C0A" w:rsidP="00516C0A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 w:rsidRPr="00516C0A">
              <w:rPr>
                <w:lang w:eastAsia="en-US"/>
              </w:rPr>
              <w:t>Практическое занятие Духовный мир 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298" w:rsidRDefault="00516C0A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5298" w:rsidRPr="00665797" w:rsidRDefault="00925298" w:rsidP="0049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5298" w:rsidRPr="00665797" w:rsidTr="00925298">
        <w:trPr>
          <w:trHeight w:val="375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298" w:rsidRPr="00665797" w:rsidRDefault="00516C0A" w:rsidP="004926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A260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98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298" w:rsidRPr="00516C0A" w:rsidRDefault="00516C0A" w:rsidP="00516C0A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 w:rsidRPr="00516C0A">
              <w:rPr>
                <w:lang w:eastAsia="en-US"/>
              </w:rPr>
              <w:t>Практическое занятие Творчество как основа духовной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298" w:rsidRDefault="00516C0A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5298" w:rsidRPr="00665797" w:rsidRDefault="00925298" w:rsidP="0049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5298" w:rsidRPr="00665797" w:rsidTr="00925298">
        <w:trPr>
          <w:trHeight w:val="375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298" w:rsidRPr="00665797" w:rsidRDefault="00516C0A" w:rsidP="004926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A260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98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298" w:rsidRPr="00516C0A" w:rsidRDefault="00516C0A" w:rsidP="00516C0A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 w:rsidRPr="00516C0A">
              <w:rPr>
                <w:lang w:eastAsia="en-US"/>
              </w:rPr>
              <w:t>Практическое занятие Духовность и нравственность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298" w:rsidRDefault="00516C0A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5298" w:rsidRPr="00665797" w:rsidRDefault="00925298" w:rsidP="0049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5298" w:rsidRPr="00665797" w:rsidTr="00925298">
        <w:trPr>
          <w:trHeight w:val="375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298" w:rsidRPr="00665797" w:rsidRDefault="00516C0A" w:rsidP="004926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A260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98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298" w:rsidRPr="00516C0A" w:rsidRDefault="00516C0A" w:rsidP="00516C0A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 w:rsidRPr="00516C0A">
              <w:rPr>
                <w:lang w:eastAsia="en-US"/>
              </w:rPr>
              <w:t>Практическое занятие Духовные потребности 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298" w:rsidRDefault="00516C0A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5298" w:rsidRPr="00665797" w:rsidRDefault="00925298" w:rsidP="0049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797" w:rsidRPr="00665797" w:rsidTr="00492663">
        <w:trPr>
          <w:trHeight w:val="375"/>
        </w:trPr>
        <w:tc>
          <w:tcPr>
            <w:tcW w:w="28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5797" w:rsidRPr="00665797" w:rsidRDefault="00665797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Экономика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797" w:rsidRPr="00665797" w:rsidRDefault="00665797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797" w:rsidRPr="00665797" w:rsidRDefault="001B38AC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5797" w:rsidRPr="00665797" w:rsidRDefault="00665797" w:rsidP="0049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ОК 1-9,</w:t>
            </w:r>
          </w:p>
        </w:tc>
      </w:tr>
      <w:tr w:rsidR="001B38AC" w:rsidRPr="00665797" w:rsidTr="00492663">
        <w:trPr>
          <w:trHeight w:val="835"/>
        </w:trPr>
        <w:tc>
          <w:tcPr>
            <w:tcW w:w="28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8AC" w:rsidRPr="00665797" w:rsidRDefault="00492663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4.1</w:t>
            </w:r>
            <w:r w:rsidR="001B38AC"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Собственность</w:t>
            </w:r>
            <w:r w:rsidR="001B38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="001B38AC"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Производство</w:t>
            </w:r>
            <w:r w:rsidR="001B38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="001B38AC"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Государство и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AC" w:rsidRPr="00665797" w:rsidRDefault="00492663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8AC" w:rsidRDefault="001B38AC" w:rsidP="0049266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1B38AC" w:rsidRDefault="001B38AC" w:rsidP="0049266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Экономические системы и собственность. Предпринимательство. Малое предпринимательство и фермерские хозяйства Заработная плата и стимулирование труда Меры социальной поддержки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665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Производство</w:t>
            </w:r>
            <w:r w:rsidRPr="00665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производительность труда. Разделение труда и специализация.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Составление схемы «Налоги и их виды», «Структура налоговой системы в России»; решение задач.</w:t>
            </w:r>
          </w:p>
          <w:p w:rsidR="001B38AC" w:rsidRPr="00665797" w:rsidRDefault="001B38AC" w:rsidP="0049266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AC" w:rsidRPr="00665797" w:rsidRDefault="001B38AC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38AC" w:rsidRPr="00665797" w:rsidRDefault="001B38AC" w:rsidP="0049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ПК 3.1.-3.4. ЛР1; ЛР5; ЛР 6; ЛР 7; ЛР8; ЛР 11; ЛР12; ЛР 17; ЛР22; ЛР 23; ЛР 24; ЛР 30; ЛР31; ЛР 32.</w:t>
            </w:r>
          </w:p>
        </w:tc>
      </w:tr>
      <w:tr w:rsidR="001B38AC" w:rsidRPr="00665797" w:rsidTr="00492663">
        <w:trPr>
          <w:trHeight w:val="375"/>
        </w:trPr>
        <w:tc>
          <w:tcPr>
            <w:tcW w:w="28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8AC" w:rsidRPr="00665797" w:rsidRDefault="00492663" w:rsidP="00492663">
            <w:pPr>
              <w:tabs>
                <w:tab w:val="left" w:pos="4140"/>
                <w:tab w:val="left" w:pos="1372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4.2</w:t>
            </w:r>
            <w:r w:rsidR="001B38AC"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Экономика</w:t>
            </w:r>
            <w:r w:rsidR="001B38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потребителя. </w:t>
            </w:r>
            <w:r w:rsidR="001B38AC"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Мировая экономика</w:t>
            </w:r>
          </w:p>
          <w:p w:rsidR="001B38AC" w:rsidRPr="00665797" w:rsidRDefault="001B38AC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AC" w:rsidRPr="00665797" w:rsidRDefault="00492663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AC" w:rsidRPr="00665797" w:rsidRDefault="001B38AC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Закон РФ «О защите прав потребителей», потребитель, потребление, заработная плата, прожиточный минимум.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65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знаний о социальном конфликте, причинах и истоках возникновения социальных конфликтов, разрешении социальных конфликтов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AC" w:rsidRPr="00665797" w:rsidRDefault="001B38AC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38AC" w:rsidRPr="00665797" w:rsidRDefault="001B38AC" w:rsidP="0049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02D" w:rsidRPr="00665797" w:rsidTr="00A2602D">
        <w:trPr>
          <w:trHeight w:val="375"/>
        </w:trPr>
        <w:tc>
          <w:tcPr>
            <w:tcW w:w="1258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02D" w:rsidRPr="00665797" w:rsidRDefault="00A2602D" w:rsidP="00A260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 обучающихся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02D" w:rsidRDefault="00A2602D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26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10</w:t>
            </w:r>
          </w:p>
        </w:tc>
        <w:tc>
          <w:tcPr>
            <w:tcW w:w="17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602D" w:rsidRPr="00665797" w:rsidRDefault="00A2602D" w:rsidP="0049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ПК 3.1.-3.4. ЛР1; ЛР5; ЛР 6; ЛР 7; ЛР8; ЛР 11; ЛР12; ЛР 17; ЛР22; ЛР 23; ЛР 24; ЛР 30; ЛР31; ЛР 32.</w:t>
            </w:r>
          </w:p>
        </w:tc>
      </w:tr>
      <w:tr w:rsidR="00A2602D" w:rsidRPr="00665797" w:rsidTr="00A2602D">
        <w:trPr>
          <w:trHeight w:val="375"/>
        </w:trPr>
        <w:tc>
          <w:tcPr>
            <w:tcW w:w="6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02D" w:rsidRPr="00665797" w:rsidRDefault="00A2602D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B210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96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02D" w:rsidRPr="00D57405" w:rsidRDefault="00B21067" w:rsidP="00B21067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>
              <w:rPr>
                <w:lang w:eastAsia="en-US"/>
              </w:rPr>
              <w:t>Практическое занятие</w:t>
            </w:r>
            <w:r w:rsidR="00D57405" w:rsidRPr="00D57405">
              <w:rPr>
                <w:lang w:eastAsia="en-US"/>
              </w:rPr>
              <w:t xml:space="preserve"> Основы экономической деятельности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02D" w:rsidRDefault="00D574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602D" w:rsidRPr="00665797" w:rsidRDefault="00A2602D" w:rsidP="0049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02D" w:rsidRPr="00665797" w:rsidTr="00A2602D">
        <w:trPr>
          <w:trHeight w:val="375"/>
        </w:trPr>
        <w:tc>
          <w:tcPr>
            <w:tcW w:w="6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02D" w:rsidRPr="00665797" w:rsidRDefault="00B21067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196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02D" w:rsidRPr="00D57405" w:rsidRDefault="00D57405" w:rsidP="00D57405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 w:rsidRPr="00D57405">
              <w:rPr>
                <w:lang w:eastAsia="en-US"/>
              </w:rPr>
              <w:t>Практическое занятие</w:t>
            </w:r>
            <w:r w:rsidR="00B21067">
              <w:rPr>
                <w:lang w:eastAsia="en-US"/>
              </w:rPr>
              <w:t xml:space="preserve"> </w:t>
            </w:r>
            <w:r w:rsidRPr="00D57405">
              <w:rPr>
                <w:lang w:eastAsia="en-US"/>
              </w:rPr>
              <w:t>Производство и его уровни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02D" w:rsidRDefault="00D574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602D" w:rsidRPr="00665797" w:rsidRDefault="00A2602D" w:rsidP="0049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02D" w:rsidRPr="00665797" w:rsidTr="00A2602D">
        <w:trPr>
          <w:trHeight w:val="375"/>
        </w:trPr>
        <w:tc>
          <w:tcPr>
            <w:tcW w:w="6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02D" w:rsidRPr="00665797" w:rsidRDefault="00B21067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196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02D" w:rsidRPr="00D57405" w:rsidRDefault="00B21067" w:rsidP="00D57405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Практическое занятие </w:t>
            </w:r>
            <w:r w:rsidR="00D57405" w:rsidRPr="00D57405">
              <w:rPr>
                <w:lang w:eastAsia="en-US"/>
              </w:rPr>
              <w:t>Распределение экономических благ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02D" w:rsidRDefault="00D574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602D" w:rsidRPr="00665797" w:rsidRDefault="00A2602D" w:rsidP="0049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02D" w:rsidRPr="00665797" w:rsidTr="00A2602D">
        <w:trPr>
          <w:trHeight w:val="375"/>
        </w:trPr>
        <w:tc>
          <w:tcPr>
            <w:tcW w:w="6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02D" w:rsidRPr="00665797" w:rsidRDefault="00B21067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196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02D" w:rsidRPr="00D57405" w:rsidRDefault="00B21067" w:rsidP="00D57405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Практическое занятие </w:t>
            </w:r>
            <w:r w:rsidR="00D57405" w:rsidRPr="00D57405">
              <w:rPr>
                <w:lang w:eastAsia="en-US"/>
              </w:rPr>
              <w:t>Обмен и потребление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02D" w:rsidRDefault="00D574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602D" w:rsidRPr="00665797" w:rsidRDefault="00A2602D" w:rsidP="0049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02D" w:rsidRPr="00665797" w:rsidTr="00A2602D">
        <w:trPr>
          <w:trHeight w:val="375"/>
        </w:trPr>
        <w:tc>
          <w:tcPr>
            <w:tcW w:w="6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02D" w:rsidRPr="00665797" w:rsidRDefault="00B21067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96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02D" w:rsidRPr="00D57405" w:rsidRDefault="00B21067" w:rsidP="00D57405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Практическое занятие </w:t>
            </w:r>
            <w:r w:rsidR="00D57405" w:rsidRPr="00D57405">
              <w:rPr>
                <w:lang w:eastAsia="en-US"/>
              </w:rPr>
              <w:t>Решение экономических проблем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02D" w:rsidRDefault="00D574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602D" w:rsidRPr="00665797" w:rsidRDefault="00A2602D" w:rsidP="0049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797" w:rsidRPr="00665797" w:rsidTr="00492663">
        <w:trPr>
          <w:trHeight w:val="375"/>
        </w:trPr>
        <w:tc>
          <w:tcPr>
            <w:tcW w:w="28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5797" w:rsidRPr="00665797" w:rsidRDefault="00665797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5 Социальные отношения и политическая сфера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797" w:rsidRPr="00665797" w:rsidRDefault="00665797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797" w:rsidRPr="00665797" w:rsidRDefault="001B38AC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5797" w:rsidRPr="00665797" w:rsidRDefault="001B38AC" w:rsidP="0049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01-9</w:t>
            </w:r>
          </w:p>
        </w:tc>
      </w:tr>
      <w:tr w:rsidR="00665797" w:rsidRPr="00665797" w:rsidTr="00492663">
        <w:trPr>
          <w:trHeight w:val="375"/>
        </w:trPr>
        <w:tc>
          <w:tcPr>
            <w:tcW w:w="28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5797" w:rsidRPr="00665797" w:rsidRDefault="00665797" w:rsidP="0049266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5.1. Социальная стратификация</w:t>
            </w:r>
            <w:r w:rsidR="001B38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="001B38AC"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Социальное поведение</w:t>
            </w:r>
            <w:r w:rsidR="001B38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="001B38AC"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Государство и политическая система общества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797" w:rsidRPr="00665797" w:rsidRDefault="00492663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797" w:rsidRPr="00665797" w:rsidRDefault="00665797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общества на классы группы, открытые типы общества и закрытые общества.</w:t>
            </w:r>
            <w:r w:rsidR="001B38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B38AC" w:rsidRPr="00665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Девиантное и делинквентные виды поведения, социальный контроль, социальный конфликт, его стадии.</w:t>
            </w:r>
            <w:r w:rsidR="001B38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B38AC" w:rsidRPr="00665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Понятие власти. Типы общественной власти. Политическая система, ее внутренняя структура. Политические институты.</w:t>
            </w:r>
            <w:r w:rsidR="001B38AC" w:rsidRPr="006657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Характеристика государства как политического института. Рассмотрение признаков государства. Формирование знаний о государственном суверенитете.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797" w:rsidRPr="00665797" w:rsidRDefault="00665797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797" w:rsidRPr="00665797" w:rsidRDefault="00665797" w:rsidP="0049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ПК 3.1.-3.4. ЛР1; ЛР5; ЛР 6; ЛР 7; ЛР8; ЛР 11; ЛР12; ЛР 17; ЛР22; ЛР 23; ЛР 24; ЛР 30; ЛР31; ЛР 32.</w:t>
            </w:r>
          </w:p>
        </w:tc>
      </w:tr>
      <w:tr w:rsidR="001B38AC" w:rsidRPr="00665797" w:rsidTr="00492663">
        <w:trPr>
          <w:trHeight w:val="375"/>
        </w:trPr>
        <w:tc>
          <w:tcPr>
            <w:tcW w:w="28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8AC" w:rsidRPr="00665797" w:rsidRDefault="001B38AC" w:rsidP="0049266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4926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5.2</w:t>
            </w:r>
            <w:r w:rsidRPr="00665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Терроризм как глобальная проблема современности.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AC" w:rsidRPr="00665797" w:rsidRDefault="00492663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AC" w:rsidRPr="00665797" w:rsidRDefault="001B38AC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Разработка памяток: Памятка для населения в случае захвата в заложники, действия в случае обнаружения подозрительных предметов, при поступлении угрозы теракта. </w:t>
            </w: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Молодежь. Молодежный экстремизм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AC" w:rsidRPr="00665797" w:rsidRDefault="001B38AC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38AC" w:rsidRPr="00665797" w:rsidRDefault="001B38AC" w:rsidP="004926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48D4" w:rsidRPr="00665797" w:rsidTr="00492663">
        <w:trPr>
          <w:trHeight w:val="375"/>
        </w:trPr>
        <w:tc>
          <w:tcPr>
            <w:tcW w:w="28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8D4" w:rsidRPr="00665797" w:rsidRDefault="00492663" w:rsidP="0049266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5.3</w:t>
            </w:r>
            <w:r w:rsidR="009948D4"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Семья как социальный институт.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8D4" w:rsidRPr="00665797" w:rsidRDefault="00492663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8D4" w:rsidRPr="00665797" w:rsidRDefault="009948D4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sz w:val="24"/>
                <w:szCs w:val="24"/>
              </w:rPr>
              <w:t>Равенство прав и обязанностей родителей. Содержание прав и обязанностей родителей по воспитанию и образованию детей, по представительству и защите прав и интересов детей. Защита родительских прав. Что мне нравится в семье моих родителей? Какую модель предпочту я? Что мне не нравится в семье моих родителей. Семья и ее роль в обществе. Условия заключения брака. Права и обязанности супругов. Брачный договор.  Обязанности родителей и алиментные обязательства. Ответственность за нарушение норм семейного права. О браке и семье теоретически. Моногамия или полигамия- какой тип семьи обществу более полезен? А человеку? Браки в Европе. Как защитить брак, традиционную семью? Типы браков Брак гражданский или сожительство. Брак светский или религиозный. Брак с детьми и бездетный.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8D4" w:rsidRPr="00665797" w:rsidRDefault="009948D4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48D4" w:rsidRPr="00665797" w:rsidRDefault="009948D4" w:rsidP="0049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48D4" w:rsidRPr="00665797" w:rsidTr="00492663">
        <w:trPr>
          <w:trHeight w:val="375"/>
        </w:trPr>
        <w:tc>
          <w:tcPr>
            <w:tcW w:w="28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8D4" w:rsidRPr="00665797" w:rsidRDefault="00492663" w:rsidP="0049266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5.4</w:t>
            </w:r>
            <w:r w:rsidR="009948D4"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Понятие права. Право в системе социальных норм.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8D4" w:rsidRPr="00665797" w:rsidRDefault="00492663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8D4" w:rsidRDefault="009948D4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права в системе социальных норм. Формирование знаний о правовых и моральных нормах, системе права: основных институтах, отраслях права Характеристика правоохранительных органов Российской Федерации, судебной системы Российской Федерации, адвокатуры, нотариата. Юриспруденция как общественная наука.</w:t>
            </w: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Формы (источники) права. Правонарушения и юридическая ответственность</w:t>
            </w:r>
          </w:p>
          <w:p w:rsidR="00665797" w:rsidRPr="00665797" w:rsidRDefault="00665797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Дифференцированный зачёт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8D4" w:rsidRPr="00665797" w:rsidRDefault="009948D4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48D4" w:rsidRPr="00665797" w:rsidRDefault="009948D4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02D" w:rsidRPr="00665797" w:rsidTr="00266574">
        <w:trPr>
          <w:trHeight w:val="375"/>
        </w:trPr>
        <w:tc>
          <w:tcPr>
            <w:tcW w:w="1258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02D" w:rsidRPr="00665797" w:rsidRDefault="00A2602D" w:rsidP="00A260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02D" w:rsidRDefault="00A2602D" w:rsidP="00A260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8</w:t>
            </w:r>
          </w:p>
        </w:tc>
        <w:tc>
          <w:tcPr>
            <w:tcW w:w="17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602D" w:rsidRPr="00665797" w:rsidRDefault="00A2602D" w:rsidP="00A260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ПК 3.1.-3.4. ЛР1; ЛР5; ЛР 6; ЛР 7; ЛР8; ЛР 11; ЛР12; ЛР 17; ЛР22; ЛР 23; ЛР 24; ЛР 30; ЛР31; ЛР 32.</w:t>
            </w:r>
          </w:p>
        </w:tc>
      </w:tr>
      <w:tr w:rsidR="00A2602D" w:rsidRPr="00665797" w:rsidTr="00A2602D">
        <w:trPr>
          <w:trHeight w:val="375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02D" w:rsidRPr="00665797" w:rsidRDefault="00B21067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260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02D" w:rsidRPr="00D57405" w:rsidRDefault="00B21067" w:rsidP="00D57405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Практическое занятие </w:t>
            </w:r>
            <w:r w:rsidR="00D57405" w:rsidRPr="00D57405">
              <w:rPr>
                <w:lang w:eastAsia="en-US"/>
              </w:rPr>
              <w:t>Политическая система общества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02D" w:rsidRPr="00665797" w:rsidRDefault="00D574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602D" w:rsidRPr="00665797" w:rsidRDefault="00A2602D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02D" w:rsidRPr="00665797" w:rsidTr="00A2602D">
        <w:trPr>
          <w:trHeight w:val="375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02D" w:rsidRPr="00665797" w:rsidRDefault="00B21067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260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02D" w:rsidRPr="00D57405" w:rsidRDefault="00B21067" w:rsidP="00D57405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Практическое занятие </w:t>
            </w:r>
            <w:r w:rsidR="00D57405" w:rsidRPr="00D57405">
              <w:rPr>
                <w:lang w:eastAsia="en-US"/>
              </w:rPr>
              <w:t>Политические режимы и их особенности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02D" w:rsidRPr="00665797" w:rsidRDefault="00D574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602D" w:rsidRPr="00665797" w:rsidRDefault="00A2602D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02D" w:rsidRPr="00665797" w:rsidTr="00A2602D">
        <w:trPr>
          <w:trHeight w:val="375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02D" w:rsidRPr="00665797" w:rsidRDefault="00B21067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2602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8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02D" w:rsidRPr="00D57405" w:rsidRDefault="00B21067" w:rsidP="00D57405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Практическое занятие </w:t>
            </w:r>
            <w:r w:rsidR="00D57405" w:rsidRPr="00D57405">
              <w:rPr>
                <w:lang w:eastAsia="en-US"/>
              </w:rPr>
              <w:t>Гражданское общество и его институты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02D" w:rsidRPr="00665797" w:rsidRDefault="00D574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602D" w:rsidRPr="00665797" w:rsidRDefault="00A2602D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02D" w:rsidRPr="00665797" w:rsidTr="00A2602D">
        <w:trPr>
          <w:trHeight w:val="375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02D" w:rsidRPr="00665797" w:rsidRDefault="00B21067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260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8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02D" w:rsidRPr="00D57405" w:rsidRDefault="00B21067" w:rsidP="00D57405">
            <w:pPr>
              <w:pStyle w:val="afc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Практическое занятие </w:t>
            </w:r>
            <w:r w:rsidR="00D57405" w:rsidRPr="00D57405">
              <w:rPr>
                <w:lang w:eastAsia="en-US"/>
              </w:rPr>
              <w:t>Политические права и свободы граждан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602D" w:rsidRPr="00665797" w:rsidRDefault="00D574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602D" w:rsidRPr="00665797" w:rsidRDefault="00A2602D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6D05" w:rsidRPr="00665797" w:rsidTr="00492663">
        <w:trPr>
          <w:trHeight w:val="375"/>
        </w:trPr>
        <w:tc>
          <w:tcPr>
            <w:tcW w:w="280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6D05" w:rsidRPr="00665797" w:rsidRDefault="00686D05" w:rsidP="0049266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6D05" w:rsidRPr="00665797" w:rsidRDefault="00686D05" w:rsidP="00492663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аудиторных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6D05" w:rsidRPr="00665797" w:rsidRDefault="001B38AC" w:rsidP="00492663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7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6D05" w:rsidRPr="00665797" w:rsidRDefault="00686D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6D05" w:rsidRPr="00665797" w:rsidTr="00492663">
        <w:trPr>
          <w:trHeight w:val="375"/>
        </w:trPr>
        <w:tc>
          <w:tcPr>
            <w:tcW w:w="280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6D05" w:rsidRPr="00665797" w:rsidRDefault="00686D05" w:rsidP="0049266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6D05" w:rsidRPr="00665797" w:rsidRDefault="00686D05" w:rsidP="00492663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6D05" w:rsidRPr="00665797" w:rsidRDefault="009176CE" w:rsidP="00492663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7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6D05" w:rsidRPr="00665797" w:rsidRDefault="00686D05" w:rsidP="00492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E6221" w:rsidRPr="00665797" w:rsidRDefault="00DE6221" w:rsidP="00FE53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sectPr w:rsidR="00DE6221" w:rsidRPr="00665797" w:rsidSect="00701B21">
          <w:footerReference w:type="default" r:id="rId13"/>
          <w:footerReference w:type="first" r:id="rId14"/>
          <w:pgSz w:w="16834" w:h="11909" w:orient="landscape"/>
          <w:pgMar w:top="847" w:right="956" w:bottom="1082" w:left="706" w:header="0" w:footer="3" w:gutter="0"/>
          <w:cols w:space="720"/>
          <w:noEndnote/>
          <w:docGrid w:linePitch="360"/>
        </w:sectPr>
      </w:pPr>
    </w:p>
    <w:p w:rsidR="00EE1FA2" w:rsidRPr="00665797" w:rsidRDefault="00EE1FA2" w:rsidP="00EE1FA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ar-SA"/>
        </w:rPr>
      </w:pPr>
    </w:p>
    <w:p w:rsidR="00FE539F" w:rsidRPr="00665797" w:rsidRDefault="00FE539F" w:rsidP="00DE6221">
      <w:pPr>
        <w:tabs>
          <w:tab w:val="left" w:pos="4140"/>
          <w:tab w:val="left" w:pos="137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797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bookmarkStart w:id="5" w:name="bookmark11"/>
      <w:r w:rsidRPr="00665797">
        <w:rPr>
          <w:rFonts w:ascii="Times New Roman" w:eastAsia="Times New Roman" w:hAnsi="Times New Roman" w:cs="Times New Roman"/>
          <w:b/>
          <w:sz w:val="24"/>
          <w:szCs w:val="24"/>
        </w:rPr>
        <w:t>УСЛОВИЯ РЕАЛИЗАЦИИ ПРОГРАММЫ ДИСЦИПЛИНЫ</w:t>
      </w:r>
      <w:bookmarkEnd w:id="5"/>
    </w:p>
    <w:p w:rsidR="000906F8" w:rsidRPr="00665797" w:rsidRDefault="000906F8" w:rsidP="00090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0906F8" w:rsidRPr="00665797" w:rsidRDefault="000906F8" w:rsidP="00090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учебной дисциплины обеспечивается наличием учебного кабинета «Обществознание».</w:t>
      </w:r>
    </w:p>
    <w:p w:rsidR="000906F8" w:rsidRPr="00665797" w:rsidRDefault="000906F8" w:rsidP="00090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06F8" w:rsidRPr="00665797" w:rsidRDefault="000906F8" w:rsidP="00090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Оборудование учебного кабинета: </w:t>
      </w:r>
      <w:r w:rsidRPr="00665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посадочные места по количеству обучающихся; рабочее место преподавателя.</w:t>
      </w:r>
    </w:p>
    <w:p w:rsidR="000906F8" w:rsidRPr="00665797" w:rsidRDefault="000906F8" w:rsidP="00090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6F8" w:rsidRPr="00665797" w:rsidRDefault="000906F8" w:rsidP="00090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6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хнические средства обучения: </w:t>
      </w: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персональный компьютер, проектор.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_Hlk89257967"/>
      <w:r w:rsidRPr="00665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занятий обеспечивается выполнение следующих дополнительных требований в зависимости от индивидуальных особенностей, поступающих с ограниченными возможностями здоровья: 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1) для слепых: 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письменные задания для выполнения самостоятельной работы, заданий для текущей и промежуточной аттестации оформлены в виде электронного документа, доступного с помощью компьютера, задания выполнены крупным шрифтом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2) для слабовидящих: 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обеспечивается индивидуальное равномерное освещение (настольные лампы); 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обучающимся для выполнения задания при необходимости предоставляется увеличивающее устройство; возможно также использование собственных увеличивающих устройств; 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задания для выполнения, а также методические указания для выполнения аттестации оформляются увеличенным шрифтом; 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физкультминутки при необходимости выполняются в связке с наводящим (ассистентом). 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3) для глухих и слабослышащих: 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наличие звукоусиливающей аппаратуры коллективного пользования, при необходимости обучающимся предоставляется звукоусиливающая аппаратура личного индивидуального пользования.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4) для слепоглухих: 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предоставляются услуги тифлосурдопереводчика (помимо требований, выполняемых соответственно для слепых и глухих).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5) для лиц с тяжелыми нарушениями речи, глухих, слабослышащих </w:t>
      </w: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проводятся в письменной форме. 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6) для лиц с нарушениями двигательных функций верхних конечностей или отсутствием верхних конечностей: 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письменные задания выполняются на компьютере или надиктовываются ассистенту. 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теоретических занятиях при изучении данной дисциплины используется компьютерная и мультимедийная техника,</w:t>
      </w:r>
      <w:r w:rsidRPr="00665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специализированное программное обеспечение</w:t>
      </w: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665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ля студентов с нарушениями слуха. 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звукоусиливающей аппаратуры, мультимедийных средств. 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аудитория, в которой обучаются студенты с нарушением слуха, оборудована компьютерной техникой, аудиотехникой (акустический усилитель и колонки), видеотехникой (мультимедийный проектор, телевизор), электронной доской, мультимедийной системой. 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65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 студентов с нарушениями зрения</w:t>
      </w: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программ невизуального доступа к информации, программ-синтезаторов речи. В сети Интернет имеется версия официального сайта филиала для слабовидящих (для инвалидов и лиц с ограниченными возможностями здоровья по зрению). 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Тифлотехнические средства используются в учебном процессе для студентов с нарушениями зрения: средства для усиления остаточного зрения и средства преобразования визуальной информации в аудио и тактильные сигналы. 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65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ля студентов с нарушениями опорно-двигательного аппарата. 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компьютерной техники, адаптированной для инвалидов со специальным программным обеспечением. </w:t>
      </w:r>
    </w:p>
    <w:p w:rsidR="000906F8" w:rsidRPr="00665797" w:rsidRDefault="000906F8" w:rsidP="0009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студентов с нарушениями опорно-двигательного аппарата используются альтернативные устройства ввода информации. Имеются специальные возможности операционной системы Windows, таких как экранная клавиатура, с помощью которой можно вводить текст, настройка действий Windows при вводе с помощью клавиатуры или мыши. </w:t>
      </w:r>
    </w:p>
    <w:p w:rsidR="000906F8" w:rsidRPr="00665797" w:rsidRDefault="000906F8" w:rsidP="00090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797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Обучающиеся обеспечены печатными и электронными образовательными ресурсами (программы, учебники, учебные пособия, материалы для самостоятельной работы и т.д.) в формах, адаптированных к ограничениям их здоровья и восприятия информации.</w:t>
      </w:r>
    </w:p>
    <w:p w:rsidR="000906F8" w:rsidRPr="00665797" w:rsidRDefault="000906F8" w:rsidP="000906F8">
      <w:pPr>
        <w:spacing w:after="0" w:line="240" w:lineRule="auto"/>
        <w:ind w:firstLine="54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65797">
        <w:rPr>
          <w:rFonts w:ascii="Times New Roman" w:eastAsia="Calibri" w:hAnsi="Times New Roman" w:cs="Times New Roman"/>
          <w:color w:val="000000"/>
          <w:sz w:val="28"/>
          <w:szCs w:val="28"/>
        </w:rPr>
        <w:t>для лиц с нарушениями слуха:</w:t>
      </w:r>
    </w:p>
    <w:p w:rsidR="000906F8" w:rsidRPr="00665797" w:rsidRDefault="000906F8" w:rsidP="000906F8">
      <w:pPr>
        <w:spacing w:after="0" w:line="240" w:lineRule="auto"/>
        <w:ind w:firstLine="54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65797">
        <w:rPr>
          <w:rFonts w:ascii="Times New Roman" w:eastAsia="Calibri" w:hAnsi="Times New Roman" w:cs="Times New Roman"/>
          <w:color w:val="000000"/>
          <w:sz w:val="28"/>
          <w:szCs w:val="28"/>
        </w:rPr>
        <w:t>- в печатной форме;</w:t>
      </w:r>
    </w:p>
    <w:p w:rsidR="000906F8" w:rsidRPr="00665797" w:rsidRDefault="000906F8" w:rsidP="000906F8">
      <w:pPr>
        <w:spacing w:after="0" w:line="240" w:lineRule="auto"/>
        <w:ind w:firstLine="54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65797">
        <w:rPr>
          <w:rFonts w:ascii="Times New Roman" w:eastAsia="Calibri" w:hAnsi="Times New Roman" w:cs="Times New Roman"/>
          <w:color w:val="000000"/>
          <w:sz w:val="28"/>
          <w:szCs w:val="28"/>
        </w:rPr>
        <w:t>- в форме электронного документа.</w:t>
      </w:r>
    </w:p>
    <w:bookmarkEnd w:id="6"/>
    <w:p w:rsidR="000906F8" w:rsidRPr="00665797" w:rsidRDefault="000906F8" w:rsidP="00090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6221" w:rsidRPr="00665797" w:rsidRDefault="00DE6221" w:rsidP="00090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6221" w:rsidRPr="00665797" w:rsidRDefault="00DE6221" w:rsidP="00090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6221" w:rsidRPr="00665797" w:rsidRDefault="00DE6221" w:rsidP="00090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6221" w:rsidRPr="00665797" w:rsidRDefault="00DE6221" w:rsidP="00090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6221" w:rsidRPr="00665797" w:rsidRDefault="00DE6221" w:rsidP="00090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6221" w:rsidRPr="00665797" w:rsidRDefault="00DE6221" w:rsidP="00090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6221" w:rsidRPr="00665797" w:rsidRDefault="00DE6221" w:rsidP="00090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6221" w:rsidRPr="00665797" w:rsidRDefault="00DE6221" w:rsidP="00090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625B" w:rsidRPr="00665797" w:rsidRDefault="00DE6221" w:rsidP="00DE62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5797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="000C67B4" w:rsidRPr="006657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E539F" w:rsidRPr="00665797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И ОЦЕНКА РЕЗУЛЬТАТОВ ОСВОЕНИЯ УЧЕБНОЙ</w:t>
      </w:r>
    </w:p>
    <w:p w:rsidR="004D625B" w:rsidRPr="00665797" w:rsidRDefault="004D625B" w:rsidP="004D625B">
      <w:pPr>
        <w:pStyle w:val="a9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ДИСЦИПЛИНЫ</w:t>
      </w:r>
    </w:p>
    <w:p w:rsidR="00DE6221" w:rsidRPr="00665797" w:rsidRDefault="00DE6221" w:rsidP="00DE6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 Содержание общеобразовательной дисциплины «Обществознание» направлено на формирование общих компетенций ОК 1, ОК 2, ОК 3, ОК 4, ОК 5, ОК 6, ОК 7, ОК 9 и сопряжены с достижением образовательных результатов, регламентированных ФГОС СОО. 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Целесообразно проводить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может воспользоваться как готовыми средствами оценивания, представленными в психолого-педагогической и методической литературе, или самостоятельно разработать инструментарий оценки. 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29 компетентностно-ориентированные задания, позволяющие оценивать сформированность группы различных умений и базирующиеся на контексте социальных ситуаций. Отдельным элементом оценивания должно стать обращение к заданиям формата Единого государственного экзамена по обществознанию, что предполагает создание для условий прохождения итоговой государственной аттестации в форме ЕГЭ обучающимися. Процедура оценивания образовательных результатов обучающихся может вестись каждым преподавателем в ходе процедур стартовой, текущей, тематической, промежуточной и итоговой диагностики. В качестве форм оценки могут быть использованы письменные и электронные измерительные материалы, оценочные листы, экспертные заключения и иные формы. Процедура оценивания может быть организована посредством письменной работы (тест, практическая работа, реферат, отчет и иные), индивидуального проекта, образовательного мероприятия или события. При этом необходимо учитывать, что изучение обществознания предусматривает развитие устной речи, поэтому нецелесообразно увеличивать объем и долю письменных работ. Результаты стартовой диагностики могут служить основанием для корректировки учебных программ и индивидуализации учебной деятельности обучающегося, группы в целом. В текущей оценке используется весь арсенал форм и методов проверки, среди которых устные и письменные опросы, практические работы, творческие работы, учебные исследования и учебные проекты, задания с закрытым ответом и со свободно конструируемым ответом – полным и частичным, индивидуальные и групповые формы оценки, само- и взаимооценка и иные. При организации и проведении процедуры оценивания образовательных результатов обучающихся целесообразно предусмотреть возможность самооценки обучающихся и включения результатов самооценки в формирование итоговой оценки. 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 Требования, параметры и критерии оценочной процедуры должны быть известны обучающимся заранее, до непосредственного проведения процедуры оценивания (особенно при проведении самооценки и взаимооценки). По возможности, параметры и критерии оценки должны разрабатываться и обсуждаться преподавателем совместно с самими обучающимися. Особенно важны самооценка и взаимооценка при организации проектной деятельности. Процедуру оценивания желательно проводить на основе критериальной модели. Каждому параметру оценки в рамках выбранной формы должны соответствовать точные критерии оценки: за что, при каких условиях; в случае 30 балльной оценки - исходя из каких принципов выставляется то или иное количество баллов. Содержанием и критериями процедуры оценки могут выступать планируемые образовательные результаты обучения, выраженные в выраженные в деятельностной форме. На основе предложенных в таблице «Требования к планируемым образовательным результатам по обществознанию» типов оценочных мероприятий, приведенных для контроля и оценки результатов обучения, преподаватель выбирает формы и методы с учетом профессионализации обучения по программе дисциплины.</w:t>
      </w:r>
    </w:p>
    <w:p w:rsidR="00FE539F" w:rsidRPr="00665797" w:rsidRDefault="00FE539F" w:rsidP="004D625B">
      <w:pPr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3FC8" w:rsidRPr="00665797" w:rsidRDefault="007D3FC8" w:rsidP="007D3FC8">
      <w:pPr>
        <w:tabs>
          <w:tab w:val="left" w:pos="240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65797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D3FC8" w:rsidRPr="00665797" w:rsidTr="007D3FC8">
        <w:tc>
          <w:tcPr>
            <w:tcW w:w="3190" w:type="dxa"/>
          </w:tcPr>
          <w:p w:rsidR="007D3FC8" w:rsidRPr="00665797" w:rsidRDefault="007D3FC8" w:rsidP="007D3FC8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</w:rPr>
              <w:t xml:space="preserve">Общая/профессиональная компетенция </w:t>
            </w:r>
          </w:p>
        </w:tc>
        <w:tc>
          <w:tcPr>
            <w:tcW w:w="3190" w:type="dxa"/>
          </w:tcPr>
          <w:p w:rsidR="007D3FC8" w:rsidRPr="00665797" w:rsidRDefault="007D3FC8" w:rsidP="007D3FC8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</w:rPr>
              <w:t xml:space="preserve"> Раздел/Тема </w:t>
            </w:r>
          </w:p>
        </w:tc>
        <w:tc>
          <w:tcPr>
            <w:tcW w:w="3191" w:type="dxa"/>
          </w:tcPr>
          <w:p w:rsidR="007D3FC8" w:rsidRPr="00665797" w:rsidRDefault="007D3FC8" w:rsidP="007D3FC8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</w:rPr>
              <w:t xml:space="preserve"> Тип оценочных мероприятия</w:t>
            </w:r>
          </w:p>
        </w:tc>
      </w:tr>
      <w:tr w:rsidR="00B21067" w:rsidRPr="00665797" w:rsidTr="007D3FC8">
        <w:tc>
          <w:tcPr>
            <w:tcW w:w="3190" w:type="dxa"/>
          </w:tcPr>
          <w:p w:rsidR="00B21067" w:rsidRPr="00665797" w:rsidRDefault="00B21067" w:rsidP="00B21067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ОК 01-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, ПК 3.1.-3.4. ЛР1; ЛР5; ЛР 6; ЛР 7; ЛР8; ЛР 11; ЛР12; ЛР 17; ЛР22; ЛР 23; ЛР 24; ЛР 30; ЛР31; ЛР 32.</w:t>
            </w:r>
          </w:p>
        </w:tc>
        <w:tc>
          <w:tcPr>
            <w:tcW w:w="3190" w:type="dxa"/>
          </w:tcPr>
          <w:p w:rsidR="00B21067" w:rsidRPr="00665797" w:rsidRDefault="00B21067" w:rsidP="00B21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1.1. Природа человека, врожденные и приобретенные качества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Человек. Индивид. Личность</w:t>
            </w:r>
          </w:p>
        </w:tc>
        <w:tc>
          <w:tcPr>
            <w:tcW w:w="3191" w:type="dxa"/>
          </w:tcPr>
          <w:p w:rsidR="00B21067" w:rsidRPr="00665797" w:rsidRDefault="00B21067" w:rsidP="00B21067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</w:rPr>
              <w:t>Проблемное обсуждение</w:t>
            </w:r>
          </w:p>
          <w:p w:rsidR="00B21067" w:rsidRPr="00665797" w:rsidRDefault="00B21067" w:rsidP="00B21067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</w:rPr>
              <w:t xml:space="preserve"> • Работа с документами, содержащими социальную информацию</w:t>
            </w:r>
          </w:p>
          <w:p w:rsidR="00B21067" w:rsidRDefault="00B21067" w:rsidP="00B21067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</w:rPr>
              <w:t xml:space="preserve"> • Тестовые задания</w:t>
            </w:r>
          </w:p>
          <w:p w:rsidR="00B21067" w:rsidRPr="00665797" w:rsidRDefault="00B21067" w:rsidP="00B21067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</w:rPr>
              <w:t>Письменная работа по вопросам проблемного характера • Работа со схемами, таблицами, диаграммами, инфографикой • Тестовые задания Проектные задания</w:t>
            </w:r>
          </w:p>
        </w:tc>
      </w:tr>
      <w:tr w:rsidR="00B21067" w:rsidRPr="00665797" w:rsidTr="007D3FC8">
        <w:tc>
          <w:tcPr>
            <w:tcW w:w="3190" w:type="dxa"/>
          </w:tcPr>
          <w:p w:rsidR="00B21067" w:rsidRPr="00665797" w:rsidRDefault="00B21067" w:rsidP="00B21067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ОК 01-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, ПК 3.1.-3.4. ЛР1; ЛР5; ЛР 6; ЛР 7; ЛР8; ЛР 11; ЛР12; ЛР 17; ЛР22; ЛР 23; ЛР 24; ЛР 30; ЛР31; ЛР 32.</w:t>
            </w:r>
          </w:p>
        </w:tc>
        <w:tc>
          <w:tcPr>
            <w:tcW w:w="3190" w:type="dxa"/>
          </w:tcPr>
          <w:p w:rsidR="00B21067" w:rsidRPr="00665797" w:rsidRDefault="00B21067" w:rsidP="00B2106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Деятельность человека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Цель и смысл жизни человека.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Духовный мир человека</w:t>
            </w:r>
          </w:p>
        </w:tc>
        <w:tc>
          <w:tcPr>
            <w:tcW w:w="3191" w:type="dxa"/>
          </w:tcPr>
          <w:p w:rsidR="00B21067" w:rsidRPr="00665797" w:rsidRDefault="00B21067" w:rsidP="00B21067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</w:rPr>
              <w:t xml:space="preserve">• Письменная работа по вопросам проблемного характера • Работа с документами, содержащими социальную информацию • Познавательные задания </w:t>
            </w:r>
          </w:p>
        </w:tc>
      </w:tr>
      <w:tr w:rsidR="00CB67F3" w:rsidRPr="00665797" w:rsidTr="007D3FC8">
        <w:tc>
          <w:tcPr>
            <w:tcW w:w="3190" w:type="dxa"/>
          </w:tcPr>
          <w:p w:rsidR="00CB67F3" w:rsidRPr="00665797" w:rsidRDefault="00073F97" w:rsidP="00B21067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ОК 01-</w:t>
            </w:r>
            <w:r w:rsidR="00B21067"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 xml:space="preserve"> ПК 3.1.-3.4. ЛР1; ЛР5; ЛР 6; ЛР 7; ЛР8; ЛР 11; ЛР12; ЛР 17; ЛР22; ЛР 23; ЛР 24; ЛР 30; ЛР31; ЛР 32.</w:t>
            </w:r>
          </w:p>
        </w:tc>
        <w:tc>
          <w:tcPr>
            <w:tcW w:w="3190" w:type="dxa"/>
          </w:tcPr>
          <w:p w:rsidR="00CB67F3" w:rsidRPr="00665797" w:rsidRDefault="00B21067" w:rsidP="00CB67F3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2.1. Понятие общества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Сферы общества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 и природа</w:t>
            </w:r>
          </w:p>
        </w:tc>
        <w:tc>
          <w:tcPr>
            <w:tcW w:w="3191" w:type="dxa"/>
          </w:tcPr>
          <w:p w:rsidR="00CB67F3" w:rsidRPr="00665797" w:rsidRDefault="00CB67F3" w:rsidP="00CB67F3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</w:rPr>
              <w:t xml:space="preserve"> • Собеседование • Работа с документами, содержащими социальную информацию • Познавательные задания</w:t>
            </w:r>
          </w:p>
        </w:tc>
      </w:tr>
      <w:tr w:rsidR="00CB67F3" w:rsidRPr="00665797" w:rsidTr="007D3FC8">
        <w:tc>
          <w:tcPr>
            <w:tcW w:w="3190" w:type="dxa"/>
          </w:tcPr>
          <w:p w:rsidR="00CB67F3" w:rsidRPr="00665797" w:rsidRDefault="00073F97" w:rsidP="00B21067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ОК 01-</w:t>
            </w:r>
            <w:r w:rsidR="00B210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, ПК 3.1.-3.4. ЛР1; ЛР5; ЛР 6; ЛР 7; ЛР8; ЛР 11; ЛР12; ЛР 17; ЛР22; ЛР 23; ЛР 24; ЛР 30; ЛР31; ЛР 32.</w:t>
            </w:r>
          </w:p>
        </w:tc>
        <w:tc>
          <w:tcPr>
            <w:tcW w:w="3190" w:type="dxa"/>
          </w:tcPr>
          <w:p w:rsidR="00CB67F3" w:rsidRPr="00665797" w:rsidRDefault="00B21067" w:rsidP="00CB6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2.2</w:t>
            </w: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 Развитие общества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Глобализация человеческого общества</w:t>
            </w:r>
          </w:p>
        </w:tc>
        <w:tc>
          <w:tcPr>
            <w:tcW w:w="3191" w:type="dxa"/>
          </w:tcPr>
          <w:p w:rsidR="00CB67F3" w:rsidRPr="00665797" w:rsidRDefault="00CB67F3" w:rsidP="00CB67F3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</w:rPr>
              <w:t>• Устный опрос • Работа со схемами, таблицами, диаграммами, инфографикой • Познавательные задания</w:t>
            </w:r>
          </w:p>
        </w:tc>
      </w:tr>
      <w:tr w:rsidR="00ED3BC2" w:rsidRPr="00665797" w:rsidTr="007D3FC8">
        <w:tc>
          <w:tcPr>
            <w:tcW w:w="3190" w:type="dxa"/>
          </w:tcPr>
          <w:p w:rsidR="00ED3BC2" w:rsidRPr="00665797" w:rsidRDefault="00073F97" w:rsidP="00B21067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ОК 01-</w:t>
            </w:r>
            <w:r w:rsidR="00B210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, ПК 3.1.-3.4. ЛР1; ЛР5; ЛР 6; ЛР 7; ЛР8; ЛР 11; ЛР12; ЛР 17; ЛР22; ЛР 23; ЛР 24; ЛР 30; ЛР31; ЛР 32.</w:t>
            </w:r>
          </w:p>
        </w:tc>
        <w:tc>
          <w:tcPr>
            <w:tcW w:w="3190" w:type="dxa"/>
          </w:tcPr>
          <w:p w:rsidR="00ED3BC2" w:rsidRPr="00665797" w:rsidRDefault="00B21067" w:rsidP="00ED3BC2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3.1. Культура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657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Мораль</w:t>
            </w:r>
          </w:p>
        </w:tc>
        <w:tc>
          <w:tcPr>
            <w:tcW w:w="3191" w:type="dxa"/>
          </w:tcPr>
          <w:p w:rsidR="00ED3BC2" w:rsidRPr="00665797" w:rsidRDefault="00ED3BC2" w:rsidP="00ED3BC2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</w:rPr>
              <w:t xml:space="preserve"> • Собеседование • Работа с документами, содержащими социальную информацию • Познавательные задания</w:t>
            </w:r>
          </w:p>
        </w:tc>
      </w:tr>
      <w:tr w:rsidR="00ED3BC2" w:rsidRPr="00665797" w:rsidTr="007D3FC8">
        <w:tc>
          <w:tcPr>
            <w:tcW w:w="3190" w:type="dxa"/>
          </w:tcPr>
          <w:p w:rsidR="00ED3BC2" w:rsidRPr="00665797" w:rsidRDefault="00073F97" w:rsidP="00B21067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ОК 01-</w:t>
            </w:r>
            <w:r w:rsidR="00B210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, ПК 3.1.-3.4. ЛР1; ЛР5; ЛР 6; ЛР 7; ЛР8; ЛР 11; ЛР12; ЛР 17; ЛР22; ЛР 23; ЛР 24; ЛР 30; ЛР31; ЛР 32.</w:t>
            </w:r>
          </w:p>
        </w:tc>
        <w:tc>
          <w:tcPr>
            <w:tcW w:w="3190" w:type="dxa"/>
          </w:tcPr>
          <w:p w:rsidR="00ED3BC2" w:rsidRPr="00665797" w:rsidRDefault="00B21067" w:rsidP="00ED3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4.1</w:t>
            </w: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Собственность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Производство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Государство и экономика</w:t>
            </w:r>
          </w:p>
        </w:tc>
        <w:tc>
          <w:tcPr>
            <w:tcW w:w="3191" w:type="dxa"/>
          </w:tcPr>
          <w:p w:rsidR="00ED3BC2" w:rsidRPr="00665797" w:rsidRDefault="00ED3BC2" w:rsidP="00ED3BC2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</w:rPr>
              <w:t xml:space="preserve"> • Проблемное обсуждение • Практическая работа (рассмотрение ситуаций и решение задач) • Работа со схемами, таблицами, диаграммами, инфографикой • Познавательные задания • Проектные задания</w:t>
            </w:r>
          </w:p>
        </w:tc>
      </w:tr>
      <w:tr w:rsidR="008D290F" w:rsidRPr="00665797" w:rsidTr="007D3FC8">
        <w:tc>
          <w:tcPr>
            <w:tcW w:w="3190" w:type="dxa"/>
          </w:tcPr>
          <w:p w:rsidR="008D290F" w:rsidRPr="00665797" w:rsidRDefault="00073F97" w:rsidP="00B21067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ОК 01-</w:t>
            </w:r>
            <w:r w:rsidR="00B210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, ПК 3.1.-3.4. ЛР1; ЛР5; ЛР 6; ЛР 7; ЛР8; ЛР 11; ЛР12; ЛР 17; ЛР22; ЛР 23; ЛР 24; ЛР 30; ЛР31; ЛР 32.</w:t>
            </w:r>
          </w:p>
        </w:tc>
        <w:tc>
          <w:tcPr>
            <w:tcW w:w="3190" w:type="dxa"/>
          </w:tcPr>
          <w:p w:rsidR="00B21067" w:rsidRPr="00665797" w:rsidRDefault="00B21067" w:rsidP="00B21067">
            <w:pPr>
              <w:tabs>
                <w:tab w:val="left" w:pos="4140"/>
                <w:tab w:val="left" w:pos="1372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4.2</w:t>
            </w: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Экономика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потребителя. </w:t>
            </w: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Мировая экономика</w:t>
            </w:r>
          </w:p>
          <w:p w:rsidR="008D290F" w:rsidRPr="00665797" w:rsidRDefault="008D290F" w:rsidP="008D2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8D290F" w:rsidRPr="00665797" w:rsidRDefault="008D290F" w:rsidP="008D290F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</w:rPr>
              <w:t xml:space="preserve"> • Собеседование • Практическая работа (рассмотрение ситуаций и решение задач) • Работа с документами, содержащими социальную информацию • Познавательные задания • Проектные задания</w:t>
            </w:r>
          </w:p>
        </w:tc>
      </w:tr>
      <w:tr w:rsidR="008D290F" w:rsidRPr="00665797" w:rsidTr="007D3FC8">
        <w:tc>
          <w:tcPr>
            <w:tcW w:w="3190" w:type="dxa"/>
          </w:tcPr>
          <w:p w:rsidR="008D290F" w:rsidRPr="00665797" w:rsidRDefault="00073F97" w:rsidP="00B21067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ОК 01-</w:t>
            </w:r>
            <w:r w:rsidR="00B210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, ПК 3.1.-3.4. ЛР1; ЛР5; ЛР 6; ЛР 7; ЛР8; ЛР 11; ЛР12; ЛР 17; ЛР22; ЛР 23; ЛР 24; ЛР 30; ЛР31; ЛР 32.</w:t>
            </w:r>
          </w:p>
        </w:tc>
        <w:tc>
          <w:tcPr>
            <w:tcW w:w="3190" w:type="dxa"/>
          </w:tcPr>
          <w:p w:rsidR="008D290F" w:rsidRPr="00665797" w:rsidRDefault="00B21067" w:rsidP="008D290F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5.1. Социальная стратификация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Социальное поведение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Государство и политическая система общества</w:t>
            </w:r>
          </w:p>
        </w:tc>
        <w:tc>
          <w:tcPr>
            <w:tcW w:w="3191" w:type="dxa"/>
          </w:tcPr>
          <w:p w:rsidR="008D290F" w:rsidRPr="00665797" w:rsidRDefault="008D290F" w:rsidP="008D290F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</w:rPr>
              <w:t xml:space="preserve"> • Устный опрос • Работа со схемами, таблицами, диаграммами, инфографикой • Тестовые задания • Познавательные задания</w:t>
            </w:r>
          </w:p>
        </w:tc>
      </w:tr>
      <w:tr w:rsidR="008D290F" w:rsidRPr="00665797" w:rsidTr="007D3FC8">
        <w:tc>
          <w:tcPr>
            <w:tcW w:w="3190" w:type="dxa"/>
          </w:tcPr>
          <w:p w:rsidR="008D290F" w:rsidRPr="00665797" w:rsidRDefault="00073F97" w:rsidP="00B21067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ОК 01-</w:t>
            </w:r>
            <w:r w:rsidR="00B210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, ПК 3.1.-3.4. ЛР1; ЛР5; ЛР 6; ЛР 7; ЛР8; ЛР 11; ЛР12; ЛР 17; ЛР22; ЛР 23; ЛР 24; ЛР 30; ЛР31; ЛР 32.</w:t>
            </w:r>
          </w:p>
        </w:tc>
        <w:tc>
          <w:tcPr>
            <w:tcW w:w="3190" w:type="dxa"/>
          </w:tcPr>
          <w:p w:rsidR="008D290F" w:rsidRPr="00665797" w:rsidRDefault="00B21067" w:rsidP="008D290F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5.2</w:t>
            </w:r>
            <w:r w:rsidRPr="00665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Терроризм как глобальная проблема современности.</w:t>
            </w:r>
          </w:p>
        </w:tc>
        <w:tc>
          <w:tcPr>
            <w:tcW w:w="3191" w:type="dxa"/>
          </w:tcPr>
          <w:p w:rsidR="008D290F" w:rsidRPr="00665797" w:rsidRDefault="008D290F" w:rsidP="008D290F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</w:rPr>
              <w:t xml:space="preserve"> • Письменная работа по вопросам проблемного характера • Работа с документами, содержащими социальную информацию • Познавательные задания</w:t>
            </w:r>
          </w:p>
        </w:tc>
      </w:tr>
      <w:tr w:rsidR="008D290F" w:rsidRPr="00665797" w:rsidTr="007D3FC8">
        <w:tc>
          <w:tcPr>
            <w:tcW w:w="3190" w:type="dxa"/>
          </w:tcPr>
          <w:p w:rsidR="008D290F" w:rsidRPr="00665797" w:rsidRDefault="00073F97" w:rsidP="00B21067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ОК 01-</w:t>
            </w:r>
            <w:r w:rsidR="00B210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, ПК 3.1.-3.4. ЛР1; ЛР5; ЛР 6; ЛР 7; ЛР8; ЛР 11; ЛР12; ЛР 17; ЛР22; ЛР 23; ЛР 24; ЛР 30; ЛР31; ЛР 32.</w:t>
            </w:r>
          </w:p>
        </w:tc>
        <w:tc>
          <w:tcPr>
            <w:tcW w:w="3190" w:type="dxa"/>
          </w:tcPr>
          <w:p w:rsidR="008D290F" w:rsidRPr="00665797" w:rsidRDefault="00B21067" w:rsidP="008D2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5.3</w:t>
            </w: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Семья как социальный институт</w:t>
            </w:r>
          </w:p>
        </w:tc>
        <w:tc>
          <w:tcPr>
            <w:tcW w:w="3191" w:type="dxa"/>
          </w:tcPr>
          <w:p w:rsidR="008D290F" w:rsidRPr="00665797" w:rsidRDefault="008D290F" w:rsidP="008D290F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</w:rPr>
              <w:t>• Устный опрос • Работа с документами, содержащими социальную информацию • Тестовые задания • Познавательные задания</w:t>
            </w:r>
          </w:p>
        </w:tc>
      </w:tr>
      <w:tr w:rsidR="008D290F" w:rsidRPr="00665797" w:rsidTr="007D3FC8">
        <w:tc>
          <w:tcPr>
            <w:tcW w:w="3190" w:type="dxa"/>
          </w:tcPr>
          <w:p w:rsidR="008D290F" w:rsidRPr="00665797" w:rsidRDefault="00073F97" w:rsidP="00B21067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ОК 01-</w:t>
            </w:r>
            <w:r w:rsidR="00B210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65797">
              <w:rPr>
                <w:rFonts w:ascii="Times New Roman" w:hAnsi="Times New Roman" w:cs="Times New Roman"/>
                <w:sz w:val="20"/>
                <w:szCs w:val="20"/>
              </w:rPr>
              <w:t>, ПК 3.1.-3.4. ЛР1; ЛР5; ЛР 6; ЛР 7; ЛР8; ЛР 11; ЛР12; ЛР 17; ЛР22; ЛР 23; ЛР 24; ЛР 30; ЛР31; ЛР 32.</w:t>
            </w:r>
          </w:p>
        </w:tc>
        <w:tc>
          <w:tcPr>
            <w:tcW w:w="3190" w:type="dxa"/>
          </w:tcPr>
          <w:p w:rsidR="008D290F" w:rsidRPr="00665797" w:rsidRDefault="00B21067" w:rsidP="008D2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5.4</w:t>
            </w:r>
            <w:r w:rsidRPr="006657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Понятие права. Право в системе социальных норм.</w:t>
            </w:r>
          </w:p>
        </w:tc>
        <w:tc>
          <w:tcPr>
            <w:tcW w:w="3191" w:type="dxa"/>
          </w:tcPr>
          <w:p w:rsidR="008D290F" w:rsidRPr="00665797" w:rsidRDefault="008D290F" w:rsidP="008D290F">
            <w:pPr>
              <w:rPr>
                <w:rFonts w:ascii="Times New Roman" w:hAnsi="Times New Roman" w:cs="Times New Roman"/>
              </w:rPr>
            </w:pPr>
            <w:r w:rsidRPr="00665797">
              <w:rPr>
                <w:rFonts w:ascii="Times New Roman" w:hAnsi="Times New Roman" w:cs="Times New Roman"/>
              </w:rPr>
              <w:t xml:space="preserve"> • Собеседование • Работа с документами, содержащими социальную информацию • Тестовые задания • Познавательные задания</w:t>
            </w:r>
          </w:p>
        </w:tc>
      </w:tr>
    </w:tbl>
    <w:p w:rsidR="007D3FC8" w:rsidRPr="00665797" w:rsidRDefault="007D3FC8" w:rsidP="007D3FC8">
      <w:pPr>
        <w:tabs>
          <w:tab w:val="left" w:pos="240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D3FC8" w:rsidRPr="00665797" w:rsidRDefault="007D3FC8" w:rsidP="004D625B">
      <w:pPr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6221" w:rsidRPr="00665797" w:rsidRDefault="00DE6221" w:rsidP="004D625B">
      <w:pPr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6221" w:rsidRPr="00665797" w:rsidRDefault="00DE6221" w:rsidP="004D625B">
      <w:pPr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6221" w:rsidRPr="00665797" w:rsidRDefault="00DE6221" w:rsidP="004D625B">
      <w:pPr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6221" w:rsidRPr="00665797" w:rsidRDefault="00DE6221" w:rsidP="004D625B">
      <w:pPr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6221" w:rsidRPr="00665797" w:rsidRDefault="00DE6221" w:rsidP="004D625B">
      <w:pPr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6221" w:rsidRPr="00665797" w:rsidRDefault="00DE6221" w:rsidP="004D625B">
      <w:pPr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6221" w:rsidRPr="00665797" w:rsidRDefault="00DE6221" w:rsidP="004D625B">
      <w:pPr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6221" w:rsidRPr="00665797" w:rsidRDefault="00DE6221" w:rsidP="004D625B">
      <w:pPr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6221" w:rsidRPr="00665797" w:rsidRDefault="00DE6221" w:rsidP="004D625B">
      <w:pPr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7E76" w:rsidRPr="00665797" w:rsidRDefault="00867E76" w:rsidP="004D625B">
      <w:pPr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7E76" w:rsidRPr="00665797" w:rsidRDefault="00867E76" w:rsidP="004D625B">
      <w:pPr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6221" w:rsidRPr="00665797" w:rsidRDefault="00DE6221" w:rsidP="00B21067">
      <w:pPr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6221" w:rsidRPr="00665797" w:rsidRDefault="00DE6221" w:rsidP="00DE62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Информационное обеспечение обучения</w:t>
      </w:r>
    </w:p>
    <w:p w:rsidR="00DE6221" w:rsidRPr="00665797" w:rsidRDefault="00DE6221" w:rsidP="00DE6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DE6221" w:rsidRPr="00665797" w:rsidRDefault="00DE6221" w:rsidP="00DE622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источники</w:t>
      </w:r>
    </w:p>
    <w:p w:rsidR="00DE6221" w:rsidRPr="00665797" w:rsidRDefault="00DE6221" w:rsidP="00DE62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Дополнительные источники:</w:t>
      </w:r>
    </w:p>
    <w:p w:rsidR="00DE6221" w:rsidRPr="00665797" w:rsidRDefault="00DE6221" w:rsidP="00DE62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79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Интернет-ресурсы</w:t>
      </w:r>
    </w:p>
    <w:p w:rsidR="00DE6221" w:rsidRPr="00665797" w:rsidRDefault="00DE6221" w:rsidP="00DE6221">
      <w:pPr>
        <w:keepNext/>
        <w:keepLines/>
        <w:spacing w:after="0" w:line="274" w:lineRule="exact"/>
        <w:ind w:left="20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6221" w:rsidRPr="00665797" w:rsidRDefault="00DE6221" w:rsidP="00DE6221">
      <w:pPr>
        <w:keepNext/>
        <w:keepLines/>
        <w:numPr>
          <w:ilvl w:val="1"/>
          <w:numId w:val="1"/>
        </w:numPr>
        <w:tabs>
          <w:tab w:val="left" w:pos="442"/>
        </w:tabs>
        <w:spacing w:after="0" w:line="274" w:lineRule="exact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bookmarkStart w:id="7" w:name="bookmark12"/>
      <w:r w:rsidRPr="00665797">
        <w:rPr>
          <w:rFonts w:ascii="Times New Roman" w:eastAsia="Times New Roman" w:hAnsi="Times New Roman" w:cs="Times New Roman"/>
          <w:sz w:val="24"/>
          <w:szCs w:val="24"/>
        </w:rPr>
        <w:t>Требования к минимальному материально-техническому обеспечению</w:t>
      </w:r>
      <w:bookmarkEnd w:id="7"/>
      <w:r w:rsidRPr="0066579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E6221" w:rsidRPr="00665797" w:rsidRDefault="00DE6221" w:rsidP="00DE6221">
      <w:pPr>
        <w:spacing w:after="240" w:line="274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797">
        <w:rPr>
          <w:rFonts w:ascii="Times New Roman" w:eastAsia="Times New Roman" w:hAnsi="Times New Roman" w:cs="Times New Roman"/>
          <w:sz w:val="24"/>
          <w:szCs w:val="24"/>
        </w:rPr>
        <w:t>реализация программы дисциплины требует наличия учебного кабинета «Обществознание».</w:t>
      </w:r>
    </w:p>
    <w:p w:rsidR="00DE6221" w:rsidRPr="00665797" w:rsidRDefault="00DE6221" w:rsidP="00DE6221">
      <w:p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797">
        <w:rPr>
          <w:rFonts w:ascii="Times New Roman" w:eastAsia="Times New Roman" w:hAnsi="Times New Roman" w:cs="Times New Roman"/>
          <w:sz w:val="24"/>
          <w:szCs w:val="24"/>
        </w:rPr>
        <w:t>Оборудование учебного кабинета:</w:t>
      </w:r>
    </w:p>
    <w:p w:rsidR="00DE6221" w:rsidRPr="00665797" w:rsidRDefault="00DE6221" w:rsidP="00DE6221">
      <w:pPr>
        <w:numPr>
          <w:ilvl w:val="0"/>
          <w:numId w:val="2"/>
        </w:numPr>
        <w:tabs>
          <w:tab w:val="left" w:pos="15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797">
        <w:rPr>
          <w:rFonts w:ascii="Times New Roman" w:eastAsia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DE6221" w:rsidRPr="00665797" w:rsidRDefault="00DE6221" w:rsidP="00DE6221">
      <w:pPr>
        <w:numPr>
          <w:ilvl w:val="0"/>
          <w:numId w:val="2"/>
        </w:numPr>
        <w:tabs>
          <w:tab w:val="left" w:pos="15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797">
        <w:rPr>
          <w:rFonts w:ascii="Times New Roman" w:eastAsia="Times New Roman" w:hAnsi="Times New Roman" w:cs="Times New Roman"/>
          <w:sz w:val="24"/>
          <w:szCs w:val="24"/>
        </w:rPr>
        <w:t>рабочее место преподавателя;</w:t>
      </w:r>
    </w:p>
    <w:p w:rsidR="00DE6221" w:rsidRPr="00665797" w:rsidRDefault="00DE6221" w:rsidP="00DE6221">
      <w:pPr>
        <w:numPr>
          <w:ilvl w:val="0"/>
          <w:numId w:val="2"/>
        </w:numPr>
        <w:tabs>
          <w:tab w:val="left" w:pos="15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797">
        <w:rPr>
          <w:rFonts w:ascii="Times New Roman" w:eastAsia="Times New Roman" w:hAnsi="Times New Roman" w:cs="Times New Roman"/>
          <w:sz w:val="24"/>
          <w:szCs w:val="24"/>
        </w:rPr>
        <w:t>комплект учебно-наглядных пособий по обществознанию;</w:t>
      </w:r>
    </w:p>
    <w:p w:rsidR="00DE6221" w:rsidRPr="00665797" w:rsidRDefault="00DE6221" w:rsidP="00DE6221">
      <w:pPr>
        <w:tabs>
          <w:tab w:val="left" w:pos="154"/>
        </w:tabs>
        <w:spacing w:after="240" w:line="27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6221" w:rsidRPr="00665797" w:rsidRDefault="00DE6221" w:rsidP="00DE6221">
      <w:p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797">
        <w:rPr>
          <w:rFonts w:ascii="Times New Roman" w:eastAsia="Times New Roman" w:hAnsi="Times New Roman" w:cs="Times New Roman"/>
          <w:sz w:val="24"/>
          <w:szCs w:val="24"/>
        </w:rPr>
        <w:t>Технические средства обучения:</w:t>
      </w:r>
    </w:p>
    <w:p w:rsidR="00DE6221" w:rsidRPr="00665797" w:rsidRDefault="00DE6221" w:rsidP="00DE6221">
      <w:pPr>
        <w:numPr>
          <w:ilvl w:val="0"/>
          <w:numId w:val="2"/>
        </w:numPr>
        <w:tabs>
          <w:tab w:val="left" w:pos="159"/>
        </w:tabs>
        <w:spacing w:after="240" w:line="274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797">
        <w:rPr>
          <w:rFonts w:ascii="Times New Roman" w:eastAsia="Times New Roman" w:hAnsi="Times New Roman" w:cs="Times New Roman"/>
          <w:sz w:val="24"/>
          <w:szCs w:val="24"/>
        </w:rPr>
        <w:t>интерактивная доска с лицензионным программным обеспечением и мультимедиапроектор.</w:t>
      </w:r>
    </w:p>
    <w:p w:rsidR="00DE6221" w:rsidRPr="00665797" w:rsidRDefault="00DE6221" w:rsidP="00DE6221">
      <w:pPr>
        <w:keepNext/>
        <w:keepLines/>
        <w:numPr>
          <w:ilvl w:val="1"/>
          <w:numId w:val="1"/>
        </w:numPr>
        <w:tabs>
          <w:tab w:val="left" w:pos="438"/>
        </w:tabs>
        <w:spacing w:after="0" w:line="274" w:lineRule="exact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bookmarkStart w:id="8" w:name="bookmark13"/>
      <w:r w:rsidRPr="00665797"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 обучения</w:t>
      </w:r>
      <w:bookmarkEnd w:id="8"/>
    </w:p>
    <w:p w:rsidR="00DE6221" w:rsidRPr="00665797" w:rsidRDefault="00DE6221" w:rsidP="00DE6221">
      <w:p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797">
        <w:rPr>
          <w:rFonts w:ascii="Times New Roman" w:eastAsia="Times New Roman" w:hAnsi="Times New Roman" w:cs="Times New Roman"/>
          <w:sz w:val="24"/>
          <w:szCs w:val="24"/>
        </w:rPr>
        <w:t>Основные источники:</w:t>
      </w:r>
    </w:p>
    <w:p w:rsidR="00DE6221" w:rsidRPr="00665797" w:rsidRDefault="00DE6221" w:rsidP="00DE6221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Важенин А.Г. Практикум по обществознанию: учеб. пособие.- М., 2021. </w:t>
      </w:r>
    </w:p>
    <w:p w:rsidR="00DE6221" w:rsidRPr="00665797" w:rsidRDefault="00DE6221" w:rsidP="00DE6221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Клименко А.В., Румынина В.В. Обществознание для школьников старших классов. М.- Дрофа, 2021. </w:t>
      </w:r>
    </w:p>
    <w:p w:rsidR="00DE6221" w:rsidRPr="00665797" w:rsidRDefault="00DE6221" w:rsidP="00DE6221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Человек и общество: учебник для 10-11 кл. / под ред. Л.Н. Боголюбова и А.Ю. Лазебниковой: в 2 ч.- М., 2011-2012. </w:t>
      </w:r>
    </w:p>
    <w:p w:rsidR="00DE6221" w:rsidRPr="00665797" w:rsidRDefault="00DE6221" w:rsidP="00DE6221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Кишенкова О.В. Тестовый контроль на уроках обществознания в 10-11 кл.- М., 2005. </w:t>
      </w:r>
    </w:p>
    <w:p w:rsidR="00DE6221" w:rsidRPr="00665797" w:rsidRDefault="00DE6221" w:rsidP="00DE6221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Кишенкова О.В., Лискова Т.Е. Обществознание. Старшая школа. Сборник тестовых заданий для тематического и итогового контроля.- М., 2021. </w:t>
      </w:r>
    </w:p>
    <w:p w:rsidR="00DE6221" w:rsidRPr="00665797" w:rsidRDefault="00DE6221" w:rsidP="00DE6221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Смирнов И.П. Введение в современное обществознание: учебник.- М., 2010. </w:t>
      </w:r>
    </w:p>
    <w:p w:rsidR="00DE6221" w:rsidRPr="00665797" w:rsidRDefault="00DE6221" w:rsidP="00DE6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Дополнительные источники: </w:t>
      </w:r>
    </w:p>
    <w:p w:rsidR="00DE6221" w:rsidRPr="00665797" w:rsidRDefault="00DE6221" w:rsidP="00DE6221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Певцова Е.А., Важенин А.Г. теория государства и права: учеб. пособие для УСПО.- Ростов н/Д, 2021. </w:t>
      </w:r>
    </w:p>
    <w:p w:rsidR="00DE6221" w:rsidRPr="00665797" w:rsidRDefault="00DE6221" w:rsidP="00DE6221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Певцова Е.А. Право. Основы правовой культуры. 10-11 кл.: в 4 ч.- М., 2021. </w:t>
      </w:r>
    </w:p>
    <w:p w:rsidR="00DE6221" w:rsidRPr="00665797" w:rsidRDefault="00DE6221" w:rsidP="00DE6221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Болотина Т.В., Певцова Е.А., Миков П.В., Суслов А.Б., Смирнов В.В. Права человека.- М., 2011. </w:t>
      </w:r>
    </w:p>
    <w:p w:rsidR="00DE6221" w:rsidRPr="00665797" w:rsidRDefault="00DE6221" w:rsidP="00DE6221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Яковлев А.И. Основы правоведения.- М., 2021. </w:t>
      </w:r>
    </w:p>
    <w:p w:rsidR="00DE6221" w:rsidRPr="00665797" w:rsidRDefault="00DE6221" w:rsidP="00DE6221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Учебно-тренировочные материалы для сдачи ЕГЭ.- М., 2012. </w:t>
      </w:r>
    </w:p>
    <w:p w:rsidR="00DE6221" w:rsidRPr="00665797" w:rsidRDefault="00DE6221" w:rsidP="00DE6221">
      <w:pPr>
        <w:autoSpaceDE w:val="0"/>
        <w:autoSpaceDN w:val="0"/>
        <w:adjustRightInd w:val="0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Интернет-ресурсы. Обществознание. Форма доступа. </w:t>
      </w:r>
    </w:p>
    <w:p w:rsidR="00DE6221" w:rsidRPr="00665797" w:rsidRDefault="00DE6221" w:rsidP="00DE622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http:// history, standart. edu. ru/ </w:t>
      </w:r>
    </w:p>
    <w:p w:rsidR="00DE6221" w:rsidRPr="00665797" w:rsidRDefault="00DE6221" w:rsidP="00DE6221">
      <w:pPr>
        <w:autoSpaceDE w:val="0"/>
        <w:autoSpaceDN w:val="0"/>
        <w:adjustRightInd w:val="0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Интернет-ресурсы. Методический материал по обществознанию. Форма</w:t>
      </w: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доступа</w:t>
      </w: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http:// www. openclass. ru/ communities/ </w:t>
      </w:r>
    </w:p>
    <w:p w:rsidR="00DE6221" w:rsidRPr="00665797" w:rsidRDefault="00DE6221" w:rsidP="00DE6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79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    </w:t>
      </w:r>
      <w:r w:rsidRPr="00665797">
        <w:rPr>
          <w:rFonts w:ascii="Times New Roman" w:eastAsia="Times New Roman" w:hAnsi="Times New Roman" w:cs="Times New Roman"/>
          <w:bCs/>
          <w:sz w:val="28"/>
          <w:szCs w:val="28"/>
        </w:rPr>
        <w:t xml:space="preserve">8. </w:t>
      </w:r>
      <w:r w:rsidRPr="00665797">
        <w:rPr>
          <w:rFonts w:ascii="Times New Roman" w:hAnsi="Times New Roman" w:cs="Times New Roman"/>
          <w:sz w:val="24"/>
          <w:szCs w:val="24"/>
        </w:rPr>
        <w:t xml:space="preserve">Электронный адрес преподавателя  - </w:t>
      </w:r>
      <w:r w:rsidRPr="0066579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65797">
        <w:rPr>
          <w:rFonts w:ascii="Times New Roman" w:hAnsi="Times New Roman" w:cs="Times New Roman"/>
          <w:sz w:val="24"/>
          <w:szCs w:val="24"/>
        </w:rPr>
        <w:t>-</w:t>
      </w:r>
      <w:r w:rsidRPr="0066579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65797">
        <w:rPr>
          <w:rFonts w:ascii="Times New Roman" w:hAnsi="Times New Roman" w:cs="Times New Roman"/>
          <w:sz w:val="24"/>
          <w:szCs w:val="24"/>
        </w:rPr>
        <w:t xml:space="preserve">: </w:t>
      </w:r>
      <w:r w:rsidRPr="00665797">
        <w:rPr>
          <w:rFonts w:ascii="Times New Roman" w:hAnsi="Times New Roman" w:cs="Times New Roman"/>
          <w:sz w:val="24"/>
          <w:szCs w:val="24"/>
          <w:lang w:val="en-US"/>
        </w:rPr>
        <w:t>tanya</w:t>
      </w:r>
      <w:r w:rsidRPr="00665797">
        <w:rPr>
          <w:rFonts w:ascii="Times New Roman" w:hAnsi="Times New Roman" w:cs="Times New Roman"/>
          <w:sz w:val="24"/>
          <w:szCs w:val="24"/>
        </w:rPr>
        <w:t>.</w:t>
      </w:r>
      <w:r w:rsidRPr="00665797">
        <w:rPr>
          <w:rFonts w:ascii="Times New Roman" w:hAnsi="Times New Roman" w:cs="Times New Roman"/>
          <w:sz w:val="24"/>
          <w:szCs w:val="24"/>
          <w:lang w:val="en-US"/>
        </w:rPr>
        <w:t>kornilova</w:t>
      </w:r>
      <w:r w:rsidRPr="00665797">
        <w:rPr>
          <w:rFonts w:ascii="Times New Roman" w:hAnsi="Times New Roman" w:cs="Times New Roman"/>
          <w:sz w:val="24"/>
          <w:szCs w:val="24"/>
        </w:rPr>
        <w:t xml:space="preserve">. 1978@ </w:t>
      </w:r>
      <w:r w:rsidRPr="0066579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65797">
        <w:rPr>
          <w:rFonts w:ascii="Times New Roman" w:hAnsi="Times New Roman" w:cs="Times New Roman"/>
          <w:sz w:val="24"/>
          <w:szCs w:val="24"/>
        </w:rPr>
        <w:t>.</w:t>
      </w:r>
      <w:r w:rsidRPr="00665797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DE6221" w:rsidRPr="00665797" w:rsidRDefault="00DE6221" w:rsidP="00DE6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sz w:val="24"/>
          <w:szCs w:val="24"/>
        </w:rPr>
        <w:t xml:space="preserve">      9. </w:t>
      </w:r>
      <w:r w:rsidRPr="00665797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665797">
        <w:rPr>
          <w:rFonts w:ascii="Times New Roman" w:hAnsi="Times New Roman" w:cs="Times New Roman"/>
          <w:sz w:val="24"/>
          <w:szCs w:val="24"/>
        </w:rPr>
        <w:t>//</w:t>
      </w:r>
      <w:r w:rsidRPr="00665797">
        <w:rPr>
          <w:rFonts w:ascii="Times New Roman" w:hAnsi="Times New Roman" w:cs="Times New Roman"/>
          <w:sz w:val="24"/>
          <w:szCs w:val="24"/>
          <w:lang w:val="en-US"/>
        </w:rPr>
        <w:t>znanium</w:t>
      </w:r>
      <w:r w:rsidRPr="00665797">
        <w:rPr>
          <w:rFonts w:ascii="Times New Roman" w:hAnsi="Times New Roman" w:cs="Times New Roman"/>
          <w:sz w:val="24"/>
          <w:szCs w:val="24"/>
        </w:rPr>
        <w:t>.</w:t>
      </w:r>
      <w:r w:rsidRPr="00665797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665797">
        <w:rPr>
          <w:rFonts w:ascii="Times New Roman" w:hAnsi="Times New Roman" w:cs="Times New Roman"/>
          <w:sz w:val="24"/>
          <w:szCs w:val="24"/>
        </w:rPr>
        <w:t>/электронная библиотечная система</w:t>
      </w:r>
    </w:p>
    <w:p w:rsidR="00DE6221" w:rsidRPr="00665797" w:rsidRDefault="00DE6221" w:rsidP="00DE6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D3FC8" w:rsidRPr="00665797" w:rsidRDefault="00DE6221" w:rsidP="00DE6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  1.2.2. Электронные издания (ресурсы) 1. Единая коллекция цифровых образовательных ресурсов. URL: http://schoolcollection.edu.ru 2. Информационно-правовой портал «Гарант». URL: http://www.garant.ru. 3. Официальный сайт компании «Консультант Плюс». URL: http://www.consultant.ru. 4. ЭБС Юрайт [сайт]. URL: https://urait.ru/bcode/450724 5. Официальный сайт Президента РФ. URL: http://www.kremlin.ru. 6. Официальный сайт Правительства РФ. URL: http://www.government.ru 7. Официальный сайт Государственной Думы РФ. URL: http://duma.gov.ru 8. Официальный сайт Совета Федерации РФ. URL: http://council.gov.ru 9. Официальный сайт Верховного суда Российской Федерации. URL: http://www.vsrf.ru. 10.Официальный сайт Правительства России. URL: http://www.government.ru 27 11.Фестиваль педагогических идей «Открытый урок». URL:http://festival.1september.ru/ 12.Министерство просвещения Российской Федерации. URL: https://edu.gov.ru 13.Министерство науки и высшего образования Российской Федерации. URL: https://minobrnauki.gov.ru 14.Федеральная служба по надзору в сфере образования и науки (Рособрнадзор). URL: https://obrnadzor.gov.ru 15.Официальный сайт Национальных проектов России. URL: https://национальныепроекты.рф 16.Федеральный портал «Российское образование». URL: https://www.edu.ru 17.Федеральный портал «Информационно-коммуникационных технологий в образовании». URL: http://window.edu.ru 18.Федеральный портал по финансовой грамотности. URL: https://vashifinancy.ru 19.Федеральный институт педагогических измерений (ФИПИ). URL: https://fipi.ru 3.2.3. Дополнительные источники 1. «Конституция Российской Федерации» (принята всенародным голосованием 12.12.1993 с изменениями, одобренными в ходе общероссийского голосования 01.07.2020) 2. Гражданский кодекс Российской Федерации от 30.11.1994 N 51-ФЗ (ред. от 25.02.2022) 3. Бюджетный кодекс Российской Федерации от 31.07.1998 N 145-ФЗ (ред. от 14.07.2022) 4. Кодекс Российской Федерации об административных правонарушениях от 30.12.2001 N 195-ФЗ (ред. от 14.07.2022) (с изм. и доп., вступ. в силу с 25.07.2022) 5. Семейный кодекс Российской Федерации от 29.12.1995 N 223-ФЗ (ред. от 04.08.2022) 6. Трудовой кодекс Российской Федерации от 30.12.2001 N 197-ФЗ (ред. от 14.07.2022) (с изм. и доп., вступ. в силу с 25.07.2022) 7. Уголовный кодекс Российской Федерации от 13.06.1996 N 63-ФЗ (ред. от 14.07.2022, с изм. от 18.07.2022) (с изм. и доп., вступ. в силу с 25.07.2022) 8. Налоговый кодекс Российской Федерации от 31.07.1998 N 146-ФЗ (ред. от 28.06.2022) (с изм. и доп., вступ. в силу с 01.08.2022) 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28 10.Закон РФ от 31.05.2002 № 62-ФЗ «О гражданстве Российской Федерации» // СЗ РФ. —2002. 11.Закон РФ от 11.02.1993 № 4462-1 «О Нотариате» (с изм. и доп.) // СЗ РФ. — 1993. 12.Федеральный закон от 31.05.2002 г. № 63-ФЗ «Об адвокатской деятельности и адвокатуре в Российской Федерации» // СЗ РФ. — 2002. 13.Федеральный закон от 29.12.2012 № 273-ФЗ «Об образовании в Российской Федерации» //СЗ РФ. — 2012. 14.Федеральный закон от 30.03.1999 № 52-ФЗ «О санитарно-эпидемиологическом благополучии населения» // СЗ РФ. — 1999. — № 14. — Ст. 1650. 15.Федеральный закон от 10.01.2002 № 7-ФЗ «Об охране окружающей среды» // СЗ РФ. —2002. — № 2. — Ст. 133. 16.Федеральный закон «О воинской обязанности и военной службе» от 28.03.1998 N 53-ФЗ (ред. от 14.07.2022) 17.Федеральный закон "Об основных гарантиях избирательных прав и права на участие в референдуме граждан Российской Федерации" от 12.06.2002 N 67-ФЗ (ред.от. 28.06.2022)</w:t>
      </w:r>
    </w:p>
    <w:sectPr w:rsidR="007D3FC8" w:rsidRPr="00665797" w:rsidSect="00DE6221">
      <w:pgSz w:w="11909" w:h="16834"/>
      <w:pgMar w:top="709" w:right="845" w:bottom="958" w:left="108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C58" w:rsidRDefault="003F2C58" w:rsidP="00FC3AF1">
      <w:pPr>
        <w:spacing w:after="0" w:line="240" w:lineRule="auto"/>
      </w:pPr>
      <w:r>
        <w:separator/>
      </w:r>
    </w:p>
  </w:endnote>
  <w:endnote w:type="continuationSeparator" w:id="0">
    <w:p w:rsidR="003F2C58" w:rsidRDefault="003F2C58" w:rsidP="00FC3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797" w:rsidRDefault="00665797">
    <w:pPr>
      <w:pStyle w:val="a6"/>
      <w:framePr w:w="12152" w:h="158" w:wrap="none" w:vAnchor="text" w:hAnchor="page" w:x="-245" w:y="-919"/>
      <w:ind w:left="10939"/>
    </w:pPr>
    <w:r>
      <w:fldChar w:fldCharType="begin"/>
    </w:r>
    <w:r>
      <w:instrText xml:space="preserve"> PAGE \* MERGEFORMAT </w:instrText>
    </w:r>
    <w:r>
      <w:fldChar w:fldCharType="separate"/>
    </w:r>
    <w:r w:rsidR="00B0038F" w:rsidRPr="00B0038F">
      <w:rPr>
        <w:rStyle w:val="11pt"/>
        <w:noProof/>
      </w:rPr>
      <w:t>2</w:t>
    </w:r>
    <w:r>
      <w:rPr>
        <w:rStyle w:val="11p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797" w:rsidRDefault="00665797">
    <w:pPr>
      <w:pStyle w:val="a6"/>
      <w:framePr w:w="12152" w:h="158" w:wrap="none" w:vAnchor="text" w:hAnchor="page" w:x="-245" w:y="-919"/>
      <w:ind w:left="10939"/>
    </w:pPr>
    <w:r>
      <w:fldChar w:fldCharType="begin"/>
    </w:r>
    <w:r>
      <w:instrText xml:space="preserve"> PAGE \* MERGEFORMAT </w:instrText>
    </w:r>
    <w:r>
      <w:fldChar w:fldCharType="separate"/>
    </w:r>
    <w:r w:rsidR="00B0038F" w:rsidRPr="00B0038F">
      <w:rPr>
        <w:rStyle w:val="11pt"/>
        <w:noProof/>
      </w:rPr>
      <w:t>10</w:t>
    </w:r>
    <w:r>
      <w:rPr>
        <w:rStyle w:val="11pt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797" w:rsidRDefault="00665797">
    <w:pPr>
      <w:pStyle w:val="a6"/>
      <w:framePr w:w="12149" w:h="158" w:wrap="none" w:vAnchor="text" w:hAnchor="page" w:x="-241" w:y="-919"/>
      <w:ind w:left="10949"/>
    </w:pPr>
    <w:r>
      <w:fldChar w:fldCharType="begin"/>
    </w:r>
    <w:r>
      <w:instrText xml:space="preserve"> PAGE \* MERGEFORMAT </w:instrText>
    </w:r>
    <w:r>
      <w:fldChar w:fldCharType="separate"/>
    </w:r>
    <w:r w:rsidR="00B0038F" w:rsidRPr="00B0038F">
      <w:rPr>
        <w:rStyle w:val="11pt"/>
        <w:noProof/>
      </w:rPr>
      <w:t>8</w:t>
    </w:r>
    <w:r>
      <w:rPr>
        <w:rStyle w:val="11pt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4513268"/>
      <w:docPartObj>
        <w:docPartGallery w:val="Page Numbers (Bottom of Page)"/>
        <w:docPartUnique/>
      </w:docPartObj>
    </w:sdtPr>
    <w:sdtEndPr/>
    <w:sdtContent>
      <w:p w:rsidR="00665797" w:rsidRDefault="00665797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4A6B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665797" w:rsidRDefault="00665797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797" w:rsidRDefault="00665797">
    <w:pPr>
      <w:pStyle w:val="a6"/>
      <w:framePr w:h="312" w:wrap="none" w:vAnchor="text" w:hAnchor="page" w:x="15469" w:y="-918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Pr="00E260DB">
      <w:rPr>
        <w:rStyle w:val="11pt"/>
        <w:noProof/>
      </w:rPr>
      <w:t>11</w:t>
    </w:r>
    <w:r>
      <w:rPr>
        <w:rStyle w:val="11pt"/>
      </w:rPr>
      <w:fldChar w:fldCharType="end"/>
    </w:r>
  </w:p>
  <w:p w:rsidR="00665797" w:rsidRDefault="00665797">
    <w:pPr>
      <w:rPr>
        <w:sz w:val="2"/>
        <w:szCs w:val="2"/>
      </w:rPr>
    </w:pPr>
  </w:p>
  <w:p w:rsidR="00665797" w:rsidRDefault="00665797"/>
  <w:p w:rsidR="00665797" w:rsidRDefault="0066579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C58" w:rsidRDefault="003F2C58" w:rsidP="00FC3AF1">
      <w:pPr>
        <w:spacing w:after="0" w:line="240" w:lineRule="auto"/>
      </w:pPr>
      <w:r>
        <w:separator/>
      </w:r>
    </w:p>
  </w:footnote>
  <w:footnote w:type="continuationSeparator" w:id="0">
    <w:p w:rsidR="003F2C58" w:rsidRDefault="003F2C58" w:rsidP="00FC3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797" w:rsidRDefault="00665797">
    <w:pPr>
      <w:pStyle w:val="a3"/>
    </w:pPr>
  </w:p>
  <w:p w:rsidR="00665797" w:rsidRDefault="00665797">
    <w:pPr>
      <w:pStyle w:val="a3"/>
    </w:pPr>
  </w:p>
  <w:p w:rsidR="00665797" w:rsidRDefault="00665797">
    <w:pPr>
      <w:pStyle w:val="a3"/>
    </w:pPr>
  </w:p>
  <w:p w:rsidR="00665797" w:rsidRDefault="00665797">
    <w:pPr>
      <w:pStyle w:val="a3"/>
    </w:pPr>
  </w:p>
  <w:p w:rsidR="00665797" w:rsidRPr="001F4134" w:rsidRDefault="006657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F3A69E6"/>
    <w:multiLevelType w:val="multilevel"/>
    <w:tmpl w:val="B0B20D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28E7480"/>
    <w:multiLevelType w:val="multilevel"/>
    <w:tmpl w:val="33720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4F6089"/>
    <w:multiLevelType w:val="multilevel"/>
    <w:tmpl w:val="5ED0C3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CC0F98"/>
    <w:multiLevelType w:val="multilevel"/>
    <w:tmpl w:val="D76E2A8C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0" w:hanging="1800"/>
      </w:pPr>
      <w:rPr>
        <w:rFonts w:hint="default"/>
      </w:rPr>
    </w:lvl>
  </w:abstractNum>
  <w:abstractNum w:abstractNumId="6" w15:restartNumberingAfterBreak="0">
    <w:nsid w:val="241F7D29"/>
    <w:multiLevelType w:val="multilevel"/>
    <w:tmpl w:val="E252F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110D44"/>
    <w:multiLevelType w:val="hybridMultilevel"/>
    <w:tmpl w:val="19DC53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817DCC"/>
    <w:multiLevelType w:val="hybridMultilevel"/>
    <w:tmpl w:val="1A8A9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5F297F"/>
    <w:multiLevelType w:val="multilevel"/>
    <w:tmpl w:val="50F2D3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BB1E70"/>
    <w:multiLevelType w:val="multilevel"/>
    <w:tmpl w:val="CA0CE5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3641A2"/>
    <w:multiLevelType w:val="multilevel"/>
    <w:tmpl w:val="01D6A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765545E"/>
    <w:multiLevelType w:val="multilevel"/>
    <w:tmpl w:val="E5FED0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1"/>
  </w:num>
  <w:num w:numId="9">
    <w:abstractNumId w:val="5"/>
  </w:num>
  <w:num w:numId="10">
    <w:abstractNumId w:val="6"/>
  </w:num>
  <w:num w:numId="11">
    <w:abstractNumId w:val="4"/>
  </w:num>
  <w:num w:numId="12">
    <w:abstractNumId w:val="3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C92"/>
    <w:rsid w:val="000213FD"/>
    <w:rsid w:val="0002699F"/>
    <w:rsid w:val="00063E57"/>
    <w:rsid w:val="00073F97"/>
    <w:rsid w:val="00074A6B"/>
    <w:rsid w:val="000906F8"/>
    <w:rsid w:val="000A5226"/>
    <w:rsid w:val="000C67B4"/>
    <w:rsid w:val="000E7795"/>
    <w:rsid w:val="00101700"/>
    <w:rsid w:val="0013173D"/>
    <w:rsid w:val="001446BA"/>
    <w:rsid w:val="001B38AC"/>
    <w:rsid w:val="001C54CC"/>
    <w:rsid w:val="00240057"/>
    <w:rsid w:val="00256037"/>
    <w:rsid w:val="002D4E13"/>
    <w:rsid w:val="002E493A"/>
    <w:rsid w:val="002F4EE5"/>
    <w:rsid w:val="002F7079"/>
    <w:rsid w:val="00332C3A"/>
    <w:rsid w:val="003907B4"/>
    <w:rsid w:val="003966AC"/>
    <w:rsid w:val="003F2C58"/>
    <w:rsid w:val="003F488A"/>
    <w:rsid w:val="00434F5E"/>
    <w:rsid w:val="0048309E"/>
    <w:rsid w:val="00492663"/>
    <w:rsid w:val="004A1AAC"/>
    <w:rsid w:val="004A464C"/>
    <w:rsid w:val="004A7ACD"/>
    <w:rsid w:val="004D625B"/>
    <w:rsid w:val="00516C0A"/>
    <w:rsid w:val="00526A7B"/>
    <w:rsid w:val="00527788"/>
    <w:rsid w:val="005A16D6"/>
    <w:rsid w:val="005F1816"/>
    <w:rsid w:val="006066AB"/>
    <w:rsid w:val="00627DFA"/>
    <w:rsid w:val="00665797"/>
    <w:rsid w:val="006677E4"/>
    <w:rsid w:val="0068622E"/>
    <w:rsid w:val="00686D05"/>
    <w:rsid w:val="00701B21"/>
    <w:rsid w:val="007C2A98"/>
    <w:rsid w:val="007D3FC8"/>
    <w:rsid w:val="008009BA"/>
    <w:rsid w:val="008145CB"/>
    <w:rsid w:val="008376D2"/>
    <w:rsid w:val="00867E76"/>
    <w:rsid w:val="0087256E"/>
    <w:rsid w:val="008B752A"/>
    <w:rsid w:val="008D290F"/>
    <w:rsid w:val="008F6E0A"/>
    <w:rsid w:val="009176CE"/>
    <w:rsid w:val="00925298"/>
    <w:rsid w:val="009252E5"/>
    <w:rsid w:val="00980F73"/>
    <w:rsid w:val="009948D4"/>
    <w:rsid w:val="009D5939"/>
    <w:rsid w:val="009E42E8"/>
    <w:rsid w:val="00A07DF8"/>
    <w:rsid w:val="00A2602D"/>
    <w:rsid w:val="00A26C16"/>
    <w:rsid w:val="00A43EAC"/>
    <w:rsid w:val="00AA2BF3"/>
    <w:rsid w:val="00B0038F"/>
    <w:rsid w:val="00B0752E"/>
    <w:rsid w:val="00B154BA"/>
    <w:rsid w:val="00B21067"/>
    <w:rsid w:val="00B21B37"/>
    <w:rsid w:val="00B55E02"/>
    <w:rsid w:val="00B716C9"/>
    <w:rsid w:val="00BC15E6"/>
    <w:rsid w:val="00C00017"/>
    <w:rsid w:val="00C13C92"/>
    <w:rsid w:val="00C32389"/>
    <w:rsid w:val="00C440F3"/>
    <w:rsid w:val="00C81DB0"/>
    <w:rsid w:val="00C93E5B"/>
    <w:rsid w:val="00CA3CC7"/>
    <w:rsid w:val="00CB545B"/>
    <w:rsid w:val="00CB67F3"/>
    <w:rsid w:val="00CD3C92"/>
    <w:rsid w:val="00CE4567"/>
    <w:rsid w:val="00D07930"/>
    <w:rsid w:val="00D12D02"/>
    <w:rsid w:val="00D54188"/>
    <w:rsid w:val="00D57405"/>
    <w:rsid w:val="00D6539A"/>
    <w:rsid w:val="00D716EC"/>
    <w:rsid w:val="00D7408D"/>
    <w:rsid w:val="00DC3002"/>
    <w:rsid w:val="00DC7288"/>
    <w:rsid w:val="00DE6221"/>
    <w:rsid w:val="00E0461E"/>
    <w:rsid w:val="00E14380"/>
    <w:rsid w:val="00E20EAA"/>
    <w:rsid w:val="00E404B1"/>
    <w:rsid w:val="00E4622A"/>
    <w:rsid w:val="00E50B26"/>
    <w:rsid w:val="00E8238A"/>
    <w:rsid w:val="00EC0007"/>
    <w:rsid w:val="00ED35F4"/>
    <w:rsid w:val="00ED3BC2"/>
    <w:rsid w:val="00EE1FA2"/>
    <w:rsid w:val="00EF04A4"/>
    <w:rsid w:val="00F126F2"/>
    <w:rsid w:val="00F50FEC"/>
    <w:rsid w:val="00F706CE"/>
    <w:rsid w:val="00F85D47"/>
    <w:rsid w:val="00F96139"/>
    <w:rsid w:val="00FC3AF1"/>
    <w:rsid w:val="00FE539F"/>
    <w:rsid w:val="00FF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5DBFF-E134-4996-9B87-B8B25608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AF1"/>
  </w:style>
  <w:style w:type="paragraph" w:styleId="1">
    <w:name w:val="heading 1"/>
    <w:basedOn w:val="a"/>
    <w:next w:val="a"/>
    <w:link w:val="10"/>
    <w:qFormat/>
    <w:rsid w:val="00EE1FA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16C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EE1FA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E5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FE539F"/>
  </w:style>
  <w:style w:type="character" w:customStyle="1" w:styleId="a5">
    <w:name w:val="Колонтитул_"/>
    <w:link w:val="a6"/>
    <w:rsid w:val="00FE539F"/>
    <w:rPr>
      <w:sz w:val="20"/>
      <w:szCs w:val="20"/>
    </w:rPr>
  </w:style>
  <w:style w:type="character" w:customStyle="1" w:styleId="11pt">
    <w:name w:val="Колонтитул + 11 pt"/>
    <w:rsid w:val="00FE539F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a6">
    <w:name w:val="Колонтитул"/>
    <w:basedOn w:val="a"/>
    <w:link w:val="a5"/>
    <w:rsid w:val="00FE539F"/>
    <w:pPr>
      <w:spacing w:after="0" w:line="240" w:lineRule="auto"/>
    </w:pPr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D4E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4E13"/>
  </w:style>
  <w:style w:type="paragraph" w:styleId="a9">
    <w:name w:val="List Paragraph"/>
    <w:basedOn w:val="a"/>
    <w:uiPriority w:val="34"/>
    <w:qFormat/>
    <w:rsid w:val="004D625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E1F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EE1F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E1FA2"/>
  </w:style>
  <w:style w:type="character" w:customStyle="1" w:styleId="ft2639">
    <w:name w:val="ft2639"/>
    <w:basedOn w:val="a0"/>
    <w:rsid w:val="00EE1FA2"/>
  </w:style>
  <w:style w:type="character" w:customStyle="1" w:styleId="ft2666">
    <w:name w:val="ft2666"/>
    <w:basedOn w:val="a0"/>
    <w:rsid w:val="00EE1FA2"/>
  </w:style>
  <w:style w:type="character" w:customStyle="1" w:styleId="ft7715">
    <w:name w:val="ft7715"/>
    <w:basedOn w:val="a0"/>
    <w:rsid w:val="00EE1FA2"/>
  </w:style>
  <w:style w:type="character" w:customStyle="1" w:styleId="ft7784">
    <w:name w:val="ft7784"/>
    <w:basedOn w:val="a0"/>
    <w:rsid w:val="00EE1FA2"/>
  </w:style>
  <w:style w:type="character" w:customStyle="1" w:styleId="ft7807">
    <w:name w:val="ft7807"/>
    <w:basedOn w:val="a0"/>
    <w:rsid w:val="00EE1FA2"/>
  </w:style>
  <w:style w:type="character" w:customStyle="1" w:styleId="ft7815">
    <w:name w:val="ft7815"/>
    <w:basedOn w:val="a0"/>
    <w:rsid w:val="00EE1FA2"/>
  </w:style>
  <w:style w:type="character" w:customStyle="1" w:styleId="highlight">
    <w:name w:val="highlight"/>
    <w:basedOn w:val="a0"/>
    <w:rsid w:val="00EE1FA2"/>
  </w:style>
  <w:style w:type="character" w:customStyle="1" w:styleId="ft8191">
    <w:name w:val="ft8191"/>
    <w:basedOn w:val="a0"/>
    <w:rsid w:val="00EE1FA2"/>
  </w:style>
  <w:style w:type="character" w:customStyle="1" w:styleId="aa">
    <w:name w:val="Текст сноски Знак"/>
    <w:basedOn w:val="a0"/>
    <w:link w:val="ab"/>
    <w:semiHidden/>
    <w:rsid w:val="00EE1F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"/>
    <w:link w:val="aa"/>
    <w:semiHidden/>
    <w:unhideWhenUsed/>
    <w:rsid w:val="00EE1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EE1FA2"/>
    <w:rPr>
      <w:sz w:val="20"/>
      <w:szCs w:val="20"/>
    </w:rPr>
  </w:style>
  <w:style w:type="paragraph" w:styleId="ac">
    <w:name w:val="annotation text"/>
    <w:basedOn w:val="a"/>
    <w:link w:val="ad"/>
    <w:semiHidden/>
    <w:unhideWhenUsed/>
    <w:rsid w:val="00EE1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semiHidden/>
    <w:rsid w:val="00EE1F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Верхний колонтитул Знак1"/>
    <w:basedOn w:val="a0"/>
    <w:uiPriority w:val="99"/>
    <w:semiHidden/>
    <w:rsid w:val="00EE1FA2"/>
  </w:style>
  <w:style w:type="character" w:customStyle="1" w:styleId="14">
    <w:name w:val="Нижний колонтитул Знак1"/>
    <w:basedOn w:val="a0"/>
    <w:uiPriority w:val="99"/>
    <w:semiHidden/>
    <w:rsid w:val="00EE1FA2"/>
  </w:style>
  <w:style w:type="character" w:customStyle="1" w:styleId="ae">
    <w:name w:val="Основной текст Знак"/>
    <w:basedOn w:val="a0"/>
    <w:link w:val="af"/>
    <w:semiHidden/>
    <w:rsid w:val="00EE1F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e"/>
    <w:semiHidden/>
    <w:unhideWhenUsed/>
    <w:rsid w:val="00EE1F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Основной текст Знак1"/>
    <w:basedOn w:val="a0"/>
    <w:uiPriority w:val="99"/>
    <w:semiHidden/>
    <w:rsid w:val="00EE1FA2"/>
  </w:style>
  <w:style w:type="paragraph" w:styleId="af0">
    <w:name w:val="Body Text Indent"/>
    <w:basedOn w:val="a"/>
    <w:link w:val="af1"/>
    <w:unhideWhenUsed/>
    <w:rsid w:val="00EE1FA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EE1F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2 Знак"/>
    <w:basedOn w:val="a0"/>
    <w:link w:val="20"/>
    <w:semiHidden/>
    <w:rsid w:val="00EE1F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"/>
    <w:semiHidden/>
    <w:unhideWhenUsed/>
    <w:rsid w:val="00EE1FA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EE1FA2"/>
  </w:style>
  <w:style w:type="paragraph" w:styleId="22">
    <w:name w:val="Body Text Indent 2"/>
    <w:basedOn w:val="a"/>
    <w:link w:val="23"/>
    <w:semiHidden/>
    <w:unhideWhenUsed/>
    <w:rsid w:val="00EE1FA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semiHidden/>
    <w:rsid w:val="00EE1F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Document Map"/>
    <w:basedOn w:val="a"/>
    <w:link w:val="af3"/>
    <w:semiHidden/>
    <w:unhideWhenUsed/>
    <w:rsid w:val="00EE1FA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3">
    <w:name w:val="Схема документа Знак"/>
    <w:basedOn w:val="a0"/>
    <w:link w:val="af2"/>
    <w:semiHidden/>
    <w:rsid w:val="00EE1F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4">
    <w:name w:val="annotation subject"/>
    <w:basedOn w:val="ac"/>
    <w:next w:val="ac"/>
    <w:link w:val="af5"/>
    <w:semiHidden/>
    <w:unhideWhenUsed/>
    <w:rsid w:val="00EE1FA2"/>
    <w:rPr>
      <w:b/>
      <w:bCs/>
    </w:rPr>
  </w:style>
  <w:style w:type="character" w:customStyle="1" w:styleId="af5">
    <w:name w:val="Тема примечания Знак"/>
    <w:basedOn w:val="ad"/>
    <w:link w:val="af4"/>
    <w:semiHidden/>
    <w:rsid w:val="00EE1F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6">
    <w:name w:val="Текст выноски Знак"/>
    <w:basedOn w:val="a0"/>
    <w:link w:val="af7"/>
    <w:semiHidden/>
    <w:rsid w:val="00EE1FA2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Balloon Text"/>
    <w:basedOn w:val="a"/>
    <w:link w:val="af6"/>
    <w:semiHidden/>
    <w:unhideWhenUsed/>
    <w:rsid w:val="00EE1FA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6">
    <w:name w:val="Текст выноски Знак1"/>
    <w:basedOn w:val="a0"/>
    <w:uiPriority w:val="99"/>
    <w:semiHidden/>
    <w:rsid w:val="00EE1FA2"/>
    <w:rPr>
      <w:rFonts w:ascii="Tahoma" w:hAnsi="Tahoma" w:cs="Tahoma"/>
      <w:sz w:val="16"/>
      <w:szCs w:val="16"/>
    </w:rPr>
  </w:style>
  <w:style w:type="paragraph" w:customStyle="1" w:styleId="af8">
    <w:name w:val="Знак"/>
    <w:basedOn w:val="a"/>
    <w:rsid w:val="00EE1FA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31">
    <w:name w:val="Основной текст с отступом 31"/>
    <w:basedOn w:val="a"/>
    <w:rsid w:val="00EE1FA2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EE1FA2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7">
    <w:name w:val="Цитата1"/>
    <w:basedOn w:val="a"/>
    <w:rsid w:val="00EE1FA2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EE1FA2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8">
    <w:name w:val="Текст1"/>
    <w:basedOn w:val="a"/>
    <w:rsid w:val="00EE1FA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foe">
    <w:name w:val="f_абзаoe"/>
    <w:basedOn w:val="a0"/>
    <w:rsid w:val="00EE1FA2"/>
  </w:style>
  <w:style w:type="numbering" w:customStyle="1" w:styleId="24">
    <w:name w:val="Нет списка2"/>
    <w:next w:val="a2"/>
    <w:uiPriority w:val="99"/>
    <w:semiHidden/>
    <w:unhideWhenUsed/>
    <w:rsid w:val="00EE1FA2"/>
  </w:style>
  <w:style w:type="paragraph" w:styleId="af9">
    <w:name w:val="No Spacing"/>
    <w:link w:val="afa"/>
    <w:uiPriority w:val="1"/>
    <w:qFormat/>
    <w:rsid w:val="00EE1FA2"/>
    <w:pPr>
      <w:spacing w:after="0" w:line="240" w:lineRule="auto"/>
    </w:pPr>
    <w:rPr>
      <w:rFonts w:eastAsiaTheme="minorEastAsia"/>
      <w:lang w:eastAsia="ru-RU"/>
    </w:rPr>
  </w:style>
  <w:style w:type="character" w:customStyle="1" w:styleId="afa">
    <w:name w:val="Без интервала Знак"/>
    <w:basedOn w:val="a0"/>
    <w:link w:val="af9"/>
    <w:uiPriority w:val="1"/>
    <w:rsid w:val="00EE1FA2"/>
    <w:rPr>
      <w:rFonts w:eastAsiaTheme="minorEastAsia"/>
      <w:lang w:eastAsia="ru-RU"/>
    </w:rPr>
  </w:style>
  <w:style w:type="table" w:styleId="afb">
    <w:name w:val="Table Grid"/>
    <w:basedOn w:val="a1"/>
    <w:uiPriority w:val="59"/>
    <w:rsid w:val="00EE1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066A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fc">
    <w:name w:val="Normal (Web)"/>
    <w:basedOn w:val="a"/>
    <w:uiPriority w:val="99"/>
    <w:unhideWhenUsed/>
    <w:rsid w:val="00A26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Strong"/>
    <w:basedOn w:val="a0"/>
    <w:uiPriority w:val="22"/>
    <w:qFormat/>
    <w:rsid w:val="00A2602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16C0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3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8792/" TargetMode="Externa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CE6647-639E-4F9B-87FC-A916EDDBC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7285</Words>
  <Characters>41531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Корнилова</dc:creator>
  <cp:lastModifiedBy>PC</cp:lastModifiedBy>
  <cp:revision>2</cp:revision>
  <cp:lastPrinted>2025-04-18T13:31:00Z</cp:lastPrinted>
  <dcterms:created xsi:type="dcterms:W3CDTF">2025-04-21T06:39:00Z</dcterms:created>
  <dcterms:modified xsi:type="dcterms:W3CDTF">2025-04-21T06:39:00Z</dcterms:modified>
</cp:coreProperties>
</file>