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2975B9" w:rsidRPr="00351912" w:rsidRDefault="002975B9" w:rsidP="002975B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819"/>
      </w:tblGrid>
      <w:tr w:rsidR="002975B9" w:rsidRPr="00351912" w:rsidTr="00B96B2E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351912" w:rsidRDefault="002975B9" w:rsidP="00B96B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2975B9" w:rsidRPr="00351912" w:rsidRDefault="002975B9" w:rsidP="00B96B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072F58" w:rsidRPr="00351912" w:rsidRDefault="002975B9" w:rsidP="00072F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от 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072F5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072F5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072F5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2975B9" w:rsidRPr="00351912" w:rsidRDefault="002975B9" w:rsidP="00B96B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72F58" w:rsidRPr="00351912" w:rsidRDefault="002975B9" w:rsidP="00072F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072F5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072F5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072F5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="00072F58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2975B9" w:rsidRPr="00351912" w:rsidRDefault="002975B9" w:rsidP="00B96B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975B9" w:rsidRPr="004208FD" w:rsidRDefault="002975B9" w:rsidP="002975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975B9" w:rsidRPr="004208FD" w:rsidRDefault="002975B9" w:rsidP="002975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08FD">
        <w:rPr>
          <w:rFonts w:ascii="Times New Roman" w:hAnsi="Times New Roman" w:cs="Times New Roman"/>
          <w:sz w:val="28"/>
          <w:szCs w:val="28"/>
        </w:rPr>
        <w:t>КОМПЛЕКТ</w:t>
      </w:r>
    </w:p>
    <w:p w:rsidR="002975B9" w:rsidRPr="004208FD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08FD">
        <w:rPr>
          <w:rFonts w:ascii="Times New Roman" w:hAnsi="Times New Roman" w:cs="Times New Roman"/>
          <w:sz w:val="28"/>
          <w:szCs w:val="28"/>
        </w:rPr>
        <w:t>КОНТРОЛЬНО-ОЦЕНОЧНЫХ СРЕДСТВ</w:t>
      </w:r>
    </w:p>
    <w:p w:rsidR="002975B9" w:rsidRPr="0078290E" w:rsidRDefault="002975B9" w:rsidP="002975B9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2975B9" w:rsidRPr="0078290E" w:rsidRDefault="002975B9" w:rsidP="00297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</w:p>
    <w:p w:rsidR="002975B9" w:rsidRPr="0078290E" w:rsidRDefault="002975B9" w:rsidP="00297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43.01.09Повар, кондитер</w:t>
      </w:r>
    </w:p>
    <w:p w:rsidR="002975B9" w:rsidRPr="00351912" w:rsidRDefault="002975B9" w:rsidP="00297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072F58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2975B9" w:rsidRPr="00351912" w:rsidRDefault="002975B9" w:rsidP="00297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5B9" w:rsidRPr="00351912" w:rsidRDefault="002975B9" w:rsidP="00297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2975B9" w:rsidRPr="00351912" w:rsidRDefault="002975B9" w:rsidP="002975B9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/>
      </w:tblPr>
      <w:tblGrid>
        <w:gridCol w:w="4501"/>
      </w:tblGrid>
      <w:tr w:rsidR="002975B9" w:rsidTr="00B96B2E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4774EC" w:rsidRDefault="002975B9" w:rsidP="00B96B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2975B9" w:rsidRPr="00351912" w:rsidRDefault="002975B9" w:rsidP="00B96B2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2975B9" w:rsidRPr="00351912" w:rsidRDefault="002975B9" w:rsidP="00B96B2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2975B9" w:rsidRPr="00351912" w:rsidRDefault="002975B9" w:rsidP="00B96B2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B622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2975B9" w:rsidRPr="00351912" w:rsidRDefault="002975B9" w:rsidP="00B96B2E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2975B9" w:rsidRPr="00351912" w:rsidRDefault="002975B9" w:rsidP="00B96B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2975B9" w:rsidRPr="00351912" w:rsidRDefault="002975B9" w:rsidP="00B96B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2975B9" w:rsidRDefault="002975B9" w:rsidP="00B96B2E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75B9" w:rsidRPr="00351912" w:rsidRDefault="002975B9" w:rsidP="002975B9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2975B9" w:rsidRDefault="002975B9" w:rsidP="002975B9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072F58">
        <w:rPr>
          <w:rFonts w:ascii="Times New Roman" w:hAnsi="Times New Roman" w:cs="Times New Roman"/>
          <w:bCs/>
          <w:sz w:val="28"/>
          <w:szCs w:val="28"/>
        </w:rPr>
        <w:t>5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B622C0" w:rsidRDefault="002975B9" w:rsidP="00B622C0">
      <w:pPr>
        <w:pStyle w:val="Default"/>
        <w:spacing w:line="360" w:lineRule="auto"/>
        <w:ind w:firstLine="851"/>
        <w:jc w:val="both"/>
        <w:rPr>
          <w:rFonts w:eastAsia="Times New Roman"/>
          <w:bCs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lastRenderedPageBreak/>
        <w:t xml:space="preserve">Комплект контрольно-оценочных средств  по </w:t>
      </w:r>
      <w:r>
        <w:rPr>
          <w:rFonts w:eastAsia="Times New Roman"/>
          <w:sz w:val="28"/>
          <w:szCs w:val="28"/>
          <w:lang w:eastAsia="ru-RU"/>
        </w:rPr>
        <w:t xml:space="preserve">профессиональному  модулю  </w:t>
      </w:r>
      <w:r w:rsidRPr="004815CE">
        <w:rPr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B622C0" w:rsidRPr="00B622C0">
        <w:rPr>
          <w:rFonts w:eastAsia="Times New Roman"/>
          <w:bCs/>
          <w:sz w:val="28"/>
          <w:szCs w:val="28"/>
          <w:lang w:eastAsia="ru-RU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</w:t>
      </w:r>
      <w:proofErr w:type="gramEnd"/>
      <w:r w:rsidR="00B622C0" w:rsidRPr="00B622C0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gramStart"/>
      <w:r w:rsidR="00B622C0" w:rsidRPr="00B622C0">
        <w:rPr>
          <w:rFonts w:eastAsia="Times New Roman"/>
          <w:bCs/>
          <w:sz w:val="28"/>
          <w:szCs w:val="28"/>
          <w:lang w:eastAsia="ru-RU"/>
        </w:rPr>
        <w:t xml:space="preserve">кондитер, входящей в укрупненную группу 43.00.00 Сервис и туризм, на </w:t>
      </w:r>
      <w:hyperlink r:id="rId7" w:history="1">
        <w:r w:rsidR="00B622C0" w:rsidRPr="00B622C0">
          <w:rPr>
            <w:rStyle w:val="a7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B622C0" w:rsidRPr="00B622C0">
        <w:rPr>
          <w:rFonts w:eastAsia="Times New Roman"/>
          <w:bCs/>
          <w:sz w:val="28"/>
          <w:szCs w:val="28"/>
          <w:lang w:eastAsia="ru-RU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proofErr w:type="gramEnd"/>
    </w:p>
    <w:p w:rsidR="002975B9" w:rsidRPr="00EA1BCD" w:rsidRDefault="002975B9" w:rsidP="00B622C0">
      <w:pPr>
        <w:pStyle w:val="Default"/>
        <w:spacing w:line="360" w:lineRule="auto"/>
        <w:ind w:firstLine="851"/>
        <w:jc w:val="both"/>
        <w:rPr>
          <w:rFonts w:eastAsia="Times New Roman"/>
          <w:sz w:val="28"/>
          <w:szCs w:val="28"/>
        </w:rPr>
      </w:pPr>
      <w:r w:rsidRPr="00EA1BCD">
        <w:rPr>
          <w:rFonts w:eastAsia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2975B9" w:rsidRPr="00EA1BCD" w:rsidRDefault="002975B9" w:rsidP="00297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Хозикова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2975B9" w:rsidRPr="00351912" w:rsidRDefault="002975B9" w:rsidP="00297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356EFC" w:rsidRDefault="00356EFC"/>
    <w:p w:rsidR="002975B9" w:rsidRDefault="002975B9"/>
    <w:p w:rsidR="002975B9" w:rsidRDefault="002975B9"/>
    <w:p w:rsidR="002975B9" w:rsidRDefault="002975B9"/>
    <w:p w:rsidR="002975B9" w:rsidRDefault="002975B9"/>
    <w:p w:rsidR="002975B9" w:rsidRDefault="002975B9"/>
    <w:tbl>
      <w:tblPr>
        <w:tblStyle w:val="a3"/>
        <w:tblpPr w:leftFromText="180" w:rightFromText="180" w:vertAnchor="page" w:horzAnchor="page" w:tblpX="1494" w:tblpY="2011"/>
        <w:tblW w:w="9612" w:type="dxa"/>
        <w:tblLook w:val="04A0"/>
      </w:tblPr>
      <w:tblGrid>
        <w:gridCol w:w="1160"/>
        <w:gridCol w:w="735"/>
        <w:gridCol w:w="45"/>
        <w:gridCol w:w="70"/>
        <w:gridCol w:w="6778"/>
        <w:gridCol w:w="824"/>
      </w:tblGrid>
      <w:tr w:rsidR="002975B9" w:rsidTr="009337D7">
        <w:trPr>
          <w:trHeight w:val="274"/>
        </w:trPr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ind w:left="2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</w:t>
            </w:r>
          </w:p>
        </w:tc>
        <w:tc>
          <w:tcPr>
            <w:tcW w:w="7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Паспорт комплекта контрольно-оценочных средств.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4</w:t>
            </w:r>
          </w:p>
        </w:tc>
      </w:tr>
      <w:tr w:rsidR="002975B9" w:rsidTr="009337D7">
        <w:trPr>
          <w:trHeight w:val="180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1. 1. 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Формы промежуточной аттестации по профессиональному модулю.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spacing w:after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975B9" w:rsidTr="009337D7">
        <w:trPr>
          <w:trHeight w:val="345"/>
        </w:trPr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7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Результаты освоения модуля, подлежащие проверке.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363004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975B9" w:rsidTr="009337D7">
        <w:trPr>
          <w:trHeight w:val="395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spacing w:after="24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2.1.</w:t>
            </w:r>
          </w:p>
        </w:tc>
        <w:tc>
          <w:tcPr>
            <w:tcW w:w="6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363004" w:rsidP="00933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Профессиональные, общие компетенции и личностные результаты</w:t>
            </w:r>
            <w:r w:rsidR="002975B9" w:rsidRPr="00DA34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363004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975B9" w:rsidTr="009337D7">
        <w:trPr>
          <w:trHeight w:val="268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2.2.</w:t>
            </w:r>
          </w:p>
        </w:tc>
        <w:tc>
          <w:tcPr>
            <w:tcW w:w="6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363004" w:rsidP="009337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В результате изучения профессионального модуля </w:t>
            </w:r>
            <w:proofErr w:type="gramStart"/>
            <w:r w:rsidRPr="00DA341F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обучающийся</w:t>
            </w:r>
            <w:proofErr w:type="gramEnd"/>
            <w:r w:rsidRPr="00DA341F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должен</w:t>
            </w:r>
            <w:r w:rsidR="002975B9" w:rsidRPr="00DA34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072F58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A341F" w:rsidTr="009337D7">
        <w:trPr>
          <w:trHeight w:val="402"/>
        </w:trPr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7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Контроль и оценка результатов освоения профессионального модуля</w:t>
            </w: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DA341F" w:rsidTr="009337D7">
        <w:trPr>
          <w:trHeight w:val="284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Организация контроля и оценки освоения программы ПМ</w:t>
            </w:r>
          </w:p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DA341F" w:rsidTr="009337D7">
        <w:trPr>
          <w:trHeight w:val="1342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Комплект контрольно-оценочных сре</w:t>
            </w:r>
            <w:proofErr w:type="gramStart"/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дств дл</w:t>
            </w:r>
            <w:proofErr w:type="gramEnd"/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я дифференцированного</w:t>
            </w:r>
            <w:r w:rsidR="003E7CE4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bookmarkStart w:id="2" w:name="_GoBack"/>
            <w:bookmarkEnd w:id="2"/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зачета по МДК 3.01 .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  <w:p w:rsidR="00DA341F" w:rsidRPr="00DA341F" w:rsidRDefault="00DA341F" w:rsidP="009337D7">
            <w:pPr>
              <w:ind w:firstLine="7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DA341F" w:rsidTr="009337D7">
        <w:trPr>
          <w:trHeight w:val="142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3.3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Комплект контрольно-оценочных сре</w:t>
            </w:r>
            <w:proofErr w:type="gramStart"/>
            <w:r w:rsidRPr="00DA34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дств дл</w:t>
            </w:r>
            <w:proofErr w:type="gramEnd"/>
            <w:r w:rsidRPr="00DA34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я проверки знаний  по </w:t>
            </w:r>
            <w:r w:rsidRPr="00DA341F">
              <w:rPr>
                <w:rFonts w:ascii="Times New Roman" w:eastAsia="Times New Roman" w:hAnsi="Times New Roman" w:cs="Times New Roman"/>
                <w:sz w:val="26"/>
                <w:szCs w:val="26"/>
              </w:rPr>
              <w:t>МДК 03.02. Приготовление, оформление  и подготовка  к реализации  холодных   блюд, кулинарных изделий, закусок разнообразного  ассортимента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337D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337D7" w:rsidTr="009337D7">
        <w:trPr>
          <w:trHeight w:val="930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7D7" w:rsidRPr="00DA341F" w:rsidRDefault="009337D7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9337D7" w:rsidRPr="00DA341F" w:rsidRDefault="009337D7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3.4.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37D7" w:rsidRPr="00DA341F" w:rsidRDefault="003D592F" w:rsidP="003D592F">
            <w:pPr>
              <w:autoSpaceDE w:val="0"/>
              <w:autoSpaceDN w:val="0"/>
              <w:adjustRightInd w:val="0"/>
              <w:spacing w:after="36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Комплект контрольно-оценочных сре</w:t>
            </w:r>
            <w:proofErr w:type="gramStart"/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дств дл</w:t>
            </w:r>
            <w:proofErr w:type="gramEnd"/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я дифференцированного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</w:t>
            </w:r>
            <w:r w:rsidRPr="00DA341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зачета </w:t>
            </w:r>
            <w:r w:rsidR="009337D7" w:rsidRPr="009337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 w:rsidR="009337D7" w:rsidRPr="009337D7">
              <w:rPr>
                <w:rFonts w:ascii="Times New Roman" w:hAnsi="Times New Roman" w:cs="Times New Roman"/>
                <w:sz w:val="26"/>
                <w:szCs w:val="26"/>
              </w:rPr>
              <w:t>МДК.03.02 Процессы приготовления, подготовки к реализации и презентации холодных блюд, кулинарных изделий, закусок</w:t>
            </w:r>
            <w:r w:rsidR="009337D7" w:rsidRPr="005B4A3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37D7" w:rsidRDefault="009337D7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9337D7" w:rsidRDefault="009337D7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37D7" w:rsidRDefault="009337D7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37D7" w:rsidRPr="00DA341F" w:rsidRDefault="009337D7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9337D7" w:rsidTr="009337D7">
        <w:trPr>
          <w:trHeight w:val="287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7D7" w:rsidRPr="00DA341F" w:rsidRDefault="009337D7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9337D7" w:rsidRPr="00DA341F" w:rsidRDefault="009337D7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3.5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37D7" w:rsidRPr="009337D7" w:rsidRDefault="009337D7" w:rsidP="009337D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Виды работ для дифференцированного зачета по УП</w:t>
            </w: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7D7" w:rsidRPr="00DA341F" w:rsidRDefault="009337D7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341F" w:rsidTr="009337D7">
        <w:trPr>
          <w:trHeight w:val="570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9337D7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Перечень заданий для дифференцированного зачета по учебной  производственной практике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9337D7" w:rsidP="00072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72F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A341F" w:rsidTr="009337D7">
        <w:trPr>
          <w:trHeight w:val="335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="009337D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DA341F" w:rsidP="009337D7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Комплект материалов для оценки сформированности общих и профессиональных компетенций по виду профессиональной деятельности  </w:t>
            </w:r>
          </w:p>
          <w:p w:rsidR="00DA341F" w:rsidRPr="00DA341F" w:rsidRDefault="00DA341F" w:rsidP="009337D7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A34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«Приготовление, оформление  и подготовка  к реализации  холодных   блюд, кулинарных изделий, закусок разнообразного  ассортимента»  </w:t>
            </w:r>
          </w:p>
          <w:p w:rsidR="00DA341F" w:rsidRPr="00DA341F" w:rsidRDefault="00DA341F" w:rsidP="009337D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A341F" w:rsidRPr="00DA341F" w:rsidRDefault="009337D7" w:rsidP="00072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72F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975B9" w:rsidTr="009337D7">
        <w:trPr>
          <w:trHeight w:val="923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2975B9" w:rsidP="009337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DA341F" w:rsidP="009337D7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A341F">
              <w:rPr>
                <w:rFonts w:ascii="Times New Roman" w:hAnsi="Times New Roman" w:cs="Times New Roman"/>
                <w:bCs/>
                <w:sz w:val="26"/>
                <w:szCs w:val="26"/>
              </w:rPr>
              <w:t>Перечень рекомендуемых учебных изданий, Интернет-ресурсов, дополнительной литературы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2975B9" w:rsidRPr="00DA341F" w:rsidRDefault="00072F58" w:rsidP="009337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</w:tbl>
    <w:p w:rsidR="002975B9" w:rsidRPr="00995C15" w:rsidRDefault="002975B9" w:rsidP="002975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975B9" w:rsidRDefault="002975B9" w:rsidP="002975B9">
      <w:pPr>
        <w:tabs>
          <w:tab w:val="left" w:pos="1035"/>
        </w:tabs>
      </w:pPr>
    </w:p>
    <w:p w:rsidR="002975B9" w:rsidRDefault="002975B9" w:rsidP="002975B9"/>
    <w:p w:rsidR="00DA341F" w:rsidRDefault="00DA341F" w:rsidP="002975B9"/>
    <w:p w:rsidR="002975B9" w:rsidRPr="00363004" w:rsidRDefault="002975B9" w:rsidP="003630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lastRenderedPageBreak/>
        <w:t>I. Паспорт комплекта контрольно-оценочных средств</w:t>
      </w:r>
    </w:p>
    <w:p w:rsidR="002975B9" w:rsidRPr="00FF030F" w:rsidRDefault="002975B9" w:rsidP="0036300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F030F">
        <w:rPr>
          <w:rFonts w:ascii="Times New Roman" w:eastAsia="Times New Roman" w:hAnsi="Times New Roman" w:cs="Times New Roman"/>
          <w:b/>
          <w:sz w:val="26"/>
          <w:szCs w:val="26"/>
        </w:rPr>
        <w:t xml:space="preserve"> Область применения</w:t>
      </w:r>
    </w:p>
    <w:p w:rsidR="002975B9" w:rsidRPr="00FF030F" w:rsidRDefault="002975B9" w:rsidP="003630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030F">
        <w:rPr>
          <w:rFonts w:ascii="Times New Roman" w:eastAsia="Times New Roman" w:hAnsi="Times New Roman" w:cs="Times New Roman"/>
          <w:sz w:val="26"/>
          <w:szCs w:val="26"/>
        </w:rPr>
        <w:t>Комплект оценочных сре</w:t>
      </w:r>
      <w:proofErr w:type="gramStart"/>
      <w:r w:rsidRPr="00FF030F">
        <w:rPr>
          <w:rFonts w:ascii="Times New Roman" w:eastAsia="Times New Roman" w:hAnsi="Times New Roman" w:cs="Times New Roman"/>
          <w:sz w:val="26"/>
          <w:szCs w:val="26"/>
        </w:rPr>
        <w:t>дств пр</w:t>
      </w:r>
      <w:proofErr w:type="gramEnd"/>
      <w:r w:rsidRPr="00FF030F">
        <w:rPr>
          <w:rFonts w:ascii="Times New Roman" w:eastAsia="Times New Roman" w:hAnsi="Times New Roman" w:cs="Times New Roman"/>
          <w:sz w:val="26"/>
          <w:szCs w:val="26"/>
        </w:rPr>
        <w:t xml:space="preserve">едназначен для контроля и оценки результатов освоения профессионального модуля ПМ </w:t>
      </w:r>
      <w:r w:rsidR="00B622C0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FF030F">
        <w:rPr>
          <w:rFonts w:ascii="Times New Roman" w:eastAsia="Times New Roman" w:hAnsi="Times New Roman" w:cs="Times New Roman"/>
          <w:sz w:val="26"/>
          <w:szCs w:val="26"/>
        </w:rPr>
        <w:t xml:space="preserve">3 Приготовление, оформление и подготовка к реализации холодных блюд, кулинарных изделий, закусок разнообразного ассортимента, основной образовательной программы среднего профессионального образования программы подготовки квалифицированных рабочих, служащих по профессии 43.01.09 Повар, кондитер: Приготовление, оформление и подготовка к реализации холодных блюд, кулинарных изделий, закусок разнообразного ассортимента. </w:t>
      </w:r>
    </w:p>
    <w:p w:rsidR="002975B9" w:rsidRPr="00FF030F" w:rsidRDefault="002975B9" w:rsidP="003630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030F">
        <w:rPr>
          <w:rFonts w:ascii="Times New Roman" w:eastAsia="Times New Roman" w:hAnsi="Times New Roman" w:cs="Times New Roman"/>
          <w:sz w:val="26"/>
          <w:szCs w:val="26"/>
        </w:rPr>
        <w:t>КОС разработан в соответствии с ФГОС СПО, рабочей программой ПМ 3  Приготовление, оформление и подготовка к реализации холодных блюд, кулинарных изделий, закусок разнообразного ассортимента, рабочим учебным планом по  профессии 43.01.09 Повар, кондитер.</w:t>
      </w:r>
    </w:p>
    <w:p w:rsidR="002975B9" w:rsidRPr="00363004" w:rsidRDefault="002975B9" w:rsidP="003630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>1.</w:t>
      </w:r>
      <w:r w:rsidR="00363004"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>1</w:t>
      </w:r>
      <w:r w:rsidRPr="00363004">
        <w:rPr>
          <w:rFonts w:ascii="Times New Roman" w:hAnsi="Times New Roman" w:cs="Times New Roman"/>
          <w:b/>
          <w:sz w:val="26"/>
          <w:szCs w:val="26"/>
        </w:rPr>
        <w:t>Формы промежуточной аттестации по профессиональному модулю</w:t>
      </w:r>
    </w:p>
    <w:p w:rsidR="002975B9" w:rsidRPr="00363004" w:rsidRDefault="002975B9" w:rsidP="0036300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3004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0" w:type="auto"/>
        <w:tblLook w:val="04A0"/>
      </w:tblPr>
      <w:tblGrid>
        <w:gridCol w:w="4077"/>
        <w:gridCol w:w="2738"/>
        <w:gridCol w:w="2756"/>
      </w:tblGrid>
      <w:tr w:rsidR="002975B9" w:rsidRPr="00363004" w:rsidTr="00363004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модуля, профессиональный модуль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промежуточной аттестации</w:t>
            </w:r>
          </w:p>
        </w:tc>
      </w:tr>
      <w:tr w:rsidR="002975B9" w:rsidRPr="00363004" w:rsidTr="00363004">
        <w:trPr>
          <w:trHeight w:val="417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63004">
              <w:rPr>
                <w:b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63004">
              <w:rPr>
                <w:b/>
                <w:sz w:val="26"/>
                <w:szCs w:val="26"/>
              </w:rPr>
              <w:t>Текущий контроль</w:t>
            </w:r>
          </w:p>
        </w:tc>
      </w:tr>
      <w:tr w:rsidR="002975B9" w:rsidRPr="00363004" w:rsidTr="00363004">
        <w:trPr>
          <w:trHeight w:val="15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sz w:val="26"/>
                <w:szCs w:val="26"/>
              </w:rPr>
              <w:t>МДК.03.01 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 xml:space="preserve">Анализ результатов  лабораторно-практических занятий. </w:t>
            </w:r>
          </w:p>
          <w:p w:rsidR="002975B9" w:rsidRPr="00363004" w:rsidRDefault="002975B9" w:rsidP="00363004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Анализ выполнения внеаудиторной самостоятельной работы.</w:t>
            </w:r>
          </w:p>
        </w:tc>
      </w:tr>
      <w:tr w:rsidR="002975B9" w:rsidRPr="00363004" w:rsidTr="00363004">
        <w:trPr>
          <w:trHeight w:val="36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sz w:val="26"/>
                <w:szCs w:val="26"/>
              </w:rPr>
              <w:t>МДК.03.02 Процессы приготовления, подготовки к реализации и презентации холодных блюд, кулинарных изделий, закусок.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3D592F" w:rsidP="00363004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 xml:space="preserve">Анализ результатов  лабораторно-практических занятий. </w:t>
            </w:r>
          </w:p>
          <w:p w:rsidR="002975B9" w:rsidRPr="00363004" w:rsidRDefault="002975B9" w:rsidP="00363004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Анализ выполнения внеаудиторной самостоятельной работы.</w:t>
            </w:r>
          </w:p>
        </w:tc>
      </w:tr>
      <w:tr w:rsidR="002975B9" w:rsidRPr="00363004" w:rsidTr="0036300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УП. 03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Оценка проверочных заданий по учебной практике.</w:t>
            </w:r>
          </w:p>
          <w:p w:rsidR="002975B9" w:rsidRPr="00363004" w:rsidRDefault="002975B9" w:rsidP="0036300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/>
                <w:sz w:val="26"/>
                <w:szCs w:val="26"/>
              </w:rPr>
              <w:t>Наблюдение и оценка выполнения работ по учебной практике</w:t>
            </w:r>
          </w:p>
        </w:tc>
      </w:tr>
      <w:tr w:rsidR="002975B9" w:rsidRPr="00363004" w:rsidTr="00363004">
        <w:trPr>
          <w:trHeight w:val="7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ПП. 03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sz w:val="26"/>
                <w:szCs w:val="26"/>
              </w:rPr>
              <w:t>Отчет, аттестационный лист, дневник,</w:t>
            </w:r>
            <w:r w:rsidRPr="00363004">
              <w:rPr>
                <w:rFonts w:ascii="Times New Roman" w:hAnsi="Times New Roman"/>
                <w:sz w:val="26"/>
                <w:szCs w:val="26"/>
              </w:rPr>
              <w:t xml:space="preserve"> анализ </w:t>
            </w:r>
            <w:r w:rsidRPr="00363004">
              <w:rPr>
                <w:rFonts w:ascii="Times New Roman" w:hAnsi="Times New Roman"/>
                <w:sz w:val="26"/>
                <w:szCs w:val="26"/>
              </w:rPr>
              <w:lastRenderedPageBreak/>
              <w:t>результатов  практических занятий</w:t>
            </w:r>
          </w:p>
        </w:tc>
      </w:tr>
      <w:tr w:rsidR="002975B9" w:rsidRPr="00363004" w:rsidTr="0036300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pStyle w:val="a4"/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lastRenderedPageBreak/>
              <w:t>ПМ.03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9" w:rsidRPr="00363004" w:rsidRDefault="002975B9" w:rsidP="0036300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75B9" w:rsidRPr="00363004" w:rsidRDefault="002975B9" w:rsidP="0036300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sectPr w:rsidR="002975B9" w:rsidRPr="00363004" w:rsidSect="00363004">
          <w:footerReference w:type="default" r:id="rId8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975B9" w:rsidRDefault="00B96B2E" w:rsidP="00363004">
      <w:pPr>
        <w:shd w:val="clear" w:color="auto" w:fill="FFFFFF"/>
        <w:spacing w:after="0"/>
        <w:ind w:left="-284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lastRenderedPageBreak/>
        <w:t xml:space="preserve">2 </w:t>
      </w:r>
      <w:r w:rsidR="002975B9"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Результаты освоения профессионального модуля, подлежащие проверке</w:t>
      </w:r>
    </w:p>
    <w:p w:rsidR="00363004" w:rsidRPr="00363004" w:rsidRDefault="00363004" w:rsidP="00363004">
      <w:pPr>
        <w:shd w:val="clear" w:color="auto" w:fill="FFFFFF"/>
        <w:spacing w:after="0"/>
        <w:ind w:left="-284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</w:p>
    <w:p w:rsidR="002975B9" w:rsidRDefault="00B96B2E" w:rsidP="00363004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2.1</w:t>
      </w:r>
      <w:r w:rsidR="002975B9"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Профессиональные, общие компетенции и личностные результаты</w:t>
      </w:r>
    </w:p>
    <w:p w:rsidR="00363004" w:rsidRPr="00363004" w:rsidRDefault="00363004" w:rsidP="00363004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tbl>
      <w:tblPr>
        <w:tblStyle w:val="TableNormal"/>
        <w:tblW w:w="14676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9"/>
        <w:gridCol w:w="5993"/>
        <w:gridCol w:w="2655"/>
        <w:gridCol w:w="3969"/>
      </w:tblGrid>
      <w:tr w:rsidR="002975B9" w:rsidRPr="00363004" w:rsidTr="001227CA">
        <w:trPr>
          <w:trHeight w:val="830"/>
        </w:trPr>
        <w:tc>
          <w:tcPr>
            <w:tcW w:w="2059" w:type="dxa"/>
          </w:tcPr>
          <w:p w:rsidR="002975B9" w:rsidRPr="00363004" w:rsidRDefault="002975B9" w:rsidP="00363004">
            <w:pPr>
              <w:pStyle w:val="TableParagraph"/>
              <w:spacing w:line="276" w:lineRule="auto"/>
              <w:ind w:left="291" w:right="274"/>
              <w:jc w:val="center"/>
              <w:rPr>
                <w:b/>
                <w:sz w:val="26"/>
                <w:szCs w:val="26"/>
              </w:rPr>
            </w:pPr>
            <w:proofErr w:type="spellStart"/>
            <w:r w:rsidRPr="00363004">
              <w:rPr>
                <w:b/>
                <w:sz w:val="26"/>
                <w:szCs w:val="26"/>
              </w:rPr>
              <w:t>Профессио</w:t>
            </w:r>
            <w:proofErr w:type="spellEnd"/>
            <w:r w:rsidRPr="00363004">
              <w:rPr>
                <w:b/>
                <w:sz w:val="26"/>
                <w:szCs w:val="26"/>
              </w:rPr>
              <w:t>-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221" w:right="201" w:firstLine="2"/>
              <w:jc w:val="center"/>
              <w:rPr>
                <w:b/>
                <w:sz w:val="26"/>
                <w:szCs w:val="26"/>
              </w:rPr>
            </w:pPr>
            <w:proofErr w:type="spellStart"/>
            <w:r w:rsidRPr="00363004">
              <w:rPr>
                <w:b/>
                <w:sz w:val="26"/>
                <w:szCs w:val="26"/>
              </w:rPr>
              <w:t>нальные</w:t>
            </w:r>
            <w:proofErr w:type="spellEnd"/>
            <w:r w:rsidR="0056035B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3004">
              <w:rPr>
                <w:b/>
                <w:sz w:val="26"/>
                <w:szCs w:val="26"/>
              </w:rPr>
              <w:t>компетенции</w:t>
            </w:r>
            <w:proofErr w:type="spellEnd"/>
          </w:p>
        </w:tc>
        <w:tc>
          <w:tcPr>
            <w:tcW w:w="5993" w:type="dxa"/>
          </w:tcPr>
          <w:p w:rsidR="002975B9" w:rsidRPr="00363004" w:rsidRDefault="002975B9" w:rsidP="00363004">
            <w:pPr>
              <w:pStyle w:val="TableParagraph"/>
              <w:spacing w:before="5" w:line="276" w:lineRule="auto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spacing w:line="276" w:lineRule="auto"/>
              <w:ind w:left="407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b/>
                <w:sz w:val="26"/>
                <w:szCs w:val="26"/>
                <w:lang w:val="ru-RU"/>
              </w:rPr>
              <w:t>Оцениваемые</w:t>
            </w:r>
            <w:r w:rsidR="00B622C0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t>знания</w:t>
            </w:r>
            <w:r w:rsidR="00B622C0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t>и</w:t>
            </w:r>
            <w:r w:rsidR="00B622C0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t>умения,</w:t>
            </w:r>
            <w:r w:rsidR="00B622C0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t>действия</w:t>
            </w:r>
          </w:p>
        </w:tc>
        <w:tc>
          <w:tcPr>
            <w:tcW w:w="2655" w:type="dxa"/>
          </w:tcPr>
          <w:p w:rsidR="002975B9" w:rsidRPr="00363004" w:rsidRDefault="002975B9" w:rsidP="00363004">
            <w:pPr>
              <w:pStyle w:val="TableParagraph"/>
              <w:spacing w:before="5" w:line="276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spacing w:line="276" w:lineRule="auto"/>
              <w:ind w:left="102"/>
              <w:jc w:val="center"/>
              <w:rPr>
                <w:b/>
                <w:sz w:val="26"/>
                <w:szCs w:val="26"/>
              </w:rPr>
            </w:pPr>
            <w:proofErr w:type="spellStart"/>
            <w:r w:rsidRPr="00363004">
              <w:rPr>
                <w:b/>
                <w:sz w:val="26"/>
                <w:szCs w:val="26"/>
              </w:rPr>
              <w:t>Методы</w:t>
            </w:r>
            <w:proofErr w:type="spellEnd"/>
            <w:r w:rsidR="0056035B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3004">
              <w:rPr>
                <w:b/>
                <w:sz w:val="26"/>
                <w:szCs w:val="26"/>
              </w:rPr>
              <w:t>оценки</w:t>
            </w:r>
            <w:proofErr w:type="spellEnd"/>
          </w:p>
        </w:tc>
        <w:tc>
          <w:tcPr>
            <w:tcW w:w="3969" w:type="dxa"/>
          </w:tcPr>
          <w:p w:rsidR="002975B9" w:rsidRPr="00363004" w:rsidRDefault="002975B9" w:rsidP="00363004">
            <w:pPr>
              <w:pStyle w:val="TableParagraph"/>
              <w:spacing w:before="5" w:line="276" w:lineRule="auto"/>
              <w:jc w:val="center"/>
              <w:rPr>
                <w:b/>
                <w:sz w:val="26"/>
                <w:szCs w:val="26"/>
              </w:rPr>
            </w:pPr>
          </w:p>
          <w:p w:rsidR="002975B9" w:rsidRPr="00363004" w:rsidRDefault="002975B9" w:rsidP="00363004">
            <w:pPr>
              <w:pStyle w:val="TableParagraph"/>
              <w:spacing w:line="276" w:lineRule="auto"/>
              <w:ind w:left="141"/>
              <w:jc w:val="center"/>
              <w:rPr>
                <w:b/>
                <w:sz w:val="26"/>
                <w:szCs w:val="26"/>
              </w:rPr>
            </w:pPr>
            <w:proofErr w:type="spellStart"/>
            <w:r w:rsidRPr="00363004">
              <w:rPr>
                <w:b/>
                <w:sz w:val="26"/>
                <w:szCs w:val="26"/>
              </w:rPr>
              <w:t>Критерии</w:t>
            </w:r>
            <w:proofErr w:type="spellEnd"/>
            <w:r w:rsidR="0056035B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3004">
              <w:rPr>
                <w:b/>
                <w:sz w:val="26"/>
                <w:szCs w:val="26"/>
              </w:rPr>
              <w:t>оценки</w:t>
            </w:r>
            <w:proofErr w:type="spellEnd"/>
          </w:p>
        </w:tc>
      </w:tr>
      <w:tr w:rsidR="002975B9" w:rsidRPr="00363004" w:rsidTr="001227CA">
        <w:trPr>
          <w:trHeight w:val="1409"/>
        </w:trPr>
        <w:tc>
          <w:tcPr>
            <w:tcW w:w="2059" w:type="dxa"/>
          </w:tcPr>
          <w:p w:rsidR="002975B9" w:rsidRPr="00363004" w:rsidRDefault="002975B9" w:rsidP="00363004">
            <w:pPr>
              <w:pStyle w:val="TableParagraph"/>
              <w:spacing w:line="276" w:lineRule="auto"/>
              <w:ind w:left="333"/>
              <w:rPr>
                <w:b/>
                <w:sz w:val="26"/>
                <w:szCs w:val="26"/>
              </w:rPr>
            </w:pPr>
            <w:r w:rsidRPr="00363004">
              <w:rPr>
                <w:b/>
                <w:sz w:val="26"/>
                <w:szCs w:val="26"/>
              </w:rPr>
              <w:t>ПК 3.1.-3.6.</w:t>
            </w:r>
          </w:p>
        </w:tc>
        <w:tc>
          <w:tcPr>
            <w:tcW w:w="5993" w:type="dxa"/>
          </w:tcPr>
          <w:p w:rsidR="002975B9" w:rsidRPr="00363004" w:rsidRDefault="002975B9" w:rsidP="00363004">
            <w:pPr>
              <w:tabs>
                <w:tab w:val="left" w:pos="459"/>
              </w:tabs>
              <w:spacing w:line="276" w:lineRule="auto"/>
              <w:ind w:lef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Знать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требования охраны труда, пожарной безопасности, производственной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санитарии и личной гигиены в организациях питания;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виды, назначение, правила безопасной эксплуатации технологического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оборудования, производственного инвентаря, инструментов,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весоизмерительных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приборов, посуды и правила ухода за ними;     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ассортимент, рецептуры, требования к качеству, условия и сроки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нормы расхода, способы сокращения потерь, сохранения пищевой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ценности продуктов при приготовлении;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правила и способы сервировки стола, презентации салатов, холодных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блюд, кулинарных изделий, закусок разнообразного ассортимента, в том числе региональных.</w:t>
            </w:r>
          </w:p>
        </w:tc>
        <w:tc>
          <w:tcPr>
            <w:tcW w:w="2655" w:type="dxa"/>
          </w:tcPr>
          <w:p w:rsidR="002975B9" w:rsidRPr="00363004" w:rsidRDefault="002975B9" w:rsidP="00363004">
            <w:pPr>
              <w:pStyle w:val="TableParagraph"/>
              <w:spacing w:line="276" w:lineRule="auto"/>
              <w:ind w:left="104"/>
              <w:jc w:val="both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b/>
                <w:sz w:val="26"/>
                <w:szCs w:val="26"/>
                <w:lang w:val="ru-RU"/>
              </w:rPr>
              <w:t>Текущий</w:t>
            </w:r>
            <w:r w:rsidR="00072F58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t>контроль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104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363004">
              <w:rPr>
                <w:sz w:val="26"/>
                <w:szCs w:val="26"/>
                <w:lang w:val="ru-RU"/>
              </w:rPr>
              <w:t>припровдении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>:</w:t>
            </w:r>
          </w:p>
          <w:p w:rsidR="002975B9" w:rsidRPr="00363004" w:rsidRDefault="002975B9" w:rsidP="00FF030F">
            <w:pPr>
              <w:pStyle w:val="TableParagraph"/>
              <w:spacing w:line="276" w:lineRule="auto"/>
              <w:ind w:left="104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pacing w:val="-1"/>
                <w:sz w:val="26"/>
                <w:szCs w:val="26"/>
                <w:lang w:val="ru-RU"/>
              </w:rPr>
              <w:t>-письменного/устного</w:t>
            </w:r>
            <w:r w:rsidR="0056035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опроса;</w:t>
            </w:r>
          </w:p>
          <w:p w:rsidR="002975B9" w:rsidRPr="00363004" w:rsidRDefault="002975B9" w:rsidP="00FF030F">
            <w:pPr>
              <w:pStyle w:val="TableParagraph"/>
              <w:spacing w:before="9"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FF030F">
            <w:pPr>
              <w:pStyle w:val="TableParagraph"/>
              <w:spacing w:line="276" w:lineRule="auto"/>
              <w:ind w:left="104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-тестирования;</w:t>
            </w:r>
          </w:p>
          <w:p w:rsidR="002975B9" w:rsidRPr="00363004" w:rsidRDefault="002975B9" w:rsidP="00FF030F">
            <w:pPr>
              <w:pStyle w:val="TableParagraph"/>
              <w:spacing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FF030F">
            <w:pPr>
              <w:pStyle w:val="TableParagraph"/>
              <w:spacing w:line="276" w:lineRule="auto"/>
              <w:ind w:left="104" w:right="739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-оценки результатов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внеаудиторно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й(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самостоятельной)работы (сообщение,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рефератов,</w:t>
            </w:r>
            <w:r w:rsidRPr="00363004">
              <w:rPr>
                <w:spacing w:val="1"/>
                <w:sz w:val="26"/>
                <w:szCs w:val="26"/>
                <w:lang w:val="ru-RU"/>
              </w:rPr>
              <w:t xml:space="preserve"> п</w:t>
            </w:r>
            <w:r w:rsidRPr="00363004">
              <w:rPr>
                <w:spacing w:val="-1"/>
                <w:sz w:val="26"/>
                <w:szCs w:val="26"/>
                <w:lang w:val="ru-RU"/>
              </w:rPr>
              <w:t>резентация</w:t>
            </w:r>
            <w:r w:rsidRPr="00363004">
              <w:rPr>
                <w:sz w:val="26"/>
                <w:szCs w:val="26"/>
                <w:lang w:val="ru-RU"/>
              </w:rPr>
              <w:t>.)</w:t>
            </w:r>
          </w:p>
          <w:p w:rsidR="002975B9" w:rsidRPr="00363004" w:rsidRDefault="002975B9" w:rsidP="00FF030F">
            <w:pPr>
              <w:pStyle w:val="TableParagraph"/>
              <w:spacing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FF030F">
            <w:pPr>
              <w:pStyle w:val="TableParagraph"/>
              <w:spacing w:before="11"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FF030F">
            <w:pPr>
              <w:pStyle w:val="TableParagraph"/>
              <w:spacing w:before="11"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FF030F">
            <w:pPr>
              <w:pStyle w:val="TableParagraph"/>
              <w:spacing w:before="11"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FF030F">
            <w:pPr>
              <w:pStyle w:val="TableParagraph"/>
              <w:spacing w:line="276" w:lineRule="auto"/>
              <w:ind w:left="104" w:right="1090"/>
              <w:jc w:val="both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FF030F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lastRenderedPageBreak/>
              <w:t>аттестация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104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в</w:t>
            </w:r>
            <w:r w:rsidR="0056035B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форме</w:t>
            </w:r>
          </w:p>
          <w:p w:rsidR="002975B9" w:rsidRPr="00363004" w:rsidRDefault="002975B9" w:rsidP="00363004">
            <w:pPr>
              <w:pStyle w:val="TableParagraph"/>
              <w:spacing w:before="1" w:line="276" w:lineRule="auto"/>
              <w:ind w:left="104"/>
              <w:rPr>
                <w:sz w:val="26"/>
                <w:szCs w:val="26"/>
                <w:lang w:val="ru-RU"/>
              </w:rPr>
            </w:pPr>
            <w:proofErr w:type="spellStart"/>
            <w:r w:rsidRPr="00363004">
              <w:rPr>
                <w:sz w:val="26"/>
                <w:szCs w:val="26"/>
                <w:lang w:val="ru-RU"/>
              </w:rPr>
              <w:t>диф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.з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ачета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>.</w:t>
            </w:r>
          </w:p>
          <w:p w:rsidR="002975B9" w:rsidRPr="00363004" w:rsidRDefault="002975B9" w:rsidP="00363004">
            <w:pPr>
              <w:pStyle w:val="TableParagraph"/>
              <w:spacing w:before="1" w:line="276" w:lineRule="auto"/>
              <w:ind w:left="104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Экзамена по модулю</w:t>
            </w:r>
          </w:p>
        </w:tc>
        <w:tc>
          <w:tcPr>
            <w:tcW w:w="3969" w:type="dxa"/>
          </w:tcPr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line="276" w:lineRule="auto"/>
              <w:ind w:left="106" w:right="42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lastRenderedPageBreak/>
              <w:t>Полнота ответов,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точность формулировок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,н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еменее70%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правильных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ответов.</w:t>
            </w: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before="5" w:line="276" w:lineRule="auto"/>
              <w:ind w:right="42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before="1" w:line="276" w:lineRule="auto"/>
              <w:ind w:left="106" w:right="42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Неменее75%правильныхответов.</w:t>
            </w: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line="276" w:lineRule="auto"/>
              <w:ind w:left="106" w:right="42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Актуальность темы,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адекватность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результатов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поставленным целям,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полнота ответов,</w:t>
            </w: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line="276" w:lineRule="auto"/>
              <w:ind w:left="106" w:right="42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точностьформулировок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,а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декватностьпримененияпрофессиональнойтерминологии</w:t>
            </w: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line="276" w:lineRule="auto"/>
              <w:ind w:right="42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before="213" w:line="276" w:lineRule="auto"/>
              <w:ind w:left="106" w:right="42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Полнота ответов,</w:t>
            </w:r>
            <w:r w:rsidR="00072F58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точность формулировок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,н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еменее70%правильныхответов.</w:t>
            </w: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line="276" w:lineRule="auto"/>
              <w:ind w:right="42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before="2" w:line="276" w:lineRule="auto"/>
              <w:ind w:right="42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tabs>
                <w:tab w:val="left" w:pos="3362"/>
              </w:tabs>
              <w:spacing w:line="276" w:lineRule="auto"/>
              <w:ind w:left="106" w:right="42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Неменее75%правильных</w:t>
            </w:r>
          </w:p>
        </w:tc>
      </w:tr>
      <w:tr w:rsidR="002975B9" w:rsidRPr="00363004" w:rsidTr="001227CA">
        <w:trPr>
          <w:trHeight w:val="5435"/>
        </w:trPr>
        <w:tc>
          <w:tcPr>
            <w:tcW w:w="2059" w:type="dxa"/>
            <w:vMerge w:val="restart"/>
          </w:tcPr>
          <w:p w:rsidR="002975B9" w:rsidRPr="00363004" w:rsidRDefault="002975B9" w:rsidP="00363004">
            <w:pPr>
              <w:pStyle w:val="TableParagraph"/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5993" w:type="dxa"/>
            <w:tcBorders>
              <w:bottom w:val="single" w:sz="4" w:space="0" w:color="auto"/>
            </w:tcBorders>
          </w:tcPr>
          <w:p w:rsidR="002975B9" w:rsidRPr="00363004" w:rsidRDefault="002975B9" w:rsidP="00363004">
            <w:pPr>
              <w:pStyle w:val="TableParagraph"/>
              <w:spacing w:line="276" w:lineRule="auto"/>
              <w:ind w:left="112" w:right="103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b/>
                <w:sz w:val="26"/>
                <w:szCs w:val="26"/>
                <w:lang w:val="ru-RU"/>
              </w:rPr>
              <w:t>Уметь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рационально организовывать, проводить текущую уборку рабочего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весоизмерительные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приборы с учетом инструкций и регламентов; 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соблюдать правила сочетаемости, взаимозаменяемости продуктов,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подготовки и применения пряностей и приправ;  выбирать, применять, комбинировать способы приготовления,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творческого оформления и подачи салатов, холодных блюд, кулинарных изделий, закусок разнообразного ассортимента, в том числе региональных; 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363004">
              <w:rPr>
                <w:sz w:val="26"/>
                <w:szCs w:val="26"/>
                <w:lang w:val="ru-RU"/>
              </w:rPr>
              <w:t>порционировать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(комплектовать), эстетично упаковывать на вынос,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хранить с учетом требований к безопасности готовой продукции. </w:t>
            </w:r>
          </w:p>
        </w:tc>
        <w:tc>
          <w:tcPr>
            <w:tcW w:w="2655" w:type="dxa"/>
            <w:tcBorders>
              <w:bottom w:val="single" w:sz="4" w:space="0" w:color="auto"/>
            </w:tcBorders>
          </w:tcPr>
          <w:p w:rsidR="002975B9" w:rsidRPr="00363004" w:rsidRDefault="002975B9" w:rsidP="00363004">
            <w:pPr>
              <w:pStyle w:val="TableParagraph"/>
              <w:spacing w:line="276" w:lineRule="auto"/>
              <w:ind w:left="109"/>
              <w:jc w:val="both"/>
              <w:rPr>
                <w:sz w:val="26"/>
                <w:szCs w:val="26"/>
              </w:rPr>
            </w:pPr>
            <w:proofErr w:type="spellStart"/>
            <w:r w:rsidRPr="00363004">
              <w:rPr>
                <w:b/>
                <w:sz w:val="26"/>
                <w:szCs w:val="26"/>
              </w:rPr>
              <w:t>Текущийконтроль</w:t>
            </w:r>
            <w:proofErr w:type="spellEnd"/>
            <w:r w:rsidRPr="00363004">
              <w:rPr>
                <w:sz w:val="26"/>
                <w:szCs w:val="26"/>
              </w:rPr>
              <w:t>:</w:t>
            </w:r>
          </w:p>
          <w:p w:rsidR="002975B9" w:rsidRPr="00363004" w:rsidRDefault="002975B9" w:rsidP="00363004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76" w:lineRule="auto"/>
              <w:ind w:right="830" w:firstLine="0"/>
              <w:jc w:val="both"/>
              <w:rPr>
                <w:sz w:val="26"/>
                <w:szCs w:val="26"/>
              </w:rPr>
            </w:pPr>
            <w:proofErr w:type="spellStart"/>
            <w:r w:rsidRPr="00363004">
              <w:rPr>
                <w:sz w:val="26"/>
                <w:szCs w:val="26"/>
              </w:rPr>
              <w:t>защитаотчетовпопрактическим</w:t>
            </w:r>
            <w:proofErr w:type="spellEnd"/>
            <w:r w:rsidRPr="00363004">
              <w:rPr>
                <w:sz w:val="26"/>
                <w:szCs w:val="26"/>
              </w:rPr>
              <w:t>/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109"/>
              <w:jc w:val="both"/>
              <w:rPr>
                <w:sz w:val="26"/>
                <w:szCs w:val="26"/>
              </w:rPr>
            </w:pPr>
            <w:proofErr w:type="spellStart"/>
            <w:r w:rsidRPr="00363004">
              <w:rPr>
                <w:sz w:val="26"/>
                <w:szCs w:val="26"/>
              </w:rPr>
              <w:t>лабораорнымзанятиям</w:t>
            </w:r>
            <w:proofErr w:type="spellEnd"/>
            <w:r w:rsidRPr="00363004">
              <w:rPr>
                <w:sz w:val="26"/>
                <w:szCs w:val="26"/>
              </w:rPr>
              <w:t>;</w:t>
            </w:r>
          </w:p>
          <w:p w:rsidR="002975B9" w:rsidRPr="00363004" w:rsidRDefault="002975B9" w:rsidP="00363004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76" w:lineRule="auto"/>
              <w:ind w:right="720" w:firstLine="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 xml:space="preserve">оценка заданий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длявнеаудиторно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й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>(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самостоятельной)работы: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spacing w:line="276" w:lineRule="auto"/>
              <w:ind w:left="104" w:right="1090"/>
              <w:jc w:val="both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56035B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b/>
                <w:sz w:val="26"/>
                <w:szCs w:val="26"/>
                <w:lang w:val="ru-RU"/>
              </w:rPr>
              <w:t>аттестация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104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в</w:t>
            </w:r>
            <w:r w:rsidR="0056035B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форме</w:t>
            </w:r>
          </w:p>
          <w:p w:rsidR="002975B9" w:rsidRPr="00363004" w:rsidRDefault="002975B9" w:rsidP="00363004">
            <w:pPr>
              <w:pStyle w:val="TableParagraph"/>
              <w:spacing w:before="1" w:line="276" w:lineRule="auto"/>
              <w:ind w:left="104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363004">
              <w:rPr>
                <w:sz w:val="26"/>
                <w:szCs w:val="26"/>
                <w:lang w:val="ru-RU"/>
              </w:rPr>
              <w:t>диф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.з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ачета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>.</w:t>
            </w:r>
          </w:p>
          <w:p w:rsidR="002975B9" w:rsidRPr="00363004" w:rsidRDefault="002975B9" w:rsidP="00363004">
            <w:pPr>
              <w:pStyle w:val="TableParagraph"/>
              <w:spacing w:before="9" w:line="276" w:lineRule="auto"/>
              <w:jc w:val="both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Экзамена по модулю</w:t>
            </w:r>
          </w:p>
          <w:p w:rsidR="002975B9" w:rsidRPr="00363004" w:rsidRDefault="002975B9" w:rsidP="00363004">
            <w:pPr>
              <w:pStyle w:val="TableParagraph"/>
              <w:spacing w:before="159" w:line="276" w:lineRule="auto"/>
              <w:ind w:left="109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975B9" w:rsidRPr="00363004" w:rsidRDefault="002975B9" w:rsidP="00363004">
            <w:pPr>
              <w:pStyle w:val="TableParagraph"/>
              <w:spacing w:line="276" w:lineRule="auto"/>
              <w:ind w:left="111" w:right="4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Правильность, полнота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выполнения заданий,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точность формулировок,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точность расчетов,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соответствие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требованиям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right="40"/>
              <w:jc w:val="both"/>
              <w:rPr>
                <w:b/>
                <w:sz w:val="26"/>
                <w:szCs w:val="26"/>
                <w:lang w:val="ru-RU"/>
              </w:rPr>
            </w:pPr>
          </w:p>
          <w:p w:rsidR="002975B9" w:rsidRPr="00363004" w:rsidRDefault="002975B9" w:rsidP="00363004">
            <w:pPr>
              <w:pStyle w:val="TableParagraph"/>
              <w:spacing w:before="171" w:line="276" w:lineRule="auto"/>
              <w:ind w:left="111" w:right="4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-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Адекватность</w:t>
            </w:r>
            <w:proofErr w:type="gramStart"/>
            <w:r w:rsidRPr="00363004">
              <w:rPr>
                <w:sz w:val="26"/>
                <w:szCs w:val="26"/>
                <w:lang w:val="ru-RU"/>
              </w:rPr>
              <w:t>,о</w:t>
            </w:r>
            <w:proofErr w:type="gramEnd"/>
            <w:r w:rsidRPr="00363004">
              <w:rPr>
                <w:sz w:val="26"/>
                <w:szCs w:val="26"/>
                <w:lang w:val="ru-RU"/>
              </w:rPr>
              <w:t>птимальность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выбораспособов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действий,методов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техник,последовательностейдействийит.д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>.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111" w:right="4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-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Точностьоценки</w:t>
            </w:r>
            <w:proofErr w:type="spellEnd"/>
          </w:p>
          <w:p w:rsidR="002975B9" w:rsidRPr="00363004" w:rsidRDefault="002975B9" w:rsidP="00363004">
            <w:pPr>
              <w:pStyle w:val="TableParagraph"/>
              <w:spacing w:line="276" w:lineRule="auto"/>
              <w:ind w:left="111" w:right="4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-Соответствие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требованиям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pacing w:val="-1"/>
                <w:sz w:val="26"/>
                <w:szCs w:val="26"/>
                <w:lang w:val="ru-RU"/>
              </w:rPr>
              <w:t>инструкций,</w:t>
            </w:r>
            <w:r w:rsidR="001227C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регламентов</w:t>
            </w:r>
          </w:p>
          <w:p w:rsidR="002975B9" w:rsidRPr="00363004" w:rsidRDefault="002975B9" w:rsidP="00363004">
            <w:pPr>
              <w:pStyle w:val="TableParagraph"/>
              <w:spacing w:before="3" w:line="276" w:lineRule="auto"/>
              <w:ind w:left="111" w:right="4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pacing w:val="-1"/>
                <w:sz w:val="26"/>
                <w:szCs w:val="26"/>
                <w:lang w:val="ru-RU"/>
              </w:rPr>
              <w:t>-Рациональность</w:t>
            </w:r>
            <w:r w:rsidR="001227C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действий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и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т.д.</w:t>
            </w:r>
          </w:p>
        </w:tc>
      </w:tr>
      <w:tr w:rsidR="002975B9" w:rsidRPr="00363004" w:rsidTr="001227CA">
        <w:trPr>
          <w:trHeight w:val="421"/>
        </w:trPr>
        <w:tc>
          <w:tcPr>
            <w:tcW w:w="2059" w:type="dxa"/>
            <w:vMerge/>
          </w:tcPr>
          <w:p w:rsidR="002975B9" w:rsidRPr="00363004" w:rsidRDefault="002975B9" w:rsidP="00363004">
            <w:pPr>
              <w:pStyle w:val="TableParagraph"/>
              <w:spacing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5993" w:type="dxa"/>
            <w:tcBorders>
              <w:top w:val="single" w:sz="4" w:space="0" w:color="auto"/>
            </w:tcBorders>
          </w:tcPr>
          <w:p w:rsidR="002975B9" w:rsidRPr="00363004" w:rsidRDefault="002975B9" w:rsidP="00363004">
            <w:pPr>
              <w:pStyle w:val="TableParagraph"/>
              <w:spacing w:line="276" w:lineRule="auto"/>
              <w:ind w:left="112" w:right="103"/>
              <w:rPr>
                <w:b/>
                <w:sz w:val="26"/>
                <w:szCs w:val="26"/>
                <w:lang w:val="ru-RU"/>
              </w:rPr>
            </w:pPr>
            <w:r w:rsidRPr="00363004">
              <w:rPr>
                <w:b/>
                <w:sz w:val="26"/>
                <w:szCs w:val="26"/>
                <w:lang w:val="ru-RU"/>
              </w:rPr>
              <w:t>Иметь практический опыт;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подготовке, уборке рабочего места, выборе, подготовке к работе,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безопасной эксплуатации технологического оборудования, производственного </w:t>
            </w:r>
            <w:r w:rsidRPr="00363004">
              <w:rPr>
                <w:sz w:val="26"/>
                <w:szCs w:val="26"/>
                <w:lang w:val="ru-RU"/>
              </w:rPr>
              <w:lastRenderedPageBreak/>
              <w:t xml:space="preserve">инвентаря, инструментов, </w:t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весоизмерительных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приборов;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363004">
              <w:rPr>
                <w:sz w:val="26"/>
                <w:szCs w:val="26"/>
                <w:lang w:val="ru-RU"/>
              </w:rPr>
              <w:t>выборе, оценке качества, безопасности продуктов, полуфабрикатов,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приготовлении, творческом оформлении, эстетичной подаче салатов, холодных блюд, кулинарных изделий, закусок разнообразного ассортимента, в том числе региональных; </w:t>
            </w:r>
            <w:proofErr w:type="gramEnd"/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упаковке, складировании неиспользованных продуктов;</w:t>
            </w:r>
            <w:r w:rsidRPr="00363004">
              <w:rPr>
                <w:sz w:val="26"/>
                <w:szCs w:val="26"/>
              </w:rPr>
              <w:sym w:font="Symbol" w:char="F02D"/>
            </w:r>
            <w:proofErr w:type="spellStart"/>
            <w:r w:rsidRPr="00363004">
              <w:rPr>
                <w:sz w:val="26"/>
                <w:szCs w:val="26"/>
                <w:lang w:val="ru-RU"/>
              </w:rPr>
              <w:t>порционировании</w:t>
            </w:r>
            <w:proofErr w:type="spellEnd"/>
            <w:r w:rsidRPr="00363004">
              <w:rPr>
                <w:sz w:val="26"/>
                <w:szCs w:val="26"/>
                <w:lang w:val="ru-RU"/>
              </w:rPr>
              <w:t xml:space="preserve"> (комплектовании), упаковке на вынос, хранении с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  <w:lang w:val="ru-RU"/>
              </w:rPr>
              <w:t xml:space="preserve"> учетом требований к безопасности готовой продукции;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b/>
                <w:sz w:val="26"/>
                <w:szCs w:val="26"/>
                <w:lang w:val="ru-RU"/>
              </w:rPr>
            </w:pPr>
            <w:proofErr w:type="spellStart"/>
            <w:proofErr w:type="gramStart"/>
            <w:r w:rsidRPr="00363004">
              <w:rPr>
                <w:sz w:val="26"/>
                <w:szCs w:val="26"/>
              </w:rPr>
              <w:t>ведении</w:t>
            </w:r>
            <w:proofErr w:type="spellEnd"/>
            <w:proofErr w:type="gramEnd"/>
            <w:r w:rsidR="001227C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3004">
              <w:rPr>
                <w:sz w:val="26"/>
                <w:szCs w:val="26"/>
              </w:rPr>
              <w:t>расчетов</w:t>
            </w:r>
            <w:proofErr w:type="spellEnd"/>
            <w:r w:rsidRPr="00363004">
              <w:rPr>
                <w:sz w:val="26"/>
                <w:szCs w:val="26"/>
              </w:rPr>
              <w:t xml:space="preserve"> с </w:t>
            </w:r>
            <w:proofErr w:type="spellStart"/>
            <w:r w:rsidRPr="00363004">
              <w:rPr>
                <w:sz w:val="26"/>
                <w:szCs w:val="26"/>
              </w:rPr>
              <w:t>потребителями</w:t>
            </w:r>
            <w:proofErr w:type="spellEnd"/>
            <w:r w:rsidRPr="00363004">
              <w:rPr>
                <w:sz w:val="26"/>
                <w:szCs w:val="26"/>
              </w:rPr>
              <w:t>.</w:t>
            </w:r>
          </w:p>
        </w:tc>
        <w:tc>
          <w:tcPr>
            <w:tcW w:w="2655" w:type="dxa"/>
            <w:tcBorders>
              <w:top w:val="single" w:sz="4" w:space="0" w:color="auto"/>
            </w:tcBorders>
          </w:tcPr>
          <w:p w:rsidR="002975B9" w:rsidRPr="00363004" w:rsidRDefault="002975B9" w:rsidP="00363004">
            <w:pPr>
              <w:pStyle w:val="TableParagraph"/>
              <w:spacing w:line="276" w:lineRule="auto"/>
              <w:ind w:left="109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lastRenderedPageBreak/>
              <w:t>Экспертная оценка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975B9" w:rsidRPr="00363004" w:rsidRDefault="002975B9" w:rsidP="001227CA">
            <w:pPr>
              <w:pStyle w:val="TableParagraph"/>
              <w:spacing w:line="276" w:lineRule="auto"/>
              <w:ind w:left="111" w:right="40"/>
              <w:jc w:val="both"/>
              <w:rPr>
                <w:sz w:val="26"/>
                <w:szCs w:val="26"/>
                <w:lang w:val="ru-RU"/>
              </w:rPr>
            </w:pPr>
            <w:r w:rsidRPr="00363004">
              <w:rPr>
                <w:sz w:val="26"/>
                <w:szCs w:val="26"/>
                <w:lang w:val="ru-RU"/>
              </w:rPr>
              <w:t>Правильное выполнение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заданий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в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полно</w:t>
            </w:r>
            <w:r w:rsidR="001227CA">
              <w:rPr>
                <w:sz w:val="26"/>
                <w:szCs w:val="26"/>
                <w:lang w:val="ru-RU"/>
              </w:rPr>
              <w:t xml:space="preserve"> </w:t>
            </w:r>
            <w:r w:rsidRPr="00363004">
              <w:rPr>
                <w:sz w:val="26"/>
                <w:szCs w:val="26"/>
                <w:lang w:val="ru-RU"/>
              </w:rPr>
              <w:t>объеме</w:t>
            </w:r>
          </w:p>
        </w:tc>
      </w:tr>
    </w:tbl>
    <w:p w:rsidR="002975B9" w:rsidRPr="00363004" w:rsidRDefault="002975B9" w:rsidP="00363004">
      <w:pPr>
        <w:pStyle w:val="11"/>
        <w:numPr>
          <w:ilvl w:val="1"/>
          <w:numId w:val="3"/>
        </w:numPr>
        <w:tabs>
          <w:tab w:val="left" w:pos="1302"/>
        </w:tabs>
        <w:spacing w:before="66" w:line="276" w:lineRule="auto"/>
        <w:ind w:left="1301"/>
        <w:rPr>
          <w:sz w:val="26"/>
          <w:szCs w:val="26"/>
        </w:rPr>
      </w:pPr>
      <w:r w:rsidRPr="00363004">
        <w:rPr>
          <w:sz w:val="26"/>
          <w:szCs w:val="26"/>
        </w:rPr>
        <w:lastRenderedPageBreak/>
        <w:t>Контроль</w:t>
      </w:r>
      <w:r w:rsidR="00072F58">
        <w:rPr>
          <w:sz w:val="26"/>
          <w:szCs w:val="26"/>
        </w:rPr>
        <w:t xml:space="preserve"> </w:t>
      </w:r>
      <w:r w:rsidRPr="00363004">
        <w:rPr>
          <w:sz w:val="26"/>
          <w:szCs w:val="26"/>
        </w:rPr>
        <w:t>и</w:t>
      </w:r>
      <w:r w:rsidR="00072F58">
        <w:rPr>
          <w:sz w:val="26"/>
          <w:szCs w:val="26"/>
        </w:rPr>
        <w:t xml:space="preserve"> </w:t>
      </w:r>
      <w:r w:rsidRPr="00363004">
        <w:rPr>
          <w:sz w:val="26"/>
          <w:szCs w:val="26"/>
        </w:rPr>
        <w:t>оценка</w:t>
      </w:r>
      <w:r w:rsidR="00072F58">
        <w:rPr>
          <w:sz w:val="26"/>
          <w:szCs w:val="26"/>
        </w:rPr>
        <w:t xml:space="preserve"> </w:t>
      </w:r>
      <w:r w:rsidRPr="00363004">
        <w:rPr>
          <w:sz w:val="26"/>
          <w:szCs w:val="26"/>
        </w:rPr>
        <w:t>результатов</w:t>
      </w:r>
      <w:r w:rsidR="00072F58">
        <w:rPr>
          <w:sz w:val="26"/>
          <w:szCs w:val="26"/>
        </w:rPr>
        <w:t xml:space="preserve"> </w:t>
      </w:r>
      <w:r w:rsidRPr="00363004">
        <w:rPr>
          <w:sz w:val="26"/>
          <w:szCs w:val="26"/>
        </w:rPr>
        <w:t>освоения</w:t>
      </w:r>
      <w:r w:rsidR="00072F58">
        <w:rPr>
          <w:sz w:val="26"/>
          <w:szCs w:val="26"/>
        </w:rPr>
        <w:t xml:space="preserve"> </w:t>
      </w:r>
      <w:r w:rsidRPr="00363004">
        <w:rPr>
          <w:sz w:val="26"/>
          <w:szCs w:val="26"/>
        </w:rPr>
        <w:t>общих</w:t>
      </w:r>
      <w:r w:rsidR="00072F58">
        <w:rPr>
          <w:sz w:val="26"/>
          <w:szCs w:val="26"/>
        </w:rPr>
        <w:t xml:space="preserve"> </w:t>
      </w:r>
      <w:r w:rsidRPr="00363004">
        <w:rPr>
          <w:sz w:val="26"/>
          <w:szCs w:val="26"/>
        </w:rPr>
        <w:t>компетенций</w:t>
      </w:r>
    </w:p>
    <w:tbl>
      <w:tblPr>
        <w:tblStyle w:val="TableNormal"/>
        <w:tblW w:w="14730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245"/>
        <w:gridCol w:w="9485"/>
      </w:tblGrid>
      <w:tr w:rsidR="00072F58" w:rsidRPr="00363004" w:rsidTr="00072F58">
        <w:trPr>
          <w:trHeight w:val="868"/>
        </w:trPr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</w:tcPr>
          <w:p w:rsidR="00072F58" w:rsidRPr="00D35097" w:rsidRDefault="00072F58" w:rsidP="00526601">
            <w:pPr>
              <w:pStyle w:val="TableParagraph"/>
              <w:spacing w:before="110"/>
              <w:ind w:left="133" w:right="118"/>
              <w:jc w:val="center"/>
              <w:rPr>
                <w:b/>
                <w:sz w:val="28"/>
                <w:lang w:val="ru-RU"/>
              </w:rPr>
            </w:pPr>
            <w:r w:rsidRPr="00D35097">
              <w:rPr>
                <w:b/>
                <w:sz w:val="28"/>
                <w:lang w:val="ru-RU"/>
              </w:rPr>
              <w:t>Результаты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обучения</w:t>
            </w:r>
          </w:p>
          <w:p w:rsidR="00072F58" w:rsidRPr="00D35097" w:rsidRDefault="00072F58" w:rsidP="00526601">
            <w:pPr>
              <w:pStyle w:val="TableParagraph"/>
              <w:ind w:left="133" w:right="117"/>
              <w:jc w:val="center"/>
              <w:rPr>
                <w:b/>
                <w:sz w:val="28"/>
                <w:lang w:val="ru-RU"/>
              </w:rPr>
            </w:pPr>
            <w:r w:rsidRPr="00D35097">
              <w:rPr>
                <w:b/>
                <w:sz w:val="28"/>
                <w:lang w:val="ru-RU"/>
              </w:rPr>
              <w:t>(освоенные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общие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компетенции)</w:t>
            </w:r>
          </w:p>
        </w:tc>
        <w:tc>
          <w:tcPr>
            <w:tcW w:w="9485" w:type="dxa"/>
            <w:tcBorders>
              <w:left w:val="single" w:sz="4" w:space="0" w:color="000000"/>
              <w:bottom w:val="single" w:sz="4" w:space="0" w:color="000000"/>
            </w:tcBorders>
          </w:tcPr>
          <w:p w:rsidR="00072F58" w:rsidRPr="00D35097" w:rsidRDefault="00072F58" w:rsidP="00526601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072F58" w:rsidRPr="00D35097" w:rsidRDefault="00072F58" w:rsidP="00526601">
            <w:pPr>
              <w:pStyle w:val="TableParagraph"/>
              <w:spacing w:before="1"/>
              <w:ind w:left="1012"/>
              <w:rPr>
                <w:b/>
                <w:sz w:val="28"/>
                <w:lang w:val="ru-RU"/>
              </w:rPr>
            </w:pPr>
            <w:r w:rsidRPr="00D35097">
              <w:rPr>
                <w:b/>
                <w:sz w:val="28"/>
                <w:lang w:val="ru-RU"/>
              </w:rPr>
              <w:t>Формы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методы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контроля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оценки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результатов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D35097">
              <w:rPr>
                <w:b/>
                <w:sz w:val="28"/>
                <w:lang w:val="ru-RU"/>
              </w:rPr>
              <w:t>обучения</w:t>
            </w:r>
          </w:p>
        </w:tc>
      </w:tr>
      <w:tr w:rsidR="00B622C0" w:rsidRPr="00363004" w:rsidTr="00072F58">
        <w:trPr>
          <w:trHeight w:val="1093"/>
        </w:trPr>
        <w:tc>
          <w:tcPr>
            <w:tcW w:w="5245" w:type="dxa"/>
            <w:tcBorders>
              <w:top w:val="single" w:sz="4" w:space="0" w:color="000000"/>
              <w:right w:val="single" w:sz="4" w:space="0" w:color="000000"/>
            </w:tcBorders>
          </w:tcPr>
          <w:p w:rsidR="00B622C0" w:rsidRPr="00B622C0" w:rsidRDefault="00B622C0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spacing w:line="270" w:lineRule="atLeast"/>
              <w:ind w:left="116" w:right="77"/>
              <w:jc w:val="both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072F58">
        <w:trPr>
          <w:trHeight w:val="1371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sz w:val="26"/>
                <w:szCs w:val="26"/>
              </w:rPr>
              <w:t xml:space="preserve">ОК 02. </w:t>
            </w: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2"/>
              </w:tabs>
              <w:ind w:left="116" w:right="84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072F58">
        <w:trPr>
          <w:trHeight w:val="1552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03. </w:t>
            </w: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ind w:left="116" w:right="86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072F58">
        <w:trPr>
          <w:trHeight w:val="1105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sz w:val="26"/>
                <w:szCs w:val="26"/>
              </w:rPr>
              <w:t xml:space="preserve">ОК 04. </w:t>
            </w: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B622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spacing w:line="270" w:lineRule="atLeast"/>
              <w:ind w:left="116" w:right="86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072F58">
        <w:trPr>
          <w:trHeight w:val="1377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ind w:left="116" w:right="86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2975B9">
        <w:trPr>
          <w:trHeight w:val="1657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sz w:val="26"/>
                <w:szCs w:val="26"/>
              </w:rPr>
              <w:t xml:space="preserve">ОК 06. </w:t>
            </w: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антикоррупционного</w:t>
            </w:r>
            <w:proofErr w:type="spellEnd"/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поведения.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4"/>
              </w:tabs>
              <w:ind w:left="116" w:right="82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363004">
        <w:trPr>
          <w:trHeight w:val="398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ind w:left="116" w:right="86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2975B9">
        <w:trPr>
          <w:trHeight w:val="1058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lastRenderedPageBreak/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ind w:left="116" w:right="86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  <w:tr w:rsidR="00B622C0" w:rsidRPr="00363004" w:rsidTr="002975B9">
        <w:trPr>
          <w:trHeight w:val="1138"/>
        </w:trPr>
        <w:tc>
          <w:tcPr>
            <w:tcW w:w="5245" w:type="dxa"/>
            <w:tcBorders>
              <w:right w:val="single" w:sz="4" w:space="0" w:color="000000"/>
            </w:tcBorders>
          </w:tcPr>
          <w:p w:rsidR="00B622C0" w:rsidRPr="00B622C0" w:rsidRDefault="00B622C0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2C0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2C0" w:rsidRPr="00D35097" w:rsidRDefault="00B622C0" w:rsidP="00072F58">
            <w:pPr>
              <w:pStyle w:val="TableParagraph"/>
              <w:tabs>
                <w:tab w:val="left" w:pos="1538"/>
                <w:tab w:val="left" w:pos="3011"/>
                <w:tab w:val="left" w:pos="3366"/>
                <w:tab w:val="left" w:pos="4299"/>
                <w:tab w:val="left" w:pos="4759"/>
                <w:tab w:val="left" w:pos="6390"/>
                <w:tab w:val="left" w:pos="7579"/>
                <w:tab w:val="left" w:pos="8183"/>
              </w:tabs>
              <w:ind w:left="116" w:right="85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Экспертное</w:t>
            </w:r>
            <w:r w:rsidRPr="00D35097">
              <w:rPr>
                <w:sz w:val="24"/>
                <w:lang w:val="ru-RU"/>
              </w:rPr>
              <w:tab/>
              <w:t>наблюдение</w:t>
            </w:r>
            <w:r w:rsidRPr="00D35097">
              <w:rPr>
                <w:sz w:val="24"/>
                <w:lang w:val="ru-RU"/>
              </w:rPr>
              <w:tab/>
              <w:t>и</w:t>
            </w:r>
            <w:r w:rsidRPr="00D35097">
              <w:rPr>
                <w:sz w:val="24"/>
                <w:lang w:val="ru-RU"/>
              </w:rPr>
              <w:tab/>
              <w:t>оценка</w:t>
            </w:r>
            <w:r w:rsidRPr="00D35097">
              <w:rPr>
                <w:sz w:val="24"/>
                <w:lang w:val="ru-RU"/>
              </w:rPr>
              <w:tab/>
              <w:t>на</w:t>
            </w:r>
            <w:r w:rsidRPr="00D35097">
              <w:rPr>
                <w:sz w:val="24"/>
                <w:lang w:val="ru-RU"/>
              </w:rPr>
              <w:tab/>
              <w:t>практических</w:t>
            </w:r>
            <w:r w:rsidRPr="00D35097">
              <w:rPr>
                <w:sz w:val="24"/>
                <w:lang w:val="ru-RU"/>
              </w:rPr>
              <w:tab/>
              <w:t>занятиях,</w:t>
            </w:r>
            <w:r w:rsidRPr="00D35097"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выполнении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самостоятельных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домашних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работ.</w:t>
            </w:r>
          </w:p>
          <w:p w:rsidR="00B622C0" w:rsidRPr="00D35097" w:rsidRDefault="00B622C0" w:rsidP="00072F58">
            <w:pPr>
              <w:pStyle w:val="TableParagraph"/>
              <w:tabs>
                <w:tab w:val="left" w:pos="8710"/>
              </w:tabs>
              <w:ind w:left="116" w:right="86"/>
              <w:rPr>
                <w:sz w:val="24"/>
                <w:lang w:val="ru-RU"/>
              </w:rPr>
            </w:pPr>
            <w:r w:rsidRPr="00D35097">
              <w:rPr>
                <w:sz w:val="24"/>
                <w:lang w:val="ru-RU"/>
              </w:rPr>
              <w:t>Мониторинг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умений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самостоятельной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собственной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35097">
              <w:rPr>
                <w:spacing w:val="-1"/>
                <w:sz w:val="24"/>
                <w:lang w:val="ru-RU"/>
              </w:rPr>
              <w:t>устных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35097">
              <w:rPr>
                <w:sz w:val="24"/>
                <w:lang w:val="ru-RU"/>
              </w:rPr>
              <w:t>ответах.</w:t>
            </w:r>
          </w:p>
        </w:tc>
      </w:tr>
    </w:tbl>
    <w:p w:rsidR="002975B9" w:rsidRPr="00363004" w:rsidRDefault="002975B9" w:rsidP="00363004">
      <w:pPr>
        <w:pStyle w:val="a5"/>
        <w:spacing w:line="276" w:lineRule="auto"/>
        <w:ind w:firstLine="720"/>
        <w:jc w:val="center"/>
        <w:rPr>
          <w:b/>
          <w:sz w:val="26"/>
          <w:szCs w:val="26"/>
        </w:rPr>
      </w:pPr>
    </w:p>
    <w:p w:rsidR="002975B9" w:rsidRPr="00363004" w:rsidRDefault="002975B9" w:rsidP="00363004">
      <w:pPr>
        <w:pStyle w:val="a5"/>
        <w:spacing w:line="276" w:lineRule="auto"/>
        <w:ind w:firstLine="720"/>
        <w:jc w:val="center"/>
        <w:rPr>
          <w:b/>
          <w:sz w:val="26"/>
          <w:szCs w:val="26"/>
        </w:rPr>
      </w:pPr>
      <w:r w:rsidRPr="00363004">
        <w:rPr>
          <w:b/>
          <w:sz w:val="26"/>
          <w:szCs w:val="26"/>
        </w:rPr>
        <w:t>Контроль</w:t>
      </w:r>
      <w:r w:rsidRPr="00363004">
        <w:rPr>
          <w:b/>
          <w:sz w:val="26"/>
          <w:szCs w:val="26"/>
        </w:rPr>
        <w:tab/>
        <w:t>и</w:t>
      </w:r>
      <w:r w:rsidRPr="00363004">
        <w:rPr>
          <w:b/>
          <w:sz w:val="26"/>
          <w:szCs w:val="26"/>
        </w:rPr>
        <w:tab/>
        <w:t>оценка</w:t>
      </w:r>
      <w:r w:rsidRPr="00363004">
        <w:rPr>
          <w:b/>
          <w:sz w:val="26"/>
          <w:szCs w:val="26"/>
        </w:rPr>
        <w:tab/>
        <w:t>результатов воспитания, формируемых в рамках модуля</w:t>
      </w:r>
    </w:p>
    <w:p w:rsidR="002975B9" w:rsidRPr="00363004" w:rsidRDefault="002975B9" w:rsidP="00363004">
      <w:pPr>
        <w:pStyle w:val="a5"/>
        <w:spacing w:line="276" w:lineRule="auto"/>
        <w:ind w:firstLine="720"/>
        <w:jc w:val="center"/>
        <w:rPr>
          <w:b/>
          <w:sz w:val="26"/>
          <w:szCs w:val="26"/>
        </w:rPr>
      </w:pPr>
    </w:p>
    <w:tbl>
      <w:tblPr>
        <w:tblStyle w:val="TableNormal"/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6520"/>
        <w:gridCol w:w="2410"/>
      </w:tblGrid>
      <w:tr w:rsidR="00072F58" w:rsidRPr="00363004" w:rsidTr="00B96B2E">
        <w:trPr>
          <w:trHeight w:val="61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F58" w:rsidRPr="00822BD9" w:rsidRDefault="00072F58" w:rsidP="0007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822B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822BD9" w:rsidRDefault="00072F58" w:rsidP="0007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72F58" w:rsidRPr="00822BD9" w:rsidRDefault="00072F58" w:rsidP="0007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822BD9" w:rsidRDefault="00072F58" w:rsidP="0007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F58" w:rsidRPr="00822BD9" w:rsidRDefault="00072F58" w:rsidP="0007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22BD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</w:tr>
      <w:tr w:rsidR="00072F58" w:rsidRPr="00363004" w:rsidTr="00B96B2E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D94415" w:rsidRDefault="00072F58" w:rsidP="00072F58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2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16422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64229">
              <w:rPr>
                <w:rFonts w:ascii="Times New Roman" w:hAnsi="Times New Roman" w:cs="Times New Roman"/>
                <w:lang w:val="ru-RU"/>
              </w:rPr>
              <w:t>сформированность гражданской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64229">
              <w:rPr>
                <w:rFonts w:ascii="Times New Roman" w:hAnsi="Times New Roman" w:cs="Times New Roman"/>
                <w:lang w:val="ru-RU"/>
              </w:rPr>
              <w:t xml:space="preserve">позиции; участие в волонтерском движении; </w:t>
            </w:r>
          </w:p>
          <w:p w:rsidR="00072F58" w:rsidRPr="0016422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64229">
              <w:rPr>
                <w:rFonts w:ascii="Times New Roman" w:hAnsi="Times New Roman" w:cs="Times New Roman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072F58" w:rsidRPr="00507DF6" w:rsidRDefault="00072F58" w:rsidP="00072F58">
            <w:pPr>
              <w:pStyle w:val="a4"/>
              <w:numPr>
                <w:ilvl w:val="0"/>
                <w:numId w:val="4"/>
              </w:numPr>
              <w:ind w:left="142" w:firstLine="0"/>
              <w:jc w:val="both"/>
              <w:rPr>
                <w:b/>
                <w:lang w:val="ru-RU"/>
              </w:rPr>
            </w:pPr>
            <w:r w:rsidRPr="00507DF6">
              <w:rPr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507DF6">
              <w:rPr>
                <w:lang w:val="ru-RU"/>
              </w:rPr>
              <w:t>среди</w:t>
            </w:r>
            <w:proofErr w:type="gramEnd"/>
            <w:r w:rsidRPr="00507DF6">
              <w:rPr>
                <w:lang w:val="ru-RU"/>
              </w:rPr>
              <w:t xml:space="preserve">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D94415" w:rsidRDefault="00072F58" w:rsidP="00072F5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D94415">
              <w:rPr>
                <w:sz w:val="24"/>
                <w:szCs w:val="24"/>
              </w:rPr>
              <w:t>Наблюдение, экспертная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94415">
              <w:rPr>
                <w:sz w:val="24"/>
                <w:szCs w:val="24"/>
              </w:rPr>
              <w:t>оценка</w:t>
            </w:r>
          </w:p>
          <w:p w:rsidR="00072F58" w:rsidRPr="00D94415" w:rsidRDefault="00072F58" w:rsidP="0007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72F58" w:rsidRPr="00363004" w:rsidTr="00B96B2E">
        <w:trPr>
          <w:trHeight w:val="12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967297" w:rsidRDefault="00072F58" w:rsidP="00072F58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3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>Соблюдающий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>Лояльный</w:t>
            </w:r>
            <w:proofErr w:type="gramEnd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>девиантным</w:t>
            </w:r>
            <w:proofErr w:type="spellEnd"/>
            <w:r w:rsidRPr="004A49B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поведением.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 неприятие и предупреждающий социально опасное поведение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окружающих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9D4F5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4F59">
              <w:rPr>
                <w:rFonts w:ascii="Times New Roman" w:hAnsi="Times New Roman" w:cs="Times New Roman"/>
                <w:lang w:val="ru-RU"/>
              </w:rPr>
              <w:t>конструктивное взаимодействие в учебном коллективе/бригаде;</w:t>
            </w:r>
          </w:p>
          <w:p w:rsidR="00072F58" w:rsidRPr="009D4F5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4F59">
              <w:rPr>
                <w:rFonts w:ascii="Times New Roman" w:hAnsi="Times New Roman" w:cs="Times New Roman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072F58" w:rsidRPr="009D4F5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4F59">
              <w:rPr>
                <w:rFonts w:ascii="Times New Roman" w:hAnsi="Times New Roman" w:cs="Times New Roman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072F58" w:rsidRPr="009D4F5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4F59">
              <w:rPr>
                <w:rFonts w:ascii="Times New Roman" w:hAnsi="Times New Roman" w:cs="Times New Roman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072F58" w:rsidRPr="009D4F59" w:rsidRDefault="00072F58" w:rsidP="00072F58">
            <w:pPr>
              <w:numPr>
                <w:ilvl w:val="0"/>
                <w:numId w:val="4"/>
              </w:numPr>
              <w:spacing w:after="57" w:line="218" w:lineRule="auto"/>
              <w:ind w:right="131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4F59">
              <w:rPr>
                <w:rFonts w:ascii="Times New Roman" w:hAnsi="Times New Roman" w:cs="Times New Roman"/>
                <w:lang w:val="ru-RU"/>
              </w:rPr>
              <w:t xml:space="preserve">отсутствие фактов проявления идеологии терроризма и </w:t>
            </w:r>
            <w:r w:rsidRPr="009D4F59">
              <w:rPr>
                <w:rFonts w:ascii="Times New Roman" w:hAnsi="Times New Roman" w:cs="Times New Roman"/>
                <w:lang w:val="ru-RU"/>
              </w:rPr>
              <w:lastRenderedPageBreak/>
              <w:t xml:space="preserve">экстремизма </w:t>
            </w:r>
            <w:proofErr w:type="gramStart"/>
            <w:r w:rsidRPr="009D4F59">
              <w:rPr>
                <w:rFonts w:ascii="Times New Roman" w:hAnsi="Times New Roman" w:cs="Times New Roman"/>
                <w:lang w:val="ru-RU"/>
              </w:rPr>
              <w:t>среди</w:t>
            </w:r>
            <w:proofErr w:type="gramEnd"/>
            <w:r w:rsidRPr="009D4F59">
              <w:rPr>
                <w:rFonts w:ascii="Times New Roman" w:hAnsi="Times New Roman" w:cs="Times New Roman"/>
                <w:lang w:val="ru-RU"/>
              </w:rPr>
              <w:t xml:space="preserve"> обучающихся;</w:t>
            </w:r>
          </w:p>
          <w:p w:rsidR="00072F58" w:rsidRPr="00967297" w:rsidRDefault="00072F58" w:rsidP="00072F58">
            <w:pPr>
              <w:numPr>
                <w:ilvl w:val="0"/>
                <w:numId w:val="4"/>
              </w:numPr>
              <w:spacing w:after="57" w:line="218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67297">
              <w:rPr>
                <w:lang w:val="ru-RU"/>
              </w:rPr>
              <w:t xml:space="preserve">отсутствие социальных конфликтов </w:t>
            </w:r>
            <w:proofErr w:type="gramStart"/>
            <w:r w:rsidRPr="00967297">
              <w:rPr>
                <w:lang w:val="ru-RU"/>
              </w:rPr>
              <w:t>среди</w:t>
            </w:r>
            <w:proofErr w:type="gramEnd"/>
            <w:r w:rsidRPr="00967297">
              <w:rPr>
                <w:lang w:val="ru-RU"/>
              </w:rPr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D94415" w:rsidRDefault="00072F58" w:rsidP="00072F5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D94415">
              <w:rPr>
                <w:sz w:val="24"/>
                <w:szCs w:val="24"/>
              </w:rPr>
              <w:lastRenderedPageBreak/>
              <w:t>Наблюдение, экспертная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94415">
              <w:rPr>
                <w:sz w:val="24"/>
                <w:szCs w:val="24"/>
              </w:rPr>
              <w:t>оценка</w:t>
            </w:r>
          </w:p>
          <w:p w:rsidR="00072F58" w:rsidRPr="00D94415" w:rsidRDefault="00072F58" w:rsidP="00072F58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072F58" w:rsidRPr="00363004" w:rsidTr="00B96B2E">
        <w:trPr>
          <w:trHeight w:val="12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164229" w:rsidRDefault="00072F58" w:rsidP="00072F58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lastRenderedPageBreak/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4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Проявляющий и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уважение к людям труда, осознающий ценность собственного труда. </w:t>
            </w:r>
            <w:proofErr w:type="gramStart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Стремящийся</w:t>
            </w:r>
            <w:proofErr w:type="gramEnd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507DF6" w:rsidRDefault="00072F58" w:rsidP="00072F58">
            <w:pPr>
              <w:numPr>
                <w:ilvl w:val="0"/>
                <w:numId w:val="5"/>
              </w:numPr>
              <w:spacing w:after="57" w:line="218" w:lineRule="auto"/>
              <w:ind w:left="142" w:righ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демонстрация интереса к будущей профессии;</w:t>
            </w:r>
          </w:p>
          <w:p w:rsidR="00072F58" w:rsidRPr="00507DF6" w:rsidRDefault="00072F58" w:rsidP="00072F58">
            <w:pPr>
              <w:numPr>
                <w:ilvl w:val="0"/>
                <w:numId w:val="5"/>
              </w:numPr>
              <w:spacing w:after="57" w:line="218" w:lineRule="auto"/>
              <w:ind w:left="142" w:righ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7DF6">
              <w:rPr>
                <w:rFonts w:ascii="Times New Roman" w:hAnsi="Times New Roman" w:cs="Times New Roman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072F58" w:rsidRPr="00CA1EDD" w:rsidRDefault="00072F58" w:rsidP="00072F58">
            <w:pPr>
              <w:numPr>
                <w:ilvl w:val="0"/>
                <w:numId w:val="5"/>
              </w:numPr>
              <w:spacing w:after="57" w:line="218" w:lineRule="auto"/>
              <w:ind w:left="142" w:righ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A1EDD">
              <w:rPr>
                <w:rFonts w:ascii="Times New Roman" w:hAnsi="Times New Roman" w:cs="Times New Roman"/>
                <w:lang w:val="ru-RU"/>
              </w:rPr>
              <w:t>проявление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A1EDD">
              <w:rPr>
                <w:rFonts w:ascii="Times New Roman" w:hAnsi="Times New Roman" w:cs="Times New Roman"/>
                <w:lang w:val="ru-RU"/>
              </w:rPr>
              <w:t>высоко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1EDD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1EDD">
              <w:rPr>
                <w:rFonts w:ascii="Times New Roman" w:hAnsi="Times New Roman" w:cs="Times New Roman"/>
                <w:lang w:val="ru-RU"/>
              </w:rPr>
              <w:t>трудовой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1EDD">
              <w:rPr>
                <w:rFonts w:ascii="Times New Roman" w:hAnsi="Times New Roman" w:cs="Times New Roman"/>
                <w:lang w:val="ru-RU"/>
              </w:rPr>
              <w:t>активности;</w:t>
            </w:r>
          </w:p>
          <w:p w:rsidR="00072F58" w:rsidRPr="00324094" w:rsidRDefault="00072F58" w:rsidP="00072F58">
            <w:pPr>
              <w:pStyle w:val="a4"/>
              <w:numPr>
                <w:ilvl w:val="0"/>
                <w:numId w:val="5"/>
              </w:numPr>
              <w:ind w:left="142" w:right="141" w:firstLine="0"/>
              <w:jc w:val="both"/>
              <w:rPr>
                <w:b/>
                <w:lang w:val="ru-RU"/>
              </w:rPr>
            </w:pPr>
            <w:r w:rsidRPr="00507DF6">
              <w:rPr>
                <w:lang w:val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49446E" w:rsidRDefault="00072F58" w:rsidP="00072F58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72F58" w:rsidRPr="00363004" w:rsidTr="00B96B2E">
        <w:trPr>
          <w:trHeight w:val="16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D94415" w:rsidRDefault="00072F58" w:rsidP="00072F58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5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507DF6" w:rsidRDefault="00072F58" w:rsidP="00072F58">
            <w:pPr>
              <w:pStyle w:val="a4"/>
              <w:numPr>
                <w:ilvl w:val="0"/>
                <w:numId w:val="5"/>
              </w:numPr>
              <w:spacing w:line="259" w:lineRule="auto"/>
              <w:ind w:left="142" w:firstLine="0"/>
              <w:jc w:val="both"/>
              <w:rPr>
                <w:lang w:val="ru-RU"/>
              </w:rPr>
            </w:pPr>
            <w:r w:rsidRPr="00507DF6">
              <w:rPr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49446E" w:rsidRDefault="00072F58" w:rsidP="00072F58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72F58" w:rsidRPr="00363004" w:rsidTr="00B96B2E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164229" w:rsidRDefault="00072F58" w:rsidP="00072F58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8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Проявляющий и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Сопричастный</w:t>
            </w:r>
            <w:proofErr w:type="gramEnd"/>
            <w:r w:rsidRPr="0016422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507DF6" w:rsidRDefault="00072F58" w:rsidP="00072F58">
            <w:pPr>
              <w:pStyle w:val="a4"/>
              <w:numPr>
                <w:ilvl w:val="0"/>
                <w:numId w:val="5"/>
              </w:numPr>
              <w:spacing w:line="259" w:lineRule="auto"/>
              <w:ind w:left="142" w:firstLine="0"/>
              <w:jc w:val="both"/>
              <w:rPr>
                <w:lang w:val="ru-RU"/>
              </w:rPr>
            </w:pPr>
            <w:r w:rsidRPr="00507DF6">
              <w:rPr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49446E" w:rsidRDefault="00072F58" w:rsidP="00072F58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72F58" w:rsidRPr="00363004" w:rsidTr="00B96B2E">
        <w:trPr>
          <w:trHeight w:val="15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D94415" w:rsidRDefault="00072F58" w:rsidP="00072F58">
            <w:pPr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 xml:space="preserve">ЛР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9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Соблюдающий и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пропагандирующий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психоактивных</w:t>
            </w:r>
            <w:proofErr w:type="spell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веществ, азартных игр и т.д.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Сохраняющий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507DF6" w:rsidRDefault="00072F58" w:rsidP="00072F58">
            <w:pPr>
              <w:pStyle w:val="a4"/>
              <w:numPr>
                <w:ilvl w:val="0"/>
                <w:numId w:val="5"/>
              </w:numPr>
              <w:spacing w:line="259" w:lineRule="auto"/>
              <w:ind w:left="142" w:firstLine="0"/>
              <w:jc w:val="both"/>
              <w:rPr>
                <w:lang w:val="ru-RU"/>
              </w:rPr>
            </w:pPr>
            <w:r w:rsidRPr="00507DF6">
              <w:rPr>
                <w:lang w:val="ru-RU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49446E" w:rsidRDefault="00072F58" w:rsidP="00072F58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72F58" w:rsidRPr="00363004" w:rsidTr="00B96B2E">
        <w:trPr>
          <w:trHeight w:val="126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D94415" w:rsidRDefault="00072F58" w:rsidP="00072F58">
            <w:pPr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C2FB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/>
              </w:rPr>
              <w:t>1</w:t>
            </w:r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Проявляющий уважение к эстетическим ценностям, </w:t>
            </w:r>
            <w:proofErr w:type="gramStart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обладающий</w:t>
            </w:r>
            <w:proofErr w:type="gramEnd"/>
            <w:r w:rsidRPr="00D9441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основами эстетической культуры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507DF6" w:rsidRDefault="00072F58" w:rsidP="00072F58">
            <w:pPr>
              <w:pStyle w:val="a4"/>
              <w:numPr>
                <w:ilvl w:val="0"/>
                <w:numId w:val="5"/>
              </w:numPr>
              <w:spacing w:line="259" w:lineRule="auto"/>
              <w:ind w:left="142" w:firstLine="0"/>
              <w:jc w:val="both"/>
              <w:rPr>
                <w:lang w:val="ru-RU"/>
              </w:rPr>
            </w:pPr>
            <w:r w:rsidRPr="00507DF6">
              <w:rPr>
                <w:lang w:val="ru-RU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F58" w:rsidRPr="0049446E" w:rsidRDefault="00072F58" w:rsidP="00072F58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72F58" w:rsidRPr="00363004" w:rsidTr="00B96B2E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58" w:rsidRPr="009D4F59" w:rsidRDefault="00072F58" w:rsidP="00072F5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4F5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lastRenderedPageBreak/>
              <w:t>ЛР13</w:t>
            </w:r>
            <w:r w:rsidRPr="009D4F5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Готовый</w:t>
            </w:r>
            <w:r w:rsidRPr="009D4F59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D4F5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соответствовать</w:t>
            </w:r>
            <w:r w:rsidRPr="009D4F59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D4F5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ожиданиям</w:t>
            </w:r>
            <w:r w:rsidRPr="009D4F59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D4F5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работодателей:</w:t>
            </w:r>
            <w:r w:rsidRPr="009D4F59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D4F5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активный, проектно мыслящий,    эффективно</w:t>
            </w:r>
            <w:r w:rsidRPr="009D4F59">
              <w:rPr>
                <w:rFonts w:ascii="Times New Roman" w:hAnsi="Times New Roman" w:cs="Times New Roman"/>
                <w:sz w:val="24"/>
                <w:lang w:val="ru-RU"/>
              </w:rPr>
              <w:tab/>
              <w:t>взаимодействующий</w:t>
            </w:r>
            <w:r w:rsidRPr="009D4F59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D4F59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9D4F59">
              <w:rPr>
                <w:rFonts w:ascii="Times New Roman" w:hAnsi="Times New Roman" w:cs="Times New Roman"/>
                <w:sz w:val="21"/>
                <w:lang w:val="ru-RU"/>
              </w:rPr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58" w:rsidRPr="006B08FE" w:rsidRDefault="00072F58" w:rsidP="00072F58">
            <w:pPr>
              <w:pStyle w:val="a4"/>
              <w:numPr>
                <w:ilvl w:val="0"/>
                <w:numId w:val="5"/>
              </w:numPr>
              <w:spacing w:line="259" w:lineRule="auto"/>
              <w:ind w:left="34" w:right="131" w:firstLine="0"/>
              <w:jc w:val="both"/>
              <w:rPr>
                <w:lang w:val="ru-RU"/>
              </w:rPr>
            </w:pPr>
            <w:r w:rsidRPr="006B08FE">
              <w:rPr>
                <w:lang w:val="ru-RU"/>
              </w:rPr>
              <w:t>демонстрация</w:t>
            </w:r>
            <w:r>
              <w:rPr>
                <w:lang w:val="ru-RU"/>
              </w:rPr>
              <w:t xml:space="preserve"> </w:t>
            </w:r>
            <w:r w:rsidRPr="006B08FE">
              <w:rPr>
                <w:lang w:val="ru-RU"/>
              </w:rPr>
              <w:t xml:space="preserve"> интереса </w:t>
            </w:r>
            <w:r>
              <w:rPr>
                <w:lang w:val="ru-RU"/>
              </w:rPr>
              <w:t>работы с работодателями</w:t>
            </w:r>
            <w:r w:rsidRPr="006B08FE">
              <w:rPr>
                <w:lang w:val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58" w:rsidRPr="0049446E" w:rsidRDefault="00072F58" w:rsidP="00072F58">
            <w:pPr>
              <w:rPr>
                <w:rFonts w:ascii="Times New Roman" w:hAnsi="Times New Roman" w:cs="Times New Roman"/>
              </w:rPr>
            </w:pP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46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</w:tbl>
    <w:p w:rsidR="002975B9" w:rsidRPr="00363004" w:rsidRDefault="00B96B2E" w:rsidP="0036300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>2</w:t>
      </w:r>
      <w:r w:rsidR="002975B9"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>.2</w:t>
      </w:r>
      <w:proofErr w:type="gramStart"/>
      <w:r w:rsidR="002975B9"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 xml:space="preserve"> В</w:t>
      </w:r>
      <w:proofErr w:type="gramEnd"/>
      <w:r w:rsidR="002975B9"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 xml:space="preserve"> результате изучения профессионального модуля обучающийся должен: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4395"/>
        <w:gridCol w:w="5942"/>
        <w:gridCol w:w="4831"/>
      </w:tblGrid>
      <w:tr w:rsidR="002975B9" w:rsidRPr="00363004" w:rsidTr="002975B9">
        <w:trPr>
          <w:trHeight w:val="418"/>
        </w:trPr>
        <w:tc>
          <w:tcPr>
            <w:tcW w:w="15168" w:type="dxa"/>
            <w:gridSpan w:val="3"/>
          </w:tcPr>
          <w:p w:rsidR="002975B9" w:rsidRPr="00363004" w:rsidRDefault="002975B9" w:rsidP="003630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Планируемые результаты освоения модуля</w:t>
            </w:r>
          </w:p>
        </w:tc>
      </w:tr>
      <w:tr w:rsidR="002975B9" w:rsidRPr="00363004" w:rsidTr="002975B9">
        <w:trPr>
          <w:trHeight w:val="469"/>
        </w:trPr>
        <w:tc>
          <w:tcPr>
            <w:tcW w:w="4395" w:type="dxa"/>
          </w:tcPr>
          <w:p w:rsidR="002975B9" w:rsidRPr="00363004" w:rsidRDefault="002975B9" w:rsidP="00363004">
            <w:pPr>
              <w:pStyle w:val="TableParagraph"/>
              <w:spacing w:line="276" w:lineRule="auto"/>
              <w:ind w:left="0" w:right="852"/>
              <w:jc w:val="center"/>
              <w:rPr>
                <w:b/>
                <w:i/>
                <w:sz w:val="26"/>
                <w:szCs w:val="26"/>
              </w:rPr>
            </w:pPr>
            <w:r w:rsidRPr="00363004">
              <w:rPr>
                <w:b/>
                <w:i/>
                <w:sz w:val="26"/>
                <w:szCs w:val="26"/>
              </w:rPr>
              <w:t xml:space="preserve">Знать </w:t>
            </w:r>
          </w:p>
        </w:tc>
        <w:tc>
          <w:tcPr>
            <w:tcW w:w="5942" w:type="dxa"/>
          </w:tcPr>
          <w:p w:rsidR="002975B9" w:rsidRPr="00363004" w:rsidRDefault="002975B9" w:rsidP="00363004">
            <w:pPr>
              <w:pStyle w:val="TableParagraph"/>
              <w:spacing w:line="276" w:lineRule="auto"/>
              <w:ind w:left="34"/>
              <w:jc w:val="center"/>
              <w:rPr>
                <w:b/>
                <w:i/>
                <w:sz w:val="26"/>
                <w:szCs w:val="26"/>
              </w:rPr>
            </w:pPr>
            <w:r w:rsidRPr="00363004">
              <w:rPr>
                <w:b/>
                <w:i/>
                <w:sz w:val="26"/>
                <w:szCs w:val="26"/>
              </w:rPr>
              <w:t>Уметь</w:t>
            </w:r>
          </w:p>
        </w:tc>
        <w:tc>
          <w:tcPr>
            <w:tcW w:w="4831" w:type="dxa"/>
          </w:tcPr>
          <w:p w:rsidR="002975B9" w:rsidRPr="00363004" w:rsidRDefault="002975B9" w:rsidP="00363004">
            <w:pPr>
              <w:pStyle w:val="TableParagraph"/>
              <w:spacing w:line="276" w:lineRule="auto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363004">
              <w:rPr>
                <w:b/>
                <w:i/>
                <w:sz w:val="26"/>
                <w:szCs w:val="26"/>
              </w:rPr>
              <w:t xml:space="preserve">Иметь практический опыт </w:t>
            </w:r>
            <w:proofErr w:type="gramStart"/>
            <w:r w:rsidRPr="00363004">
              <w:rPr>
                <w:b/>
                <w:i/>
                <w:sz w:val="26"/>
                <w:szCs w:val="26"/>
              </w:rPr>
              <w:t>в</w:t>
            </w:r>
            <w:proofErr w:type="gramEnd"/>
            <w:r w:rsidRPr="00363004">
              <w:rPr>
                <w:i/>
                <w:sz w:val="26"/>
                <w:szCs w:val="26"/>
              </w:rPr>
              <w:t>:</w:t>
            </w:r>
          </w:p>
        </w:tc>
      </w:tr>
      <w:tr w:rsidR="002975B9" w:rsidRPr="00363004" w:rsidTr="002975B9">
        <w:trPr>
          <w:trHeight w:val="365"/>
        </w:trPr>
        <w:tc>
          <w:tcPr>
            <w:tcW w:w="4395" w:type="dxa"/>
            <w:vMerge w:val="restart"/>
          </w:tcPr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требования охраны труда, пожарной безопасности, производственной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санитарии и личной гигиены в организациях питания;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виды, назначение, правила безопасной эксплуатации технологического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оборудования, производственного инвентаря, инструментов, </w:t>
            </w:r>
            <w:proofErr w:type="spellStart"/>
            <w:r w:rsidRPr="00363004">
              <w:rPr>
                <w:sz w:val="26"/>
                <w:szCs w:val="26"/>
              </w:rPr>
              <w:t>весоизмерительных</w:t>
            </w:r>
            <w:proofErr w:type="spellEnd"/>
            <w:r w:rsidRPr="00363004">
              <w:rPr>
                <w:sz w:val="26"/>
                <w:szCs w:val="26"/>
              </w:rPr>
              <w:t xml:space="preserve"> приборов, посуды и правила ухода за ними;     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ассортимент, рецептуры, требования к качеству, условия и сроки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хранения, методы приготовления, варианты оформления и подачи салатов, холодных блюд, кулинарных изделий, закусок разнообразного </w:t>
            </w:r>
            <w:r w:rsidRPr="00363004">
              <w:rPr>
                <w:sz w:val="26"/>
                <w:szCs w:val="26"/>
              </w:rPr>
              <w:lastRenderedPageBreak/>
              <w:t xml:space="preserve">ассортимента, в том числе региональных;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нормы расхода, способы сокращения потерь, сохранения пищевой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ценности продуктов при приготовлении;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правила и способы сервировки стола, презентации салатов, холодных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блюд, кулинарных изделий, закусок разнообразного ассортимента, в том числе региональных. </w:t>
            </w:r>
          </w:p>
          <w:p w:rsidR="002975B9" w:rsidRPr="00363004" w:rsidRDefault="002975B9" w:rsidP="00363004">
            <w:pPr>
              <w:tabs>
                <w:tab w:val="left" w:pos="0"/>
              </w:tabs>
              <w:spacing w:line="276" w:lineRule="auto"/>
              <w:ind w:left="114"/>
              <w:jc w:val="both"/>
              <w:rPr>
                <w:sz w:val="26"/>
                <w:szCs w:val="26"/>
              </w:rPr>
            </w:pPr>
          </w:p>
        </w:tc>
        <w:tc>
          <w:tcPr>
            <w:tcW w:w="5942" w:type="dxa"/>
            <w:vMerge w:val="restart"/>
          </w:tcPr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lastRenderedPageBreak/>
              <w:t>рационально организовывать, проводить текущую уборку рабочего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363004">
              <w:rPr>
                <w:sz w:val="26"/>
                <w:szCs w:val="26"/>
              </w:rPr>
              <w:t>весоизмерительные</w:t>
            </w:r>
            <w:proofErr w:type="spellEnd"/>
            <w:r w:rsidRPr="00363004">
              <w:rPr>
                <w:sz w:val="26"/>
                <w:szCs w:val="26"/>
              </w:rPr>
              <w:t xml:space="preserve"> приборы с учетом инструкций и регламентов; 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соблюдать правила сочетаемости, взаимозаменяемости продуктов,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подготовки и применения пряностей и приправ;  выбирать, применять, комбинировать способы приготовления,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творческого оформления и подачи салатов, холодных блюд, кулинарных изделий, закусок разнообразного ассортимента, в том числе региональных; 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</w:rPr>
            </w:pPr>
            <w:proofErr w:type="spellStart"/>
            <w:r w:rsidRPr="00363004">
              <w:rPr>
                <w:sz w:val="26"/>
                <w:szCs w:val="26"/>
              </w:rPr>
              <w:t>порционировать</w:t>
            </w:r>
            <w:proofErr w:type="spellEnd"/>
            <w:r w:rsidRPr="00363004">
              <w:rPr>
                <w:sz w:val="26"/>
                <w:szCs w:val="26"/>
              </w:rPr>
              <w:t xml:space="preserve"> (комплектовать), эстетично упаковывать на вынос,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276" w:lineRule="auto"/>
              <w:ind w:left="33" w:firstLine="0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 xml:space="preserve">хранить с учетом требований к безопасности готовой продукции. 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 w:val="restart"/>
          </w:tcPr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lastRenderedPageBreak/>
              <w:t>подготовке, уборке рабочего места, выборе, подготовке к работе,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363004">
              <w:rPr>
                <w:sz w:val="26"/>
                <w:szCs w:val="26"/>
              </w:rPr>
              <w:t>весоизмерительных</w:t>
            </w:r>
            <w:proofErr w:type="spellEnd"/>
            <w:r w:rsidR="0056035B">
              <w:rPr>
                <w:sz w:val="26"/>
                <w:szCs w:val="26"/>
              </w:rPr>
              <w:t xml:space="preserve"> </w:t>
            </w:r>
            <w:r w:rsidRPr="00363004">
              <w:rPr>
                <w:sz w:val="26"/>
                <w:szCs w:val="26"/>
              </w:rPr>
              <w:t xml:space="preserve">приборов; 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</w:rPr>
            </w:pPr>
            <w:proofErr w:type="gramStart"/>
            <w:r w:rsidRPr="00363004">
              <w:rPr>
                <w:sz w:val="26"/>
                <w:szCs w:val="26"/>
              </w:rPr>
              <w:t>выборе, оценке качества, безопасности продуктов, полуфабрикатов,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приготовлении, творческом оформлении, эстетичной подаче салатов, холодных блюд, кулинарных изделий, закусок разнообразного ассортимента, в том числе региональных; </w:t>
            </w:r>
            <w:proofErr w:type="gramEnd"/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</w:rPr>
            </w:pPr>
            <w:r w:rsidRPr="00363004">
              <w:rPr>
                <w:sz w:val="26"/>
                <w:szCs w:val="26"/>
              </w:rPr>
              <w:t>упаковке, складировании неиспользованных продуктов;</w:t>
            </w:r>
            <w:r w:rsidRPr="00363004">
              <w:rPr>
                <w:sz w:val="26"/>
                <w:szCs w:val="26"/>
              </w:rPr>
              <w:sym w:font="Symbol" w:char="F02D"/>
            </w:r>
            <w:proofErr w:type="spellStart"/>
            <w:r w:rsidRPr="00363004">
              <w:rPr>
                <w:sz w:val="26"/>
                <w:szCs w:val="26"/>
              </w:rPr>
              <w:t>порционировании</w:t>
            </w:r>
            <w:proofErr w:type="spellEnd"/>
            <w:r w:rsidRPr="00363004">
              <w:rPr>
                <w:sz w:val="26"/>
                <w:szCs w:val="26"/>
              </w:rPr>
              <w:t xml:space="preserve"> (комплектовании), упаковке на вынос, </w:t>
            </w:r>
            <w:r w:rsidRPr="00363004">
              <w:rPr>
                <w:sz w:val="26"/>
                <w:szCs w:val="26"/>
              </w:rPr>
              <w:lastRenderedPageBreak/>
              <w:t>хранении с</w:t>
            </w:r>
            <w:r w:rsidRPr="00363004">
              <w:rPr>
                <w:sz w:val="26"/>
                <w:szCs w:val="26"/>
              </w:rPr>
              <w:sym w:font="Symbol" w:char="F02D"/>
            </w:r>
            <w:r w:rsidRPr="00363004">
              <w:rPr>
                <w:sz w:val="26"/>
                <w:szCs w:val="26"/>
              </w:rPr>
              <w:t xml:space="preserve"> учетом требований к безопасности готовой продукции;</w:t>
            </w:r>
          </w:p>
          <w:p w:rsidR="002975B9" w:rsidRPr="00363004" w:rsidRDefault="002975B9" w:rsidP="0036300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0" w:firstLine="116"/>
              <w:jc w:val="both"/>
              <w:rPr>
                <w:sz w:val="26"/>
                <w:szCs w:val="26"/>
              </w:rPr>
            </w:pPr>
            <w:proofErr w:type="gramStart"/>
            <w:r w:rsidRPr="00363004">
              <w:rPr>
                <w:sz w:val="26"/>
                <w:szCs w:val="26"/>
              </w:rPr>
              <w:t>ведении</w:t>
            </w:r>
            <w:proofErr w:type="gramEnd"/>
            <w:r w:rsidRPr="00363004">
              <w:rPr>
                <w:sz w:val="26"/>
                <w:szCs w:val="26"/>
              </w:rPr>
              <w:t xml:space="preserve"> расчетов с потребителями.</w:t>
            </w:r>
          </w:p>
          <w:p w:rsidR="002975B9" w:rsidRPr="00363004" w:rsidRDefault="002975B9" w:rsidP="00363004">
            <w:pPr>
              <w:pStyle w:val="TableParagraph"/>
              <w:spacing w:line="276" w:lineRule="auto"/>
              <w:ind w:left="34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57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419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88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72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403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4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spacing w:line="276" w:lineRule="auto"/>
              <w:ind w:left="11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pStyle w:val="a4"/>
              <w:numPr>
                <w:ilvl w:val="0"/>
                <w:numId w:val="8"/>
              </w:numPr>
              <w:spacing w:line="276" w:lineRule="auto"/>
              <w:ind w:left="34" w:firstLine="0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416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  <w:tab w:val="left" w:pos="317"/>
              </w:tabs>
              <w:spacing w:line="276" w:lineRule="auto"/>
              <w:ind w:left="316" w:hanging="361"/>
              <w:jc w:val="both"/>
              <w:rPr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2975B9" w:rsidRPr="00363004" w:rsidTr="002975B9">
        <w:trPr>
          <w:trHeight w:val="345"/>
        </w:trPr>
        <w:tc>
          <w:tcPr>
            <w:tcW w:w="4395" w:type="dxa"/>
            <w:vMerge/>
          </w:tcPr>
          <w:p w:rsidR="002975B9" w:rsidRPr="00363004" w:rsidRDefault="002975B9" w:rsidP="00363004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  <w:tab w:val="left" w:pos="317"/>
              </w:tabs>
              <w:spacing w:before="1" w:line="276" w:lineRule="auto"/>
              <w:ind w:right="233"/>
              <w:jc w:val="both"/>
              <w:rPr>
                <w:sz w:val="26"/>
                <w:szCs w:val="26"/>
              </w:rPr>
            </w:pPr>
          </w:p>
        </w:tc>
        <w:tc>
          <w:tcPr>
            <w:tcW w:w="5942" w:type="dxa"/>
            <w:vMerge/>
          </w:tcPr>
          <w:p w:rsidR="002975B9" w:rsidRPr="00363004" w:rsidRDefault="002975B9" w:rsidP="0036300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31" w:type="dxa"/>
            <w:vMerge/>
          </w:tcPr>
          <w:p w:rsidR="002975B9" w:rsidRPr="00363004" w:rsidRDefault="002975B9" w:rsidP="0036300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2975B9" w:rsidRPr="00363004" w:rsidRDefault="002975B9" w:rsidP="00363004">
      <w:pPr>
        <w:rPr>
          <w:rFonts w:ascii="Times New Roman" w:hAnsi="Times New Roman" w:cs="Times New Roman"/>
          <w:sz w:val="26"/>
          <w:szCs w:val="26"/>
        </w:rPr>
      </w:pPr>
    </w:p>
    <w:p w:rsidR="002975B9" w:rsidRPr="00363004" w:rsidRDefault="002975B9" w:rsidP="00363004">
      <w:pPr>
        <w:rPr>
          <w:rFonts w:ascii="Times New Roman" w:hAnsi="Times New Roman" w:cs="Times New Roman"/>
          <w:sz w:val="26"/>
          <w:szCs w:val="26"/>
        </w:rPr>
        <w:sectPr w:rsidR="002975B9" w:rsidRPr="00363004" w:rsidSect="002975B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96B2E" w:rsidRPr="00363004" w:rsidRDefault="00B96B2E" w:rsidP="003630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lastRenderedPageBreak/>
        <w:t>3</w:t>
      </w:r>
      <w:r w:rsidR="002975B9"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 КОНТРОЛЬ И ОЦЕНКА РЕЗУЛЬТАТОВ ОСВОЕНИЯ ПРОФЕССИОНАЛЬНОГО МОДУЛЯ </w:t>
      </w:r>
    </w:p>
    <w:p w:rsidR="002975B9" w:rsidRPr="00363004" w:rsidRDefault="002975B9" w:rsidP="003630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(вида деятельности) </w:t>
      </w:r>
    </w:p>
    <w:p w:rsidR="00B96B2E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Образовательное учреждение, реализующее подготовку по программе профессионального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модуля, обеспечивает организацию и проведение текущего и итогового контроля индивидуальных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образовательных достижений – демонстрируемых </w:t>
      </w:r>
      <w:proofErr w:type="gram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обучающимися</w:t>
      </w:r>
      <w:proofErr w:type="gramEnd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знаний, умений и навыков.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Текущий контроль проводится преподавателем в процессе обучения.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Формы и методы текущего контроля по профессиональному модулю самостоятельно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разрабатываются образовательным учреждением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.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Обучение по профессиональному модулю завершается промежуточной аттестацией в форме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демонстрационного экзамена, которую проводит экзаменационная комиссия, в которую входят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представители предприяти</w:t>
      </w:r>
      <w:proofErr w:type="gram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й(</w:t>
      </w:r>
      <w:proofErr w:type="gramEnd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работодатели), предоставляющих места практик.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Для текущего и итогового контроля образовательными учреждениями создаются фонды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оценочных средств (ФОС).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ФОС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включают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в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себя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педагогические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контрольно-измерительные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материалы,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предназначенные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для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определения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соответствия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(или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несоответствия)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индивидуальных</w:t>
      </w:r>
      <w:r w:rsid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образовательных достижений основным показателям результатов подготовки (таблицы).</w:t>
      </w:r>
    </w:p>
    <w:p w:rsidR="002975B9" w:rsidRPr="00363004" w:rsidRDefault="00B96B2E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3.</w:t>
      </w:r>
      <w:r w:rsid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1</w:t>
      </w:r>
      <w:r w:rsidR="002975B9"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 Организация контроля и оценки освоения программы ПМ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Предметом оценки служат умения и знания, предусмотренные ФГОС по МДК03</w:t>
      </w:r>
      <w:r w:rsidR="00B96B2E"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.01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Организация приготовления, подготовки к реализации и хранения холодных блюд, кулинарных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изделий и закусок разнообразного ассортимента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направленные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на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формирование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общих,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профессиональных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компетенций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и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личностных</w:t>
      </w:r>
      <w:r w:rsidR="005B4A3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результатов.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Текущий контроль осуществляется на аудиторных занятиях в ходе устного опроса; оценки выполнения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контрольных и самостоятельных работ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.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Рубежный контроль осуществляется на аудиторных занятиях в ходе оценки практических работ.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Промежуточны</w:t>
      </w:r>
      <w:proofErr w:type="gram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й(</w:t>
      </w:r>
      <w:proofErr w:type="gramEnd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итоговый)контрольпоМДКосуществляетсявформедифференцированного зачета. Условиями успешной сдачи являются успешное выполнение </w:t>
      </w:r>
      <w:proofErr w:type="gram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практических</w:t>
      </w:r>
      <w:proofErr w:type="gramEnd"/>
      <w:r w:rsidR="00B96B2E"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:rsidR="00B96B2E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Целью оценки по учебной и производственной практике является оценка: 1) практического опыта и</w:t>
      </w:r>
      <w:r w:rsidR="00072F5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умений; 2) профессиональных и общих компетенций, 3) личностных результатов</w:t>
      </w:r>
      <w:r w:rsidR="00B96B2E"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.  </w:t>
      </w:r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Оценка по учебной и производственной практике выставляется на основании данных </w:t>
      </w:r>
      <w:proofErr w:type="spell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аттестационноголиста</w:t>
      </w:r>
      <w:proofErr w:type="spellEnd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(характеристики учебной и профессиональной деятельности обучающегося/студента на практике) </w:t>
      </w:r>
      <w:proofErr w:type="spell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суказанием</w:t>
      </w:r>
      <w:proofErr w:type="spellEnd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видов работ, выполненных </w:t>
      </w:r>
      <w:proofErr w:type="gramStart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обучающимся</w:t>
      </w:r>
      <w:proofErr w:type="gramEnd"/>
      <w:r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во время практики, их объема, качества выполнения в</w:t>
      </w:r>
      <w:r w:rsidR="00B96B2E"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соответствии с технологией образовательного учреждения (для учебной практики). Формой аттестации по профессиональному модулю является экзамен (квалификационный). Итогом этого экзамена является однозначное решение: «вид профессиональной деятельности (ВД) </w:t>
      </w:r>
      <w:proofErr w:type="gramStart"/>
      <w:r w:rsidR="00B96B2E"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>освоен</w:t>
      </w:r>
      <w:proofErr w:type="gramEnd"/>
      <w:r w:rsidR="00B96B2E" w:rsidRPr="0036300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/ не освоен» «оценка».</w:t>
      </w:r>
    </w:p>
    <w:p w:rsidR="002975B9" w:rsidRPr="00363004" w:rsidRDefault="002975B9" w:rsidP="0036300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:rsidR="00B96B2E" w:rsidRPr="00363004" w:rsidRDefault="00B96B2E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3.</w:t>
      </w:r>
      <w:r w:rsidR="00DA341F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2</w:t>
      </w: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. Комплект контрольно-оценочных средств для </w:t>
      </w:r>
      <w:proofErr w:type="gramStart"/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дифференцированного</w:t>
      </w:r>
      <w:proofErr w:type="gramEnd"/>
    </w:p>
    <w:p w:rsidR="00B96B2E" w:rsidRPr="006D4129" w:rsidRDefault="00B96B2E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lastRenderedPageBreak/>
        <w:t xml:space="preserve">зачета по МДК </w:t>
      </w:r>
      <w:r w:rsidR="006D4129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0</w:t>
      </w: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3.01  </w:t>
      </w:r>
      <w:r w:rsidR="006D4129" w:rsidRPr="006D4129">
        <w:rPr>
          <w:rFonts w:ascii="Times New Roman" w:hAnsi="Times New Roman" w:cs="Times New Roman"/>
          <w:b/>
          <w:sz w:val="26"/>
          <w:szCs w:val="26"/>
        </w:rPr>
        <w:t>Организация приготовления, подготовки к реализации и презентации холодных блюд, кулинарных изделий, закусок</w:t>
      </w:r>
    </w:p>
    <w:p w:rsidR="001227CA" w:rsidRPr="006D4129" w:rsidRDefault="001227CA" w:rsidP="001227CA">
      <w:pPr>
        <w:widowControl w:val="0"/>
        <w:tabs>
          <w:tab w:val="left" w:pos="2375"/>
        </w:tabs>
        <w:spacing w:before="137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27CA" w:rsidRPr="00B622C0" w:rsidRDefault="001227CA" w:rsidP="001227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6"/>
        </w:rPr>
      </w:pPr>
      <w:r w:rsidRPr="00B622C0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освоения теоретического курса </w:t>
      </w:r>
      <w:r w:rsidRPr="00B622C0">
        <w:rPr>
          <w:rFonts w:ascii="Times New Roman" w:eastAsia="Times New Roman" w:hAnsi="Times New Roman" w:cs="Times New Roman"/>
          <w:color w:val="1A1A1A"/>
          <w:sz w:val="24"/>
          <w:szCs w:val="26"/>
        </w:rPr>
        <w:t xml:space="preserve">по </w:t>
      </w:r>
      <w:r w:rsidRPr="00B622C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МДК </w:t>
      </w:r>
      <w:r w:rsidR="006D4129" w:rsidRPr="00B622C0">
        <w:rPr>
          <w:rFonts w:ascii="Times New Roman" w:eastAsia="Times New Roman" w:hAnsi="Times New Roman" w:cs="Times New Roman"/>
          <w:color w:val="1A1A1A"/>
          <w:sz w:val="24"/>
          <w:szCs w:val="24"/>
        </w:rPr>
        <w:t>0</w:t>
      </w:r>
      <w:r w:rsidRPr="00B622C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3.01 </w:t>
      </w:r>
      <w:r w:rsidR="006D4129" w:rsidRPr="00B622C0">
        <w:rPr>
          <w:rFonts w:ascii="Times New Roman" w:hAnsi="Times New Roman" w:cs="Times New Roman"/>
          <w:sz w:val="24"/>
          <w:szCs w:val="24"/>
        </w:rPr>
        <w:t xml:space="preserve">Организация приготовления, подготовки к реализации и презентации холодных блюд, кулинарных изделий, закусок </w:t>
      </w:r>
      <w:r w:rsidRPr="00B622C0">
        <w:rPr>
          <w:rFonts w:ascii="Times New Roman" w:eastAsia="Times New Roman" w:hAnsi="Times New Roman" w:cs="Times New Roman"/>
          <w:color w:val="1A1A1A"/>
          <w:sz w:val="24"/>
          <w:szCs w:val="26"/>
        </w:rPr>
        <w:t>проводится в форме</w:t>
      </w:r>
      <w:r w:rsidR="00B622C0" w:rsidRPr="00B622C0">
        <w:rPr>
          <w:rFonts w:ascii="Times New Roman" w:eastAsia="Times New Roman" w:hAnsi="Times New Roman" w:cs="Times New Roman"/>
          <w:color w:val="1A1A1A"/>
          <w:sz w:val="24"/>
          <w:szCs w:val="26"/>
        </w:rPr>
        <w:t xml:space="preserve"> контрольной работы</w:t>
      </w:r>
      <w:r w:rsidRPr="00B622C0">
        <w:rPr>
          <w:rFonts w:ascii="Times New Roman" w:eastAsia="Times New Roman" w:hAnsi="Times New Roman" w:cs="Times New Roman"/>
          <w:color w:val="1A1A1A"/>
          <w:sz w:val="24"/>
          <w:szCs w:val="26"/>
        </w:rPr>
        <w:t>.</w:t>
      </w:r>
    </w:p>
    <w:p w:rsidR="001227CA" w:rsidRDefault="001227CA" w:rsidP="001227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6D23">
        <w:rPr>
          <w:rFonts w:ascii="Times New Roman" w:eastAsia="Times New Roman" w:hAnsi="Times New Roman" w:cs="Times New Roman"/>
          <w:sz w:val="24"/>
          <w:szCs w:val="24"/>
          <w:u w:val="single"/>
        </w:rPr>
        <w:t>Письменная контрольная работа</w:t>
      </w:r>
      <w:r w:rsidRPr="00A96D23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r w:rsidRPr="00A96D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 индивидуальной деятельности обучающегося по </w:t>
      </w:r>
      <w:proofErr w:type="gramStart"/>
      <w:r w:rsidRPr="00A96D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концентрированному</w:t>
      </w:r>
      <w:proofErr w:type="gramEnd"/>
      <w:r w:rsidRPr="00A96D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выражения накопленного знания.  Она обеспечивает возможность одновременной работы всем учащимся за фиксированное время по однотипным заданиям, </w:t>
      </w:r>
      <w:proofErr w:type="gramStart"/>
      <w:r w:rsidRPr="00A96D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</w:p>
    <w:p w:rsidR="001227CA" w:rsidRDefault="001227CA" w:rsidP="001227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A96D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озволяет преподавателю оценить всех обучающихся.</w:t>
      </w:r>
    </w:p>
    <w:p w:rsidR="00B96B2E" w:rsidRPr="006D4129" w:rsidRDefault="006D4129" w:rsidP="006D41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Варианты </w:t>
      </w:r>
      <w:r w:rsidRPr="006D412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контрольной работы</w:t>
      </w:r>
    </w:p>
    <w:p w:rsidR="00DC6A21" w:rsidRPr="00363004" w:rsidRDefault="00DC6A21" w:rsidP="0036300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Вариант 1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1.Ассортимент и товароведная характеристика холодных блюд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2.Перечислите виды технологического оборудования, необходимого для приготовления бутербродов открытых и салата из свежей капусты.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 Правила проведения бракеража блюд</w:t>
      </w:r>
      <w:r w:rsidR="006D412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Ассортимент и товароведная характеристика холодных закусок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Перечислите виды технологического оборудования, необходимого для приготовления бутербродов закрытых и салата «Весна»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Правила  безопасной эксплуатации.</w:t>
      </w:r>
    </w:p>
    <w:p w:rsidR="00DC6A21" w:rsidRPr="00363004" w:rsidRDefault="00DC6A21" w:rsidP="00363004">
      <w:pPr>
        <w:spacing w:after="0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 Организация механической кулинарной обработки овощей и зелени</w:t>
      </w:r>
      <w:r w:rsidR="006D412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DC6A21" w:rsidRPr="00363004" w:rsidRDefault="00DC6A21" w:rsidP="00363004">
      <w:pPr>
        <w:spacing w:after="11"/>
        <w:ind w:left="10" w:hanging="1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3</w:t>
      </w:r>
    </w:p>
    <w:p w:rsidR="00DC6A21" w:rsidRPr="00363004" w:rsidRDefault="00DC6A21" w:rsidP="00363004">
      <w:pPr>
        <w:spacing w:after="11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Значение холодных блюд и закусок в питании.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 Перечислите инвентарь и инструменты, необходимые для приготовления бутербродов закусочных и винегрета овощного.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 Организация механической кулинарной обработки рыбы и рыбных продуктов</w:t>
      </w:r>
      <w:r w:rsidR="006D412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4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Правила хранения холодных блюд</w:t>
      </w:r>
      <w:r w:rsidR="006D412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Организация механической кулинарной обработки мяса и мясных продуктов</w:t>
      </w:r>
      <w:r w:rsidR="006D412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Перечислите оборудование, необходимые для приготовления помидор фаршированных</w:t>
      </w:r>
      <w:proofErr w:type="gramStart"/>
      <w:r w:rsidR="006D4129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6D41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6D4129">
        <w:rPr>
          <w:rFonts w:ascii="Times New Roman" w:eastAsia="Times New Roman" w:hAnsi="Times New Roman" w:cs="Times New Roman"/>
          <w:sz w:val="26"/>
          <w:szCs w:val="26"/>
        </w:rPr>
        <w:t>и</w:t>
      </w:r>
      <w:proofErr w:type="gramEnd"/>
      <w:r w:rsidR="006D4129">
        <w:rPr>
          <w:rFonts w:ascii="Times New Roman" w:eastAsia="Times New Roman" w:hAnsi="Times New Roman" w:cs="Times New Roman"/>
          <w:sz w:val="26"/>
          <w:szCs w:val="26"/>
        </w:rPr>
        <w:t xml:space="preserve"> салата из свежих овощей.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pacing w:after="11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5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1.Требования к качеству бутербродов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Организация механической кулинарной обработки гастрономических продуктов (сыр, масло сливочное)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Перечислите инвентарь, инструменты и приспособления, необходимые для приготовления салата рыбного и салата мясного.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6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1.Температурный режим и сроки хранения холодных блюд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Значение холодных блюд в питании человека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3.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Перечислите инвентарь и оборудование, необходимые для приготовления салата витаминного и яиц фаршированных.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7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1.Требования к качеству и срок хранения салатов из сырых овощей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Перечислите оборудование и инвентарь для приготовления салата «Весна» и сельди с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гарниром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</w:t>
      </w:r>
      <w:proofErr w:type="gramEnd"/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равила</w:t>
      </w:r>
      <w:proofErr w:type="spellEnd"/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Классификация холодных блюд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8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1.Перечислите инвентарь и инструменты для приготовления яиц под майонезом с гарниром и икры баклажанной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2. Температурный режим и сроки хранения холодных блюд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9</w:t>
      </w:r>
    </w:p>
    <w:p w:rsidR="00DC6A21" w:rsidRPr="00363004" w:rsidRDefault="00DC6A21" w:rsidP="003630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1.Общая характеристика холодных блюд и закусок</w:t>
      </w:r>
    </w:p>
    <w:p w:rsidR="00DC6A21" w:rsidRPr="00363004" w:rsidRDefault="00DC6A21" w:rsidP="003630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Классификация бутербродов</w:t>
      </w:r>
    </w:p>
    <w:p w:rsidR="00DC6A21" w:rsidRPr="00363004" w:rsidRDefault="00DC6A21" w:rsidP="00363004">
      <w:pPr>
        <w:shd w:val="clear" w:color="auto" w:fill="FFFFFF"/>
        <w:spacing w:after="0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Перечислите оборудование для приготовления сельди с картофелем и маслом и паштета из печени.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10</w:t>
      </w:r>
    </w:p>
    <w:p w:rsidR="00DC6A21" w:rsidRPr="00363004" w:rsidRDefault="00DC6A21" w:rsidP="003630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1.Требования к качеству мясных холодных блюд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2. Перечислите оборудование и инвентарь для приготовления салата мясного и салата из свежих помидор.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11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 Требования к организации рабочего места для приготовления холодных блюд и закусок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Перечислите оборудование и инвентарь для приготовления салата из зеленого лука и сельди рубленой.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 Требования к организации рабочего места для приготовления бутербродов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12</w:t>
      </w:r>
    </w:p>
    <w:p w:rsidR="00DC6A21" w:rsidRPr="00363004" w:rsidRDefault="00DC6A21" w:rsidP="00363004">
      <w:pPr>
        <w:spacing w:after="0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1.Перечислите оборудование и инвентарь для приготовления салата из квашеной капусты и студня говяжьего.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2.Значение холодных закусок в питании человека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Санитарно-гигиенические требования к организации работы повара по  приготовлению холодных блюд и закусок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13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>Перечислите оборудование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,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необходимое для приготовления языка отварного с гарниром и салата картофельного.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 xml:space="preserve"> Правила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Правила подачи холодных блюд и закусок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14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1.Требования к организации рабочего места для приготовления бутербродов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Перечислите виды технологического оборудования, необходимого для приготовления птицы отварной с гарниром и салата картофельного с кальмарами.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</w:t>
      </w:r>
    </w:p>
    <w:p w:rsidR="00DC6A21" w:rsidRPr="00363004" w:rsidRDefault="00DC6A21" w:rsidP="00363004">
      <w:pPr>
        <w:spacing w:after="0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 Значение холодных закусок в питании человека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15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Перечислите инвентарь и инструменты, необходимые для приготовления салата столичного и грибов соленых с луком.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Правила хранения холодных блюд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16</w:t>
      </w:r>
    </w:p>
    <w:p w:rsidR="00DC6A21" w:rsidRPr="00363004" w:rsidRDefault="00DC6A21" w:rsidP="00363004">
      <w:pPr>
        <w:shd w:val="clear" w:color="auto" w:fill="FFFFFF"/>
        <w:tabs>
          <w:tab w:val="left" w:pos="141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1. Перечислите оборудование, необходимые для приготовления кильки с луком и маслом и салата из краснокочанной капусты.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tabs>
          <w:tab w:val="left" w:pos="141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Значение холодных закусок в питании человека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 . Правила подачи холодных блюд и закусок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17</w:t>
      </w:r>
    </w:p>
    <w:p w:rsidR="00DC6A21" w:rsidRPr="00363004" w:rsidRDefault="00DC6A21" w:rsidP="00363004">
      <w:pPr>
        <w:shd w:val="clear" w:color="auto" w:fill="FFFFFF"/>
        <w:tabs>
          <w:tab w:val="left" w:pos="1410"/>
        </w:tabs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1.Перечислите оборудование и инвентарь для приготовления рыбы жареной под маринадом и салата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–к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октейля с ветчиной и сыром.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Правила хранения холодных блюд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18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Правила подачи холодных блюд и закусок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Перечислите оборудование для приготовления салата зеленого и рыбы отварной с гарниром и хреном.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19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.Ассортимент и товароведная характеристика холодных блюд</w:t>
      </w:r>
    </w:p>
    <w:p w:rsidR="00DC6A21" w:rsidRPr="00363004" w:rsidRDefault="00DC6A21" w:rsidP="00363004">
      <w:pPr>
        <w:spacing w:after="0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Организация механической кулинарной обработки овощей и зелени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Санитарно-гигиенические требования к организации работы повара по  приготовлению холодных блюд и закусок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20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1.Значение холодных закусок в питании человека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 Перечислите оборудование и инвентарь для приготовления рыбы жареной под маринадом и салата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–к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октейля с ветчиной и сыром.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21.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1.Требования к качеству мясных холодных блюд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  Перечислите оборудование и инвентарь для приготовления салата из квашеной капусты и студня говяжьего.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3.Требования к организации рабочего места для приготовления бутербродов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22.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1.Требования к организации рабочего места для приготовления бутербродов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  Перечислите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оборудование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и инвентарь для приготовления салата из свежей капусты и студня говяжьего.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23.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1.Перечислите оборудование и инвентарь для приготовления салата картофельного и закрытых бутербродов.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Правила  безопасной эксплуатации.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2.Правила охраны труда и техники безопасности при работе в холодном цехе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3.Организация механической кулинарной обработки рыбы и рыбных продуктов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24.</w:t>
      </w: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Правила хранения холодных блюд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Организация механической кулинарной обработки мяса и мясных продуктов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3. </w:t>
      </w:r>
      <w:r w:rsidRPr="00363004">
        <w:rPr>
          <w:rFonts w:ascii="Times New Roman" w:eastAsia="MS Mincho" w:hAnsi="Times New Roman" w:cs="Times New Roman"/>
          <w:bCs/>
          <w:sz w:val="26"/>
          <w:szCs w:val="26"/>
        </w:rPr>
        <w:t>Санитарно-гигиенические требования к организации работы повара по  приготовлению холодных блюд и закусок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 25</w:t>
      </w:r>
    </w:p>
    <w:p w:rsidR="00DC6A21" w:rsidRPr="00363004" w:rsidRDefault="00DC6A21" w:rsidP="00363004">
      <w:pPr>
        <w:spacing w:after="1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MS Mincho" w:hAnsi="Times New Roman" w:cs="Times New Roman"/>
          <w:bCs/>
          <w:sz w:val="26"/>
          <w:szCs w:val="26"/>
        </w:rPr>
        <w:lastRenderedPageBreak/>
        <w:t>1.Санитарно-гигиенические требования к организации работы повара по  приготовлению холодных блюд и закусок</w:t>
      </w:r>
    </w:p>
    <w:p w:rsidR="00DC6A21" w:rsidRPr="00363004" w:rsidRDefault="00DC6A21" w:rsidP="00363004">
      <w:pPr>
        <w:spacing w:after="11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 Правила хранения холодных блюд</w:t>
      </w:r>
    </w:p>
    <w:p w:rsidR="00DC6A21" w:rsidRPr="00363004" w:rsidRDefault="00DC6A21" w:rsidP="0036300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Классификация бутербродов</w:t>
      </w:r>
    </w:p>
    <w:p w:rsidR="00DC6A21" w:rsidRPr="006D4129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6"/>
          <w:u w:val="single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="00DA341F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6D4129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 контрольно-оценочных сре</w:t>
      </w:r>
      <w:proofErr w:type="gramStart"/>
      <w:r w:rsidRPr="006D4129">
        <w:rPr>
          <w:rFonts w:ascii="Times New Roman" w:eastAsia="Times New Roman" w:hAnsi="Times New Roman" w:cs="Times New Roman"/>
          <w:b/>
          <w:bCs/>
          <w:sz w:val="24"/>
          <w:szCs w:val="24"/>
        </w:rPr>
        <w:t>дств дл</w:t>
      </w:r>
      <w:proofErr w:type="gramEnd"/>
      <w:r w:rsidRPr="006D4129">
        <w:rPr>
          <w:rFonts w:ascii="Times New Roman" w:eastAsia="Times New Roman" w:hAnsi="Times New Roman" w:cs="Times New Roman"/>
          <w:b/>
          <w:bCs/>
          <w:sz w:val="24"/>
          <w:szCs w:val="24"/>
        </w:rPr>
        <w:t>я проверки</w:t>
      </w:r>
      <w:r w:rsidR="006D41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теоретических</w:t>
      </w:r>
      <w:r w:rsidRPr="006D41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знаний  по </w:t>
      </w:r>
      <w:r w:rsidR="006D4129" w:rsidRPr="006D4129">
        <w:rPr>
          <w:rFonts w:ascii="Times New Roman" w:hAnsi="Times New Roman" w:cs="Times New Roman"/>
          <w:b/>
          <w:sz w:val="24"/>
          <w:szCs w:val="26"/>
        </w:rPr>
        <w:t>МДК.03.02 Процессы приготовления, подготовки к реализации и презентации холодных блюд, кулинарных изделий, закусок</w:t>
      </w:r>
      <w:r w:rsidR="006D4129" w:rsidRPr="006D4129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проводится в форме письменной контрольной работе</w:t>
      </w:r>
      <w:r w:rsidR="006D4129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C6A21" w:rsidRPr="00363004" w:rsidRDefault="006D4129" w:rsidP="003630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1</w:t>
      </w:r>
    </w:p>
    <w:p w:rsidR="00DC6A21" w:rsidRPr="00363004" w:rsidRDefault="00DC6A21" w:rsidP="00363004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Ассортимент и товароведная характеристика холодных блюд</w:t>
      </w:r>
    </w:p>
    <w:p w:rsidR="00DC6A21" w:rsidRPr="00363004" w:rsidRDefault="00DC6A21" w:rsidP="00363004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бутербродов открытых</w:t>
      </w:r>
    </w:p>
    <w:p w:rsidR="00DC6A21" w:rsidRPr="00363004" w:rsidRDefault="00DC6A21" w:rsidP="00363004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свежей капусты</w:t>
      </w:r>
    </w:p>
    <w:p w:rsidR="00DC6A21" w:rsidRPr="00363004" w:rsidRDefault="00DC6A21" w:rsidP="00363004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Задача.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>№ 2</w:t>
      </w:r>
    </w:p>
    <w:p w:rsidR="00DC6A21" w:rsidRPr="00363004" w:rsidRDefault="00DC6A21" w:rsidP="00363004">
      <w:pPr>
        <w:numPr>
          <w:ilvl w:val="0"/>
          <w:numId w:val="10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Способы заправки салатов</w:t>
      </w:r>
    </w:p>
    <w:p w:rsidR="00DC6A21" w:rsidRPr="00363004" w:rsidRDefault="00DC6A21" w:rsidP="0036300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бутербродов закрытых</w:t>
      </w:r>
    </w:p>
    <w:p w:rsidR="00DC6A21" w:rsidRPr="00363004" w:rsidRDefault="00DC6A21" w:rsidP="0036300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«Весна»</w:t>
      </w:r>
    </w:p>
    <w:p w:rsidR="00DC6A21" w:rsidRPr="00363004" w:rsidRDefault="00DC6A21" w:rsidP="00363004">
      <w:pPr>
        <w:numPr>
          <w:ilvl w:val="0"/>
          <w:numId w:val="10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Задача.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3</w:t>
      </w:r>
    </w:p>
    <w:p w:rsidR="00DC6A21" w:rsidRPr="00363004" w:rsidRDefault="00DC6A21" w:rsidP="00363004">
      <w:pPr>
        <w:numPr>
          <w:ilvl w:val="0"/>
          <w:numId w:val="1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бутербродов закусочных</w:t>
      </w:r>
    </w:p>
    <w:p w:rsidR="00DC6A21" w:rsidRPr="00363004" w:rsidRDefault="00DC6A21" w:rsidP="00363004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винегрета овощного</w:t>
      </w:r>
    </w:p>
    <w:p w:rsidR="00DC6A21" w:rsidRPr="00363004" w:rsidRDefault="00DC6A21" w:rsidP="00363004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Способы сервировки и варианты оформления салатов из сырых овощей</w:t>
      </w:r>
    </w:p>
    <w:p w:rsidR="00DC6A21" w:rsidRPr="00363004" w:rsidRDefault="00DC6A21" w:rsidP="00363004">
      <w:pPr>
        <w:numPr>
          <w:ilvl w:val="0"/>
          <w:numId w:val="11"/>
        </w:numPr>
        <w:spacing w:after="11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>Задача.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4</w:t>
      </w:r>
    </w:p>
    <w:p w:rsidR="00DC6A21" w:rsidRPr="00363004" w:rsidRDefault="00DC6A21" w:rsidP="00363004">
      <w:pPr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витаминного</w:t>
      </w:r>
    </w:p>
    <w:p w:rsidR="00DC6A21" w:rsidRPr="00363004" w:rsidRDefault="00DC6A21" w:rsidP="00363004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яиц фаршированных</w:t>
      </w:r>
    </w:p>
    <w:p w:rsidR="00DC6A21" w:rsidRPr="00363004" w:rsidRDefault="00DC6A21" w:rsidP="00363004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Правила хранения холодных блюд</w:t>
      </w:r>
    </w:p>
    <w:p w:rsidR="00DC6A21" w:rsidRPr="00363004" w:rsidRDefault="00DC6A21" w:rsidP="00363004">
      <w:pPr>
        <w:numPr>
          <w:ilvl w:val="0"/>
          <w:numId w:val="12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Задача.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№5</w:t>
      </w:r>
    </w:p>
    <w:p w:rsidR="00DC6A21" w:rsidRPr="00363004" w:rsidRDefault="00DC6A21" w:rsidP="00363004">
      <w:pPr>
        <w:numPr>
          <w:ilvl w:val="0"/>
          <w:numId w:val="1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помидор фаршированных</w:t>
      </w:r>
    </w:p>
    <w:p w:rsidR="00DC6A21" w:rsidRPr="00363004" w:rsidRDefault="00DC6A21" w:rsidP="00363004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«Летнего»</w:t>
      </w:r>
    </w:p>
    <w:p w:rsidR="00DC6A21" w:rsidRPr="00363004" w:rsidRDefault="00DC6A21" w:rsidP="00363004">
      <w:pPr>
        <w:numPr>
          <w:ilvl w:val="0"/>
          <w:numId w:val="1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Требования к качеству бутербродов</w:t>
      </w:r>
    </w:p>
    <w:p w:rsidR="00DC6A21" w:rsidRPr="00363004" w:rsidRDefault="00DC6A21" w:rsidP="00363004">
      <w:pPr>
        <w:numPr>
          <w:ilvl w:val="0"/>
          <w:numId w:val="1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Задача.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>№ 6</w:t>
      </w:r>
    </w:p>
    <w:p w:rsidR="00DC6A21" w:rsidRPr="00363004" w:rsidRDefault="00DC6A21" w:rsidP="00363004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рыбного</w:t>
      </w:r>
    </w:p>
    <w:p w:rsidR="00DC6A21" w:rsidRPr="00363004" w:rsidRDefault="00DC6A21" w:rsidP="00363004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Технология приготовления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терринарыбного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C6A21" w:rsidRPr="00363004" w:rsidRDefault="00DC6A21" w:rsidP="00363004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Температурный режим и сроки хранения холодных блюд</w:t>
      </w:r>
    </w:p>
    <w:p w:rsidR="00DC6A21" w:rsidRPr="00363004" w:rsidRDefault="00DC6A21" w:rsidP="00363004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Задача.</w:t>
      </w:r>
    </w:p>
    <w:p w:rsidR="00DC6A21" w:rsidRPr="00363004" w:rsidRDefault="00DC6A21" w:rsidP="00363004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7</w:t>
      </w:r>
    </w:p>
    <w:p w:rsidR="00DC6A21" w:rsidRPr="00363004" w:rsidRDefault="00DC6A21" w:rsidP="00363004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«Весна»</w:t>
      </w:r>
    </w:p>
    <w:p w:rsidR="00DC6A21" w:rsidRPr="00363004" w:rsidRDefault="00DC6A21" w:rsidP="00363004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Технология приготовления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терринамясного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C6A21" w:rsidRPr="00363004" w:rsidRDefault="00DC6A21" w:rsidP="0036300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  Требования к качеству и срок хранения салатов из сырых овощей</w:t>
      </w:r>
    </w:p>
    <w:p w:rsidR="00DC6A21" w:rsidRPr="00363004" w:rsidRDefault="00DC6A21" w:rsidP="0036300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4.   Задача.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>№ 13</w:t>
      </w:r>
    </w:p>
    <w:p w:rsidR="00DC6A21" w:rsidRPr="00363004" w:rsidRDefault="00DC6A21" w:rsidP="0036300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Характеристика салато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в-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коктейлей</w:t>
      </w:r>
    </w:p>
    <w:p w:rsidR="00DC6A21" w:rsidRPr="00363004" w:rsidRDefault="00DC6A21" w:rsidP="0036300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квашеной капусты</w:t>
      </w:r>
    </w:p>
    <w:p w:rsidR="00DC6A21" w:rsidRPr="00363004" w:rsidRDefault="00DC6A21" w:rsidP="0036300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студня говяжьего.</w:t>
      </w:r>
    </w:p>
    <w:p w:rsidR="00DC6A21" w:rsidRPr="00363004" w:rsidRDefault="00DC6A21" w:rsidP="00363004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8</w:t>
      </w:r>
    </w:p>
    <w:p w:rsidR="00DC6A21" w:rsidRPr="00363004" w:rsidRDefault="00DC6A21" w:rsidP="00363004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Классификация холодных блюд</w:t>
      </w:r>
    </w:p>
    <w:p w:rsidR="00DC6A21" w:rsidRPr="00363004" w:rsidRDefault="00DC6A21" w:rsidP="00363004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яиц под майонезом с гарниром</w:t>
      </w:r>
    </w:p>
    <w:p w:rsidR="00DC6A21" w:rsidRPr="00363004" w:rsidRDefault="00DC6A21" w:rsidP="00363004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икры баклажанной.</w:t>
      </w:r>
    </w:p>
    <w:p w:rsidR="00DC6A21" w:rsidRPr="00363004" w:rsidRDefault="00DC6A21" w:rsidP="00363004">
      <w:pPr>
        <w:numPr>
          <w:ilvl w:val="0"/>
          <w:numId w:val="18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9</w:t>
      </w:r>
    </w:p>
    <w:p w:rsidR="00DC6A21" w:rsidRPr="00363004" w:rsidRDefault="00DC6A21" w:rsidP="00363004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Классификация бутербродов</w:t>
      </w:r>
    </w:p>
    <w:p w:rsidR="00DC6A21" w:rsidRPr="00363004" w:rsidRDefault="00DC6A21" w:rsidP="00363004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сельди с картофелем и маслом</w:t>
      </w:r>
    </w:p>
    <w:p w:rsidR="00DC6A21" w:rsidRPr="00363004" w:rsidRDefault="00DC6A21" w:rsidP="00363004">
      <w:pPr>
        <w:numPr>
          <w:ilvl w:val="0"/>
          <w:numId w:val="19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свежих помидор</w:t>
      </w:r>
    </w:p>
    <w:p w:rsidR="00DC6A21" w:rsidRPr="00363004" w:rsidRDefault="00DC6A21" w:rsidP="00363004">
      <w:pPr>
        <w:numPr>
          <w:ilvl w:val="0"/>
          <w:numId w:val="19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№10</w:t>
      </w:r>
    </w:p>
    <w:p w:rsidR="00DC6A21" w:rsidRPr="00363004" w:rsidRDefault="00DC6A21" w:rsidP="00363004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Классификация салатов из сырых овощей</w:t>
      </w:r>
    </w:p>
    <w:p w:rsidR="00DC6A21" w:rsidRPr="00363004" w:rsidRDefault="00DC6A21" w:rsidP="00363004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мясного</w:t>
      </w:r>
    </w:p>
    <w:p w:rsidR="00DC6A21" w:rsidRPr="00363004" w:rsidRDefault="00DC6A21" w:rsidP="00363004">
      <w:pPr>
        <w:numPr>
          <w:ilvl w:val="0"/>
          <w:numId w:val="20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Технология приготовления паштета из печени</w:t>
      </w:r>
    </w:p>
    <w:p w:rsidR="00DC6A21" w:rsidRPr="00363004" w:rsidRDefault="00DC6A21" w:rsidP="00363004">
      <w:pPr>
        <w:numPr>
          <w:ilvl w:val="0"/>
          <w:numId w:val="20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11</w:t>
      </w:r>
    </w:p>
    <w:p w:rsidR="00DC6A21" w:rsidRPr="00363004" w:rsidRDefault="00DC6A21" w:rsidP="00363004">
      <w:pPr>
        <w:numPr>
          <w:ilvl w:val="0"/>
          <w:numId w:val="2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зеленого лука</w:t>
      </w:r>
    </w:p>
    <w:p w:rsidR="00DC6A21" w:rsidRPr="00363004" w:rsidRDefault="00DC6A21" w:rsidP="00363004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сельди рубленой</w:t>
      </w:r>
    </w:p>
    <w:p w:rsidR="00DC6A21" w:rsidRPr="00363004" w:rsidRDefault="00DC6A21" w:rsidP="00363004">
      <w:pPr>
        <w:numPr>
          <w:ilvl w:val="0"/>
          <w:numId w:val="2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Требования к качеству рыбных холодных закусок</w:t>
      </w:r>
    </w:p>
    <w:p w:rsidR="00DC6A21" w:rsidRPr="00363004" w:rsidRDefault="00DC6A21" w:rsidP="00363004">
      <w:pPr>
        <w:numPr>
          <w:ilvl w:val="0"/>
          <w:numId w:val="21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>№ 12</w:t>
      </w:r>
    </w:p>
    <w:p w:rsidR="00DC6A21" w:rsidRPr="00363004" w:rsidRDefault="00DC6A21" w:rsidP="00363004">
      <w:pPr>
        <w:shd w:val="clear" w:color="auto" w:fill="FFFFFF"/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     1.   Требования к организации рабочего места для приготовления бутербродов</w:t>
      </w:r>
    </w:p>
    <w:p w:rsidR="00DC6A21" w:rsidRPr="00363004" w:rsidRDefault="00DC6A21" w:rsidP="0036300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   Технология приготовления ветчины с гарниром</w:t>
      </w:r>
    </w:p>
    <w:p w:rsidR="00DC6A21" w:rsidRPr="00363004" w:rsidRDefault="00DC6A21" w:rsidP="0036300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  Технология приготовления салата из свежих огурцов</w:t>
      </w:r>
    </w:p>
    <w:p w:rsidR="00DC6A21" w:rsidRPr="00363004" w:rsidRDefault="00DC6A21" w:rsidP="0036300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4.   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14</w:t>
      </w:r>
    </w:p>
    <w:p w:rsidR="00DC6A21" w:rsidRPr="00363004" w:rsidRDefault="00DC6A21" w:rsidP="00363004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Требования к качеству винегретов</w:t>
      </w:r>
    </w:p>
    <w:p w:rsidR="00DC6A21" w:rsidRPr="00363004" w:rsidRDefault="00DC6A21" w:rsidP="00363004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языка отварного с гарниром</w:t>
      </w:r>
    </w:p>
    <w:p w:rsidR="00DC6A21" w:rsidRPr="00363004" w:rsidRDefault="00DC6A21" w:rsidP="00363004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картофельного.</w:t>
      </w:r>
    </w:p>
    <w:p w:rsidR="00DC6A21" w:rsidRPr="00363004" w:rsidRDefault="00DC6A21" w:rsidP="00363004">
      <w:pPr>
        <w:numPr>
          <w:ilvl w:val="0"/>
          <w:numId w:val="22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15</w:t>
      </w:r>
    </w:p>
    <w:p w:rsidR="00DC6A21" w:rsidRPr="00363004" w:rsidRDefault="00DC6A21" w:rsidP="00363004">
      <w:pPr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Требования к качеству паштетов</w:t>
      </w:r>
    </w:p>
    <w:p w:rsidR="00DC6A21" w:rsidRPr="00363004" w:rsidRDefault="00DC6A21" w:rsidP="00363004">
      <w:pPr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ростбифа с гарниром</w:t>
      </w:r>
    </w:p>
    <w:p w:rsidR="00DC6A21" w:rsidRPr="00363004" w:rsidRDefault="00DC6A21" w:rsidP="00363004">
      <w:pPr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крабов или креветок под майонезом</w:t>
      </w:r>
    </w:p>
    <w:p w:rsidR="00DC6A21" w:rsidRPr="00363004" w:rsidRDefault="00DC6A21" w:rsidP="00363004">
      <w:pPr>
        <w:numPr>
          <w:ilvl w:val="0"/>
          <w:numId w:val="23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lastRenderedPageBreak/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 16</w:t>
      </w:r>
    </w:p>
    <w:p w:rsidR="00DC6A21" w:rsidRPr="00363004" w:rsidRDefault="00DC6A21" w:rsidP="00363004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Ассортимент и характеристика мясных блюд и закусок</w:t>
      </w:r>
    </w:p>
    <w:p w:rsidR="00DC6A21" w:rsidRPr="00363004" w:rsidRDefault="00DC6A21" w:rsidP="00363004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птицы отварной с гарниром</w:t>
      </w:r>
    </w:p>
    <w:p w:rsidR="00DC6A21" w:rsidRPr="00363004" w:rsidRDefault="00DC6A21" w:rsidP="00363004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картофельного с кальмарами.</w:t>
      </w:r>
    </w:p>
    <w:p w:rsidR="00DC6A21" w:rsidRPr="00363004" w:rsidRDefault="00DC6A21" w:rsidP="00363004">
      <w:pPr>
        <w:numPr>
          <w:ilvl w:val="0"/>
          <w:numId w:val="24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DC6A21" w:rsidP="00363004">
      <w:pPr>
        <w:shd w:val="clear" w:color="auto" w:fill="FFFFFF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17</w:t>
      </w:r>
    </w:p>
    <w:p w:rsidR="00DC6A21" w:rsidRPr="00363004" w:rsidRDefault="00DC6A21" w:rsidP="00363004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Правила оформления салатов</w:t>
      </w:r>
    </w:p>
    <w:p w:rsidR="00DC6A21" w:rsidRPr="00363004" w:rsidRDefault="00DC6A21" w:rsidP="00363004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столичного</w:t>
      </w:r>
    </w:p>
    <w:p w:rsidR="00DC6A21" w:rsidRPr="00363004" w:rsidRDefault="00DC6A21" w:rsidP="00363004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грибов соленых с луком</w:t>
      </w:r>
    </w:p>
    <w:p w:rsidR="00DC6A21" w:rsidRPr="00363004" w:rsidRDefault="00DC6A21" w:rsidP="00363004">
      <w:pPr>
        <w:numPr>
          <w:ilvl w:val="0"/>
          <w:numId w:val="25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>№18</w:t>
      </w:r>
    </w:p>
    <w:p w:rsidR="00DC6A21" w:rsidRPr="00363004" w:rsidRDefault="00DC6A21" w:rsidP="00363004">
      <w:pPr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Ассортимент и характеристика рыбных блюд и закусок</w:t>
      </w:r>
    </w:p>
    <w:p w:rsidR="00DC6A21" w:rsidRPr="00363004" w:rsidRDefault="00DC6A21" w:rsidP="00363004">
      <w:pPr>
        <w:numPr>
          <w:ilvl w:val="0"/>
          <w:numId w:val="2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кильки с луком и маслом</w:t>
      </w:r>
    </w:p>
    <w:p w:rsidR="00DC6A21" w:rsidRPr="00363004" w:rsidRDefault="00DC6A21" w:rsidP="00363004">
      <w:pPr>
        <w:numPr>
          <w:ilvl w:val="0"/>
          <w:numId w:val="2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краснокочанной капусты</w:t>
      </w:r>
    </w:p>
    <w:p w:rsidR="00DC6A21" w:rsidRPr="00363004" w:rsidRDefault="00DC6A21" w:rsidP="00363004">
      <w:pPr>
        <w:numPr>
          <w:ilvl w:val="0"/>
          <w:numId w:val="2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tabs>
          <w:tab w:val="num" w:pos="426"/>
        </w:tabs>
        <w:spacing w:after="0"/>
        <w:ind w:left="10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>№19</w:t>
      </w:r>
    </w:p>
    <w:p w:rsidR="00DC6A21" w:rsidRPr="00363004" w:rsidRDefault="00DC6A21" w:rsidP="00363004">
      <w:pPr>
        <w:numPr>
          <w:ilvl w:val="0"/>
          <w:numId w:val="2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Значение холодных закусок в питании человека</w:t>
      </w:r>
    </w:p>
    <w:p w:rsidR="00DC6A21" w:rsidRPr="00363004" w:rsidRDefault="00DC6A21" w:rsidP="00363004">
      <w:pPr>
        <w:numPr>
          <w:ilvl w:val="0"/>
          <w:numId w:val="2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рыбы жареной под маринадом</w:t>
      </w:r>
    </w:p>
    <w:p w:rsidR="00DC6A21" w:rsidRPr="00363004" w:rsidRDefault="00DC6A21" w:rsidP="00363004">
      <w:pPr>
        <w:numPr>
          <w:ilvl w:val="0"/>
          <w:numId w:val="2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Технология приготовления салата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–к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октейля с ветчиной и сыром</w:t>
      </w:r>
    </w:p>
    <w:p w:rsidR="00DC6A21" w:rsidRPr="00363004" w:rsidRDefault="00DC6A21" w:rsidP="00363004">
      <w:pPr>
        <w:numPr>
          <w:ilvl w:val="0"/>
          <w:numId w:val="27"/>
        </w:numPr>
        <w:spacing w:after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20</w:t>
      </w:r>
    </w:p>
    <w:p w:rsidR="00DC6A21" w:rsidRPr="00363004" w:rsidRDefault="00DC6A21" w:rsidP="00363004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Правила подачи холодных блюд и закусок</w:t>
      </w:r>
    </w:p>
    <w:p w:rsidR="00DC6A21" w:rsidRPr="00363004" w:rsidRDefault="00DC6A21" w:rsidP="00363004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зеленого</w:t>
      </w:r>
    </w:p>
    <w:p w:rsidR="00DC6A21" w:rsidRPr="00363004" w:rsidRDefault="00DC6A21" w:rsidP="00363004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рыбы отварной с гарниром и хреном</w:t>
      </w:r>
    </w:p>
    <w:p w:rsidR="00DC6A21" w:rsidRPr="00363004" w:rsidRDefault="00DC6A21" w:rsidP="00363004">
      <w:pPr>
        <w:numPr>
          <w:ilvl w:val="0"/>
          <w:numId w:val="28"/>
        </w:numPr>
        <w:spacing w:after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21</w:t>
      </w:r>
    </w:p>
    <w:p w:rsidR="00DC6A21" w:rsidRPr="00363004" w:rsidRDefault="00DC6A21" w:rsidP="00363004">
      <w:pPr>
        <w:tabs>
          <w:tab w:val="left" w:pos="426"/>
          <w:tab w:val="left" w:pos="1134"/>
          <w:tab w:val="left" w:pos="1560"/>
        </w:tabs>
        <w:spacing w:after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      1. Ассортимент и характеристика мясных блюд и закусок</w:t>
      </w:r>
    </w:p>
    <w:p w:rsidR="00DC6A21" w:rsidRPr="00363004" w:rsidRDefault="00DC6A21" w:rsidP="00363004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 Технология приготовления галантина из курицы</w:t>
      </w:r>
    </w:p>
    <w:p w:rsidR="00DC6A21" w:rsidRPr="00363004" w:rsidRDefault="00DC6A21" w:rsidP="00363004">
      <w:pPr>
        <w:numPr>
          <w:ilvl w:val="0"/>
          <w:numId w:val="2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рыбы горячего копчения.</w:t>
      </w:r>
    </w:p>
    <w:p w:rsidR="00DC6A21" w:rsidRPr="00363004" w:rsidRDefault="00DC6A21" w:rsidP="00363004">
      <w:pPr>
        <w:numPr>
          <w:ilvl w:val="0"/>
          <w:numId w:val="2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tabs>
          <w:tab w:val="left" w:pos="426"/>
          <w:tab w:val="left" w:pos="1134"/>
          <w:tab w:val="left" w:pos="1560"/>
        </w:tabs>
        <w:spacing w:after="11"/>
        <w:ind w:left="10" w:hanging="1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22</w:t>
      </w:r>
    </w:p>
    <w:p w:rsidR="00DC6A21" w:rsidRPr="00363004" w:rsidRDefault="00DC6A21" w:rsidP="00363004">
      <w:pPr>
        <w:tabs>
          <w:tab w:val="left" w:pos="426"/>
          <w:tab w:val="left" w:pos="1134"/>
          <w:tab w:val="left" w:pos="1560"/>
        </w:tabs>
        <w:spacing w:after="11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1.Технология приготовления салата рыбного</w:t>
      </w:r>
    </w:p>
    <w:p w:rsidR="00DC6A21" w:rsidRPr="00363004" w:rsidRDefault="00DC6A21" w:rsidP="00363004">
      <w:pPr>
        <w:tabs>
          <w:tab w:val="left" w:pos="426"/>
          <w:tab w:val="left" w:pos="1134"/>
          <w:tab w:val="left" w:pos="1560"/>
        </w:tabs>
        <w:spacing w:after="11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 Технология приготовления мяса заливного</w:t>
      </w:r>
    </w:p>
    <w:p w:rsidR="00DC6A21" w:rsidRPr="00363004" w:rsidRDefault="00DC6A21" w:rsidP="00363004">
      <w:pPr>
        <w:tabs>
          <w:tab w:val="left" w:pos="426"/>
          <w:tab w:val="left" w:pos="1134"/>
          <w:tab w:val="left" w:pos="1560"/>
        </w:tabs>
        <w:spacing w:after="11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Требования к качеству салатов из вареных овощей.</w:t>
      </w:r>
    </w:p>
    <w:p w:rsidR="00DC6A21" w:rsidRPr="00363004" w:rsidRDefault="00DC6A21" w:rsidP="00363004">
      <w:pPr>
        <w:tabs>
          <w:tab w:val="left" w:pos="426"/>
          <w:tab w:val="left" w:pos="1134"/>
          <w:tab w:val="left" w:pos="1560"/>
        </w:tabs>
        <w:spacing w:after="11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4. Задача.</w:t>
      </w:r>
    </w:p>
    <w:p w:rsidR="00DC6A21" w:rsidRPr="00363004" w:rsidRDefault="006D4129" w:rsidP="00363004">
      <w:pPr>
        <w:tabs>
          <w:tab w:val="left" w:pos="426"/>
          <w:tab w:val="left" w:pos="1134"/>
          <w:tab w:val="left" w:pos="1560"/>
        </w:tabs>
        <w:spacing w:after="11"/>
        <w:ind w:left="10" w:hanging="1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23</w:t>
      </w:r>
    </w:p>
    <w:p w:rsidR="00DC6A21" w:rsidRPr="00363004" w:rsidRDefault="00DC6A21" w:rsidP="00363004">
      <w:pPr>
        <w:numPr>
          <w:ilvl w:val="1"/>
          <w:numId w:val="26"/>
        </w:numPr>
        <w:tabs>
          <w:tab w:val="left" w:pos="426"/>
          <w:tab w:val="left" w:pos="709"/>
          <w:tab w:val="left" w:pos="1134"/>
        </w:tabs>
        <w:spacing w:after="11"/>
        <w:ind w:left="426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>Класссификация</w:t>
      </w:r>
      <w:proofErr w:type="spellEnd"/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бутербродов</w:t>
      </w:r>
    </w:p>
    <w:p w:rsidR="00DC6A21" w:rsidRPr="00363004" w:rsidRDefault="00DC6A21" w:rsidP="00363004">
      <w:pPr>
        <w:numPr>
          <w:ilvl w:val="1"/>
          <w:numId w:val="26"/>
        </w:numPr>
        <w:tabs>
          <w:tab w:val="left" w:pos="426"/>
          <w:tab w:val="left" w:pos="709"/>
          <w:tab w:val="left" w:pos="1134"/>
        </w:tabs>
        <w:spacing w:after="11"/>
        <w:ind w:left="426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>Технология приготовления паштета из печени</w:t>
      </w:r>
    </w:p>
    <w:p w:rsidR="00DC6A21" w:rsidRPr="00363004" w:rsidRDefault="00DC6A21" w:rsidP="00363004">
      <w:pPr>
        <w:numPr>
          <w:ilvl w:val="1"/>
          <w:numId w:val="26"/>
        </w:numPr>
        <w:tabs>
          <w:tab w:val="left" w:pos="426"/>
          <w:tab w:val="left" w:pos="709"/>
          <w:tab w:val="left" w:pos="1134"/>
        </w:tabs>
        <w:spacing w:after="11"/>
        <w:ind w:left="426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>Технология приготовления винегрета мясного</w:t>
      </w:r>
    </w:p>
    <w:p w:rsidR="00DC6A21" w:rsidRPr="00363004" w:rsidRDefault="00DC6A21" w:rsidP="00363004">
      <w:pPr>
        <w:numPr>
          <w:ilvl w:val="1"/>
          <w:numId w:val="26"/>
        </w:numPr>
        <w:tabs>
          <w:tab w:val="left" w:pos="426"/>
          <w:tab w:val="left" w:pos="709"/>
          <w:tab w:val="left" w:pos="1134"/>
        </w:tabs>
        <w:spacing w:after="11"/>
        <w:ind w:left="426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Задача.   </w:t>
      </w:r>
    </w:p>
    <w:p w:rsidR="00DC6A21" w:rsidRPr="00363004" w:rsidRDefault="006D4129" w:rsidP="00363004">
      <w:pPr>
        <w:tabs>
          <w:tab w:val="left" w:pos="426"/>
          <w:tab w:val="left" w:pos="1134"/>
          <w:tab w:val="left" w:pos="1560"/>
        </w:tabs>
        <w:spacing w:after="1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24</w:t>
      </w:r>
    </w:p>
    <w:p w:rsidR="00DC6A21" w:rsidRPr="00363004" w:rsidRDefault="00DC6A21" w:rsidP="00363004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Ассортимент и характеристика рыбных блюд и закусок</w:t>
      </w:r>
    </w:p>
    <w:p w:rsidR="00DC6A21" w:rsidRPr="00363004" w:rsidRDefault="00DC6A21" w:rsidP="00363004">
      <w:pPr>
        <w:numPr>
          <w:ilvl w:val="0"/>
          <w:numId w:val="29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кильки с луком и маслом</w:t>
      </w:r>
    </w:p>
    <w:p w:rsidR="00DC6A21" w:rsidRPr="00363004" w:rsidRDefault="00DC6A21" w:rsidP="00363004">
      <w:pPr>
        <w:numPr>
          <w:ilvl w:val="0"/>
          <w:numId w:val="29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из краснокочанной капусты</w:t>
      </w:r>
    </w:p>
    <w:p w:rsidR="00DC6A21" w:rsidRPr="00363004" w:rsidRDefault="00DC6A21" w:rsidP="00363004">
      <w:pPr>
        <w:numPr>
          <w:ilvl w:val="0"/>
          <w:numId w:val="29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6D4129" w:rsidP="00363004">
      <w:pPr>
        <w:tabs>
          <w:tab w:val="left" w:pos="426"/>
          <w:tab w:val="left" w:pos="1134"/>
          <w:tab w:val="left" w:pos="1560"/>
        </w:tabs>
        <w:spacing w:after="1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Вариант</w:t>
      </w:r>
      <w:r w:rsidR="00DC6A21" w:rsidRPr="00363004">
        <w:rPr>
          <w:rFonts w:ascii="Times New Roman" w:eastAsia="Times New Roman" w:hAnsi="Times New Roman" w:cs="Times New Roman"/>
          <w:bCs/>
          <w:sz w:val="26"/>
          <w:szCs w:val="26"/>
        </w:rPr>
        <w:t xml:space="preserve"> № 25</w:t>
      </w:r>
    </w:p>
    <w:p w:rsidR="00DC6A21" w:rsidRPr="00363004" w:rsidRDefault="00DC6A21" w:rsidP="00363004">
      <w:pPr>
        <w:numPr>
          <w:ilvl w:val="0"/>
          <w:numId w:val="3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Классификация салатов из сырых овощей</w:t>
      </w:r>
    </w:p>
    <w:p w:rsidR="00DC6A21" w:rsidRPr="00363004" w:rsidRDefault="00DC6A21" w:rsidP="00363004">
      <w:pPr>
        <w:numPr>
          <w:ilvl w:val="0"/>
          <w:numId w:val="3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Технология приготовления салата мясного</w:t>
      </w:r>
    </w:p>
    <w:p w:rsidR="00DC6A21" w:rsidRPr="00363004" w:rsidRDefault="00DC6A21" w:rsidP="00363004">
      <w:pPr>
        <w:numPr>
          <w:ilvl w:val="0"/>
          <w:numId w:val="30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Технология приготовления паштета из печени</w:t>
      </w:r>
    </w:p>
    <w:p w:rsidR="00DC6A21" w:rsidRPr="00363004" w:rsidRDefault="00DC6A21" w:rsidP="00363004">
      <w:pPr>
        <w:numPr>
          <w:ilvl w:val="0"/>
          <w:numId w:val="30"/>
        </w:numPr>
        <w:spacing w:after="1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Задача</w:t>
      </w:r>
    </w:p>
    <w:p w:rsidR="00DC6A21" w:rsidRPr="00363004" w:rsidRDefault="00DC6A21" w:rsidP="003630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b/>
          <w:color w:val="000000"/>
          <w:sz w:val="26"/>
          <w:szCs w:val="26"/>
        </w:rPr>
        <w:t>Задачи к билетам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1. Рассчитать количество сырья и продуктов для приготовления 10 порций блюда «Паштета из печени»,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2. Рассчитать количество сырья и продуктов для приготовления 15 порций блюда «Заливного из птицы», с выходом порции 225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3. Рассчитать количество сырья и продуктов для приготовления 25 порций блюда «Студень свиной», с выходом порции 105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4. Рассчитать количество сырья и продуктов для приготовления 10 порций блюда «Паштет из дичи в тесте»,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5. Рассчитать количество сырья и продуктов для приготовления 15 порций блюда «Паштет из птицы в тесте», с выходом порции 105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6. Рассчитать количество сырья и продуктов для приготовления 20 порций блюда «Паштет из мяса в тесте», с выходом порции 115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7. Рассчитать количество сырья и продуктов для приготовления 10 порций блюда «Паштет из печени»,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8. Рассчитать количество сырья и продуктов для приготовления 15 порций блюда «Курица фаршированная», с выходом порции 150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9. Рассчитать количество сырья и продуктов для приготовления 10 порций блюда «Язык говяжий заливной», с выходом порции 135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10. Рассчитать количество сырья и продуктов для приготовления 20 порций блюда «Заливное из дичи в форме», с выходом порции 225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11. Рассчитать количество сырья и продуктов для приготовления 15 порций блюда «Ассорти мясное (1 вариант)», с выходом порции 115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12. Рассчитать количество сырья и продуктов для приготовления 20 порций блюда «Сельди рубленной»,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13. Рассчитать количество сырья и продуктов для приготовления 30 порций блюда «Ассорти рыбное», с выходом порции 120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14. Рассчитать количество сырья и продуктов для приготовления 10 порций блюда «Сельди рубленой с гарниром»,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15. Рассчитать количество сырья и продуктов для приготовления 20 порций блюда «Рыба жареная под маринадом», с выходом порции 105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16. Рассчитать количество сырья и продуктов для приготовления 15 порций блюда «Сельдь рубленая»,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17. Рассчитать количество сырья и продуктов для приготовления 30 порций блюда «Икра свекольная»,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18. Рассчитать количество сырья и продуктов для приготовления 10 порций блюда «Икра овощная»,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19. Рассчитать количество сырья и продуктов для приготовления 20 порций блюда «Салат из моркови», с выходом порции 125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20. Рассчитать количество сырья и продуктов для приготовления 15 порций блюда «Бутерброд с икрой зернистой», с выходом порции 42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21. Рассчитать количество сырья и продуктов для приготовления 10 порций блюда «Салат витаминный», с выходом порции 100 гр. Определить пищевую и энергетическую ценность данного блюда.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22. Рассчитать количество сырья и продуктов для приготовления 10 порций соуса «Польского», с выходом порции 25 гр. Определить пищевую и энергетическую ценность данного соуса.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>23. Рассчитать количество сырья и продуктов для приготовления 10 порций салат</w:t>
      </w:r>
      <w:proofErr w:type="gramStart"/>
      <w:r w:rsidRPr="00363004">
        <w:rPr>
          <w:rFonts w:ascii="Times New Roman" w:hAnsi="Times New Roman" w:cs="Times New Roman"/>
          <w:color w:val="000000"/>
          <w:sz w:val="26"/>
          <w:szCs w:val="26"/>
        </w:rPr>
        <w:t>а«</w:t>
      </w:r>
      <w:proofErr w:type="gramEnd"/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Весна», с выходом порции 100 гр. Определить пищевую и энергетическую ценность данного соуса. </w:t>
      </w:r>
    </w:p>
    <w:p w:rsidR="00DC6A21" w:rsidRPr="00363004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24. Рассчитать количество сырья и продуктов для приготовления 10 порций салата «Летнего», с выходом порции 100 гр. Определить пищевую и энергетическую ценность данного соуса. </w:t>
      </w:r>
    </w:p>
    <w:p w:rsidR="00DC6A21" w:rsidRDefault="00DC6A21" w:rsidP="006D4129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color w:val="000000"/>
          <w:sz w:val="26"/>
          <w:szCs w:val="26"/>
        </w:rPr>
        <w:t xml:space="preserve">25. Рассчитать количество сырья и продуктов для приготовления 10 порций соуса «Майонез с корнишонами», с выходом порции 50 гр. Определить пищевую и энергетическую ценность данного соуса. </w:t>
      </w:r>
    </w:p>
    <w:p w:rsidR="003D592F" w:rsidRPr="00363004" w:rsidRDefault="005B4A34" w:rsidP="003D59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5B4A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3.4 </w:t>
      </w:r>
      <w:r w:rsidR="003D592F"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Комплект контрольно-оценочных средств для </w:t>
      </w:r>
      <w:proofErr w:type="gramStart"/>
      <w:r w:rsidR="003D592F"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дифференцированного</w:t>
      </w:r>
      <w:proofErr w:type="gramEnd"/>
    </w:p>
    <w:p w:rsidR="005B4A34" w:rsidRDefault="003D592F" w:rsidP="003D592F">
      <w:pPr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зачета </w:t>
      </w:r>
      <w:r w:rsidR="005B4A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 </w:t>
      </w:r>
      <w:r w:rsidR="005B4A34" w:rsidRPr="005B4A34">
        <w:rPr>
          <w:rFonts w:ascii="Times New Roman" w:hAnsi="Times New Roman" w:cs="Times New Roman"/>
          <w:b/>
          <w:sz w:val="26"/>
          <w:szCs w:val="26"/>
        </w:rPr>
        <w:t>МДК.03.02 Процессы приготовления, подготовки к реализации и презентации холодных блюд, кулинарных изделий, закусок.</w:t>
      </w:r>
      <w:r w:rsidRPr="003D592F">
        <w:rPr>
          <w:sz w:val="26"/>
          <w:szCs w:val="26"/>
        </w:rPr>
        <w:t xml:space="preserve"> </w:t>
      </w:r>
      <w:r w:rsidR="005B4A34">
        <w:rPr>
          <w:rFonts w:ascii="Times New Roman" w:hAnsi="Times New Roman" w:cs="Times New Roman"/>
          <w:color w:val="000000"/>
          <w:sz w:val="26"/>
          <w:szCs w:val="26"/>
        </w:rPr>
        <w:t>Проводится в виде, тестового задания.</w:t>
      </w:r>
    </w:p>
    <w:p w:rsidR="009E49D8" w:rsidRPr="00C3674B" w:rsidRDefault="00C3674B" w:rsidP="009E4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3"/>
        </w:rPr>
      </w:pPr>
      <w:r w:rsidRPr="00C3674B">
        <w:rPr>
          <w:rFonts w:ascii="Times New Roman" w:eastAsia="Times New Roman" w:hAnsi="Times New Roman" w:cs="Times New Roman"/>
          <w:b/>
          <w:color w:val="1A1A1A"/>
          <w:sz w:val="24"/>
          <w:szCs w:val="23"/>
        </w:rPr>
        <w:t>Вариант 1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Крошечные бутерброды массой 60—80 г, толщиной 0.5 см — 0,7 см, называются: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а) </w:t>
      </w:r>
      <w:proofErr w:type="spellStart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валованы</w:t>
      </w:r>
      <w:proofErr w:type="spellEnd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канапе;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тарталетки;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все ответы верны.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 К</w:t>
      </w:r>
      <w:proofErr w:type="gramEnd"/>
      <w:r w:rsidRPr="00112F54">
        <w:rPr>
          <w:rFonts w:ascii="Times New Roman" w:hAnsi="Times New Roman" w:cs="Times New Roman"/>
          <w:b/>
          <w:sz w:val="24"/>
          <w:szCs w:val="24"/>
        </w:rPr>
        <w:t xml:space="preserve">акой толщиной нарезают ломоть хлеба для открытых бутербродов?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а) 0.5-0.9 см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б) 1-1.5 см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в) 1.7-2 см 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Канапе относится к ………………. бутербродам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а) закусочным   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б) закрытым     </w:t>
      </w:r>
    </w:p>
    <w:p w:rsidR="00072F58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в) открытым 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Н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е заправленные салаты и винегреты можно хранить в течение: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8 часов;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10 часов;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12 часов;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14 часов.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К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акие соусы относятся к холодным: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заправки, маринады и сливки;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майонез, маринады и заправки;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красный, майонез и молочный;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белый, сметанный и молочный?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К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акие вещества майонеза обуславливают его высокую калорийность: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вкусовые добавки;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эмульгаторы – молочные продукты;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содержание жира;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содержание яиц?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Что является основным ингредиентом салатной заправки: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растительное масло;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уксус столовый;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сливочное масло;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уксус бальзамический.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112F54">
        <w:rPr>
          <w:rFonts w:ascii="Times New Roman" w:hAnsi="Times New Roman" w:cs="Times New Roman"/>
          <w:b/>
          <w:sz w:val="24"/>
          <w:szCs w:val="24"/>
        </w:rPr>
        <w:t xml:space="preserve">акое филе рыбы используют для блюда «Рыба жареная под маринадом»?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а) филе с кожей и костью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б) чистое филе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в) филе с кожей 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пределите наименование масляной смеси: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Наименование смеси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Технология приготовления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898"/>
        </w:trPr>
        <w:tc>
          <w:tcPr>
            <w:tcW w:w="4785" w:type="dxa"/>
          </w:tcPr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1._________________________________</w:t>
            </w: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размягченное сливочное масло добавляют рубленую зелень петрушки, сок лимонный или разведенную кислоту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лимонную, тщательно перемешивают, придают форму батончика и охлаждают. Подают к бифштексам, антрекотам,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рыбе жареной.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2._________________________________</w:t>
            </w:r>
          </w:p>
        </w:tc>
        <w:tc>
          <w:tcPr>
            <w:tcW w:w="4786" w:type="dxa"/>
          </w:tcPr>
          <w:p w:rsidR="00072F58" w:rsidRPr="00B87D73" w:rsidRDefault="00072F58" w:rsidP="0052660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8"/>
              </w:rPr>
              <w:t>Филе сельди вымачивают, пропускают через мясорубку с частой решеткой, протирают через сито, соединяют с размягчённым сливочным маслом и хорошо взбивают. Хранят готовое масло в холодильнике. Используют для приготовления бутербродов, как холодную закуску, для фарширования яиц.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3.__________________________________</w:t>
            </w:r>
          </w:p>
        </w:tc>
        <w:tc>
          <w:tcPr>
            <w:tcW w:w="4786" w:type="dxa"/>
          </w:tcPr>
          <w:p w:rsidR="00072F58" w:rsidRPr="00B87D73" w:rsidRDefault="00072F58" w:rsidP="0052660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Сливочное масло соединяют с томатным пюре и взби</w:t>
            </w:r>
            <w:r w:rsidRPr="00B87D73">
              <w:rPr>
                <w:rFonts w:ascii="Times New Roman" w:hAnsi="Times New Roman" w:cs="Times New Roman"/>
                <w:sz w:val="24"/>
                <w:szCs w:val="28"/>
              </w:rPr>
              <w:t>вают. Употребляют для бутербродов.</w:t>
            </w:r>
          </w:p>
        </w:tc>
      </w:tr>
    </w:tbl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Д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ополнить предложение: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«____________» напоминают по форме мелкие пирожные: их длина или диаметр 3,5—4,5 см.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одобрать варианты сочетаемости кулинарного полуфабриката и видом теста или хлебобулочного изделия: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Наименование кулинарного полуфабриката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Вид теста или хлебобулочного изделия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Тарталетки</w:t>
            </w: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Сдобное пресное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2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Валованы</w:t>
            </w:r>
            <w:proofErr w:type="spellEnd"/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Слоеное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 Профитроли</w:t>
            </w: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Хлеб пшеничный высшего сорта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4 Мини-пицца</w:t>
            </w: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Г) Заварное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5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Крутоны</w:t>
            </w:r>
            <w:proofErr w:type="spellEnd"/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Д) Хлеб ржаной</w:t>
            </w:r>
          </w:p>
        </w:tc>
      </w:tr>
      <w:tr w:rsidR="00072F58" w:rsidRPr="001D1F63" w:rsidTr="00526601">
        <w:tc>
          <w:tcPr>
            <w:tcW w:w="4785" w:type="dxa"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Е) Дрожжевое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1_____,2_______,3______,4_______,5______.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. Салат-коктейль – это:                       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а) нарезанные продукты для салата, уложены в креманку слоями не перемешивая, политы майонезом.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lastRenderedPageBreak/>
        <w:t xml:space="preserve">б) нарезанные продукты перемешаны, политы майонезом;  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в) нарезанные продукты перемешаны, заправлены майонезом;  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hAnsi="Times New Roman" w:cs="Times New Roman"/>
          <w:b/>
          <w:color w:val="000000"/>
          <w:sz w:val="24"/>
          <w:szCs w:val="24"/>
        </w:rPr>
        <w:t>Обычно в состав блюда «</w:t>
      </w:r>
      <w:r w:rsidRPr="00112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 _______</w:t>
      </w:r>
      <w:r w:rsidRPr="00112F54">
        <w:rPr>
          <w:rFonts w:ascii="Times New Roman" w:hAnsi="Times New Roman" w:cs="Times New Roman"/>
          <w:b/>
          <w:color w:val="000000"/>
          <w:sz w:val="24"/>
          <w:szCs w:val="24"/>
        </w:rPr>
        <w:t>» входят 4—5 видов различных мясных продуктов.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112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Телятина и язык </w:t>
      </w:r>
      <w:proofErr w:type="gramStart"/>
      <w:r w:rsidRPr="00112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заливные</w:t>
      </w:r>
      <w:proofErr w:type="gramEnd"/>
      <w:r w:rsidRPr="001D1F6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1D1F63">
        <w:rPr>
          <w:rFonts w:ascii="Times New Roman" w:hAnsi="Times New Roman" w:cs="Times New Roman"/>
          <w:color w:val="000000"/>
          <w:sz w:val="24"/>
          <w:szCs w:val="24"/>
        </w:rPr>
        <w:t> Используют мясное _______. Кусочки мяса вырезают так, чтобы по окружности слой желе был не менее _______  мм, укладывают на блюдо, а вокруг букетами раскладывают _______</w:t>
      </w:r>
      <w:proofErr w:type="gramStart"/>
      <w:r w:rsidRPr="001D1F63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Студень мясной</w:t>
      </w:r>
      <w:r w:rsidRPr="001D1F6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1D1F63">
        <w:rPr>
          <w:rFonts w:ascii="Times New Roman" w:hAnsi="Times New Roman" w:cs="Times New Roman"/>
          <w:color w:val="000000"/>
          <w:sz w:val="24"/>
          <w:szCs w:val="24"/>
        </w:rPr>
        <w:t> Подготовленные продукты, заливают ________ водой (2 л воды на 1 кг), доводят до кипения, снимают пену и варят при очень слабом кипении, периодически снимая жир, ________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1F63">
        <w:rPr>
          <w:rFonts w:ascii="Times New Roman" w:hAnsi="Times New Roman" w:cs="Times New Roman"/>
          <w:color w:val="000000"/>
          <w:sz w:val="24"/>
          <w:szCs w:val="24"/>
        </w:rPr>
        <w:t xml:space="preserve"> до готовности.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</w:rPr>
        <w:t>16</w:t>
      </w:r>
      <w:r w:rsidRPr="00112F54">
        <w:rPr>
          <w:b/>
        </w:rPr>
        <w:t xml:space="preserve"> У</w:t>
      </w:r>
      <w:r w:rsidRPr="00112F54">
        <w:rPr>
          <w:b/>
          <w:bCs/>
          <w:color w:val="000000"/>
        </w:rPr>
        <w:t>кажите, способы тепловой обработки мяса для приготовления холодных блюд.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1F63">
        <w:rPr>
          <w:color w:val="000000"/>
        </w:rPr>
        <w:t>1)_________ ____________.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</w:rPr>
        <w:t>17</w:t>
      </w:r>
      <w:proofErr w:type="gramStart"/>
      <w:r w:rsidRPr="00112F54">
        <w:rPr>
          <w:b/>
        </w:rPr>
        <w:t xml:space="preserve"> </w:t>
      </w:r>
      <w:r w:rsidRPr="00112F54">
        <w:rPr>
          <w:b/>
          <w:bCs/>
          <w:color w:val="000000"/>
        </w:rPr>
        <w:t>Н</w:t>
      </w:r>
      <w:proofErr w:type="gramEnd"/>
      <w:r w:rsidRPr="00112F54">
        <w:rPr>
          <w:b/>
          <w:bCs/>
          <w:color w:val="000000"/>
        </w:rPr>
        <w:t>апишите, последовательность приготовления салата «Зимний»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6"/>
        <w:gridCol w:w="5275"/>
      </w:tblGrid>
      <w:tr w:rsidR="00072F58" w:rsidTr="00526601">
        <w:tc>
          <w:tcPr>
            <w:tcW w:w="4296" w:type="dxa"/>
          </w:tcPr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1_______</w:t>
            </w:r>
            <w:r>
              <w:rPr>
                <w:color w:val="000000"/>
              </w:rPr>
              <w:t>_________________________</w:t>
            </w:r>
          </w:p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2______</w:t>
            </w:r>
            <w:r>
              <w:rPr>
                <w:color w:val="000000"/>
              </w:rPr>
              <w:t>__________________________</w:t>
            </w:r>
          </w:p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3_______</w:t>
            </w:r>
            <w:r>
              <w:rPr>
                <w:color w:val="000000"/>
              </w:rPr>
              <w:t>_________________________</w:t>
            </w:r>
          </w:p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4______</w:t>
            </w:r>
            <w:r>
              <w:rPr>
                <w:color w:val="000000"/>
              </w:rPr>
              <w:t>___________________________</w:t>
            </w:r>
          </w:p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5.</w:t>
            </w:r>
            <w:r>
              <w:rPr>
                <w:color w:val="000000"/>
              </w:rPr>
              <w:t>________________________________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5275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нарезка вареного мяса,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 соединение продуктов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порционирование</w:t>
            </w:r>
            <w:proofErr w:type="spellEnd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 подготовка продуктов,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 подача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нарезка овощей.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bCs/>
          <w:color w:val="000000"/>
        </w:rPr>
        <w:t>18</w:t>
      </w:r>
      <w:r w:rsidRPr="00112F54">
        <w:rPr>
          <w:b/>
          <w:bCs/>
          <w:color w:val="000000"/>
        </w:rPr>
        <w:t>. Укажите, последовательность приготовления винегрета овощного.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а</w:t>
      </w:r>
      <w:r w:rsidRPr="001D1F63">
        <w:rPr>
          <w:color w:val="000000"/>
        </w:rPr>
        <w:t>) квашеную капусту отжать от рассола и измельчить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б</w:t>
      </w:r>
      <w:r w:rsidRPr="001D1F63">
        <w:rPr>
          <w:color w:val="000000"/>
        </w:rPr>
        <w:t xml:space="preserve">) </w:t>
      </w:r>
      <w:proofErr w:type="gramStart"/>
      <w:r w:rsidRPr="001D1F63">
        <w:rPr>
          <w:color w:val="000000"/>
        </w:rPr>
        <w:t>вареные</w:t>
      </w:r>
      <w:proofErr w:type="gramEnd"/>
      <w:r w:rsidRPr="001D1F63">
        <w:rPr>
          <w:color w:val="000000"/>
        </w:rPr>
        <w:t xml:space="preserve"> свеклу, морковь, картофель нарезать ломтиками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в</w:t>
      </w:r>
      <w:r w:rsidRPr="001D1F63">
        <w:rPr>
          <w:color w:val="000000"/>
        </w:rPr>
        <w:t>) заправить салатной заправкой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г</w:t>
      </w:r>
      <w:r w:rsidRPr="001D1F63">
        <w:rPr>
          <w:color w:val="000000"/>
        </w:rPr>
        <w:t>) все перемешать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д</w:t>
      </w:r>
      <w:r w:rsidRPr="001D1F63">
        <w:rPr>
          <w:color w:val="000000"/>
        </w:rPr>
        <w:t>) лук нарезать полукольцами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ж</w:t>
      </w:r>
      <w:r w:rsidRPr="001D1F63">
        <w:rPr>
          <w:color w:val="000000"/>
        </w:rPr>
        <w:t>) оформить и подать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з</w:t>
      </w:r>
      <w:r w:rsidRPr="001D1F63">
        <w:rPr>
          <w:color w:val="000000"/>
        </w:rPr>
        <w:t>) соленые огурцы нарезать ломтиками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и</w:t>
      </w:r>
      <w:r w:rsidRPr="001D1F63">
        <w:rPr>
          <w:color w:val="000000"/>
        </w:rPr>
        <w:t>) добавить свеклу, заправленную растительным маслом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к</w:t>
      </w:r>
      <w:r w:rsidRPr="001D1F63">
        <w:rPr>
          <w:color w:val="000000"/>
        </w:rPr>
        <w:t>) зеленый лук нарезать длиной 1-1,5 см.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color w:val="000000"/>
          <w:sz w:val="24"/>
          <w:szCs w:val="24"/>
        </w:rPr>
        <w:t>1_______2______3_______4______5_____6______7_____8_____9______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19</w:t>
      </w:r>
      <w:r w:rsidRPr="00112F54">
        <w:rPr>
          <w:b/>
        </w:rPr>
        <w:t xml:space="preserve"> </w:t>
      </w:r>
      <w:r w:rsidRPr="00112F54">
        <w:rPr>
          <w:b/>
          <w:bCs/>
          <w:color w:val="000000"/>
          <w:bdr w:val="none" w:sz="0" w:space="0" w:color="auto" w:frame="1"/>
        </w:rPr>
        <w:t>Последовательность операций при приготовлении паштета из печени: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а)</w:t>
      </w:r>
      <w:r w:rsidRPr="001D1F63">
        <w:rPr>
          <w:color w:val="000000"/>
          <w:bdr w:val="none" w:sz="0" w:space="0" w:color="auto" w:frame="1"/>
        </w:rPr>
        <w:t>. Пассируют лук, морковь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б)</w:t>
      </w:r>
      <w:r w:rsidRPr="001D1F63">
        <w:rPr>
          <w:color w:val="000000"/>
          <w:bdr w:val="none" w:sz="0" w:space="0" w:color="auto" w:frame="1"/>
        </w:rPr>
        <w:t>. Обжаривают печенку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в)</w:t>
      </w:r>
      <w:r w:rsidRPr="001D1F63">
        <w:rPr>
          <w:color w:val="000000"/>
          <w:bdr w:val="none" w:sz="0" w:space="0" w:color="auto" w:frame="1"/>
        </w:rPr>
        <w:t>. Пропускают через мясорубку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е)</w:t>
      </w:r>
      <w:r w:rsidRPr="001D1F63">
        <w:rPr>
          <w:color w:val="000000"/>
          <w:bdr w:val="none" w:sz="0" w:space="0" w:color="auto" w:frame="1"/>
        </w:rPr>
        <w:t>. Обжаривают сало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ж)</w:t>
      </w:r>
      <w:r w:rsidRPr="001D1F63">
        <w:rPr>
          <w:color w:val="000000"/>
          <w:bdr w:val="none" w:sz="0" w:space="0" w:color="auto" w:frame="1"/>
        </w:rPr>
        <w:t>. Формируют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з)</w:t>
      </w:r>
      <w:proofErr w:type="gramStart"/>
      <w:r w:rsidRPr="001D1F63">
        <w:rPr>
          <w:color w:val="000000"/>
          <w:bdr w:val="none" w:sz="0" w:space="0" w:color="auto" w:frame="1"/>
        </w:rPr>
        <w:t>.П</w:t>
      </w:r>
      <w:proofErr w:type="gramEnd"/>
      <w:r w:rsidRPr="001D1F63">
        <w:rPr>
          <w:color w:val="000000"/>
          <w:bdr w:val="none" w:sz="0" w:space="0" w:color="auto" w:frame="1"/>
        </w:rPr>
        <w:t>рогревают</w:t>
      </w:r>
    </w:p>
    <w:p w:rsidR="00072F58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и)</w:t>
      </w:r>
      <w:r w:rsidRPr="001D1F63">
        <w:rPr>
          <w:color w:val="000000"/>
          <w:bdr w:val="none" w:sz="0" w:space="0" w:color="auto" w:frame="1"/>
        </w:rPr>
        <w:t>. Украшают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1_______,2________,3_______,4_______,5_______,6_______.7________.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20</w:t>
      </w:r>
      <w:proofErr w:type="gramStart"/>
      <w:r w:rsidRPr="00112F54">
        <w:rPr>
          <w:b/>
        </w:rPr>
        <w:t xml:space="preserve"> </w:t>
      </w:r>
      <w:r w:rsidRPr="00112F54">
        <w:rPr>
          <w:b/>
          <w:bCs/>
          <w:color w:val="000000"/>
          <w:bdr w:val="none" w:sz="0" w:space="0" w:color="auto" w:frame="1"/>
        </w:rPr>
        <w:t>В</w:t>
      </w:r>
      <w:proofErr w:type="gramEnd"/>
      <w:r w:rsidRPr="00112F54">
        <w:rPr>
          <w:b/>
          <w:bCs/>
          <w:color w:val="000000"/>
          <w:bdr w:val="none" w:sz="0" w:space="0" w:color="auto" w:frame="1"/>
        </w:rPr>
        <w:t xml:space="preserve"> какой посуде подается: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1. Салат — коктейль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А) Салатник</w:t>
            </w:r>
          </w:p>
        </w:tc>
      </w:tr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2. Рыба заливная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Б) Блюдо</w:t>
            </w:r>
          </w:p>
        </w:tc>
      </w:tr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3. Винегрет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lastRenderedPageBreak/>
              <w:t>В) Стеклянная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1D1F63">
              <w:rPr>
                <w:color w:val="000000"/>
                <w:bdr w:val="none" w:sz="0" w:space="0" w:color="auto" w:frame="1"/>
              </w:rPr>
              <w:t>креманка</w:t>
            </w:r>
            <w:proofErr w:type="spellEnd"/>
          </w:p>
        </w:tc>
      </w:tr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lastRenderedPageBreak/>
              <w:t xml:space="preserve">4. Сельдь с луком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 xml:space="preserve">Г) </w:t>
            </w:r>
            <w:proofErr w:type="spellStart"/>
            <w:r w:rsidRPr="001D1F63">
              <w:rPr>
                <w:color w:val="000000"/>
                <w:bdr w:val="none" w:sz="0" w:space="0" w:color="auto" w:frame="1"/>
              </w:rPr>
              <w:t>Кокотница</w:t>
            </w:r>
            <w:proofErr w:type="spellEnd"/>
          </w:p>
        </w:tc>
      </w:tr>
      <w:tr w:rsidR="00072F58" w:rsidTr="00526601">
        <w:trPr>
          <w:trHeight w:val="375"/>
        </w:trPr>
        <w:tc>
          <w:tcPr>
            <w:tcW w:w="4785" w:type="dxa"/>
          </w:tcPr>
          <w:p w:rsidR="00072F58" w:rsidRDefault="00072F58" w:rsidP="00526601">
            <w:pPr>
              <w:pStyle w:val="ac"/>
              <w:shd w:val="clear" w:color="auto" w:fill="FFFFFF"/>
              <w:spacing w:before="0" w:after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 xml:space="preserve">5. </w:t>
            </w:r>
            <w:r>
              <w:rPr>
                <w:color w:val="000000"/>
                <w:bdr w:val="none" w:sz="0" w:space="0" w:color="auto" w:frame="1"/>
              </w:rPr>
              <w:t>И</w:t>
            </w:r>
            <w:r w:rsidRPr="001D1F63">
              <w:rPr>
                <w:color w:val="000000"/>
                <w:bdr w:val="none" w:sz="0" w:space="0" w:color="auto" w:frame="1"/>
              </w:rPr>
              <w:t xml:space="preserve">кра кабачковая </w:t>
            </w: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Д) Селедочница</w:t>
            </w:r>
          </w:p>
        </w:tc>
      </w:tr>
      <w:tr w:rsidR="00072F58" w:rsidTr="00526601">
        <w:trPr>
          <w:trHeight w:val="369"/>
        </w:trPr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6. Грибы в сметане </w:t>
            </w:r>
          </w:p>
          <w:p w:rsidR="00072F58" w:rsidRPr="001D1F63" w:rsidRDefault="00072F58" w:rsidP="00526601">
            <w:pPr>
              <w:pStyle w:val="ac"/>
              <w:spacing w:before="0" w:after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Е) Закусочная тарелка</w:t>
            </w:r>
          </w:p>
        </w:tc>
      </w:tr>
    </w:tbl>
    <w:p w:rsidR="00072F58" w:rsidRPr="00B87A8C" w:rsidRDefault="00072F58" w:rsidP="00072F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1___, 2_______,3______,4_______,5_______,6_______</w:t>
      </w:r>
    </w:p>
    <w:p w:rsidR="00072F58" w:rsidRPr="00B87A8C" w:rsidRDefault="00072F58" w:rsidP="00072F58">
      <w:pPr>
        <w:tabs>
          <w:tab w:val="left" w:pos="3240"/>
        </w:tabs>
        <w:jc w:val="center"/>
        <w:rPr>
          <w:rFonts w:ascii="Times New Roman" w:hAnsi="Times New Roman" w:cs="Times New Roman"/>
          <w:sz w:val="28"/>
        </w:rPr>
      </w:pPr>
      <w:r w:rsidRPr="00B87A8C">
        <w:rPr>
          <w:rFonts w:ascii="Times New Roman" w:hAnsi="Times New Roman" w:cs="Times New Roman"/>
          <w:sz w:val="28"/>
        </w:rPr>
        <w:t xml:space="preserve">Вариант № </w:t>
      </w:r>
      <w:r>
        <w:rPr>
          <w:rFonts w:ascii="Times New Roman" w:hAnsi="Times New Roman" w:cs="Times New Roman"/>
          <w:sz w:val="28"/>
        </w:rPr>
        <w:t>2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 Сроки хранения закусочных бутербродов, покрытых желе: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2- 3 часа;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не более 1,5 часа;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не более 30 минут;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не более 12 часов.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Что такое сэндвич?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а) закусочные бутерброды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б) открытые бутерброды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в) закрытые бутерброды </w:t>
      </w:r>
    </w:p>
    <w:p w:rsidR="00072F58" w:rsidRPr="00112F54" w:rsidRDefault="00072F58" w:rsidP="00072F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12F54">
        <w:rPr>
          <w:rFonts w:ascii="Times New Roman" w:hAnsi="Times New Roman" w:cs="Times New Roman"/>
          <w:b/>
          <w:sz w:val="24"/>
          <w:szCs w:val="24"/>
        </w:rPr>
        <w:t xml:space="preserve">акой хлеб используют для приготовления бутербродов.     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а) пшеничный                                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 xml:space="preserve">б) ржаной                              </w:t>
      </w:r>
    </w:p>
    <w:p w:rsidR="00072F58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hAnsi="Times New Roman" w:cs="Times New Roman"/>
          <w:sz w:val="24"/>
          <w:szCs w:val="24"/>
        </w:rPr>
        <w:t>в) пшеничный и ржаной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Температура подачи холодных блюд и закусок составляет: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8-10оС;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10-12оС;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12-14оС</w:t>
      </w:r>
      <w:proofErr w:type="gramStart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;</w:t>
      </w:r>
      <w:proofErr w:type="gramEnd"/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14-16оС.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Укажите продолжительность хранения яично-масляных смесей: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до 2 часов;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4 часа;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1 час;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30 минут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ри каких условиях на сливочном масле быстрее образуется жёлтый налёт (</w:t>
      </w:r>
      <w:proofErr w:type="spellStart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штафф</w:t>
      </w:r>
      <w:proofErr w:type="spell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):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при хранении при температуре 10</w:t>
      </w:r>
      <w:proofErr w:type="gramStart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ºС</w:t>
      </w:r>
      <w:proofErr w:type="gramEnd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течение 80 дней;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при хранении масла в тёмных помещениях при температуре -1</w:t>
      </w:r>
      <w:proofErr w:type="gramStart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ºС</w:t>
      </w:r>
      <w:proofErr w:type="gramEnd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 20 дней;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при хранении масла при температуре -18</w:t>
      </w:r>
      <w:proofErr w:type="gramStart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ºС</w:t>
      </w:r>
      <w:proofErr w:type="gramEnd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 45 дней;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при хранении масла в светлых помещениях при температуре -1</w:t>
      </w:r>
      <w:proofErr w:type="gramStart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ºС</w:t>
      </w:r>
      <w:proofErr w:type="gramEnd"/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 20 дней?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Что собой представляют масляные смеси: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а) смесь сливочного масла смешанного с уксусом;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сливочное масло, смешанное с измельчёнными продуктами;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смесь растительного масла с уксусом;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смесь сливочного и растительного масел?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Майонезы, какой жирности выпускает промышленность: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а) 20-35%;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б) 45-65%;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в) 25-67%;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г) 65-67%?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Вид нарезки продуктов в салат-коктейль: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72F58" w:rsidRPr="001D1F63" w:rsidTr="00526601"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1) Салат-коктейль овощной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Вид нарезки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1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2) Салат-коктейль рыбный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05"/>
        </w:trPr>
        <w:tc>
          <w:tcPr>
            <w:tcW w:w="3190" w:type="dxa"/>
            <w:vMerge w:val="restart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Свежие огурцы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Помидоры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Крупный кубик</w:t>
            </w:r>
          </w:p>
        </w:tc>
        <w:tc>
          <w:tcPr>
            <w:tcW w:w="3191" w:type="dxa"/>
            <w:vMerge w:val="restart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Рыбное филе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Грибы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Огурцы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0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Брусочки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9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Соломка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99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г) Мелкий кубик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9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д) Ломтик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9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е) Ромбики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1)_________________________________________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2)_________________________________________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Вид нарезки продуктов в салат-коктейль: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72F58" w:rsidRPr="001D1F63" w:rsidTr="00526601">
        <w:tc>
          <w:tcPr>
            <w:tcW w:w="3190" w:type="dxa"/>
          </w:tcPr>
          <w:p w:rsidR="00072F58" w:rsidRPr="001D1F63" w:rsidRDefault="00072F58" w:rsidP="00072F58">
            <w:pPr>
              <w:pStyle w:val="a4"/>
              <w:numPr>
                <w:ilvl w:val="0"/>
                <w:numId w:val="60"/>
              </w:numPr>
              <w:shd w:val="clear" w:color="auto" w:fill="FFFFFF"/>
              <w:spacing w:line="276" w:lineRule="auto"/>
              <w:ind w:left="0" w:firstLine="0"/>
              <w:jc w:val="center"/>
              <w:rPr>
                <w:color w:val="1A1A1A"/>
              </w:rPr>
            </w:pPr>
            <w:r w:rsidRPr="001D1F63">
              <w:rPr>
                <w:color w:val="1A1A1A"/>
              </w:rPr>
              <w:t>Салат-коктейль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 ветчиной и сыром</w:t>
            </w: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Вид нарезки</w:t>
            </w:r>
          </w:p>
          <w:p w:rsidR="00072F58" w:rsidRPr="001D1F63" w:rsidRDefault="00072F58" w:rsidP="005266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1" w:type="dxa"/>
          </w:tcPr>
          <w:p w:rsidR="00072F58" w:rsidRPr="001D1F63" w:rsidRDefault="00072F58" w:rsidP="00072F58">
            <w:pPr>
              <w:pStyle w:val="a4"/>
              <w:numPr>
                <w:ilvl w:val="0"/>
                <w:numId w:val="60"/>
              </w:numPr>
              <w:shd w:val="clear" w:color="auto" w:fill="FFFFFF"/>
              <w:spacing w:line="276" w:lineRule="auto"/>
              <w:ind w:left="0" w:firstLine="0"/>
              <w:jc w:val="center"/>
              <w:rPr>
                <w:color w:val="1A1A1A"/>
              </w:rPr>
            </w:pPr>
            <w:r w:rsidRPr="001D1F63">
              <w:rPr>
                <w:color w:val="1A1A1A"/>
              </w:rPr>
              <w:t>Салат-коктейль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 куриного филе и фруктов</w:t>
            </w:r>
          </w:p>
          <w:p w:rsidR="00072F58" w:rsidRPr="001D1F63" w:rsidRDefault="00072F58" w:rsidP="005266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0"/>
        </w:trPr>
        <w:tc>
          <w:tcPr>
            <w:tcW w:w="3190" w:type="dxa"/>
            <w:vMerge w:val="restart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Свежие огурцы 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Ветчину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Сыр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Крупный кубик</w:t>
            </w:r>
          </w:p>
        </w:tc>
        <w:tc>
          <w:tcPr>
            <w:tcW w:w="3191" w:type="dxa"/>
            <w:vMerge w:val="restart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Вареное куриное филе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Яблоки</w:t>
            </w:r>
          </w:p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Апельсины</w:t>
            </w:r>
          </w:p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9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Брусочки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14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Соломка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29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г) Мелкий кубик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072F58" w:rsidRPr="001D1F63" w:rsidTr="00526601">
        <w:trPr>
          <w:trHeight w:val="135"/>
        </w:trPr>
        <w:tc>
          <w:tcPr>
            <w:tcW w:w="3190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2F58" w:rsidRPr="001D1F63" w:rsidRDefault="00072F58" w:rsidP="0052660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д) Ломтик</w:t>
            </w:r>
          </w:p>
        </w:tc>
        <w:tc>
          <w:tcPr>
            <w:tcW w:w="3191" w:type="dxa"/>
            <w:vMerge/>
          </w:tcPr>
          <w:p w:rsidR="00072F58" w:rsidRPr="001D1F63" w:rsidRDefault="00072F58" w:rsidP="00526601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1)_____________________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2)____________________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11</w:t>
      </w:r>
      <w:proofErr w:type="gramStart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 Д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ополнить предложение: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1A1A1A"/>
          <w:sz w:val="24"/>
          <w:szCs w:val="24"/>
        </w:rPr>
        <w:t>Для приготовления закуски «_______________» репчатый лук нарезают колечками, кладут в неокисляющуюся посуду, добавляют уксус, сахар, соль, прогревают и быстро охлаждают.</w:t>
      </w:r>
    </w:p>
    <w:p w:rsidR="00072F58" w:rsidRPr="00112F54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proofErr w:type="gramStart"/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</w:t>
      </w:r>
      <w:proofErr w:type="gramEnd"/>
      <w:r w:rsidRPr="00112F5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одберите набор инвентаря и инструментов для приготовления бутербродов: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2F58" w:rsidTr="00526601">
        <w:tc>
          <w:tcPr>
            <w:tcW w:w="4785" w:type="dxa"/>
          </w:tcPr>
          <w:p w:rsidR="00072F58" w:rsidRDefault="00072F58" w:rsidP="0052660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1) гастрономический нож;</w:t>
            </w:r>
          </w:p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2) сырный нож;</w:t>
            </w:r>
          </w:p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3) </w:t>
            </w:r>
            <w:proofErr w:type="gramStart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нож-рубак</w:t>
            </w:r>
            <w:proofErr w:type="gramEnd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;</w:t>
            </w:r>
          </w:p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4)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кокильница</w:t>
            </w:r>
            <w:proofErr w:type="spellEnd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;</w:t>
            </w:r>
          </w:p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5)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яйцерезка</w:t>
            </w:r>
            <w:proofErr w:type="spellEnd"/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;</w:t>
            </w:r>
          </w:p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6) скребок для масла;</w:t>
            </w:r>
          </w:p>
          <w:p w:rsidR="00072F58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7) портативная взбивалка.</w:t>
            </w:r>
          </w:p>
          <w:p w:rsidR="00072F58" w:rsidRPr="001D1F63" w:rsidRDefault="00072F58" w:rsidP="00526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072F58" w:rsidRDefault="00072F58" w:rsidP="0052660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072F58" w:rsidRPr="001D1F63" w:rsidRDefault="00072F58" w:rsidP="00072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1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Птица жареная.</w:t>
      </w:r>
      <w:r w:rsidRPr="001D1F63">
        <w:rPr>
          <w:rFonts w:ascii="Times New Roman" w:hAnsi="Times New Roman" w:cs="Times New Roman"/>
          <w:color w:val="000000"/>
          <w:sz w:val="24"/>
          <w:szCs w:val="24"/>
        </w:rPr>
        <w:t> Мелких цыплят, рябчиков или куропаток подают ________ или разрубают около килевой кости вдоль тушки пополам, а от крупной птицы отделяют _______и нарезают часть филе широкими тонкими ломтиками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</w:rPr>
        <w:lastRenderedPageBreak/>
        <w:t>14</w:t>
      </w:r>
      <w:r w:rsidRPr="00112F54">
        <w:rPr>
          <w:b/>
          <w:bCs/>
          <w:color w:val="000000"/>
        </w:rPr>
        <w:t xml:space="preserve"> Поросенок заливной</w:t>
      </w:r>
      <w:r w:rsidRPr="001D1F63">
        <w:rPr>
          <w:bCs/>
          <w:color w:val="000000"/>
        </w:rPr>
        <w:t>.</w:t>
      </w:r>
      <w:r w:rsidRPr="001D1F63">
        <w:rPr>
          <w:color w:val="000000"/>
        </w:rPr>
        <w:t> Молодого поросенка __________ удаляют шерсть, ___________, натирают ________  и опаливают.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</w:rPr>
        <w:t>15</w:t>
      </w:r>
      <w:r w:rsidRPr="00112F54">
        <w:rPr>
          <w:b/>
        </w:rPr>
        <w:t xml:space="preserve"> </w:t>
      </w:r>
      <w:r w:rsidRPr="00112F54">
        <w:rPr>
          <w:b/>
          <w:color w:val="000000"/>
        </w:rPr>
        <w:t xml:space="preserve">________ </w:t>
      </w:r>
      <w:r w:rsidRPr="00112F54">
        <w:rPr>
          <w:b/>
          <w:bCs/>
          <w:color w:val="000000"/>
        </w:rPr>
        <w:t>с гарниром</w:t>
      </w:r>
      <w:r w:rsidRPr="00112F54">
        <w:rPr>
          <w:b/>
          <w:color w:val="000000"/>
        </w:rPr>
        <w:t>, при приготовлении которого мясо жарят так же, как для горячих блюд, охлаждают и нарезают по 2 – 3 куска на порцию.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</w:rPr>
        <w:t>16</w:t>
      </w:r>
      <w:r w:rsidRPr="00112F54">
        <w:rPr>
          <w:b/>
        </w:rPr>
        <w:t xml:space="preserve"> </w:t>
      </w:r>
      <w:r w:rsidRPr="00112F54">
        <w:rPr>
          <w:b/>
          <w:bCs/>
          <w:color w:val="000000"/>
        </w:rPr>
        <w:t>Укажите выход салатов на одну порцию.</w:t>
      </w:r>
    </w:p>
    <w:p w:rsidR="00072F58" w:rsidRPr="001D1F63" w:rsidRDefault="00072F58" w:rsidP="00072F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1F63">
        <w:rPr>
          <w:rFonts w:ascii="Times New Roman" w:eastAsia="Times New Roman" w:hAnsi="Times New Roman" w:cs="Times New Roman"/>
          <w:color w:val="000000"/>
          <w:sz w:val="24"/>
          <w:szCs w:val="24"/>
        </w:rPr>
        <w:t>1)_______г _______</w:t>
      </w:r>
      <w:proofErr w:type="gramStart"/>
      <w:r w:rsidRPr="001D1F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1D1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______г</w:t>
      </w: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</w:rPr>
        <w:t>17</w:t>
      </w:r>
      <w:r w:rsidRPr="00112F54">
        <w:rPr>
          <w:b/>
        </w:rPr>
        <w:t xml:space="preserve"> </w:t>
      </w:r>
      <w:r w:rsidRPr="00112F54">
        <w:rPr>
          <w:b/>
          <w:bCs/>
          <w:color w:val="000000"/>
        </w:rPr>
        <w:t>Укажите последовательность приготовления салата «Столичный».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6"/>
        <w:gridCol w:w="5275"/>
      </w:tblGrid>
      <w:tr w:rsidR="00072F58" w:rsidTr="00526601">
        <w:tc>
          <w:tcPr>
            <w:tcW w:w="4296" w:type="dxa"/>
          </w:tcPr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1_______</w:t>
            </w:r>
            <w:r>
              <w:rPr>
                <w:color w:val="000000"/>
              </w:rPr>
              <w:t>_________________________</w:t>
            </w:r>
          </w:p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2______</w:t>
            </w:r>
            <w:r>
              <w:rPr>
                <w:color w:val="000000"/>
              </w:rPr>
              <w:t>__________________________</w:t>
            </w:r>
          </w:p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3_______</w:t>
            </w:r>
            <w:r>
              <w:rPr>
                <w:color w:val="000000"/>
              </w:rPr>
              <w:t>_________________________</w:t>
            </w:r>
          </w:p>
          <w:p w:rsidR="00072F58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4______</w:t>
            </w:r>
            <w:r>
              <w:rPr>
                <w:color w:val="000000"/>
              </w:rPr>
              <w:t>___________________________</w:t>
            </w:r>
          </w:p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D1F63">
              <w:rPr>
                <w:color w:val="000000"/>
              </w:rPr>
              <w:t>5.</w:t>
            </w:r>
            <w:r>
              <w:rPr>
                <w:color w:val="000000"/>
              </w:rPr>
              <w:t>________________________________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5275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нарезка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вареной птицы</w:t>
            </w: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 соединение продуктов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порционирование</w:t>
            </w:r>
            <w:proofErr w:type="spellEnd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 подготовка продуктов,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 подача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нарезка овощей.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bCs/>
          <w:color w:val="000000"/>
        </w:rPr>
        <w:t>18</w:t>
      </w:r>
      <w:r w:rsidRPr="00112F54">
        <w:rPr>
          <w:b/>
          <w:bCs/>
          <w:color w:val="000000"/>
        </w:rPr>
        <w:t>. Укажите последовательность приготовления блюда «Сельдь с гарниром».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а) </w:t>
      </w:r>
      <w:r w:rsidRPr="001D1F63">
        <w:rPr>
          <w:color w:val="000000"/>
        </w:rPr>
        <w:t>сельдь нарезать кусочками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б) </w:t>
      </w:r>
      <w:r w:rsidRPr="001D1F63">
        <w:rPr>
          <w:color w:val="000000"/>
        </w:rPr>
        <w:t>подать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в) </w:t>
      </w:r>
      <w:proofErr w:type="gramStart"/>
      <w:r w:rsidRPr="001D1F63">
        <w:rPr>
          <w:color w:val="000000"/>
        </w:rPr>
        <w:t>вареные</w:t>
      </w:r>
      <w:proofErr w:type="gramEnd"/>
      <w:r w:rsidRPr="001D1F63">
        <w:rPr>
          <w:color w:val="000000"/>
        </w:rPr>
        <w:t xml:space="preserve"> морковь, картофель, свеклу нарезать кубиками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г) </w:t>
      </w:r>
      <w:r w:rsidRPr="001D1F63">
        <w:rPr>
          <w:color w:val="000000"/>
        </w:rPr>
        <w:t>украсить листьями салата или веточками зелени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д) </w:t>
      </w:r>
      <w:r w:rsidRPr="001D1F63">
        <w:rPr>
          <w:color w:val="000000"/>
        </w:rPr>
        <w:t>свежие огурцы, помидоры нарезать ломтиками или дольками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ж) </w:t>
      </w:r>
      <w:r w:rsidRPr="001D1F63">
        <w:rPr>
          <w:color w:val="000000"/>
        </w:rPr>
        <w:t>лук нарезать кольцами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з) </w:t>
      </w:r>
      <w:r w:rsidRPr="001D1F63">
        <w:rPr>
          <w:color w:val="000000"/>
        </w:rPr>
        <w:t>гарнир выложить букетами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и) </w:t>
      </w:r>
      <w:r w:rsidRPr="001D1F63">
        <w:rPr>
          <w:color w:val="000000"/>
        </w:rPr>
        <w:t>сельдь полить салатной заправкой</w:t>
      </w:r>
    </w:p>
    <w:p w:rsidR="00072F58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  <w:r>
        <w:rPr>
          <w:color w:val="000000"/>
        </w:rPr>
        <w:t xml:space="preserve">к) </w:t>
      </w:r>
      <w:r w:rsidRPr="001D1F63">
        <w:rPr>
          <w:color w:val="000000"/>
        </w:rPr>
        <w:t>сельдь слабосоленую разделать на чистое филе</w:t>
      </w:r>
    </w:p>
    <w:p w:rsidR="00072F58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</w:rPr>
      </w:pPr>
    </w:p>
    <w:p w:rsidR="00072F58" w:rsidRPr="00947966" w:rsidRDefault="00072F58" w:rsidP="00072F58">
      <w:pPr>
        <w:ind w:left="360"/>
        <w:rPr>
          <w:rFonts w:ascii="Times New Roman" w:hAnsi="Times New Roman" w:cs="Times New Roman"/>
          <w:sz w:val="24"/>
        </w:rPr>
      </w:pPr>
      <w:r w:rsidRPr="00947966">
        <w:rPr>
          <w:rFonts w:ascii="Times New Roman" w:hAnsi="Times New Roman" w:cs="Times New Roman"/>
          <w:color w:val="000000"/>
          <w:sz w:val="24"/>
        </w:rPr>
        <w:t>1_______2______3_______4______5_____6______7_____8_____9______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72F58" w:rsidRPr="00112F54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19 </w:t>
      </w:r>
      <w:r w:rsidRPr="00112F54">
        <w:rPr>
          <w:b/>
          <w:bCs/>
          <w:color w:val="000000"/>
          <w:bdr w:val="none" w:sz="0" w:space="0" w:color="auto" w:frame="1"/>
        </w:rPr>
        <w:t>Последовательность операций при приготовлении холодца: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а</w:t>
      </w:r>
      <w:proofErr w:type="gramStart"/>
      <w:r>
        <w:rPr>
          <w:color w:val="000000"/>
          <w:bdr w:val="none" w:sz="0" w:space="0" w:color="auto" w:frame="1"/>
        </w:rPr>
        <w:t>)</w:t>
      </w:r>
      <w:r w:rsidRPr="001D1F63">
        <w:rPr>
          <w:color w:val="000000"/>
          <w:bdr w:val="none" w:sz="0" w:space="0" w:color="auto" w:frame="1"/>
        </w:rPr>
        <w:t>М</w:t>
      </w:r>
      <w:proofErr w:type="gramEnd"/>
      <w:r w:rsidRPr="001D1F63">
        <w:rPr>
          <w:color w:val="000000"/>
          <w:bdr w:val="none" w:sz="0" w:space="0" w:color="auto" w:frame="1"/>
        </w:rPr>
        <w:t>ясопродукты заливают холодной водой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б)</w:t>
      </w:r>
      <w:r w:rsidRPr="001D1F63">
        <w:rPr>
          <w:color w:val="000000"/>
          <w:bdr w:val="none" w:sz="0" w:space="0" w:color="auto" w:frame="1"/>
        </w:rPr>
        <w:t xml:space="preserve"> Кладут обжаренные овощи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в)</w:t>
      </w:r>
      <w:r w:rsidRPr="001D1F63">
        <w:rPr>
          <w:color w:val="000000"/>
          <w:bdr w:val="none" w:sz="0" w:space="0" w:color="auto" w:frame="1"/>
        </w:rPr>
        <w:t xml:space="preserve"> Варят при слабом кипении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г)</w:t>
      </w:r>
      <w:r w:rsidRPr="001D1F63">
        <w:rPr>
          <w:color w:val="000000"/>
          <w:bdr w:val="none" w:sz="0" w:space="0" w:color="auto" w:frame="1"/>
        </w:rPr>
        <w:t xml:space="preserve"> Снимают пену, жир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д</w:t>
      </w:r>
      <w:proofErr w:type="gramStart"/>
      <w:r>
        <w:rPr>
          <w:color w:val="000000"/>
          <w:bdr w:val="none" w:sz="0" w:space="0" w:color="auto" w:frame="1"/>
        </w:rPr>
        <w:t>)</w:t>
      </w:r>
      <w:r w:rsidRPr="001D1F63">
        <w:rPr>
          <w:color w:val="000000"/>
          <w:bdr w:val="none" w:sz="0" w:space="0" w:color="auto" w:frame="1"/>
        </w:rPr>
        <w:t>У</w:t>
      </w:r>
      <w:proofErr w:type="gramEnd"/>
      <w:r w:rsidRPr="001D1F63">
        <w:rPr>
          <w:color w:val="000000"/>
          <w:bdr w:val="none" w:sz="0" w:space="0" w:color="auto" w:frame="1"/>
        </w:rPr>
        <w:t>даляют кости, хрящи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и)</w:t>
      </w:r>
      <w:r w:rsidRPr="001D1F63">
        <w:rPr>
          <w:color w:val="000000"/>
          <w:bdr w:val="none" w:sz="0" w:space="0" w:color="auto" w:frame="1"/>
        </w:rPr>
        <w:t xml:space="preserve"> Добавляют чеснок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 xml:space="preserve">к) </w:t>
      </w:r>
      <w:r w:rsidRPr="001D1F63">
        <w:rPr>
          <w:color w:val="000000"/>
          <w:bdr w:val="none" w:sz="0" w:space="0" w:color="auto" w:frame="1"/>
        </w:rPr>
        <w:t xml:space="preserve"> Мясо режут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л)</w:t>
      </w:r>
      <w:proofErr w:type="gramStart"/>
      <w:r w:rsidRPr="001D1F63">
        <w:rPr>
          <w:color w:val="000000"/>
          <w:bdr w:val="none" w:sz="0" w:space="0" w:color="auto" w:frame="1"/>
        </w:rPr>
        <w:t>.Б</w:t>
      </w:r>
      <w:proofErr w:type="gramEnd"/>
      <w:r w:rsidRPr="001D1F63">
        <w:rPr>
          <w:color w:val="000000"/>
          <w:bdr w:val="none" w:sz="0" w:space="0" w:color="auto" w:frame="1"/>
        </w:rPr>
        <w:t>ульон процеживают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м)</w:t>
      </w:r>
      <w:r w:rsidRPr="001D1F63">
        <w:rPr>
          <w:color w:val="000000"/>
          <w:bdr w:val="none" w:sz="0" w:space="0" w:color="auto" w:frame="1"/>
        </w:rPr>
        <w:t>  Соединяют мясо с бульоном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н)</w:t>
      </w:r>
      <w:r w:rsidRPr="001D1F63">
        <w:rPr>
          <w:color w:val="000000"/>
          <w:bdr w:val="none" w:sz="0" w:space="0" w:color="auto" w:frame="1"/>
        </w:rPr>
        <w:t>. Доводят до кипения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о)</w:t>
      </w:r>
      <w:r w:rsidRPr="001D1F63">
        <w:rPr>
          <w:color w:val="000000"/>
          <w:bdr w:val="none" w:sz="0" w:space="0" w:color="auto" w:frame="1"/>
        </w:rPr>
        <w:t>. Разливают в формы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п)</w:t>
      </w:r>
      <w:proofErr w:type="gramStart"/>
      <w:r w:rsidRPr="001D1F63">
        <w:rPr>
          <w:color w:val="000000"/>
          <w:bdr w:val="none" w:sz="0" w:space="0" w:color="auto" w:frame="1"/>
        </w:rPr>
        <w:t>.С</w:t>
      </w:r>
      <w:proofErr w:type="gramEnd"/>
      <w:r w:rsidRPr="001D1F63">
        <w:rPr>
          <w:color w:val="000000"/>
          <w:bdr w:val="none" w:sz="0" w:space="0" w:color="auto" w:frame="1"/>
        </w:rPr>
        <w:t>терилизуют</w:t>
      </w:r>
    </w:p>
    <w:p w:rsidR="00072F58" w:rsidRPr="001D1F63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bdr w:val="none" w:sz="0" w:space="0" w:color="auto" w:frame="1"/>
        </w:rPr>
        <w:t>р)</w:t>
      </w:r>
      <w:r w:rsidRPr="001D1F63">
        <w:rPr>
          <w:color w:val="000000"/>
          <w:bdr w:val="none" w:sz="0" w:space="0" w:color="auto" w:frame="1"/>
        </w:rPr>
        <w:t>. Оставляют для застывания</w:t>
      </w:r>
    </w:p>
    <w:p w:rsidR="00072F58" w:rsidRPr="00947966" w:rsidRDefault="00072F58" w:rsidP="00072F58">
      <w:pPr>
        <w:ind w:left="360"/>
        <w:rPr>
          <w:rFonts w:ascii="Times New Roman" w:hAnsi="Times New Roman" w:cs="Times New Roman"/>
          <w:sz w:val="24"/>
        </w:rPr>
      </w:pPr>
      <w:r w:rsidRPr="00947966">
        <w:rPr>
          <w:rFonts w:ascii="Times New Roman" w:hAnsi="Times New Roman" w:cs="Times New Roman"/>
          <w:color w:val="000000"/>
          <w:sz w:val="24"/>
        </w:rPr>
        <w:t>1_______2______3_______4______5_____6______7_____8_____9______</w:t>
      </w:r>
      <w:r>
        <w:rPr>
          <w:rFonts w:ascii="Times New Roman" w:hAnsi="Times New Roman" w:cs="Times New Roman"/>
          <w:color w:val="000000"/>
          <w:sz w:val="24"/>
        </w:rPr>
        <w:t>,10_______,11______,12________13_________</w:t>
      </w:r>
    </w:p>
    <w:p w:rsidR="00072F58" w:rsidRPr="00947966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20</w:t>
      </w:r>
      <w:proofErr w:type="gramStart"/>
      <w:r w:rsidRPr="00947966">
        <w:rPr>
          <w:b/>
        </w:rPr>
        <w:t xml:space="preserve">  </w:t>
      </w:r>
      <w:r w:rsidRPr="00947966">
        <w:rPr>
          <w:b/>
          <w:bCs/>
          <w:color w:val="000000"/>
          <w:bdr w:val="none" w:sz="0" w:space="0" w:color="auto" w:frame="1"/>
        </w:rPr>
        <w:t>К</w:t>
      </w:r>
      <w:proofErr w:type="gramEnd"/>
      <w:r w:rsidRPr="00947966">
        <w:rPr>
          <w:b/>
          <w:bCs/>
          <w:color w:val="000000"/>
          <w:bdr w:val="none" w:sz="0" w:space="0" w:color="auto" w:frame="1"/>
        </w:rPr>
        <w:t>акому салату соответствует форма нарезки: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1. Салат из белокочанной капусты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lastRenderedPageBreak/>
              <w:t>А) Кубики</w:t>
            </w:r>
          </w:p>
        </w:tc>
      </w:tr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lastRenderedPageBreak/>
              <w:t xml:space="preserve">2. Салат из редиса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Б) Соломка</w:t>
            </w:r>
          </w:p>
        </w:tc>
      </w:tr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3. Салат «Рубин»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В) Кружочки</w:t>
            </w:r>
          </w:p>
        </w:tc>
      </w:tr>
      <w:tr w:rsidR="00072F58" w:rsidTr="00526601">
        <w:tc>
          <w:tcPr>
            <w:tcW w:w="4785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1D1F63">
              <w:rPr>
                <w:color w:val="000000"/>
                <w:bdr w:val="none" w:sz="0" w:space="0" w:color="auto" w:frame="1"/>
              </w:rPr>
              <w:t xml:space="preserve">4. Салат мясной </w:t>
            </w:r>
          </w:p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072F58" w:rsidRDefault="00072F58" w:rsidP="00526601">
            <w:pPr>
              <w:pStyle w:val="ac"/>
              <w:spacing w:before="0" w:beforeAutospacing="0" w:after="0" w:afterAutospacing="0" w:line="276" w:lineRule="auto"/>
              <w:rPr>
                <w:color w:val="000000"/>
                <w:bdr w:val="none" w:sz="0" w:space="0" w:color="auto" w:frame="1"/>
              </w:rPr>
            </w:pPr>
            <w:r w:rsidRPr="001D1F63">
              <w:rPr>
                <w:color w:val="000000"/>
                <w:bdr w:val="none" w:sz="0" w:space="0" w:color="auto" w:frame="1"/>
              </w:rPr>
              <w:t>Г) Ломтики</w:t>
            </w:r>
          </w:p>
        </w:tc>
      </w:tr>
    </w:tbl>
    <w:p w:rsidR="00072F58" w:rsidRDefault="00072F58" w:rsidP="00072F58">
      <w:pPr>
        <w:pStyle w:val="ac"/>
        <w:shd w:val="clear" w:color="auto" w:fill="FFFFFF"/>
        <w:spacing w:before="0" w:beforeAutospacing="0" w:after="0" w:afterAutospacing="0" w:line="276" w:lineRule="auto"/>
        <w:rPr>
          <w:color w:val="000000"/>
          <w:bdr w:val="none" w:sz="0" w:space="0" w:color="auto" w:frame="1"/>
        </w:rPr>
      </w:pPr>
    </w:p>
    <w:p w:rsidR="00072F58" w:rsidRPr="00947966" w:rsidRDefault="00072F58" w:rsidP="00072F58">
      <w:pPr>
        <w:tabs>
          <w:tab w:val="left" w:pos="3555"/>
        </w:tabs>
        <w:rPr>
          <w:rFonts w:ascii="Times New Roman" w:hAnsi="Times New Roman" w:cs="Times New Roman"/>
          <w:sz w:val="32"/>
        </w:rPr>
      </w:pPr>
      <w:r w:rsidRPr="00947966">
        <w:rPr>
          <w:rFonts w:ascii="Times New Roman" w:hAnsi="Times New Roman" w:cs="Times New Roman"/>
          <w:color w:val="000000"/>
          <w:sz w:val="24"/>
        </w:rPr>
        <w:t>1______2______3_______4_______</w:t>
      </w:r>
    </w:p>
    <w:p w:rsidR="00072F58" w:rsidRPr="009C7FF5" w:rsidRDefault="00072F58" w:rsidP="00072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0"/>
          <w:szCs w:val="20"/>
        </w:rPr>
      </w:pPr>
      <w:r>
        <w:rPr>
          <w:rFonts w:ascii="Times New Roman" w:hAnsi="Times New Roman" w:cs="Times New Roman"/>
          <w:sz w:val="28"/>
        </w:rPr>
        <w:tab/>
      </w:r>
      <w:r w:rsidRPr="009C7FF5">
        <w:rPr>
          <w:rFonts w:ascii="Times New Roman" w:eastAsia="Times New Roman" w:hAnsi="Times New Roman" w:cs="Times New Roman"/>
          <w:b/>
          <w:color w:val="1A1A1A"/>
          <w:sz w:val="20"/>
          <w:szCs w:val="20"/>
        </w:rPr>
        <w:t xml:space="preserve">Ответы на тесты </w:t>
      </w:r>
    </w:p>
    <w:tbl>
      <w:tblPr>
        <w:tblStyle w:val="a3"/>
        <w:tblW w:w="0" w:type="auto"/>
        <w:tblLook w:val="04A0"/>
      </w:tblPr>
      <w:tblGrid>
        <w:gridCol w:w="555"/>
        <w:gridCol w:w="4230"/>
        <w:gridCol w:w="480"/>
        <w:gridCol w:w="4306"/>
      </w:tblGrid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Вариант 1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Вариант 2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1 - масло зеленое,</w:t>
            </w:r>
          </w:p>
          <w:p w:rsidR="00072F58" w:rsidRDefault="00072F58" w:rsidP="00526601">
            <w:pPr>
              <w:tabs>
                <w:tab w:val="left" w:pos="1410"/>
              </w:tabs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2 - масло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селедочное</w:t>
            </w:r>
          </w:p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3 - масло розовое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огурцы – соломкой,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помидоры – ломтиком;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 рыбное филе – ломтиком,</w:t>
            </w:r>
          </w:p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грибы, огурец - соломкой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канапе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свежие огурцы, ветчину, сыр–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соломкой;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 курица - мелким кубиком, яблоки –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соломкой, апельсин – ломтиком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1а, 2б, 3г,4е,5в</w:t>
            </w:r>
            <w:proofErr w:type="gramStart"/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,д</w:t>
            </w:r>
            <w:proofErr w:type="gramEnd"/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лук маринованный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1,2,5,6,7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Ассорти мясное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целиком, – ножки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D1F63">
              <w:rPr>
                <w:color w:val="000000"/>
              </w:rPr>
              <w:t>– желе, – 3 -5 мм,– гарнир</w:t>
            </w:r>
          </w:p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ошпаривают,  – обсушивают,  – мукой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холодной ,  – 5—6 ч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Ростбиф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Варка, жарка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75,100,150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1-подготовка продуктов,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2-нарезка овощей,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3-нарезка вареного мяса,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4-соединение продуктов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порционирование</w:t>
            </w:r>
            <w:proofErr w:type="spellEnd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 подача</w:t>
            </w:r>
          </w:p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1-подготовка продуктов,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2-нарезка овощей,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3-нарезка вареной птицы,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4-соединение продуктов </w:t>
            </w:r>
            <w:proofErr w:type="spellStart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порционирование</w:t>
            </w:r>
            <w:proofErr w:type="spellEnd"/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72F58" w:rsidRPr="001D1F63" w:rsidRDefault="00072F58" w:rsidP="00526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5-подача</w:t>
            </w:r>
          </w:p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1-а,2-б,3-д,4-з,5-и,6-в,7-г,8-к,9-ж.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1-в,2-д,3-ж,4-к,5-а,6-з,7-г,8-и,9-б.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1-е,2-а,3-б,4-в,5-з, 6-ж,7-и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1-а,2-н,3-г,4-в,5-б,6-д,7-к,8-л,9-м, 10-п, 11-и,12-о, 13-р.</w:t>
            </w:r>
          </w:p>
        </w:tc>
      </w:tr>
      <w:tr w:rsidR="00072F58" w:rsidRPr="009C7FF5" w:rsidTr="00526601">
        <w:tc>
          <w:tcPr>
            <w:tcW w:w="555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(1-в), (2-б), (3-а), (4-д); (5-е), (6-г)</w:t>
            </w:r>
          </w:p>
        </w:tc>
        <w:tc>
          <w:tcPr>
            <w:tcW w:w="480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06" w:type="dxa"/>
          </w:tcPr>
          <w:p w:rsidR="00072F58" w:rsidRPr="001D1F63" w:rsidRDefault="00072F58" w:rsidP="00526601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(1-б),(2-в),(3-а),(4-г)</w:t>
            </w:r>
          </w:p>
        </w:tc>
      </w:tr>
    </w:tbl>
    <w:p w:rsidR="00072F58" w:rsidRPr="009C7FF5" w:rsidRDefault="00072F58" w:rsidP="00072F5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2F58" w:rsidRDefault="00072F58" w:rsidP="00072F58">
      <w:pPr>
        <w:rPr>
          <w:rFonts w:ascii="Times New Roman" w:hAnsi="Times New Roman" w:cs="Times New Roman"/>
          <w:b/>
        </w:rPr>
      </w:pPr>
      <w:r w:rsidRPr="001D1F63">
        <w:rPr>
          <w:rFonts w:ascii="Times New Roman" w:hAnsi="Times New Roman" w:cs="Times New Roman"/>
          <w:b/>
        </w:rPr>
        <w:t>Критерии оценивания</w:t>
      </w:r>
      <w:r>
        <w:rPr>
          <w:rFonts w:ascii="Times New Roman" w:hAnsi="Times New Roman" w:cs="Times New Roman"/>
          <w:b/>
        </w:rPr>
        <w:t xml:space="preserve"> теста.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1D1F63">
        <w:rPr>
          <w:rFonts w:ascii="Times New Roman" w:hAnsi="Times New Roman" w:cs="Times New Roman"/>
        </w:rPr>
        <w:t>- отлично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16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12</w:t>
      </w:r>
      <w:r w:rsidRPr="001D1F63">
        <w:rPr>
          <w:rFonts w:ascii="Times New Roman" w:hAnsi="Times New Roman" w:cs="Times New Roman"/>
        </w:rPr>
        <w:t>- хорошо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</w:t>
      </w:r>
      <w:r w:rsidRPr="001D1F63">
        <w:rPr>
          <w:rFonts w:ascii="Times New Roman" w:hAnsi="Times New Roman" w:cs="Times New Roman"/>
        </w:rPr>
        <w:t>- удовлетворительно</w:t>
      </w:r>
    </w:p>
    <w:p w:rsidR="00072F58" w:rsidRPr="001D1F63" w:rsidRDefault="00072F58" w:rsidP="00072F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D1F63">
        <w:rPr>
          <w:rFonts w:ascii="Times New Roman" w:hAnsi="Times New Roman" w:cs="Times New Roman"/>
        </w:rPr>
        <w:t>- не удовлетворительно</w:t>
      </w:r>
    </w:p>
    <w:p w:rsidR="00DC6A21" w:rsidRPr="001D1F63" w:rsidRDefault="00DC6A21" w:rsidP="00363004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sz w:val="26"/>
          <w:szCs w:val="26"/>
        </w:rPr>
      </w:pPr>
      <w:r w:rsidRPr="001D1F63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="00DA341F" w:rsidRPr="001D1F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 </w:t>
      </w:r>
      <w:r w:rsidRPr="001D1F63">
        <w:rPr>
          <w:rFonts w:ascii="Times New Roman" w:eastAsia="Times New Roman" w:hAnsi="Times New Roman" w:cs="Times New Roman"/>
          <w:b/>
          <w:bCs/>
          <w:sz w:val="26"/>
          <w:szCs w:val="26"/>
        </w:rPr>
        <w:t>Виды работ для дифференцированного зачета по учебной практике.</w:t>
      </w:r>
    </w:p>
    <w:p w:rsidR="00DC6A21" w:rsidRPr="005B4A3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1.   Оценка качества, безопасности и соответствия основных продуктов и дополнительных  ингредиентов к ним технологическим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требованиям к бутербродам, салатов и простых холодных блюд и закусок. Подготовка их к использованию.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    Организация рабочего места повара, подбор производственного технологического оборудования, инвентаря, инструментов  и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методы безопасного использования их при выполнении следующих действий: взвешивания/измерения, нарезки вручную и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слайсере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измельчении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смешивании, прослаивании,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порционировании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фаршировании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, взбивании,  настаивании, запекании,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варке, заливании желе.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   Поддержание рабочего места в соответствии с санитарно-гигиеническими требованиями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4   .Использование различных технологий приготовления бутербродов, салатов и простых холодных блюд и закусок с учетом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качества и требований к безопасности готовой продукции, соблюдая технологические санитарно-гигиенические режимы.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5.Определение степени готовности основных холодных блюд и закусок, определение достаточности специй в салатах, доведение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вкуса, подготовке бутербродов, салатов и простых холодных блюд и закусок  для подачи.</w:t>
      </w:r>
    </w:p>
    <w:p w:rsidR="00DC6A21" w:rsidRPr="00363004" w:rsidRDefault="00DC6A21" w:rsidP="00363004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6.   Обеспечивать температурный и временной режим подачи бутербродов, салатов и простых холодных блюд и закусок с учетом требований к безопасности пищевых продуктов.</w:t>
      </w:r>
    </w:p>
    <w:p w:rsidR="00DC6A21" w:rsidRPr="00363004" w:rsidRDefault="00DC6A21" w:rsidP="00363004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7.   Соблюдение температурного и временного режима при хранении основных холодных блюд и закусок.</w:t>
      </w:r>
    </w:p>
    <w:p w:rsidR="00DC6A21" w:rsidRPr="00363004" w:rsidRDefault="00DC6A21" w:rsidP="00363004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Производственная практика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</w:p>
    <w:p w:rsidR="00DC6A21" w:rsidRPr="00363004" w:rsidRDefault="00DC6A21" w:rsidP="00363004">
      <w:pPr>
        <w:pStyle w:val="a4"/>
        <w:widowControl w:val="0"/>
        <w:spacing w:line="276" w:lineRule="auto"/>
        <w:ind w:left="0"/>
        <w:jc w:val="both"/>
        <w:rPr>
          <w:bCs/>
          <w:iCs/>
          <w:sz w:val="26"/>
          <w:szCs w:val="26"/>
        </w:rPr>
      </w:pPr>
      <w:r w:rsidRPr="00363004">
        <w:rPr>
          <w:bCs/>
          <w:iCs/>
          <w:sz w:val="26"/>
          <w:szCs w:val="26"/>
        </w:rPr>
        <w:t>1. Оценка качества, безопасности и соответствия основных продуктов и дополнительных ингредиентов к ним технологическим требованиям к бутербродам, салатам и простых холодных блюд и закусок при приемке продуктов со склада.</w:t>
      </w:r>
    </w:p>
    <w:p w:rsidR="00DC6A21" w:rsidRPr="00363004" w:rsidRDefault="00DC6A21" w:rsidP="00363004">
      <w:pPr>
        <w:pStyle w:val="a4"/>
        <w:widowControl w:val="0"/>
        <w:tabs>
          <w:tab w:val="num" w:pos="0"/>
        </w:tabs>
        <w:spacing w:line="276" w:lineRule="auto"/>
        <w:ind w:left="0"/>
        <w:jc w:val="both"/>
        <w:rPr>
          <w:bCs/>
          <w:iCs/>
          <w:sz w:val="26"/>
          <w:szCs w:val="26"/>
        </w:rPr>
      </w:pPr>
      <w:r w:rsidRPr="00363004">
        <w:rPr>
          <w:bCs/>
          <w:iCs/>
          <w:sz w:val="26"/>
          <w:szCs w:val="26"/>
        </w:rPr>
        <w:t>2.   Подготовка основных продуктов и дополнительных  ингредиентов к ним к использованию.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3. Организация рабочего места повара, подбор производственного технологического оборудования, инвентаря, инструментов и методы безопасного использования их при выполнении следующих действий в холодном цехе: взвешивания/измерения, нарезке вручную и на </w:t>
      </w:r>
      <w:proofErr w:type="spellStart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слайсере</w:t>
      </w:r>
      <w:proofErr w:type="spellEnd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, измельчение, смешивание, прослаивание, </w:t>
      </w:r>
      <w:proofErr w:type="spellStart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порционирование</w:t>
      </w:r>
      <w:proofErr w:type="spellEnd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lastRenderedPageBreak/>
        <w:t>фарширование</w:t>
      </w:r>
      <w:proofErr w:type="spellEnd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, взбивание, настаивание, </w:t>
      </w:r>
      <w:proofErr w:type="spellStart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запекание</w:t>
      </w:r>
      <w:proofErr w:type="spellEnd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варке</w:t>
      </w:r>
      <w:proofErr w:type="gramStart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,о</w:t>
      </w:r>
      <w:proofErr w:type="gramEnd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хлаждение</w:t>
      </w:r>
      <w:proofErr w:type="spellEnd"/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, заливание желе. Поддержание рабочего места в соответствии с санитарно- </w:t>
      </w: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  <w:vertAlign w:val="subscript"/>
        </w:rPr>
        <w:t>108</w:t>
      </w: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гигиеническими требованиями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4. Использование различных технологий приготовления бутербродов, гастрономических продуктов порциями, салатов, простых холодных блюд и закусок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5. Определение степени готовности основных продуктов и дополнительных ингредиентов, доведение до вкуса.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6.  Оформление и подача бутербродов, гастрономических продуктов порциями, салатов, простых холодных блюд и закусок с учетом требований к безопасности готовой продукции на раздаче.</w:t>
      </w:r>
    </w:p>
    <w:p w:rsidR="00DC6A21" w:rsidRPr="00363004" w:rsidRDefault="00DC6A21" w:rsidP="00363004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iCs/>
          <w:sz w:val="26"/>
          <w:szCs w:val="26"/>
        </w:rPr>
        <w:t>7. Обеспечение условий, температурного и временного режима охлаждения, хранения и реализации простых холодных блюд и закусок с учетом требований к безопасности пищевых продуктов, типа предприятия и способов обслуживания.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="00DA341F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. Перечень заданий для дифференцированного зачета по учебной  производственной практике.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 практических заданий для учебной практики: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1.Организация рабочего места, подготовка оборудования, производственного инвентаря и посуды. Приготовление холодных соусов: соус майонез, соус майонез со сметаной, соус майонез с корнишонами, соус хрен,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2.Приготовление холодных соусов: соус майонез, соус майонез со сметаной, соус майонез с корнишонами, соус хрен,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3.Приготовление заправок: заправка для салатов, заправка горчичная, заправка горчичная с желтками, </w:t>
      </w:r>
      <w:proofErr w:type="gramStart"/>
      <w:r w:rsidRPr="00363004">
        <w:rPr>
          <w:rStyle w:val="211pt3"/>
          <w:rFonts w:cs="Times New Roman"/>
          <w:color w:val="000000"/>
          <w:sz w:val="26"/>
          <w:szCs w:val="26"/>
        </w:rPr>
        <w:t>заправка</w:t>
      </w:r>
      <w:proofErr w:type="gramEnd"/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 сметанная с зеленью, маринад овощной с томатом, 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4.Приготовление сладких соусов: соус яблочный, соус абрикосовый, соус сладкий из сухофруктов.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5.Приготовление салатов из сырых овощей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6.Приготовление салатов из вареных овощей: салат столичный, салат рыбный, винегрет,  салат «Летний», салат картофельный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eastAsia="Times New Roman" w:cs="Times New Roman"/>
          <w:bCs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7.Приготовление </w:t>
      </w:r>
      <w:proofErr w:type="gramStart"/>
      <w:r w:rsidRPr="00363004">
        <w:rPr>
          <w:rStyle w:val="211pt3"/>
          <w:rFonts w:cs="Times New Roman"/>
          <w:color w:val="000000"/>
          <w:sz w:val="26"/>
          <w:szCs w:val="26"/>
        </w:rPr>
        <w:t>салатов-коктейль</w:t>
      </w:r>
      <w:proofErr w:type="gramEnd"/>
      <w:r w:rsidRPr="00363004">
        <w:rPr>
          <w:rStyle w:val="211pt3"/>
          <w:rFonts w:cs="Times New Roman"/>
          <w:color w:val="000000"/>
          <w:sz w:val="26"/>
          <w:szCs w:val="26"/>
        </w:rPr>
        <w:t>: салат-коктейль из апельсина с капустой, салат-коктейль с ветчиной и сыром.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>8.</w:t>
      </w: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Приготовление открытых бутербродов  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9. Приготовление сложных бутербродов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10. Приготовление закрытых бутербродов.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11. Приготовление закусочных бутербродо</w:t>
      </w:r>
      <w:proofErr w:type="gramStart"/>
      <w:r w:rsidRPr="00363004">
        <w:rPr>
          <w:rStyle w:val="211pt3"/>
          <w:rFonts w:cs="Times New Roman"/>
          <w:color w:val="000000"/>
          <w:sz w:val="26"/>
          <w:szCs w:val="26"/>
        </w:rPr>
        <w:t>в(</w:t>
      </w:r>
      <w:proofErr w:type="gramEnd"/>
      <w:r w:rsidRPr="00363004">
        <w:rPr>
          <w:rStyle w:val="211pt3"/>
          <w:rFonts w:cs="Times New Roman"/>
          <w:color w:val="000000"/>
          <w:sz w:val="26"/>
          <w:szCs w:val="26"/>
        </w:rPr>
        <w:t>канапе)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12. </w:t>
      </w:r>
      <w:r w:rsidRPr="00363004">
        <w:rPr>
          <w:rFonts w:eastAsia="Arial Unicode MS" w:cs="Times New Roman"/>
          <w:color w:val="000000"/>
          <w:sz w:val="26"/>
          <w:szCs w:val="26"/>
        </w:rPr>
        <w:t xml:space="preserve">Приготовление овощных и грибных закусок,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color w:val="000000"/>
          <w:sz w:val="26"/>
          <w:szCs w:val="26"/>
        </w:rPr>
      </w:pPr>
      <w:r w:rsidRPr="00363004">
        <w:rPr>
          <w:rFonts w:eastAsia="Arial Unicode MS" w:cs="Times New Roman"/>
          <w:color w:val="000000"/>
          <w:sz w:val="26"/>
          <w:szCs w:val="26"/>
        </w:rPr>
        <w:t>13. Приготовление закусок из яиц.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sz w:val="26"/>
          <w:szCs w:val="26"/>
        </w:rPr>
      </w:pPr>
      <w:r w:rsidRPr="00363004">
        <w:rPr>
          <w:rFonts w:eastAsia="Arial Unicode MS" w:cs="Times New Roman"/>
          <w:color w:val="000000"/>
          <w:sz w:val="26"/>
          <w:szCs w:val="26"/>
        </w:rPr>
        <w:t>14</w:t>
      </w:r>
      <w:r w:rsidRPr="00363004">
        <w:rPr>
          <w:rStyle w:val="211pt3"/>
          <w:rFonts w:cs="Times New Roman"/>
          <w:color w:val="000000"/>
          <w:sz w:val="26"/>
          <w:szCs w:val="26"/>
        </w:rPr>
        <w:t>. Приготовление холодных блюд из рыбы</w:t>
      </w:r>
      <w:r w:rsidRPr="00363004">
        <w:rPr>
          <w:rFonts w:eastAsia="Arial Unicode MS" w:cs="Times New Roman"/>
          <w:color w:val="000000"/>
          <w:sz w:val="26"/>
          <w:szCs w:val="26"/>
        </w:rPr>
        <w:t xml:space="preserve"> (рыба соленая, шпроты, сардины с лимоном, килька с луком и маслом,  сельдь с гарниром)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15. Приготовление  блюд из рыбы: сельдь рубленная, рыба отварная с гарниром и хреном,   </w:t>
      </w:r>
      <w:r w:rsidRPr="00363004">
        <w:rPr>
          <w:rStyle w:val="211pt3"/>
          <w:rFonts w:cs="Times New Roman"/>
          <w:color w:val="000000"/>
          <w:sz w:val="26"/>
          <w:szCs w:val="26"/>
        </w:rPr>
        <w:lastRenderedPageBreak/>
        <w:t xml:space="preserve">блюд из рыбы: рыба заливная с гарниром, жареная рыба под маринадом, морской гребешок под майонезом.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16.Приготовление блюд из мяса: ветчина, корейка с гарниром; ростбиф с гарниром.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17. Приготовление блюд из мяса: мясо или мясопродукты отварные с гарниром; студень говяжий, .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18. Приготовление паштет из печени,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19. Приготовление блюд из дичи: фаршированная грудка, рулет из дичи с картофелем.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20.  Приготовление блюд из домашней птицы: курица фаршированная, рулет из курицы с грибами, 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21. Приготовление блюд из домашней птицы: холодец из утки с яблоками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 практических заданий для производственной практики: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1.Организация рабочего места, подготовка оборудования, производственного инвентаря и посуды. Приготовление холодных соусов: соус майонез, соус майонез со сметаной, соус майонез с корнишонами, соус хрен,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2.Приготовление холодных соусов: соус майонез, соус майонез со сметаной, соус майонез с корнишонами, соус хрен,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3.Приготовление заправок: заправка для салатов, заправка горчичная, заправка горчичная с желтками, </w:t>
      </w:r>
      <w:proofErr w:type="gramStart"/>
      <w:r w:rsidRPr="00363004">
        <w:rPr>
          <w:rStyle w:val="211pt3"/>
          <w:rFonts w:cs="Times New Roman"/>
          <w:color w:val="000000"/>
          <w:sz w:val="26"/>
          <w:szCs w:val="26"/>
        </w:rPr>
        <w:t>заправка</w:t>
      </w:r>
      <w:proofErr w:type="gramEnd"/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 сметанная с зеленью, маринад овощной с томатом, 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4.Приготовление сладких соусов: соус яблочный, соус абрикосовый, соус сладкий из сухофруктов.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5.Приготовление салатов из сырых овощей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6.Приготовление салатов из вареных овощей: салат столичный, салат рыбный, винегрет,  салат «Летний», салат картофельный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eastAsia="Times New Roman" w:cs="Times New Roman"/>
          <w:bCs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7.Приготовление </w:t>
      </w:r>
      <w:proofErr w:type="gramStart"/>
      <w:r w:rsidRPr="00363004">
        <w:rPr>
          <w:rStyle w:val="211pt3"/>
          <w:rFonts w:cs="Times New Roman"/>
          <w:color w:val="000000"/>
          <w:sz w:val="26"/>
          <w:szCs w:val="26"/>
        </w:rPr>
        <w:t>салатов-коктейль</w:t>
      </w:r>
      <w:proofErr w:type="gramEnd"/>
      <w:r w:rsidRPr="00363004">
        <w:rPr>
          <w:rStyle w:val="211pt3"/>
          <w:rFonts w:cs="Times New Roman"/>
          <w:color w:val="000000"/>
          <w:sz w:val="26"/>
          <w:szCs w:val="26"/>
        </w:rPr>
        <w:t>: салат-коктейль из апельсина с капустой, салат-коктейль с ветчиной и сыром.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Cs/>
          <w:sz w:val="26"/>
          <w:szCs w:val="26"/>
        </w:rPr>
        <w:t>8.</w:t>
      </w: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Приготовление открытых бутербродов  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9. Приготовление сложных бутербродов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10. Приготовление закрытых бутербродов.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11. Приготовление закусочных бутербродо</w:t>
      </w:r>
      <w:proofErr w:type="gramStart"/>
      <w:r w:rsidRPr="00363004">
        <w:rPr>
          <w:rStyle w:val="211pt3"/>
          <w:rFonts w:cs="Times New Roman"/>
          <w:color w:val="000000"/>
          <w:sz w:val="26"/>
          <w:szCs w:val="26"/>
        </w:rPr>
        <w:t>в(</w:t>
      </w:r>
      <w:proofErr w:type="gramEnd"/>
      <w:r w:rsidRPr="00363004">
        <w:rPr>
          <w:rStyle w:val="211pt3"/>
          <w:rFonts w:cs="Times New Roman"/>
          <w:color w:val="000000"/>
          <w:sz w:val="26"/>
          <w:szCs w:val="26"/>
        </w:rPr>
        <w:t>канапе)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12. </w:t>
      </w:r>
      <w:r w:rsidRPr="00363004">
        <w:rPr>
          <w:rFonts w:eastAsia="Arial Unicode MS" w:cs="Times New Roman"/>
          <w:color w:val="000000"/>
          <w:sz w:val="26"/>
          <w:szCs w:val="26"/>
        </w:rPr>
        <w:t xml:space="preserve">Приготовление овощных и грибных закусок,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color w:val="000000"/>
          <w:sz w:val="26"/>
          <w:szCs w:val="26"/>
        </w:rPr>
      </w:pPr>
      <w:r w:rsidRPr="00363004">
        <w:rPr>
          <w:rFonts w:eastAsia="Arial Unicode MS" w:cs="Times New Roman"/>
          <w:color w:val="000000"/>
          <w:sz w:val="26"/>
          <w:szCs w:val="26"/>
        </w:rPr>
        <w:t>13. Приготовление закусок из яиц.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sz w:val="26"/>
          <w:szCs w:val="26"/>
        </w:rPr>
      </w:pPr>
      <w:r w:rsidRPr="00363004">
        <w:rPr>
          <w:rFonts w:eastAsia="Arial Unicode MS" w:cs="Times New Roman"/>
          <w:color w:val="000000"/>
          <w:sz w:val="26"/>
          <w:szCs w:val="26"/>
        </w:rPr>
        <w:t>14</w:t>
      </w:r>
      <w:r w:rsidRPr="00363004">
        <w:rPr>
          <w:rStyle w:val="211pt3"/>
          <w:rFonts w:cs="Times New Roman"/>
          <w:color w:val="000000"/>
          <w:sz w:val="26"/>
          <w:szCs w:val="26"/>
        </w:rPr>
        <w:t>. Приготовление холодных блюд из рыбы</w:t>
      </w:r>
      <w:r w:rsidRPr="00363004">
        <w:rPr>
          <w:rFonts w:eastAsia="Arial Unicode MS" w:cs="Times New Roman"/>
          <w:color w:val="000000"/>
          <w:sz w:val="26"/>
          <w:szCs w:val="26"/>
        </w:rPr>
        <w:t xml:space="preserve"> (рыба соленая, шпроты, сардины с лимоном, килька с луком и маслом,  сельдь с гарниром)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15. Приготовление  блюд из рыбы: сельдь рубленная, рыба отварная с гарниром и хреном,   блюд из рыбы: рыба заливная с гарниром, жареная рыба под маринадом, морской гребешок под майонезом.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16.Приготовление блюд из мяса: ветчина, корейка с гарниром; ростбиф с гарниром.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17. Приготовление блюд из мяса: мясо или мясопродукты отварные с гарниром; студень говяжий, .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18. Приготовление паштет из печени,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19. Приготовление блюд из дичи: фаршированная грудка, рулет из дичи с картофелем.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Style w:val="211pt3"/>
          <w:rFonts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 xml:space="preserve">20.  Приготовление блюд из домашней птицы: курица фаршированная, рулет из курицы с </w:t>
      </w:r>
      <w:r w:rsidRPr="00363004">
        <w:rPr>
          <w:rStyle w:val="211pt3"/>
          <w:rFonts w:cs="Times New Roman"/>
          <w:color w:val="000000"/>
          <w:sz w:val="26"/>
          <w:szCs w:val="26"/>
        </w:rPr>
        <w:lastRenderedPageBreak/>
        <w:t xml:space="preserve">грибами,   </w:t>
      </w:r>
    </w:p>
    <w:p w:rsidR="00DC6A21" w:rsidRPr="00363004" w:rsidRDefault="00DC6A21" w:rsidP="00363004">
      <w:pPr>
        <w:pStyle w:val="21"/>
        <w:shd w:val="clear" w:color="auto" w:fill="auto"/>
        <w:spacing w:line="276" w:lineRule="auto"/>
        <w:jc w:val="both"/>
        <w:rPr>
          <w:rFonts w:eastAsia="Arial Unicode MS" w:cs="Times New Roman"/>
          <w:color w:val="000000"/>
          <w:sz w:val="26"/>
          <w:szCs w:val="26"/>
        </w:rPr>
      </w:pPr>
      <w:r w:rsidRPr="00363004">
        <w:rPr>
          <w:rStyle w:val="211pt3"/>
          <w:rFonts w:cs="Times New Roman"/>
          <w:color w:val="000000"/>
          <w:sz w:val="26"/>
          <w:szCs w:val="26"/>
        </w:rPr>
        <w:t>21. Приготовление блюд из домашней птицы: холодец из утки с яблоками</w:t>
      </w:r>
    </w:p>
    <w:p w:rsidR="00363004" w:rsidRPr="00363004" w:rsidRDefault="00363004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="00DA341F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Комплект материалов для оценки сформированности общих и профессиональных компетенций по виду профессиональной деятельности  </w:t>
      </w:r>
    </w:p>
    <w:p w:rsidR="00DC6A21" w:rsidRPr="00363004" w:rsidRDefault="00DC6A21" w:rsidP="0036300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«Приготовление, оформление  и подготовка  к реализации  холодных   блюд, кулинарных изделий, закусок разнообразного  ассортимента»  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В состав комплекта входят задания для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экзаменующихся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и пакет экзаменатора (эксперта).</w:t>
      </w:r>
    </w:p>
    <w:p w:rsidR="00DC6A21" w:rsidRPr="00363004" w:rsidRDefault="00DC6A21" w:rsidP="00363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. ПАСПОРТ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Назначение: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КОМ предназначен для контроля и оценки результатов освоения профессионального модуля 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 xml:space="preserve"> ПМ. 0.3 Приготовление, оформление и подготовка к реализации   холодных блюд, кулинарных изделий,    закусок разнообразного ассортимента.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по профессии СПО 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Повар, кондитер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код профессии  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43.01.09</w:t>
      </w: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C6A21" w:rsidRPr="00363004" w:rsidRDefault="00DC6A21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Оцениваемые компетенции: </w:t>
      </w:r>
    </w:p>
    <w:p w:rsidR="00DC6A21" w:rsidRPr="00363004" w:rsidRDefault="00DC6A21" w:rsidP="00363004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ПК 3.2. Осуществлять приготовление, непродолжительное хранение холодных соусов, заправок разнообразного ассортимента.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ПК 3.3. Осуществлять приготовление, творческое оформление и подготовку к реализации салатов разнообразного ассортимента.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DC6A21" w:rsidRPr="00363004" w:rsidRDefault="00DC6A21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10. Пользоваться профессиональной документацией на государственном и иностранном языке.</w:t>
      </w:r>
    </w:p>
    <w:p w:rsidR="00E620F9" w:rsidRPr="00363004" w:rsidRDefault="00DC6A21" w:rsidP="00363004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333333"/>
          <w:sz w:val="26"/>
          <w:szCs w:val="26"/>
        </w:rPr>
        <w:t>ОК 11. Планировать предпринимательскую деятельность в профессиональной сфере</w:t>
      </w:r>
    </w:p>
    <w:p w:rsidR="00E620F9" w:rsidRPr="00363004" w:rsidRDefault="00E620F9" w:rsidP="003630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. ПАКЕТ ЭКЗАМЕНАТОРА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УСЛОВИЯ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Количество вариантов задания </w:t>
      </w:r>
      <w:proofErr w:type="gramStart"/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</w:t>
      </w:r>
      <w:proofErr w:type="gramEnd"/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экзаменующегося </w:t>
      </w: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– 16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Время выполнения задания – </w:t>
      </w: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90 минут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Требования охраны труда: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Перед началом практического занятия: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Внимательно прослушайте вводный инструктаж преподавателя о порядке и особенностях выполнения практического занятия;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Внимательно изучите методические указания к работе, которую выполняете и строго руководствуетесь;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 Подготовьте рабочее место для безопасной работы: уберите его, если на нем находятся посторонние предметы;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4. Проверьте и подготовьте к работе, согласно методическим указаниям, необходимые инструменты и принадлежности.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Во время работы: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Выполняйте только ту работу, которая разрешена преподавателем;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За разъяснениями по всем вопросам выполнения практического занятия обращайтесь к преподавателю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 Будьте внимательны и аккуратны. Не отвлекайтесь сами и не отвлекайте других. Не вмешивайтесь в процесс работы других обучающихся, если это предусмотрено инструкцией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По окончании работы: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Наведите порядок на рабочем месте и сдайте его преподавателю;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Сдайте преподавателю учебную литературу и инструменты;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При выполнении работы строго запрещается: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Бесцельно ходить по кабинету; </w:t>
      </w:r>
    </w:p>
    <w:p w:rsidR="00E620F9" w:rsidRPr="00363004" w:rsidRDefault="00E620F9" w:rsidP="0036300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Покидать помещение кабинета в рабочее время без разрешения преподавателя. 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Оборудование:</w:t>
      </w: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рабочие столы, электроплиты, жарочные шкафы, печи с СВЧ нагревом,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электрофритюрницы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электромясорубки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слайсер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блендеры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, миксеры, электронные весы, холодильник, морозильник.</w:t>
      </w: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- инвентарь: доски разделочные ОС</w:t>
      </w:r>
      <w:proofErr w:type="gram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,О</w:t>
      </w:r>
      <w:proofErr w:type="gram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В, ножи кухонные ОС, ОВ, сита, дуршлаги, ложки, вилки, кастрюли разного объема, сковороды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наплитные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, лотки для полуфабрикатов ОС,ОВ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Литература для </w:t>
      </w:r>
      <w:proofErr w:type="gramStart"/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экзаменующихся</w:t>
      </w:r>
      <w:proofErr w:type="gramEnd"/>
      <w:r w:rsidRPr="0036300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2. ФГОС по профессии повар, кондитер.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3.ФЗ РФ «О качестве и безопасности пищевых продуктов» 02.01.2000 ФЗ-29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4. Андросов В. П., Т. В.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Пыжова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Л. И. Федорченко и др. Производственное обучение профессии «Повар»: В 4 ч., Ч. 1: Механическая кулинарная обработка продуктов.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Учеб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.п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особие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Издательство: Академия, 2010 г., 96 </w:t>
      </w:r>
      <w:proofErr w:type="spellStart"/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c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тр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5. Андросов В. П., Т. В.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Пыжова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Л. И. Федорченко и др. Производственное обучение профессии «Повар»: В 4 ч., Ч. 3: Холодные блюда и закуски, рыбные и мясные горячие блюда.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Учеб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.п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особие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, Издательство: Академия, 2010 г.,  96 стр.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6. Анфимова Н. А. Кулинария, Издательство: Академия, 2010 г., 400 стр.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7 .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Золин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В.П.  Технологическое оборудование предприятий общественного питания  2009 г, 288 стр.</w:t>
      </w:r>
    </w:p>
    <w:p w:rsidR="00E620F9" w:rsidRPr="00363004" w:rsidRDefault="00E620F9" w:rsidP="00363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Качурина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Т.А. Кулинария: рабочая тетрадь, Издательство: Академия, 2010 г., 160 стр.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III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 xml:space="preserve"> б. КРИТЕРИИ ОЦЕНКИ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IV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. Пакет экзаменатора</w:t>
      </w:r>
    </w:p>
    <w:p w:rsidR="00E620F9" w:rsidRPr="00363004" w:rsidRDefault="00E620F9" w:rsidP="0036300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Экспертный лист</w:t>
      </w: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6063"/>
        <w:gridCol w:w="1479"/>
        <w:gridCol w:w="1477"/>
      </w:tblGrid>
      <w:tr w:rsidR="00E620F9" w:rsidRPr="00363004" w:rsidTr="00363004">
        <w:trPr>
          <w:jc w:val="center"/>
        </w:trPr>
        <w:tc>
          <w:tcPr>
            <w:tcW w:w="3503" w:type="pct"/>
            <w:gridSpan w:val="2"/>
          </w:tcPr>
          <w:p w:rsidR="00E620F9" w:rsidRPr="00363004" w:rsidRDefault="00E620F9" w:rsidP="003630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Выполнил</w:t>
            </w: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 выполнил</w:t>
            </w: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расчёта расхода сырья в технологической карте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полного комплекта санитарной одежды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trHeight w:val="296"/>
          <w:jc w:val="center"/>
        </w:trPr>
        <w:tc>
          <w:tcPr>
            <w:tcW w:w="5000" w:type="pct"/>
            <w:gridSpan w:val="4"/>
          </w:tcPr>
          <w:p w:rsidR="00E620F9" w:rsidRPr="00363004" w:rsidRDefault="00E620F9" w:rsidP="00363004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рабочего места</w:t>
            </w:r>
          </w:p>
        </w:tc>
      </w:tr>
      <w:tr w:rsidR="00E620F9" w:rsidRPr="00363004" w:rsidTr="00363004">
        <w:trPr>
          <w:trHeight w:val="296"/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Санитарная подготовка рабочего места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Рациональный подбор оборудования, инструментов, инвентаря, посуды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Рациональное размещение на рабочем месте  инвентаря, посуды </w:t>
            </w:r>
            <w:r w:rsidRPr="0036300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в соответствии с установленными требованиями в течение рабочего дня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5000" w:type="pct"/>
            <w:gridSpan w:val="4"/>
          </w:tcPr>
          <w:p w:rsidR="00E620F9" w:rsidRPr="00363004" w:rsidRDefault="00E620F9" w:rsidP="00363004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Подготовка сырья</w:t>
            </w: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качества сырь</w:t>
            </w:r>
            <w:proofErr w:type="gramStart"/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я(</w:t>
            </w:r>
            <w:proofErr w:type="gramEnd"/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органолептическим способом качество продуктов)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Отмеривание и </w:t>
            </w:r>
            <w:proofErr w:type="spellStart"/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отвешивание</w:t>
            </w:r>
            <w:proofErr w:type="spellEnd"/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сырья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сырья (просеивание, протирание и др.)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последовательности технологии приготовления блюда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Рациональное распределение рабочего времени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в процессе работы правил техники безопасности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в процессе работы правил санитарии и гигиены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5000" w:type="pct"/>
            <w:gridSpan w:val="4"/>
          </w:tcPr>
          <w:p w:rsidR="00E620F9" w:rsidRPr="00363004" w:rsidRDefault="00E620F9" w:rsidP="00363004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Подача блюда</w:t>
            </w: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Правильный подбор посуды для подачи блюда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правил  порционирования  блюда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widowControl w:val="0"/>
              <w:shd w:val="clear" w:color="auto" w:fill="FFFFFF"/>
              <w:tabs>
                <w:tab w:val="left" w:pos="1"/>
                <w:tab w:val="left" w:pos="3547"/>
              </w:tabs>
              <w:autoSpaceDE w:val="0"/>
              <w:autoSpaceDN w:val="0"/>
              <w:adjustRightInd w:val="0"/>
              <w:spacing w:before="5" w:after="0"/>
              <w:ind w:left="1" w:right="5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выхода блюда</w:t>
            </w:r>
          </w:p>
          <w:p w:rsidR="00E620F9" w:rsidRPr="00363004" w:rsidRDefault="00E620F9" w:rsidP="00363004">
            <w:p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ind w:firstLin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температура подачи блюда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блюда 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С элементами новизны оформлено блюдо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5000" w:type="pct"/>
            <w:gridSpan w:val="4"/>
          </w:tcPr>
          <w:p w:rsidR="00E620F9" w:rsidRPr="00363004" w:rsidRDefault="00E620F9" w:rsidP="00363004">
            <w:pPr>
              <w:spacing w:after="0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Бракераж блюда</w:t>
            </w: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ind w:firstLin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Умение провести бракераж блюда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432" w:type="pct"/>
          </w:tcPr>
          <w:p w:rsidR="00E620F9" w:rsidRPr="00363004" w:rsidRDefault="00E620F9" w:rsidP="00363004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pct"/>
          </w:tcPr>
          <w:p w:rsidR="00E620F9" w:rsidRPr="00363004" w:rsidRDefault="00E620F9" w:rsidP="00363004">
            <w:pPr>
              <w:spacing w:after="0"/>
              <w:ind w:firstLin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Умение исправить  недостатки блюда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20F9" w:rsidRPr="00363004" w:rsidTr="00363004">
        <w:trPr>
          <w:jc w:val="center"/>
        </w:trPr>
        <w:tc>
          <w:tcPr>
            <w:tcW w:w="3503" w:type="pct"/>
            <w:gridSpan w:val="2"/>
          </w:tcPr>
          <w:p w:rsidR="00E620F9" w:rsidRPr="00363004" w:rsidRDefault="00E620F9" w:rsidP="00363004">
            <w:pPr>
              <w:spacing w:after="0"/>
              <w:ind w:firstLine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30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 выполнено показателей:</w:t>
            </w:r>
          </w:p>
        </w:tc>
        <w:tc>
          <w:tcPr>
            <w:tcW w:w="749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8" w:type="pct"/>
          </w:tcPr>
          <w:p w:rsidR="00E620F9" w:rsidRPr="00363004" w:rsidRDefault="00E620F9" w:rsidP="0036300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Задания для экзамена квалификационного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</w:t>
      </w:r>
    </w:p>
    <w:p w:rsidR="00E620F9" w:rsidRPr="00363004" w:rsidRDefault="00E620F9" w:rsidP="00363004">
      <w:pPr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Ассортимент и товароведная характеристика холодных блюд</w:t>
      </w:r>
    </w:p>
    <w:p w:rsidR="00E620F9" w:rsidRPr="00363004" w:rsidRDefault="00E620F9" w:rsidP="00363004">
      <w:pPr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бутербродов открытых</w:t>
      </w:r>
    </w:p>
    <w:p w:rsidR="00E620F9" w:rsidRPr="00363004" w:rsidRDefault="00E620F9" w:rsidP="00363004">
      <w:pPr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свежей капусты</w:t>
      </w:r>
    </w:p>
    <w:p w:rsidR="00E620F9" w:rsidRPr="00363004" w:rsidRDefault="00E620F9" w:rsidP="00363004">
      <w:pPr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виды технологического оборудования, необходимого для приготовления бутербродов открытых и салата из свежей капусты</w:t>
      </w:r>
    </w:p>
    <w:p w:rsidR="00E620F9" w:rsidRPr="00363004" w:rsidRDefault="00E620F9" w:rsidP="00363004">
      <w:pPr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проведения бракеража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2</w:t>
      </w:r>
    </w:p>
    <w:p w:rsidR="00E620F9" w:rsidRPr="00363004" w:rsidRDefault="00E620F9" w:rsidP="00363004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Ассортимент и товароведная характеристика холодных закусок</w:t>
      </w:r>
    </w:p>
    <w:p w:rsidR="00E620F9" w:rsidRPr="00363004" w:rsidRDefault="00E620F9" w:rsidP="00363004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бутербродов закрытых</w:t>
      </w:r>
    </w:p>
    <w:p w:rsidR="00E620F9" w:rsidRPr="00363004" w:rsidRDefault="00E620F9" w:rsidP="00363004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«Весна»</w:t>
      </w:r>
    </w:p>
    <w:p w:rsidR="00E620F9" w:rsidRPr="00363004" w:rsidRDefault="00E620F9" w:rsidP="00363004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виды технологического оборудования, необходимого для приготовления бутербродов закрытых и салата «Весна»</w:t>
      </w:r>
    </w:p>
    <w:p w:rsidR="00E620F9" w:rsidRPr="00363004" w:rsidRDefault="00E620F9" w:rsidP="00363004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 заправки салатов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3</w:t>
      </w:r>
    </w:p>
    <w:p w:rsidR="00E620F9" w:rsidRPr="00363004" w:rsidRDefault="00E620F9" w:rsidP="00363004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механической кулинарной обработки овощей и зелени</w:t>
      </w:r>
    </w:p>
    <w:p w:rsidR="00E620F9" w:rsidRPr="00363004" w:rsidRDefault="00E620F9" w:rsidP="00363004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бутербродов закусочных</w:t>
      </w:r>
    </w:p>
    <w:p w:rsidR="00E620F9" w:rsidRPr="00363004" w:rsidRDefault="00E620F9" w:rsidP="00363004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винегрета овощного</w:t>
      </w:r>
    </w:p>
    <w:p w:rsidR="00E620F9" w:rsidRPr="00363004" w:rsidRDefault="00E620F9" w:rsidP="00363004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Перечислите инвентарь и инструменты, необходимые для приготовления бутербродов закусочных и винегрета овощного</w:t>
      </w:r>
    </w:p>
    <w:p w:rsidR="00E620F9" w:rsidRPr="00363004" w:rsidRDefault="00E620F9" w:rsidP="00363004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 сервировки и варианты оформления салатов из сырых овощей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4</w:t>
      </w:r>
    </w:p>
    <w:p w:rsidR="00E620F9" w:rsidRPr="00363004" w:rsidRDefault="00E620F9" w:rsidP="00363004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механической кулинарной обработки рыбы и рыбных продуктов</w:t>
      </w:r>
    </w:p>
    <w:p w:rsidR="00E620F9" w:rsidRPr="00363004" w:rsidRDefault="00E620F9" w:rsidP="00363004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витаминного</w:t>
      </w:r>
    </w:p>
    <w:p w:rsidR="00E620F9" w:rsidRPr="00363004" w:rsidRDefault="00E620F9" w:rsidP="00363004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яиц фаршированных</w:t>
      </w:r>
    </w:p>
    <w:p w:rsidR="00E620F9" w:rsidRPr="00363004" w:rsidRDefault="00E620F9" w:rsidP="00363004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инвентарь и оборудование, необходимые для приготовления салата витаминного и яиц фаршированных</w:t>
      </w:r>
      <w:proofErr w:type="gramEnd"/>
    </w:p>
    <w:p w:rsidR="00E620F9" w:rsidRPr="00363004" w:rsidRDefault="00E620F9" w:rsidP="00363004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хранения холодных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№5</w:t>
      </w:r>
    </w:p>
    <w:p w:rsidR="00E620F9" w:rsidRPr="00363004" w:rsidRDefault="00E620F9" w:rsidP="00363004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механической кулинарной обработки мяса и мясных продуктов</w:t>
      </w:r>
    </w:p>
    <w:p w:rsidR="00E620F9" w:rsidRPr="00363004" w:rsidRDefault="00E620F9" w:rsidP="00363004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помидор фаршированных</w:t>
      </w:r>
    </w:p>
    <w:p w:rsidR="00E620F9" w:rsidRPr="00363004" w:rsidRDefault="00E620F9" w:rsidP="00363004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«Летнего»</w:t>
      </w:r>
    </w:p>
    <w:p w:rsidR="00E620F9" w:rsidRPr="00363004" w:rsidRDefault="00E620F9" w:rsidP="00363004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оборудование, необходимые для приготовления помидор фаршированных и помидор фаршированных</w:t>
      </w:r>
      <w:proofErr w:type="gramEnd"/>
    </w:p>
    <w:p w:rsidR="00E620F9" w:rsidRPr="00363004" w:rsidRDefault="00E620F9" w:rsidP="00363004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бутербродов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6</w:t>
      </w:r>
    </w:p>
    <w:p w:rsidR="00E620F9" w:rsidRPr="00363004" w:rsidRDefault="00E620F9" w:rsidP="00363004">
      <w:pPr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механической кулинарной обработки гастрономических продуктов (сыр, масло сливочное)</w:t>
      </w:r>
    </w:p>
    <w:p w:rsidR="00E620F9" w:rsidRPr="00363004" w:rsidRDefault="00E620F9" w:rsidP="00363004">
      <w:pPr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рыбного</w:t>
      </w:r>
    </w:p>
    <w:p w:rsidR="00E620F9" w:rsidRPr="00363004" w:rsidRDefault="00E620F9" w:rsidP="00363004">
      <w:pPr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редиса</w:t>
      </w:r>
    </w:p>
    <w:p w:rsidR="00E620F9" w:rsidRPr="00363004" w:rsidRDefault="00E620F9" w:rsidP="00363004">
      <w:pPr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инвентарь, инструменты и приспособления, необходимые для приготовления салата рыбного и салата рыбного</w:t>
      </w:r>
    </w:p>
    <w:p w:rsidR="00E620F9" w:rsidRPr="00363004" w:rsidRDefault="00E620F9" w:rsidP="00363004">
      <w:pPr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Температурный режим и сроки хранения холодных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7</w:t>
      </w:r>
    </w:p>
    <w:p w:rsidR="00E620F9" w:rsidRPr="00363004" w:rsidRDefault="00E620F9" w:rsidP="00363004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 холодных блюд в питании человека</w:t>
      </w:r>
    </w:p>
    <w:p w:rsidR="00E620F9" w:rsidRPr="00363004" w:rsidRDefault="00E620F9" w:rsidP="00363004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«Весна»</w:t>
      </w:r>
    </w:p>
    <w:p w:rsidR="00E620F9" w:rsidRPr="00363004" w:rsidRDefault="00E620F9" w:rsidP="00363004">
      <w:pPr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тчины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гарниром и салата из свежих огурцов</w:t>
      </w:r>
    </w:p>
    <w:p w:rsidR="00E620F9" w:rsidRPr="00363004" w:rsidRDefault="00E620F9" w:rsidP="00363004">
      <w:pPr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и срок хранения салатов из сырых овощей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13</w:t>
      </w:r>
    </w:p>
    <w:p w:rsidR="00E620F9" w:rsidRPr="00363004" w:rsidRDefault="00E620F9" w:rsidP="00363004">
      <w:pPr>
        <w:numPr>
          <w:ilvl w:val="0"/>
          <w:numId w:val="4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салато</w:t>
      </w:r>
      <w:proofErr w:type="gram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в-</w:t>
      </w:r>
      <w:proofErr w:type="gram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коктейлей</w:t>
      </w:r>
    </w:p>
    <w:p w:rsidR="00E620F9" w:rsidRPr="00363004" w:rsidRDefault="00E620F9" w:rsidP="00363004">
      <w:pPr>
        <w:numPr>
          <w:ilvl w:val="0"/>
          <w:numId w:val="4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квашеной капусты</w:t>
      </w:r>
    </w:p>
    <w:p w:rsidR="00E620F9" w:rsidRPr="00363004" w:rsidRDefault="00E620F9" w:rsidP="00363004">
      <w:pPr>
        <w:numPr>
          <w:ilvl w:val="0"/>
          <w:numId w:val="4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Технология приготовления студня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гоТехнология</w:t>
      </w:r>
      <w:proofErr w:type="spell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приготовления сельди с гарниром</w:t>
      </w:r>
    </w:p>
    <w:p w:rsidR="00E620F9" w:rsidRPr="00363004" w:rsidRDefault="00E620F9" w:rsidP="00363004">
      <w:pPr>
        <w:numPr>
          <w:ilvl w:val="0"/>
          <w:numId w:val="4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 и инвентарь для приготовления салата «Весна» и сельди с гарниром</w:t>
      </w:r>
    </w:p>
    <w:p w:rsidR="00E620F9" w:rsidRPr="00363004" w:rsidRDefault="00E620F9" w:rsidP="00363004">
      <w:pPr>
        <w:numPr>
          <w:ilvl w:val="0"/>
          <w:numId w:val="4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проведения бракеража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8</w:t>
      </w:r>
    </w:p>
    <w:p w:rsidR="00E620F9" w:rsidRPr="00363004" w:rsidRDefault="00E620F9" w:rsidP="00363004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Классификация холодных блюд</w:t>
      </w:r>
    </w:p>
    <w:p w:rsidR="00E620F9" w:rsidRPr="00363004" w:rsidRDefault="00E620F9" w:rsidP="00363004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яиц под майонезом с гарниром</w:t>
      </w:r>
    </w:p>
    <w:p w:rsidR="00E620F9" w:rsidRPr="00363004" w:rsidRDefault="00E620F9" w:rsidP="00363004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икры баклажанной</w:t>
      </w:r>
    </w:p>
    <w:p w:rsidR="00E620F9" w:rsidRPr="00363004" w:rsidRDefault="00E620F9" w:rsidP="00363004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Перечислите инвентарь и инструменты для приготовления яиц под майонезом с гарниром и икры баклажанной</w:t>
      </w:r>
    </w:p>
    <w:p w:rsidR="00E620F9" w:rsidRPr="00363004" w:rsidRDefault="00E620F9" w:rsidP="00363004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Общая характеристика холодных блюд и закусок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9</w:t>
      </w:r>
    </w:p>
    <w:p w:rsidR="00E620F9" w:rsidRPr="00363004" w:rsidRDefault="00E620F9" w:rsidP="00363004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Классификация бутербродов</w:t>
      </w:r>
    </w:p>
    <w:p w:rsidR="00E620F9" w:rsidRPr="00363004" w:rsidRDefault="00E620F9" w:rsidP="00363004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сельди с картофелем и маслом</w:t>
      </w:r>
    </w:p>
    <w:p w:rsidR="00E620F9" w:rsidRPr="00363004" w:rsidRDefault="00E620F9" w:rsidP="00363004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паштета из печени</w:t>
      </w:r>
    </w:p>
    <w:p w:rsidR="00E620F9" w:rsidRPr="00363004" w:rsidRDefault="00E620F9" w:rsidP="00363004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 для приготовления сельди с картофелем и маслом и паштета из печени</w:t>
      </w:r>
    </w:p>
    <w:p w:rsidR="00E620F9" w:rsidRPr="00363004" w:rsidRDefault="00E620F9" w:rsidP="00363004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мясных холодных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№10</w:t>
      </w:r>
    </w:p>
    <w:p w:rsidR="00E620F9" w:rsidRPr="00363004" w:rsidRDefault="00E620F9" w:rsidP="00363004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Классификация салатов из сырых овощей</w:t>
      </w:r>
    </w:p>
    <w:p w:rsidR="00E620F9" w:rsidRPr="00363004" w:rsidRDefault="00E620F9" w:rsidP="00363004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мясного</w:t>
      </w:r>
    </w:p>
    <w:p w:rsidR="00E620F9" w:rsidRPr="00363004" w:rsidRDefault="00E620F9" w:rsidP="00363004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свежих помидор</w:t>
      </w:r>
    </w:p>
    <w:p w:rsidR="00E620F9" w:rsidRPr="00363004" w:rsidRDefault="00E620F9" w:rsidP="00363004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 и инвентарь для приготовления салата мясного и салата из свежих помидор</w:t>
      </w:r>
    </w:p>
    <w:p w:rsidR="00E620F9" w:rsidRPr="00363004" w:rsidRDefault="00E620F9" w:rsidP="00363004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охраны труда и техники безопасности при работе в холодном цехе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11</w:t>
      </w:r>
    </w:p>
    <w:p w:rsidR="00E620F9" w:rsidRPr="00363004" w:rsidRDefault="00E620F9" w:rsidP="00363004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организации рабочего места для приготовления холодных блюд и закусок</w:t>
      </w:r>
    </w:p>
    <w:p w:rsidR="00E620F9" w:rsidRPr="00363004" w:rsidRDefault="00E620F9" w:rsidP="00363004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зеленого лука</w:t>
      </w:r>
    </w:p>
    <w:p w:rsidR="00E620F9" w:rsidRPr="00363004" w:rsidRDefault="00E620F9" w:rsidP="00363004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сельди рубленой</w:t>
      </w:r>
    </w:p>
    <w:p w:rsidR="00E620F9" w:rsidRPr="00363004" w:rsidRDefault="00E620F9" w:rsidP="00363004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 и инвентарь для приготовления салата из зеленого лука и сельди рубленой</w:t>
      </w:r>
    </w:p>
    <w:p w:rsidR="00E620F9" w:rsidRPr="00363004" w:rsidRDefault="00E620F9" w:rsidP="00363004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рыбных холодных закусок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12</w:t>
      </w:r>
    </w:p>
    <w:p w:rsidR="00E620F9" w:rsidRPr="00363004" w:rsidRDefault="00E620F9" w:rsidP="00363004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организации рабочего места для приготовления бутербродов</w:t>
      </w:r>
    </w:p>
    <w:p w:rsidR="00E620F9" w:rsidRPr="00363004" w:rsidRDefault="00E620F9" w:rsidP="00363004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ветчины с гарниром</w:t>
      </w:r>
    </w:p>
    <w:p w:rsidR="00E620F9" w:rsidRPr="00363004" w:rsidRDefault="00E620F9" w:rsidP="00363004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свежих огурцов</w:t>
      </w:r>
    </w:p>
    <w:p w:rsidR="00E620F9" w:rsidRPr="00363004" w:rsidRDefault="00E620F9" w:rsidP="00363004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Перечислите оборудование для приготовления </w:t>
      </w:r>
      <w:proofErr w:type="spell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вевяжьего</w:t>
      </w:r>
      <w:proofErr w:type="spellEnd"/>
    </w:p>
    <w:p w:rsidR="00E620F9" w:rsidRPr="00363004" w:rsidRDefault="00E620F9" w:rsidP="00363004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 и инвентарь для приготовления салата из квашеной капусты и студня говяжьего</w:t>
      </w:r>
    </w:p>
    <w:p w:rsidR="00E620F9" w:rsidRPr="00363004" w:rsidRDefault="00E620F9" w:rsidP="00363004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и срок хранения салатов из вареных овощей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14</w:t>
      </w:r>
    </w:p>
    <w:p w:rsidR="00E620F9" w:rsidRPr="00363004" w:rsidRDefault="00E620F9" w:rsidP="00363004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винегретов</w:t>
      </w:r>
    </w:p>
    <w:p w:rsidR="00E620F9" w:rsidRPr="00363004" w:rsidRDefault="00E620F9" w:rsidP="00363004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языка отварного с гарниром</w:t>
      </w:r>
    </w:p>
    <w:p w:rsidR="00E620F9" w:rsidRPr="00363004" w:rsidRDefault="00E620F9" w:rsidP="00363004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картофельного</w:t>
      </w:r>
    </w:p>
    <w:p w:rsidR="00E620F9" w:rsidRPr="00363004" w:rsidRDefault="00E620F9" w:rsidP="00363004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оборудование, инвентарь и инструменты для приготовления языка отварного с гарниром и салата картофельного</w:t>
      </w:r>
    </w:p>
    <w:p w:rsidR="00E620F9" w:rsidRPr="00363004" w:rsidRDefault="00E620F9" w:rsidP="00363004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проведения бракеража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15</w:t>
      </w:r>
    </w:p>
    <w:p w:rsidR="00E620F9" w:rsidRPr="00363004" w:rsidRDefault="00E620F9" w:rsidP="00363004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паштетов</w:t>
      </w:r>
    </w:p>
    <w:p w:rsidR="00E620F9" w:rsidRPr="00363004" w:rsidRDefault="00E620F9" w:rsidP="00363004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Технология приготовления ростбифа с гарниром</w:t>
      </w:r>
    </w:p>
    <w:p w:rsidR="00E620F9" w:rsidRPr="00363004" w:rsidRDefault="00E620F9" w:rsidP="00363004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крабов или креветок под майонезом</w:t>
      </w:r>
    </w:p>
    <w:p w:rsidR="00E620F9" w:rsidRPr="00363004" w:rsidRDefault="00E620F9" w:rsidP="00363004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инструменты и инвентарь для приготовления ростбифа с гарниром и крабов или креветок под майонезом</w:t>
      </w:r>
    </w:p>
    <w:p w:rsidR="00E620F9" w:rsidRPr="00363004" w:rsidRDefault="00E620F9" w:rsidP="00363004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охраны труда и техники безопасности при работе в холодном цехе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 16</w:t>
      </w:r>
    </w:p>
    <w:p w:rsidR="00E620F9" w:rsidRPr="00363004" w:rsidRDefault="00E620F9" w:rsidP="00363004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Ассортимент и характеристика мясных блюд и закусок</w:t>
      </w:r>
    </w:p>
    <w:p w:rsidR="00E620F9" w:rsidRPr="00363004" w:rsidRDefault="00E620F9" w:rsidP="00363004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птицы отварной с гарниром</w:t>
      </w:r>
    </w:p>
    <w:p w:rsidR="00E620F9" w:rsidRPr="00363004" w:rsidRDefault="00E620F9" w:rsidP="00363004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картофельного с кальмарами</w:t>
      </w:r>
    </w:p>
    <w:p w:rsidR="00E620F9" w:rsidRPr="00363004" w:rsidRDefault="00E620F9" w:rsidP="00363004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виды технологического оборудования, необходимого для приготовления птицы отварной с гарниром и салата картофельного с кальмарами</w:t>
      </w:r>
    </w:p>
    <w:p w:rsidR="00E620F9" w:rsidRPr="00363004" w:rsidRDefault="00E620F9" w:rsidP="00363004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проведения бракеража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 17</w:t>
      </w:r>
    </w:p>
    <w:p w:rsidR="00E620F9" w:rsidRPr="00363004" w:rsidRDefault="00E620F9" w:rsidP="00363004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оформления салатов</w:t>
      </w:r>
    </w:p>
    <w:p w:rsidR="00E620F9" w:rsidRPr="00363004" w:rsidRDefault="00E620F9" w:rsidP="00363004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столичного</w:t>
      </w:r>
    </w:p>
    <w:p w:rsidR="00E620F9" w:rsidRPr="00363004" w:rsidRDefault="00E620F9" w:rsidP="00363004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грибов соленых с луком</w:t>
      </w:r>
    </w:p>
    <w:p w:rsidR="00E620F9" w:rsidRPr="00363004" w:rsidRDefault="00E620F9" w:rsidP="00363004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инвентарь и инструменты, необходимые для приготовления салата столичного и грибов соленых с луком</w:t>
      </w:r>
    </w:p>
    <w:p w:rsidR="00E620F9" w:rsidRPr="00363004" w:rsidRDefault="00E620F9" w:rsidP="00363004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 сервировки и варианты оформления холодных блюд из кур, цыплят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№18</w:t>
      </w:r>
    </w:p>
    <w:p w:rsidR="00E620F9" w:rsidRPr="00363004" w:rsidRDefault="00E620F9" w:rsidP="00363004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Ассортимент и характеристика рыбных блюд и закусок</w:t>
      </w:r>
    </w:p>
    <w:p w:rsidR="00E620F9" w:rsidRPr="00363004" w:rsidRDefault="00E620F9" w:rsidP="00363004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кильки с луком и маслом</w:t>
      </w:r>
    </w:p>
    <w:p w:rsidR="00E620F9" w:rsidRPr="00363004" w:rsidRDefault="00E620F9" w:rsidP="00363004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из краснокочанной капусты</w:t>
      </w:r>
    </w:p>
    <w:p w:rsidR="00E620F9" w:rsidRPr="00363004" w:rsidRDefault="00E620F9" w:rsidP="00363004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оборудование, необходимые для приготовления кильки с луком и маслом и салата из краснокочанной капусты</w:t>
      </w:r>
    </w:p>
    <w:p w:rsidR="00E620F9" w:rsidRPr="00363004" w:rsidRDefault="00E620F9" w:rsidP="00363004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качеству студня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№19</w:t>
      </w:r>
    </w:p>
    <w:p w:rsidR="00E620F9" w:rsidRPr="00363004" w:rsidRDefault="00E620F9" w:rsidP="00363004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Значение холодных закусок в питании человека</w:t>
      </w:r>
    </w:p>
    <w:p w:rsidR="00E620F9" w:rsidRPr="00363004" w:rsidRDefault="00E620F9" w:rsidP="00363004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рыбы жареной под маринадом</w:t>
      </w:r>
    </w:p>
    <w:p w:rsidR="00E620F9" w:rsidRPr="00363004" w:rsidRDefault="00E620F9" w:rsidP="00363004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Технология приготовления салата </w:t>
      </w:r>
      <w:proofErr w:type="gram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–к</w:t>
      </w:r>
      <w:proofErr w:type="gram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октейля с ветчиной и сыром</w:t>
      </w:r>
    </w:p>
    <w:p w:rsidR="00E620F9" w:rsidRPr="00363004" w:rsidRDefault="00E620F9" w:rsidP="00363004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Перечислите оборудование и инвентарь для приготовления рыбы жареной под маринадом и салата </w:t>
      </w:r>
      <w:proofErr w:type="gramStart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–к</w:t>
      </w:r>
      <w:proofErr w:type="gramEnd"/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октейля с ветчиной и сыром</w:t>
      </w:r>
    </w:p>
    <w:p w:rsidR="00E620F9" w:rsidRPr="00363004" w:rsidRDefault="00E620F9" w:rsidP="00363004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проведения бракеража блюд</w:t>
      </w:r>
    </w:p>
    <w:p w:rsidR="00E620F9" w:rsidRPr="00363004" w:rsidRDefault="00E620F9" w:rsidP="00363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Билет № 20</w:t>
      </w:r>
    </w:p>
    <w:p w:rsidR="00E620F9" w:rsidRPr="00363004" w:rsidRDefault="00E620F9" w:rsidP="00363004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подачи холодных блюд и закусок</w:t>
      </w:r>
    </w:p>
    <w:p w:rsidR="00E620F9" w:rsidRPr="00363004" w:rsidRDefault="00E620F9" w:rsidP="00363004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салата зеленого</w:t>
      </w:r>
    </w:p>
    <w:p w:rsidR="00E620F9" w:rsidRPr="00363004" w:rsidRDefault="00E620F9" w:rsidP="00363004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Технология приготовления рыбы отварной с гарниром и хреном</w:t>
      </w:r>
    </w:p>
    <w:p w:rsidR="00E620F9" w:rsidRPr="00363004" w:rsidRDefault="00E620F9" w:rsidP="00363004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Перечислите оборудование для приготовления салата зеленого и рыбы отварной с гарниром и хреном</w:t>
      </w:r>
    </w:p>
    <w:p w:rsidR="00E620F9" w:rsidRPr="00363004" w:rsidRDefault="00E620F9" w:rsidP="00363004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хранения холодных блюд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 xml:space="preserve">  Задание для выполнения практической квалификационной работы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Задание 1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–ПК3.3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салата картофельного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2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3.4 –ПК 3.5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сельди с гарниром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3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3.4 –ПК 3.5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рыбы под маринадом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 3.3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салата из белокочанной капусты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5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 3.3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lastRenderedPageBreak/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салата из помидоров и огурцов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паштета из печени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</w:t>
      </w:r>
      <w:r w:rsidRPr="0036300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Приготовление и отпуск винегрета с грибами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8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сельди рубленой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9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lastRenderedPageBreak/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помидор фаршированных яйцом и луком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10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студня из говядины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11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помидор фаршированных грибами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12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кальмаров в сметанном соусе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13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3.2 – ПК 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lastRenderedPageBreak/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винегрета с сельдью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т-ПК 3.3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сельди с картофелем и маслом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15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салата мясного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 .3.2-ПК3.4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Приготовление и отпуск сельди рубленой с гарниром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</w:t>
      </w:r>
      <w:r w:rsidRPr="00363004">
        <w:rPr>
          <w:rFonts w:ascii="Times New Roman" w:eastAsia="Calibri" w:hAnsi="Times New Roman" w:cs="Times New Roman"/>
          <w:b/>
          <w:bCs/>
          <w:sz w:val="26"/>
          <w:szCs w:val="26"/>
        </w:rPr>
        <w:t>Приготовление  студня говяжьего.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18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</w:t>
      </w:r>
      <w:r w:rsidRPr="0036300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Приготовление  салата-коктейль </w:t>
      </w:r>
      <w:proofErr w:type="gramStart"/>
      <w:r w:rsidRPr="0036300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( </w:t>
      </w:r>
      <w:proofErr w:type="gramEnd"/>
      <w:r w:rsidRPr="00363004">
        <w:rPr>
          <w:rFonts w:ascii="Times New Roman" w:eastAsia="Calibri" w:hAnsi="Times New Roman" w:cs="Times New Roman"/>
          <w:b/>
          <w:bCs/>
          <w:sz w:val="26"/>
          <w:szCs w:val="26"/>
        </w:rPr>
        <w:t>из куриного филе с апельсинами).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19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</w:t>
      </w:r>
      <w:r w:rsidRPr="00363004">
        <w:rPr>
          <w:rFonts w:ascii="Times New Roman" w:eastAsia="Calibri" w:hAnsi="Times New Roman" w:cs="Times New Roman"/>
          <w:b/>
          <w:bCs/>
          <w:sz w:val="26"/>
          <w:szCs w:val="26"/>
        </w:rPr>
        <w:t>Приготовление  салата оливье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Задание 20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Коды проверяемых профессиональных и общих компетенций: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ПК 3.1 – ПК3.6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ОК 1, ОК 2,ОК 3, ОК 4,ОК 6,ОК 7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Инструкция: Внимательно прочитайте задание.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E620F9" w:rsidRPr="00363004" w:rsidRDefault="00E620F9" w:rsidP="0036300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Время выполнения задания 120 мин</w:t>
      </w:r>
    </w:p>
    <w:p w:rsidR="00363004" w:rsidRPr="00363004" w:rsidRDefault="00E620F9" w:rsidP="003630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b/>
          <w:sz w:val="26"/>
          <w:szCs w:val="26"/>
        </w:rPr>
        <w:t>Текст задания: </w:t>
      </w:r>
      <w:r w:rsidRPr="0036300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Приготовление  </w:t>
      </w:r>
      <w:r w:rsidRPr="00363004">
        <w:rPr>
          <w:rFonts w:ascii="Times New Roman" w:hAnsi="Times New Roman" w:cs="Times New Roman"/>
          <w:b/>
          <w:color w:val="1A1A1A"/>
          <w:sz w:val="26"/>
          <w:szCs w:val="26"/>
          <w:shd w:val="clear" w:color="auto" w:fill="FFFFFF"/>
        </w:rPr>
        <w:t>бутербродов закусочных (канапе)</w:t>
      </w:r>
    </w:p>
    <w:p w:rsidR="00363004" w:rsidRPr="00363004" w:rsidRDefault="00363004" w:rsidP="00363004">
      <w:pPr>
        <w:rPr>
          <w:rFonts w:ascii="Times New Roman" w:hAnsi="Times New Roman" w:cs="Times New Roman"/>
          <w:sz w:val="26"/>
          <w:szCs w:val="26"/>
        </w:rPr>
      </w:pPr>
    </w:p>
    <w:p w:rsidR="00363004" w:rsidRPr="00363004" w:rsidRDefault="00363004" w:rsidP="0036300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42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3004">
        <w:rPr>
          <w:rFonts w:ascii="Times New Roman" w:hAnsi="Times New Roman" w:cs="Times New Roman"/>
          <w:b/>
          <w:bCs/>
          <w:sz w:val="26"/>
          <w:szCs w:val="26"/>
        </w:rPr>
        <w:t>4  Перечень рекомендуемых учебных изданий, Интернет-ресурсов, дополнительной литературы</w:t>
      </w:r>
    </w:p>
    <w:p w:rsidR="00363004" w:rsidRPr="00363004" w:rsidRDefault="00363004" w:rsidP="0036300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424"/>
        <w:jc w:val="both"/>
        <w:rPr>
          <w:rFonts w:ascii="Times New Roman" w:hAnsi="Times New Roman"/>
          <w:b/>
          <w:bCs/>
          <w:sz w:val="26"/>
          <w:szCs w:val="26"/>
        </w:rPr>
      </w:pPr>
      <w:r w:rsidRPr="00363004">
        <w:rPr>
          <w:rFonts w:ascii="Times New Roman" w:hAnsi="Times New Roman"/>
          <w:b/>
          <w:bCs/>
          <w:sz w:val="26"/>
          <w:szCs w:val="26"/>
        </w:rPr>
        <w:t>Основная литература:</w:t>
      </w:r>
    </w:p>
    <w:p w:rsidR="00363004" w:rsidRPr="00363004" w:rsidRDefault="00363004" w:rsidP="00363004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63004">
        <w:rPr>
          <w:rFonts w:ascii="Times New Roman" w:hAnsi="Times New Roman" w:cs="Times New Roman"/>
          <w:bCs/>
          <w:sz w:val="26"/>
          <w:szCs w:val="26"/>
        </w:rPr>
        <w:t>1. Учебники</w:t>
      </w:r>
    </w:p>
    <w:p w:rsidR="00363004" w:rsidRPr="00363004" w:rsidRDefault="00363004" w:rsidP="00363004">
      <w:pPr>
        <w:widowControl w:val="0"/>
        <w:numPr>
          <w:ilvl w:val="0"/>
          <w:numId w:val="5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Семичева Г.П. Приготовление, оформление и подготовка к реализации холодных блюд, кулинарных изделий, закусок разнообразного ассортимента: учеб. Для студ. Учреждений сред. Проф. Образования / Г.П. Семичева. – 4-е изд., стер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.-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М.: Издательский центр «Академия», 2023-240с.</w:t>
      </w:r>
    </w:p>
    <w:p w:rsidR="00363004" w:rsidRPr="00363004" w:rsidRDefault="00363004" w:rsidP="00363004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Helvetica" w:eastAsia="Times New Roman" w:hAnsi="Helvetica" w:cs="Helvetica"/>
          <w:color w:val="1A1A1A"/>
          <w:sz w:val="26"/>
          <w:szCs w:val="26"/>
        </w:rPr>
        <w:lastRenderedPageBreak/>
        <w:t>2.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Приготовление и оформление холодных блюд и закусок: учебное пособие /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авт.-сост.А.А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. Богачева, О.В. Пичугина, Д.Р.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Алхасова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 – Ростов-на-Дону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Феникс, 2018 – 181 с.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:т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абл., схем. – (Среднее профессиональное образование). </w:t>
      </w:r>
    </w:p>
    <w:p w:rsidR="00363004" w:rsidRPr="00363004" w:rsidRDefault="00363004" w:rsidP="00363004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3.Васюкова А.Т. Технология приготовления полуфабрикатов для сложной кулинарной продукции: учебник/А.Т. Васюкова, А.А. славянский, Д.А. Куликов; под ред. А.Т. Васюковой. – Москва: РУСАЙНС, 2020.- 238с.</w:t>
      </w:r>
    </w:p>
    <w:p w:rsidR="00363004" w:rsidRPr="00363004" w:rsidRDefault="00363004" w:rsidP="00363004">
      <w:pPr>
        <w:widowControl w:val="0"/>
        <w:numPr>
          <w:ilvl w:val="0"/>
          <w:numId w:val="5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Куликова О.А. Бухгалтерский учёт в общественном питании: учеб. Пособие/О.А.Куликова,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М.Ю.Перетятко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 – Ростов н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/Д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: Феникс, 2009. – 344 с.</w:t>
      </w:r>
    </w:p>
    <w:p w:rsidR="00363004" w:rsidRPr="00363004" w:rsidRDefault="00363004" w:rsidP="00363004">
      <w:pPr>
        <w:widowControl w:val="0"/>
        <w:numPr>
          <w:ilvl w:val="0"/>
          <w:numId w:val="5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Васюкова А.Т. Организация процесса приготовления и приготовление сложной холодной кулинарной продукции: учебник/ А.Т. Васюкова.- Москва: РУСАЙНС, 2020. – 224 с.</w:t>
      </w:r>
    </w:p>
    <w:p w:rsidR="00363004" w:rsidRPr="00363004" w:rsidRDefault="00363004" w:rsidP="00363004">
      <w:pPr>
        <w:widowControl w:val="0"/>
        <w:numPr>
          <w:ilvl w:val="0"/>
          <w:numId w:val="5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63004">
        <w:rPr>
          <w:rFonts w:ascii="Times New Roman" w:hAnsi="Times New Roman" w:cs="Times New Roman"/>
          <w:sz w:val="26"/>
          <w:szCs w:val="26"/>
        </w:rPr>
        <w:t>Качурина</w:t>
      </w:r>
      <w:proofErr w:type="spellEnd"/>
      <w:r w:rsidRPr="00363004">
        <w:rPr>
          <w:rFonts w:ascii="Times New Roman" w:hAnsi="Times New Roman" w:cs="Times New Roman"/>
          <w:sz w:val="26"/>
          <w:szCs w:val="26"/>
        </w:rPr>
        <w:t xml:space="preserve"> Т. А. Метрология и стандартизация : учебник для студ. учреждений </w:t>
      </w:r>
      <w:proofErr w:type="spellStart"/>
      <w:r w:rsidRPr="00363004">
        <w:rPr>
          <w:rFonts w:ascii="Times New Roman" w:hAnsi="Times New Roman" w:cs="Times New Roman"/>
          <w:sz w:val="26"/>
          <w:szCs w:val="26"/>
        </w:rPr>
        <w:t>сред</w:t>
      </w:r>
      <w:proofErr w:type="gramStart"/>
      <w:r w:rsidRPr="0036300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63004">
        <w:rPr>
          <w:rFonts w:ascii="Times New Roman" w:hAnsi="Times New Roman" w:cs="Times New Roman"/>
          <w:sz w:val="26"/>
          <w:szCs w:val="26"/>
        </w:rPr>
        <w:t>роф</w:t>
      </w:r>
      <w:proofErr w:type="spellEnd"/>
      <w:r w:rsidRPr="00363004">
        <w:rPr>
          <w:rFonts w:ascii="Times New Roman" w:hAnsi="Times New Roman" w:cs="Times New Roman"/>
          <w:sz w:val="26"/>
          <w:szCs w:val="26"/>
        </w:rPr>
        <w:t xml:space="preserve">. образования / </w:t>
      </w:r>
      <w:proofErr w:type="spellStart"/>
      <w:r w:rsidRPr="00363004">
        <w:rPr>
          <w:rFonts w:ascii="Times New Roman" w:hAnsi="Times New Roman" w:cs="Times New Roman"/>
          <w:sz w:val="26"/>
          <w:szCs w:val="26"/>
        </w:rPr>
        <w:t>Т.А.Качурина</w:t>
      </w:r>
      <w:proofErr w:type="spellEnd"/>
      <w:r w:rsidRPr="00363004">
        <w:rPr>
          <w:rFonts w:ascii="Times New Roman" w:hAnsi="Times New Roman" w:cs="Times New Roman"/>
          <w:sz w:val="26"/>
          <w:szCs w:val="26"/>
        </w:rPr>
        <w:t>. — М.</w:t>
      </w:r>
      <w:proofErr w:type="gramStart"/>
      <w:r w:rsidRPr="003630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63004">
        <w:rPr>
          <w:rFonts w:ascii="Times New Roman" w:hAnsi="Times New Roman" w:cs="Times New Roman"/>
          <w:sz w:val="26"/>
          <w:szCs w:val="26"/>
        </w:rPr>
        <w:t xml:space="preserve"> Издательский центр «Академия», 2013. — 128 с.</w:t>
      </w:r>
    </w:p>
    <w:p w:rsidR="00363004" w:rsidRPr="00363004" w:rsidRDefault="00363004" w:rsidP="00363004">
      <w:pPr>
        <w:widowControl w:val="0"/>
        <w:numPr>
          <w:ilvl w:val="0"/>
          <w:numId w:val="5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Андронова Н.И. Организация и ведение процессов приготовления, оформления и подготовке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 Лабораторный практикум: учебное пособие для  студ. учреждений среднего  проф. Образования/ Н.И. Андронова, Т.А.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Качурина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 – 2-е изд., стер. – М. Издательский центр «Академия», 2020. – 176 с.</w:t>
      </w:r>
    </w:p>
    <w:p w:rsidR="00363004" w:rsidRPr="00363004" w:rsidRDefault="00363004" w:rsidP="00363004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363004">
        <w:rPr>
          <w:rFonts w:ascii="Times New Roman" w:hAnsi="Times New Roman" w:cs="Times New Roman"/>
          <w:sz w:val="26"/>
          <w:szCs w:val="26"/>
        </w:rPr>
        <w:t>8.  Павлова Л.В., Смирнова В.А. Практические занятия по технологии приготовления пищи. – М., Экономика, 2017 г.</w:t>
      </w:r>
    </w:p>
    <w:p w:rsidR="00363004" w:rsidRPr="00363004" w:rsidRDefault="00363004" w:rsidP="00363004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9. Анфимова Н.А.  Кулинария :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учеб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.п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особие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для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нач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. проф. образования / </w:t>
      </w:r>
    </w:p>
    <w:p w:rsidR="00363004" w:rsidRPr="00363004" w:rsidRDefault="00363004" w:rsidP="00363004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Н.А.Анфимова. — 2-е изд., стер. — М.: Издательский центр  «Академия», 2018. — 352 с.</w:t>
      </w:r>
    </w:p>
    <w:p w:rsidR="00363004" w:rsidRPr="00363004" w:rsidRDefault="00363004" w:rsidP="00363004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3004">
        <w:rPr>
          <w:rFonts w:ascii="Times New Roman" w:hAnsi="Times New Roman" w:cs="Times New Roman"/>
          <w:b/>
          <w:sz w:val="26"/>
          <w:szCs w:val="26"/>
        </w:rPr>
        <w:t>2. Справочники, нормативные документы: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закон от 30. 03. 1999 № 52-ФЗ «О санитарно-эпидемиологическом благополучии населения».</w:t>
      </w:r>
    </w:p>
    <w:p w:rsidR="00363004" w:rsidRPr="00363004" w:rsidRDefault="00363004" w:rsidP="00363004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Федерации".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ГОСТ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>Р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51074–2003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>. Национальный стандарт РФ «Продукты пищевые: Информация для потребителя. Общие требования».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>ГОСТ</w:t>
      </w:r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 31985–2013 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Общественное питание. Термины и определения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>ГОСТ 30389–2013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. Услуги общественного питания. Классификация предприятий общественного питания 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ГОСТ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>Р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56766–2015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>. Услуги общественного питания. Продукция общественного питания, реализуемая населению. Общие технические условия.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ГОСТ 31986–2012 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Услуги общественного питания. Метод органолептической оценки качества продукции общественного питания.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ГОСТ 31988–2012 </w:t>
      </w:r>
      <w:r w:rsidRPr="00363004">
        <w:rPr>
          <w:rFonts w:ascii="Times New Roman" w:eastAsia="Times New Roman" w:hAnsi="Times New Roman" w:cs="Times New Roman"/>
          <w:sz w:val="26"/>
          <w:szCs w:val="26"/>
        </w:rPr>
        <w:t>Услуги общественного питания. Метод расчета отходов и потерь сырья и пищевых продуктов при производстве продукции общественного питания.</w:t>
      </w:r>
    </w:p>
    <w:p w:rsidR="00363004" w:rsidRPr="00363004" w:rsidRDefault="00363004" w:rsidP="00363004">
      <w:pPr>
        <w:widowControl w:val="0"/>
        <w:numPr>
          <w:ilvl w:val="0"/>
          <w:numId w:val="5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СП 1.1.1058-01. Организация и проведение производственного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соблюдением санитарных правил и выполнением санитарно-эпидемиологических (профилактических) мероприятий.</w:t>
      </w:r>
    </w:p>
    <w:p w:rsidR="00363004" w:rsidRPr="00363004" w:rsidRDefault="00363004" w:rsidP="00363004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3004">
        <w:rPr>
          <w:rFonts w:ascii="Times New Roman" w:hAnsi="Times New Roman" w:cs="Times New Roman"/>
          <w:b/>
          <w:sz w:val="26"/>
          <w:szCs w:val="26"/>
        </w:rPr>
        <w:t>3.  Дополнительная литература:</w:t>
      </w:r>
    </w:p>
    <w:p w:rsidR="00363004" w:rsidRPr="00363004" w:rsidRDefault="00363004" w:rsidP="00363004">
      <w:pPr>
        <w:widowControl w:val="0"/>
        <w:numPr>
          <w:ilvl w:val="0"/>
          <w:numId w:val="5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Золин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В.П. Технологическое оборудование предприятий общественного питания: учебник для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нач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.п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роф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. образования: учебное пособие для сред. Проф. Образования /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В.П.Золин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. -5-е изд., стер.- М.: Издательский центр «Академия», 2010. – 248 с.</w:t>
      </w:r>
    </w:p>
    <w:p w:rsidR="00363004" w:rsidRPr="00363004" w:rsidRDefault="00363004" w:rsidP="00363004">
      <w:pPr>
        <w:widowControl w:val="0"/>
        <w:numPr>
          <w:ilvl w:val="0"/>
          <w:numId w:val="5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Бурашников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Ю.М. Охрана труда в пищевой промышленности, общественном питании и торговле: Учебник для нач. проф. Образования/ Ю.М.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Бурашников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, А.С. Максимов. - М.: Издательский центр «Академия», 2010. – 240 с.</w:t>
      </w:r>
    </w:p>
    <w:p w:rsidR="00363004" w:rsidRPr="00363004" w:rsidRDefault="00363004" w:rsidP="00363004">
      <w:pPr>
        <w:pStyle w:val="a4"/>
        <w:numPr>
          <w:ilvl w:val="0"/>
          <w:numId w:val="56"/>
        </w:numPr>
        <w:tabs>
          <w:tab w:val="left" w:pos="709"/>
        </w:tabs>
        <w:spacing w:line="276" w:lineRule="auto"/>
        <w:ind w:left="0" w:firstLine="0"/>
        <w:jc w:val="both"/>
        <w:rPr>
          <w:sz w:val="26"/>
          <w:szCs w:val="26"/>
        </w:rPr>
      </w:pPr>
      <w:r w:rsidRPr="00363004">
        <w:rPr>
          <w:sz w:val="26"/>
          <w:szCs w:val="26"/>
        </w:rPr>
        <w:t>Сборник рецептур блюд и кулинарных изделий для предприятий общественного питания</w:t>
      </w:r>
      <w:proofErr w:type="gramStart"/>
      <w:r w:rsidRPr="00363004">
        <w:rPr>
          <w:sz w:val="26"/>
          <w:szCs w:val="26"/>
        </w:rPr>
        <w:t xml:space="preserve"> /А</w:t>
      </w:r>
      <w:proofErr w:type="gramEnd"/>
      <w:r w:rsidRPr="00363004">
        <w:rPr>
          <w:sz w:val="26"/>
          <w:szCs w:val="26"/>
        </w:rPr>
        <w:t xml:space="preserve">вт. сост.: А.И. </w:t>
      </w:r>
      <w:proofErr w:type="spellStart"/>
      <w:r w:rsidRPr="00363004">
        <w:rPr>
          <w:sz w:val="26"/>
          <w:szCs w:val="26"/>
        </w:rPr>
        <w:t>Здобнов</w:t>
      </w:r>
      <w:proofErr w:type="spellEnd"/>
      <w:r w:rsidRPr="00363004">
        <w:rPr>
          <w:sz w:val="26"/>
          <w:szCs w:val="26"/>
        </w:rPr>
        <w:t xml:space="preserve">, В.А. </w:t>
      </w:r>
      <w:proofErr w:type="spellStart"/>
      <w:r w:rsidRPr="00363004">
        <w:rPr>
          <w:sz w:val="26"/>
          <w:szCs w:val="26"/>
        </w:rPr>
        <w:t>Цыганенко.-К</w:t>
      </w:r>
      <w:proofErr w:type="spellEnd"/>
      <w:r w:rsidRPr="00363004">
        <w:rPr>
          <w:sz w:val="26"/>
          <w:szCs w:val="26"/>
        </w:rPr>
        <w:t>.: ООО «Издательство Арий»; М.: ИКТЦ «Лада», 2009-680с.: ил. 7. 4, Механическая кулинарная обработка продуктов.</w:t>
      </w:r>
    </w:p>
    <w:p w:rsidR="00363004" w:rsidRPr="00363004" w:rsidRDefault="00363004" w:rsidP="00363004">
      <w:pPr>
        <w:widowControl w:val="0"/>
        <w:numPr>
          <w:ilvl w:val="0"/>
          <w:numId w:val="5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Таблицы химического состава и калорийности российских продуктов питания: Справочник / И.М.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Скурихин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В.А.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Тутельян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 – М.: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ДеЛипринт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, 2008.– 276с.: табл.</w:t>
      </w:r>
    </w:p>
    <w:p w:rsidR="00363004" w:rsidRPr="00363004" w:rsidRDefault="00363004" w:rsidP="00363004">
      <w:pPr>
        <w:widowControl w:val="0"/>
        <w:numPr>
          <w:ilvl w:val="0"/>
          <w:numId w:val="5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Голубев, В.Н. Справочник работника общественного питания /В.Н.Голубев., М.П. Могильный // – М.: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ДеЛипринт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2003. – 590 </w:t>
      </w:r>
      <w:proofErr w:type="gramStart"/>
      <w:r w:rsidRPr="00363004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3630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63004" w:rsidRPr="00363004" w:rsidRDefault="00363004" w:rsidP="00363004">
      <w:pPr>
        <w:widowControl w:val="0"/>
        <w:numPr>
          <w:ilvl w:val="0"/>
          <w:numId w:val="5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Мглинец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А.И. Справочник технолога общественного питания / А.И.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Мглинец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 xml:space="preserve">, Г.Н. </w:t>
      </w:r>
      <w:proofErr w:type="spellStart"/>
      <w:r w:rsidRPr="00363004">
        <w:rPr>
          <w:rFonts w:ascii="Times New Roman" w:eastAsia="Times New Roman" w:hAnsi="Times New Roman" w:cs="Times New Roman"/>
          <w:sz w:val="26"/>
          <w:szCs w:val="26"/>
        </w:rPr>
        <w:t>Ловачева</w:t>
      </w:r>
      <w:proofErr w:type="spellEnd"/>
      <w:r w:rsidRPr="00363004">
        <w:rPr>
          <w:rFonts w:ascii="Times New Roman" w:eastAsia="Times New Roman" w:hAnsi="Times New Roman" w:cs="Times New Roman"/>
          <w:sz w:val="26"/>
          <w:szCs w:val="26"/>
        </w:rPr>
        <w:t>, Л.М. Алешина и др.// – М.: Колос, 2020. – 416 с.</w:t>
      </w:r>
    </w:p>
    <w:p w:rsidR="007F4EEA" w:rsidRDefault="007F4EEA" w:rsidP="00363004">
      <w:pPr>
        <w:pStyle w:val="210"/>
        <w:tabs>
          <w:tab w:val="left" w:pos="1299"/>
        </w:tabs>
        <w:spacing w:before="3" w:line="276" w:lineRule="auto"/>
        <w:ind w:left="0"/>
        <w:rPr>
          <w:sz w:val="26"/>
          <w:szCs w:val="26"/>
        </w:rPr>
      </w:pPr>
    </w:p>
    <w:p w:rsidR="00363004" w:rsidRPr="00363004" w:rsidRDefault="00363004" w:rsidP="00363004">
      <w:pPr>
        <w:pStyle w:val="210"/>
        <w:tabs>
          <w:tab w:val="left" w:pos="1299"/>
        </w:tabs>
        <w:spacing w:before="3" w:line="276" w:lineRule="auto"/>
        <w:ind w:left="0"/>
        <w:rPr>
          <w:sz w:val="26"/>
          <w:szCs w:val="26"/>
        </w:rPr>
      </w:pPr>
      <w:r w:rsidRPr="00363004">
        <w:rPr>
          <w:sz w:val="26"/>
          <w:szCs w:val="26"/>
        </w:rPr>
        <w:t>Электронные издания (электронные ресурсы):</w:t>
      </w:r>
    </w:p>
    <w:p w:rsidR="00363004" w:rsidRPr="00363004" w:rsidRDefault="00363004" w:rsidP="00363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Style w:val="day7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bCs/>
          <w:sz w:val="26"/>
          <w:szCs w:val="26"/>
        </w:rPr>
        <w:t>1. «Кулинарный портал». Форма доступа: http://</w:t>
      </w:r>
      <w:hyperlink r:id="rId9" w:history="1">
        <w:r w:rsidRPr="00363004">
          <w:rPr>
            <w:rStyle w:val="a7"/>
            <w:rFonts w:ascii="Times New Roman" w:hAnsi="Times New Roman" w:cs="Times New Roman"/>
            <w:sz w:val="26"/>
            <w:szCs w:val="26"/>
          </w:rPr>
          <w:t>www.kulina.ru</w:t>
        </w:r>
      </w:hyperlink>
      <w:r w:rsidRPr="00363004">
        <w:rPr>
          <w:rStyle w:val="day7"/>
          <w:sz w:val="26"/>
          <w:szCs w:val="26"/>
        </w:rPr>
        <w:t xml:space="preserve">., </w:t>
      </w:r>
      <w:r w:rsidRPr="00363004">
        <w:rPr>
          <w:rFonts w:ascii="Times New Roman" w:hAnsi="Times New Roman" w:cs="Times New Roman"/>
          <w:bCs/>
          <w:sz w:val="26"/>
          <w:szCs w:val="26"/>
        </w:rPr>
        <w:t>http://</w:t>
      </w:r>
      <w:r w:rsidRPr="00363004">
        <w:rPr>
          <w:rStyle w:val="day7"/>
          <w:color w:val="000000"/>
          <w:sz w:val="26"/>
          <w:szCs w:val="26"/>
        </w:rPr>
        <w:t xml:space="preserve">povary.ru., </w:t>
      </w:r>
      <w:r w:rsidRPr="00363004">
        <w:rPr>
          <w:rFonts w:ascii="Times New Roman" w:hAnsi="Times New Roman" w:cs="Times New Roman"/>
          <w:bCs/>
          <w:sz w:val="26"/>
          <w:szCs w:val="26"/>
        </w:rPr>
        <w:t>http://</w:t>
      </w:r>
      <w:r w:rsidRPr="00363004">
        <w:rPr>
          <w:rStyle w:val="day7"/>
          <w:color w:val="000000"/>
          <w:sz w:val="26"/>
          <w:szCs w:val="26"/>
        </w:rPr>
        <w:t>vkus.by.</w:t>
      </w:r>
    </w:p>
    <w:p w:rsidR="00363004" w:rsidRPr="00363004" w:rsidRDefault="00363004" w:rsidP="00363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Style w:val="day7"/>
          <w:color w:val="000000"/>
          <w:sz w:val="26"/>
          <w:szCs w:val="26"/>
        </w:rPr>
      </w:pPr>
      <w:r w:rsidRPr="00363004">
        <w:rPr>
          <w:rFonts w:ascii="Times New Roman" w:hAnsi="Times New Roman" w:cs="Times New Roman"/>
          <w:bCs/>
          <w:sz w:val="26"/>
          <w:szCs w:val="26"/>
        </w:rPr>
        <w:t xml:space="preserve">2. Главный портал индустрии гостеприимства и питания. Форма доступа: </w:t>
      </w:r>
      <w:hyperlink r:id="rId10" w:history="1">
        <w:r w:rsidRPr="00363004">
          <w:rPr>
            <w:rStyle w:val="a7"/>
            <w:rFonts w:ascii="Times New Roman" w:hAnsi="Times New Roman" w:cs="Times New Roman"/>
            <w:bCs/>
            <w:sz w:val="26"/>
            <w:szCs w:val="26"/>
          </w:rPr>
          <w:t>http://</w:t>
        </w:r>
        <w:r w:rsidRPr="00363004">
          <w:rPr>
            <w:rStyle w:val="a7"/>
            <w:rFonts w:ascii="Times New Roman" w:hAnsi="Times New Roman" w:cs="Times New Roman"/>
            <w:sz w:val="26"/>
            <w:szCs w:val="26"/>
          </w:rPr>
          <w:t>www.</w:t>
        </w:r>
        <w:r w:rsidRPr="00363004">
          <w:rPr>
            <w:rStyle w:val="a7"/>
            <w:rFonts w:ascii="Times New Roman" w:hAnsi="Times New Roman" w:cs="Times New Roman"/>
            <w:bCs/>
            <w:sz w:val="26"/>
            <w:szCs w:val="26"/>
          </w:rPr>
          <w:t>horeca</w:t>
        </w:r>
        <w:r w:rsidRPr="00363004">
          <w:rPr>
            <w:rStyle w:val="a7"/>
            <w:rFonts w:ascii="Times New Roman" w:hAnsi="Times New Roman" w:cs="Times New Roman"/>
            <w:sz w:val="26"/>
            <w:szCs w:val="26"/>
          </w:rPr>
          <w:t>.ru</w:t>
        </w:r>
      </w:hyperlink>
    </w:p>
    <w:p w:rsidR="00363004" w:rsidRPr="00363004" w:rsidRDefault="00363004" w:rsidP="00363004">
      <w:pPr>
        <w:tabs>
          <w:tab w:val="left" w:pos="3495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363004">
        <w:rPr>
          <w:rFonts w:ascii="Times New Roman" w:hAnsi="Times New Roman" w:cs="Times New Roman"/>
          <w:sz w:val="26"/>
          <w:szCs w:val="26"/>
        </w:rPr>
        <w:t xml:space="preserve">3. Электронная библиотека ЭБС «Университетская библиотека </w:t>
      </w:r>
      <w:proofErr w:type="spellStart"/>
      <w:r w:rsidRPr="00363004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363004">
        <w:rPr>
          <w:rFonts w:ascii="Times New Roman" w:hAnsi="Times New Roman" w:cs="Times New Roman"/>
          <w:sz w:val="26"/>
          <w:szCs w:val="26"/>
        </w:rPr>
        <w:t xml:space="preserve">» - </w:t>
      </w:r>
      <w:hyperlink r:id="rId11" w:history="1">
        <w:r w:rsidRPr="00363004">
          <w:rPr>
            <w:rStyle w:val="a7"/>
            <w:rFonts w:ascii="Times New Roman" w:hAnsi="Times New Roman" w:cs="Times New Roman"/>
            <w:sz w:val="26"/>
            <w:szCs w:val="26"/>
          </w:rPr>
          <w:t>http://www.</w:t>
        </w:r>
        <w:proofErr w:type="spellStart"/>
        <w:r w:rsidRPr="00363004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biblioclub</w:t>
        </w:r>
        <w:proofErr w:type="spellEnd"/>
        <w:r w:rsidRPr="00363004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63004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C3674B" w:rsidRPr="005F7DE9" w:rsidRDefault="00C3674B" w:rsidP="00C3674B">
      <w:pPr>
        <w:spacing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F7DE9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F7DE9">
        <w:rPr>
          <w:rFonts w:ascii="Times New Roman" w:hAnsi="Times New Roman" w:cs="Times New Roman"/>
          <w:sz w:val="26"/>
          <w:szCs w:val="26"/>
        </w:rPr>
        <w:t>Электронная библиотека: ЮРАЙТ образовательная платформа.</w:t>
      </w:r>
    </w:p>
    <w:p w:rsidR="00363004" w:rsidRDefault="00363004" w:rsidP="00363004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2" w:right="424"/>
        <w:rPr>
          <w:rFonts w:ascii="Times New Roman" w:hAnsi="Times New Roman"/>
          <w:color w:val="auto"/>
        </w:rPr>
      </w:pPr>
    </w:p>
    <w:p w:rsidR="002975B9" w:rsidRPr="00363004" w:rsidRDefault="002975B9" w:rsidP="00363004">
      <w:pPr>
        <w:tabs>
          <w:tab w:val="left" w:pos="3345"/>
        </w:tabs>
        <w:rPr>
          <w:rFonts w:ascii="Times New Roman" w:hAnsi="Times New Roman" w:cs="Times New Roman"/>
          <w:sz w:val="28"/>
          <w:szCs w:val="24"/>
        </w:rPr>
      </w:pPr>
    </w:p>
    <w:sectPr w:rsidR="002975B9" w:rsidRPr="00363004" w:rsidSect="00B96B2E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4BB" w:rsidRDefault="007934BB" w:rsidP="00363004">
      <w:pPr>
        <w:spacing w:after="0" w:line="240" w:lineRule="auto"/>
      </w:pPr>
      <w:r>
        <w:separator/>
      </w:r>
    </w:p>
  </w:endnote>
  <w:endnote w:type="continuationSeparator" w:id="0">
    <w:p w:rsidR="007934BB" w:rsidRDefault="007934BB" w:rsidP="0036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392381"/>
      <w:docPartObj>
        <w:docPartGallery w:val="Page Numbers (Bottom of Page)"/>
        <w:docPartUnique/>
      </w:docPartObj>
    </w:sdtPr>
    <w:sdtContent>
      <w:p w:rsidR="007934BB" w:rsidRDefault="00505D61">
        <w:pPr>
          <w:pStyle w:val="aa"/>
          <w:jc w:val="right"/>
        </w:pPr>
        <w:r>
          <w:fldChar w:fldCharType="begin"/>
        </w:r>
        <w:r w:rsidR="007934BB">
          <w:instrText>PAGE   \* MERGEFORMAT</w:instrText>
        </w:r>
        <w:r>
          <w:fldChar w:fldCharType="separate"/>
        </w:r>
        <w:r w:rsidR="00B622C0">
          <w:rPr>
            <w:noProof/>
          </w:rPr>
          <w:t>4</w:t>
        </w:r>
        <w:r>
          <w:fldChar w:fldCharType="end"/>
        </w:r>
      </w:p>
    </w:sdtContent>
  </w:sdt>
  <w:p w:rsidR="007934BB" w:rsidRDefault="007934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4BB" w:rsidRDefault="007934BB" w:rsidP="00363004">
      <w:pPr>
        <w:spacing w:after="0" w:line="240" w:lineRule="auto"/>
      </w:pPr>
      <w:r>
        <w:separator/>
      </w:r>
    </w:p>
  </w:footnote>
  <w:footnote w:type="continuationSeparator" w:id="0">
    <w:p w:rsidR="007934BB" w:rsidRDefault="007934BB" w:rsidP="0036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BB0"/>
    <w:multiLevelType w:val="multilevel"/>
    <w:tmpl w:val="33F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20E74"/>
    <w:multiLevelType w:val="multilevel"/>
    <w:tmpl w:val="3D684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F4574BB"/>
    <w:multiLevelType w:val="hybridMultilevel"/>
    <w:tmpl w:val="9D2C2F82"/>
    <w:lvl w:ilvl="0" w:tplc="AD24B046">
      <w:numFmt w:val="bullet"/>
      <w:lvlText w:val="-"/>
      <w:lvlJc w:val="left"/>
      <w:pPr>
        <w:ind w:left="128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F21445"/>
    <w:multiLevelType w:val="hybridMultilevel"/>
    <w:tmpl w:val="41060E54"/>
    <w:lvl w:ilvl="0" w:tplc="CE30AF86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C54BA"/>
    <w:multiLevelType w:val="multilevel"/>
    <w:tmpl w:val="351C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11B9A"/>
    <w:multiLevelType w:val="multilevel"/>
    <w:tmpl w:val="11DE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91A97"/>
    <w:multiLevelType w:val="multilevel"/>
    <w:tmpl w:val="83D6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926FE4"/>
    <w:multiLevelType w:val="multilevel"/>
    <w:tmpl w:val="9F7CC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007035"/>
    <w:multiLevelType w:val="multilevel"/>
    <w:tmpl w:val="6840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720F06"/>
    <w:multiLevelType w:val="multilevel"/>
    <w:tmpl w:val="ACD0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72657C"/>
    <w:multiLevelType w:val="multilevel"/>
    <w:tmpl w:val="4AFA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94548"/>
    <w:multiLevelType w:val="multilevel"/>
    <w:tmpl w:val="2BB40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E85393"/>
    <w:multiLevelType w:val="multilevel"/>
    <w:tmpl w:val="0FA2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15">
    <w:nsid w:val="2FEC1ED7"/>
    <w:multiLevelType w:val="hybridMultilevel"/>
    <w:tmpl w:val="AC62A6D8"/>
    <w:lvl w:ilvl="0" w:tplc="4AD8C0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CA48C1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13923A8C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8E6C6FE6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5EC87316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708640B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40E03FEC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95C297B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A796C032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16">
    <w:nsid w:val="30821E24"/>
    <w:multiLevelType w:val="multilevel"/>
    <w:tmpl w:val="1582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18">
    <w:nsid w:val="37FC70B4"/>
    <w:multiLevelType w:val="multilevel"/>
    <w:tmpl w:val="E16E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D039A1"/>
    <w:multiLevelType w:val="multilevel"/>
    <w:tmpl w:val="3022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C07A06"/>
    <w:multiLevelType w:val="multilevel"/>
    <w:tmpl w:val="6F40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73435B"/>
    <w:multiLevelType w:val="multilevel"/>
    <w:tmpl w:val="56C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942021"/>
    <w:multiLevelType w:val="multilevel"/>
    <w:tmpl w:val="41CEECD8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F6E6F73"/>
    <w:multiLevelType w:val="hybridMultilevel"/>
    <w:tmpl w:val="A4500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35B5D"/>
    <w:multiLevelType w:val="multilevel"/>
    <w:tmpl w:val="3D684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F66562"/>
    <w:multiLevelType w:val="multilevel"/>
    <w:tmpl w:val="7F22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59CB03F2"/>
    <w:multiLevelType w:val="hybridMultilevel"/>
    <w:tmpl w:val="3D2E82CC"/>
    <w:lvl w:ilvl="0" w:tplc="61AEEF18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 w:tplc="1C066A02">
      <w:numFmt w:val="none"/>
      <w:lvlText w:val=""/>
      <w:lvlJc w:val="left"/>
      <w:pPr>
        <w:tabs>
          <w:tab w:val="num" w:pos="360"/>
        </w:tabs>
      </w:pPr>
    </w:lvl>
    <w:lvl w:ilvl="2" w:tplc="31C24D9A">
      <w:numFmt w:val="bullet"/>
      <w:lvlText w:val="•"/>
      <w:lvlJc w:val="left"/>
      <w:pPr>
        <w:ind w:left="4056" w:hanging="493"/>
      </w:pPr>
      <w:rPr>
        <w:rFonts w:hint="default"/>
        <w:lang w:val="ru-RU" w:eastAsia="en-US" w:bidi="ar-SA"/>
      </w:rPr>
    </w:lvl>
    <w:lvl w:ilvl="3" w:tplc="91F25EAC">
      <w:numFmt w:val="bullet"/>
      <w:lvlText w:val="•"/>
      <w:lvlJc w:val="left"/>
      <w:pPr>
        <w:ind w:left="5424" w:hanging="493"/>
      </w:pPr>
      <w:rPr>
        <w:rFonts w:hint="default"/>
        <w:lang w:val="ru-RU" w:eastAsia="en-US" w:bidi="ar-SA"/>
      </w:rPr>
    </w:lvl>
    <w:lvl w:ilvl="4" w:tplc="7B807CDA">
      <w:numFmt w:val="bullet"/>
      <w:lvlText w:val="•"/>
      <w:lvlJc w:val="left"/>
      <w:pPr>
        <w:ind w:left="6792" w:hanging="493"/>
      </w:pPr>
      <w:rPr>
        <w:rFonts w:hint="default"/>
        <w:lang w:val="ru-RU" w:eastAsia="en-US" w:bidi="ar-SA"/>
      </w:rPr>
    </w:lvl>
    <w:lvl w:ilvl="5" w:tplc="3F307D4E">
      <w:numFmt w:val="bullet"/>
      <w:lvlText w:val="•"/>
      <w:lvlJc w:val="left"/>
      <w:pPr>
        <w:ind w:left="8160" w:hanging="493"/>
      </w:pPr>
      <w:rPr>
        <w:rFonts w:hint="default"/>
        <w:lang w:val="ru-RU" w:eastAsia="en-US" w:bidi="ar-SA"/>
      </w:rPr>
    </w:lvl>
    <w:lvl w:ilvl="6" w:tplc="86200544">
      <w:numFmt w:val="bullet"/>
      <w:lvlText w:val="•"/>
      <w:lvlJc w:val="left"/>
      <w:pPr>
        <w:ind w:left="9528" w:hanging="493"/>
      </w:pPr>
      <w:rPr>
        <w:rFonts w:hint="default"/>
        <w:lang w:val="ru-RU" w:eastAsia="en-US" w:bidi="ar-SA"/>
      </w:rPr>
    </w:lvl>
    <w:lvl w:ilvl="7" w:tplc="658E6164">
      <w:numFmt w:val="bullet"/>
      <w:lvlText w:val="•"/>
      <w:lvlJc w:val="left"/>
      <w:pPr>
        <w:ind w:left="10896" w:hanging="493"/>
      </w:pPr>
      <w:rPr>
        <w:rFonts w:hint="default"/>
        <w:lang w:val="ru-RU" w:eastAsia="en-US" w:bidi="ar-SA"/>
      </w:rPr>
    </w:lvl>
    <w:lvl w:ilvl="8" w:tplc="A2B81CDE">
      <w:numFmt w:val="bullet"/>
      <w:lvlText w:val="•"/>
      <w:lvlJc w:val="left"/>
      <w:pPr>
        <w:ind w:left="12264" w:hanging="493"/>
      </w:pPr>
      <w:rPr>
        <w:rFonts w:hint="default"/>
        <w:lang w:val="ru-RU" w:eastAsia="en-US" w:bidi="ar-SA"/>
      </w:rPr>
    </w:lvl>
  </w:abstractNum>
  <w:abstractNum w:abstractNumId="28">
    <w:nsid w:val="5A332545"/>
    <w:multiLevelType w:val="multilevel"/>
    <w:tmpl w:val="E6CA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3E4CB1"/>
    <w:multiLevelType w:val="multilevel"/>
    <w:tmpl w:val="7AFC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CF5B3C"/>
    <w:multiLevelType w:val="multilevel"/>
    <w:tmpl w:val="BC187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DA206C"/>
    <w:multiLevelType w:val="hybridMultilevel"/>
    <w:tmpl w:val="3042D890"/>
    <w:lvl w:ilvl="0" w:tplc="7A4E9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3AC0D8C"/>
    <w:multiLevelType w:val="multilevel"/>
    <w:tmpl w:val="297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055966"/>
    <w:multiLevelType w:val="multilevel"/>
    <w:tmpl w:val="DB5A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D45A22"/>
    <w:multiLevelType w:val="multilevel"/>
    <w:tmpl w:val="DE74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3C81BD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56212EE"/>
    <w:multiLevelType w:val="multilevel"/>
    <w:tmpl w:val="C43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0674D"/>
    <w:multiLevelType w:val="multilevel"/>
    <w:tmpl w:val="668443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27"/>
  </w:num>
  <w:num w:numId="4">
    <w:abstractNumId w:val="39"/>
  </w:num>
  <w:num w:numId="5">
    <w:abstractNumId w:val="38"/>
  </w:num>
  <w:num w:numId="6">
    <w:abstractNumId w:val="14"/>
  </w:num>
  <w:num w:numId="7">
    <w:abstractNumId w:val="17"/>
  </w:num>
  <w:num w:numId="8">
    <w:abstractNumId w:val="2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4"/>
  </w:num>
  <w:num w:numId="31">
    <w:abstractNumId w:val="4"/>
  </w:num>
  <w:num w:numId="32">
    <w:abstractNumId w:val="11"/>
    <w:lvlOverride w:ilvl="0">
      <w:startOverride w:val="1"/>
    </w:lvlOverride>
  </w:num>
  <w:num w:numId="33">
    <w:abstractNumId w:val="16"/>
    <w:lvlOverride w:ilvl="0">
      <w:startOverride w:val="1"/>
    </w:lvlOverride>
  </w:num>
  <w:num w:numId="34">
    <w:abstractNumId w:val="20"/>
    <w:lvlOverride w:ilvl="0">
      <w:startOverride w:val="1"/>
    </w:lvlOverride>
  </w:num>
  <w:num w:numId="35">
    <w:abstractNumId w:val="32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33"/>
    <w:lvlOverride w:ilvl="0">
      <w:startOverride w:val="1"/>
    </w:lvlOverride>
  </w:num>
  <w:num w:numId="39">
    <w:abstractNumId w:val="28"/>
    <w:lvlOverride w:ilvl="0">
      <w:startOverride w:val="1"/>
    </w:lvlOverride>
  </w:num>
  <w:num w:numId="40">
    <w:abstractNumId w:val="37"/>
    <w:lvlOverride w:ilvl="0">
      <w:startOverride w:val="1"/>
    </w:lvlOverride>
  </w:num>
  <w:num w:numId="41">
    <w:abstractNumId w:val="12"/>
  </w:num>
  <w:num w:numId="42">
    <w:abstractNumId w:val="6"/>
    <w:lvlOverride w:ilvl="0">
      <w:startOverride w:val="1"/>
    </w:lvlOverride>
  </w:num>
  <w:num w:numId="43">
    <w:abstractNumId w:val="13"/>
    <w:lvlOverride w:ilvl="0">
      <w:startOverride w:val="1"/>
    </w:lvlOverride>
  </w:num>
  <w:num w:numId="44">
    <w:abstractNumId w:val="1"/>
    <w:lvlOverride w:ilvl="0">
      <w:startOverride w:val="1"/>
    </w:lvlOverride>
  </w:num>
  <w:num w:numId="45">
    <w:abstractNumId w:val="34"/>
    <w:lvlOverride w:ilvl="0">
      <w:startOverride w:val="1"/>
    </w:lvlOverride>
  </w:num>
  <w:num w:numId="46">
    <w:abstractNumId w:val="40"/>
  </w:num>
  <w:num w:numId="47">
    <w:abstractNumId w:val="8"/>
  </w:num>
  <w:num w:numId="48">
    <w:abstractNumId w:val="5"/>
    <w:lvlOverride w:ilvl="0">
      <w:startOverride w:val="1"/>
    </w:lvlOverride>
  </w:num>
  <w:num w:numId="49">
    <w:abstractNumId w:val="18"/>
    <w:lvlOverride w:ilvl="0">
      <w:startOverride w:val="1"/>
    </w:lvlOverride>
  </w:num>
  <w:num w:numId="50">
    <w:abstractNumId w:val="0"/>
    <w:lvlOverride w:ilvl="0">
      <w:startOverride w:val="1"/>
    </w:lvlOverride>
  </w:num>
  <w:num w:numId="51">
    <w:abstractNumId w:val="19"/>
    <w:lvlOverride w:ilvl="0">
      <w:startOverride w:val="1"/>
    </w:lvlOverride>
  </w:num>
  <w:num w:numId="52">
    <w:abstractNumId w:val="21"/>
    <w:lvlOverride w:ilvl="0">
      <w:startOverride w:val="1"/>
    </w:lvlOverride>
  </w:num>
  <w:num w:numId="53">
    <w:abstractNumId w:val="7"/>
    <w:lvlOverride w:ilvl="0">
      <w:startOverride w:val="1"/>
    </w:lvlOverride>
  </w:num>
  <w:num w:numId="54">
    <w:abstractNumId w:val="25"/>
    <w:lvlOverride w:ilvl="0">
      <w:startOverride w:val="1"/>
    </w:lvlOverride>
  </w:num>
  <w:num w:numId="55">
    <w:abstractNumId w:val="35"/>
  </w:num>
  <w:num w:numId="56">
    <w:abstractNumId w:val="2"/>
  </w:num>
  <w:num w:numId="57">
    <w:abstractNumId w:val="36"/>
  </w:num>
  <w:num w:numId="58">
    <w:abstractNumId w:val="22"/>
  </w:num>
  <w:num w:numId="59">
    <w:abstractNumId w:val="31"/>
  </w:num>
  <w:num w:numId="60">
    <w:abstractNumId w:val="23"/>
  </w:num>
  <w:num w:numId="61">
    <w:abstractNumId w:val="30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A38"/>
    <w:rsid w:val="00000102"/>
    <w:rsid w:val="00000B14"/>
    <w:rsid w:val="000017AD"/>
    <w:rsid w:val="00001A81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B16"/>
    <w:rsid w:val="00022D3F"/>
    <w:rsid w:val="0002318B"/>
    <w:rsid w:val="00024645"/>
    <w:rsid w:val="00025EAE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2F58"/>
    <w:rsid w:val="00073FFB"/>
    <w:rsid w:val="00074151"/>
    <w:rsid w:val="00076790"/>
    <w:rsid w:val="00076C99"/>
    <w:rsid w:val="000774E4"/>
    <w:rsid w:val="00077706"/>
    <w:rsid w:val="000822DD"/>
    <w:rsid w:val="00084E9A"/>
    <w:rsid w:val="0008752A"/>
    <w:rsid w:val="000877D7"/>
    <w:rsid w:val="00092F81"/>
    <w:rsid w:val="00093BD0"/>
    <w:rsid w:val="00094063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3EAF"/>
    <w:rsid w:val="000A3EE2"/>
    <w:rsid w:val="000A635D"/>
    <w:rsid w:val="000A72E2"/>
    <w:rsid w:val="000B133C"/>
    <w:rsid w:val="000B1DED"/>
    <w:rsid w:val="000B3343"/>
    <w:rsid w:val="000B5E6B"/>
    <w:rsid w:val="000B7875"/>
    <w:rsid w:val="000C001D"/>
    <w:rsid w:val="000C030D"/>
    <w:rsid w:val="000C3F3C"/>
    <w:rsid w:val="000C4655"/>
    <w:rsid w:val="000C5402"/>
    <w:rsid w:val="000C6765"/>
    <w:rsid w:val="000D2E10"/>
    <w:rsid w:val="000D387B"/>
    <w:rsid w:val="000D4333"/>
    <w:rsid w:val="000D487B"/>
    <w:rsid w:val="000D4A75"/>
    <w:rsid w:val="000D5734"/>
    <w:rsid w:val="000D58A8"/>
    <w:rsid w:val="000D6CF5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204F"/>
    <w:rsid w:val="000F23AF"/>
    <w:rsid w:val="000F250B"/>
    <w:rsid w:val="000F35A7"/>
    <w:rsid w:val="000F3725"/>
    <w:rsid w:val="000F5B66"/>
    <w:rsid w:val="000F617D"/>
    <w:rsid w:val="000F72A8"/>
    <w:rsid w:val="000F7B44"/>
    <w:rsid w:val="00102BBA"/>
    <w:rsid w:val="00105193"/>
    <w:rsid w:val="00111922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27CA"/>
    <w:rsid w:val="001235F3"/>
    <w:rsid w:val="00124752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10B5"/>
    <w:rsid w:val="00141229"/>
    <w:rsid w:val="001423CD"/>
    <w:rsid w:val="00143165"/>
    <w:rsid w:val="001436C6"/>
    <w:rsid w:val="00145413"/>
    <w:rsid w:val="001455FE"/>
    <w:rsid w:val="00146442"/>
    <w:rsid w:val="00150341"/>
    <w:rsid w:val="001516B8"/>
    <w:rsid w:val="00152502"/>
    <w:rsid w:val="0015604C"/>
    <w:rsid w:val="00156B29"/>
    <w:rsid w:val="00156CEF"/>
    <w:rsid w:val="00157B3F"/>
    <w:rsid w:val="00157E91"/>
    <w:rsid w:val="001600D2"/>
    <w:rsid w:val="00160DBE"/>
    <w:rsid w:val="0016622C"/>
    <w:rsid w:val="00166610"/>
    <w:rsid w:val="001669E0"/>
    <w:rsid w:val="00166C41"/>
    <w:rsid w:val="00166ED6"/>
    <w:rsid w:val="00166F28"/>
    <w:rsid w:val="0017009A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2567"/>
    <w:rsid w:val="00182999"/>
    <w:rsid w:val="00183FE0"/>
    <w:rsid w:val="001845CD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4D19"/>
    <w:rsid w:val="001959A9"/>
    <w:rsid w:val="00196603"/>
    <w:rsid w:val="0019799E"/>
    <w:rsid w:val="00197D0C"/>
    <w:rsid w:val="001A1B50"/>
    <w:rsid w:val="001A1EEB"/>
    <w:rsid w:val="001A2049"/>
    <w:rsid w:val="001A23F4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5928"/>
    <w:rsid w:val="001B5946"/>
    <w:rsid w:val="001B6989"/>
    <w:rsid w:val="001B7132"/>
    <w:rsid w:val="001C18AC"/>
    <w:rsid w:val="001C6035"/>
    <w:rsid w:val="001C66D7"/>
    <w:rsid w:val="001C70D8"/>
    <w:rsid w:val="001C78B9"/>
    <w:rsid w:val="001D0122"/>
    <w:rsid w:val="001D085C"/>
    <w:rsid w:val="001D1F63"/>
    <w:rsid w:val="001D2CC3"/>
    <w:rsid w:val="001D31C3"/>
    <w:rsid w:val="001D7901"/>
    <w:rsid w:val="001D7D32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7F2A"/>
    <w:rsid w:val="00200CD3"/>
    <w:rsid w:val="00202B12"/>
    <w:rsid w:val="002039DD"/>
    <w:rsid w:val="00204A34"/>
    <w:rsid w:val="002057BB"/>
    <w:rsid w:val="002066E2"/>
    <w:rsid w:val="00206B05"/>
    <w:rsid w:val="00210CB8"/>
    <w:rsid w:val="00211671"/>
    <w:rsid w:val="002136D8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3A41"/>
    <w:rsid w:val="00234568"/>
    <w:rsid w:val="00234DC1"/>
    <w:rsid w:val="00235359"/>
    <w:rsid w:val="00235A18"/>
    <w:rsid w:val="00235A9D"/>
    <w:rsid w:val="00237EFC"/>
    <w:rsid w:val="0024009C"/>
    <w:rsid w:val="00242159"/>
    <w:rsid w:val="00243FF3"/>
    <w:rsid w:val="002467FD"/>
    <w:rsid w:val="00247291"/>
    <w:rsid w:val="002474A9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E3"/>
    <w:rsid w:val="00263E77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2C61"/>
    <w:rsid w:val="00292D8A"/>
    <w:rsid w:val="002975B9"/>
    <w:rsid w:val="00297C3B"/>
    <w:rsid w:val="002A28B9"/>
    <w:rsid w:val="002A313A"/>
    <w:rsid w:val="002A3AE4"/>
    <w:rsid w:val="002A3F6C"/>
    <w:rsid w:val="002A49DF"/>
    <w:rsid w:val="002A50E5"/>
    <w:rsid w:val="002A556A"/>
    <w:rsid w:val="002A78A6"/>
    <w:rsid w:val="002B0443"/>
    <w:rsid w:val="002B115F"/>
    <w:rsid w:val="002B135E"/>
    <w:rsid w:val="002B50DB"/>
    <w:rsid w:val="002B6012"/>
    <w:rsid w:val="002B67C7"/>
    <w:rsid w:val="002B7011"/>
    <w:rsid w:val="002B754C"/>
    <w:rsid w:val="002C0D22"/>
    <w:rsid w:val="002C0FC3"/>
    <w:rsid w:val="002C2592"/>
    <w:rsid w:val="002C3299"/>
    <w:rsid w:val="002C3B9D"/>
    <w:rsid w:val="002C3DC0"/>
    <w:rsid w:val="002C48BE"/>
    <w:rsid w:val="002D0492"/>
    <w:rsid w:val="002D0FB5"/>
    <w:rsid w:val="002D1003"/>
    <w:rsid w:val="002D192E"/>
    <w:rsid w:val="002D1AB6"/>
    <w:rsid w:val="002D4811"/>
    <w:rsid w:val="002D7331"/>
    <w:rsid w:val="002D7C17"/>
    <w:rsid w:val="002E0498"/>
    <w:rsid w:val="002E24E6"/>
    <w:rsid w:val="002E2AB1"/>
    <w:rsid w:val="002E2C5C"/>
    <w:rsid w:val="002E387E"/>
    <w:rsid w:val="002E4149"/>
    <w:rsid w:val="002F1320"/>
    <w:rsid w:val="002F1D69"/>
    <w:rsid w:val="002F3F70"/>
    <w:rsid w:val="002F4776"/>
    <w:rsid w:val="002F637D"/>
    <w:rsid w:val="002F7A0D"/>
    <w:rsid w:val="0030206B"/>
    <w:rsid w:val="00302BF3"/>
    <w:rsid w:val="00302D28"/>
    <w:rsid w:val="00303660"/>
    <w:rsid w:val="00303C39"/>
    <w:rsid w:val="00303EE9"/>
    <w:rsid w:val="00306AF4"/>
    <w:rsid w:val="00306B86"/>
    <w:rsid w:val="00307982"/>
    <w:rsid w:val="00310942"/>
    <w:rsid w:val="00310B34"/>
    <w:rsid w:val="003110B0"/>
    <w:rsid w:val="003126A9"/>
    <w:rsid w:val="00314CD2"/>
    <w:rsid w:val="003215EE"/>
    <w:rsid w:val="003225B1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004"/>
    <w:rsid w:val="003636AE"/>
    <w:rsid w:val="00363879"/>
    <w:rsid w:val="00364A00"/>
    <w:rsid w:val="00364FD2"/>
    <w:rsid w:val="00367B42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9246C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773A"/>
    <w:rsid w:val="003A7F16"/>
    <w:rsid w:val="003B0067"/>
    <w:rsid w:val="003B0133"/>
    <w:rsid w:val="003B1063"/>
    <w:rsid w:val="003B1613"/>
    <w:rsid w:val="003B33A4"/>
    <w:rsid w:val="003B3922"/>
    <w:rsid w:val="003B492F"/>
    <w:rsid w:val="003B49BE"/>
    <w:rsid w:val="003B53EE"/>
    <w:rsid w:val="003B690C"/>
    <w:rsid w:val="003C4382"/>
    <w:rsid w:val="003C43A8"/>
    <w:rsid w:val="003C504E"/>
    <w:rsid w:val="003C7D00"/>
    <w:rsid w:val="003D1056"/>
    <w:rsid w:val="003D1AA9"/>
    <w:rsid w:val="003D4680"/>
    <w:rsid w:val="003D592F"/>
    <w:rsid w:val="003D63C2"/>
    <w:rsid w:val="003D6FD6"/>
    <w:rsid w:val="003E0A9D"/>
    <w:rsid w:val="003E5111"/>
    <w:rsid w:val="003E518D"/>
    <w:rsid w:val="003E5437"/>
    <w:rsid w:val="003E64A5"/>
    <w:rsid w:val="003E6EBA"/>
    <w:rsid w:val="003E7069"/>
    <w:rsid w:val="003E7CE4"/>
    <w:rsid w:val="003F1025"/>
    <w:rsid w:val="003F2BA0"/>
    <w:rsid w:val="003F2E0A"/>
    <w:rsid w:val="003F511D"/>
    <w:rsid w:val="003F545B"/>
    <w:rsid w:val="003F5733"/>
    <w:rsid w:val="003F6B66"/>
    <w:rsid w:val="003F7B6E"/>
    <w:rsid w:val="00401442"/>
    <w:rsid w:val="004021AA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1702"/>
    <w:rsid w:val="00421D43"/>
    <w:rsid w:val="00424327"/>
    <w:rsid w:val="00426B0A"/>
    <w:rsid w:val="0042710F"/>
    <w:rsid w:val="0042753A"/>
    <w:rsid w:val="004275C0"/>
    <w:rsid w:val="00427F18"/>
    <w:rsid w:val="00430B2C"/>
    <w:rsid w:val="00430C68"/>
    <w:rsid w:val="00433958"/>
    <w:rsid w:val="00433EF3"/>
    <w:rsid w:val="00434D28"/>
    <w:rsid w:val="00434EEA"/>
    <w:rsid w:val="00436093"/>
    <w:rsid w:val="00436461"/>
    <w:rsid w:val="00437341"/>
    <w:rsid w:val="004379BD"/>
    <w:rsid w:val="00437B6C"/>
    <w:rsid w:val="00440690"/>
    <w:rsid w:val="00440E08"/>
    <w:rsid w:val="00440FBF"/>
    <w:rsid w:val="00441417"/>
    <w:rsid w:val="00441579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D67"/>
    <w:rsid w:val="004778C0"/>
    <w:rsid w:val="00480CBA"/>
    <w:rsid w:val="004834ED"/>
    <w:rsid w:val="00487870"/>
    <w:rsid w:val="00490254"/>
    <w:rsid w:val="00491580"/>
    <w:rsid w:val="00492352"/>
    <w:rsid w:val="00494CAC"/>
    <w:rsid w:val="00494EBE"/>
    <w:rsid w:val="00496365"/>
    <w:rsid w:val="00497E62"/>
    <w:rsid w:val="004A1104"/>
    <w:rsid w:val="004A197A"/>
    <w:rsid w:val="004A1A12"/>
    <w:rsid w:val="004A3554"/>
    <w:rsid w:val="004A5600"/>
    <w:rsid w:val="004A6FA7"/>
    <w:rsid w:val="004B14CE"/>
    <w:rsid w:val="004B277C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D02D3"/>
    <w:rsid w:val="004D294A"/>
    <w:rsid w:val="004D3384"/>
    <w:rsid w:val="004D45A9"/>
    <w:rsid w:val="004D4D43"/>
    <w:rsid w:val="004D5487"/>
    <w:rsid w:val="004E232C"/>
    <w:rsid w:val="004E2F32"/>
    <w:rsid w:val="004E5796"/>
    <w:rsid w:val="004E775E"/>
    <w:rsid w:val="004E7856"/>
    <w:rsid w:val="004F0267"/>
    <w:rsid w:val="004F1625"/>
    <w:rsid w:val="004F201C"/>
    <w:rsid w:val="004F3DD8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5D61"/>
    <w:rsid w:val="0050777E"/>
    <w:rsid w:val="00507A2E"/>
    <w:rsid w:val="005101AA"/>
    <w:rsid w:val="0051034D"/>
    <w:rsid w:val="005107DB"/>
    <w:rsid w:val="0051107C"/>
    <w:rsid w:val="00511CA7"/>
    <w:rsid w:val="00512BC3"/>
    <w:rsid w:val="00513339"/>
    <w:rsid w:val="00514571"/>
    <w:rsid w:val="00515BDC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55DF"/>
    <w:rsid w:val="00536034"/>
    <w:rsid w:val="005370B1"/>
    <w:rsid w:val="005373EA"/>
    <w:rsid w:val="005374A3"/>
    <w:rsid w:val="005416A6"/>
    <w:rsid w:val="005422CB"/>
    <w:rsid w:val="00543AE7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035B"/>
    <w:rsid w:val="00561EED"/>
    <w:rsid w:val="00562749"/>
    <w:rsid w:val="005639C1"/>
    <w:rsid w:val="00564C5C"/>
    <w:rsid w:val="0056611A"/>
    <w:rsid w:val="005669FB"/>
    <w:rsid w:val="00566A75"/>
    <w:rsid w:val="0057028B"/>
    <w:rsid w:val="00570554"/>
    <w:rsid w:val="00570721"/>
    <w:rsid w:val="00571D1A"/>
    <w:rsid w:val="005728A9"/>
    <w:rsid w:val="0057650D"/>
    <w:rsid w:val="00576B9C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7298"/>
    <w:rsid w:val="00587787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5EF9"/>
    <w:rsid w:val="005A6500"/>
    <w:rsid w:val="005A6D34"/>
    <w:rsid w:val="005A787A"/>
    <w:rsid w:val="005B20CD"/>
    <w:rsid w:val="005B326D"/>
    <w:rsid w:val="005B379C"/>
    <w:rsid w:val="005B4833"/>
    <w:rsid w:val="005B4A34"/>
    <w:rsid w:val="005B514D"/>
    <w:rsid w:val="005B5A1C"/>
    <w:rsid w:val="005B5CA9"/>
    <w:rsid w:val="005B68E2"/>
    <w:rsid w:val="005C1490"/>
    <w:rsid w:val="005C24CA"/>
    <w:rsid w:val="005C25A7"/>
    <w:rsid w:val="005C324E"/>
    <w:rsid w:val="005C45B4"/>
    <w:rsid w:val="005C5180"/>
    <w:rsid w:val="005C5FC0"/>
    <w:rsid w:val="005C6461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7CEC"/>
    <w:rsid w:val="00600B26"/>
    <w:rsid w:val="00600B82"/>
    <w:rsid w:val="00601F8D"/>
    <w:rsid w:val="006029C1"/>
    <w:rsid w:val="00602E4C"/>
    <w:rsid w:val="00603750"/>
    <w:rsid w:val="00604B08"/>
    <w:rsid w:val="006054A9"/>
    <w:rsid w:val="006062B2"/>
    <w:rsid w:val="00606C0F"/>
    <w:rsid w:val="00607574"/>
    <w:rsid w:val="006077B1"/>
    <w:rsid w:val="006104A0"/>
    <w:rsid w:val="00611023"/>
    <w:rsid w:val="00611627"/>
    <w:rsid w:val="00612D5D"/>
    <w:rsid w:val="00612E57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4249"/>
    <w:rsid w:val="006259DE"/>
    <w:rsid w:val="00625DE7"/>
    <w:rsid w:val="00627CB3"/>
    <w:rsid w:val="0063031B"/>
    <w:rsid w:val="00631B6F"/>
    <w:rsid w:val="00632019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573EE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AAB"/>
    <w:rsid w:val="006B6EC2"/>
    <w:rsid w:val="006B6FE4"/>
    <w:rsid w:val="006C2A65"/>
    <w:rsid w:val="006C33CC"/>
    <w:rsid w:val="006C3752"/>
    <w:rsid w:val="006C4BD5"/>
    <w:rsid w:val="006C59FD"/>
    <w:rsid w:val="006C6DD8"/>
    <w:rsid w:val="006C7732"/>
    <w:rsid w:val="006D24CF"/>
    <w:rsid w:val="006D3B16"/>
    <w:rsid w:val="006D3E39"/>
    <w:rsid w:val="006D40EC"/>
    <w:rsid w:val="006D4129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C64"/>
    <w:rsid w:val="006F2331"/>
    <w:rsid w:val="006F5FB5"/>
    <w:rsid w:val="006F7553"/>
    <w:rsid w:val="0070167A"/>
    <w:rsid w:val="00703FF5"/>
    <w:rsid w:val="0070401D"/>
    <w:rsid w:val="00704E05"/>
    <w:rsid w:val="00706179"/>
    <w:rsid w:val="00707586"/>
    <w:rsid w:val="00710F96"/>
    <w:rsid w:val="00712C57"/>
    <w:rsid w:val="0071330A"/>
    <w:rsid w:val="007152E7"/>
    <w:rsid w:val="0071564E"/>
    <w:rsid w:val="00715ACA"/>
    <w:rsid w:val="00715E4B"/>
    <w:rsid w:val="0071753B"/>
    <w:rsid w:val="007175F3"/>
    <w:rsid w:val="0071790B"/>
    <w:rsid w:val="00721A24"/>
    <w:rsid w:val="0072245E"/>
    <w:rsid w:val="00724DF4"/>
    <w:rsid w:val="0072602C"/>
    <w:rsid w:val="00726FFC"/>
    <w:rsid w:val="00730D0A"/>
    <w:rsid w:val="00732600"/>
    <w:rsid w:val="007363BD"/>
    <w:rsid w:val="00736F7E"/>
    <w:rsid w:val="00737357"/>
    <w:rsid w:val="007374F8"/>
    <w:rsid w:val="00737DF5"/>
    <w:rsid w:val="00741DD6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6B70"/>
    <w:rsid w:val="00767634"/>
    <w:rsid w:val="007679ED"/>
    <w:rsid w:val="00770303"/>
    <w:rsid w:val="00770416"/>
    <w:rsid w:val="00773298"/>
    <w:rsid w:val="00775810"/>
    <w:rsid w:val="007800D7"/>
    <w:rsid w:val="00781E15"/>
    <w:rsid w:val="00782182"/>
    <w:rsid w:val="00782F14"/>
    <w:rsid w:val="00783868"/>
    <w:rsid w:val="00786B60"/>
    <w:rsid w:val="0079034A"/>
    <w:rsid w:val="00790DD7"/>
    <w:rsid w:val="00791023"/>
    <w:rsid w:val="0079104A"/>
    <w:rsid w:val="00791BEC"/>
    <w:rsid w:val="007934BB"/>
    <w:rsid w:val="007942A2"/>
    <w:rsid w:val="0079505F"/>
    <w:rsid w:val="00796881"/>
    <w:rsid w:val="00796A33"/>
    <w:rsid w:val="007A0064"/>
    <w:rsid w:val="007A00C8"/>
    <w:rsid w:val="007A577D"/>
    <w:rsid w:val="007A6FBA"/>
    <w:rsid w:val="007A73B4"/>
    <w:rsid w:val="007A7922"/>
    <w:rsid w:val="007B3C6D"/>
    <w:rsid w:val="007B5F38"/>
    <w:rsid w:val="007B7215"/>
    <w:rsid w:val="007C0657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D2683"/>
    <w:rsid w:val="007D2F5F"/>
    <w:rsid w:val="007D7291"/>
    <w:rsid w:val="007D7B11"/>
    <w:rsid w:val="007E08EA"/>
    <w:rsid w:val="007E13EF"/>
    <w:rsid w:val="007E1C06"/>
    <w:rsid w:val="007E3CFD"/>
    <w:rsid w:val="007E43A9"/>
    <w:rsid w:val="007E4B70"/>
    <w:rsid w:val="007E4DE6"/>
    <w:rsid w:val="007E4FC8"/>
    <w:rsid w:val="007E5A21"/>
    <w:rsid w:val="007E6379"/>
    <w:rsid w:val="007E718E"/>
    <w:rsid w:val="007F0278"/>
    <w:rsid w:val="007F1D0F"/>
    <w:rsid w:val="007F4EEA"/>
    <w:rsid w:val="007F50F4"/>
    <w:rsid w:val="007F7E96"/>
    <w:rsid w:val="00801CB6"/>
    <w:rsid w:val="00802CD9"/>
    <w:rsid w:val="008035EA"/>
    <w:rsid w:val="00803F55"/>
    <w:rsid w:val="0081052E"/>
    <w:rsid w:val="00810FF5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62F7"/>
    <w:rsid w:val="0082734A"/>
    <w:rsid w:val="008276CF"/>
    <w:rsid w:val="00830130"/>
    <w:rsid w:val="00831AA8"/>
    <w:rsid w:val="00831AEB"/>
    <w:rsid w:val="00832A02"/>
    <w:rsid w:val="00832DC8"/>
    <w:rsid w:val="00832FAC"/>
    <w:rsid w:val="0083304C"/>
    <w:rsid w:val="008340BE"/>
    <w:rsid w:val="00834876"/>
    <w:rsid w:val="0083566A"/>
    <w:rsid w:val="008366B5"/>
    <w:rsid w:val="008375CA"/>
    <w:rsid w:val="00840E5D"/>
    <w:rsid w:val="00841366"/>
    <w:rsid w:val="008443BA"/>
    <w:rsid w:val="00847FD0"/>
    <w:rsid w:val="008529E6"/>
    <w:rsid w:val="00853CF5"/>
    <w:rsid w:val="008552E8"/>
    <w:rsid w:val="008577BD"/>
    <w:rsid w:val="00860D86"/>
    <w:rsid w:val="00861A1D"/>
    <w:rsid w:val="00863BA7"/>
    <w:rsid w:val="008642A9"/>
    <w:rsid w:val="008659CB"/>
    <w:rsid w:val="00865E0A"/>
    <w:rsid w:val="00867E4E"/>
    <w:rsid w:val="008700B2"/>
    <w:rsid w:val="00872116"/>
    <w:rsid w:val="00880F5B"/>
    <w:rsid w:val="00881F8D"/>
    <w:rsid w:val="008822CA"/>
    <w:rsid w:val="0088244C"/>
    <w:rsid w:val="008837AA"/>
    <w:rsid w:val="00885121"/>
    <w:rsid w:val="00886750"/>
    <w:rsid w:val="00887317"/>
    <w:rsid w:val="00891CCC"/>
    <w:rsid w:val="00893FE1"/>
    <w:rsid w:val="00895604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7245"/>
    <w:rsid w:val="008B0167"/>
    <w:rsid w:val="008B1DEE"/>
    <w:rsid w:val="008B67B7"/>
    <w:rsid w:val="008B6BC8"/>
    <w:rsid w:val="008B6CF8"/>
    <w:rsid w:val="008B6EE5"/>
    <w:rsid w:val="008B78AE"/>
    <w:rsid w:val="008C166D"/>
    <w:rsid w:val="008C1DF8"/>
    <w:rsid w:val="008C5454"/>
    <w:rsid w:val="008C54C3"/>
    <w:rsid w:val="008C7023"/>
    <w:rsid w:val="008D05A6"/>
    <w:rsid w:val="008D2B20"/>
    <w:rsid w:val="008D4FCF"/>
    <w:rsid w:val="008D75B5"/>
    <w:rsid w:val="008E3796"/>
    <w:rsid w:val="008E5FE6"/>
    <w:rsid w:val="008E795B"/>
    <w:rsid w:val="008F0205"/>
    <w:rsid w:val="008F2461"/>
    <w:rsid w:val="008F2B6C"/>
    <w:rsid w:val="008F2C60"/>
    <w:rsid w:val="008F4DD3"/>
    <w:rsid w:val="008F6960"/>
    <w:rsid w:val="008F6A7E"/>
    <w:rsid w:val="008F6ECE"/>
    <w:rsid w:val="008F7373"/>
    <w:rsid w:val="008F7B76"/>
    <w:rsid w:val="00900721"/>
    <w:rsid w:val="00900AC9"/>
    <w:rsid w:val="009017E2"/>
    <w:rsid w:val="0090217B"/>
    <w:rsid w:val="0090223F"/>
    <w:rsid w:val="0090375A"/>
    <w:rsid w:val="009046AF"/>
    <w:rsid w:val="0090534D"/>
    <w:rsid w:val="0090614D"/>
    <w:rsid w:val="00906177"/>
    <w:rsid w:val="0090668B"/>
    <w:rsid w:val="00906891"/>
    <w:rsid w:val="00912593"/>
    <w:rsid w:val="00912E76"/>
    <w:rsid w:val="0091679D"/>
    <w:rsid w:val="00917069"/>
    <w:rsid w:val="009202AF"/>
    <w:rsid w:val="0092049A"/>
    <w:rsid w:val="0092060B"/>
    <w:rsid w:val="0092076E"/>
    <w:rsid w:val="00922538"/>
    <w:rsid w:val="00922AB9"/>
    <w:rsid w:val="009234DC"/>
    <w:rsid w:val="00923B65"/>
    <w:rsid w:val="00923CC2"/>
    <w:rsid w:val="00924266"/>
    <w:rsid w:val="009302FC"/>
    <w:rsid w:val="009311BB"/>
    <w:rsid w:val="0093294F"/>
    <w:rsid w:val="00932BC6"/>
    <w:rsid w:val="00933221"/>
    <w:rsid w:val="009337D7"/>
    <w:rsid w:val="009344AD"/>
    <w:rsid w:val="00934C2C"/>
    <w:rsid w:val="0093607F"/>
    <w:rsid w:val="009372C8"/>
    <w:rsid w:val="00940DA2"/>
    <w:rsid w:val="009423EE"/>
    <w:rsid w:val="00942B55"/>
    <w:rsid w:val="00943984"/>
    <w:rsid w:val="00943AD9"/>
    <w:rsid w:val="00944009"/>
    <w:rsid w:val="00944F85"/>
    <w:rsid w:val="009466BA"/>
    <w:rsid w:val="00946953"/>
    <w:rsid w:val="00950743"/>
    <w:rsid w:val="00950B2F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60F9"/>
    <w:rsid w:val="00976AA9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3C65"/>
    <w:rsid w:val="009A4213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C4872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6682"/>
    <w:rsid w:val="009E071D"/>
    <w:rsid w:val="009E16DF"/>
    <w:rsid w:val="009E1F14"/>
    <w:rsid w:val="009E33FE"/>
    <w:rsid w:val="009E4020"/>
    <w:rsid w:val="009E4420"/>
    <w:rsid w:val="009E49D8"/>
    <w:rsid w:val="009E515B"/>
    <w:rsid w:val="009E5351"/>
    <w:rsid w:val="009E6AA6"/>
    <w:rsid w:val="009F22D8"/>
    <w:rsid w:val="009F2C93"/>
    <w:rsid w:val="009F34D1"/>
    <w:rsid w:val="009F3826"/>
    <w:rsid w:val="009F3BB9"/>
    <w:rsid w:val="009F3C24"/>
    <w:rsid w:val="009F3D06"/>
    <w:rsid w:val="009F4A25"/>
    <w:rsid w:val="009F54C7"/>
    <w:rsid w:val="009F56F1"/>
    <w:rsid w:val="009F5D0D"/>
    <w:rsid w:val="009F7517"/>
    <w:rsid w:val="00A001F2"/>
    <w:rsid w:val="00A00707"/>
    <w:rsid w:val="00A00EFF"/>
    <w:rsid w:val="00A02C55"/>
    <w:rsid w:val="00A04AFF"/>
    <w:rsid w:val="00A04C49"/>
    <w:rsid w:val="00A058F2"/>
    <w:rsid w:val="00A066DA"/>
    <w:rsid w:val="00A15DA8"/>
    <w:rsid w:val="00A178B6"/>
    <w:rsid w:val="00A17929"/>
    <w:rsid w:val="00A17FFE"/>
    <w:rsid w:val="00A2086F"/>
    <w:rsid w:val="00A20A24"/>
    <w:rsid w:val="00A23403"/>
    <w:rsid w:val="00A247AB"/>
    <w:rsid w:val="00A27D90"/>
    <w:rsid w:val="00A30322"/>
    <w:rsid w:val="00A32093"/>
    <w:rsid w:val="00A33968"/>
    <w:rsid w:val="00A35AAE"/>
    <w:rsid w:val="00A36D40"/>
    <w:rsid w:val="00A3724D"/>
    <w:rsid w:val="00A41372"/>
    <w:rsid w:val="00A41777"/>
    <w:rsid w:val="00A41B4F"/>
    <w:rsid w:val="00A41C3C"/>
    <w:rsid w:val="00A42353"/>
    <w:rsid w:val="00A43ABA"/>
    <w:rsid w:val="00A44014"/>
    <w:rsid w:val="00A45461"/>
    <w:rsid w:val="00A45FB4"/>
    <w:rsid w:val="00A46BBF"/>
    <w:rsid w:val="00A46F28"/>
    <w:rsid w:val="00A47AEE"/>
    <w:rsid w:val="00A504B1"/>
    <w:rsid w:val="00A52C9C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854"/>
    <w:rsid w:val="00A65928"/>
    <w:rsid w:val="00A6698D"/>
    <w:rsid w:val="00A72388"/>
    <w:rsid w:val="00A73B4A"/>
    <w:rsid w:val="00A7524F"/>
    <w:rsid w:val="00A75B00"/>
    <w:rsid w:val="00A7630E"/>
    <w:rsid w:val="00A768A4"/>
    <w:rsid w:val="00A77A3D"/>
    <w:rsid w:val="00A80571"/>
    <w:rsid w:val="00A822D8"/>
    <w:rsid w:val="00A82B52"/>
    <w:rsid w:val="00A84551"/>
    <w:rsid w:val="00A847D0"/>
    <w:rsid w:val="00A85A38"/>
    <w:rsid w:val="00A87AAD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3CA5"/>
    <w:rsid w:val="00AA47A1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D0A14"/>
    <w:rsid w:val="00AD0D42"/>
    <w:rsid w:val="00AD1C5C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28EE"/>
    <w:rsid w:val="00AE359C"/>
    <w:rsid w:val="00AE3AB4"/>
    <w:rsid w:val="00AE7E17"/>
    <w:rsid w:val="00AF1292"/>
    <w:rsid w:val="00AF16D7"/>
    <w:rsid w:val="00AF20CE"/>
    <w:rsid w:val="00AF46BB"/>
    <w:rsid w:val="00AF5118"/>
    <w:rsid w:val="00AF5410"/>
    <w:rsid w:val="00AF5B90"/>
    <w:rsid w:val="00AF7B94"/>
    <w:rsid w:val="00B01978"/>
    <w:rsid w:val="00B025BB"/>
    <w:rsid w:val="00B0577F"/>
    <w:rsid w:val="00B05E3D"/>
    <w:rsid w:val="00B07FA0"/>
    <w:rsid w:val="00B14DD8"/>
    <w:rsid w:val="00B16869"/>
    <w:rsid w:val="00B20EA9"/>
    <w:rsid w:val="00B21D08"/>
    <w:rsid w:val="00B236C9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24EC"/>
    <w:rsid w:val="00B4361F"/>
    <w:rsid w:val="00B441EB"/>
    <w:rsid w:val="00B47363"/>
    <w:rsid w:val="00B4739B"/>
    <w:rsid w:val="00B50F83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2C0"/>
    <w:rsid w:val="00B6269E"/>
    <w:rsid w:val="00B63BE6"/>
    <w:rsid w:val="00B64FB0"/>
    <w:rsid w:val="00B65748"/>
    <w:rsid w:val="00B6722C"/>
    <w:rsid w:val="00B70633"/>
    <w:rsid w:val="00B734FA"/>
    <w:rsid w:val="00B75705"/>
    <w:rsid w:val="00B77769"/>
    <w:rsid w:val="00B80D9D"/>
    <w:rsid w:val="00B81AE1"/>
    <w:rsid w:val="00B81B2E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903DE"/>
    <w:rsid w:val="00B90FF7"/>
    <w:rsid w:val="00B9115B"/>
    <w:rsid w:val="00B926FD"/>
    <w:rsid w:val="00B92A7A"/>
    <w:rsid w:val="00B9389A"/>
    <w:rsid w:val="00B94B1E"/>
    <w:rsid w:val="00B95059"/>
    <w:rsid w:val="00B9528E"/>
    <w:rsid w:val="00B96B2E"/>
    <w:rsid w:val="00B96E0E"/>
    <w:rsid w:val="00BA026D"/>
    <w:rsid w:val="00BA0C26"/>
    <w:rsid w:val="00BA13D3"/>
    <w:rsid w:val="00BA1F64"/>
    <w:rsid w:val="00BA3212"/>
    <w:rsid w:val="00BA4ACC"/>
    <w:rsid w:val="00BA6AD0"/>
    <w:rsid w:val="00BA70A7"/>
    <w:rsid w:val="00BB0DF3"/>
    <w:rsid w:val="00BB1A6F"/>
    <w:rsid w:val="00BB3140"/>
    <w:rsid w:val="00BB5479"/>
    <w:rsid w:val="00BB6B2E"/>
    <w:rsid w:val="00BB6E68"/>
    <w:rsid w:val="00BB7DB4"/>
    <w:rsid w:val="00BC07A1"/>
    <w:rsid w:val="00BC1827"/>
    <w:rsid w:val="00BC2CC6"/>
    <w:rsid w:val="00BC3B73"/>
    <w:rsid w:val="00BC438B"/>
    <w:rsid w:val="00BC62D9"/>
    <w:rsid w:val="00BC71F2"/>
    <w:rsid w:val="00BC7C9B"/>
    <w:rsid w:val="00BC7D35"/>
    <w:rsid w:val="00BD111D"/>
    <w:rsid w:val="00BD3F4C"/>
    <w:rsid w:val="00BD620A"/>
    <w:rsid w:val="00BD6BA3"/>
    <w:rsid w:val="00BD7206"/>
    <w:rsid w:val="00BD7F54"/>
    <w:rsid w:val="00BE0397"/>
    <w:rsid w:val="00BE0A83"/>
    <w:rsid w:val="00BE0B84"/>
    <w:rsid w:val="00BE1046"/>
    <w:rsid w:val="00BE1127"/>
    <w:rsid w:val="00BE1473"/>
    <w:rsid w:val="00BE17FD"/>
    <w:rsid w:val="00BE21EC"/>
    <w:rsid w:val="00BE4635"/>
    <w:rsid w:val="00BE4920"/>
    <w:rsid w:val="00BE498A"/>
    <w:rsid w:val="00BE51EF"/>
    <w:rsid w:val="00BE7016"/>
    <w:rsid w:val="00BE7DBA"/>
    <w:rsid w:val="00BF03DB"/>
    <w:rsid w:val="00BF18E6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C17"/>
    <w:rsid w:val="00C07C29"/>
    <w:rsid w:val="00C07F26"/>
    <w:rsid w:val="00C12DE9"/>
    <w:rsid w:val="00C13505"/>
    <w:rsid w:val="00C13FBE"/>
    <w:rsid w:val="00C16D42"/>
    <w:rsid w:val="00C24CFA"/>
    <w:rsid w:val="00C25337"/>
    <w:rsid w:val="00C313CB"/>
    <w:rsid w:val="00C318A6"/>
    <w:rsid w:val="00C323BF"/>
    <w:rsid w:val="00C333C6"/>
    <w:rsid w:val="00C33B82"/>
    <w:rsid w:val="00C343A2"/>
    <w:rsid w:val="00C36225"/>
    <w:rsid w:val="00C3674B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29A8"/>
    <w:rsid w:val="00C53C3C"/>
    <w:rsid w:val="00C558C0"/>
    <w:rsid w:val="00C55CC1"/>
    <w:rsid w:val="00C561A1"/>
    <w:rsid w:val="00C56929"/>
    <w:rsid w:val="00C56DD9"/>
    <w:rsid w:val="00C57ACD"/>
    <w:rsid w:val="00C6273E"/>
    <w:rsid w:val="00C63044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F99"/>
    <w:rsid w:val="00C825E5"/>
    <w:rsid w:val="00C83540"/>
    <w:rsid w:val="00C83CD1"/>
    <w:rsid w:val="00C85370"/>
    <w:rsid w:val="00C8669F"/>
    <w:rsid w:val="00C90F68"/>
    <w:rsid w:val="00C9180D"/>
    <w:rsid w:val="00C92EFE"/>
    <w:rsid w:val="00C938B4"/>
    <w:rsid w:val="00C939B7"/>
    <w:rsid w:val="00C94544"/>
    <w:rsid w:val="00C94A17"/>
    <w:rsid w:val="00C956C6"/>
    <w:rsid w:val="00C959DD"/>
    <w:rsid w:val="00C96929"/>
    <w:rsid w:val="00CA00BF"/>
    <w:rsid w:val="00CA0A4B"/>
    <w:rsid w:val="00CA1226"/>
    <w:rsid w:val="00CA1966"/>
    <w:rsid w:val="00CA3B56"/>
    <w:rsid w:val="00CB0F25"/>
    <w:rsid w:val="00CB16F9"/>
    <w:rsid w:val="00CB331B"/>
    <w:rsid w:val="00CB3672"/>
    <w:rsid w:val="00CB4EB7"/>
    <w:rsid w:val="00CB5D68"/>
    <w:rsid w:val="00CB7B34"/>
    <w:rsid w:val="00CC0097"/>
    <w:rsid w:val="00CC0578"/>
    <w:rsid w:val="00CC1558"/>
    <w:rsid w:val="00CC335B"/>
    <w:rsid w:val="00CC7B5D"/>
    <w:rsid w:val="00CD0B3B"/>
    <w:rsid w:val="00CD0BBF"/>
    <w:rsid w:val="00CD1CB8"/>
    <w:rsid w:val="00CD2249"/>
    <w:rsid w:val="00CD2775"/>
    <w:rsid w:val="00CD2FBA"/>
    <w:rsid w:val="00CD4D25"/>
    <w:rsid w:val="00CD4F59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7288"/>
    <w:rsid w:val="00D0198C"/>
    <w:rsid w:val="00D019AE"/>
    <w:rsid w:val="00D022BA"/>
    <w:rsid w:val="00D023B1"/>
    <w:rsid w:val="00D03EC7"/>
    <w:rsid w:val="00D042C8"/>
    <w:rsid w:val="00D05EBA"/>
    <w:rsid w:val="00D07194"/>
    <w:rsid w:val="00D11595"/>
    <w:rsid w:val="00D11DFB"/>
    <w:rsid w:val="00D12784"/>
    <w:rsid w:val="00D12EEF"/>
    <w:rsid w:val="00D12F85"/>
    <w:rsid w:val="00D13C3F"/>
    <w:rsid w:val="00D14A7D"/>
    <w:rsid w:val="00D160CD"/>
    <w:rsid w:val="00D215C0"/>
    <w:rsid w:val="00D258F9"/>
    <w:rsid w:val="00D25D5B"/>
    <w:rsid w:val="00D266F5"/>
    <w:rsid w:val="00D26D27"/>
    <w:rsid w:val="00D26D86"/>
    <w:rsid w:val="00D271EE"/>
    <w:rsid w:val="00D31941"/>
    <w:rsid w:val="00D31B97"/>
    <w:rsid w:val="00D32A22"/>
    <w:rsid w:val="00D33B50"/>
    <w:rsid w:val="00D33CEE"/>
    <w:rsid w:val="00D33F78"/>
    <w:rsid w:val="00D34797"/>
    <w:rsid w:val="00D35C4D"/>
    <w:rsid w:val="00D3641C"/>
    <w:rsid w:val="00D37F33"/>
    <w:rsid w:val="00D40990"/>
    <w:rsid w:val="00D40D9B"/>
    <w:rsid w:val="00D41170"/>
    <w:rsid w:val="00D42993"/>
    <w:rsid w:val="00D449E6"/>
    <w:rsid w:val="00D46B73"/>
    <w:rsid w:val="00D502C7"/>
    <w:rsid w:val="00D52EB6"/>
    <w:rsid w:val="00D531CC"/>
    <w:rsid w:val="00D53247"/>
    <w:rsid w:val="00D535FC"/>
    <w:rsid w:val="00D55A2D"/>
    <w:rsid w:val="00D56065"/>
    <w:rsid w:val="00D56958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F2D"/>
    <w:rsid w:val="00D70012"/>
    <w:rsid w:val="00D701F3"/>
    <w:rsid w:val="00D7143F"/>
    <w:rsid w:val="00D714BC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21FE"/>
    <w:rsid w:val="00D822ED"/>
    <w:rsid w:val="00D832D4"/>
    <w:rsid w:val="00D84672"/>
    <w:rsid w:val="00D84829"/>
    <w:rsid w:val="00D84B32"/>
    <w:rsid w:val="00D84D5A"/>
    <w:rsid w:val="00D84F0D"/>
    <w:rsid w:val="00D85B30"/>
    <w:rsid w:val="00D863B9"/>
    <w:rsid w:val="00D870B3"/>
    <w:rsid w:val="00D9039E"/>
    <w:rsid w:val="00D905A2"/>
    <w:rsid w:val="00D90F9E"/>
    <w:rsid w:val="00D93393"/>
    <w:rsid w:val="00D9648E"/>
    <w:rsid w:val="00D968F6"/>
    <w:rsid w:val="00D96EFA"/>
    <w:rsid w:val="00DA077D"/>
    <w:rsid w:val="00DA341F"/>
    <w:rsid w:val="00DA5967"/>
    <w:rsid w:val="00DA5BFD"/>
    <w:rsid w:val="00DA6A3C"/>
    <w:rsid w:val="00DB1EC3"/>
    <w:rsid w:val="00DB1F44"/>
    <w:rsid w:val="00DB271B"/>
    <w:rsid w:val="00DB3099"/>
    <w:rsid w:val="00DB5266"/>
    <w:rsid w:val="00DB6A9F"/>
    <w:rsid w:val="00DC1C37"/>
    <w:rsid w:val="00DC2538"/>
    <w:rsid w:val="00DC5B6B"/>
    <w:rsid w:val="00DC6A21"/>
    <w:rsid w:val="00DC7FD8"/>
    <w:rsid w:val="00DD0F46"/>
    <w:rsid w:val="00DD107D"/>
    <w:rsid w:val="00DD23D8"/>
    <w:rsid w:val="00DD2FBE"/>
    <w:rsid w:val="00DD3830"/>
    <w:rsid w:val="00DD40BB"/>
    <w:rsid w:val="00DD6111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623F"/>
    <w:rsid w:val="00E06A65"/>
    <w:rsid w:val="00E06BCF"/>
    <w:rsid w:val="00E11CE3"/>
    <w:rsid w:val="00E13BC6"/>
    <w:rsid w:val="00E14D7A"/>
    <w:rsid w:val="00E1593E"/>
    <w:rsid w:val="00E16430"/>
    <w:rsid w:val="00E1651F"/>
    <w:rsid w:val="00E22C8D"/>
    <w:rsid w:val="00E232DD"/>
    <w:rsid w:val="00E238FA"/>
    <w:rsid w:val="00E247A6"/>
    <w:rsid w:val="00E25C0B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779"/>
    <w:rsid w:val="00E46038"/>
    <w:rsid w:val="00E464A0"/>
    <w:rsid w:val="00E4717B"/>
    <w:rsid w:val="00E50AE7"/>
    <w:rsid w:val="00E52C5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0F9"/>
    <w:rsid w:val="00E6233C"/>
    <w:rsid w:val="00E62997"/>
    <w:rsid w:val="00E67A33"/>
    <w:rsid w:val="00E717B2"/>
    <w:rsid w:val="00E7187A"/>
    <w:rsid w:val="00E7444F"/>
    <w:rsid w:val="00E74938"/>
    <w:rsid w:val="00E75AF3"/>
    <w:rsid w:val="00E831E0"/>
    <w:rsid w:val="00E846C8"/>
    <w:rsid w:val="00E85CC5"/>
    <w:rsid w:val="00E860D4"/>
    <w:rsid w:val="00E877F9"/>
    <w:rsid w:val="00E9065B"/>
    <w:rsid w:val="00E9090E"/>
    <w:rsid w:val="00E9191E"/>
    <w:rsid w:val="00E92637"/>
    <w:rsid w:val="00E936B0"/>
    <w:rsid w:val="00E93A52"/>
    <w:rsid w:val="00E969B7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578C"/>
    <w:rsid w:val="00EB6367"/>
    <w:rsid w:val="00EC0200"/>
    <w:rsid w:val="00EC0413"/>
    <w:rsid w:val="00EC068D"/>
    <w:rsid w:val="00EC0F57"/>
    <w:rsid w:val="00EC534F"/>
    <w:rsid w:val="00EC5801"/>
    <w:rsid w:val="00EC60E5"/>
    <w:rsid w:val="00EC7763"/>
    <w:rsid w:val="00EC7A22"/>
    <w:rsid w:val="00ED0BD9"/>
    <w:rsid w:val="00ED11DC"/>
    <w:rsid w:val="00ED1CDA"/>
    <w:rsid w:val="00ED4D37"/>
    <w:rsid w:val="00ED4E79"/>
    <w:rsid w:val="00ED5E9A"/>
    <w:rsid w:val="00ED67F3"/>
    <w:rsid w:val="00ED6F00"/>
    <w:rsid w:val="00EE02FB"/>
    <w:rsid w:val="00EE1FE4"/>
    <w:rsid w:val="00EE5357"/>
    <w:rsid w:val="00EE762F"/>
    <w:rsid w:val="00EF13DE"/>
    <w:rsid w:val="00EF2459"/>
    <w:rsid w:val="00EF3071"/>
    <w:rsid w:val="00EF399C"/>
    <w:rsid w:val="00EF5688"/>
    <w:rsid w:val="00F00796"/>
    <w:rsid w:val="00F04666"/>
    <w:rsid w:val="00F05371"/>
    <w:rsid w:val="00F066A3"/>
    <w:rsid w:val="00F10A6D"/>
    <w:rsid w:val="00F12593"/>
    <w:rsid w:val="00F12C65"/>
    <w:rsid w:val="00F1796F"/>
    <w:rsid w:val="00F208E1"/>
    <w:rsid w:val="00F213A5"/>
    <w:rsid w:val="00F21871"/>
    <w:rsid w:val="00F241F1"/>
    <w:rsid w:val="00F24298"/>
    <w:rsid w:val="00F24AAF"/>
    <w:rsid w:val="00F263C8"/>
    <w:rsid w:val="00F272FC"/>
    <w:rsid w:val="00F30AD6"/>
    <w:rsid w:val="00F30FFB"/>
    <w:rsid w:val="00F32787"/>
    <w:rsid w:val="00F33C24"/>
    <w:rsid w:val="00F34762"/>
    <w:rsid w:val="00F4489A"/>
    <w:rsid w:val="00F45302"/>
    <w:rsid w:val="00F4779D"/>
    <w:rsid w:val="00F50136"/>
    <w:rsid w:val="00F514AC"/>
    <w:rsid w:val="00F528A0"/>
    <w:rsid w:val="00F53451"/>
    <w:rsid w:val="00F539FA"/>
    <w:rsid w:val="00F54B7C"/>
    <w:rsid w:val="00F560CB"/>
    <w:rsid w:val="00F57810"/>
    <w:rsid w:val="00F57870"/>
    <w:rsid w:val="00F57970"/>
    <w:rsid w:val="00F6778B"/>
    <w:rsid w:val="00F70914"/>
    <w:rsid w:val="00F7100E"/>
    <w:rsid w:val="00F71503"/>
    <w:rsid w:val="00F73573"/>
    <w:rsid w:val="00F73AF8"/>
    <w:rsid w:val="00F73C0A"/>
    <w:rsid w:val="00F73F1D"/>
    <w:rsid w:val="00F7463C"/>
    <w:rsid w:val="00F800F5"/>
    <w:rsid w:val="00F80177"/>
    <w:rsid w:val="00F804D8"/>
    <w:rsid w:val="00F8077B"/>
    <w:rsid w:val="00F80B99"/>
    <w:rsid w:val="00F81E6B"/>
    <w:rsid w:val="00F82154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24CB"/>
    <w:rsid w:val="00FA2B36"/>
    <w:rsid w:val="00FA4C50"/>
    <w:rsid w:val="00FA5AAD"/>
    <w:rsid w:val="00FA6768"/>
    <w:rsid w:val="00FB19D7"/>
    <w:rsid w:val="00FB37C3"/>
    <w:rsid w:val="00FB3D04"/>
    <w:rsid w:val="00FB4019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D4B"/>
    <w:rsid w:val="00FC6EDB"/>
    <w:rsid w:val="00FC7460"/>
    <w:rsid w:val="00FC7DD5"/>
    <w:rsid w:val="00FC7FA2"/>
    <w:rsid w:val="00FD0B20"/>
    <w:rsid w:val="00FD1026"/>
    <w:rsid w:val="00FD3EF2"/>
    <w:rsid w:val="00FD5CFD"/>
    <w:rsid w:val="00FD5F04"/>
    <w:rsid w:val="00FD681E"/>
    <w:rsid w:val="00FD75CF"/>
    <w:rsid w:val="00FD7925"/>
    <w:rsid w:val="00FE024A"/>
    <w:rsid w:val="00FE0A34"/>
    <w:rsid w:val="00FE1A80"/>
    <w:rsid w:val="00FE4572"/>
    <w:rsid w:val="00FE4EA6"/>
    <w:rsid w:val="00FE4F62"/>
    <w:rsid w:val="00FE5E1E"/>
    <w:rsid w:val="00FE5ED2"/>
    <w:rsid w:val="00FE731B"/>
    <w:rsid w:val="00FF030F"/>
    <w:rsid w:val="00FF0914"/>
    <w:rsid w:val="00FF0CB8"/>
    <w:rsid w:val="00FF2C97"/>
    <w:rsid w:val="00FF310A"/>
    <w:rsid w:val="00FF3708"/>
    <w:rsid w:val="00FF39F3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00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5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7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97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975B9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975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975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975B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975B9"/>
    <w:pPr>
      <w:widowControl w:val="0"/>
      <w:autoSpaceDE w:val="0"/>
      <w:autoSpaceDN w:val="0"/>
      <w:spacing w:after="0" w:line="240" w:lineRule="auto"/>
      <w:ind w:left="127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DC6A21"/>
    <w:rPr>
      <w:sz w:val="20"/>
      <w:szCs w:val="20"/>
    </w:rPr>
  </w:style>
  <w:style w:type="character" w:customStyle="1" w:styleId="211pt3">
    <w:name w:val="Основной текст (2) + 11 pt3"/>
    <w:uiPriority w:val="99"/>
    <w:rsid w:val="00DC6A21"/>
    <w:rPr>
      <w:rFonts w:ascii="Times New Roman" w:hAnsi="Times New Roman"/>
      <w:sz w:val="22"/>
      <w:u w:val="none"/>
    </w:rPr>
  </w:style>
  <w:style w:type="character" w:customStyle="1" w:styleId="2">
    <w:name w:val="Основной текст (2)_"/>
    <w:link w:val="21"/>
    <w:uiPriority w:val="99"/>
    <w:locked/>
    <w:rsid w:val="00DC6A21"/>
    <w:rPr>
      <w:rFonts w:ascii="Times New Roman" w:hAnsi="Times New Roman"/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C6A21"/>
    <w:pPr>
      <w:widowControl w:val="0"/>
      <w:shd w:val="clear" w:color="auto" w:fill="FFFFFF"/>
      <w:spacing w:after="0" w:line="480" w:lineRule="exact"/>
      <w:jc w:val="center"/>
    </w:pPr>
    <w:rPr>
      <w:rFonts w:ascii="Times New Roman" w:eastAsiaTheme="minorHAnsi" w:hAnsi="Times New Roman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630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Hyperlink"/>
    <w:basedOn w:val="a0"/>
    <w:uiPriority w:val="99"/>
    <w:unhideWhenUsed/>
    <w:rsid w:val="00363004"/>
    <w:rPr>
      <w:color w:val="0000FF" w:themeColor="hyperlink"/>
      <w:u w:val="single"/>
    </w:rPr>
  </w:style>
  <w:style w:type="character" w:customStyle="1" w:styleId="day7">
    <w:name w:val="da y7"/>
    <w:basedOn w:val="a0"/>
    <w:rsid w:val="00363004"/>
  </w:style>
  <w:style w:type="paragraph" w:customStyle="1" w:styleId="210">
    <w:name w:val="Заголовок 21"/>
    <w:basedOn w:val="a"/>
    <w:uiPriority w:val="1"/>
    <w:qFormat/>
    <w:rsid w:val="00363004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unhideWhenUsed/>
    <w:rsid w:val="00363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00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63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004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1D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3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37D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07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00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5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7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97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975B9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975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975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975B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975B9"/>
    <w:pPr>
      <w:widowControl w:val="0"/>
      <w:autoSpaceDE w:val="0"/>
      <w:autoSpaceDN w:val="0"/>
      <w:spacing w:after="0" w:line="240" w:lineRule="auto"/>
      <w:ind w:left="127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DC6A21"/>
    <w:rPr>
      <w:sz w:val="20"/>
      <w:szCs w:val="20"/>
    </w:rPr>
  </w:style>
  <w:style w:type="character" w:customStyle="1" w:styleId="211pt3">
    <w:name w:val="Основной текст (2) + 11 pt3"/>
    <w:uiPriority w:val="99"/>
    <w:rsid w:val="00DC6A21"/>
    <w:rPr>
      <w:rFonts w:ascii="Times New Roman" w:hAnsi="Times New Roman"/>
      <w:sz w:val="22"/>
      <w:u w:val="none"/>
    </w:rPr>
  </w:style>
  <w:style w:type="character" w:customStyle="1" w:styleId="2">
    <w:name w:val="Основной текст (2)_"/>
    <w:link w:val="21"/>
    <w:uiPriority w:val="99"/>
    <w:locked/>
    <w:rsid w:val="00DC6A21"/>
    <w:rPr>
      <w:rFonts w:ascii="Times New Roman" w:hAnsi="Times New Roman"/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C6A21"/>
    <w:pPr>
      <w:widowControl w:val="0"/>
      <w:shd w:val="clear" w:color="auto" w:fill="FFFFFF"/>
      <w:spacing w:after="0" w:line="480" w:lineRule="exact"/>
      <w:jc w:val="center"/>
    </w:pPr>
    <w:rPr>
      <w:rFonts w:ascii="Times New Roman" w:eastAsiaTheme="minorHAnsi" w:hAnsi="Times New Roman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630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Hyperlink"/>
    <w:basedOn w:val="a0"/>
    <w:uiPriority w:val="99"/>
    <w:unhideWhenUsed/>
    <w:rsid w:val="00363004"/>
    <w:rPr>
      <w:color w:val="0000FF" w:themeColor="hyperlink"/>
      <w:u w:val="single"/>
    </w:rPr>
  </w:style>
  <w:style w:type="character" w:customStyle="1" w:styleId="day7">
    <w:name w:val="da y7"/>
    <w:basedOn w:val="a0"/>
    <w:rsid w:val="00363004"/>
  </w:style>
  <w:style w:type="paragraph" w:customStyle="1" w:styleId="210">
    <w:name w:val="Заголовок 21"/>
    <w:basedOn w:val="a"/>
    <w:uiPriority w:val="1"/>
    <w:qFormat/>
    <w:rsid w:val="00363004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unhideWhenUsed/>
    <w:rsid w:val="00363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00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63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004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1D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3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37D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07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blioclub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orec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ulina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47</Pages>
  <Words>12143</Words>
  <Characters>69216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NGSA1</cp:lastModifiedBy>
  <cp:revision>6</cp:revision>
  <cp:lastPrinted>2025-02-07T08:45:00Z</cp:lastPrinted>
  <dcterms:created xsi:type="dcterms:W3CDTF">2024-09-25T10:23:00Z</dcterms:created>
  <dcterms:modified xsi:type="dcterms:W3CDTF">2025-04-18T20:46:00Z</dcterms:modified>
</cp:coreProperties>
</file>