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543CD" w14:textId="6006D348" w:rsidR="000A7513" w:rsidRDefault="000A7513" w:rsidP="000A7513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0A7513">
        <w:rPr>
          <w:b/>
          <w:bCs/>
        </w:rPr>
        <w:t>Информация о реализуемых уровнях образования, о формах обучения и нормативных сроках обучения</w:t>
      </w:r>
    </w:p>
    <w:p w14:paraId="7D929B29" w14:textId="2A52E8AA" w:rsidR="00F12C76" w:rsidRDefault="000A7513" w:rsidP="000A7513">
      <w:pPr>
        <w:spacing w:after="0"/>
        <w:ind w:firstLine="709"/>
        <w:rPr>
          <w:b/>
          <w:bCs/>
        </w:rPr>
      </w:pPr>
      <w:r>
        <w:rPr>
          <w:b/>
          <w:bCs/>
        </w:rPr>
        <w:t xml:space="preserve">               </w:t>
      </w:r>
      <w:r w:rsidRPr="000A7513">
        <w:rPr>
          <w:b/>
          <w:bCs/>
        </w:rPr>
        <w:t>ГАПОУ «Бугульминский аграрный колледж»</w:t>
      </w:r>
    </w:p>
    <w:p w14:paraId="3E44D171" w14:textId="77777777" w:rsidR="000A7513" w:rsidRDefault="000A7513" w:rsidP="000A7513">
      <w:pPr>
        <w:spacing w:after="0"/>
        <w:ind w:firstLine="709"/>
        <w:rPr>
          <w:b/>
          <w:bCs/>
        </w:rPr>
      </w:pPr>
    </w:p>
    <w:tbl>
      <w:tblPr>
        <w:tblStyle w:val="ac"/>
        <w:tblW w:w="9516" w:type="dxa"/>
        <w:tblLook w:val="04A0" w:firstRow="1" w:lastRow="0" w:firstColumn="1" w:lastColumn="0" w:noHBand="0" w:noVBand="1"/>
      </w:tblPr>
      <w:tblGrid>
        <w:gridCol w:w="562"/>
        <w:gridCol w:w="3119"/>
        <w:gridCol w:w="2775"/>
        <w:gridCol w:w="1530"/>
        <w:gridCol w:w="1530"/>
      </w:tblGrid>
      <w:tr w:rsidR="00CF5CB3" w14:paraId="4B2A31CD" w14:textId="77777777" w:rsidTr="00F1219F">
        <w:trPr>
          <w:trHeight w:val="970"/>
        </w:trPr>
        <w:tc>
          <w:tcPr>
            <w:tcW w:w="562" w:type="dxa"/>
          </w:tcPr>
          <w:p w14:paraId="0DA9BD8E" w14:textId="5C1EEA07" w:rsidR="00CF5CB3" w:rsidRPr="00CF5CB3" w:rsidRDefault="00CF5CB3" w:rsidP="000A7513">
            <w:pPr>
              <w:rPr>
                <w:b/>
                <w:bCs/>
                <w:sz w:val="24"/>
                <w:szCs w:val="24"/>
              </w:rPr>
            </w:pPr>
            <w:r w:rsidRPr="00CF5CB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14:paraId="43D9A9AE" w14:textId="4AB54EDF" w:rsidR="00CF5CB3" w:rsidRPr="00CF5CB3" w:rsidRDefault="00CF5CB3" w:rsidP="00A1469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CB3">
              <w:rPr>
                <w:b/>
                <w:bCs/>
                <w:sz w:val="24"/>
                <w:szCs w:val="24"/>
              </w:rPr>
              <w:t>Код и наименование профессии /специальности</w:t>
            </w:r>
          </w:p>
        </w:tc>
        <w:tc>
          <w:tcPr>
            <w:tcW w:w="2775" w:type="dxa"/>
          </w:tcPr>
          <w:p w14:paraId="104F61CA" w14:textId="33F0061A" w:rsidR="00CF5CB3" w:rsidRPr="00CF5CB3" w:rsidRDefault="00CF5CB3" w:rsidP="00A1469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CB3">
              <w:rPr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1530" w:type="dxa"/>
          </w:tcPr>
          <w:p w14:paraId="5067333C" w14:textId="4BA1CC55" w:rsidR="00CF5CB3" w:rsidRPr="00CF5CB3" w:rsidRDefault="00CF5CB3" w:rsidP="00A14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обучения</w:t>
            </w:r>
          </w:p>
        </w:tc>
        <w:tc>
          <w:tcPr>
            <w:tcW w:w="1530" w:type="dxa"/>
          </w:tcPr>
          <w:p w14:paraId="22256F1F" w14:textId="5D1A727D" w:rsidR="00CF5CB3" w:rsidRPr="00CF5CB3" w:rsidRDefault="00CF5CB3" w:rsidP="00A14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обучения</w:t>
            </w:r>
          </w:p>
        </w:tc>
      </w:tr>
      <w:tr w:rsidR="000847AF" w14:paraId="31B30ADB" w14:textId="77777777" w:rsidTr="00461BFA">
        <w:trPr>
          <w:trHeight w:val="817"/>
        </w:trPr>
        <w:tc>
          <w:tcPr>
            <w:tcW w:w="562" w:type="dxa"/>
          </w:tcPr>
          <w:p w14:paraId="2CC55965" w14:textId="58A2BAD2" w:rsidR="000847AF" w:rsidRPr="00461BFA" w:rsidRDefault="000847AF" w:rsidP="000847AF">
            <w:r w:rsidRPr="00461BFA">
              <w:t>1</w:t>
            </w:r>
          </w:p>
        </w:tc>
        <w:tc>
          <w:tcPr>
            <w:tcW w:w="3119" w:type="dxa"/>
          </w:tcPr>
          <w:p w14:paraId="2A033BF4" w14:textId="23627139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25.02.08 Эксплуатация беспилотных авиационных систем</w:t>
            </w:r>
          </w:p>
        </w:tc>
        <w:tc>
          <w:tcPr>
            <w:tcW w:w="2775" w:type="dxa"/>
          </w:tcPr>
          <w:p w14:paraId="591FC553" w14:textId="129E687C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32E1D825" w14:textId="6487263A" w:rsidR="000847AF" w:rsidRDefault="009D604D" w:rsidP="000847AF">
            <w:pPr>
              <w:rPr>
                <w:b/>
                <w:bCs/>
              </w:rPr>
            </w:pPr>
            <w:r w:rsidRPr="009043DC">
              <w:rPr>
                <w:sz w:val="24"/>
                <w:szCs w:val="24"/>
              </w:rPr>
              <w:t>3 года 10 месяцев</w:t>
            </w:r>
          </w:p>
        </w:tc>
        <w:tc>
          <w:tcPr>
            <w:tcW w:w="1530" w:type="dxa"/>
          </w:tcPr>
          <w:p w14:paraId="1D2DD8DD" w14:textId="09CF0540" w:rsidR="000847AF" w:rsidRPr="009D604D" w:rsidRDefault="009D604D" w:rsidP="000847AF">
            <w:pPr>
              <w:rPr>
                <w:sz w:val="24"/>
                <w:szCs w:val="24"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0847AF" w14:paraId="3E90EBDA" w14:textId="77777777" w:rsidTr="00461BFA">
        <w:trPr>
          <w:trHeight w:val="835"/>
        </w:trPr>
        <w:tc>
          <w:tcPr>
            <w:tcW w:w="562" w:type="dxa"/>
          </w:tcPr>
          <w:p w14:paraId="3CB4520C" w14:textId="75E5F176" w:rsidR="000847AF" w:rsidRPr="00461BFA" w:rsidRDefault="000847AF" w:rsidP="000847AF">
            <w:r w:rsidRPr="00461BFA">
              <w:t>2</w:t>
            </w:r>
          </w:p>
        </w:tc>
        <w:tc>
          <w:tcPr>
            <w:tcW w:w="3119" w:type="dxa"/>
          </w:tcPr>
          <w:p w14:paraId="6CBC62B5" w14:textId="621B092E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 xml:space="preserve">35.02.16 </w:t>
            </w:r>
            <w:r>
              <w:rPr>
                <w:sz w:val="24"/>
              </w:rPr>
              <w:t xml:space="preserve">Эксплуатация и </w:t>
            </w:r>
            <w:r>
              <w:rPr>
                <w:spacing w:val="-2"/>
                <w:sz w:val="24"/>
              </w:rPr>
              <w:t>ремонт сельскохозяйствен</w:t>
            </w:r>
            <w:r>
              <w:rPr>
                <w:sz w:val="24"/>
              </w:rPr>
              <w:t xml:space="preserve">ной техники и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775" w:type="dxa"/>
          </w:tcPr>
          <w:p w14:paraId="1223BD7B" w14:textId="423C0307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0028D7C0" w14:textId="1FED07BD" w:rsidR="000847AF" w:rsidRDefault="002E32B0" w:rsidP="000847AF">
            <w:pPr>
              <w:rPr>
                <w:b/>
                <w:bCs/>
              </w:rPr>
            </w:pPr>
            <w:r w:rsidRPr="009043DC">
              <w:rPr>
                <w:sz w:val="24"/>
                <w:szCs w:val="24"/>
              </w:rPr>
              <w:t>3 года 10 месяцев</w:t>
            </w:r>
          </w:p>
        </w:tc>
        <w:tc>
          <w:tcPr>
            <w:tcW w:w="1530" w:type="dxa"/>
          </w:tcPr>
          <w:p w14:paraId="39E99FD7" w14:textId="01AE5B94" w:rsidR="000847AF" w:rsidRDefault="009D604D" w:rsidP="000847AF">
            <w:pPr>
              <w:rPr>
                <w:b/>
                <w:bCs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0847AF" w14:paraId="1B02A3EC" w14:textId="77777777" w:rsidTr="00461BFA">
        <w:trPr>
          <w:trHeight w:val="841"/>
        </w:trPr>
        <w:tc>
          <w:tcPr>
            <w:tcW w:w="562" w:type="dxa"/>
          </w:tcPr>
          <w:p w14:paraId="58B4E754" w14:textId="116D40A5" w:rsidR="000847AF" w:rsidRPr="00461BFA" w:rsidRDefault="000847AF" w:rsidP="000847AF">
            <w:r w:rsidRPr="00461BFA">
              <w:t>3</w:t>
            </w:r>
          </w:p>
        </w:tc>
        <w:tc>
          <w:tcPr>
            <w:tcW w:w="3119" w:type="dxa"/>
          </w:tcPr>
          <w:p w14:paraId="2F1B7941" w14:textId="134CEACE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 xml:space="preserve">38.02.01 </w:t>
            </w:r>
            <w:r>
              <w:rPr>
                <w:sz w:val="24"/>
              </w:rPr>
              <w:t>Экономика и бухгалтерский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 (по отраслям)</w:t>
            </w:r>
          </w:p>
        </w:tc>
        <w:tc>
          <w:tcPr>
            <w:tcW w:w="2775" w:type="dxa"/>
          </w:tcPr>
          <w:p w14:paraId="4C077021" w14:textId="08D88A5A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546580B2" w14:textId="764043EF" w:rsidR="000847AF" w:rsidRDefault="000847AF" w:rsidP="000847AF">
            <w:pPr>
              <w:rPr>
                <w:b/>
                <w:bCs/>
              </w:rPr>
            </w:pPr>
            <w:r w:rsidRPr="009043DC">
              <w:rPr>
                <w:sz w:val="24"/>
                <w:szCs w:val="24"/>
              </w:rPr>
              <w:t>3 года 10 месяцев</w:t>
            </w:r>
          </w:p>
        </w:tc>
        <w:tc>
          <w:tcPr>
            <w:tcW w:w="1530" w:type="dxa"/>
          </w:tcPr>
          <w:p w14:paraId="55071D48" w14:textId="18FC0081" w:rsidR="000847AF" w:rsidRDefault="009D604D" w:rsidP="000847AF">
            <w:pPr>
              <w:rPr>
                <w:b/>
                <w:bCs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0847AF" w14:paraId="54B6EA30" w14:textId="77777777" w:rsidTr="00F31A36">
        <w:trPr>
          <w:trHeight w:val="701"/>
        </w:trPr>
        <w:tc>
          <w:tcPr>
            <w:tcW w:w="562" w:type="dxa"/>
          </w:tcPr>
          <w:p w14:paraId="4F5761C3" w14:textId="2755A853" w:rsidR="000847AF" w:rsidRPr="00461BFA" w:rsidRDefault="000847AF" w:rsidP="000847AF">
            <w:r w:rsidRPr="00461BFA">
              <w:t>4</w:t>
            </w:r>
          </w:p>
        </w:tc>
        <w:tc>
          <w:tcPr>
            <w:tcW w:w="3119" w:type="dxa"/>
          </w:tcPr>
          <w:p w14:paraId="664E4530" w14:textId="1A7B0C3B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 xml:space="preserve">43.02.17 Технологии </w:t>
            </w:r>
            <w:r>
              <w:rPr>
                <w:sz w:val="24"/>
              </w:rPr>
              <w:t>индустрии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</w:tc>
        <w:tc>
          <w:tcPr>
            <w:tcW w:w="2775" w:type="dxa"/>
          </w:tcPr>
          <w:p w14:paraId="63C129FD" w14:textId="7D90F631" w:rsidR="000847AF" w:rsidRDefault="000847AF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0474A9CD" w14:textId="3D41AFEF" w:rsidR="000847AF" w:rsidRDefault="000847AF" w:rsidP="000847AF">
            <w:pPr>
              <w:rPr>
                <w:b/>
                <w:bCs/>
              </w:rPr>
            </w:pPr>
            <w:r w:rsidRPr="009043DC">
              <w:rPr>
                <w:sz w:val="24"/>
                <w:szCs w:val="24"/>
              </w:rPr>
              <w:t>2 года 10 месяцев</w:t>
            </w:r>
          </w:p>
        </w:tc>
        <w:tc>
          <w:tcPr>
            <w:tcW w:w="1530" w:type="dxa"/>
          </w:tcPr>
          <w:p w14:paraId="0AA2DD9D" w14:textId="16AC1023" w:rsidR="000847AF" w:rsidRDefault="009D604D" w:rsidP="000847AF">
            <w:pPr>
              <w:rPr>
                <w:b/>
                <w:bCs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9E26AE" w14:paraId="037C7F8C" w14:textId="77777777" w:rsidTr="00461BFA">
        <w:trPr>
          <w:trHeight w:val="840"/>
        </w:trPr>
        <w:tc>
          <w:tcPr>
            <w:tcW w:w="562" w:type="dxa"/>
            <w:vMerge w:val="restart"/>
          </w:tcPr>
          <w:p w14:paraId="08431A9E" w14:textId="5BD371E1" w:rsidR="009E26AE" w:rsidRPr="00461BFA" w:rsidRDefault="009E26AE" w:rsidP="000847AF">
            <w:r w:rsidRPr="00461BFA">
              <w:t>5</w:t>
            </w:r>
          </w:p>
        </w:tc>
        <w:tc>
          <w:tcPr>
            <w:tcW w:w="3119" w:type="dxa"/>
            <w:vMerge w:val="restart"/>
          </w:tcPr>
          <w:p w14:paraId="1160D773" w14:textId="1C0740AA" w:rsidR="009E26AE" w:rsidRDefault="009E26AE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23.01.17</w:t>
            </w:r>
            <w:r>
              <w:rPr>
                <w:sz w:val="24"/>
              </w:rPr>
              <w:t xml:space="preserve"> 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 и обслуживанию </w:t>
            </w:r>
            <w:r>
              <w:rPr>
                <w:spacing w:val="-2"/>
                <w:sz w:val="24"/>
              </w:rPr>
              <w:t>автомобилей</w:t>
            </w:r>
          </w:p>
        </w:tc>
        <w:tc>
          <w:tcPr>
            <w:tcW w:w="2775" w:type="dxa"/>
            <w:vMerge w:val="restart"/>
          </w:tcPr>
          <w:p w14:paraId="4B360528" w14:textId="5D486F41" w:rsidR="009E26AE" w:rsidRDefault="009E26AE" w:rsidP="000847AF">
            <w:pPr>
              <w:rPr>
                <w:b/>
                <w:bCs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7270BA14" w14:textId="3EE104FA" w:rsidR="009E26AE" w:rsidRPr="009043DC" w:rsidRDefault="009E26AE" w:rsidP="000847AF">
            <w:pPr>
              <w:rPr>
                <w:sz w:val="24"/>
                <w:szCs w:val="24"/>
              </w:rPr>
            </w:pPr>
            <w:r w:rsidRPr="009043DC">
              <w:rPr>
                <w:sz w:val="24"/>
                <w:szCs w:val="24"/>
              </w:rPr>
              <w:t>1 год 10 месяцев</w:t>
            </w:r>
          </w:p>
        </w:tc>
        <w:tc>
          <w:tcPr>
            <w:tcW w:w="1530" w:type="dxa"/>
          </w:tcPr>
          <w:p w14:paraId="699F7657" w14:textId="61F3CCD4" w:rsidR="009E26AE" w:rsidRDefault="009E26AE" w:rsidP="000847AF">
            <w:pPr>
              <w:rPr>
                <w:b/>
                <w:bCs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9E26AE" w14:paraId="2881E967" w14:textId="77777777" w:rsidTr="009E26AE">
        <w:trPr>
          <w:trHeight w:val="583"/>
        </w:trPr>
        <w:tc>
          <w:tcPr>
            <w:tcW w:w="562" w:type="dxa"/>
            <w:vMerge/>
          </w:tcPr>
          <w:p w14:paraId="46960718" w14:textId="77777777" w:rsidR="009E26AE" w:rsidRPr="00461BFA" w:rsidRDefault="009E26AE" w:rsidP="000847AF"/>
        </w:tc>
        <w:tc>
          <w:tcPr>
            <w:tcW w:w="3119" w:type="dxa"/>
            <w:vMerge/>
          </w:tcPr>
          <w:p w14:paraId="049AF7DE" w14:textId="77777777" w:rsidR="009E26AE" w:rsidRDefault="009E26AE" w:rsidP="000847AF">
            <w:pPr>
              <w:rPr>
                <w:spacing w:val="-2"/>
                <w:sz w:val="24"/>
              </w:rPr>
            </w:pPr>
          </w:p>
        </w:tc>
        <w:tc>
          <w:tcPr>
            <w:tcW w:w="2775" w:type="dxa"/>
            <w:vMerge/>
          </w:tcPr>
          <w:p w14:paraId="4823B273" w14:textId="77777777" w:rsidR="009E26AE" w:rsidRDefault="009E26AE" w:rsidP="000847AF">
            <w:pPr>
              <w:rPr>
                <w:spacing w:val="-2"/>
                <w:sz w:val="24"/>
              </w:rPr>
            </w:pPr>
          </w:p>
        </w:tc>
        <w:tc>
          <w:tcPr>
            <w:tcW w:w="1530" w:type="dxa"/>
          </w:tcPr>
          <w:p w14:paraId="1C81C577" w14:textId="6EF31FB2" w:rsidR="009E26AE" w:rsidRPr="009043DC" w:rsidRDefault="009E26AE" w:rsidP="000847AF">
            <w:pPr>
              <w:rPr>
                <w:sz w:val="24"/>
                <w:szCs w:val="24"/>
              </w:rPr>
            </w:pPr>
            <w:r w:rsidRPr="009043DC">
              <w:rPr>
                <w:sz w:val="24"/>
                <w:szCs w:val="24"/>
              </w:rPr>
              <w:t>10 месяцев</w:t>
            </w:r>
          </w:p>
        </w:tc>
        <w:tc>
          <w:tcPr>
            <w:tcW w:w="1530" w:type="dxa"/>
          </w:tcPr>
          <w:p w14:paraId="398117FC" w14:textId="0A3D4356" w:rsidR="009E26AE" w:rsidRPr="009D604D" w:rsidRDefault="009E26AE" w:rsidP="000847AF">
            <w:pPr>
              <w:rPr>
                <w:sz w:val="24"/>
                <w:szCs w:val="24"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0847AF" w14:paraId="01DAE8EC" w14:textId="77777777" w:rsidTr="00F31A36">
        <w:trPr>
          <w:trHeight w:val="847"/>
        </w:trPr>
        <w:tc>
          <w:tcPr>
            <w:tcW w:w="562" w:type="dxa"/>
          </w:tcPr>
          <w:p w14:paraId="1AC34ADB" w14:textId="59C49D14" w:rsidR="000847AF" w:rsidRPr="00461BFA" w:rsidRDefault="000847AF" w:rsidP="000847AF">
            <w:r w:rsidRPr="00461BFA">
              <w:t>6</w:t>
            </w:r>
          </w:p>
        </w:tc>
        <w:tc>
          <w:tcPr>
            <w:tcW w:w="3119" w:type="dxa"/>
          </w:tcPr>
          <w:p w14:paraId="511B866E" w14:textId="6F6EB33E" w:rsidR="000847AF" w:rsidRDefault="000847AF" w:rsidP="00F31A36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35.01.27 Мастер сельскохозяйствен</w:t>
            </w:r>
            <w:r>
              <w:rPr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775" w:type="dxa"/>
          </w:tcPr>
          <w:p w14:paraId="2800FFC1" w14:textId="04DF57A6" w:rsidR="000847AF" w:rsidRDefault="000847AF" w:rsidP="000847AF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49606821" w14:textId="660D7AFF" w:rsidR="000847AF" w:rsidRPr="009043DC" w:rsidRDefault="009E26AE" w:rsidP="0008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 10 месяцев</w:t>
            </w:r>
          </w:p>
        </w:tc>
        <w:tc>
          <w:tcPr>
            <w:tcW w:w="1530" w:type="dxa"/>
          </w:tcPr>
          <w:p w14:paraId="12878BBD" w14:textId="6105D11B" w:rsidR="000847AF" w:rsidRDefault="009D604D" w:rsidP="000847AF">
            <w:pPr>
              <w:rPr>
                <w:b/>
                <w:bCs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  <w:tr w:rsidR="00F31A36" w14:paraId="3102EAD8" w14:textId="77777777" w:rsidTr="00B8494A">
        <w:trPr>
          <w:trHeight w:val="836"/>
        </w:trPr>
        <w:tc>
          <w:tcPr>
            <w:tcW w:w="562" w:type="dxa"/>
          </w:tcPr>
          <w:p w14:paraId="46264ECC" w14:textId="66CAE806" w:rsidR="00F31A36" w:rsidRPr="00461BFA" w:rsidRDefault="00F31A36" w:rsidP="00F31A36">
            <w:r w:rsidRPr="00461BFA">
              <w:t>7</w:t>
            </w:r>
          </w:p>
        </w:tc>
        <w:tc>
          <w:tcPr>
            <w:tcW w:w="3119" w:type="dxa"/>
          </w:tcPr>
          <w:p w14:paraId="46A9B045" w14:textId="1DC6F220" w:rsidR="00F31A36" w:rsidRDefault="00F31A36" w:rsidP="00F31A36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43.01.09</w:t>
            </w:r>
            <w:r>
              <w:rPr>
                <w:sz w:val="24"/>
              </w:rPr>
              <w:t xml:space="preserve"> Повар, </w:t>
            </w:r>
            <w:r>
              <w:rPr>
                <w:spacing w:val="-2"/>
                <w:sz w:val="24"/>
              </w:rPr>
              <w:t>кондитер</w:t>
            </w:r>
          </w:p>
        </w:tc>
        <w:tc>
          <w:tcPr>
            <w:tcW w:w="2775" w:type="dxa"/>
          </w:tcPr>
          <w:p w14:paraId="76DC0E78" w14:textId="74436906" w:rsidR="00F31A36" w:rsidRDefault="00F31A36" w:rsidP="00F31A36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1530" w:type="dxa"/>
          </w:tcPr>
          <w:p w14:paraId="732415C4" w14:textId="5920FC3F" w:rsidR="00F31A36" w:rsidRPr="009043DC" w:rsidRDefault="00F31A36" w:rsidP="00F31A36">
            <w:pPr>
              <w:rPr>
                <w:sz w:val="24"/>
                <w:szCs w:val="24"/>
              </w:rPr>
            </w:pPr>
            <w:r w:rsidRPr="009043DC">
              <w:rPr>
                <w:sz w:val="24"/>
                <w:szCs w:val="24"/>
              </w:rPr>
              <w:t>2 года 10 месяцев</w:t>
            </w:r>
          </w:p>
        </w:tc>
        <w:tc>
          <w:tcPr>
            <w:tcW w:w="1530" w:type="dxa"/>
          </w:tcPr>
          <w:p w14:paraId="4A63E9ED" w14:textId="3733EED2" w:rsidR="00F31A36" w:rsidRDefault="009D604D" w:rsidP="00F31A36">
            <w:pPr>
              <w:rPr>
                <w:b/>
                <w:bCs/>
              </w:rPr>
            </w:pPr>
            <w:r w:rsidRPr="009D604D">
              <w:rPr>
                <w:sz w:val="24"/>
                <w:szCs w:val="24"/>
              </w:rPr>
              <w:t>Очная</w:t>
            </w:r>
          </w:p>
        </w:tc>
      </w:tr>
    </w:tbl>
    <w:p w14:paraId="2FF31791" w14:textId="77777777" w:rsidR="000A7513" w:rsidRPr="000A7513" w:rsidRDefault="000A7513" w:rsidP="000A7513">
      <w:pPr>
        <w:spacing w:after="0"/>
        <w:ind w:firstLine="709"/>
        <w:rPr>
          <w:b/>
          <w:bCs/>
        </w:rPr>
      </w:pPr>
    </w:p>
    <w:p w14:paraId="48495E2B" w14:textId="77777777" w:rsidR="000A7513" w:rsidRPr="000A7513" w:rsidRDefault="000A7513" w:rsidP="000A7513">
      <w:pPr>
        <w:spacing w:after="0"/>
        <w:ind w:firstLine="709"/>
        <w:jc w:val="center"/>
        <w:rPr>
          <w:b/>
          <w:bCs/>
        </w:rPr>
      </w:pPr>
    </w:p>
    <w:sectPr w:rsidR="000A7513" w:rsidRPr="000A751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5D"/>
    <w:rsid w:val="000847AF"/>
    <w:rsid w:val="000A7513"/>
    <w:rsid w:val="002E32B0"/>
    <w:rsid w:val="003A3112"/>
    <w:rsid w:val="003D1B20"/>
    <w:rsid w:val="003D2E0F"/>
    <w:rsid w:val="00461BFA"/>
    <w:rsid w:val="0056435D"/>
    <w:rsid w:val="005E7269"/>
    <w:rsid w:val="006C0B77"/>
    <w:rsid w:val="008242FF"/>
    <w:rsid w:val="00870751"/>
    <w:rsid w:val="009043DC"/>
    <w:rsid w:val="00922C48"/>
    <w:rsid w:val="009D604D"/>
    <w:rsid w:val="009E26AE"/>
    <w:rsid w:val="00A1469A"/>
    <w:rsid w:val="00A8778C"/>
    <w:rsid w:val="00B81630"/>
    <w:rsid w:val="00B8494A"/>
    <w:rsid w:val="00B915B7"/>
    <w:rsid w:val="00CF5CB3"/>
    <w:rsid w:val="00D36DC4"/>
    <w:rsid w:val="00EA59DF"/>
    <w:rsid w:val="00EC63F8"/>
    <w:rsid w:val="00EE4070"/>
    <w:rsid w:val="00EF54D2"/>
    <w:rsid w:val="00F1219F"/>
    <w:rsid w:val="00F12C76"/>
    <w:rsid w:val="00F3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F6D9"/>
  <w15:chartTrackingRefBased/>
  <w15:docId w15:val="{EC11FDE9-18C5-4EB8-AF26-951FA5FF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64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3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3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3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3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3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3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3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3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4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43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435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435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6435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6435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6435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6435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643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4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43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4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4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435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643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43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43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435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6435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0A7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ICL-BAK</cp:lastModifiedBy>
  <cp:revision>2</cp:revision>
  <dcterms:created xsi:type="dcterms:W3CDTF">2026-02-25T08:34:00Z</dcterms:created>
  <dcterms:modified xsi:type="dcterms:W3CDTF">2026-02-25T08:34:00Z</dcterms:modified>
</cp:coreProperties>
</file>