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167" w:rsidRDefault="005D7167" w:rsidP="00345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Объяснительная к форме отчета </w:t>
      </w:r>
      <w:r w:rsidR="002D1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Государственного задания за 2015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bookmarkEnd w:id="0"/>
    <w:p w:rsidR="005D7167" w:rsidRDefault="002D15A1" w:rsidP="00345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ГБПОУ</w:t>
      </w:r>
      <w:r w:rsidR="005D71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«Бугульминский профессионально-педагогический колледж»</w:t>
      </w:r>
    </w:p>
    <w:p w:rsidR="005D7167" w:rsidRDefault="005D7167" w:rsidP="00345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58DE" w:rsidRPr="003458DE" w:rsidRDefault="003458DE" w:rsidP="00345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5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Объем государственной услуги (в натуральных показателях)</w:t>
      </w:r>
    </w:p>
    <w:p w:rsidR="003458DE" w:rsidRPr="003458DE" w:rsidRDefault="003458DE" w:rsidP="003458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458DE" w:rsidRPr="009D6476" w:rsidTr="003458DE">
        <w:tc>
          <w:tcPr>
            <w:tcW w:w="4672" w:type="dxa"/>
          </w:tcPr>
          <w:p w:rsidR="003458DE" w:rsidRPr="009D6476" w:rsidRDefault="003458DE" w:rsidP="009D64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476">
              <w:rPr>
                <w:rFonts w:ascii="Times New Roman" w:hAnsi="Times New Roman" w:cs="Times New Roman"/>
                <w:b/>
                <w:sz w:val="28"/>
                <w:szCs w:val="28"/>
              </w:rPr>
              <w:t>Данные гос. задания</w:t>
            </w:r>
          </w:p>
        </w:tc>
        <w:tc>
          <w:tcPr>
            <w:tcW w:w="4673" w:type="dxa"/>
          </w:tcPr>
          <w:p w:rsidR="003458DE" w:rsidRPr="009D6476" w:rsidRDefault="003458DE" w:rsidP="009D64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476">
              <w:rPr>
                <w:rFonts w:ascii="Times New Roman" w:hAnsi="Times New Roman" w:cs="Times New Roman"/>
                <w:b/>
                <w:sz w:val="28"/>
                <w:szCs w:val="28"/>
              </w:rPr>
              <w:t>Пояснения</w:t>
            </w:r>
          </w:p>
        </w:tc>
      </w:tr>
      <w:tr w:rsidR="003458DE" w:rsidRPr="009D6476" w:rsidTr="003458DE">
        <w:tc>
          <w:tcPr>
            <w:tcW w:w="4672" w:type="dxa"/>
          </w:tcPr>
          <w:p w:rsidR="003458DE" w:rsidRPr="009D6476" w:rsidRDefault="003458DE" w:rsidP="00345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76">
              <w:rPr>
                <w:rFonts w:ascii="Times New Roman" w:hAnsi="Times New Roman" w:cs="Times New Roman"/>
                <w:sz w:val="28"/>
                <w:szCs w:val="28"/>
              </w:rPr>
              <w:t>Проживание обучающихся в общежитии</w:t>
            </w:r>
          </w:p>
        </w:tc>
        <w:tc>
          <w:tcPr>
            <w:tcW w:w="4673" w:type="dxa"/>
          </w:tcPr>
          <w:p w:rsidR="003458DE" w:rsidRPr="009D6476" w:rsidRDefault="002D15A1" w:rsidP="002D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-60</w:t>
            </w:r>
            <w:r w:rsidR="007A69E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3458DE" w:rsidRPr="009D6476">
              <w:rPr>
                <w:rFonts w:ascii="Times New Roman" w:hAnsi="Times New Roman" w:cs="Times New Roman"/>
                <w:sz w:val="28"/>
                <w:szCs w:val="28"/>
              </w:rPr>
              <w:t xml:space="preserve"> в связи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уменьшением</w:t>
            </w:r>
            <w:r w:rsidR="003458DE" w:rsidRPr="009D6476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количества студентов, нуждающихся в общежитии</w:t>
            </w:r>
          </w:p>
        </w:tc>
      </w:tr>
      <w:tr w:rsidR="002D15A1" w:rsidRPr="009D6476" w:rsidTr="003458DE">
        <w:tc>
          <w:tcPr>
            <w:tcW w:w="4672" w:type="dxa"/>
          </w:tcPr>
          <w:p w:rsidR="002D15A1" w:rsidRPr="009D6476" w:rsidRDefault="002D15A1" w:rsidP="002D15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Профессиональное о</w:t>
            </w:r>
            <w:r w:rsidRPr="00345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бучение (Механизация сельского хозяйства)</w:t>
            </w:r>
          </w:p>
          <w:p w:rsidR="002D15A1" w:rsidRPr="009D6476" w:rsidRDefault="002D15A1" w:rsidP="002D15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2D15A1" w:rsidRPr="009D6476" w:rsidRDefault="002D15A1" w:rsidP="002D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-6,3;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выпускников превышает количество вновь принятых студентов</w:t>
            </w:r>
          </w:p>
        </w:tc>
      </w:tr>
      <w:tr w:rsidR="003458DE" w:rsidRPr="009D6476" w:rsidTr="003458DE">
        <w:tc>
          <w:tcPr>
            <w:tcW w:w="4672" w:type="dxa"/>
          </w:tcPr>
          <w:p w:rsidR="003458DE" w:rsidRPr="009D6476" w:rsidRDefault="00BC413D" w:rsidP="003458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Профессиональное о</w:t>
            </w:r>
            <w:r w:rsidR="003458DE" w:rsidRPr="00345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бучение (по отраслям)</w:t>
            </w:r>
          </w:p>
          <w:p w:rsidR="003458DE" w:rsidRPr="009D6476" w:rsidRDefault="003458DE" w:rsidP="003458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3458DE" w:rsidRPr="009D6476" w:rsidRDefault="002D15A1" w:rsidP="00345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-27,3</w:t>
            </w:r>
            <w:r w:rsidR="007A69E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9D64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выпускников превышает количество вновь принятых студентов</w:t>
            </w:r>
          </w:p>
        </w:tc>
      </w:tr>
      <w:tr w:rsidR="003458DE" w:rsidRPr="009D6476" w:rsidTr="003458DE">
        <w:tc>
          <w:tcPr>
            <w:tcW w:w="4672" w:type="dxa"/>
          </w:tcPr>
          <w:p w:rsidR="003458DE" w:rsidRPr="009D6476" w:rsidRDefault="003458DE" w:rsidP="003458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Социальная работа</w:t>
            </w:r>
          </w:p>
          <w:p w:rsidR="003458DE" w:rsidRPr="009D6476" w:rsidRDefault="003458DE" w:rsidP="003458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3458DE" w:rsidRPr="009D6476" w:rsidRDefault="002D15A1" w:rsidP="002D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  <w:r w:rsidR="007A69E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9D64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58DE" w:rsidRPr="009D6476">
              <w:rPr>
                <w:rFonts w:ascii="Times New Roman" w:hAnsi="Times New Roman" w:cs="Times New Roman"/>
                <w:sz w:val="28"/>
                <w:szCs w:val="28"/>
              </w:rPr>
              <w:t xml:space="preserve">в связи с переводом студентов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других учебных заведений</w:t>
            </w:r>
            <w:r w:rsidR="003458DE" w:rsidRPr="009D6476">
              <w:rPr>
                <w:rFonts w:ascii="Times New Roman" w:hAnsi="Times New Roman" w:cs="Times New Roman"/>
                <w:sz w:val="28"/>
                <w:szCs w:val="28"/>
              </w:rPr>
              <w:t xml:space="preserve"> по собственному желанию</w:t>
            </w:r>
          </w:p>
        </w:tc>
      </w:tr>
      <w:tr w:rsidR="007A69E7" w:rsidRPr="009D6476" w:rsidTr="003458DE">
        <w:tc>
          <w:tcPr>
            <w:tcW w:w="4672" w:type="dxa"/>
          </w:tcPr>
          <w:p w:rsidR="007A69E7" w:rsidRPr="003458DE" w:rsidRDefault="007A69E7" w:rsidP="003458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 и бухгалтерский учет (по отраслям)</w:t>
            </w:r>
          </w:p>
        </w:tc>
        <w:tc>
          <w:tcPr>
            <w:tcW w:w="4673" w:type="dxa"/>
          </w:tcPr>
          <w:p w:rsidR="007A69E7" w:rsidRDefault="007A69E7" w:rsidP="002D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D15A1">
              <w:rPr>
                <w:rFonts w:ascii="Times New Roman" w:hAnsi="Times New Roman" w:cs="Times New Roman"/>
                <w:sz w:val="28"/>
                <w:szCs w:val="28"/>
              </w:rPr>
              <w:t>2,47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A87F5A">
              <w:rPr>
                <w:rFonts w:ascii="Times New Roman" w:hAnsi="Times New Roman" w:cs="Times New Roman"/>
                <w:sz w:val="28"/>
                <w:szCs w:val="28"/>
              </w:rPr>
              <w:t xml:space="preserve"> в связи с отчислением студентов по собственному желанию</w:t>
            </w:r>
          </w:p>
        </w:tc>
      </w:tr>
      <w:tr w:rsidR="00A87F5A" w:rsidRPr="009D6476" w:rsidTr="003458DE">
        <w:tc>
          <w:tcPr>
            <w:tcW w:w="4672" w:type="dxa"/>
          </w:tcPr>
          <w:p w:rsidR="00A87F5A" w:rsidRPr="009D6476" w:rsidRDefault="00A87F5A" w:rsidP="00A87F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Банковское дело</w:t>
            </w:r>
          </w:p>
          <w:p w:rsidR="00A87F5A" w:rsidRPr="009D6476" w:rsidRDefault="00A87F5A" w:rsidP="00A87F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87F5A" w:rsidRPr="009D6476" w:rsidRDefault="002D15A1" w:rsidP="00A87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  <w:r w:rsidR="00A87F5A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9D6476">
              <w:rPr>
                <w:rFonts w:ascii="Times New Roman" w:hAnsi="Times New Roman" w:cs="Times New Roman"/>
                <w:sz w:val="28"/>
                <w:szCs w:val="28"/>
              </w:rPr>
              <w:t xml:space="preserve">в связи с переводом студентов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других учебных заведений</w:t>
            </w:r>
            <w:r w:rsidRPr="009D6476">
              <w:rPr>
                <w:rFonts w:ascii="Times New Roman" w:hAnsi="Times New Roman" w:cs="Times New Roman"/>
                <w:sz w:val="28"/>
                <w:szCs w:val="28"/>
              </w:rPr>
              <w:t xml:space="preserve"> по собственному желанию</w:t>
            </w:r>
          </w:p>
        </w:tc>
      </w:tr>
      <w:tr w:rsidR="00A87F5A" w:rsidRPr="009D6476" w:rsidTr="003458DE">
        <w:tc>
          <w:tcPr>
            <w:tcW w:w="4672" w:type="dxa"/>
          </w:tcPr>
          <w:p w:rsidR="00A87F5A" w:rsidRPr="009D6476" w:rsidRDefault="00A87F5A" w:rsidP="00A87F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Автомеханик</w:t>
            </w:r>
          </w:p>
          <w:p w:rsidR="00A87F5A" w:rsidRPr="009D6476" w:rsidRDefault="00A87F5A" w:rsidP="00A87F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A87F5A" w:rsidRPr="009D6476" w:rsidRDefault="002D15A1" w:rsidP="002D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7,57</w:t>
            </w:r>
            <w:r w:rsidR="00A87F5A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A87F5A" w:rsidRPr="009D6476">
              <w:rPr>
                <w:rFonts w:ascii="Times New Roman" w:hAnsi="Times New Roman" w:cs="Times New Roman"/>
                <w:sz w:val="28"/>
                <w:szCs w:val="28"/>
              </w:rPr>
              <w:t xml:space="preserve">за счет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увеличения </w:t>
            </w:r>
            <w:r w:rsidR="00A87F5A" w:rsidRPr="009D6476">
              <w:rPr>
                <w:rFonts w:ascii="Times New Roman" w:hAnsi="Times New Roman" w:cs="Times New Roman"/>
                <w:sz w:val="28"/>
                <w:szCs w:val="28"/>
              </w:rPr>
              <w:t>контрольных цифр приема</w:t>
            </w:r>
          </w:p>
        </w:tc>
      </w:tr>
      <w:tr w:rsidR="002D15A1" w:rsidRPr="009D6476" w:rsidTr="003458DE">
        <w:tc>
          <w:tcPr>
            <w:tcW w:w="4672" w:type="dxa"/>
          </w:tcPr>
          <w:p w:rsidR="002D15A1" w:rsidRPr="003458DE" w:rsidRDefault="002D15A1" w:rsidP="00A87F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Электромонтер по ремонту и обслуживанию электрооборудования (по отраслям)</w:t>
            </w:r>
          </w:p>
        </w:tc>
        <w:tc>
          <w:tcPr>
            <w:tcW w:w="4673" w:type="dxa"/>
          </w:tcPr>
          <w:p w:rsidR="002D15A1" w:rsidRDefault="002D15A1" w:rsidP="002D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-6,67; не было приема по данной профессии; КЦП переданы профессии Автомеханик</w:t>
            </w:r>
          </w:p>
        </w:tc>
      </w:tr>
    </w:tbl>
    <w:p w:rsidR="005D7167" w:rsidRDefault="005D7167" w:rsidP="005D71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6476" w:rsidRDefault="009D6476" w:rsidP="009D64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качества</w:t>
      </w:r>
    </w:p>
    <w:p w:rsidR="009D6476" w:rsidRPr="003458DE" w:rsidRDefault="009D6476" w:rsidP="009D64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9D6476" w:rsidRPr="009D6476" w:rsidTr="009D6476">
        <w:tc>
          <w:tcPr>
            <w:tcW w:w="2830" w:type="dxa"/>
          </w:tcPr>
          <w:p w:rsidR="009D6476" w:rsidRPr="009D6476" w:rsidRDefault="009D6476" w:rsidP="00215F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строки гос. задания</w:t>
            </w:r>
          </w:p>
        </w:tc>
        <w:tc>
          <w:tcPr>
            <w:tcW w:w="6515" w:type="dxa"/>
          </w:tcPr>
          <w:p w:rsidR="009D6476" w:rsidRPr="009D6476" w:rsidRDefault="009D6476" w:rsidP="00215F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476">
              <w:rPr>
                <w:rFonts w:ascii="Times New Roman" w:hAnsi="Times New Roman" w:cs="Times New Roman"/>
                <w:b/>
                <w:sz w:val="28"/>
                <w:szCs w:val="28"/>
              </w:rPr>
              <w:t>Пояснения</w:t>
            </w:r>
          </w:p>
        </w:tc>
      </w:tr>
      <w:tr w:rsidR="009D6476" w:rsidRPr="009D6476" w:rsidTr="009D6476">
        <w:tc>
          <w:tcPr>
            <w:tcW w:w="2830" w:type="dxa"/>
          </w:tcPr>
          <w:p w:rsidR="009D6476" w:rsidRPr="009D6476" w:rsidRDefault="009D6476" w:rsidP="00215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Строка 6</w:t>
            </w:r>
          </w:p>
        </w:tc>
        <w:tc>
          <w:tcPr>
            <w:tcW w:w="6515" w:type="dxa"/>
          </w:tcPr>
          <w:p w:rsidR="009D6476" w:rsidRPr="004443E7" w:rsidRDefault="00FC7BAE" w:rsidP="00830288">
            <w:pPr>
              <w:tabs>
                <w:tab w:val="left" w:pos="30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8302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60; в группе по программе ППКРС</w:t>
            </w:r>
            <w:r w:rsidR="004443E7" w:rsidRPr="004443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более 50% составляют девушки. В процессе обучения стало очевидно, что трудности в освоении учебной программы возникли при изучении таких дисциплин, как «Электротехн</w:t>
            </w:r>
            <w:r w:rsidR="00391E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ика», «Материаловедение» и МДК </w:t>
            </w:r>
            <w:r w:rsidR="004443E7" w:rsidRPr="004443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«Слесарное дело и технические измерения», «Устройство, ТО и ремонт </w:t>
            </w:r>
            <w:proofErr w:type="gramStart"/>
            <w:r w:rsidR="004443E7" w:rsidRPr="004443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автомобилей»</w:t>
            </w:r>
            <w:r w:rsidR="00B04A16" w:rsidRPr="004443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proofErr w:type="gramEnd"/>
          </w:p>
        </w:tc>
      </w:tr>
      <w:tr w:rsidR="00830288" w:rsidRPr="009D6476" w:rsidTr="009D6476">
        <w:tc>
          <w:tcPr>
            <w:tcW w:w="2830" w:type="dxa"/>
          </w:tcPr>
          <w:p w:rsidR="00830288" w:rsidRDefault="00830288" w:rsidP="00215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Строка 7</w:t>
            </w:r>
          </w:p>
        </w:tc>
        <w:tc>
          <w:tcPr>
            <w:tcW w:w="6515" w:type="dxa"/>
          </w:tcPr>
          <w:p w:rsidR="00830288" w:rsidRDefault="00830288" w:rsidP="00830288">
            <w:pPr>
              <w:tabs>
                <w:tab w:val="left" w:pos="30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-3; Все выпускники трудоустроены</w:t>
            </w:r>
          </w:p>
        </w:tc>
      </w:tr>
      <w:tr w:rsidR="009D6476" w:rsidRPr="009D6476" w:rsidTr="009D6476">
        <w:tc>
          <w:tcPr>
            <w:tcW w:w="2830" w:type="dxa"/>
          </w:tcPr>
          <w:p w:rsidR="009D6476" w:rsidRPr="009D6476" w:rsidRDefault="00830288" w:rsidP="00215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Строка 9</w:t>
            </w:r>
          </w:p>
        </w:tc>
        <w:tc>
          <w:tcPr>
            <w:tcW w:w="6515" w:type="dxa"/>
          </w:tcPr>
          <w:p w:rsidR="009D6476" w:rsidRPr="009D6476" w:rsidRDefault="00B04A16" w:rsidP="00830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028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Все выпускники трудоустроены</w:t>
            </w:r>
          </w:p>
        </w:tc>
      </w:tr>
      <w:tr w:rsidR="009D6476" w:rsidRPr="009D6476" w:rsidTr="009D6476">
        <w:tc>
          <w:tcPr>
            <w:tcW w:w="2830" w:type="dxa"/>
          </w:tcPr>
          <w:p w:rsidR="009D6476" w:rsidRPr="009D6476" w:rsidRDefault="00B04A16" w:rsidP="00215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Строка 11</w:t>
            </w:r>
          </w:p>
        </w:tc>
        <w:tc>
          <w:tcPr>
            <w:tcW w:w="6515" w:type="dxa"/>
          </w:tcPr>
          <w:p w:rsidR="009D6476" w:rsidRPr="009D6476" w:rsidRDefault="00B04A16" w:rsidP="00830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0288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830288">
              <w:rPr>
                <w:rFonts w:ascii="Times New Roman" w:hAnsi="Times New Roman" w:cs="Times New Roman"/>
                <w:sz w:val="28"/>
                <w:szCs w:val="28"/>
              </w:rPr>
              <w:t>увеличение за счет приобретения учебной литературы</w:t>
            </w:r>
          </w:p>
        </w:tc>
      </w:tr>
      <w:tr w:rsidR="009D6476" w:rsidRPr="009D6476" w:rsidTr="009D6476">
        <w:tc>
          <w:tcPr>
            <w:tcW w:w="2830" w:type="dxa"/>
          </w:tcPr>
          <w:p w:rsidR="009D6476" w:rsidRPr="009D6476" w:rsidRDefault="0072340F" w:rsidP="00215F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Строка 13</w:t>
            </w:r>
          </w:p>
        </w:tc>
        <w:tc>
          <w:tcPr>
            <w:tcW w:w="6515" w:type="dxa"/>
          </w:tcPr>
          <w:p w:rsidR="009D6476" w:rsidRPr="009D6476" w:rsidRDefault="0072340F" w:rsidP="00830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3028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830288">
              <w:rPr>
                <w:rFonts w:ascii="Times New Roman" w:hAnsi="Times New Roman" w:cs="Times New Roman"/>
                <w:sz w:val="28"/>
                <w:szCs w:val="28"/>
              </w:rPr>
              <w:t>нет студентов, нуждающихся в общежитии</w:t>
            </w:r>
          </w:p>
        </w:tc>
      </w:tr>
      <w:tr w:rsidR="009D6476" w:rsidRPr="009D6476" w:rsidTr="009D6476">
        <w:tc>
          <w:tcPr>
            <w:tcW w:w="2830" w:type="dxa"/>
          </w:tcPr>
          <w:p w:rsidR="009D6476" w:rsidRPr="009D6476" w:rsidRDefault="0072340F" w:rsidP="00215F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Строка 15</w:t>
            </w:r>
          </w:p>
        </w:tc>
        <w:tc>
          <w:tcPr>
            <w:tcW w:w="6515" w:type="dxa"/>
          </w:tcPr>
          <w:p w:rsidR="009D6476" w:rsidRPr="009D6476" w:rsidRDefault="00830288" w:rsidP="00830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-14</w:t>
            </w:r>
            <w:r w:rsidR="0072340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один преподаватель-совместитель не имеет аттестации</w:t>
            </w:r>
          </w:p>
        </w:tc>
      </w:tr>
      <w:tr w:rsidR="00830288" w:rsidRPr="009D6476" w:rsidTr="009D6476">
        <w:tc>
          <w:tcPr>
            <w:tcW w:w="2830" w:type="dxa"/>
          </w:tcPr>
          <w:p w:rsidR="00830288" w:rsidRDefault="00830288" w:rsidP="00215F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Строка 20</w:t>
            </w:r>
          </w:p>
        </w:tc>
        <w:tc>
          <w:tcPr>
            <w:tcW w:w="6515" w:type="dxa"/>
          </w:tcPr>
          <w:p w:rsidR="00830288" w:rsidRDefault="00626443" w:rsidP="00830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-10;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выпускники трудоустроены</w:t>
            </w:r>
          </w:p>
        </w:tc>
      </w:tr>
      <w:tr w:rsidR="00830288" w:rsidRPr="009D6476" w:rsidTr="009D6476">
        <w:tc>
          <w:tcPr>
            <w:tcW w:w="2830" w:type="dxa"/>
          </w:tcPr>
          <w:p w:rsidR="00830288" w:rsidRDefault="00626443" w:rsidP="00215F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Строка 21</w:t>
            </w:r>
          </w:p>
        </w:tc>
        <w:tc>
          <w:tcPr>
            <w:tcW w:w="6515" w:type="dxa"/>
          </w:tcPr>
          <w:p w:rsidR="00830288" w:rsidRDefault="00626443" w:rsidP="00830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20;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выпускники трудоустроены</w:t>
            </w:r>
          </w:p>
        </w:tc>
      </w:tr>
      <w:tr w:rsidR="00830288" w:rsidRPr="009D6476" w:rsidTr="009D6476">
        <w:tc>
          <w:tcPr>
            <w:tcW w:w="2830" w:type="dxa"/>
          </w:tcPr>
          <w:p w:rsidR="00830288" w:rsidRDefault="00626443" w:rsidP="00215F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Строка 22</w:t>
            </w:r>
          </w:p>
        </w:tc>
        <w:tc>
          <w:tcPr>
            <w:tcW w:w="6515" w:type="dxa"/>
          </w:tcPr>
          <w:p w:rsidR="00830288" w:rsidRDefault="00626443" w:rsidP="00830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20;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выпускники трудоустроены</w:t>
            </w:r>
          </w:p>
        </w:tc>
      </w:tr>
      <w:tr w:rsidR="00830288" w:rsidRPr="009D6476" w:rsidTr="009D6476">
        <w:tc>
          <w:tcPr>
            <w:tcW w:w="2830" w:type="dxa"/>
          </w:tcPr>
          <w:p w:rsidR="00830288" w:rsidRDefault="00626443" w:rsidP="00215F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Строка 24</w:t>
            </w:r>
          </w:p>
        </w:tc>
        <w:tc>
          <w:tcPr>
            <w:tcW w:w="6515" w:type="dxa"/>
          </w:tcPr>
          <w:p w:rsidR="00830288" w:rsidRDefault="00626443" w:rsidP="00830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9,26; за счет уменьшения численности студентов</w:t>
            </w:r>
          </w:p>
        </w:tc>
      </w:tr>
      <w:tr w:rsidR="00626443" w:rsidRPr="009D6476" w:rsidTr="009D6476">
        <w:tc>
          <w:tcPr>
            <w:tcW w:w="2830" w:type="dxa"/>
          </w:tcPr>
          <w:p w:rsidR="00626443" w:rsidRDefault="00626443" w:rsidP="006264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Строка 25</w:t>
            </w:r>
          </w:p>
        </w:tc>
        <w:tc>
          <w:tcPr>
            <w:tcW w:w="6515" w:type="dxa"/>
          </w:tcPr>
          <w:p w:rsidR="00626443" w:rsidRPr="00BC413D" w:rsidRDefault="00626443" w:rsidP="006264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-45</w:t>
            </w:r>
            <w:r w:rsidRPr="00BC41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Низкое качество обучения выявилось по специальности Профессиональное обучение (Электрификация и автоматизация сельского хозяйства, Механизация сельского хозяйства), так как трудности возникли в освоении студентами специальных дисциплин</w:t>
            </w:r>
          </w:p>
        </w:tc>
      </w:tr>
      <w:tr w:rsidR="00830288" w:rsidRPr="009D6476" w:rsidTr="009D6476">
        <w:tc>
          <w:tcPr>
            <w:tcW w:w="2830" w:type="dxa"/>
          </w:tcPr>
          <w:p w:rsidR="00830288" w:rsidRDefault="00626443" w:rsidP="00215F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Строка 28</w:t>
            </w:r>
          </w:p>
        </w:tc>
        <w:tc>
          <w:tcPr>
            <w:tcW w:w="6515" w:type="dxa"/>
          </w:tcPr>
          <w:p w:rsidR="00830288" w:rsidRDefault="00626443" w:rsidP="00F41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4196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нет аттестации у преподавателей-совместителей</w:t>
            </w:r>
          </w:p>
        </w:tc>
      </w:tr>
    </w:tbl>
    <w:p w:rsidR="009D6476" w:rsidRDefault="009D6476" w:rsidP="003458DE"/>
    <w:p w:rsidR="005D7167" w:rsidRDefault="005D7167" w:rsidP="003458DE"/>
    <w:p w:rsidR="005D7167" w:rsidRPr="005D7167" w:rsidRDefault="005D7167" w:rsidP="003458DE">
      <w:pPr>
        <w:rPr>
          <w:rFonts w:ascii="Times New Roman" w:hAnsi="Times New Roman" w:cs="Times New Roman"/>
          <w:sz w:val="28"/>
          <w:szCs w:val="28"/>
        </w:rPr>
      </w:pPr>
    </w:p>
    <w:sectPr w:rsidR="005D7167" w:rsidRPr="005D7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2AA"/>
    <w:rsid w:val="002C685D"/>
    <w:rsid w:val="002D15A1"/>
    <w:rsid w:val="0033428D"/>
    <w:rsid w:val="003458DE"/>
    <w:rsid w:val="00391E34"/>
    <w:rsid w:val="004443E7"/>
    <w:rsid w:val="005D7167"/>
    <w:rsid w:val="00626443"/>
    <w:rsid w:val="0072340F"/>
    <w:rsid w:val="007A69E7"/>
    <w:rsid w:val="00830288"/>
    <w:rsid w:val="009D6476"/>
    <w:rsid w:val="00A66117"/>
    <w:rsid w:val="00A87F5A"/>
    <w:rsid w:val="00B04A16"/>
    <w:rsid w:val="00BC12AA"/>
    <w:rsid w:val="00BC413D"/>
    <w:rsid w:val="00D35F27"/>
    <w:rsid w:val="00F41965"/>
    <w:rsid w:val="00FC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7C90F3-AED0-4660-8B8C-CCD4C8CB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5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34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42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Titova</dc:creator>
  <cp:keywords/>
  <dc:description/>
  <cp:lastModifiedBy>Наталья Куянова</cp:lastModifiedBy>
  <cp:revision>11</cp:revision>
  <cp:lastPrinted>2015-01-20T13:54:00Z</cp:lastPrinted>
  <dcterms:created xsi:type="dcterms:W3CDTF">2015-01-16T10:48:00Z</dcterms:created>
  <dcterms:modified xsi:type="dcterms:W3CDTF">2016-08-29T05:56:00Z</dcterms:modified>
</cp:coreProperties>
</file>