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BF" w:rsidRDefault="009023BF" w:rsidP="00902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реализуемым образовательным программам</w:t>
      </w:r>
    </w:p>
    <w:p w:rsidR="009023BF" w:rsidRDefault="009023BF" w:rsidP="00902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ГАПОУ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Бавлинский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аграрный колледж» на 01.04.2026 г.</w:t>
      </w:r>
    </w:p>
    <w:tbl>
      <w:tblPr>
        <w:tblStyle w:val="a5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2977"/>
        <w:gridCol w:w="1842"/>
        <w:gridCol w:w="1014"/>
        <w:gridCol w:w="829"/>
        <w:gridCol w:w="851"/>
        <w:gridCol w:w="850"/>
        <w:gridCol w:w="851"/>
        <w:gridCol w:w="852"/>
      </w:tblGrid>
      <w:tr w:rsidR="009023BF" w:rsidTr="009023BF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специальности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направления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подготовки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023BF" w:rsidRDefault="009023BF">
            <w:pPr>
              <w:pStyle w:val="a3"/>
              <w:spacing w:before="0"/>
              <w:ind w:left="-108" w:right="-108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Уровень</w:t>
            </w:r>
            <w:proofErr w:type="spellEnd"/>
          </w:p>
          <w:p w:rsidR="009023BF" w:rsidRDefault="009023BF">
            <w:pPr>
              <w:pStyle w:val="a3"/>
              <w:spacing w:before="0"/>
              <w:ind w:left="-108" w:right="-108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образования</w:t>
            </w:r>
            <w:proofErr w:type="spellEnd"/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Форма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23BF" w:rsidRDefault="009023BF">
            <w:pPr>
              <w:pStyle w:val="TableParagraph"/>
              <w:ind w:left="33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/из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них иностранных граждан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 счет (количество </w:t>
            </w:r>
            <w:r>
              <w:rPr>
                <w:spacing w:val="-47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человек):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023BF" w:rsidRDefault="009023BF">
            <w:pPr>
              <w:pStyle w:val="a3"/>
              <w:spacing w:before="0"/>
              <w:ind w:left="-108" w:right="-108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</w:t>
            </w: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>бщая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численность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обучающихся</w:t>
            </w:r>
            <w:proofErr w:type="spellEnd"/>
          </w:p>
        </w:tc>
      </w:tr>
      <w:tr w:rsidR="009023BF" w:rsidTr="009023BF">
        <w:trPr>
          <w:cantSplit/>
          <w:trHeight w:val="200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BF" w:rsidRDefault="009023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BF" w:rsidRDefault="009023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BF" w:rsidRDefault="009023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BF" w:rsidRDefault="009023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9023BF" w:rsidRDefault="009023BF">
            <w:pPr>
              <w:pStyle w:val="a3"/>
              <w:spacing w:before="0"/>
              <w:ind w:right="34"/>
              <w:contextualSpacing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бюджетных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ассигнова-ний</w:t>
            </w:r>
            <w:proofErr w:type="spellEnd"/>
            <w:r>
              <w:rPr>
                <w:sz w:val="19"/>
                <w:szCs w:val="19"/>
              </w:rPr>
              <w:t xml:space="preserve">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9023BF" w:rsidRDefault="009023BF">
            <w:pPr>
              <w:pStyle w:val="a3"/>
              <w:spacing w:before="0"/>
              <w:ind w:left="113" w:right="113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бюджета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субъектов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Российской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Федерации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023BF" w:rsidRDefault="009023BF">
            <w:pPr>
              <w:pStyle w:val="a3"/>
              <w:spacing w:before="0"/>
              <w:ind w:left="113" w:right="113"/>
              <w:contextualSpacing/>
              <w:jc w:val="center"/>
              <w:rPr>
                <w:sz w:val="19"/>
                <w:szCs w:val="19"/>
                <w:lang w:val="en-US"/>
              </w:rPr>
            </w:pPr>
          </w:p>
          <w:p w:rsidR="009023BF" w:rsidRDefault="009023BF">
            <w:pPr>
              <w:pStyle w:val="a3"/>
              <w:spacing w:before="0"/>
              <w:ind w:left="113" w:right="113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местных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бюджетов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9023BF" w:rsidRDefault="009023BF">
            <w:pPr>
              <w:pStyle w:val="a3"/>
              <w:spacing w:before="0"/>
              <w:ind w:left="34" w:right="-108"/>
              <w:contextualSpacing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средств физических </w:t>
            </w:r>
          </w:p>
          <w:p w:rsidR="009023BF" w:rsidRDefault="009023BF">
            <w:pPr>
              <w:pStyle w:val="a3"/>
              <w:spacing w:before="0"/>
              <w:ind w:left="34" w:right="-108"/>
              <w:contextualSpacing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 (или) юридических </w:t>
            </w:r>
          </w:p>
          <w:p w:rsidR="009023BF" w:rsidRDefault="009023BF">
            <w:pPr>
              <w:pStyle w:val="a3"/>
              <w:spacing w:before="0"/>
              <w:ind w:left="34" w:right="-108"/>
              <w:contextualSpacing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лиц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BF" w:rsidRPr="009023BF" w:rsidRDefault="009023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8"/>
              </w:rPr>
              <w:t>38.02.01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Экономика и бухгалтерский учет (по отраслям)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Среднее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профессиональное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образование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8"/>
              </w:rPr>
              <w:t>15.01.05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Сварщик (ручной и частично механизированной сварк</w:t>
            </w:r>
            <w:proofErr w:type="gramStart"/>
            <w:r>
              <w:rPr>
                <w:sz w:val="24"/>
                <w:szCs w:val="28"/>
              </w:rPr>
              <w:t>и(</w:t>
            </w:r>
            <w:proofErr w:type="gramEnd"/>
            <w:r>
              <w:rPr>
                <w:sz w:val="24"/>
                <w:szCs w:val="28"/>
              </w:rPr>
              <w:t>наплавки)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Среднее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профессиональное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образование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15.01.20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Среднее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профессиональное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образование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15.01.37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Среднее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профессиональное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образование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43.01.05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Повар, кондитер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  <w:lang w:val="en-US"/>
              </w:rPr>
            </w:pPr>
            <w:proofErr w:type="spellStart"/>
            <w:r>
              <w:rPr>
                <w:sz w:val="19"/>
                <w:szCs w:val="19"/>
                <w:lang w:val="en-US"/>
              </w:rPr>
              <w:t>Среднее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профессиональное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образование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Штукатур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Профессиональная подготовка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023BF" w:rsidTr="009023B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8"/>
              </w:rPr>
              <w:t>Повар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Профессиональная подготовка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Очная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023BF" w:rsidTr="009023BF">
        <w:tc>
          <w:tcPr>
            <w:tcW w:w="5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TableParagraph"/>
              <w:ind w:left="-108" w:right="-108"/>
              <w:contextualSpacing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28"/>
                <w:szCs w:val="19"/>
              </w:rPr>
              <w:t>Всего: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BF" w:rsidRDefault="009023BF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BF" w:rsidRDefault="009023BF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</w:tbl>
    <w:p w:rsidR="009023BF" w:rsidRDefault="009023BF" w:rsidP="00902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F0A" w:rsidRDefault="00427F0A"/>
    <w:sectPr w:rsidR="00427F0A" w:rsidSect="009023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67"/>
    <w:rsid w:val="00073F67"/>
    <w:rsid w:val="00427F0A"/>
    <w:rsid w:val="0090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023BF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23B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2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0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023BF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23B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2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0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2026-04-03T13:08:00Z</dcterms:created>
  <dcterms:modified xsi:type="dcterms:W3CDTF">2026-04-03T13:08:00Z</dcterms:modified>
</cp:coreProperties>
</file>