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1E" w:rsidRDefault="00DC4894" w:rsidP="00DC4894">
      <w:pPr>
        <w:jc w:val="center"/>
        <w:rPr>
          <w:rFonts w:ascii="Times New Roman" w:hAnsi="Times New Roman" w:cs="Times New Roman"/>
        </w:rPr>
      </w:pPr>
      <w:r w:rsidRPr="00DC4894">
        <w:rPr>
          <w:rFonts w:ascii="Times New Roman" w:hAnsi="Times New Roman" w:cs="Times New Roman"/>
        </w:rPr>
        <w:t>Трудоустройство выпускников ГАПОУ «Арский агропромышленный профессиональный колледж»</w:t>
      </w:r>
      <w:r>
        <w:rPr>
          <w:rFonts w:ascii="Times New Roman" w:hAnsi="Times New Roman" w:cs="Times New Roman"/>
        </w:rPr>
        <w:t xml:space="preserve"> за 2023-2025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6"/>
        <w:gridCol w:w="3500"/>
        <w:gridCol w:w="1316"/>
        <w:gridCol w:w="1450"/>
        <w:gridCol w:w="1551"/>
        <w:gridCol w:w="1318"/>
      </w:tblGrid>
      <w:tr w:rsidR="00AF3E23" w:rsidTr="007367B3">
        <w:trPr>
          <w:trHeight w:val="326"/>
        </w:trPr>
        <w:tc>
          <w:tcPr>
            <w:tcW w:w="436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00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 специальности</w:t>
            </w:r>
          </w:p>
        </w:tc>
        <w:tc>
          <w:tcPr>
            <w:tcW w:w="1316" w:type="dxa"/>
          </w:tcPr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выпускни</w:t>
            </w:r>
            <w:proofErr w:type="spellEnd"/>
            <w:r w:rsidR="007367B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ков</w:t>
            </w:r>
            <w:proofErr w:type="gramEnd"/>
          </w:p>
        </w:tc>
        <w:tc>
          <w:tcPr>
            <w:tcW w:w="1450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1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18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AF3E23" w:rsidTr="007367B3">
        <w:trPr>
          <w:trHeight w:val="230"/>
        </w:trPr>
        <w:tc>
          <w:tcPr>
            <w:tcW w:w="436" w:type="dxa"/>
          </w:tcPr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0" w:type="dxa"/>
          </w:tcPr>
          <w:p w:rsidR="00DC4894" w:rsidRDefault="00DC489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35.02.16 Эксплуатация и ремонт с/х техники и оборудования</w:t>
            </w:r>
          </w:p>
        </w:tc>
        <w:tc>
          <w:tcPr>
            <w:tcW w:w="1316" w:type="dxa"/>
          </w:tcPr>
          <w:p w:rsidR="00DC4894" w:rsidRDefault="00DC4894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50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1" w:type="dxa"/>
          </w:tcPr>
          <w:p w:rsidR="00DC489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из них: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-трудоу.</w:t>
            </w:r>
          </w:p>
          <w:p w:rsidR="00AF3E23" w:rsidRP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-служба ВС</w:t>
            </w:r>
          </w:p>
        </w:tc>
        <w:tc>
          <w:tcPr>
            <w:tcW w:w="1318" w:type="dxa"/>
          </w:tcPr>
          <w:p w:rsidR="00DC4894" w:rsidRDefault="003A2826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из них:</w:t>
            </w:r>
          </w:p>
          <w:p w:rsidR="003A2826" w:rsidRDefault="003A2826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2-прод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3A2826" w:rsidRDefault="003A2826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4-трудоу.</w:t>
            </w:r>
          </w:p>
          <w:p w:rsidR="003A2826" w:rsidRPr="003A2826" w:rsidRDefault="003A2826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13-служба ВС</w:t>
            </w:r>
          </w:p>
        </w:tc>
      </w:tr>
      <w:tr w:rsidR="00AF3E23" w:rsidTr="007367B3">
        <w:trPr>
          <w:trHeight w:val="150"/>
        </w:trPr>
        <w:tc>
          <w:tcPr>
            <w:tcW w:w="436" w:type="dxa"/>
          </w:tcPr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0" w:type="dxa"/>
          </w:tcPr>
          <w:p w:rsidR="00DC4894" w:rsidRDefault="00DC489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19.02.10 Технология продукции общественного питания</w:t>
            </w:r>
          </w:p>
        </w:tc>
        <w:tc>
          <w:tcPr>
            <w:tcW w:w="1316" w:type="dxa"/>
          </w:tcPr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50" w:type="dxa"/>
          </w:tcPr>
          <w:p w:rsidR="00DC489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из них:</w:t>
            </w:r>
          </w:p>
          <w:p w:rsidR="00AF3E23" w:rsidRDefault="00A25761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AF3E23"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="00AF3E23"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="00AF3E23"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-трудоу.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-служба ВС</w:t>
            </w:r>
          </w:p>
          <w:p w:rsidR="00AF3E23" w:rsidRDefault="00A25761" w:rsidP="00AF3E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-отпуск по уходу за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551" w:type="dxa"/>
          </w:tcPr>
          <w:p w:rsidR="00DC489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из них: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-трудоу.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-служба ВС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1-отпуск по уходу за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318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3A2826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3E23" w:rsidTr="007367B3">
        <w:trPr>
          <w:trHeight w:val="125"/>
        </w:trPr>
        <w:tc>
          <w:tcPr>
            <w:tcW w:w="436" w:type="dxa"/>
          </w:tcPr>
          <w:p w:rsidR="00DC489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00" w:type="dxa"/>
          </w:tcPr>
          <w:p w:rsidR="00DC4894" w:rsidRDefault="0088707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35.02.07 Механизация сельского хозяйства</w:t>
            </w:r>
          </w:p>
        </w:tc>
        <w:tc>
          <w:tcPr>
            <w:tcW w:w="1316" w:type="dxa"/>
          </w:tcPr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50" w:type="dxa"/>
          </w:tcPr>
          <w:p w:rsidR="00DC4894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из них: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-трудоу.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-служба ВС</w:t>
            </w:r>
          </w:p>
        </w:tc>
        <w:tc>
          <w:tcPr>
            <w:tcW w:w="1551" w:type="dxa"/>
          </w:tcPr>
          <w:p w:rsidR="00DC4894" w:rsidRDefault="003A2826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из них: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-трудоу.</w:t>
            </w:r>
          </w:p>
          <w:p w:rsidR="003A2826" w:rsidRP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-служба ВС</w:t>
            </w:r>
          </w:p>
        </w:tc>
        <w:tc>
          <w:tcPr>
            <w:tcW w:w="1318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3A2826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3E23" w:rsidTr="007367B3">
        <w:trPr>
          <w:trHeight w:val="125"/>
        </w:trPr>
        <w:tc>
          <w:tcPr>
            <w:tcW w:w="436" w:type="dxa"/>
          </w:tcPr>
          <w:p w:rsidR="00DC489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0" w:type="dxa"/>
          </w:tcPr>
          <w:p w:rsidR="00DC4894" w:rsidRDefault="0088707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43.02.15 Поварское и кондитерское дело</w:t>
            </w:r>
          </w:p>
        </w:tc>
        <w:tc>
          <w:tcPr>
            <w:tcW w:w="1316" w:type="dxa"/>
          </w:tcPr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0" w:type="dxa"/>
          </w:tcPr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1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</w:tcPr>
          <w:p w:rsidR="00DC4894" w:rsidRDefault="003A2826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из них: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-трудоу.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-служба ВС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1-нетрудоу</w:t>
            </w:r>
            <w:r w:rsidR="00AF3E2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1-отпуск по уходу за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AF3E23" w:rsidTr="007367B3">
        <w:trPr>
          <w:trHeight w:val="90"/>
        </w:trPr>
        <w:tc>
          <w:tcPr>
            <w:tcW w:w="436" w:type="dxa"/>
          </w:tcPr>
          <w:p w:rsidR="00DC489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00" w:type="dxa"/>
          </w:tcPr>
          <w:p w:rsidR="00DC4894" w:rsidRDefault="0088707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1316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50" w:type="dxa"/>
          </w:tcPr>
          <w:p w:rsidR="00A25761" w:rsidRDefault="00A25761" w:rsidP="00A2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из них: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-трудоу.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-служба ВС</w:t>
            </w:r>
          </w:p>
        </w:tc>
        <w:tc>
          <w:tcPr>
            <w:tcW w:w="1551" w:type="dxa"/>
          </w:tcPr>
          <w:p w:rsidR="00A25761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</w:tcPr>
          <w:p w:rsidR="003A2826" w:rsidRDefault="003A2826" w:rsidP="003A2826">
            <w:pPr>
              <w:jc w:val="center"/>
              <w:rPr>
                <w:rFonts w:ascii="Times New Roman" w:hAnsi="Times New Roman" w:cs="Times New Roman"/>
              </w:rPr>
            </w:pPr>
          </w:p>
          <w:p w:rsidR="003A2826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3E23" w:rsidTr="007367B3">
        <w:trPr>
          <w:trHeight w:val="102"/>
        </w:trPr>
        <w:tc>
          <w:tcPr>
            <w:tcW w:w="436" w:type="dxa"/>
          </w:tcPr>
          <w:p w:rsidR="00DC489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00" w:type="dxa"/>
          </w:tcPr>
          <w:p w:rsidR="00DC4894" w:rsidRDefault="0088707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316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50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1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</w:tcPr>
          <w:p w:rsidR="00AF3E23" w:rsidRDefault="00AF3E2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из них:</w:t>
            </w:r>
          </w:p>
          <w:p w:rsidR="00AF3E23" w:rsidRDefault="00AF3E2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2-прод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AF3E23" w:rsidRDefault="00AF3E2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11-трудоу.</w:t>
            </w:r>
          </w:p>
          <w:p w:rsidR="00AF3E23" w:rsidRDefault="00AF3E2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2-служба ВС</w:t>
            </w:r>
          </w:p>
          <w:p w:rsidR="00DC4894" w:rsidRDefault="00AF3E2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1-нетрудоу.</w:t>
            </w:r>
          </w:p>
        </w:tc>
      </w:tr>
      <w:tr w:rsidR="00136129" w:rsidTr="007367B3">
        <w:trPr>
          <w:trHeight w:val="102"/>
        </w:trPr>
        <w:tc>
          <w:tcPr>
            <w:tcW w:w="436" w:type="dxa"/>
          </w:tcPr>
          <w:p w:rsidR="0088707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00" w:type="dxa"/>
          </w:tcPr>
          <w:p w:rsidR="00887074" w:rsidRDefault="0088707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08.01.07 Мастер общестроительных работ</w:t>
            </w:r>
          </w:p>
        </w:tc>
        <w:tc>
          <w:tcPr>
            <w:tcW w:w="1316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887074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50" w:type="dxa"/>
          </w:tcPr>
          <w:p w:rsidR="00887074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из них:</w:t>
            </w:r>
          </w:p>
          <w:p w:rsidR="007367B3" w:rsidRPr="00136129" w:rsidRDefault="007367B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-трудоуст.</w:t>
            </w:r>
          </w:p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-служба ВС</w:t>
            </w:r>
          </w:p>
        </w:tc>
        <w:tc>
          <w:tcPr>
            <w:tcW w:w="1551" w:type="dxa"/>
          </w:tcPr>
          <w:p w:rsidR="00887074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F3E23">
              <w:rPr>
                <w:rFonts w:ascii="Times New Roman" w:hAnsi="Times New Roman" w:cs="Times New Roman"/>
              </w:rPr>
              <w:t xml:space="preserve"> из них: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-трудоу.</w:t>
            </w:r>
          </w:p>
          <w:p w:rsidR="00AF3E23" w:rsidRP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1-служба ВС</w:t>
            </w:r>
          </w:p>
        </w:tc>
        <w:tc>
          <w:tcPr>
            <w:tcW w:w="1318" w:type="dxa"/>
          </w:tcPr>
          <w:p w:rsidR="00887074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из них:</w:t>
            </w:r>
          </w:p>
          <w:p w:rsidR="00DB2240" w:rsidRPr="00136129" w:rsidRDefault="00DB2240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8-трудоуст.</w:t>
            </w:r>
          </w:p>
          <w:p w:rsidR="00DB2240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4-служба ВС</w:t>
            </w:r>
          </w:p>
        </w:tc>
      </w:tr>
      <w:tr w:rsidR="00136129" w:rsidTr="007367B3">
        <w:trPr>
          <w:trHeight w:val="90"/>
        </w:trPr>
        <w:tc>
          <w:tcPr>
            <w:tcW w:w="436" w:type="dxa"/>
          </w:tcPr>
          <w:p w:rsidR="0088707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00" w:type="dxa"/>
          </w:tcPr>
          <w:p w:rsidR="00887074" w:rsidRDefault="00DB2240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08.01.27 </w:t>
            </w:r>
            <w:r>
              <w:rPr>
                <w:rFonts w:ascii="Times New Roman" w:hAnsi="Times New Roman" w:cs="Times New Roman"/>
              </w:rPr>
              <w:t>Мастер общестроительных работ</w:t>
            </w:r>
          </w:p>
        </w:tc>
        <w:tc>
          <w:tcPr>
            <w:tcW w:w="1316" w:type="dxa"/>
          </w:tcPr>
          <w:p w:rsidR="00AF3E23" w:rsidRDefault="00AF3E2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887074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0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88707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1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88707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</w:tcPr>
          <w:p w:rsidR="00887074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A2826">
              <w:rPr>
                <w:rFonts w:ascii="Times New Roman" w:hAnsi="Times New Roman" w:cs="Times New Roman"/>
              </w:rPr>
              <w:t xml:space="preserve"> из них:</w:t>
            </w:r>
          </w:p>
          <w:p w:rsidR="003A2826" w:rsidRDefault="003A2826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20-трудоу.</w:t>
            </w:r>
          </w:p>
          <w:p w:rsidR="003A2826" w:rsidRPr="003A2826" w:rsidRDefault="003A2826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2-служба ВС</w:t>
            </w:r>
          </w:p>
        </w:tc>
      </w:tr>
      <w:tr w:rsidR="00136129" w:rsidTr="007367B3">
        <w:trPr>
          <w:trHeight w:val="288"/>
        </w:trPr>
        <w:tc>
          <w:tcPr>
            <w:tcW w:w="436" w:type="dxa"/>
          </w:tcPr>
          <w:p w:rsidR="00887074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00" w:type="dxa"/>
          </w:tcPr>
          <w:p w:rsidR="00887074" w:rsidRDefault="00DB2240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35.01.11 Мастер с/х производства</w:t>
            </w:r>
          </w:p>
        </w:tc>
        <w:tc>
          <w:tcPr>
            <w:tcW w:w="1316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887074" w:rsidRDefault="007367B3" w:rsidP="00736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50" w:type="dxa"/>
          </w:tcPr>
          <w:p w:rsidR="007367B3" w:rsidRP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2240">
              <w:rPr>
                <w:rFonts w:ascii="Times New Roman" w:hAnsi="Times New Roman" w:cs="Times New Roman"/>
              </w:rPr>
              <w:t>из них:</w:t>
            </w:r>
          </w:p>
          <w:p w:rsidR="007367B3" w:rsidRPr="00136129" w:rsidRDefault="007367B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-трудоус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8-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служба ВС</w:t>
            </w:r>
          </w:p>
        </w:tc>
        <w:tc>
          <w:tcPr>
            <w:tcW w:w="1551" w:type="dxa"/>
          </w:tcPr>
          <w:p w:rsidR="0088707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из них: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-трудоу.</w:t>
            </w:r>
          </w:p>
          <w:p w:rsidR="00AF3E23" w:rsidRP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-служба ВС</w:t>
            </w:r>
          </w:p>
        </w:tc>
        <w:tc>
          <w:tcPr>
            <w:tcW w:w="1318" w:type="dxa"/>
          </w:tcPr>
          <w:p w:rsidR="007367B3" w:rsidRPr="00DB2240" w:rsidRDefault="007367B3" w:rsidP="00736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</w:t>
            </w:r>
            <w:r w:rsidRPr="00DB2240">
              <w:rPr>
                <w:rFonts w:ascii="Times New Roman" w:hAnsi="Times New Roman" w:cs="Times New Roman"/>
              </w:rPr>
              <w:t>из них:</w:t>
            </w:r>
          </w:p>
          <w:p w:rsidR="007367B3" w:rsidRPr="00136129" w:rsidRDefault="007367B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прод</w:t>
            </w:r>
            <w:proofErr w:type="gramStart"/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7367B3" w:rsidRPr="00136129" w:rsidRDefault="007367B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-трудоус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87074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8-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служба ВС</w:t>
            </w:r>
          </w:p>
        </w:tc>
      </w:tr>
      <w:tr w:rsidR="00AF3E23" w:rsidTr="007367B3">
        <w:trPr>
          <w:trHeight w:val="205"/>
        </w:trPr>
        <w:tc>
          <w:tcPr>
            <w:tcW w:w="436" w:type="dxa"/>
          </w:tcPr>
          <w:p w:rsidR="00DB2240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00" w:type="dxa"/>
          </w:tcPr>
          <w:p w:rsidR="00DB2240" w:rsidRPr="00DB2240" w:rsidRDefault="007367B3" w:rsidP="00DB2240">
            <w:pPr>
              <w:pStyle w:val="a4"/>
              <w:numPr>
                <w:ilvl w:val="2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с/х </w:t>
            </w:r>
            <w:r w:rsidR="00DB2240" w:rsidRPr="00DB2240">
              <w:rPr>
                <w:rFonts w:ascii="Times New Roman" w:hAnsi="Times New Roman" w:cs="Times New Roman"/>
              </w:rPr>
              <w:t>производства</w:t>
            </w:r>
          </w:p>
        </w:tc>
        <w:tc>
          <w:tcPr>
            <w:tcW w:w="1316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50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1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</w:tcPr>
          <w:p w:rsidR="00DB2240" w:rsidRP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B2240">
              <w:rPr>
                <w:rFonts w:ascii="Times New Roman" w:hAnsi="Times New Roman" w:cs="Times New Roman"/>
              </w:rPr>
              <w:t xml:space="preserve"> </w:t>
            </w:r>
            <w:r w:rsidR="00DB2240" w:rsidRPr="00DB2240">
              <w:rPr>
                <w:rFonts w:ascii="Times New Roman" w:hAnsi="Times New Roman" w:cs="Times New Roman"/>
              </w:rPr>
              <w:t>из них:</w:t>
            </w:r>
          </w:p>
          <w:p w:rsidR="00DB2240" w:rsidRPr="00136129" w:rsidRDefault="007367B3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  <w:r w:rsidR="00136129">
              <w:rPr>
                <w:rFonts w:ascii="Times New Roman" w:hAnsi="Times New Roman" w:cs="Times New Roman"/>
                <w:i/>
                <w:sz w:val="20"/>
                <w:szCs w:val="20"/>
              </w:rPr>
              <w:t>-трудоус</w:t>
            </w:r>
            <w:r w:rsidR="00DB2240"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DB2240" w:rsidRDefault="007367B3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136129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DB2240"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служба ВС</w:t>
            </w:r>
          </w:p>
          <w:p w:rsidR="007367B3" w:rsidRPr="00DB2240" w:rsidRDefault="007367B3" w:rsidP="003A2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-нетрудоу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</w:tbl>
    <w:p w:rsidR="00DC4894" w:rsidRPr="00DC4894" w:rsidRDefault="00DC4894" w:rsidP="00DC4894">
      <w:pPr>
        <w:jc w:val="center"/>
        <w:rPr>
          <w:rFonts w:ascii="Times New Roman" w:hAnsi="Times New Roman" w:cs="Times New Roman"/>
        </w:rPr>
      </w:pPr>
    </w:p>
    <w:sectPr w:rsidR="00DC4894" w:rsidRPr="00DC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C7A40"/>
    <w:multiLevelType w:val="multilevel"/>
    <w:tmpl w:val="5F6C09F8"/>
    <w:lvl w:ilvl="0">
      <w:start w:val="35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7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0AC79BE"/>
    <w:multiLevelType w:val="hybridMultilevel"/>
    <w:tmpl w:val="D29E9CA0"/>
    <w:lvl w:ilvl="0" w:tplc="2FEAA6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D02A0"/>
    <w:multiLevelType w:val="hybridMultilevel"/>
    <w:tmpl w:val="14C6640E"/>
    <w:lvl w:ilvl="0" w:tplc="9F76E46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22DE8"/>
    <w:multiLevelType w:val="hybridMultilevel"/>
    <w:tmpl w:val="55E6F330"/>
    <w:lvl w:ilvl="0" w:tplc="C3DC6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60C"/>
    <w:rsid w:val="00136129"/>
    <w:rsid w:val="003A2826"/>
    <w:rsid w:val="0070751E"/>
    <w:rsid w:val="007367B3"/>
    <w:rsid w:val="00887074"/>
    <w:rsid w:val="00A25761"/>
    <w:rsid w:val="00AF3E23"/>
    <w:rsid w:val="00C9760C"/>
    <w:rsid w:val="00DB2240"/>
    <w:rsid w:val="00DC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зс</dc:creator>
  <cp:keywords/>
  <dc:description/>
  <cp:lastModifiedBy>зс</cp:lastModifiedBy>
  <cp:revision>3</cp:revision>
  <dcterms:created xsi:type="dcterms:W3CDTF">2026-03-17T10:35:00Z</dcterms:created>
  <dcterms:modified xsi:type="dcterms:W3CDTF">2026-03-17T12:06:00Z</dcterms:modified>
</cp:coreProperties>
</file>