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A735" w14:textId="63275D87" w:rsidR="006502F0" w:rsidRDefault="00571E72">
      <w:pPr>
        <w:spacing w:after="0" w:line="259" w:lineRule="auto"/>
        <w:ind w:left="-135" w:right="122" w:firstLine="0"/>
        <w:jc w:val="right"/>
      </w:pPr>
      <w:r>
        <w:rPr>
          <w:b/>
        </w:rPr>
        <w:t xml:space="preserve"> </w:t>
      </w:r>
    </w:p>
    <w:p w14:paraId="79378E11" w14:textId="38B8A82E" w:rsidR="006502F0" w:rsidRDefault="006502F0" w:rsidP="00571E72">
      <w:pPr>
        <w:spacing w:after="0" w:line="259" w:lineRule="auto"/>
        <w:ind w:left="5250" w:right="1751" w:firstLine="0"/>
      </w:pPr>
    </w:p>
    <w:p w14:paraId="63521F01" w14:textId="40E4B6FB" w:rsidR="006502F0" w:rsidRDefault="00571E72">
      <w:pPr>
        <w:spacing w:after="0" w:line="259" w:lineRule="auto"/>
        <w:ind w:left="5250" w:right="0" w:firstLine="0"/>
        <w:jc w:val="left"/>
      </w:pPr>
      <w:r w:rsidRPr="00571E7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06AB191" wp14:editId="55AFDBEF">
            <wp:simplePos x="0" y="0"/>
            <wp:positionH relativeFrom="column">
              <wp:posOffset>-282575</wp:posOffset>
            </wp:positionH>
            <wp:positionV relativeFrom="paragraph">
              <wp:posOffset>274320</wp:posOffset>
            </wp:positionV>
            <wp:extent cx="6149975" cy="7941310"/>
            <wp:effectExtent l="0" t="0" r="3175" b="2540"/>
            <wp:wrapSquare wrapText="bothSides"/>
            <wp:docPr id="1711583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</w:t>
      </w:r>
    </w:p>
    <w:p w14:paraId="607C5AE1" w14:textId="71473CB4" w:rsidR="006502F0" w:rsidRDefault="00571E72">
      <w:pPr>
        <w:spacing w:after="0" w:line="259" w:lineRule="auto"/>
        <w:ind w:left="5250" w:right="0" w:firstLine="0"/>
        <w:jc w:val="left"/>
      </w:pPr>
      <w:r>
        <w:rPr>
          <w:b/>
        </w:rPr>
        <w:t xml:space="preserve"> </w:t>
      </w:r>
    </w:p>
    <w:p w14:paraId="1A20470F" w14:textId="5FCE7B77" w:rsidR="00571E72" w:rsidRDefault="00571E72">
      <w:pPr>
        <w:spacing w:after="0" w:line="259" w:lineRule="auto"/>
        <w:ind w:left="5250" w:right="0" w:firstLine="0"/>
        <w:jc w:val="left"/>
        <w:rPr>
          <w:b/>
        </w:rPr>
      </w:pPr>
    </w:p>
    <w:p w14:paraId="78C89935" w14:textId="723D6267" w:rsidR="00571E72" w:rsidRDefault="00571E72">
      <w:pPr>
        <w:spacing w:after="0" w:line="259" w:lineRule="auto"/>
        <w:ind w:left="5250" w:right="0" w:firstLine="0"/>
        <w:jc w:val="left"/>
        <w:rPr>
          <w:b/>
        </w:rPr>
      </w:pPr>
    </w:p>
    <w:p w14:paraId="1F5491F3" w14:textId="2C93E5D4" w:rsidR="00571E72" w:rsidRDefault="00571E72">
      <w:pPr>
        <w:spacing w:after="0" w:line="259" w:lineRule="auto"/>
        <w:ind w:left="5250" w:right="0" w:firstLine="0"/>
        <w:jc w:val="left"/>
        <w:rPr>
          <w:b/>
        </w:rPr>
      </w:pPr>
    </w:p>
    <w:p w14:paraId="01B31265" w14:textId="77777777" w:rsidR="00571E72" w:rsidRDefault="00571E72">
      <w:pPr>
        <w:spacing w:after="0" w:line="259" w:lineRule="auto"/>
        <w:ind w:left="5250" w:right="0" w:firstLine="0"/>
        <w:jc w:val="left"/>
        <w:rPr>
          <w:b/>
        </w:rPr>
      </w:pPr>
    </w:p>
    <w:p w14:paraId="1BB96A27" w14:textId="77777777" w:rsidR="006502F0" w:rsidRDefault="00571E72">
      <w:pPr>
        <w:spacing w:after="0" w:line="259" w:lineRule="auto"/>
        <w:ind w:left="5250" w:right="0" w:firstLine="0"/>
        <w:jc w:val="left"/>
      </w:pPr>
      <w:r>
        <w:rPr>
          <w:b/>
        </w:rPr>
        <w:t xml:space="preserve"> </w:t>
      </w:r>
    </w:p>
    <w:p w14:paraId="332A2BB1" w14:textId="77777777" w:rsidR="006502F0" w:rsidRDefault="00571E72">
      <w:pPr>
        <w:pStyle w:val="1"/>
        <w:ind w:left="1409" w:right="588"/>
      </w:pPr>
      <w:r>
        <w:t xml:space="preserve">1 ОБЩИЕ ПОЛОЖЕНИЯ </w:t>
      </w:r>
    </w:p>
    <w:p w14:paraId="73DAF0C0" w14:textId="77777777" w:rsidR="006502F0" w:rsidRDefault="00571E72">
      <w:pPr>
        <w:ind w:left="-8" w:right="38"/>
      </w:pPr>
      <w:r>
        <w:t xml:space="preserve">1.1. Настоящее Положение определяет структуру (состав), порядок формирования, срок полномочий, компетенцию и порядок деятельности Общего собрания (конференции) работников и </w:t>
      </w:r>
      <w:r>
        <w:t xml:space="preserve">обучающихся ГАПОУ «Актанышский технологический техникум» (далее – Общее собрание), порядок принятия им решений. </w:t>
      </w:r>
    </w:p>
    <w:p w14:paraId="3152F295" w14:textId="77777777" w:rsidR="006502F0" w:rsidRDefault="00571E72">
      <w:pPr>
        <w:ind w:left="-8" w:right="38"/>
      </w:pPr>
      <w:r>
        <w:t xml:space="preserve">1.2. Положение разработано в соответствии с Конституцией РФ, действующими законами и подзаконными актами РФ, уставом. </w:t>
      </w:r>
    </w:p>
    <w:p w14:paraId="56310948" w14:textId="77777777" w:rsidR="006502F0" w:rsidRDefault="00571E72">
      <w:pPr>
        <w:spacing w:after="22" w:line="259" w:lineRule="auto"/>
        <w:ind w:left="10" w:right="55" w:hanging="10"/>
        <w:jc w:val="right"/>
      </w:pPr>
      <w:r>
        <w:t xml:space="preserve">1.3. Положение является локальным нормативным актом ГАПОУ </w:t>
      </w:r>
    </w:p>
    <w:p w14:paraId="323DF01D" w14:textId="77777777" w:rsidR="006502F0" w:rsidRDefault="00571E72">
      <w:pPr>
        <w:ind w:left="-8" w:right="38" w:firstLine="0"/>
      </w:pPr>
      <w:r>
        <w:t xml:space="preserve">«Актанышский технологический техникум» </w:t>
      </w:r>
    </w:p>
    <w:p w14:paraId="0D316407" w14:textId="77777777" w:rsidR="006502F0" w:rsidRDefault="00571E72">
      <w:pPr>
        <w:ind w:left="-8" w:right="187"/>
      </w:pPr>
      <w:r>
        <w:t xml:space="preserve">1.4. </w:t>
      </w:r>
      <w:proofErr w:type="gramStart"/>
      <w:r>
        <w:t>Управление  техникумом</w:t>
      </w:r>
      <w:proofErr w:type="gramEnd"/>
      <w:r>
        <w:t xml:space="preserve"> осуществляется в соответствии  с законодательством Российской Федерации, уставом  </w:t>
      </w:r>
    </w:p>
    <w:p w14:paraId="3AD70BB4" w14:textId="77777777" w:rsidR="006502F0" w:rsidRDefault="00571E72">
      <w:pPr>
        <w:ind w:left="-8" w:right="38"/>
      </w:pPr>
      <w:r>
        <w:t xml:space="preserve">1.5. Общее собрание является коллегиальным органом управления Учреждения.  </w:t>
      </w:r>
    </w:p>
    <w:p w14:paraId="66E8C3D7" w14:textId="77777777" w:rsidR="006502F0" w:rsidRDefault="00571E72">
      <w:pPr>
        <w:ind w:left="-8" w:right="38"/>
      </w:pPr>
      <w:r>
        <w:t xml:space="preserve">1.6. В состав входят все работники и обучающиеся Учреждения. Общее собрание правомочно принимать решения, если в его работе участвуют не менее половины списочного состава обучающихся и не менее половины состава работников Учреждения.  </w:t>
      </w:r>
    </w:p>
    <w:p w14:paraId="0AAE0BF1" w14:textId="77777777" w:rsidR="006502F0" w:rsidRDefault="00571E72">
      <w:pPr>
        <w:ind w:left="-8" w:right="38"/>
      </w:pPr>
      <w:r>
        <w:t xml:space="preserve">Решение общего собрания считается принятым, если за него проголосовало большинство присутствующих. Общее собрание принимает решение открытым голосованием простым большинством голосов: раздельно – представители обучающихся, и представители работников Учреждения.  </w:t>
      </w:r>
    </w:p>
    <w:p w14:paraId="520CC131" w14:textId="77777777" w:rsidR="006502F0" w:rsidRDefault="00571E72">
      <w:pPr>
        <w:spacing w:after="0" w:line="265" w:lineRule="auto"/>
        <w:ind w:left="-15" w:right="0"/>
        <w:jc w:val="left"/>
      </w:pPr>
      <w:r>
        <w:t xml:space="preserve">Председатель и секретарь Общего собрания избираются открытым голосованием на первом ежегодном заседании большинством голосов присутствующих на его заседании членов из числа работников Учреждения. </w:t>
      </w:r>
    </w:p>
    <w:p w14:paraId="4E5C47D2" w14:textId="77777777" w:rsidR="006502F0" w:rsidRDefault="00571E72">
      <w:pPr>
        <w:ind w:left="-8" w:right="38"/>
      </w:pPr>
      <w:r>
        <w:t xml:space="preserve">Общее собрание собирается не реже, чем два раза в год. Срок полномочий общего собрания –не ограничен. Срок полномочий членов общего собрания Учреждения - ограничивается сроком заключения трудового договора (при заключении бессрочного или срочного трудового договора-полномочия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законодательства).  </w:t>
      </w:r>
    </w:p>
    <w:p w14:paraId="453C2705" w14:textId="77777777" w:rsidR="006502F0" w:rsidRDefault="00571E72">
      <w:pPr>
        <w:ind w:left="-8" w:right="38"/>
      </w:pPr>
      <w:r>
        <w:t xml:space="preserve">Общее собрание работников Учреждения вправе направлять своих делегатов для выступления от имени Учреждения в целях представления интересов работников Учреждения, в рамках компетенции данного органа, в органах местного самоуправления, органах государственной власти, во всех предприятиях, учреждениях, организациях. При этом делегаты и их количество определяется на общем собрании работников простым большинством голосов. </w:t>
      </w:r>
    </w:p>
    <w:p w14:paraId="2FB1BB97" w14:textId="77777777" w:rsidR="006502F0" w:rsidRDefault="00571E72">
      <w:pPr>
        <w:ind w:left="-8" w:right="38"/>
      </w:pPr>
      <w:r>
        <w:t xml:space="preserve">1.7. Общее собрание (конференция) регламентирует свою деятельность в соответствии с настоящим Положением. </w:t>
      </w:r>
    </w:p>
    <w:p w14:paraId="5076625A" w14:textId="77777777" w:rsidR="006502F0" w:rsidRDefault="00571E72">
      <w:pPr>
        <w:ind w:left="-8" w:right="38"/>
      </w:pPr>
      <w:r>
        <w:t xml:space="preserve">1.8. Общее собрание создается в целях содействия развитию инициативы коллектива, реализации прав в решении вопросов, способствующих организации образовательного процесса и </w:t>
      </w:r>
      <w:proofErr w:type="spellStart"/>
      <w:r>
        <w:t>финансовохозяйственной</w:t>
      </w:r>
      <w:proofErr w:type="spellEnd"/>
      <w:r>
        <w:t xml:space="preserve"> деятельности, расширению коллегиальных, демократических форм управления, совершенствованию уставных целей деятельности и их реализации. </w:t>
      </w:r>
    </w:p>
    <w:p w14:paraId="68A7F002" w14:textId="77777777" w:rsidR="006502F0" w:rsidRDefault="00571E72">
      <w:pPr>
        <w:ind w:left="-8" w:right="38"/>
      </w:pPr>
      <w:r>
        <w:t xml:space="preserve">1.9. Общее собрание работает в тесном контакте с другими органами управления Учреждения. </w:t>
      </w:r>
    </w:p>
    <w:p w14:paraId="0DAF6A5A" w14:textId="77777777" w:rsidR="006502F0" w:rsidRDefault="00571E72">
      <w:pPr>
        <w:spacing w:after="179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1D8FA835" w14:textId="77777777" w:rsidR="006502F0" w:rsidRDefault="00571E72">
      <w:pPr>
        <w:spacing w:after="25" w:line="259" w:lineRule="auto"/>
        <w:ind w:left="2002" w:right="0" w:hanging="10"/>
        <w:jc w:val="left"/>
      </w:pPr>
      <w:r>
        <w:rPr>
          <w:b/>
        </w:rPr>
        <w:t>II.</w:t>
      </w:r>
      <w:r>
        <w:t xml:space="preserve"> </w:t>
      </w:r>
      <w:r>
        <w:rPr>
          <w:b/>
        </w:rPr>
        <w:t>КОМПЕТЕНЦИЯ,</w:t>
      </w:r>
      <w:r>
        <w:t xml:space="preserve"> </w:t>
      </w:r>
      <w:r>
        <w:rPr>
          <w:b/>
        </w:rPr>
        <w:t>ПРАВА</w:t>
      </w:r>
      <w: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ОТВЕТСТВЕННОСТЬ</w:t>
      </w:r>
      <w:r>
        <w:t xml:space="preserve"> </w:t>
      </w:r>
    </w:p>
    <w:p w14:paraId="2B34C4DC" w14:textId="77777777" w:rsidR="006502F0" w:rsidRDefault="00571E72">
      <w:pPr>
        <w:pStyle w:val="1"/>
        <w:ind w:left="1409"/>
      </w:pPr>
      <w:r>
        <w:t xml:space="preserve">ОБЩЕГО СОБРАНИЯ </w:t>
      </w:r>
    </w:p>
    <w:p w14:paraId="2270E9F7" w14:textId="77777777" w:rsidR="006502F0" w:rsidRDefault="00571E72">
      <w:pPr>
        <w:spacing w:after="124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60CC6B7D" w14:textId="77777777" w:rsidR="006502F0" w:rsidRDefault="00571E72">
      <w:pPr>
        <w:ind w:left="-8" w:right="38"/>
      </w:pPr>
      <w:r>
        <w:t xml:space="preserve">2.1. Компетенция Общего собрания техникума устанавливается Уставом техникума и настоящим Положением. </w:t>
      </w:r>
    </w:p>
    <w:p w14:paraId="1D44948C" w14:textId="77777777" w:rsidR="006502F0" w:rsidRDefault="00571E72">
      <w:pPr>
        <w:ind w:left="-8" w:right="38"/>
      </w:pPr>
      <w:r>
        <w:t xml:space="preserve">2.2. К компетенции Общего собрания (конференция) относятся следующие вопросы: </w:t>
      </w:r>
    </w:p>
    <w:p w14:paraId="6B03752E" w14:textId="77777777" w:rsidR="006502F0" w:rsidRDefault="00571E72">
      <w:pPr>
        <w:ind w:left="-8" w:right="38"/>
      </w:pP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-внесение предложения </w:t>
      </w:r>
      <w:r>
        <w:tab/>
        <w:t xml:space="preserve">по </w:t>
      </w:r>
      <w:r>
        <w:tab/>
        <w:t xml:space="preserve">улучшению финансово-хозяйственной деятельности Учреждения; </w:t>
      </w:r>
    </w:p>
    <w:p w14:paraId="7EB359FF" w14:textId="77777777" w:rsidR="006502F0" w:rsidRDefault="00571E72">
      <w:pPr>
        <w:ind w:left="-8" w:right="38"/>
      </w:pPr>
      <w:r>
        <w:t xml:space="preserve">-принятие положения об общем собрании учреждения и другие положения, касающиеся прав и интересов трудового коллектива; </w:t>
      </w:r>
    </w:p>
    <w:p w14:paraId="4190883E" w14:textId="77777777" w:rsidR="006502F0" w:rsidRDefault="00571E72">
      <w:pPr>
        <w:ind w:left="852" w:right="38" w:firstLine="0"/>
      </w:pPr>
      <w:r>
        <w:t xml:space="preserve">-принятие решения об изменении статуса образовательного Учреждения; </w:t>
      </w:r>
    </w:p>
    <w:p w14:paraId="60C78F0F" w14:textId="77777777" w:rsidR="006502F0" w:rsidRDefault="00571E72">
      <w:pPr>
        <w:ind w:left="852" w:right="38" w:firstLine="0"/>
      </w:pPr>
      <w:r>
        <w:t xml:space="preserve">-принятие Коллективного договора Учреждения; </w:t>
      </w:r>
    </w:p>
    <w:p w14:paraId="62C818CD" w14:textId="77777777" w:rsidR="006502F0" w:rsidRDefault="00571E72">
      <w:pPr>
        <w:ind w:left="-8" w:right="38"/>
      </w:pPr>
      <w:r>
        <w:t xml:space="preserve">- определение порядка и условий предоставления социальных гарантий и льгот; </w:t>
      </w:r>
    </w:p>
    <w:p w14:paraId="316C4EF5" w14:textId="77777777" w:rsidR="006502F0" w:rsidRDefault="00571E72">
      <w:pPr>
        <w:ind w:left="852" w:right="38" w:firstLine="0"/>
      </w:pPr>
      <w:r>
        <w:t>-</w:t>
      </w:r>
      <w:r>
        <w:t xml:space="preserve">принятие Устава Учреждения, изменений и дополнений к нему; </w:t>
      </w:r>
    </w:p>
    <w:p w14:paraId="231DE8B8" w14:textId="77777777" w:rsidR="006502F0" w:rsidRDefault="00571E72">
      <w:pPr>
        <w:ind w:left="852" w:right="38" w:firstLine="0"/>
      </w:pPr>
      <w:r>
        <w:t xml:space="preserve">-утверждение правил внутреннего трудового распорядка Учреждения; </w:t>
      </w:r>
    </w:p>
    <w:p w14:paraId="4D759AE8" w14:textId="77777777" w:rsidR="006502F0" w:rsidRDefault="00571E72">
      <w:pPr>
        <w:ind w:left="852" w:right="38" w:firstLine="0"/>
      </w:pPr>
      <w:r>
        <w:t xml:space="preserve">-решение других социально-значимых вопросов Учреждения; </w:t>
      </w:r>
    </w:p>
    <w:p w14:paraId="33C49BBC" w14:textId="77777777" w:rsidR="006502F0" w:rsidRDefault="00571E72">
      <w:pPr>
        <w:ind w:left="-8" w:right="38"/>
      </w:pPr>
      <w:r>
        <w:t xml:space="preserve">-рассмотрение вопросов, выносимых на его обсуждение директором Учреждения. </w:t>
      </w:r>
    </w:p>
    <w:p w14:paraId="189752E4" w14:textId="77777777" w:rsidR="006502F0" w:rsidRDefault="00571E72">
      <w:pPr>
        <w:ind w:left="-8" w:right="38"/>
      </w:pPr>
      <w:r>
        <w:t xml:space="preserve">2.3. Общее собрание техникума вправе рассматривать и иные вопросы деятельности Учреждения, в том числе: </w:t>
      </w:r>
    </w:p>
    <w:p w14:paraId="0053B545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-получать информацию от администрации техникума по вопросам, касающимся </w:t>
      </w:r>
      <w:r>
        <w:tab/>
        <w:t xml:space="preserve">жизнедеятельности </w:t>
      </w:r>
      <w:r>
        <w:tab/>
        <w:t xml:space="preserve">коллектива </w:t>
      </w:r>
      <w:r>
        <w:tab/>
        <w:t xml:space="preserve">техникума, </w:t>
      </w:r>
      <w:r>
        <w:tab/>
        <w:t xml:space="preserve">участников образовательного процесса, органов управления техникума; </w:t>
      </w:r>
    </w:p>
    <w:p w14:paraId="265DD3A3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-принимать </w:t>
      </w:r>
      <w:r>
        <w:tab/>
        <w:t xml:space="preserve">самостоятельные </w:t>
      </w:r>
      <w:r>
        <w:tab/>
        <w:t xml:space="preserve">решения </w:t>
      </w:r>
      <w:r>
        <w:tab/>
        <w:t xml:space="preserve">в </w:t>
      </w:r>
      <w:r>
        <w:tab/>
        <w:t xml:space="preserve">пределах </w:t>
      </w:r>
      <w:r>
        <w:tab/>
        <w:t xml:space="preserve">своей компетенции и в соответствии с законодательством, осуществлять контроль за их выполнением; </w:t>
      </w:r>
    </w:p>
    <w:p w14:paraId="788CD733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-запрещать </w:t>
      </w:r>
      <w:r>
        <w:tab/>
        <w:t xml:space="preserve">незаконные действия </w:t>
      </w:r>
      <w:r>
        <w:tab/>
        <w:t xml:space="preserve">любых органов </w:t>
      </w:r>
      <w:r>
        <w:tab/>
        <w:t xml:space="preserve">управления </w:t>
      </w:r>
      <w:r>
        <w:tab/>
      </w:r>
      <w:r>
        <w:t xml:space="preserve">и должностных лиц техникума, досрочно прекращать полномочия членов органов управления техникумом; </w:t>
      </w:r>
    </w:p>
    <w:p w14:paraId="4E28B696" w14:textId="77777777" w:rsidR="006502F0" w:rsidRDefault="00571E72">
      <w:pPr>
        <w:ind w:left="-8" w:right="38"/>
      </w:pPr>
      <w:r>
        <w:t xml:space="preserve">-согласовывать предложения по контролю за своевременным предоставлением соответствующим категориям обучающихся дополнительных льгот и видов материального обеспечения, предусмотренных федеральным законодательством, а также за счет средств, полученных от производственной и деятельности, приносящей доход Учреждения, от спонсоров и благотворителей; </w:t>
      </w:r>
    </w:p>
    <w:p w14:paraId="0AF18A76" w14:textId="77777777" w:rsidR="006502F0" w:rsidRDefault="00571E72">
      <w:pPr>
        <w:spacing w:after="22" w:line="265" w:lineRule="auto"/>
        <w:ind w:left="-15" w:right="0"/>
        <w:jc w:val="left"/>
      </w:pPr>
      <w:r>
        <w:lastRenderedPageBreak/>
        <w:t xml:space="preserve">-согласовывать предложения по контролю работы подразделения организаций общественного питания (столовой) в целях охраны и укрепления здоровья обучающихся и работников Учреждения; </w:t>
      </w:r>
    </w:p>
    <w:p w14:paraId="6F598EE8" w14:textId="77777777" w:rsidR="006502F0" w:rsidRDefault="00571E72">
      <w:pPr>
        <w:ind w:left="-8" w:right="38"/>
      </w:pPr>
      <w:r>
        <w:t xml:space="preserve">-вносить предложения по источникам привлечения внебюджетных средств для обеспечения деятельности и развития техникума, направлению и порядку их расходования; </w:t>
      </w:r>
    </w:p>
    <w:p w14:paraId="59CC4368" w14:textId="77777777" w:rsidR="006502F0" w:rsidRDefault="00571E72">
      <w:pPr>
        <w:ind w:left="-8" w:right="38"/>
      </w:pPr>
      <w:r>
        <w:t xml:space="preserve">-участвовать в контроле и организации безопасных условий труда, соблюдения </w:t>
      </w:r>
      <w:proofErr w:type="spellStart"/>
      <w:r>
        <w:t>санитарно</w:t>
      </w:r>
      <w:proofErr w:type="spellEnd"/>
      <w:r>
        <w:t xml:space="preserve"> – гигиенических правил и норм, противопожарных и антитеррористических мероприятий, оценке уровня социального развития </w:t>
      </w:r>
    </w:p>
    <w:p w14:paraId="0C42C0A1" w14:textId="77777777" w:rsidR="006502F0" w:rsidRDefault="00571E72">
      <w:pPr>
        <w:ind w:left="-8" w:right="38" w:firstLine="0"/>
      </w:pPr>
      <w:r>
        <w:t xml:space="preserve">коллектива, изучении потребностей и интересов членов коллектива; </w:t>
      </w:r>
    </w:p>
    <w:p w14:paraId="77E49DC7" w14:textId="77777777" w:rsidR="006502F0" w:rsidRDefault="00571E72">
      <w:pPr>
        <w:ind w:left="-8" w:right="38"/>
      </w:pPr>
      <w:r>
        <w:t xml:space="preserve">-вносить предложения по внедрению мероприятий по сохранению здоровья, обеспечению безопасных условий, повышению культуры и эстетики труда и обучения, улучшению мер по защите персональных данных участников образовательного процесса, работников; </w:t>
      </w:r>
    </w:p>
    <w:p w14:paraId="1885CB77" w14:textId="77777777" w:rsidR="006502F0" w:rsidRDefault="00571E72">
      <w:pPr>
        <w:ind w:left="-8" w:right="38"/>
      </w:pPr>
      <w:r>
        <w:t xml:space="preserve">-вносить предложения по улучшению условий труда, образовательной деятельности, материально-технической базы, социальной поддержке обучающихся, взаимодействию с работодателями, образовательными учреждениями, органами власти, научными центрами, базами обучения и т.п.; </w:t>
      </w:r>
    </w:p>
    <w:p w14:paraId="5FDB448F" w14:textId="77777777" w:rsidR="006502F0" w:rsidRDefault="00571E72">
      <w:pPr>
        <w:ind w:left="-8" w:right="38"/>
      </w:pPr>
      <w:r>
        <w:t xml:space="preserve">-и др. вопросы, внесённые на рассмотрение директором техникума, органами управления, инициативными группами (не менее 25-ти человек). </w:t>
      </w:r>
    </w:p>
    <w:p w14:paraId="79E201DB" w14:textId="77777777" w:rsidR="006502F0" w:rsidRDefault="00571E72">
      <w:pPr>
        <w:ind w:left="852" w:right="38" w:firstLine="0"/>
      </w:pPr>
      <w:r>
        <w:t xml:space="preserve">2.2. Общее собрание несет ответственность за: </w:t>
      </w:r>
    </w:p>
    <w:p w14:paraId="6E6E1B94" w14:textId="77777777" w:rsidR="006502F0" w:rsidRDefault="00571E72">
      <w:pPr>
        <w:numPr>
          <w:ilvl w:val="0"/>
          <w:numId w:val="1"/>
        </w:numPr>
        <w:ind w:right="38"/>
      </w:pPr>
      <w:r>
        <w:t xml:space="preserve">соблюдение законодательства Российской Федерации; </w:t>
      </w:r>
    </w:p>
    <w:p w14:paraId="1124E1B2" w14:textId="77777777" w:rsidR="006502F0" w:rsidRDefault="00571E72">
      <w:pPr>
        <w:numPr>
          <w:ilvl w:val="0"/>
          <w:numId w:val="1"/>
        </w:numPr>
        <w:spacing w:after="22" w:line="259" w:lineRule="auto"/>
        <w:ind w:right="38"/>
      </w:pPr>
      <w:r>
        <w:t xml:space="preserve">компетентность </w:t>
      </w:r>
      <w:r>
        <w:tab/>
        <w:t xml:space="preserve">принимаемых </w:t>
      </w:r>
      <w:r>
        <w:tab/>
        <w:t xml:space="preserve">решений, </w:t>
      </w:r>
      <w:r>
        <w:tab/>
        <w:t xml:space="preserve">их </w:t>
      </w:r>
      <w:r>
        <w:tab/>
        <w:t xml:space="preserve">соответствие </w:t>
      </w:r>
    </w:p>
    <w:p w14:paraId="4EF336EA" w14:textId="77777777" w:rsidR="006502F0" w:rsidRDefault="00571E72">
      <w:pPr>
        <w:ind w:left="-8" w:right="38" w:firstLine="0"/>
      </w:pPr>
      <w:r>
        <w:t xml:space="preserve">законодательству, нормативно-правовым актам, в том числе локальным; </w:t>
      </w:r>
    </w:p>
    <w:p w14:paraId="638E9343" w14:textId="77777777" w:rsidR="006502F0" w:rsidRDefault="00571E72">
      <w:pPr>
        <w:numPr>
          <w:ilvl w:val="0"/>
          <w:numId w:val="1"/>
        </w:numPr>
        <w:ind w:right="38"/>
      </w:pPr>
      <w:r>
        <w:t xml:space="preserve">развитие принципов самоуправления; </w:t>
      </w:r>
    </w:p>
    <w:p w14:paraId="6FB44C86" w14:textId="77777777" w:rsidR="006502F0" w:rsidRDefault="00571E72">
      <w:pPr>
        <w:numPr>
          <w:ilvl w:val="0"/>
          <w:numId w:val="1"/>
        </w:numPr>
        <w:ind w:right="38"/>
      </w:pPr>
      <w:r>
        <w:t xml:space="preserve">выполнение, выполнение не в полном объеме или </w:t>
      </w:r>
      <w:r>
        <w:t xml:space="preserve">невыполнение возложенных функций и поставленных задач. </w:t>
      </w:r>
    </w:p>
    <w:p w14:paraId="72E8B30D" w14:textId="77777777" w:rsidR="006502F0" w:rsidRDefault="00571E72">
      <w:pPr>
        <w:spacing w:after="171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6429FC05" w14:textId="77777777" w:rsidR="006502F0" w:rsidRDefault="00571E72">
      <w:pPr>
        <w:spacing w:after="25" w:line="259" w:lineRule="auto"/>
        <w:ind w:left="944" w:right="0" w:hanging="10"/>
        <w:jc w:val="left"/>
      </w:pPr>
      <w:r>
        <w:rPr>
          <w:b/>
        </w:rPr>
        <w:t>III.</w:t>
      </w:r>
      <w:r>
        <w:t xml:space="preserve"> </w:t>
      </w:r>
      <w:r>
        <w:rPr>
          <w:b/>
        </w:rPr>
        <w:t>НОРМЫ</w:t>
      </w:r>
      <w:r>
        <w:t xml:space="preserve"> </w:t>
      </w:r>
      <w:r>
        <w:rPr>
          <w:b/>
        </w:rPr>
        <w:t>ПРЕДСТАВИТЕЛЬСТВА,</w:t>
      </w:r>
      <w:r>
        <w:t xml:space="preserve"> </w:t>
      </w:r>
      <w:r>
        <w:rPr>
          <w:b/>
        </w:rPr>
        <w:t>ПОРЯДОК</w:t>
      </w:r>
      <w:r>
        <w:t xml:space="preserve"> </w:t>
      </w:r>
      <w:r>
        <w:rPr>
          <w:b/>
        </w:rPr>
        <w:t>РАБОТЫ</w:t>
      </w:r>
      <w:r>
        <w:t xml:space="preserve"> </w:t>
      </w:r>
      <w:r>
        <w:rPr>
          <w:b/>
        </w:rPr>
        <w:t>И</w:t>
      </w:r>
      <w:r>
        <w:t xml:space="preserve"> </w:t>
      </w:r>
    </w:p>
    <w:p w14:paraId="39B64739" w14:textId="77777777" w:rsidR="006502F0" w:rsidRDefault="00571E72">
      <w:pPr>
        <w:pStyle w:val="1"/>
        <w:ind w:left="1409" w:right="1928"/>
      </w:pPr>
      <w:r>
        <w:t xml:space="preserve">ДОКУМЕНТООБОРОТ </w:t>
      </w:r>
    </w:p>
    <w:p w14:paraId="20D735C4" w14:textId="77777777" w:rsidR="006502F0" w:rsidRDefault="00571E72">
      <w:pPr>
        <w:spacing w:after="132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7B3674CB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3.1. В заседании Общего собрания принимают участие в качестве его членов с правом голоса все сотрудники, для которых является </w:t>
      </w:r>
      <w:proofErr w:type="gramStart"/>
      <w:r>
        <w:t xml:space="preserve">основным  </w:t>
      </w:r>
      <w:r>
        <w:tab/>
      </w:r>
      <w:proofErr w:type="gramEnd"/>
      <w:r>
        <w:t xml:space="preserve">местом </w:t>
      </w:r>
      <w:r>
        <w:tab/>
        <w:t xml:space="preserve">работы, </w:t>
      </w:r>
      <w:r>
        <w:tab/>
        <w:t xml:space="preserve">а </w:t>
      </w:r>
      <w:r>
        <w:tab/>
        <w:t xml:space="preserve">также </w:t>
      </w:r>
      <w:r>
        <w:tab/>
        <w:t xml:space="preserve">представители </w:t>
      </w:r>
      <w:r>
        <w:tab/>
        <w:t xml:space="preserve">родителей несовершеннолетних обучающихся и представители обучающихся ГАПОУ «Актанышский технологический техникум». </w:t>
      </w:r>
    </w:p>
    <w:p w14:paraId="732B92B8" w14:textId="77777777" w:rsidR="006502F0" w:rsidRDefault="00571E72">
      <w:pPr>
        <w:ind w:left="-8" w:right="38"/>
      </w:pPr>
      <w:r>
        <w:t xml:space="preserve">3.2. На заседание Общего собрания могут быть приглашены представители Учредителя, органов государственного и муниципального управления, общественных организаций, родители, специалисты, эксперты и др., </w:t>
      </w:r>
      <w:r>
        <w:lastRenderedPageBreak/>
        <w:t xml:space="preserve">которые являются участниками ОС и могут вносить предложения, заявления, давать разъяснения и т.п., участвовать в обсуждении вопросов, находящихся в их компетенции без права голоса (их мнение носит рекомендательный характер для ОС). </w:t>
      </w:r>
    </w:p>
    <w:p w14:paraId="69A88A29" w14:textId="77777777" w:rsidR="006502F0" w:rsidRDefault="00571E72">
      <w:pPr>
        <w:ind w:left="-8" w:right="38"/>
      </w:pPr>
      <w:r>
        <w:t xml:space="preserve">3.3. Общее собрание собирается по мере необходимости, как правило, не реже 3-х раз в течение учебного года: в августе-сентябре, январе и в мае-июне. </w:t>
      </w:r>
    </w:p>
    <w:p w14:paraId="01C947B3" w14:textId="77777777" w:rsidR="006502F0" w:rsidRDefault="00571E72">
      <w:pPr>
        <w:ind w:left="-8" w:right="38"/>
      </w:pPr>
      <w:r>
        <w:t xml:space="preserve">Внеочередной созыв Общего собрания может произойти по требованию директора, по решению Совета, или по письменному требованию не менее 2/3 коллектива. </w:t>
      </w:r>
    </w:p>
    <w:p w14:paraId="21D05AB9" w14:textId="77777777" w:rsidR="006502F0" w:rsidRDefault="00571E72">
      <w:pPr>
        <w:spacing w:after="22" w:line="265" w:lineRule="auto"/>
        <w:ind w:left="-15" w:right="0" w:firstLine="0"/>
        <w:jc w:val="left"/>
      </w:pPr>
      <w:r>
        <w:t>3.4. Работу Общего</w:t>
      </w:r>
      <w:r>
        <w:tab/>
        <w:t xml:space="preserve">собрания (конференция) организует Председатель, избираемый большинством голосом из числа присутствующих на Общем собрании (конференция) на срок 2 года и осуществляющий свою деятельность на общественных началах на безвозмездной основе. </w:t>
      </w:r>
    </w:p>
    <w:p w14:paraId="513523A1" w14:textId="77777777" w:rsidR="006502F0" w:rsidRDefault="00571E72">
      <w:pPr>
        <w:ind w:left="-8" w:right="38"/>
      </w:pPr>
      <w:r>
        <w:t xml:space="preserve">3.5. В избранном составе Общее собрание (конференция) работников Образовательного учреждения функционирует 2 года. </w:t>
      </w:r>
    </w:p>
    <w:p w14:paraId="7EA4BFB6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3.6. Общее собрание (конференция) правомочно принимать решения, если на нем присутствовало не менее половины от общего числа работников. Решения </w:t>
      </w:r>
      <w:r>
        <w:tab/>
        <w:t xml:space="preserve">Общего </w:t>
      </w:r>
      <w:r>
        <w:tab/>
        <w:t xml:space="preserve">собрания </w:t>
      </w:r>
      <w:r>
        <w:tab/>
        <w:t xml:space="preserve">(конференция), </w:t>
      </w:r>
      <w:r>
        <w:tab/>
        <w:t xml:space="preserve">принимаемые </w:t>
      </w:r>
      <w:r>
        <w:tab/>
        <w:t xml:space="preserve">открытым голосованием простым большинством голосов из числа присутствующих, оформляются протоколом (Приложение 2 к настоящему Положению), в котором фиксируются: </w:t>
      </w:r>
    </w:p>
    <w:p w14:paraId="115B9C5C" w14:textId="77777777" w:rsidR="006502F0" w:rsidRDefault="00571E72">
      <w:pPr>
        <w:numPr>
          <w:ilvl w:val="0"/>
          <w:numId w:val="2"/>
        </w:numPr>
        <w:ind w:right="38"/>
      </w:pPr>
      <w:r>
        <w:t xml:space="preserve">дата и место проведения; </w:t>
      </w:r>
    </w:p>
    <w:p w14:paraId="028A36FD" w14:textId="77777777" w:rsidR="006502F0" w:rsidRDefault="00571E72">
      <w:pPr>
        <w:numPr>
          <w:ilvl w:val="0"/>
          <w:numId w:val="2"/>
        </w:numPr>
        <w:ind w:right="38"/>
      </w:pPr>
      <w:r>
        <w:t xml:space="preserve">количество присутствующих; </w:t>
      </w:r>
    </w:p>
    <w:p w14:paraId="0B6C38EB" w14:textId="77777777" w:rsidR="006502F0" w:rsidRDefault="00571E72">
      <w:pPr>
        <w:numPr>
          <w:ilvl w:val="0"/>
          <w:numId w:val="2"/>
        </w:numPr>
        <w:ind w:right="38"/>
      </w:pPr>
      <w:r>
        <w:t xml:space="preserve">приглашенные лица; </w:t>
      </w:r>
    </w:p>
    <w:p w14:paraId="51D03AE8" w14:textId="77777777" w:rsidR="006502F0" w:rsidRDefault="00571E72">
      <w:pPr>
        <w:numPr>
          <w:ilvl w:val="0"/>
          <w:numId w:val="2"/>
        </w:numPr>
        <w:ind w:right="38"/>
      </w:pPr>
      <w:r>
        <w:t xml:space="preserve">повестка Общего собрания; </w:t>
      </w:r>
    </w:p>
    <w:p w14:paraId="3C70B535" w14:textId="77777777" w:rsidR="006502F0" w:rsidRDefault="00571E72">
      <w:pPr>
        <w:numPr>
          <w:ilvl w:val="0"/>
          <w:numId w:val="2"/>
        </w:numPr>
        <w:ind w:right="38"/>
      </w:pPr>
      <w:r>
        <w:t xml:space="preserve">ход обсуждения вопросов; </w:t>
      </w:r>
    </w:p>
    <w:p w14:paraId="4AE48221" w14:textId="77777777" w:rsidR="006502F0" w:rsidRDefault="00571E72">
      <w:pPr>
        <w:numPr>
          <w:ilvl w:val="0"/>
          <w:numId w:val="2"/>
        </w:numPr>
        <w:ind w:right="38"/>
      </w:pPr>
      <w:r>
        <w:t xml:space="preserve">предложения, рекомендации и </w:t>
      </w:r>
      <w:r>
        <w:t xml:space="preserve">замечания членов собрания и приглашенных лиц; </w:t>
      </w:r>
    </w:p>
    <w:p w14:paraId="3B60F797" w14:textId="77777777" w:rsidR="006502F0" w:rsidRDefault="00571E72">
      <w:pPr>
        <w:numPr>
          <w:ilvl w:val="0"/>
          <w:numId w:val="2"/>
        </w:numPr>
        <w:ind w:right="38"/>
      </w:pPr>
      <w:r>
        <w:t xml:space="preserve">особое мнение (при наличии), - </w:t>
      </w:r>
      <w:r>
        <w:tab/>
        <w:t xml:space="preserve">решения по принятым вопросам. </w:t>
      </w:r>
    </w:p>
    <w:p w14:paraId="12074043" w14:textId="77777777" w:rsidR="006502F0" w:rsidRDefault="00571E72">
      <w:pPr>
        <w:numPr>
          <w:ilvl w:val="1"/>
          <w:numId w:val="5"/>
        </w:numPr>
        <w:ind w:right="38"/>
      </w:pPr>
      <w:r>
        <w:t xml:space="preserve">При равенстве голосов голос Председателя Общего собрания (конференция) является решающим. </w:t>
      </w:r>
    </w:p>
    <w:p w14:paraId="3B390D1A" w14:textId="77777777" w:rsidR="006502F0" w:rsidRDefault="00571E72">
      <w:pPr>
        <w:numPr>
          <w:ilvl w:val="1"/>
          <w:numId w:val="5"/>
        </w:numPr>
        <w:spacing w:after="22" w:line="265" w:lineRule="auto"/>
        <w:ind w:right="38"/>
      </w:pPr>
      <w:r>
        <w:t xml:space="preserve">Решения Общего собрания, принятые в пределах его компетенции, обязательны </w:t>
      </w:r>
      <w:r>
        <w:tab/>
        <w:t xml:space="preserve">для </w:t>
      </w:r>
      <w:r>
        <w:tab/>
        <w:t xml:space="preserve">исполнения </w:t>
      </w:r>
      <w:r>
        <w:tab/>
        <w:t xml:space="preserve">администрацией, </w:t>
      </w:r>
      <w:r>
        <w:tab/>
        <w:t xml:space="preserve">всеми </w:t>
      </w:r>
      <w:r>
        <w:tab/>
        <w:t xml:space="preserve">участниками образовательного процесса. </w:t>
      </w:r>
    </w:p>
    <w:p w14:paraId="16B87238" w14:textId="77777777" w:rsidR="006502F0" w:rsidRDefault="00571E72">
      <w:pPr>
        <w:ind w:left="-8" w:right="38"/>
      </w:pPr>
      <w:r>
        <w:t xml:space="preserve">Особое мнение члена ОС может быть оформлено на отдельном листе. Оно должно быть подписано членом Общего собрания, его высказавшим, и подшито секретарём ОС к протоколу заседания ОС, на котором высказано особое мнение. </w:t>
      </w:r>
    </w:p>
    <w:p w14:paraId="3D0284AB" w14:textId="77777777" w:rsidR="006502F0" w:rsidRDefault="00571E72">
      <w:pPr>
        <w:ind w:left="852" w:right="38" w:firstLine="0"/>
      </w:pPr>
      <w:r>
        <w:t xml:space="preserve">Решения ОС входят в номенклатуру.  </w:t>
      </w:r>
    </w:p>
    <w:p w14:paraId="24A8620C" w14:textId="77777777" w:rsidR="006502F0" w:rsidRDefault="00571E72">
      <w:pPr>
        <w:numPr>
          <w:ilvl w:val="1"/>
          <w:numId w:val="5"/>
        </w:numPr>
        <w:ind w:right="38"/>
      </w:pPr>
      <w:r>
        <w:t xml:space="preserve">Структура ОС: </w:t>
      </w:r>
    </w:p>
    <w:p w14:paraId="6AC63C99" w14:textId="77777777" w:rsidR="006502F0" w:rsidRDefault="00571E72">
      <w:pPr>
        <w:numPr>
          <w:ilvl w:val="0"/>
          <w:numId w:val="2"/>
        </w:numPr>
        <w:ind w:right="38"/>
      </w:pPr>
      <w:r>
        <w:lastRenderedPageBreak/>
        <w:t xml:space="preserve">председатель, </w:t>
      </w:r>
    </w:p>
    <w:p w14:paraId="520FBC68" w14:textId="77777777" w:rsidR="006502F0" w:rsidRDefault="00571E72">
      <w:pPr>
        <w:numPr>
          <w:ilvl w:val="0"/>
          <w:numId w:val="2"/>
        </w:numPr>
        <w:ind w:right="38"/>
      </w:pPr>
      <w:r>
        <w:t xml:space="preserve">члены, - </w:t>
      </w:r>
      <w:r>
        <w:tab/>
        <w:t xml:space="preserve">секретарь. </w:t>
      </w:r>
    </w:p>
    <w:tbl>
      <w:tblPr>
        <w:tblStyle w:val="TableGrid"/>
        <w:tblW w:w="9688" w:type="dxa"/>
        <w:tblInd w:w="0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79"/>
        <w:gridCol w:w="1304"/>
        <w:gridCol w:w="1805"/>
      </w:tblGrid>
      <w:tr w:rsidR="006502F0" w14:paraId="2538446C" w14:textId="77777777">
        <w:trPr>
          <w:trHeight w:val="952"/>
        </w:trPr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40BBC151" w14:textId="77777777" w:rsidR="006502F0" w:rsidRDefault="00571E72">
            <w:pPr>
              <w:spacing w:after="0" w:line="282" w:lineRule="auto"/>
              <w:ind w:right="0" w:firstLine="852"/>
              <w:jc w:val="left"/>
            </w:pPr>
            <w:r>
              <w:t xml:space="preserve">При </w:t>
            </w:r>
            <w:r>
              <w:tab/>
              <w:t xml:space="preserve">необходимости </w:t>
            </w:r>
            <w:r>
              <w:tab/>
              <w:t xml:space="preserve">в </w:t>
            </w:r>
            <w:r>
              <w:tab/>
              <w:t xml:space="preserve">составе Общего постоянные временные рабочие комиссии, группы. </w:t>
            </w:r>
          </w:p>
          <w:p w14:paraId="7DF40A9A" w14:textId="77777777" w:rsidR="006502F0" w:rsidRDefault="00571E72">
            <w:pPr>
              <w:spacing w:after="0" w:line="259" w:lineRule="auto"/>
              <w:ind w:right="275" w:firstLine="0"/>
              <w:jc w:val="center"/>
            </w:pPr>
            <w:r>
              <w:t xml:space="preserve">3.9.1. </w:t>
            </w:r>
            <w:r>
              <w:t xml:space="preserve">Председатель Общего собрания: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647AF68" w14:textId="77777777" w:rsidR="006502F0" w:rsidRDefault="00571E72">
            <w:pPr>
              <w:spacing w:after="0" w:line="259" w:lineRule="auto"/>
              <w:ind w:right="0" w:firstLine="0"/>
              <w:jc w:val="left"/>
            </w:pPr>
            <w:r>
              <w:t xml:space="preserve">собрания 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14:paraId="5720ED31" w14:textId="77777777" w:rsidR="006502F0" w:rsidRDefault="00571E72">
            <w:pPr>
              <w:spacing w:after="0" w:line="259" w:lineRule="auto"/>
              <w:ind w:left="79" w:right="0" w:firstLine="0"/>
            </w:pPr>
            <w:r>
              <w:t xml:space="preserve">формируются </w:t>
            </w:r>
          </w:p>
        </w:tc>
      </w:tr>
    </w:tbl>
    <w:p w14:paraId="7AA5B1FB" w14:textId="77777777" w:rsidR="006502F0" w:rsidRDefault="00571E72">
      <w:pPr>
        <w:numPr>
          <w:ilvl w:val="0"/>
          <w:numId w:val="2"/>
        </w:numPr>
        <w:ind w:right="38"/>
      </w:pPr>
      <w:r>
        <w:t xml:space="preserve">организует </w:t>
      </w:r>
      <w:r>
        <w:tab/>
        <w:t xml:space="preserve">деятельность Общего собрания в процессе его </w:t>
      </w:r>
    </w:p>
    <w:p w14:paraId="41A9E6B7" w14:textId="77777777" w:rsidR="006502F0" w:rsidRDefault="00571E72">
      <w:pPr>
        <w:ind w:left="-8" w:right="38" w:firstLine="0"/>
      </w:pPr>
      <w:r>
        <w:t xml:space="preserve">заседания, </w:t>
      </w:r>
    </w:p>
    <w:p w14:paraId="2E04D020" w14:textId="77777777" w:rsidR="006502F0" w:rsidRDefault="00571E72">
      <w:pPr>
        <w:numPr>
          <w:ilvl w:val="0"/>
          <w:numId w:val="2"/>
        </w:numPr>
        <w:ind w:right="38"/>
      </w:pPr>
      <w:r>
        <w:t xml:space="preserve">председательствует на заседании ОС: оглашает повестку заседания, определяет порядок рассмотрения вопросов повестки дня, ставит их </w:t>
      </w:r>
      <w:r>
        <w:t>на голосование, принимает и оглашает поступившие в ходе заседания вопросы, заявления, информацию и т.п.,</w:t>
      </w:r>
    </w:p>
    <w:p w14:paraId="09B126B5" w14:textId="77777777" w:rsidR="006502F0" w:rsidRDefault="00571E72">
      <w:pPr>
        <w:numPr>
          <w:ilvl w:val="0"/>
          <w:numId w:val="2"/>
        </w:numPr>
        <w:ind w:right="38"/>
      </w:pPr>
      <w:r>
        <w:t>принимает</w:t>
      </w:r>
      <w:r>
        <w:tab/>
        <w:t xml:space="preserve">меры </w:t>
      </w:r>
      <w:r>
        <w:tab/>
        <w:t xml:space="preserve">по </w:t>
      </w:r>
      <w:r>
        <w:tab/>
        <w:t xml:space="preserve">обеспечению </w:t>
      </w:r>
      <w:r>
        <w:tab/>
        <w:t xml:space="preserve">порядка </w:t>
      </w:r>
      <w:r>
        <w:tab/>
        <w:t xml:space="preserve">на </w:t>
      </w:r>
      <w:r>
        <w:tab/>
        <w:t xml:space="preserve">заседании, </w:t>
      </w:r>
    </w:p>
    <w:p w14:paraId="6C26A161" w14:textId="77777777" w:rsidR="006502F0" w:rsidRDefault="00571E72">
      <w:pPr>
        <w:ind w:left="-8" w:right="38" w:firstLine="0"/>
      </w:pPr>
      <w:r>
        <w:t xml:space="preserve">пресечению конфликтов между его членами, </w:t>
      </w:r>
    </w:p>
    <w:p w14:paraId="2109E5D9" w14:textId="77777777" w:rsidR="006502F0" w:rsidRDefault="00571E72">
      <w:pPr>
        <w:numPr>
          <w:ilvl w:val="0"/>
          <w:numId w:val="2"/>
        </w:numPr>
        <w:ind w:right="38"/>
      </w:pPr>
      <w:r>
        <w:t xml:space="preserve">обеспечивает гласность работы Общего собрания, </w:t>
      </w:r>
    </w:p>
    <w:p w14:paraId="13C386FB" w14:textId="77777777" w:rsidR="006502F0" w:rsidRDefault="00571E72">
      <w:pPr>
        <w:numPr>
          <w:ilvl w:val="0"/>
          <w:numId w:val="2"/>
        </w:numPr>
        <w:ind w:right="38"/>
      </w:pPr>
      <w:r>
        <w:t xml:space="preserve">подписывает протокол заседания ОС, </w:t>
      </w:r>
    </w:p>
    <w:p w14:paraId="4F1E1A28" w14:textId="77777777" w:rsidR="006502F0" w:rsidRDefault="00571E72">
      <w:pPr>
        <w:numPr>
          <w:ilvl w:val="0"/>
          <w:numId w:val="2"/>
        </w:numPr>
        <w:ind w:right="38"/>
      </w:pPr>
      <w:r>
        <w:t xml:space="preserve">от </w:t>
      </w:r>
      <w:r>
        <w:tab/>
        <w:t xml:space="preserve">имени членов ОС визирует </w:t>
      </w:r>
      <w:r>
        <w:tab/>
        <w:t xml:space="preserve">документы, </w:t>
      </w:r>
      <w:r>
        <w:tab/>
        <w:t xml:space="preserve">рассмотренные </w:t>
      </w:r>
    </w:p>
    <w:p w14:paraId="50DE5B9A" w14:textId="77777777" w:rsidR="006502F0" w:rsidRDefault="00571E72">
      <w:pPr>
        <w:ind w:left="-8" w:right="38" w:firstLine="0"/>
      </w:pPr>
      <w:r>
        <w:t xml:space="preserve">(одобренные и т.п.) на заседании ОС, </w:t>
      </w:r>
    </w:p>
    <w:p w14:paraId="7D6D126F" w14:textId="77777777" w:rsidR="006502F0" w:rsidRDefault="00571E72">
      <w:pPr>
        <w:numPr>
          <w:ilvl w:val="0"/>
          <w:numId w:val="2"/>
        </w:numPr>
        <w:ind w:right="38"/>
      </w:pPr>
      <w:r>
        <w:t xml:space="preserve">без доверенности представляет ОС перед органами управления </w:t>
      </w:r>
    </w:p>
    <w:p w14:paraId="5C693751" w14:textId="77777777" w:rsidR="006502F0" w:rsidRDefault="00571E72">
      <w:pPr>
        <w:ind w:left="-8" w:right="38" w:firstLine="0"/>
      </w:pPr>
      <w:r>
        <w:t>ГАПОУ «</w:t>
      </w:r>
      <w:r>
        <w:t xml:space="preserve">Актанышский технологический </w:t>
      </w:r>
      <w:proofErr w:type="spellStart"/>
      <w:proofErr w:type="gramStart"/>
      <w:r>
        <w:t>техникум»и</w:t>
      </w:r>
      <w:proofErr w:type="spellEnd"/>
      <w:proofErr w:type="gramEnd"/>
      <w:r>
        <w:t xml:space="preserve"> т.п., </w:t>
      </w:r>
    </w:p>
    <w:p w14:paraId="4B7BF62B" w14:textId="77777777" w:rsidR="006502F0" w:rsidRDefault="00571E72">
      <w:pPr>
        <w:numPr>
          <w:ilvl w:val="0"/>
          <w:numId w:val="2"/>
        </w:numPr>
        <w:ind w:right="38"/>
      </w:pPr>
      <w:r>
        <w:t xml:space="preserve">даёт поручения, оперативные задания, обязательные к исполнению членами коллектива, </w:t>
      </w:r>
    </w:p>
    <w:p w14:paraId="6D9F9DFE" w14:textId="77777777" w:rsidR="006502F0" w:rsidRDefault="00571E72">
      <w:pPr>
        <w:numPr>
          <w:ilvl w:val="0"/>
          <w:numId w:val="2"/>
        </w:numPr>
        <w:ind w:right="38"/>
      </w:pPr>
      <w:r>
        <w:t xml:space="preserve">обеспечивает выполнение решений Общего собрания, - </w:t>
      </w:r>
      <w:r>
        <w:tab/>
        <w:t xml:space="preserve">выполняет иные функции в пределах компетенции ОС. </w:t>
      </w:r>
    </w:p>
    <w:p w14:paraId="1F7D1954" w14:textId="77777777" w:rsidR="006502F0" w:rsidRDefault="00571E72">
      <w:pPr>
        <w:ind w:left="852" w:right="38" w:firstLine="0"/>
      </w:pPr>
      <w:r>
        <w:t xml:space="preserve">3.9.2. Секретарь Общего собрания: </w:t>
      </w:r>
    </w:p>
    <w:p w14:paraId="1D416F54" w14:textId="77777777" w:rsidR="006502F0" w:rsidRDefault="00571E72">
      <w:pPr>
        <w:numPr>
          <w:ilvl w:val="0"/>
          <w:numId w:val="2"/>
        </w:numPr>
        <w:ind w:right="38"/>
      </w:pPr>
      <w:r>
        <w:t xml:space="preserve">устанавливает общее количество присутствующих членов ОС </w:t>
      </w:r>
    </w:p>
    <w:p w14:paraId="7258ABC0" w14:textId="77777777" w:rsidR="006502F0" w:rsidRDefault="00571E72">
      <w:pPr>
        <w:ind w:left="-8" w:right="38" w:firstLine="0"/>
      </w:pPr>
      <w:r>
        <w:t xml:space="preserve">(кворум), регистрирует присутствующих членов и участников ОС; </w:t>
      </w:r>
    </w:p>
    <w:p w14:paraId="4EC1D478" w14:textId="77777777" w:rsidR="006502F0" w:rsidRDefault="00571E72">
      <w:pPr>
        <w:numPr>
          <w:ilvl w:val="0"/>
          <w:numId w:val="2"/>
        </w:numPr>
        <w:ind w:right="38"/>
      </w:pPr>
      <w:r>
        <w:t xml:space="preserve">ведёт подсчёт голосов при принятии решений членами ОС, </w:t>
      </w:r>
    </w:p>
    <w:p w14:paraId="7D00D2D6" w14:textId="77777777" w:rsidR="006502F0" w:rsidRDefault="00571E72">
      <w:pPr>
        <w:numPr>
          <w:ilvl w:val="0"/>
          <w:numId w:val="2"/>
        </w:numPr>
        <w:ind w:right="38"/>
      </w:pPr>
      <w:r>
        <w:t xml:space="preserve">обеспечивает документооборот заседания ОС: ведет, оформляет и подписывает протокол заседания ОС, вносит регистрационный порядковый номер согласно данным журнала регистрации решений Общего собрания ОБМК, отвечает за достоверность отраженных в нем сведений, делает выписки из протокола заседания ОС и заверяет их; </w:t>
      </w:r>
    </w:p>
    <w:p w14:paraId="23A55461" w14:textId="77777777" w:rsidR="006502F0" w:rsidRDefault="00571E72">
      <w:pPr>
        <w:numPr>
          <w:ilvl w:val="0"/>
          <w:numId w:val="2"/>
        </w:numPr>
        <w:ind w:right="38"/>
      </w:pPr>
      <w:r>
        <w:t xml:space="preserve">выполняет иные функции в пределах компетенции ОС. </w:t>
      </w:r>
    </w:p>
    <w:p w14:paraId="18A2D1CD" w14:textId="77777777" w:rsidR="006502F0" w:rsidRDefault="00571E72">
      <w:pPr>
        <w:ind w:left="-8" w:right="38"/>
      </w:pPr>
      <w:r>
        <w:t xml:space="preserve">Протокол ОС изготавливается в печатном виде и оформляется не позднее 5-ти рабочих дней с даты окончания заседания ОС и доводится секретарём ОС до </w:t>
      </w:r>
      <w:r>
        <w:lastRenderedPageBreak/>
        <w:t xml:space="preserve">сведения коллектива путём размещения на информационном стенде. К протоколу подшивается список присутствующих на заседании ОС членов. </w:t>
      </w:r>
    </w:p>
    <w:p w14:paraId="395760AB" w14:textId="77777777" w:rsidR="006502F0" w:rsidRDefault="00571E72">
      <w:pPr>
        <w:ind w:left="-8" w:right="38"/>
      </w:pPr>
      <w:r>
        <w:t xml:space="preserve">3.9.3. Члены Общего собрания лично присутствуют на его заседаниях, голосуют по вопросам повестки дня. </w:t>
      </w:r>
    </w:p>
    <w:p w14:paraId="682446A0" w14:textId="77777777" w:rsidR="006502F0" w:rsidRDefault="00571E72">
      <w:pPr>
        <w:ind w:left="-8" w:right="38"/>
      </w:pPr>
      <w:r>
        <w:t xml:space="preserve">При решении вопросов на заседании ОС каждый его член обладает одним голосом. Передача права голоса членом ОС иному лицу, в том числе другому члену ОС, не допускается. </w:t>
      </w:r>
    </w:p>
    <w:p w14:paraId="52B66567" w14:textId="77777777" w:rsidR="006502F0" w:rsidRDefault="00571E72">
      <w:pPr>
        <w:ind w:left="-8" w:right="38"/>
      </w:pPr>
      <w:r>
        <w:t xml:space="preserve">Все члены Общего собрания обладают равными правами и несут одинаковые обязанности на общественных началах. </w:t>
      </w:r>
    </w:p>
    <w:p w14:paraId="3A5D153B" w14:textId="77777777" w:rsidR="006502F0" w:rsidRDefault="00571E72">
      <w:pPr>
        <w:ind w:left="852" w:right="38" w:firstLine="0"/>
      </w:pPr>
      <w:r>
        <w:t xml:space="preserve">Каждый член Общего собрания имеет право: </w:t>
      </w:r>
    </w:p>
    <w:p w14:paraId="20045918" w14:textId="77777777" w:rsidR="006502F0" w:rsidRDefault="00571E72">
      <w:pPr>
        <w:numPr>
          <w:ilvl w:val="0"/>
          <w:numId w:val="2"/>
        </w:numPr>
        <w:ind w:right="38"/>
      </w:pPr>
      <w:r>
        <w:t xml:space="preserve">участвовать в голосовании, </w:t>
      </w:r>
    </w:p>
    <w:p w14:paraId="61DAAD55" w14:textId="77777777" w:rsidR="006502F0" w:rsidRDefault="00571E72">
      <w:pPr>
        <w:numPr>
          <w:ilvl w:val="0"/>
          <w:numId w:val="2"/>
        </w:numPr>
        <w:spacing w:after="22" w:line="265" w:lineRule="auto"/>
        <w:ind w:right="38"/>
      </w:pPr>
      <w:r>
        <w:t xml:space="preserve">потребовать </w:t>
      </w:r>
      <w:r>
        <w:tab/>
        <w:t xml:space="preserve">обсуждения </w:t>
      </w:r>
      <w:r>
        <w:tab/>
        <w:t xml:space="preserve">любого </w:t>
      </w:r>
      <w:r>
        <w:tab/>
        <w:t xml:space="preserve">вопроса, </w:t>
      </w:r>
      <w:r>
        <w:tab/>
        <w:t xml:space="preserve">относящегося </w:t>
      </w:r>
      <w:r>
        <w:tab/>
        <w:t xml:space="preserve">к деятельности, если его предложение поддержит не менее 2/3 членов Общего собрания, </w:t>
      </w:r>
    </w:p>
    <w:p w14:paraId="1D3877E3" w14:textId="77777777" w:rsidR="006502F0" w:rsidRDefault="00571E72">
      <w:pPr>
        <w:numPr>
          <w:ilvl w:val="0"/>
          <w:numId w:val="2"/>
        </w:numPr>
        <w:ind w:right="38"/>
      </w:pPr>
      <w:r>
        <w:t xml:space="preserve">при несогласии с решением Общего собрания высказать свое мотивированное мнение (особое мнение), которое заносится в протокол, </w:t>
      </w:r>
    </w:p>
    <w:p w14:paraId="1A5C096C" w14:textId="77777777" w:rsidR="006502F0" w:rsidRDefault="00571E72">
      <w:pPr>
        <w:numPr>
          <w:ilvl w:val="0"/>
          <w:numId w:val="2"/>
        </w:numPr>
        <w:ind w:right="38"/>
      </w:pPr>
      <w:r>
        <w:t xml:space="preserve">подготовить информацию по повестке дня и представить её на рассмотрение заседания ОС. </w:t>
      </w:r>
    </w:p>
    <w:p w14:paraId="57E2326C" w14:textId="77777777" w:rsidR="006502F0" w:rsidRDefault="00571E72">
      <w:pPr>
        <w:ind w:left="-8" w:right="38"/>
      </w:pPr>
      <w:r>
        <w:t xml:space="preserve">Личное </w:t>
      </w:r>
      <w:r>
        <w:tab/>
        <w:t xml:space="preserve">присутствие </w:t>
      </w:r>
      <w:r>
        <w:tab/>
        <w:t xml:space="preserve">членов </w:t>
      </w:r>
      <w:r>
        <w:tab/>
        <w:t xml:space="preserve">Совета </w:t>
      </w:r>
      <w:r>
        <w:tab/>
        <w:t xml:space="preserve"> </w:t>
      </w:r>
      <w:r>
        <w:tab/>
        <w:t xml:space="preserve">на </w:t>
      </w:r>
      <w:r>
        <w:tab/>
        <w:t>заседаниях обязательно, за исключением случаев отсутствия по уважительным причинам.</w:t>
      </w:r>
    </w:p>
    <w:p w14:paraId="1BB5504C" w14:textId="77777777" w:rsidR="006502F0" w:rsidRDefault="00571E72">
      <w:pPr>
        <w:tabs>
          <w:tab w:val="center" w:pos="1150"/>
          <w:tab w:val="center" w:pos="2241"/>
          <w:tab w:val="center" w:pos="3591"/>
          <w:tab w:val="center" w:pos="4463"/>
          <w:tab w:val="center" w:pos="6372"/>
          <w:tab w:val="center" w:pos="8159"/>
          <w:tab w:val="right" w:pos="9688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Член </w:t>
      </w:r>
      <w:r>
        <w:tab/>
      </w:r>
      <w:r>
        <w:t>Общего</w:t>
      </w:r>
      <w:r>
        <w:tab/>
        <w:t xml:space="preserve">собрания </w:t>
      </w:r>
      <w:r>
        <w:tab/>
        <w:t xml:space="preserve"> </w:t>
      </w:r>
      <w:r>
        <w:tab/>
        <w:t xml:space="preserve">должен </w:t>
      </w:r>
      <w:r>
        <w:tab/>
        <w:t xml:space="preserve">ориентироваться </w:t>
      </w:r>
      <w:r>
        <w:tab/>
        <w:t xml:space="preserve">в </w:t>
      </w:r>
    </w:p>
    <w:p w14:paraId="15D63F24" w14:textId="77777777" w:rsidR="006502F0" w:rsidRDefault="00571E72">
      <w:pPr>
        <w:ind w:left="-8" w:right="38" w:firstLine="0"/>
      </w:pPr>
      <w:r>
        <w:t xml:space="preserve">законодательстве РФ, знать Устав и иные локальные нормативные акты  </w:t>
      </w:r>
    </w:p>
    <w:p w14:paraId="5740FF26" w14:textId="77777777" w:rsidR="006502F0" w:rsidRDefault="00571E72">
      <w:pPr>
        <w:ind w:left="-8" w:right="38"/>
      </w:pPr>
      <w:r>
        <w:t xml:space="preserve">Член Общего собрания при принятии решения руководствуется действующим законодательством РФ и локальными нормативными актами </w:t>
      </w:r>
    </w:p>
    <w:p w14:paraId="7389420C" w14:textId="77777777" w:rsidR="006502F0" w:rsidRDefault="00571E72">
      <w:pPr>
        <w:ind w:left="-8" w:right="38" w:firstLine="0"/>
      </w:pPr>
      <w:r>
        <w:t xml:space="preserve">, </w:t>
      </w:r>
      <w:r>
        <w:tab/>
        <w:t xml:space="preserve">интересами </w:t>
      </w:r>
      <w:r>
        <w:tab/>
        <w:t xml:space="preserve">коллектива </w:t>
      </w:r>
      <w:r>
        <w:tab/>
        <w:t xml:space="preserve">и </w:t>
      </w:r>
      <w:r>
        <w:tab/>
        <w:t xml:space="preserve">своими </w:t>
      </w:r>
      <w:r>
        <w:tab/>
        <w:t xml:space="preserve">внутренними убеждениями. </w:t>
      </w:r>
    </w:p>
    <w:p w14:paraId="73B7C01D" w14:textId="77777777" w:rsidR="006502F0" w:rsidRDefault="00571E72">
      <w:pPr>
        <w:ind w:left="852" w:right="38" w:firstLine="0"/>
      </w:pPr>
      <w:r>
        <w:t xml:space="preserve">Член ОС выполняет поручения председателя ОС. </w:t>
      </w:r>
    </w:p>
    <w:p w14:paraId="6B521F2E" w14:textId="77777777" w:rsidR="006502F0" w:rsidRDefault="00571E72">
      <w:pPr>
        <w:ind w:left="-8" w:right="38"/>
      </w:pPr>
      <w:r>
        <w:t xml:space="preserve">3.9.4. Рабочие комиссии (группы) могут быть образованы в составе Общего собрания из его членов для организации работы по отдельным направлениям работы ОС для оперативного и качественного решения вопросов. </w:t>
      </w:r>
    </w:p>
    <w:p w14:paraId="48831149" w14:textId="77777777" w:rsidR="006502F0" w:rsidRDefault="00571E72">
      <w:pPr>
        <w:ind w:left="854" w:right="38" w:firstLine="0"/>
      </w:pPr>
      <w:r>
        <w:t xml:space="preserve">Состав и порядок деятельности и полномочия рабочей комиссии </w:t>
      </w:r>
    </w:p>
    <w:p w14:paraId="673AF4CF" w14:textId="77777777" w:rsidR="006502F0" w:rsidRDefault="00571E72">
      <w:pPr>
        <w:ind w:left="-8" w:right="38" w:firstLine="5"/>
      </w:pPr>
      <w:r>
        <w:t xml:space="preserve">(группы) определяется на заседании ОС и вносится в протокол заседания Общего собрания. Возглавляют работу рабочих комиссий (групп) их руководители, назначаемые председателем ОС. </w:t>
      </w:r>
    </w:p>
    <w:p w14:paraId="5BCE9A7D" w14:textId="77777777" w:rsidR="006502F0" w:rsidRDefault="00571E72">
      <w:pPr>
        <w:ind w:left="-8" w:right="38"/>
      </w:pPr>
      <w:r>
        <w:t xml:space="preserve">3.10. Оформленные решения заседания ОС передаются секретарём Общего собрания не позднее 7-ми рабочих дней с даты окончания заседания </w:t>
      </w:r>
    </w:p>
    <w:p w14:paraId="20099FD4" w14:textId="77777777" w:rsidR="006502F0" w:rsidRDefault="00571E72">
      <w:pPr>
        <w:ind w:left="-8" w:right="38" w:firstLine="0"/>
      </w:pPr>
      <w:r>
        <w:t xml:space="preserve">ОС инспектору отдела кадров, который обеспечивает сохранность протоколов ОС и журнала регистрации решений Общего собрания ГАПОУ </w:t>
      </w:r>
    </w:p>
    <w:p w14:paraId="2C454981" w14:textId="77777777" w:rsidR="006502F0" w:rsidRDefault="00571E72">
      <w:pPr>
        <w:ind w:left="-8" w:right="38" w:firstLine="0"/>
      </w:pPr>
      <w:r>
        <w:t xml:space="preserve">«Актанышский технологический техникум». </w:t>
      </w:r>
    </w:p>
    <w:p w14:paraId="7921AA42" w14:textId="77777777" w:rsidR="006502F0" w:rsidRDefault="00571E72">
      <w:pPr>
        <w:ind w:left="852" w:right="38" w:firstLine="0"/>
      </w:pPr>
      <w:r>
        <w:lastRenderedPageBreak/>
        <w:t xml:space="preserve"> (Приложение 3 к настоящему Положению) (далее – Журнал). </w:t>
      </w:r>
    </w:p>
    <w:p w14:paraId="1B8DA25C" w14:textId="77777777" w:rsidR="006502F0" w:rsidRDefault="00571E72">
      <w:pPr>
        <w:numPr>
          <w:ilvl w:val="2"/>
          <w:numId w:val="3"/>
        </w:numPr>
        <w:ind w:right="38"/>
      </w:pPr>
      <w:r>
        <w:t xml:space="preserve">Журнал регистрации решений ОС прошивается, нумеруется подписывается </w:t>
      </w:r>
      <w:proofErr w:type="gramStart"/>
      <w:r>
        <w:t>директором ,</w:t>
      </w:r>
      <w:proofErr w:type="gramEnd"/>
      <w:r>
        <w:t xml:space="preserve"> заверяется печатью и ведётся до его полного окончания. </w:t>
      </w:r>
    </w:p>
    <w:p w14:paraId="239A6AFB" w14:textId="77777777" w:rsidR="006502F0" w:rsidRDefault="00571E72">
      <w:pPr>
        <w:ind w:left="-8" w:right="38"/>
      </w:pPr>
      <w:r>
        <w:t xml:space="preserve">В Журнале красным цветом по центру страницы отражается цифровое выражение календарного года проведения заседания Общего собрания. </w:t>
      </w:r>
    </w:p>
    <w:p w14:paraId="7606E490" w14:textId="77777777" w:rsidR="006502F0" w:rsidRDefault="00571E72">
      <w:pPr>
        <w:spacing w:after="22" w:line="265" w:lineRule="auto"/>
        <w:ind w:left="-15" w:right="0"/>
        <w:jc w:val="left"/>
      </w:pPr>
      <w:r>
        <w:t>Нумерация протоколов ведется в Журнале регистрации решений Общего собрания ГАПОУ «</w:t>
      </w:r>
      <w:r>
        <w:t xml:space="preserve">Актанышский технологический техникум» с начала календарного года. </w:t>
      </w:r>
    </w:p>
    <w:p w14:paraId="017B7029" w14:textId="77777777" w:rsidR="006502F0" w:rsidRDefault="00571E72">
      <w:pPr>
        <w:ind w:left="-8" w:right="38"/>
      </w:pPr>
      <w:r>
        <w:t xml:space="preserve">Ответственность за ведение Журнала возлагается на инспектора отдела кадров, достоверность внесённых сведений – на секретаря Общего собрания. </w:t>
      </w:r>
    </w:p>
    <w:p w14:paraId="778A9481" w14:textId="77777777" w:rsidR="006502F0" w:rsidRDefault="00571E72">
      <w:pPr>
        <w:numPr>
          <w:ilvl w:val="2"/>
          <w:numId w:val="3"/>
        </w:numPr>
        <w:ind w:right="38"/>
      </w:pPr>
      <w:r>
        <w:t xml:space="preserve">Оформленные протоколы подшиваются </w:t>
      </w:r>
      <w:r>
        <w:t xml:space="preserve">инспектором отдела кадров по порядку и помещаются в отдельную папку, имеющую заголовок «Протоколы заседания Общего </w:t>
      </w:r>
      <w:proofErr w:type="gramStart"/>
      <w:r>
        <w:t>собрания »</w:t>
      </w:r>
      <w:proofErr w:type="gramEnd"/>
      <w:r>
        <w:t xml:space="preserve">. </w:t>
      </w:r>
    </w:p>
    <w:p w14:paraId="1A70213D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По окончании календарного года ин отдел </w:t>
      </w:r>
      <w:proofErr w:type="gramStart"/>
      <w:r>
        <w:t>кадров  оформляет</w:t>
      </w:r>
      <w:proofErr w:type="gramEnd"/>
      <w:r>
        <w:t xml:space="preserve"> опись протоколов </w:t>
      </w:r>
      <w:r>
        <w:tab/>
        <w:t xml:space="preserve">за </w:t>
      </w:r>
      <w:r>
        <w:tab/>
        <w:t xml:space="preserve">своей </w:t>
      </w:r>
      <w:r>
        <w:tab/>
        <w:t xml:space="preserve">подписью </w:t>
      </w:r>
      <w:r>
        <w:tab/>
        <w:t xml:space="preserve">и </w:t>
      </w:r>
      <w:r>
        <w:tab/>
        <w:t xml:space="preserve">подписью </w:t>
      </w:r>
      <w:r>
        <w:tab/>
        <w:t xml:space="preserve">директора  и передаёт протоколы с описью в архив  на ответственное хранение. </w:t>
      </w:r>
    </w:p>
    <w:p w14:paraId="5AB7D04A" w14:textId="77777777" w:rsidR="006502F0" w:rsidRDefault="00571E72">
      <w:pPr>
        <w:numPr>
          <w:ilvl w:val="2"/>
          <w:numId w:val="3"/>
        </w:numPr>
        <w:ind w:right="38"/>
      </w:pPr>
      <w:r>
        <w:t xml:space="preserve">Общее собрание работает согласно повестке заседания. </w:t>
      </w:r>
    </w:p>
    <w:p w14:paraId="58BE8A63" w14:textId="77777777" w:rsidR="006502F0" w:rsidRDefault="00571E72">
      <w:pPr>
        <w:ind w:left="-8" w:right="38"/>
      </w:pPr>
      <w:r>
        <w:t xml:space="preserve">Наряду с вопросами, предусмотренными в повестке, по инициативе Учредителя, администрации, общественных организаций, структурных подразделений, отдельных членов трудового коллектива и участников образовательного процесса, могут рассматриваться и другие вопросы, представленные председателю Общего собрания непосредственно на заседании. Председатель ОС принимает решение о возможности рассмотрения внесённых вопросов на текущем заседании ОС или о переносе рассмотрения внесённых вопросов на ближайшее заседание ОС </w:t>
      </w:r>
      <w:r>
        <w:t xml:space="preserve">в связи с необходимостью проработки внесённых вопросов. </w:t>
      </w:r>
    </w:p>
    <w:p w14:paraId="20CFDA33" w14:textId="77777777" w:rsidR="006502F0" w:rsidRDefault="00571E72">
      <w:pPr>
        <w:numPr>
          <w:ilvl w:val="2"/>
          <w:numId w:val="3"/>
        </w:numPr>
        <w:ind w:right="38"/>
      </w:pPr>
      <w:r>
        <w:t xml:space="preserve">Подготовку заседания ОС осуществляет инспектор отдела кадров техникума, который: </w:t>
      </w:r>
    </w:p>
    <w:p w14:paraId="60F28F06" w14:textId="77777777" w:rsidR="006502F0" w:rsidRDefault="00571E72">
      <w:pPr>
        <w:numPr>
          <w:ilvl w:val="0"/>
          <w:numId w:val="2"/>
        </w:numPr>
        <w:ind w:right="38"/>
      </w:pPr>
      <w:r>
        <w:t xml:space="preserve">принимает всю поступающую информацию к заседанию ОС и передаёт её на заседание ОС избранному председателю Общего собрания или секретарю ОС. </w:t>
      </w:r>
    </w:p>
    <w:p w14:paraId="5465B15F" w14:textId="77777777" w:rsidR="006502F0" w:rsidRDefault="00571E72">
      <w:pPr>
        <w:numPr>
          <w:ilvl w:val="1"/>
          <w:numId w:val="4"/>
        </w:numPr>
        <w:ind w:right="38"/>
      </w:pPr>
      <w:r>
        <w:t xml:space="preserve">Член коллектива техникума вправе обратиться на имя </w:t>
      </w:r>
      <w:proofErr w:type="gramStart"/>
      <w:r>
        <w:t>директора  с</w:t>
      </w:r>
      <w:proofErr w:type="gramEnd"/>
      <w:r>
        <w:t xml:space="preserve"> письменным заявлением о предоставлении ему выписки из решения Общего собрания. </w:t>
      </w:r>
    </w:p>
    <w:p w14:paraId="5C525B55" w14:textId="77777777" w:rsidR="006502F0" w:rsidRDefault="00571E72">
      <w:pPr>
        <w:ind w:left="-8" w:right="721"/>
      </w:pPr>
      <w:r>
        <w:t xml:space="preserve">Отдел кадров готовит такую выписку в пятидневный срок с даты обращения и выдаёт её обратившемуся члену под роспись с соблюдением требований законодательства о защите персональных данных. </w:t>
      </w:r>
    </w:p>
    <w:p w14:paraId="5E86B334" w14:textId="77777777" w:rsidR="006502F0" w:rsidRDefault="00571E72">
      <w:pPr>
        <w:spacing w:after="22" w:line="265" w:lineRule="auto"/>
        <w:ind w:left="-15" w:right="0"/>
        <w:jc w:val="left"/>
      </w:pPr>
      <w:r>
        <w:lastRenderedPageBreak/>
        <w:t xml:space="preserve">Выписки из протоколов заседания ОС по запросам уполномоченных органов </w:t>
      </w:r>
      <w:r>
        <w:tab/>
        <w:t xml:space="preserve">предоставляются </w:t>
      </w:r>
      <w:r>
        <w:tab/>
        <w:t xml:space="preserve">в </w:t>
      </w:r>
      <w:r>
        <w:tab/>
        <w:t xml:space="preserve">сроки, </w:t>
      </w:r>
      <w:r>
        <w:tab/>
        <w:t xml:space="preserve">предусмотренные </w:t>
      </w:r>
      <w:r>
        <w:tab/>
        <w:t xml:space="preserve">действующим законодательством РФ. </w:t>
      </w:r>
    </w:p>
    <w:p w14:paraId="7095BE3C" w14:textId="77777777" w:rsidR="006502F0" w:rsidRDefault="00571E72">
      <w:pPr>
        <w:numPr>
          <w:ilvl w:val="1"/>
          <w:numId w:val="4"/>
        </w:numPr>
        <w:ind w:right="38"/>
      </w:pPr>
      <w:r>
        <w:t xml:space="preserve">Руководители </w:t>
      </w:r>
      <w:proofErr w:type="gramStart"/>
      <w:r>
        <w:t>филиалов  размещают</w:t>
      </w:r>
      <w:proofErr w:type="gramEnd"/>
      <w:r>
        <w:t xml:space="preserve"> информацию о дате, времени, месте проведения и повестке заседания ОС не позднее чем за 10 дней до даты проведения заседания ОС на информационных стендах возглавляемых ими филиалов. </w:t>
      </w:r>
    </w:p>
    <w:p w14:paraId="3BAFF6AA" w14:textId="77777777" w:rsidR="006502F0" w:rsidRDefault="00571E72">
      <w:pPr>
        <w:pStyle w:val="1"/>
        <w:ind w:left="1409" w:right="351"/>
      </w:pPr>
      <w:r>
        <w:t>IV.</w:t>
      </w:r>
      <w:r>
        <w:rPr>
          <w:b w:val="0"/>
        </w:rPr>
        <w:t xml:space="preserve"> </w:t>
      </w:r>
      <w:r>
        <w:t xml:space="preserve">ВЗАИМОДЕЙСТВИЕ </w:t>
      </w:r>
    </w:p>
    <w:p w14:paraId="68969CC4" w14:textId="77777777" w:rsidR="006502F0" w:rsidRDefault="00571E72">
      <w:pPr>
        <w:spacing w:after="128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7508F034" w14:textId="77777777" w:rsidR="006502F0" w:rsidRDefault="00571E72">
      <w:pPr>
        <w:ind w:left="-8" w:right="38"/>
      </w:pPr>
      <w:r>
        <w:t>4.1. Общее собрание ГАПОУ «Актанышский технологический техникум» взаимодействует с администрацией, другими органами управления и структурными подразделениями, работниками и участниками образовательного процесса по вопросам, относящимся к компетенции ОС, а также с Учредителем, сторонними организациями,</w:t>
      </w:r>
    </w:p>
    <w:p w14:paraId="72F3F565" w14:textId="77777777" w:rsidR="006502F0" w:rsidRDefault="00571E72">
      <w:pPr>
        <w:ind w:left="-8" w:right="38" w:firstLine="0"/>
      </w:pPr>
      <w:r>
        <w:t xml:space="preserve"> </w:t>
      </w:r>
      <w:r>
        <w:tab/>
        <w:t xml:space="preserve">физическими </w:t>
      </w:r>
      <w:r>
        <w:tab/>
        <w:t xml:space="preserve">лицами, </w:t>
      </w:r>
      <w:r>
        <w:tab/>
        <w:t xml:space="preserve">индивидуальными предпринимателями и т.п. </w:t>
      </w:r>
    </w:p>
    <w:p w14:paraId="141A234C" w14:textId="77777777" w:rsidR="006502F0" w:rsidRDefault="00571E72">
      <w:pPr>
        <w:spacing w:after="167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49C8DAF9" w14:textId="77777777" w:rsidR="006502F0" w:rsidRDefault="00571E72">
      <w:pPr>
        <w:pStyle w:val="1"/>
        <w:ind w:left="1409" w:right="617"/>
      </w:pPr>
      <w:r>
        <w:t>V.</w:t>
      </w:r>
      <w:r>
        <w:rPr>
          <w:b w:val="0"/>
        </w:rPr>
        <w:t xml:space="preserve"> </w:t>
      </w:r>
      <w:r>
        <w:t>НОРМАТИВНЫЕ</w:t>
      </w:r>
      <w:r>
        <w:rPr>
          <w:b w:val="0"/>
        </w:rPr>
        <w:t xml:space="preserve"> </w:t>
      </w:r>
      <w:r>
        <w:t xml:space="preserve">ДОКУМЕНТЫ </w:t>
      </w:r>
    </w:p>
    <w:p w14:paraId="39855D6C" w14:textId="77777777" w:rsidR="006502F0" w:rsidRDefault="00571E72">
      <w:pPr>
        <w:spacing w:after="125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4C5DBF57" w14:textId="77777777" w:rsidR="006502F0" w:rsidRDefault="00571E72">
      <w:pPr>
        <w:ind w:left="852" w:right="38" w:firstLine="0"/>
      </w:pPr>
      <w:r>
        <w:t xml:space="preserve">5.1. </w:t>
      </w:r>
      <w:r>
        <w:t xml:space="preserve">Конституция Российской Федерации 1993 г.; </w:t>
      </w:r>
    </w:p>
    <w:p w14:paraId="438254E8" w14:textId="77777777" w:rsidR="006502F0" w:rsidRDefault="00571E72">
      <w:pPr>
        <w:spacing w:after="22" w:line="259" w:lineRule="auto"/>
        <w:ind w:left="10" w:right="55" w:hanging="10"/>
        <w:jc w:val="right"/>
      </w:pPr>
      <w:r>
        <w:t xml:space="preserve">5.2. Федеральный закон Российской Федерации «Об образовании в </w:t>
      </w:r>
    </w:p>
    <w:p w14:paraId="7A001C1F" w14:textId="77777777" w:rsidR="006502F0" w:rsidRDefault="00571E72">
      <w:pPr>
        <w:ind w:left="-8" w:right="38" w:firstLine="0"/>
      </w:pPr>
      <w:r>
        <w:t xml:space="preserve">Российской Федерации» от 29 декабря 2012 г. №273-Ф; </w:t>
      </w:r>
    </w:p>
    <w:p w14:paraId="7143DB47" w14:textId="77777777" w:rsidR="006502F0" w:rsidRDefault="00571E72">
      <w:pPr>
        <w:ind w:left="852" w:right="38" w:firstLine="0"/>
      </w:pPr>
      <w:r>
        <w:t xml:space="preserve">5.3. Трудовой кодекс РФ; </w:t>
      </w:r>
    </w:p>
    <w:p w14:paraId="5340231C" w14:textId="77777777" w:rsidR="006502F0" w:rsidRDefault="00571E72">
      <w:pPr>
        <w:ind w:left="-8" w:right="38"/>
      </w:pPr>
      <w:r>
        <w:t xml:space="preserve">5.4. Приказ Министерства образования и науки Российской Федерации от 14 июня 2013 года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14:paraId="5E8FCDCD" w14:textId="77777777" w:rsidR="006502F0" w:rsidRDefault="00571E72">
      <w:pPr>
        <w:spacing w:after="0" w:line="259" w:lineRule="auto"/>
        <w:ind w:right="110" w:firstLine="0"/>
        <w:jc w:val="center"/>
      </w:pPr>
      <w:r>
        <w:t xml:space="preserve">5.6. Устав ГАПОУ «Актанышский технологический техникум». </w:t>
      </w:r>
    </w:p>
    <w:p w14:paraId="4DD70923" w14:textId="77777777" w:rsidR="006502F0" w:rsidRDefault="00571E72">
      <w:pPr>
        <w:spacing w:after="58" w:line="259" w:lineRule="auto"/>
        <w:ind w:right="0" w:firstLine="0"/>
        <w:jc w:val="left"/>
      </w:pPr>
      <w:r>
        <w:rPr>
          <w:sz w:val="20"/>
        </w:rPr>
        <w:t xml:space="preserve"> </w:t>
      </w:r>
    </w:p>
    <w:p w14:paraId="4D86717C" w14:textId="77777777" w:rsidR="006502F0" w:rsidRDefault="00571E72">
      <w:pPr>
        <w:spacing w:after="0" w:line="259" w:lineRule="auto"/>
        <w:ind w:left="2521" w:right="0" w:firstLine="0"/>
        <w:jc w:val="left"/>
      </w:pPr>
      <w:r>
        <w:rPr>
          <w:b/>
        </w:rPr>
        <w:t xml:space="preserve"> </w:t>
      </w:r>
    </w:p>
    <w:p w14:paraId="39BC7FDC" w14:textId="77777777" w:rsidR="006502F0" w:rsidRDefault="00571E72">
      <w:pPr>
        <w:tabs>
          <w:tab w:val="center" w:pos="5241"/>
        </w:tabs>
        <w:spacing w:after="295" w:line="259" w:lineRule="auto"/>
        <w:ind w:left="-15" w:right="0" w:firstLine="0"/>
        <w:jc w:val="left"/>
      </w:pPr>
      <w:r>
        <w:rPr>
          <w:sz w:val="14"/>
        </w:rPr>
        <w:t xml:space="preserve"> </w:t>
      </w:r>
      <w:r>
        <w:rPr>
          <w:sz w:val="14"/>
        </w:rPr>
        <w:tab/>
      </w:r>
      <w:r>
        <w:rPr>
          <w:b/>
        </w:rPr>
        <w:t>VI.</w:t>
      </w:r>
      <w:r>
        <w:t xml:space="preserve"> </w:t>
      </w:r>
      <w:r>
        <w:rPr>
          <w:b/>
        </w:rPr>
        <w:t>ЗАКЛЮЧИТЕЛЬНЫЕ</w:t>
      </w:r>
      <w:r>
        <w:t xml:space="preserve"> </w:t>
      </w:r>
      <w:r>
        <w:rPr>
          <w:b/>
        </w:rPr>
        <w:t xml:space="preserve">ПОЛОЖЕНИЯ </w:t>
      </w:r>
    </w:p>
    <w:p w14:paraId="0F81DE49" w14:textId="77777777" w:rsidR="006502F0" w:rsidRDefault="00571E72">
      <w:pPr>
        <w:ind w:left="-8" w:right="38"/>
      </w:pPr>
      <w:r>
        <w:t xml:space="preserve">6.1. Настоящее Положение обязательно к применению для всех </w:t>
      </w:r>
      <w:proofErr w:type="gramStart"/>
      <w:r>
        <w:t>работников ,</w:t>
      </w:r>
      <w:proofErr w:type="gramEnd"/>
      <w:r>
        <w:t xml:space="preserve"> работников филиала. </w:t>
      </w:r>
    </w:p>
    <w:p w14:paraId="04395550" w14:textId="77777777" w:rsidR="006502F0" w:rsidRDefault="00571E72">
      <w:pPr>
        <w:ind w:left="-8" w:right="38"/>
      </w:pPr>
      <w:r>
        <w:t xml:space="preserve">6.2. </w:t>
      </w:r>
      <w:r>
        <w:tab/>
        <w:t xml:space="preserve">Положение рассмотрено </w:t>
      </w:r>
      <w:r>
        <w:tab/>
        <w:t xml:space="preserve">Общим собранием </w:t>
      </w:r>
      <w:r>
        <w:tab/>
        <w:t xml:space="preserve">(конференцией) работников и обучающихся, согласовано Советом. </w:t>
      </w:r>
    </w:p>
    <w:p w14:paraId="268A99C8" w14:textId="77777777" w:rsidR="006502F0" w:rsidRDefault="00571E72">
      <w:pPr>
        <w:spacing w:after="22" w:line="265" w:lineRule="auto"/>
        <w:ind w:left="-15" w:right="0"/>
        <w:jc w:val="left"/>
      </w:pPr>
      <w:r>
        <w:t xml:space="preserve">6.3. Положение вступает в силу с момента его утверждения директором и действует до замены на новое </w:t>
      </w:r>
      <w:r>
        <w:tab/>
        <w:t xml:space="preserve">или </w:t>
      </w:r>
      <w:r>
        <w:tab/>
        <w:t xml:space="preserve">отмены, </w:t>
      </w:r>
      <w:r>
        <w:tab/>
        <w:t xml:space="preserve">вводится </w:t>
      </w:r>
      <w:r>
        <w:tab/>
        <w:t xml:space="preserve">в </w:t>
      </w:r>
      <w:r>
        <w:tab/>
        <w:t xml:space="preserve">действие приказом директора. </w:t>
      </w:r>
    </w:p>
    <w:p w14:paraId="2E3A5E95" w14:textId="77777777" w:rsidR="006502F0" w:rsidRDefault="00571E72">
      <w:pPr>
        <w:ind w:left="-8" w:right="38"/>
      </w:pPr>
      <w:r>
        <w:lastRenderedPageBreak/>
        <w:t xml:space="preserve">6.4. Ответственность за надлежащее исполнение требований настоящего Положения возлагается на председателя ОС, руководителей филиалов. </w:t>
      </w:r>
    </w:p>
    <w:p w14:paraId="104B3434" w14:textId="77777777" w:rsidR="006502F0" w:rsidRDefault="00571E72">
      <w:pPr>
        <w:ind w:left="-8" w:right="38"/>
      </w:pPr>
      <w:r>
        <w:t xml:space="preserve">6.4. Ответственность за надлежащее исполнение требований настоящего Положения возлагается на председателя ОС, руководителей филиалов. </w:t>
      </w:r>
    </w:p>
    <w:p w14:paraId="301E599A" w14:textId="77777777" w:rsidR="006502F0" w:rsidRDefault="00571E72">
      <w:pPr>
        <w:ind w:left="-8" w:right="38"/>
      </w:pPr>
      <w:r>
        <w:t>6.5. Положение изготовлено в одном экземпляре, который хранится в приёмной техникума, заверенные копии у руководителей филиала.</w:t>
      </w:r>
      <w:r>
        <w:br w:type="page"/>
      </w:r>
    </w:p>
    <w:p w14:paraId="176030F4" w14:textId="77777777" w:rsidR="006502F0" w:rsidRDefault="00571E72">
      <w:pPr>
        <w:spacing w:after="0" w:line="259" w:lineRule="auto"/>
        <w:ind w:left="137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6042C978" w14:textId="77777777" w:rsidR="006502F0" w:rsidRDefault="00571E72">
      <w:pPr>
        <w:spacing w:after="0" w:line="259" w:lineRule="auto"/>
        <w:ind w:left="137" w:right="0" w:firstLine="0"/>
      </w:pPr>
      <w:r>
        <w:rPr>
          <w:rFonts w:ascii="Calibri" w:eastAsia="Calibri" w:hAnsi="Calibri" w:cs="Calibri"/>
          <w:b/>
          <w:sz w:val="22"/>
        </w:rPr>
        <w:t xml:space="preserve"> </w:t>
      </w:r>
    </w:p>
    <w:sectPr w:rsidR="006502F0">
      <w:pgSz w:w="11899" w:h="16836"/>
      <w:pgMar w:top="823" w:right="770" w:bottom="115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364"/>
    <w:multiLevelType w:val="multilevel"/>
    <w:tmpl w:val="6330AE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003C83"/>
    <w:multiLevelType w:val="hybridMultilevel"/>
    <w:tmpl w:val="7C1A5CAE"/>
    <w:lvl w:ilvl="0" w:tplc="D2BC25BE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22DF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746C2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EAC80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624B1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246A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9AF92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B0F29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6CFCC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4C1C3F"/>
    <w:multiLevelType w:val="multilevel"/>
    <w:tmpl w:val="C5D050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B21954"/>
    <w:multiLevelType w:val="multilevel"/>
    <w:tmpl w:val="D16A4A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D20295"/>
    <w:multiLevelType w:val="hybridMultilevel"/>
    <w:tmpl w:val="58FAF94E"/>
    <w:lvl w:ilvl="0" w:tplc="E54084C2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82EC1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AE691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A6C1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3CAC6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002C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C897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34D10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88C6A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9788947">
    <w:abstractNumId w:val="4"/>
  </w:num>
  <w:num w:numId="2" w16cid:durableId="324289683">
    <w:abstractNumId w:val="1"/>
  </w:num>
  <w:num w:numId="3" w16cid:durableId="1735007645">
    <w:abstractNumId w:val="3"/>
  </w:num>
  <w:num w:numId="4" w16cid:durableId="494684009">
    <w:abstractNumId w:val="0"/>
  </w:num>
  <w:num w:numId="5" w16cid:durableId="1089081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F0"/>
    <w:rsid w:val="00571E72"/>
    <w:rsid w:val="0065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F118"/>
  <w15:docId w15:val="{2B488D7D-404D-4B0B-B0FA-CD754691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70" w:lineRule="auto"/>
      <w:ind w:right="39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8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2545</Words>
  <Characters>14513</Characters>
  <Application>Microsoft Office Word</Application>
  <DocSecurity>0</DocSecurity>
  <Lines>120</Lines>
  <Paragraphs>34</Paragraphs>
  <ScaleCrop>false</ScaleCrop>
  <Company/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АТТ103</cp:lastModifiedBy>
  <cp:revision>2</cp:revision>
  <dcterms:created xsi:type="dcterms:W3CDTF">2025-12-05T05:26:00Z</dcterms:created>
  <dcterms:modified xsi:type="dcterms:W3CDTF">2025-12-05T05:26:00Z</dcterms:modified>
</cp:coreProperties>
</file>