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FC8A" w14:textId="4AFAC31A" w:rsidR="00AF250C" w:rsidRPr="00AF250C" w:rsidRDefault="00AF250C" w:rsidP="009E6421">
      <w:pPr>
        <w:pStyle w:val="aa"/>
        <w:spacing w:before="0" w:beforeAutospacing="0" w:after="0" w:afterAutospacing="0"/>
      </w:pPr>
      <w:r w:rsidRPr="00AF250C">
        <w:drawing>
          <wp:inline distT="0" distB="0" distL="0" distR="0" wp14:anchorId="1199C92A" wp14:editId="4CD6B44A">
            <wp:extent cx="6878479" cy="9171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824" cy="919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8BD34" w14:textId="77777777" w:rsidR="00B3691F" w:rsidRPr="001B4875" w:rsidRDefault="00000000" w:rsidP="001B4875">
      <w:pPr>
        <w:pStyle w:val="1"/>
        <w:spacing w:line="276" w:lineRule="auto"/>
        <w:ind w:right="793" w:firstLine="0"/>
        <w:jc w:val="center"/>
      </w:pPr>
      <w:r w:rsidRPr="001B4875">
        <w:rPr>
          <w:spacing w:val="-2"/>
        </w:rPr>
        <w:lastRenderedPageBreak/>
        <w:t>СОДЕРЖАНИЕ</w:t>
      </w:r>
    </w:p>
    <w:sdt>
      <w:sdtPr>
        <w:id w:val="147456769"/>
        <w:docPartObj>
          <w:docPartGallery w:val="Table of Contents"/>
          <w:docPartUnique/>
        </w:docPartObj>
      </w:sdtPr>
      <w:sdtContent>
        <w:p w14:paraId="66CF2C89" w14:textId="77777777" w:rsidR="00B3691F" w:rsidRPr="001B4875" w:rsidRDefault="00000000" w:rsidP="001B4875">
          <w:pPr>
            <w:pStyle w:val="20"/>
            <w:tabs>
              <w:tab w:val="right" w:leader="dot" w:pos="9383"/>
            </w:tabs>
            <w:spacing w:before="0" w:line="276" w:lineRule="auto"/>
            <w:ind w:left="424" w:firstLine="0"/>
            <w:jc w:val="both"/>
          </w:pPr>
          <w:hyperlink w:anchor="_TOC_250009" w:history="1">
            <w:r w:rsidRPr="001B4875">
              <w:t>Пояснительная</w:t>
            </w:r>
            <w:r w:rsidRPr="001B4875">
              <w:rPr>
                <w:spacing w:val="-16"/>
              </w:rPr>
              <w:t xml:space="preserve"> </w:t>
            </w:r>
            <w:r w:rsidRPr="001B4875">
              <w:rPr>
                <w:spacing w:val="-2"/>
              </w:rPr>
              <w:t>записка</w:t>
            </w:r>
            <w:r w:rsidRPr="001B4875">
              <w:tab/>
            </w:r>
            <w:r w:rsidRPr="001B4875">
              <w:rPr>
                <w:spacing w:val="-10"/>
              </w:rPr>
              <w:t>3</w:t>
            </w:r>
          </w:hyperlink>
        </w:p>
        <w:p w14:paraId="34EC69E6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397"/>
            </w:tabs>
            <w:spacing w:before="0" w:line="276" w:lineRule="auto"/>
            <w:ind w:hanging="422"/>
            <w:jc w:val="both"/>
          </w:pPr>
          <w:hyperlink w:anchor="_TOC_250008" w:history="1">
            <w:r w:rsidRPr="001B4875">
              <w:t>Оценка</w:t>
            </w:r>
            <w:r w:rsidRPr="001B4875">
              <w:rPr>
                <w:spacing w:val="-16"/>
              </w:rPr>
              <w:t xml:space="preserve"> </w:t>
            </w:r>
            <w:r w:rsidRPr="001B4875">
              <w:t>образовательной</w:t>
            </w:r>
            <w:r w:rsidRPr="001B4875">
              <w:rPr>
                <w:spacing w:val="-16"/>
              </w:rPr>
              <w:t xml:space="preserve"> </w:t>
            </w:r>
            <w:r w:rsidRPr="001B4875">
              <w:rPr>
                <w:spacing w:val="-2"/>
              </w:rPr>
              <w:t>деятельности</w:t>
            </w:r>
            <w:r w:rsidRPr="001B4875">
              <w:tab/>
            </w:r>
            <w:r w:rsidRPr="001B4875">
              <w:rPr>
                <w:spacing w:val="-10"/>
              </w:rPr>
              <w:t>4</w:t>
            </w:r>
          </w:hyperlink>
        </w:p>
        <w:p w14:paraId="6CA76622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322"/>
            </w:tabs>
            <w:spacing w:before="0" w:line="276" w:lineRule="auto"/>
            <w:ind w:hanging="422"/>
            <w:jc w:val="both"/>
          </w:pPr>
          <w:r w:rsidRPr="001B4875">
            <w:t>Система</w:t>
          </w:r>
          <w:r w:rsidRPr="001B4875">
            <w:rPr>
              <w:spacing w:val="-13"/>
            </w:rPr>
            <w:t xml:space="preserve"> </w:t>
          </w:r>
          <w:r w:rsidRPr="001B4875">
            <w:t>управления</w:t>
          </w:r>
          <w:r w:rsidRPr="001B4875">
            <w:rPr>
              <w:spacing w:val="-13"/>
            </w:rPr>
            <w:t xml:space="preserve"> </w:t>
          </w:r>
          <w:r w:rsidRPr="001B4875">
            <w:t>образовательной</w:t>
          </w:r>
          <w:r w:rsidRPr="001B4875">
            <w:rPr>
              <w:spacing w:val="-13"/>
            </w:rPr>
            <w:t xml:space="preserve"> </w:t>
          </w:r>
          <w:r w:rsidRPr="001B4875">
            <w:rPr>
              <w:spacing w:val="-2"/>
            </w:rPr>
            <w:t>организацией</w:t>
          </w:r>
          <w:r w:rsidRPr="001B4875">
            <w:tab/>
          </w:r>
          <w:r w:rsidRPr="001B4875">
            <w:rPr>
              <w:spacing w:val="-10"/>
            </w:rPr>
            <w:t>9</w:t>
          </w:r>
        </w:p>
        <w:p w14:paraId="6D060E6D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85"/>
            </w:tabs>
            <w:spacing w:before="0" w:line="276" w:lineRule="auto"/>
            <w:ind w:hanging="422"/>
            <w:jc w:val="both"/>
          </w:pPr>
          <w:hyperlink w:anchor="_TOC_250007" w:history="1">
            <w:r w:rsidRPr="001B4875">
              <w:t>Содержание</w:t>
            </w:r>
            <w:r w:rsidRPr="001B4875">
              <w:rPr>
                <w:spacing w:val="-8"/>
              </w:rPr>
              <w:t xml:space="preserve"> </w:t>
            </w:r>
            <w:r w:rsidRPr="001B4875">
              <w:t>и</w:t>
            </w:r>
            <w:r w:rsidRPr="001B4875">
              <w:rPr>
                <w:spacing w:val="-8"/>
              </w:rPr>
              <w:t xml:space="preserve"> </w:t>
            </w:r>
            <w:r w:rsidRPr="001B4875">
              <w:t>качество</w:t>
            </w:r>
            <w:r w:rsidRPr="001B4875">
              <w:rPr>
                <w:spacing w:val="-9"/>
              </w:rPr>
              <w:t xml:space="preserve"> </w:t>
            </w:r>
            <w:r w:rsidRPr="001B4875">
              <w:t>подготовки</w:t>
            </w:r>
            <w:r w:rsidRPr="001B4875">
              <w:rPr>
                <w:spacing w:val="-9"/>
              </w:rPr>
              <w:t xml:space="preserve"> </w:t>
            </w:r>
            <w:r w:rsidRPr="001B4875">
              <w:rPr>
                <w:spacing w:val="-2"/>
              </w:rPr>
              <w:t>обучающихся</w:t>
            </w:r>
            <w:r w:rsidRPr="001B4875">
              <w:tab/>
            </w:r>
            <w:r w:rsidRPr="001B4875">
              <w:rPr>
                <w:spacing w:val="-5"/>
              </w:rPr>
              <w:t>11</w:t>
            </w:r>
          </w:hyperlink>
        </w:p>
        <w:p w14:paraId="1C6450FA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66"/>
            </w:tabs>
            <w:spacing w:before="0" w:line="276" w:lineRule="auto"/>
            <w:ind w:hanging="422"/>
            <w:jc w:val="both"/>
          </w:pPr>
          <w:hyperlink w:anchor="_TOC_250006" w:history="1">
            <w:r w:rsidRPr="001B4875">
              <w:t>Организация</w:t>
            </w:r>
            <w:r w:rsidRPr="001B4875">
              <w:rPr>
                <w:spacing w:val="-12"/>
              </w:rPr>
              <w:t xml:space="preserve"> </w:t>
            </w:r>
            <w:r w:rsidRPr="001B4875">
              <w:t>учебного</w:t>
            </w:r>
            <w:r w:rsidRPr="001B4875">
              <w:rPr>
                <w:spacing w:val="-13"/>
              </w:rPr>
              <w:t xml:space="preserve"> </w:t>
            </w:r>
            <w:r w:rsidRPr="001B4875">
              <w:rPr>
                <w:spacing w:val="-2"/>
              </w:rPr>
              <w:t>процесса</w:t>
            </w:r>
            <w:r w:rsidRPr="001B4875">
              <w:tab/>
            </w:r>
            <w:r w:rsidRPr="001B4875">
              <w:rPr>
                <w:spacing w:val="-5"/>
              </w:rPr>
              <w:t>15</w:t>
            </w:r>
          </w:hyperlink>
        </w:p>
        <w:p w14:paraId="4F835784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46"/>
            </w:tabs>
            <w:spacing w:before="0" w:line="276" w:lineRule="auto"/>
            <w:ind w:hanging="422"/>
            <w:jc w:val="both"/>
          </w:pPr>
          <w:hyperlink w:anchor="_TOC_250005" w:history="1">
            <w:r w:rsidRPr="001B4875">
              <w:rPr>
                <w:spacing w:val="-2"/>
              </w:rPr>
              <w:t>Востребованность</w:t>
            </w:r>
            <w:r w:rsidRPr="001B4875">
              <w:rPr>
                <w:spacing w:val="9"/>
              </w:rPr>
              <w:t xml:space="preserve"> </w:t>
            </w:r>
            <w:r w:rsidRPr="001B4875">
              <w:rPr>
                <w:spacing w:val="-2"/>
              </w:rPr>
              <w:t>выпускников</w:t>
            </w:r>
            <w:r w:rsidRPr="001B4875">
              <w:tab/>
            </w:r>
            <w:r w:rsidRPr="001B4875">
              <w:rPr>
                <w:spacing w:val="-5"/>
              </w:rPr>
              <w:t>17</w:t>
            </w:r>
          </w:hyperlink>
        </w:p>
        <w:p w14:paraId="7CC154D7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90"/>
            </w:tabs>
            <w:spacing w:before="0" w:line="276" w:lineRule="auto"/>
            <w:ind w:hanging="422"/>
            <w:jc w:val="both"/>
          </w:pPr>
          <w:hyperlink w:anchor="_TOC_250004" w:history="1">
            <w:r w:rsidRPr="001B4875">
              <w:t>Кадровое</w:t>
            </w:r>
            <w:r w:rsidRPr="001B4875">
              <w:rPr>
                <w:spacing w:val="-11"/>
              </w:rPr>
              <w:t xml:space="preserve"> </w:t>
            </w:r>
            <w:r w:rsidRPr="001B4875">
              <w:rPr>
                <w:spacing w:val="-2"/>
              </w:rPr>
              <w:t>обеспечение</w:t>
            </w:r>
            <w:r w:rsidRPr="001B4875">
              <w:tab/>
            </w:r>
            <w:r w:rsidRPr="001B4875">
              <w:rPr>
                <w:spacing w:val="-7"/>
              </w:rPr>
              <w:t>19</w:t>
            </w:r>
          </w:hyperlink>
        </w:p>
        <w:p w14:paraId="1FE0BFE8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51"/>
            </w:tabs>
            <w:spacing w:before="0" w:line="276" w:lineRule="auto"/>
            <w:ind w:hanging="422"/>
            <w:jc w:val="both"/>
          </w:pPr>
          <w:hyperlink w:anchor="_TOC_250003" w:history="1">
            <w:r w:rsidRPr="001B4875">
              <w:rPr>
                <w:spacing w:val="-2"/>
              </w:rPr>
              <w:t>Учебно-методическое</w:t>
            </w:r>
            <w:r w:rsidRPr="001B4875">
              <w:rPr>
                <w:spacing w:val="14"/>
              </w:rPr>
              <w:t xml:space="preserve"> </w:t>
            </w:r>
            <w:r w:rsidRPr="001B4875">
              <w:rPr>
                <w:spacing w:val="-2"/>
              </w:rPr>
              <w:t>обеспечение</w:t>
            </w:r>
            <w:r w:rsidRPr="001B4875">
              <w:tab/>
            </w:r>
            <w:r w:rsidRPr="001B4875">
              <w:rPr>
                <w:spacing w:val="-5"/>
              </w:rPr>
              <w:t>21</w:t>
            </w:r>
          </w:hyperlink>
        </w:p>
        <w:p w14:paraId="0C2EEE3E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18"/>
            </w:tabs>
            <w:spacing w:before="0" w:line="276" w:lineRule="auto"/>
            <w:ind w:hanging="422"/>
            <w:jc w:val="both"/>
          </w:pPr>
          <w:hyperlink w:anchor="_TOC_250002" w:history="1">
            <w:r w:rsidRPr="001B4875">
              <w:rPr>
                <w:spacing w:val="-2"/>
              </w:rPr>
              <w:t>Библиотечно-информационное</w:t>
            </w:r>
            <w:r w:rsidRPr="001B4875">
              <w:rPr>
                <w:spacing w:val="24"/>
              </w:rPr>
              <w:t xml:space="preserve"> </w:t>
            </w:r>
            <w:r w:rsidRPr="001B4875">
              <w:rPr>
                <w:spacing w:val="-2"/>
              </w:rPr>
              <w:t>обеспечение</w:t>
            </w:r>
            <w:r w:rsidRPr="001B4875">
              <w:tab/>
            </w:r>
            <w:r w:rsidRPr="001B4875">
              <w:rPr>
                <w:spacing w:val="-5"/>
              </w:rPr>
              <w:t>29</w:t>
            </w:r>
          </w:hyperlink>
        </w:p>
        <w:p w14:paraId="7F767485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70"/>
            </w:tabs>
            <w:spacing w:before="0" w:line="276" w:lineRule="auto"/>
            <w:ind w:hanging="422"/>
            <w:jc w:val="both"/>
          </w:pPr>
          <w:hyperlink w:anchor="_TOC_250001" w:history="1">
            <w:r w:rsidRPr="001B4875">
              <w:rPr>
                <w:spacing w:val="-2"/>
              </w:rPr>
              <w:t>Материально-техническая</w:t>
            </w:r>
            <w:r w:rsidRPr="001B4875">
              <w:rPr>
                <w:spacing w:val="17"/>
              </w:rPr>
              <w:t xml:space="preserve"> </w:t>
            </w:r>
            <w:r w:rsidRPr="001B4875">
              <w:rPr>
                <w:spacing w:val="-4"/>
              </w:rPr>
              <w:t>база</w:t>
            </w:r>
            <w:r w:rsidRPr="001B4875">
              <w:tab/>
            </w:r>
            <w:r w:rsidRPr="001B4875">
              <w:rPr>
                <w:spacing w:val="-5"/>
              </w:rPr>
              <w:t>31</w:t>
            </w:r>
          </w:hyperlink>
        </w:p>
        <w:p w14:paraId="7E6114C3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42"/>
            </w:tabs>
            <w:spacing w:before="0" w:line="276" w:lineRule="auto"/>
            <w:ind w:hanging="422"/>
            <w:jc w:val="both"/>
          </w:pPr>
          <w:hyperlink w:anchor="_TOC_250000" w:history="1">
            <w:r w:rsidRPr="001B4875">
              <w:rPr>
                <w:spacing w:val="-2"/>
              </w:rPr>
              <w:t>Воспитательная</w:t>
            </w:r>
            <w:r w:rsidRPr="001B4875">
              <w:rPr>
                <w:spacing w:val="7"/>
              </w:rPr>
              <w:t xml:space="preserve"> </w:t>
            </w:r>
            <w:r w:rsidRPr="001B4875">
              <w:rPr>
                <w:spacing w:val="-2"/>
              </w:rPr>
              <w:t>работа</w:t>
            </w:r>
            <w:r w:rsidRPr="001B4875">
              <w:tab/>
            </w:r>
            <w:r w:rsidRPr="001B4875">
              <w:rPr>
                <w:spacing w:val="-5"/>
              </w:rPr>
              <w:t>31</w:t>
            </w:r>
          </w:hyperlink>
        </w:p>
        <w:p w14:paraId="6D66862E" w14:textId="77777777" w:rsidR="00B3691F" w:rsidRPr="001B4875" w:rsidRDefault="00000000" w:rsidP="001B4875">
          <w:pPr>
            <w:pStyle w:val="20"/>
            <w:numPr>
              <w:ilvl w:val="0"/>
              <w:numId w:val="1"/>
            </w:numPr>
            <w:tabs>
              <w:tab w:val="left" w:pos="846"/>
              <w:tab w:val="right" w:leader="dot" w:pos="9413"/>
            </w:tabs>
            <w:spacing w:before="0" w:line="276" w:lineRule="auto"/>
            <w:ind w:hanging="422"/>
            <w:jc w:val="both"/>
          </w:pPr>
          <w:r w:rsidRPr="001B4875">
            <w:t>Показатели</w:t>
          </w:r>
          <w:r w:rsidRPr="001B4875">
            <w:rPr>
              <w:spacing w:val="-17"/>
            </w:rPr>
            <w:t xml:space="preserve"> </w:t>
          </w:r>
          <w:r w:rsidRPr="001B4875">
            <w:rPr>
              <w:spacing w:val="-2"/>
            </w:rPr>
            <w:t>деятельности…</w:t>
          </w:r>
          <w:r w:rsidRPr="001B4875">
            <w:tab/>
          </w:r>
          <w:r w:rsidRPr="001B4875">
            <w:rPr>
              <w:spacing w:val="-5"/>
            </w:rPr>
            <w:t>32</w:t>
          </w:r>
        </w:p>
        <w:p w14:paraId="113690F8" w14:textId="77777777" w:rsidR="00B3691F" w:rsidRPr="001B4875" w:rsidRDefault="00000000" w:rsidP="001B4875">
          <w:pPr>
            <w:pStyle w:val="11"/>
            <w:numPr>
              <w:ilvl w:val="0"/>
              <w:numId w:val="1"/>
            </w:numPr>
            <w:tabs>
              <w:tab w:val="left" w:pos="793"/>
            </w:tabs>
            <w:spacing w:line="276" w:lineRule="auto"/>
            <w:ind w:left="793" w:hanging="422"/>
            <w:jc w:val="both"/>
          </w:pPr>
          <w:bookmarkStart w:id="0" w:name="12._Функционирование__внутренней_системы"/>
          <w:bookmarkEnd w:id="0"/>
          <w:r w:rsidRPr="001B4875">
            <w:t>Функционирование</w:t>
          </w:r>
          <w:r w:rsidRPr="001B4875">
            <w:rPr>
              <w:spacing w:val="53"/>
            </w:rPr>
            <w:t xml:space="preserve"> </w:t>
          </w:r>
          <w:r w:rsidRPr="001B4875">
            <w:t>внутренней</w:t>
          </w:r>
          <w:r w:rsidRPr="001B4875">
            <w:rPr>
              <w:spacing w:val="-10"/>
            </w:rPr>
            <w:t xml:space="preserve"> </w:t>
          </w:r>
          <w:r w:rsidRPr="001B4875">
            <w:t>системы</w:t>
          </w:r>
          <w:r w:rsidRPr="001B4875">
            <w:rPr>
              <w:spacing w:val="-9"/>
            </w:rPr>
            <w:t xml:space="preserve"> </w:t>
          </w:r>
          <w:r w:rsidRPr="001B4875">
            <w:t>оценки</w:t>
          </w:r>
          <w:r w:rsidRPr="001B4875">
            <w:rPr>
              <w:spacing w:val="-9"/>
            </w:rPr>
            <w:t xml:space="preserve"> </w:t>
          </w:r>
          <w:r w:rsidRPr="001B4875">
            <w:rPr>
              <w:spacing w:val="-2"/>
            </w:rPr>
            <w:t>качества</w:t>
          </w:r>
        </w:p>
        <w:p w14:paraId="7564301D" w14:textId="77777777" w:rsidR="00B3691F" w:rsidRPr="001B4875" w:rsidRDefault="00000000" w:rsidP="001B4875">
          <w:pPr>
            <w:pStyle w:val="11"/>
            <w:tabs>
              <w:tab w:val="right" w:leader="dot" w:pos="9480"/>
            </w:tabs>
            <w:spacing w:line="276" w:lineRule="auto"/>
            <w:ind w:left="371" w:firstLine="0"/>
            <w:jc w:val="both"/>
          </w:pPr>
          <w:bookmarkStart w:id="1" w:name="образования_……………………………………………………………………49"/>
          <w:bookmarkEnd w:id="1"/>
          <w:r w:rsidRPr="001B4875">
            <w:rPr>
              <w:spacing w:val="-2"/>
            </w:rPr>
            <w:t>образования</w:t>
          </w:r>
          <w:r w:rsidRPr="001B4875">
            <w:tab/>
          </w:r>
          <w:r w:rsidRPr="001B4875">
            <w:rPr>
              <w:spacing w:val="-5"/>
            </w:rPr>
            <w:t>49</w:t>
          </w:r>
        </w:p>
        <w:p w14:paraId="1F96C751" w14:textId="77777777" w:rsidR="00B3691F" w:rsidRPr="001B4875" w:rsidRDefault="00000000" w:rsidP="001B4875">
          <w:pPr>
            <w:pStyle w:val="11"/>
            <w:numPr>
              <w:ilvl w:val="0"/>
              <w:numId w:val="1"/>
            </w:numPr>
            <w:tabs>
              <w:tab w:val="left" w:pos="793"/>
              <w:tab w:val="right" w:leader="dot" w:pos="9470"/>
            </w:tabs>
            <w:spacing w:line="276" w:lineRule="auto"/>
            <w:ind w:left="793" w:hanging="422"/>
            <w:jc w:val="both"/>
          </w:pPr>
          <w:bookmarkStart w:id="2" w:name="13._Результаты_опроса…………………………………………………"/>
          <w:bookmarkEnd w:id="2"/>
          <w:r w:rsidRPr="001B4875">
            <w:rPr>
              <w:spacing w:val="-2"/>
            </w:rPr>
            <w:t>Результаты</w:t>
          </w:r>
          <w:r w:rsidRPr="001B4875">
            <w:rPr>
              <w:spacing w:val="2"/>
            </w:rPr>
            <w:t xml:space="preserve"> </w:t>
          </w:r>
          <w:r w:rsidRPr="001B4875">
            <w:rPr>
              <w:spacing w:val="-2"/>
            </w:rPr>
            <w:t>опроса</w:t>
          </w:r>
          <w:r w:rsidRPr="001B4875">
            <w:tab/>
          </w:r>
          <w:r w:rsidRPr="001B4875">
            <w:rPr>
              <w:spacing w:val="-5"/>
            </w:rPr>
            <w:t>93</w:t>
          </w:r>
        </w:p>
      </w:sdtContent>
    </w:sdt>
    <w:p w14:paraId="76692EC9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C34D659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20FDB97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567FFBB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1CA7489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EE5902D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17D8D11D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3DAF2F0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1A6E43D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6A8EC629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254F01C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F8C1427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BEDD592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E26EB66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6218C15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007EE47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B4CDBF4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E9F0864" w14:textId="77777777" w:rsidR="00B3691F" w:rsidRDefault="00B3691F" w:rsidP="001B4875">
      <w:pPr>
        <w:pStyle w:val="a3"/>
        <w:spacing w:line="276" w:lineRule="auto"/>
        <w:jc w:val="both"/>
      </w:pPr>
    </w:p>
    <w:p w14:paraId="78F6500E" w14:textId="77777777" w:rsidR="001B4875" w:rsidRDefault="001B4875" w:rsidP="001B4875">
      <w:pPr>
        <w:pStyle w:val="a3"/>
        <w:spacing w:line="276" w:lineRule="auto"/>
        <w:jc w:val="both"/>
      </w:pPr>
    </w:p>
    <w:p w14:paraId="3003CA87" w14:textId="77777777" w:rsidR="001B4875" w:rsidRDefault="001B4875" w:rsidP="001B4875">
      <w:pPr>
        <w:pStyle w:val="a3"/>
        <w:spacing w:line="276" w:lineRule="auto"/>
        <w:jc w:val="both"/>
      </w:pPr>
    </w:p>
    <w:p w14:paraId="71877715" w14:textId="77777777" w:rsidR="001B4875" w:rsidRPr="001B4875" w:rsidRDefault="001B4875" w:rsidP="001B4875">
      <w:pPr>
        <w:pStyle w:val="a3"/>
        <w:spacing w:line="276" w:lineRule="auto"/>
        <w:jc w:val="both"/>
      </w:pPr>
    </w:p>
    <w:p w14:paraId="7667A14E" w14:textId="24467EE4" w:rsidR="00B3691F" w:rsidRPr="001B4875" w:rsidRDefault="00000000" w:rsidP="001B4875">
      <w:pPr>
        <w:pStyle w:val="1"/>
        <w:spacing w:line="276" w:lineRule="auto"/>
        <w:ind w:right="516" w:firstLine="0"/>
        <w:jc w:val="center"/>
        <w:rPr>
          <w:spacing w:val="-2"/>
        </w:rPr>
      </w:pPr>
      <w:bookmarkStart w:id="3" w:name="_TOC_250009"/>
      <w:r w:rsidRPr="001B4875">
        <w:rPr>
          <w:spacing w:val="-2"/>
        </w:rPr>
        <w:t>ПОЯСНИТЕЛЬНАЯ</w:t>
      </w:r>
      <w:r w:rsidRPr="001B4875">
        <w:rPr>
          <w:spacing w:val="1"/>
        </w:rPr>
        <w:t xml:space="preserve"> </w:t>
      </w:r>
      <w:bookmarkEnd w:id="3"/>
      <w:r w:rsidRPr="001B4875">
        <w:rPr>
          <w:spacing w:val="-2"/>
        </w:rPr>
        <w:t>ЗАПИСКА</w:t>
      </w:r>
    </w:p>
    <w:p w14:paraId="00A412F1" w14:textId="77777777" w:rsidR="00B3691F" w:rsidRPr="001B4875" w:rsidRDefault="00B3691F" w:rsidP="001B4875">
      <w:pPr>
        <w:pStyle w:val="1"/>
        <w:spacing w:line="276" w:lineRule="auto"/>
        <w:ind w:right="516" w:firstLine="0"/>
        <w:jc w:val="both"/>
        <w:rPr>
          <w:spacing w:val="-2"/>
        </w:rPr>
      </w:pPr>
    </w:p>
    <w:p w14:paraId="4CAC590A" w14:textId="65D0A694" w:rsidR="00B3691F" w:rsidRPr="001B4875" w:rsidRDefault="001B4875" w:rsidP="001B4875">
      <w:pPr>
        <w:pStyle w:val="a3"/>
        <w:spacing w:line="276" w:lineRule="auto"/>
        <w:jc w:val="both"/>
      </w:pPr>
      <w:r>
        <w:t xml:space="preserve">  </w:t>
      </w:r>
      <w:r w:rsidRPr="001B4875">
        <w:t>Целью</w:t>
      </w:r>
      <w:r w:rsidRPr="001B4875">
        <w:rPr>
          <w:spacing w:val="72"/>
        </w:rPr>
        <w:t xml:space="preserve"> </w:t>
      </w:r>
      <w:r w:rsidRPr="001B4875">
        <w:t>проведения</w:t>
      </w:r>
      <w:r w:rsidRPr="001B4875">
        <w:rPr>
          <w:spacing w:val="73"/>
        </w:rPr>
        <w:t xml:space="preserve"> </w:t>
      </w:r>
      <w:r w:rsidRPr="001B4875">
        <w:t>самообследования</w:t>
      </w:r>
      <w:r w:rsidRPr="001B4875">
        <w:rPr>
          <w:spacing w:val="71"/>
        </w:rPr>
        <w:t xml:space="preserve"> </w:t>
      </w:r>
      <w:r w:rsidRPr="001B4875">
        <w:t>является</w:t>
      </w:r>
      <w:r w:rsidRPr="001B4875">
        <w:rPr>
          <w:spacing w:val="74"/>
        </w:rPr>
        <w:t xml:space="preserve"> </w:t>
      </w:r>
      <w:r w:rsidRPr="001B4875">
        <w:t>обеспечение</w:t>
      </w:r>
      <w:r w:rsidRPr="001B4875">
        <w:rPr>
          <w:spacing w:val="74"/>
        </w:rPr>
        <w:t xml:space="preserve"> </w:t>
      </w:r>
      <w:r w:rsidRPr="001B4875">
        <w:t>доступности</w:t>
      </w:r>
      <w:r w:rsidRPr="001B4875">
        <w:rPr>
          <w:spacing w:val="73"/>
        </w:rPr>
        <w:t xml:space="preserve"> </w:t>
      </w:r>
      <w:r w:rsidRPr="001B4875">
        <w:rPr>
          <w:spacing w:val="-10"/>
        </w:rPr>
        <w:t>и</w:t>
      </w:r>
      <w:r>
        <w:rPr>
          <w:spacing w:val="-10"/>
        </w:rPr>
        <w:t xml:space="preserve">   </w:t>
      </w:r>
      <w:r w:rsidRPr="001B4875">
        <w:t>открытости информации о деятельности государственного автономного профессионального образовательного учреждения «Актанышский технологический техникум» (далее - Техникум).</w:t>
      </w:r>
    </w:p>
    <w:p w14:paraId="6B9E968D" w14:textId="46915793" w:rsidR="00B3691F" w:rsidRPr="001B4875" w:rsidRDefault="00000000" w:rsidP="001B4875">
      <w:pPr>
        <w:pStyle w:val="a3"/>
        <w:spacing w:line="276" w:lineRule="auto"/>
        <w:ind w:left="140" w:right="142" w:firstLine="283"/>
        <w:jc w:val="both"/>
        <w:rPr>
          <w:color w:val="000000" w:themeColor="text1"/>
        </w:rPr>
      </w:pPr>
      <w:r w:rsidRPr="001B4875">
        <w:t>Основанием</w:t>
      </w:r>
      <w:r w:rsidRPr="001B4875">
        <w:rPr>
          <w:spacing w:val="-12"/>
        </w:rPr>
        <w:t xml:space="preserve"> </w:t>
      </w:r>
      <w:r w:rsidRPr="001B4875">
        <w:t>для</w:t>
      </w:r>
      <w:r w:rsidRPr="001B4875">
        <w:rPr>
          <w:spacing w:val="-12"/>
        </w:rPr>
        <w:t xml:space="preserve"> </w:t>
      </w:r>
      <w:r w:rsidRPr="001B4875">
        <w:t>проведения</w:t>
      </w:r>
      <w:r w:rsidRPr="001B4875">
        <w:rPr>
          <w:spacing w:val="-13"/>
        </w:rPr>
        <w:t xml:space="preserve"> </w:t>
      </w:r>
      <w:r w:rsidRPr="001B4875">
        <w:t>самообследования</w:t>
      </w:r>
      <w:r w:rsidRPr="001B4875">
        <w:rPr>
          <w:spacing w:val="-13"/>
        </w:rPr>
        <w:t xml:space="preserve"> </w:t>
      </w:r>
      <w:r w:rsidRPr="001B4875">
        <w:t>является</w:t>
      </w:r>
      <w:r w:rsidRPr="001B4875">
        <w:rPr>
          <w:spacing w:val="-12"/>
        </w:rPr>
        <w:t xml:space="preserve"> </w:t>
      </w:r>
      <w:r w:rsidRPr="001B4875">
        <w:t>Федеральный</w:t>
      </w:r>
      <w:r w:rsidRPr="001B4875">
        <w:rPr>
          <w:spacing w:val="-13"/>
        </w:rPr>
        <w:t xml:space="preserve"> </w:t>
      </w:r>
      <w:r w:rsidRPr="001B4875">
        <w:t>закон</w:t>
      </w:r>
      <w:r w:rsidRPr="001B4875">
        <w:rPr>
          <w:spacing w:val="-13"/>
        </w:rPr>
        <w:t xml:space="preserve"> </w:t>
      </w:r>
      <w:r w:rsidRPr="001B4875">
        <w:t>от 29</w:t>
      </w:r>
      <w:r w:rsidRPr="001B4875">
        <w:rPr>
          <w:spacing w:val="-5"/>
        </w:rPr>
        <w:t xml:space="preserve"> </w:t>
      </w:r>
      <w:r w:rsidRPr="001B4875">
        <w:t>декабря</w:t>
      </w:r>
      <w:r w:rsidRPr="001B4875">
        <w:rPr>
          <w:spacing w:val="-3"/>
        </w:rPr>
        <w:t xml:space="preserve"> </w:t>
      </w:r>
      <w:r w:rsidRPr="001B4875">
        <w:t>2012</w:t>
      </w:r>
      <w:r w:rsidRPr="001B4875">
        <w:rPr>
          <w:spacing w:val="-5"/>
        </w:rPr>
        <w:t xml:space="preserve"> </w:t>
      </w:r>
      <w:r w:rsidRPr="001B4875">
        <w:t>г.</w:t>
      </w:r>
      <w:r w:rsidRPr="001B4875">
        <w:rPr>
          <w:spacing w:val="-2"/>
        </w:rPr>
        <w:t xml:space="preserve"> </w:t>
      </w:r>
      <w:r w:rsidRPr="001B4875">
        <w:t>№</w:t>
      </w:r>
      <w:r w:rsidRPr="001B4875">
        <w:rPr>
          <w:spacing w:val="-6"/>
        </w:rPr>
        <w:t xml:space="preserve"> </w:t>
      </w:r>
      <w:r w:rsidRPr="001B4875">
        <w:t>273-ФЗ</w:t>
      </w:r>
      <w:r w:rsidRPr="001B4875">
        <w:rPr>
          <w:spacing w:val="-5"/>
        </w:rPr>
        <w:t xml:space="preserve"> </w:t>
      </w:r>
      <w:r w:rsidRPr="001B4875">
        <w:t>«Об</w:t>
      </w:r>
      <w:r w:rsidRPr="001B4875">
        <w:rPr>
          <w:spacing w:val="-2"/>
        </w:rPr>
        <w:t xml:space="preserve"> </w:t>
      </w:r>
      <w:r w:rsidRPr="001B4875">
        <w:t>образовании</w:t>
      </w:r>
      <w:r w:rsidRPr="001B4875">
        <w:rPr>
          <w:spacing w:val="-5"/>
        </w:rPr>
        <w:t xml:space="preserve"> </w:t>
      </w:r>
      <w:r w:rsidRPr="001B4875">
        <w:t>в</w:t>
      </w:r>
      <w:r w:rsidRPr="001B4875">
        <w:rPr>
          <w:spacing w:val="-6"/>
        </w:rPr>
        <w:t xml:space="preserve"> </w:t>
      </w:r>
      <w:r w:rsidRPr="001B4875">
        <w:t>Российской</w:t>
      </w:r>
      <w:r w:rsidRPr="001B4875">
        <w:rPr>
          <w:spacing w:val="-5"/>
        </w:rPr>
        <w:t xml:space="preserve"> </w:t>
      </w:r>
      <w:r w:rsidRPr="001B4875">
        <w:t>Федерации»,</w:t>
      </w:r>
      <w:r w:rsidRPr="001B4875">
        <w:rPr>
          <w:spacing w:val="-2"/>
        </w:rPr>
        <w:t xml:space="preserve"> </w:t>
      </w:r>
      <w:r w:rsidRPr="001B4875">
        <w:t>Приказ Министерства образования и науки Российской Федерации от</w:t>
      </w:r>
      <w:r w:rsidRPr="001B4875">
        <w:rPr>
          <w:spacing w:val="-1"/>
        </w:rPr>
        <w:t xml:space="preserve"> </w:t>
      </w:r>
      <w:r w:rsidRPr="001B4875">
        <w:t>14 июня 2013 г. № 462 «Об утверждении Порядка проведения самообследования образовательной организацией», Приказ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 (с изм.</w:t>
      </w:r>
      <w:r w:rsidRPr="001B4875">
        <w:rPr>
          <w:spacing w:val="-7"/>
        </w:rPr>
        <w:t xml:space="preserve"> </w:t>
      </w:r>
      <w:r w:rsidRPr="001B4875">
        <w:t>от</w:t>
      </w:r>
      <w:r w:rsidRPr="001B4875">
        <w:rPr>
          <w:spacing w:val="-11"/>
        </w:rPr>
        <w:t xml:space="preserve"> </w:t>
      </w:r>
      <w:r w:rsidRPr="001B4875">
        <w:t>15.02.2017</w:t>
      </w:r>
      <w:r w:rsidRPr="001B4875">
        <w:rPr>
          <w:spacing w:val="-9"/>
        </w:rPr>
        <w:t xml:space="preserve"> </w:t>
      </w:r>
      <w:r w:rsidRPr="001B4875">
        <w:t>г.</w:t>
      </w:r>
      <w:r w:rsidRPr="001B4875">
        <w:rPr>
          <w:spacing w:val="-7"/>
        </w:rPr>
        <w:t xml:space="preserve"> </w:t>
      </w:r>
      <w:r w:rsidRPr="001B4875">
        <w:t>№</w:t>
      </w:r>
      <w:r w:rsidRPr="001B4875">
        <w:rPr>
          <w:spacing w:val="-10"/>
        </w:rPr>
        <w:t xml:space="preserve"> </w:t>
      </w:r>
      <w:r w:rsidRPr="001B4875">
        <w:t>136),</w:t>
      </w:r>
      <w:r w:rsidRPr="001B4875">
        <w:rPr>
          <w:spacing w:val="-3"/>
        </w:rPr>
        <w:t xml:space="preserve"> п</w:t>
      </w:r>
      <w:r w:rsidRPr="001B4875">
        <w:t>риказ</w:t>
      </w:r>
      <w:r w:rsidRPr="001B4875">
        <w:rPr>
          <w:spacing w:val="-9"/>
        </w:rPr>
        <w:t xml:space="preserve"> </w:t>
      </w:r>
      <w:r w:rsidRPr="001B4875">
        <w:t>директора</w:t>
      </w:r>
      <w:r w:rsidRPr="001B4875">
        <w:rPr>
          <w:spacing w:val="-6"/>
        </w:rPr>
        <w:t xml:space="preserve"> </w:t>
      </w:r>
      <w:r w:rsidRPr="001B4875">
        <w:t>техникума</w:t>
      </w:r>
      <w:r w:rsidRPr="001B4875">
        <w:rPr>
          <w:spacing w:val="-7"/>
        </w:rPr>
        <w:t xml:space="preserve"> </w:t>
      </w:r>
      <w:r w:rsidRPr="001B4875">
        <w:t>от</w:t>
      </w:r>
      <w:r w:rsidRPr="001B4875">
        <w:rPr>
          <w:spacing w:val="-10"/>
        </w:rPr>
        <w:t xml:space="preserve"> 01 декабря </w:t>
      </w:r>
      <w:r w:rsidRPr="001B4875">
        <w:rPr>
          <w:color w:val="FF0000"/>
          <w:spacing w:val="-9"/>
        </w:rPr>
        <w:t xml:space="preserve"> </w:t>
      </w:r>
      <w:r w:rsidRPr="001B4875">
        <w:rPr>
          <w:color w:val="000000" w:themeColor="text1"/>
        </w:rPr>
        <w:t>2025</w:t>
      </w:r>
      <w:r w:rsidRPr="001B4875">
        <w:rPr>
          <w:color w:val="000000" w:themeColor="text1"/>
          <w:spacing w:val="-8"/>
        </w:rPr>
        <w:t xml:space="preserve"> </w:t>
      </w:r>
      <w:r w:rsidRPr="001B4875">
        <w:rPr>
          <w:color w:val="000000" w:themeColor="text1"/>
          <w:spacing w:val="-4"/>
        </w:rPr>
        <w:t>года</w:t>
      </w:r>
      <w:r w:rsidR="00582791" w:rsidRPr="001B4875">
        <w:rPr>
          <w:color w:val="000000" w:themeColor="text1"/>
          <w:spacing w:val="-4"/>
        </w:rPr>
        <w:t xml:space="preserve"> </w:t>
      </w:r>
      <w:r w:rsidRPr="001B4875">
        <w:rPr>
          <w:color w:val="000000" w:themeColor="text1"/>
          <w:spacing w:val="-2"/>
        </w:rPr>
        <w:t>№121/1</w:t>
      </w:r>
      <w:r w:rsidR="00582791" w:rsidRPr="001B4875">
        <w:rPr>
          <w:color w:val="000000" w:themeColor="text1"/>
          <w:spacing w:val="-2"/>
        </w:rPr>
        <w:t>.</w:t>
      </w:r>
    </w:p>
    <w:p w14:paraId="3E029C21" w14:textId="77777777" w:rsidR="00B3691F" w:rsidRPr="001B4875" w:rsidRDefault="00000000" w:rsidP="001B4875">
      <w:pPr>
        <w:pStyle w:val="a3"/>
        <w:spacing w:line="276" w:lineRule="auto"/>
        <w:ind w:left="140" w:right="136" w:firstLine="283"/>
        <w:jc w:val="both"/>
      </w:pPr>
      <w:r w:rsidRPr="001B4875">
        <w:t xml:space="preserve">В процессе самообследования проводится оценка образовательной деятельности, системы управления организации, содержания и качества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</w:t>
      </w:r>
      <w:r w:rsidRPr="001B4875">
        <w:rPr>
          <w:spacing w:val="-2"/>
        </w:rPr>
        <w:t>организации.</w:t>
      </w:r>
    </w:p>
    <w:p w14:paraId="052C700A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14D2DF24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8C721B2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237E495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728"/>
        </w:tabs>
        <w:spacing w:line="276" w:lineRule="auto"/>
        <w:ind w:hanging="772"/>
        <w:jc w:val="both"/>
      </w:pPr>
      <w:bookmarkStart w:id="4" w:name="_TOC_250008"/>
      <w:r w:rsidRPr="001B4875">
        <w:t>ОЦЕНКА</w:t>
      </w:r>
      <w:r w:rsidRPr="001B4875">
        <w:rPr>
          <w:spacing w:val="-15"/>
        </w:rPr>
        <w:t xml:space="preserve"> </w:t>
      </w:r>
      <w:r w:rsidRPr="001B4875">
        <w:t>ОБРАЗОВАТЕЛЬНОЙ</w:t>
      </w:r>
      <w:r w:rsidRPr="001B4875">
        <w:rPr>
          <w:spacing w:val="-15"/>
        </w:rPr>
        <w:t xml:space="preserve"> </w:t>
      </w:r>
      <w:bookmarkEnd w:id="4"/>
      <w:r w:rsidRPr="001B4875">
        <w:rPr>
          <w:spacing w:val="-2"/>
        </w:rPr>
        <w:t>ДЕЯТЕЛЬНОСТИ</w:t>
      </w:r>
    </w:p>
    <w:p w14:paraId="1D4D73B9" w14:textId="441E1593" w:rsidR="00B3691F" w:rsidRPr="001B4875" w:rsidRDefault="00000000" w:rsidP="001B4875">
      <w:pPr>
        <w:pStyle w:val="a3"/>
        <w:spacing w:line="276" w:lineRule="auto"/>
        <w:ind w:left="57" w:right="-57"/>
        <w:jc w:val="both"/>
      </w:pPr>
      <w:r w:rsidRPr="001B4875">
        <w:t>Государственное</w:t>
      </w:r>
      <w:r w:rsidRPr="001B4875">
        <w:rPr>
          <w:spacing w:val="17"/>
        </w:rPr>
        <w:t xml:space="preserve"> </w:t>
      </w:r>
      <w:r w:rsidRPr="001B4875">
        <w:t>автономное</w:t>
      </w:r>
      <w:r w:rsidRPr="001B4875">
        <w:rPr>
          <w:spacing w:val="18"/>
        </w:rPr>
        <w:t xml:space="preserve"> </w:t>
      </w:r>
      <w:r w:rsidRPr="001B4875">
        <w:t>профессиональное</w:t>
      </w:r>
      <w:r w:rsidRPr="001B4875">
        <w:rPr>
          <w:spacing w:val="18"/>
        </w:rPr>
        <w:t xml:space="preserve"> </w:t>
      </w:r>
      <w:r w:rsidRPr="001B4875">
        <w:t>образовательное</w:t>
      </w:r>
      <w:r w:rsidRPr="001B4875">
        <w:rPr>
          <w:spacing w:val="22"/>
        </w:rPr>
        <w:t xml:space="preserve"> </w:t>
      </w:r>
      <w:r w:rsidRPr="001B4875">
        <w:rPr>
          <w:spacing w:val="-2"/>
        </w:rPr>
        <w:t>учреждение</w:t>
      </w:r>
      <w:r w:rsidR="00582791" w:rsidRPr="001B4875">
        <w:rPr>
          <w:spacing w:val="-2"/>
        </w:rPr>
        <w:t xml:space="preserve"> </w:t>
      </w:r>
      <w:r w:rsidRPr="001B4875">
        <w:t>«Актанышский технологический техникум» реализует основные профессиональные</w:t>
      </w:r>
      <w:r w:rsidRPr="001B4875">
        <w:rPr>
          <w:spacing w:val="80"/>
        </w:rPr>
        <w:t xml:space="preserve"> </w:t>
      </w:r>
      <w:r w:rsidRPr="001B4875">
        <w:t>образовательные</w:t>
      </w:r>
      <w:r w:rsidRPr="001B4875">
        <w:rPr>
          <w:spacing w:val="80"/>
        </w:rPr>
        <w:t xml:space="preserve"> </w:t>
      </w:r>
      <w:r w:rsidRPr="001B4875">
        <w:t>программы</w:t>
      </w:r>
      <w:r w:rsidRPr="001B4875">
        <w:rPr>
          <w:spacing w:val="80"/>
        </w:rPr>
        <w:t xml:space="preserve"> </w:t>
      </w:r>
      <w:r w:rsidRPr="001B4875">
        <w:t>среднего</w:t>
      </w:r>
      <w:r w:rsidRPr="001B4875">
        <w:rPr>
          <w:spacing w:val="80"/>
        </w:rPr>
        <w:t xml:space="preserve"> </w:t>
      </w:r>
      <w:r w:rsidRPr="001B4875">
        <w:t>профессионального образования</w:t>
      </w:r>
      <w:r w:rsidRPr="001B4875">
        <w:rPr>
          <w:spacing w:val="6"/>
        </w:rPr>
        <w:t xml:space="preserve"> </w:t>
      </w:r>
      <w:r w:rsidRPr="001B4875">
        <w:t>-</w:t>
      </w:r>
      <w:r w:rsidRPr="001B4875">
        <w:rPr>
          <w:spacing w:val="2"/>
        </w:rPr>
        <w:t xml:space="preserve"> </w:t>
      </w:r>
      <w:r w:rsidRPr="001B4875">
        <w:t>программы</w:t>
      </w:r>
      <w:r w:rsidRPr="001B4875">
        <w:rPr>
          <w:spacing w:val="5"/>
        </w:rPr>
        <w:t xml:space="preserve"> </w:t>
      </w:r>
      <w:r w:rsidRPr="001B4875">
        <w:t>подготовки</w:t>
      </w:r>
      <w:r w:rsidRPr="001B4875">
        <w:rPr>
          <w:spacing w:val="3"/>
        </w:rPr>
        <w:t xml:space="preserve"> </w:t>
      </w:r>
      <w:r w:rsidRPr="001B4875">
        <w:t>квалифицированных рабочих,</w:t>
      </w:r>
      <w:r w:rsidRPr="001B4875">
        <w:rPr>
          <w:spacing w:val="5"/>
        </w:rPr>
        <w:t xml:space="preserve"> </w:t>
      </w:r>
      <w:r w:rsidRPr="001B4875">
        <w:t xml:space="preserve">служащих </w:t>
      </w:r>
      <w:r w:rsidRPr="001B4875">
        <w:rPr>
          <w:spacing w:val="-10"/>
        </w:rPr>
        <w:t>и</w:t>
      </w:r>
    </w:p>
    <w:p w14:paraId="3F5D5254" w14:textId="77777777" w:rsidR="00B3691F" w:rsidRPr="001B4875" w:rsidRDefault="00000000" w:rsidP="001B4875">
      <w:pPr>
        <w:pStyle w:val="a3"/>
        <w:spacing w:line="276" w:lineRule="auto"/>
        <w:ind w:left="57" w:right="-57"/>
        <w:jc w:val="both"/>
      </w:pPr>
      <w:r w:rsidRPr="001B4875">
        <w:t>программы подготовки специалистов среднего звена, а также по программам профессионального обучения и дополнительные профессиональные программы. Техникум</w:t>
      </w:r>
      <w:r w:rsidRPr="001B4875">
        <w:rPr>
          <w:spacing w:val="40"/>
        </w:rPr>
        <w:t xml:space="preserve"> </w:t>
      </w:r>
      <w:r w:rsidRPr="001B4875">
        <w:t>имеет</w:t>
      </w:r>
      <w:r w:rsidRPr="001B4875">
        <w:rPr>
          <w:spacing w:val="-12"/>
        </w:rPr>
        <w:t xml:space="preserve"> </w:t>
      </w:r>
      <w:r w:rsidRPr="001B4875">
        <w:t>организационно-правовую</w:t>
      </w:r>
      <w:r w:rsidRPr="001B4875">
        <w:rPr>
          <w:spacing w:val="-14"/>
        </w:rPr>
        <w:t xml:space="preserve"> </w:t>
      </w:r>
      <w:r w:rsidRPr="001B4875">
        <w:t>форму</w:t>
      </w:r>
      <w:r w:rsidRPr="001B4875">
        <w:rPr>
          <w:spacing w:val="-10"/>
        </w:rPr>
        <w:t xml:space="preserve"> </w:t>
      </w:r>
      <w:r w:rsidRPr="001B4875">
        <w:t>-</w:t>
      </w:r>
      <w:r w:rsidRPr="001B4875">
        <w:rPr>
          <w:spacing w:val="-14"/>
        </w:rPr>
        <w:t xml:space="preserve"> </w:t>
      </w:r>
      <w:r w:rsidRPr="001B4875">
        <w:t>государственное</w:t>
      </w:r>
      <w:r w:rsidRPr="001B4875">
        <w:rPr>
          <w:spacing w:val="-12"/>
        </w:rPr>
        <w:t xml:space="preserve"> </w:t>
      </w:r>
      <w:r w:rsidRPr="001B4875">
        <w:t>автономное образовательное учреждение.</w:t>
      </w:r>
    </w:p>
    <w:p w14:paraId="7A2C3D59" w14:textId="77777777" w:rsidR="00B3691F" w:rsidRPr="001B4875" w:rsidRDefault="00000000" w:rsidP="001B4875">
      <w:pPr>
        <w:pStyle w:val="a3"/>
        <w:spacing w:line="276" w:lineRule="auto"/>
        <w:ind w:left="57" w:right="-57" w:firstLine="283"/>
        <w:jc w:val="both"/>
      </w:pPr>
      <w:r w:rsidRPr="001B4875">
        <w:t xml:space="preserve">Техникум осуществляет свою деятельность в соответствии с Конституцией Российской Федерации, Конституцией Республики Татарстан, Гражданским </w:t>
      </w:r>
      <w:r w:rsidRPr="001B4875">
        <w:lastRenderedPageBreak/>
        <w:t>кодексом Российской Федерации, Законом Российской Федерации «Об образовании», Законом Республики Татарстан «Об образовании», нормативно- правовыми актами Президента Российской Федерации, Президента Республики Татарстан, Правительства Российской Федерации, Правительства Республики Татарстан, Министерства образования и науки Российской Федерации, Министерства</w:t>
      </w:r>
      <w:r w:rsidRPr="001B4875">
        <w:rPr>
          <w:spacing w:val="-18"/>
        </w:rPr>
        <w:t xml:space="preserve"> </w:t>
      </w:r>
      <w:r w:rsidRPr="001B4875">
        <w:t>образования</w:t>
      </w:r>
      <w:r w:rsidRPr="001B4875">
        <w:rPr>
          <w:spacing w:val="-17"/>
        </w:rPr>
        <w:t xml:space="preserve"> </w:t>
      </w:r>
      <w:r w:rsidRPr="001B4875">
        <w:t>и</w:t>
      </w:r>
      <w:r w:rsidRPr="001B4875">
        <w:rPr>
          <w:spacing w:val="-18"/>
        </w:rPr>
        <w:t xml:space="preserve"> </w:t>
      </w:r>
      <w:r w:rsidRPr="001B4875">
        <w:t>науки</w:t>
      </w:r>
      <w:r w:rsidRPr="001B4875">
        <w:rPr>
          <w:spacing w:val="-16"/>
        </w:rPr>
        <w:t xml:space="preserve"> </w:t>
      </w:r>
      <w:r w:rsidRPr="001B4875">
        <w:t>Республики</w:t>
      </w:r>
      <w:r w:rsidRPr="001B4875">
        <w:rPr>
          <w:spacing w:val="-17"/>
        </w:rPr>
        <w:t xml:space="preserve"> </w:t>
      </w:r>
      <w:r w:rsidRPr="001B4875">
        <w:t>Татарстан,</w:t>
      </w:r>
      <w:r w:rsidRPr="001B4875">
        <w:rPr>
          <w:spacing w:val="-17"/>
        </w:rPr>
        <w:t xml:space="preserve"> </w:t>
      </w:r>
      <w:r w:rsidRPr="001B4875">
        <w:t>иными</w:t>
      </w:r>
      <w:r w:rsidRPr="001B4875">
        <w:rPr>
          <w:spacing w:val="-17"/>
        </w:rPr>
        <w:t xml:space="preserve"> </w:t>
      </w:r>
      <w:r w:rsidRPr="001B4875">
        <w:t>действующими законодательными</w:t>
      </w:r>
      <w:r w:rsidRPr="001B4875">
        <w:rPr>
          <w:spacing w:val="-8"/>
        </w:rPr>
        <w:t xml:space="preserve"> </w:t>
      </w:r>
      <w:r w:rsidRPr="001B4875">
        <w:t>и</w:t>
      </w:r>
      <w:r w:rsidRPr="001B4875">
        <w:rPr>
          <w:spacing w:val="-8"/>
        </w:rPr>
        <w:t xml:space="preserve"> </w:t>
      </w:r>
      <w:r w:rsidRPr="001B4875">
        <w:t>нормативными</w:t>
      </w:r>
      <w:r w:rsidRPr="001B4875">
        <w:rPr>
          <w:spacing w:val="-8"/>
        </w:rPr>
        <w:t xml:space="preserve"> </w:t>
      </w:r>
      <w:r w:rsidRPr="001B4875">
        <w:t>актами</w:t>
      </w:r>
      <w:r w:rsidRPr="001B4875">
        <w:rPr>
          <w:spacing w:val="-8"/>
        </w:rPr>
        <w:t xml:space="preserve"> </w:t>
      </w:r>
      <w:r w:rsidRPr="001B4875">
        <w:t>Российской</w:t>
      </w:r>
      <w:r w:rsidRPr="001B4875">
        <w:rPr>
          <w:spacing w:val="-8"/>
        </w:rPr>
        <w:t xml:space="preserve"> </w:t>
      </w:r>
      <w:r w:rsidRPr="001B4875">
        <w:t>Федерации</w:t>
      </w:r>
      <w:r w:rsidRPr="001B4875">
        <w:rPr>
          <w:spacing w:val="-8"/>
        </w:rPr>
        <w:t xml:space="preserve"> </w:t>
      </w:r>
      <w:r w:rsidRPr="001B4875">
        <w:t>и</w:t>
      </w:r>
      <w:r w:rsidRPr="001B4875">
        <w:rPr>
          <w:spacing w:val="-8"/>
        </w:rPr>
        <w:t xml:space="preserve"> </w:t>
      </w:r>
      <w:r w:rsidRPr="001B4875">
        <w:t>Республики Татарстан, Уставом и локальными актами Техникума.</w:t>
      </w:r>
    </w:p>
    <w:p w14:paraId="0E3A8190" w14:textId="77777777" w:rsidR="00B3691F" w:rsidRPr="001B4875" w:rsidRDefault="00000000" w:rsidP="001B4875">
      <w:pPr>
        <w:pStyle w:val="a3"/>
        <w:spacing w:line="276" w:lineRule="auto"/>
        <w:ind w:left="140" w:right="141" w:firstLine="283"/>
        <w:jc w:val="both"/>
      </w:pPr>
      <w:r w:rsidRPr="001B4875">
        <w:t>Устав Техникума утвержден приказом Министерства образования и науки Республики Татарстан № 4922/04 от 28 августа 2014 года, согласован Распоряжением Министерства земельных и имущественных отношений Республики Татарстан №1746-р от 21 августа 2014 года.</w:t>
      </w:r>
    </w:p>
    <w:p w14:paraId="75891919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Место</w:t>
      </w:r>
      <w:r w:rsidRPr="001B4875">
        <w:rPr>
          <w:spacing w:val="-11"/>
        </w:rPr>
        <w:t xml:space="preserve"> </w:t>
      </w:r>
      <w:r w:rsidRPr="001B4875">
        <w:t>нахождения</w:t>
      </w:r>
      <w:r w:rsidRPr="001B4875">
        <w:rPr>
          <w:spacing w:val="-7"/>
        </w:rPr>
        <w:t xml:space="preserve"> </w:t>
      </w:r>
      <w:r w:rsidRPr="001B4875">
        <w:rPr>
          <w:spacing w:val="-2"/>
        </w:rPr>
        <w:t>Техникума:</w:t>
      </w:r>
    </w:p>
    <w:p w14:paraId="2794BF3B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7"/>
        </w:tabs>
        <w:spacing w:line="276" w:lineRule="auto"/>
        <w:ind w:left="917" w:hanging="493"/>
        <w:jc w:val="both"/>
        <w:rPr>
          <w:sz w:val="28"/>
          <w:szCs w:val="28"/>
        </w:rPr>
      </w:pPr>
      <w:r w:rsidRPr="001B4875">
        <w:rPr>
          <w:spacing w:val="-2"/>
          <w:sz w:val="28"/>
          <w:szCs w:val="28"/>
        </w:rPr>
        <w:t>Административное</w:t>
      </w:r>
      <w:r w:rsidRPr="001B4875">
        <w:rPr>
          <w:spacing w:val="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здание:</w:t>
      </w:r>
    </w:p>
    <w:p w14:paraId="10790AAF" w14:textId="77777777" w:rsidR="00B3691F" w:rsidRPr="001B4875" w:rsidRDefault="00000000" w:rsidP="001B4875">
      <w:pPr>
        <w:pStyle w:val="a3"/>
        <w:spacing w:line="276" w:lineRule="auto"/>
        <w:ind w:left="140" w:right="140" w:firstLine="283"/>
        <w:jc w:val="both"/>
      </w:pPr>
      <w:r w:rsidRPr="001B4875">
        <w:t xml:space="preserve">423740, Республика Татарстан, Актанышский район, село </w:t>
      </w:r>
      <w:proofErr w:type="spellStart"/>
      <w:r w:rsidRPr="001B4875">
        <w:t>Актаныш</w:t>
      </w:r>
      <w:proofErr w:type="spellEnd"/>
      <w:r w:rsidRPr="001B4875">
        <w:t>, улица Ленина, дом 61;</w:t>
      </w:r>
    </w:p>
    <w:p w14:paraId="0E9BA3A9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7"/>
        </w:tabs>
        <w:spacing w:line="276" w:lineRule="auto"/>
        <w:ind w:left="917" w:hanging="49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Здание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общежития:</w:t>
      </w:r>
    </w:p>
    <w:p w14:paraId="03E233D5" w14:textId="77777777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423740,</w:t>
      </w:r>
      <w:r w:rsidRPr="001B4875">
        <w:rPr>
          <w:spacing w:val="40"/>
        </w:rPr>
        <w:t xml:space="preserve"> </w:t>
      </w:r>
      <w:r w:rsidRPr="001B4875">
        <w:t>Республика</w:t>
      </w:r>
      <w:r w:rsidRPr="001B4875">
        <w:rPr>
          <w:spacing w:val="40"/>
        </w:rPr>
        <w:t xml:space="preserve"> </w:t>
      </w:r>
      <w:r w:rsidRPr="001B4875">
        <w:t>Татарстан,</w:t>
      </w:r>
      <w:r w:rsidRPr="001B4875">
        <w:rPr>
          <w:spacing w:val="40"/>
        </w:rPr>
        <w:t xml:space="preserve"> </w:t>
      </w:r>
      <w:r w:rsidRPr="001B4875">
        <w:t>Актанышский</w:t>
      </w:r>
      <w:r w:rsidRPr="001B4875">
        <w:rPr>
          <w:spacing w:val="40"/>
        </w:rPr>
        <w:t xml:space="preserve"> </w:t>
      </w:r>
      <w:r w:rsidRPr="001B4875">
        <w:t>район,</w:t>
      </w:r>
      <w:r w:rsidRPr="001B4875">
        <w:rPr>
          <w:spacing w:val="40"/>
        </w:rPr>
        <w:t xml:space="preserve"> </w:t>
      </w:r>
      <w:r w:rsidRPr="001B4875">
        <w:t>село</w:t>
      </w:r>
      <w:r w:rsidRPr="001B4875">
        <w:rPr>
          <w:spacing w:val="40"/>
        </w:rPr>
        <w:t xml:space="preserve"> </w:t>
      </w:r>
      <w:proofErr w:type="spellStart"/>
      <w:r w:rsidRPr="001B4875">
        <w:t>Актаныш</w:t>
      </w:r>
      <w:proofErr w:type="spellEnd"/>
      <w:r w:rsidRPr="001B4875">
        <w:t>,</w:t>
      </w:r>
      <w:r w:rsidRPr="001B4875">
        <w:rPr>
          <w:spacing w:val="40"/>
        </w:rPr>
        <w:t xml:space="preserve"> </w:t>
      </w:r>
      <w:r w:rsidRPr="001B4875">
        <w:t>улица Ленина, дом 61а;</w:t>
      </w:r>
    </w:p>
    <w:p w14:paraId="17EB3704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8"/>
        </w:tabs>
        <w:spacing w:line="276" w:lineRule="auto"/>
        <w:ind w:left="918" w:hanging="494"/>
        <w:jc w:val="both"/>
        <w:rPr>
          <w:sz w:val="28"/>
          <w:szCs w:val="28"/>
        </w:rPr>
      </w:pPr>
      <w:r w:rsidRPr="001B4875">
        <w:rPr>
          <w:spacing w:val="-2"/>
          <w:sz w:val="28"/>
          <w:szCs w:val="28"/>
        </w:rPr>
        <w:t>Машинно-тракторный</w:t>
      </w:r>
      <w:r w:rsidRPr="001B4875">
        <w:rPr>
          <w:spacing w:val="10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парк:</w:t>
      </w:r>
    </w:p>
    <w:p w14:paraId="35AA569E" w14:textId="77777777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423740,</w:t>
      </w:r>
      <w:r w:rsidRPr="001B4875">
        <w:rPr>
          <w:spacing w:val="40"/>
        </w:rPr>
        <w:t xml:space="preserve"> </w:t>
      </w:r>
      <w:r w:rsidRPr="001B4875">
        <w:t>Республика</w:t>
      </w:r>
      <w:r w:rsidRPr="001B4875">
        <w:rPr>
          <w:spacing w:val="40"/>
        </w:rPr>
        <w:t xml:space="preserve"> </w:t>
      </w:r>
      <w:r w:rsidRPr="001B4875">
        <w:t>Татарстан,</w:t>
      </w:r>
      <w:r w:rsidRPr="001B4875">
        <w:rPr>
          <w:spacing w:val="40"/>
        </w:rPr>
        <w:t xml:space="preserve"> </w:t>
      </w:r>
      <w:r w:rsidRPr="001B4875">
        <w:t>Актанышский</w:t>
      </w:r>
      <w:r w:rsidRPr="001B4875">
        <w:rPr>
          <w:spacing w:val="40"/>
        </w:rPr>
        <w:t xml:space="preserve"> </w:t>
      </w:r>
      <w:r w:rsidRPr="001B4875">
        <w:t>район,</w:t>
      </w:r>
      <w:r w:rsidRPr="001B4875">
        <w:rPr>
          <w:spacing w:val="40"/>
        </w:rPr>
        <w:t xml:space="preserve"> </w:t>
      </w:r>
      <w:r w:rsidRPr="001B4875">
        <w:t>село</w:t>
      </w:r>
      <w:r w:rsidRPr="001B4875">
        <w:rPr>
          <w:spacing w:val="40"/>
        </w:rPr>
        <w:t xml:space="preserve"> </w:t>
      </w:r>
      <w:proofErr w:type="spellStart"/>
      <w:r w:rsidRPr="001B4875">
        <w:t>Актаныш</w:t>
      </w:r>
      <w:proofErr w:type="spellEnd"/>
      <w:r w:rsidRPr="001B4875">
        <w:t>,</w:t>
      </w:r>
      <w:r w:rsidRPr="001B4875">
        <w:rPr>
          <w:spacing w:val="40"/>
        </w:rPr>
        <w:t xml:space="preserve"> </w:t>
      </w:r>
      <w:r w:rsidRPr="001B4875">
        <w:t>улица Лесная, дом 6.</w:t>
      </w:r>
    </w:p>
    <w:p w14:paraId="62C9ADC8" w14:textId="77777777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История</w:t>
      </w:r>
      <w:r w:rsidRPr="001B4875">
        <w:rPr>
          <w:spacing w:val="40"/>
        </w:rPr>
        <w:t xml:space="preserve"> </w:t>
      </w:r>
      <w:r w:rsidRPr="001B4875">
        <w:t>создания</w:t>
      </w:r>
      <w:r w:rsidRPr="001B4875">
        <w:rPr>
          <w:spacing w:val="40"/>
        </w:rPr>
        <w:t xml:space="preserve"> </w:t>
      </w:r>
      <w:r w:rsidRPr="001B4875">
        <w:t>техникума</w:t>
      </w:r>
      <w:r w:rsidRPr="001B4875">
        <w:rPr>
          <w:spacing w:val="40"/>
        </w:rPr>
        <w:t xml:space="preserve"> </w:t>
      </w:r>
      <w:r w:rsidRPr="001B4875">
        <w:t>начинается</w:t>
      </w:r>
      <w:r w:rsidRPr="001B4875">
        <w:rPr>
          <w:spacing w:val="40"/>
        </w:rPr>
        <w:t xml:space="preserve"> </w:t>
      </w:r>
      <w:r w:rsidRPr="001B4875">
        <w:t>с</w:t>
      </w:r>
      <w:r w:rsidRPr="001B4875">
        <w:rPr>
          <w:spacing w:val="40"/>
        </w:rPr>
        <w:t xml:space="preserve"> </w:t>
      </w:r>
      <w:r w:rsidRPr="001B4875">
        <w:t>1975</w:t>
      </w:r>
      <w:r w:rsidRPr="001B4875">
        <w:rPr>
          <w:spacing w:val="40"/>
        </w:rPr>
        <w:t xml:space="preserve"> </w:t>
      </w:r>
      <w:r w:rsidRPr="001B4875">
        <w:t>года.</w:t>
      </w:r>
      <w:r w:rsidRPr="001B4875">
        <w:rPr>
          <w:spacing w:val="40"/>
        </w:rPr>
        <w:t xml:space="preserve"> </w:t>
      </w:r>
      <w:r w:rsidRPr="001B4875">
        <w:t>В</w:t>
      </w:r>
      <w:r w:rsidRPr="001B4875">
        <w:rPr>
          <w:spacing w:val="40"/>
        </w:rPr>
        <w:t xml:space="preserve"> </w:t>
      </w:r>
      <w:r w:rsidRPr="001B4875">
        <w:t>1975</w:t>
      </w:r>
      <w:r w:rsidRPr="001B4875">
        <w:rPr>
          <w:spacing w:val="40"/>
        </w:rPr>
        <w:t xml:space="preserve"> </w:t>
      </w:r>
      <w:r w:rsidRPr="001B4875">
        <w:t>году</w:t>
      </w:r>
      <w:r w:rsidRPr="001B4875">
        <w:rPr>
          <w:spacing w:val="40"/>
        </w:rPr>
        <w:t xml:space="preserve"> </w:t>
      </w:r>
      <w:r w:rsidRPr="001B4875">
        <w:t>на</w:t>
      </w:r>
      <w:r w:rsidRPr="001B4875">
        <w:rPr>
          <w:spacing w:val="40"/>
        </w:rPr>
        <w:t xml:space="preserve"> </w:t>
      </w:r>
      <w:r w:rsidRPr="001B4875">
        <w:t>базе</w:t>
      </w:r>
      <w:r w:rsidRPr="001B4875">
        <w:rPr>
          <w:spacing w:val="40"/>
        </w:rPr>
        <w:t xml:space="preserve"> </w:t>
      </w:r>
      <w:r w:rsidRPr="001B4875">
        <w:t>Карабашского</w:t>
      </w:r>
      <w:r w:rsidRPr="001B4875">
        <w:rPr>
          <w:spacing w:val="30"/>
        </w:rPr>
        <w:t xml:space="preserve"> </w:t>
      </w:r>
      <w:r w:rsidRPr="001B4875">
        <w:t>СПТУ</w:t>
      </w:r>
      <w:r w:rsidRPr="001B4875">
        <w:rPr>
          <w:spacing w:val="34"/>
        </w:rPr>
        <w:t xml:space="preserve"> </w:t>
      </w:r>
      <w:r w:rsidRPr="001B4875">
        <w:t>–</w:t>
      </w:r>
      <w:r w:rsidRPr="001B4875">
        <w:rPr>
          <w:spacing w:val="30"/>
        </w:rPr>
        <w:t xml:space="preserve"> </w:t>
      </w:r>
      <w:r w:rsidRPr="001B4875">
        <w:t>40</w:t>
      </w:r>
      <w:r w:rsidRPr="001B4875">
        <w:rPr>
          <w:spacing w:val="30"/>
        </w:rPr>
        <w:t xml:space="preserve"> </w:t>
      </w:r>
      <w:r w:rsidRPr="001B4875">
        <w:t>Бугульминского</w:t>
      </w:r>
      <w:r w:rsidRPr="001B4875">
        <w:rPr>
          <w:spacing w:val="31"/>
        </w:rPr>
        <w:t xml:space="preserve"> </w:t>
      </w:r>
      <w:r w:rsidRPr="001B4875">
        <w:t>района</w:t>
      </w:r>
      <w:r w:rsidRPr="001B4875">
        <w:rPr>
          <w:spacing w:val="30"/>
        </w:rPr>
        <w:t xml:space="preserve"> </w:t>
      </w:r>
      <w:r w:rsidRPr="001B4875">
        <w:t>РТ,</w:t>
      </w:r>
      <w:r w:rsidRPr="001B4875">
        <w:rPr>
          <w:spacing w:val="32"/>
        </w:rPr>
        <w:t xml:space="preserve"> </w:t>
      </w:r>
      <w:r w:rsidRPr="001B4875">
        <w:t>приказом</w:t>
      </w:r>
      <w:r w:rsidRPr="001B4875">
        <w:rPr>
          <w:spacing w:val="32"/>
        </w:rPr>
        <w:t xml:space="preserve"> </w:t>
      </w:r>
      <w:r w:rsidRPr="001B4875">
        <w:rPr>
          <w:spacing w:val="-2"/>
        </w:rPr>
        <w:t xml:space="preserve">Министерства </w:t>
      </w:r>
      <w:r w:rsidRPr="001B4875">
        <w:t>народного</w:t>
      </w:r>
      <w:r w:rsidRPr="001B4875">
        <w:rPr>
          <w:spacing w:val="32"/>
        </w:rPr>
        <w:t xml:space="preserve"> </w:t>
      </w:r>
      <w:r w:rsidRPr="001B4875">
        <w:t>образования</w:t>
      </w:r>
      <w:r w:rsidRPr="001B4875">
        <w:rPr>
          <w:spacing w:val="33"/>
        </w:rPr>
        <w:t xml:space="preserve"> </w:t>
      </w:r>
      <w:r w:rsidRPr="001B4875">
        <w:t>от</w:t>
      </w:r>
      <w:r w:rsidRPr="001B4875">
        <w:rPr>
          <w:spacing w:val="31"/>
        </w:rPr>
        <w:t xml:space="preserve"> </w:t>
      </w:r>
      <w:r w:rsidRPr="001B4875">
        <w:t>13.05.75</w:t>
      </w:r>
      <w:r w:rsidRPr="001B4875">
        <w:rPr>
          <w:spacing w:val="32"/>
        </w:rPr>
        <w:t xml:space="preserve"> </w:t>
      </w:r>
      <w:r w:rsidRPr="001B4875">
        <w:t>г.№</w:t>
      </w:r>
      <w:r w:rsidRPr="001B4875">
        <w:rPr>
          <w:spacing w:val="35"/>
        </w:rPr>
        <w:t xml:space="preserve"> </w:t>
      </w:r>
      <w:r w:rsidRPr="001B4875">
        <w:t>285</w:t>
      </w:r>
      <w:r w:rsidRPr="001B4875">
        <w:rPr>
          <w:spacing w:val="32"/>
        </w:rPr>
        <w:t xml:space="preserve"> </w:t>
      </w:r>
      <w:r w:rsidRPr="001B4875">
        <w:t>как</w:t>
      </w:r>
      <w:r w:rsidRPr="001B4875">
        <w:rPr>
          <w:spacing w:val="32"/>
        </w:rPr>
        <w:t xml:space="preserve"> </w:t>
      </w:r>
      <w:r w:rsidRPr="001B4875">
        <w:t>профессионально-</w:t>
      </w:r>
      <w:r w:rsidRPr="001B4875">
        <w:rPr>
          <w:spacing w:val="30"/>
        </w:rPr>
        <w:t xml:space="preserve"> </w:t>
      </w:r>
      <w:r w:rsidRPr="001B4875">
        <w:rPr>
          <w:spacing w:val="-2"/>
        </w:rPr>
        <w:t>техническое</w:t>
      </w:r>
    </w:p>
    <w:p w14:paraId="6E1CCF4F" w14:textId="77777777" w:rsidR="00B3691F" w:rsidRPr="001B4875" w:rsidRDefault="00000000" w:rsidP="001B4875">
      <w:pPr>
        <w:pStyle w:val="a3"/>
        <w:spacing w:line="276" w:lineRule="auto"/>
        <w:ind w:left="140"/>
        <w:jc w:val="both"/>
      </w:pPr>
      <w:r w:rsidRPr="001B4875">
        <w:t>училище</w:t>
      </w:r>
      <w:r w:rsidRPr="001B4875">
        <w:rPr>
          <w:spacing w:val="-6"/>
        </w:rPr>
        <w:t xml:space="preserve"> </w:t>
      </w:r>
      <w:r w:rsidRPr="001B4875">
        <w:t>№</w:t>
      </w:r>
      <w:r w:rsidRPr="001B4875">
        <w:rPr>
          <w:spacing w:val="-7"/>
        </w:rPr>
        <w:t xml:space="preserve"> </w:t>
      </w:r>
      <w:r w:rsidRPr="001B4875">
        <w:rPr>
          <w:spacing w:val="-5"/>
        </w:rPr>
        <w:t>12.</w:t>
      </w:r>
    </w:p>
    <w:p w14:paraId="6249FAFD" w14:textId="77777777" w:rsidR="00B3691F" w:rsidRPr="001B4875" w:rsidRDefault="00000000" w:rsidP="001B4875">
      <w:pPr>
        <w:pStyle w:val="a5"/>
        <w:numPr>
          <w:ilvl w:val="0"/>
          <w:numId w:val="4"/>
        </w:numPr>
        <w:tabs>
          <w:tab w:val="left" w:pos="806"/>
        </w:tabs>
        <w:spacing w:line="276" w:lineRule="auto"/>
        <w:ind w:left="806" w:hanging="38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11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апреля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1977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года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преобразовано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Актанышское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ССПТУ –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5"/>
          <w:sz w:val="28"/>
          <w:szCs w:val="28"/>
        </w:rPr>
        <w:t>12.</w:t>
      </w:r>
    </w:p>
    <w:p w14:paraId="4B2EAE53" w14:textId="77777777" w:rsidR="00B3691F" w:rsidRPr="001B4875" w:rsidRDefault="00000000" w:rsidP="001B4875">
      <w:pPr>
        <w:pStyle w:val="a5"/>
        <w:numPr>
          <w:ilvl w:val="0"/>
          <w:numId w:val="4"/>
        </w:numPr>
        <w:tabs>
          <w:tab w:val="left" w:pos="839"/>
        </w:tabs>
        <w:spacing w:line="276" w:lineRule="auto"/>
        <w:ind w:right="14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 1983 года - СПТУ – 80, Приказом Министерства образования РТ от «01» декабря 1994 г № 320 реорганизовано в «Профессиональное училище № 80». Актанышского района</w:t>
      </w:r>
    </w:p>
    <w:p w14:paraId="58E28E00" w14:textId="77777777" w:rsidR="00B3691F" w:rsidRPr="001B4875" w:rsidRDefault="00000000" w:rsidP="001B4875">
      <w:pPr>
        <w:pStyle w:val="a5"/>
        <w:numPr>
          <w:ilvl w:val="0"/>
          <w:numId w:val="4"/>
        </w:numPr>
        <w:tabs>
          <w:tab w:val="left" w:pos="599"/>
        </w:tabs>
        <w:spacing w:line="276" w:lineRule="auto"/>
        <w:ind w:right="14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 2007 года ГБОУ НПО «Профессиональное училище № 80» В соответствии с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постановлением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Кабинета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Министров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Республики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Татарстан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от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20.09.2007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г.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№</w:t>
      </w:r>
    </w:p>
    <w:p w14:paraId="066E8CC4" w14:textId="77777777" w:rsidR="00B3691F" w:rsidRPr="001B4875" w:rsidRDefault="00000000" w:rsidP="001B4875">
      <w:pPr>
        <w:pStyle w:val="a3"/>
        <w:spacing w:line="276" w:lineRule="auto"/>
        <w:ind w:left="140" w:right="149"/>
        <w:jc w:val="both"/>
      </w:pPr>
      <w:r w:rsidRPr="001B4875">
        <w:t xml:space="preserve">492 государственное бюджетное образовательное учреждение начального профессионального образования «Профессиональное училище №80» передано в ведение Министерства труда, занятости и социальной защиты Республики </w:t>
      </w:r>
      <w:r w:rsidRPr="001B4875">
        <w:rPr>
          <w:spacing w:val="-2"/>
        </w:rPr>
        <w:lastRenderedPageBreak/>
        <w:t>Татарстан</w:t>
      </w:r>
    </w:p>
    <w:p w14:paraId="5A1AEADB" w14:textId="77777777" w:rsidR="00B3691F" w:rsidRPr="001B4875" w:rsidRDefault="00000000" w:rsidP="001B4875">
      <w:pPr>
        <w:pStyle w:val="a5"/>
        <w:numPr>
          <w:ilvl w:val="0"/>
          <w:numId w:val="4"/>
        </w:numPr>
        <w:tabs>
          <w:tab w:val="left" w:pos="576"/>
        </w:tabs>
        <w:spacing w:line="276" w:lineRule="auto"/>
        <w:ind w:right="14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В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соответствии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с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постановлением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Кабинета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Министров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Республики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Татарстан от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01.08.2011г.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№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619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было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создано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государственное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автономное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образовательное учреждение начального профессионального образования «Профессиональный лицей № 80» путем изменения типа и статуса существующего государственного бюджетного образовательного учреждения начального профессионального образования «Профессиональное училище № 80»</w:t>
      </w:r>
    </w:p>
    <w:p w14:paraId="55B0C17A" w14:textId="77777777" w:rsidR="00B3691F" w:rsidRPr="001B4875" w:rsidRDefault="00000000" w:rsidP="001B4875">
      <w:pPr>
        <w:pStyle w:val="a3"/>
        <w:spacing w:line="276" w:lineRule="auto"/>
        <w:ind w:left="140" w:right="140" w:firstLine="283"/>
        <w:jc w:val="both"/>
      </w:pPr>
      <w:r w:rsidRPr="001B4875">
        <w:t>На основании постановления Кабинета Министров Республики Татарстан 22.05.2013 № 340 «О переименовании и изменении статуса государственного автономного образовательного учреждения начального профессионального образования «Профессиональный лицей № 80» создан государственное автономное</w:t>
      </w:r>
      <w:r w:rsidRPr="001B4875">
        <w:rPr>
          <w:spacing w:val="61"/>
          <w:w w:val="150"/>
        </w:rPr>
        <w:t xml:space="preserve">   </w:t>
      </w:r>
      <w:r w:rsidRPr="001B4875">
        <w:t>учреждение</w:t>
      </w:r>
      <w:r w:rsidRPr="001B4875">
        <w:rPr>
          <w:spacing w:val="62"/>
          <w:w w:val="150"/>
        </w:rPr>
        <w:t xml:space="preserve">   </w:t>
      </w:r>
      <w:r w:rsidRPr="001B4875">
        <w:t>среднего</w:t>
      </w:r>
      <w:r w:rsidRPr="001B4875">
        <w:rPr>
          <w:spacing w:val="61"/>
          <w:w w:val="150"/>
        </w:rPr>
        <w:t xml:space="preserve">   </w:t>
      </w:r>
      <w:r w:rsidRPr="001B4875">
        <w:t>профессионального</w:t>
      </w:r>
      <w:r w:rsidRPr="001B4875">
        <w:rPr>
          <w:spacing w:val="62"/>
          <w:w w:val="150"/>
        </w:rPr>
        <w:t xml:space="preserve">   </w:t>
      </w:r>
      <w:r w:rsidRPr="001B4875">
        <w:rPr>
          <w:spacing w:val="-2"/>
        </w:rPr>
        <w:t>образования</w:t>
      </w:r>
    </w:p>
    <w:p w14:paraId="78FB5110" w14:textId="77777777" w:rsidR="00B3691F" w:rsidRPr="001B4875" w:rsidRDefault="00000000" w:rsidP="001B4875">
      <w:pPr>
        <w:pStyle w:val="a3"/>
        <w:spacing w:line="276" w:lineRule="auto"/>
        <w:ind w:left="140"/>
        <w:jc w:val="both"/>
      </w:pPr>
      <w:r w:rsidRPr="001B4875">
        <w:t>«Актанышский</w:t>
      </w:r>
      <w:r w:rsidRPr="001B4875">
        <w:rPr>
          <w:spacing w:val="-17"/>
        </w:rPr>
        <w:t xml:space="preserve"> </w:t>
      </w:r>
      <w:r w:rsidRPr="001B4875">
        <w:t>технологический</w:t>
      </w:r>
      <w:r w:rsidRPr="001B4875">
        <w:rPr>
          <w:spacing w:val="-17"/>
        </w:rPr>
        <w:t xml:space="preserve"> </w:t>
      </w:r>
      <w:r w:rsidRPr="001B4875">
        <w:rPr>
          <w:spacing w:val="-2"/>
        </w:rPr>
        <w:t>техникум».</w:t>
      </w:r>
    </w:p>
    <w:p w14:paraId="5C61DAA8" w14:textId="77264325" w:rsidR="00B3691F" w:rsidRPr="001B4875" w:rsidRDefault="00000000" w:rsidP="001B4875">
      <w:pPr>
        <w:pStyle w:val="a3"/>
        <w:spacing w:line="276" w:lineRule="auto"/>
        <w:ind w:left="140" w:right="141" w:firstLine="283"/>
        <w:jc w:val="both"/>
      </w:pPr>
      <w:r w:rsidRPr="001B4875">
        <w:t>На основании постановления Кабинета Министров от</w:t>
      </w:r>
      <w:r w:rsidRPr="001B4875">
        <w:rPr>
          <w:spacing w:val="80"/>
        </w:rPr>
        <w:t xml:space="preserve"> </w:t>
      </w:r>
      <w:r w:rsidRPr="001B4875">
        <w:t>15.03.2014</w:t>
      </w:r>
      <w:r w:rsidRPr="001B4875">
        <w:rPr>
          <w:spacing w:val="40"/>
        </w:rPr>
        <w:t xml:space="preserve"> </w:t>
      </w:r>
      <w:r w:rsidRPr="001B4875">
        <w:t>№ 160 ГАОУ СПО «Актанышский технологический техникум» переименовано в ГАПОУ «Актанышский технологический техникум».</w:t>
      </w:r>
    </w:p>
    <w:p w14:paraId="310E4503" w14:textId="77777777" w:rsidR="00B3691F" w:rsidRPr="001B4875" w:rsidRDefault="00000000" w:rsidP="001B4875">
      <w:pPr>
        <w:pStyle w:val="a3"/>
        <w:spacing w:line="276" w:lineRule="auto"/>
        <w:ind w:left="140" w:right="146" w:firstLine="283"/>
        <w:jc w:val="both"/>
      </w:pPr>
      <w:r w:rsidRPr="001B4875">
        <w:t>2017</w:t>
      </w:r>
      <w:r w:rsidRPr="001B4875">
        <w:rPr>
          <w:spacing w:val="-18"/>
        </w:rPr>
        <w:t xml:space="preserve"> </w:t>
      </w:r>
      <w:r w:rsidRPr="001B4875">
        <w:t>году</w:t>
      </w:r>
      <w:r w:rsidRPr="001B4875">
        <w:rPr>
          <w:spacing w:val="-17"/>
        </w:rPr>
        <w:t xml:space="preserve"> </w:t>
      </w:r>
      <w:r w:rsidRPr="001B4875">
        <w:t>ГАПОУ</w:t>
      </w:r>
      <w:r w:rsidRPr="001B4875">
        <w:rPr>
          <w:spacing w:val="-18"/>
        </w:rPr>
        <w:t xml:space="preserve"> </w:t>
      </w:r>
      <w:r w:rsidRPr="001B4875">
        <w:t>«Актанышский</w:t>
      </w:r>
      <w:r w:rsidRPr="001B4875">
        <w:rPr>
          <w:spacing w:val="-17"/>
        </w:rPr>
        <w:t xml:space="preserve"> </w:t>
      </w:r>
      <w:r w:rsidRPr="001B4875">
        <w:t>технологический</w:t>
      </w:r>
      <w:r w:rsidRPr="001B4875">
        <w:rPr>
          <w:spacing w:val="-18"/>
        </w:rPr>
        <w:t xml:space="preserve"> </w:t>
      </w:r>
      <w:r w:rsidRPr="001B4875">
        <w:t>техникум</w:t>
      </w:r>
      <w:r w:rsidRPr="001B4875">
        <w:rPr>
          <w:spacing w:val="-17"/>
        </w:rPr>
        <w:t xml:space="preserve"> </w:t>
      </w:r>
      <w:r w:rsidRPr="001B4875">
        <w:t>стал</w:t>
      </w:r>
      <w:r w:rsidRPr="001B4875">
        <w:rPr>
          <w:spacing w:val="-18"/>
        </w:rPr>
        <w:t xml:space="preserve"> </w:t>
      </w:r>
      <w:r w:rsidRPr="001B4875">
        <w:t>работать</w:t>
      </w:r>
      <w:r w:rsidRPr="001B4875">
        <w:rPr>
          <w:spacing w:val="-17"/>
        </w:rPr>
        <w:t xml:space="preserve"> </w:t>
      </w:r>
      <w:r w:rsidRPr="001B4875">
        <w:t>как Ресурсный центр.</w:t>
      </w:r>
    </w:p>
    <w:p w14:paraId="0B7A3FBC" w14:textId="77777777" w:rsidR="00B3691F" w:rsidRPr="001B4875" w:rsidRDefault="00000000" w:rsidP="001B4875">
      <w:pPr>
        <w:pStyle w:val="a3"/>
        <w:spacing w:line="276" w:lineRule="auto"/>
        <w:ind w:left="140" w:right="149" w:firstLine="283"/>
        <w:jc w:val="both"/>
      </w:pPr>
      <w:r w:rsidRPr="001B4875">
        <w:t>Образовательная деятельность Техникума в сфере профессионального и дополнительного образования ведется согласно:</w:t>
      </w:r>
    </w:p>
    <w:p w14:paraId="6BEBD940" w14:textId="1D3BBF52" w:rsidR="00B3691F" w:rsidRPr="001B4875" w:rsidRDefault="00000000" w:rsidP="001B4875">
      <w:pPr>
        <w:pStyle w:val="a3"/>
        <w:spacing w:line="276" w:lineRule="auto"/>
        <w:jc w:val="both"/>
      </w:pPr>
      <w:r w:rsidRPr="001B4875">
        <w:t xml:space="preserve"> - лицензии,</w:t>
      </w:r>
      <w:r w:rsidRPr="001B4875">
        <w:rPr>
          <w:spacing w:val="25"/>
        </w:rPr>
        <w:t xml:space="preserve"> </w:t>
      </w:r>
      <w:r w:rsidRPr="001B4875">
        <w:t>выданной</w:t>
      </w:r>
      <w:r w:rsidRPr="001B4875">
        <w:rPr>
          <w:spacing w:val="24"/>
        </w:rPr>
        <w:t xml:space="preserve"> </w:t>
      </w:r>
      <w:r w:rsidRPr="001B4875">
        <w:t>Министерством</w:t>
      </w:r>
      <w:r w:rsidRPr="001B4875">
        <w:rPr>
          <w:spacing w:val="25"/>
        </w:rPr>
        <w:t xml:space="preserve"> </w:t>
      </w:r>
      <w:r w:rsidRPr="001B4875">
        <w:t>образования</w:t>
      </w:r>
      <w:r w:rsidRPr="001B4875">
        <w:rPr>
          <w:spacing w:val="25"/>
        </w:rPr>
        <w:t xml:space="preserve"> </w:t>
      </w:r>
      <w:r w:rsidRPr="001B4875">
        <w:t>и</w:t>
      </w:r>
      <w:r w:rsidRPr="001B4875">
        <w:rPr>
          <w:spacing w:val="79"/>
          <w:w w:val="150"/>
        </w:rPr>
        <w:t xml:space="preserve"> </w:t>
      </w:r>
      <w:proofErr w:type="gramStart"/>
      <w:r w:rsidRPr="001B4875">
        <w:t>науки</w:t>
      </w:r>
      <w:r w:rsidRPr="001B4875">
        <w:rPr>
          <w:spacing w:val="28"/>
        </w:rPr>
        <w:t xml:space="preserve">  </w:t>
      </w:r>
      <w:r w:rsidRPr="001B4875">
        <w:rPr>
          <w:spacing w:val="-2"/>
        </w:rPr>
        <w:t>Республики</w:t>
      </w:r>
      <w:proofErr w:type="gramEnd"/>
    </w:p>
    <w:p w14:paraId="51FA50CE" w14:textId="77777777" w:rsidR="00B3691F" w:rsidRPr="001B4875" w:rsidRDefault="00000000" w:rsidP="001B4875">
      <w:pPr>
        <w:pStyle w:val="a3"/>
        <w:spacing w:line="276" w:lineRule="auto"/>
        <w:ind w:left="140" w:right="150"/>
        <w:jc w:val="both"/>
      </w:pPr>
      <w:r w:rsidRPr="001B4875">
        <w:t>Татарстан от 29 сентября 2014 года, регистрационный № 5777, серия 16 Л 01 № 0001556 с бессрочным сроком действия;</w:t>
      </w:r>
    </w:p>
    <w:p w14:paraId="0AFABFB0" w14:textId="4D0D8F3C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705"/>
          <w:tab w:val="left" w:pos="2995"/>
          <w:tab w:val="left" w:pos="5806"/>
          <w:tab w:val="left" w:pos="7801"/>
        </w:tabs>
        <w:spacing w:line="276" w:lineRule="auto"/>
        <w:ind w:right="136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свидетельства о государственной аккредитации, выданного Министерством образования и науки Республики Татарстан от 5 ноября 2014 года, регистрационный № 2780, Серия 16 А 01 № 0000003 с Приложениями перечня </w:t>
      </w:r>
      <w:r w:rsidRPr="001B4875">
        <w:rPr>
          <w:spacing w:val="-2"/>
          <w:sz w:val="28"/>
          <w:szCs w:val="28"/>
        </w:rPr>
        <w:t>аккредитованных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образовательных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программ.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 xml:space="preserve">Государственный </w:t>
      </w:r>
      <w:r w:rsidRPr="001B4875">
        <w:rPr>
          <w:sz w:val="28"/>
          <w:szCs w:val="28"/>
        </w:rPr>
        <w:t xml:space="preserve">аккредитационный статус установлен сроком до 5 </w:t>
      </w:r>
      <w:proofErr w:type="gramStart"/>
      <w:r w:rsidRPr="001B4875">
        <w:rPr>
          <w:sz w:val="28"/>
          <w:szCs w:val="28"/>
        </w:rPr>
        <w:t>ноября  2020</w:t>
      </w:r>
      <w:proofErr w:type="gramEnd"/>
      <w:r w:rsidRPr="001B4875">
        <w:rPr>
          <w:sz w:val="28"/>
          <w:szCs w:val="28"/>
        </w:rPr>
        <w:t xml:space="preserve"> года.</w:t>
      </w:r>
    </w:p>
    <w:p w14:paraId="5098760A" w14:textId="77777777" w:rsidR="00B3691F" w:rsidRPr="001B4875" w:rsidRDefault="00000000" w:rsidP="001B4875">
      <w:pPr>
        <w:pStyle w:val="a3"/>
        <w:spacing w:line="276" w:lineRule="auto"/>
        <w:ind w:left="140" w:right="135" w:firstLine="283"/>
        <w:jc w:val="both"/>
      </w:pPr>
      <w:r w:rsidRPr="001B4875">
        <w:t>Техникум</w:t>
      </w:r>
      <w:r w:rsidRPr="001B4875">
        <w:rPr>
          <w:spacing w:val="40"/>
        </w:rPr>
        <w:t xml:space="preserve"> </w:t>
      </w:r>
      <w:r w:rsidRPr="001B4875">
        <w:t>имеет Свидетельство Межрайонной Инспекции Федеральной налоговой службы России №1674 по Республике Татарстан от 9 ноября1994 г. серии 16 № 006982925. ИНН/КПП 1604001249/160401001.</w:t>
      </w:r>
    </w:p>
    <w:p w14:paraId="03F532D5" w14:textId="77777777" w:rsidR="00B3691F" w:rsidRPr="001B4875" w:rsidRDefault="00000000" w:rsidP="001B4875">
      <w:pPr>
        <w:pStyle w:val="a3"/>
        <w:spacing w:line="276" w:lineRule="auto"/>
        <w:ind w:left="140" w:right="143" w:firstLine="283"/>
        <w:jc w:val="both"/>
      </w:pPr>
      <w:r w:rsidRPr="001B4875">
        <w:t xml:space="preserve">Закрепление государственного имущества на праве оперативного управления подтверждено свидетельствами о государственной регистрации права, согласно которым площадь зданий составляет 7391.5м². Площадь </w:t>
      </w:r>
      <w:r w:rsidRPr="001B4875">
        <w:lastRenderedPageBreak/>
        <w:t>общежития 2512,8 м².</w:t>
      </w:r>
    </w:p>
    <w:p w14:paraId="70ABB6A5" w14:textId="77777777" w:rsidR="00B3691F" w:rsidRPr="001B4875" w:rsidRDefault="00000000" w:rsidP="001B4875">
      <w:pPr>
        <w:pStyle w:val="a3"/>
        <w:spacing w:line="276" w:lineRule="auto"/>
        <w:ind w:left="140" w:right="146" w:firstLine="283"/>
        <w:jc w:val="both"/>
      </w:pPr>
      <w:r w:rsidRPr="001B4875">
        <w:t>Анализ и сопоставление показателей и требований лицензии свидетельствует об их полном соответствии:</w:t>
      </w:r>
    </w:p>
    <w:p w14:paraId="068ACAA9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887"/>
        </w:tabs>
        <w:spacing w:line="276" w:lineRule="auto"/>
        <w:ind w:right="14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образовательная деятельность в Техникуме осуществляется по специальностям, профессиям и уровням подготовки, определенным лицензией;</w:t>
      </w:r>
    </w:p>
    <w:p w14:paraId="158D6C78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739"/>
        </w:tabs>
        <w:spacing w:line="276" w:lineRule="auto"/>
        <w:ind w:right="149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качественный состав штата педагогических работников соответствует установленным требованиям и обеспечивает организацию и проведение образовательного процесса на должном учебно-методическом уровне.</w:t>
      </w:r>
    </w:p>
    <w:p w14:paraId="6D86FE79" w14:textId="77777777" w:rsidR="00B3691F" w:rsidRPr="001B4875" w:rsidRDefault="00000000" w:rsidP="001B4875">
      <w:pPr>
        <w:pStyle w:val="a3"/>
        <w:spacing w:line="276" w:lineRule="auto"/>
        <w:ind w:left="140" w:right="142" w:firstLine="283"/>
        <w:jc w:val="both"/>
      </w:pPr>
      <w:r w:rsidRPr="001B4875">
        <w:t>Реализация требований санитарно-гигиенических норм и норм пожарной безопасности соответствует лицензионным требованиям. В Техникуме имеются все условия, гарантирующие охрану здоровья обучающихся и работников.</w:t>
      </w:r>
    </w:p>
    <w:p w14:paraId="6EDD61B7" w14:textId="0067600D" w:rsidR="00B3691F" w:rsidRPr="001B4875" w:rsidRDefault="00000000" w:rsidP="001B4875">
      <w:pPr>
        <w:pStyle w:val="a3"/>
        <w:tabs>
          <w:tab w:val="left" w:pos="8425"/>
        </w:tabs>
        <w:spacing w:line="276" w:lineRule="auto"/>
        <w:ind w:left="140" w:right="142" w:firstLine="283"/>
        <w:jc w:val="both"/>
      </w:pPr>
      <w:r w:rsidRPr="001B4875">
        <w:t>Обеспеченность обязательной</w:t>
      </w:r>
      <w:r w:rsidRPr="001B4875">
        <w:rPr>
          <w:spacing w:val="80"/>
        </w:rPr>
        <w:t xml:space="preserve"> </w:t>
      </w:r>
      <w:r w:rsidRPr="001B4875">
        <w:t>учебно-методической</w:t>
      </w:r>
      <w:r w:rsidR="001B4875">
        <w:t xml:space="preserve"> </w:t>
      </w:r>
      <w:r w:rsidRPr="001B4875">
        <w:rPr>
          <w:spacing w:val="-2"/>
        </w:rPr>
        <w:t xml:space="preserve">литературой </w:t>
      </w:r>
      <w:r w:rsidRPr="001B4875">
        <w:t>соответствует установленным требованиям.</w:t>
      </w:r>
    </w:p>
    <w:p w14:paraId="3DFA89C4" w14:textId="77777777" w:rsidR="00B3691F" w:rsidRPr="001B4875" w:rsidRDefault="00000000" w:rsidP="001B4875">
      <w:pPr>
        <w:pStyle w:val="a3"/>
        <w:spacing w:line="276" w:lineRule="auto"/>
        <w:ind w:left="140" w:right="141" w:firstLine="283"/>
        <w:jc w:val="both"/>
      </w:pPr>
      <w:r w:rsidRPr="001B4875">
        <w:t>Организационно-правовая структура и нормативная правовая документация, разработанная Техникумом, отвечает направлениям деятельности и статусу учебного заведения и позволяет выполнять требования федеральных государственных</w:t>
      </w:r>
      <w:r w:rsidRPr="001B4875">
        <w:rPr>
          <w:spacing w:val="80"/>
          <w:w w:val="150"/>
        </w:rPr>
        <w:t xml:space="preserve"> </w:t>
      </w:r>
      <w:r w:rsidRPr="001B4875">
        <w:t>образовательных</w:t>
      </w:r>
      <w:r w:rsidRPr="001B4875">
        <w:rPr>
          <w:spacing w:val="80"/>
          <w:w w:val="150"/>
        </w:rPr>
        <w:t xml:space="preserve"> </w:t>
      </w:r>
      <w:r w:rsidRPr="001B4875">
        <w:t>стандартов</w:t>
      </w:r>
      <w:r w:rsidRPr="001B4875">
        <w:rPr>
          <w:spacing w:val="80"/>
          <w:w w:val="150"/>
        </w:rPr>
        <w:t xml:space="preserve"> </w:t>
      </w:r>
      <w:r w:rsidRPr="001B4875">
        <w:t>среднего</w:t>
      </w:r>
      <w:r w:rsidRPr="001B4875">
        <w:rPr>
          <w:spacing w:val="80"/>
          <w:w w:val="150"/>
        </w:rPr>
        <w:t xml:space="preserve"> </w:t>
      </w:r>
      <w:r w:rsidRPr="001B4875">
        <w:t>профессионального</w:t>
      </w:r>
    </w:p>
    <w:p w14:paraId="1251A4BA" w14:textId="607F53E7" w:rsidR="00B3691F" w:rsidRPr="001B4875" w:rsidRDefault="00000000" w:rsidP="001B4875">
      <w:pPr>
        <w:pStyle w:val="a3"/>
        <w:spacing w:line="276" w:lineRule="auto"/>
        <w:jc w:val="both"/>
      </w:pPr>
      <w:r w:rsidRPr="001B4875">
        <w:t xml:space="preserve"> образования</w:t>
      </w:r>
      <w:r w:rsidRPr="001B4875">
        <w:rPr>
          <w:spacing w:val="78"/>
          <w:w w:val="150"/>
        </w:rPr>
        <w:t xml:space="preserve"> </w:t>
      </w:r>
      <w:r w:rsidRPr="001B4875">
        <w:t>для</w:t>
      </w:r>
      <w:r w:rsidRPr="001B4875">
        <w:rPr>
          <w:spacing w:val="79"/>
          <w:w w:val="150"/>
        </w:rPr>
        <w:t xml:space="preserve"> </w:t>
      </w:r>
      <w:r w:rsidRPr="001B4875">
        <w:t>качественной</w:t>
      </w:r>
      <w:r w:rsidRPr="001B4875">
        <w:rPr>
          <w:spacing w:val="78"/>
          <w:w w:val="150"/>
        </w:rPr>
        <w:t xml:space="preserve"> </w:t>
      </w:r>
      <w:r w:rsidRPr="001B4875">
        <w:t>подготовки</w:t>
      </w:r>
      <w:r w:rsidRPr="001B4875">
        <w:rPr>
          <w:spacing w:val="77"/>
          <w:w w:val="150"/>
        </w:rPr>
        <w:t xml:space="preserve"> </w:t>
      </w:r>
      <w:r w:rsidRPr="001B4875">
        <w:t>рабочих</w:t>
      </w:r>
      <w:r w:rsidRPr="001B4875">
        <w:rPr>
          <w:spacing w:val="73"/>
          <w:w w:val="150"/>
        </w:rPr>
        <w:t xml:space="preserve"> </w:t>
      </w:r>
      <w:r w:rsidRPr="001B4875">
        <w:t>кадров</w:t>
      </w:r>
      <w:r w:rsidRPr="001B4875">
        <w:rPr>
          <w:spacing w:val="77"/>
          <w:w w:val="150"/>
        </w:rPr>
        <w:t xml:space="preserve"> </w:t>
      </w:r>
      <w:r w:rsidRPr="001B4875">
        <w:t>и</w:t>
      </w:r>
      <w:r w:rsidRPr="001B4875">
        <w:rPr>
          <w:spacing w:val="77"/>
          <w:w w:val="150"/>
        </w:rPr>
        <w:t xml:space="preserve"> </w:t>
      </w:r>
      <w:r w:rsidRPr="001B4875">
        <w:rPr>
          <w:spacing w:val="-2"/>
        </w:rPr>
        <w:t>специалистов</w:t>
      </w:r>
      <w:r w:rsidR="001B4875">
        <w:rPr>
          <w:spacing w:val="-2"/>
        </w:rPr>
        <w:t xml:space="preserve"> </w:t>
      </w:r>
      <w:r w:rsidRPr="001B4875">
        <w:t>среднего</w:t>
      </w:r>
      <w:r w:rsidRPr="001B4875">
        <w:rPr>
          <w:spacing w:val="-8"/>
        </w:rPr>
        <w:t xml:space="preserve"> </w:t>
      </w:r>
      <w:r w:rsidRPr="001B4875">
        <w:rPr>
          <w:spacing w:val="-2"/>
        </w:rPr>
        <w:t>звена.</w:t>
      </w:r>
    </w:p>
    <w:p w14:paraId="05442C95" w14:textId="77777777" w:rsidR="00B3691F" w:rsidRPr="001B4875" w:rsidRDefault="00000000" w:rsidP="001B4875">
      <w:pPr>
        <w:pStyle w:val="a3"/>
        <w:spacing w:line="276" w:lineRule="auto"/>
        <w:ind w:left="140" w:right="138" w:firstLine="283"/>
        <w:jc w:val="both"/>
        <w:rPr>
          <w:color w:val="000000" w:themeColor="text1"/>
        </w:rPr>
      </w:pPr>
      <w:r w:rsidRPr="001B4875">
        <w:t>Образовательная деятельность в техникуме осуществляется по 8-ми основным профессиональным образовательным программам среднего профессионального образования. По очной форме обучения реализуются</w:t>
      </w:r>
      <w:r w:rsidRPr="001B4875">
        <w:rPr>
          <w:color w:val="FF0000"/>
        </w:rPr>
        <w:t xml:space="preserve"> </w:t>
      </w:r>
      <w:r w:rsidRPr="001B4875">
        <w:rPr>
          <w:color w:val="000000" w:themeColor="text1"/>
        </w:rPr>
        <w:t>7 программ, а по заочной форме 1 программа. Обучение ведется за счет бюджетных ассигнований Республики Татарстан. Контингент в разрезе профессий и специальностей по состоянию на 1 апреля 2025 г.</w:t>
      </w:r>
    </w:p>
    <w:p w14:paraId="236F113E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4124"/>
        <w:gridCol w:w="2328"/>
        <w:gridCol w:w="2328"/>
      </w:tblGrid>
      <w:tr w:rsidR="00B3691F" w:rsidRPr="001B4875" w14:paraId="3DB83E0A" w14:textId="77777777">
        <w:trPr>
          <w:trHeight w:val="642"/>
        </w:trPr>
        <w:tc>
          <w:tcPr>
            <w:tcW w:w="994" w:type="dxa"/>
          </w:tcPr>
          <w:p w14:paraId="76F54B71" w14:textId="77777777" w:rsidR="00B3691F" w:rsidRPr="001B4875" w:rsidRDefault="00000000" w:rsidP="001B4875">
            <w:pPr>
              <w:pStyle w:val="TableParagraph"/>
              <w:spacing w:line="276" w:lineRule="auto"/>
              <w:ind w:left="614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№</w:t>
            </w:r>
          </w:p>
          <w:p w14:paraId="3B5C18AD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4124" w:type="dxa"/>
          </w:tcPr>
          <w:p w14:paraId="572B6A9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Наименование</w:t>
            </w:r>
          </w:p>
          <w:p w14:paraId="37A59A4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специальности,</w:t>
            </w:r>
            <w:r w:rsidRPr="001B4875">
              <w:rPr>
                <w:color w:val="000000" w:themeColor="text1"/>
                <w:spacing w:val="29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профессии</w:t>
            </w:r>
          </w:p>
        </w:tc>
        <w:tc>
          <w:tcPr>
            <w:tcW w:w="2328" w:type="dxa"/>
          </w:tcPr>
          <w:p w14:paraId="671C1A5D" w14:textId="77777777" w:rsidR="00B3691F" w:rsidRPr="001B4875" w:rsidRDefault="00000000" w:rsidP="001B4875">
            <w:pPr>
              <w:pStyle w:val="TableParagraph"/>
              <w:spacing w:line="276" w:lineRule="auto"/>
              <w:ind w:left="50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Очная</w:t>
            </w:r>
            <w:r w:rsidRPr="001B4875">
              <w:rPr>
                <w:color w:val="000000" w:themeColor="text1"/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форма</w:t>
            </w:r>
          </w:p>
          <w:p w14:paraId="3C2C3EB2" w14:textId="77777777" w:rsidR="00B3691F" w:rsidRPr="001B4875" w:rsidRDefault="00000000" w:rsidP="001B4875">
            <w:pPr>
              <w:pStyle w:val="TableParagraph"/>
              <w:spacing w:line="276" w:lineRule="auto"/>
              <w:ind w:left="596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28" w:type="dxa"/>
          </w:tcPr>
          <w:p w14:paraId="086E1580" w14:textId="77777777" w:rsidR="00B3691F" w:rsidRPr="001B4875" w:rsidRDefault="00000000" w:rsidP="001B4875">
            <w:pPr>
              <w:pStyle w:val="TableParagraph"/>
              <w:spacing w:line="276" w:lineRule="auto"/>
              <w:ind w:left="40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Заочная</w:t>
            </w:r>
            <w:r w:rsidRPr="001B4875">
              <w:rPr>
                <w:color w:val="000000" w:themeColor="text1"/>
                <w:spacing w:val="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4"/>
                <w:sz w:val="28"/>
                <w:szCs w:val="28"/>
              </w:rPr>
              <w:t>форма</w:t>
            </w:r>
          </w:p>
          <w:p w14:paraId="023B7305" w14:textId="77777777" w:rsidR="00B3691F" w:rsidRPr="001B4875" w:rsidRDefault="00000000" w:rsidP="001B4875">
            <w:pPr>
              <w:pStyle w:val="TableParagraph"/>
              <w:spacing w:line="276" w:lineRule="auto"/>
              <w:ind w:left="5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обучения</w:t>
            </w:r>
          </w:p>
        </w:tc>
      </w:tr>
      <w:tr w:rsidR="00B3691F" w:rsidRPr="001B4875" w14:paraId="6C147792" w14:textId="77777777">
        <w:trPr>
          <w:trHeight w:val="1286"/>
        </w:trPr>
        <w:tc>
          <w:tcPr>
            <w:tcW w:w="994" w:type="dxa"/>
          </w:tcPr>
          <w:p w14:paraId="6030DA74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4D39764C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819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35.01.13</w:t>
            </w:r>
            <w:r w:rsidRPr="001B4875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 xml:space="preserve">Тракторист-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машинист</w:t>
            </w:r>
          </w:p>
          <w:p w14:paraId="307C198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сельскохозяйственного производства</w:t>
            </w:r>
          </w:p>
        </w:tc>
        <w:tc>
          <w:tcPr>
            <w:tcW w:w="2328" w:type="dxa"/>
          </w:tcPr>
          <w:p w14:paraId="23EB1FD0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  <w:tc>
          <w:tcPr>
            <w:tcW w:w="2328" w:type="dxa"/>
          </w:tcPr>
          <w:p w14:paraId="0E30400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25190936" w14:textId="77777777">
        <w:trPr>
          <w:trHeight w:val="647"/>
        </w:trPr>
        <w:tc>
          <w:tcPr>
            <w:tcW w:w="994" w:type="dxa"/>
          </w:tcPr>
          <w:p w14:paraId="683C1CFD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653106FA" w14:textId="77777777" w:rsidR="00B3691F" w:rsidRPr="001B4875" w:rsidRDefault="00000000" w:rsidP="001B4875">
            <w:pPr>
              <w:pStyle w:val="TableParagraph"/>
              <w:spacing w:line="276" w:lineRule="auto"/>
              <w:ind w:left="105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09.02.07 Информационные системы</w:t>
            </w:r>
            <w:r w:rsidRPr="001B4875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и</w:t>
            </w:r>
            <w:r w:rsidRPr="001B4875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программирование</w:t>
            </w:r>
          </w:p>
        </w:tc>
        <w:tc>
          <w:tcPr>
            <w:tcW w:w="2328" w:type="dxa"/>
          </w:tcPr>
          <w:p w14:paraId="24E58255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35</w:t>
            </w:r>
          </w:p>
        </w:tc>
        <w:tc>
          <w:tcPr>
            <w:tcW w:w="2328" w:type="dxa"/>
          </w:tcPr>
          <w:p w14:paraId="13C5C4B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6EC700CD" w14:textId="77777777">
        <w:trPr>
          <w:trHeight w:val="964"/>
        </w:trPr>
        <w:tc>
          <w:tcPr>
            <w:tcW w:w="994" w:type="dxa"/>
          </w:tcPr>
          <w:p w14:paraId="4C8316D6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5C0FEEC0" w14:textId="77777777" w:rsidR="00B3691F" w:rsidRPr="001B4875" w:rsidRDefault="00000000" w:rsidP="001B4875">
            <w:pPr>
              <w:pStyle w:val="TableParagraph"/>
              <w:spacing w:line="276" w:lineRule="auto"/>
              <w:ind w:left="105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35.02.08</w:t>
            </w:r>
            <w:r w:rsidRPr="001B4875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Электрификация</w:t>
            </w:r>
            <w:r w:rsidRPr="001B4875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и автоматизация сельского</w:t>
            </w:r>
          </w:p>
          <w:p w14:paraId="6A4721E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2328" w:type="dxa"/>
          </w:tcPr>
          <w:p w14:paraId="45EB7E51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2328" w:type="dxa"/>
          </w:tcPr>
          <w:p w14:paraId="7659D18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04D25CBF" w14:textId="77777777">
        <w:trPr>
          <w:trHeight w:val="964"/>
        </w:trPr>
        <w:tc>
          <w:tcPr>
            <w:tcW w:w="994" w:type="dxa"/>
          </w:tcPr>
          <w:p w14:paraId="6376A87D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5A2AB28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38.02.01</w:t>
            </w:r>
            <w:r w:rsidRPr="001B487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Экономика</w:t>
            </w:r>
            <w:r w:rsidRPr="001B487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и</w:t>
            </w:r>
          </w:p>
          <w:p w14:paraId="330FCD32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81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бухгалтерский</w:t>
            </w:r>
            <w:r w:rsidRPr="001B4875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учет</w:t>
            </w:r>
            <w:r w:rsidRPr="001B4875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 xml:space="preserve">(по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отраслям)</w:t>
            </w:r>
          </w:p>
        </w:tc>
        <w:tc>
          <w:tcPr>
            <w:tcW w:w="2328" w:type="dxa"/>
          </w:tcPr>
          <w:p w14:paraId="003FBD14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23</w:t>
            </w:r>
          </w:p>
        </w:tc>
        <w:tc>
          <w:tcPr>
            <w:tcW w:w="2328" w:type="dxa"/>
          </w:tcPr>
          <w:p w14:paraId="28454770" w14:textId="77777777" w:rsidR="00B3691F" w:rsidRPr="001B4875" w:rsidRDefault="00B3691F" w:rsidP="001B4875">
            <w:pPr>
              <w:pStyle w:val="TableParagraph"/>
              <w:spacing w:line="276" w:lineRule="auto"/>
              <w:ind w:right="86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330A75DF" w14:textId="77777777">
        <w:trPr>
          <w:trHeight w:val="969"/>
        </w:trPr>
        <w:tc>
          <w:tcPr>
            <w:tcW w:w="994" w:type="dxa"/>
          </w:tcPr>
          <w:p w14:paraId="153CD113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592D7688" w14:textId="77777777" w:rsidR="00B3691F" w:rsidRPr="001B4875" w:rsidRDefault="00000000" w:rsidP="001B4875">
            <w:pPr>
              <w:pStyle w:val="TableParagraph"/>
              <w:tabs>
                <w:tab w:val="left" w:pos="1780"/>
                <w:tab w:val="left" w:pos="3865"/>
              </w:tabs>
              <w:spacing w:line="276" w:lineRule="auto"/>
              <w:ind w:left="105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35.02.16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Эксплуатация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и</w:t>
            </w:r>
          </w:p>
          <w:p w14:paraId="402914D3" w14:textId="77777777" w:rsidR="00B3691F" w:rsidRPr="001B4875" w:rsidRDefault="00000000" w:rsidP="001B4875">
            <w:pPr>
              <w:pStyle w:val="TableParagraph"/>
              <w:tabs>
                <w:tab w:val="left" w:pos="1295"/>
              </w:tabs>
              <w:spacing w:line="276" w:lineRule="auto"/>
              <w:ind w:left="105" w:right="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ремонт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сельскохозяйственных машин</w:t>
            </w:r>
          </w:p>
        </w:tc>
        <w:tc>
          <w:tcPr>
            <w:tcW w:w="2328" w:type="dxa"/>
          </w:tcPr>
          <w:p w14:paraId="0310BF31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82</w:t>
            </w:r>
          </w:p>
        </w:tc>
        <w:tc>
          <w:tcPr>
            <w:tcW w:w="2328" w:type="dxa"/>
          </w:tcPr>
          <w:p w14:paraId="34837ACA" w14:textId="77777777" w:rsidR="00B3691F" w:rsidRPr="001B4875" w:rsidRDefault="00000000" w:rsidP="001B4875">
            <w:pPr>
              <w:pStyle w:val="TableParagraph"/>
              <w:spacing w:line="276" w:lineRule="auto"/>
              <w:ind w:right="86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7262968E" w14:textId="77777777">
        <w:trPr>
          <w:trHeight w:val="643"/>
        </w:trPr>
        <w:tc>
          <w:tcPr>
            <w:tcW w:w="994" w:type="dxa"/>
          </w:tcPr>
          <w:p w14:paraId="3358B85D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6DA5A525" w14:textId="77777777" w:rsidR="00B3691F" w:rsidRPr="001B4875" w:rsidRDefault="00000000" w:rsidP="001B4875">
            <w:pPr>
              <w:pStyle w:val="TableParagraph"/>
              <w:tabs>
                <w:tab w:val="left" w:pos="1986"/>
                <w:tab w:val="left" w:pos="3863"/>
              </w:tabs>
              <w:spacing w:line="276" w:lineRule="auto"/>
              <w:ind w:left="388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43.02.15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Поварское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и</w:t>
            </w:r>
          </w:p>
          <w:p w14:paraId="06BD62B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кондитерское</w:t>
            </w:r>
            <w:r w:rsidRPr="001B4875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2328" w:type="dxa"/>
          </w:tcPr>
          <w:p w14:paraId="2A810470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51</w:t>
            </w:r>
          </w:p>
        </w:tc>
        <w:tc>
          <w:tcPr>
            <w:tcW w:w="2328" w:type="dxa"/>
          </w:tcPr>
          <w:p w14:paraId="3293FD2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3D0C4128" w14:textId="77777777">
        <w:trPr>
          <w:trHeight w:val="642"/>
        </w:trPr>
        <w:tc>
          <w:tcPr>
            <w:tcW w:w="994" w:type="dxa"/>
          </w:tcPr>
          <w:p w14:paraId="4B36AEEF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0BE1EFA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35.01.07 Мастер</w:t>
            </w:r>
          </w:p>
          <w:p w14:paraId="75B3919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сельскохозяйственного производства</w:t>
            </w:r>
          </w:p>
        </w:tc>
        <w:tc>
          <w:tcPr>
            <w:tcW w:w="2328" w:type="dxa"/>
          </w:tcPr>
          <w:p w14:paraId="04E42E7D" w14:textId="77777777" w:rsidR="00B3691F" w:rsidRPr="001B4875" w:rsidRDefault="00000000" w:rsidP="001B4875">
            <w:pPr>
              <w:pStyle w:val="TableParagraph"/>
              <w:spacing w:line="276" w:lineRule="auto"/>
              <w:ind w:right="87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42</w:t>
            </w:r>
          </w:p>
        </w:tc>
        <w:tc>
          <w:tcPr>
            <w:tcW w:w="2328" w:type="dxa"/>
          </w:tcPr>
          <w:p w14:paraId="40D817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186876EC" w14:textId="77777777">
        <w:trPr>
          <w:trHeight w:val="321"/>
        </w:trPr>
        <w:tc>
          <w:tcPr>
            <w:tcW w:w="994" w:type="dxa"/>
          </w:tcPr>
          <w:p w14:paraId="1A2C7992" w14:textId="77777777" w:rsidR="00B3691F" w:rsidRPr="001B4875" w:rsidRDefault="00B3691F" w:rsidP="001B4875">
            <w:pPr>
              <w:pStyle w:val="TableParagraph"/>
              <w:numPr>
                <w:ilvl w:val="0"/>
                <w:numId w:val="5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374087F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12901</w:t>
            </w:r>
            <w:r w:rsidRPr="001B48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Кондитер</w:t>
            </w:r>
          </w:p>
        </w:tc>
        <w:tc>
          <w:tcPr>
            <w:tcW w:w="2328" w:type="dxa"/>
          </w:tcPr>
          <w:p w14:paraId="41AC0157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12</w:t>
            </w:r>
          </w:p>
        </w:tc>
        <w:tc>
          <w:tcPr>
            <w:tcW w:w="2328" w:type="dxa"/>
          </w:tcPr>
          <w:p w14:paraId="7EBC49C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3691F" w:rsidRPr="001B4875" w14:paraId="501E51C8" w14:textId="77777777">
        <w:trPr>
          <w:trHeight w:val="321"/>
        </w:trPr>
        <w:tc>
          <w:tcPr>
            <w:tcW w:w="994" w:type="dxa"/>
          </w:tcPr>
          <w:p w14:paraId="7AA704C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24" w:type="dxa"/>
          </w:tcPr>
          <w:p w14:paraId="746F970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28" w:type="dxa"/>
          </w:tcPr>
          <w:p w14:paraId="78025CEE" w14:textId="77777777" w:rsidR="00B3691F" w:rsidRPr="001B4875" w:rsidRDefault="00000000" w:rsidP="001B4875">
            <w:pPr>
              <w:pStyle w:val="TableParagraph"/>
              <w:spacing w:line="276" w:lineRule="auto"/>
              <w:ind w:right="803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color w:val="000000" w:themeColor="text1"/>
                <w:spacing w:val="-5"/>
                <w:sz w:val="28"/>
                <w:szCs w:val="28"/>
              </w:rPr>
              <w:t>268</w:t>
            </w:r>
          </w:p>
        </w:tc>
        <w:tc>
          <w:tcPr>
            <w:tcW w:w="2328" w:type="dxa"/>
          </w:tcPr>
          <w:p w14:paraId="0DB411DF" w14:textId="77777777" w:rsidR="00B3691F" w:rsidRPr="001B4875" w:rsidRDefault="00000000" w:rsidP="001B4875">
            <w:pPr>
              <w:pStyle w:val="TableParagraph"/>
              <w:spacing w:line="276" w:lineRule="auto"/>
              <w:ind w:right="86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</w:tr>
    </w:tbl>
    <w:p w14:paraId="36344138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footerReference w:type="default" r:id="rId9"/>
          <w:pgSz w:w="11910" w:h="16840"/>
          <w:pgMar w:top="1440" w:right="1080" w:bottom="1440" w:left="1080" w:header="0" w:footer="1478" w:gutter="0"/>
          <w:cols w:space="720"/>
        </w:sectPr>
      </w:pPr>
    </w:p>
    <w:p w14:paraId="0DB6D9D6" w14:textId="3D135B5E" w:rsidR="00B3691F" w:rsidRPr="001B4875" w:rsidRDefault="00000000" w:rsidP="001B4875">
      <w:pPr>
        <w:pStyle w:val="a3"/>
        <w:tabs>
          <w:tab w:val="left" w:pos="1628"/>
          <w:tab w:val="left" w:pos="2194"/>
          <w:tab w:val="left" w:pos="3949"/>
          <w:tab w:val="left" w:pos="4640"/>
          <w:tab w:val="left" w:pos="7081"/>
          <w:tab w:val="left" w:pos="8855"/>
        </w:tabs>
        <w:spacing w:line="276" w:lineRule="auto"/>
        <w:ind w:left="424"/>
        <w:jc w:val="both"/>
      </w:pPr>
      <w:r w:rsidRPr="001B4875">
        <w:rPr>
          <w:spacing w:val="-2"/>
        </w:rPr>
        <w:lastRenderedPageBreak/>
        <w:t>Прием</w:t>
      </w:r>
      <w:r w:rsidRPr="001B4875">
        <w:tab/>
      </w:r>
      <w:r w:rsidRPr="001B4875">
        <w:rPr>
          <w:spacing w:val="-10"/>
        </w:rPr>
        <w:t>и</w:t>
      </w:r>
      <w:r w:rsidRPr="001B4875">
        <w:tab/>
      </w:r>
      <w:r w:rsidRPr="001B4875">
        <w:rPr>
          <w:spacing w:val="-2"/>
        </w:rPr>
        <w:t>зачисление</w:t>
      </w:r>
      <w:r w:rsidRPr="001B4875">
        <w:tab/>
      </w:r>
      <w:r w:rsidRPr="001B4875">
        <w:rPr>
          <w:spacing w:val="-5"/>
        </w:rPr>
        <w:t>на</w:t>
      </w:r>
      <w:r w:rsidRPr="001B4875">
        <w:tab/>
      </w:r>
      <w:r w:rsidRPr="001B4875">
        <w:rPr>
          <w:spacing w:val="-2"/>
        </w:rPr>
        <w:t>образовательные</w:t>
      </w:r>
      <w:r w:rsidRPr="001B4875">
        <w:tab/>
      </w:r>
      <w:r w:rsidRPr="001B4875">
        <w:rPr>
          <w:spacing w:val="-2"/>
        </w:rPr>
        <w:t>программы</w:t>
      </w:r>
      <w:r w:rsidR="001B4875">
        <w:rPr>
          <w:spacing w:val="-2"/>
        </w:rPr>
        <w:t xml:space="preserve"> </w:t>
      </w:r>
      <w:r w:rsidRPr="001B4875">
        <w:rPr>
          <w:spacing w:val="-2"/>
        </w:rPr>
        <w:t>среднего</w:t>
      </w:r>
    </w:p>
    <w:p w14:paraId="140B41CA" w14:textId="77777777" w:rsidR="001B4875" w:rsidRDefault="00000000" w:rsidP="001B4875">
      <w:pPr>
        <w:pStyle w:val="a3"/>
        <w:tabs>
          <w:tab w:val="left" w:pos="2720"/>
          <w:tab w:val="left" w:pos="4423"/>
          <w:tab w:val="left" w:pos="6000"/>
          <w:tab w:val="left" w:pos="6499"/>
          <w:tab w:val="left" w:pos="8599"/>
          <w:tab w:val="left" w:pos="9630"/>
        </w:tabs>
        <w:spacing w:line="276" w:lineRule="auto"/>
        <w:ind w:left="140" w:right="152"/>
        <w:jc w:val="both"/>
      </w:pPr>
      <w:r w:rsidRPr="001B4875">
        <w:rPr>
          <w:spacing w:val="-2"/>
        </w:rPr>
        <w:t>профессионального</w:t>
      </w:r>
      <w:r w:rsidRPr="001B4875">
        <w:tab/>
      </w:r>
      <w:r w:rsidRPr="001B4875">
        <w:rPr>
          <w:spacing w:val="-2"/>
        </w:rPr>
        <w:t>образования</w:t>
      </w:r>
      <w:r w:rsidRPr="001B4875">
        <w:tab/>
      </w:r>
      <w:r w:rsidRPr="001B4875">
        <w:rPr>
          <w:spacing w:val="-2"/>
        </w:rPr>
        <w:t>проводятся</w:t>
      </w:r>
      <w:r w:rsidRPr="001B4875">
        <w:tab/>
      </w:r>
      <w:r w:rsidRPr="001B4875">
        <w:rPr>
          <w:spacing w:val="-6"/>
        </w:rPr>
        <w:t>на</w:t>
      </w:r>
      <w:r w:rsidRPr="001B4875">
        <w:tab/>
      </w:r>
      <w:r w:rsidRPr="001B4875">
        <w:rPr>
          <w:spacing w:val="-2"/>
        </w:rPr>
        <w:t>общедоступной</w:t>
      </w:r>
      <w:r w:rsidRPr="001B4875">
        <w:tab/>
      </w:r>
      <w:r w:rsidRPr="001B4875">
        <w:rPr>
          <w:spacing w:val="-2"/>
        </w:rPr>
        <w:t>основе</w:t>
      </w:r>
      <w:r w:rsidRPr="001B4875">
        <w:tab/>
      </w:r>
    </w:p>
    <w:p w14:paraId="3ACFAE13" w14:textId="2AA4EC55" w:rsidR="00B3691F" w:rsidRPr="001B4875" w:rsidRDefault="00000000" w:rsidP="001B4875">
      <w:pPr>
        <w:pStyle w:val="a3"/>
        <w:tabs>
          <w:tab w:val="left" w:pos="2720"/>
          <w:tab w:val="left" w:pos="4423"/>
          <w:tab w:val="left" w:pos="6000"/>
          <w:tab w:val="left" w:pos="6499"/>
          <w:tab w:val="left" w:pos="8599"/>
          <w:tab w:val="left" w:pos="9630"/>
        </w:tabs>
        <w:spacing w:line="276" w:lineRule="auto"/>
        <w:ind w:left="140" w:right="152"/>
        <w:jc w:val="both"/>
      </w:pPr>
      <w:r w:rsidRPr="001B4875">
        <w:rPr>
          <w:spacing w:val="-6"/>
        </w:rPr>
        <w:t xml:space="preserve">на </w:t>
      </w:r>
      <w:r w:rsidRPr="001B4875">
        <w:t>специальности, указанные в таблице</w:t>
      </w:r>
    </w:p>
    <w:p w14:paraId="4C55E5B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165B97DF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1983"/>
        <w:gridCol w:w="2012"/>
        <w:gridCol w:w="2209"/>
      </w:tblGrid>
      <w:tr w:rsidR="00B3691F" w:rsidRPr="001B4875" w14:paraId="04C91CA0" w14:textId="77777777">
        <w:trPr>
          <w:trHeight w:val="969"/>
        </w:trPr>
        <w:tc>
          <w:tcPr>
            <w:tcW w:w="3371" w:type="dxa"/>
            <w:vMerge w:val="restart"/>
          </w:tcPr>
          <w:p w14:paraId="52DE046D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Специальность</w:t>
            </w:r>
          </w:p>
        </w:tc>
        <w:tc>
          <w:tcPr>
            <w:tcW w:w="3995" w:type="dxa"/>
            <w:gridSpan w:val="2"/>
          </w:tcPr>
          <w:p w14:paraId="2A5CAF34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Очная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форма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209" w:type="dxa"/>
          </w:tcPr>
          <w:p w14:paraId="40BA1D0E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761" w:firstLine="28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Заочная форма</w:t>
            </w:r>
          </w:p>
          <w:p w14:paraId="3EF980A5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</w:tr>
      <w:tr w:rsidR="00B3691F" w:rsidRPr="001B4875" w14:paraId="0F1CFC20" w14:textId="77777777">
        <w:trPr>
          <w:trHeight w:val="642"/>
        </w:trPr>
        <w:tc>
          <w:tcPr>
            <w:tcW w:w="3371" w:type="dxa"/>
            <w:vMerge/>
            <w:tcBorders>
              <w:top w:val="nil"/>
            </w:tcBorders>
          </w:tcPr>
          <w:p w14:paraId="325BE21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09FC8C02" w14:textId="1457880C" w:rsidR="00B3691F" w:rsidRPr="001B4875" w:rsidRDefault="0020096D" w:rsidP="0020096D">
            <w:pPr>
              <w:pStyle w:val="TableParagraph"/>
              <w:tabs>
                <w:tab w:val="left" w:pos="993"/>
                <w:tab w:val="left" w:pos="1736"/>
              </w:tabs>
              <w:spacing w:line="276" w:lineRule="auto"/>
              <w:ind w:left="110" w:right="9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н</w:t>
            </w:r>
            <w:r w:rsidRPr="001B4875">
              <w:rPr>
                <w:b/>
                <w:spacing w:val="-6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4"/>
                <w:sz w:val="28"/>
                <w:szCs w:val="28"/>
              </w:rPr>
              <w:t>базе</w:t>
            </w:r>
            <w:r w:rsidRPr="001B4875">
              <w:rPr>
                <w:b/>
                <w:sz w:val="28"/>
                <w:szCs w:val="28"/>
              </w:rPr>
              <w:tab/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9 </w:t>
            </w:r>
            <w:proofErr w:type="spellStart"/>
            <w:r w:rsidRPr="001B4875">
              <w:rPr>
                <w:b/>
                <w:spacing w:val="-4"/>
                <w:sz w:val="28"/>
                <w:szCs w:val="28"/>
              </w:rPr>
              <w:t>кл</w:t>
            </w:r>
            <w:proofErr w:type="spellEnd"/>
            <w:r w:rsidRPr="001B4875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012" w:type="dxa"/>
          </w:tcPr>
          <w:p w14:paraId="3893D66F" w14:textId="6A4FB06D" w:rsidR="00B3691F" w:rsidRPr="001B4875" w:rsidRDefault="0020096D" w:rsidP="0020096D">
            <w:pPr>
              <w:pStyle w:val="TableParagraph"/>
              <w:tabs>
                <w:tab w:val="left" w:pos="897"/>
                <w:tab w:val="left" w:pos="1616"/>
              </w:tabs>
              <w:spacing w:line="276" w:lineRule="auto"/>
              <w:ind w:left="110" w:right="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н</w:t>
            </w:r>
            <w:r w:rsidRPr="001B4875">
              <w:rPr>
                <w:b/>
                <w:spacing w:val="-6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4"/>
                <w:sz w:val="28"/>
                <w:szCs w:val="28"/>
              </w:rPr>
              <w:t>базе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11 </w:t>
            </w:r>
            <w:proofErr w:type="spellStart"/>
            <w:r w:rsidRPr="001B4875">
              <w:rPr>
                <w:b/>
                <w:spacing w:val="-6"/>
                <w:sz w:val="28"/>
                <w:szCs w:val="28"/>
              </w:rPr>
              <w:t>кл</w:t>
            </w:r>
            <w:proofErr w:type="spellEnd"/>
            <w:r>
              <w:rPr>
                <w:b/>
                <w:spacing w:val="-6"/>
                <w:sz w:val="28"/>
                <w:szCs w:val="28"/>
              </w:rPr>
              <w:t>.</w:t>
            </w:r>
          </w:p>
        </w:tc>
        <w:tc>
          <w:tcPr>
            <w:tcW w:w="2209" w:type="dxa"/>
          </w:tcPr>
          <w:p w14:paraId="1A963286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на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базе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11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b/>
                <w:spacing w:val="-5"/>
                <w:sz w:val="28"/>
                <w:szCs w:val="28"/>
              </w:rPr>
              <w:t>кл</w:t>
            </w:r>
            <w:proofErr w:type="spellEnd"/>
            <w:r w:rsidRPr="001B4875">
              <w:rPr>
                <w:b/>
                <w:spacing w:val="-5"/>
                <w:sz w:val="28"/>
                <w:szCs w:val="28"/>
              </w:rPr>
              <w:t>.</w:t>
            </w:r>
          </w:p>
        </w:tc>
      </w:tr>
      <w:tr w:rsidR="00B3691F" w:rsidRPr="001B4875" w14:paraId="012F399D" w14:textId="77777777">
        <w:trPr>
          <w:trHeight w:val="636"/>
        </w:trPr>
        <w:tc>
          <w:tcPr>
            <w:tcW w:w="3371" w:type="dxa"/>
          </w:tcPr>
          <w:p w14:paraId="66010900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35.01.07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Мастер</w:t>
            </w:r>
          </w:p>
          <w:p w14:paraId="50C339BD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сельскохозяйственного</w:t>
            </w:r>
            <w:r w:rsidRPr="001B4875">
              <w:rPr>
                <w:spacing w:val="-1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производства</w:t>
            </w:r>
          </w:p>
        </w:tc>
        <w:tc>
          <w:tcPr>
            <w:tcW w:w="1983" w:type="dxa"/>
          </w:tcPr>
          <w:p w14:paraId="6C8AE159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10</w:t>
            </w:r>
          </w:p>
          <w:p w14:paraId="26F3FD6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794E4697" w14:textId="77777777" w:rsidR="00B3691F" w:rsidRPr="001B4875" w:rsidRDefault="00000000" w:rsidP="001B4875">
            <w:pPr>
              <w:pStyle w:val="TableParagraph"/>
              <w:spacing w:line="276" w:lineRule="auto"/>
              <w:ind w:left="126" w:right="4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4AF702B2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</w:tr>
      <w:tr w:rsidR="00B3691F" w:rsidRPr="001B4875" w14:paraId="282A7A26" w14:textId="77777777">
        <w:trPr>
          <w:trHeight w:val="1286"/>
        </w:trPr>
        <w:tc>
          <w:tcPr>
            <w:tcW w:w="3371" w:type="dxa"/>
          </w:tcPr>
          <w:p w14:paraId="0BC1F270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35.02.08</w:t>
            </w:r>
          </w:p>
          <w:p w14:paraId="2A7E6139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Электрификация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4D647EF7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5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автоматизация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сельского </w:t>
            </w:r>
            <w:r w:rsidRPr="001B4875">
              <w:rPr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1983" w:type="dxa"/>
          </w:tcPr>
          <w:p w14:paraId="2367B538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10 </w:t>
            </w: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5C9FDB4A" w14:textId="77777777" w:rsidR="00B3691F" w:rsidRPr="001B4875" w:rsidRDefault="00000000" w:rsidP="001B4875">
            <w:pPr>
              <w:pStyle w:val="TableParagraph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7BAC9DB1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</w:tr>
      <w:tr w:rsidR="00B3691F" w:rsidRPr="001B4875" w14:paraId="0DF5F9F2" w14:textId="77777777">
        <w:trPr>
          <w:trHeight w:val="969"/>
        </w:trPr>
        <w:tc>
          <w:tcPr>
            <w:tcW w:w="3371" w:type="dxa"/>
          </w:tcPr>
          <w:p w14:paraId="009CDE8C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38.02.01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Экономика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бухгалтерский учет (по </w:t>
            </w:r>
            <w:r w:rsidRPr="001B4875">
              <w:rPr>
                <w:spacing w:val="-2"/>
                <w:sz w:val="28"/>
                <w:szCs w:val="28"/>
              </w:rPr>
              <w:t>отраслям)</w:t>
            </w:r>
          </w:p>
        </w:tc>
        <w:tc>
          <w:tcPr>
            <w:tcW w:w="1983" w:type="dxa"/>
          </w:tcPr>
          <w:p w14:paraId="1D125310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10 </w:t>
            </w: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63095B1D" w14:textId="77777777" w:rsidR="00B3691F" w:rsidRPr="001B4875" w:rsidRDefault="00000000" w:rsidP="001B4875">
            <w:pPr>
              <w:pStyle w:val="TableParagraph"/>
              <w:spacing w:line="276" w:lineRule="auto"/>
              <w:ind w:left="126" w:right="4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78F945C1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 имеется</w:t>
            </w:r>
          </w:p>
        </w:tc>
      </w:tr>
      <w:tr w:rsidR="00B3691F" w:rsidRPr="001B4875" w14:paraId="7BE65404" w14:textId="77777777">
        <w:trPr>
          <w:trHeight w:val="1286"/>
        </w:trPr>
        <w:tc>
          <w:tcPr>
            <w:tcW w:w="3371" w:type="dxa"/>
          </w:tcPr>
          <w:p w14:paraId="30828412" w14:textId="77777777" w:rsidR="00B3691F" w:rsidRPr="001B4875" w:rsidRDefault="00000000" w:rsidP="001B4875">
            <w:pPr>
              <w:pStyle w:val="TableParagraph"/>
              <w:tabs>
                <w:tab w:val="left" w:pos="1588"/>
                <w:tab w:val="left" w:pos="2409"/>
              </w:tabs>
              <w:spacing w:line="276" w:lineRule="auto"/>
              <w:ind w:left="110" w:right="9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35.02.16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Эксплуатация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ремонт</w:t>
            </w:r>
          </w:p>
          <w:p w14:paraId="1A116123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сельскохозяйственных машин</w:t>
            </w:r>
          </w:p>
        </w:tc>
        <w:tc>
          <w:tcPr>
            <w:tcW w:w="1983" w:type="dxa"/>
          </w:tcPr>
          <w:p w14:paraId="27C830D7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10 </w:t>
            </w: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460679A1" w14:textId="77777777" w:rsidR="00B3691F" w:rsidRPr="001B4875" w:rsidRDefault="00000000" w:rsidP="001B4875">
            <w:pPr>
              <w:pStyle w:val="TableParagraph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0174E0F2" w14:textId="77777777" w:rsidR="00B3691F" w:rsidRPr="001B4875" w:rsidRDefault="00000000" w:rsidP="001B4875">
            <w:pPr>
              <w:pStyle w:val="TableParagraph"/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10 </w:t>
            </w: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</w:tr>
      <w:tr w:rsidR="00B3691F" w:rsidRPr="001B4875" w14:paraId="40904409" w14:textId="77777777">
        <w:trPr>
          <w:trHeight w:val="641"/>
        </w:trPr>
        <w:tc>
          <w:tcPr>
            <w:tcW w:w="3371" w:type="dxa"/>
          </w:tcPr>
          <w:p w14:paraId="4E320ED2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36.02.01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Ветеринария</w:t>
            </w:r>
          </w:p>
        </w:tc>
        <w:tc>
          <w:tcPr>
            <w:tcW w:w="1983" w:type="dxa"/>
          </w:tcPr>
          <w:p w14:paraId="716F6CEC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года </w:t>
            </w:r>
            <w:r w:rsidRPr="001B4875">
              <w:rPr>
                <w:spacing w:val="-5"/>
                <w:sz w:val="28"/>
                <w:szCs w:val="28"/>
              </w:rPr>
              <w:t>10</w:t>
            </w:r>
          </w:p>
          <w:p w14:paraId="5AB28362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0D6724F1" w14:textId="77777777" w:rsidR="00B3691F" w:rsidRPr="001B4875" w:rsidRDefault="00000000" w:rsidP="001B4875">
            <w:pPr>
              <w:pStyle w:val="TableParagraph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4900D8F6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</w:tr>
      <w:tr w:rsidR="00B3691F" w:rsidRPr="001B4875" w14:paraId="48C857F3" w14:textId="77777777">
        <w:trPr>
          <w:trHeight w:val="647"/>
        </w:trPr>
        <w:tc>
          <w:tcPr>
            <w:tcW w:w="3371" w:type="dxa"/>
          </w:tcPr>
          <w:p w14:paraId="798EF1F8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43.02.15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Поварское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7BE5BC17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кондитерское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1983" w:type="dxa"/>
          </w:tcPr>
          <w:p w14:paraId="376DA815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года </w:t>
            </w:r>
            <w:r w:rsidRPr="001B4875">
              <w:rPr>
                <w:spacing w:val="-5"/>
                <w:sz w:val="28"/>
                <w:szCs w:val="28"/>
              </w:rPr>
              <w:t>10</w:t>
            </w:r>
          </w:p>
          <w:p w14:paraId="04D5EC7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1DDE86D3" w14:textId="77777777" w:rsidR="00B3691F" w:rsidRPr="001B4875" w:rsidRDefault="00000000" w:rsidP="001B4875">
            <w:pPr>
              <w:pStyle w:val="TableParagraph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7CE71973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</w:tr>
      <w:tr w:rsidR="00B3691F" w:rsidRPr="001B4875" w14:paraId="561FAF1F" w14:textId="77777777">
        <w:trPr>
          <w:trHeight w:val="643"/>
        </w:trPr>
        <w:tc>
          <w:tcPr>
            <w:tcW w:w="3371" w:type="dxa"/>
          </w:tcPr>
          <w:p w14:paraId="48E2D2D4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12901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Кондитер</w:t>
            </w:r>
          </w:p>
        </w:tc>
        <w:tc>
          <w:tcPr>
            <w:tcW w:w="1983" w:type="dxa"/>
          </w:tcPr>
          <w:p w14:paraId="40BEE8C8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год </w:t>
            </w:r>
            <w:r w:rsidRPr="001B4875">
              <w:rPr>
                <w:spacing w:val="-5"/>
                <w:sz w:val="28"/>
                <w:szCs w:val="28"/>
              </w:rPr>
              <w:t>10</w:t>
            </w:r>
          </w:p>
          <w:p w14:paraId="76F50B5B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месяцев</w:t>
            </w:r>
          </w:p>
        </w:tc>
        <w:tc>
          <w:tcPr>
            <w:tcW w:w="2012" w:type="dxa"/>
          </w:tcPr>
          <w:p w14:paraId="31C1A5EF" w14:textId="77777777" w:rsidR="00B3691F" w:rsidRPr="001B4875" w:rsidRDefault="00000000" w:rsidP="001B4875">
            <w:pPr>
              <w:pStyle w:val="TableParagraph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  <w:tc>
          <w:tcPr>
            <w:tcW w:w="2209" w:type="dxa"/>
          </w:tcPr>
          <w:p w14:paraId="6D078FAC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имеется</w:t>
            </w:r>
          </w:p>
        </w:tc>
      </w:tr>
    </w:tbl>
    <w:p w14:paraId="188E18FF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1E61B539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572033B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1F2B8C4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7A6F1D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A99DA77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B5EFB25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584D8C1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810"/>
        </w:tabs>
        <w:spacing w:line="276" w:lineRule="auto"/>
        <w:ind w:left="2810"/>
        <w:jc w:val="both"/>
      </w:pPr>
      <w:r w:rsidRPr="001B4875">
        <w:lastRenderedPageBreak/>
        <w:t>СИСТЕМА</w:t>
      </w:r>
      <w:r w:rsidRPr="001B4875">
        <w:rPr>
          <w:spacing w:val="-12"/>
        </w:rPr>
        <w:t xml:space="preserve"> </w:t>
      </w:r>
      <w:r w:rsidRPr="001B4875">
        <w:t>УПРАВЛЕНИЯ</w:t>
      </w:r>
      <w:r w:rsidRPr="001B4875">
        <w:rPr>
          <w:spacing w:val="-11"/>
        </w:rPr>
        <w:t xml:space="preserve"> </w:t>
      </w:r>
      <w:r w:rsidRPr="001B4875">
        <w:rPr>
          <w:spacing w:val="-2"/>
        </w:rPr>
        <w:t>ОБРАЗОВАТЕЛЬНОЙ</w:t>
      </w:r>
    </w:p>
    <w:p w14:paraId="147C4320" w14:textId="77777777" w:rsidR="00B3691F" w:rsidRPr="001B4875" w:rsidRDefault="00000000" w:rsidP="001B4875">
      <w:pPr>
        <w:spacing w:line="276" w:lineRule="auto"/>
        <w:ind w:left="4366"/>
        <w:jc w:val="both"/>
        <w:rPr>
          <w:b/>
          <w:sz w:val="28"/>
          <w:szCs w:val="28"/>
        </w:rPr>
      </w:pPr>
      <w:r w:rsidRPr="001B4875">
        <w:rPr>
          <w:b/>
          <w:spacing w:val="-2"/>
          <w:sz w:val="28"/>
          <w:szCs w:val="28"/>
        </w:rPr>
        <w:t>ОРГАНИЗАЦИЕЙ</w:t>
      </w:r>
    </w:p>
    <w:p w14:paraId="7E27E263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Управление</w:t>
      </w:r>
      <w:r w:rsidRPr="001B4875">
        <w:rPr>
          <w:spacing w:val="-11"/>
        </w:rPr>
        <w:t xml:space="preserve"> </w:t>
      </w:r>
      <w:r w:rsidRPr="001B4875">
        <w:t>Техникумом</w:t>
      </w:r>
      <w:r w:rsidRPr="001B4875">
        <w:rPr>
          <w:spacing w:val="-9"/>
        </w:rPr>
        <w:t xml:space="preserve"> </w:t>
      </w:r>
      <w:r w:rsidRPr="001B4875">
        <w:t>осуществляется</w:t>
      </w:r>
      <w:r w:rsidRPr="001B4875">
        <w:rPr>
          <w:spacing w:val="-9"/>
        </w:rPr>
        <w:t xml:space="preserve"> </w:t>
      </w:r>
      <w:r w:rsidRPr="001B4875">
        <w:t>в</w:t>
      </w:r>
      <w:r w:rsidRPr="001B4875">
        <w:rPr>
          <w:spacing w:val="-12"/>
        </w:rPr>
        <w:t xml:space="preserve"> </w:t>
      </w:r>
      <w:r w:rsidRPr="001B4875">
        <w:t>соответствии</w:t>
      </w:r>
      <w:r w:rsidRPr="001B4875">
        <w:rPr>
          <w:spacing w:val="-11"/>
        </w:rPr>
        <w:t xml:space="preserve"> </w:t>
      </w:r>
      <w:r w:rsidRPr="001B4875">
        <w:t>с</w:t>
      </w:r>
      <w:r w:rsidRPr="001B4875">
        <w:rPr>
          <w:spacing w:val="-10"/>
        </w:rPr>
        <w:t xml:space="preserve"> </w:t>
      </w:r>
      <w:r w:rsidRPr="001B4875">
        <w:rPr>
          <w:spacing w:val="-2"/>
        </w:rPr>
        <w:t>требованиями:</w:t>
      </w:r>
    </w:p>
    <w:p w14:paraId="30AEAF82" w14:textId="63E8DC0D" w:rsidR="00B3691F" w:rsidRPr="001B4875" w:rsidRDefault="001B4875" w:rsidP="001B4875">
      <w:pPr>
        <w:pStyle w:val="a3"/>
        <w:spacing w:line="276" w:lineRule="auto"/>
        <w:jc w:val="both"/>
      </w:pPr>
      <w:r>
        <w:t xml:space="preserve"> </w:t>
      </w:r>
      <w:r w:rsidRPr="001B4875">
        <w:t>Федерального</w:t>
      </w:r>
      <w:r w:rsidRPr="001B4875">
        <w:rPr>
          <w:spacing w:val="-7"/>
        </w:rPr>
        <w:t xml:space="preserve"> </w:t>
      </w:r>
      <w:r w:rsidRPr="001B4875">
        <w:t>закона</w:t>
      </w:r>
      <w:r w:rsidRPr="001B4875">
        <w:rPr>
          <w:spacing w:val="-6"/>
        </w:rPr>
        <w:t xml:space="preserve"> </w:t>
      </w:r>
      <w:r w:rsidRPr="001B4875">
        <w:t>от</w:t>
      </w:r>
      <w:r w:rsidRPr="001B4875">
        <w:rPr>
          <w:spacing w:val="-8"/>
        </w:rPr>
        <w:t xml:space="preserve"> </w:t>
      </w:r>
      <w:r w:rsidRPr="001B4875">
        <w:t>29</w:t>
      </w:r>
      <w:r w:rsidRPr="001B4875">
        <w:rPr>
          <w:spacing w:val="-7"/>
        </w:rPr>
        <w:t xml:space="preserve"> </w:t>
      </w:r>
      <w:r w:rsidRPr="001B4875">
        <w:t>декабря</w:t>
      </w:r>
      <w:r w:rsidRPr="001B4875">
        <w:rPr>
          <w:spacing w:val="-5"/>
        </w:rPr>
        <w:t xml:space="preserve"> </w:t>
      </w:r>
      <w:r w:rsidRPr="001B4875">
        <w:t>2012</w:t>
      </w:r>
      <w:r w:rsidRPr="001B4875">
        <w:rPr>
          <w:spacing w:val="-6"/>
        </w:rPr>
        <w:t xml:space="preserve"> </w:t>
      </w:r>
      <w:r w:rsidRPr="001B4875">
        <w:t>года</w:t>
      </w:r>
      <w:r w:rsidRPr="001B4875">
        <w:rPr>
          <w:spacing w:val="-6"/>
        </w:rPr>
        <w:t xml:space="preserve"> </w:t>
      </w:r>
      <w:r w:rsidRPr="001B4875">
        <w:t>№273-ФЗ</w:t>
      </w:r>
      <w:r w:rsidRPr="001B4875">
        <w:rPr>
          <w:spacing w:val="-3"/>
        </w:rPr>
        <w:t xml:space="preserve"> </w:t>
      </w:r>
      <w:r w:rsidRPr="001B4875">
        <w:t>«Об</w:t>
      </w:r>
      <w:r w:rsidRPr="001B4875">
        <w:rPr>
          <w:spacing w:val="-4"/>
        </w:rPr>
        <w:t xml:space="preserve"> </w:t>
      </w:r>
      <w:r w:rsidRPr="001B4875">
        <w:t>образовании</w:t>
      </w:r>
      <w:r w:rsidRPr="001B4875">
        <w:rPr>
          <w:spacing w:val="-2"/>
        </w:rPr>
        <w:t xml:space="preserve"> </w:t>
      </w:r>
      <w:r w:rsidRPr="001B4875">
        <w:rPr>
          <w:spacing w:val="-10"/>
        </w:rPr>
        <w:t>в</w:t>
      </w:r>
    </w:p>
    <w:p w14:paraId="388FDB1B" w14:textId="77777777" w:rsidR="00B3691F" w:rsidRPr="001B4875" w:rsidRDefault="00000000" w:rsidP="001B4875">
      <w:pPr>
        <w:pStyle w:val="a3"/>
        <w:spacing w:line="276" w:lineRule="auto"/>
        <w:ind w:left="140"/>
        <w:jc w:val="both"/>
      </w:pPr>
      <w:r w:rsidRPr="001B4875">
        <w:t>Российской</w:t>
      </w:r>
      <w:r w:rsidRPr="001B4875">
        <w:rPr>
          <w:spacing w:val="-17"/>
        </w:rPr>
        <w:t xml:space="preserve"> </w:t>
      </w:r>
      <w:r w:rsidRPr="001B4875">
        <w:rPr>
          <w:spacing w:val="-2"/>
        </w:rPr>
        <w:t>Федерации»;</w:t>
      </w:r>
    </w:p>
    <w:p w14:paraId="01D55C3A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6"/>
        </w:tabs>
        <w:spacing w:line="276" w:lineRule="auto"/>
        <w:ind w:right="14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Закона Республики Татарстан от 22 июля 2013 года №68-ЗРТ «Об </w:t>
      </w:r>
      <w:r w:rsidRPr="001B4875">
        <w:rPr>
          <w:spacing w:val="-2"/>
          <w:sz w:val="28"/>
          <w:szCs w:val="28"/>
        </w:rPr>
        <w:t>образовании»;</w:t>
      </w:r>
    </w:p>
    <w:p w14:paraId="713FC022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6"/>
        </w:tabs>
        <w:spacing w:line="276" w:lineRule="auto"/>
        <w:ind w:right="142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Постановления Кабинета Министров Республики Татарстан от 13 июля 2010 года № 555 «О стандарте качества государственной услуги по предоставлению среднего профессионального образования»;</w:t>
      </w:r>
    </w:p>
    <w:p w14:paraId="35BAD8DB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6"/>
        </w:tabs>
        <w:spacing w:line="276" w:lineRule="auto"/>
        <w:ind w:right="146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Приказа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 среднего профессионального образования»;</w:t>
      </w:r>
    </w:p>
    <w:p w14:paraId="5C1E27BE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6"/>
        </w:tabs>
        <w:spacing w:line="276" w:lineRule="auto"/>
        <w:ind w:right="147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Нормативных актов Министерства образования и науки Российской Федерации и Министерства образования и науки Республики Татарстан;</w:t>
      </w:r>
    </w:p>
    <w:p w14:paraId="0BE78A3B" w14:textId="77777777" w:rsidR="00B3691F" w:rsidRPr="001B4875" w:rsidRDefault="00000000" w:rsidP="001B4875">
      <w:pPr>
        <w:pStyle w:val="a5"/>
        <w:numPr>
          <w:ilvl w:val="0"/>
          <w:numId w:val="3"/>
        </w:numPr>
        <w:tabs>
          <w:tab w:val="left" w:pos="917"/>
        </w:tabs>
        <w:spacing w:line="276" w:lineRule="auto"/>
        <w:ind w:left="917" w:hanging="49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Устава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Техникума.</w:t>
      </w:r>
    </w:p>
    <w:p w14:paraId="4CAEA39E" w14:textId="77777777" w:rsidR="00B3691F" w:rsidRPr="001B4875" w:rsidRDefault="00000000" w:rsidP="001B4875">
      <w:pPr>
        <w:pStyle w:val="a3"/>
        <w:spacing w:line="276" w:lineRule="auto"/>
        <w:ind w:left="140" w:right="138" w:firstLine="283"/>
        <w:jc w:val="both"/>
      </w:pPr>
      <w:r w:rsidRPr="001B4875">
        <w:t>Система управления Техникумом предусматривает преемственность и интегрированность всех уровней. Взаимодействие всех структурных подразделений является достаточно эффективным, гибким и позволяет оперативно решать возникающие задачи.</w:t>
      </w:r>
    </w:p>
    <w:p w14:paraId="62C7C85A" w14:textId="77777777" w:rsidR="00B3691F" w:rsidRPr="001B4875" w:rsidRDefault="00000000" w:rsidP="001B4875">
      <w:pPr>
        <w:pStyle w:val="a3"/>
        <w:spacing w:line="276" w:lineRule="auto"/>
        <w:ind w:left="140" w:right="142" w:firstLine="283"/>
        <w:jc w:val="both"/>
      </w:pPr>
      <w:r w:rsidRPr="001B4875">
        <w:t>Учредителем Техникума является Министерство образования и науки Республики Татарстан. В Техникуме функционирует Совет техникума, Педагогический Совет, Наблюдательный Совет, Совет Учреждения, Общее собрание, Студенческий Совет, Родительский Совет.</w:t>
      </w:r>
    </w:p>
    <w:p w14:paraId="255E0A60" w14:textId="77777777" w:rsidR="00B3691F" w:rsidRPr="001B4875" w:rsidRDefault="00000000" w:rsidP="001B4875">
      <w:pPr>
        <w:pStyle w:val="a3"/>
        <w:spacing w:line="276" w:lineRule="auto"/>
        <w:ind w:left="140" w:right="139" w:firstLine="283"/>
        <w:jc w:val="both"/>
      </w:pPr>
      <w:r w:rsidRPr="001B4875">
        <w:t>Основной целью деятельности Наблюдательного Совета является содействие Техникуму в осуществлении его уставных функций, объединение усилий государственных и общественных организаций, трудовых коллективов, отдельных граждан, направленных на укрепление учебно-материальной базы, охрану здоровья, развитие способностей и талантов воспитываемых и обучающихся в Техникуме.</w:t>
      </w:r>
    </w:p>
    <w:p w14:paraId="23C0CB03" w14:textId="77777777" w:rsidR="00B3691F" w:rsidRPr="001B4875" w:rsidRDefault="00000000" w:rsidP="001B4875">
      <w:pPr>
        <w:pStyle w:val="a3"/>
        <w:spacing w:line="276" w:lineRule="auto"/>
        <w:ind w:left="140" w:right="149" w:firstLine="283"/>
        <w:jc w:val="both"/>
      </w:pPr>
      <w:r w:rsidRPr="001B4875">
        <w:t xml:space="preserve">Высшим должностным лицом Техникума является директор </w:t>
      </w:r>
      <w:proofErr w:type="spellStart"/>
      <w:r w:rsidRPr="001B4875">
        <w:t>Шамсунова</w:t>
      </w:r>
      <w:proofErr w:type="spellEnd"/>
      <w:r w:rsidRPr="001B4875">
        <w:t xml:space="preserve"> Ландыш </w:t>
      </w:r>
      <w:proofErr w:type="spellStart"/>
      <w:r w:rsidRPr="001B4875">
        <w:t>Явдатовна</w:t>
      </w:r>
      <w:proofErr w:type="spellEnd"/>
      <w:r w:rsidRPr="001B4875">
        <w:t>.</w:t>
      </w:r>
    </w:p>
    <w:p w14:paraId="3638E62A" w14:textId="77777777" w:rsidR="00B3691F" w:rsidRPr="001B4875" w:rsidRDefault="00B3691F" w:rsidP="001B4875">
      <w:pPr>
        <w:pStyle w:val="a3"/>
        <w:spacing w:line="276" w:lineRule="auto"/>
        <w:jc w:val="both"/>
        <w:sectPr w:rsidR="00B3691F" w:rsidRPr="001B4875" w:rsidSect="00582791">
          <w:pgSz w:w="11910" w:h="16840"/>
          <w:pgMar w:top="1440" w:right="1080" w:bottom="1440" w:left="1080" w:header="0" w:footer="1478" w:gutter="0"/>
          <w:cols w:space="720"/>
        </w:sectPr>
      </w:pPr>
    </w:p>
    <w:p w14:paraId="3FE2BC50" w14:textId="77777777" w:rsidR="00B3691F" w:rsidRPr="001B4875" w:rsidRDefault="00B3691F" w:rsidP="001B4875">
      <w:pPr>
        <w:pStyle w:val="a3"/>
        <w:spacing w:line="276" w:lineRule="auto"/>
        <w:ind w:left="424"/>
        <w:jc w:val="both"/>
      </w:pPr>
    </w:p>
    <w:p w14:paraId="785F27D8" w14:textId="77777777" w:rsidR="00B3691F" w:rsidRPr="001B4875" w:rsidRDefault="00B3691F" w:rsidP="001B4875">
      <w:pPr>
        <w:pStyle w:val="a3"/>
        <w:spacing w:line="276" w:lineRule="auto"/>
        <w:ind w:left="424"/>
        <w:jc w:val="both"/>
      </w:pPr>
    </w:p>
    <w:p w14:paraId="10CBCC08" w14:textId="24DCBD8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Директор</w:t>
      </w:r>
      <w:r w:rsidRPr="001B4875">
        <w:rPr>
          <w:spacing w:val="54"/>
        </w:rPr>
        <w:t xml:space="preserve"> </w:t>
      </w:r>
      <w:r w:rsidRPr="001B4875">
        <w:t>без</w:t>
      </w:r>
      <w:r w:rsidRPr="001B4875">
        <w:rPr>
          <w:spacing w:val="55"/>
        </w:rPr>
        <w:t xml:space="preserve"> </w:t>
      </w:r>
      <w:r w:rsidRPr="001B4875">
        <w:t>доверенности</w:t>
      </w:r>
      <w:r w:rsidRPr="001B4875">
        <w:rPr>
          <w:spacing w:val="54"/>
        </w:rPr>
        <w:t xml:space="preserve"> </w:t>
      </w:r>
      <w:r w:rsidRPr="001B4875">
        <w:t>представляет</w:t>
      </w:r>
      <w:r w:rsidRPr="001B4875">
        <w:rPr>
          <w:spacing w:val="53"/>
        </w:rPr>
        <w:t xml:space="preserve"> </w:t>
      </w:r>
      <w:r w:rsidRPr="001B4875">
        <w:t>Техникум</w:t>
      </w:r>
      <w:r w:rsidRPr="001B4875">
        <w:rPr>
          <w:spacing w:val="56"/>
        </w:rPr>
        <w:t xml:space="preserve"> </w:t>
      </w:r>
      <w:r w:rsidRPr="001B4875">
        <w:t>во</w:t>
      </w:r>
      <w:r w:rsidRPr="001B4875">
        <w:rPr>
          <w:spacing w:val="55"/>
        </w:rPr>
        <w:t xml:space="preserve"> </w:t>
      </w:r>
      <w:r w:rsidRPr="001B4875">
        <w:t>всех</w:t>
      </w:r>
      <w:r w:rsidRPr="001B4875">
        <w:rPr>
          <w:spacing w:val="50"/>
        </w:rPr>
        <w:t xml:space="preserve"> </w:t>
      </w:r>
      <w:r w:rsidRPr="001B4875">
        <w:t>учреждениях</w:t>
      </w:r>
      <w:r w:rsidRPr="001B4875">
        <w:rPr>
          <w:spacing w:val="51"/>
        </w:rPr>
        <w:t xml:space="preserve"> </w:t>
      </w:r>
      <w:r w:rsidRPr="001B4875">
        <w:rPr>
          <w:spacing w:val="-10"/>
        </w:rPr>
        <w:t>и</w:t>
      </w:r>
      <w:r w:rsidR="001B4875">
        <w:rPr>
          <w:spacing w:val="-10"/>
        </w:rPr>
        <w:t xml:space="preserve"> </w:t>
      </w:r>
      <w:r w:rsidRPr="001B4875">
        <w:t>организациях, распоряжается имуществом и средствами в соответствии с законодательством Российской Федерации, Республики Татарстан, заключает договора, выдает доверенности, в том числе с правом передоверия, открывает в учреждениях банка расчетный и другие счета. Директор Техникума организует работу, издает приказы и распоряжения, дает указания, обязательные для всех работников</w:t>
      </w:r>
      <w:r w:rsidRPr="001B4875">
        <w:rPr>
          <w:spacing w:val="-3"/>
        </w:rPr>
        <w:t xml:space="preserve"> </w:t>
      </w:r>
      <w:r w:rsidRPr="001B4875">
        <w:t>Техникума. К</w:t>
      </w:r>
      <w:r w:rsidRPr="001B4875">
        <w:rPr>
          <w:spacing w:val="-1"/>
        </w:rPr>
        <w:t xml:space="preserve"> </w:t>
      </w:r>
      <w:r w:rsidRPr="001B4875">
        <w:t>компетенции директора Техникума</w:t>
      </w:r>
      <w:r w:rsidRPr="001B4875">
        <w:rPr>
          <w:spacing w:val="-1"/>
        </w:rPr>
        <w:t xml:space="preserve"> </w:t>
      </w:r>
      <w:r w:rsidRPr="001B4875">
        <w:t>относятся вопросы осуществления</w:t>
      </w:r>
      <w:r w:rsidRPr="001B4875">
        <w:rPr>
          <w:spacing w:val="-18"/>
        </w:rPr>
        <w:t xml:space="preserve"> </w:t>
      </w:r>
      <w:r w:rsidRPr="001B4875">
        <w:t>текущего</w:t>
      </w:r>
      <w:r w:rsidRPr="001B4875">
        <w:rPr>
          <w:spacing w:val="-17"/>
        </w:rPr>
        <w:t xml:space="preserve"> </w:t>
      </w:r>
      <w:r w:rsidRPr="001B4875">
        <w:t>руководства</w:t>
      </w:r>
      <w:r w:rsidRPr="001B4875">
        <w:rPr>
          <w:spacing w:val="-18"/>
        </w:rPr>
        <w:t xml:space="preserve"> </w:t>
      </w:r>
      <w:r w:rsidRPr="001B4875">
        <w:t>деятельностью</w:t>
      </w:r>
      <w:r w:rsidRPr="001B4875">
        <w:rPr>
          <w:spacing w:val="-17"/>
        </w:rPr>
        <w:t xml:space="preserve"> </w:t>
      </w:r>
      <w:r w:rsidRPr="001B4875">
        <w:t>Техникума,</w:t>
      </w:r>
      <w:r w:rsidRPr="001B4875">
        <w:rPr>
          <w:spacing w:val="-18"/>
        </w:rPr>
        <w:t xml:space="preserve"> </w:t>
      </w:r>
      <w:r w:rsidRPr="001B4875">
        <w:t>за</w:t>
      </w:r>
      <w:r w:rsidRPr="001B4875">
        <w:rPr>
          <w:spacing w:val="-17"/>
        </w:rPr>
        <w:t xml:space="preserve"> </w:t>
      </w:r>
      <w:r w:rsidRPr="001B4875">
        <w:t>исключением вопросов, отнесенных законодательством или Уставом к компетенции Учредителя и Наблюдательного совета.</w:t>
      </w:r>
    </w:p>
    <w:p w14:paraId="755F0F91" w14:textId="77777777" w:rsidR="00B3691F" w:rsidRPr="001B4875" w:rsidRDefault="00000000" w:rsidP="001B4875">
      <w:pPr>
        <w:pStyle w:val="a3"/>
        <w:spacing w:line="276" w:lineRule="auto"/>
        <w:ind w:left="140" w:right="139" w:firstLine="283"/>
        <w:jc w:val="both"/>
      </w:pPr>
      <w:r w:rsidRPr="001B4875">
        <w:t>Директор осуществляет текущее руководство деятельностью Техникума и подотчетен в своей финансовой деятельности Учредителю и Наблюдательному совету</w:t>
      </w:r>
      <w:r w:rsidRPr="001B4875">
        <w:rPr>
          <w:spacing w:val="-18"/>
        </w:rPr>
        <w:t xml:space="preserve"> </w:t>
      </w:r>
      <w:r w:rsidRPr="001B4875">
        <w:t>Техникума.</w:t>
      </w:r>
      <w:r w:rsidRPr="001B4875">
        <w:rPr>
          <w:spacing w:val="-14"/>
        </w:rPr>
        <w:t xml:space="preserve"> </w:t>
      </w:r>
      <w:r w:rsidRPr="001B4875">
        <w:t>Директор</w:t>
      </w:r>
      <w:r w:rsidRPr="001B4875">
        <w:rPr>
          <w:spacing w:val="-15"/>
        </w:rPr>
        <w:t xml:space="preserve"> </w:t>
      </w:r>
      <w:r w:rsidRPr="001B4875">
        <w:t>несет</w:t>
      </w:r>
      <w:r w:rsidRPr="001B4875">
        <w:rPr>
          <w:spacing w:val="-17"/>
        </w:rPr>
        <w:t xml:space="preserve"> </w:t>
      </w:r>
      <w:r w:rsidRPr="001B4875">
        <w:t>ответственность</w:t>
      </w:r>
      <w:r w:rsidRPr="001B4875">
        <w:rPr>
          <w:spacing w:val="-17"/>
        </w:rPr>
        <w:t xml:space="preserve"> </w:t>
      </w:r>
      <w:r w:rsidRPr="001B4875">
        <w:t>за</w:t>
      </w:r>
      <w:r w:rsidRPr="001B4875">
        <w:rPr>
          <w:spacing w:val="-14"/>
        </w:rPr>
        <w:t xml:space="preserve"> </w:t>
      </w:r>
      <w:r w:rsidRPr="001B4875">
        <w:t>эффективную</w:t>
      </w:r>
      <w:r w:rsidRPr="001B4875">
        <w:rPr>
          <w:spacing w:val="-17"/>
        </w:rPr>
        <w:t xml:space="preserve"> </w:t>
      </w:r>
      <w:r w:rsidRPr="001B4875">
        <w:t>деятельность Техникума;</w:t>
      </w:r>
      <w:r w:rsidRPr="001B4875">
        <w:rPr>
          <w:spacing w:val="-18"/>
        </w:rPr>
        <w:t xml:space="preserve"> </w:t>
      </w:r>
      <w:r w:rsidRPr="001B4875">
        <w:t>уровень,</w:t>
      </w:r>
      <w:r w:rsidRPr="001B4875">
        <w:rPr>
          <w:spacing w:val="-17"/>
        </w:rPr>
        <w:t xml:space="preserve"> </w:t>
      </w:r>
      <w:r w:rsidRPr="001B4875">
        <w:t>объем,</w:t>
      </w:r>
      <w:r w:rsidRPr="001B4875">
        <w:rPr>
          <w:spacing w:val="-18"/>
        </w:rPr>
        <w:t xml:space="preserve"> </w:t>
      </w:r>
      <w:r w:rsidRPr="001B4875">
        <w:t>качество</w:t>
      </w:r>
      <w:r w:rsidRPr="001B4875">
        <w:rPr>
          <w:spacing w:val="-17"/>
        </w:rPr>
        <w:t xml:space="preserve"> </w:t>
      </w:r>
      <w:r w:rsidRPr="001B4875">
        <w:t>оказываемых</w:t>
      </w:r>
      <w:r w:rsidRPr="001B4875">
        <w:rPr>
          <w:spacing w:val="-18"/>
        </w:rPr>
        <w:t xml:space="preserve"> </w:t>
      </w:r>
      <w:r w:rsidRPr="001B4875">
        <w:t>Техникумом</w:t>
      </w:r>
      <w:r w:rsidRPr="001B4875">
        <w:rPr>
          <w:spacing w:val="-17"/>
        </w:rPr>
        <w:t xml:space="preserve"> </w:t>
      </w:r>
      <w:r w:rsidRPr="001B4875">
        <w:t>услуг</w:t>
      </w:r>
      <w:r w:rsidRPr="001B4875">
        <w:rPr>
          <w:spacing w:val="-17"/>
        </w:rPr>
        <w:t xml:space="preserve"> </w:t>
      </w:r>
      <w:r w:rsidRPr="001B4875">
        <w:t>населению; материально-техническое обеспечение деятельности Техникума; обеспечение Техникума квалифицированными кадрами, повышение профессиональной квалификации работников Техникума; выполнение договора о закреплении за Техникумом имущества на праве оперативного управления; обеспечение трудовых прав работников Техникума. Исполнение части своих полномочий директор может передать заместителям или другим руководящим работникам Техникума на основании доверенности.</w:t>
      </w:r>
    </w:p>
    <w:p w14:paraId="5AE52483" w14:textId="77777777" w:rsidR="00B3691F" w:rsidRPr="001B4875" w:rsidRDefault="00000000" w:rsidP="001B4875">
      <w:pPr>
        <w:pStyle w:val="a3"/>
        <w:spacing w:line="276" w:lineRule="auto"/>
        <w:ind w:left="140" w:right="139" w:firstLine="283"/>
        <w:jc w:val="both"/>
      </w:pPr>
      <w:r w:rsidRPr="001B4875">
        <w:t>Для</w:t>
      </w:r>
      <w:r w:rsidRPr="001B4875">
        <w:rPr>
          <w:spacing w:val="-4"/>
        </w:rPr>
        <w:t xml:space="preserve"> </w:t>
      </w:r>
      <w:r w:rsidRPr="001B4875">
        <w:t>обеспечения</w:t>
      </w:r>
      <w:r w:rsidRPr="001B4875">
        <w:rPr>
          <w:spacing w:val="-9"/>
        </w:rPr>
        <w:t xml:space="preserve"> </w:t>
      </w:r>
      <w:r w:rsidRPr="001B4875">
        <w:t>коллегиальности</w:t>
      </w:r>
      <w:r w:rsidRPr="001B4875">
        <w:rPr>
          <w:spacing w:val="-6"/>
        </w:rPr>
        <w:t xml:space="preserve"> </w:t>
      </w:r>
      <w:r w:rsidRPr="001B4875">
        <w:t>в</w:t>
      </w:r>
      <w:r w:rsidRPr="001B4875">
        <w:rPr>
          <w:spacing w:val="-7"/>
        </w:rPr>
        <w:t xml:space="preserve"> </w:t>
      </w:r>
      <w:r w:rsidRPr="001B4875">
        <w:t>решении</w:t>
      </w:r>
      <w:r w:rsidRPr="001B4875">
        <w:rPr>
          <w:spacing w:val="-6"/>
        </w:rPr>
        <w:t xml:space="preserve"> </w:t>
      </w:r>
      <w:r w:rsidRPr="001B4875">
        <w:t>вопросов</w:t>
      </w:r>
      <w:r w:rsidRPr="001B4875">
        <w:rPr>
          <w:spacing w:val="-7"/>
        </w:rPr>
        <w:t xml:space="preserve"> </w:t>
      </w:r>
      <w:r w:rsidRPr="001B4875">
        <w:t>учебно-методической</w:t>
      </w:r>
      <w:r w:rsidRPr="001B4875">
        <w:rPr>
          <w:spacing w:val="-6"/>
        </w:rPr>
        <w:t xml:space="preserve"> </w:t>
      </w:r>
      <w:r w:rsidRPr="001B4875">
        <w:t>и воспитательной работы, физического воспитания обучающихся создан Педагогический совет, состав и деятельность которого определяется Положением. Председателем Педагогического совета является директор Техникума. Педагогический совет Техникума создан в целях управления организацией образовательного процесса, развития содержания образования, реализации профессиональных образовательных программ, повышения качества обучения и воспитания обучающихся, совершенствования методической работы образовательного учреждения, а также содействия повышению квалификации педагогических работников.</w:t>
      </w:r>
    </w:p>
    <w:p w14:paraId="4E6D5E2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E27BAF2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263"/>
          <w:tab w:val="left" w:pos="4911"/>
          <w:tab w:val="left" w:pos="5707"/>
          <w:tab w:val="left" w:pos="7881"/>
        </w:tabs>
        <w:spacing w:line="276" w:lineRule="auto"/>
        <w:ind w:left="1206" w:right="144" w:firstLine="283"/>
        <w:jc w:val="both"/>
      </w:pPr>
      <w:bookmarkStart w:id="5" w:name="_TOC_250007"/>
      <w:r w:rsidRPr="001B4875">
        <w:rPr>
          <w:spacing w:val="-2"/>
        </w:rPr>
        <w:t>СОДЕРЖАНИЕ</w:t>
      </w:r>
      <w:r w:rsidRPr="001B4875">
        <w:tab/>
      </w:r>
      <w:r w:rsidRPr="001B4875">
        <w:rPr>
          <w:spacing w:val="-10"/>
        </w:rPr>
        <w:t>И</w:t>
      </w:r>
      <w:r w:rsidRPr="001B4875">
        <w:tab/>
      </w:r>
      <w:r w:rsidRPr="001B4875">
        <w:rPr>
          <w:spacing w:val="-2"/>
        </w:rPr>
        <w:t>КАЧЕСТВО</w:t>
      </w:r>
      <w:r w:rsidRPr="001B4875">
        <w:lastRenderedPageBreak/>
        <w:tab/>
      </w:r>
      <w:bookmarkEnd w:id="5"/>
      <w:r w:rsidRPr="001B4875">
        <w:rPr>
          <w:spacing w:val="-2"/>
        </w:rPr>
        <w:t>ПОДГОТОВКИ ОБУЧАЮЩИХСЯ</w:t>
      </w:r>
    </w:p>
    <w:p w14:paraId="453B936E" w14:textId="77777777" w:rsidR="00B3691F" w:rsidRPr="001B4875" w:rsidRDefault="00000000" w:rsidP="001B4875">
      <w:pPr>
        <w:pStyle w:val="a3"/>
        <w:spacing w:line="276" w:lineRule="auto"/>
        <w:ind w:left="140" w:right="144" w:firstLine="283"/>
        <w:jc w:val="both"/>
      </w:pPr>
      <w:r w:rsidRPr="001B4875">
        <w:t>Одним из основных показателей работы техникума является показатель обеспечения реализации студентами действующих требований федерального государственного образовательного стандарта, который определяется мониторинговыми исследованиями качества успеваемости.</w:t>
      </w:r>
    </w:p>
    <w:p w14:paraId="1993C1AC" w14:textId="77777777" w:rsidR="00B3691F" w:rsidRPr="001B4875" w:rsidRDefault="00000000" w:rsidP="001B4875">
      <w:pPr>
        <w:pStyle w:val="a3"/>
        <w:spacing w:line="276" w:lineRule="auto"/>
        <w:ind w:left="140" w:right="146" w:firstLine="283"/>
        <w:jc w:val="both"/>
      </w:pPr>
      <w:r w:rsidRPr="001B4875">
        <w:t>Система</w:t>
      </w:r>
      <w:r w:rsidRPr="001B4875">
        <w:rPr>
          <w:spacing w:val="-12"/>
        </w:rPr>
        <w:t xml:space="preserve"> </w:t>
      </w:r>
      <w:r w:rsidRPr="001B4875">
        <w:t>текущей</w:t>
      </w:r>
      <w:r w:rsidRPr="001B4875">
        <w:rPr>
          <w:spacing w:val="-12"/>
        </w:rPr>
        <w:t xml:space="preserve"> </w:t>
      </w:r>
      <w:r w:rsidRPr="001B4875">
        <w:t>и</w:t>
      </w:r>
      <w:r w:rsidRPr="001B4875">
        <w:rPr>
          <w:spacing w:val="-12"/>
        </w:rPr>
        <w:t xml:space="preserve"> </w:t>
      </w:r>
      <w:r w:rsidRPr="001B4875">
        <w:t>промежуточной</w:t>
      </w:r>
      <w:r w:rsidRPr="001B4875">
        <w:rPr>
          <w:spacing w:val="-13"/>
        </w:rPr>
        <w:t xml:space="preserve"> </w:t>
      </w:r>
      <w:r w:rsidRPr="001B4875">
        <w:t>аттестации</w:t>
      </w:r>
      <w:r w:rsidRPr="001B4875">
        <w:rPr>
          <w:spacing w:val="-13"/>
        </w:rPr>
        <w:t xml:space="preserve"> </w:t>
      </w:r>
      <w:r w:rsidRPr="001B4875">
        <w:t>ориентирована</w:t>
      </w:r>
      <w:r w:rsidRPr="001B4875">
        <w:rPr>
          <w:spacing w:val="-12"/>
        </w:rPr>
        <w:t xml:space="preserve"> </w:t>
      </w:r>
      <w:r w:rsidRPr="001B4875">
        <w:t>на</w:t>
      </w:r>
      <w:r w:rsidRPr="001B4875">
        <w:rPr>
          <w:spacing w:val="-12"/>
        </w:rPr>
        <w:t xml:space="preserve"> </w:t>
      </w:r>
      <w:r w:rsidRPr="001B4875">
        <w:t>нормативные требования, сложившиеся в</w:t>
      </w:r>
      <w:r w:rsidRPr="001B4875">
        <w:rPr>
          <w:spacing w:val="-2"/>
        </w:rPr>
        <w:t xml:space="preserve"> </w:t>
      </w:r>
      <w:r w:rsidRPr="001B4875">
        <w:t>системе среднего профессионального образования, и обеспечивает контроль над усвоением содержания образовательных стандартов по специальностям и профессиям.</w:t>
      </w:r>
    </w:p>
    <w:p w14:paraId="5479ADBD" w14:textId="77777777" w:rsidR="00B3691F" w:rsidRPr="001B4875" w:rsidRDefault="00000000" w:rsidP="001B4875">
      <w:pPr>
        <w:pStyle w:val="a3"/>
        <w:spacing w:line="276" w:lineRule="auto"/>
        <w:ind w:left="140" w:right="138" w:firstLine="283"/>
        <w:jc w:val="both"/>
        <w:rPr>
          <w:color w:val="000000" w:themeColor="text1"/>
        </w:rPr>
      </w:pPr>
      <w:r w:rsidRPr="001B4875">
        <w:t>Количество обучающихся на начало</w:t>
      </w:r>
      <w:r w:rsidRPr="001B4875">
        <w:rPr>
          <w:color w:val="FF0000"/>
        </w:rPr>
        <w:t xml:space="preserve"> </w:t>
      </w:r>
      <w:r w:rsidRPr="001B4875">
        <w:rPr>
          <w:color w:val="000000" w:themeColor="text1"/>
        </w:rPr>
        <w:t>2024-2025 учебного года составляло 286 человек, из них – 220 обучались по ППССЗ и 66 по ППКРС.</w:t>
      </w:r>
    </w:p>
    <w:p w14:paraId="5B0B05B9" w14:textId="77777777" w:rsidR="00B3691F" w:rsidRPr="001B4875" w:rsidRDefault="00000000" w:rsidP="001B4875">
      <w:pPr>
        <w:pStyle w:val="a3"/>
        <w:spacing w:line="276" w:lineRule="auto"/>
        <w:ind w:left="140" w:right="140" w:firstLine="283"/>
        <w:jc w:val="both"/>
        <w:rPr>
          <w:color w:val="000000" w:themeColor="text1"/>
        </w:rPr>
      </w:pPr>
      <w:r w:rsidRPr="001B4875">
        <w:rPr>
          <w:color w:val="000000" w:themeColor="text1"/>
        </w:rPr>
        <w:t xml:space="preserve">Выпуск составил 76 человек, из них - 41 человека на ППССЗ и 35 человек на </w:t>
      </w:r>
      <w:r w:rsidRPr="001B4875">
        <w:rPr>
          <w:color w:val="000000" w:themeColor="text1"/>
          <w:spacing w:val="-2"/>
        </w:rPr>
        <w:t>ППКРС.</w:t>
      </w:r>
    </w:p>
    <w:p w14:paraId="50E770C8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Таблица</w:t>
      </w:r>
      <w:r w:rsidRPr="001B4875">
        <w:rPr>
          <w:spacing w:val="-7"/>
        </w:rPr>
        <w:t xml:space="preserve"> </w:t>
      </w:r>
      <w:r w:rsidRPr="001B4875">
        <w:t>5</w:t>
      </w:r>
      <w:r w:rsidRPr="001B4875">
        <w:rPr>
          <w:spacing w:val="-5"/>
        </w:rPr>
        <w:t xml:space="preserve"> </w:t>
      </w:r>
      <w:r w:rsidRPr="001B4875">
        <w:t>-</w:t>
      </w:r>
      <w:r w:rsidRPr="001B4875">
        <w:rPr>
          <w:spacing w:val="-8"/>
        </w:rPr>
        <w:t xml:space="preserve"> </w:t>
      </w:r>
      <w:r w:rsidRPr="001B4875">
        <w:t>Показатели</w:t>
      </w:r>
      <w:r w:rsidRPr="001B4875">
        <w:rPr>
          <w:spacing w:val="-3"/>
        </w:rPr>
        <w:t xml:space="preserve"> </w:t>
      </w:r>
      <w:r w:rsidRPr="001B4875">
        <w:t>успеваемости</w:t>
      </w:r>
      <w:r w:rsidRPr="001B4875">
        <w:rPr>
          <w:spacing w:val="-8"/>
        </w:rPr>
        <w:t xml:space="preserve"> </w:t>
      </w:r>
      <w:r w:rsidRPr="001B4875">
        <w:t>студентов</w:t>
      </w:r>
      <w:r w:rsidRPr="001B4875">
        <w:rPr>
          <w:spacing w:val="-8"/>
        </w:rPr>
        <w:t xml:space="preserve"> </w:t>
      </w:r>
      <w:r w:rsidRPr="001B4875">
        <w:t>по</w:t>
      </w:r>
      <w:r w:rsidRPr="001B4875">
        <w:rPr>
          <w:spacing w:val="-7"/>
        </w:rPr>
        <w:t xml:space="preserve"> </w:t>
      </w:r>
      <w:r w:rsidRPr="001B4875">
        <w:t>очной</w:t>
      </w:r>
      <w:r w:rsidRPr="001B4875">
        <w:rPr>
          <w:spacing w:val="-7"/>
        </w:rPr>
        <w:t xml:space="preserve"> </w:t>
      </w:r>
      <w:r w:rsidRPr="001B4875">
        <w:t>форме</w:t>
      </w:r>
      <w:r w:rsidRPr="001B4875">
        <w:rPr>
          <w:spacing w:val="1"/>
        </w:rPr>
        <w:t xml:space="preserve"> </w:t>
      </w:r>
      <w:r w:rsidRPr="001B4875">
        <w:rPr>
          <w:spacing w:val="-2"/>
        </w:rPr>
        <w:t>обучения</w:t>
      </w:r>
    </w:p>
    <w:p w14:paraId="59DE9C0B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C1547B5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1910" w:h="16840"/>
          <w:pgMar w:top="1440" w:right="1080" w:bottom="1440" w:left="1080" w:header="0" w:footer="1478" w:gutter="0"/>
          <w:cols w:space="720"/>
        </w:sectPr>
      </w:pPr>
    </w:p>
    <w:p w14:paraId="676CD24D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9872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1277"/>
        <w:gridCol w:w="850"/>
        <w:gridCol w:w="898"/>
        <w:gridCol w:w="662"/>
        <w:gridCol w:w="893"/>
        <w:gridCol w:w="831"/>
        <w:gridCol w:w="773"/>
      </w:tblGrid>
      <w:tr w:rsidR="00B3691F" w:rsidRPr="001B4875" w14:paraId="75D76999" w14:textId="77777777">
        <w:trPr>
          <w:trHeight w:val="258"/>
        </w:trPr>
        <w:tc>
          <w:tcPr>
            <w:tcW w:w="3688" w:type="dxa"/>
            <w:vMerge w:val="restart"/>
          </w:tcPr>
          <w:p w14:paraId="54CCD53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11CD23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9B927AD" w14:textId="77777777" w:rsidR="00B3691F" w:rsidRPr="001B4875" w:rsidRDefault="00000000" w:rsidP="001B4875">
            <w:pPr>
              <w:pStyle w:val="TableParagraph"/>
              <w:spacing w:line="276" w:lineRule="auto"/>
              <w:ind w:left="408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r w:rsidRPr="001B4875">
              <w:rPr>
                <w:b/>
                <w:bCs/>
                <w:color w:val="000000" w:themeColor="text1"/>
                <w:spacing w:val="37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специальности</w:t>
            </w:r>
          </w:p>
        </w:tc>
        <w:tc>
          <w:tcPr>
            <w:tcW w:w="6184" w:type="dxa"/>
            <w:gridSpan w:val="7"/>
          </w:tcPr>
          <w:p w14:paraId="2F33EB52" w14:textId="77777777" w:rsidR="00B3691F" w:rsidRPr="001B4875" w:rsidRDefault="00000000" w:rsidP="001B4875">
            <w:pPr>
              <w:pStyle w:val="TableParagraph"/>
              <w:spacing w:line="276" w:lineRule="auto"/>
              <w:ind w:left="187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2024-2025</w:t>
            </w:r>
            <w:r w:rsidRPr="001B4875">
              <w:rPr>
                <w:b/>
                <w:bCs/>
                <w:color w:val="000000" w:themeColor="text1"/>
                <w:spacing w:val="26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учебный</w:t>
            </w:r>
            <w:r w:rsidRPr="001B4875">
              <w:rPr>
                <w:b/>
                <w:bCs/>
                <w:color w:val="000000" w:themeColor="text1"/>
                <w:spacing w:val="21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год</w:t>
            </w:r>
          </w:p>
        </w:tc>
      </w:tr>
      <w:tr w:rsidR="00B3691F" w:rsidRPr="001B4875" w14:paraId="47ECE206" w14:textId="77777777">
        <w:trPr>
          <w:trHeight w:val="945"/>
        </w:trPr>
        <w:tc>
          <w:tcPr>
            <w:tcW w:w="3688" w:type="dxa"/>
            <w:vMerge/>
            <w:tcBorders>
              <w:top w:val="nil"/>
            </w:tcBorders>
          </w:tcPr>
          <w:p w14:paraId="63FB175A" w14:textId="77777777" w:rsidR="00B3691F" w:rsidRPr="001B4875" w:rsidRDefault="00B3691F" w:rsidP="001B4875">
            <w:pPr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7" w:type="dxa"/>
            <w:vMerge w:val="restart"/>
          </w:tcPr>
          <w:p w14:paraId="32BBD2C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A92ED05" w14:textId="77777777" w:rsidR="00B3691F" w:rsidRPr="001B4875" w:rsidRDefault="00000000" w:rsidP="001B4875">
            <w:pPr>
              <w:pStyle w:val="TableParagraph"/>
              <w:spacing w:line="276" w:lineRule="auto"/>
              <w:ind w:left="196" w:right="20" w:firstLine="226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 xml:space="preserve">Всего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студентов</w:t>
            </w:r>
          </w:p>
        </w:tc>
        <w:tc>
          <w:tcPr>
            <w:tcW w:w="1748" w:type="dxa"/>
            <w:gridSpan w:val="2"/>
          </w:tcPr>
          <w:p w14:paraId="219BBDE6" w14:textId="77777777" w:rsidR="00B3691F" w:rsidRPr="001B4875" w:rsidRDefault="00000000" w:rsidP="001B4875">
            <w:pPr>
              <w:pStyle w:val="TableParagraph"/>
              <w:spacing w:line="276" w:lineRule="auto"/>
              <w:ind w:left="293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На</w:t>
            </w:r>
            <w:r w:rsidRPr="001B4875">
              <w:rPr>
                <w:b/>
                <w:bCs/>
                <w:color w:val="000000" w:themeColor="text1"/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«4»</w:t>
            </w:r>
            <w:r w:rsidRPr="001B4875">
              <w:rPr>
                <w:b/>
                <w:bCs/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1B4875">
              <w:rPr>
                <w:b/>
                <w:bCs/>
                <w:color w:val="000000" w:themeColor="text1"/>
                <w:spacing w:val="10"/>
                <w:sz w:val="28"/>
                <w:szCs w:val="28"/>
              </w:rPr>
              <w:t xml:space="preserve"> </w:t>
            </w: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«5»</w:t>
            </w:r>
          </w:p>
        </w:tc>
        <w:tc>
          <w:tcPr>
            <w:tcW w:w="1555" w:type="dxa"/>
            <w:gridSpan w:val="2"/>
          </w:tcPr>
          <w:p w14:paraId="6ED0D54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C93E661" w14:textId="77777777" w:rsidR="00B3691F" w:rsidRPr="001B4875" w:rsidRDefault="00000000" w:rsidP="001B4875">
            <w:pPr>
              <w:pStyle w:val="TableParagraph"/>
              <w:spacing w:line="276" w:lineRule="auto"/>
              <w:ind w:left="6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На</w:t>
            </w:r>
            <w:r w:rsidRPr="001B4875">
              <w:rPr>
                <w:b/>
                <w:bCs/>
                <w:color w:val="000000" w:themeColor="text1"/>
                <w:spacing w:val="14"/>
                <w:sz w:val="28"/>
                <w:szCs w:val="28"/>
              </w:rPr>
              <w:t xml:space="preserve"> </w:t>
            </w:r>
          </w:p>
          <w:p w14:paraId="30F9F75F" w14:textId="77777777" w:rsidR="00B3691F" w:rsidRPr="001B4875" w:rsidRDefault="00000000" w:rsidP="001B4875">
            <w:pPr>
              <w:pStyle w:val="TableParagraph"/>
              <w:spacing w:line="276" w:lineRule="auto"/>
              <w:ind w:left="6" w:right="6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«3»</w:t>
            </w:r>
          </w:p>
        </w:tc>
        <w:tc>
          <w:tcPr>
            <w:tcW w:w="1604" w:type="dxa"/>
            <w:gridSpan w:val="2"/>
          </w:tcPr>
          <w:p w14:paraId="0093D31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2155865" w14:textId="77777777" w:rsidR="00B3691F" w:rsidRPr="001B4875" w:rsidRDefault="00000000" w:rsidP="001B4875">
            <w:pPr>
              <w:pStyle w:val="TableParagraph"/>
              <w:spacing w:line="276" w:lineRule="auto"/>
              <w:ind w:left="19" w:right="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Количество неуспевающих</w:t>
            </w:r>
          </w:p>
        </w:tc>
      </w:tr>
      <w:tr w:rsidR="00B3691F" w:rsidRPr="001B4875" w14:paraId="062EC4F1" w14:textId="77777777">
        <w:trPr>
          <w:trHeight w:val="508"/>
        </w:trPr>
        <w:tc>
          <w:tcPr>
            <w:tcW w:w="3688" w:type="dxa"/>
            <w:vMerge/>
            <w:tcBorders>
              <w:top w:val="nil"/>
            </w:tcBorders>
          </w:tcPr>
          <w:p w14:paraId="65A7E27C" w14:textId="77777777" w:rsidR="00B3691F" w:rsidRPr="001B4875" w:rsidRDefault="00B3691F" w:rsidP="001B4875">
            <w:pPr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4A894DF" w14:textId="77777777" w:rsidR="00B3691F" w:rsidRPr="001B4875" w:rsidRDefault="00B3691F" w:rsidP="001B4875">
            <w:pPr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642973" w14:textId="77777777" w:rsidR="00B3691F" w:rsidRPr="001B4875" w:rsidRDefault="00000000" w:rsidP="001B4875">
            <w:pPr>
              <w:pStyle w:val="TableParagraph"/>
              <w:spacing w:line="276" w:lineRule="auto"/>
              <w:ind w:left="211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>кол.</w:t>
            </w:r>
          </w:p>
          <w:p w14:paraId="5796CCC2" w14:textId="77777777" w:rsidR="00B3691F" w:rsidRPr="001B4875" w:rsidRDefault="00000000" w:rsidP="001B4875">
            <w:pPr>
              <w:pStyle w:val="TableParagraph"/>
              <w:spacing w:line="276" w:lineRule="auto"/>
              <w:ind w:left="216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898" w:type="dxa"/>
          </w:tcPr>
          <w:p w14:paraId="4F3A2038" w14:textId="77777777" w:rsidR="00B3691F" w:rsidRPr="001B4875" w:rsidRDefault="00000000" w:rsidP="001B4875">
            <w:pPr>
              <w:pStyle w:val="TableParagraph"/>
              <w:spacing w:line="276" w:lineRule="auto"/>
              <w:ind w:left="48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%</w:t>
            </w:r>
          </w:p>
        </w:tc>
        <w:tc>
          <w:tcPr>
            <w:tcW w:w="662" w:type="dxa"/>
          </w:tcPr>
          <w:p w14:paraId="03F2EADA" w14:textId="77777777" w:rsidR="00B3691F" w:rsidRPr="001B4875" w:rsidRDefault="00000000" w:rsidP="001B4875">
            <w:pPr>
              <w:pStyle w:val="TableParagraph"/>
              <w:spacing w:line="276" w:lineRule="auto"/>
              <w:ind w:left="24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кол</w:t>
            </w:r>
          </w:p>
          <w:p w14:paraId="19284CE5" w14:textId="77777777" w:rsidR="00B3691F" w:rsidRPr="001B4875" w:rsidRDefault="00000000" w:rsidP="001B4875">
            <w:pPr>
              <w:pStyle w:val="TableParagraph"/>
              <w:spacing w:line="276" w:lineRule="auto"/>
              <w:ind w:left="225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893" w:type="dxa"/>
          </w:tcPr>
          <w:p w14:paraId="3A1A9A4D" w14:textId="77777777" w:rsidR="00B3691F" w:rsidRPr="001B4875" w:rsidRDefault="00000000" w:rsidP="001B4875">
            <w:pPr>
              <w:pStyle w:val="TableParagraph"/>
              <w:spacing w:line="276" w:lineRule="auto"/>
              <w:ind w:left="197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%</w:t>
            </w:r>
          </w:p>
        </w:tc>
        <w:tc>
          <w:tcPr>
            <w:tcW w:w="831" w:type="dxa"/>
          </w:tcPr>
          <w:p w14:paraId="299E3CCA" w14:textId="77777777" w:rsidR="00B3691F" w:rsidRPr="001B4875" w:rsidRDefault="00000000" w:rsidP="001B4875">
            <w:pPr>
              <w:pStyle w:val="TableParagraph"/>
              <w:spacing w:line="276" w:lineRule="auto"/>
              <w:ind w:left="20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>кол.</w:t>
            </w:r>
          </w:p>
          <w:p w14:paraId="368EC96E" w14:textId="77777777" w:rsidR="00B3691F" w:rsidRPr="001B4875" w:rsidRDefault="00000000" w:rsidP="001B4875">
            <w:pPr>
              <w:pStyle w:val="TableParagraph"/>
              <w:spacing w:line="276" w:lineRule="auto"/>
              <w:ind w:left="207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773" w:type="dxa"/>
          </w:tcPr>
          <w:p w14:paraId="1ED255B5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%</w:t>
            </w:r>
          </w:p>
        </w:tc>
      </w:tr>
      <w:tr w:rsidR="00B3691F" w:rsidRPr="001B4875" w14:paraId="285F26A1" w14:textId="77777777">
        <w:trPr>
          <w:trHeight w:val="690"/>
        </w:trPr>
        <w:tc>
          <w:tcPr>
            <w:tcW w:w="3688" w:type="dxa"/>
          </w:tcPr>
          <w:p w14:paraId="4B461044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35.02.08</w:t>
            </w:r>
            <w:r w:rsidRPr="001B48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 xml:space="preserve">Электрификация </w:t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и</w:t>
            </w:r>
          </w:p>
          <w:p w14:paraId="59EADBD1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автоматизация</w:t>
            </w:r>
            <w:r w:rsidRPr="001B487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сельского</w:t>
            </w:r>
            <w:r w:rsidRPr="001B48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1277" w:type="dxa"/>
          </w:tcPr>
          <w:p w14:paraId="21FFB5F9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</w:p>
          <w:p w14:paraId="69F4CB26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6F226BC2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98" w:type="dxa"/>
          </w:tcPr>
          <w:p w14:paraId="168CF474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36,36</w:t>
            </w:r>
          </w:p>
        </w:tc>
        <w:tc>
          <w:tcPr>
            <w:tcW w:w="662" w:type="dxa"/>
          </w:tcPr>
          <w:p w14:paraId="388ACD19" w14:textId="77777777" w:rsidR="00B3691F" w:rsidRPr="001B4875" w:rsidRDefault="00000000" w:rsidP="001B4875">
            <w:pPr>
              <w:pStyle w:val="TableParagraph"/>
              <w:spacing w:line="276" w:lineRule="auto"/>
              <w:ind w:left="63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93" w:type="dxa"/>
          </w:tcPr>
          <w:p w14:paraId="3FEB1272" w14:textId="77777777" w:rsidR="00B3691F" w:rsidRPr="001B4875" w:rsidRDefault="00000000" w:rsidP="001B4875">
            <w:pPr>
              <w:pStyle w:val="TableParagraph"/>
              <w:spacing w:line="276" w:lineRule="auto"/>
              <w:ind w:left="3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63,64</w:t>
            </w:r>
          </w:p>
        </w:tc>
        <w:tc>
          <w:tcPr>
            <w:tcW w:w="831" w:type="dxa"/>
          </w:tcPr>
          <w:p w14:paraId="382F7B80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10A1C069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78EAD170" w14:textId="77777777">
        <w:trPr>
          <w:trHeight w:val="696"/>
        </w:trPr>
        <w:tc>
          <w:tcPr>
            <w:tcW w:w="3688" w:type="dxa"/>
          </w:tcPr>
          <w:p w14:paraId="6559C7F3" w14:textId="77777777" w:rsidR="00B3691F" w:rsidRPr="001B4875" w:rsidRDefault="00000000" w:rsidP="001B4875">
            <w:pPr>
              <w:pStyle w:val="TableParagraph"/>
              <w:spacing w:line="276" w:lineRule="auto"/>
              <w:ind w:left="14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43.02.15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Поварское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и кондитерское дело</w:t>
            </w:r>
          </w:p>
        </w:tc>
        <w:tc>
          <w:tcPr>
            <w:tcW w:w="1277" w:type="dxa"/>
          </w:tcPr>
          <w:p w14:paraId="4058B0D6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</w:p>
          <w:p w14:paraId="2584C960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51</w:t>
            </w:r>
          </w:p>
          <w:p w14:paraId="722E3439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96726E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898" w:type="dxa"/>
          </w:tcPr>
          <w:p w14:paraId="33B0CC64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45,1</w:t>
            </w:r>
          </w:p>
        </w:tc>
        <w:tc>
          <w:tcPr>
            <w:tcW w:w="662" w:type="dxa"/>
          </w:tcPr>
          <w:p w14:paraId="209DD77F" w14:textId="77777777" w:rsidR="00B3691F" w:rsidRPr="001B4875" w:rsidRDefault="00000000" w:rsidP="001B4875">
            <w:pPr>
              <w:pStyle w:val="TableParagraph"/>
              <w:spacing w:line="276" w:lineRule="auto"/>
              <w:ind w:right="102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893" w:type="dxa"/>
          </w:tcPr>
          <w:p w14:paraId="6260DB55" w14:textId="77777777" w:rsidR="00B3691F" w:rsidRPr="001B4875" w:rsidRDefault="00000000" w:rsidP="001B4875">
            <w:pPr>
              <w:pStyle w:val="TableParagraph"/>
              <w:spacing w:line="276" w:lineRule="auto"/>
              <w:ind w:left="3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52,94</w:t>
            </w:r>
          </w:p>
        </w:tc>
        <w:tc>
          <w:tcPr>
            <w:tcW w:w="831" w:type="dxa"/>
          </w:tcPr>
          <w:p w14:paraId="38CB2E8F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773" w:type="dxa"/>
          </w:tcPr>
          <w:p w14:paraId="65C60641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1,96</w:t>
            </w:r>
          </w:p>
        </w:tc>
      </w:tr>
      <w:tr w:rsidR="00B3691F" w:rsidRPr="001B4875" w14:paraId="3AB1790D" w14:textId="77777777">
        <w:trPr>
          <w:trHeight w:val="983"/>
        </w:trPr>
        <w:tc>
          <w:tcPr>
            <w:tcW w:w="3688" w:type="dxa"/>
          </w:tcPr>
          <w:p w14:paraId="6371B01E" w14:textId="77777777" w:rsidR="00B3691F" w:rsidRPr="001B4875" w:rsidRDefault="00000000" w:rsidP="001B4875">
            <w:pPr>
              <w:pStyle w:val="TableParagraph"/>
              <w:spacing w:line="276" w:lineRule="auto"/>
              <w:ind w:left="14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38.02.01 Экономика и бухгалтерский</w:t>
            </w:r>
            <w:r w:rsidRPr="001B487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учет</w:t>
            </w:r>
            <w:r w:rsidRPr="001B4875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(по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отраслям)</w:t>
            </w:r>
          </w:p>
        </w:tc>
        <w:tc>
          <w:tcPr>
            <w:tcW w:w="1277" w:type="dxa"/>
          </w:tcPr>
          <w:p w14:paraId="1B7E679C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</w:p>
          <w:p w14:paraId="5B59970C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14:paraId="17049D39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98" w:type="dxa"/>
          </w:tcPr>
          <w:p w14:paraId="271062D5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43,48</w:t>
            </w:r>
          </w:p>
        </w:tc>
        <w:tc>
          <w:tcPr>
            <w:tcW w:w="662" w:type="dxa"/>
          </w:tcPr>
          <w:p w14:paraId="3AAC5807" w14:textId="77777777" w:rsidR="00B3691F" w:rsidRPr="001B4875" w:rsidRDefault="00000000" w:rsidP="001B4875">
            <w:pPr>
              <w:pStyle w:val="TableParagraph"/>
              <w:spacing w:line="276" w:lineRule="auto"/>
              <w:ind w:left="63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893" w:type="dxa"/>
          </w:tcPr>
          <w:p w14:paraId="00B9C56F" w14:textId="77777777" w:rsidR="00B3691F" w:rsidRPr="001B4875" w:rsidRDefault="00000000" w:rsidP="001B4875">
            <w:pPr>
              <w:pStyle w:val="TableParagraph"/>
              <w:spacing w:line="276" w:lineRule="auto"/>
              <w:ind w:left="3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56,52</w:t>
            </w:r>
          </w:p>
        </w:tc>
        <w:tc>
          <w:tcPr>
            <w:tcW w:w="831" w:type="dxa"/>
          </w:tcPr>
          <w:p w14:paraId="71D7F25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478C43C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280CDB8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04ED0EB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01C20488" w14:textId="77777777">
        <w:trPr>
          <w:trHeight w:val="691"/>
        </w:trPr>
        <w:tc>
          <w:tcPr>
            <w:tcW w:w="3688" w:type="dxa"/>
          </w:tcPr>
          <w:p w14:paraId="457DAB9C" w14:textId="77777777" w:rsidR="00B3691F" w:rsidRPr="001B4875" w:rsidRDefault="00000000" w:rsidP="001B4875">
            <w:pPr>
              <w:pStyle w:val="TableParagraph"/>
              <w:spacing w:line="276" w:lineRule="auto"/>
              <w:ind w:left="14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35.02.16 Эксплуатация и ремонт</w:t>
            </w:r>
          </w:p>
          <w:p w14:paraId="012D48E2" w14:textId="77777777" w:rsidR="00B3691F" w:rsidRPr="001B4875" w:rsidRDefault="00000000" w:rsidP="001B4875">
            <w:pPr>
              <w:pStyle w:val="TableParagraph"/>
              <w:spacing w:line="276" w:lineRule="auto"/>
              <w:ind w:left="14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 xml:space="preserve">сельскохозяйственной </w:t>
            </w:r>
            <w:r w:rsidRPr="001B4875">
              <w:rPr>
                <w:color w:val="000000" w:themeColor="text1"/>
                <w:sz w:val="28"/>
                <w:szCs w:val="28"/>
              </w:rPr>
              <w:lastRenderedPageBreak/>
              <w:t>техники и оборудования</w:t>
            </w:r>
          </w:p>
        </w:tc>
        <w:tc>
          <w:tcPr>
            <w:tcW w:w="1277" w:type="dxa"/>
          </w:tcPr>
          <w:p w14:paraId="4151A4F9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</w:p>
          <w:p w14:paraId="7432B800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82</w:t>
            </w:r>
          </w:p>
        </w:tc>
        <w:tc>
          <w:tcPr>
            <w:tcW w:w="850" w:type="dxa"/>
          </w:tcPr>
          <w:p w14:paraId="58C9D19C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46</w:t>
            </w:r>
          </w:p>
        </w:tc>
        <w:tc>
          <w:tcPr>
            <w:tcW w:w="898" w:type="dxa"/>
          </w:tcPr>
          <w:p w14:paraId="517B2004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662" w:type="dxa"/>
          </w:tcPr>
          <w:p w14:paraId="7B882B31" w14:textId="77777777" w:rsidR="00B3691F" w:rsidRPr="001B4875" w:rsidRDefault="00000000" w:rsidP="001B4875">
            <w:pPr>
              <w:pStyle w:val="TableParagraph"/>
              <w:spacing w:line="276" w:lineRule="auto"/>
              <w:ind w:right="102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36</w:t>
            </w:r>
          </w:p>
        </w:tc>
        <w:tc>
          <w:tcPr>
            <w:tcW w:w="893" w:type="dxa"/>
          </w:tcPr>
          <w:p w14:paraId="31EDECAA" w14:textId="77777777" w:rsidR="00B3691F" w:rsidRPr="001B4875" w:rsidRDefault="00000000" w:rsidP="001B4875">
            <w:pPr>
              <w:pStyle w:val="TableParagraph"/>
              <w:spacing w:line="276" w:lineRule="auto"/>
              <w:ind w:left="3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43,9</w:t>
            </w:r>
          </w:p>
        </w:tc>
        <w:tc>
          <w:tcPr>
            <w:tcW w:w="831" w:type="dxa"/>
          </w:tcPr>
          <w:p w14:paraId="0F9D04F6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15D4049F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399F8236" w14:textId="77777777">
        <w:trPr>
          <w:trHeight w:val="883"/>
        </w:trPr>
        <w:tc>
          <w:tcPr>
            <w:tcW w:w="3688" w:type="dxa"/>
          </w:tcPr>
          <w:p w14:paraId="0B3494CD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09.02.07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Информационные</w:t>
            </w:r>
          </w:p>
          <w:p w14:paraId="7B3D2336" w14:textId="77777777" w:rsidR="00B3691F" w:rsidRPr="001B4875" w:rsidRDefault="00000000" w:rsidP="001B4875">
            <w:pPr>
              <w:pStyle w:val="TableParagraph"/>
              <w:spacing w:line="276" w:lineRule="auto"/>
              <w:ind w:right="9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системы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программирование</w:t>
            </w:r>
          </w:p>
        </w:tc>
        <w:tc>
          <w:tcPr>
            <w:tcW w:w="1277" w:type="dxa"/>
          </w:tcPr>
          <w:p w14:paraId="737CBBED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pacing w:val="-5"/>
                <w:sz w:val="28"/>
                <w:szCs w:val="28"/>
              </w:rPr>
              <w:t>3</w:t>
            </w:r>
            <w:r w:rsidRPr="001B4875">
              <w:rPr>
                <w:spacing w:val="-5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</w:tcPr>
          <w:p w14:paraId="1342649E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898" w:type="dxa"/>
          </w:tcPr>
          <w:p w14:paraId="751ABC10" w14:textId="77777777" w:rsidR="00B3691F" w:rsidRPr="001B4875" w:rsidRDefault="00000000" w:rsidP="001B4875">
            <w:pPr>
              <w:pStyle w:val="TableParagraph"/>
              <w:spacing w:line="276" w:lineRule="auto"/>
              <w:ind w:right="15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43,24</w:t>
            </w:r>
          </w:p>
        </w:tc>
        <w:tc>
          <w:tcPr>
            <w:tcW w:w="662" w:type="dxa"/>
          </w:tcPr>
          <w:p w14:paraId="1DADBAA2" w14:textId="77777777" w:rsidR="00B3691F" w:rsidRPr="001B4875" w:rsidRDefault="00000000" w:rsidP="001B4875">
            <w:pPr>
              <w:pStyle w:val="TableParagraph"/>
              <w:spacing w:line="276" w:lineRule="auto"/>
              <w:ind w:left="63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893" w:type="dxa"/>
          </w:tcPr>
          <w:p w14:paraId="2CDDA667" w14:textId="77777777" w:rsidR="00B3691F" w:rsidRPr="001B4875" w:rsidRDefault="00000000" w:rsidP="001B4875">
            <w:pPr>
              <w:pStyle w:val="TableParagraph"/>
              <w:spacing w:line="276" w:lineRule="auto"/>
              <w:ind w:right="1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48,65</w:t>
            </w:r>
          </w:p>
        </w:tc>
        <w:tc>
          <w:tcPr>
            <w:tcW w:w="831" w:type="dxa"/>
          </w:tcPr>
          <w:p w14:paraId="4E45972E" w14:textId="77777777" w:rsidR="00B3691F" w:rsidRPr="001B4875" w:rsidRDefault="00B3691F" w:rsidP="001B4875">
            <w:pPr>
              <w:pStyle w:val="TableParagraph"/>
              <w:spacing w:line="276" w:lineRule="auto"/>
              <w:ind w:left="15"/>
              <w:jc w:val="both"/>
              <w:rPr>
                <w:sz w:val="28"/>
                <w:szCs w:val="28"/>
                <w:lang w:val="en-US"/>
              </w:rPr>
            </w:pPr>
          </w:p>
          <w:p w14:paraId="5EC5B0C7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73" w:type="dxa"/>
          </w:tcPr>
          <w:p w14:paraId="611B9F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  <w:p w14:paraId="7BCE6FAF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pacing w:val="-10"/>
                <w:sz w:val="28"/>
                <w:szCs w:val="28"/>
              </w:rPr>
              <w:t>8,11</w:t>
            </w:r>
          </w:p>
        </w:tc>
      </w:tr>
      <w:tr w:rsidR="00B3691F" w:rsidRPr="001B4875" w14:paraId="6E164646" w14:textId="77777777">
        <w:trPr>
          <w:trHeight w:val="369"/>
        </w:trPr>
        <w:tc>
          <w:tcPr>
            <w:tcW w:w="3688" w:type="dxa"/>
          </w:tcPr>
          <w:p w14:paraId="3753325A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Итого по ППССЗ</w:t>
            </w:r>
          </w:p>
        </w:tc>
        <w:tc>
          <w:tcPr>
            <w:tcW w:w="1277" w:type="dxa"/>
          </w:tcPr>
          <w:p w14:paraId="0DBF6D48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b/>
                <w:bCs/>
                <w:spacing w:val="-5"/>
                <w:sz w:val="28"/>
                <w:szCs w:val="28"/>
              </w:rPr>
            </w:pPr>
            <w:r w:rsidRPr="001B4875">
              <w:rPr>
                <w:b/>
                <w:bCs/>
                <w:spacing w:val="-5"/>
                <w:sz w:val="28"/>
                <w:szCs w:val="28"/>
              </w:rPr>
              <w:t>204</w:t>
            </w:r>
          </w:p>
        </w:tc>
        <w:tc>
          <w:tcPr>
            <w:tcW w:w="850" w:type="dxa"/>
          </w:tcPr>
          <w:p w14:paraId="03D01AAF" w14:textId="77777777" w:rsidR="00B3691F" w:rsidRPr="001B4875" w:rsidRDefault="00000000" w:rsidP="001B4875">
            <w:pPr>
              <w:pStyle w:val="TableParagraph"/>
              <w:spacing w:line="276" w:lineRule="auto"/>
              <w:ind w:left="14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898" w:type="dxa"/>
          </w:tcPr>
          <w:p w14:paraId="619C4F8A" w14:textId="77777777" w:rsidR="00B3691F" w:rsidRPr="001B4875" w:rsidRDefault="00000000" w:rsidP="001B4875">
            <w:pPr>
              <w:pStyle w:val="TableParagraph"/>
              <w:spacing w:line="276" w:lineRule="auto"/>
              <w:ind w:right="156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44,86</w:t>
            </w:r>
          </w:p>
        </w:tc>
        <w:tc>
          <w:tcPr>
            <w:tcW w:w="662" w:type="dxa"/>
          </w:tcPr>
          <w:p w14:paraId="44A4422A" w14:textId="77777777" w:rsidR="00B3691F" w:rsidRPr="001B4875" w:rsidRDefault="00000000" w:rsidP="001B4875">
            <w:pPr>
              <w:pStyle w:val="TableParagraph"/>
              <w:spacing w:line="276" w:lineRule="auto"/>
              <w:ind w:left="63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893" w:type="dxa"/>
          </w:tcPr>
          <w:p w14:paraId="6C8B27B6" w14:textId="77777777" w:rsidR="00B3691F" w:rsidRPr="001B4875" w:rsidRDefault="00000000" w:rsidP="001B4875">
            <w:pPr>
              <w:pStyle w:val="TableParagraph"/>
              <w:spacing w:line="276" w:lineRule="auto"/>
              <w:ind w:right="132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53,13</w:t>
            </w:r>
          </w:p>
        </w:tc>
        <w:tc>
          <w:tcPr>
            <w:tcW w:w="831" w:type="dxa"/>
          </w:tcPr>
          <w:p w14:paraId="317F64E2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14:paraId="7F4DFE00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2,01</w:t>
            </w:r>
          </w:p>
        </w:tc>
      </w:tr>
      <w:tr w:rsidR="00B3691F" w:rsidRPr="001B4875" w14:paraId="79B9BA6E" w14:textId="77777777">
        <w:trPr>
          <w:trHeight w:val="883"/>
        </w:trPr>
        <w:tc>
          <w:tcPr>
            <w:tcW w:w="3688" w:type="dxa"/>
          </w:tcPr>
          <w:p w14:paraId="6792EA6E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35.01.13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 xml:space="preserve">Тракторист-машинист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сельскохозяйственного производства</w:t>
            </w:r>
          </w:p>
        </w:tc>
        <w:tc>
          <w:tcPr>
            <w:tcW w:w="1277" w:type="dxa"/>
          </w:tcPr>
          <w:p w14:paraId="0A3879AC" w14:textId="77777777" w:rsidR="00B3691F" w:rsidRPr="001B4875" w:rsidRDefault="00B3691F" w:rsidP="001B4875">
            <w:pPr>
              <w:pStyle w:val="TableParagraph"/>
              <w:spacing w:line="276" w:lineRule="auto"/>
              <w:ind w:left="24" w:right="5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</w:p>
          <w:p w14:paraId="33A06AB1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spacing w:val="-5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2C29CC6A" w14:textId="77777777" w:rsidR="00B3691F" w:rsidRPr="001B4875" w:rsidRDefault="00B3691F" w:rsidP="001B4875">
            <w:pPr>
              <w:pStyle w:val="TableParagraph"/>
              <w:spacing w:line="276" w:lineRule="auto"/>
              <w:ind w:left="14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98" w:type="dxa"/>
          </w:tcPr>
          <w:p w14:paraId="5A93B641" w14:textId="77777777" w:rsidR="00B3691F" w:rsidRPr="001B4875" w:rsidRDefault="00B3691F" w:rsidP="001B4875">
            <w:pPr>
              <w:pStyle w:val="TableParagraph"/>
              <w:spacing w:line="276" w:lineRule="auto"/>
              <w:ind w:right="156"/>
              <w:jc w:val="both"/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14:paraId="6FC3BAD8" w14:textId="77777777" w:rsidR="00B3691F" w:rsidRPr="001B4875" w:rsidRDefault="00000000" w:rsidP="001B4875">
            <w:pPr>
              <w:pStyle w:val="TableParagraph"/>
              <w:spacing w:line="276" w:lineRule="auto"/>
              <w:ind w:left="63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893" w:type="dxa"/>
          </w:tcPr>
          <w:p w14:paraId="42E3EB80" w14:textId="77777777" w:rsidR="00B3691F" w:rsidRPr="001B4875" w:rsidRDefault="00000000" w:rsidP="001B4875">
            <w:pPr>
              <w:pStyle w:val="TableParagraph"/>
              <w:spacing w:line="276" w:lineRule="auto"/>
              <w:ind w:right="132"/>
              <w:jc w:val="both"/>
              <w:rPr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  <w:tc>
          <w:tcPr>
            <w:tcW w:w="831" w:type="dxa"/>
          </w:tcPr>
          <w:p w14:paraId="3CCE713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6DAB535" w14:textId="77777777" w:rsidR="00B3691F" w:rsidRPr="001B4875" w:rsidRDefault="00000000" w:rsidP="001B4875">
            <w:pPr>
              <w:pStyle w:val="TableParagraph"/>
              <w:spacing w:line="276" w:lineRule="auto"/>
              <w:ind w:left="15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75136" behindDoc="1" locked="0" layoutInCell="1" allowOverlap="1" wp14:anchorId="108EEEE6" wp14:editId="566FB4C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-250190</wp:posOffset>
                      </wp:positionV>
                      <wp:extent cx="521970" cy="685800"/>
                      <wp:effectExtent l="0" t="0" r="1143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1970" cy="685800"/>
                                <a:chOff x="0" y="0"/>
                                <a:chExt cx="521970" cy="6858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21970" cy="685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970" h="685800">
                                      <a:moveTo>
                                        <a:pt x="521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5800"/>
                                      </a:lnTo>
                                      <a:lnTo>
                                        <a:pt x="521512" y="685800"/>
                                      </a:lnTo>
                                      <a:lnTo>
                                        <a:pt x="521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1F23FB" id="Group 5" o:spid="_x0000_s1026" style="position:absolute;margin-left:.2pt;margin-top:-19.7pt;width:41.1pt;height:54pt;z-index:-251641344;mso-wrap-distance-left:0;mso-wrap-distance-right:0" coordsize="521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">
                      <v:shape id="Graphic 19" o:spid="_x0000_s1027" style="position:absolute;width:5219;height:6858;visibility:visible;mso-wrap-style:square;v-text-anchor:top" coordsize="52197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" path="m521512,l,,,685800r521512,l521512,xe" stroked="f">
                        <v:path arrowok="t"/>
                      </v:shape>
                    </v:group>
                  </w:pict>
                </mc:Fallback>
              </mc:AlternateContent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1F6684C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AFF9311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74CEBF8C" w14:textId="77777777">
        <w:trPr>
          <w:trHeight w:val="883"/>
        </w:trPr>
        <w:tc>
          <w:tcPr>
            <w:tcW w:w="3688" w:type="dxa"/>
          </w:tcPr>
          <w:p w14:paraId="65320432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35.01.07 Мастер</w:t>
            </w:r>
          </w:p>
          <w:p w14:paraId="4AD7E448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сельскохозяйственного производства</w:t>
            </w:r>
          </w:p>
        </w:tc>
        <w:tc>
          <w:tcPr>
            <w:tcW w:w="1277" w:type="dxa"/>
          </w:tcPr>
          <w:p w14:paraId="575D6A22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spacing w:val="-5"/>
                <w:sz w:val="28"/>
                <w:szCs w:val="28"/>
                <w:lang w:val="en-US"/>
              </w:rPr>
            </w:pPr>
            <w:r w:rsidRPr="001B4875">
              <w:rPr>
                <w:spacing w:val="-5"/>
                <w:sz w:val="28"/>
                <w:szCs w:val="28"/>
              </w:rPr>
              <w:t>4</w:t>
            </w:r>
            <w:r w:rsidRPr="001B4875">
              <w:rPr>
                <w:spacing w:val="-5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14:paraId="35BD7B3C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98" w:type="dxa"/>
          </w:tcPr>
          <w:p w14:paraId="412D8151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en-US"/>
              </w:rPr>
              <w:t>18</w:t>
            </w:r>
            <w:r w:rsidRPr="001B4875">
              <w:rPr>
                <w:sz w:val="28"/>
                <w:szCs w:val="28"/>
              </w:rPr>
              <w:t>,6</w:t>
            </w:r>
          </w:p>
        </w:tc>
        <w:tc>
          <w:tcPr>
            <w:tcW w:w="662" w:type="dxa"/>
          </w:tcPr>
          <w:p w14:paraId="09C6D613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893" w:type="dxa"/>
          </w:tcPr>
          <w:p w14:paraId="2C0F3B9E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81,4</w:t>
            </w:r>
          </w:p>
        </w:tc>
        <w:tc>
          <w:tcPr>
            <w:tcW w:w="831" w:type="dxa"/>
          </w:tcPr>
          <w:p w14:paraId="5F6EF663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73" w:type="dxa"/>
          </w:tcPr>
          <w:p w14:paraId="3EEF1393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0</w:t>
            </w:r>
          </w:p>
        </w:tc>
      </w:tr>
      <w:tr w:rsidR="00B3691F" w:rsidRPr="001B4875" w14:paraId="2A1C9A15" w14:textId="77777777">
        <w:trPr>
          <w:trHeight w:val="883"/>
        </w:trPr>
        <w:tc>
          <w:tcPr>
            <w:tcW w:w="3688" w:type="dxa"/>
          </w:tcPr>
          <w:p w14:paraId="3A975333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12901</w:t>
            </w:r>
            <w:r w:rsidRPr="001B48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Кондитер</w:t>
            </w:r>
          </w:p>
        </w:tc>
        <w:tc>
          <w:tcPr>
            <w:tcW w:w="1277" w:type="dxa"/>
          </w:tcPr>
          <w:p w14:paraId="5A5F9063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spacing w:val="-5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1F32FD09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B487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98" w:type="dxa"/>
          </w:tcPr>
          <w:p w14:paraId="0221F84C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B487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662" w:type="dxa"/>
          </w:tcPr>
          <w:p w14:paraId="6C3F2DA9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893" w:type="dxa"/>
          </w:tcPr>
          <w:p w14:paraId="4EC7931F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100%</w:t>
            </w:r>
          </w:p>
        </w:tc>
        <w:tc>
          <w:tcPr>
            <w:tcW w:w="831" w:type="dxa"/>
          </w:tcPr>
          <w:p w14:paraId="5963FE3A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6C1CDB79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</w:p>
        </w:tc>
      </w:tr>
      <w:tr w:rsidR="00B3691F" w:rsidRPr="001B4875" w14:paraId="57BF2825" w14:textId="77777777">
        <w:trPr>
          <w:trHeight w:val="568"/>
        </w:trPr>
        <w:tc>
          <w:tcPr>
            <w:tcW w:w="3688" w:type="dxa"/>
          </w:tcPr>
          <w:p w14:paraId="264FEB7A" w14:textId="77777777" w:rsidR="00B3691F" w:rsidRPr="001B4875" w:rsidRDefault="00000000" w:rsidP="001B4875">
            <w:pPr>
              <w:pStyle w:val="TableParagraph"/>
              <w:spacing w:line="276" w:lineRule="auto"/>
              <w:ind w:right="16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>Итого по ППКРС</w:t>
            </w:r>
          </w:p>
        </w:tc>
        <w:tc>
          <w:tcPr>
            <w:tcW w:w="1277" w:type="dxa"/>
          </w:tcPr>
          <w:p w14:paraId="6309649C" w14:textId="77777777" w:rsidR="00B3691F" w:rsidRPr="001B4875" w:rsidRDefault="00000000" w:rsidP="001B4875">
            <w:pPr>
              <w:pStyle w:val="TableParagraph"/>
              <w:spacing w:line="276" w:lineRule="auto"/>
              <w:ind w:left="24" w:right="5"/>
              <w:jc w:val="both"/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14:paraId="7A65A4D6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1B4875">
              <w:rPr>
                <w:b/>
                <w:bCs/>
                <w:sz w:val="28"/>
                <w:szCs w:val="28"/>
                <w:lang w:val="tt-RU"/>
              </w:rPr>
              <w:t>8</w:t>
            </w:r>
          </w:p>
        </w:tc>
        <w:tc>
          <w:tcPr>
            <w:tcW w:w="898" w:type="dxa"/>
          </w:tcPr>
          <w:p w14:paraId="2871A2B9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1B4875">
              <w:rPr>
                <w:b/>
                <w:bCs/>
                <w:sz w:val="28"/>
                <w:szCs w:val="28"/>
                <w:lang w:val="tt-RU"/>
              </w:rPr>
              <w:t>6,2</w:t>
            </w:r>
          </w:p>
        </w:tc>
        <w:tc>
          <w:tcPr>
            <w:tcW w:w="662" w:type="dxa"/>
          </w:tcPr>
          <w:p w14:paraId="2A7C6C26" w14:textId="77777777" w:rsidR="00B3691F" w:rsidRPr="001B4875" w:rsidRDefault="00000000" w:rsidP="001B48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893" w:type="dxa"/>
          </w:tcPr>
          <w:p w14:paraId="024DB896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93,8</w:t>
            </w:r>
          </w:p>
        </w:tc>
        <w:tc>
          <w:tcPr>
            <w:tcW w:w="831" w:type="dxa"/>
          </w:tcPr>
          <w:p w14:paraId="7AAF109B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14:paraId="291CFA68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B4875"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14:paraId="5B73EE67" w14:textId="0E302F40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Всего обучалось 271 студент (204 по программам СПО среднего звена (ППССЗ) и 67 по программам подготовки квалифицированных рабочих (ППКРС).</w:t>
      </w:r>
    </w:p>
    <w:p w14:paraId="098DD2E4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Общий процент успевающих (без "2") составляет 97.99%, что является хорошим показателем.</w:t>
      </w:r>
    </w:p>
    <w:p w14:paraId="20E036C4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Качество знаний (доля "4" и "5") составляет 39.48% (107 из 271 студента). Этот показатель сдерживается низким результатом по программам ППКРС.</w:t>
      </w:r>
    </w:p>
    <w:p w14:paraId="54A1D10C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Анализ по направлениям подготовки (ППСЗ - специалисты среднего звена):</w:t>
      </w:r>
    </w:p>
    <w:p w14:paraId="5EDD9D03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Наилучшие результаты (качество знаний &gt;50%): Эксплуатация и ремонт с/х техники (56.1%).</w:t>
      </w:r>
    </w:p>
    <w:p w14:paraId="76DD6C41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Стабильные средние результаты (качество знаний ~43-45%): Экономика и бухгалтерский учет (43.48%), Информационные системы и программирование (43.24%), Поварское и кондитерское дело (45.1%).</w:t>
      </w:r>
    </w:p>
    <w:p w14:paraId="278EF698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Основная проблема: специальность "Информационные системы и программирование" имеет наибольший процент неуспевающих (8.11% или 3 человека) и наименьший процент "хорошистов и отличников" (43.24%). Требуется анализ причин и усиление мер поддержки.</w:t>
      </w:r>
    </w:p>
    <w:p w14:paraId="3296FE29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По специальности "Поварское и кондитерское дело" также есть 1 неуспевающий (1.96%), что требует внимания.</w:t>
      </w:r>
    </w:p>
    <w:p w14:paraId="65A135AC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lastRenderedPageBreak/>
        <w:t>Анализ по направлениям подготовки (ППКРС - рабочие профессии):</w:t>
      </w:r>
    </w:p>
    <w:p w14:paraId="7494EBF6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Ситуация резко отличается от ППССЗ. Практически все студенты учатся на "3".</w:t>
      </w:r>
    </w:p>
    <w:p w14:paraId="102D2C77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Нулевое качество знаний (отсутствие "4" и "5"): Кондитер (0%) и Тракторист-машинист (0%).</w:t>
      </w:r>
    </w:p>
    <w:p w14:paraId="300F7A84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Чрезвычайно низкое качество знаний: Мастер с/х производства (18.6%).</w:t>
      </w:r>
    </w:p>
    <w:p w14:paraId="5CDBF703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Вывод: существует системная проблема с мотивацией, подготовкой абитуриентов или методикой обучения/контроля по программам ППКРС. Практически все выпускники будут иметь удовлетворительный уровень подготовки.</w:t>
      </w:r>
    </w:p>
    <w:p w14:paraId="7DA01EDA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Итоговые выводы и рекомендации:</w:t>
      </w:r>
    </w:p>
    <w:p w14:paraId="02CC9F90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Тревожный сигнал №1: Низкое качество обучения по всем программам ППКРС. Необходимо срочно изучить причины (подбор контингента, организация практики, требования преподавателей) и разработать план повышения успеваемости.</w:t>
      </w:r>
    </w:p>
    <w:p w14:paraId="7F120F48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Тревожный сигнал №2: Наибольшие сложности у студентов специальности "Информационные системы и программирование" (высокий процент неуспевающих). Следует провести диагностику проблем (сложность программы, нехватка базовых знаний) и оказать адресную помощь.</w:t>
      </w:r>
    </w:p>
    <w:p w14:paraId="72E1314B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Положительный момент: Специальность "</w:t>
      </w:r>
      <w:r w:rsidRPr="001B4875">
        <w:t xml:space="preserve"> </w:t>
      </w:r>
      <w:r w:rsidRPr="001B4875">
        <w:rPr>
          <w:color w:val="000000" w:themeColor="text1"/>
        </w:rPr>
        <w:t xml:space="preserve">Эксплуатация и ремонт сельскохозяйственной техники и оборудования " показывает лучший результат, ее опыт может быть полезен для анализа. Причина качественный прием в Техникум, минимум балл для приема </w:t>
      </w:r>
      <w:r w:rsidRPr="001B4875">
        <w:rPr>
          <w:i/>
          <w:iCs/>
          <w:color w:val="000000" w:themeColor="text1"/>
        </w:rPr>
        <w:t>4,00</w:t>
      </w:r>
      <w:r w:rsidRPr="001B4875">
        <w:rPr>
          <w:color w:val="000000" w:themeColor="text1"/>
        </w:rPr>
        <w:t>- средняя оценка аттестата.</w:t>
      </w:r>
    </w:p>
    <w:p w14:paraId="442D0FFE" w14:textId="77777777" w:rsidR="00B3691F" w:rsidRPr="001B4875" w:rsidRDefault="00000000" w:rsidP="001B4875">
      <w:pPr>
        <w:pStyle w:val="a3"/>
        <w:spacing w:line="276" w:lineRule="auto"/>
        <w:ind w:left="425" w:firstLine="720"/>
        <w:jc w:val="both"/>
        <w:rPr>
          <w:color w:val="000000" w:themeColor="text1"/>
        </w:rPr>
      </w:pPr>
      <w:r w:rsidRPr="001B4875">
        <w:rPr>
          <w:color w:val="000000" w:themeColor="text1"/>
        </w:rPr>
        <w:t>Общая задача: повысить средний показатель качества знаний по техникуму, прежде всего за счет работы с группами ППКРС и "группой риска" по ИС и программированию.</w:t>
      </w:r>
    </w:p>
    <w:p w14:paraId="0FCB65F5" w14:textId="77777777" w:rsidR="00B3691F" w:rsidRPr="001B4875" w:rsidRDefault="00000000" w:rsidP="001B4875">
      <w:pPr>
        <w:pStyle w:val="a3"/>
        <w:spacing w:line="276" w:lineRule="auto"/>
        <w:ind w:left="424"/>
        <w:jc w:val="both"/>
        <w:rPr>
          <w:color w:val="FF0000"/>
        </w:rPr>
      </w:pPr>
      <w:r w:rsidRPr="001B4875">
        <w:t>Количество</w:t>
      </w:r>
      <w:r w:rsidRPr="001B4875">
        <w:rPr>
          <w:spacing w:val="-6"/>
        </w:rPr>
        <w:t xml:space="preserve"> </w:t>
      </w:r>
      <w:r w:rsidRPr="001B4875">
        <w:t>выпускников</w:t>
      </w:r>
      <w:r w:rsidRPr="001B4875">
        <w:rPr>
          <w:spacing w:val="-7"/>
        </w:rPr>
        <w:t xml:space="preserve"> </w:t>
      </w:r>
      <w:r w:rsidRPr="001B4875">
        <w:t>в</w:t>
      </w:r>
      <w:r w:rsidRPr="001B4875">
        <w:rPr>
          <w:spacing w:val="-6"/>
        </w:rPr>
        <w:t xml:space="preserve"> </w:t>
      </w:r>
      <w:r w:rsidRPr="001B4875">
        <w:t>2025</w:t>
      </w:r>
      <w:r w:rsidRPr="001B4875">
        <w:rPr>
          <w:spacing w:val="-6"/>
        </w:rPr>
        <w:t xml:space="preserve"> </w:t>
      </w:r>
      <w:r w:rsidRPr="001B4875">
        <w:t>году</w:t>
      </w:r>
      <w:r w:rsidRPr="001B4875">
        <w:rPr>
          <w:spacing w:val="-9"/>
        </w:rPr>
        <w:t xml:space="preserve"> </w:t>
      </w:r>
      <w:r w:rsidRPr="001B4875">
        <w:t>составило</w:t>
      </w:r>
      <w:r w:rsidRPr="001B4875">
        <w:rPr>
          <w:spacing w:val="-6"/>
        </w:rPr>
        <w:t xml:space="preserve"> </w:t>
      </w:r>
      <w:r w:rsidRPr="001B4875">
        <w:rPr>
          <w:color w:val="000000" w:themeColor="text1"/>
        </w:rPr>
        <w:t>76</w:t>
      </w:r>
      <w:r w:rsidRPr="001B4875">
        <w:rPr>
          <w:color w:val="000000" w:themeColor="text1"/>
          <w:spacing w:val="1"/>
        </w:rPr>
        <w:t xml:space="preserve"> </w:t>
      </w:r>
      <w:r w:rsidRPr="001B4875">
        <w:rPr>
          <w:color w:val="000000" w:themeColor="text1"/>
          <w:spacing w:val="-2"/>
        </w:rPr>
        <w:t>человек.</w:t>
      </w:r>
    </w:p>
    <w:p w14:paraId="091323F3" w14:textId="77777777" w:rsidR="00B3691F" w:rsidRPr="001B4875" w:rsidRDefault="00000000" w:rsidP="001B4875">
      <w:pPr>
        <w:pStyle w:val="a3"/>
        <w:spacing w:line="276" w:lineRule="auto"/>
        <w:ind w:left="140" w:right="136" w:firstLine="283"/>
        <w:jc w:val="both"/>
      </w:pPr>
      <w:r w:rsidRPr="001B4875">
        <w:t>Одним</w:t>
      </w:r>
      <w:r w:rsidRPr="001B4875">
        <w:rPr>
          <w:spacing w:val="-3"/>
        </w:rPr>
        <w:t xml:space="preserve"> </w:t>
      </w:r>
      <w:r w:rsidRPr="001B4875">
        <w:t>из</w:t>
      </w:r>
      <w:r w:rsidRPr="001B4875">
        <w:rPr>
          <w:spacing w:val="-3"/>
        </w:rPr>
        <w:t xml:space="preserve"> </w:t>
      </w:r>
      <w:r w:rsidRPr="001B4875">
        <w:t>факторов,</w:t>
      </w:r>
      <w:r w:rsidRPr="001B4875">
        <w:rPr>
          <w:spacing w:val="-1"/>
        </w:rPr>
        <w:t xml:space="preserve"> </w:t>
      </w:r>
      <w:r w:rsidRPr="001B4875">
        <w:t>влияющих</w:t>
      </w:r>
      <w:r w:rsidRPr="001B4875">
        <w:rPr>
          <w:spacing w:val="-4"/>
        </w:rPr>
        <w:t xml:space="preserve"> </w:t>
      </w:r>
      <w:r w:rsidRPr="001B4875">
        <w:t>на</w:t>
      </w:r>
      <w:r w:rsidRPr="001B4875">
        <w:rPr>
          <w:spacing w:val="-3"/>
        </w:rPr>
        <w:t xml:space="preserve"> </w:t>
      </w:r>
      <w:r w:rsidRPr="001B4875">
        <w:t>качество</w:t>
      </w:r>
      <w:r w:rsidRPr="001B4875">
        <w:rPr>
          <w:spacing w:val="-4"/>
        </w:rPr>
        <w:t xml:space="preserve"> </w:t>
      </w:r>
      <w:r w:rsidRPr="001B4875">
        <w:t>образования,</w:t>
      </w:r>
      <w:r w:rsidRPr="001B4875">
        <w:rPr>
          <w:spacing w:val="-1"/>
        </w:rPr>
        <w:t xml:space="preserve"> </w:t>
      </w:r>
      <w:r w:rsidRPr="001B4875">
        <w:t>является</w:t>
      </w:r>
      <w:r w:rsidRPr="001B4875">
        <w:rPr>
          <w:spacing w:val="-2"/>
        </w:rPr>
        <w:t xml:space="preserve"> </w:t>
      </w:r>
      <w:r w:rsidRPr="001B4875">
        <w:t>обеспечение качественного приема в Техникум. Комплексная профориентационная работа, проводимая в течение учебного года, способствует тому, что обеспечивается стабильный конкурсный прием приведены данные по приему</w:t>
      </w:r>
      <w:r w:rsidRPr="001B4875">
        <w:rPr>
          <w:spacing w:val="-2"/>
        </w:rPr>
        <w:t xml:space="preserve"> </w:t>
      </w:r>
      <w:r w:rsidRPr="001B4875">
        <w:t>студентов на 2024- 2025 и 2025-2026 учебный год.</w:t>
      </w:r>
    </w:p>
    <w:p w14:paraId="3E56E0BE" w14:textId="77777777" w:rsidR="00B3691F" w:rsidRPr="001B4875" w:rsidRDefault="00000000" w:rsidP="001B4875">
      <w:pPr>
        <w:spacing w:line="276" w:lineRule="auto"/>
        <w:ind w:left="424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Таблица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8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-</w:t>
      </w:r>
      <w:r w:rsidRPr="001B4875">
        <w:rPr>
          <w:spacing w:val="2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Прием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студентов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на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2024/2025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учебный</w:t>
      </w:r>
      <w:r w:rsidRPr="001B4875">
        <w:rPr>
          <w:spacing w:val="1"/>
          <w:sz w:val="28"/>
          <w:szCs w:val="28"/>
        </w:rPr>
        <w:t xml:space="preserve"> </w:t>
      </w:r>
      <w:r w:rsidRPr="001B4875">
        <w:rPr>
          <w:spacing w:val="-5"/>
          <w:sz w:val="28"/>
          <w:szCs w:val="28"/>
        </w:rPr>
        <w:t>год</w:t>
      </w:r>
    </w:p>
    <w:p w14:paraId="25F8AD18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957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2955"/>
        <w:gridCol w:w="1868"/>
        <w:gridCol w:w="1873"/>
        <w:gridCol w:w="1893"/>
      </w:tblGrid>
      <w:tr w:rsidR="00B3691F" w:rsidRPr="001B4875" w14:paraId="76520974" w14:textId="77777777">
        <w:trPr>
          <w:trHeight w:val="249"/>
        </w:trPr>
        <w:tc>
          <w:tcPr>
            <w:tcW w:w="989" w:type="dxa"/>
          </w:tcPr>
          <w:p w14:paraId="501543EA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№</w:t>
            </w:r>
          </w:p>
        </w:tc>
        <w:tc>
          <w:tcPr>
            <w:tcW w:w="2955" w:type="dxa"/>
          </w:tcPr>
          <w:p w14:paraId="5ADB4BD0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Шифр,</w:t>
            </w:r>
          </w:p>
          <w:p w14:paraId="29F8424E" w14:textId="77777777" w:rsidR="00B3691F" w:rsidRPr="001B4875" w:rsidRDefault="00000000" w:rsidP="001B4875">
            <w:pPr>
              <w:pStyle w:val="TableParagraph"/>
              <w:tabs>
                <w:tab w:val="left" w:pos="2997"/>
              </w:tabs>
              <w:spacing w:line="276" w:lineRule="auto"/>
              <w:ind w:left="109" w:right="99" w:firstLine="283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>Специальность</w:t>
            </w: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 xml:space="preserve">/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профессия</w:t>
            </w:r>
          </w:p>
        </w:tc>
        <w:tc>
          <w:tcPr>
            <w:tcW w:w="1868" w:type="dxa"/>
          </w:tcPr>
          <w:p w14:paraId="341478B6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873" w:type="dxa"/>
          </w:tcPr>
          <w:p w14:paraId="1067B7CF" w14:textId="77777777" w:rsidR="00B3691F" w:rsidRPr="001B4875" w:rsidRDefault="00000000" w:rsidP="001B4875">
            <w:pPr>
              <w:pStyle w:val="TableParagraph"/>
              <w:spacing w:line="276" w:lineRule="auto"/>
              <w:ind w:left="391" w:right="27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 xml:space="preserve">очная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1893" w:type="dxa"/>
          </w:tcPr>
          <w:p w14:paraId="760343EE" w14:textId="77777777" w:rsidR="00B3691F" w:rsidRPr="001B4875" w:rsidRDefault="00000000" w:rsidP="001B4875">
            <w:pPr>
              <w:pStyle w:val="TableParagraph"/>
              <w:spacing w:line="276" w:lineRule="auto"/>
              <w:ind w:right="94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 xml:space="preserve">  заочная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>форма</w:t>
            </w:r>
          </w:p>
        </w:tc>
      </w:tr>
      <w:tr w:rsidR="00B3691F" w:rsidRPr="001B4875" w14:paraId="2E07096B" w14:textId="77777777">
        <w:trPr>
          <w:trHeight w:val="830"/>
        </w:trPr>
        <w:tc>
          <w:tcPr>
            <w:tcW w:w="989" w:type="dxa"/>
          </w:tcPr>
          <w:p w14:paraId="44419B0E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23E641ED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35.02.16 Эксплуатация и ремонт</w:t>
            </w:r>
          </w:p>
          <w:p w14:paraId="537BF2C5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сельскохозяйственной техники и оборудования</w:t>
            </w:r>
          </w:p>
        </w:tc>
        <w:tc>
          <w:tcPr>
            <w:tcW w:w="1868" w:type="dxa"/>
          </w:tcPr>
          <w:p w14:paraId="551D48F4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14:paraId="5F84AD3A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19</w:t>
            </w:r>
          </w:p>
        </w:tc>
        <w:tc>
          <w:tcPr>
            <w:tcW w:w="1893" w:type="dxa"/>
          </w:tcPr>
          <w:p w14:paraId="7FF67C2F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0B0C68A4" w14:textId="77777777">
        <w:trPr>
          <w:trHeight w:val="551"/>
        </w:trPr>
        <w:tc>
          <w:tcPr>
            <w:tcW w:w="989" w:type="dxa"/>
          </w:tcPr>
          <w:p w14:paraId="5F01088A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45B17897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43.02.15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Поварское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и</w:t>
            </w:r>
          </w:p>
          <w:p w14:paraId="446C0642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кондитерское</w:t>
            </w:r>
            <w:r w:rsidRPr="001B487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1868" w:type="dxa"/>
          </w:tcPr>
          <w:p w14:paraId="7F38DDCD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9</w:t>
            </w:r>
          </w:p>
        </w:tc>
        <w:tc>
          <w:tcPr>
            <w:tcW w:w="1873" w:type="dxa"/>
          </w:tcPr>
          <w:p w14:paraId="43A1FAC8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9</w:t>
            </w:r>
          </w:p>
        </w:tc>
        <w:tc>
          <w:tcPr>
            <w:tcW w:w="1893" w:type="dxa"/>
          </w:tcPr>
          <w:p w14:paraId="381EA77E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7712987C" w14:textId="77777777">
        <w:trPr>
          <w:trHeight w:val="825"/>
        </w:trPr>
        <w:tc>
          <w:tcPr>
            <w:tcW w:w="989" w:type="dxa"/>
          </w:tcPr>
          <w:p w14:paraId="76170336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6BE33230" w14:textId="77777777" w:rsidR="00B3691F" w:rsidRPr="001B4875" w:rsidRDefault="00000000" w:rsidP="001B4875">
            <w:pPr>
              <w:pStyle w:val="TableParagraph"/>
              <w:spacing w:line="276" w:lineRule="auto"/>
              <w:ind w:left="229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38.02.01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Экономика</w:t>
            </w:r>
            <w:r w:rsidRPr="001B487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и бухгалтерский учет (по</w:t>
            </w:r>
          </w:p>
          <w:p w14:paraId="06095A25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отраслям)</w:t>
            </w:r>
          </w:p>
        </w:tc>
        <w:tc>
          <w:tcPr>
            <w:tcW w:w="1868" w:type="dxa"/>
          </w:tcPr>
          <w:p w14:paraId="2FD3F6EA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9</w:t>
            </w:r>
          </w:p>
        </w:tc>
        <w:tc>
          <w:tcPr>
            <w:tcW w:w="1873" w:type="dxa"/>
          </w:tcPr>
          <w:p w14:paraId="71B42EB2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9</w:t>
            </w:r>
          </w:p>
        </w:tc>
        <w:tc>
          <w:tcPr>
            <w:tcW w:w="1893" w:type="dxa"/>
          </w:tcPr>
          <w:p w14:paraId="28704BA4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2A2A1388" w14:textId="77777777">
        <w:trPr>
          <w:trHeight w:val="825"/>
        </w:trPr>
        <w:tc>
          <w:tcPr>
            <w:tcW w:w="989" w:type="dxa"/>
          </w:tcPr>
          <w:p w14:paraId="1F70B8F2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2955" w:type="dxa"/>
          </w:tcPr>
          <w:p w14:paraId="4273E4F8" w14:textId="77777777" w:rsidR="00B3691F" w:rsidRPr="001B4875" w:rsidRDefault="00000000" w:rsidP="001B4875">
            <w:pPr>
              <w:pStyle w:val="TableParagraph"/>
              <w:spacing w:line="276" w:lineRule="auto"/>
              <w:ind w:left="229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09.02.07 Информационные</w:t>
            </w:r>
          </w:p>
          <w:p w14:paraId="7323DBC0" w14:textId="77777777" w:rsidR="00B3691F" w:rsidRPr="001B4875" w:rsidRDefault="00000000" w:rsidP="001B4875">
            <w:pPr>
              <w:pStyle w:val="TableParagraph"/>
              <w:spacing w:line="276" w:lineRule="auto"/>
              <w:ind w:left="229" w:firstLine="28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системы и программирование</w:t>
            </w:r>
          </w:p>
        </w:tc>
        <w:tc>
          <w:tcPr>
            <w:tcW w:w="1868" w:type="dxa"/>
          </w:tcPr>
          <w:p w14:paraId="41B256E7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873" w:type="dxa"/>
          </w:tcPr>
          <w:p w14:paraId="71BCA306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893" w:type="dxa"/>
          </w:tcPr>
          <w:p w14:paraId="6CC7057A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pacing w:val="-10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0C763594" w14:textId="77777777">
        <w:trPr>
          <w:trHeight w:val="830"/>
        </w:trPr>
        <w:tc>
          <w:tcPr>
            <w:tcW w:w="989" w:type="dxa"/>
          </w:tcPr>
          <w:p w14:paraId="2B3C05C6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38B64DB4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35.01.17</w:t>
            </w:r>
            <w:r w:rsidRPr="001B4875">
              <w:rPr>
                <w:color w:val="000000" w:themeColor="text1"/>
                <w:spacing w:val="26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Мастер</w:t>
            </w:r>
          </w:p>
          <w:p w14:paraId="44CFC4E3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сельскохозяйственного производства</w:t>
            </w:r>
          </w:p>
        </w:tc>
        <w:tc>
          <w:tcPr>
            <w:tcW w:w="1868" w:type="dxa"/>
          </w:tcPr>
          <w:p w14:paraId="71C111C7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873" w:type="dxa"/>
          </w:tcPr>
          <w:p w14:paraId="16D3ECEA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893" w:type="dxa"/>
          </w:tcPr>
          <w:p w14:paraId="5B349CF4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B3691F" w:rsidRPr="001B4875" w14:paraId="0E2F6A1A" w14:textId="77777777">
        <w:trPr>
          <w:trHeight w:val="277"/>
        </w:trPr>
        <w:tc>
          <w:tcPr>
            <w:tcW w:w="989" w:type="dxa"/>
          </w:tcPr>
          <w:p w14:paraId="2DF228B0" w14:textId="77777777" w:rsidR="00B3691F" w:rsidRPr="001B4875" w:rsidRDefault="00B3691F" w:rsidP="001B4875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3E0FAB13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12901</w:t>
            </w:r>
            <w:r w:rsidRPr="001B4875">
              <w:rPr>
                <w:color w:val="000000" w:themeColor="text1"/>
                <w:spacing w:val="1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Кондитер</w:t>
            </w:r>
          </w:p>
        </w:tc>
        <w:tc>
          <w:tcPr>
            <w:tcW w:w="1868" w:type="dxa"/>
          </w:tcPr>
          <w:p w14:paraId="7A22C826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12</w:t>
            </w:r>
          </w:p>
        </w:tc>
        <w:tc>
          <w:tcPr>
            <w:tcW w:w="1873" w:type="dxa"/>
          </w:tcPr>
          <w:p w14:paraId="23654840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12</w:t>
            </w:r>
          </w:p>
        </w:tc>
        <w:tc>
          <w:tcPr>
            <w:tcW w:w="1893" w:type="dxa"/>
          </w:tcPr>
          <w:p w14:paraId="7F918F32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B3691F" w:rsidRPr="001B4875" w14:paraId="56573154" w14:textId="77777777">
        <w:trPr>
          <w:trHeight w:val="273"/>
        </w:trPr>
        <w:tc>
          <w:tcPr>
            <w:tcW w:w="989" w:type="dxa"/>
          </w:tcPr>
          <w:p w14:paraId="4C06218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</w:tcPr>
          <w:p w14:paraId="22409607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868" w:type="dxa"/>
          </w:tcPr>
          <w:p w14:paraId="22C8528D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85</w:t>
            </w:r>
          </w:p>
        </w:tc>
        <w:tc>
          <w:tcPr>
            <w:tcW w:w="1873" w:type="dxa"/>
          </w:tcPr>
          <w:p w14:paraId="7A13B40D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5"/>
                <w:sz w:val="28"/>
                <w:szCs w:val="28"/>
              </w:rPr>
              <w:t>85</w:t>
            </w:r>
          </w:p>
        </w:tc>
        <w:tc>
          <w:tcPr>
            <w:tcW w:w="1893" w:type="dxa"/>
          </w:tcPr>
          <w:p w14:paraId="60EF45D7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-</w:t>
            </w:r>
          </w:p>
        </w:tc>
      </w:tr>
    </w:tbl>
    <w:p w14:paraId="6A0C56C1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66911E3" w14:textId="77777777" w:rsidR="00B3691F" w:rsidRPr="001B4875" w:rsidRDefault="00000000" w:rsidP="001B4875">
      <w:pPr>
        <w:spacing w:line="276" w:lineRule="auto"/>
        <w:ind w:left="424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Таблица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8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-</w:t>
      </w:r>
      <w:r w:rsidRPr="001B4875">
        <w:rPr>
          <w:spacing w:val="1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Прием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студентов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на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2025/2026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учебный</w:t>
      </w:r>
      <w:r w:rsidRPr="001B4875">
        <w:rPr>
          <w:spacing w:val="1"/>
          <w:sz w:val="28"/>
          <w:szCs w:val="28"/>
        </w:rPr>
        <w:t xml:space="preserve"> </w:t>
      </w:r>
      <w:r w:rsidRPr="001B4875">
        <w:rPr>
          <w:spacing w:val="-5"/>
          <w:sz w:val="28"/>
          <w:szCs w:val="28"/>
        </w:rPr>
        <w:t>год</w:t>
      </w:r>
    </w:p>
    <w:p w14:paraId="37E02142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957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175"/>
        <w:gridCol w:w="1868"/>
        <w:gridCol w:w="1873"/>
        <w:gridCol w:w="1893"/>
      </w:tblGrid>
      <w:tr w:rsidR="00B3691F" w:rsidRPr="001B4875" w14:paraId="20BF176D" w14:textId="77777777">
        <w:trPr>
          <w:trHeight w:val="278"/>
        </w:trPr>
        <w:tc>
          <w:tcPr>
            <w:tcW w:w="769" w:type="dxa"/>
          </w:tcPr>
          <w:p w14:paraId="2C68BB1E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>№</w:t>
            </w:r>
          </w:p>
        </w:tc>
        <w:tc>
          <w:tcPr>
            <w:tcW w:w="3175" w:type="dxa"/>
          </w:tcPr>
          <w:p w14:paraId="48DF3515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Шифр,</w:t>
            </w:r>
          </w:p>
          <w:p w14:paraId="36042F89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Специальность</w:t>
            </w:r>
            <w:r w:rsidRPr="001B4875">
              <w:rPr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b/>
                <w:bCs/>
                <w:color w:val="000000" w:themeColor="text1"/>
                <w:spacing w:val="-10"/>
                <w:sz w:val="28"/>
                <w:szCs w:val="28"/>
              </w:rPr>
              <w:t xml:space="preserve">/ </w:t>
            </w: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профессия</w:t>
            </w:r>
          </w:p>
        </w:tc>
        <w:tc>
          <w:tcPr>
            <w:tcW w:w="1868" w:type="dxa"/>
          </w:tcPr>
          <w:p w14:paraId="59A06A7E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873" w:type="dxa"/>
          </w:tcPr>
          <w:p w14:paraId="7A2247CD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очная форма</w:t>
            </w:r>
          </w:p>
        </w:tc>
        <w:tc>
          <w:tcPr>
            <w:tcW w:w="1893" w:type="dxa"/>
          </w:tcPr>
          <w:p w14:paraId="1029701F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 xml:space="preserve">  заочная форма</w:t>
            </w:r>
          </w:p>
        </w:tc>
      </w:tr>
      <w:tr w:rsidR="00B3691F" w:rsidRPr="001B4875" w14:paraId="18D45C95" w14:textId="77777777">
        <w:trPr>
          <w:trHeight w:val="1057"/>
        </w:trPr>
        <w:tc>
          <w:tcPr>
            <w:tcW w:w="769" w:type="dxa"/>
          </w:tcPr>
          <w:p w14:paraId="5DF272FC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393204D7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pacing w:val="-2"/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35.02.16 Эксплуатация и ремонт</w:t>
            </w:r>
          </w:p>
          <w:p w14:paraId="4EF07708" w14:textId="77777777" w:rsidR="00B3691F" w:rsidRPr="001B4875" w:rsidRDefault="00000000" w:rsidP="001B4875">
            <w:pPr>
              <w:pStyle w:val="TableParagraph"/>
              <w:spacing w:line="276" w:lineRule="auto"/>
              <w:ind w:left="229"/>
              <w:jc w:val="both"/>
              <w:rPr>
                <w:spacing w:val="-2"/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сельскохозяйственной техники и оборудования</w:t>
            </w:r>
          </w:p>
        </w:tc>
        <w:tc>
          <w:tcPr>
            <w:tcW w:w="1868" w:type="dxa"/>
          </w:tcPr>
          <w:p w14:paraId="7A136052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    30</w:t>
            </w:r>
          </w:p>
        </w:tc>
        <w:tc>
          <w:tcPr>
            <w:tcW w:w="1873" w:type="dxa"/>
          </w:tcPr>
          <w:p w14:paraId="546311A4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30</w:t>
            </w:r>
          </w:p>
        </w:tc>
        <w:tc>
          <w:tcPr>
            <w:tcW w:w="1893" w:type="dxa"/>
          </w:tcPr>
          <w:p w14:paraId="77A8911F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</w:p>
        </w:tc>
      </w:tr>
      <w:tr w:rsidR="00B3691F" w:rsidRPr="001B4875" w14:paraId="3EBB5B19" w14:textId="77777777">
        <w:trPr>
          <w:trHeight w:val="551"/>
        </w:trPr>
        <w:tc>
          <w:tcPr>
            <w:tcW w:w="769" w:type="dxa"/>
          </w:tcPr>
          <w:p w14:paraId="25F07F98" w14:textId="77777777" w:rsidR="00B3691F" w:rsidRPr="001B4875" w:rsidRDefault="00000000" w:rsidP="001B4875">
            <w:pPr>
              <w:pStyle w:val="TableParagraph"/>
              <w:spacing w:line="276" w:lineRule="auto"/>
              <w:ind w:right="2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</w:t>
            </w:r>
          </w:p>
        </w:tc>
        <w:tc>
          <w:tcPr>
            <w:tcW w:w="3175" w:type="dxa"/>
          </w:tcPr>
          <w:p w14:paraId="165BBE4B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43.02.15</w:t>
            </w:r>
            <w:r w:rsidRPr="001B4875">
              <w:rPr>
                <w:spacing w:val="2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Поварское</w:t>
            </w:r>
            <w:r w:rsidRPr="001B4875">
              <w:rPr>
                <w:spacing w:val="25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589FEF14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кондитерское</w:t>
            </w:r>
            <w:r w:rsidRPr="001B4875">
              <w:rPr>
                <w:spacing w:val="37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1868" w:type="dxa"/>
          </w:tcPr>
          <w:p w14:paraId="0AA3B613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17</w:t>
            </w:r>
          </w:p>
        </w:tc>
        <w:tc>
          <w:tcPr>
            <w:tcW w:w="1873" w:type="dxa"/>
          </w:tcPr>
          <w:p w14:paraId="458CA848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17</w:t>
            </w:r>
          </w:p>
        </w:tc>
        <w:tc>
          <w:tcPr>
            <w:tcW w:w="1893" w:type="dxa"/>
          </w:tcPr>
          <w:p w14:paraId="4020A088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</w:p>
        </w:tc>
      </w:tr>
      <w:tr w:rsidR="00B3691F" w:rsidRPr="001B4875" w14:paraId="2BD3A117" w14:textId="77777777">
        <w:trPr>
          <w:trHeight w:val="552"/>
        </w:trPr>
        <w:tc>
          <w:tcPr>
            <w:tcW w:w="769" w:type="dxa"/>
          </w:tcPr>
          <w:p w14:paraId="34A291D1" w14:textId="77777777" w:rsidR="00B3691F" w:rsidRPr="001B4875" w:rsidRDefault="00000000" w:rsidP="001B4875">
            <w:pPr>
              <w:pStyle w:val="TableParagraph"/>
              <w:spacing w:line="276" w:lineRule="auto"/>
              <w:ind w:right="2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5BC0E08E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36.02.01 Ветеринария</w:t>
            </w:r>
          </w:p>
        </w:tc>
        <w:tc>
          <w:tcPr>
            <w:tcW w:w="1868" w:type="dxa"/>
          </w:tcPr>
          <w:p w14:paraId="11739B6E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pacing w:val="-10"/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1873" w:type="dxa"/>
          </w:tcPr>
          <w:p w14:paraId="1B1E7765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spacing w:val="-10"/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1893" w:type="dxa"/>
          </w:tcPr>
          <w:p w14:paraId="7AD72C83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</w:p>
        </w:tc>
      </w:tr>
      <w:tr w:rsidR="00B3691F" w:rsidRPr="001B4875" w14:paraId="1785EB92" w14:textId="77777777">
        <w:trPr>
          <w:trHeight w:val="551"/>
        </w:trPr>
        <w:tc>
          <w:tcPr>
            <w:tcW w:w="769" w:type="dxa"/>
          </w:tcPr>
          <w:p w14:paraId="70D7C0CD" w14:textId="77777777" w:rsidR="00B3691F" w:rsidRPr="001B4875" w:rsidRDefault="00000000" w:rsidP="001B4875">
            <w:pPr>
              <w:pStyle w:val="TableParagraph"/>
              <w:spacing w:line="276" w:lineRule="auto"/>
              <w:ind w:right="2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14:paraId="200C6353" w14:textId="77777777" w:rsidR="00B3691F" w:rsidRPr="001B4875" w:rsidRDefault="00000000" w:rsidP="001B4875">
            <w:pPr>
              <w:pStyle w:val="TableParagraph"/>
              <w:spacing w:line="276" w:lineRule="auto"/>
              <w:ind w:right="88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35.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01.27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Мастер</w:t>
            </w:r>
          </w:p>
          <w:p w14:paraId="164B1B88" w14:textId="77777777" w:rsidR="00B3691F" w:rsidRPr="001B4875" w:rsidRDefault="00000000" w:rsidP="001B4875">
            <w:pPr>
              <w:pStyle w:val="TableParagraph"/>
              <w:spacing w:line="276" w:lineRule="auto"/>
              <w:ind w:right="80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сельского</w:t>
            </w:r>
            <w:r w:rsidRPr="001B4875">
              <w:rPr>
                <w:spacing w:val="2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1868" w:type="dxa"/>
          </w:tcPr>
          <w:p w14:paraId="5A6BE29B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873" w:type="dxa"/>
          </w:tcPr>
          <w:p w14:paraId="77E148F8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1893" w:type="dxa"/>
          </w:tcPr>
          <w:p w14:paraId="18B94B2E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</w:p>
        </w:tc>
      </w:tr>
      <w:tr w:rsidR="00B3691F" w:rsidRPr="001B4875" w14:paraId="08BB15D2" w14:textId="77777777">
        <w:trPr>
          <w:trHeight w:val="277"/>
        </w:trPr>
        <w:tc>
          <w:tcPr>
            <w:tcW w:w="769" w:type="dxa"/>
          </w:tcPr>
          <w:p w14:paraId="07AAFAF0" w14:textId="77777777" w:rsidR="00B3691F" w:rsidRPr="001B4875" w:rsidRDefault="00000000" w:rsidP="001B4875">
            <w:pPr>
              <w:pStyle w:val="TableParagraph"/>
              <w:spacing w:line="276" w:lineRule="auto"/>
              <w:ind w:right="2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14:paraId="456973D2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12901</w:t>
            </w:r>
            <w:r w:rsidRPr="001B4875">
              <w:rPr>
                <w:spacing w:val="1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Кондитер</w:t>
            </w:r>
          </w:p>
        </w:tc>
        <w:tc>
          <w:tcPr>
            <w:tcW w:w="1868" w:type="dxa"/>
          </w:tcPr>
          <w:p w14:paraId="798D26B0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873" w:type="dxa"/>
          </w:tcPr>
          <w:p w14:paraId="37122141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893" w:type="dxa"/>
          </w:tcPr>
          <w:p w14:paraId="4D928312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</w:p>
        </w:tc>
      </w:tr>
      <w:tr w:rsidR="00B3691F" w:rsidRPr="001B4875" w14:paraId="3A9170C3" w14:textId="77777777">
        <w:trPr>
          <w:trHeight w:val="277"/>
        </w:trPr>
        <w:tc>
          <w:tcPr>
            <w:tcW w:w="769" w:type="dxa"/>
          </w:tcPr>
          <w:p w14:paraId="0C40C95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C7812D3" w14:textId="77777777" w:rsidR="00B3691F" w:rsidRPr="001B4875" w:rsidRDefault="00000000" w:rsidP="001B4875">
            <w:pPr>
              <w:pStyle w:val="TableParagraph"/>
              <w:spacing w:line="276" w:lineRule="auto"/>
              <w:ind w:left="51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868" w:type="dxa"/>
          </w:tcPr>
          <w:p w14:paraId="1576FFCC" w14:textId="77777777" w:rsidR="00B3691F" w:rsidRPr="001B4875" w:rsidRDefault="00000000" w:rsidP="001B4875">
            <w:pPr>
              <w:pStyle w:val="TableParagraph"/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83</w:t>
            </w:r>
          </w:p>
        </w:tc>
        <w:tc>
          <w:tcPr>
            <w:tcW w:w="1873" w:type="dxa"/>
          </w:tcPr>
          <w:p w14:paraId="113FF21B" w14:textId="77777777" w:rsidR="00B3691F" w:rsidRPr="001B4875" w:rsidRDefault="00000000" w:rsidP="001B4875">
            <w:pPr>
              <w:pStyle w:val="TableParagraph"/>
              <w:spacing w:line="276" w:lineRule="auto"/>
              <w:ind w:left="39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83</w:t>
            </w:r>
          </w:p>
        </w:tc>
        <w:tc>
          <w:tcPr>
            <w:tcW w:w="1893" w:type="dxa"/>
          </w:tcPr>
          <w:p w14:paraId="5D37A3B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89FC047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3A06306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B03A123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996"/>
        </w:tabs>
        <w:spacing w:line="276" w:lineRule="auto"/>
        <w:ind w:left="2996" w:hanging="210"/>
        <w:jc w:val="both"/>
      </w:pPr>
      <w:bookmarkStart w:id="6" w:name="_TOC_250006"/>
      <w:r w:rsidRPr="001B4875">
        <w:t>ОРГАНИЗАЦИЯ</w:t>
      </w:r>
      <w:r w:rsidRPr="001B4875">
        <w:rPr>
          <w:spacing w:val="3"/>
        </w:rPr>
        <w:t xml:space="preserve"> </w:t>
      </w:r>
      <w:r w:rsidRPr="001B4875">
        <w:t>УЧЕБНОГО</w:t>
      </w:r>
      <w:r w:rsidRPr="001B4875">
        <w:rPr>
          <w:spacing w:val="8"/>
        </w:rPr>
        <w:t xml:space="preserve"> </w:t>
      </w:r>
      <w:bookmarkEnd w:id="6"/>
      <w:r w:rsidRPr="001B4875">
        <w:rPr>
          <w:spacing w:val="-2"/>
        </w:rPr>
        <w:t>ПРОЦЕССА</w:t>
      </w:r>
    </w:p>
    <w:p w14:paraId="3549B241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Учебный</w:t>
      </w:r>
      <w:r w:rsidRPr="001B4875">
        <w:rPr>
          <w:spacing w:val="-7"/>
        </w:rPr>
        <w:t xml:space="preserve"> </w:t>
      </w:r>
      <w:r w:rsidRPr="001B4875">
        <w:t>процесс</w:t>
      </w:r>
      <w:r w:rsidRPr="001B4875">
        <w:rPr>
          <w:spacing w:val="-6"/>
        </w:rPr>
        <w:t xml:space="preserve"> </w:t>
      </w:r>
      <w:r w:rsidRPr="001B4875">
        <w:t>в</w:t>
      </w:r>
      <w:r w:rsidRPr="001B4875">
        <w:rPr>
          <w:spacing w:val="-8"/>
        </w:rPr>
        <w:t xml:space="preserve"> </w:t>
      </w:r>
      <w:r w:rsidRPr="001B4875">
        <w:t>2024-2025</w:t>
      </w:r>
      <w:r w:rsidRPr="001B4875">
        <w:rPr>
          <w:spacing w:val="-2"/>
        </w:rPr>
        <w:t xml:space="preserve"> </w:t>
      </w:r>
      <w:r w:rsidRPr="001B4875">
        <w:t>учебному</w:t>
      </w:r>
      <w:r w:rsidRPr="001B4875">
        <w:rPr>
          <w:spacing w:val="-7"/>
        </w:rPr>
        <w:t xml:space="preserve"> </w:t>
      </w:r>
      <w:r w:rsidRPr="001B4875">
        <w:t>году</w:t>
      </w:r>
      <w:r w:rsidRPr="001B4875">
        <w:rPr>
          <w:spacing w:val="-11"/>
        </w:rPr>
        <w:t xml:space="preserve"> </w:t>
      </w:r>
      <w:r w:rsidRPr="001B4875">
        <w:t>был</w:t>
      </w:r>
      <w:r w:rsidRPr="001B4875">
        <w:rPr>
          <w:spacing w:val="-6"/>
        </w:rPr>
        <w:t xml:space="preserve"> </w:t>
      </w:r>
      <w:r w:rsidRPr="001B4875">
        <w:t>организован</w:t>
      </w:r>
      <w:r w:rsidRPr="001B4875">
        <w:rPr>
          <w:spacing w:val="-7"/>
        </w:rPr>
        <w:t xml:space="preserve"> </w:t>
      </w:r>
      <w:r w:rsidRPr="001B4875">
        <w:t>на</w:t>
      </w:r>
      <w:r w:rsidRPr="001B4875">
        <w:rPr>
          <w:spacing w:val="-7"/>
        </w:rPr>
        <w:t xml:space="preserve"> </w:t>
      </w:r>
      <w:r w:rsidRPr="001B4875">
        <w:rPr>
          <w:spacing w:val="-2"/>
        </w:rPr>
        <w:t>основе:</w:t>
      </w:r>
    </w:p>
    <w:p w14:paraId="674828B9" w14:textId="77777777" w:rsidR="00B3691F" w:rsidRPr="001B4875" w:rsidRDefault="00000000" w:rsidP="001B4875">
      <w:pPr>
        <w:pStyle w:val="a5"/>
        <w:numPr>
          <w:ilvl w:val="0"/>
          <w:numId w:val="7"/>
        </w:numPr>
        <w:tabs>
          <w:tab w:val="left" w:pos="844"/>
        </w:tabs>
        <w:spacing w:line="276" w:lineRule="auto"/>
        <w:ind w:right="138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Федеральных государственных образовательных стандартов среднего профессионального образования и согласно Перечню специальностей СПО, утвержденному Приказом Министерства образования и науки Российской Федерации утв. приказом Министерства образования и науки РФ от 29 октября 2013 г. N 1199</w:t>
      </w:r>
    </w:p>
    <w:p w14:paraId="564F3B7D" w14:textId="77777777" w:rsidR="00B3691F" w:rsidRPr="001B4875" w:rsidRDefault="00000000" w:rsidP="001B4875">
      <w:pPr>
        <w:spacing w:line="276" w:lineRule="auto"/>
        <w:ind w:left="424"/>
        <w:jc w:val="both"/>
        <w:rPr>
          <w:sz w:val="28"/>
          <w:szCs w:val="28"/>
        </w:rPr>
      </w:pPr>
      <w:r w:rsidRPr="001B4875">
        <w:rPr>
          <w:spacing w:val="-5"/>
          <w:sz w:val="28"/>
          <w:szCs w:val="28"/>
        </w:rPr>
        <w:t>2)</w:t>
      </w:r>
    </w:p>
    <w:p w14:paraId="38AA1509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238"/>
        <w:gridCol w:w="2939"/>
      </w:tblGrid>
      <w:tr w:rsidR="00B3691F" w:rsidRPr="001B4875" w14:paraId="4295E54C" w14:textId="77777777">
        <w:trPr>
          <w:trHeight w:val="897"/>
        </w:trPr>
        <w:tc>
          <w:tcPr>
            <w:tcW w:w="721" w:type="dxa"/>
          </w:tcPr>
          <w:p w14:paraId="6FF5BFF3" w14:textId="77777777" w:rsidR="00B3691F" w:rsidRPr="001B4875" w:rsidRDefault="00000000" w:rsidP="001B4875">
            <w:pPr>
              <w:pStyle w:val="TableParagraph"/>
              <w:spacing w:line="276" w:lineRule="auto"/>
              <w:ind w:right="6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14:paraId="41D1CAA2" w14:textId="77777777" w:rsidR="00B3691F" w:rsidRPr="001B4875" w:rsidRDefault="00000000" w:rsidP="001B4875">
            <w:pPr>
              <w:pStyle w:val="TableParagraph"/>
              <w:tabs>
                <w:tab w:val="left" w:pos="2368"/>
                <w:tab w:val="left" w:pos="4352"/>
              </w:tabs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Наименование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федерального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государственного</w:t>
            </w:r>
          </w:p>
          <w:p w14:paraId="28577E59" w14:textId="77777777" w:rsidR="00B3691F" w:rsidRPr="001B4875" w:rsidRDefault="00000000" w:rsidP="001B4875">
            <w:pPr>
              <w:pStyle w:val="TableParagraph"/>
              <w:spacing w:line="276" w:lineRule="auto"/>
              <w:ind w:left="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образовательного</w:t>
            </w:r>
            <w:r w:rsidRPr="001B4875">
              <w:rPr>
                <w:spacing w:val="4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стандарта</w:t>
            </w:r>
          </w:p>
        </w:tc>
        <w:tc>
          <w:tcPr>
            <w:tcW w:w="2939" w:type="dxa"/>
          </w:tcPr>
          <w:p w14:paraId="3F96D979" w14:textId="77777777" w:rsidR="00B3691F" w:rsidRPr="001B4875" w:rsidRDefault="00000000" w:rsidP="001B4875">
            <w:pPr>
              <w:pStyle w:val="TableParagraph"/>
              <w:spacing w:line="276" w:lineRule="auto"/>
              <w:ind w:left="67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Регистрационный</w:t>
            </w:r>
          </w:p>
          <w:p w14:paraId="1921D931" w14:textId="77777777" w:rsidR="00B3691F" w:rsidRPr="001B4875" w:rsidRDefault="00000000" w:rsidP="001B4875">
            <w:pPr>
              <w:pStyle w:val="TableParagraph"/>
              <w:spacing w:line="276" w:lineRule="auto"/>
              <w:ind w:left="15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номер,</w:t>
            </w:r>
            <w:r w:rsidRPr="001B4875">
              <w:rPr>
                <w:spacing w:val="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дата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утверждения</w:t>
            </w:r>
          </w:p>
        </w:tc>
      </w:tr>
      <w:tr w:rsidR="00B3691F" w:rsidRPr="001B4875" w14:paraId="7CD63D77" w14:textId="77777777">
        <w:trPr>
          <w:trHeight w:val="1531"/>
        </w:trPr>
        <w:tc>
          <w:tcPr>
            <w:tcW w:w="721" w:type="dxa"/>
          </w:tcPr>
          <w:p w14:paraId="0B8A6CCE" w14:textId="77777777" w:rsidR="00B3691F" w:rsidRPr="001B4875" w:rsidRDefault="00000000" w:rsidP="001B4875">
            <w:pPr>
              <w:pStyle w:val="TableParagraph"/>
              <w:spacing w:line="276" w:lineRule="auto"/>
              <w:ind w:right="10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14:paraId="587CC64B" w14:textId="77777777" w:rsidR="00B3691F" w:rsidRPr="001B4875" w:rsidRDefault="00000000" w:rsidP="001B4875">
            <w:pPr>
              <w:pStyle w:val="TableParagraph"/>
              <w:spacing w:line="276" w:lineRule="auto"/>
              <w:ind w:left="104" w:right="14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1B4875">
              <w:rPr>
                <w:spacing w:val="7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35.01.27</w:t>
            </w:r>
            <w:r w:rsidRPr="001B4875">
              <w:rPr>
                <w:spacing w:val="7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Мастер</w:t>
            </w:r>
            <w:r w:rsidRPr="001B4875">
              <w:rPr>
                <w:spacing w:val="7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сельскохозяйственного</w:t>
            </w:r>
          </w:p>
          <w:p w14:paraId="45D01292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производства</w:t>
            </w:r>
          </w:p>
        </w:tc>
        <w:tc>
          <w:tcPr>
            <w:tcW w:w="2939" w:type="dxa"/>
          </w:tcPr>
          <w:p w14:paraId="5A655762" w14:textId="77777777" w:rsidR="00B3691F" w:rsidRPr="001B4875" w:rsidRDefault="00000000" w:rsidP="001B4875">
            <w:pPr>
              <w:pStyle w:val="TableParagraph"/>
              <w:spacing w:line="276" w:lineRule="auto"/>
              <w:ind w:left="411"/>
              <w:jc w:val="both"/>
              <w:rPr>
                <w:sz w:val="28"/>
                <w:szCs w:val="28"/>
              </w:rPr>
            </w:pPr>
            <w:r w:rsidRPr="001B4875">
              <w:rPr>
                <w:color w:val="333333"/>
                <w:sz w:val="28"/>
                <w:szCs w:val="28"/>
              </w:rPr>
              <w:t>№355</w:t>
            </w:r>
            <w:r w:rsidRPr="001B4875">
              <w:rPr>
                <w:color w:val="333333"/>
                <w:spacing w:val="59"/>
                <w:sz w:val="28"/>
                <w:szCs w:val="28"/>
              </w:rPr>
              <w:t xml:space="preserve"> </w:t>
            </w:r>
            <w:r w:rsidRPr="001B4875">
              <w:rPr>
                <w:color w:val="333333"/>
                <w:sz w:val="28"/>
                <w:szCs w:val="28"/>
              </w:rPr>
              <w:t>от</w:t>
            </w:r>
            <w:r w:rsidRPr="001B4875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color w:val="333333"/>
                <w:sz w:val="28"/>
                <w:szCs w:val="28"/>
              </w:rPr>
              <w:t>24</w:t>
            </w:r>
            <w:r w:rsidRPr="001B4875">
              <w:rPr>
                <w:color w:val="333333"/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color w:val="333333"/>
                <w:sz w:val="28"/>
                <w:szCs w:val="28"/>
              </w:rPr>
              <w:t>мая</w:t>
            </w:r>
            <w:r w:rsidRPr="001B4875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color w:val="333333"/>
                <w:spacing w:val="-2"/>
                <w:sz w:val="28"/>
                <w:szCs w:val="28"/>
              </w:rPr>
              <w:t>2022г.</w:t>
            </w:r>
          </w:p>
        </w:tc>
      </w:tr>
      <w:tr w:rsidR="00B3691F" w:rsidRPr="001B4875" w14:paraId="6A201ADE" w14:textId="77777777">
        <w:trPr>
          <w:trHeight w:val="1564"/>
        </w:trPr>
        <w:tc>
          <w:tcPr>
            <w:tcW w:w="721" w:type="dxa"/>
          </w:tcPr>
          <w:p w14:paraId="4200E987" w14:textId="77777777" w:rsidR="00B3691F" w:rsidRPr="001B4875" w:rsidRDefault="00000000" w:rsidP="001B4875">
            <w:pPr>
              <w:pStyle w:val="TableParagraph"/>
              <w:spacing w:line="276" w:lineRule="auto"/>
              <w:ind w:right="10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14:paraId="380BBE14" w14:textId="77777777" w:rsidR="00B3691F" w:rsidRPr="001B4875" w:rsidRDefault="00000000" w:rsidP="001B4875">
            <w:pPr>
              <w:pStyle w:val="TableParagraph"/>
              <w:spacing w:line="276" w:lineRule="auto"/>
              <w:ind w:left="104" w:right="143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1B4875">
              <w:rPr>
                <w:spacing w:val="51"/>
                <w:w w:val="150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19.02.10</w:t>
            </w:r>
            <w:r w:rsidRPr="001B4875">
              <w:rPr>
                <w:spacing w:val="50"/>
                <w:w w:val="150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Технология</w:t>
            </w:r>
            <w:r w:rsidRPr="001B4875">
              <w:rPr>
                <w:spacing w:val="50"/>
                <w:w w:val="150"/>
                <w:sz w:val="28"/>
                <w:szCs w:val="28"/>
              </w:rPr>
              <w:t xml:space="preserve">   </w:t>
            </w:r>
            <w:r w:rsidRPr="001B4875">
              <w:rPr>
                <w:spacing w:val="-2"/>
                <w:sz w:val="28"/>
                <w:szCs w:val="28"/>
              </w:rPr>
              <w:t>продукции</w:t>
            </w:r>
          </w:p>
          <w:p w14:paraId="3587DD88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общественного</w:t>
            </w:r>
            <w:r w:rsidRPr="001B4875">
              <w:rPr>
                <w:spacing w:val="3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питания</w:t>
            </w:r>
          </w:p>
        </w:tc>
        <w:tc>
          <w:tcPr>
            <w:tcW w:w="2939" w:type="dxa"/>
          </w:tcPr>
          <w:p w14:paraId="384A8332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№</w:t>
            </w:r>
            <w:r w:rsidRPr="001B4875">
              <w:rPr>
                <w:spacing w:val="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384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22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апреля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2014</w:t>
            </w:r>
          </w:p>
          <w:p w14:paraId="1D97F85F" w14:textId="77777777" w:rsidR="00B3691F" w:rsidRPr="001B4875" w:rsidRDefault="00000000" w:rsidP="001B4875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г.</w:t>
            </w:r>
          </w:p>
        </w:tc>
      </w:tr>
      <w:tr w:rsidR="00B3691F" w:rsidRPr="001B4875" w14:paraId="00C76C8C" w14:textId="77777777">
        <w:trPr>
          <w:trHeight w:val="1584"/>
        </w:trPr>
        <w:tc>
          <w:tcPr>
            <w:tcW w:w="721" w:type="dxa"/>
          </w:tcPr>
          <w:p w14:paraId="6CB3A5FD" w14:textId="77777777" w:rsidR="00B3691F" w:rsidRPr="001B4875" w:rsidRDefault="00000000" w:rsidP="001B4875">
            <w:pPr>
              <w:pStyle w:val="TableParagraph"/>
              <w:spacing w:line="276" w:lineRule="auto"/>
              <w:ind w:right="10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238" w:type="dxa"/>
          </w:tcPr>
          <w:p w14:paraId="42F3D7F7" w14:textId="77777777" w:rsidR="00B3691F" w:rsidRPr="001B4875" w:rsidRDefault="00000000" w:rsidP="001B4875">
            <w:pPr>
              <w:pStyle w:val="TableParagraph"/>
              <w:spacing w:line="276" w:lineRule="auto"/>
              <w:ind w:left="104" w:right="135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Федеральный государственный образовательный стандарт среднего профессионального образования по профессии</w:t>
            </w:r>
            <w:r w:rsidRPr="001B4875">
              <w:rPr>
                <w:spacing w:val="79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35.01.13</w:t>
            </w:r>
            <w:r w:rsidRPr="001B4875">
              <w:rPr>
                <w:spacing w:val="79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Тракторист</w:t>
            </w:r>
            <w:r w:rsidRPr="001B4875">
              <w:rPr>
                <w:spacing w:val="52"/>
                <w:w w:val="150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–</w:t>
            </w:r>
            <w:r w:rsidRPr="001B4875">
              <w:rPr>
                <w:spacing w:val="79"/>
                <w:sz w:val="28"/>
                <w:szCs w:val="28"/>
              </w:rPr>
              <w:t xml:space="preserve">   </w:t>
            </w:r>
            <w:r w:rsidRPr="001B4875">
              <w:rPr>
                <w:spacing w:val="-2"/>
                <w:sz w:val="28"/>
                <w:szCs w:val="28"/>
              </w:rPr>
              <w:t>машинист</w:t>
            </w:r>
          </w:p>
          <w:p w14:paraId="1FB0FEB7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сельскохозяйственного</w:t>
            </w:r>
            <w:r w:rsidRPr="001B4875">
              <w:rPr>
                <w:spacing w:val="5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производства</w:t>
            </w:r>
          </w:p>
        </w:tc>
        <w:tc>
          <w:tcPr>
            <w:tcW w:w="2939" w:type="dxa"/>
          </w:tcPr>
          <w:p w14:paraId="6428801B" w14:textId="53227749" w:rsidR="00B3691F" w:rsidRPr="001B4875" w:rsidRDefault="00000000" w:rsidP="001B4875">
            <w:pPr>
              <w:pStyle w:val="TableParagraph"/>
              <w:spacing w:line="276" w:lineRule="auto"/>
              <w:ind w:left="546" w:firstLine="55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№1199 от </w:t>
            </w:r>
            <w:r w:rsidRPr="001B4875">
              <w:rPr>
                <w:spacing w:val="-2"/>
                <w:sz w:val="28"/>
                <w:szCs w:val="28"/>
              </w:rPr>
              <w:t>29</w:t>
            </w:r>
            <w:r w:rsidR="00582791"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октября</w:t>
            </w:r>
            <w:r w:rsidR="00582791"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2013г.</w:t>
            </w:r>
          </w:p>
        </w:tc>
      </w:tr>
    </w:tbl>
    <w:p w14:paraId="7D9BD71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type w:val="continuous"/>
          <w:pgSz w:w="11910" w:h="16840"/>
          <w:pgMar w:top="1440" w:right="1080" w:bottom="1440" w:left="1080" w:header="0" w:footer="1478" w:gutter="0"/>
          <w:cols w:space="720"/>
        </w:sectPr>
      </w:pPr>
    </w:p>
    <w:tbl>
      <w:tblPr>
        <w:tblW w:w="0" w:type="auto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6212"/>
        <w:gridCol w:w="2950"/>
      </w:tblGrid>
      <w:tr w:rsidR="00B3691F" w:rsidRPr="001B4875" w14:paraId="1F7F439D" w14:textId="77777777">
        <w:trPr>
          <w:trHeight w:val="1598"/>
        </w:trPr>
        <w:tc>
          <w:tcPr>
            <w:tcW w:w="763" w:type="dxa"/>
          </w:tcPr>
          <w:p w14:paraId="5E96F827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6212" w:type="dxa"/>
          </w:tcPr>
          <w:p w14:paraId="60BAC61C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784F071F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0AD12022" w14:textId="77777777" w:rsidR="00B3691F" w:rsidRPr="001B4875" w:rsidRDefault="00000000" w:rsidP="001B4875">
            <w:pPr>
              <w:pStyle w:val="TableParagraph"/>
              <w:tabs>
                <w:tab w:val="left" w:pos="1969"/>
                <w:tab w:val="left" w:pos="3139"/>
                <w:tab w:val="left" w:pos="4908"/>
                <w:tab w:val="left" w:pos="5344"/>
              </w:tabs>
              <w:spacing w:line="276" w:lineRule="auto"/>
              <w:ind w:left="104"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специальности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35.02.16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Эксплуатация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ремонт </w:t>
            </w:r>
            <w:r w:rsidRPr="001B4875">
              <w:rPr>
                <w:sz w:val="28"/>
                <w:szCs w:val="28"/>
              </w:rPr>
              <w:t>сельскохозяйственных машин</w:t>
            </w:r>
          </w:p>
        </w:tc>
        <w:tc>
          <w:tcPr>
            <w:tcW w:w="2950" w:type="dxa"/>
          </w:tcPr>
          <w:p w14:paraId="13CA732C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№1564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9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декабря</w:t>
            </w:r>
          </w:p>
          <w:p w14:paraId="58B12903" w14:textId="77777777" w:rsidR="00B3691F" w:rsidRPr="001B4875" w:rsidRDefault="00000000" w:rsidP="001B4875">
            <w:pPr>
              <w:pStyle w:val="TableParagraph"/>
              <w:spacing w:line="276" w:lineRule="auto"/>
              <w:ind w:left="1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2016</w:t>
            </w:r>
            <w:r w:rsidRPr="001B4875">
              <w:rPr>
                <w:spacing w:val="14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г.</w:t>
            </w:r>
          </w:p>
        </w:tc>
      </w:tr>
      <w:tr w:rsidR="00B3691F" w:rsidRPr="001B4875" w14:paraId="79180E26" w14:textId="77777777">
        <w:trPr>
          <w:trHeight w:val="1185"/>
        </w:trPr>
        <w:tc>
          <w:tcPr>
            <w:tcW w:w="763" w:type="dxa"/>
          </w:tcPr>
          <w:p w14:paraId="7051AA9C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212" w:type="dxa"/>
          </w:tcPr>
          <w:p w14:paraId="080B14F1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2C2F152E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 специальности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38.02.01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Экономика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бухгалтерский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учет</w:t>
            </w:r>
          </w:p>
        </w:tc>
        <w:tc>
          <w:tcPr>
            <w:tcW w:w="2950" w:type="dxa"/>
          </w:tcPr>
          <w:p w14:paraId="254C3EF5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1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№69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5</w:t>
            </w:r>
            <w:r w:rsidRPr="001B4875">
              <w:rPr>
                <w:spacing w:val="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февраля</w:t>
            </w:r>
            <w:r w:rsidRPr="001B4875">
              <w:rPr>
                <w:spacing w:val="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2018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г</w:t>
            </w:r>
          </w:p>
        </w:tc>
      </w:tr>
      <w:tr w:rsidR="00B3691F" w:rsidRPr="001B4875" w14:paraId="345F13D0" w14:textId="77777777">
        <w:trPr>
          <w:trHeight w:val="1536"/>
        </w:trPr>
        <w:tc>
          <w:tcPr>
            <w:tcW w:w="763" w:type="dxa"/>
          </w:tcPr>
          <w:p w14:paraId="2AE3BD25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212" w:type="dxa"/>
          </w:tcPr>
          <w:p w14:paraId="7DDBF94C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7AF7D609" w14:textId="77777777" w:rsidR="00B3691F" w:rsidRPr="001B4875" w:rsidRDefault="00000000" w:rsidP="001B4875">
            <w:pPr>
              <w:pStyle w:val="TableParagraph"/>
              <w:tabs>
                <w:tab w:val="left" w:pos="2218"/>
                <w:tab w:val="left" w:pos="3633"/>
                <w:tab w:val="left" w:pos="5954"/>
              </w:tabs>
              <w:spacing w:line="276" w:lineRule="auto"/>
              <w:ind w:left="104" w:right="1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2"/>
                <w:sz w:val="28"/>
                <w:szCs w:val="28"/>
              </w:rPr>
              <w:t>специальности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35.02.08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Электрификация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10DB1A2C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автоматизация</w:t>
            </w:r>
            <w:r w:rsidRPr="001B4875">
              <w:rPr>
                <w:spacing w:val="2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сельского</w:t>
            </w:r>
            <w:r w:rsidRPr="001B4875">
              <w:rPr>
                <w:spacing w:val="3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2950" w:type="dxa"/>
          </w:tcPr>
          <w:p w14:paraId="4087CA0C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№457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7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мая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2014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г</w:t>
            </w:r>
          </w:p>
        </w:tc>
      </w:tr>
      <w:tr w:rsidR="00B3691F" w:rsidRPr="001B4875" w14:paraId="7EF36296" w14:textId="77777777">
        <w:trPr>
          <w:trHeight w:val="1122"/>
        </w:trPr>
        <w:tc>
          <w:tcPr>
            <w:tcW w:w="763" w:type="dxa"/>
          </w:tcPr>
          <w:p w14:paraId="3E87EA27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212" w:type="dxa"/>
          </w:tcPr>
          <w:p w14:paraId="7F2EC0F7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3FADCC06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 специальности 38.02.01 Ветеринария</w:t>
            </w:r>
          </w:p>
        </w:tc>
        <w:tc>
          <w:tcPr>
            <w:tcW w:w="2950" w:type="dxa"/>
          </w:tcPr>
          <w:p w14:paraId="0978EB9C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1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№504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1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12</w:t>
            </w:r>
            <w:r w:rsidRPr="001B4875">
              <w:rPr>
                <w:spacing w:val="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мая</w:t>
            </w:r>
            <w:r w:rsidRPr="001B4875">
              <w:rPr>
                <w:spacing w:val="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2014</w:t>
            </w:r>
            <w:r w:rsidRPr="001B4875">
              <w:rPr>
                <w:spacing w:val="9"/>
                <w:sz w:val="28"/>
                <w:szCs w:val="28"/>
              </w:rPr>
              <w:t xml:space="preserve"> </w:t>
            </w:r>
            <w:r w:rsidRPr="001B4875">
              <w:rPr>
                <w:spacing w:val="-12"/>
                <w:sz w:val="28"/>
                <w:szCs w:val="28"/>
              </w:rPr>
              <w:t>г</w:t>
            </w:r>
          </w:p>
        </w:tc>
      </w:tr>
      <w:tr w:rsidR="00B3691F" w:rsidRPr="001B4875" w14:paraId="3F9D1C57" w14:textId="77777777">
        <w:trPr>
          <w:trHeight w:val="1123"/>
        </w:trPr>
        <w:tc>
          <w:tcPr>
            <w:tcW w:w="763" w:type="dxa"/>
          </w:tcPr>
          <w:p w14:paraId="5A1A070E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212" w:type="dxa"/>
          </w:tcPr>
          <w:p w14:paraId="338D99F3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5A57CE66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 специальности 43.02.15 Поварское и кондитерское дело</w:t>
            </w:r>
          </w:p>
        </w:tc>
        <w:tc>
          <w:tcPr>
            <w:tcW w:w="2950" w:type="dxa"/>
          </w:tcPr>
          <w:p w14:paraId="75961810" w14:textId="77777777" w:rsidR="00B3691F" w:rsidRPr="001B4875" w:rsidRDefault="00000000" w:rsidP="001B4875">
            <w:pPr>
              <w:pStyle w:val="TableParagraph"/>
              <w:spacing w:line="276" w:lineRule="auto"/>
              <w:ind w:left="300" w:right="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N</w:t>
            </w:r>
            <w:r w:rsidRPr="001B4875">
              <w:rPr>
                <w:spacing w:val="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1565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9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декабря</w:t>
            </w:r>
          </w:p>
          <w:p w14:paraId="1A260511" w14:textId="77777777" w:rsidR="00B3691F" w:rsidRPr="001B4875" w:rsidRDefault="00000000" w:rsidP="001B4875">
            <w:pPr>
              <w:pStyle w:val="TableParagraph"/>
              <w:spacing w:line="276" w:lineRule="auto"/>
              <w:ind w:left="1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2016</w:t>
            </w:r>
            <w:r w:rsidRPr="001B4875">
              <w:rPr>
                <w:spacing w:val="14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г.</w:t>
            </w:r>
          </w:p>
        </w:tc>
      </w:tr>
      <w:tr w:rsidR="00B3691F" w:rsidRPr="001B4875" w14:paraId="3B1970A6" w14:textId="77777777">
        <w:trPr>
          <w:trHeight w:val="1607"/>
        </w:trPr>
        <w:tc>
          <w:tcPr>
            <w:tcW w:w="763" w:type="dxa"/>
          </w:tcPr>
          <w:p w14:paraId="0955142B" w14:textId="77777777" w:rsidR="00B3691F" w:rsidRPr="001B4875" w:rsidRDefault="00000000" w:rsidP="001B4875">
            <w:pPr>
              <w:pStyle w:val="TableParagraph"/>
              <w:spacing w:line="276" w:lineRule="auto"/>
              <w:ind w:right="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212" w:type="dxa"/>
          </w:tcPr>
          <w:p w14:paraId="1FF371F1" w14:textId="77777777" w:rsidR="00B3691F" w:rsidRPr="001B4875" w:rsidRDefault="00000000" w:rsidP="001B4875">
            <w:pPr>
              <w:pStyle w:val="TableParagraph"/>
              <w:tabs>
                <w:tab w:val="left" w:pos="2142"/>
                <w:tab w:val="left" w:pos="4279"/>
              </w:tabs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Федеральный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государственный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образовательный</w:t>
            </w:r>
          </w:p>
          <w:p w14:paraId="5966E67E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стандарт</w:t>
            </w:r>
            <w:r w:rsidRPr="001B4875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</w:t>
            </w:r>
            <w:r w:rsidRPr="001B4875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5BA5559A" w14:textId="77777777" w:rsidR="00B3691F" w:rsidRPr="001B4875" w:rsidRDefault="00000000" w:rsidP="001B4875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специальности 09.02.07 Информационные технологии и </w:t>
            </w:r>
            <w:r w:rsidRPr="001B4875">
              <w:rPr>
                <w:spacing w:val="-2"/>
                <w:sz w:val="28"/>
                <w:szCs w:val="28"/>
              </w:rPr>
              <w:t>программирование</w:t>
            </w:r>
          </w:p>
        </w:tc>
        <w:tc>
          <w:tcPr>
            <w:tcW w:w="2950" w:type="dxa"/>
          </w:tcPr>
          <w:p w14:paraId="70D1C903" w14:textId="77777777" w:rsidR="00B3691F" w:rsidRPr="001B4875" w:rsidRDefault="00000000" w:rsidP="001B4875">
            <w:pPr>
              <w:pStyle w:val="TableParagraph"/>
              <w:spacing w:line="276" w:lineRule="auto"/>
              <w:ind w:left="300"/>
              <w:jc w:val="both"/>
              <w:rPr>
                <w:sz w:val="28"/>
                <w:szCs w:val="28"/>
              </w:rPr>
            </w:pPr>
            <w:r w:rsidRPr="001B4875">
              <w:rPr>
                <w:color w:val="202429"/>
                <w:sz w:val="28"/>
                <w:szCs w:val="28"/>
              </w:rPr>
              <w:t>№</w:t>
            </w:r>
            <w:r w:rsidRPr="001B4875">
              <w:rPr>
                <w:color w:val="202429"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z w:val="28"/>
                <w:szCs w:val="28"/>
              </w:rPr>
              <w:t>1547</w:t>
            </w:r>
            <w:r w:rsidRPr="001B4875">
              <w:rPr>
                <w:color w:val="202429"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z w:val="28"/>
                <w:szCs w:val="28"/>
              </w:rPr>
              <w:t>от</w:t>
            </w:r>
            <w:r w:rsidRPr="001B4875">
              <w:rPr>
                <w:color w:val="202429"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z w:val="28"/>
                <w:szCs w:val="28"/>
              </w:rPr>
              <w:t>9</w:t>
            </w:r>
            <w:r w:rsidRPr="001B4875">
              <w:rPr>
                <w:color w:val="202429"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z w:val="28"/>
                <w:szCs w:val="28"/>
              </w:rPr>
              <w:t>декабря</w:t>
            </w:r>
            <w:r w:rsidRPr="001B4875">
              <w:rPr>
                <w:color w:val="202429"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z w:val="28"/>
                <w:szCs w:val="28"/>
              </w:rPr>
              <w:t>2016</w:t>
            </w:r>
            <w:r w:rsidRPr="001B4875">
              <w:rPr>
                <w:color w:val="202429"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color w:val="202429"/>
                <w:spacing w:val="-5"/>
                <w:sz w:val="28"/>
                <w:szCs w:val="28"/>
              </w:rPr>
              <w:t>г.</w:t>
            </w:r>
          </w:p>
        </w:tc>
      </w:tr>
    </w:tbl>
    <w:p w14:paraId="5A03742F" w14:textId="77777777" w:rsidR="00B3691F" w:rsidRPr="001B4875" w:rsidRDefault="00000000" w:rsidP="001B4875">
      <w:pPr>
        <w:pStyle w:val="a3"/>
        <w:spacing w:line="276" w:lineRule="auto"/>
        <w:ind w:left="140" w:right="143" w:firstLine="283"/>
        <w:jc w:val="both"/>
      </w:pPr>
      <w:r w:rsidRPr="001B4875">
        <w:t xml:space="preserve">Организация учебного процесса строилась в соответствии с расписанием учебных занятий. Объем и содержание обучения определялись учебными </w:t>
      </w:r>
      <w:r w:rsidRPr="001B4875">
        <w:lastRenderedPageBreak/>
        <w:t>планами, графиками учебного процесса и программами, отвечающим требованиям ФГОС СПО.</w:t>
      </w:r>
    </w:p>
    <w:p w14:paraId="518D0DC8" w14:textId="77777777" w:rsidR="00B3691F" w:rsidRPr="001B4875" w:rsidRDefault="00000000" w:rsidP="001B4875">
      <w:pPr>
        <w:pStyle w:val="a3"/>
        <w:spacing w:line="276" w:lineRule="auto"/>
        <w:ind w:left="140" w:right="136" w:firstLine="283"/>
        <w:jc w:val="both"/>
      </w:pPr>
      <w:r w:rsidRPr="001B4875">
        <w:t>Учебный</w:t>
      </w:r>
      <w:r w:rsidRPr="001B4875">
        <w:rPr>
          <w:spacing w:val="-3"/>
        </w:rPr>
        <w:t xml:space="preserve"> </w:t>
      </w:r>
      <w:r w:rsidRPr="001B4875">
        <w:t>год</w:t>
      </w:r>
      <w:r w:rsidRPr="001B4875">
        <w:rPr>
          <w:spacing w:val="-1"/>
        </w:rPr>
        <w:t xml:space="preserve"> </w:t>
      </w:r>
      <w:r w:rsidRPr="001B4875">
        <w:t>для</w:t>
      </w:r>
      <w:r w:rsidRPr="001B4875">
        <w:rPr>
          <w:spacing w:val="-1"/>
        </w:rPr>
        <w:t xml:space="preserve"> </w:t>
      </w:r>
      <w:r w:rsidRPr="001B4875">
        <w:t>обучающихся</w:t>
      </w:r>
      <w:r w:rsidRPr="001B4875">
        <w:rPr>
          <w:spacing w:val="-1"/>
        </w:rPr>
        <w:t xml:space="preserve"> </w:t>
      </w:r>
      <w:r w:rsidRPr="001B4875">
        <w:t>по</w:t>
      </w:r>
      <w:r w:rsidRPr="001B4875">
        <w:rPr>
          <w:spacing w:val="-3"/>
        </w:rPr>
        <w:t xml:space="preserve"> </w:t>
      </w:r>
      <w:r w:rsidRPr="001B4875">
        <w:t>очной</w:t>
      </w:r>
      <w:r w:rsidRPr="001B4875">
        <w:rPr>
          <w:spacing w:val="-3"/>
        </w:rPr>
        <w:t xml:space="preserve"> </w:t>
      </w:r>
      <w:r w:rsidRPr="001B4875">
        <w:t>форме</w:t>
      </w:r>
      <w:r w:rsidRPr="001B4875">
        <w:rPr>
          <w:spacing w:val="-2"/>
        </w:rPr>
        <w:t xml:space="preserve"> </w:t>
      </w:r>
      <w:r w:rsidRPr="001B4875">
        <w:t>обучения</w:t>
      </w:r>
      <w:r w:rsidRPr="001B4875">
        <w:rPr>
          <w:spacing w:val="-2"/>
        </w:rPr>
        <w:t xml:space="preserve"> </w:t>
      </w:r>
      <w:r w:rsidRPr="001B4875">
        <w:t>начался</w:t>
      </w:r>
      <w:r w:rsidRPr="001B4875">
        <w:rPr>
          <w:spacing w:val="80"/>
          <w:w w:val="150"/>
        </w:rPr>
        <w:t xml:space="preserve"> </w:t>
      </w:r>
      <w:r w:rsidRPr="001B4875">
        <w:t>1</w:t>
      </w:r>
      <w:r w:rsidRPr="001B4875">
        <w:rPr>
          <w:spacing w:val="-3"/>
        </w:rPr>
        <w:t xml:space="preserve"> </w:t>
      </w:r>
      <w:r w:rsidRPr="001B4875">
        <w:t>сентября 2024 года и закончится по графику учебного процесса. Учебные занятия проводились в одну смену, недельная нагрузка обучающихся обязательными учебными занятиями не превышала 36 часов, продолжительность учебного дня в зависимости от расписания составляла от 6-х до 8-ми часов в день, учебная практика 6 часов в день. Занятия начинались не раньше 8 часов и заканчивались не позднее 15 часов 10 минут.</w:t>
      </w:r>
    </w:p>
    <w:p w14:paraId="2B56A246" w14:textId="77777777" w:rsidR="00B3691F" w:rsidRPr="001B4875" w:rsidRDefault="00000000" w:rsidP="001B4875">
      <w:pPr>
        <w:pStyle w:val="a3"/>
        <w:spacing w:line="276" w:lineRule="auto"/>
        <w:ind w:left="496"/>
        <w:jc w:val="both"/>
      </w:pPr>
      <w:r w:rsidRPr="001B4875">
        <w:t>Перерыв</w:t>
      </w:r>
      <w:r w:rsidRPr="001B4875">
        <w:rPr>
          <w:spacing w:val="-6"/>
        </w:rPr>
        <w:t xml:space="preserve"> </w:t>
      </w:r>
      <w:r w:rsidRPr="001B4875">
        <w:t>между</w:t>
      </w:r>
      <w:r w:rsidRPr="001B4875">
        <w:rPr>
          <w:spacing w:val="-9"/>
        </w:rPr>
        <w:t xml:space="preserve"> </w:t>
      </w:r>
      <w:r w:rsidRPr="001B4875">
        <w:t>парами</w:t>
      </w:r>
      <w:r w:rsidRPr="001B4875">
        <w:rPr>
          <w:spacing w:val="-5"/>
        </w:rPr>
        <w:t xml:space="preserve"> </w:t>
      </w:r>
      <w:r w:rsidRPr="001B4875">
        <w:t>составлял</w:t>
      </w:r>
      <w:r w:rsidRPr="001B4875">
        <w:rPr>
          <w:spacing w:val="-3"/>
        </w:rPr>
        <w:t xml:space="preserve"> </w:t>
      </w:r>
      <w:r w:rsidRPr="001B4875">
        <w:t>10</w:t>
      </w:r>
      <w:r w:rsidRPr="001B4875">
        <w:rPr>
          <w:spacing w:val="-5"/>
        </w:rPr>
        <w:t xml:space="preserve"> </w:t>
      </w:r>
      <w:r w:rsidRPr="001B4875">
        <w:t>минут,</w:t>
      </w:r>
      <w:r w:rsidRPr="001B4875">
        <w:rPr>
          <w:spacing w:val="-2"/>
        </w:rPr>
        <w:t xml:space="preserve"> </w:t>
      </w:r>
      <w:r w:rsidRPr="001B4875">
        <w:t>перерыв</w:t>
      </w:r>
      <w:r w:rsidRPr="001B4875">
        <w:rPr>
          <w:spacing w:val="-6"/>
        </w:rPr>
        <w:t xml:space="preserve"> </w:t>
      </w:r>
      <w:r w:rsidRPr="001B4875">
        <w:t>на</w:t>
      </w:r>
      <w:r w:rsidRPr="001B4875">
        <w:rPr>
          <w:spacing w:val="-4"/>
        </w:rPr>
        <w:t xml:space="preserve"> </w:t>
      </w:r>
      <w:r w:rsidRPr="001B4875">
        <w:t>обед</w:t>
      </w:r>
      <w:r w:rsidRPr="001B4875">
        <w:rPr>
          <w:spacing w:val="2"/>
        </w:rPr>
        <w:t xml:space="preserve"> </w:t>
      </w:r>
      <w:r w:rsidRPr="001B4875">
        <w:t>-</w:t>
      </w:r>
      <w:r w:rsidRPr="001B4875">
        <w:rPr>
          <w:spacing w:val="-6"/>
        </w:rPr>
        <w:t xml:space="preserve"> </w:t>
      </w:r>
      <w:r w:rsidRPr="001B4875">
        <w:t>30</w:t>
      </w:r>
      <w:r w:rsidRPr="001B4875">
        <w:rPr>
          <w:spacing w:val="-5"/>
        </w:rPr>
        <w:t xml:space="preserve"> </w:t>
      </w:r>
      <w:r w:rsidRPr="001B4875">
        <w:rPr>
          <w:spacing w:val="-2"/>
        </w:rPr>
        <w:t>минут.</w:t>
      </w:r>
    </w:p>
    <w:p w14:paraId="24256AB9" w14:textId="22367C0A" w:rsidR="00B3691F" w:rsidRPr="001B4875" w:rsidRDefault="00000000" w:rsidP="001B4875">
      <w:pPr>
        <w:pStyle w:val="a3"/>
        <w:spacing w:line="276" w:lineRule="auto"/>
        <w:ind w:left="140" w:right="146" w:firstLine="283"/>
        <w:jc w:val="both"/>
      </w:pPr>
      <w:r w:rsidRPr="001B4875">
        <w:t>Расписание занятий стабильное, составлялось в соответствии с графиком учебного</w:t>
      </w:r>
      <w:r w:rsidRPr="001B4875">
        <w:rPr>
          <w:spacing w:val="-5"/>
        </w:rPr>
        <w:t xml:space="preserve"> </w:t>
      </w:r>
      <w:r w:rsidRPr="001B4875">
        <w:t>процесса.</w:t>
      </w:r>
      <w:r w:rsidRPr="001B4875">
        <w:rPr>
          <w:spacing w:val="-2"/>
        </w:rPr>
        <w:t xml:space="preserve"> </w:t>
      </w:r>
      <w:r w:rsidRPr="001B4875">
        <w:t>С</w:t>
      </w:r>
      <w:r w:rsidRPr="001B4875">
        <w:rPr>
          <w:spacing w:val="-4"/>
        </w:rPr>
        <w:t xml:space="preserve"> </w:t>
      </w:r>
      <w:r w:rsidRPr="001B4875">
        <w:t>целью</w:t>
      </w:r>
      <w:r w:rsidRPr="001B4875">
        <w:rPr>
          <w:spacing w:val="-6"/>
        </w:rPr>
        <w:t xml:space="preserve"> </w:t>
      </w:r>
      <w:r w:rsidRPr="001B4875">
        <w:t>обеспечения</w:t>
      </w:r>
      <w:r w:rsidRPr="001B4875">
        <w:rPr>
          <w:spacing w:val="-3"/>
        </w:rPr>
        <w:t xml:space="preserve"> </w:t>
      </w:r>
      <w:r w:rsidRPr="001B4875">
        <w:t>проведения</w:t>
      </w:r>
      <w:r w:rsidRPr="001B4875">
        <w:rPr>
          <w:spacing w:val="-4"/>
        </w:rPr>
        <w:t xml:space="preserve"> </w:t>
      </w:r>
      <w:r w:rsidRPr="001B4875">
        <w:t>промежуточной</w:t>
      </w:r>
      <w:r w:rsidRPr="001B4875">
        <w:rPr>
          <w:spacing w:val="-5"/>
        </w:rPr>
        <w:t xml:space="preserve"> </w:t>
      </w:r>
      <w:r w:rsidRPr="001B4875">
        <w:t>аттестации</w:t>
      </w:r>
      <w:r w:rsidR="001B4875">
        <w:t xml:space="preserve"> </w:t>
      </w:r>
      <w:r w:rsidRPr="001B4875">
        <w:t>студентов</w:t>
      </w:r>
      <w:r w:rsidRPr="001B4875">
        <w:rPr>
          <w:spacing w:val="34"/>
        </w:rPr>
        <w:t xml:space="preserve"> </w:t>
      </w:r>
      <w:r w:rsidRPr="001B4875">
        <w:t>были</w:t>
      </w:r>
      <w:r w:rsidRPr="001B4875">
        <w:rPr>
          <w:spacing w:val="37"/>
        </w:rPr>
        <w:t xml:space="preserve"> </w:t>
      </w:r>
      <w:r w:rsidRPr="001B4875">
        <w:t>составлены</w:t>
      </w:r>
      <w:r w:rsidRPr="001B4875">
        <w:rPr>
          <w:spacing w:val="37"/>
        </w:rPr>
        <w:t xml:space="preserve"> </w:t>
      </w:r>
      <w:r w:rsidRPr="001B4875">
        <w:t>расписания</w:t>
      </w:r>
      <w:r w:rsidRPr="001B4875">
        <w:rPr>
          <w:spacing w:val="37"/>
        </w:rPr>
        <w:t xml:space="preserve"> </w:t>
      </w:r>
      <w:r w:rsidRPr="001B4875">
        <w:t>экзаменов</w:t>
      </w:r>
      <w:r w:rsidRPr="001B4875">
        <w:rPr>
          <w:spacing w:val="34"/>
        </w:rPr>
        <w:t xml:space="preserve"> </w:t>
      </w:r>
      <w:r w:rsidRPr="001B4875">
        <w:t>на</w:t>
      </w:r>
      <w:r w:rsidRPr="001B4875">
        <w:rPr>
          <w:spacing w:val="36"/>
        </w:rPr>
        <w:t xml:space="preserve"> </w:t>
      </w:r>
      <w:r w:rsidRPr="001B4875">
        <w:t>I</w:t>
      </w:r>
      <w:r w:rsidRPr="001B4875">
        <w:rPr>
          <w:spacing w:val="35"/>
        </w:rPr>
        <w:t xml:space="preserve"> </w:t>
      </w:r>
      <w:r w:rsidRPr="001B4875">
        <w:t>и</w:t>
      </w:r>
      <w:r w:rsidRPr="001B4875">
        <w:rPr>
          <w:spacing w:val="31"/>
        </w:rPr>
        <w:t xml:space="preserve"> </w:t>
      </w:r>
      <w:r w:rsidRPr="001B4875">
        <w:t>II</w:t>
      </w:r>
      <w:r w:rsidRPr="001B4875">
        <w:rPr>
          <w:spacing w:val="35"/>
        </w:rPr>
        <w:t xml:space="preserve"> </w:t>
      </w:r>
      <w:r w:rsidRPr="001B4875">
        <w:t>семестры,</w:t>
      </w:r>
      <w:r w:rsidRPr="001B4875">
        <w:rPr>
          <w:spacing w:val="39"/>
        </w:rPr>
        <w:t xml:space="preserve"> </w:t>
      </w:r>
      <w:r w:rsidRPr="001B4875">
        <w:rPr>
          <w:spacing w:val="-2"/>
        </w:rPr>
        <w:t>графики</w:t>
      </w:r>
      <w:r w:rsidR="001B4875">
        <w:rPr>
          <w:spacing w:val="-2"/>
        </w:rPr>
        <w:t xml:space="preserve"> </w:t>
      </w:r>
      <w:r w:rsidRPr="001B4875">
        <w:t>выполнения</w:t>
      </w:r>
      <w:r w:rsidRPr="001B4875">
        <w:rPr>
          <w:spacing w:val="-8"/>
        </w:rPr>
        <w:t xml:space="preserve"> </w:t>
      </w:r>
      <w:r w:rsidRPr="001B4875">
        <w:t>обязательных</w:t>
      </w:r>
      <w:r w:rsidRPr="001B4875">
        <w:rPr>
          <w:spacing w:val="-12"/>
        </w:rPr>
        <w:t xml:space="preserve"> </w:t>
      </w:r>
      <w:r w:rsidRPr="001B4875">
        <w:t>контрольных</w:t>
      </w:r>
      <w:r w:rsidRPr="001B4875">
        <w:rPr>
          <w:spacing w:val="-12"/>
        </w:rPr>
        <w:t xml:space="preserve"> </w:t>
      </w:r>
      <w:r w:rsidRPr="001B4875">
        <w:t>работ,</w:t>
      </w:r>
      <w:r w:rsidRPr="001B4875">
        <w:rPr>
          <w:spacing w:val="-7"/>
        </w:rPr>
        <w:t xml:space="preserve"> </w:t>
      </w:r>
      <w:r w:rsidRPr="001B4875">
        <w:rPr>
          <w:spacing w:val="-2"/>
        </w:rPr>
        <w:t>консультаций.</w:t>
      </w:r>
    </w:p>
    <w:p w14:paraId="4A7C0A8E" w14:textId="77777777" w:rsidR="00B3691F" w:rsidRPr="001B4875" w:rsidRDefault="00000000" w:rsidP="001B4875">
      <w:pPr>
        <w:pStyle w:val="a3"/>
        <w:spacing w:line="276" w:lineRule="auto"/>
        <w:ind w:left="140" w:right="135" w:firstLine="283"/>
        <w:jc w:val="both"/>
      </w:pPr>
      <w:r w:rsidRPr="001B4875">
        <w:t>Для</w:t>
      </w:r>
      <w:r w:rsidRPr="001B4875">
        <w:rPr>
          <w:spacing w:val="-2"/>
        </w:rPr>
        <w:t xml:space="preserve"> </w:t>
      </w:r>
      <w:r w:rsidRPr="001B4875">
        <w:t>студентов</w:t>
      </w:r>
      <w:r w:rsidRPr="001B4875">
        <w:rPr>
          <w:spacing w:val="-4"/>
        </w:rPr>
        <w:t xml:space="preserve"> </w:t>
      </w:r>
      <w:r w:rsidRPr="001B4875">
        <w:t>по</w:t>
      </w:r>
      <w:r w:rsidRPr="001B4875">
        <w:rPr>
          <w:spacing w:val="-4"/>
        </w:rPr>
        <w:t xml:space="preserve"> </w:t>
      </w:r>
      <w:r w:rsidRPr="001B4875">
        <w:t>заочной</w:t>
      </w:r>
      <w:r w:rsidRPr="001B4875">
        <w:rPr>
          <w:spacing w:val="-4"/>
        </w:rPr>
        <w:t xml:space="preserve"> </w:t>
      </w:r>
      <w:r w:rsidRPr="001B4875">
        <w:t>форме</w:t>
      </w:r>
      <w:r w:rsidRPr="001B4875">
        <w:rPr>
          <w:spacing w:val="-3"/>
        </w:rPr>
        <w:t xml:space="preserve"> </w:t>
      </w:r>
      <w:r w:rsidRPr="001B4875">
        <w:t>обучения</w:t>
      </w:r>
      <w:r w:rsidRPr="001B4875">
        <w:rPr>
          <w:spacing w:val="-3"/>
        </w:rPr>
        <w:t xml:space="preserve"> </w:t>
      </w:r>
      <w:r w:rsidRPr="001B4875">
        <w:t>занятия</w:t>
      </w:r>
      <w:r w:rsidRPr="001B4875">
        <w:rPr>
          <w:spacing w:val="-3"/>
        </w:rPr>
        <w:t xml:space="preserve"> </w:t>
      </w:r>
      <w:r w:rsidRPr="001B4875">
        <w:t>проводились</w:t>
      </w:r>
      <w:r w:rsidRPr="001B4875">
        <w:rPr>
          <w:spacing w:val="-5"/>
        </w:rPr>
        <w:t xml:space="preserve"> </w:t>
      </w:r>
      <w:r w:rsidRPr="001B4875">
        <w:t>два</w:t>
      </w:r>
      <w:r w:rsidRPr="001B4875">
        <w:rPr>
          <w:spacing w:val="-3"/>
        </w:rPr>
        <w:t xml:space="preserve"> </w:t>
      </w:r>
      <w:r w:rsidRPr="001B4875">
        <w:t>раза</w:t>
      </w:r>
      <w:r w:rsidRPr="001B4875">
        <w:rPr>
          <w:spacing w:val="-2"/>
        </w:rPr>
        <w:t xml:space="preserve"> </w:t>
      </w:r>
      <w:r w:rsidRPr="001B4875">
        <w:t>в</w:t>
      </w:r>
      <w:r w:rsidRPr="001B4875">
        <w:rPr>
          <w:spacing w:val="-4"/>
        </w:rPr>
        <w:t xml:space="preserve"> </w:t>
      </w:r>
      <w:r w:rsidRPr="001B4875">
        <w:t>год, общей</w:t>
      </w:r>
      <w:r w:rsidRPr="001B4875">
        <w:rPr>
          <w:spacing w:val="-18"/>
        </w:rPr>
        <w:t xml:space="preserve"> </w:t>
      </w:r>
      <w:r w:rsidRPr="001B4875">
        <w:t>продолжительностью</w:t>
      </w:r>
      <w:r w:rsidRPr="001B4875">
        <w:rPr>
          <w:spacing w:val="-17"/>
        </w:rPr>
        <w:t xml:space="preserve"> </w:t>
      </w:r>
      <w:r w:rsidRPr="001B4875">
        <w:t>30</w:t>
      </w:r>
      <w:r w:rsidRPr="001B4875">
        <w:rPr>
          <w:spacing w:val="-18"/>
        </w:rPr>
        <w:t xml:space="preserve"> </w:t>
      </w:r>
      <w:r w:rsidRPr="001B4875">
        <w:t>календарных</w:t>
      </w:r>
      <w:r w:rsidRPr="001B4875">
        <w:rPr>
          <w:spacing w:val="-17"/>
        </w:rPr>
        <w:t xml:space="preserve"> </w:t>
      </w:r>
      <w:r w:rsidRPr="001B4875">
        <w:t>дней</w:t>
      </w:r>
      <w:r w:rsidRPr="001B4875">
        <w:rPr>
          <w:spacing w:val="-18"/>
        </w:rPr>
        <w:t xml:space="preserve"> </w:t>
      </w:r>
      <w:r w:rsidRPr="001B4875">
        <w:t>на</w:t>
      </w:r>
      <w:r w:rsidRPr="001B4875">
        <w:rPr>
          <w:spacing w:val="-17"/>
        </w:rPr>
        <w:t xml:space="preserve"> </w:t>
      </w:r>
      <w:r w:rsidRPr="001B4875">
        <w:t>2</w:t>
      </w:r>
      <w:r w:rsidRPr="001B4875">
        <w:rPr>
          <w:spacing w:val="-18"/>
        </w:rPr>
        <w:t xml:space="preserve"> </w:t>
      </w:r>
      <w:r w:rsidRPr="001B4875">
        <w:t>курсе.</w:t>
      </w:r>
      <w:r w:rsidRPr="001B4875">
        <w:rPr>
          <w:spacing w:val="-17"/>
        </w:rPr>
        <w:t xml:space="preserve"> </w:t>
      </w:r>
      <w:r w:rsidRPr="001B4875">
        <w:t>Продолжительность учебного дня в зависимости от расписания составляло от 6 до 8 часов в день. Занятия начинались не раньше 13.00 часов и заканчивались не позднее 19 часов 20 минут.</w:t>
      </w:r>
    </w:p>
    <w:p w14:paraId="13ADD124" w14:textId="77777777" w:rsidR="00B3691F" w:rsidRPr="001B4875" w:rsidRDefault="00000000" w:rsidP="001B4875">
      <w:pPr>
        <w:pStyle w:val="a3"/>
        <w:spacing w:line="276" w:lineRule="auto"/>
        <w:ind w:left="140" w:right="142" w:firstLine="283"/>
        <w:jc w:val="both"/>
      </w:pPr>
      <w:r w:rsidRPr="001B4875">
        <w:t>При необходимости проводилась корректировка расписания, замена преподавателей. Проблемы возникали при замене преподавателей во время временной нетрудоспособности и командировок. Наиболее актуальные вопросы по учебному процессу рассматривались на педагогических советах и на заседаниях цикловых (методических) комиссий. Цикловые (методические) комиссии</w:t>
      </w:r>
      <w:r w:rsidRPr="001B4875">
        <w:rPr>
          <w:spacing w:val="-10"/>
        </w:rPr>
        <w:t xml:space="preserve"> </w:t>
      </w:r>
      <w:r w:rsidRPr="001B4875">
        <w:t>в</w:t>
      </w:r>
      <w:r w:rsidRPr="001B4875">
        <w:rPr>
          <w:spacing w:val="-11"/>
        </w:rPr>
        <w:t xml:space="preserve"> </w:t>
      </w:r>
      <w:r w:rsidRPr="001B4875">
        <w:t>системе</w:t>
      </w:r>
      <w:r w:rsidRPr="001B4875">
        <w:rPr>
          <w:spacing w:val="-9"/>
        </w:rPr>
        <w:t xml:space="preserve"> </w:t>
      </w:r>
      <w:r w:rsidRPr="001B4875">
        <w:t>осуществляли</w:t>
      </w:r>
      <w:r w:rsidRPr="001B4875">
        <w:rPr>
          <w:spacing w:val="-9"/>
        </w:rPr>
        <w:t xml:space="preserve"> </w:t>
      </w:r>
      <w:r w:rsidRPr="001B4875">
        <w:t>контроль</w:t>
      </w:r>
      <w:r w:rsidRPr="001B4875">
        <w:rPr>
          <w:spacing w:val="-11"/>
        </w:rPr>
        <w:t xml:space="preserve"> </w:t>
      </w:r>
      <w:r w:rsidRPr="001B4875">
        <w:t>выполнения</w:t>
      </w:r>
      <w:r w:rsidRPr="001B4875">
        <w:rPr>
          <w:spacing w:val="-9"/>
        </w:rPr>
        <w:t xml:space="preserve"> </w:t>
      </w:r>
      <w:r w:rsidRPr="001B4875">
        <w:t>учебных</w:t>
      </w:r>
      <w:r w:rsidRPr="001B4875">
        <w:rPr>
          <w:spacing w:val="-14"/>
        </w:rPr>
        <w:t xml:space="preserve"> </w:t>
      </w:r>
      <w:r w:rsidRPr="001B4875">
        <w:t>программ,</w:t>
      </w:r>
      <w:r w:rsidRPr="001B4875">
        <w:rPr>
          <w:spacing w:val="-8"/>
        </w:rPr>
        <w:t xml:space="preserve"> </w:t>
      </w:r>
      <w:r w:rsidRPr="001B4875">
        <w:t>вели мониторинг качества знаний студентов.</w:t>
      </w:r>
    </w:p>
    <w:p w14:paraId="0E3D069B" w14:textId="77777777" w:rsidR="00B3691F" w:rsidRPr="001B4875" w:rsidRDefault="00000000" w:rsidP="001B4875">
      <w:pPr>
        <w:pStyle w:val="a3"/>
        <w:spacing w:line="276" w:lineRule="auto"/>
        <w:ind w:left="140" w:right="136" w:firstLine="283"/>
        <w:jc w:val="both"/>
      </w:pPr>
      <w:r w:rsidRPr="001B4875">
        <w:t>Координацию</w:t>
      </w:r>
      <w:r w:rsidRPr="001B4875">
        <w:rPr>
          <w:spacing w:val="-12"/>
        </w:rPr>
        <w:t xml:space="preserve"> </w:t>
      </w:r>
      <w:r w:rsidRPr="001B4875">
        <w:t>теоретического</w:t>
      </w:r>
      <w:r w:rsidRPr="001B4875">
        <w:rPr>
          <w:spacing w:val="-10"/>
        </w:rPr>
        <w:t xml:space="preserve"> </w:t>
      </w:r>
      <w:r w:rsidRPr="001B4875">
        <w:t>и</w:t>
      </w:r>
      <w:r w:rsidRPr="001B4875">
        <w:rPr>
          <w:spacing w:val="-15"/>
        </w:rPr>
        <w:t xml:space="preserve"> </w:t>
      </w:r>
      <w:r w:rsidRPr="001B4875">
        <w:t>практического</w:t>
      </w:r>
      <w:r w:rsidRPr="001B4875">
        <w:rPr>
          <w:spacing w:val="-15"/>
        </w:rPr>
        <w:t xml:space="preserve"> </w:t>
      </w:r>
      <w:r w:rsidRPr="001B4875">
        <w:t>обучения</w:t>
      </w:r>
      <w:r w:rsidRPr="001B4875">
        <w:rPr>
          <w:spacing w:val="-14"/>
        </w:rPr>
        <w:t xml:space="preserve"> </w:t>
      </w:r>
      <w:r w:rsidRPr="001B4875">
        <w:t>осуществляет</w:t>
      </w:r>
      <w:r w:rsidRPr="001B4875">
        <w:rPr>
          <w:spacing w:val="-12"/>
        </w:rPr>
        <w:t xml:space="preserve"> </w:t>
      </w:r>
      <w:r w:rsidRPr="001B4875">
        <w:t>учебная часть</w:t>
      </w:r>
      <w:r w:rsidRPr="001B4875">
        <w:rPr>
          <w:spacing w:val="-18"/>
        </w:rPr>
        <w:t xml:space="preserve"> </w:t>
      </w:r>
      <w:r w:rsidRPr="001B4875">
        <w:t>техникума.</w:t>
      </w:r>
      <w:r w:rsidRPr="001B4875">
        <w:rPr>
          <w:spacing w:val="-17"/>
        </w:rPr>
        <w:t xml:space="preserve"> </w:t>
      </w:r>
      <w:r w:rsidRPr="001B4875">
        <w:t>Заместитель</w:t>
      </w:r>
      <w:r w:rsidRPr="001B4875">
        <w:rPr>
          <w:spacing w:val="-18"/>
        </w:rPr>
        <w:t xml:space="preserve"> </w:t>
      </w:r>
      <w:r w:rsidRPr="001B4875">
        <w:t>директора</w:t>
      </w:r>
      <w:r w:rsidRPr="001B4875">
        <w:rPr>
          <w:spacing w:val="-17"/>
        </w:rPr>
        <w:t xml:space="preserve"> </w:t>
      </w:r>
      <w:r w:rsidRPr="001B4875">
        <w:t>по</w:t>
      </w:r>
      <w:r w:rsidRPr="001B4875">
        <w:rPr>
          <w:spacing w:val="-18"/>
        </w:rPr>
        <w:t xml:space="preserve"> </w:t>
      </w:r>
      <w:r w:rsidRPr="001B4875">
        <w:t>учебной</w:t>
      </w:r>
      <w:r w:rsidRPr="001B4875">
        <w:rPr>
          <w:spacing w:val="-17"/>
        </w:rPr>
        <w:t xml:space="preserve"> </w:t>
      </w:r>
      <w:r w:rsidRPr="001B4875">
        <w:t>части</w:t>
      </w:r>
      <w:r w:rsidRPr="001B4875">
        <w:rPr>
          <w:spacing w:val="-18"/>
        </w:rPr>
        <w:t xml:space="preserve"> </w:t>
      </w:r>
      <w:r w:rsidRPr="001B4875">
        <w:t>осуществляла</w:t>
      </w:r>
      <w:r w:rsidRPr="001B4875">
        <w:rPr>
          <w:spacing w:val="-17"/>
        </w:rPr>
        <w:t xml:space="preserve"> </w:t>
      </w:r>
      <w:r w:rsidRPr="001B4875">
        <w:t>контроль за</w:t>
      </w:r>
      <w:r w:rsidRPr="001B4875">
        <w:rPr>
          <w:spacing w:val="-2"/>
        </w:rPr>
        <w:t xml:space="preserve"> </w:t>
      </w:r>
      <w:r w:rsidRPr="001B4875">
        <w:t>ведением</w:t>
      </w:r>
      <w:r w:rsidRPr="001B4875">
        <w:rPr>
          <w:spacing w:val="-2"/>
        </w:rPr>
        <w:t xml:space="preserve"> </w:t>
      </w:r>
      <w:r w:rsidRPr="001B4875">
        <w:t>журнала</w:t>
      </w:r>
      <w:r w:rsidRPr="001B4875">
        <w:rPr>
          <w:spacing w:val="-3"/>
        </w:rPr>
        <w:t xml:space="preserve"> </w:t>
      </w:r>
      <w:r w:rsidRPr="001B4875">
        <w:t>теоретический</w:t>
      </w:r>
      <w:r w:rsidRPr="001B4875">
        <w:rPr>
          <w:spacing w:val="-4"/>
        </w:rPr>
        <w:t xml:space="preserve"> </w:t>
      </w:r>
      <w:r w:rsidRPr="001B4875">
        <w:t>занятий,</w:t>
      </w:r>
      <w:r w:rsidRPr="001B4875">
        <w:rPr>
          <w:spacing w:val="-1"/>
        </w:rPr>
        <w:t xml:space="preserve"> </w:t>
      </w:r>
      <w:r w:rsidRPr="001B4875">
        <w:t>а</w:t>
      </w:r>
      <w:r w:rsidRPr="001B4875">
        <w:rPr>
          <w:spacing w:val="-3"/>
        </w:rPr>
        <w:t xml:space="preserve"> </w:t>
      </w:r>
      <w:r w:rsidRPr="001B4875">
        <w:t>заместитель</w:t>
      </w:r>
      <w:r w:rsidRPr="001B4875">
        <w:rPr>
          <w:spacing w:val="-6"/>
        </w:rPr>
        <w:t xml:space="preserve"> </w:t>
      </w:r>
      <w:r w:rsidRPr="001B4875">
        <w:t>директора по учебно- производственной работе журнала учебной и производственной практики.</w:t>
      </w:r>
    </w:p>
    <w:p w14:paraId="56332872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3A389D7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599"/>
        </w:tabs>
        <w:spacing w:line="276" w:lineRule="auto"/>
        <w:ind w:left="2599" w:hanging="423"/>
        <w:jc w:val="both"/>
      </w:pPr>
      <w:bookmarkStart w:id="7" w:name="_TOC_250005"/>
      <w:r w:rsidRPr="001B4875">
        <w:rPr>
          <w:spacing w:val="-2"/>
        </w:rPr>
        <w:t>ВОСТРЕБОВАННОСТЬ</w:t>
      </w:r>
      <w:r w:rsidRPr="001B4875">
        <w:rPr>
          <w:spacing w:val="7"/>
        </w:rPr>
        <w:t xml:space="preserve"> </w:t>
      </w:r>
      <w:bookmarkEnd w:id="7"/>
      <w:r w:rsidRPr="001B4875">
        <w:rPr>
          <w:spacing w:val="-2"/>
        </w:rPr>
        <w:t>ВЫПУСКНИКОВ</w:t>
      </w:r>
    </w:p>
    <w:p w14:paraId="260A0A28" w14:textId="117DBBA6" w:rsidR="00B3691F" w:rsidRPr="001B4875" w:rsidRDefault="00000000" w:rsidP="001B4875">
      <w:pPr>
        <w:pStyle w:val="a3"/>
        <w:spacing w:line="276" w:lineRule="auto"/>
        <w:ind w:left="140" w:right="138" w:firstLine="283"/>
        <w:jc w:val="both"/>
      </w:pPr>
      <w:r w:rsidRPr="001B4875">
        <w:t xml:space="preserve">Развитие сельскохозяйственной сферы в районе и по РТ приводит к потребности в квалифицированных рабочих кадрах. Техникум продолжает сотрудничать с уже известными предприятиями. Одними из основных </w:t>
      </w:r>
      <w:r w:rsidRPr="001B4875">
        <w:lastRenderedPageBreak/>
        <w:t>базовых предприятий, формирующих ежегодные заявки на подготовку квалифицированных</w:t>
      </w:r>
      <w:r w:rsidRPr="001B4875">
        <w:rPr>
          <w:spacing w:val="10"/>
        </w:rPr>
        <w:t xml:space="preserve"> </w:t>
      </w:r>
      <w:r w:rsidRPr="001B4875">
        <w:t>кадров</w:t>
      </w:r>
      <w:r w:rsidRPr="001B4875">
        <w:rPr>
          <w:spacing w:val="12"/>
        </w:rPr>
        <w:t xml:space="preserve"> </w:t>
      </w:r>
      <w:r w:rsidRPr="001B4875">
        <w:t>по</w:t>
      </w:r>
      <w:r w:rsidRPr="001B4875">
        <w:rPr>
          <w:spacing w:val="14"/>
        </w:rPr>
        <w:t xml:space="preserve"> </w:t>
      </w:r>
      <w:r w:rsidRPr="001B4875">
        <w:t>специальностям</w:t>
      </w:r>
      <w:r w:rsidRPr="001B4875">
        <w:rPr>
          <w:spacing w:val="15"/>
        </w:rPr>
        <w:t xml:space="preserve"> </w:t>
      </w:r>
      <w:r w:rsidRPr="001B4875">
        <w:t>(профессиям</w:t>
      </w:r>
      <w:r w:rsidRPr="001B4875">
        <w:rPr>
          <w:spacing w:val="14"/>
        </w:rPr>
        <w:t xml:space="preserve"> </w:t>
      </w:r>
      <w:r w:rsidRPr="001B4875">
        <w:t>и</w:t>
      </w:r>
      <w:r w:rsidRPr="001B4875">
        <w:rPr>
          <w:spacing w:val="23"/>
        </w:rPr>
        <w:t xml:space="preserve"> </w:t>
      </w:r>
      <w:r w:rsidRPr="001B4875">
        <w:rPr>
          <w:spacing w:val="-2"/>
        </w:rPr>
        <w:t>специальностям)</w:t>
      </w:r>
      <w:r w:rsidR="001B4875">
        <w:rPr>
          <w:spacing w:val="-2"/>
        </w:rPr>
        <w:t xml:space="preserve"> </w:t>
      </w:r>
      <w:r w:rsidRPr="001B4875">
        <w:t>«Тракторист-машинист сельскохозяйственного производства», «Техник- механик»,</w:t>
      </w:r>
      <w:r w:rsidRPr="001B4875">
        <w:rPr>
          <w:spacing w:val="80"/>
          <w:w w:val="150"/>
        </w:rPr>
        <w:t xml:space="preserve"> </w:t>
      </w:r>
      <w:r w:rsidRPr="001B4875">
        <w:t>«Техник-электрик»,</w:t>
      </w:r>
      <w:r w:rsidRPr="001B4875">
        <w:rPr>
          <w:spacing w:val="80"/>
          <w:w w:val="150"/>
        </w:rPr>
        <w:t xml:space="preserve"> </w:t>
      </w:r>
      <w:r w:rsidRPr="001B4875">
        <w:t>«Техник</w:t>
      </w:r>
      <w:r w:rsidRPr="001B4875">
        <w:rPr>
          <w:spacing w:val="80"/>
          <w:w w:val="150"/>
        </w:rPr>
        <w:t xml:space="preserve"> </w:t>
      </w:r>
      <w:r w:rsidRPr="001B4875">
        <w:t>-технолог»,</w:t>
      </w:r>
      <w:r w:rsidRPr="001B4875">
        <w:rPr>
          <w:spacing w:val="80"/>
          <w:w w:val="150"/>
        </w:rPr>
        <w:t xml:space="preserve"> </w:t>
      </w:r>
      <w:r w:rsidRPr="001B4875">
        <w:t>«Бухгалтер»,</w:t>
      </w:r>
      <w:r w:rsidRPr="001B4875">
        <w:rPr>
          <w:spacing w:val="80"/>
          <w:w w:val="150"/>
        </w:rPr>
        <w:t xml:space="preserve"> </w:t>
      </w:r>
      <w:r w:rsidRPr="001B4875">
        <w:t>«Повар»,</w:t>
      </w:r>
      <w:r w:rsidR="001B4875">
        <w:t xml:space="preserve"> </w:t>
      </w:r>
      <w:r w:rsidRPr="001B4875">
        <w:t>«Водитель</w:t>
      </w:r>
      <w:r w:rsidRPr="001B4875">
        <w:rPr>
          <w:spacing w:val="-13"/>
        </w:rPr>
        <w:t xml:space="preserve"> </w:t>
      </w:r>
      <w:r w:rsidRPr="001B4875">
        <w:t>категории</w:t>
      </w:r>
      <w:r w:rsidRPr="001B4875">
        <w:rPr>
          <w:spacing w:val="-12"/>
        </w:rPr>
        <w:t xml:space="preserve"> </w:t>
      </w:r>
      <w:r w:rsidRPr="001B4875">
        <w:t>С»</w:t>
      </w:r>
      <w:r w:rsidRPr="001B4875">
        <w:rPr>
          <w:spacing w:val="-11"/>
        </w:rPr>
        <w:t xml:space="preserve"> </w:t>
      </w:r>
      <w:r w:rsidRPr="001B4875">
        <w:t>являются</w:t>
      </w:r>
      <w:r w:rsidRPr="001B4875">
        <w:rPr>
          <w:spacing w:val="-10"/>
        </w:rPr>
        <w:t xml:space="preserve"> </w:t>
      </w:r>
      <w:r w:rsidRPr="001B4875">
        <w:t>предприятия-</w:t>
      </w:r>
      <w:r w:rsidRPr="001B4875">
        <w:rPr>
          <w:spacing w:val="-2"/>
        </w:rPr>
        <w:t>партнеры:</w:t>
      </w:r>
    </w:p>
    <w:p w14:paraId="6A347546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«Агрофирма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«АНЯК»</w:t>
      </w:r>
    </w:p>
    <w:p w14:paraId="3B9F015E" w14:textId="77777777" w:rsidR="00582791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«Агрофирма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</w:t>
      </w:r>
      <w:proofErr w:type="spellStart"/>
      <w:r w:rsidRPr="001B4875">
        <w:rPr>
          <w:spacing w:val="-2"/>
          <w:sz w:val="28"/>
          <w:szCs w:val="28"/>
        </w:rPr>
        <w:t>Актаныш</w:t>
      </w:r>
      <w:proofErr w:type="spellEnd"/>
      <w:r w:rsidRPr="001B4875">
        <w:rPr>
          <w:spacing w:val="-2"/>
          <w:sz w:val="28"/>
          <w:szCs w:val="28"/>
        </w:rPr>
        <w:t>»</w:t>
      </w:r>
    </w:p>
    <w:p w14:paraId="13121A0A" w14:textId="2DB95FDA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</w:t>
      </w:r>
      <w:proofErr w:type="spellStart"/>
      <w:proofErr w:type="gramStart"/>
      <w:r w:rsidRPr="001B4875">
        <w:rPr>
          <w:spacing w:val="-2"/>
          <w:sz w:val="28"/>
          <w:szCs w:val="28"/>
        </w:rPr>
        <w:t>Чиялек»</w:t>
      </w:r>
      <w:r w:rsidRPr="001B4875">
        <w:rPr>
          <w:sz w:val="28"/>
          <w:szCs w:val="28"/>
        </w:rPr>
        <w:t>ООО</w:t>
      </w:r>
      <w:proofErr w:type="spellEnd"/>
      <w:proofErr w:type="gramEnd"/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«Стриж»</w:t>
      </w:r>
    </w:p>
    <w:p w14:paraId="387DA735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«Нур»</w:t>
      </w:r>
    </w:p>
    <w:p w14:paraId="47847139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</w:t>
      </w:r>
      <w:proofErr w:type="spellStart"/>
      <w:r w:rsidRPr="001B4875">
        <w:rPr>
          <w:spacing w:val="-2"/>
          <w:sz w:val="28"/>
          <w:szCs w:val="28"/>
        </w:rPr>
        <w:t>Нигез</w:t>
      </w:r>
      <w:proofErr w:type="spellEnd"/>
      <w:r w:rsidRPr="001B4875">
        <w:rPr>
          <w:spacing w:val="-2"/>
          <w:sz w:val="28"/>
          <w:szCs w:val="28"/>
        </w:rPr>
        <w:t>»</w:t>
      </w:r>
    </w:p>
    <w:p w14:paraId="3EF870CC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«Агрофирма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«Чишма»</w:t>
      </w:r>
    </w:p>
    <w:p w14:paraId="5C0C1AD3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</w:t>
      </w:r>
      <w:proofErr w:type="spellStart"/>
      <w:r w:rsidRPr="001B4875">
        <w:rPr>
          <w:spacing w:val="-2"/>
          <w:sz w:val="28"/>
          <w:szCs w:val="28"/>
        </w:rPr>
        <w:t>Ташкын</w:t>
      </w:r>
      <w:proofErr w:type="spellEnd"/>
      <w:r w:rsidRPr="001B4875">
        <w:rPr>
          <w:spacing w:val="-2"/>
          <w:sz w:val="28"/>
          <w:szCs w:val="28"/>
        </w:rPr>
        <w:t>»</w:t>
      </w:r>
    </w:p>
    <w:p w14:paraId="576DECE3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1557"/>
        </w:tabs>
        <w:spacing w:line="276" w:lineRule="auto"/>
        <w:ind w:hanging="41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ООО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«</w:t>
      </w:r>
      <w:proofErr w:type="spellStart"/>
      <w:r w:rsidRPr="001B4875">
        <w:rPr>
          <w:spacing w:val="-2"/>
          <w:sz w:val="28"/>
          <w:szCs w:val="28"/>
        </w:rPr>
        <w:t>Тамыр</w:t>
      </w:r>
      <w:proofErr w:type="spellEnd"/>
      <w:r w:rsidRPr="001B4875">
        <w:rPr>
          <w:spacing w:val="-2"/>
          <w:sz w:val="28"/>
          <w:szCs w:val="28"/>
        </w:rPr>
        <w:t>»</w:t>
      </w:r>
    </w:p>
    <w:p w14:paraId="2F25B14F" w14:textId="77777777" w:rsidR="00B3691F" w:rsidRPr="001B4875" w:rsidRDefault="00000000" w:rsidP="001B4875">
      <w:pPr>
        <w:pStyle w:val="a3"/>
        <w:spacing w:line="276" w:lineRule="auto"/>
        <w:ind w:left="140" w:right="136" w:firstLine="283"/>
        <w:jc w:val="both"/>
      </w:pPr>
      <w:r w:rsidRPr="001B4875">
        <w:t>Ежегодно в процессе обучения студенты Техникума проходят производственную практику в предприятиях и сельскохозяйственных учреждениях, с которыми заключаются договора. По окончании обучения большинство</w:t>
      </w:r>
      <w:r w:rsidRPr="001B4875">
        <w:rPr>
          <w:spacing w:val="-13"/>
        </w:rPr>
        <w:t xml:space="preserve"> </w:t>
      </w:r>
      <w:r w:rsidRPr="001B4875">
        <w:t>студентов</w:t>
      </w:r>
      <w:r w:rsidRPr="001B4875">
        <w:rPr>
          <w:spacing w:val="-10"/>
        </w:rPr>
        <w:t xml:space="preserve"> </w:t>
      </w:r>
      <w:r w:rsidRPr="001B4875">
        <w:t>трудоустраиваются</w:t>
      </w:r>
      <w:r w:rsidRPr="001B4875">
        <w:rPr>
          <w:spacing w:val="-12"/>
        </w:rPr>
        <w:t xml:space="preserve"> </w:t>
      </w:r>
      <w:r w:rsidRPr="001B4875">
        <w:t>в</w:t>
      </w:r>
      <w:r w:rsidRPr="001B4875">
        <w:rPr>
          <w:spacing w:val="-14"/>
        </w:rPr>
        <w:t xml:space="preserve"> </w:t>
      </w:r>
      <w:r w:rsidRPr="001B4875">
        <w:t>предприятия</w:t>
      </w:r>
      <w:r w:rsidRPr="001B4875">
        <w:rPr>
          <w:spacing w:val="-12"/>
        </w:rPr>
        <w:t xml:space="preserve"> </w:t>
      </w:r>
      <w:r w:rsidRPr="001B4875">
        <w:t>по</w:t>
      </w:r>
      <w:r w:rsidRPr="001B4875">
        <w:rPr>
          <w:spacing w:val="-13"/>
        </w:rPr>
        <w:t xml:space="preserve"> </w:t>
      </w:r>
      <w:r w:rsidRPr="001B4875">
        <w:t>месту</w:t>
      </w:r>
      <w:r w:rsidRPr="001B4875">
        <w:rPr>
          <w:spacing w:val="-13"/>
        </w:rPr>
        <w:t xml:space="preserve"> </w:t>
      </w:r>
      <w:r w:rsidRPr="001B4875">
        <w:t xml:space="preserve">прохождения </w:t>
      </w:r>
      <w:r w:rsidRPr="001B4875">
        <w:rPr>
          <w:spacing w:val="-2"/>
        </w:rPr>
        <w:t>практики.</w:t>
      </w:r>
    </w:p>
    <w:p w14:paraId="540FEC4E" w14:textId="77777777" w:rsidR="00B3691F" w:rsidRPr="001B4875" w:rsidRDefault="00000000" w:rsidP="001B4875">
      <w:pPr>
        <w:pStyle w:val="a3"/>
        <w:spacing w:line="276" w:lineRule="auto"/>
        <w:ind w:left="140" w:right="149" w:firstLine="283"/>
        <w:jc w:val="both"/>
      </w:pPr>
      <w:r w:rsidRPr="001B4875">
        <w:t xml:space="preserve">Наличие договоров с предприятиями города в разрезе укрупненных групп </w:t>
      </w:r>
      <w:r w:rsidRPr="001B4875">
        <w:rPr>
          <w:spacing w:val="-2"/>
        </w:rPr>
        <w:t>профессий:</w:t>
      </w:r>
    </w:p>
    <w:p w14:paraId="01E9468E" w14:textId="77777777" w:rsidR="00B3691F" w:rsidRPr="001B4875" w:rsidRDefault="00000000" w:rsidP="001B4875">
      <w:pPr>
        <w:pStyle w:val="a3"/>
        <w:spacing w:line="276" w:lineRule="auto"/>
        <w:ind w:left="140" w:right="147" w:firstLine="283"/>
        <w:jc w:val="both"/>
        <w:rPr>
          <w:color w:val="FF0000"/>
        </w:rPr>
      </w:pPr>
      <w:r w:rsidRPr="001B4875">
        <w:t xml:space="preserve">Таблица 9 - Наличие договоров о сотрудничестве с предприятиями на 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5402"/>
        <w:gridCol w:w="3525"/>
      </w:tblGrid>
      <w:tr w:rsidR="00B3691F" w:rsidRPr="001B4875" w14:paraId="282A8D65" w14:textId="77777777">
        <w:trPr>
          <w:trHeight w:val="643"/>
        </w:trPr>
        <w:tc>
          <w:tcPr>
            <w:tcW w:w="769" w:type="dxa"/>
          </w:tcPr>
          <w:p w14:paraId="6D445D5F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5402" w:type="dxa"/>
          </w:tcPr>
          <w:p w14:paraId="72BEF0A9" w14:textId="77777777" w:rsidR="00B3691F" w:rsidRPr="001B4875" w:rsidRDefault="00000000" w:rsidP="001B4875">
            <w:pPr>
              <w:pStyle w:val="a3"/>
              <w:spacing w:line="276" w:lineRule="auto"/>
              <w:ind w:left="140" w:right="147" w:firstLine="283"/>
              <w:jc w:val="both"/>
              <w:rPr>
                <w:b/>
              </w:rPr>
            </w:pPr>
            <w:r w:rsidRPr="001B4875">
              <w:rPr>
                <w:b/>
                <w:spacing w:val="-2"/>
              </w:rPr>
              <w:t>Специальности</w:t>
            </w:r>
          </w:p>
        </w:tc>
        <w:tc>
          <w:tcPr>
            <w:tcW w:w="3525" w:type="dxa"/>
          </w:tcPr>
          <w:p w14:paraId="22236A93" w14:textId="77777777" w:rsidR="00B3691F" w:rsidRPr="001B4875" w:rsidRDefault="00000000" w:rsidP="001B4875">
            <w:pPr>
              <w:pStyle w:val="TableParagraph"/>
              <w:tabs>
                <w:tab w:val="left" w:pos="3292"/>
              </w:tabs>
              <w:spacing w:line="276" w:lineRule="auto"/>
              <w:ind w:left="39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Договор</w:t>
            </w:r>
            <w:r w:rsidRPr="001B4875">
              <w:rPr>
                <w:b/>
                <w:sz w:val="28"/>
                <w:szCs w:val="28"/>
              </w:rPr>
              <w:tab/>
            </w:r>
            <w:r w:rsidRPr="001B4875">
              <w:rPr>
                <w:b/>
                <w:spacing w:val="-10"/>
                <w:sz w:val="28"/>
                <w:szCs w:val="28"/>
              </w:rPr>
              <w:t>с</w:t>
            </w:r>
          </w:p>
          <w:p w14:paraId="43BC4186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предприятиями</w:t>
            </w:r>
          </w:p>
        </w:tc>
      </w:tr>
      <w:tr w:rsidR="00B3691F" w:rsidRPr="001B4875" w14:paraId="2A838D8C" w14:textId="77777777">
        <w:trPr>
          <w:trHeight w:val="647"/>
        </w:trPr>
        <w:tc>
          <w:tcPr>
            <w:tcW w:w="769" w:type="dxa"/>
            <w:vMerge w:val="restart"/>
          </w:tcPr>
          <w:p w14:paraId="037F1BC2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402" w:type="dxa"/>
            <w:vMerge w:val="restart"/>
          </w:tcPr>
          <w:p w14:paraId="3E58A091" w14:textId="69916212" w:rsidR="00B3691F" w:rsidRPr="001B4875" w:rsidRDefault="00000000" w:rsidP="001B4875">
            <w:pPr>
              <w:pStyle w:val="TableParagraph"/>
              <w:tabs>
                <w:tab w:val="left" w:pos="4074"/>
              </w:tabs>
              <w:spacing w:line="276" w:lineRule="auto"/>
              <w:ind w:left="109" w:right="10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35.02.07</w:t>
            </w:r>
            <w:r w:rsidR="00582791" w:rsidRPr="001B4875">
              <w:rPr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Эксплуатация и ремонт с</w:t>
            </w:r>
            <w:r w:rsidR="0020096D">
              <w:rPr>
                <w:sz w:val="28"/>
                <w:szCs w:val="28"/>
              </w:rPr>
              <w:t>/</w:t>
            </w:r>
            <w:r w:rsidRPr="001B4875">
              <w:rPr>
                <w:sz w:val="28"/>
                <w:szCs w:val="28"/>
              </w:rPr>
              <w:t xml:space="preserve">х техники и оборудования, 35.01.13 </w:t>
            </w:r>
            <w:r w:rsidRPr="001B4875">
              <w:rPr>
                <w:spacing w:val="-2"/>
                <w:sz w:val="28"/>
                <w:szCs w:val="28"/>
              </w:rPr>
              <w:t>Тракторист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машинист</w:t>
            </w:r>
          </w:p>
          <w:p w14:paraId="6914B244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сельскохозяйственного</w:t>
            </w:r>
            <w:r w:rsidRPr="001B4875">
              <w:rPr>
                <w:spacing w:val="68"/>
                <w:w w:val="150"/>
                <w:sz w:val="28"/>
                <w:szCs w:val="28"/>
              </w:rPr>
              <w:t xml:space="preserve">    </w:t>
            </w:r>
            <w:r w:rsidRPr="001B4875">
              <w:rPr>
                <w:spacing w:val="-2"/>
                <w:sz w:val="28"/>
                <w:szCs w:val="28"/>
              </w:rPr>
              <w:t>производства,</w:t>
            </w:r>
          </w:p>
          <w:p w14:paraId="5A07C181" w14:textId="77777777" w:rsidR="00B3691F" w:rsidRPr="001B4875" w:rsidRDefault="00000000" w:rsidP="001B4875">
            <w:pPr>
              <w:pStyle w:val="TableParagraph"/>
              <w:spacing w:line="276" w:lineRule="auto"/>
              <w:ind w:left="109" w:righ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35.02.08 Электрификация и автоматизация сельского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хозяйства,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38.02.01.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экономика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бухгалтерский учет (по отраслям)</w:t>
            </w:r>
          </w:p>
        </w:tc>
        <w:tc>
          <w:tcPr>
            <w:tcW w:w="3525" w:type="dxa"/>
          </w:tcPr>
          <w:p w14:paraId="769753CB" w14:textId="77777777" w:rsidR="00B3691F" w:rsidRPr="001B4875" w:rsidRDefault="00000000" w:rsidP="001B4875">
            <w:pPr>
              <w:pStyle w:val="TableParagraph"/>
              <w:spacing w:line="276" w:lineRule="auto"/>
              <w:ind w:left="111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«Агрофирма</w:t>
            </w:r>
          </w:p>
          <w:p w14:paraId="26767C19" w14:textId="77777777" w:rsidR="00B3691F" w:rsidRPr="001B4875" w:rsidRDefault="00000000" w:rsidP="001B4875">
            <w:pPr>
              <w:pStyle w:val="TableParagraph"/>
              <w:spacing w:line="276" w:lineRule="auto"/>
              <w:ind w:left="83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«АНЯК»</w:t>
            </w:r>
          </w:p>
        </w:tc>
      </w:tr>
      <w:tr w:rsidR="00B3691F" w:rsidRPr="001B4875" w14:paraId="2E1F68C1" w14:textId="77777777">
        <w:trPr>
          <w:trHeight w:val="643"/>
        </w:trPr>
        <w:tc>
          <w:tcPr>
            <w:tcW w:w="769" w:type="dxa"/>
            <w:vMerge/>
            <w:tcBorders>
              <w:top w:val="nil"/>
            </w:tcBorders>
          </w:tcPr>
          <w:p w14:paraId="13D9EBC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2A363849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7D1A14F1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«Агрофирма</w:t>
            </w:r>
          </w:p>
          <w:p w14:paraId="6CA26C3E" w14:textId="77777777" w:rsidR="00B3691F" w:rsidRPr="001B4875" w:rsidRDefault="00000000" w:rsidP="001B4875">
            <w:pPr>
              <w:pStyle w:val="TableParagraph"/>
              <w:spacing w:line="276" w:lineRule="auto"/>
              <w:ind w:left="47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Актаныш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4381EF27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0602930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2BD0128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68634604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Чиялек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201E0D45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6AC093F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78FA558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36B02F94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«Нур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Баян»</w:t>
            </w:r>
          </w:p>
        </w:tc>
      </w:tr>
      <w:tr w:rsidR="00B3691F" w:rsidRPr="001B4875" w14:paraId="02A6A4B7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3BEFD50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7ACB3F0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623E1489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«Нур»</w:t>
            </w:r>
          </w:p>
        </w:tc>
      </w:tr>
      <w:tr w:rsidR="00B3691F" w:rsidRPr="001B4875" w14:paraId="2C6BA6ED" w14:textId="77777777">
        <w:trPr>
          <w:trHeight w:val="325"/>
        </w:trPr>
        <w:tc>
          <w:tcPr>
            <w:tcW w:w="769" w:type="dxa"/>
            <w:vMerge/>
            <w:tcBorders>
              <w:top w:val="nil"/>
            </w:tcBorders>
          </w:tcPr>
          <w:p w14:paraId="4E09A4E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6307C9A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3CD0AC38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Нигез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661AAB8F" w14:textId="77777777">
        <w:trPr>
          <w:trHeight w:val="643"/>
        </w:trPr>
        <w:tc>
          <w:tcPr>
            <w:tcW w:w="769" w:type="dxa"/>
            <w:vMerge/>
            <w:tcBorders>
              <w:top w:val="nil"/>
            </w:tcBorders>
          </w:tcPr>
          <w:p w14:paraId="38EFAFF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5E3F20E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36DD1268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«Агрофирма</w:t>
            </w:r>
          </w:p>
          <w:p w14:paraId="5A18023C" w14:textId="77777777" w:rsidR="00B3691F" w:rsidRPr="001B4875" w:rsidRDefault="00000000" w:rsidP="001B4875">
            <w:pPr>
              <w:pStyle w:val="TableParagraph"/>
              <w:spacing w:line="276" w:lineRule="auto"/>
              <w:ind w:left="47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«Чишма»</w:t>
            </w:r>
          </w:p>
        </w:tc>
      </w:tr>
      <w:tr w:rsidR="00B3691F" w:rsidRPr="001B4875" w14:paraId="6FE0DF71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28347F2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00FE5B0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38F6D1F1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Ташкын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42BDD2E6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20E8F60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243232E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34D74D50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Тамыр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51BF861E" w14:textId="77777777">
        <w:trPr>
          <w:trHeight w:val="642"/>
        </w:trPr>
        <w:tc>
          <w:tcPr>
            <w:tcW w:w="769" w:type="dxa"/>
            <w:vMerge/>
            <w:tcBorders>
              <w:top w:val="nil"/>
            </w:tcBorders>
          </w:tcPr>
          <w:p w14:paraId="07509D6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3AB3DFD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21A04B3A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«Агрофирма</w:t>
            </w:r>
          </w:p>
          <w:p w14:paraId="1D72A20D" w14:textId="77777777" w:rsidR="00B3691F" w:rsidRPr="001B4875" w:rsidRDefault="00000000" w:rsidP="001B4875">
            <w:pPr>
              <w:pStyle w:val="TableParagraph"/>
              <w:spacing w:line="276" w:lineRule="auto"/>
              <w:ind w:left="47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«АНЯК»</w:t>
            </w:r>
          </w:p>
        </w:tc>
      </w:tr>
      <w:tr w:rsidR="00B3691F" w:rsidRPr="001B4875" w14:paraId="5DC2F37C" w14:textId="77777777">
        <w:trPr>
          <w:trHeight w:val="326"/>
        </w:trPr>
        <w:tc>
          <w:tcPr>
            <w:tcW w:w="769" w:type="dxa"/>
            <w:vMerge/>
            <w:tcBorders>
              <w:top w:val="nil"/>
            </w:tcBorders>
          </w:tcPr>
          <w:p w14:paraId="3B890BF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139D894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1DA8549E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«Чишма»</w:t>
            </w:r>
          </w:p>
        </w:tc>
      </w:tr>
      <w:tr w:rsidR="00B3691F" w:rsidRPr="001B4875" w14:paraId="2F0B569A" w14:textId="77777777">
        <w:trPr>
          <w:trHeight w:val="465"/>
        </w:trPr>
        <w:tc>
          <w:tcPr>
            <w:tcW w:w="769" w:type="dxa"/>
            <w:vMerge/>
            <w:tcBorders>
              <w:top w:val="nil"/>
            </w:tcBorders>
          </w:tcPr>
          <w:p w14:paraId="1B03BDD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7996496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158BCB84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КФХ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«Хузин»</w:t>
            </w:r>
          </w:p>
        </w:tc>
      </w:tr>
      <w:tr w:rsidR="00B3691F" w:rsidRPr="001B4875" w14:paraId="2D055711" w14:textId="77777777">
        <w:trPr>
          <w:trHeight w:val="326"/>
        </w:trPr>
        <w:tc>
          <w:tcPr>
            <w:tcW w:w="769" w:type="dxa"/>
            <w:vMerge w:val="restart"/>
          </w:tcPr>
          <w:p w14:paraId="61062F01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402" w:type="dxa"/>
            <w:vMerge w:val="restart"/>
          </w:tcPr>
          <w:p w14:paraId="45462A21" w14:textId="77777777" w:rsidR="00B3691F" w:rsidRPr="001B4875" w:rsidRDefault="00000000" w:rsidP="001B4875">
            <w:pPr>
              <w:pStyle w:val="TableParagraph"/>
              <w:tabs>
                <w:tab w:val="left" w:pos="1986"/>
                <w:tab w:val="left" w:pos="3991"/>
              </w:tabs>
              <w:spacing w:line="276" w:lineRule="auto"/>
              <w:ind w:left="3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19.02.10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Технология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продукции</w:t>
            </w:r>
          </w:p>
          <w:p w14:paraId="2FCB1BFD" w14:textId="77777777" w:rsidR="00B3691F" w:rsidRPr="001B4875" w:rsidRDefault="00000000" w:rsidP="001B4875">
            <w:pPr>
              <w:pStyle w:val="TableParagraph"/>
              <w:tabs>
                <w:tab w:val="left" w:pos="2594"/>
                <w:tab w:val="right" w:pos="5286"/>
              </w:tabs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общественного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питания,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43.02.15</w:t>
            </w:r>
          </w:p>
          <w:p w14:paraId="1DFD973F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Поварское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кондитерское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3525" w:type="dxa"/>
          </w:tcPr>
          <w:p w14:paraId="24A019AA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ООО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«СТРИЖ»</w:t>
            </w:r>
          </w:p>
        </w:tc>
      </w:tr>
      <w:tr w:rsidR="00B3691F" w:rsidRPr="001B4875" w14:paraId="376F6644" w14:textId="77777777">
        <w:trPr>
          <w:trHeight w:val="321"/>
        </w:trPr>
        <w:tc>
          <w:tcPr>
            <w:tcW w:w="769" w:type="dxa"/>
            <w:vMerge/>
            <w:tcBorders>
              <w:top w:val="nil"/>
            </w:tcBorders>
          </w:tcPr>
          <w:p w14:paraId="40E9E58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6816D79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4F597F24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Ресторан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Актаныш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  <w:tr w:rsidR="00B3691F" w:rsidRPr="001B4875" w14:paraId="6DF997F4" w14:textId="77777777">
        <w:trPr>
          <w:trHeight w:val="624"/>
        </w:trPr>
        <w:tc>
          <w:tcPr>
            <w:tcW w:w="769" w:type="dxa"/>
            <w:vMerge/>
            <w:tcBorders>
              <w:top w:val="nil"/>
            </w:tcBorders>
          </w:tcPr>
          <w:p w14:paraId="47B2FE8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2" w:type="dxa"/>
            <w:vMerge/>
            <w:tcBorders>
              <w:top w:val="nil"/>
            </w:tcBorders>
          </w:tcPr>
          <w:p w14:paraId="38DBEB0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14:paraId="67D4E8F3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ИП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Альмига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»</w:t>
            </w:r>
          </w:p>
        </w:tc>
      </w:tr>
    </w:tbl>
    <w:p w14:paraId="1B475824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1910" w:h="16840"/>
          <w:pgMar w:top="1440" w:right="1080" w:bottom="1440" w:left="1080" w:header="0" w:footer="1478" w:gutter="0"/>
          <w:cols w:space="720"/>
          <w:docGrid w:linePitch="299"/>
        </w:sectPr>
      </w:pPr>
    </w:p>
    <w:p w14:paraId="5F57E839" w14:textId="204382C3" w:rsidR="00B3691F" w:rsidRPr="001B4875" w:rsidRDefault="00000000" w:rsidP="001B4875">
      <w:pPr>
        <w:pStyle w:val="2"/>
        <w:tabs>
          <w:tab w:val="left" w:pos="2448"/>
          <w:tab w:val="left" w:pos="4376"/>
          <w:tab w:val="left" w:pos="5892"/>
          <w:tab w:val="left" w:pos="6410"/>
          <w:tab w:val="left" w:pos="8841"/>
        </w:tabs>
        <w:spacing w:line="276" w:lineRule="auto"/>
        <w:rPr>
          <w:b w:val="0"/>
        </w:rPr>
      </w:pPr>
      <w:r w:rsidRPr="001B4875">
        <w:rPr>
          <w:spacing w:val="-2"/>
        </w:rPr>
        <w:lastRenderedPageBreak/>
        <w:t>Посредством</w:t>
      </w:r>
      <w:r w:rsidRPr="001B4875">
        <w:tab/>
      </w:r>
      <w:r w:rsidRPr="001B4875">
        <w:rPr>
          <w:spacing w:val="-2"/>
        </w:rPr>
        <w:t>заключения</w:t>
      </w:r>
      <w:r w:rsidRPr="001B4875">
        <w:tab/>
      </w:r>
      <w:r w:rsidRPr="001B4875">
        <w:rPr>
          <w:spacing w:val="-2"/>
        </w:rPr>
        <w:t>договора</w:t>
      </w:r>
      <w:r w:rsidRPr="001B4875">
        <w:tab/>
      </w:r>
      <w:r w:rsidRPr="001B4875">
        <w:rPr>
          <w:spacing w:val="-10"/>
        </w:rPr>
        <w:t>о</w:t>
      </w:r>
      <w:r w:rsidRPr="001B4875">
        <w:tab/>
      </w:r>
      <w:r w:rsidRPr="001B4875">
        <w:rPr>
          <w:spacing w:val="-2"/>
        </w:rPr>
        <w:t>сотрудничестве,</w:t>
      </w:r>
      <w:r w:rsidR="00582791" w:rsidRPr="001B4875">
        <w:rPr>
          <w:spacing w:val="-2"/>
        </w:rPr>
        <w:t xml:space="preserve"> </w:t>
      </w:r>
      <w:r w:rsidRPr="001B4875">
        <w:rPr>
          <w:spacing w:val="-2"/>
        </w:rPr>
        <w:t>стороны</w:t>
      </w:r>
      <w:r w:rsidR="00582791" w:rsidRPr="001B4875">
        <w:rPr>
          <w:spacing w:val="-2"/>
        </w:rPr>
        <w:t xml:space="preserve"> </w:t>
      </w:r>
      <w:r w:rsidRPr="001B4875">
        <w:t>консолидируют</w:t>
      </w:r>
      <w:r w:rsidRPr="001B4875">
        <w:rPr>
          <w:spacing w:val="-14"/>
        </w:rPr>
        <w:t xml:space="preserve"> </w:t>
      </w:r>
      <w:r w:rsidRPr="001B4875">
        <w:t>усилия,</w:t>
      </w:r>
      <w:r w:rsidRPr="001B4875">
        <w:rPr>
          <w:spacing w:val="-9"/>
        </w:rPr>
        <w:t xml:space="preserve"> </w:t>
      </w:r>
      <w:r w:rsidRPr="001B4875">
        <w:t>направленные</w:t>
      </w:r>
      <w:r w:rsidRPr="001B4875">
        <w:rPr>
          <w:spacing w:val="-11"/>
        </w:rPr>
        <w:t xml:space="preserve"> </w:t>
      </w:r>
      <w:r w:rsidRPr="001B4875">
        <w:t>на</w:t>
      </w:r>
      <w:r w:rsidRPr="001B4875">
        <w:rPr>
          <w:spacing w:val="-12"/>
        </w:rPr>
        <w:t xml:space="preserve"> </w:t>
      </w:r>
      <w:r w:rsidRPr="001B4875">
        <w:t>достижение</w:t>
      </w:r>
      <w:r w:rsidRPr="001B4875">
        <w:rPr>
          <w:spacing w:val="-11"/>
        </w:rPr>
        <w:t xml:space="preserve"> </w:t>
      </w:r>
      <w:r w:rsidRPr="001B4875">
        <w:t>следующих</w:t>
      </w:r>
      <w:r w:rsidRPr="001B4875">
        <w:rPr>
          <w:spacing w:val="-15"/>
        </w:rPr>
        <w:t xml:space="preserve"> </w:t>
      </w:r>
      <w:r w:rsidRPr="001B4875">
        <w:rPr>
          <w:spacing w:val="-2"/>
        </w:rPr>
        <w:t>целей:</w:t>
      </w:r>
    </w:p>
    <w:p w14:paraId="4A74B17E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917"/>
        </w:tabs>
        <w:spacing w:line="276" w:lineRule="auto"/>
        <w:ind w:right="137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укрепление корпоративного партнерства в области подготовки специалистов и квалифицированных рабочих, служащих по направлениям, соответствующим профилю деятельности Техникума;</w:t>
      </w:r>
    </w:p>
    <w:p w14:paraId="79C9FFFE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917"/>
        </w:tabs>
        <w:spacing w:line="276" w:lineRule="auto"/>
        <w:ind w:right="14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обеспечение уровня и качества подготовки специалистов и квалифицированных рабочих, служащих по направлениям, соответствующим профилю деятельности Техникума, соответствующего потребностям </w:t>
      </w:r>
      <w:r w:rsidRPr="001B4875">
        <w:rPr>
          <w:spacing w:val="-2"/>
          <w:sz w:val="28"/>
          <w:szCs w:val="28"/>
        </w:rPr>
        <w:t>Предприятия;</w:t>
      </w:r>
    </w:p>
    <w:p w14:paraId="556EAF94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917"/>
        </w:tabs>
        <w:spacing w:line="276" w:lineRule="auto"/>
        <w:ind w:right="142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привлечение лучших инженерно-педагогических кадров для повышения качества подготовки специалистов и квалифицированных рабочих, служащих по направлениям, соответствующим профилю деятельности Техникума;</w:t>
      </w:r>
    </w:p>
    <w:p w14:paraId="1252A7CC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917"/>
        </w:tabs>
        <w:spacing w:line="276" w:lineRule="auto"/>
        <w:ind w:right="14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укрепление материально-технической базы Техникума, направленное на увеличение его потенциала в повышении качества подготовки кадров;</w:t>
      </w:r>
    </w:p>
    <w:p w14:paraId="07FBE739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916"/>
        </w:tabs>
        <w:spacing w:line="276" w:lineRule="auto"/>
        <w:ind w:right="146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подготовка, переподготовка и повышение квалификации специалистов и квалифицированных рабочих, служащих Предприятия.</w:t>
      </w:r>
    </w:p>
    <w:p w14:paraId="65E22C54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0CB7C51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96CF530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3454"/>
        </w:tabs>
        <w:spacing w:line="276" w:lineRule="auto"/>
        <w:ind w:left="3454" w:hanging="423"/>
        <w:jc w:val="both"/>
        <w:rPr>
          <w:b w:val="0"/>
        </w:rPr>
      </w:pPr>
      <w:bookmarkStart w:id="8" w:name="_TOC_250004"/>
      <w:r w:rsidRPr="001B4875">
        <w:t>КАДРОВОЕ</w:t>
      </w:r>
      <w:r w:rsidRPr="001B4875">
        <w:rPr>
          <w:spacing w:val="-11"/>
        </w:rPr>
        <w:t xml:space="preserve"> </w:t>
      </w:r>
      <w:bookmarkEnd w:id="8"/>
      <w:r w:rsidRPr="001B4875">
        <w:rPr>
          <w:spacing w:val="-2"/>
        </w:rPr>
        <w:t>ОБЕСПЕЧЕНИЕ</w:t>
      </w:r>
    </w:p>
    <w:p w14:paraId="3406EA0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84D2C92" w14:textId="77777777" w:rsidR="00B3691F" w:rsidRPr="001B4875" w:rsidRDefault="00000000" w:rsidP="001B4875">
      <w:pPr>
        <w:pStyle w:val="a3"/>
        <w:spacing w:line="276" w:lineRule="auto"/>
        <w:ind w:left="140" w:right="142" w:firstLine="283"/>
        <w:jc w:val="both"/>
      </w:pPr>
      <w:r w:rsidRPr="001B4875">
        <w:t>Численность штатных сотрудников техникума составило на 31 декабря</w:t>
      </w:r>
      <w:r w:rsidRPr="001B4875">
        <w:rPr>
          <w:color w:val="FF0000"/>
        </w:rPr>
        <w:t xml:space="preserve"> </w:t>
      </w:r>
      <w:r w:rsidRPr="001B4875">
        <w:t>2025</w:t>
      </w:r>
      <w:r w:rsidRPr="001B4875">
        <w:rPr>
          <w:color w:val="FF0000"/>
        </w:rPr>
        <w:t xml:space="preserve"> </w:t>
      </w:r>
      <w:r w:rsidRPr="001B4875">
        <w:t>года 63 человек. Кадровый состав представлен на рисунке 10.</w:t>
      </w:r>
    </w:p>
    <w:p w14:paraId="13B39397" w14:textId="77777777" w:rsidR="00B3691F" w:rsidRPr="001B4875" w:rsidRDefault="00000000" w:rsidP="001B4875">
      <w:pPr>
        <w:pStyle w:val="a3"/>
        <w:spacing w:line="276" w:lineRule="auto"/>
        <w:jc w:val="both"/>
      </w:pPr>
      <w:r w:rsidRPr="001B4875">
        <w:rPr>
          <w:noProof/>
        </w:rPr>
        <mc:AlternateContent>
          <mc:Choice Requires="wpg">
            <w:drawing>
              <wp:inline distT="0" distB="0" distL="0" distR="0" wp14:anchorId="16785F70" wp14:editId="22F2174B">
                <wp:extent cx="3990975" cy="2581275"/>
                <wp:effectExtent l="4445" t="4445" r="5080" b="508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2581275"/>
                          <a:chOff x="45085" y="-9525"/>
                          <a:chExt cx="3990975" cy="25812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000184" y="269809"/>
                            <a:ext cx="36004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737870">
                                <a:moveTo>
                                  <a:pt x="0" y="0"/>
                                </a:moveTo>
                                <a:lnTo>
                                  <a:pt x="0" y="737361"/>
                                </a:lnTo>
                                <a:lnTo>
                                  <a:pt x="359663" y="93598"/>
                                </a:lnTo>
                                <a:lnTo>
                                  <a:pt x="311722" y="69099"/>
                                </a:lnTo>
                                <a:lnTo>
                                  <a:pt x="262301" y="48217"/>
                                </a:lnTo>
                                <a:lnTo>
                                  <a:pt x="211600" y="31007"/>
                                </a:lnTo>
                                <a:lnTo>
                                  <a:pt x="159820" y="17524"/>
                                </a:lnTo>
                                <a:lnTo>
                                  <a:pt x="107159" y="7825"/>
                                </a:lnTo>
                                <a:lnTo>
                                  <a:pt x="53819" y="1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875596" y="363408"/>
                            <a:ext cx="86233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381125">
                                <a:moveTo>
                                  <a:pt x="484250" y="0"/>
                                </a:moveTo>
                                <a:lnTo>
                                  <a:pt x="124587" y="643763"/>
                                </a:lnTo>
                                <a:lnTo>
                                  <a:pt x="0" y="1370457"/>
                                </a:lnTo>
                                <a:lnTo>
                                  <a:pt x="48622" y="1377147"/>
                                </a:lnTo>
                                <a:lnTo>
                                  <a:pt x="97105" y="1380578"/>
                                </a:lnTo>
                                <a:lnTo>
                                  <a:pt x="145313" y="1380815"/>
                                </a:lnTo>
                                <a:lnTo>
                                  <a:pt x="193108" y="1377922"/>
                                </a:lnTo>
                                <a:lnTo>
                                  <a:pt x="240357" y="1371966"/>
                                </a:lnTo>
                                <a:lnTo>
                                  <a:pt x="286922" y="1363010"/>
                                </a:lnTo>
                                <a:lnTo>
                                  <a:pt x="332669" y="1351121"/>
                                </a:lnTo>
                                <a:lnTo>
                                  <a:pt x="377461" y="1336363"/>
                                </a:lnTo>
                                <a:lnTo>
                                  <a:pt x="421163" y="1318801"/>
                                </a:lnTo>
                                <a:lnTo>
                                  <a:pt x="463639" y="1298500"/>
                                </a:lnTo>
                                <a:lnTo>
                                  <a:pt x="504753" y="1275526"/>
                                </a:lnTo>
                                <a:lnTo>
                                  <a:pt x="544369" y="1249943"/>
                                </a:lnTo>
                                <a:lnTo>
                                  <a:pt x="582353" y="1221818"/>
                                </a:lnTo>
                                <a:lnTo>
                                  <a:pt x="618567" y="1191214"/>
                                </a:lnTo>
                                <a:lnTo>
                                  <a:pt x="652876" y="1158197"/>
                                </a:lnTo>
                                <a:lnTo>
                                  <a:pt x="685145" y="1122832"/>
                                </a:lnTo>
                                <a:lnTo>
                                  <a:pt x="715237" y="1085184"/>
                                </a:lnTo>
                                <a:lnTo>
                                  <a:pt x="743017" y="1045318"/>
                                </a:lnTo>
                                <a:lnTo>
                                  <a:pt x="768350" y="1003300"/>
                                </a:lnTo>
                                <a:lnTo>
                                  <a:pt x="790627" y="960215"/>
                                </a:lnTo>
                                <a:lnTo>
                                  <a:pt x="809813" y="916363"/>
                                </a:lnTo>
                                <a:lnTo>
                                  <a:pt x="825946" y="871875"/>
                                </a:lnTo>
                                <a:lnTo>
                                  <a:pt x="839063" y="826885"/>
                                </a:lnTo>
                                <a:lnTo>
                                  <a:pt x="849202" y="781523"/>
                                </a:lnTo>
                                <a:lnTo>
                                  <a:pt x="856399" y="735923"/>
                                </a:lnTo>
                                <a:lnTo>
                                  <a:pt x="860693" y="690216"/>
                                </a:lnTo>
                                <a:lnTo>
                                  <a:pt x="862122" y="644535"/>
                                </a:lnTo>
                                <a:lnTo>
                                  <a:pt x="860721" y="599012"/>
                                </a:lnTo>
                                <a:lnTo>
                                  <a:pt x="856530" y="553778"/>
                                </a:lnTo>
                                <a:lnTo>
                                  <a:pt x="849586" y="508968"/>
                                </a:lnTo>
                                <a:lnTo>
                                  <a:pt x="839925" y="464711"/>
                                </a:lnTo>
                                <a:lnTo>
                                  <a:pt x="827586" y="421142"/>
                                </a:lnTo>
                                <a:lnTo>
                                  <a:pt x="812606" y="378392"/>
                                </a:lnTo>
                                <a:lnTo>
                                  <a:pt x="795023" y="336592"/>
                                </a:lnTo>
                                <a:lnTo>
                                  <a:pt x="774873" y="295876"/>
                                </a:lnTo>
                                <a:lnTo>
                                  <a:pt x="752195" y="256376"/>
                                </a:lnTo>
                                <a:lnTo>
                                  <a:pt x="727027" y="218223"/>
                                </a:lnTo>
                                <a:lnTo>
                                  <a:pt x="699405" y="181551"/>
                                </a:lnTo>
                                <a:lnTo>
                                  <a:pt x="669367" y="146490"/>
                                </a:lnTo>
                                <a:lnTo>
                                  <a:pt x="636950" y="113175"/>
                                </a:lnTo>
                                <a:lnTo>
                                  <a:pt x="602193" y="81735"/>
                                </a:lnTo>
                                <a:lnTo>
                                  <a:pt x="565132" y="52305"/>
                                </a:lnTo>
                                <a:lnTo>
                                  <a:pt x="525806" y="25016"/>
                                </a:lnTo>
                                <a:lnTo>
                                  <a:pt x="484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75596" y="363408"/>
                            <a:ext cx="86233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381125">
                                <a:moveTo>
                                  <a:pt x="484250" y="0"/>
                                </a:moveTo>
                                <a:lnTo>
                                  <a:pt x="525806" y="25016"/>
                                </a:lnTo>
                                <a:lnTo>
                                  <a:pt x="565132" y="52305"/>
                                </a:lnTo>
                                <a:lnTo>
                                  <a:pt x="602193" y="81735"/>
                                </a:lnTo>
                                <a:lnTo>
                                  <a:pt x="636950" y="113175"/>
                                </a:lnTo>
                                <a:lnTo>
                                  <a:pt x="669367" y="146490"/>
                                </a:lnTo>
                                <a:lnTo>
                                  <a:pt x="699405" y="181551"/>
                                </a:lnTo>
                                <a:lnTo>
                                  <a:pt x="727027" y="218223"/>
                                </a:lnTo>
                                <a:lnTo>
                                  <a:pt x="752195" y="256376"/>
                                </a:lnTo>
                                <a:lnTo>
                                  <a:pt x="774873" y="295876"/>
                                </a:lnTo>
                                <a:lnTo>
                                  <a:pt x="795023" y="336592"/>
                                </a:lnTo>
                                <a:lnTo>
                                  <a:pt x="812606" y="378392"/>
                                </a:lnTo>
                                <a:lnTo>
                                  <a:pt x="827586" y="421142"/>
                                </a:lnTo>
                                <a:lnTo>
                                  <a:pt x="839925" y="464711"/>
                                </a:lnTo>
                                <a:lnTo>
                                  <a:pt x="849586" y="508968"/>
                                </a:lnTo>
                                <a:lnTo>
                                  <a:pt x="856530" y="553778"/>
                                </a:lnTo>
                                <a:lnTo>
                                  <a:pt x="860721" y="599012"/>
                                </a:lnTo>
                                <a:lnTo>
                                  <a:pt x="862122" y="644535"/>
                                </a:lnTo>
                                <a:lnTo>
                                  <a:pt x="860693" y="690216"/>
                                </a:lnTo>
                                <a:lnTo>
                                  <a:pt x="856399" y="735923"/>
                                </a:lnTo>
                                <a:lnTo>
                                  <a:pt x="849202" y="781523"/>
                                </a:lnTo>
                                <a:lnTo>
                                  <a:pt x="839063" y="826885"/>
                                </a:lnTo>
                                <a:lnTo>
                                  <a:pt x="825946" y="871875"/>
                                </a:lnTo>
                                <a:lnTo>
                                  <a:pt x="809813" y="916363"/>
                                </a:lnTo>
                                <a:lnTo>
                                  <a:pt x="790627" y="960215"/>
                                </a:lnTo>
                                <a:lnTo>
                                  <a:pt x="768350" y="1003300"/>
                                </a:lnTo>
                                <a:lnTo>
                                  <a:pt x="743017" y="1045318"/>
                                </a:lnTo>
                                <a:lnTo>
                                  <a:pt x="715237" y="1085184"/>
                                </a:lnTo>
                                <a:lnTo>
                                  <a:pt x="685145" y="1122832"/>
                                </a:lnTo>
                                <a:lnTo>
                                  <a:pt x="652876" y="1158197"/>
                                </a:lnTo>
                                <a:lnTo>
                                  <a:pt x="618567" y="1191214"/>
                                </a:lnTo>
                                <a:lnTo>
                                  <a:pt x="582353" y="1221818"/>
                                </a:lnTo>
                                <a:lnTo>
                                  <a:pt x="544369" y="1249943"/>
                                </a:lnTo>
                                <a:lnTo>
                                  <a:pt x="504753" y="1275526"/>
                                </a:lnTo>
                                <a:lnTo>
                                  <a:pt x="463639" y="1298500"/>
                                </a:lnTo>
                                <a:lnTo>
                                  <a:pt x="421163" y="1318801"/>
                                </a:lnTo>
                                <a:lnTo>
                                  <a:pt x="377461" y="1336363"/>
                                </a:lnTo>
                                <a:lnTo>
                                  <a:pt x="332669" y="1351121"/>
                                </a:lnTo>
                                <a:lnTo>
                                  <a:pt x="286922" y="1363010"/>
                                </a:lnTo>
                                <a:lnTo>
                                  <a:pt x="240357" y="1371966"/>
                                </a:lnTo>
                                <a:lnTo>
                                  <a:pt x="193108" y="1377922"/>
                                </a:lnTo>
                                <a:lnTo>
                                  <a:pt x="145313" y="1380815"/>
                                </a:lnTo>
                                <a:lnTo>
                                  <a:pt x="97105" y="1380578"/>
                                </a:lnTo>
                                <a:lnTo>
                                  <a:pt x="48622" y="1377147"/>
                                </a:lnTo>
                                <a:lnTo>
                                  <a:pt x="0" y="1370457"/>
                                </a:lnTo>
                                <a:lnTo>
                                  <a:pt x="124587" y="643763"/>
                                </a:lnTo>
                                <a:lnTo>
                                  <a:pt x="48425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37015" y="1007170"/>
                            <a:ext cx="46355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727075">
                                <a:moveTo>
                                  <a:pt x="463169" y="0"/>
                                </a:moveTo>
                                <a:lnTo>
                                  <a:pt x="0" y="573659"/>
                                </a:lnTo>
                                <a:lnTo>
                                  <a:pt x="43114" y="605889"/>
                                </a:lnTo>
                                <a:lnTo>
                                  <a:pt x="88295" y="634811"/>
                                </a:lnTo>
                                <a:lnTo>
                                  <a:pt x="135353" y="660337"/>
                                </a:lnTo>
                                <a:lnTo>
                                  <a:pt x="184100" y="682376"/>
                                </a:lnTo>
                                <a:lnTo>
                                  <a:pt x="234346" y="700842"/>
                                </a:lnTo>
                                <a:lnTo>
                                  <a:pt x="285903" y="715644"/>
                                </a:lnTo>
                                <a:lnTo>
                                  <a:pt x="338581" y="726694"/>
                                </a:lnTo>
                                <a:lnTo>
                                  <a:pt x="463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37015" y="1007170"/>
                            <a:ext cx="46355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727075">
                                <a:moveTo>
                                  <a:pt x="338581" y="726694"/>
                                </a:moveTo>
                                <a:lnTo>
                                  <a:pt x="285903" y="715644"/>
                                </a:lnTo>
                                <a:lnTo>
                                  <a:pt x="234346" y="700842"/>
                                </a:lnTo>
                                <a:lnTo>
                                  <a:pt x="184100" y="682376"/>
                                </a:lnTo>
                                <a:lnTo>
                                  <a:pt x="135353" y="660337"/>
                                </a:lnTo>
                                <a:lnTo>
                                  <a:pt x="88295" y="634811"/>
                                </a:lnTo>
                                <a:lnTo>
                                  <a:pt x="43114" y="605889"/>
                                </a:lnTo>
                                <a:lnTo>
                                  <a:pt x="0" y="573659"/>
                                </a:lnTo>
                                <a:lnTo>
                                  <a:pt x="463169" y="0"/>
                                </a:lnTo>
                                <a:lnTo>
                                  <a:pt x="338581" y="726694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62997" y="269809"/>
                            <a:ext cx="737235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1311275">
                                <a:moveTo>
                                  <a:pt x="737186" y="0"/>
                                </a:moveTo>
                                <a:lnTo>
                                  <a:pt x="686019" y="1774"/>
                                </a:lnTo>
                                <a:lnTo>
                                  <a:pt x="635437" y="7048"/>
                                </a:lnTo>
                                <a:lnTo>
                                  <a:pt x="585600" y="15744"/>
                                </a:lnTo>
                                <a:lnTo>
                                  <a:pt x="536670" y="27786"/>
                                </a:lnTo>
                                <a:lnTo>
                                  <a:pt x="488808" y="43097"/>
                                </a:lnTo>
                                <a:lnTo>
                                  <a:pt x="442174" y="61600"/>
                                </a:lnTo>
                                <a:lnTo>
                                  <a:pt x="396930" y="83218"/>
                                </a:lnTo>
                                <a:lnTo>
                                  <a:pt x="353236" y="107876"/>
                                </a:lnTo>
                                <a:lnTo>
                                  <a:pt x="311253" y="135496"/>
                                </a:lnTo>
                                <a:lnTo>
                                  <a:pt x="271143" y="166001"/>
                                </a:lnTo>
                                <a:lnTo>
                                  <a:pt x="233065" y="199316"/>
                                </a:lnTo>
                                <a:lnTo>
                                  <a:pt x="197182" y="235363"/>
                                </a:lnTo>
                                <a:lnTo>
                                  <a:pt x="163654" y="274065"/>
                                </a:lnTo>
                                <a:lnTo>
                                  <a:pt x="134409" y="312774"/>
                                </a:lnTo>
                                <a:lnTo>
                                  <a:pt x="108081" y="352760"/>
                                </a:lnTo>
                                <a:lnTo>
                                  <a:pt x="84657" y="393887"/>
                                </a:lnTo>
                                <a:lnTo>
                                  <a:pt x="64120" y="436018"/>
                                </a:lnTo>
                                <a:lnTo>
                                  <a:pt x="46457" y="479018"/>
                                </a:lnTo>
                                <a:lnTo>
                                  <a:pt x="31653" y="522749"/>
                                </a:lnTo>
                                <a:lnTo>
                                  <a:pt x="19693" y="567076"/>
                                </a:lnTo>
                                <a:lnTo>
                                  <a:pt x="10562" y="611860"/>
                                </a:lnTo>
                                <a:lnTo>
                                  <a:pt x="4246" y="656967"/>
                                </a:lnTo>
                                <a:lnTo>
                                  <a:pt x="730" y="702259"/>
                                </a:lnTo>
                                <a:lnTo>
                                  <a:pt x="0" y="747599"/>
                                </a:lnTo>
                                <a:lnTo>
                                  <a:pt x="2040" y="792852"/>
                                </a:lnTo>
                                <a:lnTo>
                                  <a:pt x="6836" y="837881"/>
                                </a:lnTo>
                                <a:lnTo>
                                  <a:pt x="14373" y="882548"/>
                                </a:lnTo>
                                <a:lnTo>
                                  <a:pt x="24638" y="926718"/>
                                </a:lnTo>
                                <a:lnTo>
                                  <a:pt x="37614" y="970255"/>
                                </a:lnTo>
                                <a:lnTo>
                                  <a:pt x="53287" y="1013020"/>
                                </a:lnTo>
                                <a:lnTo>
                                  <a:pt x="71643" y="1054879"/>
                                </a:lnTo>
                                <a:lnTo>
                                  <a:pt x="92667" y="1095694"/>
                                </a:lnTo>
                                <a:lnTo>
                                  <a:pt x="116345" y="1135329"/>
                                </a:lnTo>
                                <a:lnTo>
                                  <a:pt x="142661" y="1173647"/>
                                </a:lnTo>
                                <a:lnTo>
                                  <a:pt x="171601" y="1210511"/>
                                </a:lnTo>
                                <a:lnTo>
                                  <a:pt x="203150" y="1245786"/>
                                </a:lnTo>
                                <a:lnTo>
                                  <a:pt x="237293" y="1279335"/>
                                </a:lnTo>
                                <a:lnTo>
                                  <a:pt x="274017" y="1311020"/>
                                </a:lnTo>
                                <a:lnTo>
                                  <a:pt x="737186" y="737361"/>
                                </a:lnTo>
                                <a:lnTo>
                                  <a:pt x="73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62997" y="269809"/>
                            <a:ext cx="737235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1311275">
                                <a:moveTo>
                                  <a:pt x="274017" y="1311020"/>
                                </a:moveTo>
                                <a:lnTo>
                                  <a:pt x="237293" y="1279335"/>
                                </a:lnTo>
                                <a:lnTo>
                                  <a:pt x="203150" y="1245786"/>
                                </a:lnTo>
                                <a:lnTo>
                                  <a:pt x="171601" y="1210511"/>
                                </a:lnTo>
                                <a:lnTo>
                                  <a:pt x="142661" y="1173647"/>
                                </a:lnTo>
                                <a:lnTo>
                                  <a:pt x="116345" y="1135329"/>
                                </a:lnTo>
                                <a:lnTo>
                                  <a:pt x="92667" y="1095694"/>
                                </a:lnTo>
                                <a:lnTo>
                                  <a:pt x="71643" y="1054879"/>
                                </a:lnTo>
                                <a:lnTo>
                                  <a:pt x="53287" y="1013020"/>
                                </a:lnTo>
                                <a:lnTo>
                                  <a:pt x="37614" y="970255"/>
                                </a:lnTo>
                                <a:lnTo>
                                  <a:pt x="24638" y="926718"/>
                                </a:lnTo>
                                <a:lnTo>
                                  <a:pt x="14373" y="882548"/>
                                </a:lnTo>
                                <a:lnTo>
                                  <a:pt x="6836" y="837881"/>
                                </a:lnTo>
                                <a:lnTo>
                                  <a:pt x="2040" y="792852"/>
                                </a:lnTo>
                                <a:lnTo>
                                  <a:pt x="0" y="747599"/>
                                </a:lnTo>
                                <a:lnTo>
                                  <a:pt x="730" y="702259"/>
                                </a:lnTo>
                                <a:lnTo>
                                  <a:pt x="4246" y="656967"/>
                                </a:lnTo>
                                <a:lnTo>
                                  <a:pt x="10562" y="611860"/>
                                </a:lnTo>
                                <a:lnTo>
                                  <a:pt x="19693" y="567076"/>
                                </a:lnTo>
                                <a:lnTo>
                                  <a:pt x="31653" y="522749"/>
                                </a:lnTo>
                                <a:lnTo>
                                  <a:pt x="46457" y="479018"/>
                                </a:lnTo>
                                <a:lnTo>
                                  <a:pt x="64120" y="436018"/>
                                </a:lnTo>
                                <a:lnTo>
                                  <a:pt x="84657" y="393887"/>
                                </a:lnTo>
                                <a:lnTo>
                                  <a:pt x="108081" y="352760"/>
                                </a:lnTo>
                                <a:lnTo>
                                  <a:pt x="134409" y="312774"/>
                                </a:lnTo>
                                <a:lnTo>
                                  <a:pt x="163654" y="274065"/>
                                </a:lnTo>
                                <a:lnTo>
                                  <a:pt x="197182" y="235363"/>
                                </a:lnTo>
                                <a:lnTo>
                                  <a:pt x="233065" y="199316"/>
                                </a:lnTo>
                                <a:lnTo>
                                  <a:pt x="271143" y="166001"/>
                                </a:lnTo>
                                <a:lnTo>
                                  <a:pt x="311253" y="135496"/>
                                </a:lnTo>
                                <a:lnTo>
                                  <a:pt x="353236" y="107876"/>
                                </a:lnTo>
                                <a:lnTo>
                                  <a:pt x="396930" y="83218"/>
                                </a:lnTo>
                                <a:lnTo>
                                  <a:pt x="442174" y="61600"/>
                                </a:lnTo>
                                <a:lnTo>
                                  <a:pt x="488808" y="43097"/>
                                </a:lnTo>
                                <a:lnTo>
                                  <a:pt x="536670" y="27786"/>
                                </a:lnTo>
                                <a:lnTo>
                                  <a:pt x="585600" y="15744"/>
                                </a:lnTo>
                                <a:lnTo>
                                  <a:pt x="635437" y="7048"/>
                                </a:lnTo>
                                <a:lnTo>
                                  <a:pt x="686019" y="1774"/>
                                </a:lnTo>
                                <a:lnTo>
                                  <a:pt x="737186" y="0"/>
                                </a:lnTo>
                                <a:lnTo>
                                  <a:pt x="737186" y="737361"/>
                                </a:lnTo>
                                <a:lnTo>
                                  <a:pt x="274017" y="1311020"/>
                                </a:lnTo>
                                <a:close/>
                              </a:path>
                              <a:path w="737235" h="1311275">
                                <a:moveTo>
                                  <a:pt x="737186" y="0"/>
                                </a:moveTo>
                                <a:lnTo>
                                  <a:pt x="737186" y="737361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2453" y="2097593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38"/>
                                </a:lnTo>
                                <a:lnTo>
                                  <a:pt x="83438" y="83438"/>
                                </a:lnTo>
                                <a:lnTo>
                                  <a:pt x="8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81770" y="2097593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38"/>
                                </a:lnTo>
                                <a:lnTo>
                                  <a:pt x="83438" y="83438"/>
                                </a:lnTo>
                                <a:lnTo>
                                  <a:pt x="8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21087" y="2097593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38"/>
                                </a:lnTo>
                                <a:lnTo>
                                  <a:pt x="83438" y="83438"/>
                                </a:lnTo>
                                <a:lnTo>
                                  <a:pt x="8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2453" y="2357308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39"/>
                                </a:lnTo>
                                <a:lnTo>
                                  <a:pt x="83438" y="83439"/>
                                </a:lnTo>
                                <a:lnTo>
                                  <a:pt x="8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481770" y="2357308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39"/>
                                </a:lnTo>
                                <a:lnTo>
                                  <a:pt x="83438" y="83439"/>
                                </a:lnTo>
                                <a:lnTo>
                                  <a:pt x="8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085" y="-9525"/>
                            <a:ext cx="3990975" cy="258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2581275">
                                <a:moveTo>
                                  <a:pt x="0" y="2581275"/>
                                </a:moveTo>
                                <a:lnTo>
                                  <a:pt x="3990975" y="2581275"/>
                                </a:lnTo>
                                <a:lnTo>
                                  <a:pt x="3990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1275"/>
                                </a:lnTo>
                                <a:close/>
                              </a:path>
                            </a:pathLst>
                          </a:custGeom>
                          <a:ln w="95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56877" y="93025"/>
                            <a:ext cx="901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D25CC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080574" y="369123"/>
                            <a:ext cx="901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0F343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415603" y="711794"/>
                            <a:ext cx="16573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79A0F8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416236" y="1188298"/>
                            <a:ext cx="16510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C64F09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728277" y="1493581"/>
                            <a:ext cx="901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78F354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63611" y="2069652"/>
                            <a:ext cx="98679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F89FF" w14:textId="77777777" w:rsidR="00B3691F" w:rsidRDefault="00000000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4"/>
                                </w:rPr>
                                <w:t>руководители</w:t>
                              </w:r>
                            </w:p>
                            <w:p w14:paraId="44DDFAA4" w14:textId="77777777" w:rsidR="00B3691F" w:rsidRDefault="00000000">
                              <w:pPr>
                                <w:spacing w:before="116" w:line="289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4"/>
                                </w:rPr>
                                <w:t>Работники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24"/>
                                </w:rPr>
                                <w:t>АХЧ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603309" y="2069652"/>
                            <a:ext cx="6648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2454D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4"/>
                                </w:rPr>
                                <w:t>педсостав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43006" y="2069652"/>
                            <a:ext cx="8058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14499" w14:textId="77777777" w:rsidR="00B3691F" w:rsidRDefault="00000000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4"/>
                                </w:rPr>
                                <w:t>бухгалтерия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85F70" id="Group 20" o:spid="_x0000_s1026" style="width:314.25pt;height:203.25pt;mso-position-horizontal-relative:char;mso-position-vertical-relative:line" coordorigin="450,-95" coordsize="39909,2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">
                <v:shape id="Graphic 21" o:spid="_x0000_s1027" style="position:absolute;left:20001;top:2698;width:3601;height:7378;visibility:visible;mso-wrap-style:square;v-text-anchor:top" coordsize="36004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" path="m,l,737361,359663,93598,311722,69099,262301,48217,211600,31007,159820,17524,107159,7825,53819,1965,,xe" fillcolor="#5b9bd4" stroked="f">
                  <v:path arrowok="t"/>
                </v:shape>
                <v:shape id="Graphic 22" o:spid="_x0000_s1028" style="position:absolute;left:18755;top:3634;width:8624;height:13811;visibility:visible;mso-wrap-style:square;v-text-anchor:top" coordsize="862330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" path="m484250,l124587,643763,,1370457r48622,6690l97105,1380578r48208,237l193108,1377922r47249,-5956l286922,1363010r45747,-11889l377461,1336363r43702,-17562l463639,1298500r41114,-22974l544369,1249943r37984,-28125l618567,1191214r34309,-33017l685145,1122832r30092,-37648l743017,1045318r25333,-42018l790627,960215r19186,-43852l825946,871875r13117,-44990l849202,781523r7197,-45600l860693,690216r1429,-45681l860721,599012r-4191,-45234l849586,508968r-9661,-44257l827586,421142,812606,378392,795023,336592,774873,295876,752195,256376,727027,218223,699405,181551,669367,146490,636950,113175,602193,81735,565132,52305,525806,25016,484250,xe" fillcolor="#ec7c30" stroked="f">
                  <v:path arrowok="t"/>
                </v:shape>
                <v:shape id="Graphic 23" o:spid="_x0000_s1029" style="position:absolute;left:18755;top:3634;width:8624;height:13811;visibility:visible;mso-wrap-style:square;v-text-anchor:top" coordsize="862330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" path="m484250,r41556,25016l565132,52305r37061,29430l636950,113175r32417,33315l699405,181551r27622,36672l752195,256376r22678,39500l795023,336592r17583,41800l827586,421142r12339,43569l849586,508968r6944,44810l860721,599012r1401,45523l860693,690216r-4294,45707l849202,781523r-10139,45362l825946,871875r-16133,44488l790627,960215r-22277,43085l743017,1045318r-27780,39866l685145,1122832r-32269,35365l618567,1191214r-36214,30604l544369,1249943r-39616,25583l463639,1298500r-42476,20301l377461,1336363r-44792,14758l286922,1363010r-46565,8956l193108,1377922r-47795,2893l97105,1380578r-48483,-3431l,1370457,124587,643763,484250,xe" filled="f" strokecolor="white" strokeweight="1.44pt">
                  <v:path arrowok="t"/>
                </v:shape>
                <v:shape id="Graphic 24" o:spid="_x0000_s1030" style="position:absolute;left:15370;top:10071;width:4635;height:7271;visibility:visible;mso-wrap-style:square;v-text-anchor:top" coordsize="46355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" path="m463169,l,573659r43114,32230l88295,634811r47058,25526l184100,682376r50246,18466l285903,715644r52678,11050l463169,xe" fillcolor="#a4a4a4" stroked="f">
                  <v:path arrowok="t"/>
                </v:shape>
                <v:shape id="Graphic 25" o:spid="_x0000_s1031" style="position:absolute;left:15370;top:10071;width:4635;height:7271;visibility:visible;mso-wrap-style:square;v-text-anchor:top" coordsize="46355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" path="m338581,726694l285903,715644,234346,700842,184100,682376,135353,660337,88295,634811,43114,605889,,573659,463169,,338581,726694xe" filled="f" strokecolor="white" strokeweight="1.44pt">
                  <v:path arrowok="t"/>
                </v:shape>
                <v:shape id="Graphic 26" o:spid="_x0000_s1032" style="position:absolute;left:12629;top:2698;width:7373;height:13112;visibility:visible;mso-wrap-style:square;v-text-anchor:top" coordsize="737235,131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" path="m737186,l686019,1774,635437,7048r-49837,8696l536670,27786,488808,43097,442174,61600,396930,83218r-43694,24658l311253,135496r-40110,30505l233065,199316r-35883,36047l163654,274065r-29245,38709l108081,352760,84657,393887,64120,436018,46457,479018,31653,522749,19693,567076r-9131,44784l4246,656967,730,702259,,747599r2040,45253l6836,837881r7537,44667l24638,926718r12976,43537l53287,1013020r18356,41859l92667,1095694r23678,39635l142661,1173647r28940,36864l203150,1245786r34143,33549l274017,1311020,737186,737361,737186,xe" fillcolor="#ffc000" stroked="f">
                  <v:path arrowok="t"/>
                </v:shape>
                <v:shape id="Graphic 27" o:spid="_x0000_s1033" style="position:absolute;left:12629;top:2698;width:7373;height:13112;visibility:visible;mso-wrap-style:square;v-text-anchor:top" coordsize="737235,131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" path="m274017,1311020r-36724,-31685l203150,1245786r-31549,-35275l142661,1173647r-26316,-38318l92667,1095694,71643,1054879,53287,1013020,37614,970255,24638,926718,14373,882548,6836,837881,2040,792852,,747599,730,702259,4246,656967r6316,-45107l19693,567076,31653,522749,46457,479018,64120,436018,84657,393887r23424,-41127l134409,312774r29245,-38709l197182,235363r35883,-36047l271143,166001r40110,-30505l353236,107876,396930,83218,442174,61600,488808,43097,536670,27786,585600,15744,635437,7048,686019,1774,737186,r,737361l274017,1311020xem737186,r,737361e" filled="f" strokecolor="white" strokeweight="1.44pt">
                  <v:path arrowok="t"/>
                </v:shape>
                <v:shape id="Graphic 28" o:spid="_x0000_s1034" style="position:absolute;left:3424;top:20975;width:838;height:839;visibility:visible;mso-wrap-style:square;v-text-anchor:top" coordsize="838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" path="m83438,l,,,83438r83438,l83438,xe" fillcolor="#5b9bd4" stroked="f">
                  <v:path arrowok="t"/>
                </v:shape>
                <v:shape id="Graphic 29" o:spid="_x0000_s1035" style="position:absolute;left:14817;top:20975;width:838;height:839;visibility:visible;mso-wrap-style:square;v-text-anchor:top" coordsize="838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" path="m83438,l,,,83438r83438,l83438,xe" fillcolor="#ec7c30" stroked="f">
                  <v:path arrowok="t"/>
                </v:shape>
                <v:shape id="Graphic 30" o:spid="_x0000_s1036" style="position:absolute;left:26210;top:20975;width:839;height:839;visibility:visible;mso-wrap-style:square;v-text-anchor:top" coordsize="838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" path="m83438,l,,,83438r83438,l83438,xe" fillcolor="#a4a4a4" stroked="f">
                  <v:path arrowok="t"/>
                </v:shape>
                <v:shape id="Graphic 31" o:spid="_x0000_s1037" style="position:absolute;left:3424;top:23573;width:838;height:838;visibility:visible;mso-wrap-style:square;v-text-anchor:top" coordsize="838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" path="m83438,l,,,83439r83438,l83438,xe" fillcolor="#ffc000" stroked="f">
                  <v:path arrowok="t"/>
                </v:shape>
                <v:shape id="Graphic 32" o:spid="_x0000_s1038" style="position:absolute;left:14817;top:23573;width:838;height:838;visibility:visible;mso-wrap-style:square;v-text-anchor:top" coordsize="838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" path="m83438,l,,,83439r83438,l83438,xe" fillcolor="#4471c4" stroked="f">
                  <v:path arrowok="t"/>
                </v:shape>
                <v:shape id="Graphic 33" o:spid="_x0000_s1039" style="position:absolute;left:450;top:-95;width:39910;height:25812;visibility:visible;mso-wrap-style:square;v-text-anchor:top" coordsize="3990975,258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" path="m,2581275r3990975,l3990975,,,,,2581275xe" filled="f" strokecolor="#d9d9d9" strokeweight=".2644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40" type="#_x0000_t202" style="position:absolute;left:19568;top:930;width:90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B5D25CC" w14:textId="77777777" w:rsidR="00B3691F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35" o:spid="_x0000_s1041" type="#_x0000_t202" style="position:absolute;left:20805;top:3691;width:90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BE0F343" w14:textId="77777777" w:rsidR="00B3691F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6" o:spid="_x0000_s1042" type="#_x0000_t202" style="position:absolute;left:14156;top:7117;width:165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879A0F8" w14:textId="77777777" w:rsidR="00B3691F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27</w:t>
                        </w:r>
                      </w:p>
                    </w:txbxContent>
                  </v:textbox>
                </v:shape>
                <v:shape id="Textbox 37" o:spid="_x0000_s1043" type="#_x0000_t202" style="position:absolute;left:24162;top:11882;width:1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6C64F09" w14:textId="77777777" w:rsidR="00B3691F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27</w:t>
                        </w:r>
                      </w:p>
                    </w:txbxContent>
                  </v:textbox>
                </v:shape>
                <v:shape id="Textbox 38" o:spid="_x0000_s1044" type="#_x0000_t202" style="position:absolute;left:17282;top:14935;width:90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878F354" w14:textId="77777777" w:rsidR="00B3691F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24"/>
                          </w:rPr>
                          <w:t>33</w:t>
                        </w:r>
                      </w:p>
                    </w:txbxContent>
                  </v:textbox>
                </v:shape>
                <v:shape id="Textbox 39" o:spid="_x0000_s1045" type="#_x0000_t202" style="position:absolute;left:4636;top:20696;width:9868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17F89FF" w14:textId="77777777" w:rsidR="00B3691F" w:rsidRDefault="00000000">
                        <w:pPr>
                          <w:spacing w:line="244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4"/>
                          </w:rPr>
                          <w:t>руководители</w:t>
                        </w:r>
                      </w:p>
                      <w:p w14:paraId="44DDFAA4" w14:textId="77777777" w:rsidR="00B3691F" w:rsidRDefault="00000000">
                        <w:pPr>
                          <w:spacing w:before="116" w:line="28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4"/>
                          </w:rPr>
                          <w:t>Работники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24"/>
                          </w:rPr>
                          <w:t>АХЧ</w:t>
                        </w:r>
                      </w:p>
                    </w:txbxContent>
                  </v:textbox>
                </v:shape>
                <v:shape id="Textbox 40" o:spid="_x0000_s1046" type="#_x0000_t202" style="position:absolute;left:16033;top:20696;width:66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F12454D" w14:textId="77777777" w:rsidR="00B3691F" w:rsidRDefault="00000000">
                        <w:pPr>
                          <w:spacing w:line="240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4"/>
                          </w:rPr>
                          <w:t>педсостав</w:t>
                        </w:r>
                      </w:p>
                    </w:txbxContent>
                  </v:textbox>
                </v:shape>
                <v:shape id="Textbox 41" o:spid="_x0000_s1047" type="#_x0000_t202" style="position:absolute;left:27430;top:20696;width:805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1814499" w14:textId="77777777" w:rsidR="00B3691F" w:rsidRDefault="00000000">
                        <w:pPr>
                          <w:spacing w:line="240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4"/>
                          </w:rPr>
                          <w:t>бухгалтерия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456E07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В</w:t>
      </w:r>
      <w:r w:rsidRPr="001B4875">
        <w:rPr>
          <w:spacing w:val="50"/>
          <w:w w:val="150"/>
        </w:rPr>
        <w:t xml:space="preserve"> </w:t>
      </w:r>
      <w:r w:rsidRPr="001B4875">
        <w:t>техникуме</w:t>
      </w:r>
      <w:r w:rsidRPr="001B4875">
        <w:rPr>
          <w:spacing w:val="55"/>
          <w:w w:val="150"/>
        </w:rPr>
        <w:t xml:space="preserve"> </w:t>
      </w:r>
      <w:r w:rsidRPr="001B4875">
        <w:t>работают</w:t>
      </w:r>
      <w:r w:rsidRPr="001B4875">
        <w:rPr>
          <w:spacing w:val="52"/>
          <w:w w:val="150"/>
        </w:rPr>
        <w:t xml:space="preserve"> </w:t>
      </w:r>
      <w:r w:rsidRPr="001B4875">
        <w:t>21 преподаватель, 6 мастеров производственного</w:t>
      </w:r>
    </w:p>
    <w:p w14:paraId="559B06A4" w14:textId="77777777" w:rsidR="00B3691F" w:rsidRPr="001B4875" w:rsidRDefault="00000000" w:rsidP="001B4875">
      <w:pPr>
        <w:pStyle w:val="a3"/>
        <w:spacing w:line="276" w:lineRule="auto"/>
        <w:ind w:left="140"/>
        <w:jc w:val="both"/>
      </w:pPr>
      <w:r w:rsidRPr="001B4875">
        <w:t>обучения и 3 воспитателя. Работники техникума имеют</w:t>
      </w:r>
      <w:r w:rsidRPr="001B4875">
        <w:rPr>
          <w:spacing w:val="-9"/>
        </w:rPr>
        <w:t xml:space="preserve"> </w:t>
      </w:r>
      <w:r w:rsidRPr="001B4875">
        <w:t>следующие</w:t>
      </w:r>
      <w:r w:rsidRPr="001B4875">
        <w:rPr>
          <w:spacing w:val="-8"/>
        </w:rPr>
        <w:t xml:space="preserve"> </w:t>
      </w:r>
      <w:r w:rsidRPr="001B4875">
        <w:rPr>
          <w:spacing w:val="-2"/>
        </w:rPr>
        <w:t>награды:</w:t>
      </w:r>
    </w:p>
    <w:p w14:paraId="375AA469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643"/>
        </w:tabs>
        <w:spacing w:line="276" w:lineRule="auto"/>
        <w:ind w:right="139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Знак отличия министерства просвещения РФ –(</w:t>
      </w:r>
      <w:proofErr w:type="spellStart"/>
      <w:r w:rsidRPr="001B4875">
        <w:rPr>
          <w:sz w:val="28"/>
          <w:szCs w:val="28"/>
        </w:rPr>
        <w:t>Садртдинов</w:t>
      </w:r>
      <w:proofErr w:type="spellEnd"/>
      <w:r w:rsidRPr="001B4875">
        <w:rPr>
          <w:sz w:val="28"/>
          <w:szCs w:val="28"/>
        </w:rPr>
        <w:t xml:space="preserve"> </w:t>
      </w:r>
      <w:proofErr w:type="spellStart"/>
      <w:r w:rsidRPr="001B4875">
        <w:rPr>
          <w:sz w:val="28"/>
          <w:szCs w:val="28"/>
        </w:rPr>
        <w:t>Р.Р.Файрушин</w:t>
      </w:r>
      <w:proofErr w:type="spellEnd"/>
      <w:r w:rsidRPr="001B4875">
        <w:rPr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lastRenderedPageBreak/>
        <w:t xml:space="preserve">И.Ф., </w:t>
      </w:r>
      <w:proofErr w:type="spellStart"/>
      <w:r w:rsidRPr="001B4875">
        <w:rPr>
          <w:spacing w:val="-2"/>
          <w:sz w:val="28"/>
          <w:szCs w:val="28"/>
        </w:rPr>
        <w:t>Ахметзянова</w:t>
      </w:r>
      <w:proofErr w:type="spellEnd"/>
      <w:r w:rsidRPr="001B4875">
        <w:rPr>
          <w:spacing w:val="-2"/>
          <w:sz w:val="28"/>
          <w:szCs w:val="28"/>
        </w:rPr>
        <w:t xml:space="preserve"> Х.А.)</w:t>
      </w:r>
    </w:p>
    <w:p w14:paraId="2B621A07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580"/>
        </w:tabs>
        <w:spacing w:line="276" w:lineRule="auto"/>
        <w:ind w:right="142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Почетная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грамота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министерства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просвещения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РФ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–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(</w:t>
      </w:r>
      <w:proofErr w:type="spellStart"/>
      <w:r w:rsidRPr="001B4875">
        <w:rPr>
          <w:sz w:val="28"/>
          <w:szCs w:val="28"/>
        </w:rPr>
        <w:t>Садртдинов</w:t>
      </w:r>
      <w:proofErr w:type="spellEnd"/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Р.Р.,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 xml:space="preserve">Валиева Л.Р. </w:t>
      </w:r>
      <w:proofErr w:type="spellStart"/>
      <w:r w:rsidRPr="001B4875">
        <w:rPr>
          <w:sz w:val="28"/>
          <w:szCs w:val="28"/>
        </w:rPr>
        <w:t>Мухаметдинов</w:t>
      </w:r>
      <w:proofErr w:type="spellEnd"/>
      <w:r w:rsidRPr="001B4875">
        <w:rPr>
          <w:sz w:val="28"/>
          <w:szCs w:val="28"/>
        </w:rPr>
        <w:t xml:space="preserve"> Н.Ф. </w:t>
      </w:r>
      <w:proofErr w:type="spellStart"/>
      <w:r w:rsidRPr="001B4875">
        <w:rPr>
          <w:sz w:val="28"/>
          <w:szCs w:val="28"/>
        </w:rPr>
        <w:t>Файрушин</w:t>
      </w:r>
      <w:proofErr w:type="spellEnd"/>
      <w:r w:rsidRPr="001B4875">
        <w:rPr>
          <w:sz w:val="28"/>
          <w:szCs w:val="28"/>
        </w:rPr>
        <w:t xml:space="preserve"> И.Ф.);</w:t>
      </w:r>
    </w:p>
    <w:p w14:paraId="6D8D35C3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599"/>
        </w:tabs>
        <w:spacing w:line="276" w:lineRule="auto"/>
        <w:ind w:right="145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Почетная грамота МО и Н РТ- (</w:t>
      </w:r>
      <w:proofErr w:type="spellStart"/>
      <w:r w:rsidRPr="001B4875">
        <w:rPr>
          <w:sz w:val="28"/>
          <w:szCs w:val="28"/>
        </w:rPr>
        <w:t>Шамсунова</w:t>
      </w:r>
      <w:proofErr w:type="spellEnd"/>
      <w:r w:rsidRPr="001B4875">
        <w:rPr>
          <w:sz w:val="28"/>
          <w:szCs w:val="28"/>
        </w:rPr>
        <w:t xml:space="preserve"> </w:t>
      </w:r>
      <w:proofErr w:type="gramStart"/>
      <w:r w:rsidRPr="001B4875">
        <w:rPr>
          <w:sz w:val="28"/>
          <w:szCs w:val="28"/>
        </w:rPr>
        <w:t>Л.Я.,</w:t>
      </w:r>
      <w:proofErr w:type="spellStart"/>
      <w:r w:rsidRPr="001B4875">
        <w:rPr>
          <w:sz w:val="28"/>
          <w:szCs w:val="28"/>
        </w:rPr>
        <w:t>Фатихова</w:t>
      </w:r>
      <w:proofErr w:type="spellEnd"/>
      <w:proofErr w:type="gramEnd"/>
      <w:r w:rsidRPr="001B4875">
        <w:rPr>
          <w:sz w:val="28"/>
          <w:szCs w:val="28"/>
        </w:rPr>
        <w:t xml:space="preserve"> Н.Г.,</w:t>
      </w:r>
      <w:proofErr w:type="spellStart"/>
      <w:r w:rsidRPr="001B4875">
        <w:rPr>
          <w:sz w:val="28"/>
          <w:szCs w:val="28"/>
        </w:rPr>
        <w:t>Ахметзянова</w:t>
      </w:r>
      <w:proofErr w:type="spellEnd"/>
      <w:r w:rsidRPr="001B4875">
        <w:rPr>
          <w:sz w:val="28"/>
          <w:szCs w:val="28"/>
        </w:rPr>
        <w:t xml:space="preserve"> </w:t>
      </w:r>
      <w:proofErr w:type="spellStart"/>
      <w:r w:rsidRPr="001B4875">
        <w:rPr>
          <w:sz w:val="28"/>
          <w:szCs w:val="28"/>
        </w:rPr>
        <w:t>Х.А.,Валиева</w:t>
      </w:r>
      <w:proofErr w:type="spellEnd"/>
      <w:r w:rsidRPr="001B4875">
        <w:rPr>
          <w:sz w:val="28"/>
          <w:szCs w:val="28"/>
        </w:rPr>
        <w:t xml:space="preserve"> </w:t>
      </w:r>
      <w:proofErr w:type="spellStart"/>
      <w:r w:rsidRPr="001B4875">
        <w:rPr>
          <w:sz w:val="28"/>
          <w:szCs w:val="28"/>
        </w:rPr>
        <w:t>Л.Р.,Мусин</w:t>
      </w:r>
      <w:proofErr w:type="spellEnd"/>
      <w:r w:rsidRPr="001B4875">
        <w:rPr>
          <w:sz w:val="28"/>
          <w:szCs w:val="28"/>
        </w:rPr>
        <w:t xml:space="preserve"> </w:t>
      </w:r>
      <w:proofErr w:type="spellStart"/>
      <w:r w:rsidRPr="001B4875">
        <w:rPr>
          <w:sz w:val="28"/>
          <w:szCs w:val="28"/>
        </w:rPr>
        <w:t>Р.Р,Мухаметдинов</w:t>
      </w:r>
      <w:proofErr w:type="spellEnd"/>
      <w:r w:rsidRPr="001B4875">
        <w:rPr>
          <w:sz w:val="28"/>
          <w:szCs w:val="28"/>
        </w:rPr>
        <w:t xml:space="preserve"> Н.Ф.,</w:t>
      </w:r>
      <w:proofErr w:type="spellStart"/>
      <w:r w:rsidRPr="001B4875">
        <w:rPr>
          <w:sz w:val="28"/>
          <w:szCs w:val="28"/>
        </w:rPr>
        <w:t>Сайфетдинов</w:t>
      </w:r>
      <w:proofErr w:type="spellEnd"/>
      <w:r w:rsidRPr="001B4875">
        <w:rPr>
          <w:sz w:val="28"/>
          <w:szCs w:val="28"/>
        </w:rPr>
        <w:t xml:space="preserve"> И.И.,</w:t>
      </w:r>
      <w:proofErr w:type="spellStart"/>
      <w:r w:rsidRPr="001B4875">
        <w:rPr>
          <w:sz w:val="28"/>
          <w:szCs w:val="28"/>
        </w:rPr>
        <w:t>Файрушин</w:t>
      </w:r>
      <w:proofErr w:type="spellEnd"/>
      <w:r w:rsidRPr="001B4875">
        <w:rPr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И.Ф., Хузина Л.Ф., Сафина Г.Ф.)</w:t>
      </w:r>
    </w:p>
    <w:p w14:paraId="5D547505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586"/>
        </w:tabs>
        <w:spacing w:line="276" w:lineRule="auto"/>
        <w:ind w:left="586" w:hanging="16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Благодарственное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письмо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Кабинета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министров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РТ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–</w:t>
      </w:r>
      <w:r w:rsidRPr="001B4875">
        <w:rPr>
          <w:spacing w:val="56"/>
          <w:sz w:val="28"/>
          <w:szCs w:val="28"/>
        </w:rPr>
        <w:t xml:space="preserve"> </w:t>
      </w:r>
      <w:r w:rsidRPr="001B4875">
        <w:rPr>
          <w:sz w:val="28"/>
          <w:szCs w:val="28"/>
        </w:rPr>
        <w:t>(</w:t>
      </w:r>
      <w:proofErr w:type="spellStart"/>
      <w:r w:rsidRPr="001B4875">
        <w:rPr>
          <w:sz w:val="28"/>
          <w:szCs w:val="28"/>
        </w:rPr>
        <w:t>Шамсунова</w:t>
      </w:r>
      <w:proofErr w:type="spellEnd"/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 xml:space="preserve">Л.Я., </w:t>
      </w:r>
      <w:proofErr w:type="spellStart"/>
      <w:r w:rsidRPr="001B4875">
        <w:rPr>
          <w:spacing w:val="-2"/>
          <w:sz w:val="28"/>
          <w:szCs w:val="28"/>
        </w:rPr>
        <w:t>Садртдинов</w:t>
      </w:r>
      <w:proofErr w:type="spellEnd"/>
      <w:r w:rsidRPr="001B4875">
        <w:rPr>
          <w:spacing w:val="-2"/>
          <w:sz w:val="28"/>
          <w:szCs w:val="28"/>
        </w:rPr>
        <w:t xml:space="preserve"> Р.Р., </w:t>
      </w:r>
      <w:proofErr w:type="spellStart"/>
      <w:r w:rsidRPr="001B4875">
        <w:rPr>
          <w:spacing w:val="-2"/>
          <w:sz w:val="28"/>
          <w:szCs w:val="28"/>
        </w:rPr>
        <w:t>Файрушин</w:t>
      </w:r>
      <w:proofErr w:type="spellEnd"/>
      <w:r w:rsidRPr="001B4875">
        <w:rPr>
          <w:spacing w:val="-2"/>
          <w:sz w:val="28"/>
          <w:szCs w:val="28"/>
        </w:rPr>
        <w:t xml:space="preserve"> И.Ф.);</w:t>
      </w:r>
    </w:p>
    <w:p w14:paraId="0C1A3256" w14:textId="77777777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-Нагрудной</w:t>
      </w:r>
      <w:r w:rsidRPr="001B4875">
        <w:rPr>
          <w:spacing w:val="-18"/>
        </w:rPr>
        <w:t xml:space="preserve"> </w:t>
      </w:r>
      <w:r w:rsidRPr="001B4875">
        <w:t>знак</w:t>
      </w:r>
      <w:r w:rsidRPr="001B4875">
        <w:rPr>
          <w:spacing w:val="-17"/>
        </w:rPr>
        <w:t xml:space="preserve"> </w:t>
      </w:r>
      <w:r w:rsidRPr="001B4875">
        <w:t>МО</w:t>
      </w:r>
      <w:r w:rsidRPr="001B4875">
        <w:rPr>
          <w:spacing w:val="-17"/>
        </w:rPr>
        <w:t xml:space="preserve"> </w:t>
      </w:r>
      <w:r w:rsidRPr="001B4875">
        <w:t>и</w:t>
      </w:r>
      <w:r w:rsidRPr="001B4875">
        <w:rPr>
          <w:spacing w:val="-13"/>
        </w:rPr>
        <w:t xml:space="preserve"> </w:t>
      </w:r>
      <w:r w:rsidRPr="001B4875">
        <w:t>Н</w:t>
      </w:r>
      <w:r w:rsidRPr="001B4875">
        <w:rPr>
          <w:spacing w:val="-16"/>
        </w:rPr>
        <w:t xml:space="preserve"> </w:t>
      </w:r>
      <w:r w:rsidRPr="001B4875">
        <w:t>РТ</w:t>
      </w:r>
      <w:r w:rsidRPr="001B4875">
        <w:rPr>
          <w:spacing w:val="-16"/>
        </w:rPr>
        <w:t xml:space="preserve"> </w:t>
      </w:r>
      <w:r w:rsidRPr="001B4875">
        <w:t>–</w:t>
      </w:r>
      <w:r w:rsidRPr="001B4875">
        <w:rPr>
          <w:spacing w:val="80"/>
        </w:rPr>
        <w:t xml:space="preserve"> </w:t>
      </w:r>
      <w:r w:rsidRPr="001B4875">
        <w:t>(</w:t>
      </w:r>
      <w:proofErr w:type="spellStart"/>
      <w:r w:rsidRPr="001B4875">
        <w:t>Файрушин</w:t>
      </w:r>
      <w:proofErr w:type="spellEnd"/>
      <w:r w:rsidRPr="001B4875">
        <w:rPr>
          <w:spacing w:val="-13"/>
        </w:rPr>
        <w:t xml:space="preserve"> </w:t>
      </w:r>
      <w:r w:rsidRPr="001B4875">
        <w:t>И.Ф.,</w:t>
      </w:r>
      <w:r w:rsidRPr="001B4875">
        <w:rPr>
          <w:spacing w:val="-15"/>
        </w:rPr>
        <w:t xml:space="preserve"> </w:t>
      </w:r>
      <w:proofErr w:type="spellStart"/>
      <w:r w:rsidRPr="001B4875">
        <w:t>Садртдинов</w:t>
      </w:r>
      <w:proofErr w:type="spellEnd"/>
      <w:r w:rsidRPr="001B4875">
        <w:rPr>
          <w:spacing w:val="-18"/>
        </w:rPr>
        <w:t xml:space="preserve"> </w:t>
      </w:r>
      <w:r w:rsidRPr="001B4875">
        <w:t>Р.Р.,</w:t>
      </w:r>
      <w:r w:rsidRPr="001B4875">
        <w:rPr>
          <w:spacing w:val="-15"/>
        </w:rPr>
        <w:t xml:space="preserve"> </w:t>
      </w:r>
      <w:r w:rsidRPr="001B4875">
        <w:t>Валиева</w:t>
      </w:r>
      <w:r w:rsidRPr="001B4875">
        <w:rPr>
          <w:spacing w:val="-12"/>
        </w:rPr>
        <w:t xml:space="preserve"> </w:t>
      </w:r>
      <w:r w:rsidRPr="001B4875">
        <w:t xml:space="preserve">Л.Р., </w:t>
      </w:r>
      <w:proofErr w:type="spellStart"/>
      <w:r w:rsidRPr="001B4875">
        <w:t>Ахметзянова</w:t>
      </w:r>
      <w:proofErr w:type="spellEnd"/>
      <w:r w:rsidRPr="001B4875">
        <w:t xml:space="preserve"> Х.А., </w:t>
      </w:r>
      <w:proofErr w:type="spellStart"/>
      <w:r w:rsidRPr="001B4875">
        <w:t>Фатихова</w:t>
      </w:r>
      <w:proofErr w:type="spellEnd"/>
      <w:r w:rsidRPr="001B4875">
        <w:t xml:space="preserve"> Н.Г., Мусин Р.Р.);</w:t>
      </w:r>
    </w:p>
    <w:p w14:paraId="6409C7D6" w14:textId="77777777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-Нагрудный знак МО и</w:t>
      </w:r>
      <w:r w:rsidRPr="001B4875">
        <w:rPr>
          <w:spacing w:val="-5"/>
        </w:rPr>
        <w:t xml:space="preserve"> </w:t>
      </w:r>
      <w:r w:rsidRPr="001B4875">
        <w:t>Н</w:t>
      </w:r>
      <w:r w:rsidRPr="001B4875">
        <w:rPr>
          <w:spacing w:val="-4"/>
        </w:rPr>
        <w:t xml:space="preserve"> </w:t>
      </w:r>
      <w:r w:rsidRPr="001B4875">
        <w:t>РТ-</w:t>
      </w:r>
      <w:r w:rsidRPr="001B4875">
        <w:rPr>
          <w:spacing w:val="-1"/>
        </w:rPr>
        <w:t xml:space="preserve"> </w:t>
      </w:r>
      <w:r w:rsidRPr="001B4875">
        <w:t>(</w:t>
      </w:r>
      <w:proofErr w:type="spellStart"/>
      <w:r w:rsidRPr="001B4875">
        <w:t>Файрушин</w:t>
      </w:r>
      <w:proofErr w:type="spellEnd"/>
      <w:r w:rsidRPr="001B4875">
        <w:t xml:space="preserve"> И.Ф.,</w:t>
      </w:r>
      <w:r w:rsidRPr="001B4875">
        <w:rPr>
          <w:spacing w:val="-2"/>
        </w:rPr>
        <w:t xml:space="preserve"> </w:t>
      </w:r>
      <w:proofErr w:type="spellStart"/>
      <w:r w:rsidRPr="001B4875">
        <w:t>Садртдинов</w:t>
      </w:r>
      <w:proofErr w:type="spellEnd"/>
      <w:r w:rsidRPr="001B4875">
        <w:rPr>
          <w:spacing w:val="-2"/>
        </w:rPr>
        <w:t xml:space="preserve"> </w:t>
      </w:r>
      <w:r w:rsidRPr="001B4875">
        <w:t>Р.Р.,</w:t>
      </w:r>
      <w:r w:rsidRPr="001B4875">
        <w:rPr>
          <w:spacing w:val="-2"/>
        </w:rPr>
        <w:t xml:space="preserve"> </w:t>
      </w:r>
      <w:r w:rsidRPr="001B4875">
        <w:t>Валиева Л.Р.</w:t>
      </w:r>
      <w:proofErr w:type="gramStart"/>
      <w:r w:rsidRPr="001B4875">
        <w:t xml:space="preserve">,  </w:t>
      </w:r>
      <w:proofErr w:type="spellStart"/>
      <w:r w:rsidRPr="001B4875">
        <w:t>Фатихова</w:t>
      </w:r>
      <w:proofErr w:type="spellEnd"/>
      <w:proofErr w:type="gramEnd"/>
      <w:r w:rsidRPr="001B4875">
        <w:t xml:space="preserve"> Н.Г., </w:t>
      </w:r>
      <w:proofErr w:type="spellStart"/>
      <w:r w:rsidRPr="001B4875">
        <w:t>Ахметзянова</w:t>
      </w:r>
      <w:proofErr w:type="spellEnd"/>
      <w:r w:rsidRPr="001B4875">
        <w:t xml:space="preserve"> Х.А., </w:t>
      </w:r>
      <w:proofErr w:type="spellStart"/>
      <w:r w:rsidRPr="001B4875">
        <w:t>Мухаметдинов</w:t>
      </w:r>
      <w:proofErr w:type="spellEnd"/>
      <w:r w:rsidRPr="001B4875">
        <w:t xml:space="preserve"> Н.Ф.);</w:t>
      </w:r>
    </w:p>
    <w:p w14:paraId="6644383A" w14:textId="2ED58BFF" w:rsidR="00B3691F" w:rsidRPr="001B4875" w:rsidRDefault="00000000" w:rsidP="001B4875">
      <w:pPr>
        <w:pStyle w:val="a3"/>
        <w:spacing w:line="276" w:lineRule="auto"/>
        <w:ind w:left="140" w:firstLine="283"/>
        <w:jc w:val="both"/>
      </w:pPr>
      <w:r w:rsidRPr="001B4875">
        <w:t>-Почетная грамота министерства труда, занятости и социальной защиты РТ – (</w:t>
      </w:r>
      <w:proofErr w:type="spellStart"/>
      <w:r w:rsidRPr="001B4875">
        <w:t>Мухаметдинов</w:t>
      </w:r>
      <w:proofErr w:type="spellEnd"/>
      <w:r w:rsidRPr="001B4875">
        <w:t xml:space="preserve"> Н.Ф. Хайдаров А.Р.</w:t>
      </w:r>
      <w:r w:rsidR="0020096D">
        <w:t>,</w:t>
      </w:r>
      <w:r w:rsidRPr="001B4875">
        <w:t xml:space="preserve"> Хафизов А.А., </w:t>
      </w:r>
      <w:proofErr w:type="spellStart"/>
      <w:r w:rsidRPr="001B4875">
        <w:t>Сайфетдинов</w:t>
      </w:r>
      <w:proofErr w:type="spellEnd"/>
      <w:r w:rsidRPr="001B4875">
        <w:t xml:space="preserve"> И.И.);</w:t>
      </w:r>
    </w:p>
    <w:p w14:paraId="622E00F4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-Благодарственное</w:t>
      </w:r>
      <w:r w:rsidRPr="001B4875">
        <w:rPr>
          <w:spacing w:val="10"/>
        </w:rPr>
        <w:t xml:space="preserve"> </w:t>
      </w:r>
      <w:r w:rsidRPr="001B4875">
        <w:t>письмо</w:t>
      </w:r>
      <w:r w:rsidRPr="001B4875">
        <w:rPr>
          <w:spacing w:val="11"/>
        </w:rPr>
        <w:t xml:space="preserve"> </w:t>
      </w:r>
      <w:r w:rsidRPr="001B4875">
        <w:t>Мо</w:t>
      </w:r>
      <w:r w:rsidRPr="001B4875">
        <w:rPr>
          <w:spacing w:val="10"/>
        </w:rPr>
        <w:t xml:space="preserve"> </w:t>
      </w:r>
      <w:r w:rsidRPr="001B4875">
        <w:t>и</w:t>
      </w:r>
      <w:r w:rsidRPr="001B4875">
        <w:rPr>
          <w:spacing w:val="10"/>
        </w:rPr>
        <w:t xml:space="preserve"> </w:t>
      </w:r>
      <w:r w:rsidRPr="001B4875">
        <w:t>Н</w:t>
      </w:r>
      <w:r w:rsidRPr="001B4875">
        <w:rPr>
          <w:spacing w:val="6"/>
        </w:rPr>
        <w:t xml:space="preserve"> </w:t>
      </w:r>
      <w:r w:rsidRPr="001B4875">
        <w:t>РТ-</w:t>
      </w:r>
      <w:r w:rsidRPr="001B4875">
        <w:rPr>
          <w:spacing w:val="9"/>
        </w:rPr>
        <w:t xml:space="preserve"> </w:t>
      </w:r>
      <w:r w:rsidRPr="001B4875">
        <w:t>(</w:t>
      </w:r>
      <w:proofErr w:type="spellStart"/>
      <w:r w:rsidRPr="001B4875">
        <w:t>Мухаметдинов</w:t>
      </w:r>
      <w:proofErr w:type="spellEnd"/>
      <w:r w:rsidRPr="001B4875">
        <w:rPr>
          <w:spacing w:val="9"/>
        </w:rPr>
        <w:t xml:space="preserve"> </w:t>
      </w:r>
      <w:r w:rsidRPr="001B4875">
        <w:rPr>
          <w:spacing w:val="-2"/>
        </w:rPr>
        <w:t>Н.Ф.</w:t>
      </w:r>
      <w:r w:rsidRPr="001B4875">
        <w:rPr>
          <w:spacing w:val="-5"/>
        </w:rPr>
        <w:t>);</w:t>
      </w:r>
    </w:p>
    <w:p w14:paraId="19E78276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-Нагрудной</w:t>
      </w:r>
      <w:r w:rsidRPr="001B4875">
        <w:rPr>
          <w:spacing w:val="-5"/>
        </w:rPr>
        <w:t xml:space="preserve"> </w:t>
      </w:r>
      <w:r w:rsidRPr="001B4875">
        <w:t>знак</w:t>
      </w:r>
      <w:r w:rsidRPr="001B4875">
        <w:rPr>
          <w:spacing w:val="-2"/>
        </w:rPr>
        <w:t xml:space="preserve"> </w:t>
      </w:r>
      <w:r w:rsidRPr="001B4875">
        <w:t>МО</w:t>
      </w:r>
      <w:r w:rsidRPr="001B4875">
        <w:rPr>
          <w:spacing w:val="-3"/>
        </w:rPr>
        <w:t xml:space="preserve"> </w:t>
      </w:r>
      <w:r w:rsidRPr="001B4875">
        <w:t>и</w:t>
      </w:r>
      <w:r w:rsidRPr="001B4875">
        <w:rPr>
          <w:spacing w:val="-4"/>
        </w:rPr>
        <w:t xml:space="preserve"> </w:t>
      </w:r>
      <w:r w:rsidRPr="001B4875">
        <w:t>Н</w:t>
      </w:r>
      <w:r w:rsidRPr="001B4875">
        <w:rPr>
          <w:spacing w:val="59"/>
        </w:rPr>
        <w:t xml:space="preserve"> </w:t>
      </w:r>
      <w:r w:rsidRPr="001B4875">
        <w:t>РТ</w:t>
      </w:r>
      <w:r w:rsidRPr="001B4875">
        <w:rPr>
          <w:spacing w:val="1"/>
        </w:rPr>
        <w:t xml:space="preserve"> </w:t>
      </w:r>
      <w:r w:rsidRPr="001B4875">
        <w:t>«</w:t>
      </w:r>
      <w:proofErr w:type="spellStart"/>
      <w:r w:rsidRPr="001B4875">
        <w:t>Яшь</w:t>
      </w:r>
      <w:proofErr w:type="spellEnd"/>
      <w:r w:rsidRPr="001B4875">
        <w:rPr>
          <w:spacing w:val="-6"/>
        </w:rPr>
        <w:t xml:space="preserve"> </w:t>
      </w:r>
      <w:proofErr w:type="spellStart"/>
      <w:r w:rsidRPr="001B4875">
        <w:t>мөгаллим</w:t>
      </w:r>
      <w:proofErr w:type="spellEnd"/>
      <w:r w:rsidRPr="001B4875">
        <w:t>»</w:t>
      </w:r>
      <w:r w:rsidRPr="001B4875">
        <w:rPr>
          <w:spacing w:val="60"/>
        </w:rPr>
        <w:t xml:space="preserve"> </w:t>
      </w:r>
      <w:r w:rsidRPr="001B4875">
        <w:t>(Вагизов</w:t>
      </w:r>
      <w:r w:rsidRPr="001B4875">
        <w:rPr>
          <w:spacing w:val="-5"/>
        </w:rPr>
        <w:t xml:space="preserve"> </w:t>
      </w:r>
      <w:r w:rsidRPr="001B4875">
        <w:rPr>
          <w:spacing w:val="-2"/>
        </w:rPr>
        <w:t>И.Р., Зарипова Л.Ф.);</w:t>
      </w:r>
    </w:p>
    <w:p w14:paraId="618498F8" w14:textId="77777777" w:rsidR="00B3691F" w:rsidRPr="001B4875" w:rsidRDefault="00000000" w:rsidP="001B4875">
      <w:pPr>
        <w:pStyle w:val="a5"/>
        <w:numPr>
          <w:ilvl w:val="0"/>
          <w:numId w:val="8"/>
        </w:numPr>
        <w:tabs>
          <w:tab w:val="left" w:pos="586"/>
        </w:tabs>
        <w:spacing w:line="276" w:lineRule="auto"/>
        <w:ind w:left="586" w:hanging="162"/>
        <w:jc w:val="both"/>
        <w:rPr>
          <w:spacing w:val="-4"/>
          <w:sz w:val="28"/>
          <w:szCs w:val="28"/>
        </w:rPr>
      </w:pPr>
      <w:r w:rsidRPr="001B4875">
        <w:rPr>
          <w:sz w:val="28"/>
          <w:szCs w:val="28"/>
        </w:rPr>
        <w:t>Нагрудной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знак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«Почетный наставник»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МО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Н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РТ</w:t>
      </w:r>
      <w:r w:rsidRPr="001B4875">
        <w:rPr>
          <w:spacing w:val="-8"/>
          <w:sz w:val="28"/>
          <w:szCs w:val="28"/>
        </w:rPr>
        <w:t xml:space="preserve"> (</w:t>
      </w:r>
      <w:proofErr w:type="spellStart"/>
      <w:r w:rsidRPr="001B4875">
        <w:rPr>
          <w:sz w:val="28"/>
          <w:szCs w:val="28"/>
        </w:rPr>
        <w:t>Сайфетдинов</w:t>
      </w:r>
      <w:proofErr w:type="spellEnd"/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И.И.,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 xml:space="preserve">Валиева </w:t>
      </w:r>
      <w:r w:rsidRPr="001B4875">
        <w:rPr>
          <w:spacing w:val="-4"/>
          <w:sz w:val="28"/>
          <w:szCs w:val="28"/>
        </w:rPr>
        <w:t xml:space="preserve">Л.Р., Хафизов А.А., </w:t>
      </w:r>
      <w:proofErr w:type="spellStart"/>
      <w:r w:rsidRPr="001B4875">
        <w:rPr>
          <w:spacing w:val="-4"/>
          <w:sz w:val="28"/>
          <w:szCs w:val="28"/>
        </w:rPr>
        <w:t>Вильданова</w:t>
      </w:r>
      <w:proofErr w:type="spellEnd"/>
      <w:r w:rsidRPr="001B4875">
        <w:rPr>
          <w:spacing w:val="-4"/>
          <w:sz w:val="28"/>
          <w:szCs w:val="28"/>
        </w:rPr>
        <w:t xml:space="preserve"> Г.Р.);</w:t>
      </w:r>
    </w:p>
    <w:p w14:paraId="36ED5376" w14:textId="77777777" w:rsidR="00B3691F" w:rsidRPr="001B4875" w:rsidRDefault="00000000" w:rsidP="001B4875">
      <w:pPr>
        <w:pStyle w:val="a3"/>
        <w:spacing w:line="276" w:lineRule="auto"/>
        <w:ind w:left="140"/>
        <w:jc w:val="both"/>
        <w:rPr>
          <w:spacing w:val="-7"/>
        </w:rPr>
      </w:pPr>
      <w:r w:rsidRPr="001B4875">
        <w:t>- Нагрудной</w:t>
      </w:r>
      <w:r w:rsidRPr="001B4875">
        <w:rPr>
          <w:spacing w:val="-7"/>
        </w:rPr>
        <w:t xml:space="preserve"> </w:t>
      </w:r>
      <w:r w:rsidRPr="001B4875">
        <w:t>знак</w:t>
      </w:r>
      <w:r w:rsidRPr="001B4875">
        <w:rPr>
          <w:spacing w:val="-4"/>
        </w:rPr>
        <w:t xml:space="preserve"> </w:t>
      </w:r>
      <w:r w:rsidRPr="001B4875">
        <w:t>«Почетный наставник»</w:t>
      </w:r>
      <w:r w:rsidRPr="001B4875">
        <w:rPr>
          <w:spacing w:val="-7"/>
        </w:rPr>
        <w:t xml:space="preserve"> РФ (</w:t>
      </w:r>
      <w:proofErr w:type="spellStart"/>
      <w:r w:rsidRPr="001B4875">
        <w:rPr>
          <w:spacing w:val="-7"/>
        </w:rPr>
        <w:t>Мухаметдинов</w:t>
      </w:r>
      <w:proofErr w:type="spellEnd"/>
      <w:r w:rsidRPr="001B4875">
        <w:rPr>
          <w:spacing w:val="-7"/>
        </w:rPr>
        <w:t xml:space="preserve"> Н.Ф.);</w:t>
      </w:r>
    </w:p>
    <w:p w14:paraId="49A7A8E3" w14:textId="77777777" w:rsidR="00B3691F" w:rsidRPr="001B4875" w:rsidRDefault="00000000" w:rsidP="001B4875">
      <w:pPr>
        <w:pStyle w:val="a3"/>
        <w:spacing w:line="276" w:lineRule="auto"/>
        <w:ind w:left="140"/>
        <w:jc w:val="both"/>
        <w:rPr>
          <w:spacing w:val="-7"/>
        </w:rPr>
      </w:pPr>
      <w:r w:rsidRPr="001B4875">
        <w:rPr>
          <w:spacing w:val="-7"/>
        </w:rPr>
        <w:t>- Нагрудной знак «За сохранение и развитие языков, культур, традиций» (</w:t>
      </w:r>
      <w:proofErr w:type="spellStart"/>
      <w:r w:rsidRPr="001B4875">
        <w:rPr>
          <w:spacing w:val="-7"/>
        </w:rPr>
        <w:t>Нагимова</w:t>
      </w:r>
      <w:proofErr w:type="spellEnd"/>
      <w:r w:rsidRPr="001B4875">
        <w:rPr>
          <w:spacing w:val="-7"/>
        </w:rPr>
        <w:t xml:space="preserve"> З.У.)</w:t>
      </w:r>
    </w:p>
    <w:p w14:paraId="4006F032" w14:textId="77777777" w:rsidR="00B3691F" w:rsidRPr="001B4875" w:rsidRDefault="00000000" w:rsidP="001B4875">
      <w:pPr>
        <w:pStyle w:val="a3"/>
        <w:spacing w:line="276" w:lineRule="auto"/>
        <w:ind w:left="424"/>
        <w:jc w:val="both"/>
        <w:rPr>
          <w:color w:val="000000" w:themeColor="text1"/>
        </w:rPr>
      </w:pPr>
      <w:r w:rsidRPr="001B4875">
        <w:rPr>
          <w:color w:val="000000" w:themeColor="text1"/>
        </w:rPr>
        <w:t>Таблица</w:t>
      </w:r>
      <w:r w:rsidRPr="001B4875">
        <w:rPr>
          <w:color w:val="000000" w:themeColor="text1"/>
          <w:spacing w:val="-7"/>
        </w:rPr>
        <w:t xml:space="preserve"> </w:t>
      </w:r>
      <w:r w:rsidRPr="001B4875">
        <w:rPr>
          <w:color w:val="000000" w:themeColor="text1"/>
        </w:rPr>
        <w:t>12</w:t>
      </w:r>
      <w:r w:rsidRPr="001B4875">
        <w:rPr>
          <w:color w:val="000000" w:themeColor="text1"/>
          <w:spacing w:val="-6"/>
        </w:rPr>
        <w:t xml:space="preserve"> </w:t>
      </w:r>
      <w:r w:rsidRPr="001B4875">
        <w:rPr>
          <w:color w:val="000000" w:themeColor="text1"/>
        </w:rPr>
        <w:t>-</w:t>
      </w:r>
      <w:r w:rsidRPr="001B4875">
        <w:rPr>
          <w:color w:val="000000" w:themeColor="text1"/>
          <w:spacing w:val="-8"/>
        </w:rPr>
        <w:t xml:space="preserve"> </w:t>
      </w:r>
      <w:r w:rsidRPr="001B4875">
        <w:rPr>
          <w:color w:val="000000" w:themeColor="text1"/>
        </w:rPr>
        <w:t>Качественный</w:t>
      </w:r>
      <w:r w:rsidRPr="001B4875">
        <w:rPr>
          <w:color w:val="000000" w:themeColor="text1"/>
          <w:spacing w:val="-8"/>
        </w:rPr>
        <w:t xml:space="preserve"> </w:t>
      </w:r>
      <w:r w:rsidRPr="001B4875">
        <w:rPr>
          <w:color w:val="000000" w:themeColor="text1"/>
        </w:rPr>
        <w:t>состав</w:t>
      </w:r>
      <w:r w:rsidRPr="001B4875">
        <w:rPr>
          <w:color w:val="000000" w:themeColor="text1"/>
          <w:spacing w:val="58"/>
        </w:rPr>
        <w:t xml:space="preserve"> </w:t>
      </w:r>
      <w:r w:rsidRPr="001B4875">
        <w:rPr>
          <w:color w:val="000000" w:themeColor="text1"/>
        </w:rPr>
        <w:t>педагогических</w:t>
      </w:r>
      <w:r w:rsidRPr="001B4875">
        <w:rPr>
          <w:color w:val="000000" w:themeColor="text1"/>
          <w:spacing w:val="-11"/>
        </w:rPr>
        <w:t xml:space="preserve"> </w:t>
      </w:r>
      <w:r w:rsidRPr="001B4875">
        <w:rPr>
          <w:color w:val="000000" w:themeColor="text1"/>
          <w:spacing w:val="-2"/>
        </w:rPr>
        <w:t>работников</w:t>
      </w:r>
    </w:p>
    <w:p w14:paraId="65397EEF" w14:textId="77777777" w:rsidR="00B3691F" w:rsidRPr="001B4875" w:rsidRDefault="00B3691F" w:rsidP="001B4875">
      <w:pPr>
        <w:pStyle w:val="a3"/>
        <w:spacing w:line="276" w:lineRule="auto"/>
        <w:jc w:val="both"/>
        <w:rPr>
          <w:color w:val="000000" w:themeColor="text1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3"/>
        <w:gridCol w:w="2194"/>
        <w:gridCol w:w="2223"/>
      </w:tblGrid>
      <w:tr w:rsidR="00B3691F" w:rsidRPr="001B4875" w14:paraId="14A84DA8" w14:textId="77777777">
        <w:trPr>
          <w:trHeight w:val="834"/>
        </w:trPr>
        <w:tc>
          <w:tcPr>
            <w:tcW w:w="5393" w:type="dxa"/>
          </w:tcPr>
          <w:p w14:paraId="69C78FAE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Показатель</w:t>
            </w:r>
          </w:p>
        </w:tc>
        <w:tc>
          <w:tcPr>
            <w:tcW w:w="2194" w:type="dxa"/>
          </w:tcPr>
          <w:p w14:paraId="27E005E4" w14:textId="77777777" w:rsidR="00B3691F" w:rsidRPr="001B4875" w:rsidRDefault="00000000" w:rsidP="001B4875">
            <w:pPr>
              <w:pStyle w:val="TableParagraph"/>
              <w:spacing w:line="276" w:lineRule="auto"/>
              <w:ind w:left="29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Количество,</w:t>
            </w:r>
          </w:p>
          <w:p w14:paraId="584EC315" w14:textId="77777777" w:rsidR="00B3691F" w:rsidRPr="001B4875" w:rsidRDefault="00000000" w:rsidP="001B4875">
            <w:pPr>
              <w:pStyle w:val="TableParagraph"/>
              <w:spacing w:line="276" w:lineRule="auto"/>
              <w:ind w:left="13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2223" w:type="dxa"/>
          </w:tcPr>
          <w:p w14:paraId="609EF2DD" w14:textId="77777777" w:rsidR="00B3691F" w:rsidRPr="001B4875" w:rsidRDefault="00000000" w:rsidP="001B4875">
            <w:pPr>
              <w:pStyle w:val="TableParagraph"/>
              <w:spacing w:line="276" w:lineRule="auto"/>
              <w:ind w:left="297" w:right="-15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В</w:t>
            </w:r>
            <w:r w:rsidRPr="001B4875">
              <w:rPr>
                <w:color w:val="000000" w:themeColor="text1"/>
                <w:spacing w:val="4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%</w:t>
            </w:r>
            <w:r w:rsidRPr="001B4875">
              <w:rPr>
                <w:color w:val="000000" w:themeColor="text1"/>
                <w:spacing w:val="4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от</w:t>
            </w:r>
            <w:r w:rsidRPr="001B4875">
              <w:rPr>
                <w:color w:val="000000" w:themeColor="text1"/>
                <w:spacing w:val="4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общего</w:t>
            </w:r>
          </w:p>
          <w:p w14:paraId="4CD7FA40" w14:textId="77777777" w:rsidR="00B3691F" w:rsidRPr="001B4875" w:rsidRDefault="00000000" w:rsidP="001B4875">
            <w:pPr>
              <w:pStyle w:val="TableParagraph"/>
              <w:tabs>
                <w:tab w:val="left" w:pos="1719"/>
              </w:tabs>
              <w:spacing w:line="276" w:lineRule="auto"/>
              <w:ind w:left="14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количества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4"/>
                <w:sz w:val="28"/>
                <w:szCs w:val="28"/>
              </w:rPr>
              <w:t>пед.</w:t>
            </w:r>
          </w:p>
        </w:tc>
      </w:tr>
      <w:tr w:rsidR="00B3691F" w:rsidRPr="001B4875" w14:paraId="6DA7F480" w14:textId="77777777">
        <w:trPr>
          <w:trHeight w:val="431"/>
        </w:trPr>
        <w:tc>
          <w:tcPr>
            <w:tcW w:w="5393" w:type="dxa"/>
          </w:tcPr>
          <w:p w14:paraId="17B7E8CC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Всего педсостав,</w:t>
            </w:r>
            <w:r w:rsidRPr="001B4875">
              <w:rPr>
                <w:color w:val="000000" w:themeColor="text1"/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в</w:t>
            </w:r>
            <w:r w:rsidRPr="001B4875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том</w:t>
            </w:r>
            <w:r w:rsidRPr="001B4875">
              <w:rPr>
                <w:color w:val="000000" w:themeColor="text1"/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числе</w:t>
            </w:r>
          </w:p>
        </w:tc>
        <w:tc>
          <w:tcPr>
            <w:tcW w:w="2194" w:type="dxa"/>
          </w:tcPr>
          <w:p w14:paraId="056A8785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2223" w:type="dxa"/>
          </w:tcPr>
          <w:p w14:paraId="62DDAFA3" w14:textId="77777777" w:rsidR="00B3691F" w:rsidRPr="001B4875" w:rsidRDefault="00000000" w:rsidP="001B4875">
            <w:pPr>
              <w:pStyle w:val="TableParagraph"/>
              <w:spacing w:line="276" w:lineRule="auto"/>
              <w:ind w:right="74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100</w:t>
            </w:r>
          </w:p>
        </w:tc>
      </w:tr>
      <w:tr w:rsidR="00B3691F" w:rsidRPr="001B4875" w14:paraId="59E85946" w14:textId="77777777">
        <w:trPr>
          <w:trHeight w:val="278"/>
        </w:trPr>
        <w:tc>
          <w:tcPr>
            <w:tcW w:w="5393" w:type="dxa"/>
          </w:tcPr>
          <w:p w14:paraId="5F5BCF1B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z w:val="28"/>
                <w:szCs w:val="28"/>
              </w:rPr>
              <w:t>-</w:t>
            </w:r>
            <w:r w:rsidRPr="001B4875">
              <w:rPr>
                <w:color w:val="000000" w:themeColor="text1"/>
                <w:spacing w:val="9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штатные</w:t>
            </w:r>
          </w:p>
        </w:tc>
        <w:tc>
          <w:tcPr>
            <w:tcW w:w="2194" w:type="dxa"/>
          </w:tcPr>
          <w:p w14:paraId="60251B58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2223" w:type="dxa"/>
          </w:tcPr>
          <w:p w14:paraId="0A96E553" w14:textId="77777777" w:rsidR="00B3691F" w:rsidRPr="001B4875" w:rsidRDefault="00000000" w:rsidP="001B4875">
            <w:pPr>
              <w:pStyle w:val="TableParagraph"/>
              <w:spacing w:line="276" w:lineRule="auto"/>
              <w:ind w:right="73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100</w:t>
            </w:r>
          </w:p>
        </w:tc>
      </w:tr>
      <w:tr w:rsidR="00B3691F" w:rsidRPr="001B4875" w14:paraId="18A2562B" w14:textId="77777777">
        <w:trPr>
          <w:trHeight w:val="273"/>
        </w:trPr>
        <w:tc>
          <w:tcPr>
            <w:tcW w:w="5393" w:type="dxa"/>
          </w:tcPr>
          <w:p w14:paraId="41B5AE24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3C74564A" wp14:editId="561F17A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0</wp:posOffset>
                      </wp:positionV>
                      <wp:extent cx="6220460" cy="533400"/>
                      <wp:effectExtent l="0" t="0" r="0" b="0"/>
                      <wp:wrapNone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460" cy="533400"/>
                                <a:chOff x="0" y="0"/>
                                <a:chExt cx="6220460" cy="5334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22046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0460" h="533400">
                                      <a:moveTo>
                                        <a:pt x="3418332" y="179832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0" y="533400"/>
                                      </a:lnTo>
                                      <a:lnTo>
                                        <a:pt x="3418332" y="533400"/>
                                      </a:lnTo>
                                      <a:lnTo>
                                        <a:pt x="3418332" y="179832"/>
                                      </a:lnTo>
                                      <a:close/>
                                    </a:path>
                                    <a:path w="6220460" h="533400">
                                      <a:moveTo>
                                        <a:pt x="3418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3418332" y="173736"/>
                                      </a:lnTo>
                                      <a:lnTo>
                                        <a:pt x="3418332" y="0"/>
                                      </a:lnTo>
                                      <a:close/>
                                    </a:path>
                                    <a:path w="6220460" h="533400">
                                      <a:moveTo>
                                        <a:pt x="4814519" y="179832"/>
                                      </a:moveTo>
                                      <a:lnTo>
                                        <a:pt x="3421329" y="179832"/>
                                      </a:lnTo>
                                      <a:lnTo>
                                        <a:pt x="3421329" y="533400"/>
                                      </a:lnTo>
                                      <a:lnTo>
                                        <a:pt x="4814519" y="533400"/>
                                      </a:lnTo>
                                      <a:lnTo>
                                        <a:pt x="4814519" y="179832"/>
                                      </a:lnTo>
                                      <a:close/>
                                    </a:path>
                                    <a:path w="6220460" h="533400">
                                      <a:moveTo>
                                        <a:pt x="4814519" y="0"/>
                                      </a:moveTo>
                                      <a:lnTo>
                                        <a:pt x="3421329" y="0"/>
                                      </a:lnTo>
                                      <a:lnTo>
                                        <a:pt x="3421329" y="173736"/>
                                      </a:lnTo>
                                      <a:lnTo>
                                        <a:pt x="4814519" y="173736"/>
                                      </a:lnTo>
                                      <a:lnTo>
                                        <a:pt x="4814519" y="0"/>
                                      </a:lnTo>
                                      <a:close/>
                                    </a:path>
                                    <a:path w="6220460" h="533400">
                                      <a:moveTo>
                                        <a:pt x="6220409" y="179832"/>
                                      </a:moveTo>
                                      <a:lnTo>
                                        <a:pt x="4817694" y="179832"/>
                                      </a:lnTo>
                                      <a:lnTo>
                                        <a:pt x="4817694" y="533400"/>
                                      </a:lnTo>
                                      <a:lnTo>
                                        <a:pt x="6220409" y="533400"/>
                                      </a:lnTo>
                                      <a:lnTo>
                                        <a:pt x="6220409" y="179832"/>
                                      </a:lnTo>
                                      <a:close/>
                                    </a:path>
                                    <a:path w="6220460" h="533400">
                                      <a:moveTo>
                                        <a:pt x="6220409" y="0"/>
                                      </a:moveTo>
                                      <a:lnTo>
                                        <a:pt x="4817694" y="0"/>
                                      </a:lnTo>
                                      <a:lnTo>
                                        <a:pt x="4817694" y="173736"/>
                                      </a:lnTo>
                                      <a:lnTo>
                                        <a:pt x="6220409" y="173736"/>
                                      </a:lnTo>
                                      <a:lnTo>
                                        <a:pt x="6220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45542" id="Group 42" o:spid="_x0000_s1026" style="position:absolute;margin-left:.45pt;margin-top:0;width:489.8pt;height:42pt;z-index:-251670016;mso-wrap-distance-left:0;mso-wrap-distance-right:0" coordsize="62204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">
                      <v:shape id="Graphic 43" o:spid="_x0000_s1027" style="position:absolute;width:62204;height:5334;visibility:visible;mso-wrap-style:square;v-text-anchor:top" coordsize="622046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" path="m3418332,179832l,179832,,533400r3418332,l3418332,179832xem3418332,l,,,173736r3418332,l3418332,xem4814519,179832r-1393190,l3421329,533400r1393190,l4814519,179832xem4814519,l3421329,r,173736l4814519,173736,4814519,xem6220409,179832r-1402715,l4817694,533400r1402715,l6220409,179832xem6220409,l4817694,r,173736l6220409,173736,6220409,xe" stroked="f">
                        <v:path arrowok="t"/>
                      </v:shape>
                    </v:group>
                  </w:pict>
                </mc:Fallback>
              </mc:AlternateContent>
            </w:r>
            <w:r w:rsidRPr="001B4875">
              <w:rPr>
                <w:color w:val="000000" w:themeColor="text1"/>
                <w:sz w:val="28"/>
                <w:szCs w:val="28"/>
              </w:rPr>
              <w:t>-</w:t>
            </w:r>
            <w:r w:rsidRPr="001B4875">
              <w:rPr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z w:val="28"/>
                <w:szCs w:val="28"/>
              </w:rPr>
              <w:t>внутренние</w:t>
            </w:r>
            <w:r w:rsidRPr="001B4875">
              <w:rPr>
                <w:color w:val="000000" w:themeColor="text1"/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совместители</w:t>
            </w:r>
          </w:p>
        </w:tc>
        <w:tc>
          <w:tcPr>
            <w:tcW w:w="2194" w:type="dxa"/>
          </w:tcPr>
          <w:p w14:paraId="71E68181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  <w:tc>
          <w:tcPr>
            <w:tcW w:w="2223" w:type="dxa"/>
          </w:tcPr>
          <w:p w14:paraId="33031751" w14:textId="77777777" w:rsidR="00B3691F" w:rsidRPr="001B4875" w:rsidRDefault="00000000" w:rsidP="0020096D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5F4A2BE1" w14:textId="77777777">
        <w:trPr>
          <w:trHeight w:val="556"/>
        </w:trPr>
        <w:tc>
          <w:tcPr>
            <w:tcW w:w="5393" w:type="dxa"/>
          </w:tcPr>
          <w:p w14:paraId="26D07DFF" w14:textId="77777777" w:rsidR="00B3691F" w:rsidRPr="001B4875" w:rsidRDefault="00000000" w:rsidP="001B4875">
            <w:pPr>
              <w:pStyle w:val="TableParagraph"/>
              <w:tabs>
                <w:tab w:val="left" w:pos="2039"/>
                <w:tab w:val="left" w:pos="4399"/>
              </w:tabs>
              <w:spacing w:line="276" w:lineRule="auto"/>
              <w:ind w:left="417"/>
              <w:jc w:val="both"/>
              <w:rPr>
                <w:color w:val="000000" w:themeColor="text1"/>
                <w:sz w:val="28"/>
                <w:szCs w:val="28"/>
              </w:rPr>
            </w:pP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Имеют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образование:</w:t>
            </w:r>
            <w:r w:rsidRPr="001B4875">
              <w:rPr>
                <w:color w:val="000000" w:themeColor="text1"/>
                <w:sz w:val="28"/>
                <w:szCs w:val="28"/>
              </w:rPr>
              <w:tab/>
            </w:r>
            <w:r w:rsidRPr="001B4875">
              <w:rPr>
                <w:color w:val="000000" w:themeColor="text1"/>
                <w:spacing w:val="-2"/>
                <w:sz w:val="28"/>
                <w:szCs w:val="28"/>
              </w:rPr>
              <w:t>Высшее</w:t>
            </w:r>
          </w:p>
        </w:tc>
        <w:tc>
          <w:tcPr>
            <w:tcW w:w="2194" w:type="dxa"/>
          </w:tcPr>
          <w:p w14:paraId="277E7954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Pr="001B4875">
              <w:rPr>
                <w:color w:val="000000" w:themeColor="text1"/>
                <w:spacing w:val="-5"/>
                <w:sz w:val="28"/>
                <w:szCs w:val="28"/>
                <w:lang w:val="en-US"/>
              </w:rPr>
              <w:t>2</w:t>
            </w:r>
          </w:p>
        </w:tc>
        <w:tc>
          <w:tcPr>
            <w:tcW w:w="2223" w:type="dxa"/>
          </w:tcPr>
          <w:p w14:paraId="3A014F40" w14:textId="77777777" w:rsidR="00B3691F" w:rsidRPr="001B4875" w:rsidRDefault="00000000" w:rsidP="001B4875">
            <w:pPr>
              <w:pStyle w:val="TableParagraph"/>
              <w:spacing w:line="276" w:lineRule="auto"/>
              <w:ind w:right="814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1B4875">
              <w:rPr>
                <w:color w:val="000000" w:themeColor="text1"/>
                <w:spacing w:val="-5"/>
                <w:sz w:val="28"/>
                <w:szCs w:val="28"/>
              </w:rPr>
              <w:t>8</w:t>
            </w:r>
            <w:r w:rsidRPr="001B4875">
              <w:rPr>
                <w:color w:val="000000" w:themeColor="text1"/>
                <w:spacing w:val="-5"/>
                <w:sz w:val="28"/>
                <w:szCs w:val="28"/>
                <w:lang w:val="en-US"/>
              </w:rPr>
              <w:t>1</w:t>
            </w:r>
          </w:p>
        </w:tc>
      </w:tr>
      <w:tr w:rsidR="00B3691F" w:rsidRPr="001B4875" w14:paraId="281884DA" w14:textId="77777777">
        <w:trPr>
          <w:trHeight w:val="273"/>
        </w:trPr>
        <w:tc>
          <w:tcPr>
            <w:tcW w:w="5393" w:type="dxa"/>
          </w:tcPr>
          <w:p w14:paraId="3B824A94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Среднее</w:t>
            </w:r>
            <w:r w:rsidRPr="001B4875">
              <w:rPr>
                <w:spacing w:val="1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специальное</w:t>
            </w:r>
            <w:r w:rsidRPr="001B4875">
              <w:rPr>
                <w:spacing w:val="2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2194" w:type="dxa"/>
          </w:tcPr>
          <w:p w14:paraId="1073E291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223" w:type="dxa"/>
          </w:tcPr>
          <w:p w14:paraId="48C77D23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18</w:t>
            </w:r>
          </w:p>
        </w:tc>
      </w:tr>
      <w:tr w:rsidR="00B3691F" w:rsidRPr="001B4875" w14:paraId="0947AD5A" w14:textId="77777777">
        <w:trPr>
          <w:trHeight w:val="787"/>
        </w:trPr>
        <w:tc>
          <w:tcPr>
            <w:tcW w:w="5393" w:type="dxa"/>
          </w:tcPr>
          <w:p w14:paraId="4FAD7091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01DAE8B7" wp14:editId="461E6AC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0</wp:posOffset>
                      </wp:positionV>
                      <wp:extent cx="6220460" cy="500380"/>
                      <wp:effectExtent l="0" t="0" r="0" b="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460" cy="500380"/>
                                <a:chOff x="0" y="0"/>
                                <a:chExt cx="6220460" cy="5003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622046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0460" h="500380">
                                      <a:moveTo>
                                        <a:pt x="3418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0176"/>
                                      </a:lnTo>
                                      <a:lnTo>
                                        <a:pt x="3418332" y="500176"/>
                                      </a:lnTo>
                                      <a:lnTo>
                                        <a:pt x="3418332" y="0"/>
                                      </a:lnTo>
                                      <a:close/>
                                    </a:path>
                                    <a:path w="6220460" h="500380">
                                      <a:moveTo>
                                        <a:pt x="4814519" y="0"/>
                                      </a:moveTo>
                                      <a:lnTo>
                                        <a:pt x="3421329" y="0"/>
                                      </a:lnTo>
                                      <a:lnTo>
                                        <a:pt x="3421329" y="500176"/>
                                      </a:lnTo>
                                      <a:lnTo>
                                        <a:pt x="4814519" y="500176"/>
                                      </a:lnTo>
                                      <a:lnTo>
                                        <a:pt x="4814519" y="0"/>
                                      </a:lnTo>
                                      <a:close/>
                                    </a:path>
                                    <a:path w="6220460" h="500380">
                                      <a:moveTo>
                                        <a:pt x="6220409" y="0"/>
                                      </a:moveTo>
                                      <a:lnTo>
                                        <a:pt x="4817694" y="0"/>
                                      </a:lnTo>
                                      <a:lnTo>
                                        <a:pt x="4817694" y="500176"/>
                                      </a:lnTo>
                                      <a:lnTo>
                                        <a:pt x="6220409" y="500176"/>
                                      </a:lnTo>
                                      <a:lnTo>
                                        <a:pt x="6220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E28202" id="Group 44" o:spid="_x0000_s1026" style="position:absolute;margin-left:.45pt;margin-top:0;width:489.8pt;height:39.4pt;z-index:-251662848;mso-wrap-distance-left:0;mso-wrap-distance-right:0" coordsize="62204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">
                      <v:shape id="Graphic 45" o:spid="_x0000_s1027" style="position:absolute;width:62204;height:5003;visibility:visible;mso-wrap-style:square;v-text-anchor:top" coordsize="622046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" path="m3418332,l,,,500176r3418332,l3418332,xem4814519,l3421329,r,500176l4814519,500176,4814519,xem6220409,l4817694,r,500176l6220409,500176,6220409,xe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 w:rsidRPr="001B4875">
              <w:rPr>
                <w:sz w:val="28"/>
                <w:szCs w:val="28"/>
              </w:rPr>
              <w:t>Имеют</w:t>
            </w:r>
            <w:r w:rsidRPr="001B4875">
              <w:rPr>
                <w:spacing w:val="23"/>
                <w:sz w:val="28"/>
                <w:szCs w:val="28"/>
              </w:rPr>
              <w:t xml:space="preserve">  </w:t>
            </w:r>
            <w:r w:rsidRPr="001B4875">
              <w:rPr>
                <w:sz w:val="28"/>
                <w:szCs w:val="28"/>
              </w:rPr>
              <w:t>квалификационную</w:t>
            </w:r>
            <w:proofErr w:type="gramEnd"/>
            <w:r w:rsidRPr="001B4875">
              <w:rPr>
                <w:spacing w:val="23"/>
                <w:sz w:val="28"/>
                <w:szCs w:val="28"/>
              </w:rPr>
              <w:t xml:space="preserve">  </w:t>
            </w:r>
            <w:r w:rsidRPr="001B4875">
              <w:rPr>
                <w:spacing w:val="-2"/>
                <w:sz w:val="28"/>
                <w:szCs w:val="28"/>
              </w:rPr>
              <w:t>категорию:</w:t>
            </w:r>
          </w:p>
          <w:p w14:paraId="4BC44E8E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Высшую</w:t>
            </w:r>
          </w:p>
        </w:tc>
        <w:tc>
          <w:tcPr>
            <w:tcW w:w="2194" w:type="dxa"/>
          </w:tcPr>
          <w:p w14:paraId="45067C4C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23" w:type="dxa"/>
          </w:tcPr>
          <w:p w14:paraId="24DB39DE" w14:textId="77777777" w:rsidR="00B3691F" w:rsidRPr="001B4875" w:rsidRDefault="00000000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7</w:t>
            </w:r>
          </w:p>
        </w:tc>
      </w:tr>
      <w:tr w:rsidR="00B3691F" w:rsidRPr="001B4875" w14:paraId="52630BEE" w14:textId="77777777">
        <w:trPr>
          <w:trHeight w:val="278"/>
        </w:trPr>
        <w:tc>
          <w:tcPr>
            <w:tcW w:w="5393" w:type="dxa"/>
            <w:tcBorders>
              <w:bottom w:val="nil"/>
            </w:tcBorders>
          </w:tcPr>
          <w:p w14:paraId="1DD215E9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Первую</w:t>
            </w:r>
          </w:p>
        </w:tc>
        <w:tc>
          <w:tcPr>
            <w:tcW w:w="2194" w:type="dxa"/>
            <w:tcBorders>
              <w:bottom w:val="nil"/>
            </w:tcBorders>
          </w:tcPr>
          <w:p w14:paraId="1F9F58AC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2223" w:type="dxa"/>
            <w:tcBorders>
              <w:bottom w:val="nil"/>
            </w:tcBorders>
          </w:tcPr>
          <w:p w14:paraId="3F198DD5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77</w:t>
            </w:r>
          </w:p>
        </w:tc>
      </w:tr>
      <w:tr w:rsidR="00B3691F" w:rsidRPr="001B4875" w14:paraId="176856F2" w14:textId="77777777">
        <w:trPr>
          <w:trHeight w:val="273"/>
        </w:trPr>
        <w:tc>
          <w:tcPr>
            <w:tcW w:w="5393" w:type="dxa"/>
          </w:tcPr>
          <w:p w14:paraId="3CCD8459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en-US"/>
              </w:rPr>
              <w:t>c</w:t>
            </w:r>
            <w:proofErr w:type="spellStart"/>
            <w:r w:rsidRPr="001B4875">
              <w:rPr>
                <w:sz w:val="28"/>
                <w:szCs w:val="28"/>
              </w:rPr>
              <w:t>оответствие</w:t>
            </w:r>
            <w:proofErr w:type="spellEnd"/>
            <w:r w:rsidRPr="001B4875">
              <w:rPr>
                <w:spacing w:val="2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занимаемой</w:t>
            </w:r>
            <w:r w:rsidRPr="001B4875">
              <w:rPr>
                <w:spacing w:val="1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должности</w:t>
            </w:r>
          </w:p>
        </w:tc>
        <w:tc>
          <w:tcPr>
            <w:tcW w:w="2194" w:type="dxa"/>
          </w:tcPr>
          <w:p w14:paraId="335B30D6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23" w:type="dxa"/>
          </w:tcPr>
          <w:p w14:paraId="4C6D47CD" w14:textId="77777777" w:rsidR="00B3691F" w:rsidRPr="001B4875" w:rsidRDefault="00000000" w:rsidP="001B4875">
            <w:pPr>
              <w:pStyle w:val="TableParagraph"/>
              <w:spacing w:line="276" w:lineRule="auto"/>
              <w:ind w:right="88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58AC2AA5" w14:textId="77777777">
        <w:trPr>
          <w:trHeight w:val="277"/>
        </w:trPr>
        <w:tc>
          <w:tcPr>
            <w:tcW w:w="5393" w:type="dxa"/>
          </w:tcPr>
          <w:p w14:paraId="18DC42BB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17F42EC4" wp14:editId="0DB2DC17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-11430</wp:posOffset>
                      </wp:positionV>
                      <wp:extent cx="6220460" cy="713740"/>
                      <wp:effectExtent l="0" t="0" r="0" b="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460" cy="713740"/>
                                <a:chOff x="0" y="0"/>
                                <a:chExt cx="6220460" cy="71374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622046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0460" h="713740">
                                      <a:moveTo>
                                        <a:pt x="3418332" y="362966"/>
                                      </a:moveTo>
                                      <a:lnTo>
                                        <a:pt x="0" y="362966"/>
                                      </a:lnTo>
                                      <a:lnTo>
                                        <a:pt x="0" y="713486"/>
                                      </a:lnTo>
                                      <a:lnTo>
                                        <a:pt x="3418332" y="713486"/>
                                      </a:lnTo>
                                      <a:lnTo>
                                        <a:pt x="3418332" y="362966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3418332" y="182841"/>
                                      </a:moveTo>
                                      <a:lnTo>
                                        <a:pt x="0" y="182841"/>
                                      </a:lnTo>
                                      <a:lnTo>
                                        <a:pt x="0" y="356870"/>
                                      </a:lnTo>
                                      <a:lnTo>
                                        <a:pt x="3418332" y="356870"/>
                                      </a:lnTo>
                                      <a:lnTo>
                                        <a:pt x="3418332" y="182841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3418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3418332" y="176784"/>
                                      </a:lnTo>
                                      <a:lnTo>
                                        <a:pt x="3418332" y="0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4814519" y="362966"/>
                                      </a:moveTo>
                                      <a:lnTo>
                                        <a:pt x="3421329" y="362966"/>
                                      </a:lnTo>
                                      <a:lnTo>
                                        <a:pt x="3421329" y="713486"/>
                                      </a:lnTo>
                                      <a:lnTo>
                                        <a:pt x="4814519" y="713486"/>
                                      </a:lnTo>
                                      <a:lnTo>
                                        <a:pt x="4814519" y="362966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4814519" y="182841"/>
                                      </a:moveTo>
                                      <a:lnTo>
                                        <a:pt x="3421329" y="182841"/>
                                      </a:lnTo>
                                      <a:lnTo>
                                        <a:pt x="3421329" y="356870"/>
                                      </a:lnTo>
                                      <a:lnTo>
                                        <a:pt x="4814519" y="356870"/>
                                      </a:lnTo>
                                      <a:lnTo>
                                        <a:pt x="4814519" y="182841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4814519" y="0"/>
                                      </a:moveTo>
                                      <a:lnTo>
                                        <a:pt x="3421329" y="0"/>
                                      </a:lnTo>
                                      <a:lnTo>
                                        <a:pt x="3421329" y="176784"/>
                                      </a:lnTo>
                                      <a:lnTo>
                                        <a:pt x="4814519" y="176784"/>
                                      </a:lnTo>
                                      <a:lnTo>
                                        <a:pt x="4814519" y="0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6220409" y="362966"/>
                                      </a:moveTo>
                                      <a:lnTo>
                                        <a:pt x="4817694" y="362966"/>
                                      </a:lnTo>
                                      <a:lnTo>
                                        <a:pt x="4817694" y="713486"/>
                                      </a:lnTo>
                                      <a:lnTo>
                                        <a:pt x="6220409" y="713486"/>
                                      </a:lnTo>
                                      <a:lnTo>
                                        <a:pt x="6220409" y="362966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6220409" y="182841"/>
                                      </a:moveTo>
                                      <a:lnTo>
                                        <a:pt x="4817694" y="182841"/>
                                      </a:lnTo>
                                      <a:lnTo>
                                        <a:pt x="4817694" y="356870"/>
                                      </a:lnTo>
                                      <a:lnTo>
                                        <a:pt x="6220409" y="356870"/>
                                      </a:lnTo>
                                      <a:lnTo>
                                        <a:pt x="6220409" y="182841"/>
                                      </a:lnTo>
                                      <a:close/>
                                    </a:path>
                                    <a:path w="6220460" h="713740">
                                      <a:moveTo>
                                        <a:pt x="6220409" y="0"/>
                                      </a:moveTo>
                                      <a:lnTo>
                                        <a:pt x="4817694" y="0"/>
                                      </a:lnTo>
                                      <a:lnTo>
                                        <a:pt x="4817694" y="176784"/>
                                      </a:lnTo>
                                      <a:lnTo>
                                        <a:pt x="6220409" y="176784"/>
                                      </a:lnTo>
                                      <a:lnTo>
                                        <a:pt x="6220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5766C" id="Group 46" o:spid="_x0000_s1026" style="position:absolute;margin-left:.45pt;margin-top:-.9pt;width:489.8pt;height:56.2pt;z-index:-251655680;mso-wrap-distance-left:0;mso-wrap-distance-right:0" coordsize="62204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">
                      <v:shape id="Graphic 47" o:spid="_x0000_s1027" style="position:absolute;width:62204;height:7137;visibility:visible;mso-wrap-style:square;v-text-anchor:top" coordsize="622046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" path="m3418332,362966l,362966,,713486r3418332,l3418332,362966xem3418332,182841l,182841,,356870r3418332,l3418332,182841xem3418332,l,,,176784r3418332,l3418332,xem4814519,362966r-1393190,l3421329,713486r1393190,l4814519,362966xem4814519,182841r-1393190,l3421329,356870r1393190,l4814519,182841xem4814519,l3421329,r,176784l4814519,176784,4814519,xem6220409,362966r-1402715,l4817694,713486r1402715,l6220409,362966xem6220409,182841r-1402715,l4817694,356870r1402715,l6220409,182841xem6220409,l4817694,r,176784l6220409,176784,6220409,xe" stroked="f">
                        <v:path arrowok="t"/>
                      </v:shape>
                    </v:group>
                  </w:pict>
                </mc:Fallback>
              </mc:AlternateContent>
            </w:r>
            <w:r w:rsidRPr="001B4875">
              <w:rPr>
                <w:sz w:val="28"/>
                <w:szCs w:val="28"/>
              </w:rPr>
              <w:t>Без</w:t>
            </w:r>
            <w:r w:rsidRPr="001B4875">
              <w:rPr>
                <w:spacing w:val="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категории</w:t>
            </w:r>
          </w:p>
        </w:tc>
        <w:tc>
          <w:tcPr>
            <w:tcW w:w="2194" w:type="dxa"/>
          </w:tcPr>
          <w:p w14:paraId="54F8B7FB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223" w:type="dxa"/>
          </w:tcPr>
          <w:p w14:paraId="64B6ECED" w14:textId="77777777" w:rsidR="00B3691F" w:rsidRPr="001B4875" w:rsidRDefault="00000000" w:rsidP="001B4875">
            <w:pPr>
              <w:pStyle w:val="TableParagraph"/>
              <w:spacing w:line="276" w:lineRule="auto"/>
              <w:ind w:right="886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11</w:t>
            </w:r>
          </w:p>
        </w:tc>
      </w:tr>
      <w:tr w:rsidR="00B3691F" w:rsidRPr="001B4875" w14:paraId="3F60A6EC" w14:textId="77777777">
        <w:trPr>
          <w:trHeight w:val="273"/>
        </w:trPr>
        <w:tc>
          <w:tcPr>
            <w:tcW w:w="5393" w:type="dxa"/>
          </w:tcPr>
          <w:p w14:paraId="5FECE105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Имеют</w:t>
            </w:r>
            <w:r w:rsidRPr="001B4875">
              <w:rPr>
                <w:spacing w:val="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почетное</w:t>
            </w:r>
            <w:r w:rsidRPr="001B4875">
              <w:rPr>
                <w:spacing w:val="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звание,</w:t>
            </w:r>
            <w:r w:rsidRPr="001B4875">
              <w:rPr>
                <w:spacing w:val="1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награды</w:t>
            </w:r>
          </w:p>
        </w:tc>
        <w:tc>
          <w:tcPr>
            <w:tcW w:w="2194" w:type="dxa"/>
          </w:tcPr>
          <w:p w14:paraId="1D8157EE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223" w:type="dxa"/>
          </w:tcPr>
          <w:p w14:paraId="06171A82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44</w:t>
            </w:r>
          </w:p>
        </w:tc>
      </w:tr>
      <w:tr w:rsidR="00B3691F" w:rsidRPr="001B4875" w14:paraId="3585C147" w14:textId="77777777">
        <w:trPr>
          <w:trHeight w:val="551"/>
        </w:trPr>
        <w:tc>
          <w:tcPr>
            <w:tcW w:w="5393" w:type="dxa"/>
          </w:tcPr>
          <w:p w14:paraId="79F08053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lastRenderedPageBreak/>
              <w:t>Имеют</w:t>
            </w:r>
            <w:r w:rsidRPr="001B4875">
              <w:rPr>
                <w:spacing w:val="1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педагогический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стаж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до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5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94" w:type="dxa"/>
          </w:tcPr>
          <w:p w14:paraId="1A77F321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223" w:type="dxa"/>
          </w:tcPr>
          <w:p w14:paraId="06B6FFF3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11</w:t>
            </w:r>
          </w:p>
        </w:tc>
      </w:tr>
      <w:tr w:rsidR="00B3691F" w:rsidRPr="001B4875" w14:paraId="621A36D8" w14:textId="77777777">
        <w:trPr>
          <w:trHeight w:val="277"/>
        </w:trPr>
        <w:tc>
          <w:tcPr>
            <w:tcW w:w="5393" w:type="dxa"/>
          </w:tcPr>
          <w:p w14:paraId="67549CE1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10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94" w:type="dxa"/>
          </w:tcPr>
          <w:p w14:paraId="341346A5" w14:textId="77777777" w:rsidR="00B3691F" w:rsidRPr="001B4875" w:rsidRDefault="00000000" w:rsidP="001B4875">
            <w:pPr>
              <w:pStyle w:val="TableParagraph"/>
              <w:spacing w:line="276" w:lineRule="auto"/>
              <w:ind w:left="1171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223" w:type="dxa"/>
          </w:tcPr>
          <w:p w14:paraId="6289F8CA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29</w:t>
            </w:r>
          </w:p>
        </w:tc>
      </w:tr>
      <w:tr w:rsidR="00B3691F" w:rsidRPr="001B4875" w14:paraId="7E6F1E62" w14:textId="77777777">
        <w:trPr>
          <w:trHeight w:val="282"/>
        </w:trPr>
        <w:tc>
          <w:tcPr>
            <w:tcW w:w="5393" w:type="dxa"/>
          </w:tcPr>
          <w:p w14:paraId="22B6F807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21B20B64" wp14:editId="466BB52C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-11430</wp:posOffset>
                      </wp:positionV>
                      <wp:extent cx="6220460" cy="180340"/>
                      <wp:effectExtent l="0" t="0" r="0" b="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460" cy="180340"/>
                                <a:chOff x="0" y="0"/>
                                <a:chExt cx="6220460" cy="18034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12"/>
                                  <a:ext cx="622046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0460" h="180340">
                                      <a:moveTo>
                                        <a:pt x="3418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3418332" y="179819"/>
                                      </a:lnTo>
                                      <a:lnTo>
                                        <a:pt x="3418332" y="0"/>
                                      </a:lnTo>
                                      <a:close/>
                                    </a:path>
                                    <a:path w="6220460" h="180340">
                                      <a:moveTo>
                                        <a:pt x="4814519" y="0"/>
                                      </a:moveTo>
                                      <a:lnTo>
                                        <a:pt x="3421329" y="0"/>
                                      </a:lnTo>
                                      <a:lnTo>
                                        <a:pt x="3421329" y="179819"/>
                                      </a:lnTo>
                                      <a:lnTo>
                                        <a:pt x="4814519" y="179819"/>
                                      </a:lnTo>
                                      <a:lnTo>
                                        <a:pt x="4814519" y="0"/>
                                      </a:lnTo>
                                      <a:close/>
                                    </a:path>
                                    <a:path w="6220460" h="180340">
                                      <a:moveTo>
                                        <a:pt x="6220409" y="0"/>
                                      </a:moveTo>
                                      <a:lnTo>
                                        <a:pt x="4817694" y="0"/>
                                      </a:lnTo>
                                      <a:lnTo>
                                        <a:pt x="4817694" y="179819"/>
                                      </a:lnTo>
                                      <a:lnTo>
                                        <a:pt x="6220409" y="179819"/>
                                      </a:lnTo>
                                      <a:lnTo>
                                        <a:pt x="6220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3FD5A" id="Group 48" o:spid="_x0000_s1026" style="position:absolute;margin-left:.45pt;margin-top:-.9pt;width:489.8pt;height:14.2pt;z-index:-251648512;mso-wrap-distance-left:0;mso-wrap-distance-right:0" coordsize="6220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">
                      <v:shape id="Graphic 49" o:spid="_x0000_s1027" style="position:absolute;width:62204;height:1803;visibility:visible;mso-wrap-style:square;v-text-anchor:top" coordsize="622046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" path="m3418332,l,,,179819r3418332,l3418332,xem4814519,l3421329,r,179819l4814519,179819,4814519,xem6220409,l4817694,r,179819l6220409,179819,6220409,xe" stroked="f">
                        <v:path arrowok="t"/>
                      </v:shape>
                    </v:group>
                  </w:pict>
                </mc:Fallback>
              </mc:AlternateContent>
            </w:r>
            <w:r w:rsidRPr="001B4875">
              <w:rPr>
                <w:sz w:val="28"/>
                <w:szCs w:val="28"/>
              </w:rPr>
              <w:t>более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10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94" w:type="dxa"/>
          </w:tcPr>
          <w:p w14:paraId="6055EC2C" w14:textId="77777777" w:rsidR="00B3691F" w:rsidRPr="001B4875" w:rsidRDefault="00000000" w:rsidP="001B4875">
            <w:pPr>
              <w:pStyle w:val="TableParagraph"/>
              <w:spacing w:line="276" w:lineRule="auto"/>
              <w:ind w:left="109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pacing w:val="-5"/>
                <w:sz w:val="28"/>
                <w:szCs w:val="28"/>
              </w:rPr>
              <w:t>1</w:t>
            </w:r>
            <w:r w:rsidRPr="001B4875">
              <w:rPr>
                <w:spacing w:val="-5"/>
                <w:sz w:val="28"/>
                <w:szCs w:val="28"/>
                <w:lang w:val="en-US"/>
              </w:rPr>
              <w:t>6</w:t>
            </w:r>
          </w:p>
        </w:tc>
        <w:tc>
          <w:tcPr>
            <w:tcW w:w="2223" w:type="dxa"/>
          </w:tcPr>
          <w:p w14:paraId="5B5246B3" w14:textId="77777777" w:rsidR="00B3691F" w:rsidRPr="001B4875" w:rsidRDefault="00000000" w:rsidP="001B4875">
            <w:pPr>
              <w:pStyle w:val="TableParagraph"/>
              <w:spacing w:line="276" w:lineRule="auto"/>
              <w:ind w:right="809"/>
              <w:jc w:val="both"/>
              <w:rPr>
                <w:sz w:val="28"/>
                <w:szCs w:val="28"/>
                <w:lang w:val="en-US"/>
              </w:rPr>
            </w:pPr>
            <w:r w:rsidRPr="001B4875">
              <w:rPr>
                <w:sz w:val="28"/>
                <w:szCs w:val="28"/>
                <w:lang w:val="en-US"/>
              </w:rPr>
              <w:t>59</w:t>
            </w:r>
          </w:p>
        </w:tc>
      </w:tr>
    </w:tbl>
    <w:p w14:paraId="07EDA23F" w14:textId="77777777" w:rsidR="00B3691F" w:rsidRPr="001B4875" w:rsidRDefault="00B3691F" w:rsidP="001B4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5FC1D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4355CB56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rPr>
          <w:noProof/>
          <w:lang w:eastAsia="ru-RU"/>
        </w:rPr>
        <w:drawing>
          <wp:inline distT="0" distB="0" distL="0" distR="0" wp14:anchorId="2D123B84" wp14:editId="2F820B53">
            <wp:extent cx="5486400" cy="3200400"/>
            <wp:effectExtent l="4445" t="4445" r="14605" b="14605"/>
            <wp:docPr id="6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D66842C" w14:textId="77777777" w:rsidR="00B3691F" w:rsidRPr="001B4875" w:rsidRDefault="00000000" w:rsidP="001B4875">
      <w:pPr>
        <w:pStyle w:val="a3"/>
        <w:spacing w:line="276" w:lineRule="auto"/>
        <w:ind w:left="424"/>
        <w:jc w:val="both"/>
      </w:pPr>
      <w:r w:rsidRPr="001B4875">
        <w:t>Рисунок</w:t>
      </w:r>
      <w:r w:rsidRPr="001B4875">
        <w:rPr>
          <w:spacing w:val="-10"/>
        </w:rPr>
        <w:t xml:space="preserve"> </w:t>
      </w:r>
      <w:r w:rsidRPr="001B4875">
        <w:t>11</w:t>
      </w:r>
      <w:r w:rsidRPr="001B4875">
        <w:rPr>
          <w:spacing w:val="-8"/>
        </w:rPr>
        <w:t xml:space="preserve"> </w:t>
      </w:r>
      <w:r w:rsidRPr="001B4875">
        <w:t>-</w:t>
      </w:r>
      <w:r w:rsidRPr="001B4875">
        <w:rPr>
          <w:spacing w:val="-10"/>
        </w:rPr>
        <w:t xml:space="preserve"> </w:t>
      </w:r>
      <w:r w:rsidRPr="001B4875">
        <w:t>Квалификация</w:t>
      </w:r>
      <w:r w:rsidRPr="001B4875">
        <w:rPr>
          <w:spacing w:val="-7"/>
        </w:rPr>
        <w:t xml:space="preserve"> </w:t>
      </w:r>
      <w:r w:rsidRPr="001B4875">
        <w:t>штатного</w:t>
      </w:r>
      <w:r w:rsidRPr="001B4875">
        <w:rPr>
          <w:spacing w:val="-9"/>
        </w:rPr>
        <w:t xml:space="preserve"> </w:t>
      </w:r>
      <w:r w:rsidRPr="001B4875">
        <w:t>педагогического</w:t>
      </w:r>
      <w:r w:rsidRPr="001B4875">
        <w:rPr>
          <w:spacing w:val="-9"/>
        </w:rPr>
        <w:t xml:space="preserve"> </w:t>
      </w:r>
      <w:r w:rsidRPr="001B4875">
        <w:rPr>
          <w:spacing w:val="-2"/>
        </w:rPr>
        <w:t>состава</w:t>
      </w:r>
    </w:p>
    <w:p w14:paraId="70E97555" w14:textId="77777777" w:rsidR="00B3691F" w:rsidRPr="001B4875" w:rsidRDefault="00000000" w:rsidP="001B4875">
      <w:pPr>
        <w:pStyle w:val="a3"/>
        <w:spacing w:line="276" w:lineRule="auto"/>
        <w:ind w:left="140" w:right="149" w:firstLine="283"/>
        <w:jc w:val="both"/>
      </w:pPr>
      <w:r w:rsidRPr="001B4875">
        <w:t>Повышение квалификации является неотъемлемой частью индивидуального плана работы преподавателей. Результатом повышения квалификации является внедрение в учебный процесс новых педагогических технологий.</w:t>
      </w:r>
    </w:p>
    <w:p w14:paraId="4747268E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247"/>
        </w:tabs>
        <w:spacing w:line="276" w:lineRule="auto"/>
        <w:ind w:left="2247" w:hanging="210"/>
        <w:jc w:val="both"/>
      </w:pPr>
      <w:bookmarkStart w:id="9" w:name="_TOC_250003"/>
      <w:r w:rsidRPr="001B4875">
        <w:rPr>
          <w:spacing w:val="-2"/>
        </w:rPr>
        <w:t>УЧЕБНО-МЕТОДИЧЕСКОЕ</w:t>
      </w:r>
      <w:r w:rsidRPr="001B4875">
        <w:rPr>
          <w:spacing w:val="10"/>
        </w:rPr>
        <w:t xml:space="preserve"> </w:t>
      </w:r>
      <w:bookmarkEnd w:id="9"/>
      <w:r w:rsidRPr="001B4875">
        <w:rPr>
          <w:spacing w:val="-2"/>
        </w:rPr>
        <w:t>ОБЕСПЕЧЕНИЕ</w:t>
      </w:r>
    </w:p>
    <w:p w14:paraId="0F9EE5FD" w14:textId="77777777" w:rsidR="00B3691F" w:rsidRPr="001B4875" w:rsidRDefault="00000000" w:rsidP="001B4875">
      <w:pPr>
        <w:pStyle w:val="a3"/>
        <w:spacing w:line="276" w:lineRule="auto"/>
        <w:ind w:left="140" w:right="149" w:firstLine="638"/>
        <w:jc w:val="both"/>
      </w:pPr>
      <w:r w:rsidRPr="001B4875">
        <w:t>В техникуме существует система повышения уровня профессионального мастерства педагогов и педагогического коллектива в целом, которая позволяет решать задачи подготовки высококвалифицированных специалистов. Данная система функционирует через следующие формы методической работы:</w:t>
      </w:r>
    </w:p>
    <w:p w14:paraId="5DE9CA90" w14:textId="4384CFD2" w:rsidR="00B3691F" w:rsidRPr="001B4875" w:rsidRDefault="00000000" w:rsidP="001B4875">
      <w:pPr>
        <w:pStyle w:val="a5"/>
        <w:numPr>
          <w:ilvl w:val="0"/>
          <w:numId w:val="9"/>
        </w:numPr>
        <w:tabs>
          <w:tab w:val="left" w:pos="843"/>
        </w:tabs>
        <w:spacing w:line="276" w:lineRule="auto"/>
        <w:ind w:right="141" w:firstLine="283"/>
        <w:jc w:val="both"/>
        <w:rPr>
          <w:sz w:val="28"/>
          <w:szCs w:val="28"/>
        </w:rPr>
      </w:pPr>
      <w:proofErr w:type="spellStart"/>
      <w:r w:rsidRPr="001B4875">
        <w:rPr>
          <w:sz w:val="28"/>
          <w:szCs w:val="28"/>
        </w:rPr>
        <w:t>Общетехникумовская</w:t>
      </w:r>
      <w:proofErr w:type="spellEnd"/>
      <w:r w:rsidRPr="001B4875">
        <w:rPr>
          <w:sz w:val="28"/>
          <w:szCs w:val="28"/>
        </w:rPr>
        <w:t xml:space="preserve"> работа над единой методической темой («Совершенствование, учебно-методическое обеспечение инновационно- исследовательской деятельности образовательного процесса», обмен опытом, профессиональные</w:t>
      </w:r>
      <w:r w:rsidRPr="001B4875">
        <w:rPr>
          <w:spacing w:val="73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конкурсы,</w:t>
      </w:r>
      <w:r w:rsidRPr="001B4875">
        <w:rPr>
          <w:spacing w:val="75"/>
          <w:sz w:val="28"/>
          <w:szCs w:val="28"/>
        </w:rPr>
        <w:t xml:space="preserve"> </w:t>
      </w:r>
      <w:r w:rsidRPr="001B4875">
        <w:rPr>
          <w:sz w:val="28"/>
          <w:szCs w:val="28"/>
        </w:rPr>
        <w:t>аттестация</w:t>
      </w:r>
      <w:r w:rsidRPr="001B4875">
        <w:rPr>
          <w:spacing w:val="73"/>
          <w:sz w:val="28"/>
          <w:szCs w:val="28"/>
        </w:rPr>
        <w:t xml:space="preserve"> </w:t>
      </w:r>
      <w:r w:rsidRPr="001B4875">
        <w:rPr>
          <w:sz w:val="28"/>
          <w:szCs w:val="28"/>
        </w:rPr>
        <w:t>педагогических</w:t>
      </w:r>
      <w:r w:rsidRPr="001B4875">
        <w:rPr>
          <w:spacing w:val="71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кадров,</w:t>
      </w:r>
      <w:r w:rsidRPr="001B4875">
        <w:rPr>
          <w:spacing w:val="74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 xml:space="preserve">курсы </w:t>
      </w:r>
      <w:r w:rsidRPr="001B4875">
        <w:rPr>
          <w:sz w:val="28"/>
          <w:szCs w:val="28"/>
        </w:rPr>
        <w:t>повышения</w:t>
      </w:r>
      <w:r w:rsidRPr="001B4875">
        <w:rPr>
          <w:spacing w:val="51"/>
          <w:sz w:val="28"/>
          <w:szCs w:val="28"/>
        </w:rPr>
        <w:t xml:space="preserve"> </w:t>
      </w:r>
      <w:r w:rsidRPr="001B4875">
        <w:rPr>
          <w:sz w:val="28"/>
          <w:szCs w:val="28"/>
        </w:rPr>
        <w:t>квалификации,</w:t>
      </w:r>
      <w:r w:rsidRPr="001B4875">
        <w:rPr>
          <w:spacing w:val="52"/>
          <w:sz w:val="28"/>
          <w:szCs w:val="28"/>
        </w:rPr>
        <w:t xml:space="preserve"> </w:t>
      </w:r>
      <w:r w:rsidRPr="001B4875">
        <w:rPr>
          <w:sz w:val="28"/>
          <w:szCs w:val="28"/>
        </w:rPr>
        <w:t>педагогический</w:t>
      </w:r>
      <w:r w:rsidRPr="001B4875">
        <w:rPr>
          <w:spacing w:val="51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совет,</w:t>
      </w:r>
      <w:r w:rsidRPr="001B4875">
        <w:rPr>
          <w:spacing w:val="53"/>
          <w:sz w:val="28"/>
          <w:szCs w:val="28"/>
        </w:rPr>
        <w:t xml:space="preserve"> </w:t>
      </w:r>
      <w:r w:rsidRPr="001B4875">
        <w:rPr>
          <w:sz w:val="28"/>
          <w:szCs w:val="28"/>
        </w:rPr>
        <w:t>научно-методический</w:t>
      </w:r>
      <w:r w:rsidRPr="001B4875">
        <w:rPr>
          <w:spacing w:val="5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 xml:space="preserve">совет, </w:t>
      </w:r>
      <w:proofErr w:type="spellStart"/>
      <w:r w:rsidRPr="001B4875">
        <w:rPr>
          <w:sz w:val="28"/>
          <w:szCs w:val="28"/>
        </w:rPr>
        <w:t>взаимопосещение</w:t>
      </w:r>
      <w:proofErr w:type="spellEnd"/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анализ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занятий);</w:t>
      </w:r>
    </w:p>
    <w:p w14:paraId="6D0CE43B" w14:textId="77777777" w:rsidR="00B3691F" w:rsidRPr="001B4875" w:rsidRDefault="00000000" w:rsidP="001B4875">
      <w:pPr>
        <w:pStyle w:val="a5"/>
        <w:numPr>
          <w:ilvl w:val="0"/>
          <w:numId w:val="9"/>
        </w:numPr>
        <w:tabs>
          <w:tab w:val="left" w:pos="843"/>
        </w:tabs>
        <w:spacing w:line="276" w:lineRule="auto"/>
        <w:ind w:right="144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Групповая работа (цикловые и методические комиссии педагогических </w:t>
      </w:r>
      <w:r w:rsidRPr="001B4875">
        <w:rPr>
          <w:spacing w:val="-2"/>
          <w:sz w:val="28"/>
          <w:szCs w:val="28"/>
        </w:rPr>
        <w:lastRenderedPageBreak/>
        <w:t>работников;</w:t>
      </w:r>
    </w:p>
    <w:p w14:paraId="229C972F" w14:textId="77777777" w:rsidR="00B3691F" w:rsidRPr="001B4875" w:rsidRDefault="00000000" w:rsidP="001B4875">
      <w:pPr>
        <w:pStyle w:val="a5"/>
        <w:numPr>
          <w:ilvl w:val="0"/>
          <w:numId w:val="9"/>
        </w:numPr>
        <w:tabs>
          <w:tab w:val="left" w:pos="844"/>
        </w:tabs>
        <w:spacing w:line="276" w:lineRule="auto"/>
        <w:ind w:left="844" w:hanging="420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Индивидуальная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работа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(консультации,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самообразование).</w:t>
      </w:r>
    </w:p>
    <w:p w14:paraId="6C60A157" w14:textId="77777777" w:rsidR="00B3691F" w:rsidRPr="001B4875" w:rsidRDefault="00000000" w:rsidP="001B4875">
      <w:pPr>
        <w:pStyle w:val="a3"/>
        <w:spacing w:line="276" w:lineRule="auto"/>
        <w:ind w:left="140" w:right="136" w:firstLine="638"/>
        <w:jc w:val="both"/>
      </w:pPr>
      <w:r w:rsidRPr="001B4875">
        <w:t>Работа над методической темой техникума осуществляется на уровне всего педагогического коллектива, на уровне цикловых и методических комиссий и каждого</w:t>
      </w:r>
      <w:r w:rsidRPr="001B4875">
        <w:rPr>
          <w:spacing w:val="-5"/>
        </w:rPr>
        <w:t xml:space="preserve"> </w:t>
      </w:r>
      <w:r w:rsidRPr="001B4875">
        <w:t>сотрудника.</w:t>
      </w:r>
      <w:r w:rsidRPr="001B4875">
        <w:rPr>
          <w:spacing w:val="-2"/>
        </w:rPr>
        <w:t xml:space="preserve"> </w:t>
      </w:r>
      <w:r w:rsidRPr="001B4875">
        <w:t>В</w:t>
      </w:r>
      <w:r w:rsidRPr="001B4875">
        <w:rPr>
          <w:spacing w:val="-7"/>
        </w:rPr>
        <w:t xml:space="preserve"> </w:t>
      </w:r>
      <w:r w:rsidRPr="001B4875">
        <w:t>цикловых</w:t>
      </w:r>
      <w:r w:rsidRPr="001B4875">
        <w:rPr>
          <w:spacing w:val="-8"/>
        </w:rPr>
        <w:t xml:space="preserve"> </w:t>
      </w:r>
      <w:r w:rsidRPr="001B4875">
        <w:t>и</w:t>
      </w:r>
      <w:r w:rsidRPr="001B4875">
        <w:rPr>
          <w:spacing w:val="-5"/>
        </w:rPr>
        <w:t xml:space="preserve"> </w:t>
      </w:r>
      <w:r w:rsidRPr="001B4875">
        <w:t>методических</w:t>
      </w:r>
      <w:r w:rsidRPr="001B4875">
        <w:rPr>
          <w:spacing w:val="-8"/>
        </w:rPr>
        <w:t xml:space="preserve"> </w:t>
      </w:r>
      <w:r w:rsidRPr="001B4875">
        <w:t>комиссиях</w:t>
      </w:r>
      <w:r w:rsidRPr="001B4875">
        <w:rPr>
          <w:spacing w:val="-8"/>
        </w:rPr>
        <w:t xml:space="preserve"> </w:t>
      </w:r>
      <w:r w:rsidRPr="001B4875">
        <w:t>проходят</w:t>
      </w:r>
      <w:r w:rsidRPr="001B4875">
        <w:rPr>
          <w:spacing w:val="-5"/>
        </w:rPr>
        <w:t xml:space="preserve"> </w:t>
      </w:r>
      <w:r w:rsidRPr="001B4875">
        <w:t>заседания, на</w:t>
      </w:r>
      <w:r w:rsidRPr="001B4875">
        <w:rPr>
          <w:spacing w:val="-4"/>
        </w:rPr>
        <w:t xml:space="preserve"> </w:t>
      </w:r>
      <w:r w:rsidRPr="001B4875">
        <w:t>которых</w:t>
      </w:r>
      <w:r w:rsidRPr="001B4875">
        <w:rPr>
          <w:spacing w:val="-5"/>
        </w:rPr>
        <w:t xml:space="preserve"> </w:t>
      </w:r>
      <w:r w:rsidRPr="001B4875">
        <w:t>выявляется</w:t>
      </w:r>
      <w:r w:rsidRPr="001B4875">
        <w:rPr>
          <w:spacing w:val="-3"/>
        </w:rPr>
        <w:t xml:space="preserve"> </w:t>
      </w:r>
      <w:r w:rsidRPr="001B4875">
        <w:t>и</w:t>
      </w:r>
      <w:r w:rsidRPr="001B4875">
        <w:rPr>
          <w:spacing w:val="-5"/>
        </w:rPr>
        <w:t xml:space="preserve"> </w:t>
      </w:r>
      <w:r w:rsidRPr="001B4875">
        <w:t>изучается</w:t>
      </w:r>
      <w:r w:rsidRPr="001B4875">
        <w:rPr>
          <w:spacing w:val="-3"/>
        </w:rPr>
        <w:t xml:space="preserve"> </w:t>
      </w:r>
      <w:r w:rsidRPr="001B4875">
        <w:t>формирование</w:t>
      </w:r>
      <w:r w:rsidRPr="001B4875">
        <w:rPr>
          <w:spacing w:val="-4"/>
        </w:rPr>
        <w:t xml:space="preserve"> </w:t>
      </w:r>
      <w:r w:rsidRPr="001B4875">
        <w:t>и</w:t>
      </w:r>
      <w:r w:rsidRPr="001B4875">
        <w:rPr>
          <w:spacing w:val="-5"/>
        </w:rPr>
        <w:t xml:space="preserve"> </w:t>
      </w:r>
      <w:r w:rsidRPr="001B4875">
        <w:t>распространение</w:t>
      </w:r>
      <w:r w:rsidRPr="001B4875">
        <w:rPr>
          <w:spacing w:val="-4"/>
        </w:rPr>
        <w:t xml:space="preserve"> </w:t>
      </w:r>
      <w:r w:rsidRPr="001B4875">
        <w:t xml:space="preserve">передового педагогического опыта; обсуждение проблем внедрения в учебно- воспитательный процесс достижений науки, техники и технологий; анализ результатов повышения квалификации, переподготовки и стажировки инженерно-педагогических работников и применения полученных знаний в учебном процессе. Педагогическими работниками составляется план индивидуального развития по выбранной теме. Цикловые комиссии курируют вопросы организации педагогического наставничества, оказания помощи начинающим педагогическим работникам в подготовке и проведении занятий и внеурочных мероприятий, организуют </w:t>
      </w:r>
      <w:proofErr w:type="spellStart"/>
      <w:r w:rsidRPr="001B4875">
        <w:t>взаимопосещения</w:t>
      </w:r>
      <w:proofErr w:type="spellEnd"/>
      <w:r w:rsidRPr="001B4875">
        <w:t xml:space="preserve"> занятий педагогами открытых занятий и их обсуждение.</w:t>
      </w:r>
    </w:p>
    <w:p w14:paraId="521A7A72" w14:textId="77777777" w:rsidR="00B3691F" w:rsidRPr="001B4875" w:rsidRDefault="00000000" w:rsidP="001B4875">
      <w:pPr>
        <w:pStyle w:val="a3"/>
        <w:spacing w:line="276" w:lineRule="auto"/>
        <w:ind w:left="140" w:right="139" w:firstLine="638"/>
        <w:jc w:val="both"/>
      </w:pPr>
      <w:r w:rsidRPr="001B4875">
        <w:t>Методический совет является постоянно действующим органом коллегиального</w:t>
      </w:r>
      <w:r w:rsidRPr="001B4875">
        <w:rPr>
          <w:spacing w:val="-2"/>
        </w:rPr>
        <w:t xml:space="preserve"> </w:t>
      </w:r>
      <w:r w:rsidRPr="001B4875">
        <w:t>рассмотрения</w:t>
      </w:r>
      <w:r w:rsidRPr="001B4875">
        <w:rPr>
          <w:spacing w:val="-1"/>
        </w:rPr>
        <w:t xml:space="preserve"> </w:t>
      </w:r>
      <w:r w:rsidRPr="001B4875">
        <w:t>основных</w:t>
      </w:r>
      <w:r w:rsidRPr="001B4875">
        <w:rPr>
          <w:spacing w:val="-2"/>
        </w:rPr>
        <w:t xml:space="preserve"> </w:t>
      </w:r>
      <w:r w:rsidRPr="001B4875">
        <w:t>вопросов</w:t>
      </w:r>
      <w:r w:rsidRPr="001B4875">
        <w:rPr>
          <w:spacing w:val="-4"/>
        </w:rPr>
        <w:t xml:space="preserve"> </w:t>
      </w:r>
      <w:r w:rsidRPr="001B4875">
        <w:t>научно - учебно-методической и методической работы, объединяющий педагогических работников техникума. Научно-методический совет рассматривает на своих заседаниях актуальные проблемы, от решения которых зависят эффективность и результативность учебно-воспитательного процесса; организовывает и проводит семинары, конференции,</w:t>
      </w:r>
      <w:r w:rsidRPr="001B4875">
        <w:rPr>
          <w:spacing w:val="-12"/>
        </w:rPr>
        <w:t xml:space="preserve"> </w:t>
      </w:r>
      <w:r w:rsidRPr="001B4875">
        <w:t>практикумы</w:t>
      </w:r>
      <w:r w:rsidRPr="001B4875">
        <w:rPr>
          <w:spacing w:val="-14"/>
        </w:rPr>
        <w:t xml:space="preserve"> </w:t>
      </w:r>
      <w:r w:rsidRPr="001B4875">
        <w:t>и</w:t>
      </w:r>
      <w:r w:rsidRPr="001B4875">
        <w:rPr>
          <w:spacing w:val="-14"/>
        </w:rPr>
        <w:t xml:space="preserve"> </w:t>
      </w:r>
      <w:r w:rsidRPr="001B4875">
        <w:t>другие</w:t>
      </w:r>
      <w:r w:rsidRPr="001B4875">
        <w:rPr>
          <w:spacing w:val="-13"/>
        </w:rPr>
        <w:t xml:space="preserve"> </w:t>
      </w:r>
      <w:r w:rsidRPr="001B4875">
        <w:t>формы</w:t>
      </w:r>
      <w:r w:rsidRPr="001B4875">
        <w:rPr>
          <w:spacing w:val="-14"/>
        </w:rPr>
        <w:t xml:space="preserve"> </w:t>
      </w:r>
      <w:r w:rsidRPr="001B4875">
        <w:t>научно-методической</w:t>
      </w:r>
      <w:r w:rsidRPr="001B4875">
        <w:rPr>
          <w:spacing w:val="-14"/>
        </w:rPr>
        <w:t xml:space="preserve"> </w:t>
      </w:r>
      <w:r w:rsidRPr="001B4875">
        <w:t>и</w:t>
      </w:r>
      <w:r w:rsidRPr="001B4875">
        <w:rPr>
          <w:spacing w:val="-14"/>
        </w:rPr>
        <w:t xml:space="preserve"> </w:t>
      </w:r>
      <w:r w:rsidRPr="001B4875">
        <w:t xml:space="preserve">методической </w:t>
      </w:r>
      <w:r w:rsidRPr="001B4875">
        <w:rPr>
          <w:spacing w:val="-2"/>
        </w:rPr>
        <w:t>работы.</w:t>
      </w:r>
    </w:p>
    <w:p w14:paraId="5CD83A5C" w14:textId="106580AC" w:rsidR="00B3691F" w:rsidRPr="001B4875" w:rsidRDefault="00000000" w:rsidP="001B4875">
      <w:pPr>
        <w:pStyle w:val="a3"/>
        <w:spacing w:line="276" w:lineRule="auto"/>
        <w:ind w:left="140" w:right="138" w:firstLine="638"/>
        <w:jc w:val="both"/>
      </w:pPr>
      <w:r w:rsidRPr="001B4875">
        <w:t>Учебно-методический</w:t>
      </w:r>
      <w:r w:rsidRPr="001B4875">
        <w:rPr>
          <w:spacing w:val="-18"/>
        </w:rPr>
        <w:t xml:space="preserve"> </w:t>
      </w:r>
      <w:r w:rsidRPr="001B4875">
        <w:t>отдел</w:t>
      </w:r>
      <w:r w:rsidRPr="001B4875">
        <w:rPr>
          <w:spacing w:val="-17"/>
        </w:rPr>
        <w:t xml:space="preserve"> </w:t>
      </w:r>
      <w:r w:rsidRPr="001B4875">
        <w:t>организует</w:t>
      </w:r>
      <w:r w:rsidRPr="001B4875">
        <w:rPr>
          <w:spacing w:val="-18"/>
        </w:rPr>
        <w:t xml:space="preserve"> </w:t>
      </w:r>
      <w:r w:rsidRPr="001B4875">
        <w:t>проведение</w:t>
      </w:r>
      <w:r w:rsidRPr="001B4875">
        <w:rPr>
          <w:spacing w:val="-17"/>
        </w:rPr>
        <w:t xml:space="preserve"> </w:t>
      </w:r>
      <w:r w:rsidRPr="001B4875">
        <w:t>конкурсов,</w:t>
      </w:r>
      <w:r w:rsidRPr="001B4875">
        <w:rPr>
          <w:spacing w:val="-18"/>
        </w:rPr>
        <w:t xml:space="preserve"> </w:t>
      </w:r>
      <w:r w:rsidRPr="001B4875">
        <w:t>олимпиад</w:t>
      </w:r>
      <w:r w:rsidRPr="001B4875">
        <w:rPr>
          <w:spacing w:val="-17"/>
        </w:rPr>
        <w:t xml:space="preserve"> </w:t>
      </w:r>
      <w:r w:rsidRPr="001B4875">
        <w:t>по предметам и профессиям, работу круглых столов по актуальным проблемам, открытых мероприятий. Рост профессионального мастерства и творческого потенциала педагогических работников обеспечивается регулярным участием</w:t>
      </w:r>
      <w:r w:rsidRPr="001B4875">
        <w:rPr>
          <w:spacing w:val="33"/>
        </w:rPr>
        <w:t xml:space="preserve"> </w:t>
      </w:r>
      <w:r w:rsidRPr="001B4875">
        <w:t>в профессиональных</w:t>
      </w:r>
      <w:r w:rsidRPr="001B4875">
        <w:rPr>
          <w:spacing w:val="73"/>
          <w:w w:val="150"/>
        </w:rPr>
        <w:t xml:space="preserve"> </w:t>
      </w:r>
      <w:r w:rsidRPr="001B4875">
        <w:t>конкурсах,</w:t>
      </w:r>
      <w:r w:rsidR="00C4028B">
        <w:rPr>
          <w:spacing w:val="79"/>
          <w:w w:val="150"/>
        </w:rPr>
        <w:t xml:space="preserve"> </w:t>
      </w:r>
      <w:proofErr w:type="gramStart"/>
      <w:r w:rsidRPr="001B4875">
        <w:t>конференциях,</w:t>
      </w:r>
      <w:r w:rsidRPr="001B4875">
        <w:rPr>
          <w:spacing w:val="22"/>
        </w:rPr>
        <w:t xml:space="preserve">  </w:t>
      </w:r>
      <w:r w:rsidRPr="001B4875">
        <w:t>семинарах</w:t>
      </w:r>
      <w:proofErr w:type="gramEnd"/>
      <w:r w:rsidR="00582791" w:rsidRPr="001B4875">
        <w:rPr>
          <w:spacing w:val="74"/>
          <w:w w:val="150"/>
        </w:rPr>
        <w:t xml:space="preserve"> </w:t>
      </w:r>
      <w:r w:rsidRPr="001B4875">
        <w:rPr>
          <w:spacing w:val="-2"/>
        </w:rPr>
        <w:t>различного</w:t>
      </w:r>
      <w:r w:rsidRPr="001B4875">
        <w:tab/>
      </w:r>
      <w:r w:rsidRPr="001B4875">
        <w:rPr>
          <w:spacing w:val="-2"/>
        </w:rPr>
        <w:t>уровня (международного,</w:t>
      </w:r>
      <w:r w:rsidRPr="001B4875">
        <w:tab/>
      </w:r>
      <w:r w:rsidRPr="001B4875">
        <w:rPr>
          <w:spacing w:val="-2"/>
        </w:rPr>
        <w:t xml:space="preserve">федерального, </w:t>
      </w:r>
      <w:r w:rsidR="00582791" w:rsidRPr="001B4875">
        <w:rPr>
          <w:spacing w:val="-2"/>
        </w:rPr>
        <w:t>р</w:t>
      </w:r>
      <w:r w:rsidRPr="001B4875">
        <w:rPr>
          <w:spacing w:val="-2"/>
        </w:rPr>
        <w:t>еспубликанского, регионального),</w:t>
      </w:r>
      <w:r w:rsidRPr="001B4875">
        <w:tab/>
      </w:r>
      <w:r w:rsidR="00582791" w:rsidRPr="001B4875">
        <w:t xml:space="preserve"> </w:t>
      </w:r>
      <w:r w:rsidRPr="001B4875">
        <w:rPr>
          <w:spacing w:val="-4"/>
        </w:rPr>
        <w:t xml:space="preserve">что </w:t>
      </w:r>
      <w:r w:rsidRPr="001B4875">
        <w:t>отражено в таблицах.</w:t>
      </w:r>
    </w:p>
    <w:p w14:paraId="6E43B82E" w14:textId="77777777" w:rsidR="00B3691F" w:rsidRPr="001B4875" w:rsidRDefault="00000000" w:rsidP="001B4875">
      <w:pPr>
        <w:pStyle w:val="a3"/>
        <w:spacing w:line="276" w:lineRule="auto"/>
        <w:ind w:left="140" w:right="149" w:firstLine="283"/>
        <w:jc w:val="both"/>
      </w:pPr>
      <w:r w:rsidRPr="001B4875">
        <w:rPr>
          <w:u w:val="single"/>
        </w:rPr>
        <w:t>Таблица</w:t>
      </w:r>
      <w:r w:rsidRPr="001B4875">
        <w:rPr>
          <w:spacing w:val="-16"/>
          <w:u w:val="single"/>
        </w:rPr>
        <w:t xml:space="preserve"> </w:t>
      </w:r>
      <w:r w:rsidRPr="001B4875">
        <w:rPr>
          <w:u w:val="single"/>
        </w:rPr>
        <w:t>13</w:t>
      </w:r>
      <w:r w:rsidRPr="001B4875">
        <w:rPr>
          <w:spacing w:val="-14"/>
        </w:rPr>
        <w:t xml:space="preserve"> </w:t>
      </w:r>
      <w:r w:rsidRPr="001B4875">
        <w:t>-</w:t>
      </w:r>
      <w:r w:rsidRPr="001B4875">
        <w:rPr>
          <w:spacing w:val="-17"/>
        </w:rPr>
        <w:t xml:space="preserve"> </w:t>
      </w:r>
      <w:r w:rsidRPr="001B4875">
        <w:t>Результативность</w:t>
      </w:r>
      <w:r w:rsidRPr="001B4875">
        <w:rPr>
          <w:spacing w:val="-13"/>
        </w:rPr>
        <w:t xml:space="preserve"> </w:t>
      </w:r>
      <w:r w:rsidRPr="001B4875">
        <w:t>участия</w:t>
      </w:r>
      <w:r w:rsidRPr="001B4875">
        <w:rPr>
          <w:spacing w:val="-14"/>
        </w:rPr>
        <w:t xml:space="preserve"> </w:t>
      </w:r>
      <w:r w:rsidRPr="001B4875">
        <w:t>педагогических</w:t>
      </w:r>
      <w:r w:rsidRPr="001B4875">
        <w:rPr>
          <w:spacing w:val="-18"/>
        </w:rPr>
        <w:t xml:space="preserve"> </w:t>
      </w:r>
      <w:r w:rsidRPr="001B4875">
        <w:t>работников</w:t>
      </w:r>
      <w:r w:rsidRPr="001B4875">
        <w:rPr>
          <w:spacing w:val="-16"/>
        </w:rPr>
        <w:t xml:space="preserve"> </w:t>
      </w:r>
      <w:r w:rsidRPr="001B4875">
        <w:t>и</w:t>
      </w:r>
      <w:r w:rsidRPr="001B4875">
        <w:rPr>
          <w:spacing w:val="-15"/>
        </w:rPr>
        <w:t xml:space="preserve"> </w:t>
      </w:r>
      <w:r w:rsidRPr="001B4875">
        <w:t>студентов в проводимых мероприятиях</w:t>
      </w:r>
    </w:p>
    <w:p w14:paraId="36FDB7F8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1910" w:h="16840"/>
          <w:pgMar w:top="1440" w:right="1080" w:bottom="1440" w:left="1080" w:header="0" w:footer="1478" w:gutter="0"/>
          <w:cols w:space="720"/>
        </w:sectPr>
      </w:pPr>
    </w:p>
    <w:tbl>
      <w:tblPr>
        <w:tblW w:w="108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70"/>
        <w:gridCol w:w="1141"/>
        <w:gridCol w:w="1022"/>
        <w:gridCol w:w="1460"/>
        <w:gridCol w:w="1714"/>
        <w:gridCol w:w="1929"/>
        <w:gridCol w:w="1435"/>
        <w:gridCol w:w="1040"/>
      </w:tblGrid>
      <w:tr w:rsidR="00B3691F" w:rsidRPr="001B4875" w14:paraId="406D94AB" w14:textId="77777777">
        <w:trPr>
          <w:trHeight w:val="18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774A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en-US" w:eastAsia="zh-CN"/>
              </w:rPr>
              <w:lastRenderedPageBreak/>
              <w:t xml:space="preserve">ФИО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преподавателя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мастера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35AF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Региональный, республиканский, муниципальный конкурс/дата/место проведения/занятое место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63078AD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Публикация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>/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дата</w:t>
            </w:r>
            <w:proofErr w:type="spellEnd"/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</w:tcPr>
          <w:p w14:paraId="6C9279A9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Соревнование/дата/место/занятое место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A52290D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Научно-практическая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конференция</w:t>
            </w:r>
            <w:proofErr w:type="spellEnd"/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FDBDD9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Семинар, форум, круглый стол/дата/место проведения/занятое место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91DC6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Чемпионат /дата/место/занятое место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04A81D02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Олимпиада/дата/место/занятое место</w:t>
            </w:r>
          </w:p>
        </w:tc>
      </w:tr>
      <w:tr w:rsidR="00B3691F" w:rsidRPr="001B4875" w14:paraId="7BAA67CD" w14:textId="77777777">
        <w:trPr>
          <w:trHeight w:val="45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2DC7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Ахметзянова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Хамдия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Ахтямовна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F3FA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Муниципальный конкурс мастеров художественного слова им. М.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Аглетдинова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, посвященный 80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летию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Великой Побед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ы, 20 ноября 2025 </w:t>
            </w:r>
            <w:proofErr w:type="gramStart"/>
            <w:r w:rsidRPr="001B4875">
              <w:rPr>
                <w:sz w:val="28"/>
                <w:szCs w:val="28"/>
                <w:lang w:eastAsia="zh-CN"/>
              </w:rPr>
              <w:t>года,  Актанышский</w:t>
            </w:r>
            <w:proofErr w:type="gramEnd"/>
            <w:r w:rsidRPr="001B4875">
              <w:rPr>
                <w:sz w:val="28"/>
                <w:szCs w:val="28"/>
                <w:lang w:eastAsia="zh-CN"/>
              </w:rPr>
              <w:t xml:space="preserve"> центр творчества, диплом лауреата.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78A4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lastRenderedPageBreak/>
              <w:t>Актанышский технологический техникум, "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Һөнәр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үрләренә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менгәндә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>", 2025 г., статьи.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5F59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26D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A85F5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Круглый стол, Казанский федеральный университет, 13 ноября 2025 </w:t>
            </w:r>
            <w:proofErr w:type="gramStart"/>
            <w:r w:rsidRPr="001B4875">
              <w:rPr>
                <w:sz w:val="28"/>
                <w:szCs w:val="28"/>
                <w:lang w:eastAsia="zh-CN"/>
              </w:rPr>
              <w:t>года,  сертификат</w:t>
            </w:r>
            <w:proofErr w:type="gramEnd"/>
            <w:r w:rsidRPr="001B4875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A1D3E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4B4531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Республиканская олимпиада по татарскому языку и литературе, 14 ноября 2025 года, Казанский федеральный </w:t>
            </w:r>
            <w:proofErr w:type="gramStart"/>
            <w:r w:rsidRPr="001B4875">
              <w:rPr>
                <w:sz w:val="28"/>
                <w:szCs w:val="28"/>
                <w:lang w:eastAsia="zh-CN"/>
              </w:rPr>
              <w:lastRenderedPageBreak/>
              <w:t>университет,  диплом</w:t>
            </w:r>
            <w:proofErr w:type="gramEnd"/>
            <w:r w:rsidRPr="001B4875">
              <w:rPr>
                <w:sz w:val="28"/>
                <w:szCs w:val="28"/>
                <w:lang w:eastAsia="zh-CN"/>
              </w:rPr>
              <w:t xml:space="preserve"> в номинации "За философский подход к теме ", денежный сертификат 20000 рублей.</w:t>
            </w:r>
          </w:p>
        </w:tc>
      </w:tr>
      <w:tr w:rsidR="00B3691F" w:rsidRPr="001B4875" w14:paraId="6126FD47" w14:textId="77777777">
        <w:trPr>
          <w:trHeight w:val="32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1F2E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Анварова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Эльвира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Фавадимовна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FD5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572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8B3B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E00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083126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"Учебно-методическое обеспечение образовательного процесса: нормативы и инновации", 04.12.25, сертификат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524DC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7EB65D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1) Всероссийская олимпиада по математике для школьников и студентов СПО -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12.12.25 - 4 сертификата;                 2) Всероссийская олимпиада по информатике для школьников и студентов СПО - 13.12.25- 4 сертификата;                  3) </w:t>
            </w:r>
            <w:r w:rsidRPr="001B4875">
              <w:rPr>
                <w:sz w:val="28"/>
                <w:szCs w:val="28"/>
                <w:lang w:val="en-US" w:eastAsia="zh-CN"/>
              </w:rPr>
              <w:t>V</w:t>
            </w:r>
            <w:r w:rsidRPr="001B4875">
              <w:rPr>
                <w:sz w:val="28"/>
                <w:szCs w:val="28"/>
                <w:lang w:eastAsia="zh-CN"/>
              </w:rPr>
              <w:t xml:space="preserve"> Республиканская сетевая олимпиада по ИТ - 18.12.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25 - 4 сертификата.</w:t>
            </w:r>
          </w:p>
        </w:tc>
      </w:tr>
      <w:tr w:rsidR="00B3691F" w:rsidRPr="001B4875" w14:paraId="7EA64331" w14:textId="77777777">
        <w:trPr>
          <w:trHeight w:val="36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716C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lastRenderedPageBreak/>
              <w:t>Валиева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Лилия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Ринатовна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43F13E7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Республиканский методический конкурс 17.11.25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КамСК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г.Н.Челны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сертификат Транспортный грант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4C5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BE9F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6C18" w14:textId="210611CA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en-US" w:eastAsia="zh-CN"/>
              </w:rPr>
              <w:t>XVII</w:t>
            </w:r>
            <w:r w:rsidRPr="001B4875">
              <w:rPr>
                <w:sz w:val="28"/>
                <w:szCs w:val="28"/>
                <w:lang w:eastAsia="zh-CN"/>
              </w:rPr>
              <w:t xml:space="preserve"> Международной научно</w:t>
            </w:r>
            <w:r w:rsidR="00C4028B">
              <w:rPr>
                <w:sz w:val="28"/>
                <w:szCs w:val="28"/>
                <w:lang w:eastAsia="zh-CN"/>
              </w:rPr>
              <w:t>-</w:t>
            </w:r>
            <w:r w:rsidRPr="001B4875">
              <w:rPr>
                <w:sz w:val="28"/>
                <w:szCs w:val="28"/>
                <w:lang w:eastAsia="zh-CN"/>
              </w:rPr>
              <w:t>практической онлайн-конференции региональное развитие: «Открытое интенсификация образование обучения и рамках компетентностного подхода»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E9383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Семинар Актуальные вопросы профсоюзной работы и развитие в современном этапе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4DC45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4270DB9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0C3187A" w14:textId="77777777">
        <w:trPr>
          <w:trHeight w:val="236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B49F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Зарипова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Лилия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Фасиловна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217D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Онлайн урок по финансовой грамотности на тему "С деньга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ми на "ты", или Секреты финансовой грамотности", Центральный Банк России,10.10.2025, сертификат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773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0C19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4E98" w14:textId="00E53AEB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Межрегиональная научно-практическая конференция " Сетевое взаимодействие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lastRenderedPageBreak/>
              <w:t>профессинальных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образовательных организаций и социальных партнеров в условиях инклюзивного образования" 17.12.2025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63FDA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06C0B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11D012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55CA0E7" w14:textId="77777777">
        <w:trPr>
          <w:trHeight w:val="34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E733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Кустова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Римма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Зияевна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210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Сетевой этап регионального Чемпионата по профессиональному мастерству "Профессионалы" и Чемпионата высоких технол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огий в Республике Татарстан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150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109AE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en-US" w:eastAsia="zh-CN"/>
              </w:rPr>
              <w:t>25.11.2025г.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4B6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182A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6F4120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Сетевой этап регионального Чемпионата по профессиональному мастерству в компетенции "Электромонтаж", 25.11.2025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0822427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2BBD2EC" w14:textId="77777777">
        <w:trPr>
          <w:trHeight w:val="216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974E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Мухаметдинов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Нурсил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Фирдависович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7FE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72D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4E12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35D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25A3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CD922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Чемпионат "Эксплуатация е ремонт с/х машин" Салахов Н. 2 место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1FF2DAA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A64B302" w14:textId="77777777">
        <w:trPr>
          <w:trHeight w:val="9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8ACA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Нуруллина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Алия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Назиловна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462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B0D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1246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B718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Межрегиональной научно-практической конференции</w:t>
            </w:r>
            <w:r w:rsidRPr="001B4875">
              <w:rPr>
                <w:sz w:val="28"/>
                <w:szCs w:val="28"/>
                <w:lang w:eastAsia="zh-CN"/>
              </w:rPr>
              <w:br/>
              <w:t xml:space="preserve">«Сетевое взаимодействие профессиональных образовательных организаций и социальных партнеров в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условиях инклюзивного образования» 17.12.2025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D30397" w14:textId="0352ED6B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lastRenderedPageBreak/>
              <w:t>Республиканский семинар</w:t>
            </w:r>
            <w:r w:rsidR="00C4028B">
              <w:rPr>
                <w:sz w:val="28"/>
                <w:szCs w:val="28"/>
                <w:lang w:eastAsia="zh-CN"/>
              </w:rPr>
              <w:t xml:space="preserve"> </w:t>
            </w:r>
            <w:r w:rsidRPr="001B4875">
              <w:rPr>
                <w:sz w:val="28"/>
                <w:szCs w:val="28"/>
                <w:lang w:eastAsia="zh-CN"/>
              </w:rPr>
              <w:t>«Современные тенденции воспитательной работы в колледже: актуальные подходы</w:t>
            </w:r>
            <w:r w:rsidR="00C4028B">
              <w:rPr>
                <w:sz w:val="28"/>
                <w:szCs w:val="28"/>
                <w:lang w:eastAsia="zh-CN"/>
              </w:rPr>
              <w:t xml:space="preserve"> </w:t>
            </w:r>
            <w:r w:rsidRPr="001B4875">
              <w:rPr>
                <w:sz w:val="28"/>
                <w:szCs w:val="28"/>
                <w:lang w:eastAsia="zh-CN"/>
              </w:rPr>
              <w:t>и инновационные практики»</w:t>
            </w:r>
            <w:r w:rsidR="00C4028B">
              <w:rPr>
                <w:sz w:val="28"/>
                <w:szCs w:val="28"/>
                <w:lang w:eastAsia="zh-CN"/>
              </w:rPr>
              <w:t xml:space="preserve"> </w:t>
            </w:r>
            <w:r w:rsidRPr="001B4875">
              <w:rPr>
                <w:sz w:val="28"/>
                <w:szCs w:val="28"/>
                <w:lang w:eastAsia="zh-CN"/>
              </w:rPr>
              <w:t>ГАПОУ «Лениногорский музыкально-художественный педагогическ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ий колледж» Сертификат 28 11 2025          Семинар для председателей ППО и молодых преподавателей колледжей 26.11.2025 Республиканский семинар: "Учебно-методическое обеспечение образовательного процесса: нормативы и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и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инновации", 4.12.25, сертификат участника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3D729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624101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Всероссийская дистанционная олимпиада по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уч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дисциплине ПРАВО 1 место</w:t>
            </w:r>
          </w:p>
        </w:tc>
      </w:tr>
      <w:tr w:rsidR="00B3691F" w:rsidRPr="001B4875" w14:paraId="1DAB656A" w14:textId="77777777">
        <w:trPr>
          <w:trHeight w:val="9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1FED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Салахова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Венера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Хамитовна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BCE3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Сочинение ко Дню юриста,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Гилметдинов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И.И., 2 курс,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сетрификат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участника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18A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D628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BBEB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1. </w:t>
            </w:r>
            <w:r w:rsidRPr="001B4875">
              <w:rPr>
                <w:sz w:val="28"/>
                <w:szCs w:val="28"/>
                <w:lang w:val="en-US" w:eastAsia="zh-CN"/>
              </w:rPr>
              <w:t>VI</w:t>
            </w:r>
            <w:r w:rsidRPr="001B4875">
              <w:rPr>
                <w:sz w:val="28"/>
                <w:szCs w:val="28"/>
                <w:lang w:eastAsia="zh-CN"/>
              </w:rPr>
              <w:t xml:space="preserve"> республиканская научно-практическая конференция "Республиканская практика профессиональной ориентации 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и поддержки профессионального самоопределения обучающихся: современное состояние и перспективы развития", 14.11.2025, сертификат;    2. Межрегиональная научно-практическая конференция "Сетевое взаимодействие профессиональных образовательных организаций и социальных партнеров в условиях инклюзивного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образования", 17.12.2025, Выступление на тему: "Театральная деятельность как способ психологической поддержки студентов  с ОВЗ"; 3. </w:t>
            </w:r>
            <w:r w:rsidRPr="001B4875">
              <w:rPr>
                <w:sz w:val="28"/>
                <w:szCs w:val="28"/>
                <w:lang w:val="en-US" w:eastAsia="zh-CN"/>
              </w:rPr>
              <w:t>I</w:t>
            </w:r>
            <w:r w:rsidRPr="001B4875">
              <w:rPr>
                <w:sz w:val="28"/>
                <w:szCs w:val="28"/>
                <w:lang w:eastAsia="zh-CN"/>
              </w:rPr>
              <w:t xml:space="preserve"> Международная научно-практическая конференция "Образование и диалог культур: традиции и современность", 27.11.2025, сертификат участника;     4. Развитие потенциала среднего профессионального образования: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стратегические ориентиры и региональные практики, ГАУ ДПО ИРО, 10.12.2025, сертификат участника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B0F46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Республиканский семинар: "Учебно-методическое обеспечение образовательного процесса: нормативы и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и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инновации", 4.12.25, сертификат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5AF4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20A2B94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395841B" w14:textId="77777777">
        <w:trPr>
          <w:trHeight w:val="90"/>
        </w:trPr>
        <w:tc>
          <w:tcPr>
            <w:tcW w:w="10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35E4DF3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lastRenderedPageBreak/>
              <w:t>Салахов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Данияр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Данилевич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1573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DACC9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22E6A16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C9E3C1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1.</w:t>
            </w:r>
            <w:r w:rsidRPr="001B4875">
              <w:rPr>
                <w:sz w:val="28"/>
                <w:szCs w:val="28"/>
                <w:lang w:val="en-US" w:eastAsia="zh-CN"/>
              </w:rPr>
              <w:t>VI</w:t>
            </w:r>
            <w:r w:rsidRPr="001B4875">
              <w:rPr>
                <w:sz w:val="28"/>
                <w:szCs w:val="28"/>
                <w:lang w:eastAsia="zh-CN"/>
              </w:rPr>
              <w:t xml:space="preserve"> республиканская научно-практическая конференция "Республиканская практика профессиональной ориентации  и поддержки профессионального самоопределения обучающихся: современное состояние и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перспективы развития", 14.11.2025, сертификат; 2.Развитие потенциала среднего профессионального образования: стратегические ориентиры и региональные практики, ГАУ ДПО ИРО, 10.12.2025, сертификат участника; Межрегиональная научно-практическая конференция "Сетевое взаимодействие профессиональных образовательных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организаций и социальных партнеров в условиях инклюзивного образования", 17.12.2025, Выступление на тему: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330A9A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Республиканский семинар: "Учебно-методическое обеспечение образовательного процесса: нормативы и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и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инновации", 4.12.25, сертификат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2A853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674595E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F199996" w14:textId="77777777">
        <w:trPr>
          <w:trHeight w:val="465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49F9E5F0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lastRenderedPageBreak/>
              <w:t>Салахова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Гульназ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Анфасовна</w:t>
            </w:r>
            <w:proofErr w:type="spellEnd"/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6F1D8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Республиканский конкурс "Совесть - друг, коррупция - враг!" Хабибуллина Т. А 3 курс сертификат участника, Хабирова А. 4 курс: сертификат участн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ика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8B42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113F6F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711F0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Межрегиональная практическая конференция: "Система комплексной психологической поддержки населения: механизмы межведомственного взаимодействия".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80FB5" w14:textId="5F70B58D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>Федеральное государственное бюджетное образовательное учреждение «Международный детский центр «</w:t>
            </w:r>
            <w:proofErr w:type="gramStart"/>
            <w:r w:rsidRPr="001B4875">
              <w:rPr>
                <w:sz w:val="28"/>
                <w:szCs w:val="28"/>
                <w:lang w:eastAsia="zh-CN"/>
              </w:rPr>
              <w:t>Артек»  «</w:t>
            </w:r>
            <w:proofErr w:type="gramEnd"/>
            <w:r w:rsidRPr="001B4875">
              <w:rPr>
                <w:sz w:val="28"/>
                <w:szCs w:val="28"/>
                <w:lang w:eastAsia="zh-CN"/>
              </w:rPr>
              <w:t xml:space="preserve">Воспитательная деятельность кураторов группы (курса) </w:t>
            </w:r>
            <w:r w:rsidRPr="001B4875">
              <w:rPr>
                <w:sz w:val="28"/>
                <w:szCs w:val="28"/>
                <w:lang w:eastAsia="zh-CN"/>
              </w:rPr>
              <w:br/>
              <w:t xml:space="preserve">обучающихся в образовательных организациях,  </w:t>
            </w:r>
            <w:r w:rsidRPr="001B4875">
              <w:rPr>
                <w:sz w:val="28"/>
                <w:szCs w:val="28"/>
                <w:lang w:eastAsia="zh-CN"/>
              </w:rPr>
              <w:br/>
              <w:t xml:space="preserve">реализующих программы  </w:t>
            </w:r>
            <w:r w:rsidRPr="001B4875">
              <w:rPr>
                <w:sz w:val="28"/>
                <w:szCs w:val="28"/>
                <w:lang w:eastAsia="zh-CN"/>
              </w:rPr>
              <w:br/>
              <w:t xml:space="preserve">среднего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>профессионального образования»  удостоверение о п</w:t>
            </w:r>
            <w:r w:rsidR="00C4028B">
              <w:rPr>
                <w:sz w:val="28"/>
                <w:szCs w:val="28"/>
                <w:lang w:eastAsia="zh-CN"/>
              </w:rPr>
              <w:t>о</w:t>
            </w:r>
            <w:r w:rsidRPr="001B4875">
              <w:rPr>
                <w:sz w:val="28"/>
                <w:szCs w:val="28"/>
                <w:lang w:eastAsia="zh-CN"/>
              </w:rPr>
              <w:t>вышении квалификации срок учебы с 5</w:t>
            </w:r>
            <w:r w:rsidR="00C4028B">
              <w:rPr>
                <w:sz w:val="28"/>
                <w:szCs w:val="28"/>
                <w:lang w:eastAsia="zh-CN"/>
              </w:rPr>
              <w:t xml:space="preserve"> </w:t>
            </w:r>
            <w:r w:rsidRPr="001B4875">
              <w:rPr>
                <w:sz w:val="28"/>
                <w:szCs w:val="28"/>
                <w:lang w:eastAsia="zh-CN"/>
              </w:rPr>
              <w:t>го- 18 ноября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F85B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7FB8C99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23E69D0" w14:textId="77777777">
        <w:trPr>
          <w:trHeight w:val="416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44260E7F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Хафизова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Миляуша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Фирдависовна</w:t>
            </w:r>
            <w:proofErr w:type="spellEnd"/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6F37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B78B4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6600B9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36AE52" w14:textId="01F1BC5E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Межрегиональная научно-практическая конференция " Сетевое взаимодействие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профессинальных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образовательных организаций и социальных партнеров в условиях инклюзивного образования" 17. </w:t>
            </w:r>
            <w:r w:rsidRPr="00C4028B">
              <w:rPr>
                <w:sz w:val="28"/>
                <w:szCs w:val="28"/>
                <w:lang w:eastAsia="zh-CN"/>
              </w:rPr>
              <w:t>12. 2025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CA55F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06D8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584A4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Сертификат участника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ГАПОУ"Бугульминский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строительно-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технологиеский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колледж" Ресурсный учебно-методический центр по созданию услов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ий для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получния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СПО людьми с ОВЗ.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Будет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публикация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статьи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сборнике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>.</w:t>
            </w:r>
          </w:p>
        </w:tc>
      </w:tr>
      <w:tr w:rsidR="00B3691F" w:rsidRPr="001B4875" w14:paraId="2BA45481" w14:textId="77777777">
        <w:trPr>
          <w:trHeight w:val="645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F6E090F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Хузина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Лейсан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t>Флуновна</w:t>
            </w:r>
            <w:proofErr w:type="spellEnd"/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5E5CA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14D16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7FB21D6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1DFEA8" w14:textId="31D402F8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Межрегиональная научно-практическая конференция " Сетевое взаимодействие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профессинальных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образовательных организаций и социальных партнеров в условиях инклюзивного образования" 17.12.2025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BF6CF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C32169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06E5741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9E277BA" w14:textId="77777777">
        <w:trPr>
          <w:trHeight w:val="958"/>
        </w:trPr>
        <w:tc>
          <w:tcPr>
            <w:tcW w:w="10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A4A95C7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  <w:lang w:val="en-US" w:eastAsia="zh-CN"/>
              </w:rPr>
              <w:lastRenderedPageBreak/>
              <w:t>Вагизов</w:t>
            </w:r>
            <w:proofErr w:type="spellEnd"/>
            <w:r w:rsidRPr="001B4875">
              <w:rPr>
                <w:sz w:val="28"/>
                <w:szCs w:val="28"/>
                <w:lang w:val="en-US" w:eastAsia="zh-CN"/>
              </w:rPr>
              <w:t xml:space="preserve"> И.Р.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0E6F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8A166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A6AEC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соревнования по легкой атлетике, посвященной " всероссийскому дню физкультурника"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07.08.2025;легкоатлетический кросс, посвященный "всероссийскому дню бега-Кросс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татарстана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"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20.09.2025; первенства района по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легкоат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кроссу "золотая осень" на кубок мастера </w:t>
            </w:r>
            <w:r w:rsidRPr="001B4875">
              <w:rPr>
                <w:sz w:val="28"/>
                <w:szCs w:val="28"/>
                <w:lang w:eastAsia="zh-CN"/>
              </w:rPr>
              <w:lastRenderedPageBreak/>
              <w:t xml:space="preserve">спорта ССР Ф.Ш.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Шаемова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4.10.2015; Районные соревнования по борьбе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Корэш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10 .10.2025; республиканский турнир по борьбе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Корэш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, посвященный памяти МС РСФСР по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нац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борьбе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АнвароваИ.З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.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14-15.11.2025; районные соревнования по Волейболу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lastRenderedPageBreak/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15.11.2025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4C329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lastRenderedPageBreak/>
              <w:t>Секционное заседание для учителей ФК в рамках республиканского августовского совещания работников образования и науки "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Урбанспорт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нового поколения" г. Казань 14.08.2025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FFD85" w14:textId="77777777" w:rsidR="00B3691F" w:rsidRPr="001B4875" w:rsidRDefault="00000000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eastAsia="zh-CN"/>
              </w:rPr>
              <w:t xml:space="preserve">Семинар преподавателей ФК. с. </w:t>
            </w:r>
            <w:proofErr w:type="spellStart"/>
            <w:r w:rsidRPr="001B4875">
              <w:rPr>
                <w:sz w:val="28"/>
                <w:szCs w:val="28"/>
                <w:lang w:eastAsia="zh-CN"/>
              </w:rPr>
              <w:t>Актаныш</w:t>
            </w:r>
            <w:proofErr w:type="spellEnd"/>
            <w:r w:rsidRPr="001B4875">
              <w:rPr>
                <w:sz w:val="28"/>
                <w:szCs w:val="28"/>
                <w:lang w:eastAsia="zh-CN"/>
              </w:rPr>
              <w:t xml:space="preserve"> 9.08.2025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DBA7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59868D2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2017CA87" w14:textId="77777777" w:rsidR="00B3691F" w:rsidRPr="001B4875" w:rsidRDefault="00B3691F" w:rsidP="001B4875">
      <w:pPr>
        <w:pStyle w:val="a5"/>
        <w:spacing w:line="276" w:lineRule="auto"/>
        <w:jc w:val="both"/>
        <w:rPr>
          <w:sz w:val="28"/>
          <w:szCs w:val="28"/>
        </w:rPr>
        <w:sectPr w:rsidR="00B3691F" w:rsidRPr="001B4875" w:rsidSect="00582791">
          <w:type w:val="continuous"/>
          <w:pgSz w:w="11910" w:h="16840"/>
          <w:pgMar w:top="1440" w:right="1080" w:bottom="1440" w:left="1080" w:header="0" w:footer="1478" w:gutter="0"/>
          <w:cols w:space="720"/>
        </w:sectPr>
      </w:pPr>
    </w:p>
    <w:p w14:paraId="4BC15A1C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type w:val="continuous"/>
          <w:pgSz w:w="11910" w:h="16840"/>
          <w:pgMar w:top="1440" w:right="1080" w:bottom="1440" w:left="1080" w:header="0" w:footer="1478" w:gutter="0"/>
          <w:cols w:space="720"/>
        </w:sectPr>
      </w:pPr>
    </w:p>
    <w:p w14:paraId="53AABF6F" w14:textId="77777777" w:rsidR="00B3691F" w:rsidRPr="00C4028B" w:rsidRDefault="00B3691F" w:rsidP="00C4028B">
      <w:pPr>
        <w:pStyle w:val="3"/>
        <w:rPr>
          <w:rStyle w:val="a9"/>
        </w:rPr>
        <w:sectPr w:rsidR="00B3691F" w:rsidRPr="00C4028B" w:rsidSect="00582791">
          <w:type w:val="continuous"/>
          <w:pgSz w:w="11910" w:h="16840"/>
          <w:pgMar w:top="1440" w:right="1080" w:bottom="1440" w:left="1080" w:header="0" w:footer="1478" w:gutter="0"/>
          <w:cols w:space="720"/>
        </w:sectPr>
      </w:pPr>
    </w:p>
    <w:p w14:paraId="587EE84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C183D83" w14:textId="69BCB0B3" w:rsidR="00B3691F" w:rsidRPr="001B4875" w:rsidRDefault="00000000" w:rsidP="00C4028B">
      <w:pPr>
        <w:pStyle w:val="a3"/>
        <w:spacing w:line="276" w:lineRule="auto"/>
        <w:ind w:left="424"/>
        <w:jc w:val="both"/>
      </w:pPr>
      <w:r w:rsidRPr="001B4875">
        <w:rPr>
          <w:spacing w:val="-2"/>
        </w:rPr>
        <w:t>Важной</w:t>
      </w:r>
      <w:r w:rsidRPr="001B4875">
        <w:rPr>
          <w:spacing w:val="-3"/>
        </w:rPr>
        <w:t xml:space="preserve"> </w:t>
      </w:r>
      <w:r w:rsidRPr="001B4875">
        <w:rPr>
          <w:spacing w:val="-2"/>
        </w:rPr>
        <w:t>целью</w:t>
      </w:r>
      <w:r w:rsidRPr="001B4875">
        <w:rPr>
          <w:spacing w:val="-5"/>
        </w:rPr>
        <w:t xml:space="preserve"> </w:t>
      </w:r>
      <w:r w:rsidRPr="001B4875">
        <w:rPr>
          <w:spacing w:val="-2"/>
        </w:rPr>
        <w:t>в</w:t>
      </w:r>
      <w:r w:rsidRPr="001B4875">
        <w:rPr>
          <w:spacing w:val="-5"/>
        </w:rPr>
        <w:t xml:space="preserve"> </w:t>
      </w:r>
      <w:r w:rsidRPr="001B4875">
        <w:rPr>
          <w:spacing w:val="-2"/>
        </w:rPr>
        <w:t>деятельности</w:t>
      </w:r>
      <w:r w:rsidRPr="001B4875">
        <w:rPr>
          <w:spacing w:val="-3"/>
        </w:rPr>
        <w:t xml:space="preserve"> </w:t>
      </w:r>
      <w:r w:rsidRPr="001B4875">
        <w:rPr>
          <w:spacing w:val="-2"/>
        </w:rPr>
        <w:t>образовательного</w:t>
      </w:r>
      <w:r w:rsidRPr="001B4875">
        <w:rPr>
          <w:spacing w:val="10"/>
        </w:rPr>
        <w:t xml:space="preserve"> </w:t>
      </w:r>
      <w:r w:rsidRPr="001B4875">
        <w:rPr>
          <w:spacing w:val="-2"/>
        </w:rPr>
        <w:t>учреждения является</w:t>
      </w:r>
      <w:r w:rsidRPr="001B4875">
        <w:rPr>
          <w:spacing w:val="-1"/>
        </w:rPr>
        <w:t xml:space="preserve"> </w:t>
      </w:r>
      <w:r w:rsidRPr="001B4875">
        <w:rPr>
          <w:spacing w:val="-2"/>
        </w:rPr>
        <w:t>создание</w:t>
      </w:r>
      <w:r w:rsidR="00C4028B">
        <w:rPr>
          <w:spacing w:val="-2"/>
        </w:rPr>
        <w:t xml:space="preserve"> </w:t>
      </w:r>
      <w:r w:rsidRPr="001B4875">
        <w:t>условий для повышения квалификации и содействие в прохождении аттестации педагогических работников различных категорий (имеющие и не имеющие квалификационные категории). В 2024-2025 уч. году всего прошли аттестацию 3 человек.</w:t>
      </w:r>
      <w:r w:rsidRPr="001B4875">
        <w:rPr>
          <w:spacing w:val="-18"/>
        </w:rPr>
        <w:t xml:space="preserve"> </w:t>
      </w:r>
      <w:r w:rsidRPr="001B4875">
        <w:t>Из</w:t>
      </w:r>
      <w:r w:rsidRPr="001B4875">
        <w:rPr>
          <w:spacing w:val="-17"/>
        </w:rPr>
        <w:t xml:space="preserve"> </w:t>
      </w:r>
      <w:r w:rsidRPr="001B4875">
        <w:t>них:</w:t>
      </w:r>
      <w:r w:rsidRPr="001B4875">
        <w:rPr>
          <w:spacing w:val="-18"/>
        </w:rPr>
        <w:t xml:space="preserve"> </w:t>
      </w:r>
      <w:r w:rsidRPr="001B4875">
        <w:t>на</w:t>
      </w:r>
      <w:r w:rsidRPr="001B4875">
        <w:rPr>
          <w:spacing w:val="-17"/>
        </w:rPr>
        <w:t xml:space="preserve"> </w:t>
      </w:r>
      <w:r w:rsidRPr="001B4875">
        <w:t>присвоение</w:t>
      </w:r>
      <w:r w:rsidRPr="001B4875">
        <w:rPr>
          <w:spacing w:val="-18"/>
        </w:rPr>
        <w:t xml:space="preserve"> </w:t>
      </w:r>
      <w:r w:rsidRPr="001B4875">
        <w:t>высшей</w:t>
      </w:r>
      <w:r w:rsidRPr="001B4875">
        <w:rPr>
          <w:spacing w:val="-17"/>
        </w:rPr>
        <w:t xml:space="preserve"> </w:t>
      </w:r>
      <w:r w:rsidRPr="001B4875">
        <w:t>квалификационной</w:t>
      </w:r>
      <w:r w:rsidRPr="001B4875">
        <w:rPr>
          <w:spacing w:val="-18"/>
        </w:rPr>
        <w:t xml:space="preserve"> </w:t>
      </w:r>
      <w:r w:rsidRPr="001B4875">
        <w:t>категории</w:t>
      </w:r>
      <w:r w:rsidRPr="001B4875">
        <w:rPr>
          <w:spacing w:val="-14"/>
        </w:rPr>
        <w:t xml:space="preserve"> </w:t>
      </w:r>
      <w:r w:rsidRPr="001B4875">
        <w:t>–</w:t>
      </w:r>
      <w:r w:rsidRPr="001B4875">
        <w:rPr>
          <w:spacing w:val="-17"/>
        </w:rPr>
        <w:t xml:space="preserve"> 0</w:t>
      </w:r>
      <w:r w:rsidRPr="001B4875">
        <w:rPr>
          <w:spacing w:val="-18"/>
        </w:rPr>
        <w:t xml:space="preserve"> </w:t>
      </w:r>
      <w:r w:rsidRPr="001B4875">
        <w:t xml:space="preserve">человек, первой квалификационной категории – 2, подтвердили первую категорию 1 </w:t>
      </w:r>
      <w:r w:rsidRPr="001B4875">
        <w:rPr>
          <w:spacing w:val="-2"/>
        </w:rPr>
        <w:t>человек.</w:t>
      </w:r>
    </w:p>
    <w:p w14:paraId="28FCA029" w14:textId="77777777" w:rsidR="00B3691F" w:rsidRPr="001B4875" w:rsidRDefault="00000000" w:rsidP="001B4875">
      <w:pPr>
        <w:pStyle w:val="a3"/>
        <w:spacing w:line="276" w:lineRule="auto"/>
        <w:ind w:left="140" w:right="142" w:firstLine="566"/>
        <w:jc w:val="both"/>
      </w:pPr>
      <w:r w:rsidRPr="001B4875">
        <w:t>Как видно, анализ показателей имеет положительную динамику и подтверждает целесообразность и эффективность системы работы с педагогическими работниками.</w:t>
      </w:r>
    </w:p>
    <w:p w14:paraId="7E990900" w14:textId="77777777" w:rsidR="00B3691F" w:rsidRPr="001B4875" w:rsidRDefault="00000000" w:rsidP="001B4875">
      <w:pPr>
        <w:pStyle w:val="a3"/>
        <w:spacing w:line="276" w:lineRule="auto"/>
        <w:ind w:left="140" w:right="140" w:firstLine="566"/>
        <w:jc w:val="both"/>
      </w:pPr>
      <w:r w:rsidRPr="001B4875">
        <w:t>Работа</w:t>
      </w:r>
      <w:r w:rsidRPr="001B4875">
        <w:rPr>
          <w:spacing w:val="-1"/>
        </w:rPr>
        <w:t xml:space="preserve"> </w:t>
      </w:r>
      <w:r w:rsidRPr="001B4875">
        <w:t>с</w:t>
      </w:r>
      <w:r w:rsidRPr="001B4875">
        <w:rPr>
          <w:spacing w:val="-6"/>
        </w:rPr>
        <w:t xml:space="preserve"> </w:t>
      </w:r>
      <w:r w:rsidRPr="001B4875">
        <w:t>преподавателями</w:t>
      </w:r>
      <w:r w:rsidRPr="001B4875">
        <w:rPr>
          <w:spacing w:val="-2"/>
        </w:rPr>
        <w:t xml:space="preserve"> </w:t>
      </w:r>
      <w:r w:rsidRPr="001B4875">
        <w:t>строится</w:t>
      </w:r>
      <w:r w:rsidRPr="001B4875">
        <w:rPr>
          <w:spacing w:val="-1"/>
        </w:rPr>
        <w:t xml:space="preserve"> </w:t>
      </w:r>
      <w:r w:rsidRPr="001B4875">
        <w:t>на</w:t>
      </w:r>
      <w:r w:rsidRPr="001B4875">
        <w:rPr>
          <w:spacing w:val="-1"/>
        </w:rPr>
        <w:t xml:space="preserve"> </w:t>
      </w:r>
      <w:r w:rsidRPr="001B4875">
        <w:t>дифференцированной</w:t>
      </w:r>
      <w:r w:rsidRPr="001B4875">
        <w:rPr>
          <w:spacing w:val="-3"/>
        </w:rPr>
        <w:t xml:space="preserve"> </w:t>
      </w:r>
      <w:r w:rsidRPr="001B4875">
        <w:t>основе. Особое место отводится работе с начинающими преподавателями, педагогический стаж которых составляет от 1 до 3 лет. Результатом успешной работы с молодыми педагогами</w:t>
      </w:r>
      <w:r w:rsidRPr="001B4875">
        <w:rPr>
          <w:spacing w:val="-11"/>
        </w:rPr>
        <w:t xml:space="preserve"> </w:t>
      </w:r>
      <w:r w:rsidRPr="001B4875">
        <w:t>является</w:t>
      </w:r>
      <w:r w:rsidRPr="001B4875">
        <w:rPr>
          <w:spacing w:val="-11"/>
        </w:rPr>
        <w:t xml:space="preserve"> </w:t>
      </w:r>
      <w:r w:rsidRPr="001B4875">
        <w:t>-</w:t>
      </w:r>
      <w:r w:rsidRPr="001B4875">
        <w:rPr>
          <w:spacing w:val="-11"/>
        </w:rPr>
        <w:t xml:space="preserve"> </w:t>
      </w:r>
      <w:r w:rsidRPr="001B4875">
        <w:t>совершенствование</w:t>
      </w:r>
      <w:r w:rsidRPr="001B4875">
        <w:rPr>
          <w:spacing w:val="-11"/>
        </w:rPr>
        <w:t xml:space="preserve"> </w:t>
      </w:r>
      <w:r w:rsidRPr="001B4875">
        <w:t>теоретических</w:t>
      </w:r>
      <w:r w:rsidRPr="001B4875">
        <w:rPr>
          <w:spacing w:val="-15"/>
        </w:rPr>
        <w:t xml:space="preserve"> </w:t>
      </w:r>
      <w:r w:rsidRPr="001B4875">
        <w:t>знаний</w:t>
      </w:r>
      <w:r w:rsidRPr="001B4875">
        <w:rPr>
          <w:spacing w:val="-11"/>
        </w:rPr>
        <w:t xml:space="preserve"> </w:t>
      </w:r>
      <w:r w:rsidRPr="001B4875">
        <w:t>молодых</w:t>
      </w:r>
      <w:r w:rsidRPr="001B4875">
        <w:rPr>
          <w:spacing w:val="-15"/>
        </w:rPr>
        <w:t xml:space="preserve"> </w:t>
      </w:r>
      <w:r w:rsidRPr="001B4875">
        <w:t>коллег, развитие их профессиональных умений и навыков, личностных качеств, формирование индивидуального творческого педагогического стиля.</w:t>
      </w:r>
    </w:p>
    <w:p w14:paraId="4FFB4979" w14:textId="77777777" w:rsidR="00B3691F" w:rsidRPr="001B4875" w:rsidRDefault="00000000" w:rsidP="001B4875">
      <w:pPr>
        <w:pStyle w:val="a3"/>
        <w:spacing w:line="276" w:lineRule="auto"/>
        <w:ind w:left="140" w:right="132" w:firstLine="638"/>
        <w:jc w:val="both"/>
      </w:pPr>
      <w:r w:rsidRPr="001B4875">
        <w:t>В</w:t>
      </w:r>
      <w:r w:rsidRPr="001B4875">
        <w:rPr>
          <w:spacing w:val="-1"/>
        </w:rPr>
        <w:t xml:space="preserve"> </w:t>
      </w:r>
      <w:r w:rsidRPr="001B4875">
        <w:t>техникуме действует</w:t>
      </w:r>
      <w:r w:rsidRPr="001B4875">
        <w:rPr>
          <w:spacing w:val="-1"/>
        </w:rPr>
        <w:t xml:space="preserve"> </w:t>
      </w:r>
      <w:r w:rsidRPr="001B4875">
        <w:t>6 цикловые и 1 методическая комиссия. Основными задачами на учебный год были: совершенствование образовательного процесса через применение инновационных технологий; качества обучения за счет организации дифференцированного подхода к студентам; методическое сопровождение учебно-воспитательного процесса. В данном учебном году преподаватели продолжали работать над созданием ККОС (комплекта контрольно-оценочных средств) по ПМ (профессиональным модулям), М</w:t>
      </w:r>
      <w:r w:rsidRPr="001B4875">
        <w:rPr>
          <w:u w:val="single"/>
        </w:rPr>
        <w:t>ДК</w:t>
      </w:r>
      <w:r w:rsidRPr="001B4875">
        <w:t xml:space="preserve"> (междисциплинарным курсам), дисциплинам в соответствии с ФГОС.</w:t>
      </w:r>
    </w:p>
    <w:p w14:paraId="763E8630" w14:textId="77777777" w:rsidR="00B3691F" w:rsidRPr="001B4875" w:rsidRDefault="00000000" w:rsidP="001B4875">
      <w:pPr>
        <w:pStyle w:val="a3"/>
        <w:spacing w:line="276" w:lineRule="auto"/>
        <w:ind w:left="140" w:right="139" w:firstLine="638"/>
        <w:jc w:val="both"/>
      </w:pPr>
      <w:r w:rsidRPr="001B4875">
        <w:t>Задача подготовки высококвалифицированных специалистов требует повышения научного и методического уровня преподавательского состава. В 2024/2025 учебном году 14 педагогических работников прошли обучение на различных курсах повышения квалификации.</w:t>
      </w:r>
    </w:p>
    <w:p w14:paraId="1FA56DED" w14:textId="538FA9C0" w:rsidR="00B3691F" w:rsidRPr="001B4875" w:rsidRDefault="00000000" w:rsidP="00C4028B">
      <w:pPr>
        <w:pStyle w:val="a3"/>
        <w:spacing w:line="276" w:lineRule="auto"/>
        <w:ind w:left="140" w:right="146" w:firstLine="638"/>
        <w:jc w:val="both"/>
      </w:pPr>
      <w:r w:rsidRPr="001B4875">
        <w:t>Основным совещательным и регулирующим органом техникума является педагогический совет. Работа педагогического совета организована по плану и направлена</w:t>
      </w:r>
      <w:r w:rsidRPr="001B4875">
        <w:rPr>
          <w:spacing w:val="28"/>
        </w:rPr>
        <w:t xml:space="preserve"> </w:t>
      </w:r>
      <w:r w:rsidRPr="001B4875">
        <w:t>на</w:t>
      </w:r>
      <w:r w:rsidRPr="001B4875">
        <w:rPr>
          <w:spacing w:val="29"/>
        </w:rPr>
        <w:t xml:space="preserve"> </w:t>
      </w:r>
      <w:r w:rsidRPr="001B4875">
        <w:t>поиск</w:t>
      </w:r>
      <w:r w:rsidRPr="001B4875">
        <w:rPr>
          <w:spacing w:val="28"/>
        </w:rPr>
        <w:t xml:space="preserve"> </w:t>
      </w:r>
      <w:proofErr w:type="gramStart"/>
      <w:r w:rsidRPr="001B4875">
        <w:t>эффективных</w:t>
      </w:r>
      <w:r w:rsidRPr="001B4875">
        <w:rPr>
          <w:spacing w:val="28"/>
        </w:rPr>
        <w:t xml:space="preserve">  </w:t>
      </w:r>
      <w:r w:rsidRPr="001B4875">
        <w:t>методик</w:t>
      </w:r>
      <w:proofErr w:type="gramEnd"/>
      <w:r w:rsidRPr="001B4875">
        <w:rPr>
          <w:spacing w:val="28"/>
        </w:rPr>
        <w:t xml:space="preserve">  </w:t>
      </w:r>
      <w:r w:rsidRPr="001B4875">
        <w:t>и</w:t>
      </w:r>
      <w:r w:rsidRPr="001B4875">
        <w:rPr>
          <w:spacing w:val="28"/>
        </w:rPr>
        <w:t xml:space="preserve">  </w:t>
      </w:r>
      <w:r w:rsidRPr="001B4875">
        <w:t>технологий</w:t>
      </w:r>
      <w:r w:rsidRPr="001B4875">
        <w:rPr>
          <w:spacing w:val="28"/>
        </w:rPr>
        <w:t xml:space="preserve">  </w:t>
      </w:r>
      <w:r w:rsidRPr="001B4875">
        <w:t>решения</w:t>
      </w:r>
      <w:r w:rsidRPr="001B4875">
        <w:rPr>
          <w:spacing w:val="29"/>
        </w:rPr>
        <w:t xml:space="preserve">  </w:t>
      </w:r>
      <w:r w:rsidRPr="001B4875">
        <w:rPr>
          <w:spacing w:val="-2"/>
        </w:rPr>
        <w:t>задач</w:t>
      </w:r>
      <w:r w:rsidR="00C4028B">
        <w:rPr>
          <w:spacing w:val="-2"/>
        </w:rPr>
        <w:t xml:space="preserve"> </w:t>
      </w:r>
      <w:r w:rsidRPr="001B4875">
        <w:t>профессионального</w:t>
      </w:r>
      <w:r w:rsidRPr="001B4875">
        <w:rPr>
          <w:spacing w:val="37"/>
        </w:rPr>
        <w:t xml:space="preserve"> </w:t>
      </w:r>
      <w:r w:rsidRPr="001B4875">
        <w:t>образования</w:t>
      </w:r>
      <w:r w:rsidRPr="001B4875">
        <w:rPr>
          <w:spacing w:val="38"/>
        </w:rPr>
        <w:t xml:space="preserve"> </w:t>
      </w:r>
      <w:r w:rsidRPr="001B4875">
        <w:t>и</w:t>
      </w:r>
      <w:r w:rsidRPr="001B4875">
        <w:rPr>
          <w:spacing w:val="38"/>
        </w:rPr>
        <w:t xml:space="preserve"> </w:t>
      </w:r>
      <w:r w:rsidRPr="001B4875">
        <w:t>воспитания.</w:t>
      </w:r>
      <w:r w:rsidRPr="001B4875">
        <w:rPr>
          <w:spacing w:val="46"/>
        </w:rPr>
        <w:t xml:space="preserve"> </w:t>
      </w:r>
      <w:r w:rsidRPr="001B4875">
        <w:t>При</w:t>
      </w:r>
      <w:r w:rsidRPr="001B4875">
        <w:rPr>
          <w:spacing w:val="38"/>
        </w:rPr>
        <w:t xml:space="preserve"> </w:t>
      </w:r>
      <w:r w:rsidRPr="001B4875">
        <w:t>составлении</w:t>
      </w:r>
      <w:r w:rsidRPr="001B4875">
        <w:rPr>
          <w:spacing w:val="37"/>
        </w:rPr>
        <w:t xml:space="preserve"> </w:t>
      </w:r>
      <w:r w:rsidRPr="001B4875">
        <w:t>плана</w:t>
      </w:r>
      <w:r w:rsidRPr="001B4875">
        <w:rPr>
          <w:spacing w:val="39"/>
        </w:rPr>
        <w:t xml:space="preserve"> </w:t>
      </w:r>
      <w:r w:rsidRPr="001B4875">
        <w:rPr>
          <w:spacing w:val="-2"/>
        </w:rPr>
        <w:t>работы</w:t>
      </w:r>
      <w:r w:rsidR="00C4028B">
        <w:rPr>
          <w:spacing w:val="-2"/>
        </w:rPr>
        <w:t xml:space="preserve"> </w:t>
      </w:r>
      <w:r w:rsidRPr="001B4875">
        <w:t>педагогического совета принимается во внимание необходимость корректирующих действий по направлениям учебно-</w:t>
      </w:r>
      <w:r w:rsidRPr="001B4875">
        <w:lastRenderedPageBreak/>
        <w:t>воспитательной деятельности, рекомендации председателей Государственных итоговых аттестаций по специальностям.</w:t>
      </w:r>
    </w:p>
    <w:p w14:paraId="2876EF98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1493"/>
        </w:tabs>
        <w:spacing w:line="276" w:lineRule="auto"/>
        <w:ind w:left="1493" w:hanging="282"/>
        <w:jc w:val="both"/>
      </w:pPr>
      <w:bookmarkStart w:id="10" w:name="_TOC_250002"/>
      <w:r w:rsidRPr="001B4875">
        <w:rPr>
          <w:spacing w:val="-2"/>
        </w:rPr>
        <w:t>БИБЛИОТЕЧНО-ИНФОРМАЦИОННОЕ</w:t>
      </w:r>
      <w:r w:rsidRPr="001B4875">
        <w:rPr>
          <w:spacing w:val="13"/>
        </w:rPr>
        <w:t xml:space="preserve"> </w:t>
      </w:r>
      <w:bookmarkEnd w:id="10"/>
      <w:r w:rsidRPr="001B4875">
        <w:rPr>
          <w:spacing w:val="-2"/>
        </w:rPr>
        <w:t>ОБЕСПЕЧЕНИЕ</w:t>
      </w:r>
    </w:p>
    <w:p w14:paraId="75D27388" w14:textId="77777777" w:rsidR="00B3691F" w:rsidRPr="001B4875" w:rsidRDefault="00000000" w:rsidP="001B4875">
      <w:pPr>
        <w:pStyle w:val="a3"/>
        <w:spacing w:line="276" w:lineRule="auto"/>
        <w:ind w:left="140" w:right="137" w:firstLine="283"/>
        <w:jc w:val="both"/>
      </w:pPr>
      <w:r w:rsidRPr="001B4875">
        <w:t>Комплектование библиотечного фонда техникума ориентировано на профиль техникума, в 2024-2025 году общее количество библиотечного фонда составило 9380 экземпляров. Периодические издания составляют</w:t>
      </w:r>
      <w:r w:rsidRPr="001B4875">
        <w:rPr>
          <w:color w:val="FF0000"/>
        </w:rPr>
        <w:t xml:space="preserve"> </w:t>
      </w:r>
      <w:r w:rsidRPr="001B4875">
        <w:t>5 наименований. Зарегистрировано в библиотеке техникума 270 пользователей. Количество посещений за учебный год - 2255, выдано документов - 5256 экз.</w:t>
      </w:r>
    </w:p>
    <w:p w14:paraId="25A71607" w14:textId="77777777" w:rsidR="00B3691F" w:rsidRPr="001B4875" w:rsidRDefault="00000000" w:rsidP="001B4875">
      <w:pPr>
        <w:pStyle w:val="a3"/>
        <w:spacing w:line="276" w:lineRule="auto"/>
        <w:ind w:left="159" w:right="157" w:firstLine="283"/>
        <w:jc w:val="both"/>
      </w:pPr>
      <w:r w:rsidRPr="001B4875">
        <w:t>Основные профессиональные образовательные программы обеспечены необходимой учебно-методической литературой. Пополнение библиотечного фонда новыми книгами проводится за счет бюджетных и внебюджетных</w:t>
      </w:r>
      <w:r w:rsidRPr="001B4875">
        <w:rPr>
          <w:spacing w:val="40"/>
        </w:rPr>
        <w:t xml:space="preserve"> </w:t>
      </w:r>
      <w:r w:rsidRPr="001B4875">
        <w:t>средств. Структура библиотеки: абонемент (совмещен с книгохранилищем), читальный зал. Библиотека обеспечена компьютерами в количестве</w:t>
      </w:r>
      <w:r w:rsidRPr="001B4875">
        <w:rPr>
          <w:spacing w:val="40"/>
        </w:rPr>
        <w:t xml:space="preserve"> </w:t>
      </w:r>
      <w:r w:rsidRPr="001B4875">
        <w:t>- 1 шт.</w:t>
      </w:r>
    </w:p>
    <w:p w14:paraId="1604DA7F" w14:textId="77777777" w:rsidR="00B3691F" w:rsidRPr="001B4875" w:rsidRDefault="00000000" w:rsidP="001B4875">
      <w:pPr>
        <w:pStyle w:val="a3"/>
        <w:spacing w:line="276" w:lineRule="auto"/>
        <w:ind w:left="159" w:right="162" w:firstLine="283"/>
        <w:jc w:val="both"/>
      </w:pPr>
      <w:r w:rsidRPr="001B4875">
        <w:t>С 2018 года</w:t>
      </w:r>
      <w:r w:rsidRPr="001B4875">
        <w:rPr>
          <w:spacing w:val="40"/>
        </w:rPr>
        <w:t xml:space="preserve"> </w:t>
      </w:r>
      <w:r w:rsidRPr="001B4875">
        <w:t>Техникум</w:t>
      </w:r>
      <w:r w:rsidRPr="001B4875">
        <w:rPr>
          <w:spacing w:val="40"/>
        </w:rPr>
        <w:t xml:space="preserve"> </w:t>
      </w:r>
      <w:r w:rsidRPr="001B4875">
        <w:t xml:space="preserve">подключен к электронно-библиотечной системе </w:t>
      </w:r>
      <w:proofErr w:type="spellStart"/>
      <w:r w:rsidRPr="001B4875">
        <w:rPr>
          <w:spacing w:val="-2"/>
        </w:rPr>
        <w:t>Znanium</w:t>
      </w:r>
      <w:proofErr w:type="spellEnd"/>
      <w:r w:rsidRPr="001B4875">
        <w:rPr>
          <w:spacing w:val="-2"/>
        </w:rPr>
        <w:t>.</w:t>
      </w:r>
    </w:p>
    <w:p w14:paraId="533EE658" w14:textId="77777777" w:rsidR="00B3691F" w:rsidRPr="001B4875" w:rsidRDefault="00000000" w:rsidP="001B4875">
      <w:pPr>
        <w:pStyle w:val="a3"/>
        <w:spacing w:line="276" w:lineRule="auto"/>
        <w:ind w:left="140" w:right="151" w:firstLine="283"/>
        <w:jc w:val="both"/>
      </w:pPr>
      <w:r w:rsidRPr="001B4875">
        <w:t xml:space="preserve">Работа с информационными ресурсами в библиотеке ведется по следующим </w:t>
      </w:r>
      <w:r w:rsidRPr="001B4875">
        <w:rPr>
          <w:spacing w:val="-2"/>
        </w:rPr>
        <w:t>направлениям:</w:t>
      </w:r>
    </w:p>
    <w:p w14:paraId="2F179E41" w14:textId="5D84023C" w:rsidR="00B3691F" w:rsidRPr="001B4875" w:rsidRDefault="00000000" w:rsidP="001B4875">
      <w:pPr>
        <w:pStyle w:val="a5"/>
        <w:numPr>
          <w:ilvl w:val="0"/>
          <w:numId w:val="10"/>
        </w:numPr>
        <w:tabs>
          <w:tab w:val="left" w:pos="870"/>
        </w:tabs>
        <w:spacing w:line="276" w:lineRule="auto"/>
        <w:ind w:right="15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комплектование</w:t>
      </w:r>
      <w:r w:rsidRPr="001B4875">
        <w:rPr>
          <w:spacing w:val="39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38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информация</w:t>
      </w:r>
      <w:r w:rsidRPr="001B4875">
        <w:rPr>
          <w:spacing w:val="39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37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соответствии</w:t>
      </w:r>
      <w:r w:rsidRPr="001B4875">
        <w:rPr>
          <w:spacing w:val="38"/>
          <w:sz w:val="28"/>
          <w:szCs w:val="28"/>
        </w:rPr>
        <w:t xml:space="preserve"> </w:t>
      </w:r>
      <w:r w:rsidRPr="001B4875">
        <w:rPr>
          <w:sz w:val="28"/>
          <w:szCs w:val="28"/>
        </w:rPr>
        <w:t>с</w:t>
      </w:r>
      <w:r w:rsidRPr="001B4875">
        <w:rPr>
          <w:spacing w:val="39"/>
          <w:sz w:val="28"/>
          <w:szCs w:val="28"/>
        </w:rPr>
        <w:t xml:space="preserve"> </w:t>
      </w:r>
      <w:r w:rsidR="00582791" w:rsidRPr="001B4875">
        <w:rPr>
          <w:spacing w:val="39"/>
          <w:sz w:val="28"/>
          <w:szCs w:val="28"/>
        </w:rPr>
        <w:t>о</w:t>
      </w:r>
      <w:r w:rsidRPr="001B4875">
        <w:rPr>
          <w:sz w:val="28"/>
          <w:szCs w:val="28"/>
        </w:rPr>
        <w:t>бщеобразовательными, общепрофессиональными и специальными учебными дисциплинами;</w:t>
      </w:r>
    </w:p>
    <w:p w14:paraId="381EE6C0" w14:textId="77777777" w:rsidR="00B3691F" w:rsidRPr="001B4875" w:rsidRDefault="00000000" w:rsidP="001B4875">
      <w:pPr>
        <w:pStyle w:val="a5"/>
        <w:numPr>
          <w:ilvl w:val="0"/>
          <w:numId w:val="10"/>
        </w:numPr>
        <w:tabs>
          <w:tab w:val="left" w:pos="918"/>
        </w:tabs>
        <w:spacing w:line="276" w:lineRule="auto"/>
        <w:ind w:left="918" w:hanging="494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формирование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у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студентов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информационной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культуры;</w:t>
      </w:r>
    </w:p>
    <w:p w14:paraId="14872400" w14:textId="77777777" w:rsidR="00B3691F" w:rsidRPr="001B4875" w:rsidRDefault="00000000" w:rsidP="001B4875">
      <w:pPr>
        <w:pStyle w:val="a5"/>
        <w:numPr>
          <w:ilvl w:val="0"/>
          <w:numId w:val="10"/>
        </w:numPr>
        <w:tabs>
          <w:tab w:val="left" w:pos="918"/>
        </w:tabs>
        <w:spacing w:line="276" w:lineRule="auto"/>
        <w:ind w:left="918" w:hanging="494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выдача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литературы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на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абонементе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читальном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зале;</w:t>
      </w:r>
    </w:p>
    <w:p w14:paraId="1F7CDC15" w14:textId="77777777" w:rsidR="00B3691F" w:rsidRPr="001B4875" w:rsidRDefault="00000000" w:rsidP="001B4875">
      <w:pPr>
        <w:pStyle w:val="a5"/>
        <w:numPr>
          <w:ilvl w:val="0"/>
          <w:numId w:val="10"/>
        </w:numPr>
        <w:tabs>
          <w:tab w:val="left" w:pos="916"/>
        </w:tabs>
        <w:spacing w:line="276" w:lineRule="auto"/>
        <w:ind w:right="144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обеспечение информационно-библиографического обслуживания и пропаганда библиотечных ресурсов через массовые и индивидуальные формы </w:t>
      </w:r>
      <w:r w:rsidRPr="001B4875">
        <w:rPr>
          <w:spacing w:val="-2"/>
          <w:sz w:val="28"/>
          <w:szCs w:val="28"/>
        </w:rPr>
        <w:t>работы.</w:t>
      </w:r>
    </w:p>
    <w:p w14:paraId="7B241838" w14:textId="124CA452" w:rsidR="00B3691F" w:rsidRPr="001B4875" w:rsidRDefault="00000000" w:rsidP="001B4875">
      <w:pPr>
        <w:pStyle w:val="a3"/>
        <w:spacing w:line="276" w:lineRule="auto"/>
        <w:ind w:left="140" w:right="148" w:firstLine="283"/>
        <w:jc w:val="both"/>
      </w:pPr>
      <w:r w:rsidRPr="001B4875">
        <w:t>Для более глубокого изучения предметов студенты пользуются фондом читального зала. Для написания рефератов и курсовых работ в читальном зале выдается</w:t>
      </w:r>
      <w:r w:rsidRPr="001B4875">
        <w:rPr>
          <w:spacing w:val="74"/>
        </w:rPr>
        <w:t xml:space="preserve"> </w:t>
      </w:r>
      <w:r w:rsidRPr="001B4875">
        <w:t>необходимая</w:t>
      </w:r>
      <w:r w:rsidRPr="001B4875">
        <w:rPr>
          <w:spacing w:val="74"/>
        </w:rPr>
        <w:t xml:space="preserve"> </w:t>
      </w:r>
      <w:r w:rsidRPr="001B4875">
        <w:t>литература,</w:t>
      </w:r>
      <w:r w:rsidRPr="001B4875">
        <w:rPr>
          <w:spacing w:val="75"/>
        </w:rPr>
        <w:t xml:space="preserve"> </w:t>
      </w:r>
      <w:r w:rsidRPr="001B4875">
        <w:t>включая</w:t>
      </w:r>
      <w:r w:rsidRPr="001B4875">
        <w:rPr>
          <w:spacing w:val="75"/>
        </w:rPr>
        <w:t xml:space="preserve"> </w:t>
      </w:r>
      <w:r w:rsidRPr="001B4875">
        <w:t>новинки</w:t>
      </w:r>
      <w:r w:rsidRPr="001B4875">
        <w:rPr>
          <w:spacing w:val="73"/>
        </w:rPr>
        <w:t xml:space="preserve"> </w:t>
      </w:r>
      <w:r w:rsidRPr="001B4875">
        <w:t>из</w:t>
      </w:r>
      <w:r w:rsidRPr="001B4875">
        <w:rPr>
          <w:spacing w:val="73"/>
        </w:rPr>
        <w:t xml:space="preserve"> </w:t>
      </w:r>
      <w:r w:rsidRPr="001B4875">
        <w:rPr>
          <w:spacing w:val="-2"/>
        </w:rPr>
        <w:t>специализированных</w:t>
      </w:r>
      <w:r w:rsidR="00582791" w:rsidRPr="001B4875">
        <w:rPr>
          <w:rStyle w:val="a6"/>
        </w:rPr>
        <w:t xml:space="preserve"> </w:t>
      </w:r>
      <w:r w:rsidR="00582791" w:rsidRPr="001B4875">
        <w:t>г</w:t>
      </w:r>
      <w:r w:rsidRPr="001B4875">
        <w:t>азет</w:t>
      </w:r>
      <w:r w:rsidRPr="001B4875">
        <w:rPr>
          <w:spacing w:val="5"/>
        </w:rPr>
        <w:t xml:space="preserve"> </w:t>
      </w:r>
      <w:r w:rsidRPr="001B4875">
        <w:t>и</w:t>
      </w:r>
      <w:r w:rsidRPr="001B4875">
        <w:rPr>
          <w:spacing w:val="6"/>
        </w:rPr>
        <w:t xml:space="preserve"> </w:t>
      </w:r>
      <w:r w:rsidRPr="001B4875">
        <w:t>журналов,</w:t>
      </w:r>
      <w:r w:rsidRPr="001B4875">
        <w:rPr>
          <w:spacing w:val="8"/>
        </w:rPr>
        <w:t xml:space="preserve"> </w:t>
      </w:r>
      <w:r w:rsidRPr="001B4875">
        <w:t>проводятся</w:t>
      </w:r>
      <w:r w:rsidRPr="001B4875">
        <w:rPr>
          <w:spacing w:val="8"/>
        </w:rPr>
        <w:t xml:space="preserve"> </w:t>
      </w:r>
      <w:r w:rsidRPr="001B4875">
        <w:t>индивидуальные</w:t>
      </w:r>
      <w:r w:rsidRPr="001B4875">
        <w:rPr>
          <w:spacing w:val="7"/>
        </w:rPr>
        <w:t xml:space="preserve"> </w:t>
      </w:r>
      <w:r w:rsidRPr="001B4875">
        <w:t>библиотечно-</w:t>
      </w:r>
      <w:r w:rsidRPr="001B4875">
        <w:rPr>
          <w:spacing w:val="-2"/>
        </w:rPr>
        <w:t>библиографические</w:t>
      </w:r>
      <w:r w:rsidR="00582791" w:rsidRPr="001B4875">
        <w:rPr>
          <w:spacing w:val="-2"/>
        </w:rPr>
        <w:t xml:space="preserve"> </w:t>
      </w:r>
      <w:r w:rsidRPr="001B4875">
        <w:t>консультации.</w:t>
      </w:r>
      <w:r w:rsidRPr="001B4875">
        <w:rPr>
          <w:spacing w:val="-11"/>
        </w:rPr>
        <w:t xml:space="preserve"> </w:t>
      </w:r>
      <w:r w:rsidRPr="001B4875">
        <w:t>Студенты</w:t>
      </w:r>
      <w:r w:rsidRPr="001B4875">
        <w:rPr>
          <w:spacing w:val="-11"/>
        </w:rPr>
        <w:t xml:space="preserve"> </w:t>
      </w:r>
      <w:r w:rsidRPr="001B4875">
        <w:t>могут</w:t>
      </w:r>
      <w:r w:rsidRPr="001B4875">
        <w:rPr>
          <w:spacing w:val="-13"/>
        </w:rPr>
        <w:t xml:space="preserve"> </w:t>
      </w:r>
      <w:r w:rsidRPr="001B4875">
        <w:t>пользоваться</w:t>
      </w:r>
      <w:r w:rsidRPr="001B4875">
        <w:rPr>
          <w:spacing w:val="-11"/>
        </w:rPr>
        <w:t xml:space="preserve"> </w:t>
      </w:r>
      <w:r w:rsidRPr="001B4875">
        <w:t>компьютером</w:t>
      </w:r>
      <w:r w:rsidRPr="001B4875">
        <w:rPr>
          <w:spacing w:val="-11"/>
        </w:rPr>
        <w:t xml:space="preserve"> </w:t>
      </w:r>
      <w:r w:rsidRPr="001B4875">
        <w:t>с</w:t>
      </w:r>
      <w:r w:rsidRPr="001B4875">
        <w:rPr>
          <w:spacing w:val="-11"/>
        </w:rPr>
        <w:t xml:space="preserve"> </w:t>
      </w:r>
      <w:r w:rsidRPr="001B4875">
        <w:t>выходом</w:t>
      </w:r>
      <w:r w:rsidRPr="001B4875">
        <w:rPr>
          <w:spacing w:val="-11"/>
        </w:rPr>
        <w:t xml:space="preserve"> </w:t>
      </w:r>
      <w:r w:rsidRPr="001B4875">
        <w:t>в</w:t>
      </w:r>
      <w:r w:rsidRPr="001B4875">
        <w:rPr>
          <w:spacing w:val="-13"/>
        </w:rPr>
        <w:t xml:space="preserve"> </w:t>
      </w:r>
      <w:r w:rsidRPr="001B4875">
        <w:t xml:space="preserve">интернет. Библиотека ведет целенаправленную работу среди студентов и обучающихся </w:t>
      </w:r>
      <w:r w:rsidR="00582791" w:rsidRPr="001B4875">
        <w:t>т</w:t>
      </w:r>
      <w:r w:rsidRPr="001B4875">
        <w:rPr>
          <w:spacing w:val="-2"/>
        </w:rPr>
        <w:t>ехникума</w:t>
      </w:r>
      <w:r w:rsidRPr="001B4875">
        <w:tab/>
      </w:r>
      <w:r w:rsidRPr="001B4875">
        <w:rPr>
          <w:spacing w:val="-6"/>
        </w:rPr>
        <w:t>по</w:t>
      </w:r>
      <w:r w:rsidRPr="001B4875">
        <w:tab/>
      </w:r>
      <w:r w:rsidRPr="001B4875">
        <w:rPr>
          <w:spacing w:val="-2"/>
        </w:rPr>
        <w:t>формированию</w:t>
      </w:r>
      <w:r w:rsidR="00582791" w:rsidRPr="001B4875">
        <w:rPr>
          <w:spacing w:val="-2"/>
        </w:rPr>
        <w:t xml:space="preserve"> </w:t>
      </w:r>
      <w:r w:rsidRPr="001B4875">
        <w:rPr>
          <w:spacing w:val="-2"/>
        </w:rPr>
        <w:t>информационной</w:t>
      </w:r>
      <w:r w:rsidRPr="001B4875">
        <w:tab/>
      </w:r>
      <w:r w:rsidRPr="001B4875">
        <w:rPr>
          <w:spacing w:val="-2"/>
        </w:rPr>
        <w:t>культуры</w:t>
      </w:r>
      <w:r w:rsidRPr="001B4875">
        <w:tab/>
      </w:r>
      <w:r w:rsidRPr="001B4875">
        <w:rPr>
          <w:spacing w:val="-10"/>
        </w:rPr>
        <w:t>и</w:t>
      </w:r>
      <w:r w:rsidRPr="001B4875">
        <w:tab/>
      </w:r>
      <w:r w:rsidRPr="001B4875">
        <w:rPr>
          <w:spacing w:val="-2"/>
        </w:rPr>
        <w:t xml:space="preserve">читательской </w:t>
      </w:r>
      <w:r w:rsidRPr="001B4875">
        <w:t>активности.</w:t>
      </w:r>
      <w:r w:rsidRPr="001B4875">
        <w:rPr>
          <w:spacing w:val="-10"/>
        </w:rPr>
        <w:t xml:space="preserve"> </w:t>
      </w:r>
      <w:r w:rsidRPr="001B4875">
        <w:t>Регулярно</w:t>
      </w:r>
      <w:r w:rsidRPr="001B4875">
        <w:rPr>
          <w:spacing w:val="-12"/>
        </w:rPr>
        <w:t xml:space="preserve"> </w:t>
      </w:r>
      <w:r w:rsidRPr="001B4875">
        <w:t>проводятся</w:t>
      </w:r>
      <w:r w:rsidRPr="001B4875">
        <w:rPr>
          <w:spacing w:val="-11"/>
        </w:rPr>
        <w:t xml:space="preserve"> </w:t>
      </w:r>
      <w:r w:rsidRPr="001B4875">
        <w:t>различные</w:t>
      </w:r>
      <w:r w:rsidRPr="001B4875">
        <w:rPr>
          <w:spacing w:val="-12"/>
        </w:rPr>
        <w:t xml:space="preserve"> </w:t>
      </w:r>
      <w:r w:rsidRPr="001B4875">
        <w:t>мероприятия</w:t>
      </w:r>
      <w:r w:rsidRPr="001B4875">
        <w:rPr>
          <w:spacing w:val="-11"/>
        </w:rPr>
        <w:t xml:space="preserve"> </w:t>
      </w:r>
      <w:r w:rsidRPr="001B4875">
        <w:t>на</w:t>
      </w:r>
      <w:r w:rsidRPr="001B4875">
        <w:rPr>
          <w:spacing w:val="-12"/>
        </w:rPr>
        <w:t xml:space="preserve"> </w:t>
      </w:r>
      <w:r w:rsidRPr="001B4875">
        <w:t>актуальные</w:t>
      </w:r>
      <w:r w:rsidRPr="001B4875">
        <w:rPr>
          <w:spacing w:val="-12"/>
        </w:rPr>
        <w:t xml:space="preserve"> </w:t>
      </w:r>
      <w:r w:rsidRPr="001B4875">
        <w:t>темы,</w:t>
      </w:r>
      <w:r w:rsidRPr="001B4875">
        <w:rPr>
          <w:spacing w:val="-15"/>
        </w:rPr>
        <w:t xml:space="preserve"> </w:t>
      </w:r>
      <w:r w:rsidRPr="001B4875">
        <w:t>с целью</w:t>
      </w:r>
      <w:r w:rsidRPr="001B4875">
        <w:rPr>
          <w:spacing w:val="40"/>
        </w:rPr>
        <w:t xml:space="preserve"> </w:t>
      </w:r>
      <w:r w:rsidRPr="001B4875">
        <w:t>воспитания</w:t>
      </w:r>
      <w:r w:rsidRPr="001B4875">
        <w:rPr>
          <w:spacing w:val="40"/>
        </w:rPr>
        <w:t xml:space="preserve"> </w:t>
      </w:r>
      <w:r w:rsidRPr="001B4875">
        <w:t>у</w:t>
      </w:r>
      <w:r w:rsidRPr="001B4875">
        <w:rPr>
          <w:spacing w:val="40"/>
        </w:rPr>
        <w:t xml:space="preserve"> </w:t>
      </w:r>
      <w:r w:rsidRPr="001B4875">
        <w:t>студентов</w:t>
      </w:r>
      <w:r w:rsidRPr="001B4875">
        <w:rPr>
          <w:spacing w:val="40"/>
        </w:rPr>
        <w:t xml:space="preserve"> </w:t>
      </w:r>
      <w:r w:rsidRPr="001B4875">
        <w:t>здорового</w:t>
      </w:r>
      <w:r w:rsidRPr="001B4875">
        <w:rPr>
          <w:spacing w:val="40"/>
        </w:rPr>
        <w:t xml:space="preserve"> </w:t>
      </w:r>
      <w:r w:rsidRPr="001B4875">
        <w:t>образа</w:t>
      </w:r>
      <w:r w:rsidRPr="001B4875">
        <w:rPr>
          <w:spacing w:val="40"/>
        </w:rPr>
        <w:t xml:space="preserve"> </w:t>
      </w:r>
      <w:r w:rsidRPr="001B4875">
        <w:t>жизни,</w:t>
      </w:r>
      <w:r w:rsidRPr="001B4875">
        <w:rPr>
          <w:spacing w:val="40"/>
        </w:rPr>
        <w:t xml:space="preserve"> </w:t>
      </w:r>
      <w:r w:rsidRPr="001B4875">
        <w:t>любви</w:t>
      </w:r>
      <w:r w:rsidRPr="001B4875">
        <w:rPr>
          <w:spacing w:val="40"/>
        </w:rPr>
        <w:t xml:space="preserve"> </w:t>
      </w:r>
      <w:r w:rsidRPr="001B4875">
        <w:t>к</w:t>
      </w:r>
      <w:r w:rsidRPr="001B4875">
        <w:rPr>
          <w:spacing w:val="40"/>
        </w:rPr>
        <w:t xml:space="preserve"> </w:t>
      </w:r>
      <w:r w:rsidRPr="001B4875">
        <w:t>литературе, искусству и</w:t>
      </w:r>
      <w:r w:rsidRPr="001B4875">
        <w:rPr>
          <w:spacing w:val="32"/>
        </w:rPr>
        <w:t xml:space="preserve"> </w:t>
      </w:r>
      <w:r w:rsidRPr="001B4875">
        <w:t>различные</w:t>
      </w:r>
      <w:r w:rsidRPr="001B4875">
        <w:rPr>
          <w:spacing w:val="34"/>
        </w:rPr>
        <w:t xml:space="preserve"> </w:t>
      </w:r>
      <w:r w:rsidRPr="001B4875">
        <w:t>конкурсы.</w:t>
      </w:r>
      <w:r w:rsidRPr="001B4875">
        <w:rPr>
          <w:spacing w:val="35"/>
        </w:rPr>
        <w:t xml:space="preserve"> </w:t>
      </w:r>
      <w:r w:rsidRPr="001B4875">
        <w:t>Ежегодно</w:t>
      </w:r>
      <w:r w:rsidRPr="001B4875">
        <w:rPr>
          <w:spacing w:val="32"/>
        </w:rPr>
        <w:t xml:space="preserve"> </w:t>
      </w:r>
      <w:r w:rsidRPr="001B4875">
        <w:t>проводится</w:t>
      </w:r>
      <w:r w:rsidRPr="001B4875">
        <w:rPr>
          <w:spacing w:val="34"/>
        </w:rPr>
        <w:t xml:space="preserve"> </w:t>
      </w:r>
      <w:r w:rsidRPr="001B4875">
        <w:t>библиотечные</w:t>
      </w:r>
      <w:r w:rsidRPr="001B4875">
        <w:rPr>
          <w:spacing w:val="34"/>
        </w:rPr>
        <w:t xml:space="preserve"> </w:t>
      </w:r>
      <w:r w:rsidRPr="001B4875">
        <w:t>декады, конкурсы на самого активного читателя, устные журналы, акции «Подари книгу. Оставь</w:t>
      </w:r>
      <w:r w:rsidRPr="001B4875">
        <w:rPr>
          <w:spacing w:val="38"/>
        </w:rPr>
        <w:t xml:space="preserve"> </w:t>
      </w:r>
      <w:r w:rsidRPr="001B4875">
        <w:lastRenderedPageBreak/>
        <w:t>след</w:t>
      </w:r>
      <w:r w:rsidRPr="001B4875">
        <w:rPr>
          <w:spacing w:val="41"/>
        </w:rPr>
        <w:t xml:space="preserve"> </w:t>
      </w:r>
      <w:r w:rsidRPr="001B4875">
        <w:t>в</w:t>
      </w:r>
      <w:r w:rsidRPr="001B4875">
        <w:rPr>
          <w:spacing w:val="40"/>
        </w:rPr>
        <w:t xml:space="preserve"> </w:t>
      </w:r>
      <w:r w:rsidRPr="001B4875">
        <w:t>истории</w:t>
      </w:r>
      <w:r w:rsidRPr="001B4875">
        <w:rPr>
          <w:spacing w:val="44"/>
        </w:rPr>
        <w:t xml:space="preserve"> </w:t>
      </w:r>
      <w:r w:rsidRPr="001B4875">
        <w:t>Техникума»,</w:t>
      </w:r>
      <w:r w:rsidRPr="001B4875">
        <w:rPr>
          <w:spacing w:val="47"/>
        </w:rPr>
        <w:t xml:space="preserve"> </w:t>
      </w:r>
      <w:r w:rsidRPr="001B4875">
        <w:t>«Моя</w:t>
      </w:r>
      <w:r w:rsidRPr="001B4875">
        <w:rPr>
          <w:spacing w:val="41"/>
        </w:rPr>
        <w:t xml:space="preserve"> </w:t>
      </w:r>
      <w:r w:rsidRPr="001B4875">
        <w:t>домашняя</w:t>
      </w:r>
      <w:r w:rsidRPr="001B4875">
        <w:rPr>
          <w:spacing w:val="42"/>
        </w:rPr>
        <w:t xml:space="preserve"> </w:t>
      </w:r>
      <w:r w:rsidRPr="001B4875">
        <w:t>библиотека»,</w:t>
      </w:r>
      <w:r w:rsidRPr="001B4875">
        <w:rPr>
          <w:spacing w:val="42"/>
        </w:rPr>
        <w:t xml:space="preserve"> </w:t>
      </w:r>
      <w:r w:rsidRPr="001B4875">
        <w:rPr>
          <w:spacing w:val="-2"/>
        </w:rPr>
        <w:t>викторины.</w:t>
      </w:r>
    </w:p>
    <w:p w14:paraId="32C20DA3" w14:textId="77777777" w:rsidR="00B3691F" w:rsidRPr="001B4875" w:rsidRDefault="00000000" w:rsidP="001B4875">
      <w:pPr>
        <w:pStyle w:val="a3"/>
        <w:spacing w:line="276" w:lineRule="auto"/>
        <w:ind w:left="140" w:right="146"/>
        <w:jc w:val="both"/>
      </w:pPr>
      <w:r w:rsidRPr="001B4875">
        <w:t>Библиотека предоставляет возможность студентам получить знания, связанные с их будущей профессией, а также расширить свои познания и в других областях.</w:t>
      </w:r>
    </w:p>
    <w:p w14:paraId="5991F244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2521"/>
        </w:tabs>
        <w:spacing w:line="276" w:lineRule="auto"/>
        <w:ind w:left="2521" w:hanging="210"/>
        <w:jc w:val="both"/>
      </w:pPr>
      <w:bookmarkStart w:id="11" w:name="_TOC_250001"/>
      <w:r w:rsidRPr="001B4875">
        <w:t>МАТЕРИАЛЬНО</w:t>
      </w:r>
      <w:r w:rsidRPr="001B4875">
        <w:rPr>
          <w:spacing w:val="-10"/>
        </w:rPr>
        <w:t xml:space="preserve"> </w:t>
      </w:r>
      <w:r w:rsidRPr="001B4875">
        <w:t>-</w:t>
      </w:r>
      <w:r w:rsidRPr="001B4875">
        <w:rPr>
          <w:spacing w:val="-13"/>
        </w:rPr>
        <w:t xml:space="preserve"> </w:t>
      </w:r>
      <w:r w:rsidRPr="001B4875">
        <w:t>ТЕХНИЧЕСКАЯ</w:t>
      </w:r>
      <w:r w:rsidRPr="001B4875">
        <w:rPr>
          <w:spacing w:val="-10"/>
        </w:rPr>
        <w:t xml:space="preserve"> </w:t>
      </w:r>
      <w:bookmarkEnd w:id="11"/>
      <w:r w:rsidRPr="001B4875">
        <w:rPr>
          <w:spacing w:val="-4"/>
        </w:rPr>
        <w:t>БАЗА</w:t>
      </w:r>
    </w:p>
    <w:p w14:paraId="4F08028E" w14:textId="77777777" w:rsidR="00B3691F" w:rsidRPr="001B4875" w:rsidRDefault="00000000" w:rsidP="001B4875">
      <w:pPr>
        <w:pStyle w:val="a3"/>
        <w:spacing w:line="276" w:lineRule="auto"/>
        <w:ind w:left="260" w:right="162" w:firstLine="283"/>
        <w:jc w:val="both"/>
      </w:pPr>
      <w:r w:rsidRPr="001B4875">
        <w:t>Образовательный процесс в Техникуме осуществляется в учебном зданий, состоящий из 3-х этажного учебного корпуса, Общая площадь 7391,5 м². Все здание находятся в оперативном управлении.</w:t>
      </w:r>
    </w:p>
    <w:p w14:paraId="0156D1FD" w14:textId="77777777" w:rsidR="00B3691F" w:rsidRPr="001B4875" w:rsidRDefault="00000000" w:rsidP="001B4875">
      <w:pPr>
        <w:pStyle w:val="a3"/>
        <w:spacing w:line="276" w:lineRule="auto"/>
        <w:ind w:left="260" w:right="164" w:firstLine="283"/>
        <w:jc w:val="both"/>
      </w:pPr>
      <w:r w:rsidRPr="001B4875">
        <w:t>Техникум располагает 30 учебными кабинетами и лабораториями, в том числе 1 компьютерный класс, 95 компьютеров. Также обеспечен</w:t>
      </w:r>
      <w:r w:rsidRPr="001B4875">
        <w:rPr>
          <w:spacing w:val="80"/>
          <w:w w:val="150"/>
        </w:rPr>
        <w:t xml:space="preserve"> </w:t>
      </w:r>
      <w:r w:rsidRPr="001B4875">
        <w:t>мастерскими, актовым залом, спортзалом и спортивной площадкой, библиотекой и читальными залами, гаражом, столовой, общежитием.</w:t>
      </w:r>
    </w:p>
    <w:p w14:paraId="7AC28690" w14:textId="77777777" w:rsidR="00B3691F" w:rsidRPr="001B4875" w:rsidRDefault="00000000" w:rsidP="001B4875">
      <w:pPr>
        <w:pStyle w:val="a3"/>
        <w:spacing w:line="276" w:lineRule="auto"/>
        <w:ind w:left="260" w:right="174" w:firstLine="283"/>
        <w:jc w:val="both"/>
      </w:pPr>
      <w:r w:rsidRPr="001B4875">
        <w:t>Имеющиеся кабинеты, лаборатории и мастерские располагают всем необходимым оборудованием, наглядными пособиями для обеспечения учебного процесса в соответствии с целями и задачами подготовки специалистов и квалифицированных рабочих.</w:t>
      </w:r>
    </w:p>
    <w:p w14:paraId="13B1303D" w14:textId="77777777" w:rsidR="00B3691F" w:rsidRPr="001B4875" w:rsidRDefault="00000000" w:rsidP="001B4875">
      <w:pPr>
        <w:pStyle w:val="a3"/>
        <w:spacing w:line="276" w:lineRule="auto"/>
        <w:ind w:left="260" w:right="163" w:firstLine="283"/>
        <w:jc w:val="both"/>
      </w:pPr>
      <w:r w:rsidRPr="001B4875">
        <w:t>Оснащенность производственно-учебных мастерских позволяет проводить все виды учебных профессиональных практик в полном объеме.</w:t>
      </w:r>
    </w:p>
    <w:p w14:paraId="0F943ECC" w14:textId="77777777" w:rsidR="00B3691F" w:rsidRPr="001B4875" w:rsidRDefault="00000000" w:rsidP="001B4875">
      <w:pPr>
        <w:pStyle w:val="1"/>
        <w:numPr>
          <w:ilvl w:val="0"/>
          <w:numId w:val="2"/>
        </w:numPr>
        <w:tabs>
          <w:tab w:val="left" w:pos="3357"/>
        </w:tabs>
        <w:spacing w:line="276" w:lineRule="auto"/>
        <w:ind w:left="3357" w:hanging="422"/>
        <w:jc w:val="both"/>
      </w:pPr>
      <w:bookmarkStart w:id="12" w:name="_TOC_250000"/>
      <w:r w:rsidRPr="001B4875">
        <w:rPr>
          <w:spacing w:val="-2"/>
        </w:rPr>
        <w:t>ВОСПИТАТЕЛЬНАЯ</w:t>
      </w:r>
      <w:r w:rsidRPr="001B4875">
        <w:rPr>
          <w:spacing w:val="7"/>
        </w:rPr>
        <w:t xml:space="preserve"> </w:t>
      </w:r>
      <w:bookmarkEnd w:id="12"/>
      <w:r w:rsidRPr="001B4875">
        <w:rPr>
          <w:spacing w:val="-2"/>
        </w:rPr>
        <w:t>РАБОТА</w:t>
      </w:r>
    </w:p>
    <w:p w14:paraId="463F6EFB" w14:textId="77777777" w:rsidR="00582791" w:rsidRPr="00582791" w:rsidRDefault="00582791" w:rsidP="001B4875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14:paraId="0A917964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Воспитательный процесс в Техникуме осуществляется на основе действующего Российского законодательства об образовании, рабочей программы воспитания,</w:t>
      </w:r>
      <w:r w:rsidRPr="00582791">
        <w:rPr>
          <w:rFonts w:eastAsia="Calibri"/>
          <w:spacing w:val="40"/>
          <w:sz w:val="28"/>
          <w:szCs w:val="28"/>
        </w:rPr>
        <w:t xml:space="preserve"> календарного</w:t>
      </w:r>
      <w:r w:rsidRPr="00582791">
        <w:rPr>
          <w:rFonts w:eastAsia="Calibri"/>
          <w:spacing w:val="80"/>
          <w:w w:val="150"/>
          <w:sz w:val="28"/>
          <w:szCs w:val="28"/>
        </w:rPr>
        <w:t xml:space="preserve"> </w:t>
      </w:r>
      <w:r w:rsidRPr="00582791">
        <w:rPr>
          <w:rFonts w:eastAsia="Calibri"/>
          <w:sz w:val="28"/>
          <w:szCs w:val="28"/>
        </w:rPr>
        <w:t>плана</w:t>
      </w:r>
      <w:r w:rsidRPr="00582791">
        <w:rPr>
          <w:rFonts w:eastAsia="Calibri"/>
          <w:spacing w:val="80"/>
          <w:w w:val="150"/>
          <w:sz w:val="28"/>
          <w:szCs w:val="28"/>
        </w:rPr>
        <w:t xml:space="preserve"> </w:t>
      </w:r>
      <w:r w:rsidRPr="00582791">
        <w:rPr>
          <w:rFonts w:eastAsia="Calibri"/>
          <w:sz w:val="28"/>
          <w:szCs w:val="28"/>
        </w:rPr>
        <w:t>воспитательной</w:t>
      </w:r>
      <w:r w:rsidRPr="00582791">
        <w:rPr>
          <w:rFonts w:eastAsia="Calibri"/>
          <w:spacing w:val="80"/>
          <w:w w:val="150"/>
          <w:sz w:val="28"/>
          <w:szCs w:val="28"/>
        </w:rPr>
        <w:t xml:space="preserve"> </w:t>
      </w:r>
      <w:r w:rsidRPr="00582791">
        <w:rPr>
          <w:rFonts w:eastAsia="Calibri"/>
          <w:sz w:val="28"/>
          <w:szCs w:val="28"/>
        </w:rPr>
        <w:t>работы.</w:t>
      </w:r>
      <w:r w:rsidRPr="00582791">
        <w:rPr>
          <w:rFonts w:eastAsia="Calibri"/>
          <w:spacing w:val="80"/>
          <w:w w:val="150"/>
          <w:sz w:val="28"/>
          <w:szCs w:val="28"/>
        </w:rPr>
        <w:t xml:space="preserve"> </w:t>
      </w:r>
      <w:r w:rsidRPr="00582791">
        <w:rPr>
          <w:rFonts w:eastAsia="Calibri"/>
          <w:sz w:val="28"/>
          <w:szCs w:val="28"/>
        </w:rPr>
        <w:t xml:space="preserve"> </w:t>
      </w:r>
    </w:p>
    <w:p w14:paraId="09EA9B84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Воспитательная работа ведется на всех звеньях образовательного процесса: при проведении теоретического и практического обучения и внеучебной деятельности. Основной целью воспитательной работы является: создание условий для формирования личности гражданина и патриота России с присущими ему ценностями, взглядами, установками мотивами деятельности и поведения, формирования высоконравственной личности и специалиста, востребованного обществом, компетентного, ответственного, свободно владеющего своей профессией, готового к постоянному профессиональному росту, социальной и профессиональной мобильности, стремящегося к саморазвитию и самосовершенствованию.</w:t>
      </w:r>
    </w:p>
    <w:p w14:paraId="085CD48C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Для достижения цели поставлены следующие задачи:</w:t>
      </w:r>
    </w:p>
    <w:p w14:paraId="6C52BE2C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1 Реализация требований ФГОС.</w:t>
      </w:r>
    </w:p>
    <w:p w14:paraId="3D568A7B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2 Реализация комплексных задач воспитания личности обучающегося</w:t>
      </w:r>
    </w:p>
    <w:p w14:paraId="3C0B6B1F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lastRenderedPageBreak/>
        <w:t>3 Создание благоприятных условий для приобретения обучающимися опыта осуществления социально-значимых дел и профессионального самоутверждения</w:t>
      </w:r>
    </w:p>
    <w:p w14:paraId="1D196752" w14:textId="77777777" w:rsidR="00582791" w:rsidRPr="00582791" w:rsidRDefault="00582791" w:rsidP="001B4875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>Виды, формы и содержание воспитательной деятельности представляются по модулям:</w:t>
      </w:r>
    </w:p>
    <w:p w14:paraId="729D6D35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«Образовательная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деятельность»; </w:t>
      </w:r>
    </w:p>
    <w:p w14:paraId="1C7381D8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 «Кураторство»;</w:t>
      </w:r>
    </w:p>
    <w:p w14:paraId="1648EB0D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7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«Наставничество»;</w:t>
      </w:r>
    </w:p>
    <w:p w14:paraId="066E1251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 «Основные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воспитательные</w:t>
      </w:r>
      <w:r w:rsidRPr="00582791">
        <w:rPr>
          <w:spacing w:val="4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мероприятия»;</w:t>
      </w:r>
    </w:p>
    <w:p w14:paraId="47C15091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3"/>
          <w:sz w:val="28"/>
          <w:szCs w:val="28"/>
        </w:rPr>
        <w:t xml:space="preserve"> </w:t>
      </w:r>
      <w:r w:rsidRPr="00582791">
        <w:rPr>
          <w:sz w:val="28"/>
          <w:szCs w:val="28"/>
        </w:rPr>
        <w:t>«Организация предметно-пространственной</w:t>
      </w:r>
      <w:r w:rsidRPr="00582791">
        <w:rPr>
          <w:spacing w:val="3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среды»;</w:t>
      </w:r>
    </w:p>
    <w:p w14:paraId="5E3CABC8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-14"/>
          <w:sz w:val="28"/>
          <w:szCs w:val="28"/>
        </w:rPr>
        <w:t xml:space="preserve"> </w:t>
      </w:r>
      <w:r w:rsidRPr="00582791">
        <w:rPr>
          <w:sz w:val="28"/>
          <w:szCs w:val="28"/>
        </w:rPr>
        <w:t>«Взаимодействие</w:t>
      </w:r>
      <w:r w:rsidRPr="00582791">
        <w:rPr>
          <w:spacing w:val="-11"/>
          <w:sz w:val="28"/>
          <w:szCs w:val="28"/>
        </w:rPr>
        <w:t xml:space="preserve"> </w:t>
      </w:r>
      <w:r w:rsidRPr="00582791">
        <w:rPr>
          <w:sz w:val="28"/>
          <w:szCs w:val="28"/>
        </w:rPr>
        <w:t>с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родителями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(законными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представителями); Модуль «Самоуправление»;</w:t>
      </w:r>
    </w:p>
    <w:p w14:paraId="58970114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7"/>
          <w:sz w:val="28"/>
          <w:szCs w:val="28"/>
        </w:rPr>
        <w:t xml:space="preserve"> </w:t>
      </w:r>
      <w:r w:rsidRPr="00582791">
        <w:rPr>
          <w:sz w:val="28"/>
          <w:szCs w:val="28"/>
        </w:rPr>
        <w:t>«Профилактика и</w:t>
      </w:r>
      <w:r w:rsidRPr="00582791">
        <w:rPr>
          <w:spacing w:val="1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безопасность»;</w:t>
      </w:r>
    </w:p>
    <w:p w14:paraId="34114BE9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</w:t>
      </w:r>
      <w:r w:rsidRPr="00582791">
        <w:rPr>
          <w:spacing w:val="3"/>
          <w:sz w:val="28"/>
          <w:szCs w:val="28"/>
        </w:rPr>
        <w:t xml:space="preserve"> </w:t>
      </w:r>
      <w:r w:rsidRPr="00582791">
        <w:rPr>
          <w:sz w:val="28"/>
          <w:szCs w:val="28"/>
        </w:rPr>
        <w:t>«Социальное партнерство и</w:t>
      </w:r>
      <w:r w:rsidRPr="00582791">
        <w:rPr>
          <w:spacing w:val="-12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участие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работодателей»;</w:t>
      </w:r>
    </w:p>
    <w:p w14:paraId="1699F5D9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Модуль «Профессиональное развитие, адаптация и трудоустройство»; Дополнительный</w:t>
      </w:r>
      <w:r w:rsidRPr="00582791">
        <w:rPr>
          <w:spacing w:val="-13"/>
          <w:sz w:val="28"/>
          <w:szCs w:val="28"/>
        </w:rPr>
        <w:t xml:space="preserve"> </w:t>
      </w:r>
      <w:r w:rsidRPr="00582791">
        <w:rPr>
          <w:sz w:val="28"/>
          <w:szCs w:val="28"/>
        </w:rPr>
        <w:t>модуль</w:t>
      </w:r>
      <w:r w:rsidRPr="00582791">
        <w:rPr>
          <w:spacing w:val="-13"/>
          <w:sz w:val="28"/>
          <w:szCs w:val="28"/>
        </w:rPr>
        <w:t xml:space="preserve"> </w:t>
      </w:r>
      <w:r w:rsidRPr="00582791">
        <w:rPr>
          <w:sz w:val="28"/>
          <w:szCs w:val="28"/>
        </w:rPr>
        <w:t>«Волонтерская</w:t>
      </w:r>
      <w:r w:rsidRPr="00582791">
        <w:rPr>
          <w:spacing w:val="-12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добровольческая</w:t>
      </w:r>
      <w:r w:rsidRPr="00582791">
        <w:rPr>
          <w:spacing w:val="-14"/>
          <w:sz w:val="28"/>
          <w:szCs w:val="28"/>
        </w:rPr>
        <w:t xml:space="preserve"> </w:t>
      </w:r>
      <w:r w:rsidRPr="00582791">
        <w:rPr>
          <w:sz w:val="28"/>
          <w:szCs w:val="28"/>
        </w:rPr>
        <w:t>деятельность»; Дополнительный модуль «Студенческие спортивные клубы».</w:t>
      </w:r>
    </w:p>
    <w:p w14:paraId="2B795542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Рабочая программа воспитания реализуется в единстве учебной и воспитательной деятельности с учетом направлений воспитания и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воспитания:</w:t>
      </w:r>
    </w:p>
    <w:p w14:paraId="68C88D21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49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Гражданское</w:t>
      </w:r>
      <w:r w:rsidRPr="00582791">
        <w:rPr>
          <w:spacing w:val="7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70DB281E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48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Патриотическое</w:t>
      </w:r>
      <w:r w:rsidRPr="00582791">
        <w:rPr>
          <w:spacing w:val="9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229EEDC7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53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Духовно-нравственное</w:t>
      </w:r>
      <w:r w:rsidRPr="00582791">
        <w:rPr>
          <w:spacing w:val="4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4614ADE7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53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Эстетические</w:t>
      </w:r>
      <w:r w:rsidRPr="00582791">
        <w:rPr>
          <w:spacing w:val="2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2260631E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58"/>
          <w:tab w:val="left" w:pos="860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Физическое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воспитание,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формирование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культуры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>здорового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образа</w:t>
      </w:r>
      <w:r w:rsidRPr="00582791">
        <w:rPr>
          <w:spacing w:val="33"/>
          <w:sz w:val="28"/>
          <w:szCs w:val="28"/>
        </w:rPr>
        <w:t xml:space="preserve"> </w:t>
      </w:r>
      <w:r w:rsidRPr="00582791">
        <w:rPr>
          <w:sz w:val="28"/>
          <w:szCs w:val="28"/>
        </w:rPr>
        <w:t>жизни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эмоционального </w:t>
      </w:r>
      <w:r w:rsidRPr="00582791">
        <w:rPr>
          <w:spacing w:val="-2"/>
          <w:sz w:val="28"/>
          <w:szCs w:val="28"/>
        </w:rPr>
        <w:t>благополучия.</w:t>
      </w:r>
    </w:p>
    <w:p w14:paraId="66C73476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49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Профессионально-трудовое</w:t>
      </w:r>
      <w:r w:rsidRPr="00582791">
        <w:rPr>
          <w:spacing w:val="6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03348669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53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Экологическое</w:t>
      </w:r>
      <w:r w:rsidRPr="00582791">
        <w:rPr>
          <w:spacing w:val="2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воспитание.</w:t>
      </w:r>
    </w:p>
    <w:p w14:paraId="11152112" w14:textId="77777777" w:rsidR="00582791" w:rsidRPr="00582791" w:rsidRDefault="00582791" w:rsidP="001B4875">
      <w:pPr>
        <w:widowControl/>
        <w:numPr>
          <w:ilvl w:val="0"/>
          <w:numId w:val="21"/>
        </w:numPr>
        <w:tabs>
          <w:tab w:val="left" w:pos="849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Ценности</w:t>
      </w:r>
      <w:r w:rsidRPr="00582791">
        <w:rPr>
          <w:spacing w:val="2"/>
          <w:sz w:val="28"/>
          <w:szCs w:val="28"/>
        </w:rPr>
        <w:t xml:space="preserve"> </w:t>
      </w:r>
      <w:r w:rsidRPr="00582791">
        <w:rPr>
          <w:sz w:val="28"/>
          <w:szCs w:val="28"/>
        </w:rPr>
        <w:t>научного</w:t>
      </w:r>
      <w:r w:rsidRPr="00582791">
        <w:rPr>
          <w:spacing w:val="1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познания.</w:t>
      </w:r>
    </w:p>
    <w:p w14:paraId="72A2687C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Отмеченные целевые установки реализуются при решение следующих задач: </w:t>
      </w:r>
    </w:p>
    <w:p w14:paraId="5B8F4FB0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Создание</w:t>
      </w:r>
      <w:r w:rsidRPr="00582791">
        <w:rPr>
          <w:spacing w:val="-8"/>
          <w:sz w:val="28"/>
          <w:szCs w:val="28"/>
        </w:rPr>
        <w:t xml:space="preserve"> </w:t>
      </w:r>
      <w:r w:rsidRPr="00582791">
        <w:rPr>
          <w:sz w:val="28"/>
          <w:szCs w:val="28"/>
        </w:rPr>
        <w:t>условий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для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быстрого прохождения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адаптации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обучающихся</w:t>
      </w:r>
      <w:r w:rsidRPr="00582791">
        <w:rPr>
          <w:spacing w:val="2"/>
          <w:sz w:val="28"/>
          <w:szCs w:val="28"/>
        </w:rPr>
        <w:t xml:space="preserve"> </w:t>
      </w:r>
      <w:r w:rsidRPr="00582791">
        <w:rPr>
          <w:sz w:val="28"/>
          <w:szCs w:val="28"/>
        </w:rPr>
        <w:t>нового</w:t>
      </w:r>
      <w:r w:rsidRPr="00582791">
        <w:rPr>
          <w:spacing w:val="3"/>
          <w:sz w:val="28"/>
          <w:szCs w:val="28"/>
        </w:rPr>
        <w:t xml:space="preserve"> </w:t>
      </w:r>
      <w:r w:rsidRPr="00582791">
        <w:rPr>
          <w:spacing w:val="-4"/>
          <w:sz w:val="28"/>
          <w:szCs w:val="28"/>
        </w:rPr>
        <w:t>набора;</w:t>
      </w:r>
    </w:p>
    <w:p w14:paraId="23F0E97B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-Формирование всесторонней развитой личности обучающегося с активной жизненной позицией посредством внеурочной деятельности;</w:t>
      </w:r>
    </w:p>
    <w:p w14:paraId="6C39E5A7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Формирование системы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нравственных </w:t>
      </w:r>
      <w:r w:rsidRPr="00582791">
        <w:rPr>
          <w:spacing w:val="-2"/>
          <w:sz w:val="28"/>
          <w:szCs w:val="28"/>
        </w:rPr>
        <w:t>ценностей;</w:t>
      </w:r>
    </w:p>
    <w:p w14:paraId="042C2CEF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Повышение</w:t>
      </w:r>
      <w:r w:rsidRPr="00582791">
        <w:rPr>
          <w:spacing w:val="-11"/>
          <w:sz w:val="28"/>
          <w:szCs w:val="28"/>
        </w:rPr>
        <w:t xml:space="preserve"> </w:t>
      </w:r>
      <w:r w:rsidRPr="00582791">
        <w:rPr>
          <w:sz w:val="28"/>
          <w:szCs w:val="28"/>
        </w:rPr>
        <w:t>культурного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уровня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уровня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воспитанности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обучающихся;</w:t>
      </w:r>
    </w:p>
    <w:p w14:paraId="2DC48AA4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lastRenderedPageBreak/>
        <w:t>- Сохранение и преумножение традиций Техникума;</w:t>
      </w:r>
    </w:p>
    <w:p w14:paraId="680789CC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Сохранение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здоровья</w:t>
      </w:r>
      <w:r w:rsidRPr="00582791">
        <w:rPr>
          <w:spacing w:val="5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обучающихся;</w:t>
      </w:r>
    </w:p>
    <w:p w14:paraId="043E373F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Достижение данных целей и задач осуществляется через взаимодействие со сторонними структурными (социальными партнерами), а также благодаря взаимодействию различных структурных подразделений в воспитательном процессе.</w:t>
      </w:r>
    </w:p>
    <w:p w14:paraId="61DA2116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</w:t>
      </w:r>
      <w:r w:rsidRPr="00582791">
        <w:rPr>
          <w:sz w:val="28"/>
          <w:szCs w:val="28"/>
          <w:shd w:val="clear" w:color="auto" w:fill="FFFFFF"/>
        </w:rPr>
        <w:t xml:space="preserve">Отдел по делам молодежи, спорта и </w:t>
      </w:r>
      <w:r w:rsidRPr="00582791">
        <w:rPr>
          <w:sz w:val="28"/>
          <w:szCs w:val="28"/>
        </w:rPr>
        <w:t>Администрации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Актанышского муниципального района; </w:t>
      </w:r>
    </w:p>
    <w:p w14:paraId="0834217C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-Комиссия по делам несовершеннолетних и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защите прав н/летних; </w:t>
      </w:r>
    </w:p>
    <w:p w14:paraId="52F55961" w14:textId="77777777" w:rsidR="00582791" w:rsidRPr="00582791" w:rsidRDefault="00582791" w:rsidP="001B4875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582791">
        <w:rPr>
          <w:rFonts w:eastAsia="Calibri"/>
          <w:sz w:val="28"/>
          <w:szCs w:val="28"/>
        </w:rPr>
        <w:t xml:space="preserve">        - Инспектор (по делам несовершеннолетних) группы ПДН ОУУП и ПДН Отдела МВД России по Актанышскому району;</w:t>
      </w:r>
    </w:p>
    <w:p w14:paraId="2972B515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-МБУ "Молодежный Центр "</w:t>
      </w:r>
      <w:proofErr w:type="spellStart"/>
      <w:r w:rsidRPr="00582791">
        <w:rPr>
          <w:sz w:val="28"/>
          <w:szCs w:val="28"/>
        </w:rPr>
        <w:t>Яшьлек</w:t>
      </w:r>
      <w:proofErr w:type="spellEnd"/>
      <w:r w:rsidRPr="00582791">
        <w:rPr>
          <w:sz w:val="28"/>
          <w:szCs w:val="28"/>
        </w:rPr>
        <w:t xml:space="preserve">" Актанышского района  </w:t>
      </w:r>
    </w:p>
    <w:p w14:paraId="3099AE1D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Военный комиссариат Актанышского района РТ;</w:t>
      </w:r>
    </w:p>
    <w:p w14:paraId="12B94CF4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Структура/состав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воспитательной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службы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-15"/>
          <w:sz w:val="28"/>
          <w:szCs w:val="28"/>
        </w:rPr>
        <w:t xml:space="preserve"> </w:t>
      </w:r>
      <w:r w:rsidRPr="00582791">
        <w:rPr>
          <w:sz w:val="28"/>
          <w:szCs w:val="28"/>
        </w:rPr>
        <w:t>техникуме</w:t>
      </w:r>
      <w:r w:rsidRPr="00582791">
        <w:rPr>
          <w:spacing w:val="-4"/>
          <w:sz w:val="28"/>
          <w:szCs w:val="28"/>
        </w:rPr>
        <w:t xml:space="preserve"> </w:t>
      </w:r>
      <w:r w:rsidRPr="00582791">
        <w:rPr>
          <w:sz w:val="28"/>
          <w:szCs w:val="28"/>
        </w:rPr>
        <w:t>состоит</w:t>
      </w:r>
      <w:r w:rsidRPr="00582791">
        <w:rPr>
          <w:spacing w:val="-14"/>
          <w:sz w:val="28"/>
          <w:szCs w:val="28"/>
        </w:rPr>
        <w:t xml:space="preserve"> </w:t>
      </w:r>
      <w:r w:rsidRPr="00582791">
        <w:rPr>
          <w:sz w:val="28"/>
          <w:szCs w:val="28"/>
        </w:rPr>
        <w:t>из:</w:t>
      </w:r>
    </w:p>
    <w:p w14:paraId="69C9EBE1" w14:textId="77777777" w:rsidR="00582791" w:rsidRPr="00582791" w:rsidRDefault="00582791" w:rsidP="001B4875">
      <w:pPr>
        <w:widowControl/>
        <w:numPr>
          <w:ilvl w:val="0"/>
          <w:numId w:val="22"/>
        </w:numPr>
        <w:tabs>
          <w:tab w:val="left" w:pos="1416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заместителя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директора</w:t>
      </w:r>
      <w:r w:rsidRPr="00582791">
        <w:rPr>
          <w:spacing w:val="5"/>
          <w:sz w:val="28"/>
          <w:szCs w:val="28"/>
        </w:rPr>
        <w:t xml:space="preserve"> </w:t>
      </w:r>
      <w:r w:rsidRPr="00582791">
        <w:rPr>
          <w:sz w:val="28"/>
          <w:szCs w:val="28"/>
        </w:rPr>
        <w:t>по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воспитательной </w:t>
      </w:r>
      <w:r w:rsidRPr="00582791">
        <w:rPr>
          <w:spacing w:val="-2"/>
          <w:sz w:val="28"/>
          <w:szCs w:val="28"/>
        </w:rPr>
        <w:t>работе;</w:t>
      </w:r>
    </w:p>
    <w:p w14:paraId="026AFC45" w14:textId="77777777" w:rsidR="00582791" w:rsidRPr="00582791" w:rsidRDefault="00582791" w:rsidP="001B4875">
      <w:pPr>
        <w:widowControl/>
        <w:numPr>
          <w:ilvl w:val="0"/>
          <w:numId w:val="22"/>
        </w:numPr>
        <w:tabs>
          <w:tab w:val="left" w:pos="1425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советника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директора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>по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воспитанию</w:t>
      </w:r>
      <w:r w:rsidRPr="00582791">
        <w:rPr>
          <w:spacing w:val="6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-4"/>
          <w:sz w:val="28"/>
          <w:szCs w:val="28"/>
        </w:rPr>
        <w:t xml:space="preserve"> </w:t>
      </w:r>
      <w:r w:rsidRPr="00582791">
        <w:rPr>
          <w:sz w:val="28"/>
          <w:szCs w:val="28"/>
        </w:rPr>
        <w:t>взаимодействию с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общественными</w:t>
      </w:r>
      <w:r w:rsidRPr="00582791">
        <w:rPr>
          <w:spacing w:val="2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организациями;</w:t>
      </w:r>
    </w:p>
    <w:p w14:paraId="5D5C9B43" w14:textId="77777777" w:rsidR="00582791" w:rsidRPr="00582791" w:rsidRDefault="00582791" w:rsidP="001B4875">
      <w:pPr>
        <w:widowControl/>
        <w:numPr>
          <w:ilvl w:val="0"/>
          <w:numId w:val="22"/>
        </w:numPr>
        <w:tabs>
          <w:tab w:val="left" w:pos="1425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pacing w:val="-2"/>
          <w:sz w:val="28"/>
          <w:szCs w:val="28"/>
        </w:rPr>
        <w:t>педагога-психолога;</w:t>
      </w:r>
    </w:p>
    <w:p w14:paraId="44BD3C06" w14:textId="77777777" w:rsidR="00582791" w:rsidRPr="00582791" w:rsidRDefault="00582791" w:rsidP="001B4875">
      <w:pPr>
        <w:widowControl/>
        <w:numPr>
          <w:ilvl w:val="0"/>
          <w:numId w:val="22"/>
        </w:numPr>
        <w:tabs>
          <w:tab w:val="left" w:pos="1425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педагога-</w:t>
      </w:r>
      <w:r w:rsidRPr="00582791">
        <w:rPr>
          <w:spacing w:val="-2"/>
          <w:sz w:val="28"/>
          <w:szCs w:val="28"/>
        </w:rPr>
        <w:t>дополнительного образования;</w:t>
      </w:r>
    </w:p>
    <w:p w14:paraId="2AB48520" w14:textId="77777777" w:rsidR="00582791" w:rsidRPr="00582791" w:rsidRDefault="00582791" w:rsidP="001B4875">
      <w:pPr>
        <w:widowControl/>
        <w:numPr>
          <w:ilvl w:val="0"/>
          <w:numId w:val="22"/>
        </w:numPr>
        <w:tabs>
          <w:tab w:val="left" w:pos="1482"/>
        </w:tabs>
        <w:autoSpaceDE/>
        <w:autoSpaceDN/>
        <w:spacing w:line="276" w:lineRule="auto"/>
        <w:ind w:left="0"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педагогический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состав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(мастера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производственного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обучения,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классные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руководители, </w:t>
      </w:r>
      <w:r w:rsidRPr="00582791">
        <w:rPr>
          <w:spacing w:val="-2"/>
          <w:sz w:val="28"/>
          <w:szCs w:val="28"/>
        </w:rPr>
        <w:t>преподаватели-предметники и воспитатели общежития).</w:t>
      </w:r>
    </w:p>
    <w:p w14:paraId="6A63F962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Развитие воспитательного компонента образовательного процесса осуществляется через работу спортивных, военно-патриотических, творческих и правовых объединений. В техникуме действуют спортивные секции: волейболу, баскетбол, легкая атлетика, вокальный и танцевальный </w:t>
      </w:r>
      <w:r w:rsidRPr="00582791">
        <w:rPr>
          <w:spacing w:val="30"/>
          <w:sz w:val="28"/>
          <w:szCs w:val="28"/>
        </w:rPr>
        <w:t xml:space="preserve">  </w:t>
      </w:r>
      <w:r w:rsidRPr="00582791">
        <w:rPr>
          <w:sz w:val="28"/>
          <w:szCs w:val="28"/>
        </w:rPr>
        <w:t>кружок.</w:t>
      </w:r>
      <w:r w:rsidRPr="00582791">
        <w:rPr>
          <w:spacing w:val="34"/>
          <w:sz w:val="28"/>
          <w:szCs w:val="28"/>
        </w:rPr>
        <w:t xml:space="preserve"> </w:t>
      </w:r>
    </w:p>
    <w:p w14:paraId="18631FDD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2025</w:t>
      </w:r>
      <w:r w:rsidRPr="00582791">
        <w:rPr>
          <w:spacing w:val="13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учебном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году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были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организованы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-9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проведены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следующие</w:t>
      </w:r>
      <w:r w:rsidRPr="00582791">
        <w:rPr>
          <w:spacing w:val="3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мероприятия:</w:t>
      </w:r>
    </w:p>
    <w:p w14:paraId="2DCA0D0B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 «Гражданское воспитание»</w:t>
      </w:r>
      <w:r w:rsidRPr="00582791">
        <w:rPr>
          <w:b/>
          <w:i/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ГАПОУ «Актанышский технологический техникум» организовано как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к</w:t>
      </w:r>
      <w:r w:rsidRPr="00582791">
        <w:rPr>
          <w:spacing w:val="-8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правам и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свободам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>гражданина</w:t>
      </w:r>
      <w:r w:rsidRPr="00582791">
        <w:rPr>
          <w:spacing w:val="-14"/>
          <w:sz w:val="28"/>
          <w:szCs w:val="28"/>
        </w:rPr>
        <w:t xml:space="preserve"> </w:t>
      </w:r>
      <w:r w:rsidRPr="00582791">
        <w:rPr>
          <w:sz w:val="28"/>
          <w:szCs w:val="28"/>
        </w:rPr>
        <w:t>России: формирование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активной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>гражданской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позиции, правовых знаний и правовой культуры. В 2025 году учитывался воспитательный потенциал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участия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обучающихся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мероприятиях,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проектах,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конкурсах,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акциях,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проводимых на уровне Российской Федерации таких как: «Движение первых» под руководством советника директора</w:t>
      </w:r>
      <w:r w:rsidRPr="00582791">
        <w:rPr>
          <w:spacing w:val="48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</w:t>
      </w:r>
      <w:r w:rsidRPr="00582791">
        <w:rPr>
          <w:spacing w:val="51"/>
          <w:sz w:val="28"/>
          <w:szCs w:val="28"/>
        </w:rPr>
        <w:t xml:space="preserve">  </w:t>
      </w:r>
      <w:r w:rsidRPr="00582791">
        <w:rPr>
          <w:sz w:val="28"/>
          <w:szCs w:val="28"/>
        </w:rPr>
        <w:t>воспитанию</w:t>
      </w:r>
      <w:r w:rsidRPr="00582791">
        <w:rPr>
          <w:spacing w:val="51"/>
          <w:sz w:val="28"/>
          <w:szCs w:val="28"/>
        </w:rPr>
        <w:t xml:space="preserve">  </w:t>
      </w:r>
      <w:r w:rsidRPr="00582791">
        <w:rPr>
          <w:sz w:val="28"/>
          <w:szCs w:val="28"/>
        </w:rPr>
        <w:t>и</w:t>
      </w:r>
      <w:r w:rsidRPr="00582791">
        <w:rPr>
          <w:spacing w:val="49"/>
          <w:sz w:val="28"/>
          <w:szCs w:val="28"/>
        </w:rPr>
        <w:t xml:space="preserve">  </w:t>
      </w:r>
      <w:r w:rsidRPr="00582791">
        <w:rPr>
          <w:sz w:val="28"/>
          <w:szCs w:val="28"/>
        </w:rPr>
        <w:t>взаимодействию</w:t>
      </w:r>
      <w:r w:rsidRPr="00582791">
        <w:rPr>
          <w:spacing w:val="53"/>
          <w:sz w:val="28"/>
          <w:szCs w:val="28"/>
        </w:rPr>
        <w:t xml:space="preserve">  </w:t>
      </w:r>
      <w:r w:rsidRPr="00582791">
        <w:rPr>
          <w:sz w:val="28"/>
          <w:szCs w:val="28"/>
        </w:rPr>
        <w:t>с</w:t>
      </w:r>
      <w:r w:rsidRPr="00582791">
        <w:rPr>
          <w:spacing w:val="45"/>
          <w:sz w:val="28"/>
          <w:szCs w:val="28"/>
        </w:rPr>
        <w:t xml:space="preserve">  </w:t>
      </w:r>
      <w:r w:rsidRPr="00582791">
        <w:rPr>
          <w:sz w:val="28"/>
          <w:szCs w:val="28"/>
        </w:rPr>
        <w:t>общественными</w:t>
      </w:r>
      <w:r w:rsidRPr="00582791">
        <w:rPr>
          <w:spacing w:val="52"/>
          <w:sz w:val="28"/>
          <w:szCs w:val="28"/>
        </w:rPr>
        <w:t xml:space="preserve">  </w:t>
      </w:r>
      <w:r w:rsidRPr="00582791">
        <w:rPr>
          <w:sz w:val="28"/>
          <w:szCs w:val="28"/>
        </w:rPr>
        <w:t>организациями;</w:t>
      </w:r>
      <w:r w:rsidRPr="00582791">
        <w:rPr>
          <w:spacing w:val="55"/>
          <w:sz w:val="28"/>
          <w:szCs w:val="28"/>
        </w:rPr>
        <w:t xml:space="preserve">  </w:t>
      </w:r>
      <w:r w:rsidRPr="00582791">
        <w:rPr>
          <w:spacing w:val="-2"/>
          <w:sz w:val="28"/>
          <w:szCs w:val="28"/>
        </w:rPr>
        <w:t>Акция</w:t>
      </w:r>
      <w:r w:rsidRPr="00582791">
        <w:rPr>
          <w:sz w:val="28"/>
          <w:szCs w:val="28"/>
        </w:rPr>
        <w:t xml:space="preserve"> «МЫВМЕСТЕ»</w:t>
      </w:r>
      <w:r w:rsidRPr="00582791">
        <w:rPr>
          <w:spacing w:val="29"/>
          <w:sz w:val="28"/>
          <w:szCs w:val="28"/>
        </w:rPr>
        <w:t xml:space="preserve"> </w:t>
      </w:r>
      <w:r w:rsidRPr="00582791">
        <w:rPr>
          <w:sz w:val="28"/>
          <w:szCs w:val="28"/>
        </w:rPr>
        <w:lastRenderedPageBreak/>
        <w:t>под</w:t>
      </w:r>
      <w:r w:rsidRPr="00582791">
        <w:rPr>
          <w:spacing w:val="24"/>
          <w:sz w:val="28"/>
          <w:szCs w:val="28"/>
        </w:rPr>
        <w:t xml:space="preserve"> </w:t>
      </w:r>
      <w:r w:rsidRPr="00582791">
        <w:rPr>
          <w:sz w:val="28"/>
          <w:szCs w:val="28"/>
        </w:rPr>
        <w:t>руководством</w:t>
      </w:r>
      <w:r w:rsidRPr="00582791">
        <w:rPr>
          <w:spacing w:val="24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преподавателя-организатора</w:t>
      </w:r>
      <w:r w:rsidRPr="00582791">
        <w:rPr>
          <w:spacing w:val="27"/>
          <w:sz w:val="28"/>
          <w:szCs w:val="28"/>
        </w:rPr>
        <w:t xml:space="preserve"> </w:t>
      </w:r>
      <w:r w:rsidRPr="00582791">
        <w:rPr>
          <w:sz w:val="28"/>
          <w:szCs w:val="28"/>
        </w:rPr>
        <w:t>ОБЖ;</w:t>
      </w:r>
      <w:r w:rsidRPr="00582791">
        <w:rPr>
          <w:spacing w:val="28"/>
          <w:sz w:val="28"/>
          <w:szCs w:val="28"/>
        </w:rPr>
        <w:t xml:space="preserve">  </w:t>
      </w:r>
      <w:r w:rsidRPr="00582791">
        <w:rPr>
          <w:sz w:val="28"/>
          <w:szCs w:val="28"/>
        </w:rPr>
        <w:t>проведены</w:t>
      </w:r>
      <w:r w:rsidRPr="00582791">
        <w:rPr>
          <w:spacing w:val="21"/>
          <w:sz w:val="28"/>
          <w:szCs w:val="28"/>
        </w:rPr>
        <w:t xml:space="preserve"> </w:t>
      </w:r>
      <w:r w:rsidRPr="00582791">
        <w:rPr>
          <w:sz w:val="28"/>
          <w:szCs w:val="28"/>
        </w:rPr>
        <w:t>классные</w:t>
      </w:r>
      <w:r w:rsidRPr="00582791">
        <w:rPr>
          <w:spacing w:val="22"/>
          <w:sz w:val="28"/>
          <w:szCs w:val="28"/>
        </w:rPr>
        <w:t xml:space="preserve"> </w:t>
      </w:r>
      <w:r w:rsidRPr="00582791">
        <w:rPr>
          <w:spacing w:val="-4"/>
          <w:sz w:val="28"/>
          <w:szCs w:val="28"/>
        </w:rPr>
        <w:t>часы</w:t>
      </w:r>
      <w:r w:rsidRPr="00582791">
        <w:rPr>
          <w:sz w:val="28"/>
          <w:szCs w:val="28"/>
        </w:rPr>
        <w:t xml:space="preserve"> «Традиции</w:t>
      </w:r>
      <w:r w:rsidRPr="00582791">
        <w:rPr>
          <w:spacing w:val="61"/>
          <w:sz w:val="28"/>
          <w:szCs w:val="28"/>
        </w:rPr>
        <w:t xml:space="preserve">  </w:t>
      </w:r>
      <w:r w:rsidRPr="00582791">
        <w:rPr>
          <w:sz w:val="28"/>
          <w:szCs w:val="28"/>
        </w:rPr>
        <w:t>Российского</w:t>
      </w:r>
      <w:r w:rsidRPr="00582791">
        <w:rPr>
          <w:spacing w:val="63"/>
          <w:sz w:val="28"/>
          <w:szCs w:val="28"/>
        </w:rPr>
        <w:t xml:space="preserve">  </w:t>
      </w:r>
      <w:r w:rsidRPr="00582791">
        <w:rPr>
          <w:sz w:val="28"/>
          <w:szCs w:val="28"/>
        </w:rPr>
        <w:t>государства,</w:t>
      </w:r>
      <w:r w:rsidRPr="00582791">
        <w:rPr>
          <w:spacing w:val="69"/>
          <w:sz w:val="28"/>
          <w:szCs w:val="28"/>
        </w:rPr>
        <w:t xml:space="preserve">  </w:t>
      </w:r>
      <w:r w:rsidRPr="00582791">
        <w:rPr>
          <w:sz w:val="28"/>
          <w:szCs w:val="28"/>
        </w:rPr>
        <w:t>государственные</w:t>
      </w:r>
      <w:r w:rsidRPr="00582791">
        <w:rPr>
          <w:spacing w:val="63"/>
          <w:sz w:val="28"/>
          <w:szCs w:val="28"/>
        </w:rPr>
        <w:t xml:space="preserve">  </w:t>
      </w:r>
      <w:r w:rsidRPr="00582791">
        <w:rPr>
          <w:sz w:val="28"/>
          <w:szCs w:val="28"/>
        </w:rPr>
        <w:t>символы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Российской</w:t>
      </w:r>
      <w:r w:rsidRPr="00582791">
        <w:rPr>
          <w:spacing w:val="64"/>
          <w:sz w:val="28"/>
          <w:szCs w:val="28"/>
        </w:rPr>
        <w:t xml:space="preserve">  </w:t>
      </w:r>
      <w:r w:rsidRPr="00582791">
        <w:rPr>
          <w:sz w:val="28"/>
          <w:szCs w:val="28"/>
        </w:rPr>
        <w:t>Федерации и исторические символы республики Татарстан.</w:t>
      </w:r>
    </w:p>
    <w:p w14:paraId="3B633BD5" w14:textId="49701EAA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</w:t>
      </w:r>
      <w:r w:rsidRPr="00582791">
        <w:rPr>
          <w:b/>
          <w:spacing w:val="80"/>
          <w:w w:val="150"/>
          <w:sz w:val="28"/>
          <w:szCs w:val="28"/>
        </w:rPr>
        <w:t xml:space="preserve"> </w:t>
      </w:r>
      <w:r w:rsidRPr="00582791">
        <w:rPr>
          <w:b/>
          <w:sz w:val="28"/>
          <w:szCs w:val="28"/>
        </w:rPr>
        <w:t>«Патриотическое</w:t>
      </w:r>
      <w:r w:rsidRPr="00582791">
        <w:rPr>
          <w:b/>
          <w:spacing w:val="80"/>
          <w:w w:val="150"/>
          <w:sz w:val="28"/>
          <w:szCs w:val="28"/>
        </w:rPr>
        <w:t xml:space="preserve">   </w:t>
      </w:r>
      <w:r w:rsidRPr="00582791">
        <w:rPr>
          <w:b/>
          <w:sz w:val="28"/>
          <w:szCs w:val="28"/>
        </w:rPr>
        <w:t>воспитание»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основная</w:t>
      </w:r>
      <w:r w:rsidRPr="00582791">
        <w:rPr>
          <w:spacing w:val="80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часть</w:t>
      </w:r>
      <w:r w:rsidRPr="00582791">
        <w:rPr>
          <w:spacing w:val="80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всего учебно-воспитательного процесса. Основные задачи патриотического воспитания -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воспитание у обучающихся преданности и любви к своей Родине, к своему народу, чувства патриотизма, готовности</w:t>
      </w:r>
      <w:r w:rsidRPr="00582791">
        <w:rPr>
          <w:spacing w:val="70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к</w:t>
      </w:r>
      <w:r w:rsidRPr="00582791">
        <w:rPr>
          <w:spacing w:val="64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защите</w:t>
      </w:r>
      <w:r w:rsidRPr="00582791">
        <w:rPr>
          <w:spacing w:val="71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Отечества.</w:t>
      </w:r>
      <w:r w:rsidRPr="00582791">
        <w:rPr>
          <w:spacing w:val="73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Познание</w:t>
      </w:r>
      <w:r w:rsidRPr="00582791">
        <w:rPr>
          <w:spacing w:val="72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истории</w:t>
      </w:r>
      <w:r w:rsidRPr="00582791">
        <w:rPr>
          <w:spacing w:val="71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во</w:t>
      </w:r>
      <w:r w:rsidRPr="00582791">
        <w:rPr>
          <w:spacing w:val="70"/>
          <w:w w:val="150"/>
          <w:sz w:val="28"/>
          <w:szCs w:val="28"/>
        </w:rPr>
        <w:t xml:space="preserve">   </w:t>
      </w:r>
      <w:r w:rsidRPr="00582791">
        <w:rPr>
          <w:sz w:val="28"/>
          <w:szCs w:val="28"/>
        </w:rPr>
        <w:t>взаимодействии ее прошлого и настоящего, формирование глубокого уважения к подвигу старших поколений - защитников Родины. Знание боевых традиций Вооруженных сил России, привитие уважения к службе в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Вооруженных силах, выработку целеустремленности, смелости, физической подготовки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и других качеств, необходимых будущему защитнику Отечества. Подготовка юношей к службе в Вооруженных силах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России</w:t>
      </w:r>
      <w:r w:rsidRPr="00582791">
        <w:rPr>
          <w:spacing w:val="-1"/>
          <w:sz w:val="28"/>
          <w:szCs w:val="28"/>
        </w:rPr>
        <w:t xml:space="preserve"> </w:t>
      </w:r>
      <w:proofErr w:type="gramStart"/>
      <w:r w:rsidRPr="00582791">
        <w:rPr>
          <w:sz w:val="28"/>
          <w:szCs w:val="28"/>
        </w:rPr>
        <w:t>-это</w:t>
      </w:r>
      <w:proofErr w:type="gramEnd"/>
      <w:r w:rsidRPr="00582791">
        <w:rPr>
          <w:sz w:val="28"/>
          <w:szCs w:val="28"/>
        </w:rPr>
        <w:t xml:space="preserve"> одна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из самых важных составляющих воспитательной</w:t>
      </w:r>
      <w:r w:rsidRPr="00582791">
        <w:rPr>
          <w:spacing w:val="-4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работы. Традиционно, на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протяжении многих лет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обучающиеся</w:t>
      </w:r>
      <w:r w:rsidRPr="00582791">
        <w:rPr>
          <w:spacing w:val="-7"/>
          <w:sz w:val="28"/>
          <w:szCs w:val="28"/>
        </w:rPr>
        <w:t xml:space="preserve"> </w:t>
      </w:r>
      <w:r w:rsidRPr="00582791">
        <w:rPr>
          <w:sz w:val="28"/>
          <w:szCs w:val="28"/>
        </w:rPr>
        <w:t>техникума принимают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участие в</w:t>
      </w:r>
      <w:r w:rsidRPr="00582791">
        <w:rPr>
          <w:spacing w:val="-8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районных, республиканских соревнованиях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</w:t>
      </w:r>
      <w:r w:rsidRPr="00582791">
        <w:rPr>
          <w:spacing w:val="80"/>
          <w:w w:val="150"/>
          <w:sz w:val="28"/>
          <w:szCs w:val="28"/>
        </w:rPr>
        <w:t xml:space="preserve"> </w:t>
      </w:r>
      <w:proofErr w:type="gramStart"/>
      <w:r w:rsidRPr="00582791">
        <w:rPr>
          <w:sz w:val="28"/>
          <w:szCs w:val="28"/>
        </w:rPr>
        <w:t>Кубок</w:t>
      </w:r>
      <w:r w:rsidRPr="00582791">
        <w:rPr>
          <w:spacing w:val="80"/>
          <w:w w:val="150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</w:t>
      </w:r>
      <w:proofErr w:type="gramEnd"/>
      <w:r w:rsidRPr="00582791">
        <w:rPr>
          <w:spacing w:val="80"/>
          <w:w w:val="150"/>
          <w:sz w:val="28"/>
          <w:szCs w:val="28"/>
        </w:rPr>
        <w:t xml:space="preserve">  </w:t>
      </w:r>
      <w:r w:rsidRPr="00582791">
        <w:rPr>
          <w:sz w:val="28"/>
          <w:szCs w:val="28"/>
        </w:rPr>
        <w:t>огневой</w:t>
      </w:r>
      <w:r w:rsidRPr="00582791">
        <w:rPr>
          <w:spacing w:val="80"/>
          <w:w w:val="150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подготовке,  в 2025 году обучающиеся заняли призовые места среди молодежи района по стрельбе и по подтягиванию на перекладине.</w:t>
      </w:r>
    </w:p>
    <w:p w14:paraId="68FB363D" w14:textId="77777777" w:rsidR="00582791" w:rsidRPr="00582791" w:rsidRDefault="00582791" w:rsidP="001B4875">
      <w:pPr>
        <w:tabs>
          <w:tab w:val="left" w:pos="2269"/>
          <w:tab w:val="left" w:pos="3628"/>
          <w:tab w:val="left" w:pos="4425"/>
          <w:tab w:val="left" w:pos="6373"/>
          <w:tab w:val="left" w:pos="8009"/>
          <w:tab w:val="left" w:pos="10060"/>
        </w:tabs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В 2025 году обучающиеся участвовали в пятидневных учебных сборах, в соревнованиях по осеннему военно-спортивному многоборью, традиционно обучающиеся выезжают в г. Казань для занятий по огневой подготовке в Казанское высшее танковое училище. Студенты приняли активное участие в Дне призывника, организованный отделом физической </w:t>
      </w:r>
      <w:r w:rsidRPr="00582791">
        <w:rPr>
          <w:spacing w:val="-2"/>
          <w:sz w:val="28"/>
          <w:szCs w:val="28"/>
        </w:rPr>
        <w:t>культуры,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спорта</w:t>
      </w:r>
      <w:r w:rsidRPr="00582791">
        <w:rPr>
          <w:sz w:val="28"/>
          <w:szCs w:val="28"/>
        </w:rPr>
        <w:tab/>
      </w:r>
      <w:r w:rsidRPr="00582791">
        <w:rPr>
          <w:spacing w:val="-10"/>
          <w:sz w:val="28"/>
          <w:szCs w:val="28"/>
        </w:rPr>
        <w:t>и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молодежной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политики</w:t>
      </w:r>
      <w:r w:rsidRPr="00582791">
        <w:rPr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Актанышского муниципального района.</w:t>
      </w:r>
    </w:p>
    <w:p w14:paraId="085CB687" w14:textId="15C62238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 «Духовно-нравственное воспитание» в</w:t>
      </w:r>
      <w:r w:rsidRPr="001B4875">
        <w:rPr>
          <w:spacing w:val="72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ГАПОУ «Актанышский технологический техникум» это формирование устойчивых ценностно-смысловых установок, обучающихся по </w:t>
      </w:r>
      <w:r w:rsidRPr="00582791">
        <w:rPr>
          <w:spacing w:val="-2"/>
          <w:sz w:val="28"/>
          <w:szCs w:val="28"/>
        </w:rPr>
        <w:t>отношению</w:t>
      </w:r>
      <w:r w:rsidRPr="00582791">
        <w:rPr>
          <w:sz w:val="28"/>
          <w:szCs w:val="28"/>
        </w:rPr>
        <w:tab/>
        <w:t>к</w:t>
      </w:r>
      <w:r w:rsidRPr="00582791">
        <w:rPr>
          <w:spacing w:val="80"/>
          <w:sz w:val="28"/>
          <w:szCs w:val="28"/>
        </w:rPr>
        <w:t xml:space="preserve">   </w:t>
      </w:r>
      <w:r w:rsidRPr="00582791">
        <w:rPr>
          <w:sz w:val="28"/>
          <w:szCs w:val="28"/>
        </w:rPr>
        <w:t>духовно-нравственным</w:t>
      </w:r>
      <w:r w:rsidRPr="00582791">
        <w:rPr>
          <w:spacing w:val="80"/>
          <w:sz w:val="28"/>
          <w:szCs w:val="28"/>
        </w:rPr>
        <w:t xml:space="preserve">   </w:t>
      </w:r>
      <w:r w:rsidRPr="00582791">
        <w:rPr>
          <w:sz w:val="28"/>
          <w:szCs w:val="28"/>
        </w:rPr>
        <w:t>ценностям</w:t>
      </w:r>
      <w:r w:rsidRPr="00582791">
        <w:rPr>
          <w:spacing w:val="80"/>
          <w:sz w:val="28"/>
          <w:szCs w:val="28"/>
        </w:rPr>
        <w:t xml:space="preserve">   </w:t>
      </w:r>
      <w:r w:rsidRPr="00582791">
        <w:rPr>
          <w:sz w:val="28"/>
          <w:szCs w:val="28"/>
        </w:rPr>
        <w:t>российского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 xml:space="preserve">общества, </w:t>
      </w:r>
      <w:r w:rsidRPr="00582791">
        <w:rPr>
          <w:sz w:val="28"/>
          <w:szCs w:val="28"/>
        </w:rPr>
        <w:t>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государства.</w:t>
      </w:r>
    </w:p>
    <w:p w14:paraId="67D30FE3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</w:t>
      </w:r>
      <w:r w:rsidRPr="00582791">
        <w:rPr>
          <w:spacing w:val="68"/>
          <w:sz w:val="28"/>
          <w:szCs w:val="28"/>
        </w:rPr>
        <w:t xml:space="preserve"> 2025</w:t>
      </w:r>
      <w:r w:rsidRPr="00582791">
        <w:rPr>
          <w:spacing w:val="69"/>
          <w:sz w:val="28"/>
          <w:szCs w:val="28"/>
        </w:rPr>
        <w:t xml:space="preserve"> </w:t>
      </w:r>
      <w:r w:rsidRPr="00582791">
        <w:rPr>
          <w:sz w:val="28"/>
          <w:szCs w:val="28"/>
        </w:rPr>
        <w:t>году</w:t>
      </w:r>
      <w:r w:rsidRPr="00582791">
        <w:rPr>
          <w:spacing w:val="67"/>
          <w:sz w:val="28"/>
          <w:szCs w:val="28"/>
        </w:rPr>
        <w:t xml:space="preserve"> традиционно</w:t>
      </w:r>
      <w:r w:rsidRPr="00582791">
        <w:rPr>
          <w:spacing w:val="72"/>
          <w:sz w:val="28"/>
          <w:szCs w:val="28"/>
        </w:rPr>
        <w:t xml:space="preserve"> проходили мероприятия</w:t>
      </w:r>
      <w:r w:rsidRPr="00582791">
        <w:rPr>
          <w:sz w:val="28"/>
          <w:szCs w:val="28"/>
        </w:rPr>
        <w:t>:</w:t>
      </w:r>
    </w:p>
    <w:p w14:paraId="2715762C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проведение профессиональных праздников: День знаний, День учителя, День среднего профессионального образования (или день профессионального образования);</w:t>
      </w:r>
    </w:p>
    <w:p w14:paraId="7D632F60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Проведение акции" Милосердие", организация физической помощи и закрепления в группах ветеранов техникума, тружеников тыла, ветеранов труда, чье детство было омрачено войной, поздравление с праздниками. </w:t>
      </w:r>
    </w:p>
    <w:p w14:paraId="611D7B52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“Аллея Героев” с целью увековечения памяти наших студентов, погибших </w:t>
      </w:r>
      <w:r w:rsidRPr="00582791">
        <w:rPr>
          <w:sz w:val="28"/>
          <w:szCs w:val="28"/>
        </w:rPr>
        <w:lastRenderedPageBreak/>
        <w:t xml:space="preserve">в ходе специальной военной операции. </w:t>
      </w:r>
    </w:p>
    <w:p w14:paraId="4310E5F6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Здесь проходят различные </w:t>
      </w:r>
      <w:proofErr w:type="spellStart"/>
      <w:r w:rsidRPr="00582791">
        <w:rPr>
          <w:sz w:val="28"/>
          <w:szCs w:val="28"/>
        </w:rPr>
        <w:t>военно</w:t>
      </w:r>
      <w:proofErr w:type="spellEnd"/>
      <w:r w:rsidRPr="00582791">
        <w:rPr>
          <w:sz w:val="28"/>
          <w:szCs w:val="28"/>
        </w:rPr>
        <w:t xml:space="preserve"> - патриотические мероприятия, в соответствии с графиком студенты всех курсов чистят аллею.  </w:t>
      </w:r>
    </w:p>
    <w:p w14:paraId="57A08213" w14:textId="77777777" w:rsidR="00582791" w:rsidRPr="00582791" w:rsidRDefault="00582791" w:rsidP="001B4875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 «Эстетическое воспитание»</w:t>
      </w:r>
      <w:r w:rsidRPr="00582791">
        <w:rPr>
          <w:sz w:val="28"/>
          <w:szCs w:val="28"/>
        </w:rPr>
        <w:t xml:space="preserve"> это создание условий для развития самосознания обучающихся, формирование этических принципов личности, ее моральных качеств и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установок, согласующихся с</w:t>
      </w:r>
      <w:r w:rsidRPr="00582791">
        <w:rPr>
          <w:spacing w:val="-11"/>
          <w:sz w:val="28"/>
          <w:szCs w:val="28"/>
        </w:rPr>
        <w:t xml:space="preserve"> </w:t>
      </w:r>
      <w:r w:rsidRPr="00582791">
        <w:rPr>
          <w:sz w:val="28"/>
          <w:szCs w:val="28"/>
        </w:rPr>
        <w:t>традициями образовательного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учреждения, а</w:t>
      </w:r>
      <w:r w:rsidRPr="00582791">
        <w:rPr>
          <w:spacing w:val="-10"/>
          <w:sz w:val="28"/>
          <w:szCs w:val="28"/>
        </w:rPr>
        <w:t xml:space="preserve"> </w:t>
      </w:r>
      <w:r w:rsidRPr="00582791">
        <w:rPr>
          <w:sz w:val="28"/>
          <w:szCs w:val="28"/>
        </w:rPr>
        <w:t>также воспитанию чувства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любви к прекрасному, эстетического вкуса, развитию талантов способствовали проводимые в коллективе обучающихся творческие мероприятия:</w:t>
      </w:r>
      <w:r w:rsidRPr="00582791">
        <w:rPr>
          <w:spacing w:val="34"/>
          <w:sz w:val="28"/>
          <w:szCs w:val="28"/>
        </w:rPr>
        <w:t xml:space="preserve"> </w:t>
      </w:r>
      <w:r w:rsidRPr="00582791">
        <w:rPr>
          <w:sz w:val="28"/>
          <w:szCs w:val="28"/>
        </w:rPr>
        <w:t>внутри техникума, районные и региональные.</w:t>
      </w:r>
    </w:p>
    <w:p w14:paraId="43AAF522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В 2025 году организовали: </w:t>
      </w:r>
    </w:p>
    <w:p w14:paraId="108AF837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посещение библиотек, </w:t>
      </w:r>
    </w:p>
    <w:p w14:paraId="3E6107CF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посещение музеев, выставок, театров; </w:t>
      </w:r>
    </w:p>
    <w:p w14:paraId="2B756206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поэтические встречи с приглашением талантливых поэтов </w:t>
      </w:r>
    </w:p>
    <w:p w14:paraId="513E4124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Этнографический диктант </w:t>
      </w:r>
    </w:p>
    <w:p w14:paraId="5C55EE6C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Проводились конкурсы творческих работ такие как:</w:t>
      </w:r>
    </w:p>
    <w:p w14:paraId="67A89819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«Посвящение в студенты» </w:t>
      </w:r>
    </w:p>
    <w:p w14:paraId="49DFE261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- «Алло, мы ищем таланты» конкурсные программы к Новому году, к 8 марта; </w:t>
      </w:r>
    </w:p>
    <w:p w14:paraId="2CFC8146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- конкурс чтецов.</w:t>
      </w:r>
    </w:p>
    <w:p w14:paraId="6DF832B1" w14:textId="77777777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 Проводятся тематические кураторские часы;</w:t>
      </w:r>
    </w:p>
    <w:p w14:paraId="65BDAF74" w14:textId="3F564639" w:rsidR="00582791" w:rsidRPr="00582791" w:rsidRDefault="00582791" w:rsidP="001B4875">
      <w:pPr>
        <w:tabs>
          <w:tab w:val="left" w:pos="2851"/>
          <w:tab w:val="left" w:pos="5505"/>
          <w:tab w:val="left" w:pos="7852"/>
          <w:tab w:val="left" w:pos="9964"/>
        </w:tabs>
        <w:spacing w:line="276" w:lineRule="auto"/>
        <w:ind w:right="-143" w:firstLine="567"/>
        <w:jc w:val="both"/>
        <w:rPr>
          <w:sz w:val="28"/>
          <w:szCs w:val="28"/>
        </w:rPr>
      </w:pPr>
      <w:r w:rsidRPr="00582791">
        <w:rPr>
          <w:spacing w:val="-2"/>
          <w:sz w:val="28"/>
          <w:szCs w:val="28"/>
        </w:rPr>
        <w:t>Обучающиеся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техникума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приняли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 xml:space="preserve">участие </w:t>
      </w:r>
      <w:r w:rsidRPr="00582791">
        <w:rPr>
          <w:sz w:val="28"/>
          <w:szCs w:val="28"/>
        </w:rPr>
        <w:t>в районном этапе конкурса «Созвездие –Йолдызлык-2025»,</w:t>
      </w:r>
      <w:r w:rsidRPr="001B4875">
        <w:rPr>
          <w:sz w:val="28"/>
          <w:szCs w:val="28"/>
        </w:rPr>
        <w:t xml:space="preserve"> </w:t>
      </w:r>
      <w:proofErr w:type="gramStart"/>
      <w:r w:rsidRPr="00582791">
        <w:rPr>
          <w:sz w:val="28"/>
          <w:szCs w:val="28"/>
        </w:rPr>
        <w:t>муниципальный  танцевальный</w:t>
      </w:r>
      <w:proofErr w:type="gramEnd"/>
      <w:r w:rsidRPr="00582791">
        <w:rPr>
          <w:sz w:val="28"/>
          <w:szCs w:val="28"/>
        </w:rPr>
        <w:t xml:space="preserve">  конкурс на имя Азата Закирова.</w:t>
      </w:r>
    </w:p>
    <w:p w14:paraId="707B748F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 «Физическое воспитание</w:t>
      </w:r>
      <w:r w:rsidRPr="00582791">
        <w:rPr>
          <w:sz w:val="28"/>
          <w:szCs w:val="28"/>
        </w:rPr>
        <w:t>, формирование культуры здорового образа жизни и эмоционального благополучия» в ГАПОУ «Актанышский технологический техникум» является составной частью общей культуры и профессиональной подготовки обучающегося в период обучения, входит обязательным разделом в гуманитарный компонент образования и представлена в нормативных и правовых документах как учебная дисциплина, содействующая сохранению и укреплению физического, психологического здоровья обучающихся.</w:t>
      </w:r>
    </w:p>
    <w:p w14:paraId="4B337D2C" w14:textId="77777777" w:rsidR="00582791" w:rsidRPr="00582791" w:rsidRDefault="00582791" w:rsidP="001B4875">
      <w:pPr>
        <w:tabs>
          <w:tab w:val="left" w:pos="4147"/>
          <w:tab w:val="left" w:pos="6100"/>
          <w:tab w:val="left" w:pos="10032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Большое внимание в техникуме уделяется физическому воспитанию,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которое направлено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на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привычек. Цель спортивно­ </w:t>
      </w:r>
      <w:r w:rsidRPr="00582791">
        <w:rPr>
          <w:spacing w:val="-2"/>
          <w:sz w:val="28"/>
          <w:szCs w:val="28"/>
        </w:rPr>
        <w:t>оздоровительной</w:t>
      </w:r>
      <w:r w:rsidRPr="00582791">
        <w:rPr>
          <w:sz w:val="28"/>
          <w:szCs w:val="28"/>
        </w:rPr>
        <w:tab/>
      </w:r>
      <w:r w:rsidRPr="00582791">
        <w:rPr>
          <w:spacing w:val="-10"/>
          <w:sz w:val="28"/>
          <w:szCs w:val="28"/>
        </w:rPr>
        <w:t>и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спортивно-массовой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 xml:space="preserve">работы </w:t>
      </w:r>
      <w:r w:rsidRPr="00582791">
        <w:rPr>
          <w:sz w:val="28"/>
          <w:szCs w:val="28"/>
        </w:rPr>
        <w:t>в образовательном учреждении состоит в том, чтобы дать возможность каждому обучающемуся выбрать подходящую для него форму физической активности, определенный вид спорта или занятий общеразвивающими физическими упражнениями.</w:t>
      </w:r>
    </w:p>
    <w:p w14:paraId="1155D821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lastRenderedPageBreak/>
        <w:t>Так же были организованы различные спортивные мероприятия, в рамках внеурочной деятельности в образовательном учреждении работали спортивные секции и кружки: волейбол, легкая атлетика, тренажерный зал.</w:t>
      </w:r>
    </w:p>
    <w:p w14:paraId="255126FB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рамках спортивно-оздоровительной работы в</w:t>
      </w:r>
      <w:r w:rsidRPr="00582791">
        <w:rPr>
          <w:spacing w:val="-7"/>
          <w:sz w:val="28"/>
          <w:szCs w:val="28"/>
        </w:rPr>
        <w:t xml:space="preserve"> </w:t>
      </w:r>
      <w:r w:rsidRPr="00582791">
        <w:rPr>
          <w:sz w:val="28"/>
          <w:szCs w:val="28"/>
        </w:rPr>
        <w:t>техникуме проводились спортивные праздники («День здоровья», спортивные соревнования, посвященные Дню защитника Отечества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и т.д.). </w:t>
      </w:r>
    </w:p>
    <w:p w14:paraId="35513F7B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спортивных секциях в течение 2025 года занимались 45 человек.</w:t>
      </w:r>
    </w:p>
    <w:p w14:paraId="08FD126D" w14:textId="1586F55F" w:rsidR="00582791" w:rsidRPr="00582791" w:rsidRDefault="00582791" w:rsidP="001B4875">
      <w:pPr>
        <w:tabs>
          <w:tab w:val="left" w:pos="3450"/>
          <w:tab w:val="left" w:pos="7262"/>
          <w:tab w:val="left" w:pos="9388"/>
        </w:tabs>
        <w:spacing w:line="276" w:lineRule="auto"/>
        <w:ind w:firstLine="709"/>
        <w:jc w:val="both"/>
        <w:rPr>
          <w:sz w:val="28"/>
          <w:szCs w:val="28"/>
        </w:rPr>
      </w:pPr>
      <w:r w:rsidRPr="00582791">
        <w:rPr>
          <w:b/>
          <w:sz w:val="28"/>
          <w:szCs w:val="28"/>
        </w:rPr>
        <w:t>Направление «Профессионально трудовое воспитание»</w:t>
      </w:r>
      <w:r w:rsidRPr="00582791">
        <w:rPr>
          <w:sz w:val="28"/>
          <w:szCs w:val="28"/>
        </w:rPr>
        <w:t xml:space="preserve"> организовано в соответствии с Рабочей программой воспитания как формирование устойчивой мотивации к получению профессионального образования и освоению образовательной программы, и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развитию </w:t>
      </w:r>
      <w:proofErr w:type="gramStart"/>
      <w:r w:rsidRPr="00582791">
        <w:rPr>
          <w:sz w:val="28"/>
          <w:szCs w:val="28"/>
        </w:rPr>
        <w:t>профессиональных</w:t>
      </w:r>
      <w:r w:rsidRPr="00582791">
        <w:rPr>
          <w:spacing w:val="33"/>
          <w:sz w:val="28"/>
          <w:szCs w:val="28"/>
        </w:rPr>
        <w:t xml:space="preserve">  </w:t>
      </w:r>
      <w:r w:rsidRPr="00582791">
        <w:rPr>
          <w:sz w:val="28"/>
          <w:szCs w:val="28"/>
        </w:rPr>
        <w:t>качеств</w:t>
      </w:r>
      <w:proofErr w:type="gramEnd"/>
      <w:r w:rsidRPr="00582791">
        <w:rPr>
          <w:spacing w:val="32"/>
          <w:sz w:val="28"/>
          <w:szCs w:val="28"/>
        </w:rPr>
        <w:t xml:space="preserve">  </w:t>
      </w:r>
      <w:r w:rsidRPr="00582791">
        <w:rPr>
          <w:sz w:val="28"/>
          <w:szCs w:val="28"/>
        </w:rPr>
        <w:t>и</w:t>
      </w:r>
      <w:r w:rsidRPr="00582791">
        <w:rPr>
          <w:spacing w:val="27"/>
          <w:sz w:val="28"/>
          <w:szCs w:val="28"/>
        </w:rPr>
        <w:t xml:space="preserve">  </w:t>
      </w:r>
      <w:r w:rsidRPr="00582791">
        <w:rPr>
          <w:sz w:val="28"/>
          <w:szCs w:val="28"/>
        </w:rPr>
        <w:t>мотивации</w:t>
      </w:r>
      <w:r w:rsidRPr="00582791">
        <w:rPr>
          <w:spacing w:val="29"/>
          <w:sz w:val="28"/>
          <w:szCs w:val="28"/>
        </w:rPr>
        <w:t xml:space="preserve">  </w:t>
      </w:r>
      <w:r w:rsidRPr="00582791">
        <w:rPr>
          <w:sz w:val="28"/>
          <w:szCs w:val="28"/>
        </w:rPr>
        <w:t>личности.</w:t>
      </w:r>
      <w:r w:rsidRPr="00582791">
        <w:rPr>
          <w:spacing w:val="38"/>
          <w:sz w:val="28"/>
          <w:szCs w:val="28"/>
        </w:rPr>
        <w:t xml:space="preserve"> </w:t>
      </w:r>
      <w:r w:rsidRPr="00582791">
        <w:rPr>
          <w:sz w:val="28"/>
          <w:szCs w:val="28"/>
        </w:rPr>
        <w:t>Основное</w:t>
      </w:r>
      <w:r w:rsidRPr="001B4875">
        <w:rPr>
          <w:spacing w:val="3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направление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ГАПОУ «Актанышский технологический техникум» укрупненная группа профессий «Сельское, лесное и рыбное хозяйство» (код: 35.00.00). Образовательное учреждение является единственным образовательным учреждением Актанышского района, осуществляющей подготовку рабочих кадров для отрасли АПК. </w:t>
      </w:r>
    </w:p>
    <w:p w14:paraId="6FB890AC" w14:textId="757FF7CE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2025 году были разработаны и проведены практические мероприятия в рамках проекта по ранней профессиональной ориентации учащихся 8-9 классов общеобразовательных школ Актанышского муниципального района «</w:t>
      </w:r>
      <w:proofErr w:type="spellStart"/>
      <w:r w:rsidRPr="00582791">
        <w:rPr>
          <w:sz w:val="28"/>
          <w:szCs w:val="28"/>
        </w:rPr>
        <w:t>Профдебют</w:t>
      </w:r>
      <w:proofErr w:type="spellEnd"/>
      <w:r w:rsidRPr="00582791">
        <w:rPr>
          <w:sz w:val="28"/>
          <w:szCs w:val="28"/>
        </w:rPr>
        <w:t>»</w:t>
      </w:r>
      <w:r w:rsidRPr="001B4875">
        <w:rPr>
          <w:sz w:val="28"/>
          <w:szCs w:val="28"/>
        </w:rPr>
        <w:t>.</w:t>
      </w:r>
      <w:r w:rsidRPr="00582791">
        <w:rPr>
          <w:sz w:val="28"/>
          <w:szCs w:val="28"/>
        </w:rPr>
        <w:t xml:space="preserve"> В</w:t>
      </w:r>
      <w:r w:rsidRPr="00582791">
        <w:rPr>
          <w:spacing w:val="-4"/>
          <w:sz w:val="28"/>
          <w:szCs w:val="28"/>
        </w:rPr>
        <w:t xml:space="preserve"> </w:t>
      </w:r>
      <w:r w:rsidRPr="00582791">
        <w:rPr>
          <w:sz w:val="28"/>
          <w:szCs w:val="28"/>
        </w:rPr>
        <w:t>ходе профессиональных проб участники взаимодействуют с наставниками - «студент-ученик», студенты являются носителями профессиональных компетенций, в ходе профессиональной пробы ученик выполняет реальные рабочие операции и получает стартовую оценку практическим умениям.</w:t>
      </w:r>
    </w:p>
    <w:p w14:paraId="169315B7" w14:textId="49527FD0" w:rsidR="00582791" w:rsidRPr="00582791" w:rsidRDefault="00582791" w:rsidP="001B4875">
      <w:pPr>
        <w:spacing w:line="276" w:lineRule="auto"/>
        <w:ind w:right="-1" w:firstLine="709"/>
        <w:jc w:val="both"/>
        <w:rPr>
          <w:spacing w:val="-2"/>
          <w:sz w:val="28"/>
          <w:szCs w:val="28"/>
        </w:rPr>
      </w:pPr>
      <w:r w:rsidRPr="00582791">
        <w:rPr>
          <w:sz w:val="28"/>
          <w:szCs w:val="28"/>
        </w:rPr>
        <w:t>В рамках профориентационной работы и планирования личностного профессионального роста, обучающегося на протяжении 2025 года осуществлялись различные формы организации</w:t>
      </w:r>
      <w:r w:rsidRPr="00582791">
        <w:rPr>
          <w:spacing w:val="18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работы</w:t>
      </w:r>
      <w:r w:rsidRPr="00582791">
        <w:rPr>
          <w:spacing w:val="2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</w:t>
      </w:r>
      <w:r w:rsidRPr="00582791">
        <w:rPr>
          <w:spacing w:val="13"/>
          <w:sz w:val="28"/>
          <w:szCs w:val="28"/>
        </w:rPr>
        <w:t xml:space="preserve"> </w:t>
      </w:r>
      <w:r w:rsidRPr="00582791">
        <w:rPr>
          <w:sz w:val="28"/>
          <w:szCs w:val="28"/>
        </w:rPr>
        <w:t>экскурсионным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направлениям.  Также в техникуме функционировал проект «Юный мастер». Целью которого является проведение уроков технологии на базе техникума. Было проведено конкурс профессионального мастерства «Лучший в профессии- 2025» среди студентов ГАПОУ «Актанышский технологический техникум»</w:t>
      </w:r>
    </w:p>
    <w:p w14:paraId="23B4D171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b/>
          <w:i/>
          <w:sz w:val="28"/>
          <w:szCs w:val="28"/>
        </w:rPr>
        <w:t>Н</w:t>
      </w:r>
      <w:r w:rsidRPr="00582791">
        <w:rPr>
          <w:b/>
          <w:i/>
          <w:spacing w:val="13"/>
          <w:sz w:val="28"/>
          <w:szCs w:val="28"/>
        </w:rPr>
        <w:t>ап</w:t>
      </w:r>
      <w:r w:rsidRPr="00582791">
        <w:rPr>
          <w:b/>
          <w:i/>
          <w:spacing w:val="20"/>
          <w:sz w:val="28"/>
          <w:szCs w:val="28"/>
        </w:rPr>
        <w:t>равлен</w:t>
      </w:r>
      <w:r w:rsidRPr="00582791">
        <w:rPr>
          <w:b/>
          <w:i/>
          <w:sz w:val="28"/>
          <w:szCs w:val="28"/>
        </w:rPr>
        <w:t>ие</w:t>
      </w:r>
      <w:r w:rsidRPr="00582791">
        <w:rPr>
          <w:b/>
          <w:i/>
          <w:spacing w:val="44"/>
          <w:sz w:val="28"/>
          <w:szCs w:val="28"/>
        </w:rPr>
        <w:t xml:space="preserve"> </w:t>
      </w:r>
      <w:r w:rsidRPr="00582791">
        <w:rPr>
          <w:b/>
          <w:i/>
          <w:sz w:val="28"/>
          <w:szCs w:val="28"/>
        </w:rPr>
        <w:t>«Э</w:t>
      </w:r>
      <w:r w:rsidRPr="00582791">
        <w:rPr>
          <w:b/>
          <w:i/>
          <w:spacing w:val="19"/>
          <w:sz w:val="28"/>
          <w:szCs w:val="28"/>
        </w:rPr>
        <w:t>кологическое</w:t>
      </w:r>
      <w:r w:rsidRPr="00582791">
        <w:rPr>
          <w:b/>
          <w:i/>
          <w:spacing w:val="80"/>
          <w:sz w:val="28"/>
          <w:szCs w:val="28"/>
        </w:rPr>
        <w:t xml:space="preserve"> </w:t>
      </w:r>
      <w:r w:rsidRPr="00582791">
        <w:rPr>
          <w:b/>
          <w:i/>
          <w:spacing w:val="17"/>
          <w:sz w:val="28"/>
          <w:szCs w:val="28"/>
        </w:rPr>
        <w:t>восп</w:t>
      </w:r>
      <w:r w:rsidRPr="00582791">
        <w:rPr>
          <w:b/>
          <w:i/>
          <w:sz w:val="28"/>
          <w:szCs w:val="28"/>
        </w:rPr>
        <w:t>ит</w:t>
      </w:r>
      <w:r w:rsidRPr="00582791">
        <w:rPr>
          <w:b/>
          <w:i/>
          <w:spacing w:val="12"/>
          <w:sz w:val="28"/>
          <w:szCs w:val="28"/>
        </w:rPr>
        <w:t>ан</w:t>
      </w:r>
      <w:r w:rsidRPr="00582791">
        <w:rPr>
          <w:b/>
          <w:i/>
          <w:sz w:val="28"/>
          <w:szCs w:val="28"/>
        </w:rPr>
        <w:t>и</w:t>
      </w:r>
      <w:r w:rsidRPr="00582791">
        <w:rPr>
          <w:b/>
          <w:i/>
          <w:spacing w:val="10"/>
          <w:sz w:val="28"/>
          <w:szCs w:val="28"/>
        </w:rPr>
        <w:t>е»</w:t>
      </w:r>
      <w:r w:rsidRPr="00582791">
        <w:rPr>
          <w:b/>
          <w:i/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64"/>
          <w:sz w:val="28"/>
          <w:szCs w:val="28"/>
        </w:rPr>
        <w:t xml:space="preserve"> </w:t>
      </w:r>
      <w:r w:rsidRPr="00582791">
        <w:rPr>
          <w:sz w:val="28"/>
          <w:szCs w:val="28"/>
        </w:rPr>
        <w:t>ГАПОУ «Актанышский технологический техникум» в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2025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году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соответствии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рабочей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Программой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являлось как формирование у обучающихся экологической культуры, развитие экологического мышления, как формирование потребности экологически целесообразного поведения в природе, понимания влияния социально-экономических процессов на состояние </w:t>
      </w:r>
      <w:r w:rsidRPr="00582791">
        <w:rPr>
          <w:sz w:val="28"/>
          <w:szCs w:val="28"/>
        </w:rPr>
        <w:lastRenderedPageBreak/>
        <w:t>окружающей среды, важности рационального природопользования; приобретение опыта эколого-направленной деятельности.</w:t>
      </w:r>
    </w:p>
    <w:p w14:paraId="6AD3AC39" w14:textId="77777777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Основными формами реализации Рабочей программы экологического воспитания обучающихся реализуется при помощи различных форм внеурочной воспитательной работы: классные и библиотечные часы, исследовательская работа (проектная деятельность) под руководством преподавателей образовательного учреждения, экологические праздники, практическая помощь природе в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рамках дней благоустройства, </w:t>
      </w:r>
      <w:proofErr w:type="spellStart"/>
      <w:r w:rsidRPr="00582791">
        <w:rPr>
          <w:sz w:val="28"/>
          <w:szCs w:val="28"/>
        </w:rPr>
        <w:t>экодесанта</w:t>
      </w:r>
      <w:proofErr w:type="spellEnd"/>
      <w:r w:rsidRPr="00582791">
        <w:rPr>
          <w:sz w:val="28"/>
          <w:szCs w:val="28"/>
        </w:rPr>
        <w:t xml:space="preserve"> и субботников, походы и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экскурсии.</w:t>
      </w:r>
    </w:p>
    <w:p w14:paraId="1AF85512" w14:textId="7CFE30A4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b/>
          <w:i/>
          <w:sz w:val="28"/>
          <w:szCs w:val="28"/>
        </w:rPr>
        <w:t>Н</w:t>
      </w:r>
      <w:r w:rsidRPr="00582791">
        <w:rPr>
          <w:b/>
          <w:i/>
          <w:spacing w:val="13"/>
          <w:sz w:val="28"/>
          <w:szCs w:val="28"/>
        </w:rPr>
        <w:t>ап</w:t>
      </w:r>
      <w:r w:rsidRPr="00582791">
        <w:rPr>
          <w:b/>
          <w:i/>
          <w:spacing w:val="20"/>
          <w:sz w:val="28"/>
          <w:szCs w:val="28"/>
        </w:rPr>
        <w:t>равлен</w:t>
      </w:r>
      <w:r w:rsidRPr="00582791">
        <w:rPr>
          <w:b/>
          <w:i/>
          <w:sz w:val="28"/>
          <w:szCs w:val="28"/>
        </w:rPr>
        <w:t>ие</w:t>
      </w:r>
      <w:r w:rsidRPr="00582791">
        <w:rPr>
          <w:b/>
          <w:i/>
          <w:spacing w:val="20"/>
          <w:sz w:val="28"/>
          <w:szCs w:val="28"/>
        </w:rPr>
        <w:t xml:space="preserve"> </w:t>
      </w:r>
      <w:r w:rsidRPr="00582791">
        <w:rPr>
          <w:b/>
          <w:i/>
          <w:sz w:val="28"/>
          <w:szCs w:val="28"/>
        </w:rPr>
        <w:t>Ст</w:t>
      </w:r>
      <w:r w:rsidRPr="00582791">
        <w:rPr>
          <w:b/>
          <w:i/>
          <w:spacing w:val="16"/>
          <w:sz w:val="28"/>
          <w:szCs w:val="28"/>
        </w:rPr>
        <w:t>уде</w:t>
      </w:r>
      <w:r w:rsidRPr="00582791">
        <w:rPr>
          <w:b/>
          <w:i/>
          <w:spacing w:val="-12"/>
          <w:sz w:val="28"/>
          <w:szCs w:val="28"/>
        </w:rPr>
        <w:t>н</w:t>
      </w:r>
      <w:r w:rsidRPr="00582791">
        <w:rPr>
          <w:b/>
          <w:i/>
          <w:spacing w:val="18"/>
          <w:sz w:val="28"/>
          <w:szCs w:val="28"/>
        </w:rPr>
        <w:t>ческое</w:t>
      </w:r>
      <w:r w:rsidRPr="00582791">
        <w:rPr>
          <w:b/>
          <w:i/>
          <w:spacing w:val="40"/>
          <w:sz w:val="28"/>
          <w:szCs w:val="28"/>
        </w:rPr>
        <w:t xml:space="preserve"> </w:t>
      </w:r>
      <w:r w:rsidRPr="00582791">
        <w:rPr>
          <w:b/>
          <w:i/>
          <w:spacing w:val="14"/>
          <w:sz w:val="28"/>
          <w:szCs w:val="28"/>
        </w:rPr>
        <w:t>сам</w:t>
      </w:r>
      <w:r w:rsidRPr="00582791">
        <w:rPr>
          <w:b/>
          <w:i/>
          <w:spacing w:val="15"/>
          <w:sz w:val="28"/>
          <w:szCs w:val="28"/>
        </w:rPr>
        <w:t>оуп</w:t>
      </w:r>
      <w:r w:rsidRPr="00582791">
        <w:rPr>
          <w:b/>
          <w:i/>
          <w:spacing w:val="20"/>
          <w:sz w:val="28"/>
          <w:szCs w:val="28"/>
        </w:rPr>
        <w:t>равлен</w:t>
      </w:r>
      <w:r w:rsidRPr="00582791">
        <w:rPr>
          <w:b/>
          <w:i/>
          <w:sz w:val="28"/>
          <w:szCs w:val="28"/>
        </w:rPr>
        <w:t>ие</w:t>
      </w:r>
      <w:r w:rsidRPr="00582791">
        <w:rPr>
          <w:b/>
          <w:i/>
          <w:spacing w:val="40"/>
          <w:sz w:val="28"/>
          <w:szCs w:val="28"/>
        </w:rPr>
        <w:t xml:space="preserve"> </w:t>
      </w:r>
      <w:r w:rsidRPr="00582791">
        <w:rPr>
          <w:b/>
          <w:i/>
          <w:sz w:val="28"/>
          <w:szCs w:val="28"/>
        </w:rPr>
        <w:t>в</w:t>
      </w:r>
      <w:r w:rsidRPr="00582791">
        <w:rPr>
          <w:b/>
          <w:i/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- высший орган студенческого самоуправления в сфере реализации учебной деятельности обучающихся. Совет обучающихся объединяет старост групп всех курсов образовательного учреждения и вырабатывает единую политику в области их функционирования. Решения Совета обучающихся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являются</w:t>
      </w:r>
      <w:r w:rsidRPr="00582791">
        <w:rPr>
          <w:spacing w:val="40"/>
          <w:sz w:val="28"/>
          <w:szCs w:val="28"/>
        </w:rPr>
        <w:t xml:space="preserve"> </w:t>
      </w:r>
      <w:proofErr w:type="gramStart"/>
      <w:r w:rsidRPr="00582791">
        <w:rPr>
          <w:sz w:val="28"/>
          <w:szCs w:val="28"/>
        </w:rPr>
        <w:t>обязательными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для</w:t>
      </w:r>
      <w:proofErr w:type="gramEnd"/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исполнения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всеми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обучающимися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техникума и рекомендательными для администрации. В своей деятельности Совет обучающихся руководствуется</w:t>
      </w:r>
      <w:r w:rsidRPr="00582791">
        <w:rPr>
          <w:spacing w:val="5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настоящим</w:t>
      </w:r>
      <w:r w:rsidRPr="00582791">
        <w:rPr>
          <w:spacing w:val="38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Положением</w:t>
      </w:r>
      <w:r w:rsidRPr="00582791">
        <w:rPr>
          <w:spacing w:val="53"/>
          <w:sz w:val="28"/>
          <w:szCs w:val="28"/>
        </w:rPr>
        <w:t xml:space="preserve"> </w:t>
      </w:r>
      <w:r w:rsidRPr="00582791">
        <w:rPr>
          <w:sz w:val="28"/>
          <w:szCs w:val="28"/>
        </w:rPr>
        <w:t>«О</w:t>
      </w:r>
      <w:r w:rsidRPr="00582791">
        <w:rPr>
          <w:spacing w:val="52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Совете</w:t>
      </w:r>
      <w:r w:rsidRPr="00582791">
        <w:rPr>
          <w:spacing w:val="52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обучающихся»</w:t>
      </w:r>
      <w:r w:rsidRPr="00582791">
        <w:rPr>
          <w:spacing w:val="57"/>
          <w:sz w:val="28"/>
          <w:szCs w:val="28"/>
        </w:rPr>
        <w:t xml:space="preserve"> </w:t>
      </w:r>
      <w:r w:rsidRPr="00582791">
        <w:rPr>
          <w:sz w:val="28"/>
          <w:szCs w:val="28"/>
        </w:rPr>
        <w:t>ГАПОУ «Актанышский технологический техникум». Деятельность Совета обучающихся носит гласный и общедоступный характер. Цель работы Совета - повышение эффективности управления учебным процессом, научно­ исследовательской и воспитательной деятельности посредством использования ресурсов студенческого самоуправления.</w:t>
      </w:r>
    </w:p>
    <w:p w14:paraId="43E45EC4" w14:textId="6263F3EA" w:rsidR="00582791" w:rsidRPr="00582791" w:rsidRDefault="00582791" w:rsidP="001B4875">
      <w:pPr>
        <w:spacing w:line="276" w:lineRule="auto"/>
        <w:ind w:right="-1" w:firstLine="709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2025 году в соответствии с планом работы Совет обучающихся избрал ответственных по направлениям работы: культурно-массовая, добровольческая деятельность,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гражданско-</w:t>
      </w:r>
      <w:proofErr w:type="gramStart"/>
      <w:r w:rsidRPr="00582791">
        <w:rPr>
          <w:sz w:val="28"/>
          <w:szCs w:val="28"/>
        </w:rPr>
        <w:t>патриотическое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направление</w:t>
      </w:r>
      <w:proofErr w:type="gramEnd"/>
      <w:r w:rsidRPr="00582791">
        <w:rPr>
          <w:sz w:val="28"/>
          <w:szCs w:val="28"/>
        </w:rPr>
        <w:t>,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пресс-служба.</w:t>
      </w:r>
      <w:r w:rsidRPr="00582791">
        <w:rPr>
          <w:spacing w:val="80"/>
          <w:sz w:val="28"/>
          <w:szCs w:val="28"/>
        </w:rPr>
        <w:t xml:space="preserve">   </w:t>
      </w:r>
      <w:r w:rsidRPr="00582791">
        <w:rPr>
          <w:sz w:val="28"/>
          <w:szCs w:val="28"/>
        </w:rPr>
        <w:t>Особое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внимание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 это учебном году уделялось добровольческому и волонтёрскому движению. На протяжении всего периода обучения добровольческая команда в количестве 39 человек приняла участие в районных мероприятиях. Приняли активное участие</w:t>
      </w:r>
      <w:r w:rsidRPr="00582791">
        <w:rPr>
          <w:spacing w:val="38"/>
          <w:sz w:val="28"/>
          <w:szCs w:val="28"/>
        </w:rPr>
        <w:t xml:space="preserve"> </w:t>
      </w:r>
      <w:r w:rsidRPr="00582791">
        <w:rPr>
          <w:sz w:val="28"/>
          <w:szCs w:val="28"/>
        </w:rPr>
        <w:t>в мероприятиях</w:t>
      </w:r>
      <w:r w:rsidRPr="00582791">
        <w:rPr>
          <w:spacing w:val="38"/>
          <w:sz w:val="28"/>
          <w:szCs w:val="28"/>
        </w:rPr>
        <w:t xml:space="preserve"> </w:t>
      </w:r>
      <w:r w:rsidRPr="00582791">
        <w:rPr>
          <w:sz w:val="28"/>
          <w:szCs w:val="28"/>
        </w:rPr>
        <w:t>движения «Движение Первых»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под руководством</w:t>
      </w:r>
      <w:r w:rsidRPr="00582791">
        <w:rPr>
          <w:spacing w:val="37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советника директора по воспитанию и взаимодействию с общественными организациями.</w:t>
      </w:r>
    </w:p>
    <w:p w14:paraId="2B146D21" w14:textId="55E63B4B" w:rsidR="00582791" w:rsidRPr="00582791" w:rsidRDefault="00582791" w:rsidP="001B4875">
      <w:pPr>
        <w:tabs>
          <w:tab w:val="left" w:pos="2223"/>
          <w:tab w:val="left" w:pos="4368"/>
          <w:tab w:val="left" w:pos="6528"/>
          <w:tab w:val="left" w:pos="8080"/>
          <w:tab w:val="left" w:pos="997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b/>
          <w:i/>
          <w:sz w:val="28"/>
          <w:szCs w:val="28"/>
        </w:rPr>
        <w:t>Н</w:t>
      </w:r>
      <w:r w:rsidRPr="00582791">
        <w:rPr>
          <w:b/>
          <w:i/>
          <w:spacing w:val="13"/>
          <w:sz w:val="28"/>
          <w:szCs w:val="28"/>
        </w:rPr>
        <w:t>ап</w:t>
      </w:r>
      <w:r w:rsidRPr="00582791">
        <w:rPr>
          <w:b/>
          <w:i/>
          <w:spacing w:val="20"/>
          <w:sz w:val="28"/>
          <w:szCs w:val="28"/>
        </w:rPr>
        <w:t>равлен</w:t>
      </w:r>
      <w:r w:rsidRPr="00582791">
        <w:rPr>
          <w:b/>
          <w:i/>
          <w:sz w:val="28"/>
          <w:szCs w:val="28"/>
        </w:rPr>
        <w:t>ие</w:t>
      </w:r>
      <w:r w:rsidRPr="00582791">
        <w:rPr>
          <w:b/>
          <w:i/>
          <w:spacing w:val="11"/>
          <w:sz w:val="28"/>
          <w:szCs w:val="28"/>
        </w:rPr>
        <w:t xml:space="preserve"> </w:t>
      </w:r>
      <w:r w:rsidRPr="00582791">
        <w:rPr>
          <w:b/>
          <w:i/>
          <w:sz w:val="28"/>
          <w:szCs w:val="28"/>
        </w:rPr>
        <w:t>«Ц</w:t>
      </w:r>
      <w:r w:rsidRPr="00582791">
        <w:rPr>
          <w:b/>
          <w:i/>
          <w:spacing w:val="18"/>
          <w:sz w:val="28"/>
          <w:szCs w:val="28"/>
        </w:rPr>
        <w:t>енност</w:t>
      </w:r>
      <w:r w:rsidRPr="00582791">
        <w:rPr>
          <w:b/>
          <w:i/>
          <w:sz w:val="28"/>
          <w:szCs w:val="28"/>
        </w:rPr>
        <w:t>и</w:t>
      </w:r>
      <w:r w:rsidRPr="00582791">
        <w:rPr>
          <w:b/>
          <w:i/>
          <w:spacing w:val="79"/>
          <w:sz w:val="28"/>
          <w:szCs w:val="28"/>
        </w:rPr>
        <w:t xml:space="preserve"> </w:t>
      </w:r>
      <w:r w:rsidRPr="00582791">
        <w:rPr>
          <w:b/>
          <w:i/>
          <w:sz w:val="28"/>
          <w:szCs w:val="28"/>
        </w:rPr>
        <w:t>н</w:t>
      </w:r>
      <w:r w:rsidRPr="00582791">
        <w:rPr>
          <w:b/>
          <w:i/>
          <w:spacing w:val="17"/>
          <w:sz w:val="28"/>
          <w:szCs w:val="28"/>
        </w:rPr>
        <w:t>аучн</w:t>
      </w:r>
      <w:r w:rsidRPr="00582791">
        <w:rPr>
          <w:b/>
          <w:i/>
          <w:spacing w:val="13"/>
          <w:sz w:val="28"/>
          <w:szCs w:val="28"/>
        </w:rPr>
        <w:t>ого</w:t>
      </w:r>
      <w:r w:rsidRPr="001B4875">
        <w:rPr>
          <w:b/>
          <w:i/>
          <w:spacing w:val="13"/>
          <w:sz w:val="28"/>
          <w:szCs w:val="28"/>
        </w:rPr>
        <w:t xml:space="preserve"> </w:t>
      </w:r>
      <w:r w:rsidRPr="00582791">
        <w:rPr>
          <w:b/>
          <w:i/>
          <w:spacing w:val="21"/>
          <w:sz w:val="28"/>
          <w:szCs w:val="28"/>
        </w:rPr>
        <w:t>познания»</w:t>
      </w:r>
      <w:r w:rsidRPr="00582791">
        <w:rPr>
          <w:b/>
          <w:i/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20"/>
          <w:sz w:val="28"/>
          <w:szCs w:val="28"/>
        </w:rPr>
        <w:t xml:space="preserve"> </w:t>
      </w:r>
      <w:r w:rsidRPr="00582791">
        <w:rPr>
          <w:sz w:val="28"/>
          <w:szCs w:val="28"/>
        </w:rPr>
        <w:t>ГАПОУ «Актанышский технологический техникум» в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соответствии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Рабочей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программой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являлось,</w:t>
      </w:r>
      <w:r w:rsidRPr="00582791">
        <w:rPr>
          <w:spacing w:val="39"/>
          <w:sz w:val="28"/>
          <w:szCs w:val="28"/>
        </w:rPr>
        <w:t xml:space="preserve">  </w:t>
      </w:r>
      <w:r w:rsidRPr="00582791">
        <w:rPr>
          <w:sz w:val="28"/>
          <w:szCs w:val="28"/>
        </w:rPr>
        <w:t>как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воспитание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стремления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потребностей, создание воспитательного пространства и условий с целью содействия </w:t>
      </w:r>
      <w:r w:rsidRPr="00582791">
        <w:rPr>
          <w:sz w:val="28"/>
          <w:szCs w:val="28"/>
        </w:rPr>
        <w:lastRenderedPageBreak/>
        <w:t xml:space="preserve">профессионально-личностному </w:t>
      </w:r>
      <w:r w:rsidRPr="00582791">
        <w:rPr>
          <w:spacing w:val="-2"/>
          <w:sz w:val="28"/>
          <w:szCs w:val="28"/>
        </w:rPr>
        <w:t>развитию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обучающихся,</w:t>
      </w:r>
      <w:r w:rsidRPr="001B4875">
        <w:rPr>
          <w:spacing w:val="-2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формирование</w:t>
      </w:r>
      <w:r w:rsidRPr="00582791">
        <w:rPr>
          <w:sz w:val="28"/>
          <w:szCs w:val="28"/>
        </w:rPr>
        <w:tab/>
      </w:r>
      <w:r w:rsidRPr="00582791">
        <w:rPr>
          <w:spacing w:val="-2"/>
          <w:sz w:val="28"/>
          <w:szCs w:val="28"/>
        </w:rPr>
        <w:t>практического</w:t>
      </w:r>
      <w:r w:rsidRPr="00582791">
        <w:rPr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опыта</w:t>
      </w:r>
      <w:r w:rsidRPr="00582791">
        <w:rPr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 xml:space="preserve">участия </w:t>
      </w:r>
      <w:r w:rsidRPr="00582791">
        <w:rPr>
          <w:sz w:val="28"/>
          <w:szCs w:val="28"/>
        </w:rPr>
        <w:t>в проектных командах. В следующем учебном году запланировано внедрение различных форм проектной, научно-исследовательской деятельности, усиление предпринимательской подготовки молодых специалистов посредством инновационных структур, таких как «Мой бизнес-проект», занятий по финансовой грамотности, мотивация обучающихся к проектным мероприятиям, наставничество в сфере предпринимательских проектов.</w:t>
      </w:r>
    </w:p>
    <w:p w14:paraId="49AB625B" w14:textId="7C7D9478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Проанализировав</w:t>
      </w:r>
      <w:r w:rsidRPr="00582791">
        <w:rPr>
          <w:spacing w:val="34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проделанную</w:t>
      </w:r>
      <w:r w:rsidRPr="00582791">
        <w:rPr>
          <w:spacing w:val="35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учебно-воспитательную</w:t>
      </w:r>
      <w:r w:rsidRPr="00582791">
        <w:rPr>
          <w:spacing w:val="34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работу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за</w:t>
      </w:r>
      <w:r w:rsidRPr="00582791">
        <w:rPr>
          <w:spacing w:val="30"/>
          <w:sz w:val="28"/>
          <w:szCs w:val="28"/>
        </w:rPr>
        <w:t xml:space="preserve"> </w:t>
      </w:r>
      <w:r w:rsidRPr="00582791">
        <w:rPr>
          <w:sz w:val="28"/>
          <w:szCs w:val="28"/>
        </w:rPr>
        <w:t>2025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>год в соответствии с Концепцией воспитания 2020-2025 в рамках реализации Стратегии развития воспитания</w:t>
      </w:r>
      <w:r w:rsidRPr="00582791">
        <w:rPr>
          <w:spacing w:val="26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10"/>
          <w:sz w:val="28"/>
          <w:szCs w:val="28"/>
        </w:rPr>
        <w:t xml:space="preserve"> </w:t>
      </w:r>
      <w:r w:rsidRPr="00582791">
        <w:rPr>
          <w:sz w:val="28"/>
          <w:szCs w:val="28"/>
        </w:rPr>
        <w:t>Российской</w:t>
      </w:r>
      <w:r w:rsidRPr="00582791">
        <w:rPr>
          <w:spacing w:val="26"/>
          <w:sz w:val="28"/>
          <w:szCs w:val="28"/>
        </w:rPr>
        <w:t xml:space="preserve"> </w:t>
      </w:r>
      <w:r w:rsidRPr="00582791">
        <w:rPr>
          <w:sz w:val="28"/>
          <w:szCs w:val="28"/>
        </w:rPr>
        <w:t>федерации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14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Рабочей</w:t>
      </w:r>
      <w:r w:rsidRPr="00582791">
        <w:rPr>
          <w:spacing w:val="3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программой</w:t>
      </w:r>
      <w:r w:rsidRPr="00582791">
        <w:rPr>
          <w:spacing w:val="3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воспитания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ГАПОУ «Актанышский технологический техникум»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для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повышения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эффективности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воспитательной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деятельности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поставлены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цели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и задачи на новый 2026 год: дальнейшее объединение усилий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учреждений дополнительного образования, общественных организаций, родительских инициатив, </w:t>
      </w:r>
      <w:proofErr w:type="spellStart"/>
      <w:r w:rsidRPr="00582791">
        <w:rPr>
          <w:sz w:val="28"/>
          <w:szCs w:val="28"/>
        </w:rPr>
        <w:t>военно­патриотическую</w:t>
      </w:r>
      <w:proofErr w:type="spellEnd"/>
      <w:r w:rsidRPr="00582791">
        <w:rPr>
          <w:sz w:val="28"/>
          <w:szCs w:val="28"/>
        </w:rPr>
        <w:t xml:space="preserve"> работу, духовно-нравственное развитие, позитивную социализацию, поддержку жизненных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устремлений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и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социальных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инициатив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обучающихся,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а</w:t>
      </w:r>
      <w:r w:rsidRPr="00582791">
        <w:rPr>
          <w:spacing w:val="38"/>
          <w:sz w:val="28"/>
          <w:szCs w:val="28"/>
        </w:rPr>
        <w:t xml:space="preserve">  </w:t>
      </w:r>
      <w:r w:rsidRPr="00582791">
        <w:rPr>
          <w:sz w:val="28"/>
          <w:szCs w:val="28"/>
        </w:rPr>
        <w:t>также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поддержание и усовершенствование внеурочной деятельности.</w:t>
      </w:r>
    </w:p>
    <w:p w14:paraId="4EE90EF4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Значительное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внимание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техникуме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уделяется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патриотическому </w:t>
      </w:r>
      <w:r w:rsidRPr="00582791">
        <w:rPr>
          <w:spacing w:val="80"/>
          <w:sz w:val="28"/>
          <w:szCs w:val="28"/>
        </w:rPr>
        <w:t xml:space="preserve">воспитанию </w:t>
      </w:r>
      <w:r w:rsidRPr="00582791">
        <w:rPr>
          <w:sz w:val="28"/>
          <w:szCs w:val="28"/>
        </w:rPr>
        <w:t>обучающихся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и профилактике правонарушений.</w:t>
      </w:r>
    </w:p>
    <w:p w14:paraId="5DEF94EF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В 2025 </w:t>
      </w:r>
      <w:r w:rsidRPr="00582791">
        <w:rPr>
          <w:b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году профилактические мероприятий проводились в соответствии с Рабочей программой воспитания по профилактике негативных явлений в рамках социально педагогического сопровождения, </w:t>
      </w:r>
      <w:proofErr w:type="spellStart"/>
      <w:r w:rsidRPr="00582791">
        <w:rPr>
          <w:sz w:val="28"/>
          <w:szCs w:val="28"/>
        </w:rPr>
        <w:t>тьютерскому</w:t>
      </w:r>
      <w:proofErr w:type="spellEnd"/>
      <w:r w:rsidRPr="00582791">
        <w:rPr>
          <w:sz w:val="28"/>
          <w:szCs w:val="28"/>
        </w:rPr>
        <w:t xml:space="preserve"> сопровождению и с применением медиативных методов работы по стабилизации</w:t>
      </w:r>
      <w:r w:rsidRPr="00582791">
        <w:rPr>
          <w:spacing w:val="71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ситуации</w:t>
      </w:r>
      <w:r w:rsidRPr="00582791">
        <w:rPr>
          <w:spacing w:val="69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</w:t>
      </w:r>
      <w:r w:rsidRPr="00582791">
        <w:rPr>
          <w:spacing w:val="57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учётом</w:t>
      </w:r>
      <w:r w:rsidRPr="00582791">
        <w:rPr>
          <w:spacing w:val="72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основных</w:t>
      </w:r>
      <w:r w:rsidRPr="00582791">
        <w:rPr>
          <w:spacing w:val="71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направлений</w:t>
      </w:r>
      <w:r w:rsidRPr="00582791">
        <w:rPr>
          <w:spacing w:val="71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деятельности</w:t>
      </w:r>
      <w:r w:rsidRPr="00582791">
        <w:rPr>
          <w:spacing w:val="72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59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рамках</w:t>
      </w:r>
      <w:r w:rsidRPr="00582791">
        <w:rPr>
          <w:spacing w:val="27"/>
          <w:sz w:val="28"/>
          <w:szCs w:val="28"/>
        </w:rPr>
        <w:t xml:space="preserve">  </w:t>
      </w:r>
      <w:r w:rsidRPr="00582791">
        <w:rPr>
          <w:sz w:val="28"/>
          <w:szCs w:val="28"/>
        </w:rPr>
        <w:t>ФЗ</w:t>
      </w:r>
      <w:r w:rsidRPr="00582791">
        <w:rPr>
          <w:spacing w:val="66"/>
          <w:w w:val="150"/>
          <w:sz w:val="28"/>
          <w:szCs w:val="28"/>
        </w:rPr>
        <w:t xml:space="preserve"> </w:t>
      </w:r>
      <w:r w:rsidRPr="00582791">
        <w:rPr>
          <w:spacing w:val="-4"/>
          <w:sz w:val="28"/>
          <w:szCs w:val="28"/>
        </w:rPr>
        <w:t>№120</w:t>
      </w:r>
      <w:r w:rsidRPr="00582791">
        <w:rPr>
          <w:sz w:val="28"/>
          <w:szCs w:val="28"/>
        </w:rPr>
        <w:t xml:space="preserve"> «Об</w:t>
      </w:r>
      <w:r w:rsidRPr="00582791">
        <w:rPr>
          <w:spacing w:val="27"/>
          <w:sz w:val="28"/>
          <w:szCs w:val="28"/>
        </w:rPr>
        <w:t xml:space="preserve"> </w:t>
      </w:r>
      <w:r w:rsidRPr="00582791">
        <w:rPr>
          <w:sz w:val="28"/>
          <w:szCs w:val="28"/>
        </w:rPr>
        <w:t>основах</w:t>
      </w:r>
      <w:r w:rsidRPr="00582791">
        <w:rPr>
          <w:spacing w:val="28"/>
          <w:sz w:val="28"/>
          <w:szCs w:val="28"/>
        </w:rPr>
        <w:t xml:space="preserve"> </w:t>
      </w:r>
      <w:r w:rsidRPr="00582791">
        <w:rPr>
          <w:sz w:val="28"/>
          <w:szCs w:val="28"/>
        </w:rPr>
        <w:t>системы профилактики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безнадзорности</w:t>
      </w:r>
      <w:r w:rsidRPr="00582791">
        <w:rPr>
          <w:spacing w:val="24"/>
          <w:sz w:val="28"/>
          <w:szCs w:val="28"/>
        </w:rPr>
        <w:t xml:space="preserve"> </w:t>
      </w:r>
      <w:r w:rsidRPr="00582791">
        <w:rPr>
          <w:sz w:val="28"/>
          <w:szCs w:val="28"/>
        </w:rPr>
        <w:t>и правонарушений несовершеннолетних»,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- в связи с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установленными основами правового регулирования отношений, возникающих в</w:t>
      </w:r>
      <w:r w:rsidRPr="00582791">
        <w:rPr>
          <w:spacing w:val="-3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рамках профилактики девиантного поведения профессиональных образовательных учреждениях, подведомственных Комитету по образованию.</w:t>
      </w:r>
    </w:p>
    <w:p w14:paraId="4B317D0D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За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отчётных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период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плановом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режиме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индивидуально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-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профилактической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работы </w:t>
      </w:r>
      <w:proofErr w:type="gramStart"/>
      <w:r w:rsidRPr="00582791">
        <w:rPr>
          <w:sz w:val="28"/>
          <w:szCs w:val="28"/>
        </w:rPr>
        <w:t>с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обучающимися</w:t>
      </w:r>
      <w:proofErr w:type="gramEnd"/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«группы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риска»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проводились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мероприятия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стабилизации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ситуации и предотвращению негативных явлений. Следует отметить мотивационные профилактические беседы,</w:t>
      </w:r>
      <w:r w:rsidRPr="00582791">
        <w:rPr>
          <w:spacing w:val="73"/>
          <w:sz w:val="28"/>
          <w:szCs w:val="28"/>
        </w:rPr>
        <w:t xml:space="preserve"> </w:t>
      </w:r>
      <w:r w:rsidRPr="00582791">
        <w:rPr>
          <w:sz w:val="28"/>
          <w:szCs w:val="28"/>
        </w:rPr>
        <w:t>направленные</w:t>
      </w:r>
      <w:r w:rsidRPr="00582791">
        <w:rPr>
          <w:spacing w:val="75"/>
          <w:sz w:val="28"/>
          <w:szCs w:val="28"/>
        </w:rPr>
        <w:t xml:space="preserve"> </w:t>
      </w:r>
      <w:r w:rsidRPr="00582791">
        <w:rPr>
          <w:sz w:val="28"/>
          <w:szCs w:val="28"/>
        </w:rPr>
        <w:t>на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улучшение</w:t>
      </w:r>
      <w:r w:rsidRPr="00582791">
        <w:rPr>
          <w:spacing w:val="75"/>
          <w:sz w:val="28"/>
          <w:szCs w:val="28"/>
        </w:rPr>
        <w:t xml:space="preserve"> </w:t>
      </w:r>
      <w:r w:rsidRPr="00582791">
        <w:rPr>
          <w:sz w:val="28"/>
          <w:szCs w:val="28"/>
        </w:rPr>
        <w:t>межличностных</w:t>
      </w:r>
      <w:r w:rsidRPr="00582791">
        <w:rPr>
          <w:spacing w:val="69"/>
          <w:sz w:val="28"/>
          <w:szCs w:val="28"/>
        </w:rPr>
        <w:t xml:space="preserve"> </w:t>
      </w:r>
      <w:r w:rsidRPr="00582791">
        <w:rPr>
          <w:sz w:val="28"/>
          <w:szCs w:val="28"/>
        </w:rPr>
        <w:t>взаимоотношений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учебном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заведении и бытовой сфере, способствующих сохранению и улучшению детско-</w:t>
      </w:r>
      <w:r w:rsidRPr="00582791">
        <w:rPr>
          <w:sz w:val="28"/>
          <w:szCs w:val="28"/>
        </w:rPr>
        <w:lastRenderedPageBreak/>
        <w:t xml:space="preserve">родительских </w:t>
      </w:r>
      <w:r w:rsidRPr="00582791">
        <w:rPr>
          <w:spacing w:val="-2"/>
          <w:sz w:val="28"/>
          <w:szCs w:val="28"/>
        </w:rPr>
        <w:t>взаимоотношений.</w:t>
      </w:r>
    </w:p>
    <w:p w14:paraId="44972899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Социально-педагогическое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сопровождение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профилактике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девиантного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поведения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 стороны обучающихся техникума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>осуществлялось</w:t>
      </w:r>
      <w:r w:rsidRPr="00582791">
        <w:rPr>
          <w:spacing w:val="25"/>
          <w:sz w:val="28"/>
          <w:szCs w:val="28"/>
        </w:rPr>
        <w:t xml:space="preserve"> </w:t>
      </w:r>
      <w:r w:rsidRPr="00582791">
        <w:rPr>
          <w:sz w:val="28"/>
          <w:szCs w:val="28"/>
        </w:rPr>
        <w:t>в тесном</w:t>
      </w:r>
      <w:r w:rsidRPr="00582791">
        <w:rPr>
          <w:spacing w:val="31"/>
          <w:sz w:val="28"/>
          <w:szCs w:val="28"/>
        </w:rPr>
        <w:t xml:space="preserve"> </w:t>
      </w:r>
      <w:r w:rsidRPr="00582791">
        <w:rPr>
          <w:sz w:val="28"/>
          <w:szCs w:val="28"/>
        </w:rPr>
        <w:t>систематическом</w:t>
      </w:r>
      <w:r w:rsidRPr="00582791">
        <w:rPr>
          <w:spacing w:val="24"/>
          <w:sz w:val="28"/>
          <w:szCs w:val="28"/>
        </w:rPr>
        <w:t xml:space="preserve"> </w:t>
      </w:r>
      <w:r w:rsidRPr="00582791">
        <w:rPr>
          <w:sz w:val="28"/>
          <w:szCs w:val="28"/>
        </w:rPr>
        <w:t>взаимодействии с преподавателями, классными руководителями, мастерами производственного обучения, а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также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 родителями (законными представителями)</w:t>
      </w:r>
    </w:p>
    <w:p w14:paraId="75FD5D5B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учебном заведении в плановом режиме регулярно проводятся профилактические мероприятия совместно с инспекторами по делам несовершеннолетних группы ПДН ОУУП и ПДН   отдела МВД России по Актанышскому району и другими специалистами в рамках межведомственного взаимодействия.</w:t>
      </w:r>
    </w:p>
    <w:p w14:paraId="13F35BDB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Профилактические беседы, различной тематической направленности, лекции -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презентации, круглые столы, консультации, групповые дискуссии, просмотры видеофильмов, акции, родительские собрания, проводимые совместно с представителями различных субъектов, предусматривают предотвращения противоправных действий в Техникуме, а также недопустимость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совершения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контингентом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учебного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заведения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административных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нарушений</w:t>
      </w:r>
      <w:r w:rsidRPr="00582791">
        <w:rPr>
          <w:spacing w:val="80"/>
          <w:sz w:val="28"/>
          <w:szCs w:val="28"/>
        </w:rPr>
        <w:t xml:space="preserve"> </w:t>
      </w:r>
      <w:r w:rsidRPr="00582791">
        <w:rPr>
          <w:sz w:val="28"/>
          <w:szCs w:val="28"/>
        </w:rPr>
        <w:t>и уголовных преступлений разной степени тяжести.</w:t>
      </w:r>
    </w:p>
    <w:p w14:paraId="7A179455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учебном</w:t>
      </w:r>
      <w:r w:rsidRPr="00582791">
        <w:rPr>
          <w:spacing w:val="-4"/>
          <w:sz w:val="28"/>
          <w:szCs w:val="28"/>
        </w:rPr>
        <w:t xml:space="preserve"> </w:t>
      </w:r>
      <w:r w:rsidRPr="00582791">
        <w:rPr>
          <w:sz w:val="28"/>
          <w:szCs w:val="28"/>
        </w:rPr>
        <w:t>заведении работает Совет по профилактике правонарушений, основной</w:t>
      </w:r>
      <w:r w:rsidRPr="00582791">
        <w:rPr>
          <w:spacing w:val="-2"/>
          <w:sz w:val="28"/>
          <w:szCs w:val="28"/>
        </w:rPr>
        <w:t xml:space="preserve"> </w:t>
      </w:r>
      <w:r w:rsidRPr="00582791">
        <w:rPr>
          <w:sz w:val="28"/>
          <w:szCs w:val="28"/>
        </w:rPr>
        <w:t>задачей которого является работа с неуспевающими обучающимися, оказание консультативной помощи подросткам и их родителям, предупреждения правонарушений, нарушений правил внутреннего распорядка и Устава образовательного учреждения.</w:t>
      </w:r>
    </w:p>
    <w:p w14:paraId="75A26E6C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Не смотря на проводимую профилактическую работу, в Техникуме, есть обучающиеся, совершившие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правонарушения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состоящие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на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учёте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ПДН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отдела МВД России по Актанышскому району. По сравнению с 2024 годом количественный рост совершённых административных правонарушений уменьшился. Следует отметить, что </w:t>
      </w:r>
      <w:proofErr w:type="gramStart"/>
      <w:r w:rsidRPr="00582791">
        <w:rPr>
          <w:sz w:val="28"/>
          <w:szCs w:val="28"/>
        </w:rPr>
        <w:t>несовершеннолетние</w:t>
      </w:r>
      <w:proofErr w:type="gramEnd"/>
      <w:r w:rsidRPr="00582791">
        <w:rPr>
          <w:sz w:val="28"/>
          <w:szCs w:val="28"/>
        </w:rPr>
        <w:t xml:space="preserve"> которые ещё будучи обучающимися школ уже неоднократно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разбирались на КДН и ЗП Актанышского района за различные административные нарушения. Работа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с</w:t>
      </w:r>
      <w:r w:rsidRPr="00582791">
        <w:rPr>
          <w:spacing w:val="28"/>
          <w:sz w:val="28"/>
          <w:szCs w:val="28"/>
        </w:rPr>
        <w:t xml:space="preserve"> </w:t>
      </w:r>
      <w:r w:rsidRPr="00582791">
        <w:rPr>
          <w:sz w:val="28"/>
          <w:szCs w:val="28"/>
        </w:rPr>
        <w:t>этим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контингентом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обучающихся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носит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пролонгирующий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характер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и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осуществляется с учётом всех основных направлений по стабилизации ситуации и недопустимости совершения повторных противоправных действий.</w:t>
      </w:r>
    </w:p>
    <w:p w14:paraId="737314A6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Профилактическая работа с обучающимися Техникума по минимизации девиантных проявлений первостепенно предусматривает формирование мотивации к обучению, оказание своевременной помощи связи с трудной </w:t>
      </w:r>
      <w:r w:rsidRPr="00582791">
        <w:rPr>
          <w:sz w:val="28"/>
          <w:szCs w:val="28"/>
        </w:rPr>
        <w:lastRenderedPageBreak/>
        <w:t>жизненной ситуацией, повышение уровня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компетентности родителей (законных представителей) по выполнению родительских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>обязанностей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процессе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воспитания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несовершеннолетних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подростков,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включая</w:t>
      </w:r>
      <w:r w:rsidRPr="00582791">
        <w:rPr>
          <w:spacing w:val="80"/>
          <w:w w:val="150"/>
          <w:sz w:val="28"/>
          <w:szCs w:val="28"/>
        </w:rPr>
        <w:t xml:space="preserve"> </w:t>
      </w:r>
      <w:r w:rsidRPr="00582791">
        <w:rPr>
          <w:sz w:val="28"/>
          <w:szCs w:val="28"/>
        </w:rPr>
        <w:t>контроль за своевременным возвращением детей домой в вечернее время, изучение круга общения (сына, дочери), изучение уровня занятости подростка в свободном от обучения время, а также обеспечение (сына, дочери) всем необходимым в бытовой сфере для нормального образа жизни, обучения и отдыха.</w:t>
      </w:r>
    </w:p>
    <w:p w14:paraId="20EC2868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В 2025 году педагогом -</w:t>
      </w:r>
      <w:r w:rsidRPr="00582791">
        <w:rPr>
          <w:spacing w:val="40"/>
          <w:sz w:val="28"/>
          <w:szCs w:val="28"/>
        </w:rPr>
        <w:t xml:space="preserve"> </w:t>
      </w:r>
      <w:r w:rsidRPr="00582791">
        <w:rPr>
          <w:sz w:val="28"/>
          <w:szCs w:val="28"/>
        </w:rPr>
        <w:t xml:space="preserve">психологом было проведено индивидуальное консультирование обучающихся, их родителей (законных представителей), преподавателей и мастеров производственного обучения. Наиболее частые причины обращений за индивидуальной </w:t>
      </w:r>
      <w:proofErr w:type="gramStart"/>
      <w:r w:rsidRPr="00582791">
        <w:rPr>
          <w:sz w:val="28"/>
          <w:szCs w:val="28"/>
        </w:rPr>
        <w:t>консультацией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являются</w:t>
      </w:r>
      <w:proofErr w:type="gramEnd"/>
      <w:r w:rsidRPr="00582791">
        <w:rPr>
          <w:spacing w:val="60"/>
          <w:sz w:val="28"/>
          <w:szCs w:val="28"/>
        </w:rPr>
        <w:t xml:space="preserve">  </w:t>
      </w:r>
      <w:r w:rsidRPr="00582791">
        <w:rPr>
          <w:sz w:val="28"/>
          <w:szCs w:val="28"/>
        </w:rPr>
        <w:t>проблемы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обучения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и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поведения,</w:t>
      </w:r>
      <w:r w:rsidRPr="00582791">
        <w:rPr>
          <w:spacing w:val="66"/>
          <w:sz w:val="28"/>
          <w:szCs w:val="28"/>
        </w:rPr>
        <w:t xml:space="preserve">  </w:t>
      </w:r>
      <w:r w:rsidRPr="00582791">
        <w:rPr>
          <w:sz w:val="28"/>
          <w:szCs w:val="28"/>
        </w:rPr>
        <w:t>а</w:t>
      </w:r>
      <w:r w:rsidRPr="00582791">
        <w:rPr>
          <w:spacing w:val="40"/>
          <w:sz w:val="28"/>
          <w:szCs w:val="28"/>
        </w:rPr>
        <w:t xml:space="preserve">  </w:t>
      </w:r>
      <w:r w:rsidRPr="00582791">
        <w:rPr>
          <w:sz w:val="28"/>
          <w:szCs w:val="28"/>
        </w:rPr>
        <w:t>также</w:t>
      </w:r>
      <w:r w:rsidRPr="00582791">
        <w:rPr>
          <w:spacing w:val="59"/>
          <w:sz w:val="28"/>
          <w:szCs w:val="28"/>
        </w:rPr>
        <w:t xml:space="preserve">  </w:t>
      </w:r>
      <w:r w:rsidRPr="00582791">
        <w:rPr>
          <w:sz w:val="28"/>
          <w:szCs w:val="28"/>
        </w:rPr>
        <w:t xml:space="preserve">взаимоотношения со сверстниками и преподавателями, личностные особенности, семейные проблемы. </w:t>
      </w:r>
      <w:proofErr w:type="spellStart"/>
      <w:r w:rsidRPr="00582791">
        <w:rPr>
          <w:sz w:val="28"/>
          <w:szCs w:val="28"/>
        </w:rPr>
        <w:t>Психолого­</w:t>
      </w:r>
      <w:proofErr w:type="spellEnd"/>
      <w:r w:rsidRPr="00582791">
        <w:rPr>
          <w:sz w:val="28"/>
          <w:szCs w:val="28"/>
        </w:rPr>
        <w:t xml:space="preserve"> педагогическое сопровождение обучающихся осуществляется в плановом режиме педагогом- психологом учебного заведения.</w:t>
      </w:r>
    </w:p>
    <w:p w14:paraId="1ED6DA40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>Работа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>педагога-психолога</w:t>
      </w:r>
      <w:r w:rsidRPr="00582791">
        <w:rPr>
          <w:spacing w:val="-8"/>
          <w:sz w:val="28"/>
          <w:szCs w:val="28"/>
        </w:rPr>
        <w:t xml:space="preserve"> </w:t>
      </w:r>
      <w:r w:rsidRPr="00582791">
        <w:rPr>
          <w:sz w:val="28"/>
          <w:szCs w:val="28"/>
        </w:rPr>
        <w:t>ведется</w:t>
      </w:r>
      <w:r w:rsidRPr="00582791">
        <w:rPr>
          <w:spacing w:val="-1"/>
          <w:sz w:val="28"/>
          <w:szCs w:val="28"/>
        </w:rPr>
        <w:t xml:space="preserve"> </w:t>
      </w:r>
      <w:r w:rsidRPr="00582791">
        <w:rPr>
          <w:sz w:val="28"/>
          <w:szCs w:val="28"/>
        </w:rPr>
        <w:t>по</w:t>
      </w:r>
      <w:r w:rsidRPr="00582791">
        <w:rPr>
          <w:spacing w:val="-7"/>
          <w:sz w:val="28"/>
          <w:szCs w:val="28"/>
        </w:rPr>
        <w:t xml:space="preserve"> </w:t>
      </w:r>
      <w:r w:rsidRPr="00582791">
        <w:rPr>
          <w:sz w:val="28"/>
          <w:szCs w:val="28"/>
        </w:rPr>
        <w:t>пяти</w:t>
      </w:r>
      <w:r w:rsidRPr="00582791">
        <w:rPr>
          <w:spacing w:val="-6"/>
          <w:sz w:val="28"/>
          <w:szCs w:val="28"/>
        </w:rPr>
        <w:t xml:space="preserve"> </w:t>
      </w:r>
      <w:r w:rsidRPr="00582791">
        <w:rPr>
          <w:sz w:val="28"/>
          <w:szCs w:val="28"/>
        </w:rPr>
        <w:t>блокам: психолого-педагогическая</w:t>
      </w:r>
      <w:r w:rsidRPr="00582791">
        <w:rPr>
          <w:spacing w:val="-5"/>
          <w:sz w:val="28"/>
          <w:szCs w:val="28"/>
        </w:rPr>
        <w:t xml:space="preserve"> </w:t>
      </w:r>
      <w:r w:rsidRPr="00582791">
        <w:rPr>
          <w:sz w:val="28"/>
          <w:szCs w:val="28"/>
        </w:rPr>
        <w:t>диагностика, консультационная работа со студентами и их родителями (законными представителями), коррекционно-профилактическая</w:t>
      </w:r>
      <w:r w:rsidRPr="00582791">
        <w:rPr>
          <w:spacing w:val="7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работа,</w:t>
      </w:r>
      <w:r w:rsidRPr="00582791">
        <w:rPr>
          <w:spacing w:val="19"/>
          <w:sz w:val="28"/>
          <w:szCs w:val="28"/>
        </w:rPr>
        <w:t xml:space="preserve"> </w:t>
      </w:r>
      <w:r w:rsidRPr="00582791">
        <w:rPr>
          <w:sz w:val="28"/>
          <w:szCs w:val="28"/>
        </w:rPr>
        <w:t>просветительская</w:t>
      </w:r>
      <w:r w:rsidRPr="00582791">
        <w:rPr>
          <w:spacing w:val="8"/>
          <w:sz w:val="28"/>
          <w:szCs w:val="28"/>
        </w:rPr>
        <w:t xml:space="preserve"> </w:t>
      </w:r>
      <w:r w:rsidRPr="00582791">
        <w:rPr>
          <w:sz w:val="28"/>
          <w:szCs w:val="28"/>
        </w:rPr>
        <w:t>работа,</w:t>
      </w:r>
      <w:r w:rsidRPr="00582791">
        <w:rPr>
          <w:spacing w:val="19"/>
          <w:sz w:val="28"/>
          <w:szCs w:val="28"/>
        </w:rPr>
        <w:t xml:space="preserve"> </w:t>
      </w:r>
      <w:r w:rsidRPr="00582791">
        <w:rPr>
          <w:sz w:val="28"/>
          <w:szCs w:val="28"/>
        </w:rPr>
        <w:t>повышение</w:t>
      </w:r>
      <w:r w:rsidRPr="00582791">
        <w:rPr>
          <w:spacing w:val="9"/>
          <w:sz w:val="28"/>
          <w:szCs w:val="28"/>
        </w:rPr>
        <w:t xml:space="preserve"> </w:t>
      </w:r>
      <w:r w:rsidRPr="00582791">
        <w:rPr>
          <w:spacing w:val="-2"/>
          <w:sz w:val="28"/>
          <w:szCs w:val="28"/>
        </w:rPr>
        <w:t>профессиональной</w:t>
      </w:r>
      <w:r w:rsidRPr="00582791">
        <w:rPr>
          <w:sz w:val="28"/>
          <w:szCs w:val="28"/>
        </w:rPr>
        <w:t xml:space="preserve"> компетентности (организационно-методическая работа). В 2025 году педагогом-психологом было проведено: индивидуальные консультации обучающихся, их родителей (законных представителей), преподавателей и мастеров производственного обучения. Наиболее частые причины обращений за индивидуальными консультациями - проблемы обучения и поведения, взаимоотношения со сверстниками и педагогами, личностные особенности, семейные проблемы. Всего было проведено 43 консультации, из них: 35 с обучающимися, 5 чел. преподавательского состава и 3 с родителями (законными представителями).</w:t>
      </w:r>
    </w:p>
    <w:p w14:paraId="337F9321" w14:textId="77777777" w:rsidR="00582791" w:rsidRPr="00582791" w:rsidRDefault="00582791" w:rsidP="001B4875">
      <w:pPr>
        <w:tabs>
          <w:tab w:val="left" w:pos="8080"/>
        </w:tabs>
        <w:spacing w:line="276" w:lineRule="auto"/>
        <w:ind w:right="-1" w:firstLine="567"/>
        <w:jc w:val="both"/>
        <w:rPr>
          <w:bCs/>
          <w:sz w:val="28"/>
          <w:szCs w:val="28"/>
        </w:rPr>
      </w:pPr>
      <w:r w:rsidRPr="00582791">
        <w:rPr>
          <w:bCs/>
          <w:sz w:val="28"/>
          <w:szCs w:val="28"/>
        </w:rPr>
        <w:t xml:space="preserve">В 2025 году студенты техникума прошли Социально-психологическое и Мониторинг безопасности </w:t>
      </w:r>
      <w:proofErr w:type="gramStart"/>
      <w:r w:rsidRPr="00582791">
        <w:rPr>
          <w:bCs/>
          <w:sz w:val="28"/>
          <w:szCs w:val="28"/>
        </w:rPr>
        <w:t>образовательной среды (МБОС)</w:t>
      </w:r>
      <w:proofErr w:type="gramEnd"/>
      <w:r w:rsidRPr="00582791">
        <w:rPr>
          <w:bCs/>
          <w:sz w:val="28"/>
          <w:szCs w:val="28"/>
        </w:rPr>
        <w:t xml:space="preserve"> по результату которых выявленных студентов в группах риска не было.</w:t>
      </w:r>
    </w:p>
    <w:p w14:paraId="403C3693" w14:textId="77777777" w:rsidR="00582791" w:rsidRPr="00582791" w:rsidRDefault="00582791" w:rsidP="001B4875">
      <w:pPr>
        <w:tabs>
          <w:tab w:val="left" w:pos="8222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582791">
        <w:rPr>
          <w:sz w:val="28"/>
          <w:szCs w:val="28"/>
        </w:rPr>
        <w:t xml:space="preserve">В техникуме сформирована здоровье сберегающая среда, традиционными стали Дни здоровья, которые проводятся в сентябре и в апреле месяце, в начале учебного года проводится мониторинг </w:t>
      </w:r>
      <w:r w:rsidRPr="00582791">
        <w:rPr>
          <w:spacing w:val="-2"/>
          <w:sz w:val="28"/>
          <w:szCs w:val="28"/>
        </w:rPr>
        <w:t>здоровья:</w:t>
      </w:r>
    </w:p>
    <w:p w14:paraId="61067A38" w14:textId="77777777" w:rsidR="00582791" w:rsidRPr="00582791" w:rsidRDefault="00582791" w:rsidP="001B4875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14:paraId="3FA3A644" w14:textId="77777777" w:rsidR="00582791" w:rsidRPr="001B4875" w:rsidRDefault="00582791" w:rsidP="001B4875">
      <w:pPr>
        <w:pStyle w:val="a3"/>
        <w:spacing w:line="276" w:lineRule="auto"/>
        <w:jc w:val="both"/>
        <w:sectPr w:rsidR="00582791" w:rsidRPr="001B4875" w:rsidSect="00582791">
          <w:pgSz w:w="11910" w:h="16840"/>
          <w:pgMar w:top="1440" w:right="1080" w:bottom="1440" w:left="1080" w:header="0" w:footer="1478" w:gutter="0"/>
          <w:cols w:space="720"/>
        </w:sectPr>
      </w:pPr>
    </w:p>
    <w:p w14:paraId="042E6223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2778D9E" w14:textId="77777777" w:rsidR="00B3691F" w:rsidRPr="001B4875" w:rsidRDefault="00000000" w:rsidP="001B4875">
      <w:pPr>
        <w:spacing w:line="276" w:lineRule="auto"/>
        <w:ind w:left="290" w:right="706"/>
        <w:jc w:val="center"/>
        <w:rPr>
          <w:b/>
          <w:sz w:val="28"/>
          <w:szCs w:val="28"/>
        </w:rPr>
      </w:pPr>
      <w:bookmarkStart w:id="13" w:name="Показатели_деятельности_ГАПОУ_«Актанышск"/>
      <w:bookmarkEnd w:id="13"/>
      <w:r w:rsidRPr="001B4875">
        <w:rPr>
          <w:b/>
          <w:spacing w:val="-2"/>
          <w:sz w:val="28"/>
          <w:szCs w:val="28"/>
        </w:rPr>
        <w:t>Показатели</w:t>
      </w:r>
    </w:p>
    <w:p w14:paraId="3F80A304" w14:textId="77777777" w:rsidR="00B3691F" w:rsidRPr="001B4875" w:rsidRDefault="00000000" w:rsidP="001B4875">
      <w:pPr>
        <w:spacing w:line="276" w:lineRule="auto"/>
        <w:ind w:right="706"/>
        <w:jc w:val="center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t>деятельности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ГАПОУ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«Актанышский</w:t>
      </w:r>
      <w:r w:rsidRPr="001B4875">
        <w:rPr>
          <w:b/>
          <w:spacing w:val="-4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технологический</w:t>
      </w:r>
      <w:r w:rsidRPr="001B4875">
        <w:rPr>
          <w:b/>
          <w:spacing w:val="-4"/>
          <w:sz w:val="28"/>
          <w:szCs w:val="28"/>
        </w:rPr>
        <w:t xml:space="preserve"> </w:t>
      </w:r>
      <w:r w:rsidRPr="001B4875">
        <w:rPr>
          <w:b/>
          <w:spacing w:val="-2"/>
          <w:sz w:val="28"/>
          <w:szCs w:val="28"/>
        </w:rPr>
        <w:t>техникум»</w:t>
      </w:r>
    </w:p>
    <w:p w14:paraId="44FAA845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688DE83E" w14:textId="77777777">
        <w:trPr>
          <w:trHeight w:val="552"/>
        </w:trPr>
        <w:tc>
          <w:tcPr>
            <w:tcW w:w="1118" w:type="dxa"/>
          </w:tcPr>
          <w:p w14:paraId="5F164B69" w14:textId="77777777" w:rsidR="00B3691F" w:rsidRPr="001B4875" w:rsidRDefault="00000000" w:rsidP="001B4875">
            <w:pPr>
              <w:pStyle w:val="TableParagraph"/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N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1763" w:type="dxa"/>
          </w:tcPr>
          <w:p w14:paraId="7557EE02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Показатели</w:t>
            </w:r>
          </w:p>
        </w:tc>
        <w:tc>
          <w:tcPr>
            <w:tcW w:w="2381" w:type="dxa"/>
          </w:tcPr>
          <w:p w14:paraId="4952AE06" w14:textId="77777777" w:rsidR="00B3691F" w:rsidRPr="001B4875" w:rsidRDefault="00000000" w:rsidP="001B4875">
            <w:pPr>
              <w:pStyle w:val="TableParagraph"/>
              <w:spacing w:line="276" w:lineRule="auto"/>
              <w:ind w:right="5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Единица</w:t>
            </w:r>
          </w:p>
          <w:p w14:paraId="03EAFA38" w14:textId="77777777" w:rsidR="00B3691F" w:rsidRPr="001B4875" w:rsidRDefault="00000000" w:rsidP="001B4875">
            <w:pPr>
              <w:pStyle w:val="TableParagraph"/>
              <w:spacing w:line="276" w:lineRule="auto"/>
              <w:ind w:right="64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измерения</w:t>
            </w:r>
          </w:p>
        </w:tc>
      </w:tr>
      <w:tr w:rsidR="00B3691F" w:rsidRPr="001B4875" w14:paraId="5D520665" w14:textId="77777777">
        <w:trPr>
          <w:trHeight w:val="493"/>
        </w:trPr>
        <w:tc>
          <w:tcPr>
            <w:tcW w:w="1118" w:type="dxa"/>
          </w:tcPr>
          <w:p w14:paraId="271391AE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11763" w:type="dxa"/>
          </w:tcPr>
          <w:p w14:paraId="34C87D0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Образовательная</w:t>
            </w:r>
            <w:r w:rsidRPr="001B487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381" w:type="dxa"/>
          </w:tcPr>
          <w:p w14:paraId="0A72487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8BC6A3B" w14:textId="77777777">
        <w:trPr>
          <w:trHeight w:val="552"/>
        </w:trPr>
        <w:tc>
          <w:tcPr>
            <w:tcW w:w="1118" w:type="dxa"/>
          </w:tcPr>
          <w:p w14:paraId="2ECC2763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11763" w:type="dxa"/>
          </w:tcPr>
          <w:p w14:paraId="690FBA8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подготовки</w:t>
            </w:r>
          </w:p>
          <w:p w14:paraId="1B72FA4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квалифицированных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рабочих,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служащих,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числе:</w:t>
            </w:r>
          </w:p>
        </w:tc>
        <w:tc>
          <w:tcPr>
            <w:tcW w:w="2381" w:type="dxa"/>
          </w:tcPr>
          <w:p w14:paraId="24F727BE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67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25E9072" w14:textId="77777777">
        <w:trPr>
          <w:trHeight w:val="273"/>
        </w:trPr>
        <w:tc>
          <w:tcPr>
            <w:tcW w:w="1118" w:type="dxa"/>
          </w:tcPr>
          <w:p w14:paraId="2F443AD7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1.1.1</w:t>
            </w:r>
          </w:p>
        </w:tc>
        <w:tc>
          <w:tcPr>
            <w:tcW w:w="11763" w:type="dxa"/>
          </w:tcPr>
          <w:p w14:paraId="6792290A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6D3D43CA" w14:textId="77777777" w:rsidR="00B3691F" w:rsidRPr="001B4875" w:rsidRDefault="00000000" w:rsidP="001B4875">
            <w:pPr>
              <w:pStyle w:val="TableParagraph"/>
              <w:spacing w:line="276" w:lineRule="auto"/>
              <w:ind w:left="69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67</w:t>
            </w:r>
            <w:r w:rsidRPr="001B4875">
              <w:rPr>
                <w:spacing w:val="6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FD68596" w14:textId="77777777">
        <w:trPr>
          <w:trHeight w:val="278"/>
        </w:trPr>
        <w:tc>
          <w:tcPr>
            <w:tcW w:w="1118" w:type="dxa"/>
          </w:tcPr>
          <w:p w14:paraId="60D84D30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1.1.2</w:t>
            </w:r>
          </w:p>
        </w:tc>
        <w:tc>
          <w:tcPr>
            <w:tcW w:w="11763" w:type="dxa"/>
          </w:tcPr>
          <w:p w14:paraId="65161A3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1BF92393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A161083" w14:textId="77777777">
        <w:trPr>
          <w:trHeight w:val="273"/>
        </w:trPr>
        <w:tc>
          <w:tcPr>
            <w:tcW w:w="1118" w:type="dxa"/>
          </w:tcPr>
          <w:p w14:paraId="23CF9466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1.1.3</w:t>
            </w:r>
          </w:p>
        </w:tc>
        <w:tc>
          <w:tcPr>
            <w:tcW w:w="11763" w:type="dxa"/>
          </w:tcPr>
          <w:p w14:paraId="6D7CDCC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6A2EA252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311DB7B" w14:textId="77777777">
        <w:trPr>
          <w:trHeight w:val="552"/>
        </w:trPr>
        <w:tc>
          <w:tcPr>
            <w:tcW w:w="1118" w:type="dxa"/>
          </w:tcPr>
          <w:p w14:paraId="5B843A92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11763" w:type="dxa"/>
          </w:tcPr>
          <w:p w14:paraId="7AC7C9BA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подготовки</w:t>
            </w:r>
          </w:p>
          <w:p w14:paraId="5D92EAD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специалистов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звена,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2"/>
                <w:sz w:val="28"/>
                <w:szCs w:val="28"/>
              </w:rPr>
              <w:t xml:space="preserve"> числе:</w:t>
            </w:r>
          </w:p>
        </w:tc>
        <w:tc>
          <w:tcPr>
            <w:tcW w:w="2381" w:type="dxa"/>
          </w:tcPr>
          <w:p w14:paraId="68482720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216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человека</w:t>
            </w:r>
          </w:p>
        </w:tc>
      </w:tr>
      <w:tr w:rsidR="00B3691F" w:rsidRPr="001B4875" w14:paraId="3D7B0C18" w14:textId="77777777">
        <w:trPr>
          <w:trHeight w:val="277"/>
        </w:trPr>
        <w:tc>
          <w:tcPr>
            <w:tcW w:w="1118" w:type="dxa"/>
          </w:tcPr>
          <w:p w14:paraId="4F1DC3E4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1.2.1</w:t>
            </w:r>
          </w:p>
        </w:tc>
        <w:tc>
          <w:tcPr>
            <w:tcW w:w="11763" w:type="dxa"/>
          </w:tcPr>
          <w:p w14:paraId="43F0E33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0B4A53BC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204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3DA3B9E" w14:textId="77777777">
        <w:trPr>
          <w:trHeight w:val="278"/>
        </w:trPr>
        <w:tc>
          <w:tcPr>
            <w:tcW w:w="1118" w:type="dxa"/>
          </w:tcPr>
          <w:p w14:paraId="348BC26C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1.2.2</w:t>
            </w:r>
          </w:p>
        </w:tc>
        <w:tc>
          <w:tcPr>
            <w:tcW w:w="11763" w:type="dxa"/>
          </w:tcPr>
          <w:p w14:paraId="70AE6A9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6E3B4BDC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4EE640E" w14:textId="77777777">
        <w:trPr>
          <w:trHeight w:val="273"/>
        </w:trPr>
        <w:tc>
          <w:tcPr>
            <w:tcW w:w="1118" w:type="dxa"/>
          </w:tcPr>
          <w:p w14:paraId="162E109D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1.2.3</w:t>
            </w:r>
          </w:p>
        </w:tc>
        <w:tc>
          <w:tcPr>
            <w:tcW w:w="11763" w:type="dxa"/>
          </w:tcPr>
          <w:p w14:paraId="0040266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380D6527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12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813BF4C" w14:textId="77777777">
        <w:trPr>
          <w:trHeight w:val="278"/>
        </w:trPr>
        <w:tc>
          <w:tcPr>
            <w:tcW w:w="1118" w:type="dxa"/>
          </w:tcPr>
          <w:p w14:paraId="788161F9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1.3</w:t>
            </w:r>
          </w:p>
        </w:tc>
        <w:tc>
          <w:tcPr>
            <w:tcW w:w="11763" w:type="dxa"/>
          </w:tcPr>
          <w:p w14:paraId="16987516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Количество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реализуемых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381" w:type="dxa"/>
          </w:tcPr>
          <w:p w14:paraId="71D0888F" w14:textId="77777777" w:rsidR="00B3691F" w:rsidRPr="001B4875" w:rsidRDefault="00000000" w:rsidP="001B4875">
            <w:pPr>
              <w:pStyle w:val="TableParagraph"/>
              <w:spacing w:line="276" w:lineRule="auto"/>
              <w:ind w:left="29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7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09EBD363" w14:textId="77777777">
        <w:trPr>
          <w:trHeight w:val="551"/>
        </w:trPr>
        <w:tc>
          <w:tcPr>
            <w:tcW w:w="1118" w:type="dxa"/>
          </w:tcPr>
          <w:p w14:paraId="589EAF6F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1.4</w:t>
            </w:r>
          </w:p>
        </w:tc>
        <w:tc>
          <w:tcPr>
            <w:tcW w:w="11763" w:type="dxa"/>
          </w:tcPr>
          <w:p w14:paraId="5ABD139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 зачисленных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первый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курс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очную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форму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обучения, за</w:t>
            </w:r>
            <w:r w:rsidRPr="001B4875">
              <w:rPr>
                <w:spacing w:val="-2"/>
                <w:sz w:val="28"/>
                <w:szCs w:val="28"/>
              </w:rPr>
              <w:t xml:space="preserve"> отчетный</w:t>
            </w:r>
          </w:p>
          <w:p w14:paraId="22A5284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период</w:t>
            </w:r>
          </w:p>
        </w:tc>
        <w:tc>
          <w:tcPr>
            <w:tcW w:w="2381" w:type="dxa"/>
          </w:tcPr>
          <w:p w14:paraId="3507DE67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83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CBFB3E8" w14:textId="77777777">
        <w:trPr>
          <w:trHeight w:val="552"/>
        </w:trPr>
        <w:tc>
          <w:tcPr>
            <w:tcW w:w="1118" w:type="dxa"/>
          </w:tcPr>
          <w:p w14:paraId="371938C2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1.6</w:t>
            </w:r>
          </w:p>
        </w:tc>
        <w:tc>
          <w:tcPr>
            <w:tcW w:w="11763" w:type="dxa"/>
          </w:tcPr>
          <w:p w14:paraId="5DA3425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выпускников,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прошедших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государственную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итоговую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аттестацию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5B35EC7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получивших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оценки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"хорошо"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"отлично",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выпускников</w:t>
            </w:r>
          </w:p>
        </w:tc>
        <w:tc>
          <w:tcPr>
            <w:tcW w:w="2381" w:type="dxa"/>
          </w:tcPr>
          <w:p w14:paraId="3EBD3C51" w14:textId="77777777" w:rsidR="00B3691F" w:rsidRPr="001B4875" w:rsidRDefault="00B3691F" w:rsidP="001B4875">
            <w:pPr>
              <w:pStyle w:val="TableParagraph"/>
              <w:spacing w:line="276" w:lineRule="auto"/>
              <w:ind w:left="293" w:right="5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C630CD4" w14:textId="77777777">
        <w:trPr>
          <w:trHeight w:val="825"/>
        </w:trPr>
        <w:tc>
          <w:tcPr>
            <w:tcW w:w="1118" w:type="dxa"/>
          </w:tcPr>
          <w:p w14:paraId="6165CC3B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1.7</w:t>
            </w:r>
          </w:p>
        </w:tc>
        <w:tc>
          <w:tcPr>
            <w:tcW w:w="11763" w:type="dxa"/>
          </w:tcPr>
          <w:p w14:paraId="1958E481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223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 вес численности студентов (курсантов), ставших победителями и призерами олимпиад,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конкурсов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мастерства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федерального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международного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уровней,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</w:p>
          <w:p w14:paraId="0242E00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(курсантов)</w:t>
            </w:r>
          </w:p>
        </w:tc>
        <w:tc>
          <w:tcPr>
            <w:tcW w:w="2381" w:type="dxa"/>
          </w:tcPr>
          <w:p w14:paraId="5A98A0F0" w14:textId="77777777" w:rsidR="00B3691F" w:rsidRPr="001B4875" w:rsidRDefault="00B3691F" w:rsidP="001B4875">
            <w:pPr>
              <w:pStyle w:val="TableParagraph"/>
              <w:spacing w:line="276" w:lineRule="auto"/>
              <w:ind w:left="293" w:right="5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814126F" w14:textId="77777777">
        <w:trPr>
          <w:trHeight w:val="556"/>
        </w:trPr>
        <w:tc>
          <w:tcPr>
            <w:tcW w:w="1118" w:type="dxa"/>
          </w:tcPr>
          <w:p w14:paraId="6EEFF23C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1.8</w:t>
            </w:r>
          </w:p>
        </w:tc>
        <w:tc>
          <w:tcPr>
            <w:tcW w:w="11763" w:type="dxa"/>
          </w:tcPr>
          <w:p w14:paraId="062CE41B" w14:textId="77777777" w:rsidR="00B3691F" w:rsidRPr="001B4875" w:rsidRDefault="00000000" w:rsidP="001B4875">
            <w:pPr>
              <w:pStyle w:val="TableParagraph"/>
              <w:spacing w:line="276" w:lineRule="auto"/>
              <w:ind w:left="105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381" w:type="dxa"/>
          </w:tcPr>
          <w:p w14:paraId="0337A07A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27,56</w:t>
            </w:r>
            <w:proofErr w:type="gramStart"/>
            <w:r w:rsidRPr="001B4875">
              <w:rPr>
                <w:sz w:val="28"/>
                <w:szCs w:val="28"/>
              </w:rPr>
              <w:t>%(</w:t>
            </w:r>
            <w:proofErr w:type="gramEnd"/>
            <w:r w:rsidRPr="001B4875">
              <w:rPr>
                <w:sz w:val="28"/>
                <w:szCs w:val="28"/>
              </w:rPr>
              <w:t>78/283*100)</w:t>
            </w:r>
          </w:p>
        </w:tc>
      </w:tr>
    </w:tbl>
    <w:p w14:paraId="0513E2F4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footerReference w:type="default" r:id="rId11"/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66F65EB4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1D81F7B2" w14:textId="77777777">
        <w:trPr>
          <w:trHeight w:val="552"/>
        </w:trPr>
        <w:tc>
          <w:tcPr>
            <w:tcW w:w="1118" w:type="dxa"/>
          </w:tcPr>
          <w:p w14:paraId="149C198E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1.9</w:t>
            </w:r>
          </w:p>
        </w:tc>
        <w:tc>
          <w:tcPr>
            <w:tcW w:w="11763" w:type="dxa"/>
          </w:tcPr>
          <w:p w14:paraId="438D1A54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2381" w:type="dxa"/>
          </w:tcPr>
          <w:p w14:paraId="1737D5C5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2"/>
                <w:sz w:val="28"/>
                <w:szCs w:val="28"/>
              </w:rPr>
              <w:t xml:space="preserve">27 </w:t>
            </w:r>
            <w:r w:rsidRPr="001B4875">
              <w:rPr>
                <w:spacing w:val="-2"/>
                <w:sz w:val="28"/>
                <w:szCs w:val="28"/>
              </w:rPr>
              <w:t>человека/</w:t>
            </w:r>
          </w:p>
          <w:p w14:paraId="5410A475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51.9/%</w:t>
            </w:r>
          </w:p>
        </w:tc>
      </w:tr>
      <w:tr w:rsidR="00B3691F" w:rsidRPr="001B4875" w14:paraId="2FDAF92F" w14:textId="77777777">
        <w:trPr>
          <w:trHeight w:val="556"/>
        </w:trPr>
        <w:tc>
          <w:tcPr>
            <w:tcW w:w="1118" w:type="dxa"/>
          </w:tcPr>
          <w:p w14:paraId="1E081D51" w14:textId="77777777" w:rsidR="00B3691F" w:rsidRPr="001B4875" w:rsidRDefault="00000000" w:rsidP="001B4875">
            <w:pPr>
              <w:pStyle w:val="TableParagraph"/>
              <w:spacing w:line="276" w:lineRule="auto"/>
              <w:ind w:right="1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1.10</w:t>
            </w:r>
          </w:p>
        </w:tc>
        <w:tc>
          <w:tcPr>
            <w:tcW w:w="11763" w:type="dxa"/>
          </w:tcPr>
          <w:p w14:paraId="38596200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223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имеющих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высшее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образование,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 общей численности педагогических работников</w:t>
            </w:r>
          </w:p>
        </w:tc>
        <w:tc>
          <w:tcPr>
            <w:tcW w:w="2381" w:type="dxa"/>
          </w:tcPr>
          <w:p w14:paraId="58116EF8" w14:textId="77777777" w:rsidR="00B3691F" w:rsidRPr="001B4875" w:rsidRDefault="00000000" w:rsidP="001B4875">
            <w:pPr>
              <w:pStyle w:val="TableParagraph"/>
              <w:spacing w:line="276" w:lineRule="auto"/>
              <w:ind w:left="40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22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человек/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81%</w:t>
            </w:r>
          </w:p>
        </w:tc>
      </w:tr>
      <w:tr w:rsidR="00B3691F" w:rsidRPr="001B4875" w14:paraId="44F52EFC" w14:textId="77777777">
        <w:trPr>
          <w:trHeight w:val="552"/>
        </w:trPr>
        <w:tc>
          <w:tcPr>
            <w:tcW w:w="1118" w:type="dxa"/>
          </w:tcPr>
          <w:p w14:paraId="7E9658C9" w14:textId="77777777" w:rsidR="00B3691F" w:rsidRPr="001B4875" w:rsidRDefault="00000000" w:rsidP="001B4875">
            <w:pPr>
              <w:pStyle w:val="TableParagraph"/>
              <w:spacing w:line="276" w:lineRule="auto"/>
              <w:ind w:right="1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1.11</w:t>
            </w:r>
          </w:p>
        </w:tc>
        <w:tc>
          <w:tcPr>
            <w:tcW w:w="11763" w:type="dxa"/>
          </w:tcPr>
          <w:p w14:paraId="68D9199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работников,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которым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результатам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аттестации</w:t>
            </w:r>
          </w:p>
          <w:p w14:paraId="6BB8B35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присвоена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квалификационная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категория,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числе:</w:t>
            </w:r>
          </w:p>
        </w:tc>
        <w:tc>
          <w:tcPr>
            <w:tcW w:w="2381" w:type="dxa"/>
          </w:tcPr>
          <w:p w14:paraId="27C3FA00" w14:textId="77777777" w:rsidR="00B3691F" w:rsidRPr="001B4875" w:rsidRDefault="00000000" w:rsidP="001B4875">
            <w:pPr>
              <w:pStyle w:val="TableParagraph"/>
              <w:spacing w:line="276" w:lineRule="auto"/>
              <w:ind w:left="77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23 </w:t>
            </w:r>
            <w:r w:rsidRPr="001B4875">
              <w:rPr>
                <w:spacing w:val="-2"/>
                <w:sz w:val="28"/>
                <w:szCs w:val="28"/>
              </w:rPr>
              <w:t>человек/</w:t>
            </w:r>
          </w:p>
          <w:p w14:paraId="245AA83F" w14:textId="77777777" w:rsidR="00B3691F" w:rsidRPr="001B4875" w:rsidRDefault="00000000" w:rsidP="001B4875">
            <w:pPr>
              <w:pStyle w:val="TableParagraph"/>
              <w:spacing w:line="276" w:lineRule="auto"/>
              <w:ind w:left="87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84%</w:t>
            </w:r>
          </w:p>
        </w:tc>
      </w:tr>
      <w:tr w:rsidR="00B3691F" w:rsidRPr="001B4875" w14:paraId="6B74639C" w14:textId="77777777">
        <w:trPr>
          <w:trHeight w:val="273"/>
        </w:trPr>
        <w:tc>
          <w:tcPr>
            <w:tcW w:w="1118" w:type="dxa"/>
          </w:tcPr>
          <w:p w14:paraId="0D1858EF" w14:textId="77777777" w:rsidR="00B3691F" w:rsidRPr="001B4875" w:rsidRDefault="00000000" w:rsidP="001B4875">
            <w:pPr>
              <w:pStyle w:val="TableParagraph"/>
              <w:spacing w:line="276" w:lineRule="auto"/>
              <w:ind w:right="10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1.11.1</w:t>
            </w:r>
          </w:p>
        </w:tc>
        <w:tc>
          <w:tcPr>
            <w:tcW w:w="11763" w:type="dxa"/>
          </w:tcPr>
          <w:p w14:paraId="7A18851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Высшая</w:t>
            </w:r>
          </w:p>
        </w:tc>
        <w:tc>
          <w:tcPr>
            <w:tcW w:w="2381" w:type="dxa"/>
          </w:tcPr>
          <w:p w14:paraId="19B5B884" w14:textId="77777777" w:rsidR="00B3691F" w:rsidRPr="001B4875" w:rsidRDefault="00000000" w:rsidP="001B4875">
            <w:pPr>
              <w:pStyle w:val="TableParagraph"/>
              <w:spacing w:line="276" w:lineRule="auto"/>
              <w:ind w:left="523"/>
              <w:jc w:val="both"/>
              <w:rPr>
                <w:sz w:val="28"/>
                <w:szCs w:val="28"/>
              </w:rPr>
            </w:pPr>
            <w:r w:rsidRPr="001B4875">
              <w:rPr>
                <w:spacing w:val="-3"/>
                <w:sz w:val="28"/>
                <w:szCs w:val="28"/>
              </w:rPr>
              <w:t xml:space="preserve">2 </w:t>
            </w:r>
            <w:r w:rsidRPr="001B4875">
              <w:rPr>
                <w:sz w:val="28"/>
                <w:szCs w:val="28"/>
              </w:rPr>
              <w:t>человек/</w:t>
            </w:r>
            <w:r w:rsidRPr="001B4875">
              <w:rPr>
                <w:spacing w:val="-1"/>
                <w:sz w:val="28"/>
                <w:szCs w:val="28"/>
              </w:rPr>
              <w:t xml:space="preserve"> 7</w:t>
            </w:r>
            <w:r w:rsidRPr="001B4875">
              <w:rPr>
                <w:spacing w:val="-4"/>
                <w:sz w:val="28"/>
                <w:szCs w:val="28"/>
              </w:rPr>
              <w:t>%</w:t>
            </w:r>
          </w:p>
        </w:tc>
      </w:tr>
      <w:tr w:rsidR="00B3691F" w:rsidRPr="001B4875" w14:paraId="733D77ED" w14:textId="77777777">
        <w:trPr>
          <w:trHeight w:val="552"/>
        </w:trPr>
        <w:tc>
          <w:tcPr>
            <w:tcW w:w="1118" w:type="dxa"/>
          </w:tcPr>
          <w:p w14:paraId="6B1E58B2" w14:textId="77777777" w:rsidR="00B3691F" w:rsidRPr="001B4875" w:rsidRDefault="00000000" w:rsidP="001B4875">
            <w:pPr>
              <w:pStyle w:val="TableParagraph"/>
              <w:spacing w:line="276" w:lineRule="auto"/>
              <w:ind w:right="10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1.11.2</w:t>
            </w:r>
          </w:p>
        </w:tc>
        <w:tc>
          <w:tcPr>
            <w:tcW w:w="11763" w:type="dxa"/>
          </w:tcPr>
          <w:p w14:paraId="063D9CC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Первая</w:t>
            </w:r>
          </w:p>
        </w:tc>
        <w:tc>
          <w:tcPr>
            <w:tcW w:w="2381" w:type="dxa"/>
          </w:tcPr>
          <w:p w14:paraId="04B4385E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21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человек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/</w:t>
            </w:r>
          </w:p>
          <w:p w14:paraId="10E318DC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77%</w:t>
            </w:r>
          </w:p>
        </w:tc>
      </w:tr>
      <w:tr w:rsidR="00B3691F" w:rsidRPr="001B4875" w14:paraId="14F77ECD" w14:textId="77777777">
        <w:trPr>
          <w:trHeight w:val="830"/>
        </w:trPr>
        <w:tc>
          <w:tcPr>
            <w:tcW w:w="1118" w:type="dxa"/>
          </w:tcPr>
          <w:p w14:paraId="182EAE4B" w14:textId="77777777" w:rsidR="00B3691F" w:rsidRPr="001B4875" w:rsidRDefault="00000000" w:rsidP="001B4875">
            <w:pPr>
              <w:pStyle w:val="TableParagraph"/>
              <w:spacing w:line="276" w:lineRule="auto"/>
              <w:ind w:right="1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1.12</w:t>
            </w:r>
          </w:p>
        </w:tc>
        <w:tc>
          <w:tcPr>
            <w:tcW w:w="11763" w:type="dxa"/>
          </w:tcPr>
          <w:p w14:paraId="51E13C0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прошедших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повышение</w:t>
            </w:r>
          </w:p>
          <w:p w14:paraId="48C7B42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квалификации/профессиональную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переподготовку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последние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3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года,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педагогических </w:t>
            </w:r>
            <w:r w:rsidRPr="001B4875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2381" w:type="dxa"/>
          </w:tcPr>
          <w:p w14:paraId="30570214" w14:textId="77777777" w:rsidR="00B3691F" w:rsidRPr="001B4875" w:rsidRDefault="00000000" w:rsidP="001B4875">
            <w:pPr>
              <w:pStyle w:val="TableParagraph"/>
              <w:spacing w:line="276" w:lineRule="auto"/>
              <w:ind w:left="40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30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человек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/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100%</w:t>
            </w:r>
          </w:p>
        </w:tc>
      </w:tr>
      <w:tr w:rsidR="00B3691F" w:rsidRPr="001B4875" w14:paraId="263CF923" w14:textId="77777777">
        <w:trPr>
          <w:trHeight w:val="551"/>
        </w:trPr>
        <w:tc>
          <w:tcPr>
            <w:tcW w:w="1118" w:type="dxa"/>
          </w:tcPr>
          <w:p w14:paraId="75C84786" w14:textId="77777777" w:rsidR="00B3691F" w:rsidRPr="001B4875" w:rsidRDefault="00000000" w:rsidP="001B4875">
            <w:pPr>
              <w:pStyle w:val="TableParagraph"/>
              <w:spacing w:line="276" w:lineRule="auto"/>
              <w:ind w:right="1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1.13</w:t>
            </w:r>
          </w:p>
        </w:tc>
        <w:tc>
          <w:tcPr>
            <w:tcW w:w="11763" w:type="dxa"/>
          </w:tcPr>
          <w:p w14:paraId="1F6CE3B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участвующих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международных</w:t>
            </w:r>
          </w:p>
          <w:p w14:paraId="2F684C5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проектах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ассоциациях,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педагогических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2381" w:type="dxa"/>
          </w:tcPr>
          <w:p w14:paraId="4F45077C" w14:textId="77777777" w:rsidR="00B3691F" w:rsidRPr="001B4875" w:rsidRDefault="00000000" w:rsidP="001B4875">
            <w:pPr>
              <w:pStyle w:val="TableParagraph"/>
              <w:spacing w:line="276" w:lineRule="auto"/>
              <w:ind w:left="293" w:right="10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32A322D6" w14:textId="77777777">
        <w:trPr>
          <w:trHeight w:val="551"/>
        </w:trPr>
        <w:tc>
          <w:tcPr>
            <w:tcW w:w="1118" w:type="dxa"/>
          </w:tcPr>
          <w:p w14:paraId="0C2E8C6F" w14:textId="77777777" w:rsidR="00B3691F" w:rsidRPr="001B4875" w:rsidRDefault="00000000" w:rsidP="001B4875">
            <w:pPr>
              <w:pStyle w:val="TableParagraph"/>
              <w:spacing w:line="276" w:lineRule="auto"/>
              <w:ind w:right="1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1.14</w:t>
            </w:r>
          </w:p>
        </w:tc>
        <w:tc>
          <w:tcPr>
            <w:tcW w:w="11763" w:type="dxa"/>
          </w:tcPr>
          <w:p w14:paraId="70CE343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организации,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филиале</w:t>
            </w:r>
          </w:p>
          <w:p w14:paraId="31B5530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(далее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-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филиал)*</w:t>
            </w:r>
            <w:proofErr w:type="gramEnd"/>
          </w:p>
        </w:tc>
        <w:tc>
          <w:tcPr>
            <w:tcW w:w="2381" w:type="dxa"/>
          </w:tcPr>
          <w:p w14:paraId="143E3C7C" w14:textId="77777777" w:rsidR="00B3691F" w:rsidRPr="001B4875" w:rsidRDefault="00000000" w:rsidP="001B4875">
            <w:pPr>
              <w:pStyle w:val="TableParagraph"/>
              <w:spacing w:line="276" w:lineRule="auto"/>
              <w:ind w:left="38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-</w:t>
            </w:r>
          </w:p>
        </w:tc>
      </w:tr>
      <w:tr w:rsidR="00B3691F" w:rsidRPr="001B4875" w14:paraId="6A7AA992" w14:textId="77777777">
        <w:trPr>
          <w:trHeight w:val="494"/>
        </w:trPr>
        <w:tc>
          <w:tcPr>
            <w:tcW w:w="1118" w:type="dxa"/>
          </w:tcPr>
          <w:p w14:paraId="377C31A7" w14:textId="77777777" w:rsidR="00B3691F" w:rsidRPr="001B4875" w:rsidRDefault="00000000" w:rsidP="001B4875">
            <w:pPr>
              <w:pStyle w:val="TableParagraph"/>
              <w:spacing w:line="276" w:lineRule="auto"/>
              <w:ind w:left="6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11763" w:type="dxa"/>
          </w:tcPr>
          <w:p w14:paraId="32899934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Финансово-экономическая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381" w:type="dxa"/>
          </w:tcPr>
          <w:p w14:paraId="63C728F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9D13015" w14:textId="77777777">
        <w:trPr>
          <w:trHeight w:val="273"/>
        </w:trPr>
        <w:tc>
          <w:tcPr>
            <w:tcW w:w="1118" w:type="dxa"/>
          </w:tcPr>
          <w:p w14:paraId="7EC84830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1763" w:type="dxa"/>
          </w:tcPr>
          <w:p w14:paraId="648646D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Доходы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всем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видам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финансового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обеспечения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(деятельности)</w:t>
            </w:r>
          </w:p>
        </w:tc>
        <w:tc>
          <w:tcPr>
            <w:tcW w:w="2381" w:type="dxa"/>
          </w:tcPr>
          <w:p w14:paraId="0E583AB7" w14:textId="6D553985" w:rsidR="00B3691F" w:rsidRPr="001B4875" w:rsidRDefault="00000000" w:rsidP="001B4875">
            <w:pPr>
              <w:pStyle w:val="TableParagraph"/>
              <w:spacing w:line="276" w:lineRule="auto"/>
              <w:ind w:left="54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  <w:lang w:val="tt-RU"/>
              </w:rPr>
              <w:t>67325</w:t>
            </w:r>
            <w:r w:rsidRPr="001B4875">
              <w:rPr>
                <w:spacing w:val="-2"/>
                <w:sz w:val="28"/>
                <w:szCs w:val="28"/>
              </w:rPr>
              <w:t>,</w:t>
            </w:r>
            <w:r w:rsidRPr="001B4875">
              <w:rPr>
                <w:spacing w:val="-2"/>
                <w:sz w:val="28"/>
                <w:szCs w:val="28"/>
                <w:lang w:val="tt-RU"/>
              </w:rPr>
              <w:t>8</w:t>
            </w:r>
            <w:r w:rsidR="00C4028B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тыс.руб</w:t>
            </w:r>
            <w:proofErr w:type="spellEnd"/>
          </w:p>
        </w:tc>
      </w:tr>
      <w:tr w:rsidR="00B3691F" w:rsidRPr="001B4875" w14:paraId="0C40982A" w14:textId="77777777">
        <w:trPr>
          <w:trHeight w:val="551"/>
        </w:trPr>
        <w:tc>
          <w:tcPr>
            <w:tcW w:w="1118" w:type="dxa"/>
          </w:tcPr>
          <w:p w14:paraId="192E78E9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2.2</w:t>
            </w:r>
          </w:p>
        </w:tc>
        <w:tc>
          <w:tcPr>
            <w:tcW w:w="11763" w:type="dxa"/>
          </w:tcPr>
          <w:p w14:paraId="26E14FF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Доходы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всем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видам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финансового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обеспечения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(деятельности)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расчете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на</w:t>
            </w:r>
          </w:p>
          <w:p w14:paraId="2CC5C85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одного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работника</w:t>
            </w:r>
          </w:p>
        </w:tc>
        <w:tc>
          <w:tcPr>
            <w:tcW w:w="2381" w:type="dxa"/>
          </w:tcPr>
          <w:p w14:paraId="3AA2A27E" w14:textId="77777777" w:rsidR="00B3691F" w:rsidRPr="001B4875" w:rsidRDefault="00000000" w:rsidP="001B4875">
            <w:pPr>
              <w:pStyle w:val="TableParagraph"/>
              <w:spacing w:line="276" w:lineRule="auto"/>
              <w:ind w:left="5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14</w:t>
            </w:r>
            <w:r w:rsidRPr="001B4875">
              <w:rPr>
                <w:sz w:val="28"/>
                <w:szCs w:val="28"/>
                <w:lang w:val="tt-RU"/>
              </w:rPr>
              <w:t>96</w:t>
            </w:r>
            <w:r w:rsidRPr="001B4875">
              <w:rPr>
                <w:sz w:val="28"/>
                <w:szCs w:val="28"/>
              </w:rPr>
              <w:t>,</w:t>
            </w:r>
            <w:r w:rsidRPr="001B4875">
              <w:rPr>
                <w:sz w:val="28"/>
                <w:szCs w:val="28"/>
                <w:lang w:val="tt-RU"/>
              </w:rPr>
              <w:t>73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тыс.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руб.</w:t>
            </w:r>
          </w:p>
        </w:tc>
      </w:tr>
      <w:tr w:rsidR="00B3691F" w:rsidRPr="001B4875" w14:paraId="4E5665E9" w14:textId="77777777">
        <w:trPr>
          <w:trHeight w:val="552"/>
        </w:trPr>
        <w:tc>
          <w:tcPr>
            <w:tcW w:w="1118" w:type="dxa"/>
          </w:tcPr>
          <w:p w14:paraId="251A3550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11763" w:type="dxa"/>
          </w:tcPr>
          <w:p w14:paraId="797BFE6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Доходы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из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средств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приносящей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доход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деятельности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расчете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одного</w:t>
            </w:r>
          </w:p>
          <w:p w14:paraId="24DC769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педагогического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работника</w:t>
            </w:r>
          </w:p>
        </w:tc>
        <w:tc>
          <w:tcPr>
            <w:tcW w:w="2381" w:type="dxa"/>
          </w:tcPr>
          <w:p w14:paraId="38BD3992" w14:textId="77777777" w:rsidR="00B3691F" w:rsidRPr="001B4875" w:rsidRDefault="00000000" w:rsidP="001B4875">
            <w:pPr>
              <w:pStyle w:val="TableParagraph"/>
              <w:spacing w:line="276" w:lineRule="auto"/>
              <w:ind w:left="57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  <w:lang w:val="tt-RU"/>
              </w:rPr>
              <w:t>207</w:t>
            </w:r>
            <w:r w:rsidRPr="001B4875">
              <w:rPr>
                <w:sz w:val="28"/>
                <w:szCs w:val="28"/>
              </w:rPr>
              <w:t>,</w:t>
            </w:r>
            <w:r w:rsidRPr="001B4875">
              <w:rPr>
                <w:sz w:val="28"/>
                <w:szCs w:val="28"/>
                <w:lang w:val="tt-RU"/>
              </w:rPr>
              <w:t>6</w:t>
            </w:r>
            <w:r w:rsidRPr="001B4875">
              <w:rPr>
                <w:sz w:val="28"/>
                <w:szCs w:val="28"/>
              </w:rPr>
              <w:t xml:space="preserve"> тыс.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руб.</w:t>
            </w:r>
          </w:p>
        </w:tc>
      </w:tr>
      <w:tr w:rsidR="00B3691F" w:rsidRPr="001B4875" w14:paraId="6C5801E5" w14:textId="77777777">
        <w:trPr>
          <w:trHeight w:val="1103"/>
        </w:trPr>
        <w:tc>
          <w:tcPr>
            <w:tcW w:w="1118" w:type="dxa"/>
          </w:tcPr>
          <w:p w14:paraId="63908D9C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2.4</w:t>
            </w:r>
          </w:p>
        </w:tc>
        <w:tc>
          <w:tcPr>
            <w:tcW w:w="11763" w:type="dxa"/>
          </w:tcPr>
          <w:p w14:paraId="3B957E14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316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Отношение среднего заработка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педагогического работника в образовательной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 (по всем видам финансового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обеспечения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(деятельности))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соответствующей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среднемесячной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начисленной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заработной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плате наёмных работников в организациях, у индивидуальных предпринимателей и физических лиц</w:t>
            </w:r>
          </w:p>
          <w:p w14:paraId="7112880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(среднемесячному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доходу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трудовой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деятельности)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 субъекте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Российской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Федерации</w:t>
            </w:r>
          </w:p>
        </w:tc>
        <w:tc>
          <w:tcPr>
            <w:tcW w:w="2381" w:type="dxa"/>
          </w:tcPr>
          <w:p w14:paraId="6EF9484F" w14:textId="77777777" w:rsidR="00B3691F" w:rsidRPr="001B4875" w:rsidRDefault="00000000" w:rsidP="001B4875">
            <w:pPr>
              <w:pStyle w:val="TableParagraph"/>
              <w:spacing w:line="276" w:lineRule="auto"/>
              <w:ind w:left="1047"/>
              <w:jc w:val="both"/>
              <w:rPr>
                <w:sz w:val="28"/>
                <w:szCs w:val="28"/>
              </w:rPr>
            </w:pPr>
            <w:r w:rsidRPr="001B4875">
              <w:rPr>
                <w:spacing w:val="4"/>
                <w:sz w:val="28"/>
                <w:szCs w:val="28"/>
                <w:lang w:val="tt-RU"/>
              </w:rPr>
              <w:t>3,3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%</w:t>
            </w:r>
          </w:p>
        </w:tc>
      </w:tr>
    </w:tbl>
    <w:p w14:paraId="074DB07F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4A78A6D1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4BCEBD42" w14:textId="77777777">
        <w:trPr>
          <w:trHeight w:val="494"/>
        </w:trPr>
        <w:tc>
          <w:tcPr>
            <w:tcW w:w="1118" w:type="dxa"/>
          </w:tcPr>
          <w:p w14:paraId="11A47FFD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11763" w:type="dxa"/>
          </w:tcPr>
          <w:p w14:paraId="6ECEBB2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Инфраструктура</w:t>
            </w:r>
          </w:p>
        </w:tc>
        <w:tc>
          <w:tcPr>
            <w:tcW w:w="2381" w:type="dxa"/>
          </w:tcPr>
          <w:p w14:paraId="0BEE30B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47B39E9" w14:textId="77777777">
        <w:trPr>
          <w:trHeight w:val="551"/>
        </w:trPr>
        <w:tc>
          <w:tcPr>
            <w:tcW w:w="1118" w:type="dxa"/>
          </w:tcPr>
          <w:p w14:paraId="553F6757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11763" w:type="dxa"/>
          </w:tcPr>
          <w:p w14:paraId="7C6C50B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площадь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помещений,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которых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осуществляется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образовательная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деятельность,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расчете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одного</w:t>
            </w:r>
          </w:p>
          <w:p w14:paraId="6260793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студента</w:t>
            </w:r>
            <w:r w:rsidRPr="001B4875">
              <w:rPr>
                <w:spacing w:val="-2"/>
                <w:sz w:val="28"/>
                <w:szCs w:val="28"/>
              </w:rPr>
              <w:t xml:space="preserve"> (курсанта)</w:t>
            </w:r>
          </w:p>
        </w:tc>
        <w:tc>
          <w:tcPr>
            <w:tcW w:w="2381" w:type="dxa"/>
          </w:tcPr>
          <w:p w14:paraId="2A16B71A" w14:textId="77777777" w:rsidR="00B3691F" w:rsidRPr="001B4875" w:rsidRDefault="00000000" w:rsidP="001B4875">
            <w:pPr>
              <w:pStyle w:val="TableParagraph"/>
              <w:spacing w:line="276" w:lineRule="auto"/>
              <w:ind w:left="71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7391,5</w:t>
            </w:r>
            <w:r w:rsidRPr="001B4875">
              <w:rPr>
                <w:spacing w:val="5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B4875">
              <w:rPr>
                <w:spacing w:val="-4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  <w:tr w:rsidR="00B3691F" w:rsidRPr="001B4875" w14:paraId="41DE0E73" w14:textId="77777777">
        <w:trPr>
          <w:trHeight w:val="278"/>
        </w:trPr>
        <w:tc>
          <w:tcPr>
            <w:tcW w:w="1118" w:type="dxa"/>
          </w:tcPr>
          <w:p w14:paraId="466974D7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11763" w:type="dxa"/>
          </w:tcPr>
          <w:p w14:paraId="56B423B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Количество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компьютеров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сроком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эксплуатации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более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5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лет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расчете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одного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студента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(курсанта)</w:t>
            </w:r>
          </w:p>
        </w:tc>
        <w:tc>
          <w:tcPr>
            <w:tcW w:w="2381" w:type="dxa"/>
          </w:tcPr>
          <w:p w14:paraId="57CBD603" w14:textId="77777777" w:rsidR="00B3691F" w:rsidRPr="001B4875" w:rsidRDefault="00000000" w:rsidP="001B4875">
            <w:pPr>
              <w:pStyle w:val="TableParagraph"/>
              <w:spacing w:line="276" w:lineRule="auto"/>
              <w:ind w:left="80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95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0E7D23F2" w14:textId="77777777">
        <w:trPr>
          <w:trHeight w:val="551"/>
        </w:trPr>
        <w:tc>
          <w:tcPr>
            <w:tcW w:w="1118" w:type="dxa"/>
          </w:tcPr>
          <w:p w14:paraId="7EDD380D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11763" w:type="dxa"/>
          </w:tcPr>
          <w:p w14:paraId="07BC489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проживающих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общежитиях,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общей</w:t>
            </w:r>
          </w:p>
          <w:p w14:paraId="5D3A1BC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нуждающихся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общежитиях</w:t>
            </w:r>
          </w:p>
        </w:tc>
        <w:tc>
          <w:tcPr>
            <w:tcW w:w="2381" w:type="dxa"/>
          </w:tcPr>
          <w:p w14:paraId="19488759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182/100%</w:t>
            </w:r>
          </w:p>
        </w:tc>
      </w:tr>
      <w:tr w:rsidR="00B3691F" w:rsidRPr="001B4875" w14:paraId="651971A2" w14:textId="77777777">
        <w:trPr>
          <w:trHeight w:val="552"/>
        </w:trPr>
        <w:tc>
          <w:tcPr>
            <w:tcW w:w="1118" w:type="dxa"/>
          </w:tcPr>
          <w:p w14:paraId="71D8C0BF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11763" w:type="dxa"/>
          </w:tcPr>
          <w:p w14:paraId="2367445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Обучение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инвалидов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лиц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ограниченными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возможностями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 здоровья</w:t>
            </w:r>
          </w:p>
        </w:tc>
        <w:tc>
          <w:tcPr>
            <w:tcW w:w="2381" w:type="dxa"/>
          </w:tcPr>
          <w:p w14:paraId="4BB4A4AD" w14:textId="77777777" w:rsidR="00B3691F" w:rsidRPr="001B4875" w:rsidRDefault="00000000" w:rsidP="001B4875">
            <w:pPr>
              <w:pStyle w:val="TableParagraph"/>
              <w:spacing w:line="276" w:lineRule="auto"/>
              <w:ind w:right="5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Единица</w:t>
            </w:r>
          </w:p>
          <w:p w14:paraId="6C1E6519" w14:textId="77777777" w:rsidR="00B3691F" w:rsidRPr="001B4875" w:rsidRDefault="00000000" w:rsidP="001B4875">
            <w:pPr>
              <w:pStyle w:val="TableParagraph"/>
              <w:spacing w:line="276" w:lineRule="auto"/>
              <w:ind w:right="64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измерения</w:t>
            </w:r>
          </w:p>
        </w:tc>
      </w:tr>
      <w:tr w:rsidR="00B3691F" w:rsidRPr="001B4875" w14:paraId="1CD0F025" w14:textId="77777777">
        <w:trPr>
          <w:trHeight w:val="825"/>
        </w:trPr>
        <w:tc>
          <w:tcPr>
            <w:tcW w:w="1118" w:type="dxa"/>
          </w:tcPr>
          <w:p w14:paraId="1C292FF1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11763" w:type="dxa"/>
          </w:tcPr>
          <w:p w14:paraId="7320ED17" w14:textId="77777777" w:rsidR="00B3691F" w:rsidRPr="001B4875" w:rsidRDefault="00000000" w:rsidP="001B4875">
            <w:pPr>
              <w:pStyle w:val="TableParagraph"/>
              <w:spacing w:line="276" w:lineRule="auto"/>
              <w:ind w:left="105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(курсантов)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из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числа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 возможностями здоровья, числа инвалидов и лиц с ограниченными возможностями здоровья, в общей</w:t>
            </w:r>
          </w:p>
          <w:p w14:paraId="5134829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студентов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(курсантов)</w:t>
            </w:r>
          </w:p>
        </w:tc>
        <w:tc>
          <w:tcPr>
            <w:tcW w:w="2381" w:type="dxa"/>
          </w:tcPr>
          <w:p w14:paraId="6681CE37" w14:textId="77777777" w:rsidR="00B3691F" w:rsidRPr="001B4875" w:rsidRDefault="00000000" w:rsidP="001B4875">
            <w:pPr>
              <w:pStyle w:val="TableParagraph"/>
              <w:spacing w:line="276" w:lineRule="auto"/>
              <w:ind w:left="956"/>
              <w:jc w:val="both"/>
              <w:rPr>
                <w:sz w:val="28"/>
                <w:szCs w:val="28"/>
              </w:rPr>
            </w:pPr>
            <w:r w:rsidRPr="001B4875">
              <w:rPr>
                <w:spacing w:val="2"/>
                <w:sz w:val="28"/>
                <w:szCs w:val="28"/>
              </w:rPr>
              <w:t>18</w:t>
            </w:r>
            <w:r w:rsidRPr="001B4875">
              <w:rPr>
                <w:sz w:val="28"/>
                <w:szCs w:val="28"/>
              </w:rPr>
              <w:t>/</w:t>
            </w:r>
            <w:r w:rsidRPr="001B4875">
              <w:rPr>
                <w:spacing w:val="-5"/>
                <w:sz w:val="28"/>
                <w:szCs w:val="28"/>
              </w:rPr>
              <w:t>5%</w:t>
            </w:r>
          </w:p>
        </w:tc>
      </w:tr>
      <w:tr w:rsidR="00B3691F" w:rsidRPr="001B4875" w14:paraId="348C7285" w14:textId="77777777">
        <w:trPr>
          <w:trHeight w:val="552"/>
        </w:trPr>
        <w:tc>
          <w:tcPr>
            <w:tcW w:w="1118" w:type="dxa"/>
          </w:tcPr>
          <w:p w14:paraId="16997EF4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4.2</w:t>
            </w:r>
          </w:p>
        </w:tc>
        <w:tc>
          <w:tcPr>
            <w:tcW w:w="11763" w:type="dxa"/>
          </w:tcPr>
          <w:p w14:paraId="19A8235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Общее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количество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адаптированных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образовательных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профессионального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образования,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  <w:p w14:paraId="6261A6F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числе</w:t>
            </w:r>
          </w:p>
        </w:tc>
        <w:tc>
          <w:tcPr>
            <w:tcW w:w="2381" w:type="dxa"/>
          </w:tcPr>
          <w:p w14:paraId="57500995" w14:textId="77777777" w:rsidR="00B3691F" w:rsidRPr="001B4875" w:rsidRDefault="00000000" w:rsidP="001B4875">
            <w:pPr>
              <w:pStyle w:val="TableParagraph"/>
              <w:spacing w:line="276" w:lineRule="auto"/>
              <w:ind w:left="89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7C7AE6F3" w14:textId="77777777">
        <w:trPr>
          <w:trHeight w:val="277"/>
        </w:trPr>
        <w:tc>
          <w:tcPr>
            <w:tcW w:w="1118" w:type="dxa"/>
          </w:tcPr>
          <w:p w14:paraId="0B12268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25D6E3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нарушениями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655B593A" w14:textId="77777777" w:rsidR="00B3691F" w:rsidRPr="001B4875" w:rsidRDefault="00000000" w:rsidP="001B4875">
            <w:pPr>
              <w:pStyle w:val="TableParagraph"/>
              <w:spacing w:line="276" w:lineRule="auto"/>
              <w:ind w:left="70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696AEF9B" w14:textId="77777777">
        <w:trPr>
          <w:trHeight w:val="278"/>
        </w:trPr>
        <w:tc>
          <w:tcPr>
            <w:tcW w:w="1118" w:type="dxa"/>
          </w:tcPr>
          <w:p w14:paraId="11FAF32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634F418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нарушениями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72921635" w14:textId="77777777" w:rsidR="00B3691F" w:rsidRPr="001B4875" w:rsidRDefault="00000000" w:rsidP="001B4875">
            <w:pPr>
              <w:pStyle w:val="TableParagraph"/>
              <w:spacing w:line="276" w:lineRule="auto"/>
              <w:ind w:left="8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0B28ED82" w14:textId="77777777">
        <w:trPr>
          <w:trHeight w:val="551"/>
        </w:trPr>
        <w:tc>
          <w:tcPr>
            <w:tcW w:w="1118" w:type="dxa"/>
          </w:tcPr>
          <w:p w14:paraId="4676ECF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B6EA46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лиц с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</w:t>
            </w:r>
            <w:r w:rsidRPr="001B4875">
              <w:rPr>
                <w:spacing w:val="-2"/>
                <w:sz w:val="28"/>
                <w:szCs w:val="28"/>
              </w:rPr>
              <w:t>двигательного</w:t>
            </w:r>
          </w:p>
          <w:p w14:paraId="3EA55B2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68A7DF28" w14:textId="77777777" w:rsidR="00B3691F" w:rsidRPr="001B4875" w:rsidRDefault="00000000" w:rsidP="001B4875">
            <w:pPr>
              <w:pStyle w:val="TableParagraph"/>
              <w:spacing w:line="276" w:lineRule="auto"/>
              <w:ind w:left="8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745E378D" w14:textId="77777777">
        <w:trPr>
          <w:trHeight w:val="273"/>
        </w:trPr>
        <w:tc>
          <w:tcPr>
            <w:tcW w:w="1118" w:type="dxa"/>
          </w:tcPr>
          <w:p w14:paraId="3C2C3DE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84F070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другими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5ACC8D86" w14:textId="77777777" w:rsidR="00B3691F" w:rsidRPr="001B4875" w:rsidRDefault="00000000" w:rsidP="001B4875">
            <w:pPr>
              <w:pStyle w:val="TableParagraph"/>
              <w:spacing w:line="276" w:lineRule="auto"/>
              <w:ind w:left="8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6473E4DA" w14:textId="77777777">
        <w:trPr>
          <w:trHeight w:val="551"/>
        </w:trPr>
        <w:tc>
          <w:tcPr>
            <w:tcW w:w="1118" w:type="dxa"/>
          </w:tcPr>
          <w:p w14:paraId="5D860F5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7B0649E6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3B4DF49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38AD1E65" w14:textId="77777777" w:rsidR="00B3691F" w:rsidRPr="001B4875" w:rsidRDefault="00000000" w:rsidP="001B4875">
            <w:pPr>
              <w:pStyle w:val="TableParagraph"/>
              <w:spacing w:line="276" w:lineRule="auto"/>
              <w:ind w:left="86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единиц</w:t>
            </w:r>
          </w:p>
        </w:tc>
      </w:tr>
      <w:tr w:rsidR="00B3691F" w:rsidRPr="001B4875" w14:paraId="3BD2A703" w14:textId="77777777">
        <w:trPr>
          <w:trHeight w:val="552"/>
        </w:trPr>
        <w:tc>
          <w:tcPr>
            <w:tcW w:w="1118" w:type="dxa"/>
          </w:tcPr>
          <w:p w14:paraId="4D1F6912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4.3</w:t>
            </w:r>
          </w:p>
        </w:tc>
        <w:tc>
          <w:tcPr>
            <w:tcW w:w="11763" w:type="dxa"/>
          </w:tcPr>
          <w:p w14:paraId="490EA444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51C09E8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квалифицированных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рабочих,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служащих,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числе</w:t>
            </w:r>
          </w:p>
        </w:tc>
        <w:tc>
          <w:tcPr>
            <w:tcW w:w="2381" w:type="dxa"/>
          </w:tcPr>
          <w:p w14:paraId="658F0C2A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AAA73F8" w14:textId="77777777">
        <w:trPr>
          <w:trHeight w:val="277"/>
        </w:trPr>
        <w:tc>
          <w:tcPr>
            <w:tcW w:w="1118" w:type="dxa"/>
          </w:tcPr>
          <w:p w14:paraId="1B5DEC51" w14:textId="77777777" w:rsidR="00B3691F" w:rsidRPr="001B4875" w:rsidRDefault="00000000" w:rsidP="001B4875">
            <w:pPr>
              <w:pStyle w:val="TableParagraph"/>
              <w:spacing w:line="276" w:lineRule="auto"/>
              <w:ind w:left="29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4.3.1</w:t>
            </w:r>
          </w:p>
        </w:tc>
        <w:tc>
          <w:tcPr>
            <w:tcW w:w="11763" w:type="dxa"/>
          </w:tcPr>
          <w:p w14:paraId="7D3FAB2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0E96CFB1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7EBF196" w14:textId="77777777">
        <w:trPr>
          <w:trHeight w:val="278"/>
        </w:trPr>
        <w:tc>
          <w:tcPr>
            <w:tcW w:w="1118" w:type="dxa"/>
          </w:tcPr>
          <w:p w14:paraId="082FD38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DD395A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291FE6F4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C06422B" w14:textId="77777777">
        <w:trPr>
          <w:trHeight w:val="273"/>
        </w:trPr>
        <w:tc>
          <w:tcPr>
            <w:tcW w:w="1118" w:type="dxa"/>
          </w:tcPr>
          <w:p w14:paraId="419FE44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E04668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79DD5B58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CC68C95" w14:textId="77777777">
        <w:trPr>
          <w:trHeight w:val="278"/>
        </w:trPr>
        <w:tc>
          <w:tcPr>
            <w:tcW w:w="1118" w:type="dxa"/>
          </w:tcPr>
          <w:p w14:paraId="5725478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C370DE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771DC975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72AF3AD" w14:textId="77777777">
        <w:trPr>
          <w:trHeight w:val="273"/>
        </w:trPr>
        <w:tc>
          <w:tcPr>
            <w:tcW w:w="1118" w:type="dxa"/>
          </w:tcPr>
          <w:p w14:paraId="780C0C5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1433CA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0B79B53F" w14:textId="77777777" w:rsidR="00B3691F" w:rsidRPr="001B4875" w:rsidRDefault="00000000" w:rsidP="001B4875">
            <w:pPr>
              <w:pStyle w:val="TableParagraph"/>
              <w:spacing w:line="276" w:lineRule="auto"/>
              <w:ind w:left="8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</w:tbl>
    <w:p w14:paraId="25D30542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2B7D8933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42932583" w14:textId="77777777">
        <w:trPr>
          <w:trHeight w:val="552"/>
        </w:trPr>
        <w:tc>
          <w:tcPr>
            <w:tcW w:w="1118" w:type="dxa"/>
          </w:tcPr>
          <w:p w14:paraId="0A05234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227F62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521BCE7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0FCCE5A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171875B" w14:textId="77777777">
        <w:trPr>
          <w:trHeight w:val="277"/>
        </w:trPr>
        <w:tc>
          <w:tcPr>
            <w:tcW w:w="1118" w:type="dxa"/>
          </w:tcPr>
          <w:p w14:paraId="2212F75F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4.3.2</w:t>
            </w:r>
          </w:p>
        </w:tc>
        <w:tc>
          <w:tcPr>
            <w:tcW w:w="11763" w:type="dxa"/>
          </w:tcPr>
          <w:p w14:paraId="4CA8B6C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7F77C946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702835A" w14:textId="77777777">
        <w:trPr>
          <w:trHeight w:val="278"/>
        </w:trPr>
        <w:tc>
          <w:tcPr>
            <w:tcW w:w="1118" w:type="dxa"/>
          </w:tcPr>
          <w:p w14:paraId="6B626A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99D86E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6B4DE97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159A9A4" w14:textId="77777777">
        <w:trPr>
          <w:trHeight w:val="273"/>
        </w:trPr>
        <w:tc>
          <w:tcPr>
            <w:tcW w:w="1118" w:type="dxa"/>
          </w:tcPr>
          <w:p w14:paraId="2675D6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1BC99C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0B6373A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A84643B" w14:textId="77777777">
        <w:trPr>
          <w:trHeight w:val="277"/>
        </w:trPr>
        <w:tc>
          <w:tcPr>
            <w:tcW w:w="1118" w:type="dxa"/>
          </w:tcPr>
          <w:p w14:paraId="67CD9A5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5A8054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29DF6723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D922F64" w14:textId="77777777">
        <w:trPr>
          <w:trHeight w:val="273"/>
        </w:trPr>
        <w:tc>
          <w:tcPr>
            <w:tcW w:w="1118" w:type="dxa"/>
          </w:tcPr>
          <w:p w14:paraId="4406265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AF8C71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74F9C89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845D9A9" w14:textId="77777777">
        <w:trPr>
          <w:trHeight w:val="552"/>
        </w:trPr>
        <w:tc>
          <w:tcPr>
            <w:tcW w:w="1118" w:type="dxa"/>
          </w:tcPr>
          <w:p w14:paraId="5C30C8A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68E606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2F15DA1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745C697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84B6C6A" w14:textId="77777777">
        <w:trPr>
          <w:trHeight w:val="278"/>
        </w:trPr>
        <w:tc>
          <w:tcPr>
            <w:tcW w:w="1118" w:type="dxa"/>
          </w:tcPr>
          <w:p w14:paraId="4ABBF87E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4.3.3</w:t>
            </w:r>
          </w:p>
        </w:tc>
        <w:tc>
          <w:tcPr>
            <w:tcW w:w="11763" w:type="dxa"/>
          </w:tcPr>
          <w:p w14:paraId="2838DA48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281AD433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C171054" w14:textId="77777777">
        <w:trPr>
          <w:trHeight w:val="277"/>
        </w:trPr>
        <w:tc>
          <w:tcPr>
            <w:tcW w:w="1118" w:type="dxa"/>
          </w:tcPr>
          <w:p w14:paraId="708AE7B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BE81CB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32A26C07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DE20EC7" w14:textId="77777777">
        <w:trPr>
          <w:trHeight w:val="273"/>
        </w:trPr>
        <w:tc>
          <w:tcPr>
            <w:tcW w:w="1118" w:type="dxa"/>
          </w:tcPr>
          <w:p w14:paraId="3BDA1A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935362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496BF6A6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037BEC9" w14:textId="77777777">
        <w:trPr>
          <w:trHeight w:val="278"/>
        </w:trPr>
        <w:tc>
          <w:tcPr>
            <w:tcW w:w="1118" w:type="dxa"/>
          </w:tcPr>
          <w:p w14:paraId="745DC54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C661E9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04B072FB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A43DE23" w14:textId="77777777">
        <w:trPr>
          <w:trHeight w:val="273"/>
        </w:trPr>
        <w:tc>
          <w:tcPr>
            <w:tcW w:w="1118" w:type="dxa"/>
          </w:tcPr>
          <w:p w14:paraId="759ECFF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689CA08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5BC8327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8F4DD01" w14:textId="77777777">
        <w:trPr>
          <w:trHeight w:val="551"/>
        </w:trPr>
        <w:tc>
          <w:tcPr>
            <w:tcW w:w="1118" w:type="dxa"/>
          </w:tcPr>
          <w:p w14:paraId="08ADAA5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96C022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0F9C51E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7AFE4DA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181DF2D" w14:textId="77777777">
        <w:trPr>
          <w:trHeight w:val="830"/>
        </w:trPr>
        <w:tc>
          <w:tcPr>
            <w:tcW w:w="1118" w:type="dxa"/>
          </w:tcPr>
          <w:p w14:paraId="34CF15CD" w14:textId="77777777" w:rsidR="00B3691F" w:rsidRPr="001B4875" w:rsidRDefault="00000000" w:rsidP="001B4875">
            <w:pPr>
              <w:pStyle w:val="TableParagraph"/>
              <w:spacing w:line="276" w:lineRule="auto"/>
              <w:ind w:right="25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4.4</w:t>
            </w:r>
          </w:p>
        </w:tc>
        <w:tc>
          <w:tcPr>
            <w:tcW w:w="11763" w:type="dxa"/>
          </w:tcPr>
          <w:p w14:paraId="07843A4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76BCA9B4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22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адаптированным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квалифицированных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рабочих,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служащих,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том </w:t>
            </w:r>
            <w:r w:rsidRPr="001B4875">
              <w:rPr>
                <w:spacing w:val="-4"/>
                <w:sz w:val="28"/>
                <w:szCs w:val="28"/>
              </w:rPr>
              <w:t>числе</w:t>
            </w:r>
          </w:p>
        </w:tc>
        <w:tc>
          <w:tcPr>
            <w:tcW w:w="2381" w:type="dxa"/>
          </w:tcPr>
          <w:p w14:paraId="3EC75E85" w14:textId="77777777" w:rsidR="00B3691F" w:rsidRPr="001B4875" w:rsidRDefault="00000000" w:rsidP="001B4875">
            <w:pPr>
              <w:pStyle w:val="TableParagraph"/>
              <w:spacing w:line="276" w:lineRule="auto"/>
              <w:ind w:right="51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6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F4F1F83" w14:textId="77777777">
        <w:trPr>
          <w:trHeight w:val="278"/>
        </w:trPr>
        <w:tc>
          <w:tcPr>
            <w:tcW w:w="1118" w:type="dxa"/>
          </w:tcPr>
          <w:p w14:paraId="6E5B6011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4.4.1</w:t>
            </w:r>
          </w:p>
        </w:tc>
        <w:tc>
          <w:tcPr>
            <w:tcW w:w="11763" w:type="dxa"/>
          </w:tcPr>
          <w:p w14:paraId="42815826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771F857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98AE6EA" w14:textId="77777777">
        <w:trPr>
          <w:trHeight w:val="273"/>
        </w:trPr>
        <w:tc>
          <w:tcPr>
            <w:tcW w:w="1118" w:type="dxa"/>
          </w:tcPr>
          <w:p w14:paraId="6978A7F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4CFFA6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49C7300B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0838364" w14:textId="77777777">
        <w:trPr>
          <w:trHeight w:val="278"/>
        </w:trPr>
        <w:tc>
          <w:tcPr>
            <w:tcW w:w="1118" w:type="dxa"/>
          </w:tcPr>
          <w:p w14:paraId="60C9A5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2EAA0F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6E2EB285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F60686E" w14:textId="77777777">
        <w:trPr>
          <w:trHeight w:val="273"/>
        </w:trPr>
        <w:tc>
          <w:tcPr>
            <w:tcW w:w="1118" w:type="dxa"/>
          </w:tcPr>
          <w:p w14:paraId="20545C8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F6EB90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35BC2EE9" w14:textId="77777777" w:rsidR="00B3691F" w:rsidRPr="001B4875" w:rsidRDefault="00000000" w:rsidP="001B4875">
            <w:pPr>
              <w:pStyle w:val="TableParagraph"/>
              <w:spacing w:line="276" w:lineRule="auto"/>
              <w:ind w:right="51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F757D81" w14:textId="77777777">
        <w:trPr>
          <w:trHeight w:val="278"/>
        </w:trPr>
        <w:tc>
          <w:tcPr>
            <w:tcW w:w="1118" w:type="dxa"/>
          </w:tcPr>
          <w:p w14:paraId="0092F7E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13C9496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2C1CFF2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19FDB18" w14:textId="77777777">
        <w:trPr>
          <w:trHeight w:val="551"/>
        </w:trPr>
        <w:tc>
          <w:tcPr>
            <w:tcW w:w="1118" w:type="dxa"/>
          </w:tcPr>
          <w:p w14:paraId="095CA98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2DF5776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0D2B1A0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4992D91C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5A0C0FF" w14:textId="77777777">
        <w:trPr>
          <w:trHeight w:val="277"/>
        </w:trPr>
        <w:tc>
          <w:tcPr>
            <w:tcW w:w="1118" w:type="dxa"/>
          </w:tcPr>
          <w:p w14:paraId="0CA4EBFB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4.4.2</w:t>
            </w:r>
          </w:p>
        </w:tc>
        <w:tc>
          <w:tcPr>
            <w:tcW w:w="11763" w:type="dxa"/>
          </w:tcPr>
          <w:p w14:paraId="2DFDC1D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7B0338A3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</w:tbl>
    <w:p w14:paraId="4318D32C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2A6A2557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0FBBF696" w14:textId="77777777">
        <w:trPr>
          <w:trHeight w:val="278"/>
        </w:trPr>
        <w:tc>
          <w:tcPr>
            <w:tcW w:w="1118" w:type="dxa"/>
          </w:tcPr>
          <w:p w14:paraId="452732B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BD1E54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0E55E196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2AB515D" w14:textId="77777777">
        <w:trPr>
          <w:trHeight w:val="278"/>
        </w:trPr>
        <w:tc>
          <w:tcPr>
            <w:tcW w:w="1118" w:type="dxa"/>
          </w:tcPr>
          <w:p w14:paraId="38EF89B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8833EA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3E0721E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9F1ED0E" w14:textId="77777777">
        <w:trPr>
          <w:trHeight w:val="273"/>
        </w:trPr>
        <w:tc>
          <w:tcPr>
            <w:tcW w:w="1118" w:type="dxa"/>
          </w:tcPr>
          <w:p w14:paraId="715D1F1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C7ED268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485AAED5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936EEAD" w14:textId="77777777">
        <w:trPr>
          <w:trHeight w:val="277"/>
        </w:trPr>
        <w:tc>
          <w:tcPr>
            <w:tcW w:w="1118" w:type="dxa"/>
          </w:tcPr>
          <w:p w14:paraId="31201D7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816F68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63FBAD5F" w14:textId="77777777" w:rsidR="00B3691F" w:rsidRPr="001B4875" w:rsidRDefault="00000000" w:rsidP="001B4875">
            <w:pPr>
              <w:pStyle w:val="TableParagraph"/>
              <w:spacing w:line="276" w:lineRule="auto"/>
              <w:ind w:right="51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A91492A" w14:textId="77777777">
        <w:trPr>
          <w:trHeight w:val="552"/>
        </w:trPr>
        <w:tc>
          <w:tcPr>
            <w:tcW w:w="1118" w:type="dxa"/>
          </w:tcPr>
          <w:p w14:paraId="5B6F42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658338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10BD668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4D135AD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FB27358" w14:textId="77777777">
        <w:trPr>
          <w:trHeight w:val="273"/>
        </w:trPr>
        <w:tc>
          <w:tcPr>
            <w:tcW w:w="1118" w:type="dxa"/>
          </w:tcPr>
          <w:p w14:paraId="32B0C6A5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4.4.3</w:t>
            </w:r>
          </w:p>
        </w:tc>
        <w:tc>
          <w:tcPr>
            <w:tcW w:w="11763" w:type="dxa"/>
          </w:tcPr>
          <w:p w14:paraId="42C1817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 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149127D9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AC03429" w14:textId="77777777">
        <w:trPr>
          <w:trHeight w:val="277"/>
        </w:trPr>
        <w:tc>
          <w:tcPr>
            <w:tcW w:w="1118" w:type="dxa"/>
          </w:tcPr>
          <w:p w14:paraId="1BFFC3B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E035D8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2226EF8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624F9D8" w14:textId="77777777">
        <w:trPr>
          <w:trHeight w:val="273"/>
        </w:trPr>
        <w:tc>
          <w:tcPr>
            <w:tcW w:w="1118" w:type="dxa"/>
          </w:tcPr>
          <w:p w14:paraId="4A9DD71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4528C04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0DD2416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95E17BF" w14:textId="77777777">
        <w:trPr>
          <w:trHeight w:val="277"/>
        </w:trPr>
        <w:tc>
          <w:tcPr>
            <w:tcW w:w="1118" w:type="dxa"/>
          </w:tcPr>
          <w:p w14:paraId="6391A7F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65E66A8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539294A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685D058" w14:textId="77777777">
        <w:trPr>
          <w:trHeight w:val="278"/>
        </w:trPr>
        <w:tc>
          <w:tcPr>
            <w:tcW w:w="1118" w:type="dxa"/>
          </w:tcPr>
          <w:p w14:paraId="69C1D9F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CD4DCC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1D26D9F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E1D4B69" w14:textId="77777777">
        <w:trPr>
          <w:trHeight w:val="551"/>
        </w:trPr>
        <w:tc>
          <w:tcPr>
            <w:tcW w:w="1118" w:type="dxa"/>
          </w:tcPr>
          <w:p w14:paraId="0696AF7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DD6267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7B8FADC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520B7F3E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2A76F0D" w14:textId="77777777">
        <w:trPr>
          <w:trHeight w:val="551"/>
        </w:trPr>
        <w:tc>
          <w:tcPr>
            <w:tcW w:w="1118" w:type="dxa"/>
          </w:tcPr>
          <w:p w14:paraId="64E2C579" w14:textId="77777777" w:rsidR="00B3691F" w:rsidRPr="001B4875" w:rsidRDefault="00000000" w:rsidP="001B4875">
            <w:pPr>
              <w:pStyle w:val="TableParagraph"/>
              <w:spacing w:line="276" w:lineRule="auto"/>
              <w:ind w:right="25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4.5</w:t>
            </w:r>
          </w:p>
        </w:tc>
        <w:tc>
          <w:tcPr>
            <w:tcW w:w="11763" w:type="dxa"/>
          </w:tcPr>
          <w:p w14:paraId="6ABE93F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2C40335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специалистов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звена, 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числе</w:t>
            </w:r>
          </w:p>
        </w:tc>
        <w:tc>
          <w:tcPr>
            <w:tcW w:w="2381" w:type="dxa"/>
          </w:tcPr>
          <w:p w14:paraId="35FF6A8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pacing w:val="2"/>
                <w:sz w:val="28"/>
                <w:szCs w:val="28"/>
              </w:rPr>
              <w:t xml:space="preserve">18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0E586C3" w14:textId="77777777">
        <w:trPr>
          <w:trHeight w:val="273"/>
        </w:trPr>
        <w:tc>
          <w:tcPr>
            <w:tcW w:w="1118" w:type="dxa"/>
          </w:tcPr>
          <w:p w14:paraId="0C5C18AC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4.5.1</w:t>
            </w:r>
          </w:p>
        </w:tc>
        <w:tc>
          <w:tcPr>
            <w:tcW w:w="11763" w:type="dxa"/>
          </w:tcPr>
          <w:p w14:paraId="442B34E2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489896F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pacing w:val="2"/>
                <w:sz w:val="28"/>
                <w:szCs w:val="28"/>
              </w:rPr>
              <w:t xml:space="preserve">18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99A0F5F" w14:textId="77777777">
        <w:trPr>
          <w:trHeight w:val="278"/>
        </w:trPr>
        <w:tc>
          <w:tcPr>
            <w:tcW w:w="1118" w:type="dxa"/>
          </w:tcPr>
          <w:p w14:paraId="206F9D5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74F2E1E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24D20F1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64AB158" w14:textId="77777777">
        <w:trPr>
          <w:trHeight w:val="278"/>
        </w:trPr>
        <w:tc>
          <w:tcPr>
            <w:tcW w:w="1118" w:type="dxa"/>
          </w:tcPr>
          <w:p w14:paraId="164C687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C502C2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7ABA4089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2F04FEC0" w14:textId="77777777">
        <w:trPr>
          <w:trHeight w:val="273"/>
        </w:trPr>
        <w:tc>
          <w:tcPr>
            <w:tcW w:w="1118" w:type="dxa"/>
          </w:tcPr>
          <w:p w14:paraId="0A82544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4E75945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7A58781E" w14:textId="77777777" w:rsidR="00B3691F" w:rsidRPr="001B4875" w:rsidRDefault="00000000" w:rsidP="001B4875">
            <w:pPr>
              <w:pStyle w:val="TableParagraph"/>
              <w:spacing w:line="276" w:lineRule="auto"/>
              <w:ind w:right="51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1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C749627" w14:textId="77777777">
        <w:trPr>
          <w:trHeight w:val="278"/>
        </w:trPr>
        <w:tc>
          <w:tcPr>
            <w:tcW w:w="1118" w:type="dxa"/>
          </w:tcPr>
          <w:p w14:paraId="6DADDC4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1E9339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2A6C0124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pacing w:val="2"/>
                <w:sz w:val="28"/>
                <w:szCs w:val="28"/>
              </w:rPr>
              <w:t xml:space="preserve">17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5CBA1A3" w14:textId="77777777">
        <w:trPr>
          <w:trHeight w:val="552"/>
        </w:trPr>
        <w:tc>
          <w:tcPr>
            <w:tcW w:w="1118" w:type="dxa"/>
          </w:tcPr>
          <w:p w14:paraId="6FB1020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74A69DC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3700BF9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32C25F37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544C0B8" w14:textId="77777777">
        <w:trPr>
          <w:trHeight w:val="273"/>
        </w:trPr>
        <w:tc>
          <w:tcPr>
            <w:tcW w:w="1118" w:type="dxa"/>
          </w:tcPr>
          <w:p w14:paraId="5004D031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4.5.2</w:t>
            </w:r>
          </w:p>
        </w:tc>
        <w:tc>
          <w:tcPr>
            <w:tcW w:w="11763" w:type="dxa"/>
          </w:tcPr>
          <w:p w14:paraId="63B3C9C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0351D42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630FE87" w14:textId="77777777">
        <w:trPr>
          <w:trHeight w:val="277"/>
        </w:trPr>
        <w:tc>
          <w:tcPr>
            <w:tcW w:w="1118" w:type="dxa"/>
          </w:tcPr>
          <w:p w14:paraId="69A249E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1FA2BD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456F9EE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24BC3A7" w14:textId="77777777">
        <w:trPr>
          <w:trHeight w:val="278"/>
        </w:trPr>
        <w:tc>
          <w:tcPr>
            <w:tcW w:w="1118" w:type="dxa"/>
          </w:tcPr>
          <w:p w14:paraId="00A17AB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DEE0AC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40218DD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85F2BB8" w14:textId="77777777">
        <w:trPr>
          <w:trHeight w:val="273"/>
        </w:trPr>
        <w:tc>
          <w:tcPr>
            <w:tcW w:w="1118" w:type="dxa"/>
          </w:tcPr>
          <w:p w14:paraId="0F9DC73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2F16CB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72E578FB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9F5D353" w14:textId="77777777">
        <w:trPr>
          <w:trHeight w:val="278"/>
        </w:trPr>
        <w:tc>
          <w:tcPr>
            <w:tcW w:w="1118" w:type="dxa"/>
          </w:tcPr>
          <w:p w14:paraId="261D197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566F27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19700829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</w:tbl>
    <w:p w14:paraId="66B90D7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644660E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7D20D88A" w14:textId="77777777">
        <w:trPr>
          <w:trHeight w:val="552"/>
        </w:trPr>
        <w:tc>
          <w:tcPr>
            <w:tcW w:w="1118" w:type="dxa"/>
          </w:tcPr>
          <w:p w14:paraId="7AFF589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0F7D78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2F13409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10A09FD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FC79BA1" w14:textId="77777777">
        <w:trPr>
          <w:trHeight w:val="277"/>
        </w:trPr>
        <w:tc>
          <w:tcPr>
            <w:tcW w:w="1118" w:type="dxa"/>
          </w:tcPr>
          <w:p w14:paraId="70201360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4.5.3</w:t>
            </w:r>
          </w:p>
        </w:tc>
        <w:tc>
          <w:tcPr>
            <w:tcW w:w="11763" w:type="dxa"/>
          </w:tcPr>
          <w:p w14:paraId="199443C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 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67F93DE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979BA21" w14:textId="77777777">
        <w:trPr>
          <w:trHeight w:val="278"/>
        </w:trPr>
        <w:tc>
          <w:tcPr>
            <w:tcW w:w="1118" w:type="dxa"/>
          </w:tcPr>
          <w:p w14:paraId="07AA66D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F387A3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24B61CC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19EFAAE4" w14:textId="77777777">
        <w:trPr>
          <w:trHeight w:val="273"/>
        </w:trPr>
        <w:tc>
          <w:tcPr>
            <w:tcW w:w="1118" w:type="dxa"/>
          </w:tcPr>
          <w:p w14:paraId="4DE66F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C5680FC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3D9F0E2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671CFA6" w14:textId="77777777">
        <w:trPr>
          <w:trHeight w:val="277"/>
        </w:trPr>
        <w:tc>
          <w:tcPr>
            <w:tcW w:w="1118" w:type="dxa"/>
          </w:tcPr>
          <w:p w14:paraId="1A7BBE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8538D60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5863599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405254B" w14:textId="77777777">
        <w:trPr>
          <w:trHeight w:val="273"/>
        </w:trPr>
        <w:tc>
          <w:tcPr>
            <w:tcW w:w="1118" w:type="dxa"/>
          </w:tcPr>
          <w:p w14:paraId="0737F79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921044A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52AE4E78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65BB4070" w14:textId="77777777">
        <w:trPr>
          <w:trHeight w:val="552"/>
        </w:trPr>
        <w:tc>
          <w:tcPr>
            <w:tcW w:w="1118" w:type="dxa"/>
          </w:tcPr>
          <w:p w14:paraId="54745D9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F37AEF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66411C2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6AE1710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F71F5DB" w14:textId="77777777">
        <w:trPr>
          <w:trHeight w:val="551"/>
        </w:trPr>
        <w:tc>
          <w:tcPr>
            <w:tcW w:w="1118" w:type="dxa"/>
          </w:tcPr>
          <w:p w14:paraId="5BA3E96B" w14:textId="77777777" w:rsidR="00B3691F" w:rsidRPr="001B4875" w:rsidRDefault="00000000" w:rsidP="001B4875">
            <w:pPr>
              <w:pStyle w:val="TableParagraph"/>
              <w:spacing w:line="276" w:lineRule="auto"/>
              <w:ind w:right="25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4.6</w:t>
            </w:r>
          </w:p>
        </w:tc>
        <w:tc>
          <w:tcPr>
            <w:tcW w:w="11763" w:type="dxa"/>
          </w:tcPr>
          <w:p w14:paraId="3A3E9AD1" w14:textId="77777777" w:rsidR="00B3691F" w:rsidRPr="001B4875" w:rsidRDefault="00000000" w:rsidP="001B4875">
            <w:pPr>
              <w:pStyle w:val="TableParagraph"/>
              <w:spacing w:line="276" w:lineRule="auto"/>
              <w:ind w:right="122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Общая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численность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0EC621D0" w14:textId="77777777" w:rsidR="00B3691F" w:rsidRPr="001B4875" w:rsidRDefault="00000000" w:rsidP="001B4875">
            <w:pPr>
              <w:pStyle w:val="TableParagraph"/>
              <w:spacing w:line="276" w:lineRule="auto"/>
              <w:ind w:right="118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адаптированным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программам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специалистов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среднего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звена,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том</w:t>
            </w:r>
            <w:r w:rsidRPr="001B4875">
              <w:rPr>
                <w:spacing w:val="-2"/>
                <w:sz w:val="28"/>
                <w:szCs w:val="28"/>
              </w:rPr>
              <w:t xml:space="preserve"> числе</w:t>
            </w:r>
          </w:p>
        </w:tc>
        <w:tc>
          <w:tcPr>
            <w:tcW w:w="2381" w:type="dxa"/>
          </w:tcPr>
          <w:p w14:paraId="620BF2E4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F1C8C83" w14:textId="77777777">
        <w:trPr>
          <w:trHeight w:val="277"/>
        </w:trPr>
        <w:tc>
          <w:tcPr>
            <w:tcW w:w="1118" w:type="dxa"/>
          </w:tcPr>
          <w:p w14:paraId="51F1DB60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4.6.1</w:t>
            </w:r>
          </w:p>
        </w:tc>
        <w:tc>
          <w:tcPr>
            <w:tcW w:w="11763" w:type="dxa"/>
          </w:tcPr>
          <w:p w14:paraId="4679E5CA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4D715025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D84D2DD" w14:textId="77777777">
        <w:trPr>
          <w:trHeight w:val="278"/>
        </w:trPr>
        <w:tc>
          <w:tcPr>
            <w:tcW w:w="1118" w:type="dxa"/>
          </w:tcPr>
          <w:p w14:paraId="554734B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7BF048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661CE4D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06E6BE7" w14:textId="77777777">
        <w:trPr>
          <w:trHeight w:val="273"/>
        </w:trPr>
        <w:tc>
          <w:tcPr>
            <w:tcW w:w="1118" w:type="dxa"/>
          </w:tcPr>
          <w:p w14:paraId="6B9A6DA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E6DAC29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70726A8C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FD83B8F" w14:textId="77777777">
        <w:trPr>
          <w:trHeight w:val="278"/>
        </w:trPr>
        <w:tc>
          <w:tcPr>
            <w:tcW w:w="1118" w:type="dxa"/>
          </w:tcPr>
          <w:p w14:paraId="572E5E4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8E2954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17862222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DBA55A9" w14:textId="77777777">
        <w:trPr>
          <w:trHeight w:val="273"/>
        </w:trPr>
        <w:tc>
          <w:tcPr>
            <w:tcW w:w="1118" w:type="dxa"/>
          </w:tcPr>
          <w:p w14:paraId="7571A22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2367B89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5D22739E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E4D0F38" w14:textId="77777777">
        <w:trPr>
          <w:trHeight w:val="551"/>
        </w:trPr>
        <w:tc>
          <w:tcPr>
            <w:tcW w:w="1118" w:type="dxa"/>
          </w:tcPr>
          <w:p w14:paraId="4074DF0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E9CF6F1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46BA6ED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793C0307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13623BC" w14:textId="77777777">
        <w:trPr>
          <w:trHeight w:val="278"/>
        </w:trPr>
        <w:tc>
          <w:tcPr>
            <w:tcW w:w="1118" w:type="dxa"/>
          </w:tcPr>
          <w:p w14:paraId="3D4D8B92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4.6.2</w:t>
            </w:r>
          </w:p>
        </w:tc>
        <w:tc>
          <w:tcPr>
            <w:tcW w:w="11763" w:type="dxa"/>
          </w:tcPr>
          <w:p w14:paraId="62F02AAA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очно-заочной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32A1B8AA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A795C03" w14:textId="77777777">
        <w:trPr>
          <w:trHeight w:val="278"/>
        </w:trPr>
        <w:tc>
          <w:tcPr>
            <w:tcW w:w="1118" w:type="dxa"/>
          </w:tcPr>
          <w:p w14:paraId="15058BD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0D24E7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6F19C3CC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41F34D1D" w14:textId="77777777">
        <w:trPr>
          <w:trHeight w:val="273"/>
        </w:trPr>
        <w:tc>
          <w:tcPr>
            <w:tcW w:w="1118" w:type="dxa"/>
          </w:tcPr>
          <w:p w14:paraId="2CCBBAB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1EC75108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слуха</w:t>
            </w:r>
          </w:p>
        </w:tc>
        <w:tc>
          <w:tcPr>
            <w:tcW w:w="2381" w:type="dxa"/>
          </w:tcPr>
          <w:p w14:paraId="5F7C631E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3300116" w14:textId="77777777">
        <w:trPr>
          <w:trHeight w:val="278"/>
        </w:trPr>
        <w:tc>
          <w:tcPr>
            <w:tcW w:w="1118" w:type="dxa"/>
          </w:tcPr>
          <w:p w14:paraId="2DE23BD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5B1F3718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57917B32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DCB6FA9" w14:textId="77777777">
        <w:trPr>
          <w:trHeight w:val="273"/>
        </w:trPr>
        <w:tc>
          <w:tcPr>
            <w:tcW w:w="1118" w:type="dxa"/>
          </w:tcPr>
          <w:p w14:paraId="63A66D4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02BA1C4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38DC7D9B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87CF099" w14:textId="77777777">
        <w:trPr>
          <w:trHeight w:val="551"/>
        </w:trPr>
        <w:tc>
          <w:tcPr>
            <w:tcW w:w="1118" w:type="dxa"/>
          </w:tcPr>
          <w:p w14:paraId="00879AC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6D48E1C3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2009D52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3442F9FB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795ABB1A" w14:textId="77777777">
        <w:trPr>
          <w:trHeight w:val="278"/>
        </w:trPr>
        <w:tc>
          <w:tcPr>
            <w:tcW w:w="1118" w:type="dxa"/>
          </w:tcPr>
          <w:p w14:paraId="3C26CBF7" w14:textId="77777777" w:rsidR="00B3691F" w:rsidRPr="001B4875" w:rsidRDefault="00000000" w:rsidP="001B4875">
            <w:pPr>
              <w:pStyle w:val="TableParagraph"/>
              <w:spacing w:line="276" w:lineRule="auto"/>
              <w:ind w:righ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4.6.3</w:t>
            </w:r>
          </w:p>
        </w:tc>
        <w:tc>
          <w:tcPr>
            <w:tcW w:w="11763" w:type="dxa"/>
          </w:tcPr>
          <w:p w14:paraId="376B86EB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 заочной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форме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381" w:type="dxa"/>
          </w:tcPr>
          <w:p w14:paraId="3323A416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03F6FC2" w14:textId="77777777">
        <w:trPr>
          <w:trHeight w:val="278"/>
        </w:trPr>
        <w:tc>
          <w:tcPr>
            <w:tcW w:w="1118" w:type="dxa"/>
          </w:tcPr>
          <w:p w14:paraId="28C8CFD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3ADABE54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зрения</w:t>
            </w:r>
          </w:p>
        </w:tc>
        <w:tc>
          <w:tcPr>
            <w:tcW w:w="2381" w:type="dxa"/>
          </w:tcPr>
          <w:p w14:paraId="74C47813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</w:tbl>
    <w:p w14:paraId="0CAF2CE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3759B7EA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1763"/>
        <w:gridCol w:w="2381"/>
      </w:tblGrid>
      <w:tr w:rsidR="00B3691F" w:rsidRPr="001B4875" w14:paraId="55E2C402" w14:textId="77777777">
        <w:trPr>
          <w:trHeight w:val="278"/>
        </w:trPr>
        <w:tc>
          <w:tcPr>
            <w:tcW w:w="1118" w:type="dxa"/>
          </w:tcPr>
          <w:p w14:paraId="07F14F5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F7EAE4D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с</w:t>
            </w:r>
          </w:p>
        </w:tc>
        <w:tc>
          <w:tcPr>
            <w:tcW w:w="2381" w:type="dxa"/>
          </w:tcPr>
          <w:p w14:paraId="49F1A20E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36529A18" w14:textId="77777777">
        <w:trPr>
          <w:trHeight w:val="278"/>
        </w:trPr>
        <w:tc>
          <w:tcPr>
            <w:tcW w:w="1118" w:type="dxa"/>
          </w:tcPr>
          <w:p w14:paraId="7786612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794A32F7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нарушениями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опорно-двигательного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аппарата</w:t>
            </w:r>
          </w:p>
        </w:tc>
        <w:tc>
          <w:tcPr>
            <w:tcW w:w="2381" w:type="dxa"/>
          </w:tcPr>
          <w:p w14:paraId="2E921C40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43928B8" w14:textId="77777777">
        <w:trPr>
          <w:trHeight w:val="273"/>
        </w:trPr>
        <w:tc>
          <w:tcPr>
            <w:tcW w:w="1118" w:type="dxa"/>
          </w:tcPr>
          <w:p w14:paraId="19EE523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66D4534E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другими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нарушениями</w:t>
            </w:r>
          </w:p>
        </w:tc>
        <w:tc>
          <w:tcPr>
            <w:tcW w:w="2381" w:type="dxa"/>
          </w:tcPr>
          <w:p w14:paraId="7A8CBCEF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5E409542" w14:textId="77777777">
        <w:trPr>
          <w:trHeight w:val="552"/>
        </w:trPr>
        <w:tc>
          <w:tcPr>
            <w:tcW w:w="1118" w:type="dxa"/>
          </w:tcPr>
          <w:p w14:paraId="1FDBD31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763" w:type="dxa"/>
          </w:tcPr>
          <w:p w14:paraId="4F3EE92F" w14:textId="77777777" w:rsidR="00B3691F" w:rsidRPr="001B4875" w:rsidRDefault="00000000" w:rsidP="001B4875">
            <w:pPr>
              <w:pStyle w:val="TableParagraph"/>
              <w:spacing w:line="276" w:lineRule="auto"/>
              <w:ind w:left="38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</w:t>
            </w:r>
            <w:r w:rsidRPr="001B4875">
              <w:rPr>
                <w:spacing w:val="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со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сложными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дефектами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(два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более</w:t>
            </w:r>
          </w:p>
          <w:p w14:paraId="3B848E4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нарушений)</w:t>
            </w:r>
          </w:p>
        </w:tc>
        <w:tc>
          <w:tcPr>
            <w:tcW w:w="2381" w:type="dxa"/>
          </w:tcPr>
          <w:p w14:paraId="6752602D" w14:textId="77777777" w:rsidR="00B3691F" w:rsidRPr="001B4875" w:rsidRDefault="00000000" w:rsidP="001B4875">
            <w:pPr>
              <w:pStyle w:val="TableParagraph"/>
              <w:spacing w:line="276" w:lineRule="auto"/>
              <w:ind w:right="54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0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B3691F" w:rsidRPr="001B4875" w14:paraId="01324B09" w14:textId="77777777">
        <w:trPr>
          <w:trHeight w:val="830"/>
        </w:trPr>
        <w:tc>
          <w:tcPr>
            <w:tcW w:w="1118" w:type="dxa"/>
          </w:tcPr>
          <w:p w14:paraId="6EAAE8EE" w14:textId="77777777" w:rsidR="00B3691F" w:rsidRPr="001B4875" w:rsidRDefault="00000000" w:rsidP="001B4875">
            <w:pPr>
              <w:pStyle w:val="TableParagraph"/>
              <w:spacing w:line="276" w:lineRule="auto"/>
              <w:ind w:left="54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4.7</w:t>
            </w:r>
          </w:p>
        </w:tc>
        <w:tc>
          <w:tcPr>
            <w:tcW w:w="11763" w:type="dxa"/>
          </w:tcPr>
          <w:p w14:paraId="2DB6D824" w14:textId="77777777" w:rsidR="00B3691F" w:rsidRPr="001B4875" w:rsidRDefault="00000000" w:rsidP="001B4875">
            <w:pPr>
              <w:pStyle w:val="TableParagraph"/>
              <w:spacing w:line="276" w:lineRule="auto"/>
              <w:ind w:left="105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Численность/удельный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вес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организации,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прошедших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повышение квалификации по вопросам получения среднего профессионального образования инвалидами и лицами с</w:t>
            </w:r>
          </w:p>
          <w:p w14:paraId="5A8EA34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ограниченными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возможностями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здоровья,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численности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работников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образовательной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381" w:type="dxa"/>
          </w:tcPr>
          <w:p w14:paraId="2D1B08EE" w14:textId="77777777" w:rsidR="00B3691F" w:rsidRPr="001B4875" w:rsidRDefault="00000000" w:rsidP="001B4875">
            <w:pPr>
              <w:pStyle w:val="TableParagraph"/>
              <w:spacing w:line="276" w:lineRule="auto"/>
              <w:ind w:left="1047" w:right="472" w:hanging="28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человек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/% 2/7.4%</w:t>
            </w:r>
          </w:p>
        </w:tc>
      </w:tr>
    </w:tbl>
    <w:p w14:paraId="01755112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0CB3C6E2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67E17293" w14:textId="77777777" w:rsidR="00B3691F" w:rsidRPr="001B4875" w:rsidRDefault="00000000" w:rsidP="001B4875">
      <w:pPr>
        <w:pStyle w:val="2"/>
        <w:numPr>
          <w:ilvl w:val="0"/>
          <w:numId w:val="2"/>
        </w:numPr>
        <w:tabs>
          <w:tab w:val="left" w:pos="1214"/>
        </w:tabs>
        <w:spacing w:line="276" w:lineRule="auto"/>
        <w:ind w:left="1214" w:hanging="350"/>
        <w:jc w:val="both"/>
      </w:pPr>
      <w:bookmarkStart w:id="14" w:name="11.Функционирование__внутренней_системы_"/>
      <w:bookmarkEnd w:id="14"/>
      <w:r w:rsidRPr="001B4875">
        <w:t>Функционирование</w:t>
      </w:r>
      <w:r w:rsidRPr="001B4875">
        <w:rPr>
          <w:spacing w:val="50"/>
        </w:rPr>
        <w:t xml:space="preserve"> </w:t>
      </w:r>
      <w:r w:rsidRPr="001B4875">
        <w:t>внутренней</w:t>
      </w:r>
      <w:r w:rsidRPr="001B4875">
        <w:rPr>
          <w:spacing w:val="-12"/>
        </w:rPr>
        <w:t xml:space="preserve"> </w:t>
      </w:r>
      <w:r w:rsidRPr="001B4875">
        <w:t>системы</w:t>
      </w:r>
      <w:r w:rsidRPr="001B4875">
        <w:rPr>
          <w:spacing w:val="-12"/>
        </w:rPr>
        <w:t xml:space="preserve"> </w:t>
      </w:r>
      <w:r w:rsidRPr="001B4875">
        <w:t>оценки</w:t>
      </w:r>
      <w:r w:rsidRPr="001B4875">
        <w:rPr>
          <w:spacing w:val="-12"/>
        </w:rPr>
        <w:t xml:space="preserve"> </w:t>
      </w:r>
      <w:r w:rsidRPr="001B4875">
        <w:t>качества</w:t>
      </w:r>
      <w:r w:rsidRPr="001B4875">
        <w:rPr>
          <w:spacing w:val="-7"/>
        </w:rPr>
        <w:t xml:space="preserve"> </w:t>
      </w:r>
      <w:r w:rsidRPr="001B4875">
        <w:rPr>
          <w:spacing w:val="-2"/>
        </w:rPr>
        <w:t>образования</w:t>
      </w:r>
    </w:p>
    <w:p w14:paraId="4EF551E2" w14:textId="22232A50" w:rsidR="00B3691F" w:rsidRPr="001B4875" w:rsidRDefault="00000000" w:rsidP="001B4875">
      <w:pPr>
        <w:pStyle w:val="a3"/>
        <w:spacing w:line="276" w:lineRule="auto"/>
        <w:ind w:left="144" w:right="847"/>
        <w:jc w:val="both"/>
      </w:pPr>
      <w:r w:rsidRPr="001B4875">
        <w:t>Ежегодно</w:t>
      </w:r>
      <w:r w:rsidRPr="001B4875">
        <w:rPr>
          <w:spacing w:val="-14"/>
        </w:rPr>
        <w:t xml:space="preserve"> </w:t>
      </w:r>
      <w:r w:rsidRPr="001B4875">
        <w:t>методическим</w:t>
      </w:r>
      <w:r w:rsidRPr="001B4875">
        <w:rPr>
          <w:spacing w:val="-14"/>
        </w:rPr>
        <w:t xml:space="preserve"> </w:t>
      </w:r>
      <w:r w:rsidRPr="001B4875">
        <w:t>кабинетом</w:t>
      </w:r>
      <w:r w:rsidRPr="001B4875">
        <w:rPr>
          <w:spacing w:val="-9"/>
        </w:rPr>
        <w:t xml:space="preserve"> </w:t>
      </w:r>
      <w:r w:rsidRPr="001B4875">
        <w:t>Техникума</w:t>
      </w:r>
      <w:r w:rsidRPr="001B4875">
        <w:rPr>
          <w:spacing w:val="-14"/>
        </w:rPr>
        <w:t xml:space="preserve"> </w:t>
      </w:r>
      <w:r w:rsidRPr="001B4875">
        <w:t>проводится</w:t>
      </w:r>
      <w:r w:rsidRPr="001B4875">
        <w:rPr>
          <w:spacing w:val="-6"/>
        </w:rPr>
        <w:t xml:space="preserve"> </w:t>
      </w:r>
      <w:r w:rsidRPr="001B4875">
        <w:t>комплексный</w:t>
      </w:r>
      <w:r w:rsidRPr="001B4875">
        <w:rPr>
          <w:spacing w:val="-14"/>
        </w:rPr>
        <w:t xml:space="preserve"> </w:t>
      </w:r>
      <w:r w:rsidRPr="001B4875">
        <w:t>анализ</w:t>
      </w:r>
      <w:r w:rsidRPr="001B4875">
        <w:rPr>
          <w:spacing w:val="-10"/>
        </w:rPr>
        <w:t xml:space="preserve"> </w:t>
      </w:r>
      <w:r w:rsidRPr="001B4875">
        <w:t>деятельности</w:t>
      </w:r>
      <w:r w:rsidRPr="001B4875">
        <w:rPr>
          <w:spacing w:val="-10"/>
        </w:rPr>
        <w:t xml:space="preserve"> </w:t>
      </w:r>
      <w:r w:rsidRPr="001B4875">
        <w:t>учебного</w:t>
      </w:r>
      <w:r w:rsidRPr="001B4875">
        <w:rPr>
          <w:spacing w:val="-14"/>
        </w:rPr>
        <w:t xml:space="preserve"> </w:t>
      </w:r>
      <w:r w:rsidRPr="001B4875">
        <w:t>заведения,</w:t>
      </w:r>
      <w:r w:rsidRPr="001B4875">
        <w:rPr>
          <w:spacing w:val="-13"/>
        </w:rPr>
        <w:t xml:space="preserve"> </w:t>
      </w:r>
      <w:r w:rsidRPr="001B4875">
        <w:t>в</w:t>
      </w:r>
      <w:r w:rsidRPr="001B4875">
        <w:rPr>
          <w:spacing w:val="-16"/>
        </w:rPr>
        <w:t xml:space="preserve"> </w:t>
      </w:r>
      <w:r w:rsidRPr="001B4875">
        <w:t>котором определяются сильные и слабые стороны и разрабатываются меры по их улучшению. Основные каналы и способы развертывания и доведения до персонала и обучаемых стратегии, целей, планов и политики ОУ в области обеспечения качества</w:t>
      </w:r>
      <w:r w:rsidRPr="001B4875">
        <w:rPr>
          <w:spacing w:val="-14"/>
        </w:rPr>
        <w:t xml:space="preserve"> </w:t>
      </w:r>
      <w:r w:rsidRPr="001B4875">
        <w:t>подготовки</w:t>
      </w:r>
      <w:r w:rsidRPr="001B4875">
        <w:rPr>
          <w:spacing w:val="-15"/>
        </w:rPr>
        <w:t xml:space="preserve"> </w:t>
      </w:r>
      <w:r w:rsidRPr="001B4875">
        <w:t>специалистов</w:t>
      </w:r>
      <w:r w:rsidRPr="001B4875">
        <w:rPr>
          <w:spacing w:val="-13"/>
        </w:rPr>
        <w:t xml:space="preserve"> </w:t>
      </w:r>
      <w:r w:rsidRPr="001B4875">
        <w:t>-</w:t>
      </w:r>
      <w:r w:rsidRPr="001B4875">
        <w:rPr>
          <w:spacing w:val="-16"/>
        </w:rPr>
        <w:t xml:space="preserve"> </w:t>
      </w:r>
      <w:r w:rsidRPr="001B4875">
        <w:t>это</w:t>
      </w:r>
      <w:r w:rsidRPr="001B4875">
        <w:rPr>
          <w:spacing w:val="-10"/>
        </w:rPr>
        <w:t xml:space="preserve"> </w:t>
      </w:r>
      <w:r w:rsidRPr="001B4875">
        <w:t>собрания</w:t>
      </w:r>
      <w:r w:rsidRPr="001B4875">
        <w:rPr>
          <w:spacing w:val="-14"/>
        </w:rPr>
        <w:t xml:space="preserve"> </w:t>
      </w:r>
      <w:r w:rsidRPr="001B4875">
        <w:t>и</w:t>
      </w:r>
      <w:r w:rsidRPr="001B4875">
        <w:rPr>
          <w:spacing w:val="-15"/>
        </w:rPr>
        <w:t xml:space="preserve"> </w:t>
      </w:r>
      <w:r w:rsidRPr="001B4875">
        <w:t>заседания</w:t>
      </w:r>
      <w:r w:rsidRPr="001B4875">
        <w:rPr>
          <w:spacing w:val="-14"/>
        </w:rPr>
        <w:t xml:space="preserve"> </w:t>
      </w:r>
      <w:r w:rsidRPr="001B4875">
        <w:t>различного</w:t>
      </w:r>
      <w:r w:rsidRPr="001B4875">
        <w:rPr>
          <w:spacing w:val="-15"/>
        </w:rPr>
        <w:t xml:space="preserve"> </w:t>
      </w:r>
      <w:r w:rsidRPr="001B4875">
        <w:t>уровня,</w:t>
      </w:r>
      <w:r w:rsidRPr="001B4875">
        <w:rPr>
          <w:spacing w:val="-13"/>
        </w:rPr>
        <w:t xml:space="preserve"> </w:t>
      </w:r>
      <w:r w:rsidRPr="001B4875">
        <w:t>информационные</w:t>
      </w:r>
      <w:r w:rsidRPr="001B4875">
        <w:rPr>
          <w:spacing w:val="-14"/>
        </w:rPr>
        <w:t xml:space="preserve"> </w:t>
      </w:r>
      <w:r w:rsidRPr="001B4875">
        <w:t>стенды,</w:t>
      </w:r>
      <w:r w:rsidRPr="001B4875">
        <w:rPr>
          <w:spacing w:val="-13"/>
        </w:rPr>
        <w:t xml:space="preserve"> </w:t>
      </w:r>
      <w:r w:rsidRPr="001B4875">
        <w:t>а</w:t>
      </w:r>
      <w:r w:rsidRPr="001B4875">
        <w:rPr>
          <w:spacing w:val="-18"/>
        </w:rPr>
        <w:t xml:space="preserve"> </w:t>
      </w:r>
      <w:r w:rsidRPr="001B4875">
        <w:t>также</w:t>
      </w:r>
      <w:r w:rsidRPr="001B4875">
        <w:rPr>
          <w:spacing w:val="-13"/>
        </w:rPr>
        <w:t xml:space="preserve"> </w:t>
      </w:r>
      <w:r w:rsidRPr="001B4875">
        <w:t>рассылки по</w:t>
      </w:r>
      <w:r w:rsidRPr="001B4875">
        <w:rPr>
          <w:spacing w:val="-3"/>
        </w:rPr>
        <w:t xml:space="preserve"> </w:t>
      </w:r>
      <w:r w:rsidRPr="001B4875">
        <w:t>электронной</w:t>
      </w:r>
      <w:r w:rsidRPr="001B4875">
        <w:rPr>
          <w:spacing w:val="-3"/>
        </w:rPr>
        <w:t xml:space="preserve"> </w:t>
      </w:r>
      <w:r w:rsidRPr="001B4875">
        <w:t>почте, использование</w:t>
      </w:r>
      <w:r w:rsidRPr="001B4875">
        <w:rPr>
          <w:spacing w:val="-2"/>
        </w:rPr>
        <w:t xml:space="preserve"> </w:t>
      </w:r>
      <w:r w:rsidRPr="001B4875">
        <w:t>возможностей</w:t>
      </w:r>
      <w:r w:rsidRPr="001B4875">
        <w:rPr>
          <w:spacing w:val="-3"/>
        </w:rPr>
        <w:t xml:space="preserve"> </w:t>
      </w:r>
      <w:r w:rsidRPr="001B4875">
        <w:t>доступа</w:t>
      </w:r>
      <w:r w:rsidRPr="001B4875">
        <w:rPr>
          <w:spacing w:val="-2"/>
        </w:rPr>
        <w:t xml:space="preserve"> </w:t>
      </w:r>
      <w:r w:rsidRPr="001B4875">
        <w:t>в Интернет (сайт</w:t>
      </w:r>
      <w:r w:rsidRPr="001B4875">
        <w:rPr>
          <w:spacing w:val="-4"/>
        </w:rPr>
        <w:t xml:space="preserve"> техникума</w:t>
      </w:r>
      <w:r w:rsidRPr="001B4875">
        <w:rPr>
          <w:spacing w:val="-2"/>
        </w:rPr>
        <w:t xml:space="preserve"> </w:t>
      </w:r>
      <w:hyperlink r:id="rId12" w:history="1">
        <w:r w:rsidR="00FC7A95" w:rsidRPr="0096489F">
          <w:rPr>
            <w:rStyle w:val="a7"/>
          </w:rPr>
          <w:t>https://edu.tatar.ru/aktanysh/org6177</w:t>
        </w:r>
      </w:hyperlink>
      <w:r w:rsidRPr="001B4875">
        <w:t>) и по локальным сетям техникума. Стратегия, цели, планы и политика в области обеспечения качества подготовки выпускников по всем уровням управления и подразделениям доводится посредством рассылки и ознакомления под личную подпись, путем личных бесед и инструктажей, собраний, родительских собраний.</w:t>
      </w:r>
    </w:p>
    <w:p w14:paraId="34531BBA" w14:textId="77777777" w:rsidR="00B3691F" w:rsidRPr="001B4875" w:rsidRDefault="00000000" w:rsidP="001B4875">
      <w:pPr>
        <w:pStyle w:val="a3"/>
        <w:spacing w:line="276" w:lineRule="auto"/>
        <w:ind w:left="144" w:right="866"/>
        <w:jc w:val="both"/>
      </w:pPr>
      <w:r w:rsidRPr="001B4875">
        <w:t>В рамках основных и обеспечивающих процессов значительная роль принадлежит процессам мониторинга и анализа характеристик качества процессов. В соответствии с этим реализуется система мониторинга.</w:t>
      </w:r>
    </w:p>
    <w:p w14:paraId="735B7320" w14:textId="77777777" w:rsidR="00B3691F" w:rsidRPr="001B4875" w:rsidRDefault="00000000" w:rsidP="001B4875">
      <w:pPr>
        <w:pStyle w:val="a3"/>
        <w:spacing w:line="276" w:lineRule="auto"/>
        <w:ind w:left="144" w:right="859"/>
        <w:jc w:val="both"/>
      </w:pPr>
      <w:r w:rsidRPr="001B4875">
        <w:t>В техникуме осуществляется ежедневный контроль посещаемости студентами учебных занятий; осуществляется планомерное отслеживание результатов текущей успеваемости студентов и промежуточной аттестации.</w:t>
      </w:r>
    </w:p>
    <w:p w14:paraId="165C9A8C" w14:textId="77777777" w:rsidR="00B3691F" w:rsidRPr="001B4875" w:rsidRDefault="00000000" w:rsidP="001B4875">
      <w:pPr>
        <w:pStyle w:val="a5"/>
        <w:numPr>
          <w:ilvl w:val="1"/>
          <w:numId w:val="7"/>
        </w:numPr>
        <w:tabs>
          <w:tab w:val="left" w:pos="864"/>
        </w:tabs>
        <w:spacing w:line="276" w:lineRule="auto"/>
        <w:ind w:left="864" w:right="848" w:hanging="360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Среди вспомогательных процессов наиболее важными выделены процессы кадрового обеспечения, управления образовательной средой и инфраструктурой, библиотечного и информационного обслуживания.</w:t>
      </w:r>
    </w:p>
    <w:p w14:paraId="3DAED28F" w14:textId="59073A3D" w:rsidR="00B3691F" w:rsidRPr="001B4875" w:rsidRDefault="00FC7A95" w:rsidP="00FC7A95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Работа над методической темой техникума осуществляется на уровне всего педагогического коллектива, на уровне цикловых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методических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комиссий и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каждого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сотрудника. В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цикловых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"/>
          <w:sz w:val="28"/>
          <w:szCs w:val="28"/>
        </w:rPr>
        <w:t xml:space="preserve"> </w:t>
      </w:r>
      <w:r w:rsidRPr="001B4875">
        <w:rPr>
          <w:sz w:val="28"/>
          <w:szCs w:val="28"/>
        </w:rPr>
        <w:t>методических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комиссиях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по утвержденному графику проходят заседания, на которых выявляется и изучается формирование и распространение передового педагогического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опыта;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обсуждение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проблем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внедрения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учебно-воспитательный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процесс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достижений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науки,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техники и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lastRenderedPageBreak/>
        <w:t>технологий;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анализ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повышения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квалификации,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переподготовки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стажировки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инженерно-педагогических работников и применения полученных знаний в учебном процессе. Педагогическими работниками составляется план индивидуального развития по выбранной теме. Методические и цикловые комиссии курируют вопросы организации педагогического наставничества, оказания помощи начинающим педагогическим работникам в подготовке и проведении уроков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и внеурочных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 xml:space="preserve">мероприятий, организуют </w:t>
      </w:r>
      <w:proofErr w:type="spellStart"/>
      <w:r w:rsidRPr="001B4875">
        <w:rPr>
          <w:sz w:val="28"/>
          <w:szCs w:val="28"/>
        </w:rPr>
        <w:t>взаимопосещения</w:t>
      </w:r>
      <w:proofErr w:type="spellEnd"/>
      <w:r w:rsidRPr="001B4875">
        <w:rPr>
          <w:sz w:val="28"/>
          <w:szCs w:val="28"/>
        </w:rPr>
        <w:t xml:space="preserve"> занятий педагогами открытых уроков</w:t>
      </w:r>
      <w:r w:rsidRPr="001B487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и их обсуждение.</w:t>
      </w:r>
    </w:p>
    <w:p w14:paraId="670C1526" w14:textId="2196D01F" w:rsidR="00B3691F" w:rsidRPr="001B4875" w:rsidRDefault="00000000" w:rsidP="00FC7A95">
      <w:pPr>
        <w:pStyle w:val="a3"/>
        <w:spacing w:line="276" w:lineRule="auto"/>
        <w:ind w:left="864" w:right="849"/>
        <w:jc w:val="both"/>
      </w:pPr>
      <w:r w:rsidRPr="001B4875">
        <w:t>Методический совет является постоянно действующим органом коллегиального рассмотрения основных вопросов методической, учебно-методической и методической работы, объединяющий педагогических работников техникума. Методический совет рассматривает на своих заседаниях актуальные проблемы, от решения которых зависят эффективность и результативность учебно-воспитательного процесса; организовывает и проводит семинары, конференции, практикумы и другие формы научно- методической и методической работы</w:t>
      </w:r>
      <w:r w:rsidR="00FC7A95">
        <w:t xml:space="preserve">.  </w:t>
      </w:r>
    </w:p>
    <w:p w14:paraId="559446CB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46CBA7B" w14:textId="77777777" w:rsidR="00B3691F" w:rsidRPr="001B4875" w:rsidRDefault="00000000" w:rsidP="001B4875">
      <w:pPr>
        <w:pStyle w:val="a3"/>
        <w:tabs>
          <w:tab w:val="left" w:pos="9189"/>
        </w:tabs>
        <w:spacing w:line="276" w:lineRule="auto"/>
        <w:ind w:left="144" w:right="795" w:firstLine="283"/>
        <w:jc w:val="both"/>
      </w:pPr>
      <w:r w:rsidRPr="001B4875">
        <w:t>Внутренняя система оценки качества образования в техникуме осуществляется на основании положения «О внутренней</w:t>
      </w:r>
      <w:r w:rsidRPr="001B4875">
        <w:rPr>
          <w:spacing w:val="80"/>
        </w:rPr>
        <w:t xml:space="preserve"> </w:t>
      </w:r>
      <w:r w:rsidRPr="001B4875">
        <w:t>системе</w:t>
      </w:r>
      <w:r w:rsidRPr="001B4875">
        <w:rPr>
          <w:spacing w:val="40"/>
        </w:rPr>
        <w:t xml:space="preserve"> </w:t>
      </w:r>
      <w:r w:rsidRPr="001B4875">
        <w:t>оценки</w:t>
      </w:r>
      <w:r w:rsidRPr="001B4875">
        <w:rPr>
          <w:spacing w:val="40"/>
        </w:rPr>
        <w:t xml:space="preserve"> </w:t>
      </w:r>
      <w:r w:rsidRPr="001B4875">
        <w:t>качества</w:t>
      </w:r>
      <w:r w:rsidRPr="001B4875">
        <w:rPr>
          <w:spacing w:val="40"/>
        </w:rPr>
        <w:t xml:space="preserve"> </w:t>
      </w:r>
      <w:r w:rsidRPr="001B4875">
        <w:t>образования</w:t>
      </w:r>
      <w:r w:rsidRPr="001B4875">
        <w:rPr>
          <w:spacing w:val="40"/>
        </w:rPr>
        <w:t xml:space="preserve"> </w:t>
      </w:r>
      <w:r w:rsidRPr="001B4875">
        <w:t>в</w:t>
      </w:r>
      <w:r w:rsidRPr="001B4875">
        <w:rPr>
          <w:spacing w:val="40"/>
        </w:rPr>
        <w:t xml:space="preserve"> </w:t>
      </w:r>
      <w:r w:rsidRPr="001B4875">
        <w:t>государственном</w:t>
      </w:r>
      <w:r w:rsidRPr="001B4875">
        <w:rPr>
          <w:spacing w:val="40"/>
        </w:rPr>
        <w:t xml:space="preserve"> </w:t>
      </w:r>
      <w:r w:rsidRPr="001B4875">
        <w:t>автономном</w:t>
      </w:r>
      <w:r w:rsidRPr="001B4875">
        <w:tab/>
        <w:t>профессиональном</w:t>
      </w:r>
      <w:r w:rsidRPr="001B4875">
        <w:rPr>
          <w:spacing w:val="32"/>
        </w:rPr>
        <w:t xml:space="preserve"> </w:t>
      </w:r>
      <w:r w:rsidRPr="001B4875">
        <w:t>образовательном</w:t>
      </w:r>
      <w:r w:rsidRPr="001B4875">
        <w:rPr>
          <w:spacing w:val="21"/>
        </w:rPr>
        <w:t xml:space="preserve"> </w:t>
      </w:r>
      <w:r w:rsidRPr="001B4875">
        <w:t>учреждении</w:t>
      </w:r>
    </w:p>
    <w:p w14:paraId="4A3AC744" w14:textId="77777777" w:rsidR="00B3691F" w:rsidRPr="001B4875" w:rsidRDefault="00000000" w:rsidP="001B4875">
      <w:pPr>
        <w:pStyle w:val="a3"/>
        <w:spacing w:line="276" w:lineRule="auto"/>
        <w:ind w:left="144"/>
        <w:jc w:val="both"/>
      </w:pPr>
      <w:r w:rsidRPr="001B4875">
        <w:t>«Актанышский</w:t>
      </w:r>
      <w:r w:rsidRPr="001B4875">
        <w:rPr>
          <w:spacing w:val="-17"/>
        </w:rPr>
        <w:t xml:space="preserve"> </w:t>
      </w:r>
      <w:r w:rsidRPr="001B4875">
        <w:t>технологический</w:t>
      </w:r>
      <w:r w:rsidRPr="001B4875">
        <w:rPr>
          <w:spacing w:val="-17"/>
        </w:rPr>
        <w:t xml:space="preserve"> </w:t>
      </w:r>
      <w:r w:rsidRPr="001B4875">
        <w:rPr>
          <w:spacing w:val="-2"/>
        </w:rPr>
        <w:t>техникум».</w:t>
      </w:r>
    </w:p>
    <w:p w14:paraId="4BFB5996" w14:textId="77777777" w:rsidR="00B3691F" w:rsidRPr="001B4875" w:rsidRDefault="00000000" w:rsidP="001B4875">
      <w:pPr>
        <w:pStyle w:val="a3"/>
        <w:spacing w:line="276" w:lineRule="auto"/>
        <w:ind w:left="855"/>
        <w:jc w:val="both"/>
      </w:pPr>
      <w:r w:rsidRPr="001B4875">
        <w:t>Внутренняя</w:t>
      </w:r>
      <w:r w:rsidRPr="001B4875">
        <w:rPr>
          <w:spacing w:val="-10"/>
        </w:rPr>
        <w:t xml:space="preserve"> </w:t>
      </w:r>
      <w:r w:rsidRPr="001B4875">
        <w:t>система</w:t>
      </w:r>
      <w:r w:rsidRPr="001B4875">
        <w:rPr>
          <w:spacing w:val="-11"/>
        </w:rPr>
        <w:t xml:space="preserve"> </w:t>
      </w:r>
      <w:r w:rsidRPr="001B4875">
        <w:t>оценки</w:t>
      </w:r>
      <w:r w:rsidRPr="001B4875">
        <w:rPr>
          <w:spacing w:val="-12"/>
        </w:rPr>
        <w:t xml:space="preserve"> </w:t>
      </w:r>
      <w:r w:rsidRPr="001B4875">
        <w:t>качества</w:t>
      </w:r>
      <w:r w:rsidRPr="001B4875">
        <w:rPr>
          <w:spacing w:val="-10"/>
        </w:rPr>
        <w:t xml:space="preserve"> </w:t>
      </w:r>
      <w:r w:rsidRPr="001B4875">
        <w:t>образования(далее-ВСОКО)</w:t>
      </w:r>
      <w:r w:rsidRPr="001B4875">
        <w:rPr>
          <w:spacing w:val="46"/>
        </w:rPr>
        <w:t xml:space="preserve"> </w:t>
      </w:r>
      <w:r w:rsidRPr="001B4875">
        <w:t>использует</w:t>
      </w:r>
      <w:r w:rsidRPr="001B4875">
        <w:rPr>
          <w:spacing w:val="-12"/>
        </w:rPr>
        <w:t xml:space="preserve"> </w:t>
      </w:r>
      <w:r w:rsidRPr="001B4875">
        <w:t>следующие</w:t>
      </w:r>
      <w:r w:rsidRPr="001B4875">
        <w:rPr>
          <w:spacing w:val="-11"/>
        </w:rPr>
        <w:t xml:space="preserve"> </w:t>
      </w:r>
      <w:r w:rsidRPr="001B4875">
        <w:rPr>
          <w:spacing w:val="-2"/>
        </w:rPr>
        <w:t>понятия:</w:t>
      </w:r>
    </w:p>
    <w:p w14:paraId="04A8C030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</w:t>
      </w:r>
      <w:r w:rsidRPr="001B4875">
        <w:rPr>
          <w:sz w:val="28"/>
          <w:szCs w:val="28"/>
        </w:rPr>
        <w:lastRenderedPageBreak/>
        <w:t>программы;</w:t>
      </w:r>
    </w:p>
    <w:p w14:paraId="58E1AC1B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921"/>
        </w:tabs>
        <w:spacing w:line="276" w:lineRule="auto"/>
        <w:ind w:right="844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внутренняя система оценки качества образования – совокупность организационных структур, норм и правил, диагностических и оценочных процедур, обеспечивающих на единой основе эффективность реализации образовательных программ, в том числе оценку образовательных достижений обучающихся, с учетом запросов основных пользователей результатов системы оценки качества образования;</w:t>
      </w:r>
    </w:p>
    <w:p w14:paraId="64946A43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мониторинг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–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систематическое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плановое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наблюдение,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измерение,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оценка,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анализ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прогноз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исследуемой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 xml:space="preserve">предметной </w:t>
      </w:r>
      <w:r w:rsidRPr="001B4875">
        <w:rPr>
          <w:spacing w:val="-2"/>
          <w:sz w:val="28"/>
          <w:szCs w:val="28"/>
        </w:rPr>
        <w:t>области.</w:t>
      </w:r>
    </w:p>
    <w:p w14:paraId="7876DB28" w14:textId="77777777" w:rsidR="00B3691F" w:rsidRPr="001B4875" w:rsidRDefault="00000000" w:rsidP="001B4875">
      <w:pPr>
        <w:pStyle w:val="a3"/>
        <w:spacing w:line="276" w:lineRule="auto"/>
        <w:ind w:left="144" w:right="858" w:firstLine="706"/>
        <w:jc w:val="both"/>
      </w:pPr>
      <w:r w:rsidRPr="001B4875">
        <w:t>Основными пользователями результатов ВСОКО ГАПОУ «Актанышский технологический техникум» являются: руководящие</w:t>
      </w:r>
      <w:r w:rsidRPr="001B4875">
        <w:rPr>
          <w:spacing w:val="-6"/>
        </w:rPr>
        <w:t xml:space="preserve"> </w:t>
      </w:r>
      <w:r w:rsidRPr="001B4875">
        <w:t>и</w:t>
      </w:r>
      <w:r w:rsidRPr="001B4875">
        <w:rPr>
          <w:spacing w:val="-6"/>
        </w:rPr>
        <w:t xml:space="preserve"> </w:t>
      </w:r>
      <w:r w:rsidRPr="001B4875">
        <w:t>педагогические</w:t>
      </w:r>
      <w:r w:rsidRPr="001B4875">
        <w:rPr>
          <w:spacing w:val="-6"/>
        </w:rPr>
        <w:t xml:space="preserve"> </w:t>
      </w:r>
      <w:r w:rsidRPr="001B4875">
        <w:t>работники</w:t>
      </w:r>
      <w:r w:rsidRPr="001B4875">
        <w:rPr>
          <w:spacing w:val="-6"/>
        </w:rPr>
        <w:t xml:space="preserve"> </w:t>
      </w:r>
      <w:r w:rsidRPr="001B4875">
        <w:t>ГАПОУ</w:t>
      </w:r>
      <w:r w:rsidRPr="001B4875">
        <w:rPr>
          <w:spacing w:val="-6"/>
        </w:rPr>
        <w:t xml:space="preserve"> </w:t>
      </w:r>
      <w:r w:rsidRPr="001B4875">
        <w:t>«Актанышский</w:t>
      </w:r>
      <w:r w:rsidRPr="001B4875">
        <w:rPr>
          <w:spacing w:val="-6"/>
        </w:rPr>
        <w:t xml:space="preserve"> </w:t>
      </w:r>
      <w:r w:rsidRPr="001B4875">
        <w:t>технологический</w:t>
      </w:r>
      <w:r w:rsidRPr="001B4875">
        <w:rPr>
          <w:spacing w:val="-6"/>
        </w:rPr>
        <w:t xml:space="preserve"> </w:t>
      </w:r>
      <w:r w:rsidRPr="001B4875">
        <w:t>техникум»,</w:t>
      </w:r>
      <w:r w:rsidRPr="001B4875">
        <w:rPr>
          <w:spacing w:val="-4"/>
        </w:rPr>
        <w:t xml:space="preserve"> </w:t>
      </w:r>
      <w:r w:rsidRPr="001B4875">
        <w:t>обучающиеся</w:t>
      </w:r>
      <w:r w:rsidRPr="001B4875">
        <w:rPr>
          <w:spacing w:val="-5"/>
        </w:rPr>
        <w:t xml:space="preserve"> </w:t>
      </w:r>
      <w:r w:rsidRPr="001B4875">
        <w:t>и</w:t>
      </w:r>
      <w:r w:rsidRPr="001B4875">
        <w:rPr>
          <w:spacing w:val="-6"/>
        </w:rPr>
        <w:t xml:space="preserve"> </w:t>
      </w:r>
      <w:r w:rsidRPr="001B4875">
        <w:t>их</w:t>
      </w:r>
      <w:r w:rsidRPr="001B4875">
        <w:rPr>
          <w:spacing w:val="-11"/>
        </w:rPr>
        <w:t xml:space="preserve"> </w:t>
      </w:r>
      <w:r w:rsidRPr="001B4875">
        <w:t>родители (законные представители), коллегиальные органы управления образовательной организацией, республиканские органы управления образованием, органы местного самоуправления, работодатели и их объединения и др.</w:t>
      </w:r>
    </w:p>
    <w:p w14:paraId="02C290BC" w14:textId="77777777" w:rsidR="00B3691F" w:rsidRPr="001B4875" w:rsidRDefault="00000000" w:rsidP="001B4875">
      <w:pPr>
        <w:pStyle w:val="a3"/>
        <w:spacing w:line="276" w:lineRule="auto"/>
        <w:ind w:left="994"/>
        <w:jc w:val="both"/>
      </w:pPr>
      <w:r w:rsidRPr="001B4875">
        <w:t>Техникум</w:t>
      </w:r>
      <w:r w:rsidRPr="001B4875">
        <w:rPr>
          <w:spacing w:val="-9"/>
        </w:rPr>
        <w:t xml:space="preserve"> </w:t>
      </w:r>
      <w:r w:rsidRPr="001B4875">
        <w:rPr>
          <w:spacing w:val="-2"/>
        </w:rPr>
        <w:t>обеспечивает:</w:t>
      </w:r>
    </w:p>
    <w:p w14:paraId="7D3731DE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6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необходимые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условия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для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проведения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контрольных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оценочных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процедур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соответствии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инструктивными методическими материалами и программами, которые разрабатывает образовательная организация;</w:t>
      </w:r>
    </w:p>
    <w:p w14:paraId="49810CFC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сбор необходимой информации в соответствии с требованиями контрольных и оценочных процедур и представление заинтересованным пользователям результатов ВСОКО;</w:t>
      </w:r>
    </w:p>
    <w:p w14:paraId="6D93F84F" w14:textId="3F2F1413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right="845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использование</w:t>
      </w:r>
      <w:r w:rsidRPr="00FC7A95">
        <w:rPr>
          <w:spacing w:val="22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FC7A95">
        <w:rPr>
          <w:spacing w:val="79"/>
          <w:w w:val="150"/>
          <w:sz w:val="28"/>
          <w:szCs w:val="28"/>
        </w:rPr>
        <w:t xml:space="preserve"> </w:t>
      </w:r>
      <w:proofErr w:type="gramStart"/>
      <w:r w:rsidRPr="001B4875">
        <w:rPr>
          <w:sz w:val="28"/>
          <w:szCs w:val="28"/>
        </w:rPr>
        <w:t>ВСОКО</w:t>
      </w:r>
      <w:r w:rsidRPr="00FC7A95">
        <w:rPr>
          <w:spacing w:val="22"/>
          <w:sz w:val="28"/>
          <w:szCs w:val="28"/>
        </w:rPr>
        <w:t xml:space="preserve">  </w:t>
      </w:r>
      <w:r w:rsidRPr="001B4875">
        <w:rPr>
          <w:sz w:val="28"/>
          <w:szCs w:val="28"/>
        </w:rPr>
        <w:t>для</w:t>
      </w:r>
      <w:proofErr w:type="gramEnd"/>
      <w:r w:rsidRPr="00FC7A95">
        <w:rPr>
          <w:spacing w:val="24"/>
          <w:sz w:val="28"/>
          <w:szCs w:val="28"/>
        </w:rPr>
        <w:t xml:space="preserve">  </w:t>
      </w:r>
      <w:r w:rsidRPr="001B4875">
        <w:rPr>
          <w:sz w:val="28"/>
          <w:szCs w:val="28"/>
        </w:rPr>
        <w:t>решения</w:t>
      </w:r>
      <w:r w:rsidRPr="00FC7A95">
        <w:rPr>
          <w:spacing w:val="22"/>
          <w:sz w:val="28"/>
          <w:szCs w:val="28"/>
        </w:rPr>
        <w:t xml:space="preserve">  </w:t>
      </w:r>
      <w:r w:rsidRPr="001B4875">
        <w:rPr>
          <w:sz w:val="28"/>
          <w:szCs w:val="28"/>
        </w:rPr>
        <w:t>задач,</w:t>
      </w:r>
      <w:r w:rsidRPr="00FC7A95">
        <w:rPr>
          <w:spacing w:val="24"/>
          <w:sz w:val="28"/>
          <w:szCs w:val="28"/>
        </w:rPr>
        <w:t xml:space="preserve">  </w:t>
      </w:r>
      <w:r w:rsidRPr="001B4875">
        <w:rPr>
          <w:sz w:val="28"/>
          <w:szCs w:val="28"/>
        </w:rPr>
        <w:t>отраженных</w:t>
      </w:r>
      <w:r w:rsidRPr="00FC7A95">
        <w:rPr>
          <w:spacing w:val="75"/>
          <w:w w:val="150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FC7A95">
        <w:rPr>
          <w:spacing w:val="78"/>
          <w:w w:val="15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FC7A95">
        <w:rPr>
          <w:spacing w:val="75"/>
          <w:w w:val="15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программах</w:t>
      </w:r>
      <w:r w:rsidRPr="00FC7A95">
        <w:rPr>
          <w:spacing w:val="75"/>
          <w:w w:val="150"/>
          <w:sz w:val="28"/>
          <w:szCs w:val="28"/>
        </w:rPr>
        <w:t xml:space="preserve"> </w:t>
      </w:r>
      <w:r w:rsidRPr="00FC7A95">
        <w:rPr>
          <w:spacing w:val="-2"/>
          <w:sz w:val="28"/>
          <w:szCs w:val="28"/>
        </w:rPr>
        <w:t>ГАПОУ</w:t>
      </w:r>
      <w:r w:rsidR="00FC7A95" w:rsidRPr="00FC7A95">
        <w:rPr>
          <w:spacing w:val="-2"/>
          <w:sz w:val="28"/>
          <w:szCs w:val="28"/>
        </w:rPr>
        <w:t xml:space="preserve"> </w:t>
      </w:r>
      <w:r w:rsidRPr="001B4875">
        <w:rPr>
          <w:sz w:val="28"/>
          <w:szCs w:val="28"/>
        </w:rPr>
        <w:t>«Актанышский технологический техникум», а также с целью повышения эффективности деятельности, достижения результатов освоения образовательных программ, соответствующих требованиям федеральных государственных образовательных стандартов.</w:t>
      </w:r>
    </w:p>
    <w:p w14:paraId="60A9EE00" w14:textId="77777777" w:rsidR="00B3691F" w:rsidRPr="001B4875" w:rsidRDefault="00000000" w:rsidP="001B4875">
      <w:pPr>
        <w:pStyle w:val="a3"/>
        <w:spacing w:line="276" w:lineRule="auto"/>
        <w:ind w:left="144" w:right="845" w:firstLine="706"/>
        <w:jc w:val="both"/>
      </w:pPr>
      <w:r w:rsidRPr="001B4875">
        <w:rPr>
          <w:u w:val="single"/>
        </w:rPr>
        <w:lastRenderedPageBreak/>
        <w:t>Цель</w:t>
      </w:r>
      <w:r w:rsidRPr="001B4875">
        <w:rPr>
          <w:spacing w:val="-18"/>
          <w:u w:val="single"/>
        </w:rPr>
        <w:t xml:space="preserve"> </w:t>
      </w:r>
      <w:r w:rsidRPr="001B4875">
        <w:rPr>
          <w:u w:val="single"/>
        </w:rPr>
        <w:t>ВСОКО:</w:t>
      </w:r>
      <w:r w:rsidRPr="001B4875">
        <w:rPr>
          <w:spacing w:val="-17"/>
        </w:rPr>
        <w:t xml:space="preserve"> </w:t>
      </w:r>
      <w:r w:rsidRPr="001B4875">
        <w:t>оценка</w:t>
      </w:r>
      <w:r w:rsidRPr="001B4875">
        <w:rPr>
          <w:spacing w:val="-18"/>
        </w:rPr>
        <w:t xml:space="preserve"> </w:t>
      </w:r>
      <w:r w:rsidRPr="001B4875">
        <w:t>соответствия</w:t>
      </w:r>
      <w:r w:rsidRPr="001B4875">
        <w:rPr>
          <w:spacing w:val="-17"/>
        </w:rPr>
        <w:t xml:space="preserve"> </w:t>
      </w:r>
      <w:r w:rsidRPr="001B4875">
        <w:t>образовательной</w:t>
      </w:r>
      <w:r w:rsidRPr="001B4875">
        <w:rPr>
          <w:spacing w:val="-18"/>
        </w:rPr>
        <w:t xml:space="preserve"> </w:t>
      </w:r>
      <w:r w:rsidRPr="001B4875">
        <w:t>деятельности</w:t>
      </w:r>
      <w:r w:rsidRPr="001B4875">
        <w:rPr>
          <w:spacing w:val="8"/>
        </w:rPr>
        <w:t xml:space="preserve"> </w:t>
      </w:r>
      <w:r w:rsidRPr="001B4875">
        <w:t>ГАПОУ</w:t>
      </w:r>
      <w:r w:rsidRPr="001B4875">
        <w:rPr>
          <w:spacing w:val="-18"/>
        </w:rPr>
        <w:t xml:space="preserve"> </w:t>
      </w:r>
      <w:r w:rsidRPr="001B4875">
        <w:t>«Актанышский</w:t>
      </w:r>
      <w:r w:rsidRPr="001B4875">
        <w:rPr>
          <w:spacing w:val="-17"/>
        </w:rPr>
        <w:t xml:space="preserve"> </w:t>
      </w:r>
      <w:r w:rsidRPr="001B4875">
        <w:t>технологический</w:t>
      </w:r>
      <w:r w:rsidRPr="001B4875">
        <w:rPr>
          <w:spacing w:val="-18"/>
        </w:rPr>
        <w:t xml:space="preserve"> </w:t>
      </w:r>
      <w:r w:rsidRPr="001B4875">
        <w:t>техникум» федеральным государственным образовательным стандартам, потребностям обучающихся и работодателей, в том числе степени достижения планируемых результатов по образовательным программам среднего профессионального образования.</w:t>
      </w:r>
    </w:p>
    <w:p w14:paraId="7F3B05B7" w14:textId="77777777" w:rsidR="00B3691F" w:rsidRPr="001B4875" w:rsidRDefault="00000000" w:rsidP="001B4875">
      <w:pPr>
        <w:pStyle w:val="a3"/>
        <w:spacing w:line="276" w:lineRule="auto"/>
        <w:ind w:left="994"/>
        <w:jc w:val="both"/>
      </w:pPr>
      <w:r w:rsidRPr="001B4875">
        <w:rPr>
          <w:u w:val="single"/>
        </w:rPr>
        <w:t>Задачи</w:t>
      </w:r>
      <w:r w:rsidRPr="001B4875">
        <w:rPr>
          <w:spacing w:val="-7"/>
          <w:u w:val="single"/>
        </w:rPr>
        <w:t xml:space="preserve"> </w:t>
      </w:r>
      <w:r w:rsidRPr="001B4875">
        <w:rPr>
          <w:spacing w:val="-2"/>
          <w:u w:val="single"/>
        </w:rPr>
        <w:t>ВСОКО:</w:t>
      </w:r>
    </w:p>
    <w:p w14:paraId="165741CF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контроль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качества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программ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pacing w:val="-4"/>
          <w:sz w:val="28"/>
          <w:szCs w:val="28"/>
        </w:rPr>
        <w:t>СПО;</w:t>
      </w:r>
    </w:p>
    <w:p w14:paraId="2C844D49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контроль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оценка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условий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реализации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программ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СПО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(кадровых,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финансовых,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материально- технических, информационных);</w:t>
      </w:r>
    </w:p>
    <w:p w14:paraId="6A95AE00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46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контроль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оценка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качества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образовательного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процесса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по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направлениям: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обучение,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воспитание,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методическая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инновационная деятельность;</w:t>
      </w:r>
    </w:p>
    <w:p w14:paraId="0B4136F5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контроль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оценка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освоения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программ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СПО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(результатов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обучения,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воспитания);</w:t>
      </w:r>
    </w:p>
    <w:p w14:paraId="5FE5F945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  <w:tab w:val="left" w:pos="2558"/>
          <w:tab w:val="left" w:pos="4116"/>
          <w:tab w:val="left" w:pos="5790"/>
          <w:tab w:val="left" w:pos="6135"/>
          <w:tab w:val="left" w:pos="7209"/>
          <w:tab w:val="left" w:pos="8476"/>
          <w:tab w:val="left" w:pos="10073"/>
          <w:tab w:val="left" w:pos="11258"/>
          <w:tab w:val="left" w:pos="13382"/>
          <w:tab w:val="left" w:pos="14998"/>
        </w:tabs>
        <w:spacing w:line="276" w:lineRule="auto"/>
        <w:ind w:right="857" w:firstLine="283"/>
        <w:jc w:val="both"/>
        <w:rPr>
          <w:sz w:val="28"/>
          <w:szCs w:val="28"/>
        </w:rPr>
      </w:pPr>
      <w:r w:rsidRPr="001B4875">
        <w:rPr>
          <w:spacing w:val="-2"/>
          <w:sz w:val="28"/>
          <w:szCs w:val="28"/>
        </w:rPr>
        <w:t>оперативное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устранение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недостатков</w:t>
      </w:r>
      <w:r w:rsidRPr="001B4875">
        <w:rPr>
          <w:sz w:val="28"/>
          <w:szCs w:val="28"/>
        </w:rPr>
        <w:tab/>
      </w:r>
      <w:r w:rsidRPr="001B4875">
        <w:rPr>
          <w:spacing w:val="-10"/>
          <w:sz w:val="28"/>
          <w:szCs w:val="28"/>
        </w:rPr>
        <w:t>в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работе,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оказание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конкретной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помощи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педагогическим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работникам</w:t>
      </w:r>
      <w:r w:rsidRPr="001B4875">
        <w:rPr>
          <w:sz w:val="28"/>
          <w:szCs w:val="28"/>
        </w:rPr>
        <w:tab/>
      </w:r>
      <w:r w:rsidRPr="001B4875">
        <w:rPr>
          <w:spacing w:val="-10"/>
          <w:sz w:val="28"/>
          <w:szCs w:val="28"/>
        </w:rPr>
        <w:t xml:space="preserve">в </w:t>
      </w:r>
      <w:r w:rsidRPr="001B4875">
        <w:rPr>
          <w:sz w:val="28"/>
          <w:szCs w:val="28"/>
        </w:rPr>
        <w:t>совершенствовании учебно-производственно-воспитательного процесса.</w:t>
      </w:r>
    </w:p>
    <w:p w14:paraId="1498A29D" w14:textId="77777777" w:rsidR="00B3691F" w:rsidRPr="001B4875" w:rsidRDefault="00000000" w:rsidP="001B4875">
      <w:pPr>
        <w:pStyle w:val="a3"/>
        <w:spacing w:line="276" w:lineRule="auto"/>
        <w:ind w:left="994"/>
        <w:jc w:val="both"/>
      </w:pPr>
      <w:r w:rsidRPr="001B4875">
        <w:t>Принципами</w:t>
      </w:r>
      <w:r w:rsidRPr="001B4875">
        <w:rPr>
          <w:spacing w:val="-9"/>
        </w:rPr>
        <w:t xml:space="preserve"> </w:t>
      </w:r>
      <w:r w:rsidRPr="001B4875">
        <w:t>ВСОКО</w:t>
      </w:r>
      <w:r w:rsidRPr="001B4875">
        <w:rPr>
          <w:spacing w:val="-12"/>
        </w:rPr>
        <w:t xml:space="preserve"> </w:t>
      </w:r>
      <w:r w:rsidRPr="001B4875">
        <w:rPr>
          <w:spacing w:val="-2"/>
        </w:rPr>
        <w:t>являются:</w:t>
      </w:r>
    </w:p>
    <w:p w14:paraId="3EA30CA5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объективность,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достоверность,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полнота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системность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информации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качестве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образования;</w:t>
      </w:r>
    </w:p>
    <w:p w14:paraId="1028E4D8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открытость,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прозрачность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процедур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ВСОКО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для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различных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групп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потребителей;</w:t>
      </w:r>
    </w:p>
    <w:p w14:paraId="0BDFF037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повышение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потенциала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внутренней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оценки,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самооценки,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самоанализа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каждого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педагогического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работника;</w:t>
      </w:r>
    </w:p>
    <w:p w14:paraId="290F14DF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63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учёт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индивидуальных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особенностей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развития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отдельных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обучающихся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оценке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их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обучения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 xml:space="preserve">и </w:t>
      </w:r>
      <w:r w:rsidRPr="001B4875">
        <w:rPr>
          <w:spacing w:val="-2"/>
          <w:sz w:val="28"/>
          <w:szCs w:val="28"/>
        </w:rPr>
        <w:t>воспитания;</w:t>
      </w:r>
    </w:p>
    <w:p w14:paraId="5AF6A8D2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55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совершенствование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используемых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оценочных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процедур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(с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учётом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существующих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возможностей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сбора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данных,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методик измерений, анализа данных, подготовленности потребителей к их восприятию);</w:t>
      </w:r>
    </w:p>
    <w:p w14:paraId="43B75C3A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49"/>
        </w:tabs>
        <w:spacing w:line="276" w:lineRule="auto"/>
        <w:ind w:right="86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соблюдение морально-этических норм при проведении процедур ВСОКО в ГАПОУ «Актанышский </w:t>
      </w:r>
      <w:r w:rsidRPr="001B4875">
        <w:rPr>
          <w:sz w:val="28"/>
          <w:szCs w:val="28"/>
        </w:rPr>
        <w:lastRenderedPageBreak/>
        <w:t xml:space="preserve">технологический </w:t>
      </w:r>
      <w:r w:rsidRPr="001B4875">
        <w:rPr>
          <w:spacing w:val="-2"/>
          <w:sz w:val="28"/>
          <w:szCs w:val="28"/>
        </w:rPr>
        <w:t>техникум».</w:t>
      </w:r>
    </w:p>
    <w:p w14:paraId="6C59F209" w14:textId="77777777" w:rsidR="00B3691F" w:rsidRPr="001B4875" w:rsidRDefault="00000000" w:rsidP="001B4875">
      <w:pPr>
        <w:pStyle w:val="a3"/>
        <w:spacing w:line="276" w:lineRule="auto"/>
        <w:ind w:left="994"/>
        <w:jc w:val="both"/>
      </w:pPr>
      <w:r w:rsidRPr="001B4875">
        <w:t>В</w:t>
      </w:r>
      <w:r w:rsidRPr="001B4875">
        <w:rPr>
          <w:spacing w:val="-10"/>
        </w:rPr>
        <w:t xml:space="preserve"> </w:t>
      </w:r>
      <w:r w:rsidRPr="001B4875">
        <w:t>качестве</w:t>
      </w:r>
      <w:r w:rsidRPr="001B4875">
        <w:rPr>
          <w:spacing w:val="-7"/>
        </w:rPr>
        <w:t xml:space="preserve"> </w:t>
      </w:r>
      <w:r w:rsidRPr="001B4875">
        <w:t>источников</w:t>
      </w:r>
      <w:r w:rsidRPr="001B4875">
        <w:rPr>
          <w:spacing w:val="-8"/>
        </w:rPr>
        <w:t xml:space="preserve"> </w:t>
      </w:r>
      <w:r w:rsidRPr="001B4875">
        <w:t>данных</w:t>
      </w:r>
      <w:r w:rsidRPr="001B4875">
        <w:rPr>
          <w:spacing w:val="-10"/>
        </w:rPr>
        <w:t xml:space="preserve"> </w:t>
      </w:r>
      <w:r w:rsidRPr="001B4875">
        <w:t>для</w:t>
      </w:r>
      <w:r w:rsidRPr="001B4875">
        <w:rPr>
          <w:spacing w:val="-6"/>
        </w:rPr>
        <w:t xml:space="preserve"> </w:t>
      </w:r>
      <w:r w:rsidRPr="001B4875">
        <w:t>оценки</w:t>
      </w:r>
      <w:r w:rsidRPr="001B4875">
        <w:rPr>
          <w:spacing w:val="-7"/>
        </w:rPr>
        <w:t xml:space="preserve"> </w:t>
      </w:r>
      <w:r w:rsidRPr="001B4875">
        <w:t>качества</w:t>
      </w:r>
      <w:r w:rsidRPr="001B4875">
        <w:rPr>
          <w:spacing w:val="-6"/>
        </w:rPr>
        <w:t xml:space="preserve"> </w:t>
      </w:r>
      <w:r w:rsidRPr="001B4875">
        <w:t>образования</w:t>
      </w:r>
      <w:r w:rsidRPr="001B4875">
        <w:rPr>
          <w:spacing w:val="-6"/>
        </w:rPr>
        <w:t xml:space="preserve"> </w:t>
      </w:r>
      <w:r w:rsidRPr="001B4875">
        <w:rPr>
          <w:spacing w:val="-2"/>
        </w:rPr>
        <w:t>используются:</w:t>
      </w:r>
    </w:p>
    <w:p w14:paraId="51A742B9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pacing w:val="-2"/>
          <w:sz w:val="28"/>
          <w:szCs w:val="28"/>
        </w:rPr>
        <w:t>статистическая</w:t>
      </w:r>
      <w:r w:rsidRPr="001B4875">
        <w:rPr>
          <w:spacing w:val="7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отчетность;</w:t>
      </w:r>
    </w:p>
    <w:p w14:paraId="18B78C00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текущая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успеваемость,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результаты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промежуточной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государственной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итоговой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аттестации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обучающихся;</w:t>
      </w:r>
    </w:p>
    <w:p w14:paraId="548298D7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результаты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независимой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оценки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качества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образования;</w:t>
      </w:r>
    </w:p>
    <w:p w14:paraId="312E5CD4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мониторинговые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исследования;</w:t>
      </w:r>
    </w:p>
    <w:p w14:paraId="5AABF9FF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внутренняя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внешняя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экспертиза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программ;</w:t>
      </w:r>
    </w:p>
    <w:p w14:paraId="12A28255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социологические</w:t>
      </w:r>
      <w:r w:rsidRPr="001B4875">
        <w:rPr>
          <w:spacing w:val="-18"/>
          <w:sz w:val="28"/>
          <w:szCs w:val="28"/>
        </w:rPr>
        <w:t xml:space="preserve"> </w:t>
      </w:r>
      <w:r w:rsidRPr="001B4875">
        <w:rPr>
          <w:sz w:val="28"/>
          <w:szCs w:val="28"/>
        </w:rPr>
        <w:t>опросы,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анкетирование;</w:t>
      </w:r>
    </w:p>
    <w:p w14:paraId="7F6EB06C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отчеты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работников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своим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направлениям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деятельности;</w:t>
      </w:r>
    </w:p>
    <w:p w14:paraId="54730C41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анализы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посещения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(</w:t>
      </w:r>
      <w:proofErr w:type="spellStart"/>
      <w:r w:rsidRPr="001B4875">
        <w:rPr>
          <w:sz w:val="28"/>
          <w:szCs w:val="28"/>
        </w:rPr>
        <w:t>взаимопосещения</w:t>
      </w:r>
      <w:proofErr w:type="spellEnd"/>
      <w:r w:rsidRPr="001B4875">
        <w:rPr>
          <w:sz w:val="28"/>
          <w:szCs w:val="28"/>
        </w:rPr>
        <w:t>)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учебных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занятий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внеучебных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мероприятий;</w:t>
      </w:r>
    </w:p>
    <w:p w14:paraId="5CA9FE8A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отчеты,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аналитические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справки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по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результатам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контроля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организации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образовательной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деятельности;</w:t>
      </w:r>
    </w:p>
    <w:p w14:paraId="0096E7AD" w14:textId="77777777" w:rsidR="00B3691F" w:rsidRPr="001B4875" w:rsidRDefault="00000000" w:rsidP="001B4875">
      <w:pPr>
        <w:pStyle w:val="a5"/>
        <w:numPr>
          <w:ilvl w:val="2"/>
          <w:numId w:val="7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результаты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самообследования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образовательной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деятельности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pacing w:val="-5"/>
          <w:sz w:val="28"/>
          <w:szCs w:val="28"/>
        </w:rPr>
        <w:t>др.</w:t>
      </w:r>
    </w:p>
    <w:p w14:paraId="05844A7B" w14:textId="77777777" w:rsidR="00B3691F" w:rsidRPr="001B4875" w:rsidRDefault="00000000" w:rsidP="001B4875">
      <w:pPr>
        <w:pStyle w:val="a3"/>
        <w:spacing w:line="276" w:lineRule="auto"/>
        <w:ind w:left="144" w:right="846" w:firstLine="283"/>
        <w:jc w:val="both"/>
      </w:pPr>
      <w:r w:rsidRPr="001B4875">
        <w:t>Контроль и оценка качества образовательных программ СПО осуществляется службой заместителя директора по учебно- методической работе (или иное).</w:t>
      </w:r>
    </w:p>
    <w:p w14:paraId="3F2A01C3" w14:textId="77777777" w:rsidR="00B3691F" w:rsidRPr="001B4875" w:rsidRDefault="00000000" w:rsidP="001B4875">
      <w:pPr>
        <w:pStyle w:val="a3"/>
        <w:spacing w:line="276" w:lineRule="auto"/>
        <w:ind w:left="144" w:right="844" w:firstLine="283"/>
        <w:jc w:val="both"/>
      </w:pPr>
      <w:r w:rsidRPr="001B4875">
        <w:t>Образовательные программы СПО ежегодно разрабатываются (актуализируются) соответствующими предметно- цикловыми</w:t>
      </w:r>
      <w:r w:rsidRPr="001B4875">
        <w:rPr>
          <w:spacing w:val="-15"/>
        </w:rPr>
        <w:t xml:space="preserve"> </w:t>
      </w:r>
      <w:r w:rsidRPr="001B4875">
        <w:t>комиссиями</w:t>
      </w:r>
      <w:r w:rsidRPr="001B4875">
        <w:rPr>
          <w:spacing w:val="-15"/>
        </w:rPr>
        <w:t xml:space="preserve"> </w:t>
      </w:r>
      <w:r w:rsidRPr="001B4875">
        <w:t>(методическими</w:t>
      </w:r>
      <w:r w:rsidRPr="001B4875">
        <w:rPr>
          <w:spacing w:val="-11"/>
        </w:rPr>
        <w:t xml:space="preserve"> </w:t>
      </w:r>
      <w:r w:rsidRPr="001B4875">
        <w:t>комиссиями)</w:t>
      </w:r>
      <w:r w:rsidRPr="001B4875">
        <w:rPr>
          <w:spacing w:val="-17"/>
        </w:rPr>
        <w:t xml:space="preserve"> </w:t>
      </w:r>
      <w:r w:rsidRPr="001B4875">
        <w:t>на</w:t>
      </w:r>
      <w:r w:rsidRPr="001B4875">
        <w:rPr>
          <w:spacing w:val="-14"/>
        </w:rPr>
        <w:t xml:space="preserve"> </w:t>
      </w:r>
      <w:r w:rsidRPr="001B4875">
        <w:t>основе</w:t>
      </w:r>
      <w:r w:rsidRPr="001B4875">
        <w:rPr>
          <w:spacing w:val="-14"/>
        </w:rPr>
        <w:t xml:space="preserve"> </w:t>
      </w:r>
      <w:r w:rsidRPr="001B4875">
        <w:t>ФГОС</w:t>
      </w:r>
      <w:r w:rsidRPr="001B4875">
        <w:rPr>
          <w:spacing w:val="-18"/>
        </w:rPr>
        <w:t xml:space="preserve"> </w:t>
      </w:r>
      <w:r w:rsidRPr="001B4875">
        <w:t>с</w:t>
      </w:r>
      <w:r w:rsidRPr="001B4875">
        <w:rPr>
          <w:spacing w:val="-17"/>
        </w:rPr>
        <w:t xml:space="preserve"> </w:t>
      </w:r>
      <w:r w:rsidRPr="001B4875">
        <w:t>учетом</w:t>
      </w:r>
      <w:r w:rsidRPr="001B4875">
        <w:rPr>
          <w:spacing w:val="-14"/>
        </w:rPr>
        <w:t xml:space="preserve"> </w:t>
      </w:r>
      <w:r w:rsidRPr="001B4875">
        <w:t>требований</w:t>
      </w:r>
      <w:r w:rsidRPr="001B4875">
        <w:rPr>
          <w:spacing w:val="-15"/>
        </w:rPr>
        <w:t xml:space="preserve"> </w:t>
      </w:r>
      <w:r w:rsidRPr="001B4875">
        <w:t>рынка</w:t>
      </w:r>
      <w:r w:rsidRPr="001B4875">
        <w:rPr>
          <w:spacing w:val="-14"/>
        </w:rPr>
        <w:t xml:space="preserve"> </w:t>
      </w:r>
      <w:r w:rsidRPr="001B4875">
        <w:t>труда,</w:t>
      </w:r>
      <w:r w:rsidRPr="001B4875">
        <w:rPr>
          <w:spacing w:val="-13"/>
        </w:rPr>
        <w:t xml:space="preserve"> </w:t>
      </w:r>
      <w:r w:rsidRPr="001B4875">
        <w:t>профессиональных стандартов, международных стандартов в области подготовки кадров; рассматриваются Педагогическим советом и утверждаются директором ГАПОУ «Актанышский технологический техникум».</w:t>
      </w:r>
    </w:p>
    <w:p w14:paraId="49926EB4" w14:textId="77777777" w:rsidR="00B3691F" w:rsidRPr="001B4875" w:rsidRDefault="00000000" w:rsidP="001B4875">
      <w:pPr>
        <w:pStyle w:val="a3"/>
        <w:spacing w:line="276" w:lineRule="auto"/>
        <w:ind w:left="144" w:right="846" w:firstLine="562"/>
        <w:jc w:val="both"/>
      </w:pPr>
      <w:r w:rsidRPr="001B4875">
        <w:t>По каждой образовательной программе СПО формируется учебно-методический комплект (УМК), включающий аннотацию к основной профессиональной образовательной программе, учебный план,</w:t>
      </w:r>
      <w:r w:rsidRPr="001B4875">
        <w:rPr>
          <w:spacing w:val="40"/>
        </w:rPr>
        <w:t xml:space="preserve"> </w:t>
      </w:r>
      <w:r w:rsidRPr="001B4875">
        <w:t xml:space="preserve">календарный учебный график, рабочую программу воспитания, календарный план воспитательной работы, план </w:t>
      </w:r>
      <w:r w:rsidRPr="001B4875">
        <w:lastRenderedPageBreak/>
        <w:t>внеурочной деятельности, рабочие программы дисциплин,</w:t>
      </w:r>
      <w:r w:rsidRPr="001B4875">
        <w:rPr>
          <w:spacing w:val="40"/>
        </w:rPr>
        <w:t xml:space="preserve"> </w:t>
      </w:r>
      <w:r w:rsidRPr="001B4875">
        <w:t>профессиональных модулей,</w:t>
      </w:r>
      <w:r w:rsidRPr="001B4875">
        <w:rPr>
          <w:spacing w:val="40"/>
        </w:rPr>
        <w:t xml:space="preserve"> </w:t>
      </w:r>
      <w:r w:rsidRPr="001B4875">
        <w:t>учебной и производственных практик, курсов внеурочной деятельности, программу государственной итоговой аттестации, фонд оценочных средств (разрабатываются по макетам, утвержденным локальным актом).</w:t>
      </w:r>
    </w:p>
    <w:p w14:paraId="11ADD991" w14:textId="77777777" w:rsidR="00B3691F" w:rsidRPr="001B4875" w:rsidRDefault="00000000" w:rsidP="001B4875">
      <w:pPr>
        <w:pStyle w:val="a3"/>
        <w:spacing w:line="276" w:lineRule="auto"/>
        <w:ind w:left="144" w:right="865" w:firstLine="562"/>
        <w:jc w:val="both"/>
      </w:pPr>
      <w:r w:rsidRPr="001B4875">
        <w:t>Ежегодно</w:t>
      </w:r>
      <w:r w:rsidRPr="001B4875">
        <w:rPr>
          <w:spacing w:val="-4"/>
        </w:rPr>
        <w:t xml:space="preserve"> </w:t>
      </w:r>
      <w:r w:rsidRPr="001B4875">
        <w:t>(до</w:t>
      </w:r>
      <w:r w:rsidRPr="001B4875">
        <w:rPr>
          <w:spacing w:val="-4"/>
        </w:rPr>
        <w:t xml:space="preserve"> </w:t>
      </w:r>
      <w:r w:rsidRPr="001B4875">
        <w:t>начала учебного</w:t>
      </w:r>
      <w:r w:rsidRPr="001B4875">
        <w:rPr>
          <w:spacing w:val="-4"/>
        </w:rPr>
        <w:t xml:space="preserve"> </w:t>
      </w:r>
      <w:r w:rsidRPr="001B4875">
        <w:t>года)</w:t>
      </w:r>
      <w:r w:rsidRPr="001B4875">
        <w:rPr>
          <w:spacing w:val="-5"/>
        </w:rPr>
        <w:t xml:space="preserve"> </w:t>
      </w:r>
      <w:r w:rsidRPr="001B4875">
        <w:t>осуществляется</w:t>
      </w:r>
      <w:r w:rsidRPr="001B4875">
        <w:rPr>
          <w:spacing w:val="-3"/>
        </w:rPr>
        <w:t xml:space="preserve"> </w:t>
      </w:r>
      <w:r w:rsidRPr="001B4875">
        <w:t>экспертная</w:t>
      </w:r>
      <w:r w:rsidRPr="001B4875">
        <w:rPr>
          <w:spacing w:val="-3"/>
        </w:rPr>
        <w:t xml:space="preserve"> </w:t>
      </w:r>
      <w:r w:rsidRPr="001B4875">
        <w:t>оценка</w:t>
      </w:r>
      <w:r w:rsidRPr="001B4875">
        <w:rPr>
          <w:spacing w:val="40"/>
        </w:rPr>
        <w:t xml:space="preserve"> </w:t>
      </w:r>
      <w:r w:rsidRPr="001B4875">
        <w:t>УМК</w:t>
      </w:r>
      <w:r w:rsidRPr="001B4875">
        <w:rPr>
          <w:spacing w:val="-3"/>
        </w:rPr>
        <w:t xml:space="preserve"> </w:t>
      </w:r>
      <w:r w:rsidRPr="001B4875">
        <w:t>по образовательным</w:t>
      </w:r>
      <w:r w:rsidRPr="001B4875">
        <w:rPr>
          <w:spacing w:val="-3"/>
        </w:rPr>
        <w:t xml:space="preserve"> </w:t>
      </w:r>
      <w:r w:rsidRPr="001B4875">
        <w:t>программам</w:t>
      </w:r>
      <w:r w:rsidRPr="001B4875">
        <w:rPr>
          <w:spacing w:val="-3"/>
        </w:rPr>
        <w:t xml:space="preserve"> </w:t>
      </w:r>
      <w:r w:rsidRPr="001B4875">
        <w:t>СПО</w:t>
      </w:r>
      <w:r w:rsidRPr="001B4875">
        <w:rPr>
          <w:spacing w:val="-3"/>
        </w:rPr>
        <w:t xml:space="preserve"> </w:t>
      </w:r>
      <w:r w:rsidRPr="001B4875">
        <w:t>на соответствие требованиям нормативных документов, локального акта, регламентирующего разработку (актуализацию) и утверждение образовательных программ СПО.</w:t>
      </w:r>
    </w:p>
    <w:p w14:paraId="558051E9" w14:textId="77777777" w:rsidR="00B3691F" w:rsidRPr="001B4875" w:rsidRDefault="00000000" w:rsidP="001B4875">
      <w:pPr>
        <w:pStyle w:val="a3"/>
        <w:spacing w:line="276" w:lineRule="auto"/>
        <w:ind w:left="706"/>
        <w:jc w:val="both"/>
      </w:pPr>
      <w:r w:rsidRPr="001B4875">
        <w:t>К</w:t>
      </w:r>
      <w:r w:rsidRPr="001B4875">
        <w:rPr>
          <w:spacing w:val="8"/>
        </w:rPr>
        <w:t xml:space="preserve"> </w:t>
      </w:r>
      <w:r w:rsidRPr="001B4875">
        <w:t>экспертизе</w:t>
      </w:r>
      <w:r w:rsidRPr="001B4875">
        <w:rPr>
          <w:spacing w:val="8"/>
        </w:rPr>
        <w:t xml:space="preserve"> </w:t>
      </w:r>
      <w:r w:rsidRPr="001B4875">
        <w:t>привлекаются</w:t>
      </w:r>
      <w:r w:rsidRPr="001B4875">
        <w:rPr>
          <w:spacing w:val="8"/>
        </w:rPr>
        <w:t xml:space="preserve"> </w:t>
      </w:r>
      <w:r w:rsidRPr="001B4875">
        <w:t>специалисты</w:t>
      </w:r>
      <w:r w:rsidRPr="001B4875">
        <w:rPr>
          <w:spacing w:val="8"/>
        </w:rPr>
        <w:t xml:space="preserve"> </w:t>
      </w:r>
      <w:r w:rsidRPr="001B4875">
        <w:t>реального</w:t>
      </w:r>
      <w:r w:rsidRPr="001B4875">
        <w:rPr>
          <w:spacing w:val="7"/>
        </w:rPr>
        <w:t xml:space="preserve"> </w:t>
      </w:r>
      <w:r w:rsidRPr="001B4875">
        <w:t>сектора</w:t>
      </w:r>
      <w:r w:rsidRPr="001B4875">
        <w:rPr>
          <w:spacing w:val="8"/>
        </w:rPr>
        <w:t xml:space="preserve"> </w:t>
      </w:r>
      <w:r w:rsidRPr="001B4875">
        <w:t>экономики</w:t>
      </w:r>
      <w:r w:rsidRPr="001B4875">
        <w:rPr>
          <w:spacing w:val="6"/>
        </w:rPr>
        <w:t xml:space="preserve"> </w:t>
      </w:r>
      <w:r w:rsidRPr="001B4875">
        <w:t>по</w:t>
      </w:r>
      <w:r w:rsidRPr="001B4875">
        <w:rPr>
          <w:spacing w:val="7"/>
        </w:rPr>
        <w:t xml:space="preserve"> </w:t>
      </w:r>
      <w:r w:rsidRPr="001B4875">
        <w:t>профилю</w:t>
      </w:r>
      <w:r w:rsidRPr="001B4875">
        <w:rPr>
          <w:spacing w:val="6"/>
        </w:rPr>
        <w:t xml:space="preserve"> </w:t>
      </w:r>
      <w:r w:rsidRPr="001B4875">
        <w:t>образовательной</w:t>
      </w:r>
      <w:r w:rsidRPr="001B4875">
        <w:rPr>
          <w:spacing w:val="6"/>
        </w:rPr>
        <w:t xml:space="preserve"> </w:t>
      </w:r>
      <w:r w:rsidRPr="001B4875">
        <w:t>программы</w:t>
      </w:r>
      <w:r w:rsidRPr="001B4875">
        <w:rPr>
          <w:spacing w:val="8"/>
        </w:rPr>
        <w:t xml:space="preserve"> </w:t>
      </w:r>
      <w:r w:rsidRPr="001B4875">
        <w:rPr>
          <w:spacing w:val="-5"/>
        </w:rPr>
        <w:t>СПО</w:t>
      </w:r>
    </w:p>
    <w:p w14:paraId="6D03BB4E" w14:textId="546D3ECA" w:rsidR="00B3691F" w:rsidRPr="001B4875" w:rsidRDefault="00FC7A95" w:rsidP="001B4875">
      <w:pPr>
        <w:pStyle w:val="a3"/>
        <w:spacing w:line="276" w:lineRule="auto"/>
        <w:ind w:left="144" w:right="860"/>
        <w:jc w:val="both"/>
      </w:pPr>
      <w:r>
        <w:t>(</w:t>
      </w:r>
      <w:r w:rsidRPr="001B4875">
        <w:t>основная</w:t>
      </w:r>
      <w:r w:rsidRPr="001B4875">
        <w:rPr>
          <w:spacing w:val="-18"/>
        </w:rPr>
        <w:t xml:space="preserve"> </w:t>
      </w:r>
      <w:r w:rsidRPr="001B4875">
        <w:t>образовательная</w:t>
      </w:r>
      <w:r w:rsidRPr="001B4875">
        <w:rPr>
          <w:spacing w:val="-17"/>
        </w:rPr>
        <w:t xml:space="preserve"> </w:t>
      </w:r>
      <w:r w:rsidRPr="001B4875">
        <w:t>программа</w:t>
      </w:r>
      <w:r w:rsidRPr="001B4875">
        <w:rPr>
          <w:spacing w:val="-17"/>
        </w:rPr>
        <w:t xml:space="preserve"> </w:t>
      </w:r>
      <w:r w:rsidRPr="001B4875">
        <w:t>(аннотация),</w:t>
      </w:r>
      <w:r w:rsidRPr="001B4875">
        <w:rPr>
          <w:spacing w:val="-16"/>
        </w:rPr>
        <w:t xml:space="preserve"> </w:t>
      </w:r>
      <w:r w:rsidRPr="001B4875">
        <w:t>вариативная</w:t>
      </w:r>
      <w:r w:rsidRPr="001B4875">
        <w:rPr>
          <w:spacing w:val="-17"/>
        </w:rPr>
        <w:t xml:space="preserve"> </w:t>
      </w:r>
      <w:r w:rsidRPr="001B4875">
        <w:t>часть</w:t>
      </w:r>
      <w:r w:rsidRPr="001B4875">
        <w:rPr>
          <w:spacing w:val="-18"/>
        </w:rPr>
        <w:t xml:space="preserve"> </w:t>
      </w:r>
      <w:r w:rsidRPr="001B4875">
        <w:t>образовательной</w:t>
      </w:r>
      <w:r w:rsidRPr="001B4875">
        <w:rPr>
          <w:spacing w:val="-17"/>
        </w:rPr>
        <w:t xml:space="preserve"> </w:t>
      </w:r>
      <w:r w:rsidRPr="001B4875">
        <w:t>программы</w:t>
      </w:r>
      <w:r w:rsidRPr="001B4875">
        <w:rPr>
          <w:spacing w:val="-18"/>
        </w:rPr>
        <w:t xml:space="preserve"> </w:t>
      </w:r>
      <w:r w:rsidRPr="001B4875">
        <w:t>СПО,</w:t>
      </w:r>
      <w:r w:rsidRPr="001B4875">
        <w:rPr>
          <w:spacing w:val="-15"/>
        </w:rPr>
        <w:t xml:space="preserve"> </w:t>
      </w:r>
      <w:r w:rsidRPr="001B4875">
        <w:t>оценочные</w:t>
      </w:r>
      <w:r w:rsidRPr="001B4875">
        <w:rPr>
          <w:spacing w:val="-17"/>
        </w:rPr>
        <w:t xml:space="preserve"> </w:t>
      </w:r>
      <w:r w:rsidRPr="001B4875">
        <w:t>средства для оценки компетенций по профессиональным модулям).</w:t>
      </w:r>
    </w:p>
    <w:p w14:paraId="43358E3B" w14:textId="77777777" w:rsidR="00B3691F" w:rsidRPr="001B4875" w:rsidRDefault="00000000" w:rsidP="001B4875">
      <w:pPr>
        <w:pStyle w:val="a3"/>
        <w:spacing w:line="276" w:lineRule="auto"/>
        <w:ind w:left="144" w:right="844" w:firstLine="562"/>
        <w:jc w:val="both"/>
      </w:pPr>
      <w:r w:rsidRPr="001B4875">
        <w:t xml:space="preserve">Ежегодно осуществляется экспертная оценка УМК по дисциплинам, междисциплинарным курсам, практике педагогических работников ГАПОУ «Актанышский технологический техникум» на соответствие требованиям локального акта, регламентирующего разработку (актуализацию) и утверждение образовательных программ СПО. Сроки экспертной оценки устанавливаются планом внутреннего контроля методической службы ГАПОУ «Актанышский технологический </w:t>
      </w:r>
      <w:r w:rsidRPr="001B4875">
        <w:rPr>
          <w:spacing w:val="-2"/>
        </w:rPr>
        <w:t>техникум».</w:t>
      </w:r>
    </w:p>
    <w:p w14:paraId="789E40AD" w14:textId="77777777" w:rsidR="00B3691F" w:rsidRPr="001B4875" w:rsidRDefault="00000000" w:rsidP="001B4875">
      <w:pPr>
        <w:pStyle w:val="a3"/>
        <w:spacing w:line="276" w:lineRule="auto"/>
        <w:ind w:left="144" w:right="850" w:firstLine="283"/>
        <w:jc w:val="both"/>
      </w:pPr>
      <w:r w:rsidRPr="001B4875">
        <w:t>Контроль и оценка условий реализации образовательных программ СПО осуществляется заместителем директора по учебной работе.</w:t>
      </w:r>
    </w:p>
    <w:p w14:paraId="6A24257B" w14:textId="77777777" w:rsidR="00B3691F" w:rsidRPr="001B4875" w:rsidRDefault="00000000" w:rsidP="001B4875">
      <w:pPr>
        <w:pStyle w:val="a3"/>
        <w:spacing w:line="276" w:lineRule="auto"/>
        <w:ind w:left="144" w:right="849" w:firstLine="283"/>
        <w:jc w:val="both"/>
      </w:pPr>
      <w:r w:rsidRPr="001B4875">
        <w:t>Проводится ежегодный мониторинг кадрового состава ГАПОУ «Актанышский технологический техникум» в форме информационной справки, включающей сведения об уровне и профиле профессионального образования; о прохождении дополнительного профессионального образования, в том числе в форме стажировок; о наличии стажа профессиональной деятельности по профилю образовательной программы СПО; о наличии квалификационного разряда по занимаемой должности. Сведения включаются в отчет по самообследованию.</w:t>
      </w:r>
    </w:p>
    <w:p w14:paraId="07BECA9C" w14:textId="7E0EB866" w:rsidR="00B3691F" w:rsidRPr="001B4875" w:rsidRDefault="00000000" w:rsidP="001B4875">
      <w:pPr>
        <w:pStyle w:val="a3"/>
        <w:spacing w:line="276" w:lineRule="auto"/>
        <w:ind w:left="144" w:right="860" w:firstLine="283"/>
        <w:jc w:val="both"/>
      </w:pPr>
      <w:r w:rsidRPr="001B4875">
        <w:lastRenderedPageBreak/>
        <w:t>Проводится ежегодный мониторинг материально-технического обеспечения реализации образовательных программ СПО в</w:t>
      </w:r>
      <w:r w:rsidRPr="001B4875">
        <w:rPr>
          <w:spacing w:val="40"/>
        </w:rPr>
        <w:t xml:space="preserve"> </w:t>
      </w:r>
      <w:proofErr w:type="gramStart"/>
      <w:r w:rsidRPr="001B4875">
        <w:t>форме</w:t>
      </w:r>
      <w:r w:rsidRPr="001B4875">
        <w:rPr>
          <w:spacing w:val="40"/>
        </w:rPr>
        <w:t xml:space="preserve">  </w:t>
      </w:r>
      <w:r w:rsidRPr="001B4875">
        <w:t>информационной</w:t>
      </w:r>
      <w:proofErr w:type="gramEnd"/>
      <w:r w:rsidRPr="001B4875">
        <w:rPr>
          <w:spacing w:val="40"/>
        </w:rPr>
        <w:t xml:space="preserve">  </w:t>
      </w:r>
      <w:r w:rsidRPr="001B4875">
        <w:t>справки,</w:t>
      </w:r>
      <w:r w:rsidRPr="001B4875">
        <w:rPr>
          <w:spacing w:val="40"/>
        </w:rPr>
        <w:t xml:space="preserve">  </w:t>
      </w:r>
      <w:r w:rsidRPr="001B4875">
        <w:t>включающей</w:t>
      </w:r>
      <w:r w:rsidRPr="001B4875">
        <w:rPr>
          <w:spacing w:val="40"/>
        </w:rPr>
        <w:t xml:space="preserve">  </w:t>
      </w:r>
      <w:r w:rsidRPr="001B4875">
        <w:t>сведения</w:t>
      </w:r>
      <w:r w:rsidRPr="001B4875">
        <w:rPr>
          <w:spacing w:val="40"/>
        </w:rPr>
        <w:t xml:space="preserve">  </w:t>
      </w:r>
      <w:r w:rsidRPr="001B4875">
        <w:t>о</w:t>
      </w:r>
      <w:r w:rsidRPr="001B4875">
        <w:rPr>
          <w:spacing w:val="40"/>
        </w:rPr>
        <w:t xml:space="preserve">  </w:t>
      </w:r>
      <w:r w:rsidRPr="001B4875">
        <w:t>наличии</w:t>
      </w:r>
      <w:r w:rsidRPr="001B4875">
        <w:rPr>
          <w:spacing w:val="40"/>
        </w:rPr>
        <w:t xml:space="preserve">  </w:t>
      </w:r>
      <w:r w:rsidRPr="001B4875">
        <w:t>кабинетов,</w:t>
      </w:r>
      <w:r w:rsidRPr="001B4875">
        <w:rPr>
          <w:spacing w:val="40"/>
        </w:rPr>
        <w:t xml:space="preserve">  </w:t>
      </w:r>
      <w:r w:rsidRPr="001B4875">
        <w:t>лабораторий,</w:t>
      </w:r>
      <w:r w:rsidRPr="001B4875">
        <w:rPr>
          <w:spacing w:val="40"/>
        </w:rPr>
        <w:t xml:space="preserve">  </w:t>
      </w:r>
      <w:r w:rsidRPr="001B4875">
        <w:t>мастерских</w:t>
      </w:r>
      <w:r w:rsidRPr="001B4875">
        <w:rPr>
          <w:spacing w:val="40"/>
        </w:rPr>
        <w:t xml:space="preserve">  </w:t>
      </w:r>
      <w:r w:rsidRPr="001B4875">
        <w:t>для</w:t>
      </w:r>
    </w:p>
    <w:p w14:paraId="1F40F973" w14:textId="48403FCA" w:rsidR="00B3691F" w:rsidRPr="001B4875" w:rsidRDefault="00FC7A95" w:rsidP="001B4875">
      <w:pPr>
        <w:pStyle w:val="a3"/>
        <w:spacing w:line="276" w:lineRule="auto"/>
        <w:ind w:left="144" w:right="863"/>
        <w:jc w:val="both"/>
      </w:pPr>
      <w:r>
        <w:t>д</w:t>
      </w:r>
      <w:r w:rsidRPr="001B4875">
        <w:t>исциплинарной</w:t>
      </w:r>
      <w:r w:rsidRPr="001B4875">
        <w:rPr>
          <w:spacing w:val="-18"/>
        </w:rPr>
        <w:t xml:space="preserve"> </w:t>
      </w:r>
      <w:r w:rsidRPr="001B4875">
        <w:t>и</w:t>
      </w:r>
      <w:r w:rsidRPr="001B4875">
        <w:rPr>
          <w:spacing w:val="-17"/>
        </w:rPr>
        <w:t xml:space="preserve"> </w:t>
      </w:r>
      <w:r w:rsidRPr="001B4875">
        <w:t>модульной</w:t>
      </w:r>
      <w:r w:rsidRPr="001B4875">
        <w:rPr>
          <w:spacing w:val="-18"/>
        </w:rPr>
        <w:t xml:space="preserve"> </w:t>
      </w:r>
      <w:r w:rsidRPr="001B4875">
        <w:t>подготовки</w:t>
      </w:r>
      <w:r w:rsidRPr="001B4875">
        <w:rPr>
          <w:spacing w:val="-17"/>
        </w:rPr>
        <w:t xml:space="preserve"> </w:t>
      </w:r>
      <w:r w:rsidRPr="001B4875">
        <w:t>по</w:t>
      </w:r>
      <w:r w:rsidRPr="001B4875">
        <w:rPr>
          <w:spacing w:val="-18"/>
        </w:rPr>
        <w:t xml:space="preserve"> </w:t>
      </w:r>
      <w:r w:rsidRPr="001B4875">
        <w:t>реализуемым</w:t>
      </w:r>
      <w:r w:rsidRPr="001B4875">
        <w:rPr>
          <w:spacing w:val="-17"/>
        </w:rPr>
        <w:t xml:space="preserve"> </w:t>
      </w:r>
      <w:r w:rsidRPr="001B4875">
        <w:t>образовательным</w:t>
      </w:r>
      <w:r w:rsidRPr="001B4875">
        <w:rPr>
          <w:spacing w:val="-18"/>
        </w:rPr>
        <w:t xml:space="preserve"> </w:t>
      </w:r>
      <w:r w:rsidRPr="001B4875">
        <w:t>программам</w:t>
      </w:r>
      <w:r w:rsidRPr="001B4875">
        <w:rPr>
          <w:spacing w:val="-17"/>
        </w:rPr>
        <w:t xml:space="preserve"> </w:t>
      </w:r>
      <w:r w:rsidRPr="001B4875">
        <w:t>СПО.</w:t>
      </w:r>
      <w:r w:rsidRPr="001B4875">
        <w:rPr>
          <w:spacing w:val="-18"/>
        </w:rPr>
        <w:t xml:space="preserve"> </w:t>
      </w:r>
      <w:r w:rsidRPr="001B4875">
        <w:t>Сведения</w:t>
      </w:r>
      <w:r w:rsidRPr="001B4875">
        <w:rPr>
          <w:spacing w:val="-17"/>
        </w:rPr>
        <w:t xml:space="preserve"> </w:t>
      </w:r>
      <w:r w:rsidRPr="001B4875">
        <w:t>включаются</w:t>
      </w:r>
      <w:r w:rsidRPr="001B4875">
        <w:rPr>
          <w:spacing w:val="-18"/>
        </w:rPr>
        <w:t xml:space="preserve"> </w:t>
      </w:r>
      <w:r w:rsidRPr="001B4875">
        <w:t>в</w:t>
      </w:r>
      <w:r w:rsidRPr="001B4875">
        <w:rPr>
          <w:spacing w:val="-17"/>
        </w:rPr>
        <w:t xml:space="preserve"> </w:t>
      </w:r>
      <w:r w:rsidRPr="001B4875">
        <w:t>отчет по самообследованию.</w:t>
      </w:r>
    </w:p>
    <w:p w14:paraId="1AAE7F3B" w14:textId="77777777" w:rsidR="00B3691F" w:rsidRPr="001B4875" w:rsidRDefault="00000000" w:rsidP="001B4875">
      <w:pPr>
        <w:pStyle w:val="a3"/>
        <w:spacing w:line="276" w:lineRule="auto"/>
        <w:ind w:left="144" w:right="851" w:firstLine="355"/>
        <w:jc w:val="both"/>
      </w:pPr>
      <w:r w:rsidRPr="001B4875">
        <w:t>Проводится</w:t>
      </w:r>
      <w:r w:rsidRPr="001B4875">
        <w:rPr>
          <w:spacing w:val="-10"/>
        </w:rPr>
        <w:t xml:space="preserve"> </w:t>
      </w:r>
      <w:r w:rsidRPr="001B4875">
        <w:t>ежегодный</w:t>
      </w:r>
      <w:r w:rsidRPr="001B4875">
        <w:rPr>
          <w:spacing w:val="-11"/>
        </w:rPr>
        <w:t xml:space="preserve"> </w:t>
      </w:r>
      <w:r w:rsidRPr="001B4875">
        <w:t>мониторинг</w:t>
      </w:r>
      <w:r w:rsidRPr="001B4875">
        <w:rPr>
          <w:spacing w:val="-7"/>
        </w:rPr>
        <w:t xml:space="preserve"> </w:t>
      </w:r>
      <w:r w:rsidRPr="001B4875">
        <w:t>учебно-методического</w:t>
      </w:r>
      <w:r w:rsidRPr="001B4875">
        <w:rPr>
          <w:spacing w:val="-11"/>
        </w:rPr>
        <w:t xml:space="preserve"> </w:t>
      </w:r>
      <w:r w:rsidRPr="001B4875">
        <w:t>и</w:t>
      </w:r>
      <w:r w:rsidRPr="001B4875">
        <w:rPr>
          <w:spacing w:val="-11"/>
        </w:rPr>
        <w:t xml:space="preserve"> </w:t>
      </w:r>
      <w:r w:rsidRPr="001B4875">
        <w:t>информационного</w:t>
      </w:r>
      <w:r w:rsidRPr="001B4875">
        <w:rPr>
          <w:spacing w:val="-7"/>
        </w:rPr>
        <w:t xml:space="preserve"> </w:t>
      </w:r>
      <w:r w:rsidRPr="001B4875">
        <w:t>обеспечения</w:t>
      </w:r>
      <w:r w:rsidRPr="001B4875">
        <w:rPr>
          <w:spacing w:val="-11"/>
        </w:rPr>
        <w:t xml:space="preserve"> </w:t>
      </w:r>
      <w:r w:rsidRPr="001B4875">
        <w:t>образовательного</w:t>
      </w:r>
      <w:r w:rsidRPr="001B4875">
        <w:rPr>
          <w:spacing w:val="-11"/>
        </w:rPr>
        <w:t xml:space="preserve"> </w:t>
      </w:r>
      <w:r w:rsidRPr="001B4875">
        <w:t>процесса</w:t>
      </w:r>
      <w:r w:rsidRPr="001B4875">
        <w:rPr>
          <w:spacing w:val="-11"/>
        </w:rPr>
        <w:t xml:space="preserve"> </w:t>
      </w:r>
      <w:r w:rsidRPr="001B4875">
        <w:t>в форме информационной справки, включающей сведения об обеспеченности учебной, учебно-методической, справочной литературой образовательных программ СПО. Сведения включаются в отчет по самообследованию.</w:t>
      </w:r>
    </w:p>
    <w:p w14:paraId="3353B4BB" w14:textId="77777777" w:rsidR="00B3691F" w:rsidRPr="001B4875" w:rsidRDefault="00000000" w:rsidP="001B4875">
      <w:pPr>
        <w:pStyle w:val="a3"/>
        <w:spacing w:line="276" w:lineRule="auto"/>
        <w:ind w:left="144" w:right="865" w:firstLine="283"/>
        <w:jc w:val="both"/>
      </w:pPr>
      <w:r w:rsidRPr="001B4875">
        <w:t>Проводится ежегодный анализ качества условий осуществления образовательной деятельности на соответствие требованиям приказа Министерства просвещения Российской Федерации по направлениям:</w:t>
      </w:r>
    </w:p>
    <w:p w14:paraId="2D49298D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открытость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доступность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информации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об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ГАПОУ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«Актанышский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технологический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техникум»;</w:t>
      </w:r>
    </w:p>
    <w:p w14:paraId="6ACBC1DD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комфортность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условий,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которых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ведется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образовательная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деятельность;</w:t>
      </w:r>
    </w:p>
    <w:p w14:paraId="25D92B9B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доступность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образовательной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деятельности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для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инвалидов;</w:t>
      </w:r>
    </w:p>
    <w:p w14:paraId="176A9794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доброжелательность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вежливость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работников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организации;</w:t>
      </w:r>
    </w:p>
    <w:p w14:paraId="6F45BA11" w14:textId="63DBF15C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right="2086" w:firstLine="0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удовлетворенность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условиями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ведения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образовательной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деятельности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получателями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услуг. Сведения включаются в отчет по самообследованию.</w:t>
      </w:r>
    </w:p>
    <w:p w14:paraId="3B8911D3" w14:textId="77777777" w:rsidR="00FC7A95" w:rsidRDefault="00000000" w:rsidP="001B4875">
      <w:pPr>
        <w:pStyle w:val="a3"/>
        <w:tabs>
          <w:tab w:val="left" w:pos="1242"/>
          <w:tab w:val="left" w:pos="3276"/>
          <w:tab w:val="left" w:pos="5521"/>
          <w:tab w:val="left" w:pos="7473"/>
          <w:tab w:val="left" w:pos="8374"/>
          <w:tab w:val="left" w:pos="9401"/>
          <w:tab w:val="left" w:pos="10686"/>
          <w:tab w:val="left" w:pos="11870"/>
          <w:tab w:val="left" w:pos="13841"/>
        </w:tabs>
        <w:spacing w:line="276" w:lineRule="auto"/>
        <w:ind w:left="77" w:right="845" w:firstLine="288"/>
        <w:jc w:val="both"/>
      </w:pPr>
      <w:r w:rsidRPr="001B4875">
        <w:t>Организуется ежемесячный контроль качества проведения</w:t>
      </w:r>
      <w:r w:rsidRPr="001B4875">
        <w:rPr>
          <w:spacing w:val="34"/>
        </w:rPr>
        <w:t xml:space="preserve"> </w:t>
      </w:r>
      <w:r w:rsidRPr="001B4875">
        <w:t xml:space="preserve">учебных занятий. Предусматривается посещение директором </w:t>
      </w:r>
      <w:r w:rsidRPr="001B4875">
        <w:rPr>
          <w:spacing w:val="-2"/>
        </w:rPr>
        <w:t>ГАПОУ</w:t>
      </w:r>
      <w:r w:rsidRPr="001B4875">
        <w:tab/>
      </w:r>
      <w:r w:rsidRPr="001B4875">
        <w:rPr>
          <w:spacing w:val="-2"/>
        </w:rPr>
        <w:t>«Актанышский</w:t>
      </w:r>
      <w:r w:rsidRPr="001B4875">
        <w:tab/>
      </w:r>
      <w:r w:rsidRPr="001B4875">
        <w:rPr>
          <w:spacing w:val="-2"/>
        </w:rPr>
        <w:t>технологический</w:t>
      </w:r>
      <w:r w:rsidR="00FC7A95">
        <w:t xml:space="preserve"> </w:t>
      </w:r>
      <w:r w:rsidRPr="001B4875">
        <w:t>техникум»</w:t>
      </w:r>
      <w:r w:rsidRPr="001B4875">
        <w:rPr>
          <w:spacing w:val="24"/>
        </w:rPr>
        <w:t xml:space="preserve"> </w:t>
      </w:r>
      <w:r w:rsidRPr="001B4875">
        <w:rPr>
          <w:spacing w:val="-5"/>
        </w:rPr>
        <w:t>не</w:t>
      </w:r>
      <w:r w:rsidRPr="001B4875">
        <w:tab/>
      </w:r>
      <w:r w:rsidRPr="001B4875">
        <w:rPr>
          <w:spacing w:val="-2"/>
        </w:rPr>
        <w:t>менее</w:t>
      </w:r>
      <w:r w:rsidRPr="001B4875">
        <w:tab/>
      </w:r>
      <w:r w:rsidRPr="001B4875">
        <w:rPr>
          <w:spacing w:val="-2"/>
        </w:rPr>
        <w:t>одного</w:t>
      </w:r>
      <w:r w:rsidRPr="001B4875">
        <w:tab/>
      </w:r>
      <w:r w:rsidRPr="001B4875">
        <w:rPr>
          <w:spacing w:val="-2"/>
        </w:rPr>
        <w:t>учебного</w:t>
      </w:r>
      <w:r w:rsidRPr="001B4875">
        <w:tab/>
      </w:r>
      <w:r w:rsidRPr="001B4875">
        <w:rPr>
          <w:spacing w:val="-2"/>
        </w:rPr>
        <w:t>занятия,</w:t>
      </w:r>
      <w:r w:rsidRPr="001B4875">
        <w:tab/>
      </w:r>
    </w:p>
    <w:p w14:paraId="61000BF2" w14:textId="1419C436" w:rsidR="00B3691F" w:rsidRPr="001B4875" w:rsidRDefault="00000000" w:rsidP="001B4875">
      <w:pPr>
        <w:pStyle w:val="a3"/>
        <w:tabs>
          <w:tab w:val="left" w:pos="1242"/>
          <w:tab w:val="left" w:pos="3276"/>
          <w:tab w:val="left" w:pos="5521"/>
          <w:tab w:val="left" w:pos="7473"/>
          <w:tab w:val="left" w:pos="8374"/>
          <w:tab w:val="left" w:pos="9401"/>
          <w:tab w:val="left" w:pos="10686"/>
          <w:tab w:val="left" w:pos="11870"/>
          <w:tab w:val="left" w:pos="13841"/>
        </w:tabs>
        <w:spacing w:line="276" w:lineRule="auto"/>
        <w:ind w:left="77" w:right="845" w:firstLine="288"/>
        <w:jc w:val="both"/>
      </w:pPr>
      <w:r w:rsidRPr="001B4875">
        <w:rPr>
          <w:spacing w:val="-2"/>
        </w:rPr>
        <w:t>заместителями</w:t>
      </w:r>
      <w:r w:rsidRPr="001B4875">
        <w:tab/>
      </w:r>
      <w:r w:rsidRPr="001B4875">
        <w:rPr>
          <w:spacing w:val="-2"/>
        </w:rPr>
        <w:t>директора,</w:t>
      </w:r>
    </w:p>
    <w:p w14:paraId="2BCDF382" w14:textId="3464F762" w:rsidR="00B3691F" w:rsidRPr="001B4875" w:rsidRDefault="00FC7A95" w:rsidP="001B4875">
      <w:pPr>
        <w:pStyle w:val="a3"/>
        <w:spacing w:line="276" w:lineRule="auto"/>
        <w:ind w:left="77" w:right="855"/>
        <w:jc w:val="both"/>
      </w:pPr>
      <w:r>
        <w:t>м</w:t>
      </w:r>
      <w:r w:rsidRPr="001B4875">
        <w:t xml:space="preserve">етодистами – двух учебных занятий (внеклассных мероприятий) в месяц. Ежемесячно составляются графики посещений учебных занятий. Ведутся индивидуальные журналы педагогических работников, в которых </w:t>
      </w:r>
      <w:r w:rsidRPr="001B4875">
        <w:lastRenderedPageBreak/>
        <w:t xml:space="preserve">фиксируется анализы учебных </w:t>
      </w:r>
      <w:r w:rsidRPr="001B4875">
        <w:rPr>
          <w:spacing w:val="-2"/>
        </w:rPr>
        <w:t>занятий.</w:t>
      </w:r>
    </w:p>
    <w:p w14:paraId="17037E52" w14:textId="77777777" w:rsidR="00B3691F" w:rsidRPr="001B4875" w:rsidRDefault="00000000" w:rsidP="001B4875">
      <w:pPr>
        <w:pStyle w:val="a3"/>
        <w:spacing w:line="276" w:lineRule="auto"/>
        <w:ind w:left="144" w:right="852" w:firstLine="283"/>
        <w:jc w:val="both"/>
      </w:pPr>
      <w:r w:rsidRPr="001B4875">
        <w:t xml:space="preserve">Предусматривается </w:t>
      </w:r>
      <w:proofErr w:type="spellStart"/>
      <w:r w:rsidRPr="001B4875">
        <w:t>взаимопосещение</w:t>
      </w:r>
      <w:proofErr w:type="spellEnd"/>
      <w:r w:rsidRPr="001B4875">
        <w:t xml:space="preserve"> учебных занятий (внеклассных мероприятий) преподавателями и мастерами производственного обучения с целью изучения опыта работы (не менее одного раза в семестр). Графики </w:t>
      </w:r>
      <w:proofErr w:type="spellStart"/>
      <w:r w:rsidRPr="001B4875">
        <w:t>взаимопосещений</w:t>
      </w:r>
      <w:proofErr w:type="spellEnd"/>
      <w:r w:rsidRPr="001B4875">
        <w:t xml:space="preserve"> фиксируются в индивидуальных планах работы педагогических работников.</w:t>
      </w:r>
    </w:p>
    <w:p w14:paraId="7C11DD30" w14:textId="77777777" w:rsidR="00B3691F" w:rsidRPr="001B4875" w:rsidRDefault="00000000" w:rsidP="001B4875">
      <w:pPr>
        <w:pStyle w:val="a3"/>
        <w:spacing w:line="276" w:lineRule="auto"/>
        <w:ind w:left="144" w:right="851" w:firstLine="283"/>
        <w:jc w:val="both"/>
      </w:pPr>
      <w:r w:rsidRPr="001B4875">
        <w:t>Организуется</w:t>
      </w:r>
      <w:r w:rsidRPr="001B4875">
        <w:rPr>
          <w:spacing w:val="-2"/>
        </w:rPr>
        <w:t xml:space="preserve"> </w:t>
      </w:r>
      <w:r w:rsidRPr="001B4875">
        <w:t>ежегодный</w:t>
      </w:r>
      <w:r w:rsidRPr="001B4875">
        <w:rPr>
          <w:spacing w:val="-4"/>
        </w:rPr>
        <w:t xml:space="preserve"> </w:t>
      </w:r>
      <w:r w:rsidRPr="001B4875">
        <w:t>контроль</w:t>
      </w:r>
      <w:r w:rsidRPr="001B4875">
        <w:rPr>
          <w:spacing w:val="-1"/>
        </w:rPr>
        <w:t xml:space="preserve"> </w:t>
      </w:r>
      <w:r w:rsidRPr="001B4875">
        <w:t>качества</w:t>
      </w:r>
      <w:r w:rsidRPr="001B4875">
        <w:rPr>
          <w:spacing w:val="-3"/>
        </w:rPr>
        <w:t xml:space="preserve"> </w:t>
      </w:r>
      <w:r w:rsidRPr="001B4875">
        <w:t>производственной</w:t>
      </w:r>
      <w:r w:rsidRPr="001B4875">
        <w:rPr>
          <w:spacing w:val="-4"/>
        </w:rPr>
        <w:t xml:space="preserve"> </w:t>
      </w:r>
      <w:r w:rsidRPr="001B4875">
        <w:t>практики в</w:t>
      </w:r>
      <w:r w:rsidRPr="001B4875">
        <w:rPr>
          <w:spacing w:val="-5"/>
        </w:rPr>
        <w:t xml:space="preserve"> </w:t>
      </w:r>
      <w:r w:rsidRPr="001B4875">
        <w:t>соответствии</w:t>
      </w:r>
      <w:r w:rsidRPr="001B4875">
        <w:rPr>
          <w:spacing w:val="-4"/>
        </w:rPr>
        <w:t xml:space="preserve"> </w:t>
      </w:r>
      <w:r w:rsidRPr="001B4875">
        <w:t>с</w:t>
      </w:r>
      <w:r w:rsidRPr="001B4875">
        <w:rPr>
          <w:spacing w:val="-3"/>
        </w:rPr>
        <w:t xml:space="preserve"> </w:t>
      </w:r>
      <w:r w:rsidRPr="001B4875">
        <w:t>графиком учебного процесса</w:t>
      </w:r>
      <w:r w:rsidRPr="001B4875">
        <w:rPr>
          <w:spacing w:val="-3"/>
        </w:rPr>
        <w:t xml:space="preserve"> </w:t>
      </w:r>
      <w:r w:rsidRPr="001B4875">
        <w:t>по каждой образовательной программе СПО. Заместителем директора по учебно-производственной работе составляются аналитические справки по результатам контроля организации и проведения производственной практики.</w:t>
      </w:r>
    </w:p>
    <w:p w14:paraId="545F6CA1" w14:textId="77777777" w:rsidR="00B3691F" w:rsidRPr="001B4875" w:rsidRDefault="00000000" w:rsidP="001B4875">
      <w:pPr>
        <w:pStyle w:val="a3"/>
        <w:spacing w:line="276" w:lineRule="auto"/>
        <w:ind w:left="144" w:right="846" w:firstLine="283"/>
        <w:jc w:val="both"/>
      </w:pPr>
      <w:r w:rsidRPr="001B4875">
        <w:t xml:space="preserve">Организуется ежемесячный контроль ведения журналов учета учебной нагрузки в соответствии с установленными в ГАПОУ «Актанышский технологический техникум» требованиями. Заместителями директора по учебной и учебно- производственной работе составляются аналитические справки по результатам контроля ведения журналов учета учебной </w:t>
      </w:r>
      <w:r w:rsidRPr="001B4875">
        <w:rPr>
          <w:spacing w:val="-2"/>
        </w:rPr>
        <w:t>нагрузки.</w:t>
      </w:r>
    </w:p>
    <w:p w14:paraId="6BD72F6E" w14:textId="77777777" w:rsidR="00B3691F" w:rsidRPr="001B4875" w:rsidRDefault="00000000" w:rsidP="001B4875">
      <w:pPr>
        <w:pStyle w:val="a3"/>
        <w:spacing w:line="276" w:lineRule="auto"/>
        <w:ind w:left="144" w:right="858" w:firstLine="283"/>
        <w:jc w:val="both"/>
      </w:pPr>
      <w:r w:rsidRPr="001B4875">
        <w:t>Контроль и оценка результатов освоения образовательных программ СПО (результатов обучения, воспитания) организуется</w:t>
      </w:r>
      <w:r w:rsidRPr="001B4875">
        <w:rPr>
          <w:spacing w:val="40"/>
        </w:rPr>
        <w:t xml:space="preserve"> </w:t>
      </w:r>
      <w:r w:rsidRPr="001B4875">
        <w:t>заместителем директора по учебной работе в рамках:</w:t>
      </w:r>
    </w:p>
    <w:p w14:paraId="1BA7D855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50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промежуточной аттестации обучающихся по дисциплинам, практикам, профессиональным модулям учебных планов образовательных программ СПО;</w:t>
      </w:r>
    </w:p>
    <w:p w14:paraId="1122E343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всероссийских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проверочных</w:t>
      </w:r>
      <w:r w:rsidRPr="001B4875">
        <w:rPr>
          <w:spacing w:val="-14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по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дисциплинам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общеобразовательного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цикла;</w:t>
      </w:r>
    </w:p>
    <w:p w14:paraId="02754587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анализа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портфолио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учебных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внеучебных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достижений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обучающихся;</w:t>
      </w:r>
    </w:p>
    <w:p w14:paraId="67F90AC1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анализа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отчетных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форм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педагогического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наблюдения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за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личностным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развитием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обучающихся;</w:t>
      </w:r>
    </w:p>
    <w:p w14:paraId="581E8F97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государственной</w:t>
      </w:r>
      <w:r w:rsidRPr="001B4875">
        <w:rPr>
          <w:spacing w:val="-17"/>
          <w:sz w:val="28"/>
          <w:szCs w:val="28"/>
        </w:rPr>
        <w:t xml:space="preserve"> </w:t>
      </w:r>
      <w:r w:rsidRPr="001B4875">
        <w:rPr>
          <w:sz w:val="28"/>
          <w:szCs w:val="28"/>
        </w:rPr>
        <w:t>итоговой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z w:val="28"/>
          <w:szCs w:val="28"/>
        </w:rPr>
        <w:t>аттестации</w:t>
      </w:r>
      <w:r w:rsidRPr="001B4875">
        <w:rPr>
          <w:spacing w:val="-16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обучающихся.</w:t>
      </w:r>
    </w:p>
    <w:p w14:paraId="27777FE7" w14:textId="77777777" w:rsidR="00B3691F" w:rsidRPr="001B4875" w:rsidRDefault="00000000" w:rsidP="001B4875">
      <w:pPr>
        <w:pStyle w:val="a3"/>
        <w:spacing w:line="276" w:lineRule="auto"/>
        <w:ind w:left="994"/>
        <w:jc w:val="both"/>
      </w:pPr>
      <w:r w:rsidRPr="001B4875">
        <w:t>Администрация</w:t>
      </w:r>
      <w:r w:rsidRPr="001B4875">
        <w:rPr>
          <w:spacing w:val="-16"/>
        </w:rPr>
        <w:t xml:space="preserve"> </w:t>
      </w:r>
      <w:r w:rsidRPr="001B4875">
        <w:t>ГАПОУ</w:t>
      </w:r>
      <w:r w:rsidRPr="001B4875">
        <w:rPr>
          <w:spacing w:val="-12"/>
        </w:rPr>
        <w:t xml:space="preserve"> </w:t>
      </w:r>
      <w:r w:rsidRPr="001B4875">
        <w:t>«Актанышский</w:t>
      </w:r>
      <w:r w:rsidRPr="001B4875">
        <w:rPr>
          <w:spacing w:val="-13"/>
        </w:rPr>
        <w:t xml:space="preserve"> </w:t>
      </w:r>
      <w:r w:rsidRPr="001B4875">
        <w:t>технологический</w:t>
      </w:r>
      <w:r w:rsidRPr="001B4875">
        <w:rPr>
          <w:spacing w:val="-16"/>
        </w:rPr>
        <w:t xml:space="preserve"> </w:t>
      </w:r>
      <w:r w:rsidRPr="001B4875">
        <w:rPr>
          <w:spacing w:val="-2"/>
        </w:rPr>
        <w:t>техникум»:</w:t>
      </w:r>
    </w:p>
    <w:p w14:paraId="2E7297E9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62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формирует блок локальных нормативных актов, регулирующих функционирование ВСОКО ГАПОУ </w:t>
      </w:r>
      <w:r w:rsidRPr="001B4875">
        <w:rPr>
          <w:sz w:val="28"/>
          <w:szCs w:val="28"/>
        </w:rPr>
        <w:lastRenderedPageBreak/>
        <w:t>«Актанышский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технологический техникум» и контролирует их исполнение;</w:t>
      </w:r>
    </w:p>
    <w:p w14:paraId="7D3A9B0F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51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разрабатывает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планы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(программы)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контрольно-оценочных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мероприятий,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мониторинговых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исследований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рамках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z w:val="28"/>
          <w:szCs w:val="28"/>
        </w:rPr>
        <w:t>ВСОКО и осуществляет их реализацию;</w:t>
      </w:r>
    </w:p>
    <w:p w14:paraId="4C5B9159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54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организует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проведение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самообследования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образовательной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деятельности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составление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отчета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соответствии</w:t>
      </w:r>
      <w:r w:rsidRPr="001B4875">
        <w:rPr>
          <w:spacing w:val="80"/>
          <w:sz w:val="28"/>
          <w:szCs w:val="28"/>
        </w:rPr>
        <w:t xml:space="preserve"> </w:t>
      </w:r>
      <w:r w:rsidRPr="001B4875">
        <w:rPr>
          <w:sz w:val="28"/>
          <w:szCs w:val="28"/>
        </w:rPr>
        <w:t>с требованиями нормативных документов;</w:t>
      </w:r>
    </w:p>
    <w:p w14:paraId="6FE3E9C2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67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осуществляет сбор, обработку, хранение и представление информации о результатах проводимых процедур ВСОКО, анализирует результаты ВСОКО в ГАПОУ «Актанышский технологический техникум»;</w:t>
      </w:r>
    </w:p>
    <w:p w14:paraId="158B9CEF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организует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изучение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информационных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запросов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основных</w:t>
      </w:r>
      <w:r w:rsidRPr="001B4875">
        <w:rPr>
          <w:spacing w:val="-13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пользователей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ВСОКО;</w:t>
      </w:r>
    </w:p>
    <w:p w14:paraId="38F2BD65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50"/>
        </w:tabs>
        <w:spacing w:line="276" w:lineRule="auto"/>
        <w:ind w:left="850" w:hanging="422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содействует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проведению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подготовки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работников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обучающихся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к</w:t>
      </w:r>
      <w:r w:rsidRPr="001B4875">
        <w:rPr>
          <w:spacing w:val="-9"/>
          <w:sz w:val="28"/>
          <w:szCs w:val="28"/>
        </w:rPr>
        <w:t xml:space="preserve"> </w:t>
      </w:r>
      <w:r w:rsidRPr="001B4875">
        <w:rPr>
          <w:sz w:val="28"/>
          <w:szCs w:val="28"/>
        </w:rPr>
        <w:t>осуществлению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процедур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ВСОКО;</w:t>
      </w:r>
    </w:p>
    <w:p w14:paraId="53588F6D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  <w:tab w:val="left" w:pos="2662"/>
          <w:tab w:val="left" w:pos="3828"/>
          <w:tab w:val="left" w:pos="5448"/>
          <w:tab w:val="left" w:pos="5818"/>
          <w:tab w:val="left" w:pos="7721"/>
          <w:tab w:val="left" w:pos="8906"/>
          <w:tab w:val="left" w:pos="10954"/>
          <w:tab w:val="left" w:pos="13213"/>
          <w:tab w:val="left" w:pos="14719"/>
        </w:tabs>
        <w:spacing w:line="276" w:lineRule="auto"/>
        <w:ind w:left="144" w:right="853" w:firstLine="283"/>
        <w:jc w:val="both"/>
        <w:rPr>
          <w:sz w:val="28"/>
          <w:szCs w:val="28"/>
        </w:rPr>
      </w:pPr>
      <w:r w:rsidRPr="001B4875">
        <w:rPr>
          <w:spacing w:val="-2"/>
          <w:sz w:val="28"/>
          <w:szCs w:val="28"/>
        </w:rPr>
        <w:t>обеспечивает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условия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работникам</w:t>
      </w:r>
      <w:r w:rsidRPr="001B4875">
        <w:rPr>
          <w:sz w:val="28"/>
          <w:szCs w:val="28"/>
        </w:rPr>
        <w:tab/>
      </w:r>
      <w:r w:rsidRPr="001B4875">
        <w:rPr>
          <w:spacing w:val="-10"/>
          <w:sz w:val="28"/>
          <w:szCs w:val="28"/>
        </w:rPr>
        <w:t>и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обучающимся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ГАПОУ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«Актанышский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технологический</w:t>
      </w:r>
      <w:r w:rsidRPr="001B4875">
        <w:rPr>
          <w:sz w:val="28"/>
          <w:szCs w:val="28"/>
        </w:rPr>
        <w:tab/>
      </w:r>
      <w:r w:rsidRPr="001B4875">
        <w:rPr>
          <w:spacing w:val="-2"/>
          <w:sz w:val="28"/>
          <w:szCs w:val="28"/>
        </w:rPr>
        <w:t>техникум»</w:t>
      </w:r>
      <w:r w:rsidRPr="001B4875">
        <w:rPr>
          <w:sz w:val="28"/>
          <w:szCs w:val="28"/>
        </w:rPr>
        <w:tab/>
      </w:r>
      <w:r w:rsidRPr="001B4875">
        <w:rPr>
          <w:spacing w:val="-4"/>
          <w:sz w:val="28"/>
          <w:szCs w:val="28"/>
        </w:rPr>
        <w:t xml:space="preserve">для </w:t>
      </w:r>
      <w:r w:rsidRPr="001B4875">
        <w:rPr>
          <w:sz w:val="28"/>
          <w:szCs w:val="28"/>
        </w:rPr>
        <w:t>осуществления процедур ВСОКО;</w:t>
      </w:r>
    </w:p>
    <w:p w14:paraId="07832A3C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  <w:tab w:val="left" w:pos="1421"/>
          <w:tab w:val="left" w:pos="7349"/>
        </w:tabs>
        <w:spacing w:line="276" w:lineRule="auto"/>
        <w:ind w:left="1421" w:right="1759" w:hanging="994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принимает</w:t>
      </w:r>
      <w:r w:rsidRPr="001B4875">
        <w:rPr>
          <w:spacing w:val="-3"/>
          <w:sz w:val="28"/>
          <w:szCs w:val="28"/>
        </w:rPr>
        <w:t xml:space="preserve"> </w:t>
      </w:r>
      <w:r w:rsidRPr="001B4875">
        <w:rPr>
          <w:sz w:val="28"/>
          <w:szCs w:val="28"/>
        </w:rPr>
        <w:t>управленческие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решения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по</w:t>
      </w:r>
      <w:r w:rsidRPr="001B4875">
        <w:rPr>
          <w:spacing w:val="-6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развитию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качества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образования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на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основе</w:t>
      </w:r>
      <w:r w:rsidRPr="001B4875">
        <w:rPr>
          <w:spacing w:val="-5"/>
          <w:sz w:val="28"/>
          <w:szCs w:val="28"/>
        </w:rPr>
        <w:t xml:space="preserve"> </w:t>
      </w:r>
      <w:r w:rsidRPr="001B4875">
        <w:rPr>
          <w:sz w:val="28"/>
          <w:szCs w:val="28"/>
        </w:rPr>
        <w:t>анализа</w:t>
      </w:r>
      <w:r w:rsidRPr="001B4875">
        <w:rPr>
          <w:spacing w:val="-4"/>
          <w:sz w:val="28"/>
          <w:szCs w:val="28"/>
        </w:rPr>
        <w:t xml:space="preserve"> </w:t>
      </w:r>
      <w:r w:rsidRPr="001B4875">
        <w:rPr>
          <w:sz w:val="28"/>
          <w:szCs w:val="28"/>
        </w:rPr>
        <w:t>результатов</w:t>
      </w:r>
      <w:r w:rsidRPr="001B4875">
        <w:rPr>
          <w:spacing w:val="-7"/>
          <w:sz w:val="28"/>
          <w:szCs w:val="28"/>
        </w:rPr>
        <w:t xml:space="preserve"> </w:t>
      </w:r>
      <w:r w:rsidRPr="001B4875">
        <w:rPr>
          <w:sz w:val="28"/>
          <w:szCs w:val="28"/>
        </w:rPr>
        <w:t>ВСОКО. Коллегиальные органы ГАПОУ «Актанышский</w:t>
      </w:r>
      <w:r w:rsidRPr="001B4875">
        <w:rPr>
          <w:sz w:val="28"/>
          <w:szCs w:val="28"/>
        </w:rPr>
        <w:tab/>
        <w:t>технологический техникум»:</w:t>
      </w:r>
    </w:p>
    <w:p w14:paraId="4DF7E6E9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57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 xml:space="preserve">содействуют определению стратегических направлений развития ВСОКО в ГАПОУ «Актанышский технологический </w:t>
      </w:r>
      <w:r w:rsidRPr="001B4875">
        <w:rPr>
          <w:spacing w:val="-2"/>
          <w:sz w:val="28"/>
          <w:szCs w:val="28"/>
        </w:rPr>
        <w:t>техникум»;</w:t>
      </w:r>
    </w:p>
    <w:p w14:paraId="3A624B71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62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принимают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участие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в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обсуждении</w:t>
      </w:r>
      <w:r w:rsidRPr="001B4875">
        <w:rPr>
          <w:spacing w:val="-11"/>
          <w:sz w:val="28"/>
          <w:szCs w:val="28"/>
        </w:rPr>
        <w:t xml:space="preserve"> </w:t>
      </w:r>
      <w:r w:rsidRPr="001B4875">
        <w:rPr>
          <w:sz w:val="28"/>
          <w:szCs w:val="28"/>
        </w:rPr>
        <w:t>системы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критериев</w:t>
      </w:r>
      <w:r w:rsidRPr="001B4875">
        <w:rPr>
          <w:spacing w:val="-12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показателей,</w:t>
      </w:r>
      <w:r w:rsidRPr="001B4875">
        <w:rPr>
          <w:spacing w:val="-8"/>
          <w:sz w:val="28"/>
          <w:szCs w:val="28"/>
        </w:rPr>
        <w:t xml:space="preserve"> </w:t>
      </w:r>
      <w:r w:rsidRPr="001B4875">
        <w:rPr>
          <w:sz w:val="28"/>
          <w:szCs w:val="28"/>
        </w:rPr>
        <w:t>характеризующих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состояние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и</w:t>
      </w:r>
      <w:r w:rsidRPr="001B4875">
        <w:rPr>
          <w:spacing w:val="-10"/>
          <w:sz w:val="28"/>
          <w:szCs w:val="28"/>
        </w:rPr>
        <w:t xml:space="preserve"> </w:t>
      </w:r>
      <w:r w:rsidRPr="001B4875">
        <w:rPr>
          <w:sz w:val="28"/>
          <w:szCs w:val="28"/>
        </w:rPr>
        <w:t>динамику</w:t>
      </w:r>
      <w:r w:rsidRPr="001B4875">
        <w:rPr>
          <w:spacing w:val="-15"/>
          <w:sz w:val="28"/>
          <w:szCs w:val="28"/>
        </w:rPr>
        <w:t xml:space="preserve"> </w:t>
      </w:r>
      <w:r w:rsidRPr="001B4875">
        <w:rPr>
          <w:sz w:val="28"/>
          <w:szCs w:val="28"/>
        </w:rPr>
        <w:t>развития качества образования;</w:t>
      </w:r>
    </w:p>
    <w:p w14:paraId="67F4FCE0" w14:textId="77777777" w:rsidR="00B3691F" w:rsidRPr="001B4875" w:rsidRDefault="00000000" w:rsidP="001B4875">
      <w:pPr>
        <w:pStyle w:val="a5"/>
        <w:numPr>
          <w:ilvl w:val="0"/>
          <w:numId w:val="15"/>
        </w:numPr>
        <w:tabs>
          <w:tab w:val="left" w:pos="849"/>
        </w:tabs>
        <w:spacing w:line="276" w:lineRule="auto"/>
        <w:ind w:left="144" w:right="855" w:firstLine="283"/>
        <w:jc w:val="both"/>
        <w:rPr>
          <w:sz w:val="28"/>
          <w:szCs w:val="28"/>
        </w:rPr>
      </w:pPr>
      <w:r w:rsidRPr="001B4875">
        <w:rPr>
          <w:sz w:val="28"/>
          <w:szCs w:val="28"/>
        </w:rPr>
        <w:t>заслушивают информацию и отчеты о результатах проводимых процедур ВСОКО, обсуждают результаты ВСОКО в</w:t>
      </w:r>
      <w:r w:rsidRPr="001B4875">
        <w:rPr>
          <w:spacing w:val="40"/>
          <w:sz w:val="28"/>
          <w:szCs w:val="28"/>
        </w:rPr>
        <w:t xml:space="preserve"> </w:t>
      </w:r>
      <w:r w:rsidRPr="001B4875">
        <w:rPr>
          <w:spacing w:val="-2"/>
          <w:sz w:val="28"/>
          <w:szCs w:val="28"/>
        </w:rPr>
        <w:t>техникуме.</w:t>
      </w:r>
    </w:p>
    <w:p w14:paraId="3C95FA83" w14:textId="77777777" w:rsidR="00B3691F" w:rsidRPr="001B4875" w:rsidRDefault="00000000" w:rsidP="001B4875">
      <w:pPr>
        <w:pStyle w:val="a3"/>
        <w:spacing w:line="276" w:lineRule="auto"/>
        <w:ind w:left="144" w:right="848" w:firstLine="562"/>
        <w:jc w:val="both"/>
      </w:pPr>
      <w:r w:rsidRPr="001B4875">
        <w:t>Организация деятельности по функционированию ВСОКО осуществляется на основе годового плана, утверждаемого директором на учебный год. Годовой план</w:t>
      </w:r>
      <w:r w:rsidRPr="001B4875">
        <w:rPr>
          <w:spacing w:val="80"/>
        </w:rPr>
        <w:t xml:space="preserve"> </w:t>
      </w:r>
      <w:r w:rsidRPr="001B4875">
        <w:t>ВСОКО (Таблица№1)</w:t>
      </w:r>
      <w:r w:rsidRPr="001B4875">
        <w:rPr>
          <w:spacing w:val="80"/>
        </w:rPr>
        <w:t xml:space="preserve"> </w:t>
      </w:r>
      <w:r w:rsidRPr="001B4875">
        <w:t>включает контрольно-</w:t>
      </w:r>
      <w:r w:rsidRPr="001B4875">
        <w:lastRenderedPageBreak/>
        <w:t>оценочные мероприятия, мониторинговые исследования в рамках направлений ВСОКО. Контрольно-оценочные мероприятия, мониторинговые исследования осуществляются в соответствии с утверждаемыми директором планом заместителями</w:t>
      </w:r>
      <w:r w:rsidRPr="001B4875">
        <w:rPr>
          <w:spacing w:val="40"/>
        </w:rPr>
        <w:t xml:space="preserve"> </w:t>
      </w:r>
      <w:r w:rsidRPr="001B4875">
        <w:t>директора по соответствующим направлениям деятельности.</w:t>
      </w:r>
    </w:p>
    <w:p w14:paraId="60B844F6" w14:textId="77777777" w:rsidR="00B3691F" w:rsidRPr="001B4875" w:rsidRDefault="00B3691F" w:rsidP="001B4875">
      <w:pPr>
        <w:pStyle w:val="a3"/>
        <w:spacing w:line="276" w:lineRule="auto"/>
        <w:jc w:val="both"/>
        <w:sectPr w:rsidR="00B3691F" w:rsidRPr="001B4875" w:rsidSect="00582791">
          <w:pgSz w:w="16840" w:h="11910" w:orient="landscape"/>
          <w:pgMar w:top="1440" w:right="1080" w:bottom="1440" w:left="1080" w:header="0" w:footer="2031" w:gutter="0"/>
          <w:cols w:space="720"/>
        </w:sectPr>
      </w:pPr>
    </w:p>
    <w:p w14:paraId="183A7540" w14:textId="77777777" w:rsidR="00B3691F" w:rsidRPr="001B4875" w:rsidRDefault="00000000" w:rsidP="001B4875">
      <w:pPr>
        <w:pStyle w:val="2"/>
        <w:spacing w:line="276" w:lineRule="auto"/>
        <w:ind w:left="1738"/>
      </w:pPr>
      <w:r w:rsidRPr="001B4875">
        <w:lastRenderedPageBreak/>
        <w:t>Годовой</w:t>
      </w:r>
      <w:r w:rsidRPr="001B4875">
        <w:rPr>
          <w:spacing w:val="-7"/>
        </w:rPr>
        <w:t xml:space="preserve"> </w:t>
      </w:r>
      <w:r w:rsidRPr="001B4875">
        <w:t>план</w:t>
      </w:r>
      <w:r w:rsidRPr="001B4875">
        <w:rPr>
          <w:spacing w:val="59"/>
        </w:rPr>
        <w:t xml:space="preserve"> </w:t>
      </w:r>
      <w:r w:rsidRPr="001B4875">
        <w:t>ВСОКО</w:t>
      </w:r>
      <w:r w:rsidRPr="001B4875">
        <w:rPr>
          <w:spacing w:val="-4"/>
        </w:rPr>
        <w:t xml:space="preserve"> </w:t>
      </w:r>
      <w:r w:rsidRPr="001B4875">
        <w:rPr>
          <w:spacing w:val="-2"/>
        </w:rPr>
        <w:t>(Таблица№1)</w:t>
      </w:r>
    </w:p>
    <w:p w14:paraId="15B0D09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B3F47D6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30" w:type="dxa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B3691F" w:rsidRPr="001B4875" w14:paraId="77D466C8" w14:textId="77777777" w:rsidTr="00FC7A95">
        <w:trPr>
          <w:trHeight w:val="1935"/>
        </w:trPr>
        <w:tc>
          <w:tcPr>
            <w:tcW w:w="759" w:type="dxa"/>
          </w:tcPr>
          <w:p w14:paraId="05B3B6C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5A78E369" w14:textId="77777777" w:rsidR="00B3691F" w:rsidRPr="001B4875" w:rsidRDefault="00000000" w:rsidP="001B4875">
            <w:pPr>
              <w:pStyle w:val="TableParagraph"/>
              <w:spacing w:line="276" w:lineRule="auto"/>
              <w:ind w:left="321" w:right="19" w:firstLine="5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1B4875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3390" w:type="dxa"/>
          </w:tcPr>
          <w:p w14:paraId="6AB926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5C08251E" w14:textId="77777777" w:rsidR="00B3691F" w:rsidRPr="001B4875" w:rsidRDefault="00000000" w:rsidP="001B4875">
            <w:pPr>
              <w:pStyle w:val="TableParagraph"/>
              <w:tabs>
                <w:tab w:val="left" w:pos="1540"/>
              </w:tabs>
              <w:spacing w:line="276" w:lineRule="auto"/>
              <w:ind w:left="988" w:right="259" w:hanging="86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Вопросы,</w:t>
            </w:r>
            <w:r w:rsidRPr="001B4875">
              <w:rPr>
                <w:b/>
                <w:sz w:val="28"/>
                <w:szCs w:val="28"/>
              </w:rPr>
              <w:tab/>
            </w:r>
            <w:r w:rsidRPr="001B4875">
              <w:rPr>
                <w:b/>
                <w:spacing w:val="-2"/>
                <w:sz w:val="28"/>
                <w:szCs w:val="28"/>
              </w:rPr>
              <w:t>подлежащие контролю</w:t>
            </w:r>
          </w:p>
        </w:tc>
        <w:tc>
          <w:tcPr>
            <w:tcW w:w="3260" w:type="dxa"/>
          </w:tcPr>
          <w:p w14:paraId="3F84D77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64A31A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7602D42" w14:textId="77777777" w:rsidR="00B3691F" w:rsidRPr="001B4875" w:rsidRDefault="00000000" w:rsidP="001B4875">
            <w:pPr>
              <w:pStyle w:val="TableParagraph"/>
              <w:spacing w:line="276" w:lineRule="auto"/>
              <w:ind w:right="12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Цель</w:t>
            </w:r>
          </w:p>
        </w:tc>
        <w:tc>
          <w:tcPr>
            <w:tcW w:w="2271" w:type="dxa"/>
          </w:tcPr>
          <w:p w14:paraId="4FB5296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4020186" w14:textId="77777777" w:rsidR="00B3691F" w:rsidRPr="001B4875" w:rsidRDefault="00000000" w:rsidP="001B4875">
            <w:pPr>
              <w:pStyle w:val="TableParagraph"/>
              <w:spacing w:line="276" w:lineRule="auto"/>
              <w:ind w:left="532" w:right="520" w:firstLine="9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Методы контроля</w:t>
            </w:r>
          </w:p>
        </w:tc>
        <w:tc>
          <w:tcPr>
            <w:tcW w:w="1834" w:type="dxa"/>
          </w:tcPr>
          <w:p w14:paraId="0C0158DC" w14:textId="77777777" w:rsidR="00B3691F" w:rsidRPr="001B4875" w:rsidRDefault="00000000" w:rsidP="001B4875">
            <w:pPr>
              <w:pStyle w:val="TableParagraph"/>
              <w:spacing w:line="276" w:lineRule="auto"/>
              <w:ind w:left="455" w:right="165" w:hanging="28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Результаты контроля (форма</w:t>
            </w:r>
          </w:p>
          <w:p w14:paraId="2ABAA80B" w14:textId="77777777" w:rsidR="00B3691F" w:rsidRPr="001B4875" w:rsidRDefault="00000000" w:rsidP="001B4875">
            <w:pPr>
              <w:pStyle w:val="TableParagraph"/>
              <w:spacing w:line="276" w:lineRule="auto"/>
              <w:ind w:left="45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отчёта)</w:t>
            </w:r>
          </w:p>
        </w:tc>
        <w:tc>
          <w:tcPr>
            <w:tcW w:w="1138" w:type="dxa"/>
          </w:tcPr>
          <w:p w14:paraId="55CD89B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928CB2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3D07892A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978" w:type="dxa"/>
          </w:tcPr>
          <w:p w14:paraId="6525E7D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A3C56A1" w14:textId="77777777" w:rsidR="00B3691F" w:rsidRPr="001B4875" w:rsidRDefault="00000000" w:rsidP="001B4875">
            <w:pPr>
              <w:pStyle w:val="TableParagraph"/>
              <w:spacing w:line="276" w:lineRule="auto"/>
              <w:ind w:left="906" w:hanging="84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Ответственны </w:t>
            </w:r>
            <w:r w:rsidRPr="001B4875">
              <w:rPr>
                <w:b/>
                <w:spacing w:val="-10"/>
                <w:sz w:val="28"/>
                <w:szCs w:val="28"/>
              </w:rPr>
              <w:t>й</w:t>
            </w:r>
          </w:p>
        </w:tc>
      </w:tr>
      <w:tr w:rsidR="00B3691F" w:rsidRPr="001B4875" w14:paraId="625E08FB" w14:textId="77777777" w:rsidTr="00FC7A95">
        <w:trPr>
          <w:trHeight w:val="479"/>
        </w:trPr>
        <w:tc>
          <w:tcPr>
            <w:tcW w:w="759" w:type="dxa"/>
          </w:tcPr>
          <w:p w14:paraId="2A77F015" w14:textId="77777777" w:rsidR="00B3691F" w:rsidRPr="001B4875" w:rsidRDefault="00000000" w:rsidP="001B4875">
            <w:pPr>
              <w:pStyle w:val="TableParagraph"/>
              <w:spacing w:line="276" w:lineRule="auto"/>
              <w:ind w:left="294" w:right="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56421EFC" w14:textId="77777777" w:rsidR="00B3691F" w:rsidRPr="001B4875" w:rsidRDefault="00000000" w:rsidP="001B4875">
            <w:pPr>
              <w:pStyle w:val="TableParagraph"/>
              <w:spacing w:line="276" w:lineRule="auto"/>
              <w:ind w:left="28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41AB7CB8" w14:textId="77777777" w:rsidR="00B3691F" w:rsidRPr="001B4875" w:rsidRDefault="00000000" w:rsidP="001B4875">
            <w:pPr>
              <w:pStyle w:val="TableParagraph"/>
              <w:spacing w:line="276" w:lineRule="auto"/>
              <w:ind w:right="12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14:paraId="6ADC6A25" w14:textId="77777777" w:rsidR="00B3691F" w:rsidRPr="001B4875" w:rsidRDefault="00000000" w:rsidP="001B4875">
            <w:pPr>
              <w:pStyle w:val="TableParagraph"/>
              <w:spacing w:line="276" w:lineRule="auto"/>
              <w:ind w:left="44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14:paraId="24E0FC56" w14:textId="77777777" w:rsidR="00B3691F" w:rsidRPr="001B4875" w:rsidRDefault="00000000" w:rsidP="001B4875">
            <w:pPr>
              <w:pStyle w:val="TableParagraph"/>
              <w:spacing w:line="276" w:lineRule="auto"/>
              <w:ind w:right="44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14:paraId="663D427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572C87AE" w14:textId="77777777" w:rsidR="00B3691F" w:rsidRPr="001B4875" w:rsidRDefault="00000000" w:rsidP="001B4875">
            <w:pPr>
              <w:pStyle w:val="TableParagraph"/>
              <w:spacing w:line="276" w:lineRule="auto"/>
              <w:ind w:right="51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</w:tr>
      <w:tr w:rsidR="00B3691F" w:rsidRPr="001B4875" w14:paraId="23E309AE" w14:textId="77777777" w:rsidTr="00FC7A95">
        <w:trPr>
          <w:trHeight w:val="484"/>
        </w:trPr>
        <w:tc>
          <w:tcPr>
            <w:tcW w:w="759" w:type="dxa"/>
          </w:tcPr>
          <w:p w14:paraId="4C8B7F2B" w14:textId="77777777" w:rsidR="00B3691F" w:rsidRPr="001B4875" w:rsidRDefault="00000000" w:rsidP="001B4875">
            <w:pPr>
              <w:pStyle w:val="TableParagraph"/>
              <w:spacing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13871" w:type="dxa"/>
            <w:gridSpan w:val="6"/>
          </w:tcPr>
          <w:p w14:paraId="1E9A6360" w14:textId="77777777" w:rsidR="00B3691F" w:rsidRPr="001B4875" w:rsidRDefault="00000000" w:rsidP="001B4875">
            <w:pPr>
              <w:pStyle w:val="TableParagraph"/>
              <w:spacing w:line="276" w:lineRule="auto"/>
              <w:ind w:left="299" w:right="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Оценка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качества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условий,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обеспечивающих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образовательный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</w:t>
            </w:r>
          </w:p>
        </w:tc>
      </w:tr>
      <w:tr w:rsidR="00B3691F" w:rsidRPr="001B4875" w14:paraId="039D746D" w14:textId="77777777" w:rsidTr="00FC7A95">
        <w:trPr>
          <w:trHeight w:val="484"/>
        </w:trPr>
        <w:tc>
          <w:tcPr>
            <w:tcW w:w="759" w:type="dxa"/>
          </w:tcPr>
          <w:p w14:paraId="57F72DB4" w14:textId="77777777" w:rsidR="00B3691F" w:rsidRPr="001B4875" w:rsidRDefault="00000000" w:rsidP="001B4875">
            <w:pPr>
              <w:pStyle w:val="TableParagraph"/>
              <w:spacing w:line="276" w:lineRule="auto"/>
              <w:ind w:left="29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1.1.</w:t>
            </w:r>
          </w:p>
        </w:tc>
        <w:tc>
          <w:tcPr>
            <w:tcW w:w="13871" w:type="dxa"/>
            <w:gridSpan w:val="6"/>
          </w:tcPr>
          <w:p w14:paraId="40A135E5" w14:textId="77777777" w:rsidR="00B3691F" w:rsidRPr="001B4875" w:rsidRDefault="00000000" w:rsidP="001B4875">
            <w:pPr>
              <w:pStyle w:val="TableParagraph"/>
              <w:spacing w:line="276" w:lineRule="auto"/>
              <w:ind w:left="299" w:right="1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Качество</w:t>
            </w:r>
            <w:r w:rsidRPr="001B4875">
              <w:rPr>
                <w:spacing w:val="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материально-технического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обеспечения</w:t>
            </w:r>
            <w:r w:rsidRPr="001B4875">
              <w:rPr>
                <w:spacing w:val="1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образовательного</w:t>
            </w:r>
            <w:r w:rsidRPr="001B4875">
              <w:rPr>
                <w:spacing w:val="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</w:tr>
      <w:tr w:rsidR="00B3691F" w:rsidRPr="001B4875" w14:paraId="38B6AF95" w14:textId="77777777" w:rsidTr="00FC7A95">
        <w:trPr>
          <w:trHeight w:val="3864"/>
        </w:trPr>
        <w:tc>
          <w:tcPr>
            <w:tcW w:w="759" w:type="dxa"/>
          </w:tcPr>
          <w:p w14:paraId="4A883218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1.1.</w:t>
            </w:r>
          </w:p>
          <w:p w14:paraId="65F69AE8" w14:textId="77777777" w:rsidR="00B3691F" w:rsidRPr="001B4875" w:rsidRDefault="00000000" w:rsidP="001B487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390" w:type="dxa"/>
          </w:tcPr>
          <w:p w14:paraId="40A1AE77" w14:textId="77777777" w:rsidR="00B3691F" w:rsidRPr="001B4875" w:rsidRDefault="00000000" w:rsidP="001B4875">
            <w:pPr>
              <w:pStyle w:val="TableParagraph"/>
              <w:tabs>
                <w:tab w:val="left" w:pos="2270"/>
              </w:tabs>
              <w:spacing w:line="276" w:lineRule="auto"/>
              <w:ind w:left="134" w:right="13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техники </w:t>
            </w:r>
            <w:r w:rsidRPr="001B4875">
              <w:rPr>
                <w:sz w:val="28"/>
                <w:szCs w:val="28"/>
              </w:rPr>
              <w:t>безопасности, охраны</w:t>
            </w:r>
          </w:p>
          <w:p w14:paraId="15AEF28F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труда, противопожарной безопасности</w:t>
            </w:r>
          </w:p>
          <w:p w14:paraId="739C1DEE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требованиям</w:t>
            </w:r>
          </w:p>
          <w:p w14:paraId="47352653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нормативных документов</w:t>
            </w:r>
          </w:p>
        </w:tc>
        <w:tc>
          <w:tcPr>
            <w:tcW w:w="3260" w:type="dxa"/>
          </w:tcPr>
          <w:p w14:paraId="5D0C2986" w14:textId="77777777" w:rsidR="00B3691F" w:rsidRPr="001B4875" w:rsidRDefault="00000000" w:rsidP="001B4875">
            <w:pPr>
              <w:pStyle w:val="TableParagraph"/>
              <w:spacing w:line="276" w:lineRule="auto"/>
              <w:ind w:left="273" w:righ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Создание</w:t>
            </w:r>
            <w:r w:rsidRPr="001B4875">
              <w:rPr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здоровых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безопасных условий труда работников, </w:t>
            </w:r>
            <w:r w:rsidRPr="001B4875">
              <w:rPr>
                <w:spacing w:val="-2"/>
                <w:sz w:val="28"/>
                <w:szCs w:val="28"/>
              </w:rPr>
              <w:t>предупреждение</w:t>
            </w:r>
          </w:p>
          <w:p w14:paraId="36A1DEAF" w14:textId="77777777" w:rsidR="00B3691F" w:rsidRPr="001B4875" w:rsidRDefault="00000000" w:rsidP="001B487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несчастных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случаев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профессиональных</w:t>
            </w:r>
          </w:p>
          <w:p w14:paraId="7AE8B3B7" w14:textId="77777777" w:rsidR="00B3691F" w:rsidRPr="001B4875" w:rsidRDefault="00000000" w:rsidP="001B487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заболеваний.</w:t>
            </w:r>
          </w:p>
          <w:p w14:paraId="4C437302" w14:textId="77777777" w:rsidR="00B3691F" w:rsidRPr="001B4875" w:rsidRDefault="00000000" w:rsidP="001B4875">
            <w:pPr>
              <w:pStyle w:val="TableParagraph"/>
              <w:spacing w:line="276" w:lineRule="auto"/>
              <w:ind w:left="55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</w:t>
            </w:r>
          </w:p>
        </w:tc>
        <w:tc>
          <w:tcPr>
            <w:tcW w:w="2271" w:type="dxa"/>
          </w:tcPr>
          <w:p w14:paraId="5D4F9B00" w14:textId="7F475FAD" w:rsidR="00B3691F" w:rsidRPr="001B4875" w:rsidRDefault="00000000" w:rsidP="00C4028B">
            <w:pPr>
              <w:pStyle w:val="TableParagraph"/>
              <w:tabs>
                <w:tab w:val="left" w:pos="1650"/>
              </w:tabs>
              <w:spacing w:line="276" w:lineRule="auto"/>
              <w:ind w:left="153" w:right="27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Журнал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ТБ </w:t>
            </w:r>
            <w:r w:rsidRPr="001B4875">
              <w:rPr>
                <w:spacing w:val="-4"/>
                <w:sz w:val="28"/>
                <w:szCs w:val="28"/>
              </w:rPr>
              <w:t>(свое</w:t>
            </w:r>
            <w:r w:rsidR="00C4028B">
              <w:rPr>
                <w:sz w:val="28"/>
                <w:szCs w:val="28"/>
              </w:rPr>
              <w:t>вр</w:t>
            </w:r>
            <w:r w:rsidRPr="001B4875">
              <w:rPr>
                <w:spacing w:val="-2"/>
                <w:sz w:val="28"/>
                <w:szCs w:val="28"/>
              </w:rPr>
              <w:t xml:space="preserve">еменность </w:t>
            </w:r>
            <w:r w:rsidRPr="001B4875">
              <w:rPr>
                <w:sz w:val="28"/>
                <w:szCs w:val="28"/>
              </w:rPr>
              <w:t>и качество</w:t>
            </w:r>
          </w:p>
          <w:p w14:paraId="51FA37F9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27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Проведения инструктажа </w:t>
            </w:r>
            <w:r w:rsidRPr="001B4875">
              <w:rPr>
                <w:sz w:val="28"/>
                <w:szCs w:val="28"/>
              </w:rPr>
              <w:t>работников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</w:p>
          <w:p w14:paraId="074237A8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охране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труда)</w:t>
            </w:r>
          </w:p>
        </w:tc>
        <w:tc>
          <w:tcPr>
            <w:tcW w:w="1834" w:type="dxa"/>
          </w:tcPr>
          <w:p w14:paraId="125DE699" w14:textId="77777777" w:rsidR="00B3691F" w:rsidRPr="001B4875" w:rsidRDefault="00000000" w:rsidP="001B4875">
            <w:pPr>
              <w:pStyle w:val="TableParagraph"/>
              <w:spacing w:line="276" w:lineRule="auto"/>
              <w:ind w:left="4" w:right="71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Акты </w:t>
            </w:r>
            <w:r w:rsidRPr="001B4875">
              <w:rPr>
                <w:spacing w:val="-2"/>
                <w:sz w:val="28"/>
                <w:szCs w:val="28"/>
              </w:rPr>
              <w:t>проверок</w:t>
            </w:r>
          </w:p>
        </w:tc>
        <w:tc>
          <w:tcPr>
            <w:tcW w:w="1138" w:type="dxa"/>
          </w:tcPr>
          <w:p w14:paraId="376448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1D4817C4" w14:textId="77777777" w:rsidR="00B3691F" w:rsidRPr="001B4875" w:rsidRDefault="00000000" w:rsidP="001B487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Декабрь</w:t>
            </w:r>
          </w:p>
          <w:p w14:paraId="71C47325" w14:textId="77777777" w:rsidR="00B3691F" w:rsidRPr="001B4875" w:rsidRDefault="00000000" w:rsidP="001B487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,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78" w:type="dxa"/>
          </w:tcPr>
          <w:p w14:paraId="18825472" w14:textId="77777777" w:rsidR="00B3691F" w:rsidRPr="001B4875" w:rsidRDefault="00000000" w:rsidP="001B4875">
            <w:pPr>
              <w:pStyle w:val="TableParagraph"/>
              <w:spacing w:line="276" w:lineRule="auto"/>
              <w:ind w:left="138" w:right="326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Директор, заместитель директора</w:t>
            </w:r>
          </w:p>
          <w:p w14:paraId="5AEE5295" w14:textId="77777777" w:rsidR="00B3691F" w:rsidRPr="001B4875" w:rsidRDefault="00000000" w:rsidP="001B4875">
            <w:pPr>
              <w:pStyle w:val="TableParagraph"/>
              <w:tabs>
                <w:tab w:val="left" w:pos="1343"/>
              </w:tabs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по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АХР,</w:t>
            </w:r>
          </w:p>
          <w:p w14:paraId="03E30EAD" w14:textId="77777777" w:rsidR="00B3691F" w:rsidRPr="001B4875" w:rsidRDefault="00000000" w:rsidP="001B487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специалист</w:t>
            </w:r>
            <w:r w:rsidRPr="001B4875">
              <w:rPr>
                <w:spacing w:val="7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 охране труда</w:t>
            </w:r>
          </w:p>
        </w:tc>
      </w:tr>
    </w:tbl>
    <w:p w14:paraId="537AAB7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footerReference w:type="default" r:id="rId13"/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26" w:tblpY="2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30DBDFAC" w14:textId="77777777" w:rsidTr="00FC7A95">
        <w:trPr>
          <w:trHeight w:val="2760"/>
        </w:trPr>
        <w:tc>
          <w:tcPr>
            <w:tcW w:w="759" w:type="dxa"/>
          </w:tcPr>
          <w:p w14:paraId="6F6301D3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4449E90C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27E52B0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нормативам,</w:t>
            </w:r>
          </w:p>
          <w:p w14:paraId="23372845" w14:textId="77777777" w:rsidR="00FC7A95" w:rsidRPr="001B4875" w:rsidRDefault="00FC7A95" w:rsidP="00FC7A95">
            <w:pPr>
              <w:pStyle w:val="TableParagraph"/>
              <w:tabs>
                <w:tab w:val="left" w:pos="1942"/>
              </w:tabs>
              <w:spacing w:line="276" w:lineRule="auto"/>
              <w:ind w:left="273" w:right="1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результаты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проверок, предписания</w:t>
            </w:r>
          </w:p>
        </w:tc>
        <w:tc>
          <w:tcPr>
            <w:tcW w:w="2271" w:type="dxa"/>
          </w:tcPr>
          <w:p w14:paraId="16109BFC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14:paraId="163CDFE0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3865593C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231D29DE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C7A95" w:rsidRPr="001B4875" w14:paraId="1524A339" w14:textId="77777777" w:rsidTr="00FC7A95">
        <w:trPr>
          <w:trHeight w:val="2900"/>
        </w:trPr>
        <w:tc>
          <w:tcPr>
            <w:tcW w:w="759" w:type="dxa"/>
          </w:tcPr>
          <w:p w14:paraId="7E20A1E5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1.1.</w:t>
            </w:r>
          </w:p>
          <w:p w14:paraId="44EFDB48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390" w:type="dxa"/>
          </w:tcPr>
          <w:p w14:paraId="40BC3432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 антитеррористической защищенности</w:t>
            </w:r>
          </w:p>
          <w:p w14:paraId="0F2B303E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требованиям</w:t>
            </w:r>
          </w:p>
          <w:p w14:paraId="06E67858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Нормативных документов</w:t>
            </w:r>
          </w:p>
        </w:tc>
        <w:tc>
          <w:tcPr>
            <w:tcW w:w="3260" w:type="dxa"/>
          </w:tcPr>
          <w:p w14:paraId="52A375D3" w14:textId="77777777" w:rsidR="00FC7A95" w:rsidRPr="001B4875" w:rsidRDefault="00FC7A95" w:rsidP="00FC7A95">
            <w:pPr>
              <w:pStyle w:val="TableParagraph"/>
              <w:spacing w:line="276" w:lineRule="auto"/>
              <w:ind w:left="273"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 инструкции организации</w:t>
            </w:r>
          </w:p>
          <w:p w14:paraId="63EBFFC9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пропускного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режима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техникуме</w:t>
            </w:r>
          </w:p>
        </w:tc>
        <w:tc>
          <w:tcPr>
            <w:tcW w:w="2271" w:type="dxa"/>
          </w:tcPr>
          <w:p w14:paraId="6FC09D94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Журнал</w:t>
            </w:r>
          </w:p>
          <w:p w14:paraId="4B6A359E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520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инструктажа </w:t>
            </w:r>
            <w:r w:rsidRPr="001B4875">
              <w:rPr>
                <w:spacing w:val="-2"/>
                <w:sz w:val="28"/>
                <w:szCs w:val="28"/>
              </w:rPr>
              <w:t>(проверка)</w:t>
            </w:r>
          </w:p>
        </w:tc>
        <w:tc>
          <w:tcPr>
            <w:tcW w:w="1834" w:type="dxa"/>
          </w:tcPr>
          <w:p w14:paraId="4497DC2B" w14:textId="77777777" w:rsidR="00FC7A95" w:rsidRPr="001B4875" w:rsidRDefault="00FC7A95" w:rsidP="00FC7A9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Акт</w:t>
            </w:r>
          </w:p>
          <w:p w14:paraId="10E63B6F" w14:textId="77777777" w:rsidR="00FC7A95" w:rsidRPr="001B4875" w:rsidRDefault="00FC7A95" w:rsidP="00FC7A9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обследования</w:t>
            </w:r>
          </w:p>
        </w:tc>
        <w:tc>
          <w:tcPr>
            <w:tcW w:w="1138" w:type="dxa"/>
          </w:tcPr>
          <w:p w14:paraId="6B82D4AF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152622BB" w14:textId="77777777" w:rsidR="00FC7A95" w:rsidRPr="001B4875" w:rsidRDefault="00FC7A95" w:rsidP="00FC7A95">
            <w:pPr>
              <w:pStyle w:val="TableParagraph"/>
              <w:spacing w:line="276" w:lineRule="auto"/>
              <w:ind w:left="138" w:right="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Ноябрь, апрель</w:t>
            </w:r>
          </w:p>
        </w:tc>
        <w:tc>
          <w:tcPr>
            <w:tcW w:w="1978" w:type="dxa"/>
          </w:tcPr>
          <w:p w14:paraId="730F1BCC" w14:textId="77777777" w:rsidR="00FC7A95" w:rsidRPr="001B4875" w:rsidRDefault="00FC7A95" w:rsidP="00FC7A95">
            <w:pPr>
              <w:pStyle w:val="TableParagraph"/>
              <w:spacing w:line="276" w:lineRule="auto"/>
              <w:ind w:left="138" w:right="326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Директор, заместитель директора</w:t>
            </w:r>
          </w:p>
          <w:p w14:paraId="25AA6655" w14:textId="77777777" w:rsidR="00FC7A95" w:rsidRPr="001B4875" w:rsidRDefault="00FC7A95" w:rsidP="00FC7A95">
            <w:pPr>
              <w:pStyle w:val="TableParagraph"/>
              <w:tabs>
                <w:tab w:val="left" w:pos="738"/>
                <w:tab w:val="left" w:pos="1678"/>
              </w:tabs>
              <w:spacing w:line="276" w:lineRule="auto"/>
              <w:ind w:left="138" w:right="1"/>
              <w:jc w:val="both"/>
              <w:rPr>
                <w:sz w:val="28"/>
                <w:szCs w:val="28"/>
              </w:rPr>
            </w:pPr>
            <w:r w:rsidRPr="001B4875">
              <w:rPr>
                <w:spacing w:val="-6"/>
                <w:sz w:val="28"/>
                <w:szCs w:val="28"/>
              </w:rPr>
              <w:t>по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>АХР,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FC7A95" w:rsidRPr="001B4875" w14:paraId="373F1C9A" w14:textId="77777777" w:rsidTr="00FC7A95">
        <w:trPr>
          <w:trHeight w:val="2482"/>
        </w:trPr>
        <w:tc>
          <w:tcPr>
            <w:tcW w:w="759" w:type="dxa"/>
          </w:tcPr>
          <w:p w14:paraId="39967B1A" w14:textId="77777777" w:rsidR="00FC7A95" w:rsidRPr="001B4875" w:rsidRDefault="00FC7A95" w:rsidP="00FC7A95">
            <w:pPr>
              <w:pStyle w:val="TableParagraph"/>
              <w:spacing w:line="276" w:lineRule="auto"/>
              <w:ind w:left="34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1.1</w:t>
            </w:r>
          </w:p>
          <w:p w14:paraId="5CFD7387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390" w:type="dxa"/>
          </w:tcPr>
          <w:p w14:paraId="0245EF25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134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 материально-</w:t>
            </w:r>
          </w:p>
          <w:p w14:paraId="4FF3FD89" w14:textId="77777777" w:rsidR="00FC7A95" w:rsidRPr="001B4875" w:rsidRDefault="00FC7A95" w:rsidP="00FC7A95">
            <w:pPr>
              <w:pStyle w:val="TableParagraph"/>
              <w:tabs>
                <w:tab w:val="left" w:pos="2672"/>
              </w:tabs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технической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>базы</w:t>
            </w:r>
          </w:p>
          <w:p w14:paraId="5E525938" w14:textId="77777777" w:rsidR="00FC7A95" w:rsidRPr="001B4875" w:rsidRDefault="00FC7A95" w:rsidP="00FC7A95">
            <w:pPr>
              <w:pStyle w:val="TableParagraph"/>
              <w:tabs>
                <w:tab w:val="left" w:pos="1903"/>
                <w:tab w:val="left" w:pos="2561"/>
                <w:tab w:val="left" w:pos="2949"/>
              </w:tabs>
              <w:spacing w:line="276" w:lineRule="auto"/>
              <w:ind w:left="134" w:right="13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реализуемых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ООП, </w:t>
            </w:r>
            <w:r w:rsidRPr="001B4875">
              <w:rPr>
                <w:spacing w:val="-2"/>
                <w:sz w:val="28"/>
                <w:szCs w:val="28"/>
              </w:rPr>
              <w:t>оснащение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МТБ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3260" w:type="dxa"/>
          </w:tcPr>
          <w:p w14:paraId="1835B222" w14:textId="77777777" w:rsidR="00FC7A95" w:rsidRPr="001B4875" w:rsidRDefault="00FC7A95" w:rsidP="00FC7A95">
            <w:pPr>
              <w:pStyle w:val="TableParagraph"/>
              <w:tabs>
                <w:tab w:val="left" w:pos="2284"/>
              </w:tabs>
              <w:spacing w:line="276" w:lineRule="auto"/>
              <w:ind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на</w:t>
            </w:r>
          </w:p>
          <w:p w14:paraId="5EFF6E55" w14:textId="77777777" w:rsidR="00FC7A95" w:rsidRPr="001B4875" w:rsidRDefault="00FC7A95" w:rsidP="00FC7A95">
            <w:pPr>
              <w:pStyle w:val="TableParagraph"/>
              <w:spacing w:line="276" w:lineRule="auto"/>
              <w:ind w:right="15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соответствие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стандарту</w:t>
            </w:r>
          </w:p>
        </w:tc>
        <w:tc>
          <w:tcPr>
            <w:tcW w:w="2271" w:type="dxa"/>
          </w:tcPr>
          <w:p w14:paraId="0838A4A0" w14:textId="77777777" w:rsidR="00FC7A95" w:rsidRPr="001B4875" w:rsidRDefault="00FC7A95" w:rsidP="00FC7A95">
            <w:pPr>
              <w:pStyle w:val="TableParagraph"/>
              <w:spacing w:line="276" w:lineRule="auto"/>
              <w:ind w:left="436" w:right="29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Отражение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Документах</w:t>
            </w:r>
          </w:p>
          <w:p w14:paraId="00103744" w14:textId="77777777" w:rsidR="00FC7A95" w:rsidRPr="001B4875" w:rsidRDefault="00FC7A95" w:rsidP="00FC7A95">
            <w:pPr>
              <w:pStyle w:val="TableParagraph"/>
              <w:tabs>
                <w:tab w:val="left" w:pos="1832"/>
              </w:tabs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учета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0924D478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отчетности</w:t>
            </w:r>
          </w:p>
        </w:tc>
        <w:tc>
          <w:tcPr>
            <w:tcW w:w="1834" w:type="dxa"/>
          </w:tcPr>
          <w:p w14:paraId="64F7ABE0" w14:textId="77777777" w:rsidR="00FC7A95" w:rsidRPr="001B4875" w:rsidRDefault="00FC7A95" w:rsidP="00FC7A95">
            <w:pPr>
              <w:pStyle w:val="TableParagraph"/>
              <w:spacing w:line="276" w:lineRule="auto"/>
              <w:ind w:left="4" w:right="1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Отчет о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самообследова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нии</w:t>
            </w:r>
            <w:proofErr w:type="spellEnd"/>
          </w:p>
        </w:tc>
        <w:tc>
          <w:tcPr>
            <w:tcW w:w="1138" w:type="dxa"/>
          </w:tcPr>
          <w:p w14:paraId="0C89A549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17969AEB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978" w:type="dxa"/>
          </w:tcPr>
          <w:p w14:paraId="07C1E218" w14:textId="77777777" w:rsidR="00FC7A95" w:rsidRPr="001B4875" w:rsidRDefault="00FC7A95" w:rsidP="00FC7A95">
            <w:pPr>
              <w:pStyle w:val="TableParagraph"/>
              <w:spacing w:line="276" w:lineRule="auto"/>
              <w:ind w:left="42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</w:p>
          <w:p w14:paraId="340B7974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УПР</w:t>
            </w:r>
          </w:p>
        </w:tc>
      </w:tr>
    </w:tbl>
    <w:p w14:paraId="2410C0E2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4626B2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3EB54FF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30" w:type="dxa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B3691F" w:rsidRPr="001B4875" w14:paraId="7401DCE8" w14:textId="77777777" w:rsidTr="00FC7A95">
        <w:trPr>
          <w:trHeight w:val="2482"/>
        </w:trPr>
        <w:tc>
          <w:tcPr>
            <w:tcW w:w="759" w:type="dxa"/>
          </w:tcPr>
          <w:p w14:paraId="4CC9D2A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75A350A4" w14:textId="77777777" w:rsidR="00B3691F" w:rsidRPr="001B4875" w:rsidRDefault="00000000" w:rsidP="001B4875">
            <w:pPr>
              <w:pStyle w:val="TableParagraph"/>
              <w:tabs>
                <w:tab w:val="left" w:pos="1564"/>
              </w:tabs>
              <w:spacing w:line="276" w:lineRule="auto"/>
              <w:ind w:left="134" w:right="13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которым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соответствует требованиям</w:t>
            </w:r>
          </w:p>
          <w:p w14:paraId="1559AD13" w14:textId="77777777" w:rsidR="00B3691F" w:rsidRPr="001B4875" w:rsidRDefault="00000000" w:rsidP="001B4875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ФГОС,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общем</w:t>
            </w:r>
            <w:r w:rsidRPr="001B4875">
              <w:rPr>
                <w:spacing w:val="-1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объеме реализуемых ОПОП</w:t>
            </w:r>
          </w:p>
        </w:tc>
        <w:tc>
          <w:tcPr>
            <w:tcW w:w="3260" w:type="dxa"/>
          </w:tcPr>
          <w:p w14:paraId="2C51715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4B76F73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14:paraId="2DF6F18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759D1EE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27B8B4E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33F5AB4" w14:textId="77777777" w:rsidTr="00FC7A95">
        <w:trPr>
          <w:trHeight w:val="5800"/>
        </w:trPr>
        <w:tc>
          <w:tcPr>
            <w:tcW w:w="759" w:type="dxa"/>
          </w:tcPr>
          <w:p w14:paraId="0684B74E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1.1.</w:t>
            </w:r>
          </w:p>
          <w:p w14:paraId="2C78EB1A" w14:textId="77777777" w:rsidR="00B3691F" w:rsidRPr="001B4875" w:rsidRDefault="00000000" w:rsidP="001B487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390" w:type="dxa"/>
          </w:tcPr>
          <w:p w14:paraId="35E00E07" w14:textId="77777777" w:rsidR="00B3691F" w:rsidRPr="001B4875" w:rsidRDefault="00000000" w:rsidP="001B4875">
            <w:pPr>
              <w:pStyle w:val="TableParagraph"/>
              <w:tabs>
                <w:tab w:val="left" w:pos="2384"/>
              </w:tabs>
              <w:spacing w:line="276" w:lineRule="auto"/>
              <w:ind w:left="134" w:right="14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Соответствие условий обучения (оборудование помещений, воздушно </w:t>
            </w:r>
            <w:r w:rsidRPr="001B4875">
              <w:rPr>
                <w:spacing w:val="-2"/>
                <w:sz w:val="28"/>
                <w:szCs w:val="28"/>
              </w:rPr>
              <w:t>тепловой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режим, искусственное</w:t>
            </w:r>
          </w:p>
          <w:p w14:paraId="6F86E441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освещение,</w:t>
            </w:r>
          </w:p>
          <w:p w14:paraId="24EF76EB" w14:textId="77777777" w:rsidR="00B3691F" w:rsidRPr="001B4875" w:rsidRDefault="00000000" w:rsidP="001B4875">
            <w:pPr>
              <w:pStyle w:val="TableParagraph"/>
              <w:tabs>
                <w:tab w:val="left" w:pos="2455"/>
                <w:tab w:val="left" w:pos="3089"/>
              </w:tabs>
              <w:spacing w:line="276" w:lineRule="auto"/>
              <w:ind w:left="134" w:right="13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водоснабжение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канализация,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режим образовательного</w:t>
            </w:r>
          </w:p>
          <w:p w14:paraId="11B1DF07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процесса)</w:t>
            </w:r>
          </w:p>
        </w:tc>
        <w:tc>
          <w:tcPr>
            <w:tcW w:w="3260" w:type="dxa"/>
          </w:tcPr>
          <w:p w14:paraId="6FC5D839" w14:textId="77777777" w:rsidR="00B3691F" w:rsidRPr="001B4875" w:rsidRDefault="00000000" w:rsidP="001B4875">
            <w:pPr>
              <w:pStyle w:val="TableParagraph"/>
              <w:spacing w:line="276" w:lineRule="auto"/>
              <w:ind w:left="148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Соответствие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нормам </w:t>
            </w:r>
            <w:r w:rsidRPr="001B4875">
              <w:rPr>
                <w:spacing w:val="-2"/>
                <w:sz w:val="28"/>
                <w:szCs w:val="28"/>
              </w:rPr>
              <w:t>СанПиН</w:t>
            </w:r>
          </w:p>
        </w:tc>
        <w:tc>
          <w:tcPr>
            <w:tcW w:w="2271" w:type="dxa"/>
          </w:tcPr>
          <w:p w14:paraId="1404E3E4" w14:textId="77777777" w:rsidR="00B3691F" w:rsidRPr="001B4875" w:rsidRDefault="00000000" w:rsidP="001B487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Обследован</w:t>
            </w:r>
          </w:p>
          <w:p w14:paraId="1AA76BEF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5"/>
                <w:sz w:val="28"/>
                <w:szCs w:val="28"/>
              </w:rPr>
              <w:t>ие</w:t>
            </w:r>
            <w:proofErr w:type="spellEnd"/>
          </w:p>
          <w:p w14:paraId="23E47BF4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оборудования помещений, воздушно</w:t>
            </w:r>
          </w:p>
          <w:p w14:paraId="0F740819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57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Теплового режима,</w:t>
            </w:r>
          </w:p>
          <w:p w14:paraId="7167735B" w14:textId="77777777" w:rsidR="00B3691F" w:rsidRPr="001B4875" w:rsidRDefault="00000000" w:rsidP="001B4875">
            <w:pPr>
              <w:pStyle w:val="TableParagraph"/>
              <w:tabs>
                <w:tab w:val="left" w:pos="628"/>
                <w:tab w:val="left" w:pos="1837"/>
              </w:tabs>
              <w:spacing w:line="276" w:lineRule="auto"/>
              <w:ind w:left="153" w:right="272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искусственног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освещения,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водоснабжени</w:t>
            </w:r>
            <w:proofErr w:type="spellEnd"/>
            <w:r w:rsidRPr="001B4875">
              <w:rPr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28C166D1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канализации,</w:t>
            </w:r>
          </w:p>
        </w:tc>
        <w:tc>
          <w:tcPr>
            <w:tcW w:w="1834" w:type="dxa"/>
          </w:tcPr>
          <w:p w14:paraId="1E92240A" w14:textId="77777777" w:rsidR="00B3691F" w:rsidRPr="001B4875" w:rsidRDefault="00000000" w:rsidP="001B4875">
            <w:pPr>
              <w:pStyle w:val="TableParagraph"/>
              <w:spacing w:line="276" w:lineRule="auto"/>
              <w:ind w:left="4" w:right="71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Акты </w:t>
            </w:r>
            <w:r w:rsidRPr="001B4875">
              <w:rPr>
                <w:spacing w:val="-2"/>
                <w:sz w:val="28"/>
                <w:szCs w:val="28"/>
              </w:rPr>
              <w:t>проверок</w:t>
            </w:r>
          </w:p>
        </w:tc>
        <w:tc>
          <w:tcPr>
            <w:tcW w:w="1138" w:type="dxa"/>
          </w:tcPr>
          <w:p w14:paraId="677D4B61" w14:textId="77777777" w:rsidR="00B3691F" w:rsidRPr="001B4875" w:rsidRDefault="00000000" w:rsidP="001B487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978" w:type="dxa"/>
          </w:tcPr>
          <w:p w14:paraId="4CC1A779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Директор,</w:t>
            </w:r>
          </w:p>
          <w:p w14:paraId="3C42A1A0" w14:textId="77777777" w:rsidR="00B3691F" w:rsidRPr="001B4875" w:rsidRDefault="00000000" w:rsidP="001B4875">
            <w:pPr>
              <w:pStyle w:val="TableParagraph"/>
              <w:tabs>
                <w:tab w:val="left" w:pos="1678"/>
              </w:tabs>
              <w:spacing w:line="276" w:lineRule="auto"/>
              <w:ind w:left="4" w:right="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специалист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z w:val="28"/>
                <w:szCs w:val="28"/>
              </w:rPr>
              <w:t>охране труда</w:t>
            </w:r>
          </w:p>
        </w:tc>
      </w:tr>
    </w:tbl>
    <w:p w14:paraId="10879498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951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7A419659" w14:textId="77777777" w:rsidTr="00FC7A95">
        <w:trPr>
          <w:trHeight w:val="3313"/>
        </w:trPr>
        <w:tc>
          <w:tcPr>
            <w:tcW w:w="759" w:type="dxa"/>
          </w:tcPr>
          <w:p w14:paraId="1BFF1E40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25384BB4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BBCF2AE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1AB7098E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режима</w:t>
            </w:r>
          </w:p>
          <w:p w14:paraId="7AF6484D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27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образовател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ьного</w:t>
            </w:r>
            <w:proofErr w:type="spellEnd"/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  <w:tc>
          <w:tcPr>
            <w:tcW w:w="1834" w:type="dxa"/>
          </w:tcPr>
          <w:p w14:paraId="5540A942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2CAA2969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17037238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C7A95" w:rsidRPr="001B4875" w14:paraId="62D605C2" w14:textId="77777777" w:rsidTr="00FC7A95">
        <w:trPr>
          <w:trHeight w:val="2899"/>
        </w:trPr>
        <w:tc>
          <w:tcPr>
            <w:tcW w:w="759" w:type="dxa"/>
          </w:tcPr>
          <w:p w14:paraId="4131C387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1.1.</w:t>
            </w:r>
          </w:p>
          <w:p w14:paraId="2D26DACD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390" w:type="dxa"/>
          </w:tcPr>
          <w:p w14:paraId="46A4AC42" w14:textId="77777777" w:rsidR="00FC7A95" w:rsidRPr="001B4875" w:rsidRDefault="00FC7A95" w:rsidP="00FC7A95">
            <w:pPr>
              <w:pStyle w:val="TableParagraph"/>
              <w:tabs>
                <w:tab w:val="left" w:pos="2263"/>
              </w:tabs>
              <w:spacing w:line="276" w:lineRule="auto"/>
              <w:ind w:left="134" w:right="14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условий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обучения(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организация</w:t>
            </w:r>
          </w:p>
          <w:p w14:paraId="36714C40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Медицинского обслуживания,</w:t>
            </w:r>
          </w:p>
          <w:p w14:paraId="3386F8C9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организация</w:t>
            </w:r>
            <w:r w:rsidRPr="001B4875">
              <w:rPr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питания)</w:t>
            </w:r>
          </w:p>
        </w:tc>
        <w:tc>
          <w:tcPr>
            <w:tcW w:w="3260" w:type="dxa"/>
          </w:tcPr>
          <w:p w14:paraId="5C030013" w14:textId="77777777" w:rsidR="00FC7A95" w:rsidRPr="001B4875" w:rsidRDefault="00FC7A95" w:rsidP="00FC7A95">
            <w:pPr>
              <w:pStyle w:val="TableParagraph"/>
              <w:spacing w:line="276" w:lineRule="auto"/>
              <w:ind w:left="148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Соответствие</w:t>
            </w:r>
            <w:r w:rsidRPr="001B4875">
              <w:rPr>
                <w:spacing w:val="5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нормам </w:t>
            </w:r>
            <w:r w:rsidRPr="001B4875">
              <w:rPr>
                <w:spacing w:val="-2"/>
                <w:sz w:val="28"/>
                <w:szCs w:val="28"/>
              </w:rPr>
              <w:t>СанПиН</w:t>
            </w:r>
          </w:p>
        </w:tc>
        <w:tc>
          <w:tcPr>
            <w:tcW w:w="2271" w:type="dxa"/>
          </w:tcPr>
          <w:p w14:paraId="7A26B68F" w14:textId="77777777" w:rsidR="00FC7A95" w:rsidRPr="001B4875" w:rsidRDefault="00FC7A95" w:rsidP="00FC7A95">
            <w:pPr>
              <w:pStyle w:val="TableParagraph"/>
              <w:tabs>
                <w:tab w:val="left" w:pos="550"/>
              </w:tabs>
              <w:spacing w:line="276" w:lineRule="auto"/>
              <w:ind w:left="153" w:right="140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Обследовани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(организация медицинского</w:t>
            </w:r>
          </w:p>
          <w:p w14:paraId="3A368E1A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32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обслуживания, организация</w:t>
            </w:r>
          </w:p>
          <w:p w14:paraId="59F6428D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питания)</w:t>
            </w:r>
          </w:p>
        </w:tc>
        <w:tc>
          <w:tcPr>
            <w:tcW w:w="1834" w:type="dxa"/>
          </w:tcPr>
          <w:p w14:paraId="57640386" w14:textId="77777777" w:rsidR="00FC7A95" w:rsidRPr="001B4875" w:rsidRDefault="00FC7A95" w:rsidP="00FC7A95">
            <w:pPr>
              <w:pStyle w:val="TableParagraph"/>
              <w:spacing w:line="276" w:lineRule="auto"/>
              <w:ind w:left="4" w:right="71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Акты </w:t>
            </w:r>
            <w:r w:rsidRPr="001B4875">
              <w:rPr>
                <w:spacing w:val="-2"/>
                <w:sz w:val="28"/>
                <w:szCs w:val="28"/>
              </w:rPr>
              <w:t>проверок</w:t>
            </w:r>
          </w:p>
        </w:tc>
        <w:tc>
          <w:tcPr>
            <w:tcW w:w="1138" w:type="dxa"/>
          </w:tcPr>
          <w:p w14:paraId="32E7FF87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09429B57" w14:textId="77777777" w:rsidR="00FC7A95" w:rsidRPr="001B4875" w:rsidRDefault="00FC7A95" w:rsidP="00FC7A95">
            <w:pPr>
              <w:pStyle w:val="TableParagraph"/>
              <w:spacing w:line="276" w:lineRule="auto"/>
              <w:ind w:left="-1" w:right="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Октябрь, апрель</w:t>
            </w:r>
          </w:p>
        </w:tc>
        <w:tc>
          <w:tcPr>
            <w:tcW w:w="1978" w:type="dxa"/>
          </w:tcPr>
          <w:p w14:paraId="5B4DFC0C" w14:textId="77777777" w:rsidR="00FC7A95" w:rsidRPr="001B4875" w:rsidRDefault="00FC7A95" w:rsidP="00FC7A95">
            <w:pPr>
              <w:pStyle w:val="TableParagraph"/>
              <w:spacing w:line="276" w:lineRule="auto"/>
              <w:ind w:left="4" w:right="46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Директор, заместитель</w:t>
            </w:r>
          </w:p>
          <w:p w14:paraId="59CB2EFA" w14:textId="77777777" w:rsidR="00FC7A95" w:rsidRPr="001B4875" w:rsidRDefault="00FC7A95" w:rsidP="00FC7A95">
            <w:pPr>
              <w:pStyle w:val="TableParagraph"/>
              <w:spacing w:line="276" w:lineRule="auto"/>
              <w:ind w:left="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1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FC7A95" w:rsidRPr="001B4875" w14:paraId="3B46A278" w14:textId="77777777" w:rsidTr="00FC7A95">
        <w:trPr>
          <w:trHeight w:val="480"/>
        </w:trPr>
        <w:tc>
          <w:tcPr>
            <w:tcW w:w="759" w:type="dxa"/>
          </w:tcPr>
          <w:p w14:paraId="47A7D49E" w14:textId="77777777" w:rsidR="00FC7A95" w:rsidRPr="001B4875" w:rsidRDefault="00FC7A95" w:rsidP="00FC7A95">
            <w:pPr>
              <w:pStyle w:val="TableParagraph"/>
              <w:spacing w:line="276" w:lineRule="auto"/>
              <w:ind w:left="34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1.2</w:t>
            </w:r>
          </w:p>
        </w:tc>
        <w:tc>
          <w:tcPr>
            <w:tcW w:w="13871" w:type="dxa"/>
            <w:gridSpan w:val="6"/>
          </w:tcPr>
          <w:p w14:paraId="0C9495E1" w14:textId="77777777" w:rsidR="00FC7A95" w:rsidRPr="001B4875" w:rsidRDefault="00FC7A95" w:rsidP="00FC7A95">
            <w:pPr>
              <w:pStyle w:val="TableParagraph"/>
              <w:spacing w:line="276" w:lineRule="auto"/>
              <w:ind w:left="299" w:right="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Качество</w:t>
            </w:r>
            <w:r w:rsidRPr="001B4875">
              <w:rPr>
                <w:spacing w:val="5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библиотечного</w:t>
            </w:r>
            <w:r w:rsidRPr="001B4875">
              <w:rPr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иинформационного</w:t>
            </w:r>
            <w:proofErr w:type="spellEnd"/>
            <w:r w:rsidRPr="001B4875">
              <w:rPr>
                <w:spacing w:val="6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обеспечения</w:t>
            </w:r>
          </w:p>
        </w:tc>
      </w:tr>
    </w:tbl>
    <w:p w14:paraId="3C5C3F9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73D9BA79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01" w:tblpY="2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78C9FE58" w14:textId="77777777" w:rsidTr="00FC7A95">
        <w:trPr>
          <w:trHeight w:val="4345"/>
        </w:trPr>
        <w:tc>
          <w:tcPr>
            <w:tcW w:w="759" w:type="dxa"/>
          </w:tcPr>
          <w:p w14:paraId="719B1240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1.2.</w:t>
            </w:r>
          </w:p>
          <w:p w14:paraId="65182592" w14:textId="77777777" w:rsidR="00FC7A95" w:rsidRPr="001B4875" w:rsidRDefault="00FC7A95" w:rsidP="00FC7A9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6A6649D9" w14:textId="77777777" w:rsidR="00FC7A95" w:rsidRPr="001B4875" w:rsidRDefault="00FC7A95" w:rsidP="00FC7A95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Наличие</w:t>
            </w:r>
            <w:r w:rsidRPr="001B4875">
              <w:rPr>
                <w:spacing w:val="3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3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обновление </w:t>
            </w:r>
            <w:r w:rsidRPr="001B4875">
              <w:rPr>
                <w:spacing w:val="-2"/>
                <w:sz w:val="28"/>
                <w:szCs w:val="28"/>
              </w:rPr>
              <w:t>мультимедийной</w:t>
            </w:r>
          </w:p>
          <w:p w14:paraId="712BF4AD" w14:textId="77777777" w:rsidR="00FC7A95" w:rsidRPr="001B4875" w:rsidRDefault="00FC7A95" w:rsidP="00FC7A95">
            <w:pPr>
              <w:pStyle w:val="TableParagraph"/>
              <w:tabs>
                <w:tab w:val="left" w:pos="1693"/>
              </w:tabs>
              <w:spacing w:line="276" w:lineRule="auto"/>
              <w:ind w:left="134" w:right="14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техники;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программно- информационное</w:t>
            </w:r>
          </w:p>
          <w:p w14:paraId="3E5691CD" w14:textId="77777777" w:rsidR="00FC7A95" w:rsidRPr="001B4875" w:rsidRDefault="00FC7A95" w:rsidP="00FC7A95">
            <w:pPr>
              <w:pStyle w:val="TableParagraph"/>
              <w:tabs>
                <w:tab w:val="left" w:pos="1908"/>
                <w:tab w:val="left" w:pos="3087"/>
              </w:tabs>
              <w:spacing w:line="276" w:lineRule="auto"/>
              <w:ind w:left="134" w:right="14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обеспечение;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наличие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эффективность</w:t>
            </w:r>
          </w:p>
          <w:p w14:paraId="1A24302E" w14:textId="77777777" w:rsidR="00FC7A95" w:rsidRPr="001B4875" w:rsidRDefault="00FC7A95" w:rsidP="00FC7A95">
            <w:pPr>
              <w:pStyle w:val="TableParagraph"/>
              <w:tabs>
                <w:tab w:val="left" w:pos="1644"/>
                <w:tab w:val="left" w:pos="2225"/>
              </w:tabs>
              <w:spacing w:line="276" w:lineRule="auto"/>
              <w:ind w:left="134" w:right="14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использования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интернет- </w:t>
            </w:r>
            <w:r w:rsidRPr="001B4875">
              <w:rPr>
                <w:spacing w:val="-2"/>
                <w:sz w:val="28"/>
                <w:szCs w:val="28"/>
              </w:rPr>
              <w:t>ресурсов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учебном</w:t>
            </w:r>
          </w:p>
          <w:p w14:paraId="79590BDB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процессе</w:t>
            </w:r>
          </w:p>
        </w:tc>
        <w:tc>
          <w:tcPr>
            <w:tcW w:w="3260" w:type="dxa"/>
          </w:tcPr>
          <w:p w14:paraId="6828C4C5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139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Количество используемых цифровых</w:t>
            </w:r>
          </w:p>
          <w:p w14:paraId="7F11AF46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1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образовательных ресурсов</w:t>
            </w:r>
          </w:p>
        </w:tc>
        <w:tc>
          <w:tcPr>
            <w:tcW w:w="2271" w:type="dxa"/>
          </w:tcPr>
          <w:p w14:paraId="647E1E58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555EF101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149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работоспособ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ностии</w:t>
            </w:r>
            <w:proofErr w:type="spellEnd"/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развития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информацион</w:t>
            </w:r>
            <w:proofErr w:type="spellEnd"/>
          </w:p>
          <w:p w14:paraId="3650A7CE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но-</w:t>
            </w:r>
          </w:p>
          <w:p w14:paraId="4F4247A7" w14:textId="77777777" w:rsidR="00FC7A95" w:rsidRPr="001B4875" w:rsidRDefault="00FC7A95" w:rsidP="00FC7A95">
            <w:pPr>
              <w:pStyle w:val="TableParagraph"/>
              <w:tabs>
                <w:tab w:val="left" w:pos="1977"/>
              </w:tabs>
              <w:spacing w:line="276" w:lineRule="auto"/>
              <w:ind w:left="153" w:right="1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образовательно </w:t>
            </w:r>
            <w:r w:rsidRPr="001B4875">
              <w:rPr>
                <w:spacing w:val="-10"/>
                <w:sz w:val="28"/>
                <w:szCs w:val="28"/>
              </w:rPr>
              <w:t>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3CC3A5E3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управленческой</w:t>
            </w:r>
          </w:p>
          <w:p w14:paraId="38BFD599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системы</w:t>
            </w:r>
          </w:p>
        </w:tc>
        <w:tc>
          <w:tcPr>
            <w:tcW w:w="1834" w:type="dxa"/>
          </w:tcPr>
          <w:p w14:paraId="32722A25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210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60C7A5EE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записка</w:t>
            </w:r>
          </w:p>
        </w:tc>
        <w:tc>
          <w:tcPr>
            <w:tcW w:w="1138" w:type="dxa"/>
          </w:tcPr>
          <w:p w14:paraId="66358927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2EDB9A60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Декабрь</w:t>
            </w:r>
          </w:p>
          <w:p w14:paraId="39BE1C5B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,июнь</w:t>
            </w:r>
            <w:proofErr w:type="gramEnd"/>
          </w:p>
        </w:tc>
        <w:tc>
          <w:tcPr>
            <w:tcW w:w="1978" w:type="dxa"/>
          </w:tcPr>
          <w:p w14:paraId="4D52B3D6" w14:textId="77777777" w:rsidR="00FC7A95" w:rsidRPr="001B4875" w:rsidRDefault="00FC7A95" w:rsidP="00FC7A95">
            <w:pPr>
              <w:pStyle w:val="TableParagraph"/>
              <w:spacing w:line="276" w:lineRule="auto"/>
              <w:ind w:left="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Заместитель директора </w:t>
            </w:r>
            <w:proofErr w:type="spellStart"/>
            <w:proofErr w:type="gramStart"/>
            <w:r w:rsidRPr="001B4875">
              <w:rPr>
                <w:spacing w:val="-2"/>
                <w:sz w:val="28"/>
                <w:szCs w:val="28"/>
              </w:rPr>
              <w:t>УР,библиотекар</w:t>
            </w:r>
            <w:proofErr w:type="spellEnd"/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ь</w:t>
            </w:r>
          </w:p>
        </w:tc>
      </w:tr>
      <w:tr w:rsidR="00FC7A95" w:rsidRPr="001B4875" w14:paraId="6ABACA62" w14:textId="77777777" w:rsidTr="00FC7A95">
        <w:trPr>
          <w:trHeight w:val="3384"/>
        </w:trPr>
        <w:tc>
          <w:tcPr>
            <w:tcW w:w="759" w:type="dxa"/>
          </w:tcPr>
          <w:p w14:paraId="782F5B7E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1.2.</w:t>
            </w:r>
          </w:p>
          <w:p w14:paraId="4BD5F5C5" w14:textId="77777777" w:rsidR="00FC7A95" w:rsidRPr="001B4875" w:rsidRDefault="00FC7A95" w:rsidP="00FC7A9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390" w:type="dxa"/>
          </w:tcPr>
          <w:p w14:paraId="6A42704A" w14:textId="77777777" w:rsidR="00FC7A95" w:rsidRPr="001B4875" w:rsidRDefault="00FC7A95" w:rsidP="00FC7A95">
            <w:pPr>
              <w:pStyle w:val="TableParagraph"/>
              <w:tabs>
                <w:tab w:val="left" w:pos="1745"/>
              </w:tabs>
              <w:spacing w:line="276" w:lineRule="auto"/>
              <w:ind w:left="134" w:right="14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Обеспеченность учебной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литературой образовательных</w:t>
            </w:r>
          </w:p>
          <w:p w14:paraId="11DAAC0A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3260" w:type="dxa"/>
          </w:tcPr>
          <w:p w14:paraId="0D06B75B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Обновляемость</w:t>
            </w:r>
          </w:p>
          <w:p w14:paraId="55B4C89E" w14:textId="77777777" w:rsidR="00FC7A95" w:rsidRPr="001B4875" w:rsidRDefault="00FC7A95" w:rsidP="00FC7A95">
            <w:pPr>
              <w:pStyle w:val="TableParagraph"/>
              <w:tabs>
                <w:tab w:val="left" w:pos="1237"/>
              </w:tabs>
              <w:spacing w:line="276" w:lineRule="auto"/>
              <w:ind w:left="148" w:right="1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фонда,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обеспеченность </w:t>
            </w:r>
            <w:r w:rsidRPr="001B4875">
              <w:rPr>
                <w:sz w:val="28"/>
                <w:szCs w:val="28"/>
              </w:rPr>
              <w:t>каждой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реализуемой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ОП Учебной литературой.</w:t>
            </w:r>
          </w:p>
        </w:tc>
        <w:tc>
          <w:tcPr>
            <w:tcW w:w="2271" w:type="dxa"/>
          </w:tcPr>
          <w:p w14:paraId="138135D6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5EFAFD73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библиотечног</w:t>
            </w:r>
            <w:proofErr w:type="spellEnd"/>
          </w:p>
          <w:p w14:paraId="5DDA1325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о</w:t>
            </w:r>
          </w:p>
          <w:p w14:paraId="121D61A3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52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фонда (количество учебной</w:t>
            </w:r>
          </w:p>
          <w:p w14:paraId="0C3772F9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литературы)</w:t>
            </w:r>
          </w:p>
        </w:tc>
        <w:tc>
          <w:tcPr>
            <w:tcW w:w="1834" w:type="dxa"/>
          </w:tcPr>
          <w:p w14:paraId="46427C3E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  <w:p w14:paraId="7FA542CB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об</w:t>
            </w:r>
          </w:p>
          <w:p w14:paraId="020051A6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16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обеспеченно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сти</w:t>
            </w:r>
            <w:proofErr w:type="spellEnd"/>
          </w:p>
        </w:tc>
        <w:tc>
          <w:tcPr>
            <w:tcW w:w="1138" w:type="dxa"/>
          </w:tcPr>
          <w:p w14:paraId="6148EFFF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октябрь</w:t>
            </w:r>
          </w:p>
          <w:p w14:paraId="462BE74D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,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1D554167" w14:textId="77777777" w:rsidR="00FC7A95" w:rsidRPr="001B4875" w:rsidRDefault="00FC7A95" w:rsidP="00FC7A9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библиотекарь</w:t>
            </w:r>
          </w:p>
        </w:tc>
      </w:tr>
      <w:tr w:rsidR="00FC7A95" w:rsidRPr="001B4875" w14:paraId="0538BF77" w14:textId="77777777" w:rsidTr="00FC7A95">
        <w:trPr>
          <w:trHeight w:val="484"/>
        </w:trPr>
        <w:tc>
          <w:tcPr>
            <w:tcW w:w="759" w:type="dxa"/>
          </w:tcPr>
          <w:p w14:paraId="1AF2F3C3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13871" w:type="dxa"/>
            <w:gridSpan w:val="6"/>
          </w:tcPr>
          <w:p w14:paraId="757E315D" w14:textId="77777777" w:rsidR="00FC7A95" w:rsidRPr="001B4875" w:rsidRDefault="00FC7A95" w:rsidP="00FC7A95">
            <w:pPr>
              <w:pStyle w:val="TableParagraph"/>
              <w:spacing w:line="276" w:lineRule="auto"/>
              <w:ind w:left="299" w:right="2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Качество</w:t>
            </w:r>
            <w:r w:rsidRPr="001B4875">
              <w:rPr>
                <w:spacing w:val="5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кадрового</w:t>
            </w:r>
            <w:r w:rsidRPr="001B4875">
              <w:rPr>
                <w:spacing w:val="59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обеспечения</w:t>
            </w:r>
          </w:p>
        </w:tc>
      </w:tr>
    </w:tbl>
    <w:p w14:paraId="02D39EF5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16A2800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38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4C23810F" w14:textId="77777777" w:rsidTr="00FC7A95">
        <w:trPr>
          <w:trHeight w:val="6280"/>
        </w:trPr>
        <w:tc>
          <w:tcPr>
            <w:tcW w:w="759" w:type="dxa"/>
          </w:tcPr>
          <w:p w14:paraId="7DAA72E1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1.3.</w:t>
            </w:r>
          </w:p>
          <w:p w14:paraId="0F060B3E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390" w:type="dxa"/>
          </w:tcPr>
          <w:p w14:paraId="75E9F368" w14:textId="77777777" w:rsidR="00FC7A95" w:rsidRPr="001B4875" w:rsidRDefault="00FC7A95" w:rsidP="00FC7A95">
            <w:pPr>
              <w:pStyle w:val="TableParagraph"/>
              <w:tabs>
                <w:tab w:val="left" w:pos="2064"/>
              </w:tabs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Стажировка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3260" w:type="dxa"/>
          </w:tcPr>
          <w:p w14:paraId="2B2BCB3A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12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Реализация плана </w:t>
            </w:r>
            <w:r w:rsidRPr="001B4875">
              <w:rPr>
                <w:spacing w:val="-2"/>
                <w:sz w:val="28"/>
                <w:szCs w:val="28"/>
              </w:rPr>
              <w:t>повышения</w:t>
            </w:r>
          </w:p>
          <w:p w14:paraId="4A204005" w14:textId="77777777" w:rsidR="00FC7A95" w:rsidRPr="001B4875" w:rsidRDefault="00FC7A95" w:rsidP="00FC7A95">
            <w:pPr>
              <w:pStyle w:val="TableParagraph"/>
              <w:tabs>
                <w:tab w:val="left" w:pos="1218"/>
              </w:tabs>
              <w:spacing w:line="276" w:lineRule="auto"/>
              <w:ind w:left="148" w:right="12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квалификации в форме стажировки Количество </w:t>
            </w:r>
            <w:r w:rsidRPr="001B4875">
              <w:rPr>
                <w:spacing w:val="-10"/>
                <w:sz w:val="28"/>
                <w:szCs w:val="28"/>
              </w:rPr>
              <w:t>п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преподавателей, </w:t>
            </w:r>
            <w:r w:rsidRPr="001B4875">
              <w:rPr>
                <w:spacing w:val="-2"/>
                <w:sz w:val="28"/>
                <w:szCs w:val="28"/>
              </w:rPr>
              <w:t>мастеров</w:t>
            </w:r>
          </w:p>
          <w:p w14:paraId="5244D263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производственного</w:t>
            </w:r>
          </w:p>
          <w:p w14:paraId="35480040" w14:textId="77777777" w:rsidR="00FC7A95" w:rsidRPr="001B4875" w:rsidRDefault="00FC7A95" w:rsidP="00FC7A95">
            <w:pPr>
              <w:pStyle w:val="TableParagraph"/>
              <w:tabs>
                <w:tab w:val="left" w:pos="1804"/>
              </w:tabs>
              <w:spacing w:line="276" w:lineRule="auto"/>
              <w:ind w:left="148" w:right="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обучения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освоивших дополнительные</w:t>
            </w:r>
          </w:p>
          <w:p w14:paraId="263E5A63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профессиональные </w:t>
            </w:r>
            <w:r w:rsidRPr="001B4875">
              <w:rPr>
                <w:sz w:val="28"/>
                <w:szCs w:val="28"/>
              </w:rPr>
              <w:t>программы в</w:t>
            </w:r>
          </w:p>
          <w:p w14:paraId="411E5837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Профессиональных</w:t>
            </w:r>
          </w:p>
          <w:p w14:paraId="442AFE10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организациях.</w:t>
            </w:r>
          </w:p>
        </w:tc>
        <w:tc>
          <w:tcPr>
            <w:tcW w:w="2271" w:type="dxa"/>
          </w:tcPr>
          <w:p w14:paraId="40617B9D" w14:textId="77777777" w:rsidR="00FC7A95" w:rsidRPr="001B4875" w:rsidRDefault="00FC7A95" w:rsidP="00FC7A95">
            <w:pPr>
              <w:pStyle w:val="TableParagraph"/>
              <w:spacing w:line="276" w:lineRule="auto"/>
              <w:ind w:left="143" w:right="276" w:hanging="14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Аналитические данные</w:t>
            </w:r>
          </w:p>
        </w:tc>
        <w:tc>
          <w:tcPr>
            <w:tcW w:w="1834" w:type="dxa"/>
          </w:tcPr>
          <w:p w14:paraId="76CFFAAB" w14:textId="77777777" w:rsidR="00FC7A95" w:rsidRPr="001B4875" w:rsidRDefault="00FC7A95" w:rsidP="00FC7A95">
            <w:pPr>
              <w:pStyle w:val="TableParagraph"/>
              <w:tabs>
                <w:tab w:val="left" w:pos="1385"/>
              </w:tabs>
              <w:spacing w:line="276" w:lineRule="auto"/>
              <w:ind w:left="148" w:right="14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Справка, </w:t>
            </w:r>
            <w:r w:rsidRPr="001B4875">
              <w:rPr>
                <w:spacing w:val="-4"/>
                <w:sz w:val="28"/>
                <w:szCs w:val="28"/>
              </w:rPr>
              <w:t>отчет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2"/>
                <w:sz w:val="28"/>
                <w:szCs w:val="28"/>
              </w:rPr>
              <w:t>выполнению плана</w:t>
            </w:r>
          </w:p>
        </w:tc>
        <w:tc>
          <w:tcPr>
            <w:tcW w:w="1138" w:type="dxa"/>
          </w:tcPr>
          <w:p w14:paraId="23D05AA6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0B3254C5" w14:textId="77777777" w:rsidR="00FC7A95" w:rsidRPr="001B4875" w:rsidRDefault="00FC7A95" w:rsidP="00FC7A95">
            <w:pPr>
              <w:pStyle w:val="TableParagraph"/>
              <w:spacing w:line="276" w:lineRule="auto"/>
              <w:ind w:left="138" w:right="-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24EAC177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</w:t>
            </w:r>
          </w:p>
          <w:p w14:paraId="0E5CCA62" w14:textId="77777777" w:rsidR="0020096D" w:rsidRDefault="0020096D" w:rsidP="00FC7A95">
            <w:pPr>
              <w:pStyle w:val="TableParagraph"/>
              <w:spacing w:line="276" w:lineRule="auto"/>
              <w:ind w:left="143" w:right="-13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</w:t>
            </w:r>
            <w:r w:rsidR="00FC7A95" w:rsidRPr="001B4875">
              <w:rPr>
                <w:spacing w:val="-2"/>
                <w:sz w:val="28"/>
                <w:szCs w:val="28"/>
              </w:rPr>
              <w:t>иректора</w:t>
            </w:r>
            <w:r w:rsidRPr="00AF250C">
              <w:rPr>
                <w:spacing w:val="-2"/>
                <w:sz w:val="28"/>
                <w:szCs w:val="28"/>
              </w:rPr>
              <w:t xml:space="preserve"> </w:t>
            </w:r>
          </w:p>
          <w:p w14:paraId="2032B6D4" w14:textId="132F0844" w:rsidR="0020096D" w:rsidRPr="00AF250C" w:rsidRDefault="00FC7A95" w:rsidP="00FC7A95">
            <w:pPr>
              <w:pStyle w:val="TableParagraph"/>
              <w:spacing w:line="276" w:lineRule="auto"/>
              <w:ind w:left="143" w:right="-13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</w:t>
            </w:r>
            <w:r w:rsidR="0020096D" w:rsidRPr="00AF250C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УМ</w:t>
            </w:r>
            <w:r w:rsidRPr="001B4875">
              <w:rPr>
                <w:sz w:val="28"/>
                <w:szCs w:val="28"/>
              </w:rPr>
              <w:t xml:space="preserve">Р, </w:t>
            </w:r>
          </w:p>
          <w:p w14:paraId="5D0CB909" w14:textId="69955033" w:rsidR="00FC7A95" w:rsidRPr="001B4875" w:rsidRDefault="00FC7A95" w:rsidP="00FC7A95">
            <w:pPr>
              <w:pStyle w:val="TableParagraph"/>
              <w:spacing w:line="276" w:lineRule="auto"/>
              <w:ind w:left="143" w:right="-13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методист</w:t>
            </w:r>
          </w:p>
        </w:tc>
      </w:tr>
    </w:tbl>
    <w:p w14:paraId="608D4B4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F9292D1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24" w:tblpY="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7DBF3C06" w14:textId="77777777" w:rsidTr="00FC7A95">
        <w:trPr>
          <w:trHeight w:val="7245"/>
        </w:trPr>
        <w:tc>
          <w:tcPr>
            <w:tcW w:w="759" w:type="dxa"/>
          </w:tcPr>
          <w:p w14:paraId="5D051C24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1.3.</w:t>
            </w:r>
          </w:p>
          <w:p w14:paraId="28157EC6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390" w:type="dxa"/>
          </w:tcPr>
          <w:p w14:paraId="5BAD48C5" w14:textId="77777777" w:rsidR="00FC7A95" w:rsidRPr="001B4875" w:rsidRDefault="00FC7A95" w:rsidP="00FC7A95">
            <w:pPr>
              <w:pStyle w:val="TableParagraph"/>
              <w:tabs>
                <w:tab w:val="left" w:pos="2476"/>
              </w:tabs>
              <w:spacing w:line="276" w:lineRule="auto"/>
              <w:ind w:left="134"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Качественный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состав </w:t>
            </w:r>
            <w:r w:rsidRPr="001B4875">
              <w:rPr>
                <w:sz w:val="28"/>
                <w:szCs w:val="28"/>
              </w:rPr>
              <w:t>педагогических кадров:</w:t>
            </w:r>
          </w:p>
          <w:p w14:paraId="21CD9B6A" w14:textId="77777777" w:rsidR="00FC7A95" w:rsidRPr="001B4875" w:rsidRDefault="00FC7A95" w:rsidP="00FC7A95">
            <w:pPr>
              <w:pStyle w:val="TableParagraph"/>
              <w:numPr>
                <w:ilvl w:val="0"/>
                <w:numId w:val="16"/>
              </w:numPr>
              <w:tabs>
                <w:tab w:val="left" w:pos="710"/>
              </w:tabs>
              <w:spacing w:line="276" w:lineRule="auto"/>
              <w:ind w:right="117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численность педагогических</w:t>
            </w:r>
          </w:p>
          <w:p w14:paraId="67CFEFEC" w14:textId="77777777" w:rsidR="00FC7A95" w:rsidRPr="001B4875" w:rsidRDefault="00FC7A95" w:rsidP="00FC7A95">
            <w:pPr>
              <w:pStyle w:val="TableParagraph"/>
              <w:tabs>
                <w:tab w:val="left" w:pos="1554"/>
                <w:tab w:val="left" w:pos="2072"/>
                <w:tab w:val="left" w:pos="2230"/>
              </w:tabs>
              <w:spacing w:line="276" w:lineRule="auto"/>
              <w:ind w:left="134" w:right="13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работников,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имеющих первую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высшую квалификационную категорию;</w:t>
            </w:r>
          </w:p>
          <w:p w14:paraId="2F341657" w14:textId="77777777" w:rsidR="00FC7A95" w:rsidRPr="001B4875" w:rsidRDefault="00FC7A95" w:rsidP="00FC7A95">
            <w:pPr>
              <w:pStyle w:val="TableParagraph"/>
              <w:numPr>
                <w:ilvl w:val="0"/>
                <w:numId w:val="16"/>
              </w:numPr>
              <w:tabs>
                <w:tab w:val="left" w:pos="710"/>
              </w:tabs>
              <w:spacing w:line="276" w:lineRule="auto"/>
              <w:ind w:right="117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численность педагогических</w:t>
            </w:r>
          </w:p>
          <w:p w14:paraId="7C49C6C4" w14:textId="77777777" w:rsidR="00FC7A95" w:rsidRPr="001B4875" w:rsidRDefault="00FC7A95" w:rsidP="00FC7A95">
            <w:pPr>
              <w:pStyle w:val="TableParagraph"/>
              <w:tabs>
                <w:tab w:val="left" w:pos="2845"/>
              </w:tabs>
              <w:spacing w:line="276" w:lineRule="auto"/>
              <w:ind w:left="134" w:right="14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работников,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чья </w:t>
            </w:r>
            <w:r w:rsidRPr="001B4875">
              <w:rPr>
                <w:spacing w:val="-2"/>
                <w:sz w:val="28"/>
                <w:szCs w:val="28"/>
              </w:rPr>
              <w:t>квалификация</w:t>
            </w:r>
          </w:p>
          <w:p w14:paraId="355B5220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соответствует требованиям</w:t>
            </w:r>
          </w:p>
          <w:p w14:paraId="0B6A7875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профстандарта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0E9BEA63" w14:textId="77777777" w:rsidR="00FC7A95" w:rsidRPr="001B4875" w:rsidRDefault="00FC7A95" w:rsidP="00FC7A95">
            <w:pPr>
              <w:pStyle w:val="TableParagraph"/>
              <w:tabs>
                <w:tab w:val="left" w:pos="2965"/>
              </w:tabs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Наличие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0E7B8F31" w14:textId="77777777" w:rsidR="00FC7A95" w:rsidRPr="001B4875" w:rsidRDefault="00FC7A95" w:rsidP="00FC7A95">
            <w:pPr>
              <w:pStyle w:val="TableParagraph"/>
              <w:tabs>
                <w:tab w:val="left" w:pos="2428"/>
              </w:tabs>
              <w:spacing w:line="276" w:lineRule="auto"/>
              <w:ind w:left="148"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выполнение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плана </w:t>
            </w:r>
            <w:r w:rsidRPr="001B4875">
              <w:rPr>
                <w:spacing w:val="-2"/>
                <w:sz w:val="28"/>
                <w:szCs w:val="28"/>
              </w:rPr>
              <w:t>повышения</w:t>
            </w:r>
          </w:p>
          <w:p w14:paraId="3530F942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квалификации</w:t>
            </w:r>
          </w:p>
        </w:tc>
        <w:tc>
          <w:tcPr>
            <w:tcW w:w="2271" w:type="dxa"/>
          </w:tcPr>
          <w:p w14:paraId="32D72421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3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Аналитически </w:t>
            </w:r>
            <w:r w:rsidRPr="001B4875">
              <w:rPr>
                <w:sz w:val="28"/>
                <w:szCs w:val="28"/>
              </w:rPr>
              <w:t>е данные</w:t>
            </w:r>
          </w:p>
        </w:tc>
        <w:tc>
          <w:tcPr>
            <w:tcW w:w="1834" w:type="dxa"/>
          </w:tcPr>
          <w:p w14:paraId="0291E6F3" w14:textId="77777777" w:rsidR="00FC7A95" w:rsidRPr="001B4875" w:rsidRDefault="00FC7A95" w:rsidP="00FC7A95">
            <w:pPr>
              <w:pStyle w:val="TableParagraph"/>
              <w:spacing w:line="276" w:lineRule="auto"/>
              <w:ind w:left="129" w:right="522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работы,</w:t>
            </w:r>
          </w:p>
          <w:p w14:paraId="3255AD67" w14:textId="18CCD57D" w:rsidR="00FC7A95" w:rsidRPr="001B4875" w:rsidRDefault="00FC7A95" w:rsidP="00FC7A95">
            <w:pPr>
              <w:pStyle w:val="TableParagraph"/>
              <w:tabs>
                <w:tab w:val="left" w:pos="1242"/>
              </w:tabs>
              <w:spacing w:line="276" w:lineRule="auto"/>
              <w:ind w:left="129" w:right="28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отчет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2"/>
                <w:sz w:val="28"/>
                <w:szCs w:val="28"/>
              </w:rPr>
              <w:t>выполнени</w:t>
            </w:r>
            <w:r w:rsidRPr="001B4875">
              <w:rPr>
                <w:sz w:val="28"/>
                <w:szCs w:val="28"/>
              </w:rPr>
              <w:t>ю плана</w:t>
            </w:r>
          </w:p>
        </w:tc>
        <w:tc>
          <w:tcPr>
            <w:tcW w:w="1138" w:type="dxa"/>
          </w:tcPr>
          <w:p w14:paraId="1BEA19F2" w14:textId="77777777" w:rsidR="00FC7A95" w:rsidRPr="001B4875" w:rsidRDefault="00FC7A95" w:rsidP="00FC7A95">
            <w:pPr>
              <w:pStyle w:val="TableParagraph"/>
              <w:spacing w:line="276" w:lineRule="auto"/>
              <w:ind w:left="124" w:right="323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6"/>
                <w:sz w:val="28"/>
                <w:szCs w:val="28"/>
              </w:rPr>
              <w:t xml:space="preserve">Де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кабрь</w:t>
            </w:r>
            <w:proofErr w:type="spellEnd"/>
          </w:p>
          <w:p w14:paraId="281CBB21" w14:textId="77777777" w:rsidR="00FC7A95" w:rsidRPr="001B4875" w:rsidRDefault="00FC7A95" w:rsidP="00FC7A95">
            <w:pPr>
              <w:pStyle w:val="TableParagraph"/>
              <w:spacing w:line="276" w:lineRule="auto"/>
              <w:ind w:left="12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7143ACE3" w14:textId="77777777" w:rsidR="00FC7A95" w:rsidRPr="001B4875" w:rsidRDefault="00FC7A95" w:rsidP="00FC7A95">
            <w:pPr>
              <w:pStyle w:val="TableParagraph"/>
              <w:spacing w:line="276" w:lineRule="auto"/>
              <w:ind w:left="129" w:right="288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 </w:t>
            </w:r>
            <w:r w:rsidRPr="001B4875">
              <w:rPr>
                <w:sz w:val="28"/>
                <w:szCs w:val="28"/>
              </w:rPr>
              <w:t>ль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директора </w:t>
            </w:r>
            <w:r w:rsidRPr="001B4875">
              <w:rPr>
                <w:spacing w:val="-6"/>
                <w:sz w:val="28"/>
                <w:szCs w:val="28"/>
              </w:rPr>
              <w:t>по</w:t>
            </w:r>
          </w:p>
          <w:p w14:paraId="4C4C80BE" w14:textId="77777777" w:rsidR="00FC7A95" w:rsidRPr="001B4875" w:rsidRDefault="00FC7A95" w:rsidP="00FC7A9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УМР,</w:t>
            </w:r>
          </w:p>
          <w:p w14:paraId="2DF3D1AA" w14:textId="77777777" w:rsidR="00FC7A95" w:rsidRPr="001B4875" w:rsidRDefault="00FC7A95" w:rsidP="00FC7A95">
            <w:pPr>
              <w:pStyle w:val="TableParagraph"/>
              <w:spacing w:line="276" w:lineRule="auto"/>
              <w:ind w:left="129" w:right="48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методист, специалист </w:t>
            </w:r>
            <w:r w:rsidRPr="001B4875">
              <w:rPr>
                <w:sz w:val="28"/>
                <w:szCs w:val="28"/>
              </w:rPr>
              <w:t>по кадрам</w:t>
            </w:r>
          </w:p>
        </w:tc>
      </w:tr>
    </w:tbl>
    <w:p w14:paraId="0517145A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2DB2ACB9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W w:w="14630" w:type="dxa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B3691F" w:rsidRPr="001B4875" w14:paraId="49E4B980" w14:textId="77777777" w:rsidTr="00FC7A95">
        <w:trPr>
          <w:trHeight w:val="8211"/>
        </w:trPr>
        <w:tc>
          <w:tcPr>
            <w:tcW w:w="759" w:type="dxa"/>
          </w:tcPr>
          <w:p w14:paraId="18BE60C1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1.3.</w:t>
            </w:r>
          </w:p>
          <w:p w14:paraId="5A9297A4" w14:textId="77777777" w:rsidR="00B3691F" w:rsidRPr="001B4875" w:rsidRDefault="00000000" w:rsidP="001B487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390" w:type="dxa"/>
          </w:tcPr>
          <w:p w14:paraId="44D04C04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Педагогическая компетентность</w:t>
            </w:r>
          </w:p>
          <w:p w14:paraId="0600FC57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4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преподавателей, мастеров</w:t>
            </w:r>
          </w:p>
          <w:p w14:paraId="6EDD42A3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производственного</w:t>
            </w:r>
          </w:p>
          <w:p w14:paraId="3952476C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48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обучения: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численность </w:t>
            </w:r>
            <w:r w:rsidRPr="001B4875">
              <w:rPr>
                <w:spacing w:val="-2"/>
                <w:sz w:val="28"/>
                <w:szCs w:val="28"/>
              </w:rPr>
              <w:t>педагогических</w:t>
            </w:r>
          </w:p>
          <w:p w14:paraId="248ADCC4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7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работников, </w:t>
            </w:r>
            <w:r w:rsidRPr="001B4875">
              <w:rPr>
                <w:sz w:val="28"/>
                <w:szCs w:val="28"/>
              </w:rPr>
              <w:t>прошедших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подготовку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 деятельности в качестве экспертов ДЭ в общем числе педагогических</w:t>
            </w:r>
          </w:p>
          <w:p w14:paraId="7E441F92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работников;</w:t>
            </w:r>
          </w:p>
          <w:p w14:paraId="167C121D" w14:textId="77777777" w:rsidR="00B3691F" w:rsidRPr="001B4875" w:rsidRDefault="00000000" w:rsidP="001B4875">
            <w:pPr>
              <w:pStyle w:val="TableParagraph"/>
              <w:tabs>
                <w:tab w:val="left" w:pos="710"/>
              </w:tabs>
              <w:spacing w:line="276" w:lineRule="auto"/>
              <w:ind w:left="134" w:right="117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-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численность педагогических</w:t>
            </w:r>
          </w:p>
          <w:p w14:paraId="30CF8F91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работников,</w:t>
            </w:r>
          </w:p>
          <w:p w14:paraId="25C38DE3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принимающих</w:t>
            </w:r>
            <w:r w:rsidRPr="001B4875">
              <w:rPr>
                <w:spacing w:val="6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участие</w:t>
            </w:r>
            <w:r w:rsidRPr="001B4875">
              <w:rPr>
                <w:spacing w:val="74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5A26F9A2" w14:textId="77777777" w:rsidR="00B3691F" w:rsidRPr="001B4875" w:rsidRDefault="00000000" w:rsidP="001B4875">
            <w:pPr>
              <w:pStyle w:val="TableParagraph"/>
              <w:spacing w:line="276" w:lineRule="auto"/>
              <w:ind w:left="148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Анализ</w:t>
            </w:r>
            <w:r w:rsidRPr="001B4875">
              <w:rPr>
                <w:spacing w:val="6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уровня </w:t>
            </w:r>
            <w:r w:rsidRPr="001B4875">
              <w:rPr>
                <w:spacing w:val="-2"/>
                <w:sz w:val="28"/>
                <w:szCs w:val="28"/>
              </w:rPr>
              <w:t>педагогической компетентности</w:t>
            </w:r>
          </w:p>
        </w:tc>
        <w:tc>
          <w:tcPr>
            <w:tcW w:w="2271" w:type="dxa"/>
          </w:tcPr>
          <w:p w14:paraId="24439039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3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Аналитически </w:t>
            </w:r>
            <w:r w:rsidRPr="001B4875">
              <w:rPr>
                <w:sz w:val="28"/>
                <w:szCs w:val="28"/>
              </w:rPr>
              <w:t>е данные</w:t>
            </w:r>
          </w:p>
        </w:tc>
        <w:tc>
          <w:tcPr>
            <w:tcW w:w="1834" w:type="dxa"/>
          </w:tcPr>
          <w:p w14:paraId="4F00A26A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66638FD3" w14:textId="77777777" w:rsidR="00B3691F" w:rsidRPr="001B4875" w:rsidRDefault="00000000" w:rsidP="001B4875">
            <w:pPr>
              <w:pStyle w:val="TableParagraph"/>
              <w:spacing w:line="276" w:lineRule="auto"/>
              <w:ind w:left="4" w:right="17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работы,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отчет </w:t>
            </w:r>
            <w:r w:rsidRPr="001B4875">
              <w:rPr>
                <w:spacing w:val="-6"/>
                <w:sz w:val="28"/>
                <w:szCs w:val="28"/>
              </w:rPr>
              <w:t>по</w:t>
            </w:r>
          </w:p>
          <w:p w14:paraId="1491914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выполнению плана</w:t>
            </w:r>
          </w:p>
        </w:tc>
        <w:tc>
          <w:tcPr>
            <w:tcW w:w="1138" w:type="dxa"/>
          </w:tcPr>
          <w:p w14:paraId="2F7E5144" w14:textId="77777777" w:rsidR="00B3691F" w:rsidRPr="001B4875" w:rsidRDefault="00000000" w:rsidP="001B4875">
            <w:pPr>
              <w:pStyle w:val="TableParagraph"/>
              <w:spacing w:line="276" w:lineRule="auto"/>
              <w:ind w:left="138" w:right="12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Дека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брь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>, июнь</w:t>
            </w:r>
          </w:p>
        </w:tc>
        <w:tc>
          <w:tcPr>
            <w:tcW w:w="1978" w:type="dxa"/>
          </w:tcPr>
          <w:p w14:paraId="1C0071B3" w14:textId="77777777" w:rsidR="00B3691F" w:rsidRPr="001B4875" w:rsidRDefault="00000000" w:rsidP="001B4875">
            <w:pPr>
              <w:pStyle w:val="TableParagraph"/>
              <w:spacing w:line="276" w:lineRule="auto"/>
              <w:ind w:left="287" w:right="10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5816AB41" w14:textId="77777777" w:rsidR="00B3691F" w:rsidRPr="001B4875" w:rsidRDefault="00000000" w:rsidP="001B4875">
            <w:pPr>
              <w:pStyle w:val="TableParagraph"/>
              <w:spacing w:line="276" w:lineRule="auto"/>
              <w:ind w:left="4" w:right="4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УМР,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методист, специалист по</w:t>
            </w:r>
          </w:p>
          <w:p w14:paraId="78B4C489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кадрам</w:t>
            </w:r>
          </w:p>
        </w:tc>
      </w:tr>
    </w:tbl>
    <w:p w14:paraId="66AD358B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W w:w="14630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B3691F" w:rsidRPr="001B4875" w14:paraId="3AE90CF0" w14:textId="77777777" w:rsidTr="00FC7A95">
        <w:trPr>
          <w:trHeight w:val="8211"/>
        </w:trPr>
        <w:tc>
          <w:tcPr>
            <w:tcW w:w="759" w:type="dxa"/>
          </w:tcPr>
          <w:p w14:paraId="0470EC8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7B2FD135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республиканских, региональных, федеральных</w:t>
            </w:r>
          </w:p>
          <w:p w14:paraId="7479E559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профессиональных</w:t>
            </w:r>
          </w:p>
          <w:p w14:paraId="0360745B" w14:textId="77777777" w:rsidR="00B3691F" w:rsidRPr="001B4875" w:rsidRDefault="00000000" w:rsidP="001B4875">
            <w:pPr>
              <w:pStyle w:val="TableParagraph"/>
              <w:tabs>
                <w:tab w:val="left" w:pos="1880"/>
                <w:tab w:val="left" w:pos="2465"/>
              </w:tabs>
              <w:spacing w:line="276" w:lineRule="auto"/>
              <w:ind w:left="134" w:right="14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конкурсах,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общей численности</w:t>
            </w:r>
          </w:p>
          <w:p w14:paraId="265C85A0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педагогических</w:t>
            </w:r>
          </w:p>
          <w:p w14:paraId="467F184D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работников; численность </w:t>
            </w:r>
            <w:r w:rsidRPr="001B4875">
              <w:rPr>
                <w:spacing w:val="-2"/>
                <w:sz w:val="28"/>
                <w:szCs w:val="28"/>
              </w:rPr>
              <w:t>педагогических</w:t>
            </w:r>
          </w:p>
          <w:p w14:paraId="14D41F43" w14:textId="77777777" w:rsidR="00B3691F" w:rsidRPr="001B4875" w:rsidRDefault="00000000" w:rsidP="001B4875">
            <w:pPr>
              <w:pStyle w:val="TableParagraph"/>
              <w:tabs>
                <w:tab w:val="left" w:pos="2803"/>
              </w:tabs>
              <w:spacing w:line="276" w:lineRule="auto"/>
              <w:ind w:left="134" w:right="1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работников, прошедших </w:t>
            </w:r>
            <w:r w:rsidRPr="001B4875">
              <w:rPr>
                <w:spacing w:val="-2"/>
                <w:sz w:val="28"/>
                <w:szCs w:val="28"/>
              </w:rPr>
              <w:t>переподготовку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или </w:t>
            </w:r>
            <w:r w:rsidRPr="001B4875">
              <w:rPr>
                <w:spacing w:val="-2"/>
                <w:sz w:val="28"/>
                <w:szCs w:val="28"/>
              </w:rPr>
              <w:t>повышение</w:t>
            </w:r>
          </w:p>
          <w:p w14:paraId="28C00649" w14:textId="77777777" w:rsidR="00B3691F" w:rsidRPr="001B4875" w:rsidRDefault="00000000" w:rsidP="001B4875">
            <w:pPr>
              <w:pStyle w:val="TableParagraph"/>
              <w:tabs>
                <w:tab w:val="left" w:pos="2946"/>
              </w:tabs>
              <w:spacing w:line="276" w:lineRule="auto"/>
              <w:ind w:left="134" w:righ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квалификации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z w:val="28"/>
                <w:szCs w:val="28"/>
              </w:rPr>
              <w:t>вопросам инклюзивного образования,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образования обучающихся</w:t>
            </w:r>
            <w:r w:rsidRPr="001B4875">
              <w:rPr>
                <w:spacing w:val="61"/>
                <w:sz w:val="28"/>
                <w:szCs w:val="28"/>
              </w:rPr>
              <w:t xml:space="preserve">   </w:t>
            </w:r>
            <w:r w:rsidRPr="001B4875">
              <w:rPr>
                <w:sz w:val="28"/>
                <w:szCs w:val="28"/>
              </w:rPr>
              <w:t>с</w:t>
            </w:r>
            <w:r w:rsidRPr="001B4875">
              <w:rPr>
                <w:spacing w:val="61"/>
                <w:sz w:val="28"/>
                <w:szCs w:val="28"/>
              </w:rPr>
              <w:t xml:space="preserve">   </w:t>
            </w:r>
            <w:r w:rsidRPr="001B4875">
              <w:rPr>
                <w:spacing w:val="-5"/>
                <w:sz w:val="28"/>
                <w:szCs w:val="28"/>
              </w:rPr>
              <w:t>ОВЗ</w:t>
            </w:r>
          </w:p>
          <w:p w14:paraId="69BDFA28" w14:textId="77777777" w:rsidR="00B3691F" w:rsidRPr="001B4875" w:rsidRDefault="00000000" w:rsidP="001B4875">
            <w:pPr>
              <w:pStyle w:val="TableParagraph"/>
              <w:tabs>
                <w:tab w:val="left" w:pos="3113"/>
              </w:tabs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иинвалидностью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>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3832AFF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0B96667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14:paraId="23E67A4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BED46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38BCB7E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19A2271C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94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344B614D" w14:textId="77777777" w:rsidTr="00FC7A95">
        <w:trPr>
          <w:trHeight w:val="2539"/>
        </w:trPr>
        <w:tc>
          <w:tcPr>
            <w:tcW w:w="759" w:type="dxa"/>
          </w:tcPr>
          <w:p w14:paraId="0A3309C4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630A65B0" w14:textId="77777777" w:rsidR="00FC7A95" w:rsidRPr="001B4875" w:rsidRDefault="00FC7A95" w:rsidP="00FC7A95">
            <w:pPr>
              <w:pStyle w:val="TableParagraph"/>
              <w:spacing w:line="276" w:lineRule="auto"/>
              <w:ind w:left="417" w:right="887" w:hanging="28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общей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численности </w:t>
            </w:r>
            <w:r w:rsidRPr="001B4875">
              <w:rPr>
                <w:spacing w:val="-2"/>
                <w:sz w:val="28"/>
                <w:szCs w:val="28"/>
              </w:rPr>
              <w:t>педагогических</w:t>
            </w:r>
          </w:p>
          <w:p w14:paraId="20EC07B3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3260" w:type="dxa"/>
          </w:tcPr>
          <w:p w14:paraId="19F0340C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2F0977EB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14:paraId="194A37C2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F49C898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5CA1551F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C7A95" w:rsidRPr="001B4875" w14:paraId="174CFC2F" w14:textId="77777777" w:rsidTr="00FC7A95">
        <w:trPr>
          <w:trHeight w:val="3865"/>
        </w:trPr>
        <w:tc>
          <w:tcPr>
            <w:tcW w:w="759" w:type="dxa"/>
          </w:tcPr>
          <w:p w14:paraId="4AE0950C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1.3.</w:t>
            </w:r>
          </w:p>
          <w:p w14:paraId="24C2D18A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390" w:type="dxa"/>
          </w:tcPr>
          <w:p w14:paraId="60ED6F5A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Обеспеченность образовательного процесса</w:t>
            </w:r>
          </w:p>
          <w:p w14:paraId="0FD5AFD5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педагогическими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кадрами</w:t>
            </w:r>
          </w:p>
        </w:tc>
        <w:tc>
          <w:tcPr>
            <w:tcW w:w="3260" w:type="dxa"/>
          </w:tcPr>
          <w:p w14:paraId="13C73395" w14:textId="77777777" w:rsidR="00FC7A95" w:rsidRPr="001B4875" w:rsidRDefault="00FC7A95" w:rsidP="00FC7A95">
            <w:pPr>
              <w:pStyle w:val="TableParagraph"/>
              <w:spacing w:line="276" w:lineRule="auto"/>
              <w:ind w:left="431" w:right="79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Педагогического</w:t>
            </w:r>
          </w:p>
          <w:p w14:paraId="5C128D41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состава:</w:t>
            </w:r>
          </w:p>
          <w:p w14:paraId="4EC1E44F" w14:textId="77777777" w:rsidR="00FC7A95" w:rsidRPr="001B4875" w:rsidRDefault="00FC7A95" w:rsidP="00FC7A95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709" w:hanging="27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возраст</w:t>
            </w:r>
          </w:p>
          <w:p w14:paraId="7F60818A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-ученые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степени</w:t>
            </w:r>
          </w:p>
          <w:p w14:paraId="345678FB" w14:textId="77777777" w:rsidR="00FC7A95" w:rsidRPr="001B4875" w:rsidRDefault="00FC7A95" w:rsidP="00FC7A95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звания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награды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за педагогический труд</w:t>
            </w:r>
          </w:p>
          <w:p w14:paraId="746BF3BF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(количество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%)</w:t>
            </w:r>
          </w:p>
        </w:tc>
        <w:tc>
          <w:tcPr>
            <w:tcW w:w="2271" w:type="dxa"/>
          </w:tcPr>
          <w:p w14:paraId="6C72D9EC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397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Аналитичес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кие данные</w:t>
            </w:r>
          </w:p>
        </w:tc>
        <w:tc>
          <w:tcPr>
            <w:tcW w:w="1834" w:type="dxa"/>
          </w:tcPr>
          <w:p w14:paraId="0D1F3689" w14:textId="77777777" w:rsidR="00FC7A95" w:rsidRPr="001B4875" w:rsidRDefault="00FC7A95" w:rsidP="00FC7A9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138" w:type="dxa"/>
          </w:tcPr>
          <w:p w14:paraId="017BECBB" w14:textId="77777777" w:rsidR="00FC7A95" w:rsidRPr="001B4875" w:rsidRDefault="00FC7A95" w:rsidP="00FC7A95">
            <w:pPr>
              <w:pStyle w:val="TableParagraph"/>
              <w:spacing w:line="276" w:lineRule="auto"/>
              <w:ind w:left="-1" w:right="38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Дек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абрь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0A3575F0" w14:textId="77777777" w:rsidR="00FC7A95" w:rsidRPr="001B4875" w:rsidRDefault="00FC7A95" w:rsidP="00FC7A95">
            <w:pPr>
              <w:pStyle w:val="TableParagraph"/>
              <w:tabs>
                <w:tab w:val="left" w:pos="613"/>
              </w:tabs>
              <w:spacing w:line="276" w:lineRule="auto"/>
              <w:ind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</w:t>
            </w:r>
            <w:r w:rsidRPr="001B4875">
              <w:rPr>
                <w:spacing w:val="-10"/>
                <w:sz w:val="28"/>
                <w:szCs w:val="28"/>
              </w:rPr>
              <w:t xml:space="preserve">ь </w:t>
            </w:r>
            <w:r w:rsidRPr="001B4875">
              <w:rPr>
                <w:spacing w:val="-2"/>
                <w:sz w:val="28"/>
                <w:szCs w:val="28"/>
              </w:rPr>
              <w:t>директора</w:t>
            </w:r>
          </w:p>
          <w:p w14:paraId="3FFA2DEA" w14:textId="77777777" w:rsidR="00FC7A95" w:rsidRPr="001B4875" w:rsidRDefault="00FC7A95" w:rsidP="00FC7A95">
            <w:pPr>
              <w:pStyle w:val="TableParagraph"/>
              <w:tabs>
                <w:tab w:val="left" w:pos="1160"/>
              </w:tabs>
              <w:spacing w:line="276" w:lineRule="auto"/>
              <w:ind w:left="138" w:right="135"/>
              <w:jc w:val="both"/>
              <w:rPr>
                <w:sz w:val="28"/>
                <w:szCs w:val="28"/>
              </w:rPr>
            </w:pPr>
            <w:r w:rsidRPr="001B4875">
              <w:rPr>
                <w:spacing w:val="-6"/>
                <w:sz w:val="28"/>
                <w:szCs w:val="28"/>
              </w:rPr>
              <w:t>по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УМР, </w:t>
            </w:r>
            <w:r w:rsidRPr="001B4875">
              <w:rPr>
                <w:spacing w:val="-2"/>
                <w:sz w:val="28"/>
                <w:szCs w:val="28"/>
              </w:rPr>
              <w:t>методист,</w:t>
            </w:r>
          </w:p>
          <w:p w14:paraId="7BC0320C" w14:textId="77777777" w:rsidR="00FC7A95" w:rsidRPr="001B4875" w:rsidRDefault="00FC7A95" w:rsidP="00FC7A95">
            <w:pPr>
              <w:pStyle w:val="TableParagraph"/>
              <w:spacing w:line="276" w:lineRule="auto"/>
              <w:ind w:left="138" w:right="47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специалист </w:t>
            </w:r>
            <w:r w:rsidRPr="001B4875">
              <w:rPr>
                <w:sz w:val="28"/>
                <w:szCs w:val="28"/>
              </w:rPr>
              <w:t>по кадрам</w:t>
            </w:r>
          </w:p>
        </w:tc>
      </w:tr>
      <w:tr w:rsidR="00FC7A95" w:rsidRPr="001B4875" w14:paraId="6571B9E7" w14:textId="77777777" w:rsidTr="00FC7A95">
        <w:trPr>
          <w:trHeight w:val="1593"/>
        </w:trPr>
        <w:tc>
          <w:tcPr>
            <w:tcW w:w="759" w:type="dxa"/>
          </w:tcPr>
          <w:p w14:paraId="7F735A6E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1.3.</w:t>
            </w:r>
          </w:p>
          <w:p w14:paraId="0761397B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390" w:type="dxa"/>
          </w:tcPr>
          <w:p w14:paraId="37E6DF8D" w14:textId="77777777" w:rsidR="00FC7A95" w:rsidRPr="001B4875" w:rsidRDefault="00FC7A95" w:rsidP="00FC7A95">
            <w:pPr>
              <w:pStyle w:val="TableParagraph"/>
              <w:spacing w:line="276" w:lineRule="auto"/>
              <w:ind w:left="417" w:right="25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Использование Педагогами</w:t>
            </w:r>
          </w:p>
          <w:p w14:paraId="2F1B0315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современных</w:t>
            </w:r>
          </w:p>
        </w:tc>
        <w:tc>
          <w:tcPr>
            <w:tcW w:w="3260" w:type="dxa"/>
          </w:tcPr>
          <w:p w14:paraId="3A5214D2" w14:textId="77777777" w:rsidR="00FC7A95" w:rsidRPr="001B4875" w:rsidRDefault="00FC7A95" w:rsidP="00FC7A95">
            <w:pPr>
              <w:pStyle w:val="TableParagraph"/>
              <w:tabs>
                <w:tab w:val="left" w:pos="2087"/>
              </w:tabs>
              <w:spacing w:line="276" w:lineRule="auto"/>
              <w:ind w:left="148" w:right="13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Повышение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качества образования</w:t>
            </w:r>
          </w:p>
        </w:tc>
        <w:tc>
          <w:tcPr>
            <w:tcW w:w="2271" w:type="dxa"/>
          </w:tcPr>
          <w:p w14:paraId="79F58E1C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5C59AF7F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результатам </w:t>
            </w:r>
            <w:r w:rsidRPr="001B4875">
              <w:rPr>
                <w:spacing w:val="-2"/>
                <w:sz w:val="28"/>
                <w:szCs w:val="28"/>
              </w:rPr>
              <w:t>анализов</w:t>
            </w:r>
          </w:p>
        </w:tc>
        <w:tc>
          <w:tcPr>
            <w:tcW w:w="1834" w:type="dxa"/>
          </w:tcPr>
          <w:p w14:paraId="77AE878E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D934C6A" w14:textId="77777777" w:rsidR="00FC7A95" w:rsidRPr="001B4875" w:rsidRDefault="00FC7A95" w:rsidP="00FC7A95">
            <w:pPr>
              <w:pStyle w:val="TableParagraph"/>
              <w:spacing w:line="276" w:lineRule="auto"/>
              <w:ind w:left="129" w:right="30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Заполнение журналов</w:t>
            </w:r>
          </w:p>
        </w:tc>
        <w:tc>
          <w:tcPr>
            <w:tcW w:w="1138" w:type="dxa"/>
          </w:tcPr>
          <w:p w14:paraId="16E78C33" w14:textId="77777777" w:rsidR="00FC7A95" w:rsidRPr="001B4875" w:rsidRDefault="00FC7A95" w:rsidP="00FC7A9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В</w:t>
            </w:r>
          </w:p>
          <w:p w14:paraId="4BFA4696" w14:textId="77777777" w:rsidR="00FC7A95" w:rsidRPr="001B4875" w:rsidRDefault="00FC7A95" w:rsidP="00FC7A95">
            <w:pPr>
              <w:pStyle w:val="TableParagraph"/>
              <w:spacing w:line="276" w:lineRule="auto"/>
              <w:ind w:left="-1" w:right="26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течени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его</w:t>
            </w:r>
            <w:r w:rsidRPr="001B4875">
              <w:rPr>
                <w:spacing w:val="77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1978" w:type="dxa"/>
          </w:tcPr>
          <w:p w14:paraId="5B72BBF6" w14:textId="77777777" w:rsidR="00FC7A95" w:rsidRPr="001B4875" w:rsidRDefault="00FC7A95" w:rsidP="00FC7A95">
            <w:pPr>
              <w:pStyle w:val="TableParagraph"/>
              <w:spacing w:line="276" w:lineRule="auto"/>
              <w:ind w:left="138" w:right="181" w:firstLine="28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Администр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ативные</w:t>
            </w:r>
            <w:proofErr w:type="spellEnd"/>
          </w:p>
          <w:p w14:paraId="5BA1B38B" w14:textId="77777777" w:rsidR="00FC7A95" w:rsidRPr="001B4875" w:rsidRDefault="00FC7A95" w:rsidP="00FC7A95">
            <w:pPr>
              <w:pStyle w:val="TableParagraph"/>
              <w:spacing w:line="276" w:lineRule="auto"/>
              <w:ind w:lef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работники</w:t>
            </w:r>
          </w:p>
        </w:tc>
      </w:tr>
    </w:tbl>
    <w:p w14:paraId="7CC3216E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562546DD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24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6C6D7AC7" w14:textId="77777777" w:rsidTr="00FC7A95">
        <w:trPr>
          <w:trHeight w:val="1593"/>
        </w:trPr>
        <w:tc>
          <w:tcPr>
            <w:tcW w:w="759" w:type="dxa"/>
          </w:tcPr>
          <w:p w14:paraId="31088006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2E2427E5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педагогических </w:t>
            </w:r>
            <w:r w:rsidRPr="001B4875">
              <w:rPr>
                <w:sz w:val="28"/>
                <w:szCs w:val="28"/>
              </w:rPr>
              <w:t>технологий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методик.</w:t>
            </w:r>
          </w:p>
        </w:tc>
        <w:tc>
          <w:tcPr>
            <w:tcW w:w="3260" w:type="dxa"/>
          </w:tcPr>
          <w:p w14:paraId="3C1B3B22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7BB85101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52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посещенных уроков</w:t>
            </w:r>
          </w:p>
        </w:tc>
        <w:tc>
          <w:tcPr>
            <w:tcW w:w="1834" w:type="dxa"/>
          </w:tcPr>
          <w:p w14:paraId="69088268" w14:textId="77777777" w:rsidR="00FC7A95" w:rsidRPr="001B4875" w:rsidRDefault="00FC7A95" w:rsidP="00FC7A95">
            <w:pPr>
              <w:pStyle w:val="TableParagraph"/>
              <w:spacing w:line="276" w:lineRule="auto"/>
              <w:ind w:left="129" w:right="38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посещения уроков</w:t>
            </w:r>
          </w:p>
        </w:tc>
        <w:tc>
          <w:tcPr>
            <w:tcW w:w="1138" w:type="dxa"/>
          </w:tcPr>
          <w:p w14:paraId="067FB11E" w14:textId="77777777" w:rsidR="00FC7A95" w:rsidRPr="001B4875" w:rsidRDefault="00FC7A95" w:rsidP="00FC7A95">
            <w:pPr>
              <w:pStyle w:val="TableParagraph"/>
              <w:spacing w:line="276" w:lineRule="auto"/>
              <w:ind w:left="-1" w:right="27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график </w:t>
            </w:r>
            <w:r w:rsidRPr="001B4875">
              <w:rPr>
                <w:spacing w:val="-10"/>
                <w:sz w:val="28"/>
                <w:szCs w:val="28"/>
              </w:rPr>
              <w:t>у</w:t>
            </w:r>
          </w:p>
        </w:tc>
        <w:tc>
          <w:tcPr>
            <w:tcW w:w="1978" w:type="dxa"/>
          </w:tcPr>
          <w:p w14:paraId="6BBA7D80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C7A95" w:rsidRPr="001B4875" w14:paraId="3E06A2D1" w14:textId="77777777" w:rsidTr="00FC7A95">
        <w:trPr>
          <w:trHeight w:val="4345"/>
        </w:trPr>
        <w:tc>
          <w:tcPr>
            <w:tcW w:w="759" w:type="dxa"/>
          </w:tcPr>
          <w:p w14:paraId="3F0C180F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1.3.</w:t>
            </w:r>
          </w:p>
          <w:p w14:paraId="4E03C35A" w14:textId="77777777" w:rsidR="00FC7A95" w:rsidRPr="001B4875" w:rsidRDefault="00FC7A95" w:rsidP="00FC7A95">
            <w:pPr>
              <w:pStyle w:val="TableParagraph"/>
              <w:spacing w:line="276" w:lineRule="auto"/>
              <w:ind w:left="27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390" w:type="dxa"/>
          </w:tcPr>
          <w:p w14:paraId="016A2D9D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Образовательные достижения</w:t>
            </w:r>
          </w:p>
          <w:p w14:paraId="6164924F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  <w:p w14:paraId="6A4DDC54" w14:textId="77777777" w:rsidR="00FC7A95" w:rsidRPr="001B4875" w:rsidRDefault="00FC7A95" w:rsidP="00FC7A9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(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успевающиена«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4»и</w:t>
            </w:r>
          </w:p>
          <w:p w14:paraId="480A82F1" w14:textId="77777777" w:rsidR="00FC7A95" w:rsidRPr="001B4875" w:rsidRDefault="00FC7A95" w:rsidP="00FC7A9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«5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»,отличники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,</w:t>
            </w:r>
          </w:p>
          <w:p w14:paraId="564E3E20" w14:textId="77777777" w:rsidR="00FC7A95" w:rsidRPr="001B4875" w:rsidRDefault="00FC7A95" w:rsidP="00FC7A95">
            <w:pPr>
              <w:pStyle w:val="TableParagraph"/>
              <w:spacing w:line="276" w:lineRule="auto"/>
              <w:ind w:left="134" w:right="141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победители олимпиад, конкурсов, (входной, </w:t>
            </w:r>
            <w:r w:rsidRPr="001B4875">
              <w:rPr>
                <w:spacing w:val="-2"/>
                <w:sz w:val="28"/>
                <w:szCs w:val="28"/>
              </w:rPr>
              <w:t>промежуточный,</w:t>
            </w:r>
          </w:p>
          <w:p w14:paraId="12B24505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итоговый</w:t>
            </w:r>
            <w:r w:rsidRPr="001B4875">
              <w:rPr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контроль)</w:t>
            </w:r>
          </w:p>
        </w:tc>
        <w:tc>
          <w:tcPr>
            <w:tcW w:w="3260" w:type="dxa"/>
          </w:tcPr>
          <w:p w14:paraId="5C0E79CD" w14:textId="77777777" w:rsidR="00FC7A95" w:rsidRPr="001B4875" w:rsidRDefault="00FC7A95" w:rsidP="00FC7A95">
            <w:pPr>
              <w:pStyle w:val="TableParagraph"/>
              <w:spacing w:line="276" w:lineRule="auto"/>
              <w:ind w:left="148" w:right="133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Выявление уровня обученности, качество </w:t>
            </w:r>
            <w:r w:rsidRPr="001B4875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2271" w:type="dxa"/>
          </w:tcPr>
          <w:p w14:paraId="32639506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Результаты:</w:t>
            </w:r>
          </w:p>
          <w:p w14:paraId="3158E212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-</w:t>
            </w:r>
            <w:r w:rsidRPr="001B4875">
              <w:rPr>
                <w:spacing w:val="-5"/>
                <w:sz w:val="28"/>
                <w:szCs w:val="28"/>
              </w:rPr>
              <w:t>ВПР</w:t>
            </w:r>
          </w:p>
          <w:p w14:paraId="39E58CAE" w14:textId="77777777" w:rsidR="00FC7A95" w:rsidRPr="001B4875" w:rsidRDefault="00FC7A95" w:rsidP="00FC7A9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76" w:lineRule="auto"/>
              <w:ind w:right="94" w:firstLine="28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1B4875">
              <w:rPr>
                <w:spacing w:val="-2"/>
                <w:sz w:val="28"/>
                <w:szCs w:val="28"/>
              </w:rPr>
              <w:t>промежуточ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1B4875">
              <w:rPr>
                <w:sz w:val="28"/>
                <w:szCs w:val="28"/>
              </w:rPr>
              <w:t xml:space="preserve"> контроля</w:t>
            </w:r>
          </w:p>
          <w:p w14:paraId="3652B545" w14:textId="77777777" w:rsidR="00FC7A95" w:rsidRPr="001B4875" w:rsidRDefault="00FC7A95" w:rsidP="00FC7A9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76" w:lineRule="auto"/>
              <w:ind w:right="36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итогового </w:t>
            </w:r>
            <w:r w:rsidRPr="001B4875">
              <w:rPr>
                <w:spacing w:val="-2"/>
                <w:sz w:val="28"/>
                <w:szCs w:val="28"/>
              </w:rPr>
              <w:t>контроля</w:t>
            </w:r>
          </w:p>
          <w:p w14:paraId="1E00EB8A" w14:textId="77777777" w:rsidR="00FC7A95" w:rsidRPr="001B4875" w:rsidRDefault="00FC7A95" w:rsidP="00FC7A9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76" w:lineRule="auto"/>
              <w:ind w:right="1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конкурсов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олимпиад</w:t>
            </w:r>
          </w:p>
        </w:tc>
        <w:tc>
          <w:tcPr>
            <w:tcW w:w="1834" w:type="dxa"/>
          </w:tcPr>
          <w:p w14:paraId="2458CDF3" w14:textId="77777777" w:rsidR="00FC7A95" w:rsidRPr="001B4875" w:rsidRDefault="00FC7A95" w:rsidP="00FC7A95">
            <w:pPr>
              <w:pStyle w:val="TableParagraph"/>
              <w:spacing w:line="276" w:lineRule="auto"/>
              <w:ind w:left="4" w:right="109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Аналитичес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кая справка</w:t>
            </w:r>
          </w:p>
        </w:tc>
        <w:tc>
          <w:tcPr>
            <w:tcW w:w="1138" w:type="dxa"/>
          </w:tcPr>
          <w:p w14:paraId="7DE19B52" w14:textId="77777777" w:rsidR="00FC7A95" w:rsidRPr="001B4875" w:rsidRDefault="00FC7A95" w:rsidP="00FC7A95">
            <w:pPr>
              <w:pStyle w:val="TableParagraph"/>
              <w:spacing w:line="276" w:lineRule="auto"/>
              <w:ind w:left="-1" w:right="69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Сентя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брь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531093E5" w14:textId="77777777" w:rsidR="00FC7A95" w:rsidRPr="001B4875" w:rsidRDefault="00FC7A95" w:rsidP="00FC7A95">
            <w:pPr>
              <w:pStyle w:val="TableParagraph"/>
              <w:tabs>
                <w:tab w:val="left" w:pos="1361"/>
              </w:tabs>
              <w:spacing w:line="276" w:lineRule="auto"/>
              <w:ind w:left="138" w:right="1" w:firstLine="28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Заместители директора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поУМР</w:t>
            </w:r>
            <w:proofErr w:type="spellEnd"/>
            <w:r w:rsidRPr="001B4875">
              <w:rPr>
                <w:sz w:val="28"/>
                <w:szCs w:val="28"/>
              </w:rPr>
              <w:tab/>
              <w:t>и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6"/>
                <w:sz w:val="28"/>
                <w:szCs w:val="28"/>
              </w:rPr>
              <w:t>УР</w:t>
            </w:r>
          </w:p>
        </w:tc>
      </w:tr>
      <w:tr w:rsidR="00FC7A95" w:rsidRPr="001B4875" w14:paraId="79F5DC85" w14:textId="77777777" w:rsidTr="00FC7A95">
        <w:trPr>
          <w:trHeight w:val="1935"/>
        </w:trPr>
        <w:tc>
          <w:tcPr>
            <w:tcW w:w="759" w:type="dxa"/>
          </w:tcPr>
          <w:p w14:paraId="1FA0F19D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1.3.</w:t>
            </w:r>
          </w:p>
          <w:p w14:paraId="7C61C4A9" w14:textId="77777777" w:rsidR="00FC7A95" w:rsidRPr="001B4875" w:rsidRDefault="00FC7A95" w:rsidP="00FC7A9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390" w:type="dxa"/>
          </w:tcPr>
          <w:p w14:paraId="4DC2832D" w14:textId="77777777" w:rsidR="00FC7A95" w:rsidRPr="001B4875" w:rsidRDefault="00FC7A95" w:rsidP="00FC7A95">
            <w:pPr>
              <w:pStyle w:val="TableParagraph"/>
              <w:tabs>
                <w:tab w:val="left" w:pos="1813"/>
                <w:tab w:val="left" w:pos="3110"/>
              </w:tabs>
              <w:spacing w:line="276" w:lineRule="auto"/>
              <w:ind w:left="134" w:right="13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Личные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достижения педагогов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  <w:p w14:paraId="3A2F31E3" w14:textId="77777777" w:rsidR="00FC7A95" w:rsidRPr="001B4875" w:rsidRDefault="00FC7A95" w:rsidP="00FC7A9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профессиональных</w:t>
            </w:r>
          </w:p>
          <w:p w14:paraId="3F999174" w14:textId="77777777" w:rsidR="00FC7A95" w:rsidRPr="001B4875" w:rsidRDefault="00FC7A95" w:rsidP="00FC7A95">
            <w:pPr>
              <w:pStyle w:val="TableParagraph"/>
              <w:tabs>
                <w:tab w:val="left" w:pos="2384"/>
              </w:tabs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конкурсах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разных</w:t>
            </w:r>
          </w:p>
        </w:tc>
        <w:tc>
          <w:tcPr>
            <w:tcW w:w="3260" w:type="dxa"/>
          </w:tcPr>
          <w:p w14:paraId="016DEDA1" w14:textId="77777777" w:rsidR="00FC7A95" w:rsidRPr="001B4875" w:rsidRDefault="00FC7A95" w:rsidP="00FC7A95">
            <w:pPr>
              <w:pStyle w:val="TableParagraph"/>
              <w:spacing w:line="276" w:lineRule="auto"/>
              <w:ind w:left="148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Результаты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участия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профессиональных</w:t>
            </w:r>
          </w:p>
          <w:p w14:paraId="7141EED6" w14:textId="77777777" w:rsidR="00FC7A95" w:rsidRPr="001B4875" w:rsidRDefault="00FC7A95" w:rsidP="00FC7A95">
            <w:pPr>
              <w:pStyle w:val="TableParagraph"/>
              <w:tabs>
                <w:tab w:val="left" w:pos="2259"/>
              </w:tabs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конкурсах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разных</w:t>
            </w:r>
          </w:p>
          <w:p w14:paraId="09746E2D" w14:textId="77777777" w:rsidR="00FC7A95" w:rsidRPr="001B4875" w:rsidRDefault="00FC7A95" w:rsidP="00FC7A95">
            <w:pPr>
              <w:pStyle w:val="TableParagraph"/>
              <w:tabs>
                <w:tab w:val="left" w:pos="1645"/>
              </w:tabs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уровней</w:t>
            </w:r>
            <w:proofErr w:type="gramStart"/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.Количество</w:t>
            </w:r>
            <w:proofErr w:type="gramEnd"/>
          </w:p>
        </w:tc>
        <w:tc>
          <w:tcPr>
            <w:tcW w:w="2271" w:type="dxa"/>
          </w:tcPr>
          <w:p w14:paraId="52B358B0" w14:textId="77777777" w:rsidR="00FC7A95" w:rsidRPr="001B4875" w:rsidRDefault="00FC7A95" w:rsidP="00FC7A9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76" w:lineRule="auto"/>
              <w:ind w:left="708" w:hanging="27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участие</w:t>
            </w:r>
          </w:p>
          <w:p w14:paraId="455E3573" w14:textId="77777777" w:rsidR="00FC7A95" w:rsidRPr="001B4875" w:rsidRDefault="00FC7A95" w:rsidP="00FC7A9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76" w:lineRule="auto"/>
              <w:ind w:right="65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занятое место</w:t>
            </w:r>
          </w:p>
          <w:p w14:paraId="4A354AA1" w14:textId="77777777" w:rsidR="00FC7A95" w:rsidRPr="001B4875" w:rsidRDefault="00FC7A95" w:rsidP="00FC7A9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76" w:lineRule="auto"/>
              <w:ind w:left="708" w:hanging="27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количество</w:t>
            </w:r>
          </w:p>
        </w:tc>
        <w:tc>
          <w:tcPr>
            <w:tcW w:w="1834" w:type="dxa"/>
          </w:tcPr>
          <w:p w14:paraId="797CD1C2" w14:textId="77777777" w:rsidR="00FC7A95" w:rsidRPr="001B4875" w:rsidRDefault="00FC7A95" w:rsidP="00FC7A95">
            <w:pPr>
              <w:pStyle w:val="TableParagraph"/>
              <w:spacing w:line="276" w:lineRule="auto"/>
              <w:ind w:left="4" w:right="44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Сводный </w:t>
            </w:r>
            <w:r w:rsidRPr="001B4875">
              <w:rPr>
                <w:spacing w:val="-4"/>
                <w:sz w:val="28"/>
                <w:szCs w:val="28"/>
              </w:rPr>
              <w:t>отчет</w:t>
            </w:r>
          </w:p>
        </w:tc>
        <w:tc>
          <w:tcPr>
            <w:tcW w:w="1138" w:type="dxa"/>
          </w:tcPr>
          <w:p w14:paraId="4488066C" w14:textId="77777777" w:rsidR="00FC7A95" w:rsidRPr="001B4875" w:rsidRDefault="00FC7A95" w:rsidP="00FC7A9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316B3C52" w14:textId="77777777" w:rsidR="00FC7A95" w:rsidRPr="001B4875" w:rsidRDefault="00FC7A95" w:rsidP="00FC7A95">
            <w:pPr>
              <w:pStyle w:val="TableParagraph"/>
              <w:tabs>
                <w:tab w:val="left" w:pos="1678"/>
              </w:tabs>
              <w:spacing w:line="276" w:lineRule="auto"/>
              <w:ind w:left="4" w:right="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УМР</w:t>
            </w:r>
          </w:p>
        </w:tc>
      </w:tr>
    </w:tbl>
    <w:p w14:paraId="6F1C81D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85086A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144A349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30" w:type="dxa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B3691F" w:rsidRPr="001B4875" w14:paraId="774F29C4" w14:textId="77777777" w:rsidTr="00FC7A95">
        <w:trPr>
          <w:trHeight w:val="1440"/>
        </w:trPr>
        <w:tc>
          <w:tcPr>
            <w:tcW w:w="759" w:type="dxa"/>
          </w:tcPr>
          <w:p w14:paraId="7DD07E1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42820E26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уровней</w:t>
            </w:r>
          </w:p>
        </w:tc>
        <w:tc>
          <w:tcPr>
            <w:tcW w:w="3260" w:type="dxa"/>
          </w:tcPr>
          <w:p w14:paraId="1265A0E6" w14:textId="77777777" w:rsidR="00B3691F" w:rsidRPr="001B4875" w:rsidRDefault="00000000" w:rsidP="001B487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открытых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уроков</w:t>
            </w:r>
          </w:p>
        </w:tc>
        <w:tc>
          <w:tcPr>
            <w:tcW w:w="2271" w:type="dxa"/>
          </w:tcPr>
          <w:p w14:paraId="5FDA49E8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уроков</w:t>
            </w:r>
          </w:p>
        </w:tc>
        <w:tc>
          <w:tcPr>
            <w:tcW w:w="1834" w:type="dxa"/>
          </w:tcPr>
          <w:p w14:paraId="5452258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E7629C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462E3FB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563693B" w14:textId="77777777" w:rsidTr="00FC7A95">
        <w:trPr>
          <w:trHeight w:val="1930"/>
        </w:trPr>
        <w:tc>
          <w:tcPr>
            <w:tcW w:w="759" w:type="dxa"/>
          </w:tcPr>
          <w:p w14:paraId="33023FB0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1.3.</w:t>
            </w:r>
          </w:p>
          <w:p w14:paraId="78520399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390" w:type="dxa"/>
          </w:tcPr>
          <w:p w14:paraId="7D60FB6A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00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Компетентность преподавателей</w:t>
            </w:r>
          </w:p>
        </w:tc>
        <w:tc>
          <w:tcPr>
            <w:tcW w:w="3260" w:type="dxa"/>
          </w:tcPr>
          <w:p w14:paraId="0C9A1503" w14:textId="77777777" w:rsidR="00B3691F" w:rsidRPr="001B4875" w:rsidRDefault="00000000" w:rsidP="001B487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%</w:t>
            </w:r>
          </w:p>
          <w:p w14:paraId="0E24BF2D" w14:textId="77777777" w:rsidR="00B3691F" w:rsidRPr="001B4875" w:rsidRDefault="00000000" w:rsidP="001B4875">
            <w:pPr>
              <w:pStyle w:val="TableParagraph"/>
              <w:spacing w:line="276" w:lineRule="auto"/>
              <w:ind w:left="1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удовлетворенности обучающихся</w:t>
            </w:r>
          </w:p>
        </w:tc>
        <w:tc>
          <w:tcPr>
            <w:tcW w:w="2271" w:type="dxa"/>
          </w:tcPr>
          <w:p w14:paraId="32C6E5D5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65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Анкетиро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вание</w:t>
            </w:r>
            <w:proofErr w:type="spellEnd"/>
          </w:p>
          <w:p w14:paraId="136BF6F8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</w:t>
            </w:r>
          </w:p>
          <w:p w14:paraId="2FEE52B9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5"/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1834" w:type="dxa"/>
          </w:tcPr>
          <w:p w14:paraId="64E859BF" w14:textId="77777777" w:rsidR="00B3691F" w:rsidRPr="001B4875" w:rsidRDefault="00000000" w:rsidP="001B4875">
            <w:pPr>
              <w:pStyle w:val="TableParagraph"/>
              <w:spacing w:line="276" w:lineRule="auto"/>
              <w:ind w:left="124" w:right="32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Сводный </w:t>
            </w:r>
            <w:r w:rsidRPr="001B4875">
              <w:rPr>
                <w:spacing w:val="-4"/>
                <w:sz w:val="28"/>
                <w:szCs w:val="28"/>
              </w:rPr>
              <w:t>отчет</w:t>
            </w:r>
          </w:p>
        </w:tc>
        <w:tc>
          <w:tcPr>
            <w:tcW w:w="1138" w:type="dxa"/>
          </w:tcPr>
          <w:p w14:paraId="40C7ECB9" w14:textId="4043A3A2" w:rsidR="00B3691F" w:rsidRPr="001B4875" w:rsidRDefault="00000000" w:rsidP="001B4875">
            <w:pPr>
              <w:pStyle w:val="TableParagraph"/>
              <w:spacing w:line="276" w:lineRule="auto"/>
              <w:ind w:left="124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Декаб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рь</w:t>
            </w:r>
            <w:proofErr w:type="spellEnd"/>
            <w:r w:rsidR="0020096D">
              <w:rPr>
                <w:sz w:val="28"/>
                <w:szCs w:val="28"/>
              </w:rPr>
              <w:t>-</w:t>
            </w:r>
            <w:r w:rsidRPr="001B4875"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1978" w:type="dxa"/>
          </w:tcPr>
          <w:p w14:paraId="50D1441B" w14:textId="77777777" w:rsidR="00B3691F" w:rsidRPr="001B4875" w:rsidRDefault="00000000" w:rsidP="001B4875">
            <w:pPr>
              <w:pStyle w:val="TableParagraph"/>
              <w:spacing w:line="276" w:lineRule="auto"/>
              <w:ind w:left="124" w:right="74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итель</w:t>
            </w:r>
            <w:proofErr w:type="spellEnd"/>
          </w:p>
          <w:p w14:paraId="072EA3EB" w14:textId="77777777" w:rsidR="00B3691F" w:rsidRPr="001B4875" w:rsidRDefault="00000000" w:rsidP="001B4875">
            <w:pPr>
              <w:pStyle w:val="TableParagraph"/>
              <w:spacing w:line="276" w:lineRule="auto"/>
              <w:ind w:left="12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</w:t>
            </w:r>
          </w:p>
          <w:p w14:paraId="23531543" w14:textId="77777777" w:rsidR="00B3691F" w:rsidRPr="001B4875" w:rsidRDefault="00000000" w:rsidP="001B4875">
            <w:pPr>
              <w:pStyle w:val="TableParagraph"/>
              <w:spacing w:line="276" w:lineRule="auto"/>
              <w:ind w:left="12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а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поУМР</w:t>
            </w:r>
            <w:proofErr w:type="spellEnd"/>
          </w:p>
        </w:tc>
      </w:tr>
      <w:tr w:rsidR="00B3691F" w:rsidRPr="001B4875" w14:paraId="65C946FE" w14:textId="77777777" w:rsidTr="00FC7A95">
        <w:trPr>
          <w:trHeight w:val="4835"/>
        </w:trPr>
        <w:tc>
          <w:tcPr>
            <w:tcW w:w="759" w:type="dxa"/>
          </w:tcPr>
          <w:p w14:paraId="11C8D7A0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1.3.</w:t>
            </w:r>
          </w:p>
          <w:p w14:paraId="6104CAC6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3390" w:type="dxa"/>
          </w:tcPr>
          <w:p w14:paraId="0FE3E9DF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7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Участие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работодателей в реализации</w:t>
            </w:r>
          </w:p>
          <w:p w14:paraId="358FBE9E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образовательных программ</w:t>
            </w:r>
          </w:p>
        </w:tc>
        <w:tc>
          <w:tcPr>
            <w:tcW w:w="3260" w:type="dxa"/>
          </w:tcPr>
          <w:p w14:paraId="66908C7C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149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 активности</w:t>
            </w:r>
          </w:p>
          <w:p w14:paraId="526A7020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878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работодателей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реализации</w:t>
            </w:r>
          </w:p>
          <w:p w14:paraId="585C57DC" w14:textId="77777777" w:rsidR="00B3691F" w:rsidRPr="001B4875" w:rsidRDefault="00000000" w:rsidP="001B487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2271" w:type="dxa"/>
          </w:tcPr>
          <w:p w14:paraId="69A383C3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3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Аналитически </w:t>
            </w:r>
            <w:r w:rsidRPr="001B4875">
              <w:rPr>
                <w:sz w:val="28"/>
                <w:szCs w:val="28"/>
              </w:rPr>
              <w:t>е данные:</w:t>
            </w:r>
          </w:p>
          <w:p w14:paraId="4102BECF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31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работодател</w:t>
            </w:r>
            <w:proofErr w:type="spellEnd"/>
            <w:r w:rsidRPr="001B4875">
              <w:rPr>
                <w:sz w:val="28"/>
                <w:szCs w:val="28"/>
              </w:rPr>
              <w:t xml:space="preserve"> и привлекаются </w:t>
            </w:r>
            <w:r w:rsidRPr="001B4875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непривлекаются</w:t>
            </w:r>
            <w:proofErr w:type="spellEnd"/>
          </w:p>
          <w:p w14:paraId="215EE56A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29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) к реализации ОП: проводят </w:t>
            </w:r>
            <w:r w:rsidRPr="001B4875">
              <w:rPr>
                <w:spacing w:val="-2"/>
                <w:sz w:val="28"/>
                <w:szCs w:val="28"/>
              </w:rPr>
              <w:t>мастер-классы, семинары,</w:t>
            </w:r>
          </w:p>
          <w:p w14:paraId="5093E1A8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тренинги;</w:t>
            </w:r>
          </w:p>
        </w:tc>
        <w:tc>
          <w:tcPr>
            <w:tcW w:w="1834" w:type="dxa"/>
          </w:tcPr>
          <w:p w14:paraId="5444D52E" w14:textId="77777777" w:rsidR="00B3691F" w:rsidRPr="001B4875" w:rsidRDefault="00000000" w:rsidP="001B4875">
            <w:pPr>
              <w:pStyle w:val="TableParagraph"/>
              <w:spacing w:line="276" w:lineRule="auto"/>
              <w:ind w:left="124" w:right="32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Сводный </w:t>
            </w:r>
            <w:r w:rsidRPr="001B4875">
              <w:rPr>
                <w:spacing w:val="-4"/>
                <w:sz w:val="28"/>
                <w:szCs w:val="28"/>
              </w:rPr>
              <w:t>отчет</w:t>
            </w:r>
          </w:p>
        </w:tc>
        <w:tc>
          <w:tcPr>
            <w:tcW w:w="1138" w:type="dxa"/>
          </w:tcPr>
          <w:p w14:paraId="6FB315CF" w14:textId="77777777" w:rsidR="00B3691F" w:rsidRPr="001B4875" w:rsidRDefault="00000000" w:rsidP="001B4875">
            <w:pPr>
              <w:pStyle w:val="TableParagraph"/>
              <w:spacing w:line="276" w:lineRule="auto"/>
              <w:ind w:left="40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445886B5" w14:textId="77777777" w:rsidR="00B3691F" w:rsidRPr="001B4875" w:rsidRDefault="00000000" w:rsidP="001B4875">
            <w:pPr>
              <w:pStyle w:val="TableParagraph"/>
              <w:spacing w:line="276" w:lineRule="auto"/>
              <w:ind w:left="124" w:firstLine="16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</w:t>
            </w:r>
          </w:p>
          <w:p w14:paraId="1334A5CC" w14:textId="77777777" w:rsidR="00B3691F" w:rsidRPr="001B4875" w:rsidRDefault="00000000" w:rsidP="001B4875">
            <w:pPr>
              <w:pStyle w:val="TableParagraph"/>
              <w:spacing w:line="276" w:lineRule="auto"/>
              <w:ind w:left="12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УПР</w:t>
            </w:r>
          </w:p>
        </w:tc>
      </w:tr>
    </w:tbl>
    <w:p w14:paraId="75B56DD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35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834"/>
        <w:gridCol w:w="1138"/>
        <w:gridCol w:w="1978"/>
      </w:tblGrid>
      <w:tr w:rsidR="00FC7A95" w:rsidRPr="001B4875" w14:paraId="791FBA2C" w14:textId="77777777" w:rsidTr="00FC7A95">
        <w:trPr>
          <w:trHeight w:val="7731"/>
        </w:trPr>
        <w:tc>
          <w:tcPr>
            <w:tcW w:w="759" w:type="dxa"/>
          </w:tcPr>
          <w:p w14:paraId="5B7633DF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14:paraId="60B0C82D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8FC6233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05504866" w14:textId="77777777" w:rsidR="00FC7A95" w:rsidRPr="001B4875" w:rsidRDefault="00FC7A95" w:rsidP="00FC7A9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76" w:lineRule="auto"/>
              <w:ind w:right="91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работодател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оказывают (не </w:t>
            </w:r>
            <w:r w:rsidRPr="001B4875">
              <w:rPr>
                <w:spacing w:val="-2"/>
                <w:sz w:val="28"/>
                <w:szCs w:val="28"/>
              </w:rPr>
              <w:t>оказывают)</w:t>
            </w:r>
          </w:p>
          <w:p w14:paraId="73F62CEB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38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содействие в организации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 xml:space="preserve">проведении </w:t>
            </w:r>
            <w:r w:rsidRPr="001B4875">
              <w:rPr>
                <w:sz w:val="28"/>
                <w:szCs w:val="28"/>
              </w:rPr>
              <w:t xml:space="preserve">стажировок и </w:t>
            </w:r>
            <w:r w:rsidRPr="001B4875">
              <w:rPr>
                <w:spacing w:val="-2"/>
                <w:sz w:val="28"/>
                <w:szCs w:val="28"/>
              </w:rPr>
              <w:t>практик</w:t>
            </w:r>
          </w:p>
          <w:p w14:paraId="46263898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преподавателей</w:t>
            </w:r>
            <w:r w:rsidRPr="001B4875">
              <w:rPr>
                <w:spacing w:val="-1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 студентов);</w:t>
            </w:r>
          </w:p>
          <w:p w14:paraId="4355F78F" w14:textId="77777777" w:rsidR="00FC7A95" w:rsidRPr="001B4875" w:rsidRDefault="00FC7A95" w:rsidP="00FC7A9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76" w:lineRule="auto"/>
              <w:ind w:right="20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практика взаимодействия</w:t>
            </w:r>
          </w:p>
          <w:p w14:paraId="540708B5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сработодателями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носит (не</w:t>
            </w:r>
          </w:p>
          <w:p w14:paraId="2CE5E6D7" w14:textId="77777777" w:rsidR="00FC7A95" w:rsidRPr="001B4875" w:rsidRDefault="00FC7A95" w:rsidP="00FC7A9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носит)системный</w:t>
            </w:r>
            <w:proofErr w:type="gramEnd"/>
          </w:p>
          <w:p w14:paraId="0AD58CD7" w14:textId="77777777" w:rsidR="00FC7A95" w:rsidRPr="001B4875" w:rsidRDefault="00FC7A95" w:rsidP="00FC7A9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характер.</w:t>
            </w:r>
          </w:p>
        </w:tc>
        <w:tc>
          <w:tcPr>
            <w:tcW w:w="1834" w:type="dxa"/>
          </w:tcPr>
          <w:p w14:paraId="3D88D991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60F51C3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54C0879F" w14:textId="77777777" w:rsidR="00FC7A95" w:rsidRPr="001B4875" w:rsidRDefault="00FC7A95" w:rsidP="00FC7A9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C7A95" w:rsidRPr="001B4875" w14:paraId="20379ABD" w14:textId="77777777" w:rsidTr="00FC7A95">
        <w:trPr>
          <w:trHeight w:val="484"/>
        </w:trPr>
        <w:tc>
          <w:tcPr>
            <w:tcW w:w="759" w:type="dxa"/>
          </w:tcPr>
          <w:p w14:paraId="51361AE7" w14:textId="77777777" w:rsidR="00FC7A95" w:rsidRPr="001B4875" w:rsidRDefault="00FC7A95" w:rsidP="00FC7A95">
            <w:pPr>
              <w:pStyle w:val="TableParagraph"/>
              <w:spacing w:line="276" w:lineRule="auto"/>
              <w:ind w:left="41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871" w:type="dxa"/>
            <w:gridSpan w:val="6"/>
          </w:tcPr>
          <w:p w14:paraId="23B2DF92" w14:textId="77777777" w:rsidR="00FC7A95" w:rsidRPr="001B4875" w:rsidRDefault="00FC7A95" w:rsidP="00FC7A95">
            <w:pPr>
              <w:pStyle w:val="TableParagraph"/>
              <w:spacing w:line="276" w:lineRule="auto"/>
              <w:ind w:left="29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Оценка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качества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организации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образовательного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</w:tr>
    </w:tbl>
    <w:p w14:paraId="4C43BCB4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9DDB4EB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04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546"/>
        <w:gridCol w:w="1426"/>
        <w:gridCol w:w="1978"/>
      </w:tblGrid>
      <w:tr w:rsidR="00FC7A95" w:rsidRPr="001B4875" w14:paraId="180A905E" w14:textId="77777777" w:rsidTr="00FC7A95">
        <w:trPr>
          <w:trHeight w:val="485"/>
        </w:trPr>
        <w:tc>
          <w:tcPr>
            <w:tcW w:w="759" w:type="dxa"/>
          </w:tcPr>
          <w:p w14:paraId="2B3706A6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13871" w:type="dxa"/>
            <w:gridSpan w:val="6"/>
          </w:tcPr>
          <w:p w14:paraId="7906E19F" w14:textId="77777777" w:rsidR="00FC7A95" w:rsidRPr="001B4875" w:rsidRDefault="00FC7A95" w:rsidP="00FC7A95">
            <w:pPr>
              <w:pStyle w:val="TableParagraph"/>
              <w:spacing w:line="276" w:lineRule="auto"/>
              <w:ind w:left="30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Прием студентов</w:t>
            </w:r>
          </w:p>
        </w:tc>
      </w:tr>
      <w:tr w:rsidR="00FC7A95" w:rsidRPr="001B4875" w14:paraId="323E3E40" w14:textId="77777777" w:rsidTr="00FC7A95">
        <w:trPr>
          <w:trHeight w:val="7245"/>
        </w:trPr>
        <w:tc>
          <w:tcPr>
            <w:tcW w:w="759" w:type="dxa"/>
          </w:tcPr>
          <w:p w14:paraId="68512682" w14:textId="77777777" w:rsidR="00FC7A95" w:rsidRPr="001B4875" w:rsidRDefault="00FC7A95" w:rsidP="00FC7A9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2.1.</w:t>
            </w:r>
          </w:p>
          <w:p w14:paraId="0C3F4A8E" w14:textId="77777777" w:rsidR="00FC7A95" w:rsidRPr="001B4875" w:rsidRDefault="00FC7A95" w:rsidP="00FC7A9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731BF0B1" w14:textId="77777777" w:rsidR="00FC7A95" w:rsidRPr="001B4875" w:rsidRDefault="00FC7A95" w:rsidP="00FC7A9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Информационная</w:t>
            </w:r>
          </w:p>
          <w:p w14:paraId="11ED9E9B" w14:textId="77777777" w:rsidR="00FC7A95" w:rsidRPr="001B4875" w:rsidRDefault="00FC7A95" w:rsidP="00FC7A95">
            <w:pPr>
              <w:pStyle w:val="TableParagraph"/>
              <w:tabs>
                <w:tab w:val="left" w:pos="2059"/>
              </w:tabs>
              <w:spacing w:line="276" w:lineRule="auto"/>
              <w:ind w:left="134" w:right="13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открытость техникума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впериод</w:t>
            </w:r>
            <w:proofErr w:type="spellEnd"/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приёмной кампании</w:t>
            </w:r>
          </w:p>
        </w:tc>
        <w:tc>
          <w:tcPr>
            <w:tcW w:w="3260" w:type="dxa"/>
          </w:tcPr>
          <w:p w14:paraId="63EA4DCA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  <w:p w14:paraId="2EB7220A" w14:textId="77777777" w:rsidR="00FC7A95" w:rsidRPr="001B4875" w:rsidRDefault="00FC7A95" w:rsidP="00FC7A95">
            <w:pPr>
              <w:pStyle w:val="TableParagraph"/>
              <w:tabs>
                <w:tab w:val="left" w:pos="2965"/>
              </w:tabs>
              <w:spacing w:line="276" w:lineRule="auto"/>
              <w:ind w:left="148" w:right="13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открытости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доступности</w:t>
            </w:r>
          </w:p>
          <w:p w14:paraId="42A1A370" w14:textId="77777777" w:rsidR="00FC7A95" w:rsidRPr="001B4875" w:rsidRDefault="00FC7A95" w:rsidP="00FC7A95">
            <w:pPr>
              <w:pStyle w:val="TableParagraph"/>
              <w:tabs>
                <w:tab w:val="left" w:pos="2975"/>
              </w:tabs>
              <w:spacing w:line="276" w:lineRule="auto"/>
              <w:ind w:left="148" w:right="13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о </w:t>
            </w:r>
            <w:r w:rsidRPr="001B4875">
              <w:rPr>
                <w:spacing w:val="-2"/>
                <w:sz w:val="28"/>
                <w:szCs w:val="28"/>
              </w:rPr>
              <w:t>качестве</w:t>
            </w:r>
          </w:p>
          <w:p w14:paraId="4E07D64E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образовательного</w:t>
            </w:r>
          </w:p>
          <w:p w14:paraId="1DB54747" w14:textId="77777777" w:rsidR="00FC7A95" w:rsidRPr="001B4875" w:rsidRDefault="00FC7A95" w:rsidP="00FC7A95">
            <w:pPr>
              <w:pStyle w:val="TableParagraph"/>
              <w:tabs>
                <w:tab w:val="left" w:pos="2048"/>
              </w:tabs>
              <w:spacing w:line="276" w:lineRule="auto"/>
              <w:ind w:left="148" w:right="13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процесса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(наличие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насайтетехникума</w:t>
            </w:r>
            <w:proofErr w:type="spellEnd"/>
          </w:p>
          <w:p w14:paraId="4E7C3992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документов</w:t>
            </w:r>
          </w:p>
          <w:p w14:paraId="0EB97A85" w14:textId="77777777" w:rsidR="00FC7A95" w:rsidRPr="001B4875" w:rsidRDefault="00FC7A95" w:rsidP="00FC7A95">
            <w:pPr>
              <w:pStyle w:val="TableParagraph"/>
              <w:tabs>
                <w:tab w:val="left" w:pos="1770"/>
                <w:tab w:val="left" w:pos="2975"/>
                <w:tab w:val="left" w:pos="3023"/>
              </w:tabs>
              <w:spacing w:line="276" w:lineRule="auto"/>
              <w:ind w:left="148" w:right="131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оправилах</w:t>
            </w:r>
            <w:proofErr w:type="spellEnd"/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приема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- </w:t>
            </w:r>
            <w:r w:rsidRPr="001B4875">
              <w:rPr>
                <w:spacing w:val="-2"/>
                <w:sz w:val="28"/>
                <w:szCs w:val="28"/>
              </w:rPr>
              <w:t>приказ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о</w:t>
            </w:r>
          </w:p>
          <w:p w14:paraId="7C9E0A0B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созданииприемной</w:t>
            </w:r>
            <w:proofErr w:type="spellEnd"/>
          </w:p>
          <w:p w14:paraId="55F43E02" w14:textId="77777777" w:rsidR="00FC7A95" w:rsidRPr="001B4875" w:rsidRDefault="00FC7A95" w:rsidP="00FC7A9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1B4875">
              <w:rPr>
                <w:spacing w:val="-2"/>
                <w:sz w:val="28"/>
                <w:szCs w:val="28"/>
              </w:rPr>
              <w:t>комиссии,контрольныец</w:t>
            </w:r>
            <w:proofErr w:type="spellEnd"/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ифрыприема,правила</w:t>
            </w:r>
            <w:proofErr w:type="spellEnd"/>
          </w:p>
          <w:p w14:paraId="15FBAFDE" w14:textId="77777777" w:rsidR="00FC7A95" w:rsidRPr="001B4875" w:rsidRDefault="00FC7A95" w:rsidP="00FC7A9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приема.</w:t>
            </w:r>
          </w:p>
        </w:tc>
        <w:tc>
          <w:tcPr>
            <w:tcW w:w="2271" w:type="dxa"/>
          </w:tcPr>
          <w:p w14:paraId="739682A8" w14:textId="77777777" w:rsidR="00FC7A95" w:rsidRPr="001B4875" w:rsidRDefault="00FC7A95" w:rsidP="00FC7A95">
            <w:pPr>
              <w:pStyle w:val="TableParagraph"/>
              <w:spacing w:line="276" w:lineRule="auto"/>
              <w:ind w:left="153" w:right="94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наличия</w:t>
            </w:r>
          </w:p>
          <w:p w14:paraId="701F4AE8" w14:textId="77777777" w:rsidR="00FC7A95" w:rsidRPr="001B4875" w:rsidRDefault="00FC7A95" w:rsidP="00FC7A95">
            <w:pPr>
              <w:pStyle w:val="TableParagraph"/>
              <w:tabs>
                <w:tab w:val="left" w:pos="1989"/>
              </w:tabs>
              <w:spacing w:line="276" w:lineRule="auto"/>
              <w:ind w:left="153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документов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на </w:t>
            </w:r>
            <w:r w:rsidRPr="001B4875">
              <w:rPr>
                <w:spacing w:val="-2"/>
                <w:sz w:val="28"/>
                <w:szCs w:val="28"/>
              </w:rPr>
              <w:t>сайте</w:t>
            </w:r>
          </w:p>
        </w:tc>
        <w:tc>
          <w:tcPr>
            <w:tcW w:w="1546" w:type="dxa"/>
          </w:tcPr>
          <w:p w14:paraId="7B89AB6D" w14:textId="77777777" w:rsidR="00FC7A95" w:rsidRPr="001B4875" w:rsidRDefault="00FC7A95" w:rsidP="00FC7A95">
            <w:pPr>
              <w:pStyle w:val="TableParagraph"/>
              <w:spacing w:line="276" w:lineRule="auto"/>
              <w:ind w:left="4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6B826C41" w14:textId="77777777" w:rsidR="00FC7A95" w:rsidRPr="001B4875" w:rsidRDefault="00FC7A95" w:rsidP="00FC7A9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057FFCF7" w14:textId="77777777" w:rsidR="00FC7A95" w:rsidRPr="001B4875" w:rsidRDefault="00FC7A95" w:rsidP="00FC7A9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978" w:type="dxa"/>
          </w:tcPr>
          <w:p w14:paraId="1A18533E" w14:textId="77777777" w:rsidR="00FC7A95" w:rsidRPr="001B4875" w:rsidRDefault="00FC7A95" w:rsidP="00FC7A95">
            <w:pPr>
              <w:pStyle w:val="TableParagraph"/>
              <w:tabs>
                <w:tab w:val="left" w:pos="1678"/>
              </w:tabs>
              <w:spacing w:line="276" w:lineRule="auto"/>
              <w:ind w:left="4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z w:val="28"/>
                <w:szCs w:val="28"/>
              </w:rPr>
              <w:t>УПР,</w:t>
            </w:r>
            <w:r w:rsidRPr="001B4875">
              <w:rPr>
                <w:spacing w:val="3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3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УР,</w:t>
            </w:r>
            <w:r w:rsidRPr="001B4875">
              <w:rPr>
                <w:spacing w:val="3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УМР</w:t>
            </w:r>
          </w:p>
        </w:tc>
      </w:tr>
    </w:tbl>
    <w:p w14:paraId="097276CA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D534B0B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3F72BF83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30" w:type="dxa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390"/>
        <w:gridCol w:w="3260"/>
        <w:gridCol w:w="2271"/>
        <w:gridCol w:w="1546"/>
        <w:gridCol w:w="1426"/>
        <w:gridCol w:w="1978"/>
      </w:tblGrid>
      <w:tr w:rsidR="00B3691F" w:rsidRPr="001B4875" w14:paraId="0DCCAB8E" w14:textId="77777777" w:rsidTr="000E3E81">
        <w:trPr>
          <w:trHeight w:val="1449"/>
        </w:trPr>
        <w:tc>
          <w:tcPr>
            <w:tcW w:w="759" w:type="dxa"/>
          </w:tcPr>
          <w:p w14:paraId="3029C840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2.1.</w:t>
            </w:r>
          </w:p>
          <w:p w14:paraId="4DF419EA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390" w:type="dxa"/>
          </w:tcPr>
          <w:p w14:paraId="2892F79B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Результативность</w:t>
            </w:r>
          </w:p>
          <w:p w14:paraId="2931C7BB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работы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обеспечению приемной кампании</w:t>
            </w:r>
          </w:p>
        </w:tc>
        <w:tc>
          <w:tcPr>
            <w:tcW w:w="3260" w:type="dxa"/>
          </w:tcPr>
          <w:p w14:paraId="75C82347" w14:textId="77777777" w:rsidR="00B3691F" w:rsidRPr="001B4875" w:rsidRDefault="00000000" w:rsidP="001B487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Выполнение</w:t>
            </w:r>
          </w:p>
          <w:p w14:paraId="19FE4C89" w14:textId="77777777" w:rsidR="00B3691F" w:rsidRPr="001B4875" w:rsidRDefault="00000000" w:rsidP="001B4875">
            <w:pPr>
              <w:pStyle w:val="TableParagraph"/>
              <w:tabs>
                <w:tab w:val="left" w:pos="2494"/>
              </w:tabs>
              <w:spacing w:line="276" w:lineRule="auto"/>
              <w:ind w:left="148"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контрольных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цифр </w:t>
            </w:r>
            <w:r w:rsidRPr="001B4875">
              <w:rPr>
                <w:spacing w:val="-2"/>
                <w:sz w:val="28"/>
                <w:szCs w:val="28"/>
              </w:rPr>
              <w:t>приема</w:t>
            </w:r>
          </w:p>
        </w:tc>
        <w:tc>
          <w:tcPr>
            <w:tcW w:w="2271" w:type="dxa"/>
          </w:tcPr>
          <w:p w14:paraId="4BCAF36B" w14:textId="77777777" w:rsidR="00B3691F" w:rsidRPr="001B4875" w:rsidRDefault="00000000" w:rsidP="001B4875">
            <w:pPr>
              <w:pStyle w:val="TableParagraph"/>
              <w:tabs>
                <w:tab w:val="left" w:pos="1972"/>
              </w:tabs>
              <w:spacing w:line="276" w:lineRule="auto"/>
              <w:ind w:left="15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Отчет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z w:val="28"/>
                <w:szCs w:val="28"/>
              </w:rPr>
              <w:t>приему на сайте</w:t>
            </w:r>
          </w:p>
        </w:tc>
        <w:tc>
          <w:tcPr>
            <w:tcW w:w="1546" w:type="dxa"/>
          </w:tcPr>
          <w:p w14:paraId="43E92CEF" w14:textId="77777777" w:rsidR="00B3691F" w:rsidRPr="001B4875" w:rsidRDefault="00000000" w:rsidP="001B4875">
            <w:pPr>
              <w:pStyle w:val="TableParagraph"/>
              <w:spacing w:line="276" w:lineRule="auto"/>
              <w:ind w:left="4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636D973A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7E4F7411" w14:textId="77777777" w:rsidR="00B3691F" w:rsidRPr="001B4875" w:rsidRDefault="00000000" w:rsidP="001B4875">
            <w:pPr>
              <w:pStyle w:val="TableParagraph"/>
              <w:spacing w:line="276" w:lineRule="auto"/>
              <w:ind w:left="-1" w:right="61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1-я неделя</w:t>
            </w:r>
          </w:p>
          <w:p w14:paraId="4924B4E0" w14:textId="77777777" w:rsidR="00B3691F" w:rsidRPr="001B4875" w:rsidRDefault="00000000" w:rsidP="001B4875">
            <w:pPr>
              <w:pStyle w:val="TableParagraph"/>
              <w:spacing w:line="276" w:lineRule="auto"/>
              <w:ind w:left="-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октября</w:t>
            </w:r>
          </w:p>
        </w:tc>
        <w:tc>
          <w:tcPr>
            <w:tcW w:w="1978" w:type="dxa"/>
          </w:tcPr>
          <w:p w14:paraId="203BC33A" w14:textId="77777777" w:rsidR="00B3691F" w:rsidRPr="001B4875" w:rsidRDefault="00000000" w:rsidP="001B4875">
            <w:pPr>
              <w:pStyle w:val="TableParagraph"/>
              <w:spacing w:line="276" w:lineRule="auto"/>
              <w:ind w:left="287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</w:t>
            </w:r>
          </w:p>
          <w:p w14:paraId="2FBD5759" w14:textId="77777777" w:rsidR="00B3691F" w:rsidRPr="001B4875" w:rsidRDefault="00000000" w:rsidP="001B4875">
            <w:pPr>
              <w:pStyle w:val="TableParagraph"/>
              <w:tabs>
                <w:tab w:val="left" w:pos="1680"/>
              </w:tabs>
              <w:spacing w:line="276" w:lineRule="auto"/>
              <w:ind w:left="4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УПР</w:t>
            </w:r>
          </w:p>
        </w:tc>
      </w:tr>
      <w:tr w:rsidR="00B3691F" w:rsidRPr="001B4875" w14:paraId="2F5F5DF8" w14:textId="77777777" w:rsidTr="000E3E81">
        <w:trPr>
          <w:trHeight w:val="480"/>
        </w:trPr>
        <w:tc>
          <w:tcPr>
            <w:tcW w:w="759" w:type="dxa"/>
          </w:tcPr>
          <w:p w14:paraId="7FDE1F3A" w14:textId="77777777" w:rsidR="00B3691F" w:rsidRPr="001B4875" w:rsidRDefault="00000000" w:rsidP="001B4875">
            <w:pPr>
              <w:pStyle w:val="TableParagraph"/>
              <w:spacing w:line="276" w:lineRule="auto"/>
              <w:ind w:left="34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2.2</w:t>
            </w:r>
          </w:p>
        </w:tc>
        <w:tc>
          <w:tcPr>
            <w:tcW w:w="13871" w:type="dxa"/>
            <w:gridSpan w:val="6"/>
          </w:tcPr>
          <w:p w14:paraId="07610091" w14:textId="77777777" w:rsidR="00B3691F" w:rsidRPr="001B4875" w:rsidRDefault="00000000" w:rsidP="001B4875">
            <w:pPr>
              <w:pStyle w:val="TableParagraph"/>
              <w:spacing w:line="276" w:lineRule="auto"/>
              <w:ind w:left="301" w:right="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Учебно-методическое обеспечение</w:t>
            </w:r>
          </w:p>
        </w:tc>
      </w:tr>
      <w:tr w:rsidR="00B3691F" w:rsidRPr="001B4875" w14:paraId="6FB2CD6E" w14:textId="77777777" w:rsidTr="000E3E81">
        <w:trPr>
          <w:trHeight w:val="2419"/>
        </w:trPr>
        <w:tc>
          <w:tcPr>
            <w:tcW w:w="759" w:type="dxa"/>
          </w:tcPr>
          <w:p w14:paraId="78A4BBC5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2.2.</w:t>
            </w:r>
          </w:p>
          <w:p w14:paraId="62C47C1C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26DA2EA4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Обеспеченность образовательного процесса</w:t>
            </w:r>
          </w:p>
        </w:tc>
        <w:tc>
          <w:tcPr>
            <w:tcW w:w="3260" w:type="dxa"/>
          </w:tcPr>
          <w:p w14:paraId="1B3C15B5" w14:textId="77777777" w:rsidR="00B3691F" w:rsidRPr="001B4875" w:rsidRDefault="00000000" w:rsidP="001B4875">
            <w:pPr>
              <w:pStyle w:val="TableParagraph"/>
              <w:spacing w:line="276" w:lineRule="auto"/>
              <w:ind w:left="60" w:right="141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Наличие</w:t>
            </w:r>
          </w:p>
          <w:p w14:paraId="6B198935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128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утвержденных ОПОП </w:t>
            </w:r>
            <w:proofErr w:type="spellStart"/>
            <w:r w:rsidRPr="001B4875">
              <w:rPr>
                <w:sz w:val="28"/>
                <w:szCs w:val="28"/>
              </w:rPr>
              <w:t>повсемреализуемым</w:t>
            </w:r>
            <w:proofErr w:type="spellEnd"/>
            <w:r w:rsidRPr="001B4875">
              <w:rPr>
                <w:sz w:val="28"/>
                <w:szCs w:val="28"/>
              </w:rPr>
              <w:t xml:space="preserve"> в текущем</w:t>
            </w:r>
            <w:r w:rsidRPr="001B4875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учебном</w:t>
            </w:r>
            <w:r w:rsidRPr="001B4875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году</w:t>
            </w:r>
          </w:p>
          <w:p w14:paraId="4DB1A8E5" w14:textId="77777777" w:rsidR="00B3691F" w:rsidRPr="001B4875" w:rsidRDefault="00000000" w:rsidP="001B4875">
            <w:pPr>
              <w:pStyle w:val="TableParagraph"/>
              <w:spacing w:line="276" w:lineRule="auto"/>
              <w:ind w:right="141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программам.</w:t>
            </w:r>
          </w:p>
        </w:tc>
        <w:tc>
          <w:tcPr>
            <w:tcW w:w="2271" w:type="dxa"/>
          </w:tcPr>
          <w:p w14:paraId="33A92FBC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27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Внутренний </w:t>
            </w:r>
            <w:r w:rsidRPr="001B4875">
              <w:rPr>
                <w:spacing w:val="-2"/>
                <w:sz w:val="28"/>
                <w:szCs w:val="28"/>
              </w:rPr>
              <w:t>аудит</w:t>
            </w:r>
          </w:p>
          <w:p w14:paraId="7C991144" w14:textId="77777777" w:rsidR="00B3691F" w:rsidRPr="001B4875" w:rsidRDefault="00000000" w:rsidP="001B4875">
            <w:pPr>
              <w:pStyle w:val="TableParagraph"/>
              <w:tabs>
                <w:tab w:val="left" w:pos="1990"/>
              </w:tabs>
              <w:spacing w:line="276" w:lineRule="auto"/>
              <w:ind w:left="153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на </w:t>
            </w:r>
            <w:r w:rsidRPr="001B4875">
              <w:rPr>
                <w:spacing w:val="-2"/>
                <w:sz w:val="28"/>
                <w:szCs w:val="28"/>
              </w:rPr>
              <w:t>сайте</w:t>
            </w:r>
          </w:p>
        </w:tc>
        <w:tc>
          <w:tcPr>
            <w:tcW w:w="1546" w:type="dxa"/>
          </w:tcPr>
          <w:p w14:paraId="173852F8" w14:textId="77777777" w:rsidR="00B3691F" w:rsidRPr="001B4875" w:rsidRDefault="00000000" w:rsidP="001B4875">
            <w:pPr>
              <w:pStyle w:val="TableParagraph"/>
              <w:spacing w:line="276" w:lineRule="auto"/>
              <w:ind w:left="4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66D3B1E8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625D0BDD" w14:textId="77777777" w:rsidR="00B3691F" w:rsidRPr="001B4875" w:rsidRDefault="00000000" w:rsidP="001B487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978" w:type="dxa"/>
          </w:tcPr>
          <w:p w14:paraId="269CFD6C" w14:textId="77777777" w:rsidR="00B3691F" w:rsidRPr="001B4875" w:rsidRDefault="00000000" w:rsidP="001B4875">
            <w:pPr>
              <w:pStyle w:val="TableParagraph"/>
              <w:spacing w:line="276" w:lineRule="auto"/>
              <w:ind w:left="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1B4875">
              <w:rPr>
                <w:sz w:val="28"/>
                <w:szCs w:val="28"/>
              </w:rPr>
              <w:t>директор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поУР</w:t>
            </w:r>
            <w:proofErr w:type="spellEnd"/>
          </w:p>
        </w:tc>
      </w:tr>
      <w:tr w:rsidR="00B3691F" w:rsidRPr="001B4875" w14:paraId="3936B3F4" w14:textId="77777777" w:rsidTr="000E3E81">
        <w:trPr>
          <w:trHeight w:val="3380"/>
        </w:trPr>
        <w:tc>
          <w:tcPr>
            <w:tcW w:w="759" w:type="dxa"/>
          </w:tcPr>
          <w:p w14:paraId="397FF3D1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2.2.</w:t>
            </w:r>
          </w:p>
          <w:p w14:paraId="7CB96054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390" w:type="dxa"/>
          </w:tcPr>
          <w:p w14:paraId="6EB17AB0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3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Адаптированные </w:t>
            </w:r>
            <w:r w:rsidRPr="001B4875">
              <w:rPr>
                <w:sz w:val="28"/>
                <w:szCs w:val="28"/>
              </w:rPr>
              <w:t>ОПОП</w:t>
            </w:r>
            <w:r w:rsidRPr="001B4875">
              <w:rPr>
                <w:spacing w:val="2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2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обучения</w:t>
            </w:r>
            <w:r w:rsidRPr="001B4875">
              <w:rPr>
                <w:spacing w:val="2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 с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ОВЗ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инвалидов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 числа образовательных</w:t>
            </w:r>
          </w:p>
          <w:p w14:paraId="29BC9BAA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программ,</w:t>
            </w:r>
          </w:p>
          <w:p w14:paraId="43AC879F" w14:textId="77777777" w:rsidR="00B3691F" w:rsidRPr="001B4875" w:rsidRDefault="00000000" w:rsidP="001B4875">
            <w:pPr>
              <w:pStyle w:val="TableParagraph"/>
              <w:tabs>
                <w:tab w:val="left" w:pos="3108"/>
              </w:tabs>
              <w:spacing w:line="276" w:lineRule="auto"/>
              <w:ind w:left="134" w:right="1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реализуемых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техникуме.</w:t>
            </w:r>
          </w:p>
        </w:tc>
        <w:tc>
          <w:tcPr>
            <w:tcW w:w="3260" w:type="dxa"/>
          </w:tcPr>
          <w:p w14:paraId="4CDBC7D0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Доля адаптированных ОПОП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для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обучения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лиц с ОВЗ и инвалидов от числа образовательных</w:t>
            </w:r>
          </w:p>
          <w:p w14:paraId="268D435E" w14:textId="77777777" w:rsidR="00B3691F" w:rsidRPr="001B4875" w:rsidRDefault="00000000" w:rsidP="001B487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программ,</w:t>
            </w:r>
          </w:p>
          <w:p w14:paraId="145E2798" w14:textId="77777777" w:rsidR="00B3691F" w:rsidRPr="001B4875" w:rsidRDefault="00000000" w:rsidP="001B4875">
            <w:pPr>
              <w:pStyle w:val="TableParagraph"/>
              <w:tabs>
                <w:tab w:val="left" w:pos="2985"/>
              </w:tabs>
              <w:spacing w:line="276" w:lineRule="auto"/>
              <w:ind w:left="148" w:right="1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реализуемых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техникуме</w:t>
            </w:r>
          </w:p>
        </w:tc>
        <w:tc>
          <w:tcPr>
            <w:tcW w:w="2271" w:type="dxa"/>
          </w:tcPr>
          <w:p w14:paraId="7B21BFC4" w14:textId="77777777" w:rsidR="00B3691F" w:rsidRPr="001B4875" w:rsidRDefault="00000000" w:rsidP="001B487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58C6C254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информации,</w:t>
            </w:r>
          </w:p>
          <w:p w14:paraId="5C1A01BB" w14:textId="77777777" w:rsidR="00B3691F" w:rsidRPr="001B4875" w:rsidRDefault="00000000" w:rsidP="001B4875">
            <w:pPr>
              <w:pStyle w:val="TableParagraph"/>
              <w:spacing w:line="276" w:lineRule="auto"/>
              <w:ind w:left="153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Документы</w:t>
            </w:r>
            <w:r w:rsidRPr="001B4875">
              <w:rPr>
                <w:spacing w:val="7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на </w:t>
            </w:r>
            <w:r w:rsidRPr="001B4875">
              <w:rPr>
                <w:spacing w:val="-2"/>
                <w:sz w:val="28"/>
                <w:szCs w:val="28"/>
              </w:rPr>
              <w:t>сайте</w:t>
            </w:r>
          </w:p>
        </w:tc>
        <w:tc>
          <w:tcPr>
            <w:tcW w:w="1546" w:type="dxa"/>
          </w:tcPr>
          <w:p w14:paraId="6CC14E61" w14:textId="77777777" w:rsidR="00B3691F" w:rsidRPr="001B4875" w:rsidRDefault="00000000" w:rsidP="001B4875">
            <w:pPr>
              <w:pStyle w:val="TableParagraph"/>
              <w:spacing w:line="276" w:lineRule="auto"/>
              <w:ind w:left="4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4EE8CB36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53C8A6B7" w14:textId="77777777" w:rsidR="00B3691F" w:rsidRPr="001B4875" w:rsidRDefault="00000000" w:rsidP="001B487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78" w:type="dxa"/>
          </w:tcPr>
          <w:p w14:paraId="53B09AFD" w14:textId="77777777" w:rsidR="00B3691F" w:rsidRPr="001B4875" w:rsidRDefault="00000000" w:rsidP="001B4875">
            <w:pPr>
              <w:pStyle w:val="TableParagraph"/>
              <w:spacing w:line="276" w:lineRule="auto"/>
              <w:ind w:left="4" w:right="-2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УР</w:t>
            </w:r>
          </w:p>
        </w:tc>
      </w:tr>
    </w:tbl>
    <w:p w14:paraId="02A25B88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905" w:tblpY="2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327"/>
        <w:gridCol w:w="3257"/>
        <w:gridCol w:w="2273"/>
        <w:gridCol w:w="1546"/>
        <w:gridCol w:w="1426"/>
        <w:gridCol w:w="1978"/>
      </w:tblGrid>
      <w:tr w:rsidR="000E3E81" w:rsidRPr="001B4875" w14:paraId="515C4DF6" w14:textId="77777777" w:rsidTr="000E3E81">
        <w:trPr>
          <w:trHeight w:val="5315"/>
        </w:trPr>
        <w:tc>
          <w:tcPr>
            <w:tcW w:w="821" w:type="dxa"/>
          </w:tcPr>
          <w:p w14:paraId="06CC989C" w14:textId="77777777" w:rsidR="000E3E81" w:rsidRPr="001B4875" w:rsidRDefault="000E3E81" w:rsidP="000E3E81">
            <w:pPr>
              <w:pStyle w:val="TableParagraph"/>
              <w:spacing w:line="276" w:lineRule="auto"/>
              <w:ind w:left="44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2.</w:t>
            </w:r>
          </w:p>
          <w:p w14:paraId="72075F67" w14:textId="77777777" w:rsidR="000E3E81" w:rsidRPr="001B4875" w:rsidRDefault="000E3E81" w:rsidP="000E3E81">
            <w:pPr>
              <w:pStyle w:val="TableParagraph"/>
              <w:spacing w:line="276" w:lineRule="auto"/>
              <w:ind w:left="23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3327" w:type="dxa"/>
          </w:tcPr>
          <w:p w14:paraId="1FE3DE3E" w14:textId="77777777" w:rsidR="000E3E81" w:rsidRPr="001B4875" w:rsidRDefault="000E3E81" w:rsidP="000E3E81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Программы</w:t>
            </w:r>
          </w:p>
          <w:p w14:paraId="03D1B2B0" w14:textId="77777777" w:rsidR="000E3E81" w:rsidRPr="001B4875" w:rsidRDefault="000E3E81" w:rsidP="000E3E81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профессионального образования,</w:t>
            </w:r>
          </w:p>
          <w:p w14:paraId="1EC0CC54" w14:textId="77777777" w:rsidR="000E3E81" w:rsidRPr="001B4875" w:rsidRDefault="000E3E81" w:rsidP="000E3E81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656B6371" w14:textId="77777777" w:rsidR="000E3E81" w:rsidRPr="001B4875" w:rsidRDefault="000E3E81" w:rsidP="000E3E81">
            <w:pPr>
              <w:pStyle w:val="TableParagraph"/>
              <w:spacing w:line="276" w:lineRule="auto"/>
              <w:ind w:left="149" w:right="2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Реализация дополнительного образования (количество</w:t>
            </w:r>
          </w:p>
          <w:p w14:paraId="63D2D757" w14:textId="77777777" w:rsidR="000E3E81" w:rsidRPr="001B4875" w:rsidRDefault="000E3E81" w:rsidP="000E3E81">
            <w:pPr>
              <w:pStyle w:val="TableParagraph"/>
              <w:spacing w:line="276" w:lineRule="auto"/>
              <w:ind w:left="432" w:right="234" w:hanging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обучающихся, охваченных</w:t>
            </w:r>
          </w:p>
          <w:p w14:paraId="2A9C1706" w14:textId="77777777" w:rsidR="000E3E81" w:rsidRPr="001B4875" w:rsidRDefault="000E3E81" w:rsidP="000E3E81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программами</w:t>
            </w:r>
          </w:p>
          <w:p w14:paraId="412C02AB" w14:textId="77777777" w:rsidR="000E3E81" w:rsidRPr="001B4875" w:rsidRDefault="000E3E81" w:rsidP="000E3E81">
            <w:pPr>
              <w:pStyle w:val="TableParagraph"/>
              <w:spacing w:line="276" w:lineRule="auto"/>
              <w:ind w:left="149" w:right="2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профессионального образования,</w:t>
            </w:r>
          </w:p>
          <w:p w14:paraId="506F2A85" w14:textId="77777777" w:rsidR="000E3E81" w:rsidRPr="001B4875" w:rsidRDefault="000E3E81" w:rsidP="000E3E81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дополнительного</w:t>
            </w:r>
          </w:p>
          <w:p w14:paraId="53BF0655" w14:textId="77777777" w:rsidR="000E3E81" w:rsidRPr="001B4875" w:rsidRDefault="000E3E81" w:rsidP="000E3E81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образования)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6262D8CC" w14:textId="77777777" w:rsidR="000E3E81" w:rsidRPr="001B4875" w:rsidRDefault="000E3E81" w:rsidP="000E3E81">
            <w:pPr>
              <w:pStyle w:val="TableParagraph"/>
              <w:spacing w:line="276" w:lineRule="auto"/>
              <w:ind w:left="154" w:right="85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Отчёты педагогов,</w:t>
            </w:r>
          </w:p>
          <w:p w14:paraId="0523F5DC" w14:textId="77777777" w:rsidR="000E3E81" w:rsidRPr="001B4875" w:rsidRDefault="000E3E81" w:rsidP="000E3E81">
            <w:pPr>
              <w:pStyle w:val="TableParagraph"/>
              <w:spacing w:line="276" w:lineRule="auto"/>
              <w:ind w:left="154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реализующих программы</w:t>
            </w:r>
          </w:p>
          <w:p w14:paraId="4F9BB40A" w14:textId="77777777" w:rsidR="000E3E81" w:rsidRPr="001B4875" w:rsidRDefault="000E3E81" w:rsidP="000E3E81">
            <w:pPr>
              <w:pStyle w:val="TableParagraph"/>
              <w:spacing w:line="276" w:lineRule="auto"/>
              <w:ind w:left="154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профессионально </w:t>
            </w:r>
            <w:r w:rsidRPr="001B4875">
              <w:rPr>
                <w:sz w:val="28"/>
                <w:szCs w:val="28"/>
              </w:rPr>
              <w:t>го образования,</w:t>
            </w:r>
          </w:p>
          <w:p w14:paraId="2356C98A" w14:textId="77777777" w:rsidR="000E3E81" w:rsidRPr="001B4875" w:rsidRDefault="000E3E81" w:rsidP="000E3E81">
            <w:pPr>
              <w:pStyle w:val="TableParagraph"/>
              <w:spacing w:line="276" w:lineRule="auto"/>
              <w:ind w:left="154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Дополнительн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ого образования</w:t>
            </w:r>
          </w:p>
        </w:tc>
        <w:tc>
          <w:tcPr>
            <w:tcW w:w="1546" w:type="dxa"/>
          </w:tcPr>
          <w:p w14:paraId="537E67CE" w14:textId="77777777" w:rsidR="000E3E81" w:rsidRPr="001B4875" w:rsidRDefault="000E3E81" w:rsidP="000E3E81">
            <w:pPr>
              <w:pStyle w:val="TableParagraph"/>
              <w:spacing w:line="276" w:lineRule="auto"/>
              <w:ind w:right="6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Аналитическая</w:t>
            </w:r>
          </w:p>
          <w:p w14:paraId="33613E47" w14:textId="77777777" w:rsidR="000E3E81" w:rsidRPr="001B4875" w:rsidRDefault="000E3E81" w:rsidP="000E3E81">
            <w:pPr>
              <w:pStyle w:val="TableParagraph"/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349EE79C" w14:textId="77777777" w:rsidR="000E3E81" w:rsidRPr="001B4875" w:rsidRDefault="000E3E81" w:rsidP="000E3E81">
            <w:pPr>
              <w:pStyle w:val="TableParagraph"/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978" w:type="dxa"/>
          </w:tcPr>
          <w:p w14:paraId="4F281FE4" w14:textId="77777777" w:rsidR="000E3E81" w:rsidRPr="001B4875" w:rsidRDefault="000E3E81" w:rsidP="000E3E81">
            <w:pPr>
              <w:pStyle w:val="TableParagraph"/>
              <w:tabs>
                <w:tab w:val="left" w:pos="946"/>
                <w:tab w:val="left" w:pos="1680"/>
              </w:tabs>
              <w:spacing w:line="276" w:lineRule="auto"/>
              <w:ind w:left="6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УПР,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старший мастер</w:t>
            </w:r>
          </w:p>
        </w:tc>
      </w:tr>
      <w:tr w:rsidR="000E3E81" w:rsidRPr="001B4875" w14:paraId="6809F84E" w14:textId="77777777" w:rsidTr="000E3E81">
        <w:trPr>
          <w:trHeight w:val="2899"/>
        </w:trPr>
        <w:tc>
          <w:tcPr>
            <w:tcW w:w="821" w:type="dxa"/>
          </w:tcPr>
          <w:p w14:paraId="5D27B1EE" w14:textId="77777777" w:rsidR="000E3E81" w:rsidRPr="001B4875" w:rsidRDefault="000E3E81" w:rsidP="000E3E81">
            <w:pPr>
              <w:pStyle w:val="TableParagraph"/>
              <w:spacing w:line="276" w:lineRule="auto"/>
              <w:ind w:right="15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2.</w:t>
            </w:r>
          </w:p>
          <w:p w14:paraId="56E1CFF3" w14:textId="77777777" w:rsidR="000E3E81" w:rsidRPr="001B4875" w:rsidRDefault="000E3E81" w:rsidP="000E3E81">
            <w:pPr>
              <w:pStyle w:val="TableParagraph"/>
              <w:spacing w:line="276" w:lineRule="auto"/>
              <w:ind w:right="22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2.4</w:t>
            </w:r>
          </w:p>
        </w:tc>
        <w:tc>
          <w:tcPr>
            <w:tcW w:w="3327" w:type="dxa"/>
          </w:tcPr>
          <w:p w14:paraId="2FF38AF9" w14:textId="77777777" w:rsidR="000E3E81" w:rsidRPr="001B4875" w:rsidRDefault="000E3E81" w:rsidP="000E3E81">
            <w:pPr>
              <w:pStyle w:val="TableParagraph"/>
              <w:tabs>
                <w:tab w:val="left" w:pos="2602"/>
              </w:tabs>
              <w:spacing w:line="276" w:lineRule="auto"/>
              <w:ind w:left="134" w:right="14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Локальные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акты </w:t>
            </w:r>
            <w:r w:rsidRPr="001B4875">
              <w:rPr>
                <w:spacing w:val="-2"/>
                <w:sz w:val="28"/>
                <w:szCs w:val="28"/>
              </w:rPr>
              <w:t>техникума</w:t>
            </w: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2D27494D" w14:textId="77777777" w:rsidR="000E3E81" w:rsidRPr="001B4875" w:rsidRDefault="000E3E81" w:rsidP="000E3E81">
            <w:pPr>
              <w:pStyle w:val="TableParagraph"/>
              <w:spacing w:line="276" w:lineRule="auto"/>
              <w:ind w:left="149" w:right="12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Соответствие </w:t>
            </w:r>
            <w:r w:rsidRPr="001B4875">
              <w:rPr>
                <w:sz w:val="28"/>
                <w:szCs w:val="28"/>
              </w:rPr>
              <w:t>локальных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нормативных </w:t>
            </w:r>
            <w:r w:rsidRPr="001B4875">
              <w:rPr>
                <w:spacing w:val="-2"/>
                <w:sz w:val="28"/>
                <w:szCs w:val="28"/>
              </w:rPr>
              <w:t>актов</w:t>
            </w:r>
          </w:p>
          <w:p w14:paraId="5733D674" w14:textId="77777777" w:rsidR="000E3E81" w:rsidRPr="001B4875" w:rsidRDefault="000E3E81" w:rsidP="000E3E81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Законами</w:t>
            </w:r>
          </w:p>
          <w:p w14:paraId="7AB704EA" w14:textId="77777777" w:rsidR="000E3E81" w:rsidRPr="001B4875" w:rsidRDefault="000E3E81" w:rsidP="000E3E81">
            <w:pPr>
              <w:pStyle w:val="TableParagraph"/>
              <w:tabs>
                <w:tab w:val="left" w:pos="2429"/>
              </w:tabs>
              <w:spacing w:line="276" w:lineRule="auto"/>
              <w:ind w:left="149" w:right="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подзаконным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актам </w:t>
            </w:r>
            <w:r w:rsidRPr="001B4875">
              <w:rPr>
                <w:spacing w:val="-2"/>
                <w:sz w:val="28"/>
                <w:szCs w:val="28"/>
              </w:rPr>
              <w:t>(качественное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5A4490F9" w14:textId="77777777" w:rsidR="000E3E81" w:rsidRPr="001B4875" w:rsidRDefault="000E3E81" w:rsidP="000E3E81">
            <w:pPr>
              <w:pStyle w:val="TableParagraph"/>
              <w:spacing w:line="276" w:lineRule="auto"/>
              <w:ind w:left="154" w:right="36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Внутренний аудит</w:t>
            </w:r>
          </w:p>
        </w:tc>
        <w:tc>
          <w:tcPr>
            <w:tcW w:w="1546" w:type="dxa"/>
          </w:tcPr>
          <w:p w14:paraId="137A85FD" w14:textId="77777777" w:rsidR="000E3E81" w:rsidRPr="001B4875" w:rsidRDefault="000E3E81" w:rsidP="000E3E81">
            <w:pPr>
              <w:pStyle w:val="TableParagraph"/>
              <w:spacing w:line="276" w:lineRule="auto"/>
              <w:ind w:right="6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Аналитическая</w:t>
            </w:r>
          </w:p>
          <w:p w14:paraId="5E72F31B" w14:textId="77777777" w:rsidR="000E3E81" w:rsidRPr="001B4875" w:rsidRDefault="000E3E81" w:rsidP="000E3E81">
            <w:pPr>
              <w:pStyle w:val="TableParagraph"/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7AE5357C" w14:textId="77777777" w:rsidR="000E3E81" w:rsidRPr="001B4875" w:rsidRDefault="000E3E81" w:rsidP="000E3E81">
            <w:pPr>
              <w:pStyle w:val="TableParagraph"/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978" w:type="dxa"/>
          </w:tcPr>
          <w:p w14:paraId="4641DEB7" w14:textId="77777777" w:rsidR="000E3E81" w:rsidRPr="001B4875" w:rsidRDefault="000E3E81" w:rsidP="000E3E81">
            <w:pPr>
              <w:pStyle w:val="TableParagraph"/>
              <w:spacing w:line="276" w:lineRule="auto"/>
              <w:ind w:left="6" w:right="18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Заместители директора</w:t>
            </w:r>
          </w:p>
        </w:tc>
      </w:tr>
    </w:tbl>
    <w:p w14:paraId="299E134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1F0B55CF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10E798B4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28" w:type="dxa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327"/>
        <w:gridCol w:w="3257"/>
        <w:gridCol w:w="2273"/>
        <w:gridCol w:w="1546"/>
        <w:gridCol w:w="1426"/>
        <w:gridCol w:w="1978"/>
      </w:tblGrid>
      <w:tr w:rsidR="00B3691F" w:rsidRPr="001B4875" w14:paraId="1CC9B6EE" w14:textId="77777777" w:rsidTr="005C412D">
        <w:trPr>
          <w:trHeight w:val="1656"/>
        </w:trPr>
        <w:tc>
          <w:tcPr>
            <w:tcW w:w="821" w:type="dxa"/>
          </w:tcPr>
          <w:p w14:paraId="1FD9F53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27" w:type="dxa"/>
          </w:tcPr>
          <w:p w14:paraId="07A08E2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35795158" w14:textId="77777777" w:rsidR="00B3691F" w:rsidRPr="001B4875" w:rsidRDefault="00000000" w:rsidP="001B4875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содержание)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0A32702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14:paraId="4C04E06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14:paraId="7220D82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7110639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004DF03" w14:textId="77777777" w:rsidTr="005C412D">
        <w:trPr>
          <w:trHeight w:val="4349"/>
        </w:trPr>
        <w:tc>
          <w:tcPr>
            <w:tcW w:w="821" w:type="dxa"/>
          </w:tcPr>
          <w:p w14:paraId="017B93EB" w14:textId="77777777" w:rsidR="00B3691F" w:rsidRPr="001B4875" w:rsidRDefault="00000000" w:rsidP="001B4875">
            <w:pPr>
              <w:pStyle w:val="TableParagraph"/>
              <w:spacing w:line="276" w:lineRule="auto"/>
              <w:ind w:left="44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  <w:p w14:paraId="7CE64E79" w14:textId="77777777" w:rsidR="00B3691F" w:rsidRPr="001B4875" w:rsidRDefault="00000000" w:rsidP="001B4875">
            <w:pPr>
              <w:pStyle w:val="TableParagraph"/>
              <w:spacing w:line="276" w:lineRule="auto"/>
              <w:ind w:left="23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3327" w:type="dxa"/>
          </w:tcPr>
          <w:p w14:paraId="2A5D6954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4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Деятельность техникума</w:t>
            </w:r>
          </w:p>
          <w:p w14:paraId="5C9E73C9" w14:textId="77777777" w:rsidR="00B3691F" w:rsidRPr="001B4875" w:rsidRDefault="00000000" w:rsidP="001B4875">
            <w:pPr>
              <w:pStyle w:val="TableParagraph"/>
              <w:tabs>
                <w:tab w:val="left" w:pos="3022"/>
              </w:tabs>
              <w:spacing w:line="276" w:lineRule="auto"/>
              <w:ind w:left="134" w:right="14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(эффективность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результативность)</w:t>
            </w: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45CCCFAB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Обеспечение</w:t>
            </w:r>
          </w:p>
          <w:p w14:paraId="5D47B14E" w14:textId="77777777" w:rsidR="00B3691F" w:rsidRPr="001B4875" w:rsidRDefault="00000000" w:rsidP="001B4875">
            <w:pPr>
              <w:pStyle w:val="TableParagraph"/>
              <w:tabs>
                <w:tab w:val="left" w:pos="2967"/>
              </w:tabs>
              <w:spacing w:line="276" w:lineRule="auto"/>
              <w:ind w:left="149" w:right="12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доступности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z w:val="28"/>
                <w:szCs w:val="28"/>
              </w:rPr>
              <w:t>открытости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информации </w:t>
            </w:r>
            <w:r w:rsidRPr="001B4875">
              <w:rPr>
                <w:spacing w:val="-2"/>
                <w:sz w:val="28"/>
                <w:szCs w:val="28"/>
              </w:rPr>
              <w:t xml:space="preserve">о деятельности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техникум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а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2269E38A" w14:textId="77777777" w:rsidR="00B3691F" w:rsidRPr="001B4875" w:rsidRDefault="00000000" w:rsidP="001B4875">
            <w:pPr>
              <w:pStyle w:val="TableParagraph"/>
              <w:spacing w:line="276" w:lineRule="auto"/>
              <w:ind w:left="154" w:right="40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Внутренняя диагностика (оценка</w:t>
            </w:r>
          </w:p>
          <w:p w14:paraId="534AF5AE" w14:textId="77777777" w:rsidR="00B3691F" w:rsidRPr="001B4875" w:rsidRDefault="00000000" w:rsidP="001B4875">
            <w:pPr>
              <w:pStyle w:val="TableParagraph"/>
              <w:tabs>
                <w:tab w:val="left" w:pos="831"/>
                <w:tab w:val="left" w:pos="2111"/>
              </w:tabs>
              <w:spacing w:line="276" w:lineRule="auto"/>
              <w:ind w:left="154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Деятельности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образовательног</w:t>
            </w:r>
            <w:proofErr w:type="spellEnd"/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учреждения педагогическим коллективом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7DBFF829" w14:textId="77777777" w:rsidR="00B3691F" w:rsidRPr="001B4875" w:rsidRDefault="00000000" w:rsidP="001B4875">
            <w:pPr>
              <w:pStyle w:val="TableParagraph"/>
              <w:spacing w:line="276" w:lineRule="auto"/>
              <w:ind w:left="15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администрацией)</w:t>
            </w:r>
          </w:p>
        </w:tc>
        <w:tc>
          <w:tcPr>
            <w:tcW w:w="1546" w:type="dxa"/>
          </w:tcPr>
          <w:p w14:paraId="48A048EF" w14:textId="77777777" w:rsidR="00B3691F" w:rsidRPr="001B4875" w:rsidRDefault="00000000" w:rsidP="001B4875">
            <w:pPr>
              <w:pStyle w:val="TableParagraph"/>
              <w:spacing w:line="276" w:lineRule="auto"/>
              <w:ind w:left="6" w:right="1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Отчет </w:t>
            </w:r>
            <w:r w:rsidRPr="001B4875">
              <w:rPr>
                <w:spacing w:val="-2"/>
                <w:sz w:val="28"/>
                <w:szCs w:val="28"/>
              </w:rPr>
              <w:t xml:space="preserve">о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самообслед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овании</w:t>
            </w:r>
            <w:proofErr w:type="spellEnd"/>
          </w:p>
        </w:tc>
        <w:tc>
          <w:tcPr>
            <w:tcW w:w="1426" w:type="dxa"/>
          </w:tcPr>
          <w:p w14:paraId="481AE565" w14:textId="77777777" w:rsidR="00B3691F" w:rsidRPr="001B4875" w:rsidRDefault="00000000" w:rsidP="001B4875">
            <w:pPr>
              <w:pStyle w:val="TableParagraph"/>
              <w:spacing w:line="276" w:lineRule="auto"/>
              <w:ind w:left="1" w:right="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Февраль, </w:t>
            </w:r>
            <w:r w:rsidRPr="001B487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978" w:type="dxa"/>
          </w:tcPr>
          <w:p w14:paraId="4ADF3519" w14:textId="77777777" w:rsidR="00B3691F" w:rsidRPr="001B4875" w:rsidRDefault="00000000" w:rsidP="001B4875">
            <w:pPr>
              <w:pStyle w:val="TableParagraph"/>
              <w:spacing w:line="276" w:lineRule="auto"/>
              <w:ind w:left="6" w:right="644" w:firstLine="3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Рабочая группа</w:t>
            </w:r>
          </w:p>
        </w:tc>
      </w:tr>
      <w:tr w:rsidR="00B3691F" w:rsidRPr="001B4875" w14:paraId="1A710FA3" w14:textId="77777777" w:rsidTr="005C412D">
        <w:trPr>
          <w:trHeight w:val="1449"/>
        </w:trPr>
        <w:tc>
          <w:tcPr>
            <w:tcW w:w="821" w:type="dxa"/>
          </w:tcPr>
          <w:p w14:paraId="05EC7B9E" w14:textId="77777777" w:rsidR="00B3691F" w:rsidRPr="001B4875" w:rsidRDefault="00000000" w:rsidP="001B4875">
            <w:pPr>
              <w:pStyle w:val="TableParagraph"/>
              <w:spacing w:line="276" w:lineRule="auto"/>
              <w:ind w:left="44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  <w:p w14:paraId="5C4F03E2" w14:textId="77777777" w:rsidR="00B3691F" w:rsidRPr="001B4875" w:rsidRDefault="00000000" w:rsidP="001B4875">
            <w:pPr>
              <w:pStyle w:val="TableParagraph"/>
              <w:spacing w:line="276" w:lineRule="auto"/>
              <w:ind w:left="23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2.6</w:t>
            </w:r>
          </w:p>
        </w:tc>
        <w:tc>
          <w:tcPr>
            <w:tcW w:w="3327" w:type="dxa"/>
          </w:tcPr>
          <w:p w14:paraId="5E54EABD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Формирование</w:t>
            </w:r>
            <w:r w:rsidRPr="001B4875">
              <w:rPr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УМК</w:t>
            </w: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7ABE353D" w14:textId="77777777" w:rsidR="00B3691F" w:rsidRPr="001B4875" w:rsidRDefault="00000000" w:rsidP="001B4875">
            <w:pPr>
              <w:pStyle w:val="TableParagraph"/>
              <w:tabs>
                <w:tab w:val="left" w:pos="2879"/>
              </w:tabs>
              <w:spacing w:line="276" w:lineRule="auto"/>
              <w:ind w:left="14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%</w:t>
            </w:r>
          </w:p>
          <w:p w14:paraId="6E0D6A88" w14:textId="77777777" w:rsidR="00B3691F" w:rsidRPr="001B4875" w:rsidRDefault="00000000" w:rsidP="001B4875">
            <w:pPr>
              <w:pStyle w:val="TableParagraph"/>
              <w:tabs>
                <w:tab w:val="left" w:pos="1844"/>
                <w:tab w:val="left" w:pos="2841"/>
              </w:tabs>
              <w:spacing w:line="276" w:lineRule="auto"/>
              <w:ind w:left="149" w:right="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готовности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>УМК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на </w:t>
            </w:r>
            <w:r w:rsidRPr="001B4875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13BCC989" w14:textId="77777777" w:rsidR="00B3691F" w:rsidRPr="001B4875" w:rsidRDefault="00000000" w:rsidP="001B4875">
            <w:pPr>
              <w:pStyle w:val="TableParagraph"/>
              <w:spacing w:line="276" w:lineRule="auto"/>
              <w:ind w:left="4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4C8C566C" w14:textId="77777777" w:rsidR="00B3691F" w:rsidRPr="001B4875" w:rsidRDefault="00000000" w:rsidP="001B4875">
            <w:pPr>
              <w:pStyle w:val="TableParagraph"/>
              <w:spacing w:line="276" w:lineRule="auto"/>
              <w:ind w:left="4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1546" w:type="dxa"/>
          </w:tcPr>
          <w:p w14:paraId="3EDC5C47" w14:textId="77777777" w:rsidR="00B3691F" w:rsidRPr="001B4875" w:rsidRDefault="00000000" w:rsidP="001B4875">
            <w:pPr>
              <w:pStyle w:val="TableParagraph"/>
              <w:spacing w:line="276" w:lineRule="auto"/>
              <w:ind w:right="66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Аналитичская</w:t>
            </w:r>
            <w:proofErr w:type="spellEnd"/>
          </w:p>
          <w:p w14:paraId="26CCF0FA" w14:textId="77777777" w:rsidR="00B3691F" w:rsidRPr="001B4875" w:rsidRDefault="00000000" w:rsidP="001B4875">
            <w:pPr>
              <w:pStyle w:val="TableParagraph"/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1F4570DA" w14:textId="77777777" w:rsidR="00B3691F" w:rsidRPr="001B4875" w:rsidRDefault="00000000" w:rsidP="001B4875">
            <w:pPr>
              <w:pStyle w:val="TableParagraph"/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78" w:type="dxa"/>
          </w:tcPr>
          <w:p w14:paraId="4607205B" w14:textId="77777777" w:rsidR="00B3691F" w:rsidRPr="001B4875" w:rsidRDefault="00000000" w:rsidP="001B4875">
            <w:pPr>
              <w:pStyle w:val="TableParagraph"/>
              <w:spacing w:line="276" w:lineRule="auto"/>
              <w:ind w:right="-15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Зам.директор</w:t>
            </w:r>
            <w:r w:rsidRPr="001B4875">
              <w:rPr>
                <w:spacing w:val="-10"/>
                <w:sz w:val="28"/>
                <w:szCs w:val="28"/>
              </w:rPr>
              <w:t>а</w:t>
            </w:r>
            <w:proofErr w:type="spellEnd"/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>по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УМР, </w:t>
            </w:r>
            <w:r w:rsidRPr="001B4875">
              <w:rPr>
                <w:spacing w:val="-2"/>
                <w:sz w:val="28"/>
                <w:szCs w:val="28"/>
              </w:rPr>
              <w:t>методист</w:t>
            </w:r>
          </w:p>
        </w:tc>
      </w:tr>
      <w:tr w:rsidR="00B3691F" w:rsidRPr="001B4875" w14:paraId="0AC50835" w14:textId="77777777" w:rsidTr="005C412D">
        <w:trPr>
          <w:trHeight w:val="484"/>
        </w:trPr>
        <w:tc>
          <w:tcPr>
            <w:tcW w:w="821" w:type="dxa"/>
          </w:tcPr>
          <w:p w14:paraId="7E71AC1D" w14:textId="77777777" w:rsidR="00B3691F" w:rsidRPr="001B4875" w:rsidRDefault="00000000" w:rsidP="001B4875">
            <w:pPr>
              <w:pStyle w:val="TableParagraph"/>
              <w:spacing w:line="276" w:lineRule="auto"/>
              <w:ind w:left="44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13807" w:type="dxa"/>
            <w:gridSpan w:val="6"/>
          </w:tcPr>
          <w:p w14:paraId="69E4D4CF" w14:textId="77777777" w:rsidR="00B3691F" w:rsidRPr="001B4875" w:rsidRDefault="00000000" w:rsidP="001B4875">
            <w:pPr>
              <w:pStyle w:val="TableParagraph"/>
              <w:tabs>
                <w:tab w:val="left" w:pos="2060"/>
                <w:tab w:val="left" w:pos="3284"/>
              </w:tabs>
              <w:spacing w:line="276" w:lineRule="auto"/>
              <w:ind w:left="30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Организация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системы</w:t>
            </w:r>
            <w:r w:rsidRPr="001B4875">
              <w:rPr>
                <w:sz w:val="28"/>
                <w:szCs w:val="28"/>
              </w:rPr>
              <w:tab/>
              <w:t>воспитательной</w:t>
            </w:r>
            <w:r w:rsidRPr="001B4875">
              <w:rPr>
                <w:spacing w:val="5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работы</w:t>
            </w:r>
          </w:p>
        </w:tc>
      </w:tr>
    </w:tbl>
    <w:p w14:paraId="43D88829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64EC5B7E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28" w:type="dxa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327"/>
        <w:gridCol w:w="3257"/>
        <w:gridCol w:w="2273"/>
        <w:gridCol w:w="1546"/>
        <w:gridCol w:w="1426"/>
        <w:gridCol w:w="1978"/>
      </w:tblGrid>
      <w:tr w:rsidR="00B3691F" w:rsidRPr="001B4875" w14:paraId="0D4B1EDC" w14:textId="77777777" w:rsidTr="005C412D">
        <w:trPr>
          <w:trHeight w:val="485"/>
        </w:trPr>
        <w:tc>
          <w:tcPr>
            <w:tcW w:w="821" w:type="dxa"/>
          </w:tcPr>
          <w:p w14:paraId="5A7EDF5E" w14:textId="77777777" w:rsidR="00B3691F" w:rsidRPr="001B4875" w:rsidRDefault="00000000" w:rsidP="001B48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3807" w:type="dxa"/>
            <w:gridSpan w:val="6"/>
          </w:tcPr>
          <w:p w14:paraId="504BF6E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5F482E4A" w14:textId="77777777" w:rsidTr="005C412D">
        <w:trPr>
          <w:trHeight w:val="5795"/>
        </w:trPr>
        <w:tc>
          <w:tcPr>
            <w:tcW w:w="821" w:type="dxa"/>
          </w:tcPr>
          <w:p w14:paraId="15EBA0D6" w14:textId="77777777" w:rsidR="00B3691F" w:rsidRPr="001B4875" w:rsidRDefault="00000000" w:rsidP="001B4875">
            <w:pPr>
              <w:pStyle w:val="TableParagraph"/>
              <w:spacing w:line="276" w:lineRule="auto"/>
              <w:ind w:right="15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  <w:p w14:paraId="0B85ED17" w14:textId="77777777" w:rsidR="00B3691F" w:rsidRPr="001B4875" w:rsidRDefault="00000000" w:rsidP="001B4875">
            <w:pPr>
              <w:pStyle w:val="TableParagraph"/>
              <w:spacing w:line="276" w:lineRule="auto"/>
              <w:ind w:right="22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327" w:type="dxa"/>
          </w:tcPr>
          <w:p w14:paraId="2BE53970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25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Воспитательная работа</w:t>
            </w:r>
          </w:p>
        </w:tc>
        <w:tc>
          <w:tcPr>
            <w:tcW w:w="3257" w:type="dxa"/>
            <w:tcBorders>
              <w:right w:val="single" w:sz="6" w:space="0" w:color="000000"/>
            </w:tcBorders>
          </w:tcPr>
          <w:p w14:paraId="13D94C5D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  <w:p w14:paraId="12535AFD" w14:textId="77777777" w:rsidR="00B3691F" w:rsidRPr="001B4875" w:rsidRDefault="00000000" w:rsidP="001B4875">
            <w:pPr>
              <w:pStyle w:val="TableParagraph"/>
              <w:tabs>
                <w:tab w:val="left" w:pos="2966"/>
              </w:tabs>
              <w:spacing w:line="276" w:lineRule="auto"/>
              <w:ind w:left="149" w:right="12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открытости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доступность</w:t>
            </w:r>
          </w:p>
          <w:p w14:paraId="22D64F2A" w14:textId="77777777" w:rsidR="00B3691F" w:rsidRPr="001B4875" w:rsidRDefault="00000000" w:rsidP="001B4875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информации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качестве </w:t>
            </w:r>
            <w:r w:rsidRPr="001B4875">
              <w:rPr>
                <w:spacing w:val="-2"/>
                <w:sz w:val="28"/>
                <w:szCs w:val="28"/>
              </w:rPr>
              <w:t>воспитательного</w:t>
            </w:r>
          </w:p>
          <w:p w14:paraId="12A7BB07" w14:textId="77777777" w:rsidR="00B3691F" w:rsidRPr="001B4875" w:rsidRDefault="00000000" w:rsidP="001B4875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14:paraId="47BEBAEF" w14:textId="77777777" w:rsidR="00B3691F" w:rsidRPr="001B4875" w:rsidRDefault="00000000" w:rsidP="001B4875">
            <w:pPr>
              <w:pStyle w:val="TableParagraph"/>
              <w:tabs>
                <w:tab w:val="left" w:pos="1340"/>
              </w:tabs>
              <w:spacing w:line="276" w:lineRule="auto"/>
              <w:ind w:left="154" w:right="27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Внутренний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аудит(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наличие </w:t>
            </w:r>
            <w:r w:rsidRPr="001B4875">
              <w:rPr>
                <w:spacing w:val="-6"/>
                <w:sz w:val="28"/>
                <w:szCs w:val="28"/>
              </w:rPr>
              <w:t>на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сайте </w:t>
            </w:r>
            <w:r w:rsidRPr="001B4875">
              <w:rPr>
                <w:sz w:val="28"/>
                <w:szCs w:val="28"/>
              </w:rPr>
              <w:t>нормативной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планирующей</w:t>
            </w:r>
          </w:p>
          <w:p w14:paraId="7B162FEC" w14:textId="77777777" w:rsidR="00B3691F" w:rsidRPr="001B4875" w:rsidRDefault="00000000" w:rsidP="001B4875">
            <w:pPr>
              <w:pStyle w:val="TableParagraph"/>
              <w:spacing w:line="276" w:lineRule="auto"/>
              <w:ind w:left="4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документации</w:t>
            </w:r>
          </w:p>
          <w:p w14:paraId="1D396D6B" w14:textId="77777777" w:rsidR="00B3691F" w:rsidRPr="001B4875" w:rsidRDefault="00000000" w:rsidP="001B4875">
            <w:pPr>
              <w:pStyle w:val="TableParagraph"/>
              <w:spacing w:line="276" w:lineRule="auto"/>
              <w:ind w:left="15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,</w:t>
            </w:r>
          </w:p>
          <w:p w14:paraId="3F275EF0" w14:textId="77777777" w:rsidR="00B3691F" w:rsidRPr="001B4875" w:rsidRDefault="00000000" w:rsidP="001B4875">
            <w:pPr>
              <w:pStyle w:val="TableParagraph"/>
              <w:spacing w:line="276" w:lineRule="auto"/>
              <w:ind w:left="154" w:right="25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регламентирую </w:t>
            </w:r>
            <w:r w:rsidRPr="001B4875">
              <w:rPr>
                <w:spacing w:val="-4"/>
                <w:sz w:val="28"/>
                <w:szCs w:val="28"/>
              </w:rPr>
              <w:t>щей</w:t>
            </w:r>
          </w:p>
          <w:p w14:paraId="6471F873" w14:textId="77777777" w:rsidR="00B3691F" w:rsidRPr="001B4875" w:rsidRDefault="00000000" w:rsidP="001B4875">
            <w:pPr>
              <w:pStyle w:val="TableParagraph"/>
              <w:spacing w:line="276" w:lineRule="auto"/>
              <w:ind w:left="154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организацию воспитательной</w:t>
            </w:r>
          </w:p>
          <w:p w14:paraId="035536C3" w14:textId="77777777" w:rsidR="00B3691F" w:rsidRPr="001B4875" w:rsidRDefault="00000000" w:rsidP="001B4875">
            <w:pPr>
              <w:pStyle w:val="TableParagraph"/>
              <w:spacing w:line="276" w:lineRule="auto"/>
              <w:ind w:left="43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деятельности)</w:t>
            </w:r>
          </w:p>
        </w:tc>
        <w:tc>
          <w:tcPr>
            <w:tcW w:w="1546" w:type="dxa"/>
          </w:tcPr>
          <w:p w14:paraId="7722884A" w14:textId="77777777" w:rsidR="00B3691F" w:rsidRPr="001B4875" w:rsidRDefault="00000000" w:rsidP="001B4875">
            <w:pPr>
              <w:pStyle w:val="TableParagraph"/>
              <w:spacing w:line="276" w:lineRule="auto"/>
              <w:ind w:left="6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02D37A99" w14:textId="77777777" w:rsidR="00B3691F" w:rsidRPr="001B4875" w:rsidRDefault="00000000" w:rsidP="001B4875">
            <w:pPr>
              <w:pStyle w:val="TableParagraph"/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26" w:type="dxa"/>
          </w:tcPr>
          <w:p w14:paraId="0612DF6E" w14:textId="77777777" w:rsidR="00B3691F" w:rsidRPr="001B4875" w:rsidRDefault="00000000" w:rsidP="001B4875">
            <w:pPr>
              <w:pStyle w:val="TableParagraph"/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78" w:type="dxa"/>
          </w:tcPr>
          <w:p w14:paraId="1D123A02" w14:textId="77777777" w:rsidR="00B3691F" w:rsidRPr="001B4875" w:rsidRDefault="00000000" w:rsidP="001B4875">
            <w:pPr>
              <w:pStyle w:val="TableParagraph"/>
              <w:spacing w:line="276" w:lineRule="auto"/>
              <w:ind w:left="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поУВР</w:t>
            </w:r>
            <w:proofErr w:type="spellEnd"/>
          </w:p>
        </w:tc>
      </w:tr>
    </w:tbl>
    <w:p w14:paraId="6F24BA1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6F03E76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559" w:type="dxa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3318"/>
        <w:gridCol w:w="3260"/>
        <w:gridCol w:w="2271"/>
        <w:gridCol w:w="1546"/>
        <w:gridCol w:w="1417"/>
        <w:gridCol w:w="1916"/>
      </w:tblGrid>
      <w:tr w:rsidR="00B3691F" w:rsidRPr="001B4875" w14:paraId="585D79D6" w14:textId="77777777" w:rsidTr="005C412D">
        <w:trPr>
          <w:trHeight w:val="5334"/>
        </w:trPr>
        <w:tc>
          <w:tcPr>
            <w:tcW w:w="831" w:type="dxa"/>
          </w:tcPr>
          <w:p w14:paraId="03D18615" w14:textId="77777777" w:rsidR="00B3691F" w:rsidRPr="001B4875" w:rsidRDefault="00000000" w:rsidP="001B4875">
            <w:pPr>
              <w:pStyle w:val="TableParagraph"/>
              <w:spacing w:line="276" w:lineRule="auto"/>
              <w:ind w:left="44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  <w:p w14:paraId="18118C81" w14:textId="77777777" w:rsidR="00B3691F" w:rsidRPr="001B4875" w:rsidRDefault="00000000" w:rsidP="001B4875">
            <w:pPr>
              <w:pStyle w:val="TableParagraph"/>
              <w:spacing w:line="276" w:lineRule="auto"/>
              <w:ind w:left="23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318" w:type="dxa"/>
          </w:tcPr>
          <w:p w14:paraId="7447DF2B" w14:textId="77777777" w:rsidR="00B3691F" w:rsidRPr="001B4875" w:rsidRDefault="00000000" w:rsidP="001B4875">
            <w:pPr>
              <w:pStyle w:val="TableParagraph"/>
              <w:spacing w:line="276" w:lineRule="auto"/>
              <w:ind w:left="129" w:right="124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Студенческое самоуправление</w:t>
            </w:r>
          </w:p>
        </w:tc>
        <w:tc>
          <w:tcPr>
            <w:tcW w:w="3260" w:type="dxa"/>
          </w:tcPr>
          <w:p w14:paraId="04495834" w14:textId="77777777" w:rsidR="00B3691F" w:rsidRPr="001B4875" w:rsidRDefault="00000000" w:rsidP="001B4875">
            <w:pPr>
              <w:pStyle w:val="TableParagraph"/>
              <w:spacing w:line="276" w:lineRule="auto"/>
              <w:ind w:left="62" w:right="1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  <w:p w14:paraId="0CC985CE" w14:textId="77777777" w:rsidR="00B3691F" w:rsidRPr="001B4875" w:rsidRDefault="00000000" w:rsidP="001B4875">
            <w:pPr>
              <w:pStyle w:val="TableParagraph"/>
              <w:spacing w:line="276" w:lineRule="auto"/>
              <w:ind w:right="1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эффективности студенческого</w:t>
            </w:r>
          </w:p>
          <w:p w14:paraId="2A1EEB2E" w14:textId="77777777" w:rsidR="00B3691F" w:rsidRPr="001B4875" w:rsidRDefault="00000000" w:rsidP="001B4875">
            <w:pPr>
              <w:pStyle w:val="TableParagraph"/>
              <w:spacing w:line="276" w:lineRule="auto"/>
              <w:ind w:left="431" w:right="46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Самоуправления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на </w:t>
            </w:r>
            <w:r w:rsidRPr="001B4875">
              <w:rPr>
                <w:spacing w:val="-2"/>
                <w:sz w:val="28"/>
                <w:szCs w:val="28"/>
              </w:rPr>
              <w:t>формирования</w:t>
            </w:r>
          </w:p>
          <w:p w14:paraId="7F311827" w14:textId="77777777" w:rsidR="00B3691F" w:rsidRPr="001B4875" w:rsidRDefault="00000000" w:rsidP="001B4875">
            <w:pPr>
              <w:pStyle w:val="TableParagraph"/>
              <w:tabs>
                <w:tab w:val="left" w:pos="1775"/>
              </w:tabs>
              <w:spacing w:line="276" w:lineRule="auto"/>
              <w:ind w:left="148" w:right="1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ключевых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социально- коммуникационных</w:t>
            </w:r>
          </w:p>
          <w:p w14:paraId="19788535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14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компетенций обучающихся</w:t>
            </w:r>
          </w:p>
        </w:tc>
        <w:tc>
          <w:tcPr>
            <w:tcW w:w="2271" w:type="dxa"/>
          </w:tcPr>
          <w:p w14:paraId="3F9B119A" w14:textId="77777777" w:rsidR="00B3691F" w:rsidRPr="001B4875" w:rsidRDefault="00000000" w:rsidP="001B487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3AFF287F" w14:textId="77777777" w:rsidR="00B3691F" w:rsidRPr="001B4875" w:rsidRDefault="00000000" w:rsidP="001B4875">
            <w:pPr>
              <w:pStyle w:val="TableParagraph"/>
              <w:tabs>
                <w:tab w:val="left" w:pos="954"/>
              </w:tabs>
              <w:spacing w:line="276" w:lineRule="auto"/>
              <w:ind w:left="153" w:right="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Документации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конкурсов, акций</w:t>
            </w:r>
          </w:p>
          <w:p w14:paraId="69C16B06" w14:textId="77777777" w:rsidR="00B3691F" w:rsidRPr="001B4875" w:rsidRDefault="00000000" w:rsidP="001B4875">
            <w:pPr>
              <w:pStyle w:val="TableParagraph"/>
              <w:tabs>
                <w:tab w:val="left" w:pos="1113"/>
                <w:tab w:val="left" w:pos="2115"/>
              </w:tabs>
              <w:spacing w:line="276" w:lineRule="auto"/>
              <w:ind w:left="153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проектов, спортивно- массовых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других</w:t>
            </w:r>
          </w:p>
          <w:p w14:paraId="3C33ABAF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мероприятий, </w:t>
            </w:r>
            <w:r w:rsidRPr="001B4875">
              <w:rPr>
                <w:sz w:val="28"/>
                <w:szCs w:val="28"/>
              </w:rPr>
              <w:t>организуемых</w:t>
            </w:r>
            <w:r w:rsidRPr="001B4875">
              <w:rPr>
                <w:spacing w:val="7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</w:p>
          <w:p w14:paraId="254E1EA2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техникуме.</w:t>
            </w:r>
          </w:p>
        </w:tc>
        <w:tc>
          <w:tcPr>
            <w:tcW w:w="1546" w:type="dxa"/>
          </w:tcPr>
          <w:p w14:paraId="40FA0052" w14:textId="77777777" w:rsidR="00B3691F" w:rsidRPr="001B4875" w:rsidRDefault="00000000" w:rsidP="001B4875">
            <w:pPr>
              <w:pStyle w:val="TableParagraph"/>
              <w:spacing w:line="276" w:lineRule="auto"/>
              <w:ind w:left="4" w:right="66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51EB30F7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417" w:type="dxa"/>
          </w:tcPr>
          <w:p w14:paraId="46C25224" w14:textId="77777777" w:rsidR="00B3691F" w:rsidRPr="001B4875" w:rsidRDefault="00000000" w:rsidP="001B4875">
            <w:pPr>
              <w:pStyle w:val="TableParagraph"/>
              <w:spacing w:line="276" w:lineRule="auto"/>
              <w:ind w:left="282" w:right="13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16" w:type="dxa"/>
          </w:tcPr>
          <w:p w14:paraId="27D603D3" w14:textId="77777777" w:rsidR="00B3691F" w:rsidRPr="001B4875" w:rsidRDefault="00000000" w:rsidP="001B4875">
            <w:pPr>
              <w:pStyle w:val="TableParagraph"/>
              <w:tabs>
                <w:tab w:val="left" w:pos="1615"/>
              </w:tabs>
              <w:spacing w:line="276" w:lineRule="auto"/>
              <w:ind w:left="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B3691F" w:rsidRPr="001B4875" w14:paraId="421A5362" w14:textId="77777777" w:rsidTr="005C412D">
        <w:trPr>
          <w:trHeight w:val="2899"/>
        </w:trPr>
        <w:tc>
          <w:tcPr>
            <w:tcW w:w="831" w:type="dxa"/>
          </w:tcPr>
          <w:p w14:paraId="1517EBD3" w14:textId="77777777" w:rsidR="00B3691F" w:rsidRPr="001B4875" w:rsidRDefault="00000000" w:rsidP="001B4875">
            <w:pPr>
              <w:pStyle w:val="TableParagraph"/>
              <w:spacing w:line="276" w:lineRule="auto"/>
              <w:ind w:right="16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2.</w:t>
            </w:r>
          </w:p>
          <w:p w14:paraId="51BEB267" w14:textId="77777777" w:rsidR="00B3691F" w:rsidRPr="001B4875" w:rsidRDefault="00000000" w:rsidP="001B4875">
            <w:pPr>
              <w:pStyle w:val="TableParagraph"/>
              <w:spacing w:line="276" w:lineRule="auto"/>
              <w:ind w:right="238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3318" w:type="dxa"/>
          </w:tcPr>
          <w:p w14:paraId="1BCEEE77" w14:textId="77777777" w:rsidR="00B3691F" w:rsidRPr="001B4875" w:rsidRDefault="00000000" w:rsidP="001B4875">
            <w:pPr>
              <w:pStyle w:val="TableParagraph"/>
              <w:spacing w:line="276" w:lineRule="auto"/>
              <w:ind w:left="41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Обучающиеся,</w:t>
            </w:r>
          </w:p>
          <w:p w14:paraId="6C9F04EC" w14:textId="77777777" w:rsidR="00B3691F" w:rsidRPr="001B4875" w:rsidRDefault="00000000" w:rsidP="001B4875">
            <w:pPr>
              <w:pStyle w:val="TableParagraph"/>
              <w:tabs>
                <w:tab w:val="left" w:pos="3033"/>
              </w:tabs>
              <w:spacing w:line="276" w:lineRule="auto"/>
              <w:ind w:left="129" w:right="14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вовлеченные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деятельность:</w:t>
            </w:r>
          </w:p>
          <w:p w14:paraId="2B8CCCB1" w14:textId="77777777" w:rsidR="00B3691F" w:rsidRPr="001B4875" w:rsidRDefault="00000000" w:rsidP="001B4875">
            <w:pPr>
              <w:pStyle w:val="TableParagraph"/>
              <w:tabs>
                <w:tab w:val="left" w:pos="705"/>
              </w:tabs>
              <w:spacing w:line="276" w:lineRule="auto"/>
              <w:ind w:left="129" w:right="106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-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молодежных организаций,</w:t>
            </w:r>
          </w:p>
          <w:p w14:paraId="53957EFC" w14:textId="77777777" w:rsidR="00B3691F" w:rsidRPr="001B4875" w:rsidRDefault="00000000" w:rsidP="001B4875">
            <w:pPr>
              <w:pStyle w:val="TableParagraph"/>
              <w:spacing w:line="276" w:lineRule="auto"/>
              <w:ind w:left="12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объединений</w:t>
            </w:r>
          </w:p>
        </w:tc>
        <w:tc>
          <w:tcPr>
            <w:tcW w:w="3260" w:type="dxa"/>
          </w:tcPr>
          <w:p w14:paraId="29357DD6" w14:textId="77777777" w:rsidR="00B3691F" w:rsidRPr="001B4875" w:rsidRDefault="00000000" w:rsidP="001B487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  <w:p w14:paraId="042950FD" w14:textId="77777777" w:rsidR="00B3691F" w:rsidRPr="001B4875" w:rsidRDefault="00000000" w:rsidP="001B4875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количественного</w:t>
            </w:r>
          </w:p>
          <w:p w14:paraId="4014B002" w14:textId="77777777" w:rsidR="00B3691F" w:rsidRPr="001B4875" w:rsidRDefault="00000000" w:rsidP="001B4875">
            <w:pPr>
              <w:pStyle w:val="TableParagraph"/>
              <w:tabs>
                <w:tab w:val="left" w:pos="1627"/>
              </w:tabs>
              <w:spacing w:line="276" w:lineRule="auto"/>
              <w:ind w:left="148" w:right="12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состава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Выполнение </w:t>
            </w:r>
            <w:r w:rsidRPr="001B4875">
              <w:rPr>
                <w:sz w:val="28"/>
                <w:szCs w:val="28"/>
              </w:rPr>
              <w:t>плана работы</w:t>
            </w:r>
          </w:p>
        </w:tc>
        <w:tc>
          <w:tcPr>
            <w:tcW w:w="2271" w:type="dxa"/>
          </w:tcPr>
          <w:p w14:paraId="74B11C1B" w14:textId="77777777" w:rsidR="00B3691F" w:rsidRPr="001B4875" w:rsidRDefault="00000000" w:rsidP="001B4875">
            <w:pPr>
              <w:pStyle w:val="TableParagraph"/>
              <w:spacing w:line="276" w:lineRule="auto"/>
              <w:ind w:left="153" w:right="79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Статистическа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я отчетность</w:t>
            </w:r>
          </w:p>
        </w:tc>
        <w:tc>
          <w:tcPr>
            <w:tcW w:w="1546" w:type="dxa"/>
          </w:tcPr>
          <w:p w14:paraId="499040C7" w14:textId="77777777" w:rsidR="00B3691F" w:rsidRPr="001B4875" w:rsidRDefault="00000000" w:rsidP="001B4875">
            <w:pPr>
              <w:pStyle w:val="TableParagraph"/>
              <w:spacing w:line="276" w:lineRule="auto"/>
              <w:ind w:left="4" w:right="36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</w:t>
            </w:r>
          </w:p>
        </w:tc>
        <w:tc>
          <w:tcPr>
            <w:tcW w:w="1417" w:type="dxa"/>
          </w:tcPr>
          <w:p w14:paraId="3E11EDA2" w14:textId="77777777" w:rsidR="00B3691F" w:rsidRPr="001B4875" w:rsidRDefault="00000000" w:rsidP="001B4875">
            <w:pPr>
              <w:pStyle w:val="TableParagraph"/>
              <w:spacing w:line="276" w:lineRule="auto"/>
              <w:ind w:left="138" w:right="417" w:hanging="14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16" w:type="dxa"/>
          </w:tcPr>
          <w:p w14:paraId="50D62370" w14:textId="77777777" w:rsidR="00B3691F" w:rsidRPr="001B4875" w:rsidRDefault="00000000" w:rsidP="001B4875">
            <w:pPr>
              <w:pStyle w:val="TableParagraph"/>
              <w:tabs>
                <w:tab w:val="left" w:pos="1621"/>
              </w:tabs>
              <w:spacing w:line="276" w:lineRule="auto"/>
              <w:ind w:left="3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</w:tbl>
    <w:p w14:paraId="06FDAC5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4CC897D6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559" w:type="dxa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3354"/>
        <w:gridCol w:w="3260"/>
        <w:gridCol w:w="2271"/>
        <w:gridCol w:w="1546"/>
        <w:gridCol w:w="1417"/>
        <w:gridCol w:w="1916"/>
      </w:tblGrid>
      <w:tr w:rsidR="00B3691F" w:rsidRPr="001B4875" w14:paraId="478F3012" w14:textId="77777777" w:rsidTr="005C412D">
        <w:trPr>
          <w:trHeight w:val="3865"/>
        </w:trPr>
        <w:tc>
          <w:tcPr>
            <w:tcW w:w="795" w:type="dxa"/>
          </w:tcPr>
          <w:p w14:paraId="4675C29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54" w:type="dxa"/>
          </w:tcPr>
          <w:p w14:paraId="2EB7BAA8" w14:textId="77777777" w:rsidR="00B3691F" w:rsidRPr="001B4875" w:rsidRDefault="00000000" w:rsidP="001B4875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(пользующихся</w:t>
            </w:r>
          </w:p>
          <w:p w14:paraId="59808CA8" w14:textId="77777777" w:rsidR="00B3691F" w:rsidRPr="001B4875" w:rsidRDefault="00000000" w:rsidP="001B4875">
            <w:pPr>
              <w:pStyle w:val="TableParagraph"/>
              <w:tabs>
                <w:tab w:val="left" w:pos="1868"/>
                <w:tab w:val="left" w:pos="2940"/>
              </w:tabs>
              <w:spacing w:line="276" w:lineRule="auto"/>
              <w:ind w:left="165" w:right="14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господдержкой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от </w:t>
            </w:r>
            <w:r w:rsidRPr="001B4875">
              <w:rPr>
                <w:spacing w:val="-2"/>
                <w:sz w:val="28"/>
                <w:szCs w:val="28"/>
              </w:rPr>
              <w:t>общего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количества обучающихся);</w:t>
            </w:r>
          </w:p>
          <w:p w14:paraId="33A0E9C4" w14:textId="77777777" w:rsidR="00B3691F" w:rsidRPr="001B4875" w:rsidRDefault="00000000" w:rsidP="001B4875">
            <w:pPr>
              <w:pStyle w:val="TableParagraph"/>
              <w:tabs>
                <w:tab w:val="left" w:pos="2933"/>
              </w:tabs>
              <w:spacing w:line="276" w:lineRule="auto"/>
              <w:ind w:left="448" w:right="14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-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волонтерскую </w:t>
            </w:r>
            <w:r w:rsidRPr="001B4875">
              <w:rPr>
                <w:spacing w:val="-2"/>
                <w:sz w:val="28"/>
                <w:szCs w:val="28"/>
              </w:rPr>
              <w:t>деятельность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от</w:t>
            </w:r>
          </w:p>
          <w:p w14:paraId="3F34CAC9" w14:textId="77777777" w:rsidR="00B3691F" w:rsidRPr="001B4875" w:rsidRDefault="00000000" w:rsidP="001B4875">
            <w:pPr>
              <w:pStyle w:val="TableParagraph"/>
              <w:tabs>
                <w:tab w:val="left" w:pos="1884"/>
              </w:tabs>
              <w:spacing w:line="276" w:lineRule="auto"/>
              <w:ind w:lef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общего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количества</w:t>
            </w:r>
          </w:p>
          <w:p w14:paraId="67545EE7" w14:textId="77777777" w:rsidR="00B3691F" w:rsidRPr="001B4875" w:rsidRDefault="00000000" w:rsidP="001B4875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260" w:type="dxa"/>
          </w:tcPr>
          <w:p w14:paraId="2AC9B49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1722A5B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14:paraId="273BCCD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C2E6E3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</w:tcPr>
          <w:p w14:paraId="5C47BF9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69F9FD8" w14:textId="77777777" w:rsidTr="005C412D">
        <w:trPr>
          <w:trHeight w:val="3865"/>
        </w:trPr>
        <w:tc>
          <w:tcPr>
            <w:tcW w:w="795" w:type="dxa"/>
          </w:tcPr>
          <w:p w14:paraId="5B33FF4D" w14:textId="77777777" w:rsidR="00B3691F" w:rsidRPr="001B4875" w:rsidRDefault="00000000" w:rsidP="001B4875">
            <w:pPr>
              <w:pStyle w:val="TableParagraph"/>
              <w:spacing w:line="276" w:lineRule="auto"/>
              <w:ind w:left="44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2.</w:t>
            </w:r>
          </w:p>
          <w:p w14:paraId="74D601DD" w14:textId="77777777" w:rsidR="00B3691F" w:rsidRPr="001B4875" w:rsidRDefault="00000000" w:rsidP="001B4875">
            <w:pPr>
              <w:pStyle w:val="TableParagraph"/>
              <w:spacing w:line="276" w:lineRule="auto"/>
              <w:ind w:left="19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3.4.</w:t>
            </w:r>
          </w:p>
        </w:tc>
        <w:tc>
          <w:tcPr>
            <w:tcW w:w="3354" w:type="dxa"/>
          </w:tcPr>
          <w:p w14:paraId="511273C5" w14:textId="77777777" w:rsidR="00B3691F" w:rsidRPr="001B4875" w:rsidRDefault="00000000" w:rsidP="001B4875">
            <w:pPr>
              <w:pStyle w:val="TableParagraph"/>
              <w:tabs>
                <w:tab w:val="left" w:pos="1831"/>
              </w:tabs>
              <w:spacing w:line="276" w:lineRule="auto"/>
              <w:ind w:left="165" w:right="14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Сдача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студентами </w:t>
            </w:r>
            <w:r w:rsidRPr="001B4875">
              <w:rPr>
                <w:sz w:val="28"/>
                <w:szCs w:val="28"/>
              </w:rPr>
              <w:t>норм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ГТО</w:t>
            </w:r>
          </w:p>
        </w:tc>
        <w:tc>
          <w:tcPr>
            <w:tcW w:w="3260" w:type="dxa"/>
          </w:tcPr>
          <w:p w14:paraId="4BF02967" w14:textId="77777777" w:rsidR="00B3691F" w:rsidRPr="001B4875" w:rsidRDefault="00000000" w:rsidP="001B4875">
            <w:pPr>
              <w:pStyle w:val="TableParagraph"/>
              <w:tabs>
                <w:tab w:val="left" w:pos="2979"/>
              </w:tabs>
              <w:spacing w:line="276" w:lineRule="auto"/>
              <w:ind w:left="148" w:right="12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у </w:t>
            </w: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  <w:p w14:paraId="57713047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Сформированности </w:t>
            </w:r>
            <w:r w:rsidRPr="001B4875">
              <w:rPr>
                <w:sz w:val="28"/>
                <w:szCs w:val="28"/>
              </w:rPr>
              <w:t>устойчивой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потребности в регулярных занятиях</w:t>
            </w:r>
          </w:p>
          <w:p w14:paraId="2C560828" w14:textId="77777777" w:rsidR="00B3691F" w:rsidRPr="001B4875" w:rsidRDefault="00000000" w:rsidP="001B4875">
            <w:pPr>
              <w:pStyle w:val="TableParagraph"/>
              <w:spacing w:line="276" w:lineRule="auto"/>
              <w:ind w:left="148" w:right="46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физической </w:t>
            </w:r>
            <w:r w:rsidRPr="001B4875">
              <w:rPr>
                <w:sz w:val="28"/>
                <w:szCs w:val="28"/>
              </w:rPr>
              <w:t>культурой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спортом</w:t>
            </w:r>
          </w:p>
        </w:tc>
        <w:tc>
          <w:tcPr>
            <w:tcW w:w="2271" w:type="dxa"/>
          </w:tcPr>
          <w:p w14:paraId="7B83C3BD" w14:textId="77777777" w:rsidR="00B3691F" w:rsidRPr="001B4875" w:rsidRDefault="00000000" w:rsidP="001B4875">
            <w:pPr>
              <w:pStyle w:val="TableParagraph"/>
              <w:tabs>
                <w:tab w:val="left" w:pos="954"/>
              </w:tabs>
              <w:spacing w:line="276" w:lineRule="auto"/>
              <w:ind w:left="153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Статистическа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отчетность количество</w:t>
            </w:r>
          </w:p>
          <w:p w14:paraId="08F9285E" w14:textId="77777777" w:rsidR="00B3691F" w:rsidRPr="001B4875" w:rsidRDefault="00000000" w:rsidP="001B4875">
            <w:pPr>
              <w:pStyle w:val="TableParagraph"/>
              <w:tabs>
                <w:tab w:val="left" w:pos="1466"/>
              </w:tabs>
              <w:spacing w:line="276" w:lineRule="auto"/>
              <w:ind w:left="153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обучающихся, сдавших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нормы </w:t>
            </w:r>
            <w:r w:rsidRPr="001B4875">
              <w:rPr>
                <w:sz w:val="28"/>
                <w:szCs w:val="28"/>
              </w:rPr>
              <w:t>ГТО,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общего </w:t>
            </w:r>
            <w:r w:rsidRPr="001B4875">
              <w:rPr>
                <w:spacing w:val="-2"/>
                <w:sz w:val="28"/>
                <w:szCs w:val="28"/>
              </w:rPr>
              <w:t>количества</w:t>
            </w:r>
          </w:p>
          <w:p w14:paraId="598E579E" w14:textId="77777777" w:rsidR="00B3691F" w:rsidRPr="001B4875" w:rsidRDefault="00000000" w:rsidP="001B4875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обучающихся)</w:t>
            </w:r>
          </w:p>
        </w:tc>
        <w:tc>
          <w:tcPr>
            <w:tcW w:w="1546" w:type="dxa"/>
          </w:tcPr>
          <w:p w14:paraId="44C42E73" w14:textId="77777777" w:rsidR="00B3691F" w:rsidRPr="001B4875" w:rsidRDefault="00000000" w:rsidP="001B4875">
            <w:pPr>
              <w:pStyle w:val="TableParagraph"/>
              <w:spacing w:line="276" w:lineRule="auto"/>
              <w:ind w:left="4" w:right="36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</w:t>
            </w:r>
          </w:p>
        </w:tc>
        <w:tc>
          <w:tcPr>
            <w:tcW w:w="1417" w:type="dxa"/>
          </w:tcPr>
          <w:p w14:paraId="3536DAC1" w14:textId="77777777" w:rsidR="00B3691F" w:rsidRPr="001B4875" w:rsidRDefault="00000000" w:rsidP="001B4875">
            <w:pPr>
              <w:pStyle w:val="TableParagraph"/>
              <w:spacing w:line="276" w:lineRule="auto"/>
              <w:ind w:left="-1" w:right="13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16" w:type="dxa"/>
          </w:tcPr>
          <w:p w14:paraId="1472E3F3" w14:textId="77777777" w:rsidR="00B3691F" w:rsidRPr="001B4875" w:rsidRDefault="00000000" w:rsidP="001B4875">
            <w:pPr>
              <w:pStyle w:val="TableParagraph"/>
              <w:tabs>
                <w:tab w:val="left" w:pos="1621"/>
              </w:tabs>
              <w:spacing w:line="276" w:lineRule="auto"/>
              <w:ind w:left="3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B3691F" w:rsidRPr="001B4875" w14:paraId="38290051" w14:textId="77777777" w:rsidTr="005C412D">
        <w:trPr>
          <w:trHeight w:val="484"/>
        </w:trPr>
        <w:tc>
          <w:tcPr>
            <w:tcW w:w="795" w:type="dxa"/>
          </w:tcPr>
          <w:p w14:paraId="04C3EEA6" w14:textId="77777777" w:rsidR="00B3691F" w:rsidRPr="001B4875" w:rsidRDefault="00000000" w:rsidP="001B4875">
            <w:pPr>
              <w:pStyle w:val="TableParagraph"/>
              <w:spacing w:line="276" w:lineRule="auto"/>
              <w:ind w:left="31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3354" w:type="dxa"/>
          </w:tcPr>
          <w:p w14:paraId="6BA70D3A" w14:textId="77777777" w:rsidR="00B3691F" w:rsidRPr="001B4875" w:rsidRDefault="00000000" w:rsidP="001B4875">
            <w:pPr>
              <w:pStyle w:val="TableParagraph"/>
              <w:spacing w:line="276" w:lineRule="auto"/>
              <w:ind w:left="38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Результаты</w:t>
            </w:r>
            <w:r w:rsidRPr="001B4875">
              <w:rPr>
                <w:spacing w:val="4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участия</w:t>
            </w:r>
          </w:p>
        </w:tc>
        <w:tc>
          <w:tcPr>
            <w:tcW w:w="3260" w:type="dxa"/>
          </w:tcPr>
          <w:p w14:paraId="02B34962" w14:textId="77777777" w:rsidR="00B3691F" w:rsidRPr="001B4875" w:rsidRDefault="00000000" w:rsidP="001B4875">
            <w:pPr>
              <w:pStyle w:val="TableParagraph"/>
              <w:spacing w:line="276" w:lineRule="auto"/>
              <w:ind w:left="4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</w:tc>
        <w:tc>
          <w:tcPr>
            <w:tcW w:w="2271" w:type="dxa"/>
          </w:tcPr>
          <w:p w14:paraId="3312E9E0" w14:textId="77777777" w:rsidR="00B3691F" w:rsidRPr="001B4875" w:rsidRDefault="00000000" w:rsidP="001B4875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Статистическа</w:t>
            </w:r>
            <w:proofErr w:type="spellEnd"/>
          </w:p>
        </w:tc>
        <w:tc>
          <w:tcPr>
            <w:tcW w:w="1546" w:type="dxa"/>
          </w:tcPr>
          <w:p w14:paraId="77A315D5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</w:tc>
        <w:tc>
          <w:tcPr>
            <w:tcW w:w="1417" w:type="dxa"/>
          </w:tcPr>
          <w:p w14:paraId="46898CF5" w14:textId="77777777" w:rsidR="00B3691F" w:rsidRPr="001B4875" w:rsidRDefault="00000000" w:rsidP="001B4875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16" w:type="dxa"/>
          </w:tcPr>
          <w:p w14:paraId="25F16128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</w:t>
            </w:r>
          </w:p>
        </w:tc>
      </w:tr>
    </w:tbl>
    <w:p w14:paraId="17FDF38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04743C31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543" w:type="dxa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416"/>
        <w:gridCol w:w="1915"/>
      </w:tblGrid>
      <w:tr w:rsidR="00B3691F" w:rsidRPr="001B4875" w14:paraId="6EB64A93" w14:textId="77777777" w:rsidTr="005C412D">
        <w:trPr>
          <w:trHeight w:val="2900"/>
        </w:trPr>
        <w:tc>
          <w:tcPr>
            <w:tcW w:w="749" w:type="dxa"/>
          </w:tcPr>
          <w:p w14:paraId="7A35D57A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389" w:type="dxa"/>
          </w:tcPr>
          <w:p w14:paraId="7E4B9391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Студентов в </w:t>
            </w:r>
            <w:r w:rsidRPr="001B4875">
              <w:rPr>
                <w:spacing w:val="-2"/>
                <w:sz w:val="28"/>
                <w:szCs w:val="28"/>
              </w:rPr>
              <w:t>мероприятиях</w:t>
            </w:r>
          </w:p>
          <w:p w14:paraId="34691165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различного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уровня</w:t>
            </w:r>
          </w:p>
        </w:tc>
        <w:tc>
          <w:tcPr>
            <w:tcW w:w="3259" w:type="dxa"/>
          </w:tcPr>
          <w:p w14:paraId="3DCD22F0" w14:textId="77777777" w:rsidR="00B3691F" w:rsidRPr="001B4875" w:rsidRDefault="00000000" w:rsidP="001B4875">
            <w:pPr>
              <w:pStyle w:val="TableParagraph"/>
              <w:spacing w:line="276" w:lineRule="auto"/>
              <w:ind w:left="432" w:right="13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количественного </w:t>
            </w:r>
            <w:r w:rsidRPr="001B4875">
              <w:rPr>
                <w:sz w:val="28"/>
                <w:szCs w:val="28"/>
              </w:rPr>
              <w:t>качественного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состава и обучающихся участвующих очно в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мероприятих</w:t>
            </w:r>
            <w:proofErr w:type="spellEnd"/>
          </w:p>
          <w:p w14:paraId="01C22376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различного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уровня</w:t>
            </w:r>
          </w:p>
        </w:tc>
        <w:tc>
          <w:tcPr>
            <w:tcW w:w="2270" w:type="dxa"/>
          </w:tcPr>
          <w:p w14:paraId="0FD72A48" w14:textId="77777777" w:rsidR="00B3691F" w:rsidRPr="001B4875" w:rsidRDefault="00000000" w:rsidP="001B4875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я</w:t>
            </w:r>
          </w:p>
          <w:p w14:paraId="4C7DB96A" w14:textId="77777777" w:rsidR="00B3691F" w:rsidRPr="001B4875" w:rsidRDefault="00000000" w:rsidP="001B4875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отчетность</w:t>
            </w:r>
          </w:p>
        </w:tc>
        <w:tc>
          <w:tcPr>
            <w:tcW w:w="1545" w:type="dxa"/>
          </w:tcPr>
          <w:p w14:paraId="0E3EFD44" w14:textId="77777777" w:rsidR="00B3691F" w:rsidRPr="001B4875" w:rsidRDefault="00000000" w:rsidP="001B4875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416" w:type="dxa"/>
          </w:tcPr>
          <w:p w14:paraId="2186C071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15" w:type="dxa"/>
          </w:tcPr>
          <w:p w14:paraId="4991855E" w14:textId="77777777" w:rsidR="00B3691F" w:rsidRPr="001B4875" w:rsidRDefault="00000000" w:rsidP="001B4875">
            <w:pPr>
              <w:pStyle w:val="TableParagraph"/>
              <w:spacing w:line="276" w:lineRule="auto"/>
              <w:ind w:left="9" w:right="-17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B3691F" w:rsidRPr="001B4875" w14:paraId="1442244B" w14:textId="77777777" w:rsidTr="005C412D">
        <w:trPr>
          <w:trHeight w:val="3864"/>
        </w:trPr>
        <w:tc>
          <w:tcPr>
            <w:tcW w:w="749" w:type="dxa"/>
          </w:tcPr>
          <w:p w14:paraId="6257EB07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2.3.</w:t>
            </w:r>
          </w:p>
          <w:p w14:paraId="61E04EAC" w14:textId="77777777" w:rsidR="00B3691F" w:rsidRPr="001B4875" w:rsidRDefault="00000000" w:rsidP="001B4875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389" w:type="dxa"/>
          </w:tcPr>
          <w:p w14:paraId="7537023C" w14:textId="77777777" w:rsidR="00B3691F" w:rsidRPr="001B4875" w:rsidRDefault="00000000" w:rsidP="001B4875">
            <w:pPr>
              <w:pStyle w:val="TableParagraph"/>
              <w:spacing w:line="276" w:lineRule="auto"/>
              <w:ind w:left="417" w:right="98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Мероприятия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2"/>
                <w:sz w:val="28"/>
                <w:szCs w:val="28"/>
              </w:rPr>
              <w:t>гражданско-</w:t>
            </w:r>
          </w:p>
          <w:p w14:paraId="5A5DAB43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патриотическому воспитанию.</w:t>
            </w:r>
          </w:p>
        </w:tc>
        <w:tc>
          <w:tcPr>
            <w:tcW w:w="3259" w:type="dxa"/>
          </w:tcPr>
          <w:p w14:paraId="567FFFBB" w14:textId="77777777" w:rsidR="00B3691F" w:rsidRPr="001B4875" w:rsidRDefault="00000000" w:rsidP="001B4875">
            <w:pPr>
              <w:pStyle w:val="TableParagraph"/>
              <w:spacing w:line="276" w:lineRule="auto"/>
              <w:ind w:left="149" w:right="149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 количества</w:t>
            </w:r>
          </w:p>
          <w:p w14:paraId="07829356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обучающихся,</w:t>
            </w:r>
          </w:p>
          <w:p w14:paraId="375AFB05" w14:textId="77777777" w:rsidR="00B3691F" w:rsidRPr="001B4875" w:rsidRDefault="00000000" w:rsidP="001B4875">
            <w:pPr>
              <w:pStyle w:val="TableParagraph"/>
              <w:spacing w:line="276" w:lineRule="auto"/>
              <w:ind w:left="432" w:right="548" w:hanging="28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принявших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участие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мероприятиях по </w:t>
            </w:r>
            <w:r w:rsidRPr="001B4875">
              <w:rPr>
                <w:spacing w:val="-2"/>
                <w:sz w:val="28"/>
                <w:szCs w:val="28"/>
              </w:rPr>
              <w:t>гражданско-</w:t>
            </w:r>
          </w:p>
          <w:p w14:paraId="385CD22C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патриотическому</w:t>
            </w:r>
          </w:p>
          <w:p w14:paraId="5BF7B647" w14:textId="77777777" w:rsidR="00B3691F" w:rsidRPr="001B4875" w:rsidRDefault="00000000" w:rsidP="001B4875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воспитанию.</w:t>
            </w:r>
          </w:p>
        </w:tc>
        <w:tc>
          <w:tcPr>
            <w:tcW w:w="2270" w:type="dxa"/>
          </w:tcPr>
          <w:p w14:paraId="4918A8E5" w14:textId="77777777" w:rsidR="00B3691F" w:rsidRPr="001B4875" w:rsidRDefault="00000000" w:rsidP="001B4875">
            <w:pPr>
              <w:pStyle w:val="TableParagraph"/>
              <w:spacing w:line="276" w:lineRule="auto"/>
              <w:ind w:left="438" w:right="241" w:hanging="29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Статистическая отчетность</w:t>
            </w:r>
          </w:p>
        </w:tc>
        <w:tc>
          <w:tcPr>
            <w:tcW w:w="1545" w:type="dxa"/>
          </w:tcPr>
          <w:p w14:paraId="521430A2" w14:textId="77777777" w:rsidR="00B3691F" w:rsidRPr="001B4875" w:rsidRDefault="00000000" w:rsidP="001B4875">
            <w:pPr>
              <w:pStyle w:val="TableParagraph"/>
              <w:spacing w:line="276" w:lineRule="auto"/>
              <w:ind w:left="7" w:right="36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</w:t>
            </w:r>
          </w:p>
        </w:tc>
        <w:tc>
          <w:tcPr>
            <w:tcW w:w="1416" w:type="dxa"/>
          </w:tcPr>
          <w:p w14:paraId="6B9A8FB7" w14:textId="77777777" w:rsidR="00B3691F" w:rsidRPr="001B4875" w:rsidRDefault="00000000" w:rsidP="001B4875">
            <w:pPr>
              <w:pStyle w:val="TableParagraph"/>
              <w:spacing w:line="276" w:lineRule="auto"/>
              <w:ind w:left="287" w:right="12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15" w:type="dxa"/>
          </w:tcPr>
          <w:p w14:paraId="238849A8" w14:textId="77777777" w:rsidR="00B3691F" w:rsidRPr="001B4875" w:rsidRDefault="00000000" w:rsidP="001B4875">
            <w:pPr>
              <w:pStyle w:val="TableParagraph"/>
              <w:spacing w:line="276" w:lineRule="auto"/>
              <w:ind w:left="292" w:right="-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</w:p>
          <w:p w14:paraId="3E7E7458" w14:textId="77777777" w:rsidR="00B3691F" w:rsidRPr="001B4875" w:rsidRDefault="00000000" w:rsidP="001B4875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поУВР</w:t>
            </w:r>
            <w:proofErr w:type="spellEnd"/>
          </w:p>
        </w:tc>
      </w:tr>
    </w:tbl>
    <w:p w14:paraId="4877204C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929" w:tblpY="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416"/>
        <w:gridCol w:w="287"/>
        <w:gridCol w:w="1663"/>
      </w:tblGrid>
      <w:tr w:rsidR="005C412D" w:rsidRPr="001B4875" w14:paraId="316DBB64" w14:textId="77777777" w:rsidTr="005C412D">
        <w:trPr>
          <w:trHeight w:val="4350"/>
        </w:trPr>
        <w:tc>
          <w:tcPr>
            <w:tcW w:w="749" w:type="dxa"/>
          </w:tcPr>
          <w:p w14:paraId="6E2492A5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2.3.</w:t>
            </w:r>
          </w:p>
          <w:p w14:paraId="0C1AAA5F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389" w:type="dxa"/>
          </w:tcPr>
          <w:p w14:paraId="7606BDAC" w14:textId="77777777" w:rsidR="005C412D" w:rsidRPr="001B4875" w:rsidRDefault="005C412D" w:rsidP="005C412D">
            <w:pPr>
              <w:pStyle w:val="TableParagraph"/>
              <w:tabs>
                <w:tab w:val="left" w:pos="2309"/>
              </w:tabs>
              <w:spacing w:line="276" w:lineRule="auto"/>
              <w:ind w:left="417" w:right="41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Правонарушения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Студенческой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>среде</w:t>
            </w:r>
          </w:p>
        </w:tc>
        <w:tc>
          <w:tcPr>
            <w:tcW w:w="3259" w:type="dxa"/>
          </w:tcPr>
          <w:p w14:paraId="7BA77467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49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 количества</w:t>
            </w:r>
          </w:p>
          <w:p w14:paraId="62299C9C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обучающихся, совершивших</w:t>
            </w:r>
          </w:p>
          <w:p w14:paraId="7169FCFD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правонарушения</w:t>
            </w:r>
            <w:r w:rsidRPr="001B4875">
              <w:rPr>
                <w:spacing w:val="55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0A1B5A78" w14:textId="77777777" w:rsidR="005C412D" w:rsidRPr="001B4875" w:rsidRDefault="005C412D" w:rsidP="005C412D">
            <w:pPr>
              <w:pStyle w:val="TableParagraph"/>
              <w:tabs>
                <w:tab w:val="left" w:pos="1834"/>
                <w:tab w:val="left" w:pos="2845"/>
              </w:tabs>
              <w:spacing w:line="276" w:lineRule="auto"/>
              <w:ind w:left="149" w:right="12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состоящих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на </w:t>
            </w:r>
            <w:r w:rsidRPr="001B4875">
              <w:rPr>
                <w:spacing w:val="-2"/>
                <w:sz w:val="28"/>
                <w:szCs w:val="28"/>
              </w:rPr>
              <w:t>внешнем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учете,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5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от</w:t>
            </w:r>
          </w:p>
          <w:p w14:paraId="566A5814" w14:textId="77777777" w:rsidR="005C412D" w:rsidRPr="001B4875" w:rsidRDefault="005C412D" w:rsidP="005C412D">
            <w:pPr>
              <w:pStyle w:val="TableParagraph"/>
              <w:tabs>
                <w:tab w:val="left" w:pos="1789"/>
              </w:tabs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общего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количества</w:t>
            </w:r>
          </w:p>
          <w:p w14:paraId="48C1D0BB" w14:textId="77777777" w:rsidR="005C412D" w:rsidRPr="001B4875" w:rsidRDefault="005C412D" w:rsidP="005C412D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270" w:type="dxa"/>
          </w:tcPr>
          <w:p w14:paraId="4E716B20" w14:textId="77777777" w:rsidR="005C412D" w:rsidRPr="001B4875" w:rsidRDefault="005C412D" w:rsidP="005C412D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Статистическа</w:t>
            </w:r>
            <w:proofErr w:type="spellEnd"/>
          </w:p>
          <w:p w14:paraId="7027989E" w14:textId="77777777" w:rsidR="005C412D" w:rsidRPr="001B4875" w:rsidRDefault="005C412D" w:rsidP="005C412D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я</w:t>
            </w:r>
          </w:p>
          <w:p w14:paraId="3A16D81D" w14:textId="77777777" w:rsidR="005C412D" w:rsidRPr="001B4875" w:rsidRDefault="005C412D" w:rsidP="005C412D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отчетность</w:t>
            </w:r>
          </w:p>
        </w:tc>
        <w:tc>
          <w:tcPr>
            <w:tcW w:w="1545" w:type="dxa"/>
          </w:tcPr>
          <w:p w14:paraId="196DADF9" w14:textId="77777777" w:rsidR="005C412D" w:rsidRPr="001B4875" w:rsidRDefault="005C412D" w:rsidP="005C412D">
            <w:pPr>
              <w:pStyle w:val="TableParagraph"/>
              <w:spacing w:line="276" w:lineRule="auto"/>
              <w:ind w:left="7" w:right="36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</w:t>
            </w:r>
          </w:p>
        </w:tc>
        <w:tc>
          <w:tcPr>
            <w:tcW w:w="1416" w:type="dxa"/>
          </w:tcPr>
          <w:p w14:paraId="1FB7F057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12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50" w:type="dxa"/>
            <w:gridSpan w:val="2"/>
          </w:tcPr>
          <w:p w14:paraId="6E8C0D00" w14:textId="77777777" w:rsidR="005C412D" w:rsidRPr="001B4875" w:rsidRDefault="005C412D" w:rsidP="005C412D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 Директора</w:t>
            </w:r>
          </w:p>
          <w:p w14:paraId="0DDB9936" w14:textId="77777777" w:rsidR="005C412D" w:rsidRPr="001B4875" w:rsidRDefault="005C412D" w:rsidP="005C412D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УВР</w:t>
            </w:r>
          </w:p>
          <w:p w14:paraId="3C9168C9" w14:textId="77777777" w:rsidR="005C412D" w:rsidRPr="001B4875" w:rsidRDefault="005C412D" w:rsidP="005C412D">
            <w:pPr>
              <w:pStyle w:val="TableParagraph"/>
              <w:spacing w:line="276" w:lineRule="auto"/>
              <w:ind w:left="292" w:right="54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педагог- психолог</w:t>
            </w:r>
          </w:p>
        </w:tc>
      </w:tr>
      <w:tr w:rsidR="005C412D" w:rsidRPr="001B4875" w14:paraId="54029D8A" w14:textId="77777777" w:rsidTr="005C412D">
        <w:trPr>
          <w:trHeight w:val="474"/>
        </w:trPr>
        <w:tc>
          <w:tcPr>
            <w:tcW w:w="749" w:type="dxa"/>
            <w:vMerge w:val="restart"/>
          </w:tcPr>
          <w:p w14:paraId="59BAB309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2.3.</w:t>
            </w:r>
          </w:p>
          <w:p w14:paraId="6A733396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389" w:type="dxa"/>
            <w:vMerge w:val="restart"/>
          </w:tcPr>
          <w:p w14:paraId="608F0118" w14:textId="77777777" w:rsidR="005C412D" w:rsidRPr="001B4875" w:rsidRDefault="005C412D" w:rsidP="005C412D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Стимулирование участников</w:t>
            </w:r>
          </w:p>
          <w:p w14:paraId="6929DC5E" w14:textId="77777777" w:rsidR="005C412D" w:rsidRPr="001B4875" w:rsidRDefault="005C412D" w:rsidP="005C412D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Воспитательного процесса.</w:t>
            </w:r>
          </w:p>
        </w:tc>
        <w:tc>
          <w:tcPr>
            <w:tcW w:w="3259" w:type="dxa"/>
            <w:vMerge w:val="restart"/>
          </w:tcPr>
          <w:p w14:paraId="05F7FC83" w14:textId="77777777" w:rsidR="005C412D" w:rsidRPr="001B4875" w:rsidRDefault="005C412D" w:rsidP="005C412D">
            <w:pPr>
              <w:pStyle w:val="TableParagraph"/>
              <w:spacing w:line="276" w:lineRule="auto"/>
              <w:ind w:left="432" w:right="13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Результативность Системы</w:t>
            </w:r>
          </w:p>
          <w:p w14:paraId="159ED275" w14:textId="77777777" w:rsidR="005C412D" w:rsidRPr="001B4875" w:rsidRDefault="005C412D" w:rsidP="005C412D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стимулирования</w:t>
            </w:r>
          </w:p>
          <w:p w14:paraId="08FC9412" w14:textId="77777777" w:rsidR="005C412D" w:rsidRPr="001B4875" w:rsidRDefault="005C412D" w:rsidP="005C412D">
            <w:pPr>
              <w:pStyle w:val="TableParagraph"/>
              <w:tabs>
                <w:tab w:val="left" w:pos="2985"/>
              </w:tabs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техникуме.</w:t>
            </w:r>
          </w:p>
        </w:tc>
        <w:tc>
          <w:tcPr>
            <w:tcW w:w="2270" w:type="dxa"/>
            <w:vMerge w:val="restart"/>
          </w:tcPr>
          <w:p w14:paraId="5CC9278A" w14:textId="77777777" w:rsidR="005C412D" w:rsidRPr="001B4875" w:rsidRDefault="005C412D" w:rsidP="005C412D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Статистическа</w:t>
            </w:r>
            <w:proofErr w:type="spellEnd"/>
          </w:p>
          <w:p w14:paraId="2BFED165" w14:textId="77777777" w:rsidR="005C412D" w:rsidRPr="001B4875" w:rsidRDefault="005C412D" w:rsidP="005C412D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я</w:t>
            </w:r>
          </w:p>
          <w:p w14:paraId="69B3D79F" w14:textId="77777777" w:rsidR="005C412D" w:rsidRPr="001B4875" w:rsidRDefault="005C412D" w:rsidP="005C412D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отчетность</w:t>
            </w:r>
          </w:p>
        </w:tc>
        <w:tc>
          <w:tcPr>
            <w:tcW w:w="1545" w:type="dxa"/>
            <w:vMerge w:val="restart"/>
          </w:tcPr>
          <w:p w14:paraId="3363D6FD" w14:textId="77777777" w:rsidR="005C412D" w:rsidRPr="001B4875" w:rsidRDefault="005C412D" w:rsidP="005C412D">
            <w:pPr>
              <w:pStyle w:val="TableParagraph"/>
              <w:spacing w:line="276" w:lineRule="auto"/>
              <w:ind w:left="7" w:right="36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работы</w:t>
            </w:r>
          </w:p>
        </w:tc>
        <w:tc>
          <w:tcPr>
            <w:tcW w:w="1416" w:type="dxa"/>
            <w:vMerge w:val="restart"/>
          </w:tcPr>
          <w:p w14:paraId="183B74CA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131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50" w:type="dxa"/>
            <w:gridSpan w:val="2"/>
            <w:tcBorders>
              <w:bottom w:val="nil"/>
            </w:tcBorders>
          </w:tcPr>
          <w:p w14:paraId="3BFC2ACC" w14:textId="77777777" w:rsidR="005C412D" w:rsidRPr="001B4875" w:rsidRDefault="005C412D" w:rsidP="005C412D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Заместитель</w:t>
            </w:r>
          </w:p>
        </w:tc>
      </w:tr>
      <w:tr w:rsidR="005C412D" w:rsidRPr="001B4875" w14:paraId="6549115E" w14:textId="77777777" w:rsidTr="005C412D">
        <w:trPr>
          <w:trHeight w:val="892"/>
        </w:trPr>
        <w:tc>
          <w:tcPr>
            <w:tcW w:w="749" w:type="dxa"/>
            <w:vMerge/>
            <w:tcBorders>
              <w:top w:val="nil"/>
            </w:tcBorders>
          </w:tcPr>
          <w:p w14:paraId="03629147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776BF19C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0320DCF2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1EC8D95A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A471656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430940B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nil"/>
              <w:bottom w:val="nil"/>
            </w:tcBorders>
          </w:tcPr>
          <w:p w14:paraId="46AC49AE" w14:textId="77777777" w:rsidR="005C412D" w:rsidRPr="001B4875" w:rsidRDefault="005C412D" w:rsidP="005C412D">
            <w:pPr>
              <w:pStyle w:val="TableParagraph"/>
              <w:spacing w:line="276" w:lineRule="auto"/>
              <w:ind w:left="292" w:right="-4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56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по</w:t>
            </w:r>
          </w:p>
          <w:p w14:paraId="5A937053" w14:textId="77777777" w:rsidR="005C412D" w:rsidRPr="001B4875" w:rsidRDefault="005C412D" w:rsidP="005C412D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УВР</w:t>
            </w:r>
          </w:p>
        </w:tc>
      </w:tr>
      <w:tr w:rsidR="005C412D" w:rsidRPr="001B4875" w14:paraId="757A6A06" w14:textId="77777777" w:rsidTr="005C412D">
        <w:trPr>
          <w:trHeight w:val="1046"/>
        </w:trPr>
        <w:tc>
          <w:tcPr>
            <w:tcW w:w="749" w:type="dxa"/>
            <w:vMerge/>
            <w:tcBorders>
              <w:top w:val="nil"/>
            </w:tcBorders>
          </w:tcPr>
          <w:p w14:paraId="3F2C2E99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1D046931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4D444CD3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0441431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EC777F6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552023E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nil"/>
            </w:tcBorders>
          </w:tcPr>
          <w:p w14:paraId="562CD140" w14:textId="77777777" w:rsidR="005C412D" w:rsidRPr="001B4875" w:rsidRDefault="005C412D" w:rsidP="005C412D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педагог-</w:t>
            </w:r>
          </w:p>
          <w:p w14:paraId="10645E18" w14:textId="77777777" w:rsidR="005C412D" w:rsidRPr="001B4875" w:rsidRDefault="005C412D" w:rsidP="005C412D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5C412D" w:rsidRPr="001B4875" w14:paraId="5A83406B" w14:textId="77777777" w:rsidTr="005C412D">
        <w:trPr>
          <w:trHeight w:val="484"/>
        </w:trPr>
        <w:tc>
          <w:tcPr>
            <w:tcW w:w="749" w:type="dxa"/>
          </w:tcPr>
          <w:p w14:paraId="744267EE" w14:textId="77777777" w:rsidR="005C412D" w:rsidRPr="001B4875" w:rsidRDefault="005C412D" w:rsidP="005C412D">
            <w:pPr>
              <w:pStyle w:val="TableParagraph"/>
              <w:spacing w:line="276" w:lineRule="auto"/>
              <w:ind w:left="28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13829" w:type="dxa"/>
            <w:gridSpan w:val="7"/>
          </w:tcPr>
          <w:p w14:paraId="329A0A20" w14:textId="77777777" w:rsidR="005C412D" w:rsidRPr="001B4875" w:rsidRDefault="005C412D" w:rsidP="005C412D">
            <w:pPr>
              <w:pStyle w:val="TableParagraph"/>
              <w:spacing w:line="276" w:lineRule="auto"/>
              <w:ind w:left="33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Оценка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качества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результатов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образовательного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</w:tr>
      <w:tr w:rsidR="005C412D" w:rsidRPr="001B4875" w14:paraId="6FA225F0" w14:textId="77777777" w:rsidTr="005C412D">
        <w:trPr>
          <w:trHeight w:val="480"/>
        </w:trPr>
        <w:tc>
          <w:tcPr>
            <w:tcW w:w="749" w:type="dxa"/>
          </w:tcPr>
          <w:p w14:paraId="784B3E0E" w14:textId="77777777" w:rsidR="005C412D" w:rsidRPr="001B4875" w:rsidRDefault="005C412D" w:rsidP="005C412D">
            <w:pPr>
              <w:pStyle w:val="TableParagraph"/>
              <w:spacing w:line="276" w:lineRule="auto"/>
              <w:ind w:left="29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3.1.</w:t>
            </w:r>
          </w:p>
        </w:tc>
        <w:tc>
          <w:tcPr>
            <w:tcW w:w="13829" w:type="dxa"/>
            <w:gridSpan w:val="7"/>
          </w:tcPr>
          <w:p w14:paraId="7998A295" w14:textId="77777777" w:rsidR="005C412D" w:rsidRPr="001B4875" w:rsidRDefault="005C412D" w:rsidP="005C412D">
            <w:pPr>
              <w:pStyle w:val="TableParagraph"/>
              <w:spacing w:line="276" w:lineRule="auto"/>
              <w:ind w:left="1300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Качествосформированностиличностных,метапредметныхипредметныхпланируемыхрезультатов</w:t>
            </w:r>
            <w:proofErr w:type="gramEnd"/>
          </w:p>
        </w:tc>
      </w:tr>
      <w:tr w:rsidR="005C412D" w:rsidRPr="001B4875" w14:paraId="7E2E8399" w14:textId="77777777" w:rsidTr="005C412D">
        <w:trPr>
          <w:trHeight w:val="484"/>
        </w:trPr>
        <w:tc>
          <w:tcPr>
            <w:tcW w:w="749" w:type="dxa"/>
          </w:tcPr>
          <w:p w14:paraId="3A96531C" w14:textId="77777777" w:rsidR="005C412D" w:rsidRPr="001B4875" w:rsidRDefault="005C412D" w:rsidP="005C412D">
            <w:pPr>
              <w:pStyle w:val="TableParagraph"/>
              <w:spacing w:line="276" w:lineRule="auto"/>
              <w:ind w:left="294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3389" w:type="dxa"/>
          </w:tcPr>
          <w:p w14:paraId="33FF3ACE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Межсессионный</w:t>
            </w:r>
          </w:p>
        </w:tc>
        <w:tc>
          <w:tcPr>
            <w:tcW w:w="3259" w:type="dxa"/>
          </w:tcPr>
          <w:p w14:paraId="617FBE4F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Определение</w:t>
            </w:r>
          </w:p>
        </w:tc>
        <w:tc>
          <w:tcPr>
            <w:tcW w:w="2270" w:type="dxa"/>
          </w:tcPr>
          <w:p w14:paraId="7CB4D5DB" w14:textId="77777777" w:rsidR="005C412D" w:rsidRPr="001B4875" w:rsidRDefault="005C412D" w:rsidP="005C412D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</w:tc>
        <w:tc>
          <w:tcPr>
            <w:tcW w:w="1545" w:type="dxa"/>
          </w:tcPr>
          <w:p w14:paraId="407D27BF" w14:textId="77777777" w:rsidR="005C412D" w:rsidRPr="001B4875" w:rsidRDefault="005C412D" w:rsidP="005C412D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</w:p>
        </w:tc>
        <w:tc>
          <w:tcPr>
            <w:tcW w:w="1703" w:type="dxa"/>
            <w:gridSpan w:val="2"/>
          </w:tcPr>
          <w:p w14:paraId="1C6AA786" w14:textId="77777777" w:rsidR="005C412D" w:rsidRPr="001B4875" w:rsidRDefault="005C412D" w:rsidP="005C412D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Ноябрь,</w:t>
            </w:r>
          </w:p>
        </w:tc>
        <w:tc>
          <w:tcPr>
            <w:tcW w:w="1663" w:type="dxa"/>
          </w:tcPr>
          <w:p w14:paraId="42A9910D" w14:textId="77777777" w:rsidR="005C412D" w:rsidRPr="001B4875" w:rsidRDefault="005C412D" w:rsidP="005C412D">
            <w:pPr>
              <w:pStyle w:val="TableParagraph"/>
              <w:spacing w:line="276" w:lineRule="auto"/>
              <w:ind w:left="29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Зам.</w:t>
            </w:r>
          </w:p>
        </w:tc>
      </w:tr>
    </w:tbl>
    <w:p w14:paraId="1D1ECF4A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0843FB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691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6641D463" w14:textId="77777777" w:rsidTr="005C412D">
        <w:trPr>
          <w:trHeight w:val="4830"/>
        </w:trPr>
        <w:tc>
          <w:tcPr>
            <w:tcW w:w="749" w:type="dxa"/>
          </w:tcPr>
          <w:p w14:paraId="4F785FF4" w14:textId="77777777" w:rsidR="005C412D" w:rsidRPr="001B4875" w:rsidRDefault="005C412D" w:rsidP="005C412D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89" w:type="dxa"/>
          </w:tcPr>
          <w:p w14:paraId="5805FAF7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3259" w:type="dxa"/>
          </w:tcPr>
          <w:p w14:paraId="7879C213" w14:textId="77777777" w:rsidR="005C412D" w:rsidRPr="001B4875" w:rsidRDefault="005C412D" w:rsidP="005C412D">
            <w:pPr>
              <w:pStyle w:val="TableParagraph"/>
              <w:spacing w:line="276" w:lineRule="auto"/>
              <w:ind w:left="432" w:right="35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Динамики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основных </w:t>
            </w:r>
            <w:r w:rsidRPr="001B4875">
              <w:rPr>
                <w:spacing w:val="-2"/>
                <w:sz w:val="28"/>
                <w:szCs w:val="28"/>
              </w:rPr>
              <w:t>образовательных</w:t>
            </w:r>
          </w:p>
          <w:p w14:paraId="721745C4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показателей обучающихся:</w:t>
            </w:r>
          </w:p>
          <w:p w14:paraId="01DC5B94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%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обучающихсяна«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4»</w:t>
            </w:r>
          </w:p>
          <w:p w14:paraId="7DB1FB7A" w14:textId="77777777" w:rsidR="005C412D" w:rsidRPr="001B4875" w:rsidRDefault="005C412D" w:rsidP="005C412D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300978CD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«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5»%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обучающихся,</w:t>
            </w:r>
          </w:p>
          <w:p w14:paraId="766C163A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Имеющих академические</w:t>
            </w:r>
          </w:p>
          <w:p w14:paraId="2B9DB365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задолженности</w:t>
            </w:r>
          </w:p>
        </w:tc>
        <w:tc>
          <w:tcPr>
            <w:tcW w:w="2270" w:type="dxa"/>
          </w:tcPr>
          <w:p w14:paraId="5BF7FB23" w14:textId="77777777" w:rsidR="005C412D" w:rsidRPr="001B4875" w:rsidRDefault="005C412D" w:rsidP="005C412D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документов</w:t>
            </w:r>
          </w:p>
        </w:tc>
        <w:tc>
          <w:tcPr>
            <w:tcW w:w="1545" w:type="dxa"/>
          </w:tcPr>
          <w:p w14:paraId="536A5890" w14:textId="77777777" w:rsidR="005C412D" w:rsidRPr="001B4875" w:rsidRDefault="005C412D" w:rsidP="005C412D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31D466E7" w14:textId="77777777" w:rsidR="005C412D" w:rsidRPr="001B4875" w:rsidRDefault="005C412D" w:rsidP="005C412D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3C7C768C" w14:textId="77777777" w:rsidR="005C412D" w:rsidRPr="001B4875" w:rsidRDefault="005C412D" w:rsidP="005C412D">
            <w:pPr>
              <w:pStyle w:val="TableParagraph"/>
              <w:spacing w:line="276" w:lineRule="auto"/>
              <w:ind w:left="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699" w:type="dxa"/>
          </w:tcPr>
          <w:p w14:paraId="0DDCAF68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2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6"/>
                <w:sz w:val="28"/>
                <w:szCs w:val="28"/>
              </w:rPr>
              <w:t>УР</w:t>
            </w:r>
          </w:p>
        </w:tc>
      </w:tr>
      <w:tr w:rsidR="005C412D" w:rsidRPr="001B4875" w14:paraId="6F6F0871" w14:textId="77777777" w:rsidTr="005C412D">
        <w:trPr>
          <w:trHeight w:val="3385"/>
        </w:trPr>
        <w:tc>
          <w:tcPr>
            <w:tcW w:w="749" w:type="dxa"/>
          </w:tcPr>
          <w:p w14:paraId="067DCF3B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3.1.</w:t>
            </w:r>
          </w:p>
          <w:p w14:paraId="2383C82D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389" w:type="dxa"/>
          </w:tcPr>
          <w:p w14:paraId="11A3339A" w14:textId="77777777" w:rsidR="005C412D" w:rsidRPr="001B4875" w:rsidRDefault="005C412D" w:rsidP="005C412D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259" w:type="dxa"/>
          </w:tcPr>
          <w:p w14:paraId="3CFF58D6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Определение</w:t>
            </w:r>
          </w:p>
          <w:p w14:paraId="2AFFE4EE" w14:textId="77777777" w:rsidR="005C412D" w:rsidRPr="001B4875" w:rsidRDefault="005C412D" w:rsidP="005C412D">
            <w:pPr>
              <w:pStyle w:val="TableParagraph"/>
              <w:spacing w:line="276" w:lineRule="auto"/>
              <w:ind w:left="432" w:right="35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Динамики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основных </w:t>
            </w:r>
            <w:r w:rsidRPr="001B4875">
              <w:rPr>
                <w:spacing w:val="-2"/>
                <w:sz w:val="28"/>
                <w:szCs w:val="28"/>
              </w:rPr>
              <w:t>образовательных</w:t>
            </w:r>
          </w:p>
          <w:p w14:paraId="35FE5A79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показателей</w:t>
            </w:r>
          </w:p>
          <w:p w14:paraId="79E1AFE4" w14:textId="77777777" w:rsidR="005C412D" w:rsidRPr="001B4875" w:rsidRDefault="005C412D" w:rsidP="005C412D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обучающихся:%</w:t>
            </w:r>
            <w:proofErr w:type="gramEnd"/>
          </w:p>
          <w:p w14:paraId="6225B929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>на«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>4»и</w:t>
            </w:r>
          </w:p>
          <w:p w14:paraId="5C3D3322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«5</w:t>
            </w:r>
            <w:proofErr w:type="gramStart"/>
            <w:r w:rsidRPr="001B4875">
              <w:rPr>
                <w:sz w:val="28"/>
                <w:szCs w:val="28"/>
              </w:rPr>
              <w:t>»,%</w:t>
            </w:r>
            <w:proofErr w:type="gramEnd"/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обучающихся,</w:t>
            </w:r>
          </w:p>
        </w:tc>
        <w:tc>
          <w:tcPr>
            <w:tcW w:w="2270" w:type="dxa"/>
          </w:tcPr>
          <w:p w14:paraId="32DF8601" w14:textId="77777777" w:rsidR="005C412D" w:rsidRPr="001B4875" w:rsidRDefault="005C412D" w:rsidP="005C412D">
            <w:pPr>
              <w:pStyle w:val="TableParagraph"/>
              <w:spacing w:line="276" w:lineRule="auto"/>
              <w:ind w:left="15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документов</w:t>
            </w:r>
          </w:p>
        </w:tc>
        <w:tc>
          <w:tcPr>
            <w:tcW w:w="1545" w:type="dxa"/>
          </w:tcPr>
          <w:p w14:paraId="4424A85C" w14:textId="77777777" w:rsidR="005C412D" w:rsidRPr="001B4875" w:rsidRDefault="005C412D" w:rsidP="005C412D">
            <w:pPr>
              <w:pStyle w:val="TableParagraph"/>
              <w:spacing w:line="276" w:lineRule="auto"/>
              <w:ind w:left="7" w:right="62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4D5B9CA6" w14:textId="77777777" w:rsidR="005C412D" w:rsidRPr="001B4875" w:rsidRDefault="005C412D" w:rsidP="005C412D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4E95743B" w14:textId="77777777" w:rsidR="005C412D" w:rsidRPr="001B4875" w:rsidRDefault="005C412D" w:rsidP="005C412D">
            <w:pPr>
              <w:pStyle w:val="TableParagraph"/>
              <w:spacing w:line="276" w:lineRule="auto"/>
              <w:ind w:left="3" w:right="3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5698D2CD" w14:textId="77777777" w:rsidR="005C412D" w:rsidRPr="001B4875" w:rsidRDefault="005C412D" w:rsidP="005C412D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Зам.</w:t>
            </w:r>
          </w:p>
          <w:p w14:paraId="3FDBD45F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Директора</w:t>
            </w:r>
            <w:r w:rsidRPr="001B4875">
              <w:rPr>
                <w:spacing w:val="2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6"/>
                <w:sz w:val="28"/>
                <w:szCs w:val="28"/>
              </w:rPr>
              <w:t>УР</w:t>
            </w:r>
          </w:p>
        </w:tc>
      </w:tr>
    </w:tbl>
    <w:p w14:paraId="6C8C77B3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712D56AF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82" w:tblpY="2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46BD3056" w14:textId="77777777" w:rsidTr="005C412D">
        <w:trPr>
          <w:trHeight w:val="1449"/>
        </w:trPr>
        <w:tc>
          <w:tcPr>
            <w:tcW w:w="749" w:type="dxa"/>
          </w:tcPr>
          <w:p w14:paraId="0DFFF2B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</w:tcPr>
          <w:p w14:paraId="2F0E12C5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14:paraId="49F2D852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Имеющих академические</w:t>
            </w:r>
          </w:p>
          <w:p w14:paraId="0461A9F1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задолженности</w:t>
            </w:r>
          </w:p>
        </w:tc>
        <w:tc>
          <w:tcPr>
            <w:tcW w:w="2270" w:type="dxa"/>
          </w:tcPr>
          <w:p w14:paraId="31C14876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5F059C66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754DE478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4842D39E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7C40BE8F" w14:textId="77777777" w:rsidTr="005C412D">
        <w:trPr>
          <w:trHeight w:val="4830"/>
        </w:trPr>
        <w:tc>
          <w:tcPr>
            <w:tcW w:w="749" w:type="dxa"/>
          </w:tcPr>
          <w:p w14:paraId="62F42836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3.1.</w:t>
            </w:r>
          </w:p>
          <w:p w14:paraId="4BB778B5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389" w:type="dxa"/>
          </w:tcPr>
          <w:p w14:paraId="589E9078" w14:textId="77777777" w:rsidR="005C412D" w:rsidRPr="001B4875" w:rsidRDefault="005C412D" w:rsidP="005C412D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Государственная итоговая</w:t>
            </w:r>
          </w:p>
          <w:p w14:paraId="561927D4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3259" w:type="dxa"/>
          </w:tcPr>
          <w:p w14:paraId="1E19E0DC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Выявление</w:t>
            </w:r>
          </w:p>
          <w:p w14:paraId="61D42087" w14:textId="77777777" w:rsidR="005C412D" w:rsidRPr="001B4875" w:rsidRDefault="005C412D" w:rsidP="005C412D">
            <w:pPr>
              <w:pStyle w:val="TableParagraph"/>
              <w:spacing w:line="276" w:lineRule="auto"/>
              <w:ind w:left="432" w:right="35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Динамики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основных </w:t>
            </w:r>
            <w:r w:rsidRPr="001B4875">
              <w:rPr>
                <w:spacing w:val="-2"/>
                <w:sz w:val="28"/>
                <w:szCs w:val="28"/>
              </w:rPr>
              <w:t>образовательных</w:t>
            </w:r>
          </w:p>
          <w:p w14:paraId="21F0B542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показателей</w:t>
            </w:r>
          </w:p>
          <w:p w14:paraId="2A667321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обучающихся:%</w:t>
            </w:r>
            <w:proofErr w:type="gramEnd"/>
          </w:p>
          <w:p w14:paraId="375B7DC6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обучающихсяна«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4»и« </w:t>
            </w:r>
            <w:r w:rsidRPr="001B4875">
              <w:rPr>
                <w:sz w:val="28"/>
                <w:szCs w:val="28"/>
              </w:rPr>
              <w:t>5», %обучающихся,</w:t>
            </w:r>
          </w:p>
          <w:p w14:paraId="4BF4E507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имеющие академические</w:t>
            </w:r>
          </w:p>
          <w:p w14:paraId="0D031E0E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задолженности</w:t>
            </w:r>
          </w:p>
        </w:tc>
        <w:tc>
          <w:tcPr>
            <w:tcW w:w="2270" w:type="dxa"/>
          </w:tcPr>
          <w:p w14:paraId="4BA4B0C3" w14:textId="77777777" w:rsidR="005C412D" w:rsidRPr="001B4875" w:rsidRDefault="005C412D" w:rsidP="005C412D">
            <w:pPr>
              <w:pStyle w:val="TableParagraph"/>
              <w:spacing w:line="276" w:lineRule="auto"/>
              <w:ind w:left="15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документов</w:t>
            </w:r>
          </w:p>
        </w:tc>
        <w:tc>
          <w:tcPr>
            <w:tcW w:w="1545" w:type="dxa"/>
          </w:tcPr>
          <w:p w14:paraId="081E1318" w14:textId="77777777" w:rsidR="005C412D" w:rsidRPr="001B4875" w:rsidRDefault="005C412D" w:rsidP="005C412D">
            <w:pPr>
              <w:pStyle w:val="TableParagraph"/>
              <w:spacing w:line="276" w:lineRule="auto"/>
              <w:ind w:left="7" w:right="62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04CF2290" w14:textId="77777777" w:rsidR="005C412D" w:rsidRPr="001B4875" w:rsidRDefault="005C412D" w:rsidP="005C412D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196DB38D" w14:textId="77777777" w:rsidR="005C412D" w:rsidRPr="001B4875" w:rsidRDefault="005C412D" w:rsidP="005C412D">
            <w:pPr>
              <w:pStyle w:val="TableParagraph"/>
              <w:spacing w:line="276" w:lineRule="auto"/>
              <w:ind w:right="42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30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1699" w:type="dxa"/>
          </w:tcPr>
          <w:p w14:paraId="208DD568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Зам.директ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ора по УР</w:t>
            </w:r>
          </w:p>
        </w:tc>
      </w:tr>
      <w:tr w:rsidR="005C412D" w:rsidRPr="001B4875" w14:paraId="32A5E5B6" w14:textId="77777777" w:rsidTr="005C412D">
        <w:trPr>
          <w:trHeight w:val="484"/>
        </w:trPr>
        <w:tc>
          <w:tcPr>
            <w:tcW w:w="749" w:type="dxa"/>
          </w:tcPr>
          <w:p w14:paraId="5ADB749A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3.2.</w:t>
            </w:r>
          </w:p>
        </w:tc>
        <w:tc>
          <w:tcPr>
            <w:tcW w:w="13866" w:type="dxa"/>
            <w:gridSpan w:val="6"/>
          </w:tcPr>
          <w:p w14:paraId="30150D24" w14:textId="77777777" w:rsidR="005C412D" w:rsidRPr="001B4875" w:rsidRDefault="005C412D" w:rsidP="005C412D">
            <w:pPr>
              <w:pStyle w:val="TableParagraph"/>
              <w:spacing w:line="276" w:lineRule="auto"/>
              <w:ind w:left="3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Учет учебных достижений обучающихся в освоении ОПОП</w:t>
            </w:r>
          </w:p>
        </w:tc>
      </w:tr>
      <w:tr w:rsidR="005C412D" w:rsidRPr="001B4875" w14:paraId="24A8E73B" w14:textId="77777777" w:rsidTr="005C412D">
        <w:trPr>
          <w:trHeight w:val="1449"/>
        </w:trPr>
        <w:tc>
          <w:tcPr>
            <w:tcW w:w="749" w:type="dxa"/>
          </w:tcPr>
          <w:p w14:paraId="216A4379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3.2.</w:t>
            </w:r>
          </w:p>
          <w:p w14:paraId="04AB2FF5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365B89EB" w14:textId="77777777" w:rsidR="005C412D" w:rsidRPr="001B4875" w:rsidRDefault="005C412D" w:rsidP="005C412D">
            <w:pPr>
              <w:pStyle w:val="TableParagraph"/>
              <w:tabs>
                <w:tab w:val="left" w:pos="2218"/>
              </w:tabs>
              <w:spacing w:line="276" w:lineRule="auto"/>
              <w:ind w:left="134" w:right="13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Учет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учебных достижений</w:t>
            </w:r>
          </w:p>
          <w:p w14:paraId="70C6D3E2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259" w:type="dxa"/>
          </w:tcPr>
          <w:p w14:paraId="16BB8B4D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Успеваемость%</w:t>
            </w:r>
          </w:p>
          <w:p w14:paraId="33DBC8BD" w14:textId="77777777" w:rsidR="005C412D" w:rsidRPr="001B4875" w:rsidRDefault="005C412D" w:rsidP="005C412D">
            <w:pPr>
              <w:pStyle w:val="TableParagraph"/>
              <w:tabs>
                <w:tab w:val="left" w:pos="1780"/>
              </w:tabs>
              <w:spacing w:line="276" w:lineRule="auto"/>
              <w:ind w:left="149" w:right="12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Качество</w:t>
            </w:r>
            <w:r w:rsidRPr="001B4875">
              <w:rPr>
                <w:sz w:val="28"/>
                <w:szCs w:val="28"/>
              </w:rPr>
              <w:tab/>
              <w:t>%</w:t>
            </w:r>
            <w:r w:rsidRPr="001B4875">
              <w:rPr>
                <w:spacing w:val="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средний </w:t>
            </w:r>
            <w:r w:rsidRPr="001B4875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2270" w:type="dxa"/>
          </w:tcPr>
          <w:p w14:paraId="11B0C43E" w14:textId="77777777" w:rsidR="005C412D" w:rsidRPr="001B4875" w:rsidRDefault="005C412D" w:rsidP="005C412D">
            <w:pPr>
              <w:pStyle w:val="TableParagraph"/>
              <w:spacing w:line="276" w:lineRule="auto"/>
              <w:ind w:left="28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документов</w:t>
            </w:r>
          </w:p>
        </w:tc>
        <w:tc>
          <w:tcPr>
            <w:tcW w:w="1545" w:type="dxa"/>
          </w:tcPr>
          <w:p w14:paraId="4565403C" w14:textId="77777777" w:rsidR="005C412D" w:rsidRPr="001B4875" w:rsidRDefault="005C412D" w:rsidP="005C412D">
            <w:pPr>
              <w:pStyle w:val="TableParagraph"/>
              <w:spacing w:line="276" w:lineRule="auto"/>
              <w:ind w:left="286" w:right="29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Анал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итическ</w:t>
            </w:r>
            <w:proofErr w:type="spellEnd"/>
          </w:p>
          <w:p w14:paraId="585E2319" w14:textId="77777777" w:rsidR="005C412D" w:rsidRPr="001B4875" w:rsidRDefault="005C412D" w:rsidP="005C412D">
            <w:pPr>
              <w:pStyle w:val="TableParagraph"/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5"/>
                <w:sz w:val="28"/>
                <w:szCs w:val="28"/>
              </w:rPr>
              <w:t>ая</w:t>
            </w:r>
            <w:proofErr w:type="spellEnd"/>
          </w:p>
        </w:tc>
        <w:tc>
          <w:tcPr>
            <w:tcW w:w="1704" w:type="dxa"/>
          </w:tcPr>
          <w:p w14:paraId="2E75661A" w14:textId="77777777" w:rsidR="005C412D" w:rsidRPr="001B4875" w:rsidRDefault="005C412D" w:rsidP="005C412D">
            <w:pPr>
              <w:pStyle w:val="TableParagraph"/>
              <w:spacing w:line="276" w:lineRule="auto"/>
              <w:ind w:right="43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68DABC20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303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Зам. </w:t>
            </w:r>
            <w:r w:rsidRPr="001B4875">
              <w:rPr>
                <w:spacing w:val="-2"/>
                <w:sz w:val="28"/>
                <w:szCs w:val="28"/>
              </w:rPr>
              <w:t>директор</w:t>
            </w:r>
          </w:p>
          <w:p w14:paraId="2A6FF8CF" w14:textId="77777777" w:rsidR="005C412D" w:rsidRPr="001B4875" w:rsidRDefault="005C412D" w:rsidP="005C412D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а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поУР</w:t>
            </w:r>
            <w:proofErr w:type="spellEnd"/>
          </w:p>
        </w:tc>
      </w:tr>
    </w:tbl>
    <w:p w14:paraId="736374A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18090C0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83" w:tblpY="3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5CD5BF4F" w14:textId="77777777" w:rsidTr="005C412D">
        <w:trPr>
          <w:trHeight w:val="825"/>
        </w:trPr>
        <w:tc>
          <w:tcPr>
            <w:tcW w:w="749" w:type="dxa"/>
          </w:tcPr>
          <w:p w14:paraId="523DF10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</w:tcPr>
          <w:p w14:paraId="2D55415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14:paraId="3AB944C2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14:paraId="708F944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4F3749EB" w14:textId="77777777" w:rsidR="005C412D" w:rsidRPr="001B4875" w:rsidRDefault="005C412D" w:rsidP="005C412D">
            <w:pPr>
              <w:pStyle w:val="TableParagraph"/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171BA127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1A021469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1D3BD557" w14:textId="77777777" w:rsidTr="005C412D">
        <w:trPr>
          <w:trHeight w:val="484"/>
        </w:trPr>
        <w:tc>
          <w:tcPr>
            <w:tcW w:w="749" w:type="dxa"/>
          </w:tcPr>
          <w:p w14:paraId="0F191843" w14:textId="77777777" w:rsidR="005C412D" w:rsidRPr="001B4875" w:rsidRDefault="005C412D" w:rsidP="005C412D">
            <w:pPr>
              <w:pStyle w:val="TableParagraph"/>
              <w:spacing w:line="276" w:lineRule="auto"/>
              <w:ind w:right="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3.3</w:t>
            </w:r>
          </w:p>
        </w:tc>
        <w:tc>
          <w:tcPr>
            <w:tcW w:w="13866" w:type="dxa"/>
            <w:gridSpan w:val="6"/>
          </w:tcPr>
          <w:p w14:paraId="50C47EA8" w14:textId="77777777" w:rsidR="005C412D" w:rsidRPr="001B4875" w:rsidRDefault="005C412D" w:rsidP="005C412D">
            <w:pPr>
              <w:pStyle w:val="TableParagraph"/>
              <w:spacing w:line="276" w:lineRule="auto"/>
              <w:ind w:left="305" w:right="17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Достижениявконкурсахразного</w:t>
            </w:r>
            <w:proofErr w:type="spellEnd"/>
            <w:r w:rsidRPr="001B4875">
              <w:rPr>
                <w:spacing w:val="2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уровня</w:t>
            </w:r>
          </w:p>
        </w:tc>
      </w:tr>
      <w:tr w:rsidR="005C412D" w:rsidRPr="001B4875" w14:paraId="6E0DDE3A" w14:textId="77777777" w:rsidTr="005C412D">
        <w:trPr>
          <w:trHeight w:val="1935"/>
        </w:trPr>
        <w:tc>
          <w:tcPr>
            <w:tcW w:w="749" w:type="dxa"/>
          </w:tcPr>
          <w:p w14:paraId="1B742A13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3.3.</w:t>
            </w:r>
          </w:p>
          <w:p w14:paraId="527EC89C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64E2DADE" w14:textId="77777777" w:rsidR="005C412D" w:rsidRPr="001B4875" w:rsidRDefault="005C412D" w:rsidP="005C412D">
            <w:pPr>
              <w:pStyle w:val="TableParagraph"/>
              <w:tabs>
                <w:tab w:val="left" w:pos="3110"/>
              </w:tabs>
              <w:spacing w:line="276" w:lineRule="auto"/>
              <w:ind w:left="134" w:righ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Достижения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конкурсах</w:t>
            </w:r>
          </w:p>
        </w:tc>
        <w:tc>
          <w:tcPr>
            <w:tcW w:w="3259" w:type="dxa"/>
          </w:tcPr>
          <w:p w14:paraId="6DF35A73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Результаты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участия</w:t>
            </w:r>
          </w:p>
        </w:tc>
        <w:tc>
          <w:tcPr>
            <w:tcW w:w="2270" w:type="dxa"/>
          </w:tcPr>
          <w:p w14:paraId="2BE1EBE2" w14:textId="77777777" w:rsidR="005C412D" w:rsidRPr="001B4875" w:rsidRDefault="005C412D" w:rsidP="005C412D">
            <w:pPr>
              <w:pStyle w:val="TableParagraph"/>
              <w:spacing w:line="276" w:lineRule="auto"/>
              <w:ind w:left="18" w:right="26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</w:t>
            </w:r>
          </w:p>
          <w:p w14:paraId="15230B8E" w14:textId="77777777" w:rsidR="005C412D" w:rsidRPr="001B4875" w:rsidRDefault="005C412D" w:rsidP="005C412D">
            <w:pPr>
              <w:pStyle w:val="TableParagraph"/>
              <w:spacing w:line="276" w:lineRule="auto"/>
              <w:ind w:right="26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результатов</w:t>
            </w:r>
          </w:p>
        </w:tc>
        <w:tc>
          <w:tcPr>
            <w:tcW w:w="1545" w:type="dxa"/>
          </w:tcPr>
          <w:p w14:paraId="7C7F00E0" w14:textId="77777777" w:rsidR="005C412D" w:rsidRPr="001B4875" w:rsidRDefault="005C412D" w:rsidP="005C412D">
            <w:pPr>
              <w:pStyle w:val="TableParagraph"/>
              <w:spacing w:line="276" w:lineRule="auto"/>
              <w:ind w:left="286" w:right="30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Анал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итическ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6"/>
                <w:sz w:val="28"/>
                <w:szCs w:val="28"/>
              </w:rPr>
              <w:t>ая</w:t>
            </w:r>
            <w:proofErr w:type="spellEnd"/>
          </w:p>
          <w:p w14:paraId="2F519DB8" w14:textId="77777777" w:rsidR="005C412D" w:rsidRPr="001B4875" w:rsidRDefault="005C412D" w:rsidP="005C412D">
            <w:pPr>
              <w:pStyle w:val="TableParagraph"/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691C578F" w14:textId="77777777" w:rsidR="005C412D" w:rsidRPr="001B4875" w:rsidRDefault="005C412D" w:rsidP="005C412D">
            <w:pPr>
              <w:pStyle w:val="TableParagraph"/>
              <w:spacing w:line="276" w:lineRule="auto"/>
              <w:ind w:left="282" w:right="200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Декаб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рь</w:t>
            </w:r>
            <w:proofErr w:type="spellEnd"/>
            <w:r w:rsidRPr="001B4875">
              <w:rPr>
                <w:sz w:val="28"/>
                <w:szCs w:val="28"/>
              </w:rPr>
              <w:t>,</w:t>
            </w:r>
            <w:r w:rsidRPr="001B4875">
              <w:rPr>
                <w:spacing w:val="-4"/>
                <w:sz w:val="28"/>
                <w:szCs w:val="28"/>
              </w:rPr>
              <w:t xml:space="preserve"> июнь</w:t>
            </w:r>
          </w:p>
        </w:tc>
        <w:tc>
          <w:tcPr>
            <w:tcW w:w="1699" w:type="dxa"/>
          </w:tcPr>
          <w:p w14:paraId="7F58003B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Зам</w:t>
            </w:r>
            <w:r w:rsidRPr="001B4875">
              <w:rPr>
                <w:spacing w:val="1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УМР</w:t>
            </w:r>
          </w:p>
        </w:tc>
      </w:tr>
      <w:tr w:rsidR="005C412D" w:rsidRPr="001B4875" w14:paraId="3CC7A564" w14:textId="77777777" w:rsidTr="005C412D">
        <w:trPr>
          <w:trHeight w:val="479"/>
        </w:trPr>
        <w:tc>
          <w:tcPr>
            <w:tcW w:w="749" w:type="dxa"/>
          </w:tcPr>
          <w:p w14:paraId="25134E95" w14:textId="77777777" w:rsidR="005C412D" w:rsidRPr="001B4875" w:rsidRDefault="005C412D" w:rsidP="005C412D">
            <w:pPr>
              <w:pStyle w:val="TableParagraph"/>
              <w:spacing w:line="276" w:lineRule="auto"/>
              <w:ind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3.4.</w:t>
            </w:r>
          </w:p>
        </w:tc>
        <w:tc>
          <w:tcPr>
            <w:tcW w:w="13866" w:type="dxa"/>
            <w:gridSpan w:val="6"/>
          </w:tcPr>
          <w:p w14:paraId="70BA792D" w14:textId="77777777" w:rsidR="005C412D" w:rsidRPr="001B4875" w:rsidRDefault="005C412D" w:rsidP="005C412D">
            <w:pPr>
              <w:pStyle w:val="TableParagraph"/>
              <w:spacing w:line="276" w:lineRule="auto"/>
              <w:ind w:left="305" w:right="2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Информация</w:t>
            </w:r>
            <w:r w:rsidRPr="001B4875">
              <w:rPr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движении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контингента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5C412D" w:rsidRPr="001B4875" w14:paraId="7088724A" w14:textId="77777777" w:rsidTr="005C412D">
        <w:trPr>
          <w:trHeight w:val="2419"/>
        </w:trPr>
        <w:tc>
          <w:tcPr>
            <w:tcW w:w="749" w:type="dxa"/>
          </w:tcPr>
          <w:p w14:paraId="5220B27C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3.4.</w:t>
            </w:r>
          </w:p>
          <w:p w14:paraId="4B6C31FD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10C682D1" w14:textId="77777777" w:rsidR="005C412D" w:rsidRPr="001B4875" w:rsidRDefault="005C412D" w:rsidP="005C412D">
            <w:pPr>
              <w:pStyle w:val="TableParagraph"/>
              <w:tabs>
                <w:tab w:val="left" w:pos="3099"/>
              </w:tabs>
              <w:spacing w:line="276" w:lineRule="auto"/>
              <w:ind w:left="134"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о </w:t>
            </w:r>
            <w:r w:rsidRPr="001B4875">
              <w:rPr>
                <w:sz w:val="28"/>
                <w:szCs w:val="28"/>
              </w:rPr>
              <w:t xml:space="preserve">движении контингента </w:t>
            </w:r>
            <w:r w:rsidRPr="001B4875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259" w:type="dxa"/>
          </w:tcPr>
          <w:p w14:paraId="2A953F7A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1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Выполнение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Госзадания</w:t>
            </w:r>
            <w:proofErr w:type="spellEnd"/>
          </w:p>
        </w:tc>
        <w:tc>
          <w:tcPr>
            <w:tcW w:w="2270" w:type="dxa"/>
          </w:tcPr>
          <w:p w14:paraId="3AB103F6" w14:textId="77777777" w:rsidR="005C412D" w:rsidRPr="001B4875" w:rsidRDefault="005C412D" w:rsidP="005C412D">
            <w:pPr>
              <w:pStyle w:val="TableParagraph"/>
              <w:tabs>
                <w:tab w:val="left" w:pos="1843"/>
              </w:tabs>
              <w:spacing w:line="276" w:lineRule="auto"/>
              <w:ind w:left="285" w:right="27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Отчеты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о </w:t>
            </w:r>
            <w:r w:rsidRPr="001B4875">
              <w:rPr>
                <w:spacing w:val="-2"/>
                <w:sz w:val="28"/>
                <w:szCs w:val="28"/>
              </w:rPr>
              <w:t>движении</w:t>
            </w:r>
          </w:p>
          <w:p w14:paraId="33F1C9A3" w14:textId="77777777" w:rsidR="005C412D" w:rsidRPr="001B4875" w:rsidRDefault="005C412D" w:rsidP="005C412D">
            <w:pPr>
              <w:pStyle w:val="TableParagraph"/>
              <w:spacing w:line="276" w:lineRule="auto"/>
              <w:ind w:left="285" w:right="33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контингент </w:t>
            </w:r>
            <w:r w:rsidRPr="001B4875">
              <w:rPr>
                <w:sz w:val="28"/>
                <w:szCs w:val="28"/>
              </w:rPr>
              <w:t xml:space="preserve">а, </w:t>
            </w:r>
            <w:proofErr w:type="spellStart"/>
            <w:r w:rsidRPr="001B4875">
              <w:rPr>
                <w:sz w:val="28"/>
                <w:szCs w:val="28"/>
              </w:rPr>
              <w:t>статотчет</w:t>
            </w:r>
            <w:proofErr w:type="spellEnd"/>
          </w:p>
        </w:tc>
        <w:tc>
          <w:tcPr>
            <w:tcW w:w="1545" w:type="dxa"/>
          </w:tcPr>
          <w:p w14:paraId="5DD140D0" w14:textId="77777777" w:rsidR="005C412D" w:rsidRPr="001B4875" w:rsidRDefault="005C412D" w:rsidP="005C412D">
            <w:pPr>
              <w:pStyle w:val="TableParagraph"/>
              <w:spacing w:line="276" w:lineRule="auto"/>
              <w:ind w:left="569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Отче</w:t>
            </w:r>
          </w:p>
          <w:p w14:paraId="3FB05A28" w14:textId="77777777" w:rsidR="005C412D" w:rsidRPr="001B4875" w:rsidRDefault="005C412D" w:rsidP="005C412D">
            <w:pPr>
              <w:pStyle w:val="TableParagraph"/>
              <w:tabs>
                <w:tab w:val="left" w:pos="1120"/>
              </w:tabs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т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о</w:t>
            </w:r>
          </w:p>
          <w:p w14:paraId="6B7F8E44" w14:textId="77777777" w:rsidR="005C412D" w:rsidRPr="001B4875" w:rsidRDefault="005C412D" w:rsidP="005C412D">
            <w:pPr>
              <w:pStyle w:val="TableParagraph"/>
              <w:spacing w:line="276" w:lineRule="auto"/>
              <w:ind w:left="286" w:right="270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самообс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ледован</w:t>
            </w:r>
            <w:proofErr w:type="spellEnd"/>
          </w:p>
          <w:p w14:paraId="1781A976" w14:textId="77777777" w:rsidR="005C412D" w:rsidRPr="001B4875" w:rsidRDefault="005C412D" w:rsidP="005C412D">
            <w:pPr>
              <w:pStyle w:val="TableParagraph"/>
              <w:spacing w:line="276" w:lineRule="auto"/>
              <w:ind w:left="286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5"/>
                <w:sz w:val="28"/>
                <w:szCs w:val="28"/>
              </w:rPr>
              <w:t>ии</w:t>
            </w:r>
            <w:proofErr w:type="spellEnd"/>
          </w:p>
        </w:tc>
        <w:tc>
          <w:tcPr>
            <w:tcW w:w="1704" w:type="dxa"/>
          </w:tcPr>
          <w:p w14:paraId="644ED6ED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699" w:type="dxa"/>
          </w:tcPr>
          <w:p w14:paraId="3F9831BE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29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итель</w:t>
            </w:r>
            <w:proofErr w:type="spellEnd"/>
          </w:p>
          <w:p w14:paraId="4CB9123A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303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pacing w:val="-2"/>
                <w:sz w:val="28"/>
                <w:szCs w:val="28"/>
              </w:rPr>
              <w:t>директор</w:t>
            </w:r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а по</w:t>
            </w:r>
          </w:p>
          <w:p w14:paraId="72FD0A7E" w14:textId="77777777" w:rsidR="005C412D" w:rsidRPr="001B4875" w:rsidRDefault="005C412D" w:rsidP="005C412D">
            <w:pPr>
              <w:pStyle w:val="TableParagraph"/>
              <w:spacing w:line="276" w:lineRule="auto"/>
              <w:ind w:lef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УПР</w:t>
            </w:r>
          </w:p>
        </w:tc>
      </w:tr>
      <w:tr w:rsidR="005C412D" w:rsidRPr="001B4875" w14:paraId="12F07965" w14:textId="77777777" w:rsidTr="005C412D">
        <w:trPr>
          <w:trHeight w:val="480"/>
        </w:trPr>
        <w:tc>
          <w:tcPr>
            <w:tcW w:w="749" w:type="dxa"/>
          </w:tcPr>
          <w:p w14:paraId="3D957E17" w14:textId="77777777" w:rsidR="005C412D" w:rsidRPr="001B4875" w:rsidRDefault="005C412D" w:rsidP="005C412D">
            <w:pPr>
              <w:pStyle w:val="TableParagraph"/>
              <w:spacing w:line="276" w:lineRule="auto"/>
              <w:ind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3.5.</w:t>
            </w:r>
          </w:p>
        </w:tc>
        <w:tc>
          <w:tcPr>
            <w:tcW w:w="13866" w:type="dxa"/>
            <w:gridSpan w:val="6"/>
          </w:tcPr>
          <w:p w14:paraId="2B12FFEA" w14:textId="77777777" w:rsidR="005C412D" w:rsidRPr="001B4875" w:rsidRDefault="005C412D" w:rsidP="005C412D">
            <w:pPr>
              <w:pStyle w:val="TableParagraph"/>
              <w:spacing w:line="276" w:lineRule="auto"/>
              <w:ind w:left="305" w:right="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Информация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</w:t>
            </w:r>
            <w:r w:rsidRPr="001B4875">
              <w:rPr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трудоустройстве</w:t>
            </w:r>
          </w:p>
        </w:tc>
      </w:tr>
    </w:tbl>
    <w:p w14:paraId="3C3DD79D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7FE75D24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61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1C72D55D" w14:textId="77777777" w:rsidTr="005C412D">
        <w:trPr>
          <w:trHeight w:val="4345"/>
        </w:trPr>
        <w:tc>
          <w:tcPr>
            <w:tcW w:w="749" w:type="dxa"/>
          </w:tcPr>
          <w:p w14:paraId="19F0389F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lastRenderedPageBreak/>
              <w:t>3.5.</w:t>
            </w:r>
          </w:p>
          <w:p w14:paraId="2FB8ED8D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647E0021" w14:textId="77777777" w:rsidR="005C412D" w:rsidRPr="001B4875" w:rsidRDefault="005C412D" w:rsidP="005C412D">
            <w:pPr>
              <w:pStyle w:val="TableParagraph"/>
              <w:tabs>
                <w:tab w:val="left" w:pos="3099"/>
              </w:tabs>
              <w:spacing w:line="276" w:lineRule="auto"/>
              <w:ind w:left="134"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Информация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о </w:t>
            </w:r>
            <w:r w:rsidRPr="001B4875">
              <w:rPr>
                <w:spacing w:val="-2"/>
                <w:sz w:val="28"/>
                <w:szCs w:val="28"/>
              </w:rPr>
              <w:t>трудоустройстве</w:t>
            </w:r>
          </w:p>
        </w:tc>
        <w:tc>
          <w:tcPr>
            <w:tcW w:w="3259" w:type="dxa"/>
          </w:tcPr>
          <w:p w14:paraId="50D7DDE2" w14:textId="77777777" w:rsidR="005C412D" w:rsidRPr="001B4875" w:rsidRDefault="005C412D" w:rsidP="005C412D">
            <w:pPr>
              <w:pStyle w:val="TableParagraph"/>
              <w:tabs>
                <w:tab w:val="left" w:pos="1013"/>
              </w:tabs>
              <w:spacing w:line="276" w:lineRule="auto"/>
              <w:ind w:left="149" w:right="129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%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трудоустроенных </w:t>
            </w:r>
            <w:r w:rsidRPr="001B4875">
              <w:rPr>
                <w:spacing w:val="-6"/>
                <w:sz w:val="28"/>
                <w:szCs w:val="28"/>
              </w:rPr>
              <w:t>по</w:t>
            </w:r>
          </w:p>
          <w:p w14:paraId="04681686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2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специальности/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професси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2834C9FB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%трудоустроенных;</w:t>
            </w:r>
          </w:p>
          <w:p w14:paraId="0C35579C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%продолживших обучение;</w:t>
            </w:r>
          </w:p>
          <w:p w14:paraId="756EC2B3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%ушедших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армию;</w:t>
            </w:r>
          </w:p>
          <w:p w14:paraId="353054B9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%нетрудоустроенных</w:t>
            </w:r>
          </w:p>
        </w:tc>
        <w:tc>
          <w:tcPr>
            <w:tcW w:w="2270" w:type="dxa"/>
          </w:tcPr>
          <w:p w14:paraId="1A2F1540" w14:textId="77777777" w:rsidR="005C412D" w:rsidRPr="001B4875" w:rsidRDefault="005C412D" w:rsidP="005C412D">
            <w:pPr>
              <w:pStyle w:val="TableParagraph"/>
              <w:spacing w:line="276" w:lineRule="auto"/>
              <w:ind w:left="15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Статотчет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, </w:t>
            </w:r>
            <w:r w:rsidRPr="001B4875">
              <w:rPr>
                <w:sz w:val="28"/>
                <w:szCs w:val="28"/>
              </w:rPr>
              <w:t>отчет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на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сайте</w:t>
            </w:r>
          </w:p>
        </w:tc>
        <w:tc>
          <w:tcPr>
            <w:tcW w:w="1545" w:type="dxa"/>
          </w:tcPr>
          <w:p w14:paraId="1B4EFC23" w14:textId="77777777" w:rsidR="005C412D" w:rsidRPr="001B4875" w:rsidRDefault="005C412D" w:rsidP="005C412D">
            <w:pPr>
              <w:pStyle w:val="TableParagraph"/>
              <w:spacing w:line="276" w:lineRule="auto"/>
              <w:ind w:left="7" w:right="1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отчет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осамообслед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овании</w:t>
            </w:r>
            <w:proofErr w:type="spellEnd"/>
          </w:p>
        </w:tc>
        <w:tc>
          <w:tcPr>
            <w:tcW w:w="1704" w:type="dxa"/>
          </w:tcPr>
          <w:p w14:paraId="402B93EC" w14:textId="77777777" w:rsidR="005C412D" w:rsidRPr="001B4875" w:rsidRDefault="005C412D" w:rsidP="005C412D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ежемесячн</w:t>
            </w:r>
            <w:proofErr w:type="spellEnd"/>
          </w:p>
          <w:p w14:paraId="62D689F7" w14:textId="77777777" w:rsidR="005C412D" w:rsidRPr="001B4875" w:rsidRDefault="005C412D" w:rsidP="005C412D">
            <w:pPr>
              <w:pStyle w:val="TableParagraph"/>
              <w:spacing w:line="276" w:lineRule="auto"/>
              <w:ind w:lef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о</w:t>
            </w:r>
          </w:p>
        </w:tc>
        <w:tc>
          <w:tcPr>
            <w:tcW w:w="1699" w:type="dxa"/>
          </w:tcPr>
          <w:p w14:paraId="5B77C2A3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директора по УПР и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</w:tc>
      </w:tr>
      <w:tr w:rsidR="005C412D" w:rsidRPr="001B4875" w14:paraId="4F90D7D3" w14:textId="77777777" w:rsidTr="005C412D">
        <w:trPr>
          <w:trHeight w:val="484"/>
        </w:trPr>
        <w:tc>
          <w:tcPr>
            <w:tcW w:w="749" w:type="dxa"/>
          </w:tcPr>
          <w:p w14:paraId="7C7004B5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3.6.</w:t>
            </w:r>
          </w:p>
        </w:tc>
        <w:tc>
          <w:tcPr>
            <w:tcW w:w="13866" w:type="dxa"/>
            <w:gridSpan w:val="6"/>
          </w:tcPr>
          <w:p w14:paraId="70718F3C" w14:textId="77777777" w:rsidR="005C412D" w:rsidRPr="001B4875" w:rsidRDefault="005C412D" w:rsidP="005C412D">
            <w:pPr>
              <w:pStyle w:val="TableParagraph"/>
              <w:spacing w:line="276" w:lineRule="auto"/>
              <w:ind w:left="305" w:right="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Удовлетворенность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обучающихся</w:t>
            </w:r>
            <w:r w:rsidRPr="001B4875">
              <w:rPr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родителей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качеством</w:t>
            </w:r>
            <w:r w:rsidRPr="001B4875">
              <w:rPr>
                <w:spacing w:val="5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образовательного</w:t>
            </w:r>
            <w:r w:rsidRPr="001B4875">
              <w:rPr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</w:tr>
      <w:tr w:rsidR="005C412D" w:rsidRPr="001B4875" w14:paraId="754EB1CE" w14:textId="77777777" w:rsidTr="005C412D">
        <w:trPr>
          <w:trHeight w:val="3384"/>
        </w:trPr>
        <w:tc>
          <w:tcPr>
            <w:tcW w:w="749" w:type="dxa"/>
          </w:tcPr>
          <w:p w14:paraId="02B48A34" w14:textId="77777777" w:rsidR="005C412D" w:rsidRPr="001B4875" w:rsidRDefault="005C412D" w:rsidP="005C412D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3.6.</w:t>
            </w:r>
          </w:p>
          <w:p w14:paraId="6326AA7B" w14:textId="77777777" w:rsidR="005C412D" w:rsidRPr="001B4875" w:rsidRDefault="005C412D" w:rsidP="005C412D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5D67165D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Удовлетворенность</w:t>
            </w:r>
          </w:p>
          <w:p w14:paraId="56D1CAEC" w14:textId="77777777" w:rsidR="005C412D" w:rsidRPr="001B4875" w:rsidRDefault="005C412D" w:rsidP="005C412D">
            <w:pPr>
              <w:pStyle w:val="TableParagraph"/>
              <w:tabs>
                <w:tab w:val="left" w:pos="3091"/>
              </w:tabs>
              <w:spacing w:line="276" w:lineRule="auto"/>
              <w:ind w:left="134" w:right="1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обучающихся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z w:val="28"/>
                <w:szCs w:val="28"/>
              </w:rPr>
              <w:t xml:space="preserve">родителей качеством </w:t>
            </w:r>
            <w:r w:rsidRPr="001B4875">
              <w:rPr>
                <w:spacing w:val="-2"/>
                <w:sz w:val="28"/>
                <w:szCs w:val="28"/>
              </w:rPr>
              <w:t>образовательного</w:t>
            </w:r>
          </w:p>
          <w:p w14:paraId="4962911B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процесса</w:t>
            </w:r>
          </w:p>
        </w:tc>
        <w:tc>
          <w:tcPr>
            <w:tcW w:w="3259" w:type="dxa"/>
          </w:tcPr>
          <w:p w14:paraId="65659CB0" w14:textId="77777777" w:rsidR="005C412D" w:rsidRPr="001B4875" w:rsidRDefault="005C412D" w:rsidP="005C412D">
            <w:pPr>
              <w:pStyle w:val="TableParagraph"/>
              <w:tabs>
                <w:tab w:val="left" w:pos="1522"/>
              </w:tabs>
              <w:spacing w:line="276" w:lineRule="auto"/>
              <w:ind w:left="149" w:right="426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Доля</w:t>
            </w:r>
            <w:r w:rsidRPr="001B4875">
              <w:rPr>
                <w:spacing w:val="2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обучающихся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родителей, удовлетворенных качеством</w:t>
            </w:r>
          </w:p>
          <w:p w14:paraId="0638EAA7" w14:textId="77777777" w:rsidR="005C412D" w:rsidRPr="001B4875" w:rsidRDefault="005C412D" w:rsidP="005C412D">
            <w:pPr>
              <w:pStyle w:val="TableParagraph"/>
              <w:spacing w:line="276" w:lineRule="auto"/>
              <w:ind w:left="432" w:right="548" w:hanging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образовательных услуг</w:t>
            </w:r>
          </w:p>
        </w:tc>
        <w:tc>
          <w:tcPr>
            <w:tcW w:w="2270" w:type="dxa"/>
          </w:tcPr>
          <w:p w14:paraId="508EAC8F" w14:textId="77777777" w:rsidR="005C412D" w:rsidRPr="001B4875" w:rsidRDefault="005C412D" w:rsidP="005C412D">
            <w:pPr>
              <w:pStyle w:val="TableParagraph"/>
              <w:spacing w:line="276" w:lineRule="auto"/>
              <w:ind w:left="43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НОКО</w:t>
            </w:r>
          </w:p>
          <w:p w14:paraId="0C7EC404" w14:textId="77777777" w:rsidR="005C412D" w:rsidRPr="001B4875" w:rsidRDefault="005C412D" w:rsidP="005C412D">
            <w:pPr>
              <w:pStyle w:val="TableParagraph"/>
              <w:tabs>
                <w:tab w:val="left" w:pos="1560"/>
              </w:tabs>
              <w:spacing w:line="276" w:lineRule="auto"/>
              <w:ind w:left="15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анкета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5"/>
                <w:sz w:val="28"/>
                <w:szCs w:val="28"/>
              </w:rPr>
              <w:t>на</w:t>
            </w:r>
          </w:p>
          <w:p w14:paraId="76328DAA" w14:textId="77777777" w:rsidR="005C412D" w:rsidRPr="001B4875" w:rsidRDefault="005C412D" w:rsidP="005C412D">
            <w:pPr>
              <w:pStyle w:val="TableParagraph"/>
              <w:tabs>
                <w:tab w:val="left" w:pos="1398"/>
              </w:tabs>
              <w:spacing w:line="276" w:lineRule="auto"/>
              <w:ind w:left="150" w:right="42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сайте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 xml:space="preserve">или </w:t>
            </w:r>
            <w:r w:rsidRPr="001B4875">
              <w:rPr>
                <w:spacing w:val="-2"/>
                <w:sz w:val="28"/>
                <w:szCs w:val="28"/>
              </w:rPr>
              <w:t xml:space="preserve">письменное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анкетировани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е родителей</w:t>
            </w:r>
          </w:p>
        </w:tc>
        <w:tc>
          <w:tcPr>
            <w:tcW w:w="1545" w:type="dxa"/>
          </w:tcPr>
          <w:p w14:paraId="0C71A627" w14:textId="77777777" w:rsidR="005C412D" w:rsidRPr="001B4875" w:rsidRDefault="005C412D" w:rsidP="005C412D">
            <w:pPr>
              <w:pStyle w:val="TableParagraph"/>
              <w:spacing w:line="276" w:lineRule="auto"/>
              <w:ind w:left="151" w:right="42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 xml:space="preserve">Анке </w:t>
            </w:r>
            <w:r w:rsidRPr="001B4875">
              <w:rPr>
                <w:spacing w:val="-2"/>
                <w:sz w:val="28"/>
                <w:szCs w:val="28"/>
              </w:rPr>
              <w:t xml:space="preserve">тирован </w:t>
            </w:r>
            <w:proofErr w:type="spellStart"/>
            <w:r w:rsidRPr="001B4875">
              <w:rPr>
                <w:spacing w:val="-6"/>
                <w:sz w:val="28"/>
                <w:szCs w:val="28"/>
              </w:rPr>
              <w:t>ие</w:t>
            </w:r>
            <w:proofErr w:type="spellEnd"/>
          </w:p>
          <w:p w14:paraId="7EFFCF26" w14:textId="77777777" w:rsidR="005C412D" w:rsidRPr="001B4875" w:rsidRDefault="005C412D" w:rsidP="005C412D">
            <w:pPr>
              <w:pStyle w:val="TableParagraph"/>
              <w:spacing w:line="276" w:lineRule="auto"/>
              <w:ind w:left="151" w:right="42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обучаю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щихся</w:t>
            </w:r>
            <w:proofErr w:type="spellEnd"/>
            <w:r w:rsidRPr="001B4875">
              <w:rPr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 xml:space="preserve">и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родител</w:t>
            </w:r>
            <w:proofErr w:type="spellEnd"/>
          </w:p>
          <w:p w14:paraId="36BAF2B8" w14:textId="77777777" w:rsidR="005C412D" w:rsidRPr="001B4875" w:rsidRDefault="005C412D" w:rsidP="005C412D">
            <w:pPr>
              <w:pStyle w:val="TableParagraph"/>
              <w:spacing w:line="276" w:lineRule="auto"/>
              <w:ind w:left="151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ей</w:t>
            </w:r>
          </w:p>
        </w:tc>
        <w:tc>
          <w:tcPr>
            <w:tcW w:w="1704" w:type="dxa"/>
          </w:tcPr>
          <w:p w14:paraId="3CFE57E2" w14:textId="77777777" w:rsidR="005C412D" w:rsidRPr="001B4875" w:rsidRDefault="005C412D" w:rsidP="005C412D">
            <w:pPr>
              <w:pStyle w:val="TableParagraph"/>
              <w:spacing w:line="276" w:lineRule="auto"/>
              <w:ind w:left="147" w:right="510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t>Ноябр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ь, май</w:t>
            </w:r>
          </w:p>
        </w:tc>
        <w:tc>
          <w:tcPr>
            <w:tcW w:w="1699" w:type="dxa"/>
          </w:tcPr>
          <w:p w14:paraId="047E472E" w14:textId="77777777" w:rsidR="005C412D" w:rsidRPr="001B4875" w:rsidRDefault="005C412D" w:rsidP="005C412D">
            <w:pPr>
              <w:pStyle w:val="TableParagraph"/>
              <w:spacing w:line="276" w:lineRule="auto"/>
              <w:ind w:left="153" w:right="43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Замест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итель</w:t>
            </w:r>
            <w:proofErr w:type="spellEnd"/>
          </w:p>
          <w:p w14:paraId="7B7D6D86" w14:textId="77777777" w:rsidR="005C412D" w:rsidRPr="001B4875" w:rsidRDefault="005C412D" w:rsidP="005C412D">
            <w:pPr>
              <w:pStyle w:val="TableParagraph"/>
              <w:spacing w:line="276" w:lineRule="auto"/>
              <w:ind w:left="436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директ</w:t>
            </w:r>
          </w:p>
          <w:p w14:paraId="15DFA844" w14:textId="77777777" w:rsidR="005C412D" w:rsidRPr="001B4875" w:rsidRDefault="005C412D" w:rsidP="005C412D">
            <w:pPr>
              <w:pStyle w:val="TableParagraph"/>
              <w:tabs>
                <w:tab w:val="left" w:pos="978"/>
              </w:tabs>
              <w:spacing w:line="276" w:lineRule="auto"/>
              <w:ind w:left="153" w:right="420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ора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по </w:t>
            </w:r>
            <w:r w:rsidRPr="001B4875">
              <w:rPr>
                <w:spacing w:val="-4"/>
                <w:sz w:val="28"/>
                <w:szCs w:val="28"/>
              </w:rPr>
              <w:t>УВР,</w:t>
            </w:r>
          </w:p>
          <w:p w14:paraId="4046F279" w14:textId="77777777" w:rsidR="005C412D" w:rsidRPr="001B4875" w:rsidRDefault="005C412D" w:rsidP="005C412D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педагог-</w:t>
            </w:r>
          </w:p>
          <w:p w14:paraId="7CD0E784" w14:textId="77777777" w:rsidR="005C412D" w:rsidRPr="001B4875" w:rsidRDefault="005C412D" w:rsidP="005C412D">
            <w:pPr>
              <w:pStyle w:val="TableParagraph"/>
              <w:spacing w:line="276" w:lineRule="auto"/>
              <w:ind w:left="15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психолог</w:t>
            </w:r>
          </w:p>
        </w:tc>
      </w:tr>
    </w:tbl>
    <w:p w14:paraId="69ED2536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7D0C2BA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56F3048C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15" w:type="dxa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B3691F" w:rsidRPr="001B4875" w14:paraId="2D11002F" w14:textId="77777777" w:rsidTr="005C412D">
        <w:trPr>
          <w:trHeight w:val="485"/>
        </w:trPr>
        <w:tc>
          <w:tcPr>
            <w:tcW w:w="749" w:type="dxa"/>
          </w:tcPr>
          <w:p w14:paraId="44026446" w14:textId="77777777" w:rsidR="00B3691F" w:rsidRPr="001B4875" w:rsidRDefault="00000000" w:rsidP="001B4875">
            <w:pPr>
              <w:pStyle w:val="TableParagraph"/>
              <w:spacing w:line="276" w:lineRule="auto"/>
              <w:ind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3.7.</w:t>
            </w:r>
          </w:p>
        </w:tc>
        <w:tc>
          <w:tcPr>
            <w:tcW w:w="13866" w:type="dxa"/>
            <w:gridSpan w:val="6"/>
          </w:tcPr>
          <w:p w14:paraId="2ACD9D1C" w14:textId="77777777" w:rsidR="00B3691F" w:rsidRPr="001B4875" w:rsidRDefault="00000000" w:rsidP="001B4875">
            <w:pPr>
              <w:pStyle w:val="TableParagraph"/>
              <w:spacing w:line="276" w:lineRule="auto"/>
              <w:ind w:left="305" w:right="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Удовлетворенность</w:t>
            </w:r>
            <w:r w:rsidRPr="001B4875">
              <w:rPr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работодателей</w:t>
            </w:r>
            <w:r w:rsidRPr="001B4875">
              <w:rPr>
                <w:spacing w:val="5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качеством</w:t>
            </w:r>
            <w:r w:rsidRPr="001B4875">
              <w:rPr>
                <w:spacing w:val="5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подготовки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выпускников</w:t>
            </w:r>
          </w:p>
        </w:tc>
      </w:tr>
      <w:tr w:rsidR="00B3691F" w:rsidRPr="001B4875" w14:paraId="3FC7A13E" w14:textId="77777777" w:rsidTr="005C412D">
        <w:trPr>
          <w:trHeight w:val="1929"/>
        </w:trPr>
        <w:tc>
          <w:tcPr>
            <w:tcW w:w="749" w:type="dxa"/>
          </w:tcPr>
          <w:p w14:paraId="0040C9B8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3.7.</w:t>
            </w:r>
          </w:p>
          <w:p w14:paraId="508745A0" w14:textId="77777777" w:rsidR="00B3691F" w:rsidRPr="001B4875" w:rsidRDefault="00000000" w:rsidP="001B4875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7086E44A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Удовлетворенность</w:t>
            </w:r>
          </w:p>
          <w:p w14:paraId="01F0D8F5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работодателей</w:t>
            </w:r>
            <w:r w:rsidRPr="001B4875">
              <w:rPr>
                <w:spacing w:val="3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качеством подготовки выпускников</w:t>
            </w:r>
          </w:p>
        </w:tc>
        <w:tc>
          <w:tcPr>
            <w:tcW w:w="3259" w:type="dxa"/>
          </w:tcPr>
          <w:p w14:paraId="0FBFDC0A" w14:textId="77777777" w:rsidR="00B3691F" w:rsidRPr="001B4875" w:rsidRDefault="00000000" w:rsidP="001B4875">
            <w:pPr>
              <w:pStyle w:val="TableParagraph"/>
              <w:tabs>
                <w:tab w:val="left" w:pos="1315"/>
                <w:tab w:val="left" w:pos="1751"/>
              </w:tabs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Доля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работодателей, удовлетворенность качеством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подготовки</w:t>
            </w:r>
          </w:p>
          <w:p w14:paraId="4E69257B" w14:textId="77777777" w:rsidR="00B3691F" w:rsidRPr="001B4875" w:rsidRDefault="00000000" w:rsidP="001B4875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выпускников</w:t>
            </w:r>
          </w:p>
        </w:tc>
        <w:tc>
          <w:tcPr>
            <w:tcW w:w="2270" w:type="dxa"/>
          </w:tcPr>
          <w:p w14:paraId="32CFB2DB" w14:textId="77777777" w:rsidR="00B3691F" w:rsidRPr="001B4875" w:rsidRDefault="00000000" w:rsidP="001B4875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Опрос</w:t>
            </w:r>
          </w:p>
          <w:p w14:paraId="650D46DC" w14:textId="77777777" w:rsidR="00B3691F" w:rsidRPr="001B4875" w:rsidRDefault="00000000" w:rsidP="001B4875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работодателей</w:t>
            </w:r>
          </w:p>
        </w:tc>
        <w:tc>
          <w:tcPr>
            <w:tcW w:w="1545" w:type="dxa"/>
          </w:tcPr>
          <w:p w14:paraId="496454D1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2916A92C" w14:textId="77777777" w:rsidR="00B3691F" w:rsidRPr="001B4875" w:rsidRDefault="00000000" w:rsidP="001B4875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699" w:type="dxa"/>
          </w:tcPr>
          <w:p w14:paraId="6564CF41" w14:textId="77777777" w:rsidR="00B3691F" w:rsidRPr="001B4875" w:rsidRDefault="00000000" w:rsidP="001B4875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</w:p>
          <w:p w14:paraId="676FDB62" w14:textId="77777777" w:rsidR="00B3691F" w:rsidRPr="001B4875" w:rsidRDefault="00000000" w:rsidP="001B4875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ь</w:t>
            </w:r>
          </w:p>
          <w:p w14:paraId="49403896" w14:textId="77777777" w:rsidR="00B3691F" w:rsidRPr="001B4875" w:rsidRDefault="00000000" w:rsidP="001B4875">
            <w:pPr>
              <w:pStyle w:val="TableParagraph"/>
              <w:spacing w:line="276" w:lineRule="auto"/>
              <w:ind w:left="9" w:right="17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директора </w:t>
            </w:r>
            <w:r w:rsidRPr="001B4875">
              <w:rPr>
                <w:sz w:val="28"/>
                <w:szCs w:val="28"/>
              </w:rPr>
              <w:t>по УПР</w:t>
            </w:r>
          </w:p>
        </w:tc>
      </w:tr>
      <w:tr w:rsidR="00B3691F" w:rsidRPr="001B4875" w14:paraId="31A6A341" w14:textId="77777777" w:rsidTr="005C412D">
        <w:trPr>
          <w:trHeight w:val="485"/>
        </w:trPr>
        <w:tc>
          <w:tcPr>
            <w:tcW w:w="749" w:type="dxa"/>
          </w:tcPr>
          <w:p w14:paraId="68819DB0" w14:textId="77777777" w:rsidR="00B3691F" w:rsidRPr="001B4875" w:rsidRDefault="00000000" w:rsidP="001B4875">
            <w:pPr>
              <w:pStyle w:val="TableParagraph"/>
              <w:spacing w:line="276" w:lineRule="auto"/>
              <w:ind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3.8.</w:t>
            </w:r>
          </w:p>
        </w:tc>
        <w:tc>
          <w:tcPr>
            <w:tcW w:w="13866" w:type="dxa"/>
            <w:gridSpan w:val="6"/>
          </w:tcPr>
          <w:p w14:paraId="4F8B64CB" w14:textId="77777777" w:rsidR="00B3691F" w:rsidRPr="001B4875" w:rsidRDefault="00000000" w:rsidP="001B4875">
            <w:pPr>
              <w:pStyle w:val="TableParagraph"/>
              <w:spacing w:line="276" w:lineRule="auto"/>
              <w:ind w:left="75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Удовлетворенностьпедагогических</w:t>
            </w:r>
            <w:proofErr w:type="spellEnd"/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работников</w:t>
            </w:r>
            <w:r w:rsidRPr="001B4875">
              <w:rPr>
                <w:spacing w:val="9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условиями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и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организацией</w:t>
            </w:r>
            <w:r w:rsidRPr="001B4875">
              <w:rPr>
                <w:spacing w:val="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образовательной</w:t>
            </w:r>
            <w:r w:rsidRPr="001B4875">
              <w:rPr>
                <w:spacing w:val="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  <w:tr w:rsidR="00B3691F" w:rsidRPr="001B4875" w14:paraId="2D6895B9" w14:textId="77777777" w:rsidTr="005C412D">
        <w:trPr>
          <w:trHeight w:val="3865"/>
        </w:trPr>
        <w:tc>
          <w:tcPr>
            <w:tcW w:w="749" w:type="dxa"/>
          </w:tcPr>
          <w:p w14:paraId="60D1B07B" w14:textId="77777777" w:rsidR="00B3691F" w:rsidRPr="001B4875" w:rsidRDefault="00000000" w:rsidP="001B4875">
            <w:pPr>
              <w:pStyle w:val="TableParagraph"/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3.8.</w:t>
            </w:r>
          </w:p>
          <w:p w14:paraId="676C3D8A" w14:textId="77777777" w:rsidR="00B3691F" w:rsidRPr="001B4875" w:rsidRDefault="00000000" w:rsidP="001B4875">
            <w:pPr>
              <w:pStyle w:val="TableParagraph"/>
              <w:spacing w:line="276" w:lineRule="auto"/>
              <w:ind w:left="30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14:paraId="3E81D5B0" w14:textId="77777777" w:rsidR="00B3691F" w:rsidRPr="001B4875" w:rsidRDefault="00000000" w:rsidP="001B4875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Удовлетворенность педагогических</w:t>
            </w:r>
          </w:p>
          <w:p w14:paraId="15EF92C3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работников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условиями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>организацией</w:t>
            </w:r>
          </w:p>
          <w:p w14:paraId="22DE03CE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3259" w:type="dxa"/>
          </w:tcPr>
          <w:p w14:paraId="3A44BBD2" w14:textId="77777777" w:rsidR="00B3691F" w:rsidRPr="001B4875" w:rsidRDefault="00000000" w:rsidP="001B4875">
            <w:pPr>
              <w:pStyle w:val="TableParagraph"/>
              <w:tabs>
                <w:tab w:val="left" w:pos="1820"/>
              </w:tabs>
              <w:spacing w:line="276" w:lineRule="auto"/>
              <w:ind w:left="149" w:right="12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Доля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родителей, удовлетворенных </w:t>
            </w:r>
            <w:r w:rsidRPr="001B4875">
              <w:rPr>
                <w:sz w:val="28"/>
                <w:szCs w:val="28"/>
              </w:rPr>
              <w:t>качеством работы</w:t>
            </w:r>
          </w:p>
        </w:tc>
        <w:tc>
          <w:tcPr>
            <w:tcW w:w="2270" w:type="dxa"/>
          </w:tcPr>
          <w:p w14:paraId="79E633CA" w14:textId="77777777" w:rsidR="00B3691F" w:rsidRPr="001B4875" w:rsidRDefault="00000000" w:rsidP="001B4875">
            <w:pPr>
              <w:pStyle w:val="TableParagraph"/>
              <w:spacing w:line="276" w:lineRule="auto"/>
              <w:ind w:left="155" w:right="34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Письменное анкетирование родителей</w:t>
            </w:r>
          </w:p>
        </w:tc>
        <w:tc>
          <w:tcPr>
            <w:tcW w:w="1545" w:type="dxa"/>
          </w:tcPr>
          <w:p w14:paraId="0F5DB7AF" w14:textId="77777777" w:rsidR="00B3691F" w:rsidRPr="001B4875" w:rsidRDefault="00000000" w:rsidP="001B4875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</w:t>
            </w:r>
          </w:p>
          <w:p w14:paraId="195C6C40" w14:textId="77777777" w:rsidR="00B3691F" w:rsidRPr="001B4875" w:rsidRDefault="00000000" w:rsidP="001B4875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ы</w:t>
            </w:r>
          </w:p>
          <w:p w14:paraId="09B18528" w14:textId="77777777" w:rsidR="00B3691F" w:rsidRPr="001B4875" w:rsidRDefault="00000000" w:rsidP="001B4875">
            <w:pPr>
              <w:pStyle w:val="TableParagraph"/>
              <w:spacing w:line="276" w:lineRule="auto"/>
              <w:ind w:left="7" w:right="-1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анкетирован </w:t>
            </w:r>
            <w:proofErr w:type="spellStart"/>
            <w:r w:rsidRPr="001B4875">
              <w:rPr>
                <w:sz w:val="28"/>
                <w:szCs w:val="28"/>
              </w:rPr>
              <w:t>ия</w:t>
            </w:r>
            <w:proofErr w:type="spellEnd"/>
            <w:r w:rsidRPr="001B4875">
              <w:rPr>
                <w:sz w:val="28"/>
                <w:szCs w:val="28"/>
              </w:rPr>
              <w:t xml:space="preserve"> на сайте </w:t>
            </w:r>
            <w:r w:rsidRPr="001B4875">
              <w:rPr>
                <w:spacing w:val="-2"/>
                <w:sz w:val="28"/>
                <w:szCs w:val="28"/>
              </w:rPr>
              <w:t>техникума</w:t>
            </w:r>
          </w:p>
        </w:tc>
        <w:tc>
          <w:tcPr>
            <w:tcW w:w="1704" w:type="dxa"/>
          </w:tcPr>
          <w:p w14:paraId="7A4E01F4" w14:textId="77777777" w:rsidR="00B3691F" w:rsidRPr="001B4875" w:rsidRDefault="00000000" w:rsidP="001B4875">
            <w:pPr>
              <w:pStyle w:val="TableParagraph"/>
              <w:spacing w:line="276" w:lineRule="auto"/>
              <w:ind w:left="3" w:right="45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Ноябрь, </w:t>
            </w:r>
            <w:r w:rsidRPr="001B4875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1699" w:type="dxa"/>
          </w:tcPr>
          <w:p w14:paraId="1DADF736" w14:textId="77777777" w:rsidR="00B3691F" w:rsidRPr="001B4875" w:rsidRDefault="00000000" w:rsidP="001B4875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</w:p>
          <w:p w14:paraId="35F198FA" w14:textId="77777777" w:rsidR="00B3691F" w:rsidRPr="001B4875" w:rsidRDefault="00000000" w:rsidP="001B4875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ь</w:t>
            </w:r>
          </w:p>
          <w:p w14:paraId="108677CE" w14:textId="77777777" w:rsidR="00B3691F" w:rsidRPr="001B4875" w:rsidRDefault="00000000" w:rsidP="001B4875">
            <w:pPr>
              <w:pStyle w:val="TableParagraph"/>
              <w:tabs>
                <w:tab w:val="left" w:pos="1156"/>
              </w:tabs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директора </w:t>
            </w:r>
            <w:r w:rsidRPr="001B4875">
              <w:rPr>
                <w:spacing w:val="-6"/>
                <w:sz w:val="28"/>
                <w:szCs w:val="28"/>
              </w:rPr>
              <w:t>по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4"/>
                <w:sz w:val="28"/>
                <w:szCs w:val="28"/>
              </w:rPr>
              <w:t>УВР</w:t>
            </w:r>
          </w:p>
          <w:p w14:paraId="11AECA2B" w14:textId="77777777" w:rsidR="00B3691F" w:rsidRPr="001B4875" w:rsidRDefault="00000000" w:rsidP="001B4875">
            <w:pPr>
              <w:pStyle w:val="TableParagraph"/>
              <w:spacing w:line="276" w:lineRule="auto"/>
              <w:ind w:left="292" w:right="238" w:hanging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социальный педагог,</w:t>
            </w:r>
          </w:p>
          <w:p w14:paraId="798E8D2A" w14:textId="77777777" w:rsidR="00B3691F" w:rsidRPr="001B4875" w:rsidRDefault="00000000" w:rsidP="001B4875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педагог-</w:t>
            </w:r>
          </w:p>
          <w:p w14:paraId="6CCA7147" w14:textId="77777777" w:rsidR="00B3691F" w:rsidRPr="001B4875" w:rsidRDefault="00000000" w:rsidP="001B4875">
            <w:pPr>
              <w:pStyle w:val="TableParagraph"/>
              <w:spacing w:line="276" w:lineRule="auto"/>
              <w:ind w:left="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B3691F" w:rsidRPr="001B4875" w14:paraId="177148AB" w14:textId="77777777" w:rsidTr="005C412D">
        <w:trPr>
          <w:trHeight w:val="484"/>
        </w:trPr>
        <w:tc>
          <w:tcPr>
            <w:tcW w:w="749" w:type="dxa"/>
          </w:tcPr>
          <w:p w14:paraId="2044A776" w14:textId="77777777" w:rsidR="00B3691F" w:rsidRPr="001B4875" w:rsidRDefault="00000000" w:rsidP="001B4875">
            <w:pPr>
              <w:pStyle w:val="TableParagraph"/>
              <w:spacing w:line="276" w:lineRule="auto"/>
              <w:ind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4"/>
                <w:sz w:val="28"/>
                <w:szCs w:val="28"/>
              </w:rPr>
              <w:t>3.9.</w:t>
            </w:r>
          </w:p>
        </w:tc>
        <w:tc>
          <w:tcPr>
            <w:tcW w:w="13866" w:type="dxa"/>
            <w:gridSpan w:val="6"/>
          </w:tcPr>
          <w:p w14:paraId="04D917C3" w14:textId="77777777" w:rsidR="00B3691F" w:rsidRPr="001B4875" w:rsidRDefault="00000000" w:rsidP="001B4875">
            <w:pPr>
              <w:pStyle w:val="TableParagraph"/>
              <w:spacing w:line="276" w:lineRule="auto"/>
              <w:ind w:left="305" w:right="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Личные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достижения</w:t>
            </w:r>
          </w:p>
        </w:tc>
      </w:tr>
    </w:tbl>
    <w:p w14:paraId="6FFD7DC4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6ACECA8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4615" w:type="dxa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B3691F" w:rsidRPr="001B4875" w14:paraId="406EAD6F" w14:textId="77777777" w:rsidTr="005C412D">
        <w:trPr>
          <w:trHeight w:val="2415"/>
        </w:trPr>
        <w:tc>
          <w:tcPr>
            <w:tcW w:w="749" w:type="dxa"/>
          </w:tcPr>
          <w:p w14:paraId="1A3B8BE9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  <w:p w14:paraId="79732369" w14:textId="77777777" w:rsidR="00B3691F" w:rsidRPr="001B4875" w:rsidRDefault="00000000" w:rsidP="001B4875">
            <w:pPr>
              <w:pStyle w:val="TableParagraph"/>
              <w:spacing w:line="276" w:lineRule="auto"/>
              <w:ind w:left="18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9.1</w:t>
            </w:r>
          </w:p>
        </w:tc>
        <w:tc>
          <w:tcPr>
            <w:tcW w:w="3389" w:type="dxa"/>
          </w:tcPr>
          <w:p w14:paraId="51227512" w14:textId="77777777" w:rsidR="00B3691F" w:rsidRPr="001B4875" w:rsidRDefault="00000000" w:rsidP="001B4875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Конкурсы</w:t>
            </w:r>
          </w:p>
          <w:p w14:paraId="31F20C2E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профессионального мастерства</w:t>
            </w:r>
          </w:p>
        </w:tc>
        <w:tc>
          <w:tcPr>
            <w:tcW w:w="3259" w:type="dxa"/>
          </w:tcPr>
          <w:p w14:paraId="2DCA15FB" w14:textId="77777777" w:rsidR="00B3691F" w:rsidRPr="001B4875" w:rsidRDefault="00000000" w:rsidP="001B4875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Результативность </w:t>
            </w:r>
            <w:proofErr w:type="gramStart"/>
            <w:r w:rsidRPr="001B4875">
              <w:rPr>
                <w:sz w:val="28"/>
                <w:szCs w:val="28"/>
              </w:rPr>
              <w:t>участия(</w:t>
            </w:r>
            <w:proofErr w:type="gramEnd"/>
            <w:r w:rsidRPr="001B4875">
              <w:rPr>
                <w:sz w:val="28"/>
                <w:szCs w:val="28"/>
              </w:rPr>
              <w:t>доля</w:t>
            </w:r>
            <w:r w:rsidRPr="001B4875">
              <w:rPr>
                <w:spacing w:val="3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3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общего количества студентов)</w:t>
            </w:r>
          </w:p>
        </w:tc>
        <w:tc>
          <w:tcPr>
            <w:tcW w:w="2270" w:type="dxa"/>
          </w:tcPr>
          <w:p w14:paraId="3CBA0CC9" w14:textId="77777777" w:rsidR="00B3691F" w:rsidRPr="001B4875" w:rsidRDefault="00000000" w:rsidP="001B4875">
            <w:pPr>
              <w:pStyle w:val="TableParagraph"/>
              <w:tabs>
                <w:tab w:val="left" w:pos="2138"/>
              </w:tabs>
              <w:spacing w:line="276" w:lineRule="auto"/>
              <w:ind w:left="155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Результаты участия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  <w:p w14:paraId="48894340" w14:textId="77777777" w:rsidR="00B3691F" w:rsidRPr="001B4875" w:rsidRDefault="00000000" w:rsidP="001B4875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конкурсах</w:t>
            </w:r>
          </w:p>
          <w:p w14:paraId="54E5CBFC" w14:textId="77777777" w:rsidR="00B3691F" w:rsidRPr="001B4875" w:rsidRDefault="00000000" w:rsidP="001B4875">
            <w:pPr>
              <w:pStyle w:val="TableParagraph"/>
              <w:spacing w:line="276" w:lineRule="auto"/>
              <w:ind w:left="155" w:right="7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различного уровня</w:t>
            </w:r>
          </w:p>
        </w:tc>
        <w:tc>
          <w:tcPr>
            <w:tcW w:w="1545" w:type="dxa"/>
          </w:tcPr>
          <w:p w14:paraId="0ECF654E" w14:textId="77777777" w:rsidR="00B3691F" w:rsidRPr="001B4875" w:rsidRDefault="00000000" w:rsidP="001B4875">
            <w:pPr>
              <w:pStyle w:val="TableParagraph"/>
              <w:spacing w:line="276" w:lineRule="auto"/>
              <w:ind w:right="6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Аналитич</w:t>
            </w:r>
            <w:r w:rsidRPr="001B4875">
              <w:rPr>
                <w:spacing w:val="-4"/>
                <w:sz w:val="28"/>
                <w:szCs w:val="28"/>
              </w:rPr>
              <w:t>еская</w:t>
            </w:r>
          </w:p>
          <w:p w14:paraId="456E243F" w14:textId="77777777" w:rsidR="00B3691F" w:rsidRPr="001B4875" w:rsidRDefault="00000000" w:rsidP="001B4875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2D716698" w14:textId="77777777" w:rsidR="00B3691F" w:rsidRPr="001B4875" w:rsidRDefault="00000000" w:rsidP="001B4875">
            <w:pPr>
              <w:pStyle w:val="TableParagraph"/>
              <w:spacing w:line="276" w:lineRule="auto"/>
              <w:ind w:left="3" w:right="3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7279A9A9" w14:textId="77777777" w:rsidR="00B3691F" w:rsidRPr="001B4875" w:rsidRDefault="00000000" w:rsidP="001B4875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ь директора по </w:t>
            </w:r>
            <w:proofErr w:type="spellStart"/>
            <w:r w:rsidRPr="001B4875">
              <w:rPr>
                <w:sz w:val="28"/>
                <w:szCs w:val="28"/>
              </w:rPr>
              <w:t>УмР</w:t>
            </w:r>
            <w:proofErr w:type="spellEnd"/>
          </w:p>
        </w:tc>
      </w:tr>
      <w:tr w:rsidR="00B3691F" w:rsidRPr="001B4875" w14:paraId="568BB549" w14:textId="77777777" w:rsidTr="005C412D">
        <w:trPr>
          <w:trHeight w:val="2419"/>
        </w:trPr>
        <w:tc>
          <w:tcPr>
            <w:tcW w:w="749" w:type="dxa"/>
          </w:tcPr>
          <w:p w14:paraId="71004AAC" w14:textId="77777777" w:rsidR="00B3691F" w:rsidRPr="001B4875" w:rsidRDefault="00000000" w:rsidP="001B4875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  <w:p w14:paraId="333D9009" w14:textId="77777777" w:rsidR="00B3691F" w:rsidRPr="001B4875" w:rsidRDefault="00000000" w:rsidP="001B4875">
            <w:pPr>
              <w:pStyle w:val="TableParagraph"/>
              <w:spacing w:line="276" w:lineRule="auto"/>
              <w:ind w:left="18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9.2</w:t>
            </w:r>
          </w:p>
        </w:tc>
        <w:tc>
          <w:tcPr>
            <w:tcW w:w="3389" w:type="dxa"/>
          </w:tcPr>
          <w:p w14:paraId="5BCB844E" w14:textId="77777777" w:rsidR="00B3691F" w:rsidRPr="001B4875" w:rsidRDefault="00000000" w:rsidP="001B4875">
            <w:pPr>
              <w:pStyle w:val="TableParagraph"/>
              <w:spacing w:line="276" w:lineRule="auto"/>
              <w:ind w:left="134" w:firstLine="28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Победители</w:t>
            </w:r>
            <w:r w:rsidRPr="001B4875">
              <w:rPr>
                <w:spacing w:val="2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26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призеры </w:t>
            </w:r>
            <w:r w:rsidRPr="001B4875">
              <w:rPr>
                <w:spacing w:val="-2"/>
                <w:sz w:val="28"/>
                <w:szCs w:val="28"/>
              </w:rPr>
              <w:t>конкурсов</w:t>
            </w:r>
          </w:p>
          <w:p w14:paraId="299F98C7" w14:textId="77777777" w:rsidR="00B3691F" w:rsidRPr="001B4875" w:rsidRDefault="00000000" w:rsidP="001B4875">
            <w:pPr>
              <w:pStyle w:val="TableParagraph"/>
              <w:spacing w:line="276" w:lineRule="auto"/>
              <w:ind w:left="417" w:hanging="28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профессионального </w:t>
            </w:r>
            <w:r w:rsidRPr="001B4875">
              <w:rPr>
                <w:sz w:val="28"/>
                <w:szCs w:val="28"/>
              </w:rPr>
              <w:t>Мастерства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общего</w:t>
            </w:r>
          </w:p>
          <w:p w14:paraId="6AB4C81B" w14:textId="77777777" w:rsidR="00B3691F" w:rsidRPr="001B4875" w:rsidRDefault="00000000" w:rsidP="001B4875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количества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студентов</w:t>
            </w:r>
          </w:p>
        </w:tc>
        <w:tc>
          <w:tcPr>
            <w:tcW w:w="3259" w:type="dxa"/>
          </w:tcPr>
          <w:p w14:paraId="346DAE64" w14:textId="77777777" w:rsidR="00B3691F" w:rsidRPr="001B4875" w:rsidRDefault="00000000" w:rsidP="001B4875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Результативность </w:t>
            </w:r>
            <w:proofErr w:type="gramStart"/>
            <w:r w:rsidRPr="001B4875">
              <w:rPr>
                <w:sz w:val="28"/>
                <w:szCs w:val="28"/>
              </w:rPr>
              <w:t>участия(</w:t>
            </w:r>
            <w:proofErr w:type="gramEnd"/>
            <w:r w:rsidRPr="001B4875">
              <w:rPr>
                <w:sz w:val="28"/>
                <w:szCs w:val="28"/>
              </w:rPr>
              <w:t>доля</w:t>
            </w:r>
            <w:r w:rsidRPr="001B4875">
              <w:rPr>
                <w:spacing w:val="3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3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общего количества студентов)</w:t>
            </w:r>
          </w:p>
        </w:tc>
        <w:tc>
          <w:tcPr>
            <w:tcW w:w="2270" w:type="dxa"/>
          </w:tcPr>
          <w:p w14:paraId="6EC81275" w14:textId="77777777" w:rsidR="00B3691F" w:rsidRPr="001B4875" w:rsidRDefault="00000000" w:rsidP="001B4875">
            <w:pPr>
              <w:pStyle w:val="TableParagraph"/>
              <w:tabs>
                <w:tab w:val="left" w:pos="2138"/>
              </w:tabs>
              <w:spacing w:line="276" w:lineRule="auto"/>
              <w:ind w:left="155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Результаты участия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>в</w:t>
            </w:r>
          </w:p>
          <w:p w14:paraId="0C79146F" w14:textId="77777777" w:rsidR="00B3691F" w:rsidRPr="001B4875" w:rsidRDefault="00000000" w:rsidP="001B4875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конкурсах</w:t>
            </w:r>
          </w:p>
          <w:p w14:paraId="1C11989B" w14:textId="77777777" w:rsidR="00B3691F" w:rsidRPr="001B4875" w:rsidRDefault="00000000" w:rsidP="001B4875">
            <w:pPr>
              <w:pStyle w:val="TableParagraph"/>
              <w:spacing w:line="276" w:lineRule="auto"/>
              <w:ind w:left="155" w:right="7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различного уровня</w:t>
            </w:r>
          </w:p>
        </w:tc>
        <w:tc>
          <w:tcPr>
            <w:tcW w:w="1545" w:type="dxa"/>
          </w:tcPr>
          <w:p w14:paraId="6A182136" w14:textId="77777777" w:rsidR="00B3691F" w:rsidRPr="001B4875" w:rsidRDefault="00000000" w:rsidP="001B4875">
            <w:pPr>
              <w:pStyle w:val="TableParagraph"/>
              <w:spacing w:line="276" w:lineRule="auto"/>
              <w:ind w:left="7" w:right="62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3ABF0995" w14:textId="77777777" w:rsidR="00B3691F" w:rsidRPr="001B4875" w:rsidRDefault="00000000" w:rsidP="001B4875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4DDF615C" w14:textId="77777777" w:rsidR="00B3691F" w:rsidRPr="001B4875" w:rsidRDefault="00000000" w:rsidP="001B4875">
            <w:pPr>
              <w:pStyle w:val="TableParagraph"/>
              <w:spacing w:line="276" w:lineRule="auto"/>
              <w:ind w:left="3" w:right="200" w:firstLine="28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1B4875">
              <w:rPr>
                <w:spacing w:val="-2"/>
                <w:sz w:val="28"/>
                <w:szCs w:val="28"/>
              </w:rPr>
              <w:t>Декабрь,и</w:t>
            </w:r>
            <w:proofErr w:type="spellEnd"/>
            <w:proofErr w:type="gram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юнь</w:t>
            </w:r>
            <w:proofErr w:type="spellEnd"/>
          </w:p>
        </w:tc>
        <w:tc>
          <w:tcPr>
            <w:tcW w:w="1699" w:type="dxa"/>
          </w:tcPr>
          <w:p w14:paraId="0DA6E429" w14:textId="77777777" w:rsidR="00B3691F" w:rsidRPr="001B4875" w:rsidRDefault="00000000" w:rsidP="001B4875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ь директора по УМР</w:t>
            </w:r>
          </w:p>
        </w:tc>
      </w:tr>
      <w:tr w:rsidR="00B3691F" w:rsidRPr="001B4875" w14:paraId="5C0864E5" w14:textId="77777777" w:rsidTr="005C412D">
        <w:trPr>
          <w:trHeight w:val="3380"/>
        </w:trPr>
        <w:tc>
          <w:tcPr>
            <w:tcW w:w="749" w:type="dxa"/>
          </w:tcPr>
          <w:p w14:paraId="48B69ACB" w14:textId="77777777" w:rsidR="00B3691F" w:rsidRPr="001B4875" w:rsidRDefault="00000000" w:rsidP="001B4875">
            <w:pPr>
              <w:pStyle w:val="TableParagraph"/>
              <w:spacing w:line="276" w:lineRule="auto"/>
              <w:ind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3.</w:t>
            </w:r>
          </w:p>
          <w:p w14:paraId="205D3F74" w14:textId="77777777" w:rsidR="00B3691F" w:rsidRPr="001B4875" w:rsidRDefault="00000000" w:rsidP="001B4875">
            <w:pPr>
              <w:pStyle w:val="TableParagraph"/>
              <w:spacing w:line="276" w:lineRule="auto"/>
              <w:ind w:right="20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9.3</w:t>
            </w:r>
          </w:p>
        </w:tc>
        <w:tc>
          <w:tcPr>
            <w:tcW w:w="3389" w:type="dxa"/>
          </w:tcPr>
          <w:p w14:paraId="34581996" w14:textId="77777777" w:rsidR="00B3691F" w:rsidRPr="001B4875" w:rsidRDefault="00000000" w:rsidP="001B4875">
            <w:pPr>
              <w:pStyle w:val="TableParagraph"/>
              <w:spacing w:line="276" w:lineRule="auto"/>
              <w:ind w:left="134" w:right="1271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Компетенции, заявленные</w:t>
            </w:r>
          </w:p>
          <w:p w14:paraId="32DA5E2B" w14:textId="77777777" w:rsidR="00B3691F" w:rsidRPr="001B4875" w:rsidRDefault="00000000" w:rsidP="001B4875">
            <w:pPr>
              <w:pStyle w:val="TableParagraph"/>
              <w:tabs>
                <w:tab w:val="left" w:pos="1506"/>
                <w:tab w:val="left" w:pos="3108"/>
              </w:tabs>
              <w:spacing w:line="276" w:lineRule="auto"/>
              <w:ind w:left="134" w:right="13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для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участия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10"/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региональном</w:t>
            </w:r>
            <w:r w:rsidRPr="001B4875">
              <w:rPr>
                <w:spacing w:val="8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чемпионате</w:t>
            </w:r>
          </w:p>
        </w:tc>
        <w:tc>
          <w:tcPr>
            <w:tcW w:w="3259" w:type="dxa"/>
          </w:tcPr>
          <w:p w14:paraId="7E5B66D1" w14:textId="77777777" w:rsidR="00B3691F" w:rsidRPr="001B4875" w:rsidRDefault="00000000" w:rsidP="001B4875">
            <w:pPr>
              <w:pStyle w:val="TableParagraph"/>
              <w:spacing w:line="276" w:lineRule="auto"/>
              <w:ind w:left="149" w:right="141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Количество компетенций,</w:t>
            </w:r>
          </w:p>
          <w:p w14:paraId="13845FE8" w14:textId="77777777" w:rsidR="00B3691F" w:rsidRPr="001B4875" w:rsidRDefault="00000000" w:rsidP="001B4875">
            <w:pPr>
              <w:pStyle w:val="TableParagraph"/>
              <w:tabs>
                <w:tab w:val="left" w:pos="1441"/>
                <w:tab w:val="left" w:pos="1789"/>
              </w:tabs>
              <w:spacing w:line="276" w:lineRule="auto"/>
              <w:ind w:left="149" w:right="131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заявленных для участия </w:t>
            </w:r>
            <w:r w:rsidRPr="001B4875">
              <w:rPr>
                <w:spacing w:val="-10"/>
                <w:sz w:val="28"/>
                <w:szCs w:val="28"/>
              </w:rPr>
              <w:t>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региональном </w:t>
            </w:r>
            <w:r w:rsidRPr="001B4875">
              <w:rPr>
                <w:sz w:val="28"/>
                <w:szCs w:val="28"/>
              </w:rPr>
              <w:t xml:space="preserve">чемпионате АРНП, от </w:t>
            </w:r>
            <w:r w:rsidRPr="001B4875">
              <w:rPr>
                <w:spacing w:val="-2"/>
                <w:sz w:val="28"/>
                <w:szCs w:val="28"/>
              </w:rPr>
              <w:t>общего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количества</w:t>
            </w:r>
          </w:p>
          <w:p w14:paraId="5860040C" w14:textId="77777777" w:rsidR="00B3691F" w:rsidRPr="001B4875" w:rsidRDefault="00000000" w:rsidP="001B4875">
            <w:pPr>
              <w:pStyle w:val="TableParagraph"/>
              <w:spacing w:line="276" w:lineRule="auto"/>
              <w:ind w:left="1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компетенций</w:t>
            </w:r>
          </w:p>
        </w:tc>
        <w:tc>
          <w:tcPr>
            <w:tcW w:w="2270" w:type="dxa"/>
          </w:tcPr>
          <w:p w14:paraId="7688261C" w14:textId="77777777" w:rsidR="00B3691F" w:rsidRPr="001B4875" w:rsidRDefault="00000000" w:rsidP="001B4875">
            <w:pPr>
              <w:pStyle w:val="TableParagraph"/>
              <w:spacing w:line="276" w:lineRule="auto"/>
              <w:ind w:left="43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z w:val="28"/>
                <w:szCs w:val="28"/>
              </w:rPr>
              <w:t>Стат</w:t>
            </w:r>
            <w:proofErr w:type="spellEnd"/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отчет</w:t>
            </w:r>
          </w:p>
        </w:tc>
        <w:tc>
          <w:tcPr>
            <w:tcW w:w="1545" w:type="dxa"/>
          </w:tcPr>
          <w:p w14:paraId="602AF3A2" w14:textId="77777777" w:rsidR="00B3691F" w:rsidRPr="001B4875" w:rsidRDefault="00000000" w:rsidP="001B4875">
            <w:pPr>
              <w:pStyle w:val="TableParagraph"/>
              <w:spacing w:line="276" w:lineRule="auto"/>
              <w:ind w:left="132" w:right="349" w:firstLine="288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тическая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справка</w:t>
            </w:r>
          </w:p>
        </w:tc>
        <w:tc>
          <w:tcPr>
            <w:tcW w:w="1704" w:type="dxa"/>
          </w:tcPr>
          <w:p w14:paraId="6AD18A9B" w14:textId="77777777" w:rsidR="00B3691F" w:rsidRPr="001B4875" w:rsidRDefault="00000000" w:rsidP="001B4875">
            <w:pPr>
              <w:pStyle w:val="TableParagraph"/>
              <w:spacing w:line="276" w:lineRule="auto"/>
              <w:ind w:left="3" w:right="3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03BF46B6" w14:textId="77777777" w:rsidR="00B3691F" w:rsidRPr="001B4875" w:rsidRDefault="00000000" w:rsidP="001B4875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ь директора по УПР</w:t>
            </w:r>
          </w:p>
        </w:tc>
      </w:tr>
    </w:tbl>
    <w:p w14:paraId="4913888C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781" w:tblpY="2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4652C36A" w14:textId="77777777" w:rsidTr="005C412D">
        <w:trPr>
          <w:trHeight w:val="2482"/>
        </w:trPr>
        <w:tc>
          <w:tcPr>
            <w:tcW w:w="749" w:type="dxa"/>
          </w:tcPr>
          <w:p w14:paraId="53A48482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</w:tcPr>
          <w:p w14:paraId="697C40A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14:paraId="5EC9F155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чемпионата, совпадающих</w:t>
            </w:r>
          </w:p>
          <w:p w14:paraId="043C2479" w14:textId="77777777" w:rsidR="005C412D" w:rsidRPr="001B4875" w:rsidRDefault="005C412D" w:rsidP="005C412D">
            <w:pPr>
              <w:pStyle w:val="TableParagraph"/>
              <w:tabs>
                <w:tab w:val="left" w:pos="1281"/>
              </w:tabs>
              <w:spacing w:line="276" w:lineRule="auto"/>
              <w:ind w:left="149" w:right="132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с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 xml:space="preserve">направлениями </w:t>
            </w:r>
            <w:r w:rsidRPr="001B4875">
              <w:rPr>
                <w:sz w:val="28"/>
                <w:szCs w:val="28"/>
              </w:rPr>
              <w:t>подготовки в техникуме</w:t>
            </w:r>
          </w:p>
        </w:tc>
        <w:tc>
          <w:tcPr>
            <w:tcW w:w="2270" w:type="dxa"/>
          </w:tcPr>
          <w:p w14:paraId="124FDA3A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1C73934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18E4D039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1D14E99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16464F50" w14:textId="77777777" w:rsidTr="005C412D">
        <w:trPr>
          <w:trHeight w:val="3409"/>
        </w:trPr>
        <w:tc>
          <w:tcPr>
            <w:tcW w:w="749" w:type="dxa"/>
          </w:tcPr>
          <w:p w14:paraId="701F86C2" w14:textId="77777777" w:rsidR="005C412D" w:rsidRPr="001B4875" w:rsidRDefault="005C412D" w:rsidP="005C412D">
            <w:pPr>
              <w:pStyle w:val="TableParagraph"/>
              <w:spacing w:line="276" w:lineRule="auto"/>
              <w:ind w:left="39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3.</w:t>
            </w:r>
          </w:p>
          <w:p w14:paraId="0481A4BC" w14:textId="77777777" w:rsidR="005C412D" w:rsidRPr="001B4875" w:rsidRDefault="005C412D" w:rsidP="005C412D">
            <w:pPr>
              <w:pStyle w:val="TableParagraph"/>
              <w:spacing w:line="276" w:lineRule="auto"/>
              <w:ind w:left="18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9.4</w:t>
            </w:r>
          </w:p>
        </w:tc>
        <w:tc>
          <w:tcPr>
            <w:tcW w:w="3389" w:type="dxa"/>
          </w:tcPr>
          <w:p w14:paraId="7C997545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Победители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призеры </w:t>
            </w:r>
            <w:r w:rsidRPr="001B4875">
              <w:rPr>
                <w:spacing w:val="-2"/>
                <w:sz w:val="28"/>
                <w:szCs w:val="28"/>
              </w:rPr>
              <w:t>Чемпионатов</w:t>
            </w:r>
          </w:p>
          <w:p w14:paraId="2634C204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профессионального</w:t>
            </w:r>
          </w:p>
          <w:p w14:paraId="5103E74C" w14:textId="77777777" w:rsidR="005C412D" w:rsidRPr="001B4875" w:rsidRDefault="005C412D" w:rsidP="005C412D">
            <w:pPr>
              <w:pStyle w:val="TableParagraph"/>
              <w:tabs>
                <w:tab w:val="left" w:pos="2044"/>
              </w:tabs>
              <w:spacing w:line="276" w:lineRule="auto"/>
              <w:ind w:left="134" w:right="136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мастерства, от общего количество</w:t>
            </w:r>
            <w:r w:rsidRPr="001B4875">
              <w:rPr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участников</w:t>
            </w:r>
            <w:r w:rsidRPr="001B4875">
              <w:rPr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из </w:t>
            </w:r>
            <w:r w:rsidRPr="001B4875">
              <w:rPr>
                <w:spacing w:val="-2"/>
                <w:sz w:val="28"/>
                <w:szCs w:val="28"/>
              </w:rPr>
              <w:t>числа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студентов</w:t>
            </w:r>
          </w:p>
          <w:p w14:paraId="1DCD3244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техникума</w:t>
            </w:r>
          </w:p>
        </w:tc>
        <w:tc>
          <w:tcPr>
            <w:tcW w:w="3259" w:type="dxa"/>
          </w:tcPr>
          <w:p w14:paraId="640E2481" w14:textId="77777777" w:rsidR="005C412D" w:rsidRPr="001B4875" w:rsidRDefault="005C412D" w:rsidP="005C412D">
            <w:pPr>
              <w:pStyle w:val="TableParagraph"/>
              <w:spacing w:line="276" w:lineRule="auto"/>
              <w:ind w:left="149" w:right="130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Результативность участия</w:t>
            </w:r>
          </w:p>
          <w:p w14:paraId="0D9B65D9" w14:textId="77777777" w:rsidR="005C412D" w:rsidRPr="001B4875" w:rsidRDefault="005C412D" w:rsidP="005C412D">
            <w:pPr>
              <w:pStyle w:val="TableParagraph"/>
              <w:tabs>
                <w:tab w:val="left" w:pos="1392"/>
                <w:tab w:val="left" w:pos="1967"/>
              </w:tabs>
              <w:spacing w:line="276" w:lineRule="auto"/>
              <w:ind w:left="149" w:right="127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(доля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>от</w:t>
            </w:r>
            <w:r w:rsidRPr="001B4875">
              <w:rPr>
                <w:sz w:val="28"/>
                <w:szCs w:val="28"/>
              </w:rPr>
              <w:tab/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общегоко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z w:val="28"/>
                <w:szCs w:val="28"/>
              </w:rPr>
              <w:t>личества</w:t>
            </w:r>
            <w:proofErr w:type="spellEnd"/>
            <w:r w:rsidRPr="001B4875">
              <w:rPr>
                <w:sz w:val="28"/>
                <w:szCs w:val="28"/>
              </w:rPr>
              <w:t xml:space="preserve"> студентов)</w:t>
            </w:r>
          </w:p>
        </w:tc>
        <w:tc>
          <w:tcPr>
            <w:tcW w:w="2270" w:type="dxa"/>
          </w:tcPr>
          <w:p w14:paraId="1D9EE869" w14:textId="77777777" w:rsidR="005C412D" w:rsidRPr="001B4875" w:rsidRDefault="005C412D" w:rsidP="005C412D">
            <w:pPr>
              <w:pStyle w:val="TableParagraph"/>
              <w:spacing w:line="276" w:lineRule="auto"/>
              <w:ind w:left="155" w:right="466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Результаты участия</w:t>
            </w:r>
          </w:p>
          <w:p w14:paraId="7446CEEC" w14:textId="77777777" w:rsidR="005C412D" w:rsidRPr="001B4875" w:rsidRDefault="005C412D" w:rsidP="005C412D">
            <w:pPr>
              <w:pStyle w:val="TableParagraph"/>
              <w:tabs>
                <w:tab w:val="left" w:pos="1033"/>
              </w:tabs>
              <w:spacing w:line="276" w:lineRule="auto"/>
              <w:ind w:left="155" w:right="-1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в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2"/>
                <w:sz w:val="28"/>
                <w:szCs w:val="28"/>
              </w:rPr>
              <w:t>конкурсах различного</w:t>
            </w:r>
          </w:p>
          <w:p w14:paraId="5B7D1836" w14:textId="77777777" w:rsidR="005C412D" w:rsidRPr="001B4875" w:rsidRDefault="005C412D" w:rsidP="005C412D">
            <w:pPr>
              <w:pStyle w:val="TableParagraph"/>
              <w:spacing w:line="276" w:lineRule="auto"/>
              <w:ind w:left="15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уровня</w:t>
            </w:r>
          </w:p>
        </w:tc>
        <w:tc>
          <w:tcPr>
            <w:tcW w:w="1545" w:type="dxa"/>
          </w:tcPr>
          <w:p w14:paraId="6916BFC8" w14:textId="77777777" w:rsidR="005C412D" w:rsidRPr="001B4875" w:rsidRDefault="005C412D" w:rsidP="005C412D">
            <w:pPr>
              <w:pStyle w:val="TableParagraph"/>
              <w:spacing w:line="276" w:lineRule="auto"/>
              <w:ind w:left="276" w:right="210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тическая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справка</w:t>
            </w:r>
          </w:p>
        </w:tc>
        <w:tc>
          <w:tcPr>
            <w:tcW w:w="1704" w:type="dxa"/>
          </w:tcPr>
          <w:p w14:paraId="28C858A3" w14:textId="77777777" w:rsidR="005C412D" w:rsidRPr="001B4875" w:rsidRDefault="005C412D" w:rsidP="005C412D">
            <w:pPr>
              <w:pStyle w:val="TableParagraph"/>
              <w:spacing w:line="276" w:lineRule="auto"/>
              <w:ind w:left="3" w:right="3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28FD3E28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ь директора по УПР</w:t>
            </w:r>
          </w:p>
        </w:tc>
      </w:tr>
      <w:tr w:rsidR="005C412D" w:rsidRPr="001B4875" w14:paraId="5C5F3517" w14:textId="77777777" w:rsidTr="005C412D">
        <w:trPr>
          <w:trHeight w:val="2419"/>
        </w:trPr>
        <w:tc>
          <w:tcPr>
            <w:tcW w:w="749" w:type="dxa"/>
          </w:tcPr>
          <w:p w14:paraId="225D6E2E" w14:textId="77777777" w:rsidR="005C412D" w:rsidRPr="001B4875" w:rsidRDefault="005C412D" w:rsidP="005C412D">
            <w:pPr>
              <w:pStyle w:val="TableParagraph"/>
              <w:spacing w:line="276" w:lineRule="auto"/>
              <w:ind w:right="13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3.</w:t>
            </w:r>
          </w:p>
          <w:p w14:paraId="7558A470" w14:textId="77777777" w:rsidR="005C412D" w:rsidRPr="001B4875" w:rsidRDefault="005C412D" w:rsidP="005C412D">
            <w:pPr>
              <w:pStyle w:val="TableParagraph"/>
              <w:spacing w:line="276" w:lineRule="auto"/>
              <w:ind w:right="20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9.5</w:t>
            </w:r>
          </w:p>
        </w:tc>
        <w:tc>
          <w:tcPr>
            <w:tcW w:w="3389" w:type="dxa"/>
          </w:tcPr>
          <w:p w14:paraId="64A952B3" w14:textId="77777777" w:rsidR="005C412D" w:rsidRPr="001B4875" w:rsidRDefault="005C412D" w:rsidP="005C412D">
            <w:pPr>
              <w:pStyle w:val="TableParagraph"/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Обучающиеся,</w:t>
            </w:r>
          </w:p>
          <w:p w14:paraId="4ED67A2A" w14:textId="77777777" w:rsidR="005C412D" w:rsidRPr="001B4875" w:rsidRDefault="005C412D" w:rsidP="005C412D">
            <w:pPr>
              <w:pStyle w:val="TableParagraph"/>
              <w:tabs>
                <w:tab w:val="left" w:pos="3004"/>
              </w:tabs>
              <w:spacing w:line="276" w:lineRule="auto"/>
              <w:ind w:left="134" w:right="138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отчисленные</w:t>
            </w:r>
            <w:r w:rsidRPr="001B4875">
              <w:rPr>
                <w:sz w:val="28"/>
                <w:szCs w:val="28"/>
              </w:rPr>
              <w:tab/>
            </w:r>
            <w:r w:rsidRPr="001B4875">
              <w:rPr>
                <w:spacing w:val="-6"/>
                <w:sz w:val="28"/>
                <w:szCs w:val="28"/>
              </w:rPr>
              <w:t xml:space="preserve">за </w:t>
            </w:r>
            <w:r w:rsidRPr="001B4875">
              <w:rPr>
                <w:sz w:val="28"/>
                <w:szCs w:val="28"/>
              </w:rPr>
              <w:t>невыполнение учебного плана</w:t>
            </w:r>
            <w:r w:rsidRPr="001B4875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без</w:t>
            </w:r>
            <w:r w:rsidRPr="001B4875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уважительной</w:t>
            </w:r>
          </w:p>
          <w:p w14:paraId="15196EA2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proofErr w:type="gramStart"/>
            <w:r w:rsidRPr="001B4875">
              <w:rPr>
                <w:sz w:val="28"/>
                <w:szCs w:val="28"/>
              </w:rPr>
              <w:t>причины,</w:t>
            </w:r>
            <w:r w:rsidRPr="001B4875">
              <w:rPr>
                <w:spacing w:val="67"/>
                <w:sz w:val="28"/>
                <w:szCs w:val="28"/>
              </w:rPr>
              <w:t xml:space="preserve">   </w:t>
            </w:r>
            <w:proofErr w:type="gramEnd"/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66"/>
                <w:sz w:val="28"/>
                <w:szCs w:val="28"/>
              </w:rPr>
              <w:t xml:space="preserve">   </w:t>
            </w:r>
            <w:r w:rsidRPr="001B4875">
              <w:rPr>
                <w:spacing w:val="-2"/>
                <w:sz w:val="28"/>
                <w:szCs w:val="28"/>
              </w:rPr>
              <w:t>общего</w:t>
            </w:r>
          </w:p>
        </w:tc>
        <w:tc>
          <w:tcPr>
            <w:tcW w:w="3259" w:type="dxa"/>
          </w:tcPr>
          <w:p w14:paraId="0BB5FA5F" w14:textId="77777777" w:rsidR="005C412D" w:rsidRPr="001B4875" w:rsidRDefault="005C412D" w:rsidP="005C412D">
            <w:pPr>
              <w:pStyle w:val="TableParagraph"/>
              <w:spacing w:line="276" w:lineRule="auto"/>
              <w:ind w:left="432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Доля</w:t>
            </w:r>
            <w:r w:rsidRPr="001B4875">
              <w:rPr>
                <w:spacing w:val="-2"/>
                <w:sz w:val="28"/>
                <w:szCs w:val="28"/>
              </w:rPr>
              <w:t xml:space="preserve"> отчисленных</w:t>
            </w:r>
          </w:p>
        </w:tc>
        <w:tc>
          <w:tcPr>
            <w:tcW w:w="2270" w:type="dxa"/>
          </w:tcPr>
          <w:p w14:paraId="5F52C6DB" w14:textId="77777777" w:rsidR="005C412D" w:rsidRPr="001B4875" w:rsidRDefault="005C412D" w:rsidP="005C412D">
            <w:pPr>
              <w:pStyle w:val="TableParagraph"/>
              <w:spacing w:line="276" w:lineRule="auto"/>
              <w:ind w:left="155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1545" w:type="dxa"/>
          </w:tcPr>
          <w:p w14:paraId="05A3B02E" w14:textId="77777777" w:rsidR="005C412D" w:rsidRPr="001B4875" w:rsidRDefault="005C412D" w:rsidP="005C412D">
            <w:pPr>
              <w:pStyle w:val="TableParagraph"/>
              <w:spacing w:line="276" w:lineRule="auto"/>
              <w:ind w:left="7" w:right="62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Аналитич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еская</w:t>
            </w:r>
            <w:proofErr w:type="spellEnd"/>
          </w:p>
          <w:p w14:paraId="73AA8869" w14:textId="77777777" w:rsidR="005C412D" w:rsidRPr="001B4875" w:rsidRDefault="005C412D" w:rsidP="005C412D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04" w:type="dxa"/>
          </w:tcPr>
          <w:p w14:paraId="70400AB8" w14:textId="77777777" w:rsidR="005C412D" w:rsidRPr="001B4875" w:rsidRDefault="005C412D" w:rsidP="005C412D">
            <w:pPr>
              <w:pStyle w:val="TableParagraph"/>
              <w:spacing w:line="276" w:lineRule="auto"/>
              <w:ind w:left="3" w:right="348" w:firstLine="28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Декабрь, </w:t>
            </w:r>
            <w:r w:rsidRPr="001B487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699" w:type="dxa"/>
          </w:tcPr>
          <w:p w14:paraId="63E8284E" w14:textId="77777777" w:rsidR="005C412D" w:rsidRPr="001B4875" w:rsidRDefault="005C412D" w:rsidP="005C412D">
            <w:pPr>
              <w:pStyle w:val="TableParagraph"/>
              <w:spacing w:line="276" w:lineRule="auto"/>
              <w:ind w:left="9" w:right="-15" w:firstLine="283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Заместител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ь директора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поУР</w:t>
            </w:r>
            <w:proofErr w:type="spellEnd"/>
          </w:p>
        </w:tc>
      </w:tr>
    </w:tbl>
    <w:p w14:paraId="0D6A372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9D782F1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tbl>
      <w:tblPr>
        <w:tblpPr w:leftFromText="180" w:rightFromText="180" w:vertAnchor="text" w:horzAnchor="page" w:tblpX="1849" w:tblpY="2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3389"/>
        <w:gridCol w:w="3259"/>
        <w:gridCol w:w="2270"/>
        <w:gridCol w:w="1545"/>
        <w:gridCol w:w="1704"/>
        <w:gridCol w:w="1699"/>
      </w:tblGrid>
      <w:tr w:rsidR="005C412D" w:rsidRPr="001B4875" w14:paraId="57B4CD0A" w14:textId="77777777" w:rsidTr="005C412D">
        <w:trPr>
          <w:trHeight w:val="1382"/>
        </w:trPr>
        <w:tc>
          <w:tcPr>
            <w:tcW w:w="749" w:type="dxa"/>
          </w:tcPr>
          <w:p w14:paraId="68B2B023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9" w:type="dxa"/>
          </w:tcPr>
          <w:p w14:paraId="2A1C2ED8" w14:textId="77777777" w:rsidR="005C412D" w:rsidRPr="001B4875" w:rsidRDefault="005C412D" w:rsidP="005C412D">
            <w:pPr>
              <w:pStyle w:val="TableParagraph"/>
              <w:spacing w:line="276" w:lineRule="auto"/>
              <w:ind w:left="13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количества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отчисленных</w:t>
            </w:r>
          </w:p>
        </w:tc>
        <w:tc>
          <w:tcPr>
            <w:tcW w:w="3259" w:type="dxa"/>
          </w:tcPr>
          <w:p w14:paraId="163DDF2D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14:paraId="5EA7787E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59C66DF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2C76523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523BB5A8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1BC73763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09DE63B1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3A32CA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15F4FB15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72510421" w14:textId="77777777" w:rsidR="00B3691F" w:rsidRPr="001B4875" w:rsidRDefault="00000000" w:rsidP="001B4875">
      <w:pPr>
        <w:pStyle w:val="a3"/>
        <w:spacing w:line="276" w:lineRule="auto"/>
        <w:ind w:left="1176" w:right="745" w:firstLine="705"/>
        <w:jc w:val="both"/>
      </w:pPr>
      <w:r w:rsidRPr="001B4875">
        <w:t>Результаты процедур ВСОКО оформляются в схемах, графиках, таблицах, диаграммах, отражаются в справочно-аналитических материалах, а также вносятся в ежегодный отчет о результатах самообследования и размещаются на официальном сайте ГАПОУ «Актанышский технологический техникум» в информационно- телекоммуникационной сети «Интернет».</w:t>
      </w:r>
    </w:p>
    <w:p w14:paraId="29186C56" w14:textId="4E2ADEC2" w:rsidR="00B3691F" w:rsidRPr="001B4875" w:rsidRDefault="00000000" w:rsidP="001B4875">
      <w:pPr>
        <w:pStyle w:val="a3"/>
        <w:spacing w:line="276" w:lineRule="auto"/>
        <w:ind w:left="1176" w:right="749" w:firstLine="561"/>
        <w:jc w:val="both"/>
      </w:pPr>
      <w:r w:rsidRPr="001B4875">
        <w:t>По итогам анализа полученных данных мониторинга готовятся соответствующие документы (отчеты, справки),</w:t>
      </w:r>
      <w:r w:rsidR="005C412D">
        <w:t xml:space="preserve"> </w:t>
      </w:r>
      <w:r w:rsidRPr="001B4875">
        <w:t>которые обсуждаются на совещаниях при директоре, методсовете, педсоветах и доводятся до сведения педагогического коллектива, родителей.</w:t>
      </w:r>
    </w:p>
    <w:p w14:paraId="2900ECF2" w14:textId="77777777" w:rsidR="00B3691F" w:rsidRPr="001B4875" w:rsidRDefault="00000000" w:rsidP="001B4875">
      <w:pPr>
        <w:pStyle w:val="a3"/>
        <w:spacing w:line="276" w:lineRule="auto"/>
        <w:ind w:left="1695"/>
        <w:jc w:val="both"/>
      </w:pPr>
      <w:r w:rsidRPr="001B4875">
        <w:t>В</w:t>
      </w:r>
      <w:r w:rsidRPr="001B4875">
        <w:rPr>
          <w:spacing w:val="-10"/>
        </w:rPr>
        <w:t xml:space="preserve"> </w:t>
      </w:r>
      <w:r w:rsidRPr="001B4875">
        <w:t>2025</w:t>
      </w:r>
      <w:r w:rsidRPr="001B4875">
        <w:rPr>
          <w:spacing w:val="-6"/>
        </w:rPr>
        <w:t xml:space="preserve"> </w:t>
      </w:r>
      <w:r w:rsidRPr="001B4875">
        <w:t>году</w:t>
      </w:r>
      <w:r w:rsidRPr="001B4875">
        <w:rPr>
          <w:spacing w:val="-10"/>
        </w:rPr>
        <w:t xml:space="preserve"> </w:t>
      </w:r>
      <w:r w:rsidRPr="001B4875">
        <w:t>в</w:t>
      </w:r>
      <w:r w:rsidRPr="001B4875">
        <w:rPr>
          <w:spacing w:val="-8"/>
        </w:rPr>
        <w:t xml:space="preserve"> </w:t>
      </w:r>
      <w:r w:rsidRPr="001B4875">
        <w:t>рамках</w:t>
      </w:r>
      <w:r w:rsidRPr="001B4875">
        <w:rPr>
          <w:spacing w:val="-9"/>
        </w:rPr>
        <w:t xml:space="preserve"> </w:t>
      </w:r>
      <w:r w:rsidRPr="001B4875">
        <w:t>работы</w:t>
      </w:r>
      <w:r w:rsidRPr="001B4875">
        <w:rPr>
          <w:spacing w:val="-6"/>
        </w:rPr>
        <w:t xml:space="preserve"> </w:t>
      </w:r>
      <w:r w:rsidRPr="001B4875">
        <w:t>внутренней</w:t>
      </w:r>
      <w:r w:rsidRPr="001B4875">
        <w:rPr>
          <w:spacing w:val="-5"/>
        </w:rPr>
        <w:t xml:space="preserve"> </w:t>
      </w:r>
      <w:r w:rsidRPr="001B4875">
        <w:t>системы</w:t>
      </w:r>
      <w:r w:rsidRPr="001B4875">
        <w:rPr>
          <w:spacing w:val="-5"/>
        </w:rPr>
        <w:t xml:space="preserve"> </w:t>
      </w:r>
      <w:r w:rsidRPr="001B4875">
        <w:t>оценки</w:t>
      </w:r>
      <w:r w:rsidRPr="001B4875">
        <w:rPr>
          <w:spacing w:val="-5"/>
        </w:rPr>
        <w:t xml:space="preserve"> </w:t>
      </w:r>
      <w:r w:rsidRPr="001B4875">
        <w:t>качества</w:t>
      </w:r>
      <w:r w:rsidRPr="001B4875">
        <w:rPr>
          <w:spacing w:val="-4"/>
        </w:rPr>
        <w:t xml:space="preserve"> </w:t>
      </w:r>
      <w:r w:rsidRPr="001B4875">
        <w:t>образования проводились</w:t>
      </w:r>
      <w:r w:rsidRPr="001B4875">
        <w:rPr>
          <w:spacing w:val="-9"/>
        </w:rPr>
        <w:t xml:space="preserve"> </w:t>
      </w:r>
      <w:r w:rsidRPr="001B4875">
        <w:rPr>
          <w:spacing w:val="-2"/>
        </w:rPr>
        <w:t>опросы.</w:t>
      </w:r>
    </w:p>
    <w:p w14:paraId="238EC141" w14:textId="77777777" w:rsidR="00B3691F" w:rsidRPr="001B4875" w:rsidRDefault="00B3691F" w:rsidP="001B4875">
      <w:pPr>
        <w:pStyle w:val="a3"/>
        <w:spacing w:line="276" w:lineRule="auto"/>
        <w:jc w:val="both"/>
        <w:sectPr w:rsidR="00B3691F" w:rsidRPr="001B4875" w:rsidSect="00582791">
          <w:pgSz w:w="16840" w:h="11910" w:orient="landscape"/>
          <w:pgMar w:top="1440" w:right="1080" w:bottom="1440" w:left="1080" w:header="0" w:footer="2006" w:gutter="0"/>
          <w:cols w:space="720"/>
        </w:sectPr>
      </w:pPr>
    </w:p>
    <w:p w14:paraId="36989D13" w14:textId="77777777" w:rsidR="00B3691F" w:rsidRPr="001B4875" w:rsidRDefault="00000000" w:rsidP="001B4875">
      <w:pPr>
        <w:spacing w:line="276" w:lineRule="auto"/>
        <w:ind w:left="1517" w:right="799" w:firstLine="874"/>
        <w:jc w:val="both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lastRenderedPageBreak/>
        <w:t>Обобщенный анализ результатов опроса работодателей и их объединений об удовлетворённости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качеством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образования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по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образовательным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программам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среднего</w:t>
      </w:r>
    </w:p>
    <w:p w14:paraId="17CEC02A" w14:textId="77777777" w:rsidR="00B3691F" w:rsidRPr="001B4875" w:rsidRDefault="00000000" w:rsidP="001B4875">
      <w:pPr>
        <w:spacing w:line="276" w:lineRule="auto"/>
        <w:ind w:left="5406"/>
        <w:jc w:val="both"/>
        <w:rPr>
          <w:b/>
          <w:sz w:val="28"/>
          <w:szCs w:val="28"/>
        </w:rPr>
      </w:pPr>
      <w:r w:rsidRPr="001B4875">
        <w:rPr>
          <w:b/>
          <w:spacing w:val="-2"/>
          <w:sz w:val="28"/>
          <w:szCs w:val="28"/>
        </w:rPr>
        <w:t>профессионального</w:t>
      </w:r>
      <w:r w:rsidRPr="001B4875">
        <w:rPr>
          <w:b/>
          <w:spacing w:val="8"/>
          <w:sz w:val="28"/>
          <w:szCs w:val="28"/>
        </w:rPr>
        <w:t xml:space="preserve"> </w:t>
      </w:r>
      <w:r w:rsidRPr="001B4875">
        <w:rPr>
          <w:b/>
          <w:spacing w:val="-2"/>
          <w:sz w:val="28"/>
          <w:szCs w:val="28"/>
        </w:rPr>
        <w:t>образования.</w:t>
      </w:r>
    </w:p>
    <w:p w14:paraId="71AED21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5ABDA29A" w14:textId="77777777" w:rsidR="00B3691F" w:rsidRPr="001B4875" w:rsidRDefault="00000000" w:rsidP="001B4875">
      <w:pPr>
        <w:pStyle w:val="a3"/>
        <w:spacing w:line="276" w:lineRule="auto"/>
        <w:ind w:left="850"/>
        <w:jc w:val="both"/>
      </w:pPr>
      <w:r w:rsidRPr="001B4875">
        <w:t>В</w:t>
      </w:r>
      <w:r w:rsidRPr="001B4875">
        <w:rPr>
          <w:spacing w:val="-13"/>
        </w:rPr>
        <w:t xml:space="preserve"> </w:t>
      </w:r>
      <w:r w:rsidRPr="001B4875">
        <w:t>анкетировании</w:t>
      </w:r>
      <w:r w:rsidRPr="001B4875">
        <w:rPr>
          <w:spacing w:val="-11"/>
        </w:rPr>
        <w:t xml:space="preserve"> </w:t>
      </w:r>
      <w:r w:rsidRPr="001B4875">
        <w:t>приняли</w:t>
      </w:r>
      <w:r w:rsidRPr="001B4875">
        <w:rPr>
          <w:spacing w:val="-6"/>
        </w:rPr>
        <w:t xml:space="preserve"> </w:t>
      </w:r>
      <w:r w:rsidRPr="001B4875">
        <w:t>участие</w:t>
      </w:r>
      <w:r w:rsidRPr="001B4875">
        <w:rPr>
          <w:spacing w:val="-10"/>
        </w:rPr>
        <w:t xml:space="preserve"> </w:t>
      </w:r>
      <w:r w:rsidRPr="001B4875">
        <w:t>следующие</w:t>
      </w:r>
      <w:r w:rsidRPr="001B4875">
        <w:rPr>
          <w:spacing w:val="-9"/>
        </w:rPr>
        <w:t xml:space="preserve"> </w:t>
      </w:r>
      <w:r w:rsidRPr="001B4875">
        <w:rPr>
          <w:spacing w:val="-2"/>
        </w:rPr>
        <w:t>работодатели:</w:t>
      </w:r>
    </w:p>
    <w:p w14:paraId="3813D246" w14:textId="77777777" w:rsidR="00B3691F" w:rsidRPr="001B4875" w:rsidRDefault="00000000" w:rsidP="001B4875">
      <w:pPr>
        <w:pStyle w:val="a3"/>
        <w:spacing w:line="276" w:lineRule="auto"/>
        <w:ind w:left="850" w:right="799" w:firstLine="283"/>
        <w:jc w:val="both"/>
      </w:pPr>
      <w:r w:rsidRPr="001B4875">
        <w:t>ООО «Тан», ООО «</w:t>
      </w:r>
      <w:proofErr w:type="spellStart"/>
      <w:r w:rsidRPr="001B4875">
        <w:t>Нигез</w:t>
      </w:r>
      <w:proofErr w:type="spellEnd"/>
      <w:r w:rsidRPr="001B4875">
        <w:t>», ООО «</w:t>
      </w:r>
      <w:proofErr w:type="spellStart"/>
      <w:r w:rsidRPr="001B4875">
        <w:t>Башак</w:t>
      </w:r>
      <w:proofErr w:type="spellEnd"/>
      <w:r w:rsidRPr="001B4875">
        <w:t xml:space="preserve">», ООО «Агрофирма </w:t>
      </w:r>
      <w:proofErr w:type="spellStart"/>
      <w:r w:rsidRPr="001B4875">
        <w:t>Аняк</w:t>
      </w:r>
      <w:proofErr w:type="spellEnd"/>
      <w:r w:rsidRPr="001B4875">
        <w:t xml:space="preserve">», ООО «Агрофирма </w:t>
      </w:r>
      <w:proofErr w:type="spellStart"/>
      <w:r w:rsidRPr="001B4875">
        <w:t>Актаныш</w:t>
      </w:r>
      <w:proofErr w:type="spellEnd"/>
      <w:r w:rsidRPr="001B4875">
        <w:t>», ООО «</w:t>
      </w:r>
      <w:proofErr w:type="spellStart"/>
      <w:r w:rsidRPr="001B4875">
        <w:t>Ташкын</w:t>
      </w:r>
      <w:proofErr w:type="spellEnd"/>
      <w:r w:rsidRPr="001B4875">
        <w:t>», ООО «</w:t>
      </w:r>
      <w:proofErr w:type="spellStart"/>
      <w:r w:rsidRPr="001B4875">
        <w:t>Тамыр</w:t>
      </w:r>
      <w:proofErr w:type="spellEnd"/>
      <w:r w:rsidRPr="001B4875">
        <w:t>», ООО «</w:t>
      </w:r>
      <w:proofErr w:type="spellStart"/>
      <w:r w:rsidRPr="001B4875">
        <w:t>Саф</w:t>
      </w:r>
      <w:proofErr w:type="spellEnd"/>
      <w:r w:rsidRPr="001B4875">
        <w:t>», ООО «Чишма», ООО «Нур».</w:t>
      </w:r>
    </w:p>
    <w:p w14:paraId="6B76A995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pPr w:leftFromText="180" w:rightFromText="180" w:vertAnchor="text" w:horzAnchor="margin" w:tblpY="6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5C412D" w:rsidRPr="001B4875" w14:paraId="069159F4" w14:textId="77777777" w:rsidTr="005C412D">
        <w:trPr>
          <w:trHeight w:val="2078"/>
        </w:trPr>
        <w:tc>
          <w:tcPr>
            <w:tcW w:w="3971" w:type="dxa"/>
          </w:tcPr>
          <w:p w14:paraId="1DF7C498" w14:textId="77777777" w:rsidR="005C412D" w:rsidRPr="001B4875" w:rsidRDefault="005C412D" w:rsidP="005C412D">
            <w:pPr>
              <w:pStyle w:val="TableParagraph"/>
              <w:spacing w:line="276" w:lineRule="auto"/>
              <w:ind w:left="112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ВОПРОС</w:t>
            </w:r>
          </w:p>
        </w:tc>
        <w:tc>
          <w:tcPr>
            <w:tcW w:w="2415" w:type="dxa"/>
          </w:tcPr>
          <w:p w14:paraId="453DAB06" w14:textId="77777777" w:rsidR="005C412D" w:rsidRPr="001B4875" w:rsidRDefault="005C412D" w:rsidP="005C412D">
            <w:pPr>
              <w:pStyle w:val="TableParagraph"/>
              <w:spacing w:line="276" w:lineRule="auto"/>
              <w:ind w:left="287" w:right="949" w:hanging="10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ВАРИАНТЫ ОТВЕТОВ</w:t>
            </w:r>
          </w:p>
        </w:tc>
        <w:tc>
          <w:tcPr>
            <w:tcW w:w="2406" w:type="dxa"/>
          </w:tcPr>
          <w:p w14:paraId="69D6DAAC" w14:textId="77777777" w:rsidR="005C412D" w:rsidRPr="001B4875" w:rsidRDefault="005C412D" w:rsidP="005C412D">
            <w:pPr>
              <w:pStyle w:val="TableParagraph"/>
              <w:spacing w:line="276" w:lineRule="auto"/>
              <w:ind w:left="710" w:right="917" w:hanging="56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ВЕТЕРИНАРИ </w:t>
            </w:r>
            <w:r w:rsidRPr="001B4875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2555" w:type="dxa"/>
          </w:tcPr>
          <w:p w14:paraId="728FDBFD" w14:textId="77777777" w:rsidR="005C412D" w:rsidRPr="001B4875" w:rsidRDefault="005C412D" w:rsidP="005C412D">
            <w:pPr>
              <w:pStyle w:val="TableParagraph"/>
              <w:spacing w:line="276" w:lineRule="auto"/>
              <w:ind w:left="109" w:right="93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ПОВАРСКОЕ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И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КОНДИТЕРСКО </w:t>
            </w:r>
            <w:r w:rsidRPr="001B4875">
              <w:rPr>
                <w:b/>
                <w:sz w:val="28"/>
                <w:szCs w:val="28"/>
              </w:rPr>
              <w:t>Е ДЕЛО</w:t>
            </w:r>
          </w:p>
        </w:tc>
        <w:tc>
          <w:tcPr>
            <w:tcW w:w="2272" w:type="dxa"/>
          </w:tcPr>
          <w:p w14:paraId="13F75B25" w14:textId="77777777" w:rsidR="005C412D" w:rsidRPr="001B4875" w:rsidRDefault="005C412D" w:rsidP="005C412D">
            <w:pPr>
              <w:pStyle w:val="TableParagraph"/>
              <w:spacing w:line="276" w:lineRule="auto"/>
              <w:ind w:right="83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ИНФОРМА ЦИОНЫЕ СИСТЕМЫ</w:t>
            </w:r>
          </w:p>
        </w:tc>
        <w:tc>
          <w:tcPr>
            <w:tcW w:w="2012" w:type="dxa"/>
          </w:tcPr>
          <w:p w14:paraId="13705304" w14:textId="77777777" w:rsidR="005C412D" w:rsidRPr="001B4875" w:rsidRDefault="005C412D" w:rsidP="005C412D">
            <w:pPr>
              <w:pStyle w:val="TableParagraph"/>
              <w:spacing w:line="276" w:lineRule="auto"/>
              <w:ind w:left="103" w:right="103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ТРАКТО </w:t>
            </w:r>
            <w:r w:rsidRPr="001B4875">
              <w:rPr>
                <w:b/>
                <w:sz w:val="28"/>
                <w:szCs w:val="28"/>
              </w:rPr>
              <w:t xml:space="preserve">РИСТ –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МАШИН </w:t>
            </w:r>
            <w:r w:rsidRPr="001B4875">
              <w:rPr>
                <w:b/>
                <w:sz w:val="28"/>
                <w:szCs w:val="28"/>
              </w:rPr>
              <w:t xml:space="preserve">ИСТ Х\С </w:t>
            </w:r>
            <w:r w:rsidRPr="001B4875">
              <w:rPr>
                <w:b/>
                <w:spacing w:val="-2"/>
                <w:sz w:val="28"/>
                <w:szCs w:val="28"/>
              </w:rPr>
              <w:t>ПРОИЗ-</w:t>
            </w:r>
          </w:p>
          <w:p w14:paraId="572D793F" w14:textId="77777777" w:rsidR="005C412D" w:rsidRPr="001B4875" w:rsidRDefault="005C412D" w:rsidP="005C412D">
            <w:pPr>
              <w:pStyle w:val="TableParagraph"/>
              <w:spacing w:line="276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ВА</w:t>
            </w:r>
          </w:p>
        </w:tc>
      </w:tr>
      <w:tr w:rsidR="005C412D" w:rsidRPr="001B4875" w14:paraId="7CF338BF" w14:textId="77777777" w:rsidTr="005C412D">
        <w:trPr>
          <w:trHeight w:val="1723"/>
        </w:trPr>
        <w:tc>
          <w:tcPr>
            <w:tcW w:w="3971" w:type="dxa"/>
          </w:tcPr>
          <w:p w14:paraId="1134A6FB" w14:textId="77777777" w:rsidR="005C412D" w:rsidRPr="001B4875" w:rsidRDefault="005C412D" w:rsidP="005C412D">
            <w:pPr>
              <w:pStyle w:val="TableParagraph"/>
              <w:tabs>
                <w:tab w:val="left" w:pos="2169"/>
              </w:tabs>
              <w:spacing w:line="276" w:lineRule="auto"/>
              <w:ind w:left="143" w:right="32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1. Участвуют ли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представители Вашей организации (предприятия) в</w:t>
            </w:r>
            <w:r w:rsidRPr="001B4875">
              <w:rPr>
                <w:b/>
                <w:sz w:val="28"/>
                <w:szCs w:val="28"/>
              </w:rPr>
              <w:lastRenderedPageBreak/>
              <w:tab/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деятельности государственных </w:t>
            </w:r>
            <w:r w:rsidRPr="001B4875">
              <w:rPr>
                <w:b/>
                <w:sz w:val="28"/>
                <w:szCs w:val="28"/>
              </w:rPr>
              <w:t>экзаменационных комиссий образовательной организации?</w:t>
            </w:r>
          </w:p>
        </w:tc>
        <w:tc>
          <w:tcPr>
            <w:tcW w:w="2415" w:type="dxa"/>
          </w:tcPr>
          <w:p w14:paraId="2BF6ADA6" w14:textId="77777777" w:rsidR="005C412D" w:rsidRPr="001B4875" w:rsidRDefault="005C412D" w:rsidP="005C412D">
            <w:pPr>
              <w:pStyle w:val="TableParagraph"/>
              <w:spacing w:line="276" w:lineRule="auto"/>
              <w:ind w:left="60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2406" w:type="dxa"/>
          </w:tcPr>
          <w:p w14:paraId="31707134" w14:textId="77777777" w:rsidR="005C412D" w:rsidRPr="001B4875" w:rsidRDefault="005C412D" w:rsidP="005C412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14:paraId="41B39EB3" w14:textId="77777777" w:rsidR="005C412D" w:rsidRPr="001B4875" w:rsidRDefault="005C412D" w:rsidP="005C412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22DC0575" w14:textId="77777777" w:rsidR="005C412D" w:rsidRPr="001B4875" w:rsidRDefault="005C412D" w:rsidP="005C412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14:paraId="6DCA1778" w14:textId="77777777" w:rsidR="005C412D" w:rsidRPr="001B4875" w:rsidRDefault="005C412D" w:rsidP="005C412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</w:tbl>
    <w:p w14:paraId="4254B762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DC47BD3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footerReference w:type="default" r:id="rId14"/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5C412D" w:rsidRPr="001B4875" w14:paraId="3D1948BA" w14:textId="77777777" w:rsidTr="005C412D">
        <w:trPr>
          <w:trHeight w:val="1728"/>
        </w:trPr>
        <w:tc>
          <w:tcPr>
            <w:tcW w:w="3971" w:type="dxa"/>
          </w:tcPr>
          <w:p w14:paraId="476A20A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D727CBB" w14:textId="77777777" w:rsidR="005C412D" w:rsidRPr="001B4875" w:rsidRDefault="005C412D" w:rsidP="005C412D">
            <w:pPr>
              <w:pStyle w:val="TableParagraph"/>
              <w:spacing w:line="276" w:lineRule="auto"/>
              <w:ind w:left="52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НЕТ</w:t>
            </w:r>
          </w:p>
        </w:tc>
        <w:tc>
          <w:tcPr>
            <w:tcW w:w="2406" w:type="dxa"/>
          </w:tcPr>
          <w:p w14:paraId="3C27ED46" w14:textId="77777777" w:rsidR="005C412D" w:rsidRPr="001B4875" w:rsidRDefault="005C412D" w:rsidP="005C412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14:paraId="62C65A03" w14:textId="77777777" w:rsidR="005C412D" w:rsidRPr="001B4875" w:rsidRDefault="005C412D" w:rsidP="005C412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6E781F25" w14:textId="77777777" w:rsidR="005C412D" w:rsidRPr="001B4875" w:rsidRDefault="005C412D" w:rsidP="005C412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114FCA87" w14:textId="77777777" w:rsidR="005C412D" w:rsidRPr="001B4875" w:rsidRDefault="005C412D" w:rsidP="005C412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5C412D" w:rsidRPr="001B4875" w14:paraId="6A664518" w14:textId="77777777" w:rsidTr="005C412D">
        <w:trPr>
          <w:trHeight w:val="1550"/>
        </w:trPr>
        <w:tc>
          <w:tcPr>
            <w:tcW w:w="3971" w:type="dxa"/>
            <w:vMerge w:val="restart"/>
          </w:tcPr>
          <w:p w14:paraId="0E07DD71" w14:textId="77777777" w:rsidR="005C412D" w:rsidRPr="001B4875" w:rsidRDefault="005C412D" w:rsidP="005C412D">
            <w:pPr>
              <w:pStyle w:val="TableParagraph"/>
              <w:spacing w:line="276" w:lineRule="auto"/>
              <w:ind w:left="110" w:right="21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2. Участвует ли Ваша организация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(предприятие)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 организации практической подготовки обучающихся</w:t>
            </w:r>
          </w:p>
          <w:p w14:paraId="5EC6F1AB" w14:textId="77777777" w:rsidR="005C412D" w:rsidRPr="001B4875" w:rsidRDefault="005C412D" w:rsidP="005C412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образовательной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организации?</w:t>
            </w:r>
          </w:p>
        </w:tc>
        <w:tc>
          <w:tcPr>
            <w:tcW w:w="2415" w:type="dxa"/>
          </w:tcPr>
          <w:p w14:paraId="1132211D" w14:textId="77777777" w:rsidR="005C412D" w:rsidRPr="001B4875" w:rsidRDefault="005C412D" w:rsidP="005C412D">
            <w:pPr>
              <w:pStyle w:val="TableParagraph"/>
              <w:spacing w:line="276" w:lineRule="auto"/>
              <w:ind w:left="60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ДА</w:t>
            </w:r>
          </w:p>
        </w:tc>
        <w:tc>
          <w:tcPr>
            <w:tcW w:w="2406" w:type="dxa"/>
          </w:tcPr>
          <w:p w14:paraId="4B2D0FE7" w14:textId="77777777" w:rsidR="005C412D" w:rsidRPr="001B4875" w:rsidRDefault="005C412D" w:rsidP="005C412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1AC7FDDE" w14:textId="77777777" w:rsidR="005C412D" w:rsidRPr="001B4875" w:rsidRDefault="005C412D" w:rsidP="005C412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0562E52D" w14:textId="77777777" w:rsidR="005C412D" w:rsidRPr="001B4875" w:rsidRDefault="005C412D" w:rsidP="005C412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3DFE9350" w14:textId="77777777" w:rsidR="005C412D" w:rsidRPr="001B4875" w:rsidRDefault="005C412D" w:rsidP="005C412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5C412D" w:rsidRPr="001B4875" w14:paraId="40721A37" w14:textId="77777777" w:rsidTr="005C412D">
        <w:trPr>
          <w:trHeight w:val="1555"/>
        </w:trPr>
        <w:tc>
          <w:tcPr>
            <w:tcW w:w="3971" w:type="dxa"/>
            <w:vMerge/>
            <w:tcBorders>
              <w:top w:val="nil"/>
            </w:tcBorders>
          </w:tcPr>
          <w:p w14:paraId="70758C2C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88F67BF" w14:textId="77777777" w:rsidR="005C412D" w:rsidRPr="001B4875" w:rsidRDefault="005C412D" w:rsidP="005C412D">
            <w:pPr>
              <w:pStyle w:val="TableParagraph"/>
              <w:spacing w:line="276" w:lineRule="auto"/>
              <w:ind w:left="546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2406" w:type="dxa"/>
          </w:tcPr>
          <w:p w14:paraId="608BFCA7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5686C94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21A68C5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0A3222EA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19F4932F" w14:textId="77777777" w:rsidTr="005C412D">
        <w:trPr>
          <w:trHeight w:val="825"/>
        </w:trPr>
        <w:tc>
          <w:tcPr>
            <w:tcW w:w="3971" w:type="dxa"/>
            <w:vMerge w:val="restart"/>
          </w:tcPr>
          <w:p w14:paraId="74647416" w14:textId="77777777" w:rsidR="005C412D" w:rsidRPr="001B4875" w:rsidRDefault="005C412D" w:rsidP="005C412D">
            <w:pPr>
              <w:pStyle w:val="TableParagraph"/>
              <w:spacing w:line="276" w:lineRule="auto"/>
              <w:ind w:left="110" w:right="235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3. Насколько </w:t>
            </w:r>
            <w:r w:rsidRPr="001B4875">
              <w:rPr>
                <w:b/>
                <w:spacing w:val="-2"/>
                <w:sz w:val="28"/>
                <w:szCs w:val="28"/>
              </w:rPr>
              <w:t>компетенции обучающихся</w:t>
            </w:r>
          </w:p>
          <w:p w14:paraId="4CC67477" w14:textId="77777777" w:rsidR="005C412D" w:rsidRPr="001B4875" w:rsidRDefault="005C412D" w:rsidP="005C412D">
            <w:pPr>
              <w:pStyle w:val="TableParagraph"/>
              <w:spacing w:line="276" w:lineRule="auto"/>
              <w:ind w:left="110" w:right="147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(выпускников), </w:t>
            </w:r>
            <w:r w:rsidRPr="001B4875">
              <w:rPr>
                <w:b/>
                <w:sz w:val="28"/>
                <w:szCs w:val="28"/>
              </w:rPr>
              <w:t>сформированные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при</w:t>
            </w:r>
          </w:p>
          <w:p w14:paraId="746ED876" w14:textId="77777777" w:rsidR="005C412D" w:rsidRPr="001B4875" w:rsidRDefault="005C412D" w:rsidP="005C412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освоении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образовательной </w:t>
            </w:r>
            <w:r w:rsidRPr="001B4875">
              <w:rPr>
                <w:b/>
                <w:spacing w:val="-2"/>
                <w:sz w:val="28"/>
                <w:szCs w:val="28"/>
              </w:rPr>
              <w:t>программы,</w:t>
            </w:r>
          </w:p>
          <w:p w14:paraId="5B7321E6" w14:textId="77777777" w:rsidR="005C412D" w:rsidRPr="001B4875" w:rsidRDefault="005C412D" w:rsidP="005C412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соответствуют</w:t>
            </w:r>
          </w:p>
          <w:p w14:paraId="6AE85848" w14:textId="77777777" w:rsidR="005C412D" w:rsidRPr="001B4875" w:rsidRDefault="005C412D" w:rsidP="005C412D">
            <w:pPr>
              <w:pStyle w:val="TableParagraph"/>
              <w:spacing w:line="276" w:lineRule="auto"/>
              <w:ind w:left="110" w:right="147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профессиональным </w:t>
            </w:r>
            <w:r w:rsidRPr="001B4875">
              <w:rPr>
                <w:b/>
                <w:sz w:val="28"/>
                <w:szCs w:val="28"/>
              </w:rPr>
              <w:t xml:space="preserve">стандартам (при </w:t>
            </w: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>наличии)?</w:t>
            </w:r>
          </w:p>
        </w:tc>
        <w:tc>
          <w:tcPr>
            <w:tcW w:w="2415" w:type="dxa"/>
          </w:tcPr>
          <w:p w14:paraId="6E8FB94A" w14:textId="77777777" w:rsidR="005C412D" w:rsidRPr="001B4875" w:rsidRDefault="005C412D" w:rsidP="005C412D">
            <w:pPr>
              <w:pStyle w:val="TableParagraph"/>
              <w:spacing w:line="276" w:lineRule="auto"/>
              <w:ind w:left="109" w:right="974" w:hanging="8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>Полностью соответствую</w:t>
            </w:r>
            <w:r w:rsidRPr="001B4875">
              <w:rPr>
                <w:b/>
                <w:spacing w:val="-5"/>
                <w:sz w:val="28"/>
                <w:szCs w:val="28"/>
              </w:rPr>
              <w:t>т</w:t>
            </w:r>
          </w:p>
        </w:tc>
        <w:tc>
          <w:tcPr>
            <w:tcW w:w="2406" w:type="dxa"/>
          </w:tcPr>
          <w:p w14:paraId="1AC444E5" w14:textId="77777777" w:rsidR="005C412D" w:rsidRPr="001B4875" w:rsidRDefault="005C412D" w:rsidP="005C412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7693C627" w14:textId="77777777" w:rsidR="005C412D" w:rsidRPr="001B4875" w:rsidRDefault="005C412D" w:rsidP="005C412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1E25B284" w14:textId="77777777" w:rsidR="005C412D" w:rsidRPr="001B4875" w:rsidRDefault="005C412D" w:rsidP="005C412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273E3E9B" w14:textId="77777777" w:rsidR="005C412D" w:rsidRPr="001B4875" w:rsidRDefault="005C412D" w:rsidP="005C412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5C412D" w:rsidRPr="001B4875" w14:paraId="0107227F" w14:textId="77777777" w:rsidTr="005C412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56BF2181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D752AE0" w14:textId="77777777" w:rsidR="005C412D" w:rsidRPr="001B4875" w:rsidRDefault="005C412D" w:rsidP="005C412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основном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12FACB7D" w14:textId="77777777" w:rsidR="005C412D" w:rsidRPr="001B4875" w:rsidRDefault="005C412D" w:rsidP="005C412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3A5D347B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24B323C2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076F917D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E2D0AE0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7D12011D" w14:textId="77777777" w:rsidTr="005C412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09C323ED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1E460102" w14:textId="77777777" w:rsidR="005C412D" w:rsidRPr="001B4875" w:rsidRDefault="005C412D" w:rsidP="005C412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Частично</w:t>
            </w:r>
          </w:p>
          <w:p w14:paraId="7EA17AC2" w14:textId="77777777" w:rsidR="005C412D" w:rsidRPr="001B4875" w:rsidRDefault="005C412D" w:rsidP="005C412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13EF628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1A44CAE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771E9569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6B56D40E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412D" w:rsidRPr="001B4875" w14:paraId="36EB7273" w14:textId="77777777" w:rsidTr="005C412D">
        <w:trPr>
          <w:trHeight w:val="700"/>
        </w:trPr>
        <w:tc>
          <w:tcPr>
            <w:tcW w:w="3971" w:type="dxa"/>
            <w:vMerge/>
            <w:tcBorders>
              <w:top w:val="nil"/>
            </w:tcBorders>
          </w:tcPr>
          <w:p w14:paraId="36C1A242" w14:textId="77777777" w:rsidR="005C412D" w:rsidRPr="001B4875" w:rsidRDefault="005C412D" w:rsidP="005C41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D7A8708" w14:textId="77777777" w:rsidR="005C412D" w:rsidRPr="001B4875" w:rsidRDefault="005C412D" w:rsidP="005C412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>не</w:t>
            </w:r>
          </w:p>
        </w:tc>
        <w:tc>
          <w:tcPr>
            <w:tcW w:w="2406" w:type="dxa"/>
          </w:tcPr>
          <w:p w14:paraId="209B1B92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97D6576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5AAA4D43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262E4AC" w14:textId="77777777" w:rsidR="005C412D" w:rsidRPr="001B4875" w:rsidRDefault="005C412D" w:rsidP="005C41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5CF247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62C2934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4EFBA87C" w14:textId="77777777" w:rsidTr="0020096D">
        <w:trPr>
          <w:trHeight w:val="705"/>
        </w:trPr>
        <w:tc>
          <w:tcPr>
            <w:tcW w:w="3971" w:type="dxa"/>
            <w:vMerge w:val="restart"/>
          </w:tcPr>
          <w:p w14:paraId="6E75FDD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F98390F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4DD1DC6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0700263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2BC7EA6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F78F92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5268F96F" w14:textId="77777777" w:rsidTr="0020096D">
        <w:trPr>
          <w:trHeight w:val="700"/>
        </w:trPr>
        <w:tc>
          <w:tcPr>
            <w:tcW w:w="3971" w:type="dxa"/>
            <w:vMerge/>
            <w:tcBorders>
              <w:top w:val="nil"/>
            </w:tcBorders>
          </w:tcPr>
          <w:p w14:paraId="277B69E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49B6A8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 ответить</w:t>
            </w:r>
          </w:p>
        </w:tc>
        <w:tc>
          <w:tcPr>
            <w:tcW w:w="2406" w:type="dxa"/>
          </w:tcPr>
          <w:p w14:paraId="1951ED06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6FEB2F4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2424283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1A26827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A7C3696" w14:textId="77777777" w:rsidTr="0020096D">
        <w:trPr>
          <w:trHeight w:val="830"/>
        </w:trPr>
        <w:tc>
          <w:tcPr>
            <w:tcW w:w="3971" w:type="dxa"/>
            <w:vMerge w:val="restart"/>
          </w:tcPr>
          <w:p w14:paraId="2035F31D" w14:textId="77777777" w:rsidR="0020096D" w:rsidRPr="001B4875" w:rsidRDefault="0020096D" w:rsidP="0020096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4.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уровнем теоретической</w:t>
            </w:r>
          </w:p>
          <w:p w14:paraId="50BC6691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103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подготовки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обучающихся </w:t>
            </w:r>
            <w:r w:rsidRPr="001B4875">
              <w:rPr>
                <w:b/>
                <w:spacing w:val="-2"/>
                <w:sz w:val="28"/>
                <w:szCs w:val="28"/>
              </w:rPr>
              <w:t>(выпускников)?</w:t>
            </w:r>
          </w:p>
        </w:tc>
        <w:tc>
          <w:tcPr>
            <w:tcW w:w="2415" w:type="dxa"/>
          </w:tcPr>
          <w:p w14:paraId="66B7AA01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Полностью</w:t>
            </w:r>
          </w:p>
          <w:p w14:paraId="2F01E6B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6FBF794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3B55DC75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67F7395C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12607BDB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36551DBB" w14:textId="77777777" w:rsidTr="0020096D">
        <w:trPr>
          <w:trHeight w:val="825"/>
        </w:trPr>
        <w:tc>
          <w:tcPr>
            <w:tcW w:w="3971" w:type="dxa"/>
            <w:vMerge/>
            <w:tcBorders>
              <w:top w:val="nil"/>
            </w:tcBorders>
          </w:tcPr>
          <w:p w14:paraId="2A46CA8C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8D51D3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основном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22CEEEAC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7A703B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5D475FE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1636C64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4E6290A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52652D03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7A626373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2B8E2EC9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Частично</w:t>
            </w:r>
          </w:p>
          <w:p w14:paraId="08A5A02D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54FE98F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463E310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5AEC1E2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F4DAFF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C776015" w14:textId="77777777" w:rsidTr="0020096D">
        <w:trPr>
          <w:trHeight w:val="1103"/>
        </w:trPr>
        <w:tc>
          <w:tcPr>
            <w:tcW w:w="3971" w:type="dxa"/>
            <w:vMerge/>
            <w:tcBorders>
              <w:top w:val="nil"/>
            </w:tcBorders>
          </w:tcPr>
          <w:p w14:paraId="0E7CBD76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27D0486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71236C68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702C8E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40E2B204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53D42AC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0D7A00A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281414B5" w14:textId="77777777" w:rsidTr="0020096D">
        <w:trPr>
          <w:trHeight w:val="552"/>
        </w:trPr>
        <w:tc>
          <w:tcPr>
            <w:tcW w:w="3971" w:type="dxa"/>
            <w:vMerge/>
            <w:tcBorders>
              <w:top w:val="nil"/>
            </w:tcBorders>
          </w:tcPr>
          <w:p w14:paraId="2AADCA91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840D458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</w:t>
            </w:r>
          </w:p>
          <w:p w14:paraId="1A1F329A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2406" w:type="dxa"/>
          </w:tcPr>
          <w:p w14:paraId="39E4F05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EE64FB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048D0C3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3219EFD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FE5DE27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256B1D4D" w14:textId="77777777" w:rsidR="0020096D" w:rsidRPr="001B4875" w:rsidRDefault="0020096D" w:rsidP="0020096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5.</w:t>
            </w:r>
            <w:r w:rsidRPr="001B4875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уровнем практической</w:t>
            </w:r>
          </w:p>
          <w:p w14:paraId="194FD9A2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103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подготовки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обучающихся </w:t>
            </w: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>(выпускников)?</w:t>
            </w:r>
          </w:p>
        </w:tc>
        <w:tc>
          <w:tcPr>
            <w:tcW w:w="2415" w:type="dxa"/>
          </w:tcPr>
          <w:p w14:paraId="275CDA5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 xml:space="preserve">Полностью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3031282E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68DF27C1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5404F60C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5D600984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485A0104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3053A201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708866F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BE3FC89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основном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345BDABA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42E2EBE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6820BE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160FCC8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77270E1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2AD9849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137AD5B6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A655652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Частично</w:t>
            </w:r>
          </w:p>
          <w:p w14:paraId="4CAD724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3505527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2838E50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29B678C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8438E0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5D98CB3B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3F77CB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1E335C6A" w14:textId="77777777" w:rsidTr="0020096D">
        <w:trPr>
          <w:trHeight w:val="1104"/>
        </w:trPr>
        <w:tc>
          <w:tcPr>
            <w:tcW w:w="3971" w:type="dxa"/>
            <w:vMerge w:val="restart"/>
          </w:tcPr>
          <w:p w14:paraId="6DF23F1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016ABDC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76FE66B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18B7268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454E5A0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69E03C2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A70387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7858FF7F" w14:textId="77777777" w:rsidTr="0020096D">
        <w:trPr>
          <w:trHeight w:val="556"/>
        </w:trPr>
        <w:tc>
          <w:tcPr>
            <w:tcW w:w="3971" w:type="dxa"/>
            <w:vMerge/>
            <w:tcBorders>
              <w:top w:val="nil"/>
            </w:tcBorders>
          </w:tcPr>
          <w:p w14:paraId="336D1BE9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BD4857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 ответить</w:t>
            </w:r>
          </w:p>
        </w:tc>
        <w:tc>
          <w:tcPr>
            <w:tcW w:w="2406" w:type="dxa"/>
          </w:tcPr>
          <w:p w14:paraId="231145E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8B38BC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B0546F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480B2D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C9F523D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094EA9D8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25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6.</w:t>
            </w:r>
            <w:r w:rsidRPr="001B487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коммуникативными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качествами обучающихся (выпускников)?</w:t>
            </w:r>
          </w:p>
        </w:tc>
        <w:tc>
          <w:tcPr>
            <w:tcW w:w="2415" w:type="dxa"/>
          </w:tcPr>
          <w:p w14:paraId="29D67CF1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Полностью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2483E93E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397B222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1D99AE8D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2BCA15CA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02B2B390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342452F4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2722A71C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771A972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основном</w:t>
            </w:r>
          </w:p>
          <w:p w14:paraId="5E7E772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34AE971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28E751D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D3B114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6E1198E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6CEB27EA" w14:textId="77777777" w:rsidTr="0020096D">
        <w:trPr>
          <w:trHeight w:val="825"/>
        </w:trPr>
        <w:tc>
          <w:tcPr>
            <w:tcW w:w="3971" w:type="dxa"/>
            <w:vMerge/>
            <w:tcBorders>
              <w:top w:val="nil"/>
            </w:tcBorders>
          </w:tcPr>
          <w:p w14:paraId="708F1D8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D6D8BEE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Частично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2E9DFDE8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E227BF4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0BFA353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18D7E59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D8F48D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B582409" w14:textId="77777777" w:rsidTr="0020096D">
        <w:trPr>
          <w:trHeight w:val="1104"/>
        </w:trPr>
        <w:tc>
          <w:tcPr>
            <w:tcW w:w="3971" w:type="dxa"/>
            <w:vMerge/>
            <w:tcBorders>
              <w:top w:val="nil"/>
            </w:tcBorders>
          </w:tcPr>
          <w:p w14:paraId="14672FDA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5A36AC7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7944310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481ABAF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4484016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1735CA0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0594DFB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C8F4CDC" w14:textId="77777777" w:rsidTr="0020096D">
        <w:trPr>
          <w:trHeight w:val="551"/>
        </w:trPr>
        <w:tc>
          <w:tcPr>
            <w:tcW w:w="3971" w:type="dxa"/>
            <w:vMerge/>
            <w:tcBorders>
              <w:top w:val="nil"/>
            </w:tcBorders>
          </w:tcPr>
          <w:p w14:paraId="3F6B46F6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118E0F1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</w:t>
            </w:r>
          </w:p>
          <w:p w14:paraId="11E63A14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2406" w:type="dxa"/>
          </w:tcPr>
          <w:p w14:paraId="484EDEB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4C3F1D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C20D41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27639A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0A90047C" w14:textId="77777777" w:rsidTr="0020096D">
        <w:trPr>
          <w:trHeight w:val="830"/>
        </w:trPr>
        <w:tc>
          <w:tcPr>
            <w:tcW w:w="3971" w:type="dxa"/>
            <w:vMerge w:val="restart"/>
          </w:tcPr>
          <w:p w14:paraId="40845170" w14:textId="77777777" w:rsidR="0020096D" w:rsidRPr="001B4875" w:rsidRDefault="0020096D" w:rsidP="0020096D">
            <w:pPr>
              <w:pStyle w:val="TableParagraph"/>
              <w:spacing w:line="276" w:lineRule="auto"/>
              <w:ind w:left="143" w:right="21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lastRenderedPageBreak/>
              <w:t>7.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способностями обучающихся (выпускников) к командной работе и их лидерскими</w:t>
            </w:r>
          </w:p>
          <w:p w14:paraId="2F351466" w14:textId="77777777" w:rsidR="0020096D" w:rsidRPr="001B4875" w:rsidRDefault="0020096D" w:rsidP="0020096D">
            <w:pPr>
              <w:pStyle w:val="TableParagraph"/>
              <w:spacing w:line="276" w:lineRule="auto"/>
              <w:ind w:left="14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качествами?</w:t>
            </w:r>
          </w:p>
        </w:tc>
        <w:tc>
          <w:tcPr>
            <w:tcW w:w="2415" w:type="dxa"/>
          </w:tcPr>
          <w:p w14:paraId="225C5750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Полностью</w:t>
            </w:r>
          </w:p>
          <w:p w14:paraId="4B8E4BC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2CFD5E6B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14:paraId="0F1BFBE7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3F9B75E7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14:paraId="4A070678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20096D" w:rsidRPr="001B4875" w14:paraId="0D2E2668" w14:textId="77777777" w:rsidTr="0020096D">
        <w:trPr>
          <w:trHeight w:val="825"/>
        </w:trPr>
        <w:tc>
          <w:tcPr>
            <w:tcW w:w="3971" w:type="dxa"/>
            <w:vMerge/>
            <w:tcBorders>
              <w:top w:val="nil"/>
            </w:tcBorders>
          </w:tcPr>
          <w:p w14:paraId="5208C92F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61AFC7F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основном</w:t>
            </w:r>
          </w:p>
          <w:p w14:paraId="4455679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1B748C7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13E4F74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2E7B104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422B2B6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7A427E31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3E841888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CADEE7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Частично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67A191D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3C64937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97AE69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7AED3A4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79E250C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8786606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A5CC9B2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569C322D" w14:textId="77777777" w:rsidTr="0020096D">
        <w:trPr>
          <w:trHeight w:val="1104"/>
        </w:trPr>
        <w:tc>
          <w:tcPr>
            <w:tcW w:w="3971" w:type="dxa"/>
            <w:vMerge w:val="restart"/>
          </w:tcPr>
          <w:p w14:paraId="04260C16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2AA5925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1C2AC047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2F1F237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58A10EA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5BC2F3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0F6CA90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7C98D63D" w14:textId="77777777" w:rsidTr="0020096D">
        <w:trPr>
          <w:trHeight w:val="575"/>
        </w:trPr>
        <w:tc>
          <w:tcPr>
            <w:tcW w:w="3971" w:type="dxa"/>
            <w:vMerge/>
            <w:tcBorders>
              <w:top w:val="nil"/>
            </w:tcBorders>
          </w:tcPr>
          <w:p w14:paraId="413DC5A2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9D3B72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Затрудняюс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ь ответить</w:t>
            </w:r>
          </w:p>
        </w:tc>
        <w:tc>
          <w:tcPr>
            <w:tcW w:w="2406" w:type="dxa"/>
          </w:tcPr>
          <w:p w14:paraId="4A267B88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14:paraId="415DEFF1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4BCABABB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3B6A6B08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20096D" w:rsidRPr="001B4875" w14:paraId="12764FBA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0E5FD52E" w14:textId="77777777" w:rsidR="0020096D" w:rsidRPr="001B4875" w:rsidRDefault="0020096D" w:rsidP="0020096D">
            <w:pPr>
              <w:pStyle w:val="TableParagraph"/>
              <w:spacing w:line="276" w:lineRule="auto"/>
              <w:ind w:left="14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8.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способностями обучающихся (выпускников) к системному и критическому мышлению?</w:t>
            </w:r>
          </w:p>
        </w:tc>
        <w:tc>
          <w:tcPr>
            <w:tcW w:w="2415" w:type="dxa"/>
          </w:tcPr>
          <w:p w14:paraId="0D81F24C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Полностью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4D390402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1F5B959F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1787C6E3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4EE5A8F0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5B8EDB0C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2378E5E1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5FDD496B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7566636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основном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589C0560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48712F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CEF2E1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7EC860E6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683A667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54981449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7017A0A2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57A540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Частично</w:t>
            </w:r>
          </w:p>
          <w:p w14:paraId="50F636AE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109C9C8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32D054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512FB39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E0A1A1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048F793" w14:textId="77777777" w:rsidTr="0020096D">
        <w:trPr>
          <w:trHeight w:val="1104"/>
        </w:trPr>
        <w:tc>
          <w:tcPr>
            <w:tcW w:w="3971" w:type="dxa"/>
            <w:vMerge/>
            <w:tcBorders>
              <w:top w:val="nil"/>
            </w:tcBorders>
          </w:tcPr>
          <w:p w14:paraId="694F213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1BBB108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7274FB8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0CE3567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087A0CC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D49AC9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1E6F5628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929357B" w14:textId="77777777" w:rsidTr="0020096D">
        <w:trPr>
          <w:trHeight w:val="551"/>
        </w:trPr>
        <w:tc>
          <w:tcPr>
            <w:tcW w:w="3971" w:type="dxa"/>
            <w:vMerge/>
            <w:tcBorders>
              <w:top w:val="nil"/>
            </w:tcBorders>
          </w:tcPr>
          <w:p w14:paraId="7A4EA155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5903F67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</w:t>
            </w:r>
          </w:p>
          <w:p w14:paraId="79DD2044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lastRenderedPageBreak/>
              <w:t>ответить</w:t>
            </w:r>
          </w:p>
        </w:tc>
        <w:tc>
          <w:tcPr>
            <w:tcW w:w="2406" w:type="dxa"/>
          </w:tcPr>
          <w:p w14:paraId="332BC65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3164D85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04CC483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BFA375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25FD921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7CF590B6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21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9.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color w:val="393939"/>
                <w:sz w:val="28"/>
                <w:szCs w:val="28"/>
              </w:rPr>
              <w:t>Насколько</w:t>
            </w:r>
            <w:r w:rsidRPr="001B4875">
              <w:rPr>
                <w:b/>
                <w:color w:val="393939"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color w:val="393939"/>
                <w:sz w:val="28"/>
                <w:szCs w:val="28"/>
              </w:rPr>
              <w:t>Вы</w:t>
            </w:r>
            <w:r w:rsidRPr="001B4875">
              <w:rPr>
                <w:b/>
                <w:color w:val="393939"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color w:val="393939"/>
                <w:sz w:val="28"/>
                <w:szCs w:val="28"/>
              </w:rPr>
              <w:t xml:space="preserve">удовлетворены способностью обучающихся (выпускников) к самоорганизации и </w:t>
            </w:r>
            <w:r w:rsidRPr="001B4875">
              <w:rPr>
                <w:b/>
                <w:color w:val="393939"/>
                <w:spacing w:val="-2"/>
                <w:sz w:val="28"/>
                <w:szCs w:val="28"/>
              </w:rPr>
              <w:t>саморазвитию?</w:t>
            </w:r>
          </w:p>
        </w:tc>
        <w:tc>
          <w:tcPr>
            <w:tcW w:w="2415" w:type="dxa"/>
          </w:tcPr>
          <w:p w14:paraId="73BD9EEF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Полностью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4C872AB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787F6E7F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4BBEF62C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77F6CF85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528423D7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265B18D3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2219A1A7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C5B5544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основном</w:t>
            </w:r>
          </w:p>
          <w:p w14:paraId="66E2E41F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6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295671F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45F28D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01AE693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1B083EB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4E5C32D7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0FD42A6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96C4DE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Частично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2AF624A9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3FE93DA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1EE72A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63B2363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46D7581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44B274BA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791397C3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6ABE691E" w14:textId="77777777" w:rsidTr="0020096D">
        <w:trPr>
          <w:trHeight w:val="1104"/>
        </w:trPr>
        <w:tc>
          <w:tcPr>
            <w:tcW w:w="3971" w:type="dxa"/>
            <w:vMerge w:val="restart"/>
          </w:tcPr>
          <w:p w14:paraId="610E7846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032910B1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Полностью </w:t>
            </w:r>
            <w:r w:rsidRPr="001B4875">
              <w:rPr>
                <w:spacing w:val="-6"/>
                <w:sz w:val="28"/>
                <w:szCs w:val="28"/>
              </w:rPr>
              <w:t xml:space="preserve">не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</w:p>
          <w:p w14:paraId="5972020F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ют</w:t>
            </w:r>
          </w:p>
        </w:tc>
        <w:tc>
          <w:tcPr>
            <w:tcW w:w="2406" w:type="dxa"/>
          </w:tcPr>
          <w:p w14:paraId="05C5D64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1BAA16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FCE17E6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6077B097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132ACA0" w14:textId="77777777" w:rsidTr="0020096D">
        <w:trPr>
          <w:trHeight w:val="556"/>
        </w:trPr>
        <w:tc>
          <w:tcPr>
            <w:tcW w:w="3971" w:type="dxa"/>
            <w:vMerge/>
            <w:tcBorders>
              <w:top w:val="nil"/>
            </w:tcBorders>
          </w:tcPr>
          <w:p w14:paraId="25D3A30E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3230CEE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Затрудняюсь ответить</w:t>
            </w:r>
          </w:p>
        </w:tc>
        <w:tc>
          <w:tcPr>
            <w:tcW w:w="2406" w:type="dxa"/>
          </w:tcPr>
          <w:p w14:paraId="32B3CCD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36C55D4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C97F6C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7CE2506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F9315A9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601534B0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2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10.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Какие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дополнительные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знания и умения обучающихся (выпускников) являются, по Вашему мнению, необходимыми для них при трудоустройстве?</w:t>
            </w:r>
          </w:p>
        </w:tc>
        <w:tc>
          <w:tcPr>
            <w:tcW w:w="2415" w:type="dxa"/>
          </w:tcPr>
          <w:p w14:paraId="2893377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проявление </w:t>
            </w:r>
            <w:r w:rsidRPr="001B4875">
              <w:rPr>
                <w:sz w:val="28"/>
                <w:szCs w:val="28"/>
              </w:rPr>
              <w:t>интереса к</w:t>
            </w:r>
          </w:p>
          <w:p w14:paraId="32C4209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2406" w:type="dxa"/>
          </w:tcPr>
          <w:p w14:paraId="2923B99E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5A94BE09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174B3EBB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3CB24F25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3A5E6A65" w14:textId="77777777" w:rsidTr="0020096D">
        <w:trPr>
          <w:trHeight w:val="1382"/>
        </w:trPr>
        <w:tc>
          <w:tcPr>
            <w:tcW w:w="3971" w:type="dxa"/>
            <w:vMerge/>
            <w:tcBorders>
              <w:top w:val="nil"/>
            </w:tcBorders>
          </w:tcPr>
          <w:p w14:paraId="68B2B85A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2B574B3C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3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готовность </w:t>
            </w:r>
            <w:r w:rsidRPr="001B4875">
              <w:rPr>
                <w:sz w:val="28"/>
                <w:szCs w:val="28"/>
              </w:rPr>
              <w:t xml:space="preserve">брать на </w:t>
            </w:r>
            <w:r w:rsidRPr="001B4875">
              <w:rPr>
                <w:spacing w:val="-4"/>
                <w:sz w:val="28"/>
                <w:szCs w:val="28"/>
              </w:rPr>
              <w:t>себя</w:t>
            </w:r>
          </w:p>
          <w:p w14:paraId="4EEDFDE9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ответственн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ость</w:t>
            </w:r>
          </w:p>
        </w:tc>
        <w:tc>
          <w:tcPr>
            <w:tcW w:w="2406" w:type="dxa"/>
          </w:tcPr>
          <w:p w14:paraId="1B32A791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015329F1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6E7CA1DE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3E5ABF01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33081497" w14:textId="77777777" w:rsidTr="0020096D">
        <w:trPr>
          <w:trHeight w:val="825"/>
        </w:trPr>
        <w:tc>
          <w:tcPr>
            <w:tcW w:w="3971" w:type="dxa"/>
            <w:vMerge/>
            <w:tcBorders>
              <w:top w:val="nil"/>
            </w:tcBorders>
          </w:tcPr>
          <w:p w14:paraId="53248725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B618A3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умение</w:t>
            </w:r>
          </w:p>
          <w:p w14:paraId="27FFDF15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работать в </w:t>
            </w:r>
            <w:r w:rsidRPr="001B4875">
              <w:rPr>
                <w:spacing w:val="-2"/>
                <w:sz w:val="28"/>
                <w:szCs w:val="28"/>
              </w:rPr>
              <w:t>коллективе</w:t>
            </w:r>
          </w:p>
        </w:tc>
        <w:tc>
          <w:tcPr>
            <w:tcW w:w="2406" w:type="dxa"/>
          </w:tcPr>
          <w:p w14:paraId="1E1DFB94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7F491329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31710727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582C355D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69F893F6" w14:textId="77777777" w:rsidTr="0020096D">
        <w:trPr>
          <w:trHeight w:val="1103"/>
        </w:trPr>
        <w:tc>
          <w:tcPr>
            <w:tcW w:w="3971" w:type="dxa"/>
            <w:vMerge/>
            <w:tcBorders>
              <w:top w:val="nil"/>
            </w:tcBorders>
          </w:tcPr>
          <w:p w14:paraId="580ABC98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2EF207F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умение</w:t>
            </w:r>
          </w:p>
          <w:p w14:paraId="16281BB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223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работать</w:t>
            </w:r>
            <w:r w:rsidRPr="001B4875">
              <w:rPr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в </w:t>
            </w:r>
            <w:r w:rsidRPr="001B4875">
              <w:rPr>
                <w:spacing w:val="-2"/>
                <w:sz w:val="28"/>
                <w:szCs w:val="28"/>
              </w:rPr>
              <w:t>команде,</w:t>
            </w:r>
          </w:p>
          <w:p w14:paraId="1BBB3F67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группе</w:t>
            </w:r>
          </w:p>
        </w:tc>
        <w:tc>
          <w:tcPr>
            <w:tcW w:w="2406" w:type="dxa"/>
          </w:tcPr>
          <w:p w14:paraId="797C0DAF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2725E66A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74054373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08F995E8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4F209A38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0051246E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3EF3E31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активность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4C31BA6A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целеустремл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енность</w:t>
            </w:r>
            <w:proofErr w:type="spellEnd"/>
          </w:p>
        </w:tc>
        <w:tc>
          <w:tcPr>
            <w:tcW w:w="2406" w:type="dxa"/>
          </w:tcPr>
          <w:p w14:paraId="2AC949DA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072305C4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65A0F450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6AC97F2C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3186F956" w14:textId="77777777" w:rsidTr="0020096D">
        <w:trPr>
          <w:trHeight w:val="441"/>
        </w:trPr>
        <w:tc>
          <w:tcPr>
            <w:tcW w:w="3971" w:type="dxa"/>
            <w:vMerge w:val="restart"/>
          </w:tcPr>
          <w:p w14:paraId="30C92B17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45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lastRenderedPageBreak/>
              <w:t>11. Какое количество выпускников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образовательной </w:t>
            </w:r>
            <w:r w:rsidRPr="001B4875">
              <w:rPr>
                <w:b/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415" w:type="dxa"/>
          </w:tcPr>
          <w:p w14:paraId="3086D58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Ни</w:t>
            </w:r>
            <w:r w:rsidRPr="001B487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одного</w:t>
            </w:r>
          </w:p>
        </w:tc>
        <w:tc>
          <w:tcPr>
            <w:tcW w:w="2406" w:type="dxa"/>
          </w:tcPr>
          <w:p w14:paraId="3FBAF436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14:paraId="023796BC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299E58FB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14:paraId="3AC84EE2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20096D" w:rsidRPr="001B4875" w14:paraId="06FAEF53" w14:textId="77777777" w:rsidTr="0020096D">
        <w:trPr>
          <w:trHeight w:val="441"/>
        </w:trPr>
        <w:tc>
          <w:tcPr>
            <w:tcW w:w="3971" w:type="dxa"/>
            <w:vMerge/>
            <w:tcBorders>
              <w:top w:val="nil"/>
            </w:tcBorders>
          </w:tcPr>
          <w:p w14:paraId="22182BCA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1454AC2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От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1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до</w:t>
            </w:r>
            <w:r w:rsidRPr="001B487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2406" w:type="dxa"/>
          </w:tcPr>
          <w:p w14:paraId="0F5DA18D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14:paraId="160B4CFB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4A94F9D9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14:paraId="5041CA4E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20096D" w:rsidRPr="001B4875" w14:paraId="7779CEF1" w14:textId="77777777" w:rsidTr="0020096D">
        <w:trPr>
          <w:trHeight w:val="441"/>
        </w:trPr>
        <w:tc>
          <w:tcPr>
            <w:tcW w:w="3971" w:type="dxa"/>
            <w:vMerge/>
            <w:tcBorders>
              <w:top w:val="nil"/>
            </w:tcBorders>
          </w:tcPr>
          <w:p w14:paraId="63BC0696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F55949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6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до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06" w:type="dxa"/>
          </w:tcPr>
          <w:p w14:paraId="513328F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32B88FE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6D76A0B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7B012F2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FB21D54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0052D845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473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74AB5303" w14:textId="77777777" w:rsidTr="0020096D">
        <w:trPr>
          <w:trHeight w:val="441"/>
        </w:trPr>
        <w:tc>
          <w:tcPr>
            <w:tcW w:w="3971" w:type="dxa"/>
            <w:vMerge w:val="restart"/>
          </w:tcPr>
          <w:p w14:paraId="60050ED3" w14:textId="77777777" w:rsidR="0020096D" w:rsidRPr="001B4875" w:rsidRDefault="0020096D" w:rsidP="0020096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lastRenderedPageBreak/>
              <w:t>принято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Вами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</w:t>
            </w:r>
            <w:r w:rsidRPr="001B487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работу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за последний год?</w:t>
            </w:r>
          </w:p>
        </w:tc>
        <w:tc>
          <w:tcPr>
            <w:tcW w:w="2415" w:type="dxa"/>
          </w:tcPr>
          <w:p w14:paraId="3D169636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От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11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до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2406" w:type="dxa"/>
          </w:tcPr>
          <w:p w14:paraId="268D5C2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8140E8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547EB8F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1C89FC9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87B6BDE" w14:textId="77777777" w:rsidTr="0020096D">
        <w:trPr>
          <w:trHeight w:val="441"/>
        </w:trPr>
        <w:tc>
          <w:tcPr>
            <w:tcW w:w="3971" w:type="dxa"/>
            <w:vMerge/>
            <w:tcBorders>
              <w:top w:val="nil"/>
            </w:tcBorders>
          </w:tcPr>
          <w:p w14:paraId="6B9CA275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31152D2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Более</w:t>
            </w:r>
            <w:r w:rsidRPr="001B4875">
              <w:rPr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2406" w:type="dxa"/>
          </w:tcPr>
          <w:p w14:paraId="7AA326E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018DD1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4E76FFC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2DBFF73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1AE0D914" w14:textId="77777777" w:rsidTr="0020096D">
        <w:trPr>
          <w:trHeight w:val="825"/>
        </w:trPr>
        <w:tc>
          <w:tcPr>
            <w:tcW w:w="3971" w:type="dxa"/>
            <w:vMerge w:val="restart"/>
          </w:tcPr>
          <w:p w14:paraId="71E605A7" w14:textId="77777777" w:rsidR="0020096D" w:rsidRPr="001B4875" w:rsidRDefault="0020096D" w:rsidP="0020096D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12.</w:t>
            </w:r>
            <w:r w:rsidRPr="001B487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Намерены</w:t>
            </w:r>
            <w:r w:rsidRPr="001B4875">
              <w:rPr>
                <w:b/>
                <w:spacing w:val="2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17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в</w:t>
            </w:r>
          </w:p>
          <w:p w14:paraId="2073C7FD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21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настоящее время и в будущем </w:t>
            </w:r>
            <w:proofErr w:type="spellStart"/>
            <w:r w:rsidRPr="001B4875">
              <w:rPr>
                <w:b/>
                <w:sz w:val="28"/>
                <w:szCs w:val="28"/>
              </w:rPr>
              <w:t>приниматьвыпускников</w:t>
            </w:r>
            <w:proofErr w:type="spellEnd"/>
            <w:r w:rsidRPr="001B4875">
              <w:rPr>
                <w:b/>
                <w:sz w:val="28"/>
                <w:szCs w:val="28"/>
              </w:rPr>
              <w:t xml:space="preserve"> на </w:t>
            </w:r>
            <w:r w:rsidRPr="001B4875">
              <w:rPr>
                <w:b/>
                <w:spacing w:val="-2"/>
                <w:sz w:val="28"/>
                <w:szCs w:val="28"/>
              </w:rPr>
              <w:t>работу?</w:t>
            </w:r>
          </w:p>
        </w:tc>
        <w:tc>
          <w:tcPr>
            <w:tcW w:w="2415" w:type="dxa"/>
          </w:tcPr>
          <w:p w14:paraId="14CBF32E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Да</w:t>
            </w:r>
          </w:p>
        </w:tc>
        <w:tc>
          <w:tcPr>
            <w:tcW w:w="2406" w:type="dxa"/>
          </w:tcPr>
          <w:p w14:paraId="6F3CDD03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0CF7A9DD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143C3ACF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65A8E187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3806FB90" w14:textId="77777777" w:rsidTr="0020096D">
        <w:trPr>
          <w:trHeight w:val="825"/>
        </w:trPr>
        <w:tc>
          <w:tcPr>
            <w:tcW w:w="3971" w:type="dxa"/>
            <w:vMerge/>
            <w:tcBorders>
              <w:top w:val="nil"/>
            </w:tcBorders>
          </w:tcPr>
          <w:p w14:paraId="3EF4905C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752E6D3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2406" w:type="dxa"/>
          </w:tcPr>
          <w:p w14:paraId="526DF87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5FE259A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0995524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4081362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26B62D15" w14:textId="77777777" w:rsidTr="0020096D">
        <w:trPr>
          <w:trHeight w:val="489"/>
        </w:trPr>
        <w:tc>
          <w:tcPr>
            <w:tcW w:w="3971" w:type="dxa"/>
            <w:vMerge w:val="restart"/>
          </w:tcPr>
          <w:p w14:paraId="7EEDA025" w14:textId="77777777" w:rsidR="0020096D" w:rsidRPr="001B4875" w:rsidRDefault="0020096D" w:rsidP="0020096D">
            <w:pPr>
              <w:pStyle w:val="TableParagraph"/>
              <w:spacing w:line="276" w:lineRule="auto"/>
              <w:ind w:left="14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13.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Желаете</w:t>
            </w:r>
            <w:r w:rsidRPr="001B4875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3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</w:t>
            </w:r>
            <w:r w:rsidRPr="001B4875">
              <w:rPr>
                <w:b/>
                <w:spacing w:val="3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развивать деловые</w:t>
            </w:r>
            <w:r w:rsidRPr="001B4875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связи</w:t>
            </w:r>
            <w:r w:rsidRPr="001B4875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</w:p>
          <w:p w14:paraId="7D25ADAA" w14:textId="77777777" w:rsidR="0020096D" w:rsidRPr="001B4875" w:rsidRDefault="0020096D" w:rsidP="0020096D">
            <w:pPr>
              <w:pStyle w:val="TableParagraph"/>
              <w:spacing w:line="276" w:lineRule="auto"/>
              <w:ind w:left="14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сотрудничество</w:t>
            </w:r>
            <w:r w:rsidRPr="001B4875">
              <w:rPr>
                <w:b/>
                <w:spacing w:val="4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с</w:t>
            </w:r>
          </w:p>
          <w:p w14:paraId="29844746" w14:textId="77777777" w:rsidR="0020096D" w:rsidRPr="001B4875" w:rsidRDefault="0020096D" w:rsidP="0020096D">
            <w:pPr>
              <w:pStyle w:val="TableParagraph"/>
              <w:spacing w:line="276" w:lineRule="auto"/>
              <w:ind w:left="14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образовательной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организацией?</w:t>
            </w:r>
          </w:p>
        </w:tc>
        <w:tc>
          <w:tcPr>
            <w:tcW w:w="2415" w:type="dxa"/>
          </w:tcPr>
          <w:p w14:paraId="52AF0D4A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Да,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 безусловно</w:t>
            </w:r>
          </w:p>
        </w:tc>
        <w:tc>
          <w:tcPr>
            <w:tcW w:w="2406" w:type="dxa"/>
          </w:tcPr>
          <w:p w14:paraId="209DA6F4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5B1A94AA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25C6162D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3B4D7CB6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5C519879" w14:textId="77777777" w:rsidTr="0020096D">
        <w:trPr>
          <w:trHeight w:val="479"/>
        </w:trPr>
        <w:tc>
          <w:tcPr>
            <w:tcW w:w="3971" w:type="dxa"/>
            <w:vMerge/>
            <w:tcBorders>
              <w:top w:val="nil"/>
            </w:tcBorders>
          </w:tcPr>
          <w:p w14:paraId="35EC45B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43C2599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Да,</w:t>
            </w:r>
          </w:p>
          <w:p w14:paraId="527B326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ограниченно</w:t>
            </w:r>
          </w:p>
        </w:tc>
        <w:tc>
          <w:tcPr>
            <w:tcW w:w="2406" w:type="dxa"/>
          </w:tcPr>
          <w:p w14:paraId="5B4A634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4FCE7E6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FD4A57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BDD855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65876D19" w14:textId="77777777" w:rsidTr="0020096D">
        <w:trPr>
          <w:trHeight w:val="484"/>
        </w:trPr>
        <w:tc>
          <w:tcPr>
            <w:tcW w:w="3971" w:type="dxa"/>
            <w:vMerge/>
            <w:tcBorders>
              <w:top w:val="nil"/>
            </w:tcBorders>
          </w:tcPr>
          <w:p w14:paraId="41533E70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318F186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2406" w:type="dxa"/>
          </w:tcPr>
          <w:p w14:paraId="59A8908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32BD1B6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1BD022A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1ACDD59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2F85DE40" w14:textId="77777777" w:rsidTr="0020096D">
        <w:trPr>
          <w:trHeight w:val="484"/>
        </w:trPr>
        <w:tc>
          <w:tcPr>
            <w:tcW w:w="3971" w:type="dxa"/>
            <w:vMerge/>
            <w:tcBorders>
              <w:top w:val="nil"/>
            </w:tcBorders>
          </w:tcPr>
          <w:p w14:paraId="17714C39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085EF03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Другое</w:t>
            </w:r>
          </w:p>
        </w:tc>
        <w:tc>
          <w:tcPr>
            <w:tcW w:w="2406" w:type="dxa"/>
          </w:tcPr>
          <w:p w14:paraId="5D2F2ACB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5898C61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38DB4EE3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06E38CD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75D5A532" w14:textId="77777777" w:rsidTr="0020096D">
        <w:trPr>
          <w:trHeight w:val="3865"/>
        </w:trPr>
        <w:tc>
          <w:tcPr>
            <w:tcW w:w="3971" w:type="dxa"/>
          </w:tcPr>
          <w:p w14:paraId="3DAC058E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21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14. Если Вы желаете развивать деловые связи и сотрудничество с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образовательной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организацией, то в каких формах? (возможен выбор нескольких вариантов </w:t>
            </w:r>
            <w:r w:rsidRPr="001B4875">
              <w:rPr>
                <w:b/>
                <w:spacing w:val="-2"/>
                <w:sz w:val="28"/>
                <w:szCs w:val="28"/>
              </w:rPr>
              <w:t>ответов)</w:t>
            </w:r>
          </w:p>
        </w:tc>
        <w:tc>
          <w:tcPr>
            <w:tcW w:w="2415" w:type="dxa"/>
          </w:tcPr>
          <w:p w14:paraId="0B5DFD4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04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Участие в </w:t>
            </w:r>
            <w:r w:rsidRPr="001B4875">
              <w:rPr>
                <w:spacing w:val="-2"/>
                <w:sz w:val="28"/>
                <w:szCs w:val="28"/>
              </w:rPr>
              <w:t xml:space="preserve">учебной, </w:t>
            </w:r>
            <w:r w:rsidRPr="001B4875">
              <w:rPr>
                <w:sz w:val="28"/>
                <w:szCs w:val="28"/>
              </w:rPr>
              <w:t xml:space="preserve">научной и </w:t>
            </w:r>
            <w:proofErr w:type="gramStart"/>
            <w:r w:rsidRPr="001B4875">
              <w:rPr>
                <w:spacing w:val="-2"/>
                <w:sz w:val="28"/>
                <w:szCs w:val="28"/>
              </w:rPr>
              <w:t xml:space="preserve">воспитатель </w:t>
            </w:r>
            <w:r w:rsidRPr="001B4875">
              <w:rPr>
                <w:spacing w:val="-4"/>
                <w:sz w:val="28"/>
                <w:szCs w:val="28"/>
              </w:rPr>
              <w:t>ной</w:t>
            </w:r>
            <w:proofErr w:type="gram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деятельност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 xml:space="preserve">и </w:t>
            </w:r>
            <w:r w:rsidRPr="001B4875">
              <w:rPr>
                <w:spacing w:val="-2"/>
                <w:sz w:val="28"/>
                <w:szCs w:val="28"/>
              </w:rPr>
              <w:t xml:space="preserve">организации (проведение </w:t>
            </w:r>
            <w:r w:rsidRPr="001B4875">
              <w:rPr>
                <w:spacing w:val="-2"/>
                <w:sz w:val="28"/>
                <w:szCs w:val="28"/>
              </w:rPr>
              <w:lastRenderedPageBreak/>
              <w:t>открытых мастер-</w:t>
            </w:r>
          </w:p>
          <w:p w14:paraId="2FCADE85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классов,</w:t>
            </w:r>
          </w:p>
          <w:p w14:paraId="14C7579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тематически </w:t>
            </w:r>
            <w:r w:rsidRPr="001B4875">
              <w:rPr>
                <w:sz w:val="28"/>
                <w:szCs w:val="28"/>
              </w:rPr>
              <w:t>х лекций,</w:t>
            </w:r>
          </w:p>
        </w:tc>
        <w:tc>
          <w:tcPr>
            <w:tcW w:w="2406" w:type="dxa"/>
          </w:tcPr>
          <w:p w14:paraId="3E788D21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</w:tcPr>
          <w:p w14:paraId="31CB1131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565F5559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225A1B4A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</w:tbl>
    <w:p w14:paraId="053F6C98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3E8FC7C5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03FFF70C" w14:textId="77777777" w:rsidTr="0020096D">
        <w:trPr>
          <w:trHeight w:val="1382"/>
        </w:trPr>
        <w:tc>
          <w:tcPr>
            <w:tcW w:w="3971" w:type="dxa"/>
            <w:vMerge w:val="restart"/>
          </w:tcPr>
          <w:p w14:paraId="5F0C116E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D05873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практически </w:t>
            </w:r>
            <w:r w:rsidRPr="001B4875">
              <w:rPr>
                <w:sz w:val="28"/>
                <w:szCs w:val="28"/>
              </w:rPr>
              <w:t xml:space="preserve">х занятий, </w:t>
            </w:r>
            <w:r w:rsidRPr="001B4875">
              <w:rPr>
                <w:spacing w:val="-2"/>
                <w:sz w:val="28"/>
                <w:szCs w:val="28"/>
              </w:rPr>
              <w:t>научных</w:t>
            </w:r>
          </w:p>
          <w:p w14:paraId="08215C85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мероприятия </w:t>
            </w:r>
            <w:r w:rsidRPr="001B4875">
              <w:rPr>
                <w:sz w:val="28"/>
                <w:szCs w:val="28"/>
              </w:rPr>
              <w:t>х и др.)</w:t>
            </w:r>
          </w:p>
        </w:tc>
        <w:tc>
          <w:tcPr>
            <w:tcW w:w="2406" w:type="dxa"/>
          </w:tcPr>
          <w:p w14:paraId="02E70075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3094D6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6EC9FBA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7EB86B79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7EEABFDE" w14:textId="77777777" w:rsidTr="0020096D">
        <w:trPr>
          <w:trHeight w:val="1378"/>
        </w:trPr>
        <w:tc>
          <w:tcPr>
            <w:tcW w:w="3971" w:type="dxa"/>
            <w:vMerge/>
            <w:tcBorders>
              <w:top w:val="nil"/>
            </w:tcBorders>
          </w:tcPr>
          <w:p w14:paraId="0DB54507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E25E3D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62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Заключение соглашений </w:t>
            </w:r>
            <w:r w:rsidRPr="001B4875">
              <w:rPr>
                <w:spacing w:val="-10"/>
                <w:sz w:val="28"/>
                <w:szCs w:val="28"/>
              </w:rPr>
              <w:t>о</w:t>
            </w:r>
          </w:p>
          <w:p w14:paraId="0EA1FE08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32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прохождени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и практики</w:t>
            </w:r>
          </w:p>
        </w:tc>
        <w:tc>
          <w:tcPr>
            <w:tcW w:w="2406" w:type="dxa"/>
          </w:tcPr>
          <w:p w14:paraId="779B2D6E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172ABB77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5D668A49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41D40C5A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5F816C99" w14:textId="77777777" w:rsidTr="0020096D">
        <w:trPr>
          <w:trHeight w:val="1108"/>
        </w:trPr>
        <w:tc>
          <w:tcPr>
            <w:tcW w:w="3971" w:type="dxa"/>
            <w:vMerge/>
            <w:tcBorders>
              <w:top w:val="nil"/>
            </w:tcBorders>
          </w:tcPr>
          <w:p w14:paraId="0ECFAC6D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0167FFA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64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Проведение совместных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мероприяти</w:t>
            </w:r>
            <w:proofErr w:type="spellEnd"/>
          </w:p>
          <w:p w14:paraId="0A38845F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406" w:type="dxa"/>
          </w:tcPr>
          <w:p w14:paraId="353AEF3A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14:paraId="30F85F2F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272" w:type="dxa"/>
          </w:tcPr>
          <w:p w14:paraId="4368631E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14:paraId="16AF55F6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20096D" w:rsidRPr="001B4875" w14:paraId="3C150DB4" w14:textId="77777777" w:rsidTr="0020096D">
        <w:trPr>
          <w:trHeight w:val="1104"/>
        </w:trPr>
        <w:tc>
          <w:tcPr>
            <w:tcW w:w="3971" w:type="dxa"/>
            <w:vMerge/>
            <w:tcBorders>
              <w:top w:val="nil"/>
            </w:tcBorders>
          </w:tcPr>
          <w:p w14:paraId="03300633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46A731F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Организация стажировок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обучающихс</w:t>
            </w:r>
            <w:proofErr w:type="spellEnd"/>
          </w:p>
          <w:p w14:paraId="62CF46A0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я</w:t>
            </w:r>
          </w:p>
        </w:tc>
        <w:tc>
          <w:tcPr>
            <w:tcW w:w="2406" w:type="dxa"/>
          </w:tcPr>
          <w:p w14:paraId="44D55B37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14:paraId="481926D2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72" w:type="dxa"/>
          </w:tcPr>
          <w:p w14:paraId="07F317F7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14:paraId="13EB11C2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0096D" w:rsidRPr="001B4875" w14:paraId="797D8D1E" w14:textId="77777777" w:rsidTr="0020096D">
        <w:trPr>
          <w:trHeight w:val="551"/>
        </w:trPr>
        <w:tc>
          <w:tcPr>
            <w:tcW w:w="3971" w:type="dxa"/>
            <w:vMerge/>
            <w:tcBorders>
              <w:top w:val="nil"/>
            </w:tcBorders>
          </w:tcPr>
          <w:p w14:paraId="0EBB7E25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9E31D6B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Другое</w:t>
            </w:r>
          </w:p>
        </w:tc>
        <w:tc>
          <w:tcPr>
            <w:tcW w:w="2406" w:type="dxa"/>
          </w:tcPr>
          <w:p w14:paraId="28EC72C1" w14:textId="77777777" w:rsidR="0020096D" w:rsidRPr="001B4875" w:rsidRDefault="0020096D" w:rsidP="0020096D">
            <w:pPr>
              <w:pStyle w:val="TableParagraph"/>
              <w:spacing w:line="276" w:lineRule="auto"/>
              <w:ind w:left="7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14:paraId="11FB2AA3" w14:textId="77777777" w:rsidR="0020096D" w:rsidRPr="001B4875" w:rsidRDefault="0020096D" w:rsidP="0020096D">
            <w:pPr>
              <w:pStyle w:val="TableParagraph"/>
              <w:spacing w:line="276" w:lineRule="auto"/>
              <w:ind w:left="7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272" w:type="dxa"/>
          </w:tcPr>
          <w:p w14:paraId="6B9F5E7E" w14:textId="77777777" w:rsidR="0020096D" w:rsidRPr="001B4875" w:rsidRDefault="0020096D" w:rsidP="0020096D">
            <w:pPr>
              <w:pStyle w:val="TableParagraph"/>
              <w:spacing w:line="276" w:lineRule="auto"/>
              <w:ind w:left="64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012" w:type="dxa"/>
          </w:tcPr>
          <w:p w14:paraId="5BF8F937" w14:textId="77777777" w:rsidR="0020096D" w:rsidRPr="001B4875" w:rsidRDefault="0020096D" w:rsidP="0020096D">
            <w:pPr>
              <w:pStyle w:val="TableParagraph"/>
              <w:spacing w:line="276" w:lineRule="auto"/>
              <w:ind w:left="51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20096D" w:rsidRPr="001B4875" w14:paraId="587881EC" w14:textId="77777777" w:rsidTr="0020096D">
        <w:trPr>
          <w:trHeight w:val="1929"/>
        </w:trPr>
        <w:tc>
          <w:tcPr>
            <w:tcW w:w="3971" w:type="dxa"/>
            <w:vMerge w:val="restart"/>
          </w:tcPr>
          <w:p w14:paraId="609BA571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45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15. Какие изменения в образовательной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программе необходимы,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Ваш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взгляд, для повышения качества</w:t>
            </w:r>
          </w:p>
          <w:p w14:paraId="4E26CF78" w14:textId="77777777" w:rsidR="0020096D" w:rsidRPr="001B4875" w:rsidRDefault="0020096D" w:rsidP="0020096D">
            <w:pPr>
              <w:pStyle w:val="TableParagraph"/>
              <w:spacing w:line="276" w:lineRule="auto"/>
              <w:ind w:left="110" w:right="45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подготовки обучающихся (выпускников): (возможен выбор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нескольких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вариантов </w:t>
            </w:r>
            <w:r w:rsidRPr="001B4875">
              <w:rPr>
                <w:b/>
                <w:spacing w:val="-2"/>
                <w:sz w:val="28"/>
                <w:szCs w:val="28"/>
              </w:rPr>
              <w:t>ответов)</w:t>
            </w:r>
          </w:p>
        </w:tc>
        <w:tc>
          <w:tcPr>
            <w:tcW w:w="2415" w:type="dxa"/>
          </w:tcPr>
          <w:p w14:paraId="41F20C41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33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Индивидуал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изация</w:t>
            </w:r>
            <w:proofErr w:type="spellEnd"/>
          </w:p>
          <w:p w14:paraId="7DCCF566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образовател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ьных</w:t>
            </w:r>
            <w:proofErr w:type="spellEnd"/>
          </w:p>
          <w:p w14:paraId="3AEF377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траекторий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обучающихс</w:t>
            </w:r>
            <w:proofErr w:type="spellEnd"/>
          </w:p>
          <w:p w14:paraId="062F181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я</w:t>
            </w:r>
          </w:p>
        </w:tc>
        <w:tc>
          <w:tcPr>
            <w:tcW w:w="2406" w:type="dxa"/>
          </w:tcPr>
          <w:p w14:paraId="57BCC223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7F709BFE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1E1D52F7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66049296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764C4A8D" w14:textId="77777777" w:rsidTr="0020096D">
        <w:trPr>
          <w:trHeight w:val="830"/>
        </w:trPr>
        <w:tc>
          <w:tcPr>
            <w:tcW w:w="3971" w:type="dxa"/>
            <w:vMerge/>
            <w:tcBorders>
              <w:top w:val="nil"/>
            </w:tcBorders>
          </w:tcPr>
          <w:p w14:paraId="221D1720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10CD8AD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Регулярная</w:t>
            </w:r>
          </w:p>
          <w:p w14:paraId="74E14B92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организация экскурсий</w:t>
            </w:r>
          </w:p>
        </w:tc>
        <w:tc>
          <w:tcPr>
            <w:tcW w:w="2406" w:type="dxa"/>
          </w:tcPr>
          <w:p w14:paraId="021D215F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3295DA68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39E897A8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2B0EEAA3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</w:tbl>
    <w:p w14:paraId="2CEFA11E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3E26844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tbl>
      <w:tblPr>
        <w:tblpPr w:leftFromText="180" w:rightFromText="180" w:vertAnchor="text" w:horzAnchor="margin" w:tblpY="-1439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20096D" w:rsidRPr="001B4875" w14:paraId="79249B78" w14:textId="77777777" w:rsidTr="0020096D">
        <w:trPr>
          <w:trHeight w:val="3039"/>
        </w:trPr>
        <w:tc>
          <w:tcPr>
            <w:tcW w:w="3971" w:type="dxa"/>
            <w:vMerge w:val="restart"/>
          </w:tcPr>
          <w:p w14:paraId="0729AB7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4A2D6BB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обучающихс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я в </w:t>
            </w:r>
            <w:r w:rsidRPr="001B4875">
              <w:rPr>
                <w:spacing w:val="-2"/>
                <w:sz w:val="28"/>
                <w:szCs w:val="28"/>
              </w:rPr>
              <w:t xml:space="preserve">организации </w:t>
            </w:r>
            <w:r w:rsidRPr="001B4875">
              <w:rPr>
                <w:spacing w:val="-4"/>
                <w:sz w:val="28"/>
                <w:szCs w:val="28"/>
              </w:rPr>
              <w:t>(на</w:t>
            </w:r>
          </w:p>
          <w:p w14:paraId="5614BC1C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предприятия</w:t>
            </w:r>
          </w:p>
          <w:p w14:paraId="74815636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),</w:t>
            </w:r>
          </w:p>
          <w:p w14:paraId="20D53FDE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соответству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4"/>
                <w:sz w:val="28"/>
                <w:szCs w:val="28"/>
              </w:rPr>
              <w:t>ющие</w:t>
            </w:r>
            <w:proofErr w:type="spellEnd"/>
          </w:p>
          <w:p w14:paraId="2FFFF101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направлени</w:t>
            </w:r>
            <w:proofErr w:type="spellEnd"/>
          </w:p>
          <w:p w14:paraId="08CD868A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103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 xml:space="preserve">ю </w:t>
            </w:r>
            <w:r w:rsidRPr="001B4875">
              <w:rPr>
                <w:spacing w:val="-2"/>
                <w:sz w:val="28"/>
                <w:szCs w:val="28"/>
              </w:rPr>
              <w:t>подготовки</w:t>
            </w:r>
          </w:p>
        </w:tc>
        <w:tc>
          <w:tcPr>
            <w:tcW w:w="2406" w:type="dxa"/>
          </w:tcPr>
          <w:p w14:paraId="4FAF011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07C8FE70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44D5BB92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689A24F" w14:textId="77777777" w:rsidR="0020096D" w:rsidRPr="001B4875" w:rsidRDefault="0020096D" w:rsidP="0020096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0096D" w:rsidRPr="001B4875" w14:paraId="32F6D765" w14:textId="77777777" w:rsidTr="0020096D">
        <w:trPr>
          <w:trHeight w:val="1929"/>
        </w:trPr>
        <w:tc>
          <w:tcPr>
            <w:tcW w:w="3971" w:type="dxa"/>
            <w:vMerge/>
            <w:tcBorders>
              <w:top w:val="nil"/>
            </w:tcBorders>
          </w:tcPr>
          <w:p w14:paraId="0C6D4495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56ECB084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Повышение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профессиона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льного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уровня</w:t>
            </w:r>
          </w:p>
          <w:p w14:paraId="513C8E1F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преподавате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2"/>
                <w:sz w:val="28"/>
                <w:szCs w:val="28"/>
              </w:rPr>
              <w:t>льского</w:t>
            </w:r>
            <w:proofErr w:type="spellEnd"/>
          </w:p>
          <w:p w14:paraId="1B2510C2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состава</w:t>
            </w:r>
          </w:p>
        </w:tc>
        <w:tc>
          <w:tcPr>
            <w:tcW w:w="2406" w:type="dxa"/>
          </w:tcPr>
          <w:p w14:paraId="78009F9D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4AF852A1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3386C96C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54EA1364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68CCB8C1" w14:textId="77777777" w:rsidTr="0020096D">
        <w:trPr>
          <w:trHeight w:val="2208"/>
        </w:trPr>
        <w:tc>
          <w:tcPr>
            <w:tcW w:w="3971" w:type="dxa"/>
            <w:vMerge/>
            <w:tcBorders>
              <w:top w:val="nil"/>
            </w:tcBorders>
          </w:tcPr>
          <w:p w14:paraId="42B1FF07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4191985E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Улучшение материально</w:t>
            </w:r>
          </w:p>
          <w:p w14:paraId="098F2C69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-</w:t>
            </w:r>
          </w:p>
          <w:p w14:paraId="54A77EF3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 xml:space="preserve">технической </w:t>
            </w:r>
            <w:r w:rsidRPr="001B4875">
              <w:rPr>
                <w:spacing w:val="-4"/>
                <w:sz w:val="28"/>
                <w:szCs w:val="28"/>
              </w:rPr>
              <w:t>базы</w:t>
            </w:r>
          </w:p>
          <w:p w14:paraId="38BE2311" w14:textId="77777777" w:rsidR="0020096D" w:rsidRPr="001B4875" w:rsidRDefault="0020096D" w:rsidP="0020096D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образовател</w:t>
            </w:r>
            <w:proofErr w:type="spellEnd"/>
          </w:p>
          <w:p w14:paraId="71542781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4"/>
                <w:sz w:val="28"/>
                <w:szCs w:val="28"/>
              </w:rPr>
              <w:lastRenderedPageBreak/>
              <w:t>ьной</w:t>
            </w:r>
            <w:proofErr w:type="spellEnd"/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406" w:type="dxa"/>
          </w:tcPr>
          <w:p w14:paraId="447C6205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lastRenderedPageBreak/>
              <w:t></w:t>
            </w:r>
          </w:p>
        </w:tc>
        <w:tc>
          <w:tcPr>
            <w:tcW w:w="2555" w:type="dxa"/>
          </w:tcPr>
          <w:p w14:paraId="72C931DB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2B8A88CF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7CAF368D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  <w:tr w:rsidR="0020096D" w:rsidRPr="001B4875" w14:paraId="760B95D0" w14:textId="77777777" w:rsidTr="0020096D">
        <w:trPr>
          <w:trHeight w:val="1108"/>
        </w:trPr>
        <w:tc>
          <w:tcPr>
            <w:tcW w:w="3971" w:type="dxa"/>
            <w:vMerge/>
            <w:tcBorders>
              <w:top w:val="nil"/>
            </w:tcBorders>
          </w:tcPr>
          <w:p w14:paraId="10D8B5EF" w14:textId="77777777" w:rsidR="0020096D" w:rsidRPr="001B4875" w:rsidRDefault="0020096D" w:rsidP="002009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4C841ED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Регулярное проведение</w:t>
            </w:r>
          </w:p>
          <w:p w14:paraId="71961276" w14:textId="77777777" w:rsidR="0020096D" w:rsidRPr="001B4875" w:rsidRDefault="0020096D" w:rsidP="0020096D">
            <w:pPr>
              <w:pStyle w:val="TableParagraph"/>
              <w:spacing w:line="276" w:lineRule="auto"/>
              <w:ind w:left="109" w:right="94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курсов повышения</w:t>
            </w:r>
          </w:p>
        </w:tc>
        <w:tc>
          <w:tcPr>
            <w:tcW w:w="2406" w:type="dxa"/>
          </w:tcPr>
          <w:p w14:paraId="254F3241" w14:textId="77777777" w:rsidR="0020096D" w:rsidRPr="001B4875" w:rsidRDefault="0020096D" w:rsidP="0020096D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6A47A4FA" w14:textId="77777777" w:rsidR="0020096D" w:rsidRPr="001B4875" w:rsidRDefault="0020096D" w:rsidP="0020096D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599101F4" w14:textId="77777777" w:rsidR="0020096D" w:rsidRPr="001B4875" w:rsidRDefault="0020096D" w:rsidP="0020096D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2B04E680" w14:textId="77777777" w:rsidR="0020096D" w:rsidRPr="001B4875" w:rsidRDefault="0020096D" w:rsidP="0020096D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</w:tbl>
    <w:p w14:paraId="3FC6CAC0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54BB12DA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27CF28E3" w14:textId="77777777" w:rsidR="00B3691F" w:rsidRPr="001B4875" w:rsidRDefault="00B3691F" w:rsidP="001B4875">
      <w:pPr>
        <w:pStyle w:val="a3"/>
        <w:spacing w:line="276" w:lineRule="auto"/>
        <w:jc w:val="both"/>
      </w:pPr>
    </w:p>
    <w:tbl>
      <w:tblPr>
        <w:tblW w:w="15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415"/>
        <w:gridCol w:w="2406"/>
        <w:gridCol w:w="2555"/>
        <w:gridCol w:w="2272"/>
        <w:gridCol w:w="2012"/>
      </w:tblGrid>
      <w:tr w:rsidR="00B3691F" w:rsidRPr="001B4875" w14:paraId="17E5D6FF" w14:textId="77777777" w:rsidTr="0020096D">
        <w:trPr>
          <w:trHeight w:val="1382"/>
        </w:trPr>
        <w:tc>
          <w:tcPr>
            <w:tcW w:w="3971" w:type="dxa"/>
            <w:vMerge w:val="restart"/>
          </w:tcPr>
          <w:p w14:paraId="5160515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771CB437" w14:textId="77777777" w:rsidR="00B3691F" w:rsidRPr="001B4875" w:rsidRDefault="00000000" w:rsidP="001B4875">
            <w:pPr>
              <w:pStyle w:val="TableParagraph"/>
              <w:spacing w:line="276" w:lineRule="auto"/>
              <w:ind w:left="109" w:right="1075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квалификац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spacing w:val="-6"/>
                <w:sz w:val="28"/>
                <w:szCs w:val="28"/>
              </w:rPr>
              <w:t>ии</w:t>
            </w:r>
            <w:proofErr w:type="spellEnd"/>
          </w:p>
          <w:p w14:paraId="233AA4BC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преподавате</w:t>
            </w:r>
            <w:proofErr w:type="spellEnd"/>
          </w:p>
          <w:p w14:paraId="1BCE726D" w14:textId="77777777" w:rsidR="00B3691F" w:rsidRPr="001B4875" w:rsidRDefault="00000000" w:rsidP="001B4875">
            <w:pPr>
              <w:pStyle w:val="TableParagraph"/>
              <w:spacing w:line="276" w:lineRule="auto"/>
              <w:ind w:left="109" w:right="1499"/>
              <w:jc w:val="both"/>
              <w:rPr>
                <w:sz w:val="28"/>
                <w:szCs w:val="28"/>
              </w:rPr>
            </w:pPr>
            <w:proofErr w:type="spellStart"/>
            <w:r w:rsidRPr="001B4875">
              <w:rPr>
                <w:spacing w:val="-2"/>
                <w:sz w:val="28"/>
                <w:szCs w:val="28"/>
              </w:rPr>
              <w:t>льского</w:t>
            </w:r>
            <w:proofErr w:type="spellEnd"/>
            <w:r w:rsidRPr="001B4875">
              <w:rPr>
                <w:spacing w:val="-2"/>
                <w:sz w:val="28"/>
                <w:szCs w:val="28"/>
              </w:rPr>
              <w:t xml:space="preserve"> состава</w:t>
            </w:r>
          </w:p>
        </w:tc>
        <w:tc>
          <w:tcPr>
            <w:tcW w:w="2406" w:type="dxa"/>
          </w:tcPr>
          <w:p w14:paraId="5A0886E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42D2F4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</w:tcPr>
          <w:p w14:paraId="247C8AD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14:paraId="58E658B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529E1B2C" w14:textId="77777777" w:rsidTr="0020096D">
        <w:trPr>
          <w:trHeight w:val="595"/>
        </w:trPr>
        <w:tc>
          <w:tcPr>
            <w:tcW w:w="3971" w:type="dxa"/>
            <w:vMerge/>
            <w:tcBorders>
              <w:top w:val="nil"/>
            </w:tcBorders>
          </w:tcPr>
          <w:p w14:paraId="6775B3C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297F9E09" w14:textId="77777777" w:rsidR="00B3691F" w:rsidRPr="001B4875" w:rsidRDefault="00000000" w:rsidP="001B4875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Другое</w:t>
            </w:r>
          </w:p>
        </w:tc>
        <w:tc>
          <w:tcPr>
            <w:tcW w:w="2406" w:type="dxa"/>
          </w:tcPr>
          <w:p w14:paraId="1FDE7B97" w14:textId="77777777" w:rsidR="00B3691F" w:rsidRPr="001B4875" w:rsidRDefault="00000000" w:rsidP="001B4875">
            <w:pPr>
              <w:pStyle w:val="TableParagraph"/>
              <w:spacing w:line="276" w:lineRule="auto"/>
              <w:ind w:left="666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555" w:type="dxa"/>
          </w:tcPr>
          <w:p w14:paraId="35380BCD" w14:textId="77777777" w:rsidR="00B3691F" w:rsidRPr="001B4875" w:rsidRDefault="00000000" w:rsidP="001B4875">
            <w:pPr>
              <w:pStyle w:val="TableParagraph"/>
              <w:spacing w:line="276" w:lineRule="auto"/>
              <w:ind w:left="742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272" w:type="dxa"/>
          </w:tcPr>
          <w:p w14:paraId="422976F0" w14:textId="77777777" w:rsidR="00B3691F" w:rsidRPr="001B4875" w:rsidRDefault="00000000" w:rsidP="001B4875">
            <w:pPr>
              <w:pStyle w:val="TableParagraph"/>
              <w:spacing w:line="276" w:lineRule="auto"/>
              <w:ind w:left="5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  <w:tc>
          <w:tcPr>
            <w:tcW w:w="2012" w:type="dxa"/>
          </w:tcPr>
          <w:p w14:paraId="4BC4A942" w14:textId="77777777" w:rsidR="00B3691F" w:rsidRPr="001B4875" w:rsidRDefault="00000000" w:rsidP="001B4875">
            <w:pPr>
              <w:pStyle w:val="TableParagraph"/>
              <w:spacing w:line="276" w:lineRule="auto"/>
              <w:ind w:left="467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</w:t>
            </w:r>
          </w:p>
        </w:tc>
      </w:tr>
    </w:tbl>
    <w:p w14:paraId="16854ACB" w14:textId="77777777" w:rsidR="00B3691F" w:rsidRPr="001B4875" w:rsidRDefault="00000000" w:rsidP="001B4875">
      <w:pPr>
        <w:pStyle w:val="a3"/>
        <w:spacing w:line="276" w:lineRule="auto"/>
        <w:ind w:left="850" w:right="1129" w:firstLine="283"/>
        <w:jc w:val="both"/>
      </w:pPr>
      <w:r w:rsidRPr="001B4875">
        <w:t>Анализ мнения работодателей позволил выявить основные достоинства в подготовке обучающихся (выпускников). В заключении</w:t>
      </w:r>
      <w:r w:rsidRPr="001B4875">
        <w:rPr>
          <w:spacing w:val="-5"/>
        </w:rPr>
        <w:t xml:space="preserve"> </w:t>
      </w:r>
      <w:r w:rsidRPr="001B4875">
        <w:t>можно</w:t>
      </w:r>
      <w:r w:rsidRPr="001B4875">
        <w:rPr>
          <w:spacing w:val="-5"/>
        </w:rPr>
        <w:t xml:space="preserve"> </w:t>
      </w:r>
      <w:r w:rsidRPr="001B4875">
        <w:t>отметить,</w:t>
      </w:r>
      <w:r w:rsidRPr="001B4875">
        <w:rPr>
          <w:spacing w:val="-2"/>
        </w:rPr>
        <w:t xml:space="preserve"> </w:t>
      </w:r>
      <w:r w:rsidRPr="001B4875">
        <w:t>что</w:t>
      </w:r>
      <w:r w:rsidRPr="001B4875">
        <w:rPr>
          <w:spacing w:val="-5"/>
        </w:rPr>
        <w:t xml:space="preserve"> </w:t>
      </w:r>
      <w:r w:rsidRPr="001B4875">
        <w:t>в</w:t>
      </w:r>
      <w:r w:rsidRPr="001B4875">
        <w:rPr>
          <w:spacing w:val="-6"/>
        </w:rPr>
        <w:t xml:space="preserve"> </w:t>
      </w:r>
      <w:r w:rsidRPr="001B4875">
        <w:t>целом</w:t>
      </w:r>
      <w:r w:rsidRPr="001B4875">
        <w:rPr>
          <w:spacing w:val="-3"/>
        </w:rPr>
        <w:t xml:space="preserve"> </w:t>
      </w:r>
      <w:r w:rsidRPr="001B4875">
        <w:t>анкетирование</w:t>
      </w:r>
      <w:r w:rsidRPr="001B4875">
        <w:rPr>
          <w:spacing w:val="-4"/>
        </w:rPr>
        <w:t xml:space="preserve"> </w:t>
      </w:r>
      <w:r w:rsidRPr="001B4875">
        <w:t>показало</w:t>
      </w:r>
      <w:r w:rsidRPr="001B4875">
        <w:rPr>
          <w:spacing w:val="-4"/>
        </w:rPr>
        <w:t xml:space="preserve"> </w:t>
      </w:r>
      <w:r w:rsidRPr="001B4875">
        <w:t>высокую</w:t>
      </w:r>
      <w:r w:rsidRPr="001B4875">
        <w:rPr>
          <w:spacing w:val="-2"/>
        </w:rPr>
        <w:t xml:space="preserve"> </w:t>
      </w:r>
      <w:r w:rsidRPr="001B4875">
        <w:t>удовлетворенность</w:t>
      </w:r>
      <w:r w:rsidRPr="001B4875">
        <w:rPr>
          <w:spacing w:val="-7"/>
        </w:rPr>
        <w:t xml:space="preserve"> </w:t>
      </w:r>
      <w:r w:rsidRPr="001B4875">
        <w:t>работодателей</w:t>
      </w:r>
      <w:r w:rsidRPr="001B4875">
        <w:rPr>
          <w:spacing w:val="-5"/>
        </w:rPr>
        <w:t xml:space="preserve"> </w:t>
      </w:r>
      <w:r w:rsidRPr="001B4875">
        <w:t>качеством подготовки обучающихся (выпускников).</w:t>
      </w:r>
    </w:p>
    <w:p w14:paraId="1292FF20" w14:textId="77777777" w:rsidR="00B3691F" w:rsidRPr="001B4875" w:rsidRDefault="00B3691F" w:rsidP="001B4875">
      <w:pPr>
        <w:pStyle w:val="a3"/>
        <w:spacing w:line="276" w:lineRule="auto"/>
        <w:jc w:val="both"/>
      </w:pPr>
    </w:p>
    <w:p w14:paraId="2C523D00" w14:textId="77777777" w:rsidR="00B3691F" w:rsidRPr="001B4875" w:rsidRDefault="00000000" w:rsidP="001B4875">
      <w:pPr>
        <w:spacing w:line="276" w:lineRule="auto"/>
        <w:ind w:left="1037" w:right="799" w:firstLine="388"/>
        <w:jc w:val="both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t>Обобщенный анализ опросов педагогических работников об удовлетворенности условиями и организацией образовательной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деятельности</w:t>
      </w:r>
      <w:r w:rsidRPr="001B4875">
        <w:rPr>
          <w:b/>
          <w:spacing w:val="-8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в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рамках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реализации</w:t>
      </w:r>
      <w:r w:rsidRPr="001B4875">
        <w:rPr>
          <w:b/>
          <w:spacing w:val="-4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образовательной</w:t>
      </w:r>
      <w:r w:rsidRPr="001B4875">
        <w:rPr>
          <w:b/>
          <w:spacing w:val="-4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программы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среднего</w:t>
      </w:r>
      <w:r w:rsidRPr="001B4875">
        <w:rPr>
          <w:b/>
          <w:spacing w:val="-6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профессионального</w:t>
      </w:r>
    </w:p>
    <w:p w14:paraId="69FB02B0" w14:textId="77777777" w:rsidR="00B3691F" w:rsidRPr="001B4875" w:rsidRDefault="00000000" w:rsidP="001B4875">
      <w:pPr>
        <w:spacing w:line="276" w:lineRule="auto"/>
        <w:ind w:left="3774"/>
        <w:jc w:val="both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t>образования</w:t>
      </w:r>
      <w:r w:rsidRPr="001B4875">
        <w:rPr>
          <w:b/>
          <w:spacing w:val="-14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в</w:t>
      </w:r>
      <w:r w:rsidRPr="001B4875">
        <w:rPr>
          <w:b/>
          <w:spacing w:val="-13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ГАПОУ</w:t>
      </w:r>
      <w:r w:rsidRPr="001B4875">
        <w:rPr>
          <w:b/>
          <w:spacing w:val="-11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«Актанышский</w:t>
      </w:r>
      <w:r w:rsidRPr="001B4875">
        <w:rPr>
          <w:b/>
          <w:spacing w:val="-13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технологический</w:t>
      </w:r>
      <w:r w:rsidRPr="001B4875">
        <w:rPr>
          <w:b/>
          <w:spacing w:val="-14"/>
          <w:sz w:val="28"/>
          <w:szCs w:val="28"/>
        </w:rPr>
        <w:t xml:space="preserve"> </w:t>
      </w:r>
      <w:r w:rsidRPr="001B4875">
        <w:rPr>
          <w:b/>
          <w:spacing w:val="-2"/>
          <w:sz w:val="28"/>
          <w:szCs w:val="28"/>
        </w:rPr>
        <w:t>техникум».</w:t>
      </w:r>
    </w:p>
    <w:p w14:paraId="5DA3040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59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2B8D9ECB" w14:textId="77777777" w:rsidTr="0020096D">
        <w:trPr>
          <w:trHeight w:val="1656"/>
        </w:trPr>
        <w:tc>
          <w:tcPr>
            <w:tcW w:w="2300" w:type="dxa"/>
          </w:tcPr>
          <w:p w14:paraId="51DEAEE6" w14:textId="77777777" w:rsidR="00B3691F" w:rsidRPr="001B4875" w:rsidRDefault="00000000" w:rsidP="001B4875">
            <w:pPr>
              <w:pStyle w:val="TableParagraph"/>
              <w:spacing w:line="276" w:lineRule="auto"/>
              <w:ind w:left="5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Вопросы</w:t>
            </w:r>
          </w:p>
        </w:tc>
        <w:tc>
          <w:tcPr>
            <w:tcW w:w="2977" w:type="dxa"/>
          </w:tcPr>
          <w:p w14:paraId="66E8A164" w14:textId="77777777" w:rsidR="00B3691F" w:rsidRPr="001B4875" w:rsidRDefault="00000000" w:rsidP="001B4875">
            <w:pPr>
              <w:pStyle w:val="TableParagraph"/>
              <w:spacing w:line="276" w:lineRule="auto"/>
              <w:ind w:left="31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Варианты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ответов</w:t>
            </w:r>
          </w:p>
        </w:tc>
        <w:tc>
          <w:tcPr>
            <w:tcW w:w="1844" w:type="dxa"/>
          </w:tcPr>
          <w:p w14:paraId="0584727E" w14:textId="77777777" w:rsidR="00B3691F" w:rsidRPr="001B4875" w:rsidRDefault="00000000" w:rsidP="001B4875">
            <w:pPr>
              <w:pStyle w:val="TableParagraph"/>
              <w:spacing w:line="276" w:lineRule="auto"/>
              <w:ind w:left="14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Ветеринария</w:t>
            </w:r>
          </w:p>
        </w:tc>
        <w:tc>
          <w:tcPr>
            <w:tcW w:w="1561" w:type="dxa"/>
          </w:tcPr>
          <w:p w14:paraId="4528F43C" w14:textId="77777777" w:rsidR="00B3691F" w:rsidRPr="001B4875" w:rsidRDefault="00000000" w:rsidP="001B4875">
            <w:pPr>
              <w:pStyle w:val="TableParagraph"/>
              <w:spacing w:line="276" w:lineRule="auto"/>
              <w:ind w:left="147" w:right="140" w:hanging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Поварское 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и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кондитерск</w:t>
            </w:r>
            <w:proofErr w:type="spellEnd"/>
          </w:p>
          <w:p w14:paraId="4F2E7EEF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z w:val="28"/>
                <w:szCs w:val="28"/>
              </w:rPr>
              <w:t>ое</w:t>
            </w:r>
            <w:proofErr w:type="spellEnd"/>
            <w:r w:rsidRPr="001B487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1984" w:type="dxa"/>
          </w:tcPr>
          <w:p w14:paraId="45C86832" w14:textId="77777777" w:rsidR="00B3691F" w:rsidRPr="001B4875" w:rsidRDefault="00000000" w:rsidP="001B4875">
            <w:pPr>
              <w:pStyle w:val="TableParagraph"/>
              <w:spacing w:line="276" w:lineRule="auto"/>
              <w:ind w:left="348" w:hanging="212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Информационн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b/>
                <w:sz w:val="28"/>
                <w:szCs w:val="28"/>
              </w:rPr>
              <w:t>ые</w:t>
            </w:r>
            <w:proofErr w:type="spellEnd"/>
            <w:r w:rsidRPr="001B4875">
              <w:rPr>
                <w:b/>
                <w:sz w:val="28"/>
                <w:szCs w:val="28"/>
              </w:rPr>
              <w:t xml:space="preserve"> системы</w:t>
            </w:r>
          </w:p>
        </w:tc>
        <w:tc>
          <w:tcPr>
            <w:tcW w:w="1845" w:type="dxa"/>
          </w:tcPr>
          <w:p w14:paraId="34522A0B" w14:textId="77777777" w:rsidR="00B3691F" w:rsidRPr="001B4875" w:rsidRDefault="00000000" w:rsidP="001B4875">
            <w:pPr>
              <w:pStyle w:val="TableParagraph"/>
              <w:spacing w:line="276" w:lineRule="auto"/>
              <w:ind w:left="108" w:right="9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Эксплуатация </w:t>
            </w:r>
            <w:r w:rsidRPr="001B4875">
              <w:rPr>
                <w:b/>
                <w:sz w:val="28"/>
                <w:szCs w:val="28"/>
              </w:rPr>
              <w:t xml:space="preserve">и ремонт с/х </w:t>
            </w:r>
            <w:r w:rsidRPr="001B4875">
              <w:rPr>
                <w:b/>
                <w:spacing w:val="-2"/>
                <w:sz w:val="28"/>
                <w:szCs w:val="28"/>
              </w:rPr>
              <w:t>машин</w:t>
            </w:r>
          </w:p>
        </w:tc>
        <w:tc>
          <w:tcPr>
            <w:tcW w:w="1701" w:type="dxa"/>
          </w:tcPr>
          <w:p w14:paraId="4F23C6B4" w14:textId="77777777" w:rsidR="00B3691F" w:rsidRPr="001B4875" w:rsidRDefault="00000000" w:rsidP="001B4875">
            <w:pPr>
              <w:pStyle w:val="TableParagraph"/>
              <w:spacing w:line="276" w:lineRule="auto"/>
              <w:ind w:left="111" w:right="95" w:hanging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Тракторист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 машинист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с\х</w:t>
            </w:r>
          </w:p>
        </w:tc>
        <w:tc>
          <w:tcPr>
            <w:tcW w:w="1706" w:type="dxa"/>
          </w:tcPr>
          <w:p w14:paraId="2A8AD802" w14:textId="77777777" w:rsidR="00B3691F" w:rsidRPr="001B4875" w:rsidRDefault="00000000" w:rsidP="001B4875">
            <w:pPr>
              <w:pStyle w:val="TableParagraph"/>
              <w:spacing w:line="276" w:lineRule="auto"/>
              <w:ind w:left="114" w:right="117" w:firstLine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Экономика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и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бухгалтерски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й учет</w:t>
            </w:r>
          </w:p>
        </w:tc>
      </w:tr>
      <w:tr w:rsidR="00B3691F" w:rsidRPr="001B4875" w14:paraId="708FF0B2" w14:textId="77777777" w:rsidTr="0020096D">
        <w:trPr>
          <w:trHeight w:val="1243"/>
        </w:trPr>
        <w:tc>
          <w:tcPr>
            <w:tcW w:w="2300" w:type="dxa"/>
          </w:tcPr>
          <w:p w14:paraId="731191F5" w14:textId="77777777" w:rsidR="00B3691F" w:rsidRPr="001B4875" w:rsidRDefault="00000000" w:rsidP="001B4875">
            <w:pPr>
              <w:pStyle w:val="TableParagraph"/>
              <w:spacing w:line="276" w:lineRule="auto"/>
              <w:ind w:left="359" w:firstLine="15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>Количество анкетируемых</w:t>
            </w:r>
          </w:p>
          <w:p w14:paraId="04195766" w14:textId="77777777" w:rsidR="00B3691F" w:rsidRPr="001B4875" w:rsidRDefault="00000000" w:rsidP="001B4875">
            <w:pPr>
              <w:pStyle w:val="TableParagraph"/>
              <w:spacing w:line="276" w:lineRule="auto"/>
              <w:ind w:left="6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2977" w:type="dxa"/>
          </w:tcPr>
          <w:p w14:paraId="5B3A8D0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14:paraId="7041A02E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20AB05F7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5C1094F1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032ED4F2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36ABF0E7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7D458F1B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12</w:t>
            </w:r>
          </w:p>
        </w:tc>
      </w:tr>
    </w:tbl>
    <w:p w14:paraId="5D11E076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11DCFC31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50EA18A9" w14:textId="77777777">
        <w:trPr>
          <w:trHeight w:val="417"/>
        </w:trPr>
        <w:tc>
          <w:tcPr>
            <w:tcW w:w="2300" w:type="dxa"/>
            <w:vMerge w:val="restart"/>
          </w:tcPr>
          <w:p w14:paraId="65C397CD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Являетесь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ли Вы штатным </w:t>
            </w:r>
            <w:r w:rsidRPr="001B4875">
              <w:rPr>
                <w:b/>
                <w:spacing w:val="-2"/>
                <w:sz w:val="28"/>
                <w:szCs w:val="28"/>
              </w:rPr>
              <w:t>сотрудников?</w:t>
            </w:r>
          </w:p>
        </w:tc>
        <w:tc>
          <w:tcPr>
            <w:tcW w:w="2977" w:type="dxa"/>
          </w:tcPr>
          <w:p w14:paraId="1BA36F9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1844" w:type="dxa"/>
          </w:tcPr>
          <w:p w14:paraId="67FBA3DA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3BC9D968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49A6443F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0A94FA1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104ABF43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1E9839B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6CA929BC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3FC0F1A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8042B0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Внутренний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совместитель</w:t>
            </w:r>
          </w:p>
        </w:tc>
        <w:tc>
          <w:tcPr>
            <w:tcW w:w="1844" w:type="dxa"/>
          </w:tcPr>
          <w:p w14:paraId="02F27ED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2BF8976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AD63FE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85FB70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AFD3D1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401E7C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BC1B8D9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30B3106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0880F1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Внешний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совместитель</w:t>
            </w:r>
          </w:p>
        </w:tc>
        <w:tc>
          <w:tcPr>
            <w:tcW w:w="1844" w:type="dxa"/>
          </w:tcPr>
          <w:p w14:paraId="5EB8960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6A5FE00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B2379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1AFF3CE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CD07B8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751EDAE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7F56138" w14:textId="77777777">
        <w:trPr>
          <w:trHeight w:val="417"/>
        </w:trPr>
        <w:tc>
          <w:tcPr>
            <w:tcW w:w="2300" w:type="dxa"/>
            <w:vMerge/>
            <w:tcBorders>
              <w:top w:val="nil"/>
            </w:tcBorders>
          </w:tcPr>
          <w:p w14:paraId="11DD355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E53787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Другое</w:t>
            </w:r>
          </w:p>
        </w:tc>
        <w:tc>
          <w:tcPr>
            <w:tcW w:w="1844" w:type="dxa"/>
          </w:tcPr>
          <w:p w14:paraId="134203E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669C096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B20E05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74B97D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0BEC7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367B6C4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3A5A7CB" w14:textId="77777777">
        <w:trPr>
          <w:trHeight w:val="412"/>
        </w:trPr>
        <w:tc>
          <w:tcPr>
            <w:tcW w:w="2300" w:type="dxa"/>
            <w:vMerge w:val="restart"/>
          </w:tcPr>
          <w:p w14:paraId="5B9F662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2.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Ваш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уровень </w:t>
            </w:r>
            <w:r w:rsidRPr="001B4875">
              <w:rPr>
                <w:b/>
                <w:spacing w:val="-2"/>
                <w:sz w:val="28"/>
                <w:szCs w:val="28"/>
              </w:rPr>
              <w:t>образования?</w:t>
            </w:r>
          </w:p>
        </w:tc>
        <w:tc>
          <w:tcPr>
            <w:tcW w:w="2977" w:type="dxa"/>
          </w:tcPr>
          <w:p w14:paraId="0D1DD01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Высшее</w:t>
            </w:r>
          </w:p>
        </w:tc>
        <w:tc>
          <w:tcPr>
            <w:tcW w:w="1844" w:type="dxa"/>
          </w:tcPr>
          <w:p w14:paraId="4BC4BC8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5580528A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36EB6262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7F2A12CE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0C205470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4F53F9DE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22CCC1B9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6522F10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885BB6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Среднее</w:t>
            </w:r>
          </w:p>
        </w:tc>
        <w:tc>
          <w:tcPr>
            <w:tcW w:w="1844" w:type="dxa"/>
          </w:tcPr>
          <w:p w14:paraId="0D72ABF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33CFFC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62C1F5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5BC694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820FED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04DCB9B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C5F0908" w14:textId="77777777">
        <w:trPr>
          <w:trHeight w:val="480"/>
        </w:trPr>
        <w:tc>
          <w:tcPr>
            <w:tcW w:w="2300" w:type="dxa"/>
            <w:vMerge/>
            <w:tcBorders>
              <w:top w:val="nil"/>
            </w:tcBorders>
          </w:tcPr>
          <w:p w14:paraId="2430AAC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7A15571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color w:val="1A1A1A"/>
                <w:sz w:val="28"/>
                <w:szCs w:val="28"/>
              </w:rPr>
              <w:t>Незаконченное</w:t>
            </w:r>
            <w:r w:rsidRPr="001B4875">
              <w:rPr>
                <w:color w:val="1A1A1A"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color w:val="1A1A1A"/>
                <w:spacing w:val="-2"/>
                <w:sz w:val="28"/>
                <w:szCs w:val="28"/>
              </w:rPr>
              <w:t>высшее</w:t>
            </w:r>
          </w:p>
        </w:tc>
        <w:tc>
          <w:tcPr>
            <w:tcW w:w="1844" w:type="dxa"/>
          </w:tcPr>
          <w:p w14:paraId="1FBAADF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7B01DB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A70D88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62FDE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79BEC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4A99E12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93F5FB7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34EA4169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9DC3A4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color w:val="1A1A1A"/>
                <w:sz w:val="28"/>
                <w:szCs w:val="28"/>
              </w:rPr>
              <w:t>Неполное</w:t>
            </w:r>
            <w:r w:rsidRPr="001B4875">
              <w:rPr>
                <w:color w:val="1A1A1A"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color w:val="1A1A1A"/>
                <w:spacing w:val="-2"/>
                <w:sz w:val="28"/>
                <w:szCs w:val="28"/>
              </w:rPr>
              <w:t>среднее</w:t>
            </w:r>
          </w:p>
        </w:tc>
        <w:tc>
          <w:tcPr>
            <w:tcW w:w="1844" w:type="dxa"/>
          </w:tcPr>
          <w:p w14:paraId="30B392A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740EC02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4ED7E3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60EED4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5B2722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79D2DB9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D07129D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7F47AEF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7C0F4DF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color w:val="1A1A1A"/>
                <w:sz w:val="28"/>
                <w:szCs w:val="28"/>
              </w:rPr>
              <w:t>Средне</w:t>
            </w:r>
            <w:r w:rsidRPr="001B4875">
              <w:rPr>
                <w:color w:val="1A1A1A"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color w:val="1A1A1A"/>
                <w:sz w:val="28"/>
                <w:szCs w:val="28"/>
              </w:rPr>
              <w:t>–</w:t>
            </w:r>
            <w:r w:rsidRPr="001B4875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color w:val="1A1A1A"/>
                <w:spacing w:val="-2"/>
                <w:sz w:val="28"/>
                <w:szCs w:val="28"/>
              </w:rPr>
              <w:t>специальное</w:t>
            </w:r>
          </w:p>
        </w:tc>
        <w:tc>
          <w:tcPr>
            <w:tcW w:w="1844" w:type="dxa"/>
          </w:tcPr>
          <w:p w14:paraId="722F8EE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2589B2A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E973A7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AAB790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F4E83B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221FE7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B8E253A" w14:textId="77777777">
        <w:trPr>
          <w:trHeight w:val="412"/>
        </w:trPr>
        <w:tc>
          <w:tcPr>
            <w:tcW w:w="2300" w:type="dxa"/>
            <w:vMerge w:val="restart"/>
          </w:tcPr>
          <w:p w14:paraId="5361F12B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3. Имеете ли Вы ученую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степень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 (или) звание?</w:t>
            </w:r>
          </w:p>
        </w:tc>
        <w:tc>
          <w:tcPr>
            <w:tcW w:w="2977" w:type="dxa"/>
          </w:tcPr>
          <w:p w14:paraId="6F6DDA2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Кандидат</w:t>
            </w:r>
          </w:p>
        </w:tc>
        <w:tc>
          <w:tcPr>
            <w:tcW w:w="1844" w:type="dxa"/>
          </w:tcPr>
          <w:p w14:paraId="6458159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2240231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18EBA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2B93446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BB4554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603926B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D502FAE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6736DC2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EA8222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Доктор</w:t>
            </w:r>
          </w:p>
        </w:tc>
        <w:tc>
          <w:tcPr>
            <w:tcW w:w="1844" w:type="dxa"/>
          </w:tcPr>
          <w:p w14:paraId="5332FA2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65B4592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2CE027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441776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E8DB08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3CB9572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CB62C64" w14:textId="77777777">
        <w:trPr>
          <w:trHeight w:val="417"/>
        </w:trPr>
        <w:tc>
          <w:tcPr>
            <w:tcW w:w="2300" w:type="dxa"/>
            <w:vMerge/>
            <w:tcBorders>
              <w:top w:val="nil"/>
            </w:tcBorders>
          </w:tcPr>
          <w:p w14:paraId="784203D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79B5DC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Доцент</w:t>
            </w:r>
          </w:p>
        </w:tc>
        <w:tc>
          <w:tcPr>
            <w:tcW w:w="1844" w:type="dxa"/>
          </w:tcPr>
          <w:p w14:paraId="3E6A489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E6F3E1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CACE60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001317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8D3B8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6D63E7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63F5D0C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63D1C60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1A6E23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Профессор</w:t>
            </w:r>
          </w:p>
        </w:tc>
        <w:tc>
          <w:tcPr>
            <w:tcW w:w="1844" w:type="dxa"/>
          </w:tcPr>
          <w:p w14:paraId="7A424D5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C9E2D9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B47F29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231700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DA4989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3E7E819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BCF3AB6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17E1564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AB6944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0962C55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2D38EC14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14:paraId="7BC57675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615E535F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7AB160DD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706" w:type="dxa"/>
          </w:tcPr>
          <w:p w14:paraId="01DDFA1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2FE8ED81" w14:textId="77777777">
        <w:trPr>
          <w:trHeight w:val="830"/>
        </w:trPr>
        <w:tc>
          <w:tcPr>
            <w:tcW w:w="2300" w:type="dxa"/>
            <w:vMerge w:val="restart"/>
          </w:tcPr>
          <w:p w14:paraId="180C3E79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4. Дисциплины какого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учебного цикла Вы</w:t>
            </w:r>
          </w:p>
          <w:p w14:paraId="28C57715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преподаете?</w:t>
            </w:r>
          </w:p>
        </w:tc>
        <w:tc>
          <w:tcPr>
            <w:tcW w:w="2977" w:type="dxa"/>
          </w:tcPr>
          <w:p w14:paraId="3A76334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Общеобразовательных</w:t>
            </w:r>
          </w:p>
          <w:p w14:paraId="6399EBA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дисциплин</w:t>
            </w:r>
          </w:p>
        </w:tc>
        <w:tc>
          <w:tcPr>
            <w:tcW w:w="1844" w:type="dxa"/>
          </w:tcPr>
          <w:p w14:paraId="22F3579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14:paraId="6C740C7A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3B0F8F3E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845" w:type="dxa"/>
          </w:tcPr>
          <w:p w14:paraId="5EF71F27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9730F02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5E13928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</w:tr>
      <w:tr w:rsidR="00B3691F" w:rsidRPr="001B4875" w14:paraId="6F41F5D3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15EC4B0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506106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Гуманитарных</w:t>
            </w:r>
            <w:r w:rsidRPr="001B4875">
              <w:rPr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дисциплин</w:t>
            </w:r>
          </w:p>
        </w:tc>
        <w:tc>
          <w:tcPr>
            <w:tcW w:w="1844" w:type="dxa"/>
          </w:tcPr>
          <w:p w14:paraId="74AEF06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14:paraId="76490B0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6B3948E2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5" w:type="dxa"/>
          </w:tcPr>
          <w:p w14:paraId="0FAE069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22402F9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136D9D8D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  <w:tr w:rsidR="00B3691F" w:rsidRPr="001B4875" w14:paraId="636BE6D1" w14:textId="77777777">
        <w:trPr>
          <w:trHeight w:val="551"/>
        </w:trPr>
        <w:tc>
          <w:tcPr>
            <w:tcW w:w="2300" w:type="dxa"/>
            <w:vMerge/>
            <w:tcBorders>
              <w:top w:val="nil"/>
            </w:tcBorders>
          </w:tcPr>
          <w:p w14:paraId="5080840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D56F63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Математического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pacing w:val="-10"/>
                <w:sz w:val="28"/>
                <w:szCs w:val="28"/>
              </w:rPr>
              <w:t>и</w:t>
            </w:r>
          </w:p>
          <w:p w14:paraId="3C304963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общего</w:t>
            </w:r>
          </w:p>
        </w:tc>
        <w:tc>
          <w:tcPr>
            <w:tcW w:w="1844" w:type="dxa"/>
          </w:tcPr>
          <w:p w14:paraId="237C37CE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14:paraId="6F758F55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0C08A43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14:paraId="4291BBCF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BDED38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5E64FDDD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</w:tbl>
    <w:p w14:paraId="3D82D078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5E845EB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1813F7D0" w14:textId="77777777">
        <w:trPr>
          <w:trHeight w:val="552"/>
        </w:trPr>
        <w:tc>
          <w:tcPr>
            <w:tcW w:w="2300" w:type="dxa"/>
            <w:vMerge w:val="restart"/>
          </w:tcPr>
          <w:p w14:paraId="173170A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EBAE9D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естественнонаучного</w:t>
            </w:r>
          </w:p>
          <w:p w14:paraId="43AABC8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4"/>
                <w:sz w:val="28"/>
                <w:szCs w:val="28"/>
              </w:rPr>
              <w:t>цикла</w:t>
            </w:r>
          </w:p>
        </w:tc>
        <w:tc>
          <w:tcPr>
            <w:tcW w:w="1844" w:type="dxa"/>
          </w:tcPr>
          <w:p w14:paraId="080F101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44E9DB3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A8A922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1116F56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8D26D6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7BBCE11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DAD698E" w14:textId="77777777">
        <w:trPr>
          <w:trHeight w:val="830"/>
        </w:trPr>
        <w:tc>
          <w:tcPr>
            <w:tcW w:w="2300" w:type="dxa"/>
            <w:vMerge/>
            <w:tcBorders>
              <w:top w:val="nil"/>
            </w:tcBorders>
          </w:tcPr>
          <w:p w14:paraId="5116B2E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EDA985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Профессионального</w:t>
            </w:r>
          </w:p>
          <w:p w14:paraId="5314346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учебного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цикла</w:t>
            </w:r>
          </w:p>
        </w:tc>
        <w:tc>
          <w:tcPr>
            <w:tcW w:w="1844" w:type="dxa"/>
          </w:tcPr>
          <w:p w14:paraId="492C113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3A9C453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18191718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14:paraId="1597B6B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7849001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14:paraId="23945C8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</w:tr>
      <w:tr w:rsidR="00B3691F" w:rsidRPr="001B4875" w14:paraId="55FC86A2" w14:textId="77777777">
        <w:trPr>
          <w:trHeight w:val="412"/>
        </w:trPr>
        <w:tc>
          <w:tcPr>
            <w:tcW w:w="2300" w:type="dxa"/>
            <w:vMerge w:val="restart"/>
          </w:tcPr>
          <w:p w14:paraId="50B711E6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5.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Имеете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Вы </w:t>
            </w:r>
            <w:r w:rsidRPr="001B4875">
              <w:rPr>
                <w:b/>
                <w:spacing w:val="-4"/>
                <w:sz w:val="28"/>
                <w:szCs w:val="28"/>
              </w:rPr>
              <w:t xml:space="preserve">опыт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практической </w:t>
            </w:r>
            <w:r w:rsidRPr="001B4875">
              <w:rPr>
                <w:b/>
                <w:sz w:val="28"/>
                <w:szCs w:val="28"/>
              </w:rPr>
              <w:t>работы по</w:t>
            </w:r>
          </w:p>
          <w:p w14:paraId="1A368FEE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профилю преподаваемых дисциплин?</w:t>
            </w:r>
          </w:p>
        </w:tc>
        <w:tc>
          <w:tcPr>
            <w:tcW w:w="2977" w:type="dxa"/>
          </w:tcPr>
          <w:p w14:paraId="3A3C5C1A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1844" w:type="dxa"/>
          </w:tcPr>
          <w:p w14:paraId="38A6259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14:paraId="58FCEB05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14:paraId="79D0FE7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5" w:type="dxa"/>
          </w:tcPr>
          <w:p w14:paraId="61C04C9D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2948144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14:paraId="4D3DC6B2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6</w:t>
            </w:r>
          </w:p>
        </w:tc>
      </w:tr>
      <w:tr w:rsidR="00B3691F" w:rsidRPr="001B4875" w14:paraId="280F77E6" w14:textId="77777777">
        <w:trPr>
          <w:trHeight w:val="417"/>
        </w:trPr>
        <w:tc>
          <w:tcPr>
            <w:tcW w:w="2300" w:type="dxa"/>
            <w:vMerge/>
            <w:tcBorders>
              <w:top w:val="nil"/>
            </w:tcBorders>
          </w:tcPr>
          <w:p w14:paraId="53C5EB3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ADE5CB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6F971B3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12FAEA77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F018B9B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845" w:type="dxa"/>
          </w:tcPr>
          <w:p w14:paraId="395591E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2CA0CA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3C551B92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</w:tr>
      <w:tr w:rsidR="00B3691F" w:rsidRPr="001B4875" w14:paraId="4A67A692" w14:textId="77777777">
        <w:trPr>
          <w:trHeight w:val="825"/>
        </w:trPr>
        <w:tc>
          <w:tcPr>
            <w:tcW w:w="2300" w:type="dxa"/>
            <w:vMerge/>
            <w:tcBorders>
              <w:top w:val="nil"/>
            </w:tcBorders>
          </w:tcPr>
          <w:p w14:paraId="74776D7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4AEA5C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Работаю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настоящее</w:t>
            </w:r>
          </w:p>
          <w:p w14:paraId="5B1A846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1844" w:type="dxa"/>
          </w:tcPr>
          <w:p w14:paraId="23565DB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14:paraId="435586A7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431B7A5A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5" w:type="dxa"/>
          </w:tcPr>
          <w:p w14:paraId="1031A5B1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5BAE265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43024D98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6B74D964" w14:textId="77777777">
        <w:trPr>
          <w:trHeight w:val="662"/>
        </w:trPr>
        <w:tc>
          <w:tcPr>
            <w:tcW w:w="2300" w:type="dxa"/>
            <w:vMerge/>
            <w:tcBorders>
              <w:top w:val="nil"/>
            </w:tcBorders>
          </w:tcPr>
          <w:p w14:paraId="056E0D8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A09A96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Давно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было</w:t>
            </w:r>
          </w:p>
        </w:tc>
        <w:tc>
          <w:tcPr>
            <w:tcW w:w="1844" w:type="dxa"/>
          </w:tcPr>
          <w:p w14:paraId="0FB447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12319C9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4503E4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65719D8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2B43FC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6800381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F305B11" w14:textId="77777777">
        <w:trPr>
          <w:trHeight w:val="412"/>
        </w:trPr>
        <w:tc>
          <w:tcPr>
            <w:tcW w:w="2300" w:type="dxa"/>
            <w:vMerge w:val="restart"/>
          </w:tcPr>
          <w:p w14:paraId="7CC4C803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6. Какие технологии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при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проведении </w:t>
            </w:r>
            <w:r w:rsidRPr="001B4875">
              <w:rPr>
                <w:b/>
                <w:sz w:val="28"/>
                <w:szCs w:val="28"/>
              </w:rPr>
              <w:t xml:space="preserve">занятий Вы </w:t>
            </w:r>
            <w:r w:rsidRPr="001B4875">
              <w:rPr>
                <w:b/>
                <w:spacing w:val="-2"/>
                <w:sz w:val="28"/>
                <w:szCs w:val="28"/>
              </w:rPr>
              <w:t>используете?</w:t>
            </w:r>
          </w:p>
        </w:tc>
        <w:tc>
          <w:tcPr>
            <w:tcW w:w="2977" w:type="dxa"/>
          </w:tcPr>
          <w:p w14:paraId="243A108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Практические</w:t>
            </w:r>
            <w:r w:rsidRPr="001B4875">
              <w:rPr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844" w:type="dxa"/>
          </w:tcPr>
          <w:p w14:paraId="6297F09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79F6A95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06CCA8C3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5" w:type="dxa"/>
          </w:tcPr>
          <w:p w14:paraId="7472EF11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84A622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14:paraId="58A4392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617A4E11" w14:textId="77777777">
        <w:trPr>
          <w:trHeight w:val="1243"/>
        </w:trPr>
        <w:tc>
          <w:tcPr>
            <w:tcW w:w="2300" w:type="dxa"/>
            <w:vMerge/>
            <w:tcBorders>
              <w:top w:val="nil"/>
            </w:tcBorders>
          </w:tcPr>
          <w:p w14:paraId="6D2257D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991BE6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Современные образовательные</w:t>
            </w:r>
          </w:p>
          <w:p w14:paraId="4743799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844" w:type="dxa"/>
          </w:tcPr>
          <w:p w14:paraId="029DA5A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74E99A5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40D1DF4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14:paraId="4E70A80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52E9DAB8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14:paraId="7078B31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1BDC38C9" w14:textId="77777777">
        <w:trPr>
          <w:trHeight w:val="830"/>
        </w:trPr>
        <w:tc>
          <w:tcPr>
            <w:tcW w:w="2300" w:type="dxa"/>
            <w:vMerge/>
            <w:tcBorders>
              <w:top w:val="nil"/>
            </w:tcBorders>
          </w:tcPr>
          <w:p w14:paraId="2C11D9B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3D903E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Интерактивные</w:t>
            </w:r>
          </w:p>
          <w:p w14:paraId="7777ECB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1844" w:type="dxa"/>
          </w:tcPr>
          <w:p w14:paraId="4EC117F9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561" w:type="dxa"/>
          </w:tcPr>
          <w:p w14:paraId="60C1901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14:paraId="7CC173A8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14:paraId="247EE1CE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32A9535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14:paraId="24EFBAC1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</w:tr>
      <w:tr w:rsidR="00B3691F" w:rsidRPr="001B4875" w14:paraId="12F741A3" w14:textId="77777777">
        <w:trPr>
          <w:trHeight w:val="552"/>
        </w:trPr>
        <w:tc>
          <w:tcPr>
            <w:tcW w:w="2300" w:type="dxa"/>
            <w:vMerge w:val="restart"/>
          </w:tcPr>
          <w:p w14:paraId="6A7B331C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7.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Реализуются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lastRenderedPageBreak/>
              <w:t>ли в Техникуме</w:t>
            </w:r>
          </w:p>
          <w:p w14:paraId="1364ACF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учебные курсы с </w:t>
            </w:r>
            <w:r w:rsidRPr="001B4875">
              <w:rPr>
                <w:b/>
                <w:spacing w:val="-2"/>
                <w:sz w:val="28"/>
                <w:szCs w:val="28"/>
              </w:rPr>
              <w:t>применением современных информационных</w:t>
            </w:r>
          </w:p>
          <w:p w14:paraId="184B3F05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технологий?</w:t>
            </w:r>
          </w:p>
        </w:tc>
        <w:tc>
          <w:tcPr>
            <w:tcW w:w="2977" w:type="dxa"/>
          </w:tcPr>
          <w:p w14:paraId="19BD4F6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1844" w:type="dxa"/>
          </w:tcPr>
          <w:p w14:paraId="0E9BD8D2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0BD99ED3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36AEB069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66B288F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6A3DE10B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62EF575C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58DFC4FC" w14:textId="77777777">
        <w:trPr>
          <w:trHeight w:val="1368"/>
        </w:trPr>
        <w:tc>
          <w:tcPr>
            <w:tcW w:w="2300" w:type="dxa"/>
            <w:vMerge/>
            <w:tcBorders>
              <w:top w:val="nil"/>
            </w:tcBorders>
          </w:tcPr>
          <w:p w14:paraId="329DBC3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849838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6748E40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7260F40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C7D8FD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80353D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B33B5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70F7435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1B94E9F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3AE06A3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41002F75" w14:textId="77777777">
        <w:trPr>
          <w:trHeight w:val="557"/>
        </w:trPr>
        <w:tc>
          <w:tcPr>
            <w:tcW w:w="2300" w:type="dxa"/>
          </w:tcPr>
          <w:p w14:paraId="4E57B6B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60A6D0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14:paraId="2906068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67363AF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6811D9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258764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6BF695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083A55F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ED7FBA4" w14:textId="77777777">
        <w:trPr>
          <w:trHeight w:val="412"/>
        </w:trPr>
        <w:tc>
          <w:tcPr>
            <w:tcW w:w="2300" w:type="dxa"/>
            <w:vMerge w:val="restart"/>
          </w:tcPr>
          <w:p w14:paraId="3F296FB9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8.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Создана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 </w:t>
            </w:r>
            <w:r w:rsidRPr="001B4875">
              <w:rPr>
                <w:b/>
                <w:spacing w:val="-2"/>
                <w:sz w:val="28"/>
                <w:szCs w:val="28"/>
              </w:rPr>
              <w:t>Техникуме</w:t>
            </w:r>
          </w:p>
          <w:p w14:paraId="33AFEC57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32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электронная информационно- образовательная среда?</w:t>
            </w:r>
          </w:p>
        </w:tc>
        <w:tc>
          <w:tcPr>
            <w:tcW w:w="2977" w:type="dxa"/>
          </w:tcPr>
          <w:p w14:paraId="7F0AA12A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1844" w:type="dxa"/>
          </w:tcPr>
          <w:p w14:paraId="55D5C71C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05446AF2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2CC77D5D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7C211C24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1D419C99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7921557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5516B334" w14:textId="77777777">
        <w:trPr>
          <w:trHeight w:val="1511"/>
        </w:trPr>
        <w:tc>
          <w:tcPr>
            <w:tcW w:w="2300" w:type="dxa"/>
            <w:vMerge/>
            <w:tcBorders>
              <w:top w:val="nil"/>
            </w:tcBorders>
          </w:tcPr>
          <w:p w14:paraId="0EDD748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0CD4B5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3ED04E0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84F35D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1D07EB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669B4DD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F05ECA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51556BD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A2B572E" w14:textId="77777777">
        <w:trPr>
          <w:trHeight w:val="413"/>
        </w:trPr>
        <w:tc>
          <w:tcPr>
            <w:tcW w:w="2300" w:type="dxa"/>
            <w:vMerge w:val="restart"/>
          </w:tcPr>
          <w:p w14:paraId="62E5B026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9. Как бы Вы оценили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свою</w:t>
            </w:r>
          </w:p>
          <w:p w14:paraId="20A38EFA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удовлетворенност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ь </w:t>
            </w:r>
            <w:r w:rsidRPr="001B4875">
              <w:rPr>
                <w:b/>
                <w:spacing w:val="-2"/>
                <w:sz w:val="28"/>
                <w:szCs w:val="28"/>
              </w:rPr>
              <w:t>информационной наполненностью сайта?</w:t>
            </w:r>
          </w:p>
        </w:tc>
        <w:tc>
          <w:tcPr>
            <w:tcW w:w="2977" w:type="dxa"/>
          </w:tcPr>
          <w:p w14:paraId="3DB0D93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448B2A3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29DF6223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79C4B09A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09B806A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73E2D335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5FCD831A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22543B65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1BBC7EA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95327E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762DB57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29737B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E41958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512A71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7A14D5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4221B61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4BAEE6F" w14:textId="77777777">
        <w:trPr>
          <w:trHeight w:val="1363"/>
        </w:trPr>
        <w:tc>
          <w:tcPr>
            <w:tcW w:w="2300" w:type="dxa"/>
            <w:vMerge/>
            <w:tcBorders>
              <w:top w:val="nil"/>
            </w:tcBorders>
          </w:tcPr>
          <w:p w14:paraId="147768C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3FAB6D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Частично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044614B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F94FD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1D7B01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2A8AB66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8342D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14A6F96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EFD8750" w14:textId="77777777">
        <w:trPr>
          <w:trHeight w:val="552"/>
        </w:trPr>
        <w:tc>
          <w:tcPr>
            <w:tcW w:w="2300" w:type="dxa"/>
            <w:vMerge w:val="restart"/>
          </w:tcPr>
          <w:p w14:paraId="725A087D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10.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Есть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lastRenderedPageBreak/>
              <w:t xml:space="preserve">Вас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возможность </w:t>
            </w:r>
            <w:r w:rsidRPr="001B4875">
              <w:rPr>
                <w:b/>
                <w:sz w:val="28"/>
                <w:szCs w:val="28"/>
              </w:rPr>
              <w:t xml:space="preserve">пройти курсы </w:t>
            </w:r>
            <w:r w:rsidRPr="001B4875">
              <w:rPr>
                <w:b/>
                <w:spacing w:val="-2"/>
                <w:sz w:val="28"/>
                <w:szCs w:val="28"/>
              </w:rPr>
              <w:t>повышения</w:t>
            </w:r>
          </w:p>
          <w:p w14:paraId="0304A065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квалификации, обучающие семинары,</w:t>
            </w:r>
          </w:p>
          <w:p w14:paraId="6389F544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стажировки</w:t>
            </w:r>
            <w:r w:rsidRPr="001B487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4"/>
                <w:sz w:val="28"/>
                <w:szCs w:val="28"/>
              </w:rPr>
              <w:t>т.п.?</w:t>
            </w:r>
          </w:p>
        </w:tc>
        <w:tc>
          <w:tcPr>
            <w:tcW w:w="2977" w:type="dxa"/>
          </w:tcPr>
          <w:p w14:paraId="3E9322D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1844" w:type="dxa"/>
          </w:tcPr>
          <w:p w14:paraId="2DACB3F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5580584E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37C878CF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20CF7A3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528F46DF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5D9EC52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4EB6EF08" w14:textId="77777777">
        <w:trPr>
          <w:trHeight w:val="1920"/>
        </w:trPr>
        <w:tc>
          <w:tcPr>
            <w:tcW w:w="2300" w:type="dxa"/>
            <w:vMerge/>
            <w:tcBorders>
              <w:top w:val="nil"/>
            </w:tcBorders>
          </w:tcPr>
          <w:p w14:paraId="4F3CD95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C6B7B5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72674EB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043661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4AFA52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1603A4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A8FEA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353F0BD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3987A4C" w14:textId="77777777">
        <w:trPr>
          <w:trHeight w:val="417"/>
        </w:trPr>
        <w:tc>
          <w:tcPr>
            <w:tcW w:w="2300" w:type="dxa"/>
            <w:vMerge w:val="restart"/>
          </w:tcPr>
          <w:p w14:paraId="5AFCE643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11.</w:t>
            </w:r>
            <w:r w:rsidRPr="001B487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какой</w:t>
            </w:r>
          </w:p>
          <w:p w14:paraId="331A88CF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периодичностью </w:t>
            </w:r>
            <w:r w:rsidRPr="001B4875">
              <w:rPr>
                <w:b/>
                <w:sz w:val="28"/>
                <w:szCs w:val="28"/>
              </w:rPr>
              <w:t>Вы проходите</w:t>
            </w:r>
          </w:p>
        </w:tc>
        <w:tc>
          <w:tcPr>
            <w:tcW w:w="2977" w:type="dxa"/>
          </w:tcPr>
          <w:p w14:paraId="1BFF395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Раз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три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844" w:type="dxa"/>
          </w:tcPr>
          <w:p w14:paraId="294713F9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26D603BC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7B5A19B0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4A985F56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528E3D62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35D5BBF5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7E9254DA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6B989CB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8C0C98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1844" w:type="dxa"/>
          </w:tcPr>
          <w:p w14:paraId="77014BE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7C9349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CF402F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82188D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98C00F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1B0DE18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4ECE3AB6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58AF3A59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7F259836" w14:textId="77777777">
        <w:trPr>
          <w:trHeight w:val="830"/>
        </w:trPr>
        <w:tc>
          <w:tcPr>
            <w:tcW w:w="2300" w:type="dxa"/>
          </w:tcPr>
          <w:p w14:paraId="555E4731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повышение</w:t>
            </w:r>
          </w:p>
          <w:p w14:paraId="1CDDFAFE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квалификации?</w:t>
            </w:r>
          </w:p>
        </w:tc>
        <w:tc>
          <w:tcPr>
            <w:tcW w:w="2977" w:type="dxa"/>
          </w:tcPr>
          <w:p w14:paraId="0AF2B41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14:paraId="1BF3E40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7680665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6E30A7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3F1588F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83450B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4A0A10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F81E5E3" w14:textId="77777777">
        <w:trPr>
          <w:trHeight w:val="412"/>
        </w:trPr>
        <w:tc>
          <w:tcPr>
            <w:tcW w:w="2300" w:type="dxa"/>
            <w:vMerge w:val="restart"/>
          </w:tcPr>
          <w:p w14:paraId="604D55AA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11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12. Являетесь ли Вы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руководителем </w:t>
            </w:r>
            <w:r w:rsidRPr="001B4875">
              <w:rPr>
                <w:b/>
                <w:spacing w:val="-2"/>
                <w:sz w:val="28"/>
                <w:szCs w:val="28"/>
              </w:rPr>
              <w:t>образовательной программы</w:t>
            </w:r>
          </w:p>
          <w:p w14:paraId="11DC32F4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подготовки</w:t>
            </w:r>
          </w:p>
          <w:p w14:paraId="479B6619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46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специалистов </w:t>
            </w:r>
            <w:r w:rsidRPr="001B4875">
              <w:rPr>
                <w:b/>
                <w:sz w:val="28"/>
                <w:szCs w:val="28"/>
              </w:rPr>
              <w:t>среднего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звена?</w:t>
            </w:r>
          </w:p>
        </w:tc>
        <w:tc>
          <w:tcPr>
            <w:tcW w:w="2977" w:type="dxa"/>
          </w:tcPr>
          <w:p w14:paraId="2FA8B46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1844" w:type="dxa"/>
          </w:tcPr>
          <w:p w14:paraId="761DE62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74124C7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D0D42C7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845" w:type="dxa"/>
          </w:tcPr>
          <w:p w14:paraId="00C7D7BD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0DAC227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1FB3CB1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  <w:tr w:rsidR="00B3691F" w:rsidRPr="001B4875" w14:paraId="5C6C82A2" w14:textId="77777777">
        <w:trPr>
          <w:trHeight w:val="1507"/>
        </w:trPr>
        <w:tc>
          <w:tcPr>
            <w:tcW w:w="2300" w:type="dxa"/>
            <w:vMerge/>
            <w:tcBorders>
              <w:top w:val="nil"/>
            </w:tcBorders>
          </w:tcPr>
          <w:p w14:paraId="455D191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F98141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2847B1EA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14:paraId="618125A3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14:paraId="328DD0EE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845" w:type="dxa"/>
          </w:tcPr>
          <w:p w14:paraId="059517D3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43BFB991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706" w:type="dxa"/>
          </w:tcPr>
          <w:p w14:paraId="2D3EC732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</w:tr>
      <w:tr w:rsidR="00B3691F" w:rsidRPr="001B4875" w14:paraId="3CE0C677" w14:textId="77777777">
        <w:trPr>
          <w:trHeight w:val="417"/>
        </w:trPr>
        <w:tc>
          <w:tcPr>
            <w:tcW w:w="2300" w:type="dxa"/>
            <w:vMerge w:val="restart"/>
          </w:tcPr>
          <w:p w14:paraId="49DC66E7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13.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Принимаете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 Вы участие в</w:t>
            </w:r>
          </w:p>
          <w:p w14:paraId="276494E5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научных семинарах, конференциях?</w:t>
            </w:r>
          </w:p>
        </w:tc>
        <w:tc>
          <w:tcPr>
            <w:tcW w:w="2977" w:type="dxa"/>
          </w:tcPr>
          <w:p w14:paraId="58B0DB0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Принимаю</w:t>
            </w:r>
            <w:r w:rsidRPr="001B4875">
              <w:rPr>
                <w:spacing w:val="-2"/>
                <w:sz w:val="28"/>
                <w:szCs w:val="28"/>
              </w:rPr>
              <w:t xml:space="preserve"> участие</w:t>
            </w:r>
          </w:p>
        </w:tc>
        <w:tc>
          <w:tcPr>
            <w:tcW w:w="1844" w:type="dxa"/>
          </w:tcPr>
          <w:p w14:paraId="13CF5A1C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561" w:type="dxa"/>
          </w:tcPr>
          <w:p w14:paraId="14C0B15A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14:paraId="3F60809E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845" w:type="dxa"/>
          </w:tcPr>
          <w:p w14:paraId="74330CB4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657B576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706" w:type="dxa"/>
          </w:tcPr>
          <w:p w14:paraId="47D476DD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8</w:t>
            </w:r>
          </w:p>
        </w:tc>
      </w:tr>
      <w:tr w:rsidR="00B3691F" w:rsidRPr="001B4875" w14:paraId="5B01ED16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162A965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7AD5D8D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 xml:space="preserve">принимаю </w:t>
            </w:r>
            <w:r w:rsidRPr="001B4875">
              <w:rPr>
                <w:spacing w:val="-2"/>
                <w:sz w:val="28"/>
                <w:szCs w:val="28"/>
              </w:rPr>
              <w:t>участие</w:t>
            </w:r>
          </w:p>
        </w:tc>
        <w:tc>
          <w:tcPr>
            <w:tcW w:w="1844" w:type="dxa"/>
          </w:tcPr>
          <w:p w14:paraId="78ECEFD8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34BA2AC7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507F121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14:paraId="7CBA5AD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43C2B33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6351FA73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  <w:tr w:rsidR="00B3691F" w:rsidRPr="001B4875" w14:paraId="47B5EBC9" w14:textId="77777777">
        <w:trPr>
          <w:trHeight w:val="412"/>
        </w:trPr>
        <w:tc>
          <w:tcPr>
            <w:tcW w:w="2300" w:type="dxa"/>
            <w:vMerge/>
            <w:tcBorders>
              <w:top w:val="nil"/>
            </w:tcBorders>
          </w:tcPr>
          <w:p w14:paraId="73F140A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9493FF3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Редко</w:t>
            </w:r>
          </w:p>
        </w:tc>
        <w:tc>
          <w:tcPr>
            <w:tcW w:w="1844" w:type="dxa"/>
          </w:tcPr>
          <w:p w14:paraId="5A2710A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27B6225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1151523C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14:paraId="77CC725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794BED7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70E2CBE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  <w:tr w:rsidR="00B3691F" w:rsidRPr="001B4875" w14:paraId="6AA9E3CA" w14:textId="77777777">
        <w:trPr>
          <w:trHeight w:val="417"/>
        </w:trPr>
        <w:tc>
          <w:tcPr>
            <w:tcW w:w="2300" w:type="dxa"/>
            <w:vMerge/>
            <w:tcBorders>
              <w:top w:val="nil"/>
            </w:tcBorders>
          </w:tcPr>
          <w:p w14:paraId="292349C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9D1FCE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17E0312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ECAECC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9EA63F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008B94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9B83FB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2C7048E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E260856" w14:textId="77777777">
        <w:trPr>
          <w:trHeight w:val="412"/>
        </w:trPr>
        <w:tc>
          <w:tcPr>
            <w:tcW w:w="2300" w:type="dxa"/>
            <w:vMerge w:val="restart"/>
          </w:tcPr>
          <w:p w14:paraId="1294B1B9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14.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Всегда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Вам доступна вся </w:t>
            </w:r>
            <w:r w:rsidRPr="001B4875">
              <w:rPr>
                <w:b/>
                <w:spacing w:val="-2"/>
                <w:sz w:val="28"/>
                <w:szCs w:val="28"/>
              </w:rPr>
              <w:t>необходимая информация,</w:t>
            </w:r>
          </w:p>
          <w:p w14:paraId="6D72CAEA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касающаяся</w:t>
            </w:r>
          </w:p>
          <w:p w14:paraId="67DF6280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11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учебного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lastRenderedPageBreak/>
              <w:t xml:space="preserve">процесса, </w:t>
            </w:r>
            <w:r w:rsidRPr="001B4875">
              <w:rPr>
                <w:b/>
                <w:spacing w:val="-2"/>
                <w:sz w:val="28"/>
                <w:szCs w:val="28"/>
              </w:rPr>
              <w:t>внеучебных</w:t>
            </w:r>
          </w:p>
          <w:p w14:paraId="7FD2AD2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мероприятий?</w:t>
            </w:r>
          </w:p>
        </w:tc>
        <w:tc>
          <w:tcPr>
            <w:tcW w:w="2977" w:type="dxa"/>
          </w:tcPr>
          <w:p w14:paraId="5048A2A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1844" w:type="dxa"/>
          </w:tcPr>
          <w:p w14:paraId="0D94CE9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20C63C3E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7001D1A4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10D4667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3F6C57B9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3A6E2248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50CCD32A" w14:textId="77777777">
        <w:trPr>
          <w:trHeight w:val="1786"/>
        </w:trPr>
        <w:tc>
          <w:tcPr>
            <w:tcW w:w="2300" w:type="dxa"/>
            <w:vMerge/>
            <w:tcBorders>
              <w:top w:val="nil"/>
            </w:tcBorders>
          </w:tcPr>
          <w:p w14:paraId="041A9F7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C64520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7FAAA58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09E5D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6816F3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E957B5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7A9559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5645DA1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AC15C5D" w14:textId="77777777">
        <w:trPr>
          <w:trHeight w:val="484"/>
        </w:trPr>
        <w:tc>
          <w:tcPr>
            <w:tcW w:w="2300" w:type="dxa"/>
            <w:vMerge w:val="restart"/>
          </w:tcPr>
          <w:p w14:paraId="5CCDC32E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15.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 ли Вы качеством</w:t>
            </w:r>
          </w:p>
          <w:p w14:paraId="5CC59C24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аудиторий,</w:t>
            </w:r>
          </w:p>
          <w:p w14:paraId="24040884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вспомогательных помещений,</w:t>
            </w:r>
          </w:p>
        </w:tc>
        <w:tc>
          <w:tcPr>
            <w:tcW w:w="2977" w:type="dxa"/>
          </w:tcPr>
          <w:p w14:paraId="49C777F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0451E13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14:paraId="54392A48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14:paraId="3017F44F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1845" w:type="dxa"/>
          </w:tcPr>
          <w:p w14:paraId="2204409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182F6635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706" w:type="dxa"/>
          </w:tcPr>
          <w:p w14:paraId="6D70C84E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</w:tr>
      <w:tr w:rsidR="00B3691F" w:rsidRPr="001B4875" w14:paraId="500CE7D8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0701115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F03CB6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5F9E946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61B0A59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0CD47B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6E459B6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F67FA1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52F304D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8539E89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1A27377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D879C9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Частично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068EDD7E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31D3EAD7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9E4F932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14:paraId="5038CAC1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DC734E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4E45D6F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</w:tbl>
    <w:p w14:paraId="6AF5D671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7430A3BC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977"/>
        <w:gridCol w:w="1844"/>
        <w:gridCol w:w="1561"/>
        <w:gridCol w:w="1984"/>
        <w:gridCol w:w="1845"/>
        <w:gridCol w:w="1701"/>
        <w:gridCol w:w="1706"/>
      </w:tblGrid>
      <w:tr w:rsidR="00B3691F" w:rsidRPr="001B4875" w14:paraId="348DAB63" w14:textId="77777777">
        <w:trPr>
          <w:trHeight w:val="830"/>
        </w:trPr>
        <w:tc>
          <w:tcPr>
            <w:tcW w:w="2300" w:type="dxa"/>
          </w:tcPr>
          <w:p w14:paraId="090658B7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учебных</w:t>
            </w:r>
          </w:p>
          <w:p w14:paraId="538609DE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лабораторий</w:t>
            </w:r>
            <w:r w:rsidRPr="001B487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и </w:t>
            </w:r>
            <w:r w:rsidRPr="001B4875">
              <w:rPr>
                <w:b/>
                <w:spacing w:val="-2"/>
                <w:sz w:val="28"/>
                <w:szCs w:val="28"/>
              </w:rPr>
              <w:t>оборудования?</w:t>
            </w:r>
          </w:p>
        </w:tc>
        <w:tc>
          <w:tcPr>
            <w:tcW w:w="2977" w:type="dxa"/>
          </w:tcPr>
          <w:p w14:paraId="58357BF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16E279C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967354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773475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C84EC6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26E522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2D51C20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828A056" w14:textId="77777777">
        <w:trPr>
          <w:trHeight w:val="484"/>
        </w:trPr>
        <w:tc>
          <w:tcPr>
            <w:tcW w:w="2300" w:type="dxa"/>
            <w:vMerge w:val="restart"/>
          </w:tcPr>
          <w:p w14:paraId="39F4BFD2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17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16.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Удовлетворяет ли Вас качество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библиотечного </w:t>
            </w:r>
            <w:r w:rsidRPr="001B4875">
              <w:rPr>
                <w:b/>
                <w:sz w:val="28"/>
                <w:szCs w:val="28"/>
              </w:rPr>
              <w:t>фонда, в т.ч.</w:t>
            </w:r>
          </w:p>
          <w:p w14:paraId="7D6FA05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электронно- библиотечные системы?</w:t>
            </w:r>
          </w:p>
        </w:tc>
        <w:tc>
          <w:tcPr>
            <w:tcW w:w="2977" w:type="dxa"/>
          </w:tcPr>
          <w:p w14:paraId="3E68487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41B18D25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1" w:type="dxa"/>
          </w:tcPr>
          <w:p w14:paraId="5380A4F3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14:paraId="0944D652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845" w:type="dxa"/>
          </w:tcPr>
          <w:p w14:paraId="30DECBAD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6E38750D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706" w:type="dxa"/>
          </w:tcPr>
          <w:p w14:paraId="06EF5F53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</w:tr>
      <w:tr w:rsidR="00B3691F" w:rsidRPr="001B4875" w14:paraId="2373315B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399BCB0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8C87F7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</w:t>
            </w:r>
            <w:r w:rsidRPr="001B4875">
              <w:rPr>
                <w:spacing w:val="5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2ECEF3B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5468742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63C7FE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1A0410F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CCA1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6AB100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F06D8FE" w14:textId="77777777">
        <w:trPr>
          <w:trHeight w:val="484"/>
        </w:trPr>
        <w:tc>
          <w:tcPr>
            <w:tcW w:w="2300" w:type="dxa"/>
            <w:vMerge/>
            <w:tcBorders>
              <w:top w:val="nil"/>
            </w:tcBorders>
          </w:tcPr>
          <w:p w14:paraId="1539415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08D1CF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Частично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удовлетворен</w:t>
            </w:r>
          </w:p>
        </w:tc>
        <w:tc>
          <w:tcPr>
            <w:tcW w:w="1844" w:type="dxa"/>
          </w:tcPr>
          <w:p w14:paraId="509D38E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3A9DA5F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CF5456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8747B9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7B68E1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2176361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54C7CD6" w14:textId="77777777">
        <w:trPr>
          <w:trHeight w:val="725"/>
        </w:trPr>
        <w:tc>
          <w:tcPr>
            <w:tcW w:w="2300" w:type="dxa"/>
            <w:vMerge/>
            <w:tcBorders>
              <w:top w:val="nil"/>
            </w:tcBorders>
          </w:tcPr>
          <w:p w14:paraId="54BF55A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B4699A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6E8254C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18FBCC8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EE16C4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903731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464673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6AD8AC0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0586647" w14:textId="77777777">
        <w:trPr>
          <w:trHeight w:val="734"/>
        </w:trPr>
        <w:tc>
          <w:tcPr>
            <w:tcW w:w="2300" w:type="dxa"/>
            <w:vMerge w:val="restart"/>
          </w:tcPr>
          <w:p w14:paraId="325DCD9F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17. Оцените, </w:t>
            </w:r>
            <w:r w:rsidRPr="001B4875">
              <w:rPr>
                <w:b/>
                <w:spacing w:val="-2"/>
                <w:sz w:val="28"/>
                <w:szCs w:val="28"/>
              </w:rPr>
              <w:t>пожалуйста, условия организации</w:t>
            </w:r>
          </w:p>
          <w:p w14:paraId="53A62939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00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образовательного </w:t>
            </w:r>
            <w:r w:rsidRPr="001B4875">
              <w:rPr>
                <w:b/>
                <w:sz w:val="28"/>
                <w:szCs w:val="28"/>
              </w:rPr>
              <w:t xml:space="preserve">процесса по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образовательной </w:t>
            </w:r>
            <w:r w:rsidRPr="001B4875">
              <w:rPr>
                <w:b/>
                <w:sz w:val="28"/>
                <w:szCs w:val="28"/>
              </w:rPr>
              <w:t xml:space="preserve">программе в </w:t>
            </w:r>
            <w:r w:rsidRPr="001B4875">
              <w:rPr>
                <w:b/>
                <w:spacing w:val="-2"/>
                <w:sz w:val="28"/>
                <w:szCs w:val="28"/>
              </w:rPr>
              <w:t>целом</w:t>
            </w:r>
            <w:r w:rsidRPr="001B4875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28884F1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Отлично</w:t>
            </w:r>
          </w:p>
        </w:tc>
        <w:tc>
          <w:tcPr>
            <w:tcW w:w="1844" w:type="dxa"/>
          </w:tcPr>
          <w:p w14:paraId="104F07F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14:paraId="42F143B4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14:paraId="3CBF3A57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845" w:type="dxa"/>
          </w:tcPr>
          <w:p w14:paraId="0F2DEF4E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704232B0" w14:textId="77777777" w:rsidR="00B3691F" w:rsidRPr="001B4875" w:rsidRDefault="00000000" w:rsidP="001B4875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706" w:type="dxa"/>
          </w:tcPr>
          <w:p w14:paraId="369F8259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sz w:val="28"/>
                <w:szCs w:val="28"/>
              </w:rPr>
            </w:pPr>
            <w:r w:rsidRPr="001B4875">
              <w:rPr>
                <w:spacing w:val="-5"/>
                <w:sz w:val="28"/>
                <w:szCs w:val="28"/>
              </w:rPr>
              <w:t>10</w:t>
            </w:r>
          </w:p>
        </w:tc>
      </w:tr>
      <w:tr w:rsidR="00B3691F" w:rsidRPr="001B4875" w14:paraId="27A78398" w14:textId="77777777">
        <w:trPr>
          <w:trHeight w:val="734"/>
        </w:trPr>
        <w:tc>
          <w:tcPr>
            <w:tcW w:w="2300" w:type="dxa"/>
            <w:vMerge/>
            <w:tcBorders>
              <w:top w:val="nil"/>
            </w:tcBorders>
          </w:tcPr>
          <w:p w14:paraId="7A58726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E28E31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Хорошо</w:t>
            </w:r>
          </w:p>
        </w:tc>
        <w:tc>
          <w:tcPr>
            <w:tcW w:w="1844" w:type="dxa"/>
          </w:tcPr>
          <w:p w14:paraId="719D63F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3E11D14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C97627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5" w:type="dxa"/>
          </w:tcPr>
          <w:p w14:paraId="66AA6EB6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8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3662E62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720E3F83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sz w:val="28"/>
                <w:szCs w:val="28"/>
              </w:rPr>
            </w:pPr>
            <w:r w:rsidRPr="001B4875">
              <w:rPr>
                <w:spacing w:val="-10"/>
                <w:sz w:val="28"/>
                <w:szCs w:val="28"/>
              </w:rPr>
              <w:t>2</w:t>
            </w:r>
          </w:p>
        </w:tc>
      </w:tr>
      <w:tr w:rsidR="00B3691F" w:rsidRPr="001B4875" w14:paraId="5C5EB1EF" w14:textId="77777777">
        <w:trPr>
          <w:trHeight w:val="1271"/>
        </w:trPr>
        <w:tc>
          <w:tcPr>
            <w:tcW w:w="2300" w:type="dxa"/>
            <w:vMerge/>
            <w:tcBorders>
              <w:top w:val="nil"/>
            </w:tcBorders>
          </w:tcPr>
          <w:p w14:paraId="6070338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B76F0E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Удовлетворительно</w:t>
            </w:r>
          </w:p>
        </w:tc>
        <w:tc>
          <w:tcPr>
            <w:tcW w:w="1844" w:type="dxa"/>
          </w:tcPr>
          <w:p w14:paraId="2D03D23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06A43FB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62DA1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FA5308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2A87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3B44E05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37DCF93D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p w14:paraId="335263B7" w14:textId="77777777" w:rsidR="00B3691F" w:rsidRPr="001B4875" w:rsidRDefault="00000000" w:rsidP="001B4875">
      <w:pPr>
        <w:spacing w:line="276" w:lineRule="auto"/>
        <w:ind w:left="1594" w:right="799" w:firstLine="172"/>
        <w:jc w:val="both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t>Обобщенный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анализ</w:t>
      </w:r>
      <w:r w:rsidRPr="001B4875">
        <w:rPr>
          <w:b/>
          <w:spacing w:val="-4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результатов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опроса</w:t>
      </w:r>
      <w:r w:rsidRPr="001B4875">
        <w:rPr>
          <w:b/>
          <w:spacing w:val="-6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обучающихся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об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удовлетворенности</w:t>
      </w:r>
      <w:r w:rsidRPr="001B4875">
        <w:rPr>
          <w:b/>
          <w:spacing w:val="-6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 xml:space="preserve">условиями, </w:t>
      </w:r>
      <w:r w:rsidRPr="001B4875">
        <w:rPr>
          <w:b/>
          <w:sz w:val="28"/>
          <w:szCs w:val="28"/>
        </w:rPr>
        <w:lastRenderedPageBreak/>
        <w:t>содержанием, организацией и качеством образовательного процесса в целом и отдельных</w:t>
      </w:r>
    </w:p>
    <w:p w14:paraId="7AC8330D" w14:textId="77777777" w:rsidR="00B3691F" w:rsidRPr="001B4875" w:rsidRDefault="00000000" w:rsidP="001B4875">
      <w:pPr>
        <w:spacing w:line="276" w:lineRule="auto"/>
        <w:ind w:left="4839"/>
        <w:jc w:val="both"/>
        <w:rPr>
          <w:b/>
          <w:sz w:val="28"/>
          <w:szCs w:val="28"/>
        </w:rPr>
      </w:pPr>
      <w:r w:rsidRPr="001B4875">
        <w:rPr>
          <w:b/>
          <w:sz w:val="28"/>
          <w:szCs w:val="28"/>
        </w:rPr>
        <w:t>дисциплин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и</w:t>
      </w:r>
      <w:r w:rsidRPr="001B4875">
        <w:rPr>
          <w:b/>
          <w:spacing w:val="-7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практики</w:t>
      </w:r>
      <w:r w:rsidRPr="001B4875">
        <w:rPr>
          <w:b/>
          <w:spacing w:val="-3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в</w:t>
      </w:r>
      <w:r w:rsidRPr="001B4875">
        <w:rPr>
          <w:b/>
          <w:spacing w:val="-11"/>
          <w:sz w:val="28"/>
          <w:szCs w:val="28"/>
        </w:rPr>
        <w:t xml:space="preserve"> </w:t>
      </w:r>
      <w:r w:rsidRPr="001B4875">
        <w:rPr>
          <w:b/>
          <w:sz w:val="28"/>
          <w:szCs w:val="28"/>
        </w:rPr>
        <w:t>рамках</w:t>
      </w:r>
      <w:r w:rsidRPr="001B4875">
        <w:rPr>
          <w:b/>
          <w:spacing w:val="-10"/>
          <w:sz w:val="28"/>
          <w:szCs w:val="28"/>
        </w:rPr>
        <w:t xml:space="preserve"> </w:t>
      </w:r>
      <w:r w:rsidRPr="001B4875">
        <w:rPr>
          <w:b/>
          <w:spacing w:val="-2"/>
          <w:sz w:val="28"/>
          <w:szCs w:val="28"/>
        </w:rPr>
        <w:t>реализации.</w:t>
      </w:r>
    </w:p>
    <w:p w14:paraId="6D5B762D" w14:textId="77777777" w:rsidR="00B3691F" w:rsidRPr="001B4875" w:rsidRDefault="00B3691F" w:rsidP="001B4875">
      <w:pPr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68D1914F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6317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068"/>
        <w:gridCol w:w="2470"/>
        <w:gridCol w:w="1561"/>
        <w:gridCol w:w="1984"/>
        <w:gridCol w:w="1845"/>
        <w:gridCol w:w="1701"/>
        <w:gridCol w:w="1706"/>
      </w:tblGrid>
      <w:tr w:rsidR="00B3691F" w:rsidRPr="001B4875" w14:paraId="3CB9BCF7" w14:textId="77777777" w:rsidTr="0020096D">
        <w:trPr>
          <w:trHeight w:hRule="exact" w:val="1666"/>
        </w:trPr>
        <w:tc>
          <w:tcPr>
            <w:tcW w:w="2982" w:type="dxa"/>
          </w:tcPr>
          <w:p w14:paraId="4AC0725E" w14:textId="77777777" w:rsidR="00B3691F" w:rsidRPr="001B4875" w:rsidRDefault="00000000" w:rsidP="001B4875">
            <w:pPr>
              <w:pStyle w:val="TableParagraph"/>
              <w:spacing w:line="276" w:lineRule="auto"/>
              <w:ind w:left="92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Вопросы</w:t>
            </w:r>
          </w:p>
        </w:tc>
        <w:tc>
          <w:tcPr>
            <w:tcW w:w="2068" w:type="dxa"/>
          </w:tcPr>
          <w:p w14:paraId="53F064DA" w14:textId="77777777" w:rsidR="00B3691F" w:rsidRPr="001B4875" w:rsidRDefault="00000000" w:rsidP="001B4875">
            <w:pPr>
              <w:pStyle w:val="TableParagraph"/>
              <w:spacing w:line="276" w:lineRule="auto"/>
              <w:ind w:left="16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Варианты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ответов</w:t>
            </w:r>
          </w:p>
        </w:tc>
        <w:tc>
          <w:tcPr>
            <w:tcW w:w="2470" w:type="dxa"/>
          </w:tcPr>
          <w:p w14:paraId="4859DDD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Ветеринария</w:t>
            </w:r>
          </w:p>
        </w:tc>
        <w:tc>
          <w:tcPr>
            <w:tcW w:w="1561" w:type="dxa"/>
          </w:tcPr>
          <w:p w14:paraId="3A9FF7AA" w14:textId="77777777" w:rsidR="00B3691F" w:rsidRPr="001B4875" w:rsidRDefault="00000000" w:rsidP="001B4875">
            <w:pPr>
              <w:pStyle w:val="TableParagraph"/>
              <w:spacing w:line="276" w:lineRule="auto"/>
              <w:ind w:left="143" w:right="144" w:hanging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Поварское 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и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кондитерск</w:t>
            </w:r>
            <w:proofErr w:type="spellEnd"/>
          </w:p>
          <w:p w14:paraId="25ED12F2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z w:val="28"/>
                <w:szCs w:val="28"/>
              </w:rPr>
              <w:t>ое</w:t>
            </w:r>
            <w:proofErr w:type="spellEnd"/>
            <w:r w:rsidRPr="001B487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1984" w:type="dxa"/>
          </w:tcPr>
          <w:p w14:paraId="12FC8DC2" w14:textId="77777777" w:rsidR="00B3691F" w:rsidRPr="001B4875" w:rsidRDefault="00000000" w:rsidP="001B4875">
            <w:pPr>
              <w:pStyle w:val="TableParagraph"/>
              <w:spacing w:line="276" w:lineRule="auto"/>
              <w:ind w:left="345" w:hanging="212"/>
              <w:jc w:val="both"/>
              <w:rPr>
                <w:b/>
                <w:sz w:val="28"/>
                <w:szCs w:val="28"/>
              </w:rPr>
            </w:pP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Информационн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B4875">
              <w:rPr>
                <w:b/>
                <w:sz w:val="28"/>
                <w:szCs w:val="28"/>
              </w:rPr>
              <w:t>ые</w:t>
            </w:r>
            <w:proofErr w:type="spellEnd"/>
            <w:r w:rsidRPr="001B4875">
              <w:rPr>
                <w:b/>
                <w:sz w:val="28"/>
                <w:szCs w:val="28"/>
              </w:rPr>
              <w:t xml:space="preserve"> системы</w:t>
            </w:r>
          </w:p>
        </w:tc>
        <w:tc>
          <w:tcPr>
            <w:tcW w:w="1845" w:type="dxa"/>
          </w:tcPr>
          <w:p w14:paraId="7DD6F5A8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Эксплуатация </w:t>
            </w:r>
            <w:r w:rsidRPr="001B4875">
              <w:rPr>
                <w:b/>
                <w:sz w:val="28"/>
                <w:szCs w:val="28"/>
              </w:rPr>
              <w:t xml:space="preserve">и ремонт с/х </w:t>
            </w:r>
            <w:r w:rsidRPr="001B4875">
              <w:rPr>
                <w:b/>
                <w:spacing w:val="-2"/>
                <w:sz w:val="28"/>
                <w:szCs w:val="28"/>
              </w:rPr>
              <w:t>машин</w:t>
            </w:r>
          </w:p>
        </w:tc>
        <w:tc>
          <w:tcPr>
            <w:tcW w:w="1701" w:type="dxa"/>
          </w:tcPr>
          <w:p w14:paraId="3A9B3859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95" w:hanging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Тракторист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 машинист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с\х</w:t>
            </w:r>
          </w:p>
        </w:tc>
        <w:tc>
          <w:tcPr>
            <w:tcW w:w="1706" w:type="dxa"/>
          </w:tcPr>
          <w:p w14:paraId="6FCD9428" w14:textId="77777777" w:rsidR="00B3691F" w:rsidRPr="001B4875" w:rsidRDefault="00000000" w:rsidP="001B4875">
            <w:pPr>
              <w:pStyle w:val="TableParagraph"/>
              <w:spacing w:line="276" w:lineRule="auto"/>
              <w:ind w:left="115" w:right="115" w:firstLine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Экономика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и </w:t>
            </w:r>
            <w:proofErr w:type="spellStart"/>
            <w:r w:rsidRPr="001B4875">
              <w:rPr>
                <w:b/>
                <w:spacing w:val="-2"/>
                <w:sz w:val="28"/>
                <w:szCs w:val="28"/>
              </w:rPr>
              <w:t>бухгалтерски</w:t>
            </w:r>
            <w:proofErr w:type="spell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й учет</w:t>
            </w:r>
          </w:p>
        </w:tc>
      </w:tr>
      <w:tr w:rsidR="00B3691F" w:rsidRPr="001B4875" w14:paraId="7134055B" w14:textId="77777777" w:rsidTr="0020096D">
        <w:trPr>
          <w:trHeight w:hRule="exact" w:val="840"/>
        </w:trPr>
        <w:tc>
          <w:tcPr>
            <w:tcW w:w="2982" w:type="dxa"/>
          </w:tcPr>
          <w:p w14:paraId="3C932214" w14:textId="77777777" w:rsidR="00B3691F" w:rsidRPr="001B4875" w:rsidRDefault="00000000" w:rsidP="001B4875">
            <w:pPr>
              <w:pStyle w:val="TableParagraph"/>
              <w:spacing w:line="276" w:lineRule="auto"/>
              <w:ind w:left="6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Количество</w:t>
            </w:r>
          </w:p>
          <w:p w14:paraId="738F24A4" w14:textId="77777777" w:rsidR="00B3691F" w:rsidRPr="001B4875" w:rsidRDefault="00000000" w:rsidP="001B4875">
            <w:pPr>
              <w:pStyle w:val="TableParagraph"/>
              <w:spacing w:line="276" w:lineRule="auto"/>
              <w:ind w:lef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анкетируемых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студентов</w:t>
            </w:r>
          </w:p>
        </w:tc>
        <w:tc>
          <w:tcPr>
            <w:tcW w:w="2068" w:type="dxa"/>
          </w:tcPr>
          <w:p w14:paraId="557D9D7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14:paraId="4F0DC74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14:paraId="5EA1BBDD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14:paraId="7DB0F069" w14:textId="77777777" w:rsidR="00B3691F" w:rsidRPr="001B4875" w:rsidRDefault="00000000" w:rsidP="001B4875">
            <w:pPr>
              <w:pStyle w:val="TableParagraph"/>
              <w:spacing w:line="276" w:lineRule="auto"/>
              <w:ind w:left="5" w:right="8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32</w:t>
            </w:r>
          </w:p>
        </w:tc>
        <w:tc>
          <w:tcPr>
            <w:tcW w:w="1845" w:type="dxa"/>
          </w:tcPr>
          <w:p w14:paraId="0803F844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73</w:t>
            </w:r>
          </w:p>
        </w:tc>
        <w:tc>
          <w:tcPr>
            <w:tcW w:w="1701" w:type="dxa"/>
          </w:tcPr>
          <w:p w14:paraId="1B57EF98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6" w:type="dxa"/>
          </w:tcPr>
          <w:p w14:paraId="178F581D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22</w:t>
            </w:r>
          </w:p>
        </w:tc>
      </w:tr>
      <w:tr w:rsidR="00B3691F" w:rsidRPr="001B4875" w14:paraId="793675D5" w14:textId="77777777" w:rsidTr="0020096D">
        <w:trPr>
          <w:trHeight w:hRule="exact" w:val="331"/>
        </w:trPr>
        <w:tc>
          <w:tcPr>
            <w:tcW w:w="2982" w:type="dxa"/>
            <w:tcBorders>
              <w:bottom w:val="nil"/>
            </w:tcBorders>
          </w:tcPr>
          <w:p w14:paraId="73BE766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1.</w:t>
            </w:r>
            <w:r w:rsidRPr="001B487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068" w:type="dxa"/>
            <w:tcBorders>
              <w:bottom w:val="nil"/>
            </w:tcBorders>
          </w:tcPr>
          <w:p w14:paraId="6CD25C42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2470" w:type="dxa"/>
            <w:tcBorders>
              <w:bottom w:val="nil"/>
            </w:tcBorders>
          </w:tcPr>
          <w:p w14:paraId="5D2A4B62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561" w:type="dxa"/>
            <w:tcBorders>
              <w:bottom w:val="nil"/>
            </w:tcBorders>
          </w:tcPr>
          <w:p w14:paraId="3A9ACEBC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bottom w:val="nil"/>
            </w:tcBorders>
          </w:tcPr>
          <w:p w14:paraId="5FF9DDDC" w14:textId="77777777" w:rsidR="00B3691F" w:rsidRPr="001B4875" w:rsidRDefault="00000000" w:rsidP="001B4875">
            <w:pPr>
              <w:pStyle w:val="TableParagraph"/>
              <w:spacing w:line="276" w:lineRule="auto"/>
              <w:ind w:left="5" w:right="8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12</w:t>
            </w:r>
          </w:p>
        </w:tc>
        <w:tc>
          <w:tcPr>
            <w:tcW w:w="1845" w:type="dxa"/>
            <w:tcBorders>
              <w:bottom w:val="nil"/>
            </w:tcBorders>
          </w:tcPr>
          <w:p w14:paraId="0FC1196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52</w:t>
            </w:r>
          </w:p>
        </w:tc>
        <w:tc>
          <w:tcPr>
            <w:tcW w:w="1701" w:type="dxa"/>
            <w:tcBorders>
              <w:bottom w:val="nil"/>
            </w:tcBorders>
          </w:tcPr>
          <w:p w14:paraId="7DF8BED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706" w:type="dxa"/>
            <w:tcBorders>
              <w:bottom w:val="nil"/>
            </w:tcBorders>
          </w:tcPr>
          <w:p w14:paraId="4ABE14F2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</w:tr>
      <w:tr w:rsidR="00B3691F" w:rsidRPr="001B4875" w14:paraId="44FB112C" w14:textId="77777777" w:rsidTr="0020096D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3953582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4D68A54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4298A27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49D0EE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52DC0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DCF3C3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464E7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E3C28E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2A79D78" w14:textId="77777777" w:rsidTr="0020096D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6ECEA63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полнотой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и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08CC69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24F8FAC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EBA11A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44916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88A225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55016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622DDE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5120BE97" w14:textId="77777777" w:rsidTr="0020096D">
        <w:trPr>
          <w:trHeight w:hRule="exact" w:val="182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1350C11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актуальностью</w:t>
            </w:r>
          </w:p>
          <w:p w14:paraId="1C0B4CB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информации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о</w:t>
            </w:r>
          </w:p>
        </w:tc>
        <w:tc>
          <w:tcPr>
            <w:tcW w:w="2068" w:type="dxa"/>
            <w:tcBorders>
              <w:top w:val="nil"/>
            </w:tcBorders>
          </w:tcPr>
          <w:p w14:paraId="7889FFE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</w:tcBorders>
          </w:tcPr>
          <w:p w14:paraId="612A7C4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35EEC7A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246EF27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F57B48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2B5E3A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46EB6F7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6173789" w14:textId="77777777" w:rsidTr="0020096D">
        <w:trPr>
          <w:trHeight w:hRule="exact" w:val="460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703C78D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14:paraId="5AF42BEA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2470" w:type="dxa"/>
            <w:tcBorders>
              <w:bottom w:val="nil"/>
            </w:tcBorders>
          </w:tcPr>
          <w:p w14:paraId="6445942F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561" w:type="dxa"/>
            <w:tcBorders>
              <w:bottom w:val="nil"/>
            </w:tcBorders>
          </w:tcPr>
          <w:p w14:paraId="5C52C9A8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bottom w:val="nil"/>
            </w:tcBorders>
          </w:tcPr>
          <w:p w14:paraId="6F0F1229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5" w:type="dxa"/>
            <w:tcBorders>
              <w:bottom w:val="nil"/>
            </w:tcBorders>
          </w:tcPr>
          <w:p w14:paraId="3038B0D2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19</w:t>
            </w:r>
          </w:p>
        </w:tc>
        <w:tc>
          <w:tcPr>
            <w:tcW w:w="1701" w:type="dxa"/>
            <w:tcBorders>
              <w:bottom w:val="nil"/>
            </w:tcBorders>
          </w:tcPr>
          <w:p w14:paraId="09E440E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nil"/>
            </w:tcBorders>
          </w:tcPr>
          <w:p w14:paraId="149BBFB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73F88769" w14:textId="77777777" w:rsidTr="0020096D">
        <w:trPr>
          <w:trHeight w:hRule="exact" w:val="323"/>
        </w:trPr>
        <w:tc>
          <w:tcPr>
            <w:tcW w:w="2982" w:type="dxa"/>
            <w:tcBorders>
              <w:top w:val="nil"/>
              <w:bottom w:val="nil"/>
            </w:tcBorders>
          </w:tcPr>
          <w:p w14:paraId="33BA4B0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техникуме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его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0CDC1CB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73473B0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EB14B0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96FA6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11B64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8AD91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0B67D7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21DB616" w14:textId="77777777" w:rsidTr="0020096D">
        <w:trPr>
          <w:trHeight w:hRule="exact"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206FBC0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подразделениях</w:t>
            </w:r>
          </w:p>
        </w:tc>
        <w:tc>
          <w:tcPr>
            <w:tcW w:w="2068" w:type="dxa"/>
            <w:vMerge w:val="restart"/>
            <w:tcBorders>
              <w:top w:val="nil"/>
              <w:bottom w:val="nil"/>
            </w:tcBorders>
          </w:tcPr>
          <w:p w14:paraId="798D721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vMerge w:val="restart"/>
            <w:tcBorders>
              <w:top w:val="nil"/>
              <w:bottom w:val="nil"/>
            </w:tcBorders>
          </w:tcPr>
          <w:p w14:paraId="425DFD5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  <w:bottom w:val="nil"/>
            </w:tcBorders>
          </w:tcPr>
          <w:p w14:paraId="2ACD0CE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177413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 w:val="restart"/>
            <w:tcBorders>
              <w:top w:val="nil"/>
              <w:bottom w:val="nil"/>
            </w:tcBorders>
          </w:tcPr>
          <w:p w14:paraId="5B2AF65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1A39B83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tcBorders>
              <w:top w:val="nil"/>
              <w:bottom w:val="nil"/>
            </w:tcBorders>
          </w:tcPr>
          <w:p w14:paraId="335C971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47CC61D" w14:textId="77777777" w:rsidTr="0020096D">
        <w:trPr>
          <w:trHeight w:hRule="exact" w:val="43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48DF243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(службах),</w:t>
            </w:r>
          </w:p>
        </w:tc>
        <w:tc>
          <w:tcPr>
            <w:tcW w:w="2068" w:type="dxa"/>
            <w:vMerge/>
            <w:tcBorders>
              <w:top w:val="nil"/>
              <w:bottom w:val="nil"/>
            </w:tcBorders>
          </w:tcPr>
          <w:p w14:paraId="337D0AA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vMerge/>
            <w:tcBorders>
              <w:top w:val="nil"/>
              <w:bottom w:val="nil"/>
            </w:tcBorders>
          </w:tcPr>
          <w:p w14:paraId="5F0D994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14:paraId="27BD397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2153595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 w14:paraId="159610E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39143D26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587AA79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6A5EF85" w14:textId="77777777" w:rsidTr="0020096D">
        <w:trPr>
          <w:trHeight w:hRule="exact" w:val="281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71C93A7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14:paraId="4FD4279E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2470" w:type="dxa"/>
            <w:tcBorders>
              <w:bottom w:val="nil"/>
            </w:tcBorders>
          </w:tcPr>
          <w:p w14:paraId="1900AA26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498C2DCD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14:paraId="21C5DB94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bottom w:val="nil"/>
            </w:tcBorders>
          </w:tcPr>
          <w:p w14:paraId="3E8588E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23E181A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  <w:tcBorders>
              <w:bottom w:val="nil"/>
            </w:tcBorders>
          </w:tcPr>
          <w:p w14:paraId="1D378996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169279E8" w14:textId="77777777" w:rsidTr="0020096D">
        <w:trPr>
          <w:trHeight w:hRule="exact" w:val="318"/>
        </w:trPr>
        <w:tc>
          <w:tcPr>
            <w:tcW w:w="2982" w:type="dxa"/>
            <w:tcBorders>
              <w:top w:val="nil"/>
              <w:bottom w:val="nil"/>
            </w:tcBorders>
          </w:tcPr>
          <w:p w14:paraId="56E2ABB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размещенной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на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50E2629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17EE511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CAAC03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9BFEE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8EBB5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B6914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0F087B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2F2CA36" w14:textId="77777777" w:rsidTr="0020096D">
        <w:trPr>
          <w:trHeight w:hRule="exact" w:val="557"/>
        </w:trPr>
        <w:tc>
          <w:tcPr>
            <w:tcW w:w="2982" w:type="dxa"/>
            <w:tcBorders>
              <w:top w:val="nil"/>
              <w:bottom w:val="nil"/>
            </w:tcBorders>
          </w:tcPr>
          <w:p w14:paraId="0C5B734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официальном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сайте?</w:t>
            </w:r>
          </w:p>
        </w:tc>
        <w:tc>
          <w:tcPr>
            <w:tcW w:w="2068" w:type="dxa"/>
            <w:tcBorders>
              <w:top w:val="nil"/>
            </w:tcBorders>
          </w:tcPr>
          <w:p w14:paraId="2B6234E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</w:tcBorders>
          </w:tcPr>
          <w:p w14:paraId="719427A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BC32D0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9A3584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A7DB95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43BFE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CA00BD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E60A3E6" w14:textId="77777777" w:rsidTr="0020096D">
        <w:trPr>
          <w:trHeight w:hRule="exact" w:val="1157"/>
        </w:trPr>
        <w:tc>
          <w:tcPr>
            <w:tcW w:w="2982" w:type="dxa"/>
            <w:tcBorders>
              <w:top w:val="nil"/>
            </w:tcBorders>
          </w:tcPr>
          <w:p w14:paraId="67445FA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14:paraId="45170C3F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2470" w:type="dxa"/>
          </w:tcPr>
          <w:p w14:paraId="203DA0A9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1" w:type="dxa"/>
          </w:tcPr>
          <w:p w14:paraId="774929B7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4CD245C5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845" w:type="dxa"/>
          </w:tcPr>
          <w:p w14:paraId="39CB6CCF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4C1A1DA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0F0BBC8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</w:tbl>
    <w:p w14:paraId="6C7C89E4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00C2D9C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1050725B" w14:textId="77777777">
        <w:trPr>
          <w:trHeight w:val="328"/>
        </w:trPr>
        <w:tc>
          <w:tcPr>
            <w:tcW w:w="2982" w:type="dxa"/>
            <w:tcBorders>
              <w:bottom w:val="nil"/>
            </w:tcBorders>
          </w:tcPr>
          <w:p w14:paraId="4E297B23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2.</w:t>
            </w:r>
            <w:r w:rsidRPr="001B487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694" w:type="dxa"/>
            <w:tcBorders>
              <w:bottom w:val="nil"/>
            </w:tcBorders>
          </w:tcPr>
          <w:p w14:paraId="2865D15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651DFEC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561" w:type="dxa"/>
            <w:tcBorders>
              <w:bottom w:val="nil"/>
            </w:tcBorders>
          </w:tcPr>
          <w:p w14:paraId="4AC40D41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bottom w:val="nil"/>
            </w:tcBorders>
          </w:tcPr>
          <w:p w14:paraId="5E3D6535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5" w:type="dxa"/>
            <w:tcBorders>
              <w:bottom w:val="nil"/>
            </w:tcBorders>
          </w:tcPr>
          <w:p w14:paraId="74607FF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26</w:t>
            </w:r>
          </w:p>
        </w:tc>
        <w:tc>
          <w:tcPr>
            <w:tcW w:w="1701" w:type="dxa"/>
            <w:tcBorders>
              <w:bottom w:val="nil"/>
            </w:tcBorders>
          </w:tcPr>
          <w:p w14:paraId="351AEFA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6" w:type="dxa"/>
            <w:tcBorders>
              <w:bottom w:val="nil"/>
            </w:tcBorders>
          </w:tcPr>
          <w:p w14:paraId="6569362E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</w:tr>
      <w:tr w:rsidR="00B3691F" w:rsidRPr="001B4875" w14:paraId="67F7ABDE" w14:textId="77777777">
        <w:trPr>
          <w:trHeight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793FD942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7EAEC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4035D5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021693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CCD3D5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8B60EF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68D89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04A284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A600320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23894488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состоянием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16E9E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E18FEB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FF18A1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04BE16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A143F0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C207E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FB6943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028F84FF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064CEF8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возможностями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64F31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9CF4C0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0A517C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88E796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D40FC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6F0BD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525B4A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80E1B54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6EDCB74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электронной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A3106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9B972D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A78B00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06B0C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B9664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95F91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D823A9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1AF24E9" w14:textId="77777777">
        <w:trPr>
          <w:trHeight w:val="182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103B3E29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информационно-</w:t>
            </w:r>
          </w:p>
          <w:p w14:paraId="4BCC59CD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образовательной</w:t>
            </w:r>
          </w:p>
        </w:tc>
        <w:tc>
          <w:tcPr>
            <w:tcW w:w="2694" w:type="dxa"/>
            <w:tcBorders>
              <w:top w:val="nil"/>
            </w:tcBorders>
          </w:tcPr>
          <w:p w14:paraId="799DDC1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8108D2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6E032F1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B3241C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21125D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6E465D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323DBA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2071183" w14:textId="77777777">
        <w:trPr>
          <w:trHeight w:val="450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0727C6C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1C02943F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29FDEC56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3</w:t>
            </w:r>
          </w:p>
        </w:tc>
        <w:tc>
          <w:tcPr>
            <w:tcW w:w="1561" w:type="dxa"/>
            <w:tcBorders>
              <w:bottom w:val="nil"/>
            </w:tcBorders>
          </w:tcPr>
          <w:p w14:paraId="0D60629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bottom w:val="nil"/>
            </w:tcBorders>
          </w:tcPr>
          <w:p w14:paraId="45B3931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bottom w:val="nil"/>
            </w:tcBorders>
          </w:tcPr>
          <w:p w14:paraId="151F082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45</w:t>
            </w:r>
          </w:p>
        </w:tc>
        <w:tc>
          <w:tcPr>
            <w:tcW w:w="1701" w:type="dxa"/>
            <w:tcBorders>
              <w:bottom w:val="nil"/>
            </w:tcBorders>
          </w:tcPr>
          <w:p w14:paraId="6289042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6" w:type="dxa"/>
            <w:tcBorders>
              <w:bottom w:val="nil"/>
            </w:tcBorders>
          </w:tcPr>
          <w:p w14:paraId="3D72392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</w:tr>
      <w:tr w:rsidR="00B3691F" w:rsidRPr="001B4875" w14:paraId="3ED4765C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4437BCF6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среды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техникума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58F23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450574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9314D4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6F959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ACB473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77854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B42055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0AFD2A3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77CD7C63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(сайт,</w:t>
            </w:r>
            <w:r w:rsidRPr="001B487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личный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29E16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EB99E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2089C9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6C864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69275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16254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EA08F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27193DB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4309CD1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кабинет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7FCE37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BAEB7B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8CA30B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BB722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5166F2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B2D4C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F98C2B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B0CD9B0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0A42221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обучающегося),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62169B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AE0C01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B36C1F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EBC322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4DD64C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6EFE6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921A6E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922090B" w14:textId="77777777">
        <w:trPr>
          <w:trHeight w:val="57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470812B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доступностью</w:t>
            </w:r>
          </w:p>
          <w:p w14:paraId="1BC4131D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различных</w:t>
            </w:r>
          </w:p>
        </w:tc>
        <w:tc>
          <w:tcPr>
            <w:tcW w:w="2694" w:type="dxa"/>
            <w:tcBorders>
              <w:top w:val="nil"/>
            </w:tcBorders>
          </w:tcPr>
          <w:p w14:paraId="4C1DFE5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5B2983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F8706B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1A19A14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44CF1D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6E799A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2DFE8AD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AE5F9E9" w14:textId="77777777">
        <w:trPr>
          <w:trHeight w:val="575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49C1ACC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60E60E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10A94FFF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4A6EB2B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14:paraId="13CA0DF7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bottom w:val="nil"/>
            </w:tcBorders>
          </w:tcPr>
          <w:p w14:paraId="49867227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45D62F9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  <w:tcBorders>
              <w:bottom w:val="nil"/>
            </w:tcBorders>
          </w:tcPr>
          <w:p w14:paraId="44EB88A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B3691F" w:rsidRPr="001B4875" w14:paraId="0EC1D9AA" w14:textId="77777777">
        <w:trPr>
          <w:trHeight w:val="323"/>
        </w:trPr>
        <w:tc>
          <w:tcPr>
            <w:tcW w:w="2982" w:type="dxa"/>
            <w:tcBorders>
              <w:top w:val="nil"/>
              <w:bottom w:val="nil"/>
            </w:tcBorders>
          </w:tcPr>
          <w:p w14:paraId="03B11C91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электронно-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CA18DA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CC391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5AF4C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120648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BC5AE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F8A9B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49477B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7F18CF6" w14:textId="77777777">
        <w:trPr>
          <w:trHeight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3DC7FFFC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библиотечных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CB44D5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C08314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156C0B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2B08C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FBFF1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764F4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8CB3D0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E4D6B8E" w14:textId="77777777">
        <w:trPr>
          <w:trHeight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18B99B87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систем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(наличием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3903B9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F4A2C5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B944A2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2ED320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0A40B8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5C337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C2EE67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05FC32C" w14:textId="77777777">
        <w:trPr>
          <w:trHeight w:val="249"/>
        </w:trPr>
        <w:tc>
          <w:tcPr>
            <w:tcW w:w="2982" w:type="dxa"/>
            <w:vMerge w:val="restart"/>
            <w:tcBorders>
              <w:top w:val="nil"/>
            </w:tcBorders>
          </w:tcPr>
          <w:p w14:paraId="3B24031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электронных</w:t>
            </w:r>
          </w:p>
          <w:p w14:paraId="6F98A29C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учебных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изданий)?</w:t>
            </w:r>
          </w:p>
        </w:tc>
        <w:tc>
          <w:tcPr>
            <w:tcW w:w="2694" w:type="dxa"/>
            <w:tcBorders>
              <w:top w:val="nil"/>
            </w:tcBorders>
          </w:tcPr>
          <w:p w14:paraId="4DA33F8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AC8AD1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4FA5ABD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21BE38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987F8A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05B01F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E66949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F946A85" w14:textId="77777777">
        <w:trPr>
          <w:trHeight w:val="1795"/>
        </w:trPr>
        <w:tc>
          <w:tcPr>
            <w:tcW w:w="2982" w:type="dxa"/>
            <w:vMerge/>
            <w:tcBorders>
              <w:top w:val="nil"/>
            </w:tcBorders>
          </w:tcPr>
          <w:p w14:paraId="44CF1FB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8FF7F53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5CC46B91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561" w:type="dxa"/>
          </w:tcPr>
          <w:p w14:paraId="765F806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48CDCA61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19D9D8D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55613FC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0ED940B7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</w:tbl>
    <w:p w14:paraId="3BC75971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69BF17D2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76B1493B" w14:textId="77777777">
        <w:trPr>
          <w:trHeight w:hRule="exact" w:val="333"/>
        </w:trPr>
        <w:tc>
          <w:tcPr>
            <w:tcW w:w="2982" w:type="dxa"/>
            <w:tcBorders>
              <w:bottom w:val="nil"/>
            </w:tcBorders>
          </w:tcPr>
          <w:p w14:paraId="6301AFF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3.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694" w:type="dxa"/>
            <w:tcBorders>
              <w:bottom w:val="nil"/>
            </w:tcBorders>
          </w:tcPr>
          <w:p w14:paraId="52C8D7BF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7E0990A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1561" w:type="dxa"/>
            <w:tcBorders>
              <w:bottom w:val="nil"/>
            </w:tcBorders>
          </w:tcPr>
          <w:p w14:paraId="4FFE4CF3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bottom w:val="nil"/>
            </w:tcBorders>
          </w:tcPr>
          <w:p w14:paraId="69DAE5CF" w14:textId="77777777" w:rsidR="00B3691F" w:rsidRPr="001B4875" w:rsidRDefault="00000000" w:rsidP="001B4875">
            <w:pPr>
              <w:pStyle w:val="TableParagraph"/>
              <w:spacing w:line="276" w:lineRule="auto"/>
              <w:ind w:left="5" w:right="8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5" w:type="dxa"/>
            <w:tcBorders>
              <w:bottom w:val="nil"/>
            </w:tcBorders>
          </w:tcPr>
          <w:p w14:paraId="0DAF26BF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52</w:t>
            </w:r>
          </w:p>
        </w:tc>
        <w:tc>
          <w:tcPr>
            <w:tcW w:w="1701" w:type="dxa"/>
            <w:tcBorders>
              <w:bottom w:val="nil"/>
            </w:tcBorders>
          </w:tcPr>
          <w:p w14:paraId="136E1A1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6" w:type="dxa"/>
            <w:tcBorders>
              <w:bottom w:val="nil"/>
            </w:tcBorders>
          </w:tcPr>
          <w:p w14:paraId="01ECDB9A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16</w:t>
            </w:r>
          </w:p>
        </w:tc>
      </w:tr>
      <w:tr w:rsidR="00B3691F" w:rsidRPr="001B4875" w14:paraId="2969200E" w14:textId="77777777">
        <w:trPr>
          <w:trHeight w:hRule="exact"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0A5355A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0A6DF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D2A803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284A64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EAC5E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AB73B4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6934F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922718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DDDA024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40FF89C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материально-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655AF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03C6B4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8ED097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91FA2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3723D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665E8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345F53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1CFB80F" w14:textId="77777777">
        <w:trPr>
          <w:trHeight w:hRule="exact" w:val="269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5A55586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техническим</w:t>
            </w:r>
          </w:p>
          <w:p w14:paraId="172D1A4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обеспечением</w:t>
            </w:r>
          </w:p>
        </w:tc>
        <w:tc>
          <w:tcPr>
            <w:tcW w:w="2694" w:type="dxa"/>
            <w:tcBorders>
              <w:top w:val="nil"/>
            </w:tcBorders>
          </w:tcPr>
          <w:p w14:paraId="385695E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6CC16C8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36E287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412ABB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B51EFC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167B76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72F2A5C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1D1A789" w14:textId="77777777">
        <w:trPr>
          <w:trHeight w:hRule="exact" w:val="374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78D50AC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00AC996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58E444F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483606BA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bottom w:val="nil"/>
            </w:tcBorders>
          </w:tcPr>
          <w:p w14:paraId="5BACEF5A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14:paraId="14672B1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18</w:t>
            </w:r>
          </w:p>
        </w:tc>
        <w:tc>
          <w:tcPr>
            <w:tcW w:w="1701" w:type="dxa"/>
            <w:tcBorders>
              <w:bottom w:val="nil"/>
            </w:tcBorders>
          </w:tcPr>
          <w:p w14:paraId="54ED9BB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6" w:type="dxa"/>
            <w:tcBorders>
              <w:bottom w:val="nil"/>
            </w:tcBorders>
          </w:tcPr>
          <w:p w14:paraId="3A7BFE2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</w:tr>
      <w:tr w:rsidR="00B3691F" w:rsidRPr="001B4875" w14:paraId="39284CF3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2315014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образовательного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DF81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48629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A010C2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3D151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35E8E5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874C8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A9109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7C51EBC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A1CE13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процесса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(учебно-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0F9CEA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A78DEC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A07BF3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63FF7B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0F648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904D3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6EFC77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887FC35" w14:textId="77777777">
        <w:trPr>
          <w:trHeight w:hRule="exact" w:val="230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60391D1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лабораторной</w:t>
            </w:r>
            <w:r w:rsidRPr="001B487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базой,</w:t>
            </w:r>
          </w:p>
          <w:p w14:paraId="0A1CD7F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программным</w:t>
            </w:r>
          </w:p>
        </w:tc>
        <w:tc>
          <w:tcPr>
            <w:tcW w:w="2694" w:type="dxa"/>
            <w:tcBorders>
              <w:top w:val="nil"/>
            </w:tcBorders>
          </w:tcPr>
          <w:p w14:paraId="0F94E5F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5E46C4B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BF4883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F1AEF5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75BAC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2F6701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7335F86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A4A5BC6" w14:textId="77777777">
        <w:trPr>
          <w:trHeight w:hRule="exact" w:val="413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13E3674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15FDE989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48F4DEF9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751AC4C1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1EFB1933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bottom w:val="nil"/>
            </w:tcBorders>
          </w:tcPr>
          <w:p w14:paraId="22028163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552A6DD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  <w:tcBorders>
              <w:bottom w:val="nil"/>
            </w:tcBorders>
          </w:tcPr>
          <w:p w14:paraId="57C561E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781306F6" w14:textId="77777777">
        <w:trPr>
          <w:trHeight w:hRule="exact" w:val="830"/>
        </w:trPr>
        <w:tc>
          <w:tcPr>
            <w:tcW w:w="2982" w:type="dxa"/>
            <w:tcBorders>
              <w:top w:val="nil"/>
              <w:bottom w:val="nil"/>
            </w:tcBorders>
          </w:tcPr>
          <w:p w14:paraId="21AF87E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обеспечением</w:t>
            </w:r>
            <w:r w:rsidRPr="001B487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др.)?</w:t>
            </w:r>
          </w:p>
        </w:tc>
        <w:tc>
          <w:tcPr>
            <w:tcW w:w="2694" w:type="dxa"/>
            <w:tcBorders>
              <w:top w:val="nil"/>
            </w:tcBorders>
          </w:tcPr>
          <w:p w14:paraId="65FCB17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A31A75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4DEE289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497531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C5A677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34084E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4D37FD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AF471F4" w14:textId="77777777">
        <w:trPr>
          <w:trHeight w:hRule="exact" w:val="1248"/>
        </w:trPr>
        <w:tc>
          <w:tcPr>
            <w:tcW w:w="2982" w:type="dxa"/>
            <w:tcBorders>
              <w:top w:val="nil"/>
            </w:tcBorders>
          </w:tcPr>
          <w:p w14:paraId="0CFEF8F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CA2D1DC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7D59B77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75E13D0E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CF02BA9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</w:tcPr>
          <w:p w14:paraId="04C7C9B1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7F912FD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7FE623B2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1F92D71F" w14:textId="77777777">
        <w:trPr>
          <w:trHeight w:hRule="exact" w:val="331"/>
        </w:trPr>
        <w:tc>
          <w:tcPr>
            <w:tcW w:w="2982" w:type="dxa"/>
            <w:tcBorders>
              <w:bottom w:val="nil"/>
            </w:tcBorders>
          </w:tcPr>
          <w:p w14:paraId="4EC4751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4.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694" w:type="dxa"/>
            <w:tcBorders>
              <w:bottom w:val="nil"/>
            </w:tcBorders>
          </w:tcPr>
          <w:p w14:paraId="61CC7F7E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7D43EEF2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561" w:type="dxa"/>
            <w:tcBorders>
              <w:bottom w:val="nil"/>
            </w:tcBorders>
          </w:tcPr>
          <w:p w14:paraId="3232A284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25</w:t>
            </w:r>
          </w:p>
        </w:tc>
        <w:tc>
          <w:tcPr>
            <w:tcW w:w="1984" w:type="dxa"/>
            <w:tcBorders>
              <w:bottom w:val="nil"/>
            </w:tcBorders>
          </w:tcPr>
          <w:p w14:paraId="5B916B4E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5" w:type="dxa"/>
            <w:tcBorders>
              <w:bottom w:val="nil"/>
            </w:tcBorders>
          </w:tcPr>
          <w:p w14:paraId="74CE88DE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55</w:t>
            </w:r>
          </w:p>
        </w:tc>
        <w:tc>
          <w:tcPr>
            <w:tcW w:w="1701" w:type="dxa"/>
            <w:tcBorders>
              <w:bottom w:val="nil"/>
            </w:tcBorders>
          </w:tcPr>
          <w:p w14:paraId="32659E5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6" w:type="dxa"/>
            <w:tcBorders>
              <w:bottom w:val="nil"/>
            </w:tcBorders>
          </w:tcPr>
          <w:p w14:paraId="7F775207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16</w:t>
            </w:r>
          </w:p>
        </w:tc>
      </w:tr>
      <w:tr w:rsidR="00B3691F" w:rsidRPr="001B4875" w14:paraId="4C129650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F538E6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238B3D4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2FBB365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  <w:bottom w:val="nil"/>
            </w:tcBorders>
          </w:tcPr>
          <w:p w14:paraId="3C20AE7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4CD2565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 w:val="restart"/>
            <w:tcBorders>
              <w:top w:val="nil"/>
              <w:bottom w:val="nil"/>
            </w:tcBorders>
          </w:tcPr>
          <w:p w14:paraId="3C47F1A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2F0F1CB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tcBorders>
              <w:top w:val="nil"/>
              <w:bottom w:val="nil"/>
            </w:tcBorders>
          </w:tcPr>
          <w:p w14:paraId="71CC77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75FB63AF" w14:textId="77777777">
        <w:trPr>
          <w:trHeight w:hRule="exact" w:val="33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001D694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работой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столовой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в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035CD06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1AB4438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14:paraId="108EA1A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4ADBC1D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 w14:paraId="6BA8529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33749E2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1BE331D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20EA3C9" w14:textId="77777777">
        <w:trPr>
          <w:trHeight w:hRule="exact" w:val="288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482C305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6246D4D0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525F28A5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bottom w:val="nil"/>
            </w:tcBorders>
          </w:tcPr>
          <w:p w14:paraId="27A7302A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3EF7627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13</w:t>
            </w:r>
          </w:p>
        </w:tc>
        <w:tc>
          <w:tcPr>
            <w:tcW w:w="1845" w:type="dxa"/>
            <w:tcBorders>
              <w:bottom w:val="nil"/>
            </w:tcBorders>
          </w:tcPr>
          <w:p w14:paraId="2494872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  <w:tcBorders>
              <w:bottom w:val="nil"/>
            </w:tcBorders>
          </w:tcPr>
          <w:p w14:paraId="71123DA8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nil"/>
            </w:tcBorders>
          </w:tcPr>
          <w:p w14:paraId="63D44958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482A3D45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66AE48A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период</w:t>
            </w:r>
            <w:r w:rsidRPr="001B487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Вашего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2651C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41C766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2F7BE0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415C7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78455D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DEA79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AD067C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E635E44" w14:textId="77777777">
        <w:trPr>
          <w:trHeight w:hRule="exact" w:val="76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177D6333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1352"/>
              <w:jc w:val="both"/>
              <w:rPr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обучения в </w:t>
            </w:r>
            <w:r w:rsidRPr="001B4875">
              <w:rPr>
                <w:b/>
                <w:spacing w:val="-2"/>
                <w:sz w:val="28"/>
                <w:szCs w:val="28"/>
              </w:rPr>
              <w:t>Техникуме</w:t>
            </w:r>
            <w:r w:rsidRPr="001B4875">
              <w:rPr>
                <w:spacing w:val="-2"/>
                <w:sz w:val="28"/>
                <w:szCs w:val="28"/>
              </w:rPr>
              <w:t>?</w:t>
            </w:r>
          </w:p>
        </w:tc>
        <w:tc>
          <w:tcPr>
            <w:tcW w:w="2694" w:type="dxa"/>
            <w:tcBorders>
              <w:top w:val="nil"/>
            </w:tcBorders>
          </w:tcPr>
          <w:p w14:paraId="40535AE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58D3B67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4D0C164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3BF5ED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FA6F92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3B2630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6D8EE7E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6848A76" w14:textId="77777777">
        <w:trPr>
          <w:trHeight w:hRule="exact" w:val="686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652405FB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2065FA0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398F571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4B0DD325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6C6A0396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</w:tcPr>
          <w:p w14:paraId="3A1886D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59F95E3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4EA1213A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B3691F" w:rsidRPr="001B4875" w14:paraId="3FC59FAE" w14:textId="77777777">
        <w:trPr>
          <w:trHeight w:hRule="exact" w:val="686"/>
        </w:trPr>
        <w:tc>
          <w:tcPr>
            <w:tcW w:w="2982" w:type="dxa"/>
            <w:tcBorders>
              <w:top w:val="nil"/>
            </w:tcBorders>
          </w:tcPr>
          <w:p w14:paraId="75C082E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56B5818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321F921F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00357D6B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F19104B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3</w:t>
            </w:r>
          </w:p>
        </w:tc>
        <w:tc>
          <w:tcPr>
            <w:tcW w:w="1845" w:type="dxa"/>
          </w:tcPr>
          <w:p w14:paraId="1F92DD5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604267D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6E975C87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</w:tbl>
    <w:p w14:paraId="1B8B9AC6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55BD591F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16CC196D" w14:textId="77777777">
        <w:trPr>
          <w:trHeight w:hRule="exact" w:val="333"/>
        </w:trPr>
        <w:tc>
          <w:tcPr>
            <w:tcW w:w="2982" w:type="dxa"/>
            <w:tcBorders>
              <w:bottom w:val="nil"/>
            </w:tcBorders>
          </w:tcPr>
          <w:p w14:paraId="5C10E722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5.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694" w:type="dxa"/>
            <w:tcBorders>
              <w:bottom w:val="nil"/>
            </w:tcBorders>
          </w:tcPr>
          <w:p w14:paraId="0F7FDA46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36E5578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1561" w:type="dxa"/>
            <w:tcBorders>
              <w:bottom w:val="nil"/>
            </w:tcBorders>
          </w:tcPr>
          <w:p w14:paraId="175B439D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23</w:t>
            </w:r>
          </w:p>
        </w:tc>
        <w:tc>
          <w:tcPr>
            <w:tcW w:w="1984" w:type="dxa"/>
            <w:tcBorders>
              <w:bottom w:val="nil"/>
            </w:tcBorders>
          </w:tcPr>
          <w:p w14:paraId="233D9DA7" w14:textId="77777777" w:rsidR="00B3691F" w:rsidRPr="001B4875" w:rsidRDefault="00000000" w:rsidP="001B4875">
            <w:pPr>
              <w:pStyle w:val="TableParagraph"/>
              <w:spacing w:line="276" w:lineRule="auto"/>
              <w:ind w:left="5" w:right="8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21</w:t>
            </w:r>
          </w:p>
        </w:tc>
        <w:tc>
          <w:tcPr>
            <w:tcW w:w="1845" w:type="dxa"/>
            <w:tcBorders>
              <w:bottom w:val="nil"/>
            </w:tcBorders>
          </w:tcPr>
          <w:p w14:paraId="0DD5CB5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60</w:t>
            </w:r>
          </w:p>
        </w:tc>
        <w:tc>
          <w:tcPr>
            <w:tcW w:w="1701" w:type="dxa"/>
            <w:tcBorders>
              <w:bottom w:val="nil"/>
            </w:tcBorders>
          </w:tcPr>
          <w:p w14:paraId="5DE5860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706" w:type="dxa"/>
            <w:tcBorders>
              <w:bottom w:val="nil"/>
            </w:tcBorders>
          </w:tcPr>
          <w:p w14:paraId="49532C02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</w:tr>
      <w:tr w:rsidR="00B3691F" w:rsidRPr="001B4875" w14:paraId="126F21C3" w14:textId="77777777">
        <w:trPr>
          <w:trHeight w:hRule="exact"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2EF8362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341471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A4FF7B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8DE3B0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08CA5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EBC1DD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D2561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D3E848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23BEEAA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4C6EECE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доброжелательность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8393E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0CD653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2B11BE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88C28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C9BFC8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32A89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D79BC5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1B48C97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203FB00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ю,</w:t>
            </w:r>
            <w:r w:rsidRPr="001B487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вежливостью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51905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21BBE4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D5FDE7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E592C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3CD48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B3138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000972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455E190" w14:textId="77777777">
        <w:trPr>
          <w:trHeight w:hRule="exact" w:val="134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76823E4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работников</w:t>
            </w:r>
          </w:p>
          <w:p w14:paraId="7D9BB44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Техникума</w:t>
            </w:r>
          </w:p>
        </w:tc>
        <w:tc>
          <w:tcPr>
            <w:tcW w:w="2694" w:type="dxa"/>
            <w:tcBorders>
              <w:top w:val="nil"/>
            </w:tcBorders>
          </w:tcPr>
          <w:p w14:paraId="5960187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5697F6E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EE8F6E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A54F21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7D7D44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DF6F6DE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5669650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4687EDED" w14:textId="77777777">
        <w:trPr>
          <w:trHeight w:hRule="exact" w:val="508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0DBB1C3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E374293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0901E942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  <w:tcBorders>
              <w:bottom w:val="nil"/>
            </w:tcBorders>
          </w:tcPr>
          <w:p w14:paraId="295E3303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1DD7D01C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bottom w:val="nil"/>
            </w:tcBorders>
          </w:tcPr>
          <w:p w14:paraId="7B5789B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nil"/>
            </w:tcBorders>
          </w:tcPr>
          <w:p w14:paraId="684B905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nil"/>
            </w:tcBorders>
          </w:tcPr>
          <w:p w14:paraId="35EC550F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3122B05E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67BF6FE4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(административных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34730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52D3D9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3A09B3B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6FE3F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88BFF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3A172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A97805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2FD0B289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1AD4D32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работников</w:t>
            </w:r>
            <w:r w:rsidRPr="001B4875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учебно-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B634B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610783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0E0B10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F3DAF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42420F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1107C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D64670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A5CEA57" w14:textId="77777777">
        <w:trPr>
          <w:trHeight w:hRule="exact" w:val="283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745E007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вспомогательного</w:t>
            </w:r>
          </w:p>
          <w:p w14:paraId="5543E49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персонала),</w:t>
            </w:r>
          </w:p>
        </w:tc>
        <w:tc>
          <w:tcPr>
            <w:tcW w:w="2694" w:type="dxa"/>
            <w:tcBorders>
              <w:top w:val="nil"/>
            </w:tcBorders>
          </w:tcPr>
          <w:p w14:paraId="28A634B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B41874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6BF09CF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8C2A393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E09EAF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D88A24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DC7859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38AF2909" w14:textId="77777777">
        <w:trPr>
          <w:trHeight w:hRule="exact" w:val="359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1996E87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4D6012EA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79C26901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32434EF0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14:paraId="5B382587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bottom w:val="nil"/>
            </w:tcBorders>
          </w:tcPr>
          <w:p w14:paraId="14048BCE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0D74168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  <w:tcBorders>
              <w:bottom w:val="nil"/>
            </w:tcBorders>
          </w:tcPr>
          <w:p w14:paraId="399232AF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224BD77E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32C6005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участвующих</w:t>
            </w:r>
            <w:r w:rsidRPr="001B4875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10"/>
                <w:sz w:val="28"/>
                <w:szCs w:val="28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0884D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EDD078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07643D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1691A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DEDD7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E29BE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083FB4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6603BA28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5296CA8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образовательном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E54B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08F5EB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732A40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CB3D7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C01DC9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77748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7BE2E5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5E46B89D" w14:textId="77777777">
        <w:trPr>
          <w:trHeight w:hRule="exact" w:val="427"/>
        </w:trPr>
        <w:tc>
          <w:tcPr>
            <w:tcW w:w="2982" w:type="dxa"/>
            <w:tcBorders>
              <w:top w:val="nil"/>
              <w:bottom w:val="nil"/>
            </w:tcBorders>
          </w:tcPr>
          <w:p w14:paraId="38097D7A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процессе?</w:t>
            </w:r>
          </w:p>
        </w:tc>
        <w:tc>
          <w:tcPr>
            <w:tcW w:w="2694" w:type="dxa"/>
            <w:tcBorders>
              <w:top w:val="nil"/>
            </w:tcBorders>
          </w:tcPr>
          <w:p w14:paraId="5F1F8F3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58C5AE9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32C76B2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2766E65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19FD819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C3202E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5A6779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5F28E321" w14:textId="77777777">
        <w:trPr>
          <w:trHeight w:hRule="exact" w:val="1430"/>
        </w:trPr>
        <w:tc>
          <w:tcPr>
            <w:tcW w:w="2982" w:type="dxa"/>
            <w:tcBorders>
              <w:top w:val="nil"/>
            </w:tcBorders>
          </w:tcPr>
          <w:p w14:paraId="5A255A4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605C15E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05D80FF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4CEA1269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4AD11425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</w:tcPr>
          <w:p w14:paraId="51FEACA7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14:paraId="32325B02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50DA3B7C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34F21D89" w14:textId="77777777">
        <w:trPr>
          <w:trHeight w:hRule="exact" w:val="330"/>
        </w:trPr>
        <w:tc>
          <w:tcPr>
            <w:tcW w:w="2982" w:type="dxa"/>
            <w:tcBorders>
              <w:bottom w:val="nil"/>
            </w:tcBorders>
          </w:tcPr>
          <w:p w14:paraId="3E9E561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6.</w:t>
            </w:r>
            <w:r w:rsidRPr="001B48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5"/>
                <w:sz w:val="28"/>
                <w:szCs w:val="28"/>
              </w:rPr>
              <w:t>Вы</w:t>
            </w:r>
          </w:p>
        </w:tc>
        <w:tc>
          <w:tcPr>
            <w:tcW w:w="2694" w:type="dxa"/>
            <w:tcBorders>
              <w:bottom w:val="nil"/>
            </w:tcBorders>
          </w:tcPr>
          <w:p w14:paraId="5B594F73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0C49D73B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561" w:type="dxa"/>
            <w:tcBorders>
              <w:bottom w:val="nil"/>
            </w:tcBorders>
          </w:tcPr>
          <w:p w14:paraId="07D2ADDB" w14:textId="77777777" w:rsidR="00B3691F" w:rsidRPr="001B4875" w:rsidRDefault="00000000" w:rsidP="001B4875">
            <w:pPr>
              <w:pStyle w:val="TableParagraph"/>
              <w:spacing w:line="276" w:lineRule="auto"/>
              <w:ind w:left="7" w:right="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23</w:t>
            </w:r>
          </w:p>
        </w:tc>
        <w:tc>
          <w:tcPr>
            <w:tcW w:w="1984" w:type="dxa"/>
            <w:tcBorders>
              <w:bottom w:val="nil"/>
            </w:tcBorders>
          </w:tcPr>
          <w:p w14:paraId="38645F9C" w14:textId="77777777" w:rsidR="00B3691F" w:rsidRPr="001B4875" w:rsidRDefault="00000000" w:rsidP="001B4875">
            <w:pPr>
              <w:pStyle w:val="TableParagraph"/>
              <w:spacing w:line="276" w:lineRule="auto"/>
              <w:ind w:left="5" w:right="8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14:paraId="7DB4AE3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7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52</w:t>
            </w:r>
          </w:p>
        </w:tc>
        <w:tc>
          <w:tcPr>
            <w:tcW w:w="1701" w:type="dxa"/>
            <w:tcBorders>
              <w:bottom w:val="nil"/>
            </w:tcBorders>
          </w:tcPr>
          <w:p w14:paraId="178CB6A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706" w:type="dxa"/>
            <w:tcBorders>
              <w:bottom w:val="nil"/>
            </w:tcBorders>
          </w:tcPr>
          <w:p w14:paraId="0C47AE30" w14:textId="77777777" w:rsidR="00B3691F" w:rsidRPr="001B4875" w:rsidRDefault="00000000" w:rsidP="001B4875">
            <w:pPr>
              <w:pStyle w:val="TableParagraph"/>
              <w:spacing w:line="276" w:lineRule="auto"/>
              <w:ind w:lef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16</w:t>
            </w:r>
          </w:p>
        </w:tc>
      </w:tr>
      <w:tr w:rsidR="00B3691F" w:rsidRPr="001B4875" w14:paraId="2437ADC7" w14:textId="77777777">
        <w:trPr>
          <w:trHeight w:hRule="exact" w:val="324"/>
        </w:trPr>
        <w:tc>
          <w:tcPr>
            <w:tcW w:w="2982" w:type="dxa"/>
            <w:tcBorders>
              <w:top w:val="nil"/>
              <w:bottom w:val="nil"/>
            </w:tcBorders>
          </w:tcPr>
          <w:p w14:paraId="4763F027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000EAC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E3B8945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D0DDFA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49DD5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BE0E9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421CC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556F66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C5C78DC" w14:textId="77777777">
        <w:trPr>
          <w:trHeight w:hRule="exact" w:val="180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0712758D" w14:textId="77777777" w:rsidR="00B3691F" w:rsidRPr="001B4875" w:rsidRDefault="00000000" w:rsidP="001B4875">
            <w:pPr>
              <w:pStyle w:val="TableParagraph"/>
              <w:spacing w:line="276" w:lineRule="auto"/>
              <w:ind w:left="105" w:right="62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доступностью </w:t>
            </w:r>
            <w:r w:rsidRPr="001B4875">
              <w:rPr>
                <w:b/>
                <w:sz w:val="28"/>
                <w:szCs w:val="28"/>
              </w:rPr>
              <w:t>взаимодействия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694" w:type="dxa"/>
            <w:tcBorders>
              <w:top w:val="nil"/>
            </w:tcBorders>
          </w:tcPr>
          <w:p w14:paraId="6A3455EC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4D1254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6913B17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C94B0B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F4BD0F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A9B887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2BCE173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0CFE378" w14:textId="77777777">
        <w:trPr>
          <w:trHeight w:hRule="exact" w:val="465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2295636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812DA81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66556545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bottom w:val="nil"/>
            </w:tcBorders>
          </w:tcPr>
          <w:p w14:paraId="751B032C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28559989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5" w:type="dxa"/>
            <w:tcBorders>
              <w:bottom w:val="nil"/>
            </w:tcBorders>
          </w:tcPr>
          <w:p w14:paraId="76EFDBA2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  <w:tcBorders>
              <w:bottom w:val="nil"/>
            </w:tcBorders>
          </w:tcPr>
          <w:p w14:paraId="6AC9BEE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6" w:type="dxa"/>
            <w:tcBorders>
              <w:bottom w:val="nil"/>
            </w:tcBorders>
          </w:tcPr>
          <w:p w14:paraId="58AD70DE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</w:tr>
      <w:tr w:rsidR="00B3691F" w:rsidRPr="001B4875" w14:paraId="174FA53C" w14:textId="77777777">
        <w:trPr>
          <w:trHeight w:hRule="exact" w:val="321"/>
        </w:trPr>
        <w:tc>
          <w:tcPr>
            <w:tcW w:w="2982" w:type="dxa"/>
            <w:tcBorders>
              <w:top w:val="nil"/>
              <w:bottom w:val="nil"/>
            </w:tcBorders>
          </w:tcPr>
          <w:p w14:paraId="12563EE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дирекцией,</w:t>
            </w:r>
            <w:r w:rsidRPr="001B487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B4875">
              <w:rPr>
                <w:b/>
                <w:spacing w:val="-2"/>
                <w:sz w:val="28"/>
                <w:szCs w:val="28"/>
              </w:rPr>
              <w:t>отделами,</w:t>
            </w: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11B6C76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2C0CA4D1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  <w:bottom w:val="nil"/>
            </w:tcBorders>
          </w:tcPr>
          <w:p w14:paraId="7C1BBD1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4F3118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 w:val="restart"/>
            <w:tcBorders>
              <w:top w:val="nil"/>
              <w:bottom w:val="nil"/>
            </w:tcBorders>
          </w:tcPr>
          <w:p w14:paraId="2986EDDA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385F92DF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tcBorders>
              <w:top w:val="nil"/>
              <w:bottom w:val="nil"/>
            </w:tcBorders>
          </w:tcPr>
          <w:p w14:paraId="4592443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7887ABA" w14:textId="77777777">
        <w:trPr>
          <w:trHeight w:hRule="exact" w:val="48"/>
        </w:trPr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14:paraId="6582AB9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административными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60FC991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5588EE47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14:paraId="0129F01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40ED459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 w14:paraId="69940035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6DD8DFB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340AA5D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3691F" w:rsidRPr="001B4875" w14:paraId="16C05C8C" w14:textId="77777777">
        <w:trPr>
          <w:trHeight w:hRule="exact" w:val="278"/>
        </w:trPr>
        <w:tc>
          <w:tcPr>
            <w:tcW w:w="2982" w:type="dxa"/>
            <w:vMerge/>
            <w:tcBorders>
              <w:top w:val="nil"/>
              <w:bottom w:val="nil"/>
            </w:tcBorders>
          </w:tcPr>
          <w:p w14:paraId="69D8FAB3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441689A8" w14:textId="77777777" w:rsidR="00B3691F" w:rsidRPr="001B4875" w:rsidRDefault="00000000" w:rsidP="001B4875">
            <w:pPr>
              <w:pStyle w:val="TableParagraph"/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  <w:tcBorders>
              <w:bottom w:val="nil"/>
            </w:tcBorders>
          </w:tcPr>
          <w:p w14:paraId="2FABC9B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1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14:paraId="6C659F6E" w14:textId="77777777" w:rsidR="00B3691F" w:rsidRPr="001B4875" w:rsidRDefault="00000000" w:rsidP="001B4875">
            <w:pPr>
              <w:pStyle w:val="TableParagraph"/>
              <w:spacing w:line="276" w:lineRule="auto"/>
              <w:ind w:left="7" w:right="7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14:paraId="11A24323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bottom w:val="nil"/>
            </w:tcBorders>
          </w:tcPr>
          <w:p w14:paraId="18F65914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10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3DC4130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261BE22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3C58EF35" w14:textId="77777777">
        <w:trPr>
          <w:trHeight w:hRule="exact" w:val="556"/>
        </w:trPr>
        <w:tc>
          <w:tcPr>
            <w:tcW w:w="2982" w:type="dxa"/>
            <w:tcBorders>
              <w:top w:val="nil"/>
            </w:tcBorders>
          </w:tcPr>
          <w:p w14:paraId="6CAB20ED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службами?</w:t>
            </w:r>
          </w:p>
        </w:tc>
        <w:tc>
          <w:tcPr>
            <w:tcW w:w="2694" w:type="dxa"/>
            <w:tcBorders>
              <w:top w:val="nil"/>
            </w:tcBorders>
          </w:tcPr>
          <w:p w14:paraId="7C1B1B8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6FC1EED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013B40F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9372508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39488B0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44C92A4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68A27B16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3ADD9387" w14:textId="77777777" w:rsidR="00B3691F" w:rsidRPr="001B4875" w:rsidRDefault="00B3691F" w:rsidP="001B4875">
      <w:pPr>
        <w:pStyle w:val="TableParagraph"/>
        <w:spacing w:line="276" w:lineRule="auto"/>
        <w:jc w:val="both"/>
        <w:rPr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617182A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3BD84EB5" w14:textId="77777777">
        <w:trPr>
          <w:trHeight w:val="825"/>
        </w:trPr>
        <w:tc>
          <w:tcPr>
            <w:tcW w:w="2982" w:type="dxa"/>
          </w:tcPr>
          <w:p w14:paraId="5AAD1322" w14:textId="77777777" w:rsidR="00B3691F" w:rsidRPr="001B4875" w:rsidRDefault="00B3691F" w:rsidP="001B487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CC3E57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4247694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489E176A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73F522C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845" w:type="dxa"/>
          </w:tcPr>
          <w:p w14:paraId="1E454F38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14:paraId="63FCE01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772E073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5D1A4F58" w14:textId="77777777">
        <w:trPr>
          <w:trHeight w:val="1291"/>
        </w:trPr>
        <w:tc>
          <w:tcPr>
            <w:tcW w:w="2982" w:type="dxa"/>
            <w:vMerge w:val="restart"/>
          </w:tcPr>
          <w:p w14:paraId="74503B5C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62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7. Насколько</w:t>
            </w:r>
            <w:r w:rsidRPr="001B487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Вы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удовлетворены структурой осваиваемой образовательной программы подготовки специалистов </w:t>
            </w:r>
            <w:r w:rsidRPr="001B4875">
              <w:rPr>
                <w:b/>
                <w:sz w:val="28"/>
                <w:szCs w:val="28"/>
              </w:rPr>
              <w:t>среднего звена</w:t>
            </w:r>
          </w:p>
          <w:p w14:paraId="45022ECF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33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(учебным планом, набором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изучаемых </w:t>
            </w:r>
            <w:r w:rsidRPr="001B4875">
              <w:rPr>
                <w:b/>
                <w:spacing w:val="-2"/>
                <w:sz w:val="28"/>
                <w:szCs w:val="28"/>
              </w:rPr>
              <w:t>дисциплин)?</w:t>
            </w:r>
          </w:p>
        </w:tc>
        <w:tc>
          <w:tcPr>
            <w:tcW w:w="2694" w:type="dxa"/>
          </w:tcPr>
          <w:p w14:paraId="7FCA94B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</w:tcPr>
          <w:p w14:paraId="19B8F2D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14:paraId="67484C4F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14:paraId="5BA473B9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</w:tcPr>
          <w:p w14:paraId="4EF8782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51</w:t>
            </w:r>
          </w:p>
        </w:tc>
        <w:tc>
          <w:tcPr>
            <w:tcW w:w="1701" w:type="dxa"/>
          </w:tcPr>
          <w:p w14:paraId="2D26DC0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6" w:type="dxa"/>
          </w:tcPr>
          <w:p w14:paraId="46D46458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</w:tr>
      <w:tr w:rsidR="00B3691F" w:rsidRPr="001B4875" w14:paraId="3D20E2FF" w14:textId="77777777">
        <w:trPr>
          <w:trHeight w:val="1286"/>
        </w:trPr>
        <w:tc>
          <w:tcPr>
            <w:tcW w:w="2982" w:type="dxa"/>
            <w:vMerge/>
            <w:tcBorders>
              <w:top w:val="nil"/>
            </w:tcBorders>
          </w:tcPr>
          <w:p w14:paraId="5562D8D4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C25328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3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4A0F5182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14:paraId="48B6CF7A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14:paraId="284260B3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5" w:type="dxa"/>
          </w:tcPr>
          <w:p w14:paraId="158483A7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19</w:t>
            </w:r>
          </w:p>
        </w:tc>
        <w:tc>
          <w:tcPr>
            <w:tcW w:w="1701" w:type="dxa"/>
          </w:tcPr>
          <w:p w14:paraId="17BB623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6" w:type="dxa"/>
          </w:tcPr>
          <w:p w14:paraId="0AB42CA1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07908077" w14:textId="77777777">
        <w:trPr>
          <w:trHeight w:val="1291"/>
        </w:trPr>
        <w:tc>
          <w:tcPr>
            <w:tcW w:w="2982" w:type="dxa"/>
            <w:vMerge/>
            <w:tcBorders>
              <w:top w:val="nil"/>
            </w:tcBorders>
          </w:tcPr>
          <w:p w14:paraId="31B1278E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447410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6C96D6E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71C0283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73D402B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</w:tcPr>
          <w:p w14:paraId="27796254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14:paraId="76BDF26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7008401D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23763CBA" w14:textId="77777777">
        <w:trPr>
          <w:trHeight w:val="1286"/>
        </w:trPr>
        <w:tc>
          <w:tcPr>
            <w:tcW w:w="2982" w:type="dxa"/>
            <w:vMerge/>
            <w:tcBorders>
              <w:top w:val="nil"/>
            </w:tcBorders>
          </w:tcPr>
          <w:p w14:paraId="4D9D064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C07DD91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74CBC77C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48B0C8A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410E51A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5D5F9390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36ACECF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30C21B7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074D99E2" w14:textId="77777777">
        <w:trPr>
          <w:trHeight w:val="1387"/>
        </w:trPr>
        <w:tc>
          <w:tcPr>
            <w:tcW w:w="2982" w:type="dxa"/>
          </w:tcPr>
          <w:p w14:paraId="0A047DD8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Вы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удовлетворены </w:t>
            </w:r>
            <w:r w:rsidRPr="001B4875">
              <w:rPr>
                <w:b/>
                <w:sz w:val="28"/>
                <w:szCs w:val="28"/>
              </w:rPr>
              <w:t xml:space="preserve">организацией и </w:t>
            </w:r>
            <w:r w:rsidRPr="001B4875">
              <w:rPr>
                <w:b/>
                <w:spacing w:val="-2"/>
                <w:sz w:val="28"/>
                <w:szCs w:val="28"/>
              </w:rPr>
              <w:t>содержанием</w:t>
            </w:r>
          </w:p>
        </w:tc>
        <w:tc>
          <w:tcPr>
            <w:tcW w:w="2694" w:type="dxa"/>
          </w:tcPr>
          <w:p w14:paraId="695C8BE0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</w:tcPr>
          <w:p w14:paraId="1E6F0A5C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14:paraId="24ED3A2C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14:paraId="3BDD8027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5" w:type="dxa"/>
          </w:tcPr>
          <w:p w14:paraId="3B8A2DA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52</w:t>
            </w:r>
          </w:p>
        </w:tc>
        <w:tc>
          <w:tcPr>
            <w:tcW w:w="1701" w:type="dxa"/>
          </w:tcPr>
          <w:p w14:paraId="3F068FE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6" w:type="dxa"/>
          </w:tcPr>
          <w:p w14:paraId="79CB4CC8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18</w:t>
            </w:r>
          </w:p>
        </w:tc>
      </w:tr>
    </w:tbl>
    <w:p w14:paraId="47152514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113C5007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0E95C866" w14:textId="77777777">
        <w:trPr>
          <w:trHeight w:val="1387"/>
        </w:trPr>
        <w:tc>
          <w:tcPr>
            <w:tcW w:w="2982" w:type="dxa"/>
            <w:vMerge w:val="restart"/>
          </w:tcPr>
          <w:p w14:paraId="51D6D543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27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учебных и </w:t>
            </w:r>
            <w:r w:rsidRPr="001B4875">
              <w:rPr>
                <w:b/>
                <w:spacing w:val="-2"/>
                <w:sz w:val="28"/>
                <w:szCs w:val="28"/>
              </w:rPr>
              <w:t xml:space="preserve">производственных практик, предоставляемыми </w:t>
            </w:r>
            <w:r w:rsidRPr="001B4875">
              <w:rPr>
                <w:b/>
                <w:sz w:val="28"/>
                <w:szCs w:val="28"/>
              </w:rPr>
              <w:t>ими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возможностями </w:t>
            </w:r>
            <w:r w:rsidRPr="001B4875">
              <w:rPr>
                <w:b/>
                <w:spacing w:val="-2"/>
                <w:sz w:val="28"/>
                <w:szCs w:val="28"/>
              </w:rPr>
              <w:t>получения</w:t>
            </w:r>
          </w:p>
          <w:p w14:paraId="39C0587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профессиональных </w:t>
            </w:r>
            <w:r w:rsidRPr="001B4875">
              <w:rPr>
                <w:b/>
                <w:sz w:val="28"/>
                <w:szCs w:val="28"/>
              </w:rPr>
              <w:t>умений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и</w:t>
            </w:r>
            <w:r w:rsidRPr="001B4875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навыков?</w:t>
            </w:r>
          </w:p>
        </w:tc>
        <w:tc>
          <w:tcPr>
            <w:tcW w:w="2694" w:type="dxa"/>
          </w:tcPr>
          <w:p w14:paraId="230D862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58E021E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2981099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14:paraId="565A8115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13</w:t>
            </w:r>
          </w:p>
        </w:tc>
        <w:tc>
          <w:tcPr>
            <w:tcW w:w="1845" w:type="dxa"/>
          </w:tcPr>
          <w:p w14:paraId="6916F38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11</w:t>
            </w:r>
          </w:p>
        </w:tc>
        <w:tc>
          <w:tcPr>
            <w:tcW w:w="1701" w:type="dxa"/>
          </w:tcPr>
          <w:p w14:paraId="308A116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14:paraId="3BCBA56B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03A728C3" w14:textId="77777777">
        <w:trPr>
          <w:trHeight w:val="1382"/>
        </w:trPr>
        <w:tc>
          <w:tcPr>
            <w:tcW w:w="2982" w:type="dxa"/>
            <w:vMerge/>
            <w:tcBorders>
              <w:top w:val="nil"/>
            </w:tcBorders>
          </w:tcPr>
          <w:p w14:paraId="2335B252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E06AF48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417F3F8A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49B5579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4CED25A0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40C93DB2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0350B5F3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4A60EE6A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43BB1937" w14:textId="77777777">
        <w:trPr>
          <w:trHeight w:val="1382"/>
        </w:trPr>
        <w:tc>
          <w:tcPr>
            <w:tcW w:w="2982" w:type="dxa"/>
            <w:vMerge/>
            <w:tcBorders>
              <w:top w:val="nil"/>
            </w:tcBorders>
          </w:tcPr>
          <w:p w14:paraId="3ED37990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1EB500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4B6AA1D1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54CEB76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95DBFA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845" w:type="dxa"/>
          </w:tcPr>
          <w:p w14:paraId="3C8E6B72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14:paraId="3EBCBEF8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69F6FFAA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B3691F" w:rsidRPr="001B4875" w14:paraId="16FF68D8" w14:textId="77777777">
        <w:trPr>
          <w:trHeight w:val="1387"/>
        </w:trPr>
        <w:tc>
          <w:tcPr>
            <w:tcW w:w="2982" w:type="dxa"/>
            <w:vMerge w:val="restart"/>
          </w:tcPr>
          <w:p w14:paraId="7BC32181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9. Насколько Вы </w:t>
            </w:r>
            <w:r w:rsidRPr="001B4875">
              <w:rPr>
                <w:b/>
                <w:spacing w:val="-2"/>
                <w:sz w:val="28"/>
                <w:szCs w:val="28"/>
              </w:rPr>
              <w:t>удовлетворены предоставляемой</w:t>
            </w:r>
          </w:p>
          <w:p w14:paraId="07E9397E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возможностью для развития Ваших способностей и интересов,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участие</w:t>
            </w:r>
            <w:r w:rsidRPr="001B4875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 </w:t>
            </w:r>
            <w:proofErr w:type="gramStart"/>
            <w:r w:rsidRPr="001B4875">
              <w:rPr>
                <w:b/>
                <w:spacing w:val="-2"/>
                <w:sz w:val="28"/>
                <w:szCs w:val="28"/>
              </w:rPr>
              <w:t>научно исследовательской</w:t>
            </w:r>
            <w:proofErr w:type="gramEnd"/>
            <w:r w:rsidRPr="001B48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(проектной) работе, </w:t>
            </w:r>
            <w:r w:rsidRPr="001B4875">
              <w:rPr>
                <w:b/>
                <w:spacing w:val="-2"/>
                <w:sz w:val="28"/>
                <w:szCs w:val="28"/>
              </w:rPr>
              <w:t>научных</w:t>
            </w:r>
          </w:p>
          <w:p w14:paraId="194F5258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lastRenderedPageBreak/>
              <w:t>конференциях,</w:t>
            </w:r>
          </w:p>
        </w:tc>
        <w:tc>
          <w:tcPr>
            <w:tcW w:w="2694" w:type="dxa"/>
          </w:tcPr>
          <w:p w14:paraId="1316BCF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lastRenderedPageBreak/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</w:tcPr>
          <w:p w14:paraId="6A5BC550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14:paraId="5DAD84BF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14:paraId="64CA88CC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5" w:type="dxa"/>
          </w:tcPr>
          <w:p w14:paraId="48EEEC26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56</w:t>
            </w:r>
          </w:p>
        </w:tc>
        <w:tc>
          <w:tcPr>
            <w:tcW w:w="1701" w:type="dxa"/>
          </w:tcPr>
          <w:p w14:paraId="10E6592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6" w:type="dxa"/>
          </w:tcPr>
          <w:p w14:paraId="6FF7F859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17</w:t>
            </w:r>
          </w:p>
        </w:tc>
      </w:tr>
      <w:tr w:rsidR="00B3691F" w:rsidRPr="001B4875" w14:paraId="2D37D73D" w14:textId="77777777">
        <w:trPr>
          <w:trHeight w:val="1382"/>
        </w:trPr>
        <w:tc>
          <w:tcPr>
            <w:tcW w:w="2982" w:type="dxa"/>
            <w:vMerge/>
            <w:tcBorders>
              <w:top w:val="nil"/>
            </w:tcBorders>
          </w:tcPr>
          <w:p w14:paraId="5F65D95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14FEB9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520F06C1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25830BB5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14:paraId="2F64E051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5" w:type="dxa"/>
          </w:tcPr>
          <w:p w14:paraId="4BFE5AC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13</w:t>
            </w:r>
          </w:p>
        </w:tc>
        <w:tc>
          <w:tcPr>
            <w:tcW w:w="1701" w:type="dxa"/>
          </w:tcPr>
          <w:p w14:paraId="77EDEFA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14:paraId="7E0F54DE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5</w:t>
            </w:r>
          </w:p>
        </w:tc>
      </w:tr>
      <w:tr w:rsidR="00B3691F" w:rsidRPr="001B4875" w14:paraId="30FD6867" w14:textId="77777777">
        <w:trPr>
          <w:trHeight w:val="1382"/>
        </w:trPr>
        <w:tc>
          <w:tcPr>
            <w:tcW w:w="2982" w:type="dxa"/>
            <w:vMerge/>
            <w:tcBorders>
              <w:top w:val="nil"/>
            </w:tcBorders>
          </w:tcPr>
          <w:p w14:paraId="52490C1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7627CEA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785F08AD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70DCD5B9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6300043B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12AF262D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64583E8C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8647586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</w:tbl>
    <w:p w14:paraId="049AFF47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494001B0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16317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1EAB936F" w14:textId="77777777" w:rsidTr="0020096D">
        <w:trPr>
          <w:trHeight w:val="1387"/>
        </w:trPr>
        <w:tc>
          <w:tcPr>
            <w:tcW w:w="2982" w:type="dxa"/>
          </w:tcPr>
          <w:p w14:paraId="378D8DF0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конкурсах и </w:t>
            </w:r>
            <w:r w:rsidRPr="001B4875">
              <w:rPr>
                <w:b/>
                <w:spacing w:val="-2"/>
                <w:sz w:val="28"/>
                <w:szCs w:val="28"/>
              </w:rPr>
              <w:t>олимпиадах?</w:t>
            </w:r>
          </w:p>
        </w:tc>
        <w:tc>
          <w:tcPr>
            <w:tcW w:w="2694" w:type="dxa"/>
          </w:tcPr>
          <w:p w14:paraId="4C8AF13A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09550B06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1E94AD9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48D3329F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845" w:type="dxa"/>
          </w:tcPr>
          <w:p w14:paraId="6949D846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0FADF7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435B3FCE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2DFC3AF3" w14:textId="77777777" w:rsidTr="0020096D">
        <w:trPr>
          <w:trHeight w:val="1287"/>
        </w:trPr>
        <w:tc>
          <w:tcPr>
            <w:tcW w:w="2982" w:type="dxa"/>
            <w:vMerge w:val="restart"/>
          </w:tcPr>
          <w:p w14:paraId="3743DBB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10.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Насколько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Вы </w:t>
            </w:r>
            <w:r w:rsidRPr="001B4875">
              <w:rPr>
                <w:b/>
                <w:spacing w:val="-2"/>
                <w:sz w:val="28"/>
                <w:szCs w:val="28"/>
              </w:rPr>
              <w:t>объективно</w:t>
            </w:r>
          </w:p>
          <w:p w14:paraId="415200BC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удовлетворены профессиональной компетентностью преподавателей,</w:t>
            </w:r>
          </w:p>
          <w:p w14:paraId="01F2F7AE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89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участвующих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 </w:t>
            </w:r>
            <w:r w:rsidRPr="001B4875">
              <w:rPr>
                <w:b/>
                <w:spacing w:val="-2"/>
                <w:sz w:val="28"/>
                <w:szCs w:val="28"/>
              </w:rPr>
              <w:t>реализации</w:t>
            </w:r>
          </w:p>
          <w:p w14:paraId="61147758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образовательной </w:t>
            </w:r>
            <w:r w:rsidRPr="001B4875">
              <w:rPr>
                <w:b/>
                <w:sz w:val="28"/>
                <w:szCs w:val="28"/>
              </w:rPr>
              <w:t>программы на том курсе,</w:t>
            </w:r>
            <w:r w:rsidRPr="001B487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на</w:t>
            </w:r>
            <w:r w:rsidRPr="001B4875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котором</w:t>
            </w:r>
            <w:r w:rsidRPr="001B487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Вы обучаетесь сейчас?</w:t>
            </w:r>
          </w:p>
        </w:tc>
        <w:tc>
          <w:tcPr>
            <w:tcW w:w="2694" w:type="dxa"/>
          </w:tcPr>
          <w:p w14:paraId="6933607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</w:tcPr>
          <w:p w14:paraId="73085226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14:paraId="2144805B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14:paraId="5BFCE2F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</w:tcPr>
          <w:p w14:paraId="0F9C41F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54</w:t>
            </w:r>
          </w:p>
        </w:tc>
        <w:tc>
          <w:tcPr>
            <w:tcW w:w="1701" w:type="dxa"/>
          </w:tcPr>
          <w:p w14:paraId="789BCD4A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6" w:type="dxa"/>
          </w:tcPr>
          <w:p w14:paraId="0C1F75F0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18</w:t>
            </w:r>
          </w:p>
        </w:tc>
      </w:tr>
      <w:tr w:rsidR="00B3691F" w:rsidRPr="001B4875" w14:paraId="692187AA" w14:textId="77777777" w:rsidTr="0020096D">
        <w:trPr>
          <w:trHeight w:val="1291"/>
        </w:trPr>
        <w:tc>
          <w:tcPr>
            <w:tcW w:w="2982" w:type="dxa"/>
            <w:vMerge/>
            <w:tcBorders>
              <w:top w:val="nil"/>
            </w:tcBorders>
          </w:tcPr>
          <w:p w14:paraId="406E500C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301B90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5424CF49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14:paraId="2330F9C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14:paraId="28EA8A4E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5" w:type="dxa"/>
          </w:tcPr>
          <w:p w14:paraId="48C88B5B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</w:tcPr>
          <w:p w14:paraId="509704AA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14:paraId="4C9AC918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</w:tr>
      <w:tr w:rsidR="00B3691F" w:rsidRPr="001B4875" w14:paraId="257057B7" w14:textId="77777777" w:rsidTr="0020096D">
        <w:trPr>
          <w:trHeight w:val="1286"/>
        </w:trPr>
        <w:tc>
          <w:tcPr>
            <w:tcW w:w="2982" w:type="dxa"/>
            <w:vMerge/>
            <w:tcBorders>
              <w:top w:val="nil"/>
            </w:tcBorders>
          </w:tcPr>
          <w:p w14:paraId="465E7ED1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233EDA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Низкий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0D30A4FE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1E3653C8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2538D947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10F4466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63E579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0B39BE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2A3BB037" w14:textId="77777777" w:rsidTr="0020096D">
        <w:trPr>
          <w:trHeight w:val="1286"/>
        </w:trPr>
        <w:tc>
          <w:tcPr>
            <w:tcW w:w="2982" w:type="dxa"/>
            <w:vMerge/>
            <w:tcBorders>
              <w:top w:val="nil"/>
            </w:tcBorders>
          </w:tcPr>
          <w:p w14:paraId="61E1D1C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F3AD33C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7EC660E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1B7FD83B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2971B57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</w:tcPr>
          <w:p w14:paraId="4A008C28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14:paraId="120DB32D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329F7441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3AC7ED01" w14:textId="77777777" w:rsidTr="0020096D">
        <w:trPr>
          <w:trHeight w:val="642"/>
        </w:trPr>
        <w:tc>
          <w:tcPr>
            <w:tcW w:w="2982" w:type="dxa"/>
            <w:vMerge w:val="restart"/>
          </w:tcPr>
          <w:p w14:paraId="4EE3F636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 xml:space="preserve">11. Как часто Вы </w:t>
            </w:r>
            <w:r w:rsidRPr="001B4875">
              <w:rPr>
                <w:b/>
                <w:spacing w:val="-2"/>
                <w:sz w:val="28"/>
                <w:szCs w:val="28"/>
              </w:rPr>
              <w:t>выполняете самостоятельную</w:t>
            </w:r>
          </w:p>
        </w:tc>
        <w:tc>
          <w:tcPr>
            <w:tcW w:w="2694" w:type="dxa"/>
          </w:tcPr>
          <w:p w14:paraId="1A69535B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1844" w:type="dxa"/>
          </w:tcPr>
          <w:p w14:paraId="55AF8673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561" w:type="dxa"/>
          </w:tcPr>
          <w:p w14:paraId="49C5D30D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14:paraId="453E7B6E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13</w:t>
            </w:r>
          </w:p>
        </w:tc>
        <w:tc>
          <w:tcPr>
            <w:tcW w:w="1845" w:type="dxa"/>
          </w:tcPr>
          <w:p w14:paraId="0911FF6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30</w:t>
            </w:r>
          </w:p>
        </w:tc>
        <w:tc>
          <w:tcPr>
            <w:tcW w:w="1701" w:type="dxa"/>
          </w:tcPr>
          <w:p w14:paraId="12800776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6" w:type="dxa"/>
          </w:tcPr>
          <w:p w14:paraId="54AAE2B4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11</w:t>
            </w:r>
          </w:p>
        </w:tc>
      </w:tr>
      <w:tr w:rsidR="00B3691F" w:rsidRPr="001B4875" w14:paraId="3AD4E77C" w14:textId="77777777" w:rsidTr="0020096D">
        <w:trPr>
          <w:trHeight w:val="638"/>
        </w:trPr>
        <w:tc>
          <w:tcPr>
            <w:tcW w:w="2982" w:type="dxa"/>
            <w:vMerge/>
            <w:tcBorders>
              <w:top w:val="nil"/>
            </w:tcBorders>
          </w:tcPr>
          <w:p w14:paraId="22DC227F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2242186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Раз</w:t>
            </w:r>
            <w:r w:rsidRPr="001B4875">
              <w:rPr>
                <w:spacing w:val="2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1844" w:type="dxa"/>
          </w:tcPr>
          <w:p w14:paraId="6F270524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46FD32D5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14:paraId="7A93FFD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13</w:t>
            </w:r>
          </w:p>
        </w:tc>
        <w:tc>
          <w:tcPr>
            <w:tcW w:w="1845" w:type="dxa"/>
          </w:tcPr>
          <w:p w14:paraId="1ACB2C4F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14:paraId="7F6F8B9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14:paraId="754A34B5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5</w:t>
            </w:r>
          </w:p>
        </w:tc>
      </w:tr>
    </w:tbl>
    <w:p w14:paraId="14C150E6" w14:textId="77777777" w:rsidR="00B3691F" w:rsidRPr="001B4875" w:rsidRDefault="00B3691F" w:rsidP="001B4875">
      <w:pPr>
        <w:pStyle w:val="TableParagraph"/>
        <w:spacing w:line="276" w:lineRule="auto"/>
        <w:jc w:val="both"/>
        <w:rPr>
          <w:b/>
          <w:sz w:val="28"/>
          <w:szCs w:val="28"/>
        </w:rPr>
        <w:sectPr w:rsidR="00B3691F" w:rsidRPr="001B4875" w:rsidSect="00582791">
          <w:pgSz w:w="16840" w:h="11910" w:orient="landscape"/>
          <w:pgMar w:top="1440" w:right="1080" w:bottom="1440" w:left="1080" w:header="0" w:footer="1474" w:gutter="0"/>
          <w:cols w:space="720"/>
        </w:sectPr>
      </w:pPr>
    </w:p>
    <w:p w14:paraId="57493AA8" w14:textId="77777777" w:rsidR="00B3691F" w:rsidRPr="001B4875" w:rsidRDefault="00B3691F" w:rsidP="001B4875">
      <w:pPr>
        <w:pStyle w:val="a3"/>
        <w:spacing w:line="276" w:lineRule="auto"/>
        <w:jc w:val="both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94"/>
        <w:gridCol w:w="1844"/>
        <w:gridCol w:w="1561"/>
        <w:gridCol w:w="1984"/>
        <w:gridCol w:w="1845"/>
        <w:gridCol w:w="1701"/>
        <w:gridCol w:w="1706"/>
      </w:tblGrid>
      <w:tr w:rsidR="00B3691F" w:rsidRPr="001B4875" w14:paraId="74602C2F" w14:textId="77777777">
        <w:trPr>
          <w:trHeight w:val="638"/>
        </w:trPr>
        <w:tc>
          <w:tcPr>
            <w:tcW w:w="2982" w:type="dxa"/>
            <w:vMerge w:val="restart"/>
          </w:tcPr>
          <w:p w14:paraId="2F5C143A" w14:textId="77777777" w:rsidR="00B3691F" w:rsidRPr="001B4875" w:rsidRDefault="00000000" w:rsidP="001B4875">
            <w:pPr>
              <w:pStyle w:val="TableParagraph"/>
              <w:spacing w:line="276" w:lineRule="auto"/>
              <w:ind w:left="110" w:right="36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работу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по</w:t>
            </w:r>
            <w:r w:rsidRPr="001B4875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подготовке к занятиям?</w:t>
            </w:r>
          </w:p>
        </w:tc>
        <w:tc>
          <w:tcPr>
            <w:tcW w:w="2694" w:type="dxa"/>
          </w:tcPr>
          <w:p w14:paraId="7A80BCB3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Несколько раз</w:t>
            </w:r>
            <w:r w:rsidRPr="001B4875">
              <w:rPr>
                <w:spacing w:val="-4"/>
                <w:sz w:val="28"/>
                <w:szCs w:val="28"/>
              </w:rPr>
              <w:t xml:space="preserve"> </w:t>
            </w:r>
            <w:r w:rsidRPr="001B4875">
              <w:rPr>
                <w:sz w:val="28"/>
                <w:szCs w:val="28"/>
              </w:rPr>
              <w:t>в</w:t>
            </w:r>
            <w:r w:rsidRPr="001B4875">
              <w:rPr>
                <w:spacing w:val="-2"/>
                <w:sz w:val="28"/>
                <w:szCs w:val="28"/>
              </w:rPr>
              <w:t xml:space="preserve"> месяц</w:t>
            </w:r>
          </w:p>
        </w:tc>
        <w:tc>
          <w:tcPr>
            <w:tcW w:w="1844" w:type="dxa"/>
          </w:tcPr>
          <w:p w14:paraId="37D411BE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5DB98375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30F50CC0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6</w:t>
            </w:r>
          </w:p>
        </w:tc>
        <w:tc>
          <w:tcPr>
            <w:tcW w:w="1845" w:type="dxa"/>
          </w:tcPr>
          <w:p w14:paraId="43F6F52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14:paraId="74276CA5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277FFED6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6</w:t>
            </w:r>
          </w:p>
        </w:tc>
      </w:tr>
      <w:tr w:rsidR="00B3691F" w:rsidRPr="001B4875" w14:paraId="0B4243F1" w14:textId="77777777">
        <w:trPr>
          <w:trHeight w:val="637"/>
        </w:trPr>
        <w:tc>
          <w:tcPr>
            <w:tcW w:w="2982" w:type="dxa"/>
            <w:vMerge/>
            <w:tcBorders>
              <w:top w:val="nil"/>
            </w:tcBorders>
          </w:tcPr>
          <w:p w14:paraId="288BFC1D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D53B3E3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 xml:space="preserve">Не </w:t>
            </w:r>
            <w:r w:rsidRPr="001B4875">
              <w:rPr>
                <w:spacing w:val="-2"/>
                <w:sz w:val="28"/>
                <w:szCs w:val="28"/>
              </w:rPr>
              <w:t>выполняю</w:t>
            </w:r>
          </w:p>
        </w:tc>
        <w:tc>
          <w:tcPr>
            <w:tcW w:w="1844" w:type="dxa"/>
          </w:tcPr>
          <w:p w14:paraId="2F28CCA7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14:paraId="4B3FFD8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0EF1716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845" w:type="dxa"/>
          </w:tcPr>
          <w:p w14:paraId="1F55936A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14:paraId="31051D0E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C3869DE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6513CD2A" w14:textId="77777777">
        <w:trPr>
          <w:trHeight w:val="825"/>
        </w:trPr>
        <w:tc>
          <w:tcPr>
            <w:tcW w:w="2982" w:type="dxa"/>
            <w:vMerge w:val="restart"/>
          </w:tcPr>
          <w:p w14:paraId="0835234F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12.</w:t>
            </w:r>
            <w:r w:rsidRPr="001B487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Удовлетворены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ли Вы в целом</w:t>
            </w:r>
          </w:p>
          <w:p w14:paraId="79984E5C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>качеством</w:t>
            </w:r>
          </w:p>
          <w:p w14:paraId="63031642" w14:textId="77777777" w:rsidR="00B3691F" w:rsidRPr="001B4875" w:rsidRDefault="00000000" w:rsidP="001B4875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2"/>
                <w:sz w:val="28"/>
                <w:szCs w:val="28"/>
              </w:rPr>
              <w:t xml:space="preserve">образовательного </w:t>
            </w:r>
            <w:r w:rsidRPr="001B4875">
              <w:rPr>
                <w:b/>
                <w:sz w:val="28"/>
                <w:szCs w:val="28"/>
              </w:rPr>
              <w:t>процесса</w:t>
            </w:r>
            <w:r w:rsidRPr="001B4875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>по</w:t>
            </w:r>
            <w:r w:rsidRPr="001B4875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B4875">
              <w:rPr>
                <w:b/>
                <w:sz w:val="28"/>
                <w:szCs w:val="28"/>
              </w:rPr>
              <w:t xml:space="preserve">Вашему </w:t>
            </w:r>
            <w:r w:rsidRPr="001B4875">
              <w:rPr>
                <w:b/>
                <w:spacing w:val="-2"/>
                <w:sz w:val="28"/>
                <w:szCs w:val="28"/>
              </w:rPr>
              <w:t>направлению подготовки?</w:t>
            </w:r>
          </w:p>
        </w:tc>
        <w:tc>
          <w:tcPr>
            <w:tcW w:w="2694" w:type="dxa"/>
          </w:tcPr>
          <w:p w14:paraId="0879BF1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Высокий</w:t>
            </w:r>
            <w:r w:rsidRPr="001B4875">
              <w:rPr>
                <w:spacing w:val="-2"/>
                <w:sz w:val="28"/>
                <w:szCs w:val="28"/>
              </w:rPr>
              <w:t xml:space="preserve"> уровень</w:t>
            </w:r>
          </w:p>
        </w:tc>
        <w:tc>
          <w:tcPr>
            <w:tcW w:w="1844" w:type="dxa"/>
          </w:tcPr>
          <w:p w14:paraId="41A58CE8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561" w:type="dxa"/>
          </w:tcPr>
          <w:p w14:paraId="071B842A" w14:textId="77777777" w:rsidR="00B3691F" w:rsidRPr="001B4875" w:rsidRDefault="00000000" w:rsidP="001B487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14:paraId="45A9F79B" w14:textId="77777777" w:rsidR="00B3691F" w:rsidRPr="001B4875" w:rsidRDefault="00000000" w:rsidP="001B4875">
            <w:pPr>
              <w:pStyle w:val="TableParagraph"/>
              <w:spacing w:line="276" w:lineRule="auto"/>
              <w:ind w:left="5" w:right="5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</w:tcPr>
          <w:p w14:paraId="248CBF91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4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5"/>
                <w:sz w:val="28"/>
                <w:szCs w:val="28"/>
                <w:lang w:val="en-US"/>
              </w:rPr>
              <w:t>55</w:t>
            </w:r>
          </w:p>
        </w:tc>
        <w:tc>
          <w:tcPr>
            <w:tcW w:w="1701" w:type="dxa"/>
          </w:tcPr>
          <w:p w14:paraId="469DD160" w14:textId="77777777" w:rsidR="00B3691F" w:rsidRPr="001B4875" w:rsidRDefault="00000000" w:rsidP="001B4875">
            <w:pPr>
              <w:pStyle w:val="TableParagraph"/>
              <w:spacing w:line="276" w:lineRule="auto"/>
              <w:ind w:left="10" w:right="1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6" w:type="dxa"/>
          </w:tcPr>
          <w:p w14:paraId="2F763674" w14:textId="77777777" w:rsidR="00B3691F" w:rsidRPr="001B4875" w:rsidRDefault="00000000" w:rsidP="001B4875">
            <w:pPr>
              <w:pStyle w:val="TableParagraph"/>
              <w:spacing w:line="276" w:lineRule="auto"/>
              <w:ind w:left="4" w:right="2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5"/>
                <w:sz w:val="28"/>
                <w:szCs w:val="28"/>
              </w:rPr>
              <w:t>18</w:t>
            </w:r>
          </w:p>
        </w:tc>
      </w:tr>
      <w:tr w:rsidR="00B3691F" w:rsidRPr="001B4875" w14:paraId="1EC08725" w14:textId="77777777">
        <w:trPr>
          <w:trHeight w:val="821"/>
        </w:trPr>
        <w:tc>
          <w:tcPr>
            <w:tcW w:w="2982" w:type="dxa"/>
            <w:vMerge/>
            <w:tcBorders>
              <w:top w:val="nil"/>
            </w:tcBorders>
          </w:tcPr>
          <w:p w14:paraId="43B2B9F8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A9546A5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Средний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0BC402D5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79AD658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14:paraId="0C1C6561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5" w:type="dxa"/>
          </w:tcPr>
          <w:p w14:paraId="3869E76C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  <w:lang w:val="en-US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17</w:t>
            </w:r>
          </w:p>
        </w:tc>
        <w:tc>
          <w:tcPr>
            <w:tcW w:w="1701" w:type="dxa"/>
          </w:tcPr>
          <w:p w14:paraId="51DFE204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14:paraId="14EE8DBF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B3691F" w:rsidRPr="001B4875" w14:paraId="4F5585A2" w14:textId="77777777">
        <w:trPr>
          <w:trHeight w:val="825"/>
        </w:trPr>
        <w:tc>
          <w:tcPr>
            <w:tcW w:w="2982" w:type="dxa"/>
            <w:vMerge/>
            <w:tcBorders>
              <w:top w:val="nil"/>
            </w:tcBorders>
          </w:tcPr>
          <w:p w14:paraId="5B0D571A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9D37749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Низкий</w:t>
            </w:r>
            <w:r w:rsidRPr="001B4875">
              <w:rPr>
                <w:spacing w:val="1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14:paraId="3093E225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14:paraId="345768E1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185F4580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845" w:type="dxa"/>
          </w:tcPr>
          <w:p w14:paraId="19F9F719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25894B62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1F1DA527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0</w:t>
            </w:r>
          </w:p>
        </w:tc>
      </w:tr>
      <w:tr w:rsidR="00B3691F" w:rsidRPr="001B4875" w14:paraId="0FBD024B" w14:textId="77777777">
        <w:trPr>
          <w:trHeight w:val="825"/>
        </w:trPr>
        <w:tc>
          <w:tcPr>
            <w:tcW w:w="2982" w:type="dxa"/>
            <w:vMerge/>
            <w:tcBorders>
              <w:top w:val="nil"/>
            </w:tcBorders>
          </w:tcPr>
          <w:p w14:paraId="1EF48819" w14:textId="77777777" w:rsidR="00B3691F" w:rsidRPr="001B4875" w:rsidRDefault="00B3691F" w:rsidP="001B48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615DE4E" w14:textId="77777777" w:rsidR="00B3691F" w:rsidRPr="001B4875" w:rsidRDefault="00000000" w:rsidP="001B4875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1B4875">
              <w:rPr>
                <w:sz w:val="28"/>
                <w:szCs w:val="28"/>
              </w:rPr>
              <w:t>Затрудняюсь</w:t>
            </w:r>
            <w:r w:rsidRPr="001B4875">
              <w:rPr>
                <w:spacing w:val="-7"/>
                <w:sz w:val="28"/>
                <w:szCs w:val="28"/>
              </w:rPr>
              <w:t xml:space="preserve"> </w:t>
            </w:r>
            <w:r w:rsidRPr="001B4875">
              <w:rPr>
                <w:spacing w:val="-2"/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2FFE2B28" w14:textId="77777777" w:rsidR="00B3691F" w:rsidRPr="001B4875" w:rsidRDefault="00000000" w:rsidP="001B4875">
            <w:pPr>
              <w:pStyle w:val="TableParagraph"/>
              <w:spacing w:line="276" w:lineRule="auto"/>
              <w:ind w:left="11" w:right="8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44CA68AF" w14:textId="77777777" w:rsidR="00B3691F" w:rsidRPr="001B4875" w:rsidRDefault="00000000" w:rsidP="001B4875">
            <w:pPr>
              <w:pStyle w:val="TableParagraph"/>
              <w:spacing w:line="276" w:lineRule="auto"/>
              <w:ind w:left="10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241EE289" w14:textId="77777777" w:rsidR="00B3691F" w:rsidRPr="001B4875" w:rsidRDefault="00000000" w:rsidP="001B4875">
            <w:pPr>
              <w:pStyle w:val="TableParagraph"/>
              <w:spacing w:line="276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  <w:lang w:val="en-US"/>
              </w:rPr>
              <w:t>0</w:t>
            </w:r>
          </w:p>
        </w:tc>
        <w:tc>
          <w:tcPr>
            <w:tcW w:w="1845" w:type="dxa"/>
          </w:tcPr>
          <w:p w14:paraId="4FE556E5" w14:textId="77777777" w:rsidR="00B3691F" w:rsidRPr="001B4875" w:rsidRDefault="00000000" w:rsidP="001B4875">
            <w:pPr>
              <w:pStyle w:val="TableParagraph"/>
              <w:spacing w:line="276" w:lineRule="auto"/>
              <w:ind w:left="106" w:right="99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C4360B7" w14:textId="77777777" w:rsidR="00B3691F" w:rsidRPr="001B4875" w:rsidRDefault="00000000" w:rsidP="001B4875">
            <w:pPr>
              <w:pStyle w:val="TableParagraph"/>
              <w:spacing w:line="276" w:lineRule="auto"/>
              <w:ind w:left="10" w:right="5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2FE217EF" w14:textId="77777777" w:rsidR="00B3691F" w:rsidRPr="001B4875" w:rsidRDefault="00000000" w:rsidP="001B4875">
            <w:pPr>
              <w:pStyle w:val="TableParagraph"/>
              <w:spacing w:line="276" w:lineRule="auto"/>
              <w:ind w:left="4" w:right="4"/>
              <w:jc w:val="both"/>
              <w:rPr>
                <w:b/>
                <w:sz w:val="28"/>
                <w:szCs w:val="28"/>
              </w:rPr>
            </w:pPr>
            <w:r w:rsidRPr="001B4875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</w:tbl>
    <w:p w14:paraId="610DC23F" w14:textId="77777777" w:rsidR="00B3691F" w:rsidRDefault="00B3691F" w:rsidP="001B4875">
      <w:pPr>
        <w:spacing w:line="276" w:lineRule="auto"/>
        <w:jc w:val="both"/>
        <w:rPr>
          <w:sz w:val="28"/>
          <w:szCs w:val="28"/>
        </w:rPr>
      </w:pPr>
    </w:p>
    <w:p w14:paraId="3FF36688" w14:textId="77777777" w:rsidR="00AF250C" w:rsidRDefault="00AF250C" w:rsidP="001B4875">
      <w:pPr>
        <w:spacing w:line="276" w:lineRule="auto"/>
        <w:jc w:val="both"/>
        <w:rPr>
          <w:sz w:val="28"/>
          <w:szCs w:val="28"/>
        </w:rPr>
      </w:pPr>
    </w:p>
    <w:p w14:paraId="3FDFCA14" w14:textId="77777777" w:rsidR="00AF250C" w:rsidRDefault="00AF250C" w:rsidP="001B4875">
      <w:pPr>
        <w:spacing w:line="276" w:lineRule="auto"/>
        <w:jc w:val="both"/>
        <w:rPr>
          <w:sz w:val="28"/>
          <w:szCs w:val="28"/>
        </w:rPr>
      </w:pPr>
    </w:p>
    <w:p w14:paraId="5EDD6C9C" w14:textId="77777777" w:rsidR="00AF250C" w:rsidRDefault="00AF250C" w:rsidP="001B4875">
      <w:pPr>
        <w:spacing w:line="276" w:lineRule="auto"/>
        <w:jc w:val="both"/>
        <w:rPr>
          <w:sz w:val="28"/>
          <w:szCs w:val="28"/>
        </w:rPr>
      </w:pPr>
    </w:p>
    <w:p w14:paraId="51E80ABD" w14:textId="2BCEBED2" w:rsidR="00AF250C" w:rsidRDefault="00AF250C" w:rsidP="00AF250C">
      <w:pPr>
        <w:pStyle w:val="aa"/>
      </w:pPr>
    </w:p>
    <w:p w14:paraId="397548B2" w14:textId="77777777" w:rsidR="00AF250C" w:rsidRDefault="00AF250C" w:rsidP="001B4875">
      <w:pPr>
        <w:spacing w:line="276" w:lineRule="auto"/>
        <w:jc w:val="both"/>
        <w:rPr>
          <w:sz w:val="28"/>
          <w:szCs w:val="28"/>
        </w:rPr>
      </w:pPr>
    </w:p>
    <w:p w14:paraId="41F0B8C9" w14:textId="77777777" w:rsidR="00AF250C" w:rsidRDefault="00AF250C" w:rsidP="001B4875">
      <w:pPr>
        <w:spacing w:line="276" w:lineRule="auto"/>
        <w:jc w:val="both"/>
        <w:rPr>
          <w:sz w:val="28"/>
          <w:szCs w:val="28"/>
        </w:rPr>
      </w:pPr>
    </w:p>
    <w:p w14:paraId="1FB78201" w14:textId="77777777" w:rsidR="00AF250C" w:rsidRPr="001B4875" w:rsidRDefault="00AF250C" w:rsidP="001B4875">
      <w:pPr>
        <w:spacing w:line="276" w:lineRule="auto"/>
        <w:jc w:val="both"/>
        <w:rPr>
          <w:sz w:val="28"/>
          <w:szCs w:val="28"/>
        </w:rPr>
      </w:pPr>
    </w:p>
    <w:sectPr w:rsidR="00AF250C" w:rsidRPr="001B4875" w:rsidSect="00582791">
      <w:pgSz w:w="16840" w:h="11910" w:orient="landscape"/>
      <w:pgMar w:top="1440" w:right="1080" w:bottom="1440" w:left="1080" w:header="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31CF" w14:textId="77777777" w:rsidR="00192D56" w:rsidRDefault="00192D56">
      <w:r>
        <w:separator/>
      </w:r>
    </w:p>
  </w:endnote>
  <w:endnote w:type="continuationSeparator" w:id="0">
    <w:p w14:paraId="5C5A0626" w14:textId="77777777" w:rsidR="00192D56" w:rsidRDefault="0019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7DA7" w14:textId="77777777" w:rsidR="00B3691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708BF02F" wp14:editId="438A2AF1">
              <wp:simplePos x="0" y="0"/>
              <wp:positionH relativeFrom="page">
                <wp:posOffset>4103370</wp:posOffset>
              </wp:positionH>
              <wp:positionV relativeFrom="page">
                <wp:posOffset>9613900</wp:posOffset>
              </wp:positionV>
              <wp:extent cx="165735" cy="165735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9DA86" w14:textId="77777777" w:rsidR="00B3691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BF02F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323.1pt;margin-top:757pt;width:13.05pt;height:13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" filled="f" stroked="f">
              <v:textbox inset="0,0,0,0">
                <w:txbxContent>
                  <w:p w14:paraId="1709DA86" w14:textId="77777777" w:rsidR="00B3691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FB48" w14:textId="77777777" w:rsidR="00B3691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69E40BC" wp14:editId="20263654">
              <wp:simplePos x="0" y="0"/>
              <wp:positionH relativeFrom="page">
                <wp:posOffset>5105400</wp:posOffset>
              </wp:positionH>
              <wp:positionV relativeFrom="page">
                <wp:posOffset>6132830</wp:posOffset>
              </wp:positionV>
              <wp:extent cx="229235" cy="165735"/>
              <wp:effectExtent l="0" t="0" r="0" b="0"/>
              <wp:wrapNone/>
              <wp:docPr id="63" name="Textbox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10CFE" w14:textId="77777777" w:rsidR="00B3691F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E40BC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9" type="#_x0000_t202" style="position:absolute;margin-left:402pt;margin-top:482.9pt;width:18.0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" filled="f" stroked="f">
              <v:textbox inset="0,0,0,0">
                <w:txbxContent>
                  <w:p w14:paraId="58310CFE" w14:textId="77777777" w:rsidR="00B3691F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B9FF" w14:textId="77777777" w:rsidR="00B3691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4FEF9AC" wp14:editId="74BD2E6C">
              <wp:simplePos x="0" y="0"/>
              <wp:positionH relativeFrom="page">
                <wp:posOffset>5461635</wp:posOffset>
              </wp:positionH>
              <wp:positionV relativeFrom="page">
                <wp:posOffset>6132830</wp:posOffset>
              </wp:positionV>
              <wp:extent cx="229235" cy="165735"/>
              <wp:effectExtent l="0" t="0" r="0" b="0"/>
              <wp:wrapNone/>
              <wp:docPr id="64" name="Text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D27F60" w14:textId="77777777" w:rsidR="00B3691F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EF9AC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50" type="#_x0000_t202" style="position:absolute;margin-left:430.05pt;margin-top:482.9pt;width:18.05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" filled="f" stroked="f">
              <v:textbox inset="0,0,0,0">
                <w:txbxContent>
                  <w:p w14:paraId="75D27F60" w14:textId="77777777" w:rsidR="00B3691F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78B4" w14:textId="77777777" w:rsidR="00B3691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8AAD7A7" wp14:editId="6D1FE33A">
              <wp:simplePos x="0" y="0"/>
              <wp:positionH relativeFrom="page">
                <wp:posOffset>5224780</wp:posOffset>
              </wp:positionH>
              <wp:positionV relativeFrom="page">
                <wp:posOffset>6483350</wp:posOffset>
              </wp:positionV>
              <wp:extent cx="236220" cy="165735"/>
              <wp:effectExtent l="0" t="0" r="0" b="0"/>
              <wp:wrapNone/>
              <wp:docPr id="65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A28EA" w14:textId="77777777" w:rsidR="00B3691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AD7A7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51" type="#_x0000_t202" style="position:absolute;margin-left:411.4pt;margin-top:510.5pt;width:18.6pt;height:13.0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" filled="f" stroked="f">
              <v:textbox inset="0,0,0,0">
                <w:txbxContent>
                  <w:p w14:paraId="2C1A28EA" w14:textId="77777777" w:rsidR="00B3691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131E2" w14:textId="77777777" w:rsidR="00192D56" w:rsidRDefault="00192D56">
      <w:r>
        <w:separator/>
      </w:r>
    </w:p>
  </w:footnote>
  <w:footnote w:type="continuationSeparator" w:id="0">
    <w:p w14:paraId="1CA64F42" w14:textId="77777777" w:rsidR="00192D56" w:rsidRDefault="00192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EEB4C8"/>
    <w:multiLevelType w:val="multilevel"/>
    <w:tmpl w:val="81EEB4C8"/>
    <w:lvl w:ilvl="0">
      <w:start w:val="1"/>
      <w:numFmt w:val="decimal"/>
      <w:lvlText w:val="%1."/>
      <w:lvlJc w:val="left"/>
      <w:pPr>
        <w:ind w:left="2728" w:hanging="773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numFmt w:val="bullet"/>
      <w:lvlText w:val="•"/>
      <w:lvlJc w:val="left"/>
      <w:pPr>
        <w:ind w:left="3454" w:hanging="7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88" w:hanging="7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1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773"/>
      </w:pPr>
      <w:rPr>
        <w:rFonts w:hint="default"/>
        <w:lang w:val="ru-RU" w:eastAsia="en-US" w:bidi="ar-SA"/>
      </w:rPr>
    </w:lvl>
  </w:abstractNum>
  <w:abstractNum w:abstractNumId="1" w15:restartNumberingAfterBreak="0">
    <w:nsid w:val="8295649C"/>
    <w:multiLevelType w:val="multilevel"/>
    <w:tmpl w:val="8295649C"/>
    <w:lvl w:ilvl="0">
      <w:start w:val="2"/>
      <w:numFmt w:val="decimal"/>
      <w:lvlText w:val="%1."/>
      <w:lvlJc w:val="left"/>
      <w:pPr>
        <w:ind w:left="140" w:hanging="423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AF4FF4C8"/>
    <w:multiLevelType w:val="multilevel"/>
    <w:tmpl w:val="AF4FF4C8"/>
    <w:lvl w:ilvl="0">
      <w:start w:val="1"/>
      <w:numFmt w:val="decimal"/>
      <w:lvlText w:val="%1)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57" w:hanging="4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4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B8866C86"/>
    <w:multiLevelType w:val="multilevel"/>
    <w:tmpl w:val="B8866C86"/>
    <w:lvl w:ilvl="0">
      <w:numFmt w:val="bullet"/>
      <w:lvlText w:val="-"/>
      <w:lvlJc w:val="left"/>
      <w:pPr>
        <w:ind w:left="15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70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0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10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E1A995AC"/>
    <w:multiLevelType w:val="multilevel"/>
    <w:tmpl w:val="E1A995AC"/>
    <w:lvl w:ilvl="0">
      <w:numFmt w:val="bullet"/>
      <w:lvlText w:val="•"/>
      <w:lvlJc w:val="left"/>
      <w:pPr>
        <w:ind w:left="14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3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384"/>
      </w:pPr>
      <w:rPr>
        <w:rFonts w:hint="default"/>
        <w:lang w:val="ru-RU" w:eastAsia="en-US" w:bidi="ar-SA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84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62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02D4A0D6"/>
    <w:multiLevelType w:val="multilevel"/>
    <w:tmpl w:val="02D4A0D6"/>
    <w:lvl w:ilvl="0">
      <w:start w:val="1"/>
      <w:numFmt w:val="decimal"/>
      <w:lvlText w:val="%1."/>
      <w:lvlJc w:val="left"/>
      <w:pPr>
        <w:ind w:left="140" w:hanging="274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132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15156F67"/>
    <w:multiLevelType w:val="multilevel"/>
    <w:tmpl w:val="15156F67"/>
    <w:lvl w:ilvl="0">
      <w:numFmt w:val="bullet"/>
      <w:lvlText w:val="-"/>
      <w:lvlJc w:val="left"/>
      <w:pPr>
        <w:ind w:left="13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4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8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12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3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8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E94B8EF"/>
    <w:multiLevelType w:val="multilevel"/>
    <w:tmpl w:val="1E94B8EF"/>
    <w:lvl w:ilvl="0">
      <w:numFmt w:val="bullet"/>
      <w:lvlText w:val="-"/>
      <w:lvlJc w:val="left"/>
      <w:pPr>
        <w:ind w:left="14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95"/>
      </w:pPr>
      <w:rPr>
        <w:rFonts w:hint="default"/>
        <w:lang w:val="ru-RU" w:eastAsia="en-US" w:bidi="ar-SA"/>
      </w:rPr>
    </w:lvl>
  </w:abstractNum>
  <w:abstractNum w:abstractNumId="9" w15:restartNumberingAfterBreak="0">
    <w:nsid w:val="2C37957C"/>
    <w:multiLevelType w:val="multilevel"/>
    <w:tmpl w:val="2C37957C"/>
    <w:lvl w:ilvl="0">
      <w:numFmt w:val="bullet"/>
      <w:lvlText w:val="•"/>
      <w:lvlJc w:val="left"/>
      <w:pPr>
        <w:ind w:left="91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1834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95"/>
      </w:pPr>
      <w:rPr>
        <w:rFonts w:hint="default"/>
        <w:lang w:val="ru-RU" w:eastAsia="en-US" w:bidi="ar-SA"/>
      </w:rPr>
    </w:lvl>
  </w:abstractNum>
  <w:abstractNum w:abstractNumId="10" w15:restartNumberingAfterBreak="0">
    <w:nsid w:val="388C150A"/>
    <w:multiLevelType w:val="multilevel"/>
    <w:tmpl w:val="388C15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7B3D3"/>
    <w:multiLevelType w:val="multilevel"/>
    <w:tmpl w:val="38E7B3D3"/>
    <w:lvl w:ilvl="0">
      <w:numFmt w:val="bullet"/>
      <w:lvlText w:val="-"/>
      <w:lvlJc w:val="left"/>
      <w:pPr>
        <w:ind w:left="140" w:hanging="4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32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95"/>
      </w:pPr>
      <w:rPr>
        <w:rFonts w:hint="default"/>
        <w:lang w:val="ru-RU" w:eastAsia="en-US" w:bidi="ar-SA"/>
      </w:rPr>
    </w:lvl>
  </w:abstractNum>
  <w:abstractNum w:abstractNumId="12" w15:restartNumberingAfterBreak="0">
    <w:nsid w:val="4AD7F43A"/>
    <w:multiLevelType w:val="multilevel"/>
    <w:tmpl w:val="4AD7F43A"/>
    <w:lvl w:ilvl="0">
      <w:numFmt w:val="bullet"/>
      <w:lvlText w:val="-"/>
      <w:lvlJc w:val="left"/>
      <w:pPr>
        <w:ind w:left="15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70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0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10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D0F0465"/>
    <w:multiLevelType w:val="multilevel"/>
    <w:tmpl w:val="4D0F046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F767FC"/>
    <w:multiLevelType w:val="multilevel"/>
    <w:tmpl w:val="4DF767FC"/>
    <w:lvl w:ilvl="0">
      <w:numFmt w:val="bullet"/>
      <w:lvlText w:val="-"/>
      <w:lvlJc w:val="left"/>
      <w:pPr>
        <w:ind w:left="15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70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0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10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657193FE"/>
    <w:multiLevelType w:val="multilevel"/>
    <w:tmpl w:val="657193FE"/>
    <w:lvl w:ilvl="0">
      <w:numFmt w:val="bullet"/>
      <w:lvlText w:val="-"/>
      <w:lvlJc w:val="left"/>
      <w:pPr>
        <w:ind w:left="14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47"/>
      </w:pPr>
      <w:rPr>
        <w:rFonts w:hint="default"/>
        <w:lang w:val="ru-RU" w:eastAsia="en-US" w:bidi="ar-SA"/>
      </w:rPr>
    </w:lvl>
  </w:abstractNum>
  <w:abstractNum w:abstractNumId="16" w15:restartNumberingAfterBreak="0">
    <w:nsid w:val="6B0917D9"/>
    <w:multiLevelType w:val="hybridMultilevel"/>
    <w:tmpl w:val="174E827E"/>
    <w:lvl w:ilvl="0" w:tplc="C138208C">
      <w:numFmt w:val="bullet"/>
      <w:lvlText w:val="-"/>
      <w:lvlJc w:val="left"/>
      <w:pPr>
        <w:ind w:left="576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5E2D8C">
      <w:numFmt w:val="bullet"/>
      <w:lvlText w:val="•"/>
      <w:lvlJc w:val="left"/>
      <w:pPr>
        <w:ind w:left="1656" w:hanging="131"/>
      </w:pPr>
      <w:rPr>
        <w:rFonts w:hint="default"/>
        <w:lang w:val="ru-RU" w:eastAsia="en-US" w:bidi="ar-SA"/>
      </w:rPr>
    </w:lvl>
    <w:lvl w:ilvl="2" w:tplc="DE2E3E3A">
      <w:numFmt w:val="bullet"/>
      <w:lvlText w:val="•"/>
      <w:lvlJc w:val="left"/>
      <w:pPr>
        <w:ind w:left="2732" w:hanging="131"/>
      </w:pPr>
      <w:rPr>
        <w:rFonts w:hint="default"/>
        <w:lang w:val="ru-RU" w:eastAsia="en-US" w:bidi="ar-SA"/>
      </w:rPr>
    </w:lvl>
    <w:lvl w:ilvl="3" w:tplc="AB788522">
      <w:numFmt w:val="bullet"/>
      <w:lvlText w:val="•"/>
      <w:lvlJc w:val="left"/>
      <w:pPr>
        <w:ind w:left="3808" w:hanging="131"/>
      </w:pPr>
      <w:rPr>
        <w:rFonts w:hint="default"/>
        <w:lang w:val="ru-RU" w:eastAsia="en-US" w:bidi="ar-SA"/>
      </w:rPr>
    </w:lvl>
    <w:lvl w:ilvl="4" w:tplc="06C27922">
      <w:numFmt w:val="bullet"/>
      <w:lvlText w:val="•"/>
      <w:lvlJc w:val="left"/>
      <w:pPr>
        <w:ind w:left="4885" w:hanging="131"/>
      </w:pPr>
      <w:rPr>
        <w:rFonts w:hint="default"/>
        <w:lang w:val="ru-RU" w:eastAsia="en-US" w:bidi="ar-SA"/>
      </w:rPr>
    </w:lvl>
    <w:lvl w:ilvl="5" w:tplc="B42A360E">
      <w:numFmt w:val="bullet"/>
      <w:lvlText w:val="•"/>
      <w:lvlJc w:val="left"/>
      <w:pPr>
        <w:ind w:left="5961" w:hanging="131"/>
      </w:pPr>
      <w:rPr>
        <w:rFonts w:hint="default"/>
        <w:lang w:val="ru-RU" w:eastAsia="en-US" w:bidi="ar-SA"/>
      </w:rPr>
    </w:lvl>
    <w:lvl w:ilvl="6" w:tplc="090C5EE6">
      <w:numFmt w:val="bullet"/>
      <w:lvlText w:val="•"/>
      <w:lvlJc w:val="left"/>
      <w:pPr>
        <w:ind w:left="7037" w:hanging="131"/>
      </w:pPr>
      <w:rPr>
        <w:rFonts w:hint="default"/>
        <w:lang w:val="ru-RU" w:eastAsia="en-US" w:bidi="ar-SA"/>
      </w:rPr>
    </w:lvl>
    <w:lvl w:ilvl="7" w:tplc="F51E3C2E">
      <w:numFmt w:val="bullet"/>
      <w:lvlText w:val="•"/>
      <w:lvlJc w:val="left"/>
      <w:pPr>
        <w:ind w:left="8114" w:hanging="131"/>
      </w:pPr>
      <w:rPr>
        <w:rFonts w:hint="default"/>
        <w:lang w:val="ru-RU" w:eastAsia="en-US" w:bidi="ar-SA"/>
      </w:rPr>
    </w:lvl>
    <w:lvl w:ilvl="8" w:tplc="3F888F74">
      <w:numFmt w:val="bullet"/>
      <w:lvlText w:val="•"/>
      <w:lvlJc w:val="left"/>
      <w:pPr>
        <w:ind w:left="9190" w:hanging="131"/>
      </w:pPr>
      <w:rPr>
        <w:rFonts w:hint="default"/>
        <w:lang w:val="ru-RU" w:eastAsia="en-US" w:bidi="ar-SA"/>
      </w:rPr>
    </w:lvl>
  </w:abstractNum>
  <w:abstractNum w:abstractNumId="17" w15:restartNumberingAfterBreak="0">
    <w:nsid w:val="6E2A921A"/>
    <w:multiLevelType w:val="multilevel"/>
    <w:tmpl w:val="6E2A921A"/>
    <w:lvl w:ilvl="0">
      <w:start w:val="1"/>
      <w:numFmt w:val="decimal"/>
      <w:lvlText w:val="%1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751DB82E"/>
    <w:multiLevelType w:val="multilevel"/>
    <w:tmpl w:val="751DB82E"/>
    <w:lvl w:ilvl="0">
      <w:start w:val="1"/>
      <w:numFmt w:val="decimal"/>
      <w:lvlText w:val="%1."/>
      <w:lvlJc w:val="left"/>
      <w:pPr>
        <w:ind w:left="70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523090C"/>
    <w:multiLevelType w:val="hybridMultilevel"/>
    <w:tmpl w:val="94287058"/>
    <w:lvl w:ilvl="0" w:tplc="61AA4218">
      <w:start w:val="1"/>
      <w:numFmt w:val="decimal"/>
      <w:lvlText w:val="%1."/>
      <w:lvlJc w:val="left"/>
      <w:pPr>
        <w:ind w:left="84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4"/>
        <w:szCs w:val="24"/>
        <w:lang w:val="ru-RU" w:eastAsia="en-US" w:bidi="ar-SA"/>
      </w:rPr>
    </w:lvl>
    <w:lvl w:ilvl="1" w:tplc="FFA6114A">
      <w:numFmt w:val="bullet"/>
      <w:lvlText w:val="•"/>
      <w:lvlJc w:val="left"/>
      <w:pPr>
        <w:ind w:left="1890" w:hanging="254"/>
      </w:pPr>
      <w:rPr>
        <w:rFonts w:hint="default"/>
        <w:lang w:val="ru-RU" w:eastAsia="en-US" w:bidi="ar-SA"/>
      </w:rPr>
    </w:lvl>
    <w:lvl w:ilvl="2" w:tplc="81B699E8">
      <w:numFmt w:val="bullet"/>
      <w:lvlText w:val="•"/>
      <w:lvlJc w:val="left"/>
      <w:pPr>
        <w:ind w:left="2940" w:hanging="254"/>
      </w:pPr>
      <w:rPr>
        <w:rFonts w:hint="default"/>
        <w:lang w:val="ru-RU" w:eastAsia="en-US" w:bidi="ar-SA"/>
      </w:rPr>
    </w:lvl>
    <w:lvl w:ilvl="3" w:tplc="E7786A90">
      <w:numFmt w:val="bullet"/>
      <w:lvlText w:val="•"/>
      <w:lvlJc w:val="left"/>
      <w:pPr>
        <w:ind w:left="3990" w:hanging="254"/>
      </w:pPr>
      <w:rPr>
        <w:rFonts w:hint="default"/>
        <w:lang w:val="ru-RU" w:eastAsia="en-US" w:bidi="ar-SA"/>
      </w:rPr>
    </w:lvl>
    <w:lvl w:ilvl="4" w:tplc="9A32059A">
      <w:numFmt w:val="bullet"/>
      <w:lvlText w:val="•"/>
      <w:lvlJc w:val="left"/>
      <w:pPr>
        <w:ind w:left="5041" w:hanging="254"/>
      </w:pPr>
      <w:rPr>
        <w:rFonts w:hint="default"/>
        <w:lang w:val="ru-RU" w:eastAsia="en-US" w:bidi="ar-SA"/>
      </w:rPr>
    </w:lvl>
    <w:lvl w:ilvl="5" w:tplc="649AD886">
      <w:numFmt w:val="bullet"/>
      <w:lvlText w:val="•"/>
      <w:lvlJc w:val="left"/>
      <w:pPr>
        <w:ind w:left="6091" w:hanging="254"/>
      </w:pPr>
      <w:rPr>
        <w:rFonts w:hint="default"/>
        <w:lang w:val="ru-RU" w:eastAsia="en-US" w:bidi="ar-SA"/>
      </w:rPr>
    </w:lvl>
    <w:lvl w:ilvl="6" w:tplc="26A011EC">
      <w:numFmt w:val="bullet"/>
      <w:lvlText w:val="•"/>
      <w:lvlJc w:val="left"/>
      <w:pPr>
        <w:ind w:left="7141" w:hanging="254"/>
      </w:pPr>
      <w:rPr>
        <w:rFonts w:hint="default"/>
        <w:lang w:val="ru-RU" w:eastAsia="en-US" w:bidi="ar-SA"/>
      </w:rPr>
    </w:lvl>
    <w:lvl w:ilvl="7" w:tplc="ECF41370">
      <w:numFmt w:val="bullet"/>
      <w:lvlText w:val="•"/>
      <w:lvlJc w:val="left"/>
      <w:pPr>
        <w:ind w:left="8192" w:hanging="254"/>
      </w:pPr>
      <w:rPr>
        <w:rFonts w:hint="default"/>
        <w:lang w:val="ru-RU" w:eastAsia="en-US" w:bidi="ar-SA"/>
      </w:rPr>
    </w:lvl>
    <w:lvl w:ilvl="8" w:tplc="2230DC04">
      <w:numFmt w:val="bullet"/>
      <w:lvlText w:val="•"/>
      <w:lvlJc w:val="left"/>
      <w:pPr>
        <w:ind w:left="9242" w:hanging="254"/>
      </w:pPr>
      <w:rPr>
        <w:rFonts w:hint="default"/>
        <w:lang w:val="ru-RU" w:eastAsia="en-US" w:bidi="ar-SA"/>
      </w:rPr>
    </w:lvl>
  </w:abstractNum>
  <w:abstractNum w:abstractNumId="20" w15:restartNumberingAfterBreak="0">
    <w:nsid w:val="75A5204E"/>
    <w:multiLevelType w:val="multilevel"/>
    <w:tmpl w:val="75A5204E"/>
    <w:lvl w:ilvl="0">
      <w:numFmt w:val="bullet"/>
      <w:lvlText w:val="-"/>
      <w:lvlJc w:val="left"/>
      <w:pPr>
        <w:ind w:left="14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1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62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7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95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8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7F9554CF"/>
    <w:multiLevelType w:val="multilevel"/>
    <w:tmpl w:val="7F9554CF"/>
    <w:lvl w:ilvl="0">
      <w:numFmt w:val="bullet"/>
      <w:lvlText w:val=""/>
      <w:lvlJc w:val="left"/>
      <w:pPr>
        <w:ind w:left="42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6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5" w:hanging="423"/>
      </w:pPr>
      <w:rPr>
        <w:rFonts w:hint="default"/>
        <w:lang w:val="ru-RU" w:eastAsia="en-US" w:bidi="ar-SA"/>
      </w:rPr>
    </w:lvl>
  </w:abstractNum>
  <w:num w:numId="1" w16cid:durableId="207763271">
    <w:abstractNumId w:val="5"/>
  </w:num>
  <w:num w:numId="2" w16cid:durableId="1415395483">
    <w:abstractNumId w:val="0"/>
  </w:num>
  <w:num w:numId="3" w16cid:durableId="186213505">
    <w:abstractNumId w:val="8"/>
  </w:num>
  <w:num w:numId="4" w16cid:durableId="592125434">
    <w:abstractNumId w:val="4"/>
  </w:num>
  <w:num w:numId="5" w16cid:durableId="763038690">
    <w:abstractNumId w:val="10"/>
  </w:num>
  <w:num w:numId="6" w16cid:durableId="1047266246">
    <w:abstractNumId w:val="13"/>
  </w:num>
  <w:num w:numId="7" w16cid:durableId="1648050677">
    <w:abstractNumId w:val="2"/>
  </w:num>
  <w:num w:numId="8" w16cid:durableId="518202022">
    <w:abstractNumId w:val="11"/>
  </w:num>
  <w:num w:numId="9" w16cid:durableId="417868666">
    <w:abstractNumId w:val="17"/>
  </w:num>
  <w:num w:numId="10" w16cid:durableId="1998267003">
    <w:abstractNumId w:val="15"/>
  </w:num>
  <w:num w:numId="11" w16cid:durableId="588076468">
    <w:abstractNumId w:val="18"/>
  </w:num>
  <w:num w:numId="12" w16cid:durableId="1994526799">
    <w:abstractNumId w:val="6"/>
  </w:num>
  <w:num w:numId="13" w16cid:durableId="2098136501">
    <w:abstractNumId w:val="1"/>
  </w:num>
  <w:num w:numId="14" w16cid:durableId="1784223344">
    <w:abstractNumId w:val="9"/>
  </w:num>
  <w:num w:numId="15" w16cid:durableId="126431834">
    <w:abstractNumId w:val="21"/>
  </w:num>
  <w:num w:numId="16" w16cid:durableId="2069837145">
    <w:abstractNumId w:val="7"/>
  </w:num>
  <w:num w:numId="17" w16cid:durableId="1960184180">
    <w:abstractNumId w:val="20"/>
  </w:num>
  <w:num w:numId="18" w16cid:durableId="1146314871">
    <w:abstractNumId w:val="14"/>
  </w:num>
  <w:num w:numId="19" w16cid:durableId="1475175383">
    <w:abstractNumId w:val="3"/>
  </w:num>
  <w:num w:numId="20" w16cid:durableId="1210149429">
    <w:abstractNumId w:val="12"/>
  </w:num>
  <w:num w:numId="21" w16cid:durableId="996418608">
    <w:abstractNumId w:val="19"/>
  </w:num>
  <w:num w:numId="22" w16cid:durableId="7905143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F"/>
    <w:rsid w:val="000E3E81"/>
    <w:rsid w:val="00192D56"/>
    <w:rsid w:val="001B4875"/>
    <w:rsid w:val="0020096D"/>
    <w:rsid w:val="00242273"/>
    <w:rsid w:val="00582791"/>
    <w:rsid w:val="005C412D"/>
    <w:rsid w:val="009B78E7"/>
    <w:rsid w:val="009E6421"/>
    <w:rsid w:val="00AF250C"/>
    <w:rsid w:val="00B3691F"/>
    <w:rsid w:val="00B628DF"/>
    <w:rsid w:val="00C4028B"/>
    <w:rsid w:val="00CA07AB"/>
    <w:rsid w:val="00DE5CD3"/>
    <w:rsid w:val="00FC7A95"/>
    <w:rsid w:val="05AE610D"/>
    <w:rsid w:val="1E9F4F5F"/>
    <w:rsid w:val="20877E7A"/>
    <w:rsid w:val="2BEB51F9"/>
    <w:rsid w:val="34C05491"/>
    <w:rsid w:val="35FA4A96"/>
    <w:rsid w:val="6AAE5E5C"/>
    <w:rsid w:val="76E46C0A"/>
    <w:rsid w:val="7F26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FB3A8C"/>
  <w15:docId w15:val="{1252AC2E-70D2-4E11-95CA-9BA00FBE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791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40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caption"/>
    <w:basedOn w:val="a"/>
    <w:next w:val="a"/>
    <w:semiHidden/>
    <w:unhideWhenUsed/>
    <w:qFormat/>
    <w:rPr>
      <w:rFonts w:ascii="Arial" w:eastAsia="SimHei" w:hAnsi="Arial" w:cs="Arial"/>
      <w:sz w:val="20"/>
    </w:rPr>
  </w:style>
  <w:style w:type="paragraph" w:styleId="11">
    <w:name w:val="toc 1"/>
    <w:basedOn w:val="a"/>
    <w:uiPriority w:val="1"/>
    <w:qFormat/>
    <w:pPr>
      <w:ind w:left="793" w:hanging="42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846" w:hanging="422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0" w:firstLine="28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styleId="a6">
    <w:name w:val="Emphasis"/>
    <w:basedOn w:val="a0"/>
    <w:qFormat/>
    <w:rsid w:val="00582791"/>
    <w:rPr>
      <w:i/>
      <w:iCs/>
    </w:rPr>
  </w:style>
  <w:style w:type="character" w:styleId="a7">
    <w:name w:val="Hyperlink"/>
    <w:basedOn w:val="a0"/>
    <w:rsid w:val="00FC7A9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C7A95"/>
    <w:rPr>
      <w:color w:val="605E5C"/>
      <w:shd w:val="clear" w:color="auto" w:fill="E1DFDD"/>
    </w:rPr>
  </w:style>
  <w:style w:type="character" w:styleId="a9">
    <w:name w:val="Strong"/>
    <w:basedOn w:val="a0"/>
    <w:qFormat/>
    <w:rsid w:val="00C4028B"/>
    <w:rPr>
      <w:b/>
      <w:bCs/>
    </w:rPr>
  </w:style>
  <w:style w:type="character" w:customStyle="1" w:styleId="30">
    <w:name w:val="Заголовок 3 Знак"/>
    <w:basedOn w:val="a0"/>
    <w:link w:val="3"/>
    <w:rsid w:val="00C40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rsid w:val="00AF25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ktanysh/org61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27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1-9E96-4EDA-8171-B4485F48DD5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3-9E96-4EDA-8171-B4485F48DD5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5-9E96-4EDA-8171-B4485F48DD5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7-9E96-4EDA-8171-B4485F48DD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E96-4EDA-8171-B4485F48DD5B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06fdd81-a38d-40b5-be06-bacc79dd88b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18134</Words>
  <Characters>103366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ATT22</dc:creator>
  <cp:lastModifiedBy>User</cp:lastModifiedBy>
  <cp:revision>3</cp:revision>
  <cp:lastPrinted>2026-03-16T07:09:00Z</cp:lastPrinted>
  <dcterms:created xsi:type="dcterms:W3CDTF">2026-03-16T08:06:00Z</dcterms:created>
  <dcterms:modified xsi:type="dcterms:W3CDTF">2026-03-16T08:06:00Z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1033-12.2.0.22549</vt:lpwstr>
  </property>
  <property fmtid="{D5CDD505-2E9C-101B-9397-08002B2CF9AE}" pid="7" name="ICV">
    <vt:lpwstr>1738DD7A2A8B43BAA27BD35F3BACC5B1_13</vt:lpwstr>
  </property>
</Properties>
</file>