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7BC" w:rsidRDefault="00E827BC" w:rsidP="00E827BC"/>
    <w:tbl>
      <w:tblPr>
        <w:tblStyle w:val="a3"/>
        <w:tblW w:w="1034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5661"/>
      </w:tblGrid>
      <w:tr w:rsidR="00E827BC" w:rsidRPr="00B730F3" w:rsidTr="00F3343E">
        <w:tc>
          <w:tcPr>
            <w:tcW w:w="4688" w:type="dxa"/>
            <w:vAlign w:val="center"/>
          </w:tcPr>
          <w:p w:rsidR="00E827BC" w:rsidRPr="00B730F3" w:rsidRDefault="00E827BC" w:rsidP="00F334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0F3">
              <w:rPr>
                <w:rFonts w:ascii="Times New Roman" w:hAnsi="Times New Roman" w:cs="Times New Roman"/>
                <w:szCs w:val="24"/>
              </w:rPr>
              <w:t>МУНИЦИПАЛЬНОЕ БЮДЖЕТНОЕ ДОШКОЛЬНОЕ ОБРАЗОВАТЕЛЬНОЕ УЧРЕЖДЕНИЕ «ЦЕНТР РАЗВИТИЯ РЕБЕНКА – ДЕТСКИЙ САД №46 «ЗОЛУШКА» Г.АЛЬМЕТЬЕВСКА»</w:t>
            </w:r>
          </w:p>
          <w:p w:rsidR="00E827BC" w:rsidRPr="00B730F3" w:rsidRDefault="00E827BC" w:rsidP="00F334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0F3">
              <w:rPr>
                <w:rFonts w:ascii="Times New Roman" w:hAnsi="Times New Roman" w:cs="Times New Roman"/>
                <w:szCs w:val="24"/>
              </w:rPr>
              <w:t>РЕСПУБЛИКИ ТАТАРСТАН</w:t>
            </w:r>
          </w:p>
          <w:p w:rsidR="00E827BC" w:rsidRPr="00B730F3" w:rsidRDefault="00E827BC" w:rsidP="00F334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730F3">
              <w:rPr>
                <w:rFonts w:ascii="Times New Roman" w:hAnsi="Times New Roman" w:cs="Times New Roman"/>
                <w:szCs w:val="24"/>
              </w:rPr>
              <w:t>ул.Герцена</w:t>
            </w:r>
            <w:proofErr w:type="spellEnd"/>
            <w:r w:rsidRPr="00B730F3">
              <w:rPr>
                <w:rFonts w:ascii="Times New Roman" w:hAnsi="Times New Roman" w:cs="Times New Roman"/>
                <w:szCs w:val="24"/>
              </w:rPr>
              <w:t xml:space="preserve">, д.96А, </w:t>
            </w:r>
            <w:proofErr w:type="spellStart"/>
            <w:r w:rsidRPr="00B730F3">
              <w:rPr>
                <w:rFonts w:ascii="Times New Roman" w:hAnsi="Times New Roman" w:cs="Times New Roman"/>
                <w:szCs w:val="24"/>
              </w:rPr>
              <w:t>г.Альметьевск</w:t>
            </w:r>
            <w:proofErr w:type="spellEnd"/>
            <w:r w:rsidRPr="00B730F3">
              <w:rPr>
                <w:rFonts w:ascii="Times New Roman" w:hAnsi="Times New Roman" w:cs="Times New Roman"/>
                <w:szCs w:val="24"/>
              </w:rPr>
              <w:t xml:space="preserve">, 423450 </w:t>
            </w:r>
          </w:p>
        </w:tc>
        <w:tc>
          <w:tcPr>
            <w:tcW w:w="5661" w:type="dxa"/>
            <w:vAlign w:val="center"/>
          </w:tcPr>
          <w:p w:rsidR="00E827BC" w:rsidRPr="00B730F3" w:rsidRDefault="00E827BC" w:rsidP="00F3343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730F3">
              <w:rPr>
                <w:rFonts w:ascii="Times New Roman" w:hAnsi="Times New Roman" w:cs="Times New Roman"/>
                <w:szCs w:val="28"/>
              </w:rPr>
              <w:t xml:space="preserve">ТАТАРСТАН РЕСПУБЛИКАСЫ </w:t>
            </w:r>
          </w:p>
          <w:p w:rsidR="00E827BC" w:rsidRPr="00B730F3" w:rsidRDefault="00E827BC" w:rsidP="00F3343E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B730F3">
              <w:rPr>
                <w:rFonts w:ascii="Times New Roman" w:hAnsi="Times New Roman" w:cs="Times New Roman"/>
                <w:szCs w:val="28"/>
                <w:lang w:val="tt-RU"/>
              </w:rPr>
              <w:t>ӘЛМӘТ ШӘҺӘРЕ «БАЛАНЫҢ СӘЛӘТЕН  ҮСТЕРҮ ҮЗӘГЕ 46-НЧЫ “КӨЛ КЫЗЫ” БАЛАЛАР БАКЧАСЫ МУНИЦИПАЛЬ БЮДЖЕТ МӘКТӘПКӘЧӘ БЕЛЕМ БИРҮ  УЧРЕЖДЕНИЕС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Е</w:t>
            </w:r>
            <w:r w:rsidRPr="00B730F3">
              <w:rPr>
                <w:rFonts w:ascii="Times New Roman" w:hAnsi="Times New Roman" w:cs="Times New Roman"/>
                <w:szCs w:val="28"/>
                <w:lang w:val="tt-RU"/>
              </w:rPr>
              <w:t>»</w:t>
            </w:r>
          </w:p>
          <w:p w:rsidR="00E827BC" w:rsidRPr="00B730F3" w:rsidRDefault="00E827BC" w:rsidP="00F3343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730F3">
              <w:rPr>
                <w:rFonts w:ascii="Times New Roman" w:hAnsi="Times New Roman" w:cs="Times New Roman"/>
                <w:szCs w:val="28"/>
                <w:lang w:val="tt-RU"/>
              </w:rPr>
              <w:t>Герцен ур., 96А нчы йорт, Әлмәт шәһәре, 423450</w:t>
            </w:r>
          </w:p>
        </w:tc>
      </w:tr>
      <w:tr w:rsidR="00E827BC" w:rsidRPr="00B730F3" w:rsidTr="00F3343E">
        <w:tc>
          <w:tcPr>
            <w:tcW w:w="0" w:type="auto"/>
            <w:vAlign w:val="center"/>
          </w:tcPr>
          <w:p w:rsidR="00E827BC" w:rsidRPr="00B730F3" w:rsidRDefault="00E827BC" w:rsidP="00F334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1" w:type="dxa"/>
            <w:vAlign w:val="center"/>
          </w:tcPr>
          <w:p w:rsidR="00E827BC" w:rsidRPr="00B730F3" w:rsidRDefault="00E827BC" w:rsidP="00F3343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E827BC" w:rsidRPr="00B730F3" w:rsidRDefault="00E827BC" w:rsidP="00E827BC">
      <w:pPr>
        <w:pBdr>
          <w:bottom w:val="single" w:sz="12" w:space="1" w:color="auto"/>
        </w:pBdr>
        <w:rPr>
          <w:rFonts w:ascii="Times New Roman" w:hAnsi="Times New Roman" w:cs="Times New Roman"/>
          <w:sz w:val="18"/>
          <w:szCs w:val="18"/>
          <w:lang w:val="tt-RU"/>
        </w:rPr>
      </w:pPr>
      <w:r w:rsidRPr="00B730F3">
        <w:rPr>
          <w:rFonts w:ascii="Times New Roman" w:hAnsi="Times New Roman" w:cs="Times New Roman"/>
          <w:sz w:val="18"/>
          <w:szCs w:val="18"/>
          <w:lang w:val="tt-RU"/>
        </w:rPr>
        <w:t>Тел.: (8553) 32-38-40, факс (8553) 32-45-42, e-mail: zolushka.46@tatar.ru, сайт: https://edu.tatar.ru/almet/page827881.htm</w:t>
      </w:r>
    </w:p>
    <w:p w:rsidR="00E827BC" w:rsidRPr="008626D6" w:rsidRDefault="00E827BC" w:rsidP="00E827BC">
      <w:pPr>
        <w:rPr>
          <w:rFonts w:ascii="Times New Roman" w:hAnsi="Times New Roman" w:cs="Times New Roman"/>
          <w:sz w:val="24"/>
        </w:rPr>
      </w:pPr>
    </w:p>
    <w:p w:rsidR="00E827BC" w:rsidRDefault="00E827BC" w:rsidP="00E827BC">
      <w:pPr>
        <w:rPr>
          <w:rFonts w:ascii="Times New Roman" w:hAnsi="Times New Roman" w:cs="Times New Roman"/>
          <w:sz w:val="24"/>
        </w:rPr>
      </w:pPr>
      <w:r w:rsidRPr="00153CC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="008B171C">
        <w:rPr>
          <w:rFonts w:ascii="Times New Roman" w:hAnsi="Times New Roman" w:cs="Times New Roman"/>
          <w:sz w:val="24"/>
        </w:rPr>
        <w:t xml:space="preserve">76 </w:t>
      </w:r>
      <w:r>
        <w:rPr>
          <w:rFonts w:ascii="Times New Roman" w:hAnsi="Times New Roman" w:cs="Times New Roman"/>
          <w:sz w:val="24"/>
        </w:rPr>
        <w:t>от «</w:t>
      </w:r>
      <w:r w:rsidR="008B171C">
        <w:rPr>
          <w:rFonts w:ascii="Times New Roman" w:hAnsi="Times New Roman" w:cs="Times New Roman"/>
          <w:sz w:val="24"/>
        </w:rPr>
        <w:t>04</w:t>
      </w:r>
      <w:r>
        <w:rPr>
          <w:rFonts w:ascii="Times New Roman" w:hAnsi="Times New Roman" w:cs="Times New Roman"/>
          <w:sz w:val="24"/>
        </w:rPr>
        <w:t>»</w:t>
      </w:r>
      <w:r w:rsidR="008B171C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8B171C">
        <w:rPr>
          <w:rFonts w:ascii="Times New Roman" w:hAnsi="Times New Roman" w:cs="Times New Roman"/>
          <w:sz w:val="24"/>
        </w:rPr>
        <w:t xml:space="preserve">октября </w:t>
      </w:r>
      <w:r>
        <w:rPr>
          <w:rFonts w:ascii="Times New Roman" w:hAnsi="Times New Roman" w:cs="Times New Roman"/>
          <w:sz w:val="24"/>
        </w:rPr>
        <w:t>201</w:t>
      </w:r>
      <w:r w:rsidRPr="008626D6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г.</w:t>
      </w:r>
    </w:p>
    <w:p w:rsidR="00E827BC" w:rsidRDefault="00E827BC" w:rsidP="00E827BC">
      <w:pPr>
        <w:tabs>
          <w:tab w:val="left" w:pos="4080"/>
          <w:tab w:val="left" w:pos="5280"/>
        </w:tabs>
        <w:spacing w:after="0"/>
        <w:ind w:left="5280"/>
        <w:rPr>
          <w:rFonts w:ascii="Times New Roman" w:hAnsi="Times New Roman" w:cs="Times New Roman"/>
          <w:sz w:val="28"/>
        </w:rPr>
      </w:pPr>
    </w:p>
    <w:p w:rsidR="00E827BC" w:rsidRDefault="00E827BC" w:rsidP="00E827BC"/>
    <w:p w:rsidR="00E827BC" w:rsidRDefault="00CB383F" w:rsidP="00CB383F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Заместителю </w:t>
      </w:r>
      <w:r w:rsidR="00E827BC">
        <w:rPr>
          <w:rFonts w:ascii="Times New Roman" w:hAnsi="Times New Roman" w:cs="Times New Roman"/>
          <w:sz w:val="24"/>
          <w:szCs w:val="24"/>
        </w:rPr>
        <w:t>министра образования</w:t>
      </w:r>
    </w:p>
    <w:p w:rsidR="00E827BC" w:rsidRDefault="00E827BC" w:rsidP="00CB383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Республики Татарстан –</w:t>
      </w:r>
    </w:p>
    <w:p w:rsidR="00E827BC" w:rsidRDefault="00E827BC" w:rsidP="00CB383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E827BC" w:rsidRDefault="00E827BC" w:rsidP="00CB383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E827BC" w:rsidRDefault="00E827BC" w:rsidP="00CB383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E827BC" w:rsidRDefault="00E827BC" w:rsidP="00CB383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</w:p>
    <w:p w:rsidR="00E827BC" w:rsidRDefault="00E827BC" w:rsidP="00E827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827BC" w:rsidRPr="00D63361" w:rsidRDefault="00E827BC" w:rsidP="00E827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827BC" w:rsidRPr="00776BC8" w:rsidRDefault="00E827BC" w:rsidP="00E827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261BDC" w:rsidRDefault="00261BDC" w:rsidP="00E827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«Центра развития ребенка – детский сад № 46 «Золушка»</w:t>
      </w:r>
    </w:p>
    <w:p w:rsidR="00E827BC" w:rsidRPr="00261BDC" w:rsidRDefault="00261BDC" w:rsidP="00E827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Альметьевска Республики Татарстан</w:t>
      </w:r>
    </w:p>
    <w:p w:rsidR="00E827BC" w:rsidRPr="00D63361" w:rsidRDefault="00E827BC" w:rsidP="00E827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7BC" w:rsidRDefault="00261BDC" w:rsidP="00E827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B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31  </w:t>
      </w:r>
      <w:r w:rsidR="00E827BC" w:rsidRPr="00261B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61BDC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мая </w:t>
      </w:r>
      <w:r w:rsidR="00E827BC" w:rsidRPr="00261BDC">
        <w:rPr>
          <w:rFonts w:ascii="Times New Roman" w:hAnsi="Times New Roman" w:cs="Times New Roman"/>
          <w:b/>
          <w:sz w:val="24"/>
          <w:szCs w:val="24"/>
          <w:u w:val="single"/>
        </w:rPr>
        <w:t xml:space="preserve">2018 </w:t>
      </w:r>
      <w:proofErr w:type="gramStart"/>
      <w:r w:rsidR="00E827BC" w:rsidRPr="00261BDC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="00E827BC" w:rsidRPr="00D633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7BC">
        <w:rPr>
          <w:rFonts w:ascii="Times New Roman" w:hAnsi="Times New Roman" w:cs="Times New Roman"/>
          <w:b/>
          <w:sz w:val="24"/>
          <w:szCs w:val="24"/>
        </w:rPr>
        <w:t>;</w:t>
      </w:r>
      <w:proofErr w:type="gramEnd"/>
      <w:r w:rsidR="00E827B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П 1570/18 - Д</w:t>
      </w:r>
      <w:r w:rsidR="00E827BC">
        <w:rPr>
          <w:rFonts w:ascii="Times New Roman" w:hAnsi="Times New Roman" w:cs="Times New Roman"/>
          <w:b/>
          <w:sz w:val="24"/>
          <w:szCs w:val="24"/>
        </w:rPr>
        <w:t xml:space="preserve">; к установленному сроку до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15 </w:t>
      </w:r>
      <w:r w:rsidRPr="00261BDC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ноября </w:t>
      </w:r>
      <w:r w:rsidR="00E827BC" w:rsidRPr="00261BD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г.</w:t>
      </w:r>
    </w:p>
    <w:p w:rsidR="00E827BC" w:rsidRPr="00D63361" w:rsidRDefault="00E827BC" w:rsidP="00E827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462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566"/>
        <w:gridCol w:w="3404"/>
        <w:gridCol w:w="3118"/>
        <w:gridCol w:w="3367"/>
      </w:tblGrid>
      <w:tr w:rsidR="0059335D" w:rsidRPr="00AF1351" w:rsidTr="00CB383F">
        <w:tc>
          <w:tcPr>
            <w:tcW w:w="271" w:type="pct"/>
          </w:tcPr>
          <w:p w:rsidR="00E827BC" w:rsidRPr="00AF1351" w:rsidRDefault="00E827BC" w:rsidP="00F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628" w:type="pct"/>
          </w:tcPr>
          <w:p w:rsidR="00E827BC" w:rsidRDefault="00E827BC" w:rsidP="00F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E827BC" w:rsidRPr="00261BDC" w:rsidRDefault="00E827BC" w:rsidP="00F3343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91" w:type="pct"/>
          </w:tcPr>
          <w:p w:rsidR="00E827BC" w:rsidRPr="00AF1351" w:rsidRDefault="00E827BC" w:rsidP="00F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610" w:type="pct"/>
          </w:tcPr>
          <w:p w:rsidR="00E827BC" w:rsidRPr="00AF1351" w:rsidRDefault="00E827BC" w:rsidP="00F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59335D" w:rsidRPr="00AF1351" w:rsidTr="00CB383F">
        <w:tc>
          <w:tcPr>
            <w:tcW w:w="271" w:type="pct"/>
          </w:tcPr>
          <w:p w:rsidR="00E827BC" w:rsidRPr="00AF1351" w:rsidRDefault="00E827BC" w:rsidP="00F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pct"/>
          </w:tcPr>
          <w:p w:rsidR="00E827BC" w:rsidRPr="004B5BD2" w:rsidRDefault="00CB383F" w:rsidP="00CB38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с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облюдение порядка приема обучающихся в МБДОУ «</w:t>
            </w:r>
            <w:r w:rsidR="0059335D">
              <w:rPr>
                <w:rFonts w:ascii="Times New Roman" w:eastAsia="Times New Roman" w:hAnsi="Times New Roman" w:cs="Times New Roman"/>
                <w:sz w:val="24"/>
                <w:szCs w:val="24"/>
              </w:rPr>
              <w:t>ЦРР – д/с № 46 Золушка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в части соблюдения требований п.9 Приказа Министерства образования и науки Российской Федерации от 08 апреля 2014 г. № 293 «Об утверждении Порядка приема на обучение по образовательным про</w:t>
            </w:r>
            <w:r w:rsidR="00E348F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граммам дошкольного образования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491" w:type="pct"/>
          </w:tcPr>
          <w:p w:rsidR="00E827BC" w:rsidRPr="00AF1351" w:rsidRDefault="00CB383F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соблюдение п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приема воспитанников в образовательную организацию приведен в соответствии с требованиями п.9 Приказа № </w:t>
            </w:r>
            <w:proofErr w:type="gramStart"/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293 </w:t>
            </w:r>
            <w:r w:rsidR="00E827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8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именно указали место рождения ребенка.</w:t>
            </w:r>
          </w:p>
          <w:p w:rsidR="00E827BC" w:rsidRPr="00AF1351" w:rsidRDefault="00E827BC" w:rsidP="00F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</w:tcPr>
          <w:p w:rsidR="00E827BC" w:rsidRPr="00CB383F" w:rsidRDefault="00E827BC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  <w:hyperlink r:id="rId5" w:history="1"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almet</w:t>
              </w:r>
              <w:proofErr w:type="spellEnd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46/</w:t>
              </w:r>
              <w:proofErr w:type="spellStart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zolushka</w:t>
              </w:r>
              <w:proofErr w:type="spellEnd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3511111.</w:t>
              </w:r>
              <w:proofErr w:type="spellStart"/>
              <w:r w:rsidR="00CB383F" w:rsidRPr="00CB38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CB383F" w:rsidRPr="00CB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27BC" w:rsidRPr="00AF1351" w:rsidRDefault="00E827BC" w:rsidP="00F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35D" w:rsidRPr="00AF1351" w:rsidTr="00CB383F">
        <w:tc>
          <w:tcPr>
            <w:tcW w:w="271" w:type="pct"/>
          </w:tcPr>
          <w:p w:rsidR="00E827BC" w:rsidRPr="00AF1351" w:rsidRDefault="00976740" w:rsidP="00F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pct"/>
          </w:tcPr>
          <w:p w:rsidR="00E827BC" w:rsidRPr="00AF1351" w:rsidRDefault="00CB383F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риведение основной образовательной 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программе дошкольного образования МБДОУ </w:t>
            </w:r>
            <w:r w:rsidR="004E638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E6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ЦРР – д/с № 46 </w:t>
            </w:r>
            <w:proofErr w:type="gramStart"/>
            <w:r w:rsidR="004E6382">
              <w:rPr>
                <w:rFonts w:ascii="Times New Roman" w:eastAsia="Times New Roman" w:hAnsi="Times New Roman" w:cs="Times New Roman"/>
                <w:sz w:val="24"/>
                <w:szCs w:val="24"/>
              </w:rPr>
              <w:t>Золушка</w:t>
            </w:r>
            <w:r w:rsidR="004E638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-Программа)</w:t>
            </w:r>
            <w:r w:rsidR="00E8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ФГОС ДО), в том числе в части:                                         </w:t>
            </w:r>
          </w:p>
          <w:p w:rsidR="00E827BC" w:rsidRPr="00AF1351" w:rsidRDefault="00E827BC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6382" w:rsidRDefault="00E827BC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="004E638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представления в части Программы, формируемой участниками образовательных отношений, разработанных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 (п. 2.9 ФГОС ДО);  </w:t>
            </w:r>
          </w:p>
          <w:p w:rsidR="00E827BC" w:rsidRPr="00AF1351" w:rsidRDefault="004E6382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827BC" w:rsidRPr="00AF1351" w:rsidRDefault="00E827BC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="004E638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отражения в организационном разделе Программы обязательной части и части, формируемой участниками образовательных отношений (п.2.11 ФГОС ДО), а также определения их объема (п. 2.10 ФГОС ДО);      </w:t>
            </w:r>
          </w:p>
          <w:p w:rsidR="00976740" w:rsidRDefault="00976740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7BC" w:rsidRPr="00976740" w:rsidRDefault="00E827BC" w:rsidP="003F58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в) отражения реализации раздела Программы, формируемой участниками образовательных отношений, через включение различных направлений, выбранных участниками образовательных отношений из числа парциальных и иных программ или созданных ими самостоятельно (п.2.11.2 ФГОС ДО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  </w:t>
            </w:r>
            <w:proofErr w:type="gram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491" w:type="pct"/>
          </w:tcPr>
          <w:p w:rsidR="00E827BC" w:rsidRPr="00AF1351" w:rsidRDefault="00E827BC" w:rsidP="00F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Основная программа  обновлена и приведена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ДО).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610" w:type="pct"/>
          </w:tcPr>
          <w:p w:rsidR="00E827BC" w:rsidRPr="00CB383F" w:rsidRDefault="00E827BC" w:rsidP="004E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</w:t>
            </w:r>
            <w:hyperlink r:id="rId6" w:history="1"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almet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46/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zolushka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2694738.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CB3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9335D" w:rsidRPr="00AF1351" w:rsidTr="00CB383F">
        <w:tc>
          <w:tcPr>
            <w:tcW w:w="271" w:type="pct"/>
          </w:tcPr>
          <w:p w:rsidR="00E827BC" w:rsidRPr="00AF1351" w:rsidRDefault="00976740" w:rsidP="00F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28" w:type="pct"/>
          </w:tcPr>
          <w:p w:rsidR="00976740" w:rsidRDefault="00CB383F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р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азмещение и обновление информации на официальном сайте МБДОУ </w:t>
            </w:r>
            <w:r w:rsidR="00976740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976740">
              <w:rPr>
                <w:rFonts w:ascii="Times New Roman" w:eastAsia="Times New Roman" w:hAnsi="Times New Roman" w:cs="Times New Roman"/>
                <w:sz w:val="24"/>
                <w:szCs w:val="24"/>
              </w:rPr>
              <w:t>ЦРР – д/с № 46 Золушка</w:t>
            </w:r>
            <w:r w:rsidR="00976740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827B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полном объеме согласно требований ст. 29 №273-ФЗ «Об образовании в РФ», постановления Правительства Российской Федерации от 10 июля 2013 года № 582 </w:t>
            </w:r>
          </w:p>
          <w:p w:rsidR="00E827BC" w:rsidRPr="00AF1351" w:rsidRDefault="00E827BC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телекоммуникационной сети «Интернет», в том числе приведение структуры официального сайта МБДОУ </w:t>
            </w:r>
            <w:r w:rsidR="00976740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76740">
              <w:rPr>
                <w:rFonts w:ascii="Times New Roman" w:eastAsia="Times New Roman" w:hAnsi="Times New Roman" w:cs="Times New Roman"/>
                <w:sz w:val="24"/>
                <w:szCs w:val="24"/>
              </w:rPr>
              <w:t>ЦРР – д/с № 46 Золушка</w:t>
            </w:r>
            <w:r w:rsidR="00976740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  <w:p w:rsidR="00E827BC" w:rsidRDefault="00E827BC" w:rsidP="00DC1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7BB" w:rsidRPr="00AF1351" w:rsidRDefault="00DC17BB" w:rsidP="00DC1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pct"/>
          </w:tcPr>
          <w:p w:rsidR="00E827BC" w:rsidRPr="00AF1351" w:rsidRDefault="00E827BC" w:rsidP="00F334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структуре МБДОУ</w:t>
            </w:r>
            <w:r w:rsidR="00CB3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обновлена и приведена в соответствие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 ст.29 ФЗ «Об образовании в Российской Федерации»  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п.3, п.6 постановления Правительства РФ  от 10.07.2013 г.   № 582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 утверждении правил размещения на официальном сайте образовательной организации в информационно- телекоммуникационной сети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Интернет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обновления информации об образовательной организации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E827BC" w:rsidRPr="00CB383F" w:rsidRDefault="00E827BC" w:rsidP="00F33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Структура официального сайта МБДОУ </w:t>
            </w:r>
            <w:r w:rsidR="00DC17BB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C17BB">
              <w:rPr>
                <w:rFonts w:ascii="Times New Roman" w:eastAsia="Times New Roman" w:hAnsi="Times New Roman" w:cs="Times New Roman"/>
                <w:sz w:val="24"/>
                <w:szCs w:val="24"/>
              </w:rPr>
              <w:t>ЦРР – д/с № 46 Золушка</w:t>
            </w:r>
            <w:r w:rsidR="00DC17BB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обновлена и приведена в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</w:t>
            </w:r>
            <w:r w:rsidR="00CB383F">
              <w:rPr>
                <w:rFonts w:ascii="Times New Roman" w:eastAsia="Times New Roman" w:hAnsi="Times New Roman" w:cs="Times New Roman"/>
                <w:sz w:val="24"/>
                <w:szCs w:val="24"/>
              </w:rPr>
              <w:t>тавления на нем информации».</w:t>
            </w:r>
          </w:p>
        </w:tc>
        <w:tc>
          <w:tcPr>
            <w:tcW w:w="1610" w:type="pct"/>
          </w:tcPr>
          <w:p w:rsidR="00E348FB" w:rsidRPr="00CB383F" w:rsidRDefault="00E827BC" w:rsidP="00E3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Полная информация о структуре МБДОУ, педагогах, о материально-техническом 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обеспечении образовательной организации, сведения о количестве вакантных мест для приема (перевода) размещены в информационно-телекоммуникационной сети «Интернет» на официально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сайте МБДОУ </w:t>
            </w:r>
            <w:r w:rsidR="00DC17BB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C17BB">
              <w:rPr>
                <w:rFonts w:ascii="Times New Roman" w:eastAsia="Times New Roman" w:hAnsi="Times New Roman" w:cs="Times New Roman"/>
                <w:sz w:val="24"/>
                <w:szCs w:val="24"/>
              </w:rPr>
              <w:t>ЦРР – д/с № 46 Золушка</w:t>
            </w:r>
            <w:r w:rsidR="00DC17BB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C17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almet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46/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zolushka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1003558.</w:t>
              </w:r>
              <w:proofErr w:type="spellStart"/>
              <w:r w:rsidR="00CB383F" w:rsidRPr="003310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CB3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827BC" w:rsidRDefault="00E827BC" w:rsidP="00E827BC"/>
    <w:p w:rsidR="00E827BC" w:rsidRPr="00CB383F" w:rsidRDefault="00CB383F" w:rsidP="00E827BC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827BC" w:rsidRPr="00CB383F">
        <w:rPr>
          <w:rFonts w:ascii="Times New Roman" w:eastAsia="Times New Roman" w:hAnsi="Times New Roman" w:cs="Times New Roman"/>
          <w:sz w:val="24"/>
          <w:szCs w:val="24"/>
        </w:rPr>
        <w:t xml:space="preserve">Заведующий                </w:t>
      </w:r>
      <w:r w:rsidR="00E827BC" w:rsidRPr="00CB383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827BC" w:rsidRPr="00CB383F" w:rsidRDefault="00E827BC" w:rsidP="00CB383F">
      <w:pPr>
        <w:tabs>
          <w:tab w:val="left" w:pos="5746"/>
        </w:tabs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383F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="00976740" w:rsidRPr="00CB383F">
        <w:rPr>
          <w:rFonts w:ascii="Times New Roman" w:eastAsia="Times New Roman" w:hAnsi="Times New Roman" w:cs="Times New Roman"/>
          <w:sz w:val="24"/>
          <w:szCs w:val="24"/>
        </w:rPr>
        <w:t xml:space="preserve">«ЦРР – д/с № 46 «Золушка»                  </w:t>
      </w:r>
      <w:r w:rsidR="00CB38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976740" w:rsidRPr="00CB383F">
        <w:rPr>
          <w:rFonts w:ascii="Times New Roman" w:eastAsia="Times New Roman" w:hAnsi="Times New Roman" w:cs="Times New Roman"/>
          <w:sz w:val="24"/>
          <w:szCs w:val="24"/>
        </w:rPr>
        <w:t xml:space="preserve">          Э.И. Чирикова</w:t>
      </w:r>
    </w:p>
    <w:p w:rsidR="00447BB9" w:rsidRPr="00CB383F" w:rsidRDefault="00E827BC" w:rsidP="00CB383F">
      <w:pPr>
        <w:tabs>
          <w:tab w:val="left" w:pos="5746"/>
        </w:tabs>
        <w:contextualSpacing/>
        <w:rPr>
          <w:sz w:val="24"/>
          <w:szCs w:val="24"/>
        </w:rPr>
      </w:pPr>
      <w:r w:rsidRPr="00CB383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sectPr w:rsidR="00447BB9" w:rsidRPr="00CB383F" w:rsidSect="00E827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F0"/>
    <w:rsid w:val="00261BDC"/>
    <w:rsid w:val="003F5856"/>
    <w:rsid w:val="00447BB9"/>
    <w:rsid w:val="004E6382"/>
    <w:rsid w:val="0059335D"/>
    <w:rsid w:val="008626D6"/>
    <w:rsid w:val="008B171C"/>
    <w:rsid w:val="00976740"/>
    <w:rsid w:val="00A238F0"/>
    <w:rsid w:val="00CB383F"/>
    <w:rsid w:val="00DC17BB"/>
    <w:rsid w:val="00E348FB"/>
    <w:rsid w:val="00E8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F1A83E2-65B4-448A-8326-407D7377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7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7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27B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48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lmet/dou46/zolushka.htm/page1003558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lmet/dou46/zolushka.htm/page2694738.htm" TargetMode="External"/><Relationship Id="rId5" Type="http://schemas.openxmlformats.org/officeDocument/2006/relationships/hyperlink" Target="https://edu.tatar.ru/almet/dou46/zolushka.htm/page3511111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CBABA-6997-4F16-A970-0E608C47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</dc:creator>
  <cp:lastModifiedBy>Пользователь Windows</cp:lastModifiedBy>
  <cp:revision>4</cp:revision>
  <dcterms:created xsi:type="dcterms:W3CDTF">2018-10-04T12:54:00Z</dcterms:created>
  <dcterms:modified xsi:type="dcterms:W3CDTF">2018-11-16T08:06:00Z</dcterms:modified>
</cp:coreProperties>
</file>