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32" w:rsidRPr="00470B32" w:rsidRDefault="00470B32" w:rsidP="00470B32">
      <w:pPr>
        <w:spacing w:before="0" w:after="0"/>
        <w:jc w:val="center"/>
        <w:rPr>
          <w:b/>
        </w:rPr>
      </w:pPr>
      <w:r w:rsidRPr="00470B32">
        <w:rPr>
          <w:b/>
        </w:rPr>
        <w:t>Формы и сроки обучения</w:t>
      </w:r>
    </w:p>
    <w:p w:rsidR="00470B32" w:rsidRPr="00470B32" w:rsidRDefault="00470B32" w:rsidP="00470B32">
      <w:pPr>
        <w:spacing w:before="0" w:after="0"/>
        <w:jc w:val="center"/>
        <w:rPr>
          <w:b/>
        </w:rPr>
      </w:pPr>
      <w:r w:rsidRPr="00470B32">
        <w:rPr>
          <w:b/>
        </w:rPr>
        <w:t xml:space="preserve">Муниципального бюджетного дошкольного образовательного учреждения </w:t>
      </w:r>
    </w:p>
    <w:p w:rsidR="00470B32" w:rsidRPr="00470B32" w:rsidRDefault="00470B32" w:rsidP="00470B32">
      <w:pPr>
        <w:spacing w:before="0" w:after="0"/>
        <w:jc w:val="center"/>
        <w:rPr>
          <w:b/>
        </w:rPr>
      </w:pPr>
      <w:r w:rsidRPr="00470B32">
        <w:rPr>
          <w:b/>
        </w:rPr>
        <w:t xml:space="preserve">"Центр развития ребенка - детский сад № 46 "Золушка" </w:t>
      </w:r>
      <w:proofErr w:type="gramStart"/>
      <w:r w:rsidRPr="00470B32">
        <w:rPr>
          <w:b/>
        </w:rPr>
        <w:t>г</w:t>
      </w:r>
      <w:proofErr w:type="gramEnd"/>
      <w:r w:rsidRPr="00470B32">
        <w:rPr>
          <w:b/>
        </w:rPr>
        <w:t>. Альметьевска Республики Татарстан</w:t>
      </w:r>
    </w:p>
    <w:p w:rsidR="00470B32" w:rsidRPr="00470B32" w:rsidRDefault="00470B32" w:rsidP="00470B32">
      <w:pPr>
        <w:spacing w:before="0" w:after="0"/>
        <w:jc w:val="both"/>
      </w:pPr>
      <w:r w:rsidRPr="00470B32">
        <w:t> </w:t>
      </w:r>
    </w:p>
    <w:p w:rsidR="00470B32" w:rsidRPr="00470B32" w:rsidRDefault="00470B32" w:rsidP="00470B32">
      <w:pPr>
        <w:jc w:val="center"/>
        <w:rPr>
          <w:b/>
        </w:rPr>
      </w:pPr>
      <w:r w:rsidRPr="00470B32">
        <w:rPr>
          <w:b/>
        </w:rPr>
        <w:t>Информация об уровне образования, формах обучения, нормативном сроке обучения</w:t>
      </w:r>
    </w:p>
    <w:p w:rsidR="00470B32" w:rsidRDefault="00470B32" w:rsidP="00470B32">
      <w:pPr>
        <w:jc w:val="both"/>
      </w:pPr>
      <w:r w:rsidRPr="00470B32">
        <w:rPr>
          <w:b/>
        </w:rPr>
        <w:t>Уровень образования:</w:t>
      </w:r>
      <w:r w:rsidRPr="00470B32">
        <w:t xml:space="preserve"> дошкольное образование. </w:t>
      </w:r>
    </w:p>
    <w:p w:rsidR="00470B32" w:rsidRDefault="00470B32" w:rsidP="00470B32">
      <w:pPr>
        <w:jc w:val="both"/>
      </w:pPr>
      <w:r w:rsidRPr="00470B32">
        <w:rPr>
          <w:b/>
        </w:rPr>
        <w:t>Форма организации обучения</w:t>
      </w:r>
      <w:r>
        <w:t xml:space="preserve"> - это способ организации обучения, который осуществляется в определенном порядке и режиме. </w:t>
      </w:r>
    </w:p>
    <w:p w:rsidR="00470B32" w:rsidRDefault="00470B32" w:rsidP="00470B32">
      <w:pPr>
        <w:jc w:val="both"/>
      </w:pPr>
      <w:r>
        <w:t xml:space="preserve">Формы отличаются: </w:t>
      </w:r>
    </w:p>
    <w:p w:rsidR="00470B32" w:rsidRDefault="00470B32" w:rsidP="00470B32">
      <w:pPr>
        <w:jc w:val="both"/>
      </w:pPr>
      <w:r>
        <w:sym w:font="Symbol" w:char="F0B7"/>
      </w:r>
      <w:r>
        <w:t xml:space="preserve"> по количественному составу участников, </w:t>
      </w:r>
    </w:p>
    <w:p w:rsidR="00470B32" w:rsidRDefault="00470B32" w:rsidP="00470B32">
      <w:pPr>
        <w:jc w:val="both"/>
      </w:pPr>
      <w:r>
        <w:sym w:font="Symbol" w:char="F0B7"/>
      </w:r>
      <w:r>
        <w:t xml:space="preserve"> характеру взаимодействия между ними, </w:t>
      </w:r>
    </w:p>
    <w:p w:rsidR="00470B32" w:rsidRDefault="00470B32" w:rsidP="00470B32">
      <w:pPr>
        <w:jc w:val="both"/>
      </w:pPr>
      <w:r>
        <w:sym w:font="Symbol" w:char="F0B7"/>
      </w:r>
      <w:r>
        <w:t xml:space="preserve"> способам деятельности, </w:t>
      </w:r>
    </w:p>
    <w:p w:rsidR="00470B32" w:rsidRPr="00470B32" w:rsidRDefault="00470B32" w:rsidP="00470B32">
      <w:pPr>
        <w:jc w:val="both"/>
      </w:pPr>
      <w:r>
        <w:sym w:font="Symbol" w:char="F0B7"/>
      </w:r>
      <w:r>
        <w:t xml:space="preserve"> месту проведения.</w:t>
      </w:r>
    </w:p>
    <w:p w:rsidR="00470B32" w:rsidRPr="00470B32" w:rsidRDefault="00470B32" w:rsidP="00470B32">
      <w:pPr>
        <w:jc w:val="center"/>
        <w:rPr>
          <w:b/>
        </w:rPr>
      </w:pPr>
      <w:r w:rsidRPr="00470B32">
        <w:rPr>
          <w:b/>
        </w:rPr>
        <w:t>Формы организации обучения в повседневной жизни.</w:t>
      </w:r>
    </w:p>
    <w:p w:rsidR="00470B32" w:rsidRPr="00470B32" w:rsidRDefault="00470B32" w:rsidP="00470B32">
      <w:pPr>
        <w:jc w:val="both"/>
      </w:pPr>
      <w:r w:rsidRPr="00470B32">
        <w:t xml:space="preserve">На протяжении дня воспитатель имеет возможность осуществлять обучение при использовании разнообразных форм организации детей, имеют место фронтальные формы обучения: </w:t>
      </w:r>
    </w:p>
    <w:p w:rsidR="00470B32" w:rsidRPr="00470B32" w:rsidRDefault="00470B32" w:rsidP="00470B32">
      <w:r w:rsidRPr="00470B32">
        <w:sym w:font="Symbol" w:char="F0B7"/>
      </w:r>
      <w:r w:rsidRPr="00470B32">
        <w:t xml:space="preserve"> прогулка, которая состоит </w:t>
      </w:r>
      <w:proofErr w:type="gramStart"/>
      <w:r w:rsidRPr="00470B32">
        <w:t>из</w:t>
      </w:r>
      <w:proofErr w:type="gramEnd"/>
      <w:r w:rsidRPr="00470B32">
        <w:t xml:space="preserve">: </w:t>
      </w:r>
    </w:p>
    <w:p w:rsidR="00470B32" w:rsidRPr="00470B32" w:rsidRDefault="00470B32" w:rsidP="00470B32">
      <w:r w:rsidRPr="00470B32">
        <w:t xml:space="preserve">- наблюдений за природой, окружающей жизнью; </w:t>
      </w:r>
    </w:p>
    <w:p w:rsidR="00470B32" w:rsidRPr="00470B32" w:rsidRDefault="00470B32" w:rsidP="00470B32">
      <w:r w:rsidRPr="00470B32">
        <w:t xml:space="preserve">- подвижных игр; </w:t>
      </w:r>
    </w:p>
    <w:p w:rsidR="00470B32" w:rsidRPr="00470B32" w:rsidRDefault="00470B32" w:rsidP="00470B32">
      <w:r w:rsidRPr="00470B32">
        <w:t xml:space="preserve">- труда в природе и на участке; </w:t>
      </w:r>
    </w:p>
    <w:p w:rsidR="00470B32" w:rsidRPr="00470B32" w:rsidRDefault="00470B32" w:rsidP="00470B32">
      <w:r w:rsidRPr="00470B32">
        <w:t xml:space="preserve">- самостоятельной игровой деятельности; </w:t>
      </w:r>
    </w:p>
    <w:p w:rsidR="00470B32" w:rsidRPr="00470B32" w:rsidRDefault="00470B32" w:rsidP="00470B32">
      <w:r w:rsidRPr="00470B32">
        <w:sym w:font="Symbol" w:char="F0B7"/>
      </w:r>
      <w:r w:rsidRPr="00470B32">
        <w:t xml:space="preserve"> экскурсии; </w:t>
      </w:r>
    </w:p>
    <w:p w:rsidR="00470B32" w:rsidRPr="00470B32" w:rsidRDefault="00470B32" w:rsidP="00470B32">
      <w:r w:rsidRPr="00470B32">
        <w:sym w:font="Symbol" w:char="F0B7"/>
      </w:r>
      <w:r w:rsidRPr="00470B32">
        <w:t xml:space="preserve"> игры: </w:t>
      </w:r>
    </w:p>
    <w:p w:rsidR="00470B32" w:rsidRPr="00470B32" w:rsidRDefault="00470B32" w:rsidP="00470B32">
      <w:r w:rsidRPr="00470B32">
        <w:t xml:space="preserve">- сюжетно-ролевые; </w:t>
      </w:r>
    </w:p>
    <w:p w:rsidR="00470B32" w:rsidRPr="00470B32" w:rsidRDefault="00470B32" w:rsidP="00470B32">
      <w:r w:rsidRPr="00470B32">
        <w:t xml:space="preserve">- дидактические игры; </w:t>
      </w:r>
    </w:p>
    <w:p w:rsidR="00470B32" w:rsidRPr="00470B32" w:rsidRDefault="00470B32" w:rsidP="00470B32">
      <w:r w:rsidRPr="00470B32">
        <w:t xml:space="preserve">- игры-драматизации; </w:t>
      </w:r>
    </w:p>
    <w:p w:rsidR="00470B32" w:rsidRPr="00470B32" w:rsidRDefault="00470B32" w:rsidP="00470B32">
      <w:r w:rsidRPr="00470B32">
        <w:t xml:space="preserve">- спортивные игры; </w:t>
      </w:r>
    </w:p>
    <w:p w:rsidR="00470B32" w:rsidRPr="00470B32" w:rsidRDefault="00470B32" w:rsidP="00470B32">
      <w:r w:rsidRPr="00470B32">
        <w:sym w:font="Symbol" w:char="F0B7"/>
      </w:r>
      <w:r w:rsidRPr="00470B32">
        <w:t xml:space="preserve"> дежурство детей по столовой, на занятиях </w:t>
      </w:r>
    </w:p>
    <w:p w:rsidR="00470B32" w:rsidRPr="00470B32" w:rsidRDefault="00470B32" w:rsidP="00470B32">
      <w:r w:rsidRPr="00470B32">
        <w:sym w:font="Symbol" w:char="F0B7"/>
      </w:r>
      <w:r w:rsidRPr="00470B32">
        <w:t xml:space="preserve"> труд: </w:t>
      </w:r>
    </w:p>
    <w:p w:rsidR="00470B32" w:rsidRPr="00470B32" w:rsidRDefault="00470B32" w:rsidP="00470B32">
      <w:r w:rsidRPr="00470B32">
        <w:t xml:space="preserve">- коллективный; </w:t>
      </w:r>
    </w:p>
    <w:p w:rsidR="00470B32" w:rsidRPr="00470B32" w:rsidRDefault="00470B32" w:rsidP="00470B32">
      <w:r w:rsidRPr="00470B32">
        <w:t xml:space="preserve">- хозяйственно-бытовой; </w:t>
      </w:r>
    </w:p>
    <w:p w:rsidR="00470B32" w:rsidRPr="00470B32" w:rsidRDefault="00470B32" w:rsidP="00470B32">
      <w:r w:rsidRPr="00470B32">
        <w:t xml:space="preserve">- труд в уголке природы; </w:t>
      </w:r>
    </w:p>
    <w:p w:rsidR="00470B32" w:rsidRPr="00470B32" w:rsidRDefault="00470B32" w:rsidP="00470B32">
      <w:r w:rsidRPr="00470B32">
        <w:t xml:space="preserve">- художественный труд; </w:t>
      </w:r>
    </w:p>
    <w:p w:rsidR="00470B32" w:rsidRPr="00470B32" w:rsidRDefault="00470B32" w:rsidP="00470B32">
      <w:r w:rsidRPr="00470B32">
        <w:sym w:font="Symbol" w:char="F0B7"/>
      </w:r>
      <w:r w:rsidRPr="00470B32">
        <w:t xml:space="preserve"> развлечения, праздники; </w:t>
      </w:r>
    </w:p>
    <w:p w:rsidR="00470B32" w:rsidRPr="00470B32" w:rsidRDefault="00470B32" w:rsidP="00470B32">
      <w:r w:rsidRPr="00470B32">
        <w:sym w:font="Symbol" w:char="F0B7"/>
      </w:r>
      <w:r w:rsidRPr="00470B32">
        <w:t xml:space="preserve"> экспериментирование; </w:t>
      </w:r>
    </w:p>
    <w:p w:rsidR="00470B32" w:rsidRPr="00470B32" w:rsidRDefault="00470B32" w:rsidP="00470B32">
      <w:r w:rsidRPr="00470B32">
        <w:lastRenderedPageBreak/>
        <w:sym w:font="Symbol" w:char="F0B7"/>
      </w:r>
      <w:r w:rsidRPr="00470B32">
        <w:t xml:space="preserve"> проектная деятельность; </w:t>
      </w:r>
    </w:p>
    <w:p w:rsidR="00470B32" w:rsidRPr="00470B32" w:rsidRDefault="00470B32" w:rsidP="00470B32">
      <w:r w:rsidRPr="00470B32">
        <w:sym w:font="Symbol" w:char="F0B7"/>
      </w:r>
      <w:r w:rsidRPr="00470B32">
        <w:t xml:space="preserve"> чтение художественной литературы; </w:t>
      </w:r>
    </w:p>
    <w:p w:rsidR="00470B32" w:rsidRPr="00470B32" w:rsidRDefault="00470B32" w:rsidP="00470B32">
      <w:r w:rsidRPr="00470B32">
        <w:sym w:font="Symbol" w:char="F0B7"/>
      </w:r>
      <w:r w:rsidRPr="00470B32">
        <w:t xml:space="preserve"> беседы; </w:t>
      </w:r>
    </w:p>
    <w:p w:rsidR="00470B32" w:rsidRPr="00470B32" w:rsidRDefault="00470B32" w:rsidP="00470B32">
      <w:r w:rsidRPr="00470B32">
        <w:sym w:font="Symbol" w:char="F0B7"/>
      </w:r>
      <w:r w:rsidRPr="00470B32">
        <w:t xml:space="preserve"> показ кукольного театра; </w:t>
      </w:r>
    </w:p>
    <w:p w:rsidR="00470B32" w:rsidRPr="00470B32" w:rsidRDefault="00470B32" w:rsidP="00470B32">
      <w:r w:rsidRPr="00470B32">
        <w:sym w:font="Symbol" w:char="F0B7"/>
      </w:r>
      <w:r w:rsidRPr="00470B32">
        <w:t xml:space="preserve"> вечера-досуги;</w:t>
      </w:r>
    </w:p>
    <w:p w:rsidR="00470B32" w:rsidRPr="00470B32" w:rsidRDefault="00470B32" w:rsidP="00470B32">
      <w:pPr>
        <w:jc w:val="center"/>
        <w:rPr>
          <w:b/>
        </w:rPr>
      </w:pPr>
      <w:r w:rsidRPr="00470B32">
        <w:rPr>
          <w:b/>
        </w:rPr>
        <w:t>Методы и приемы организации обучения</w:t>
      </w:r>
    </w:p>
    <w:p w:rsidR="00470B32" w:rsidRPr="00470B32" w:rsidRDefault="00470B32" w:rsidP="00470B32">
      <w:pPr>
        <w:jc w:val="both"/>
      </w:pPr>
      <w:r w:rsidRPr="00470B32">
        <w:t xml:space="preserve">В ДОУ </w:t>
      </w:r>
      <w:proofErr w:type="gramStart"/>
      <w:r w:rsidRPr="00470B32">
        <w:t>преобладают наглядные и игровые методы в сочетании со словесными методами Процесс обучения детей в детском саду строится</w:t>
      </w:r>
      <w:proofErr w:type="gramEnd"/>
      <w:r w:rsidRPr="00470B32">
        <w:t xml:space="preserve">, опираясь на наглядность в обучении, а специальная организация среды способствует расширению и углублению представлений детей. </w:t>
      </w:r>
    </w:p>
    <w:p w:rsidR="00470B32" w:rsidRPr="00470B32" w:rsidRDefault="00470B32" w:rsidP="00470B32">
      <w:pPr>
        <w:jc w:val="center"/>
        <w:rPr>
          <w:b/>
        </w:rPr>
      </w:pPr>
      <w:r w:rsidRPr="00470B32">
        <w:rPr>
          <w:b/>
        </w:rPr>
        <w:t>Нормативный срок обучения</w:t>
      </w:r>
    </w:p>
    <w:p w:rsidR="00C762AA" w:rsidRPr="00470B32" w:rsidRDefault="00470B32" w:rsidP="00470B32">
      <w:pPr>
        <w:jc w:val="both"/>
      </w:pPr>
      <w:r w:rsidRPr="00470B32">
        <w:t xml:space="preserve">Учебный год в Детском саду начинается 1 сентября. Если этот день приходится на выходной день, то в этом случае учебный год начинается в </w:t>
      </w:r>
      <w:proofErr w:type="gramStart"/>
      <w:r w:rsidRPr="00470B32">
        <w:t>первый</w:t>
      </w:r>
      <w:proofErr w:type="gramEnd"/>
      <w:r w:rsidRPr="00470B32">
        <w:t xml:space="preserve"> следующий за ним рабочий день. Продолжительность учебного года: 36 учебных недель (I полугодие – 17, II полугодие -19). Продолжительность каникулярного времени в течение учебного года составляет 11 дней и приходится на длительные праздничные и выходные дни. Годовой календарно - образовательный график разрабатывается и утверждается Детским садом самостоятельно и согласовывается с Управлением образования Альметьевского муниципального района РТ. Нормативный срок обучения от 2-х лет и до прекращения образовательных отношений, но не позднее достижения ребенком возраста 8-ми лет.</w:t>
      </w:r>
    </w:p>
    <w:p w:rsidR="00470B32" w:rsidRPr="00470B32" w:rsidRDefault="00470B32"/>
    <w:sectPr w:rsidR="00470B32" w:rsidRPr="00470B32" w:rsidSect="00470B32">
      <w:pgSz w:w="11906" w:h="16838" w:code="9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70B32"/>
    <w:rsid w:val="00001C74"/>
    <w:rsid w:val="0000265D"/>
    <w:rsid w:val="00002C00"/>
    <w:rsid w:val="00003221"/>
    <w:rsid w:val="00003E1F"/>
    <w:rsid w:val="00005B73"/>
    <w:rsid w:val="00006357"/>
    <w:rsid w:val="00006E0F"/>
    <w:rsid w:val="000103E6"/>
    <w:rsid w:val="000108BB"/>
    <w:rsid w:val="00010A7C"/>
    <w:rsid w:val="000116CA"/>
    <w:rsid w:val="00015CB9"/>
    <w:rsid w:val="000208C2"/>
    <w:rsid w:val="00020AF7"/>
    <w:rsid w:val="0002229A"/>
    <w:rsid w:val="00025BA4"/>
    <w:rsid w:val="00030562"/>
    <w:rsid w:val="00030FFF"/>
    <w:rsid w:val="00032ED3"/>
    <w:rsid w:val="000338FA"/>
    <w:rsid w:val="000370E4"/>
    <w:rsid w:val="00037B04"/>
    <w:rsid w:val="0004034F"/>
    <w:rsid w:val="00040EF5"/>
    <w:rsid w:val="00041565"/>
    <w:rsid w:val="0004320F"/>
    <w:rsid w:val="000457D1"/>
    <w:rsid w:val="00046184"/>
    <w:rsid w:val="000474B8"/>
    <w:rsid w:val="00052A61"/>
    <w:rsid w:val="00056B15"/>
    <w:rsid w:val="000608C7"/>
    <w:rsid w:val="00062082"/>
    <w:rsid w:val="00064496"/>
    <w:rsid w:val="0006736F"/>
    <w:rsid w:val="00070B3A"/>
    <w:rsid w:val="000745BB"/>
    <w:rsid w:val="000757A5"/>
    <w:rsid w:val="000761DB"/>
    <w:rsid w:val="00077034"/>
    <w:rsid w:val="0008433D"/>
    <w:rsid w:val="00085D9D"/>
    <w:rsid w:val="00085E4F"/>
    <w:rsid w:val="00085E5E"/>
    <w:rsid w:val="000911A2"/>
    <w:rsid w:val="00091A79"/>
    <w:rsid w:val="00091B8F"/>
    <w:rsid w:val="00092FDE"/>
    <w:rsid w:val="00095AB7"/>
    <w:rsid w:val="000975BE"/>
    <w:rsid w:val="000A0038"/>
    <w:rsid w:val="000A20DF"/>
    <w:rsid w:val="000A2157"/>
    <w:rsid w:val="000A7BB8"/>
    <w:rsid w:val="000B13E6"/>
    <w:rsid w:val="000B3DFE"/>
    <w:rsid w:val="000B7632"/>
    <w:rsid w:val="000C0E2E"/>
    <w:rsid w:val="000C2BD7"/>
    <w:rsid w:val="000C52A8"/>
    <w:rsid w:val="000C7EF0"/>
    <w:rsid w:val="000D27C5"/>
    <w:rsid w:val="000E2096"/>
    <w:rsid w:val="000E236D"/>
    <w:rsid w:val="000E2501"/>
    <w:rsid w:val="000E37D9"/>
    <w:rsid w:val="000E3A3D"/>
    <w:rsid w:val="000E4D12"/>
    <w:rsid w:val="000E6F76"/>
    <w:rsid w:val="000F0452"/>
    <w:rsid w:val="000F34BD"/>
    <w:rsid w:val="000F3799"/>
    <w:rsid w:val="000F435D"/>
    <w:rsid w:val="000F4577"/>
    <w:rsid w:val="000F78F4"/>
    <w:rsid w:val="00105F4C"/>
    <w:rsid w:val="00106A84"/>
    <w:rsid w:val="001114A8"/>
    <w:rsid w:val="001122FA"/>
    <w:rsid w:val="00112BC0"/>
    <w:rsid w:val="0011308D"/>
    <w:rsid w:val="0011364F"/>
    <w:rsid w:val="00114337"/>
    <w:rsid w:val="001175A1"/>
    <w:rsid w:val="00123D9B"/>
    <w:rsid w:val="00127D07"/>
    <w:rsid w:val="00132428"/>
    <w:rsid w:val="00132A2A"/>
    <w:rsid w:val="00133C74"/>
    <w:rsid w:val="00134F1C"/>
    <w:rsid w:val="001362AE"/>
    <w:rsid w:val="001374D4"/>
    <w:rsid w:val="00143774"/>
    <w:rsid w:val="00145605"/>
    <w:rsid w:val="00145B75"/>
    <w:rsid w:val="001602B3"/>
    <w:rsid w:val="00162B32"/>
    <w:rsid w:val="00163CAD"/>
    <w:rsid w:val="00165921"/>
    <w:rsid w:val="00170E7A"/>
    <w:rsid w:val="0017200F"/>
    <w:rsid w:val="001725C1"/>
    <w:rsid w:val="0017369B"/>
    <w:rsid w:val="001763C5"/>
    <w:rsid w:val="00177BAA"/>
    <w:rsid w:val="00177DA1"/>
    <w:rsid w:val="00180F40"/>
    <w:rsid w:val="00181E86"/>
    <w:rsid w:val="001914E2"/>
    <w:rsid w:val="00191AD8"/>
    <w:rsid w:val="00192E58"/>
    <w:rsid w:val="001934A6"/>
    <w:rsid w:val="00195BDF"/>
    <w:rsid w:val="001962D9"/>
    <w:rsid w:val="001A54C1"/>
    <w:rsid w:val="001A7876"/>
    <w:rsid w:val="001C7FF1"/>
    <w:rsid w:val="001D3E42"/>
    <w:rsid w:val="001D41E4"/>
    <w:rsid w:val="001E016E"/>
    <w:rsid w:val="001E1050"/>
    <w:rsid w:val="001E27CD"/>
    <w:rsid w:val="001E7041"/>
    <w:rsid w:val="001E7D8C"/>
    <w:rsid w:val="001F1E5D"/>
    <w:rsid w:val="001F3AB4"/>
    <w:rsid w:val="002005DD"/>
    <w:rsid w:val="002028CD"/>
    <w:rsid w:val="00202CB8"/>
    <w:rsid w:val="0020323F"/>
    <w:rsid w:val="00205476"/>
    <w:rsid w:val="00207409"/>
    <w:rsid w:val="002132F8"/>
    <w:rsid w:val="00213EC7"/>
    <w:rsid w:val="002154DF"/>
    <w:rsid w:val="00215911"/>
    <w:rsid w:val="00220C6A"/>
    <w:rsid w:val="00221A4B"/>
    <w:rsid w:val="0022233C"/>
    <w:rsid w:val="002268A3"/>
    <w:rsid w:val="00231348"/>
    <w:rsid w:val="0023250C"/>
    <w:rsid w:val="00233718"/>
    <w:rsid w:val="00234964"/>
    <w:rsid w:val="002350A1"/>
    <w:rsid w:val="0023565E"/>
    <w:rsid w:val="00236709"/>
    <w:rsid w:val="00241B48"/>
    <w:rsid w:val="002433FA"/>
    <w:rsid w:val="00243B10"/>
    <w:rsid w:val="002447FC"/>
    <w:rsid w:val="00245213"/>
    <w:rsid w:val="00247BF2"/>
    <w:rsid w:val="00247EA1"/>
    <w:rsid w:val="00251776"/>
    <w:rsid w:val="00253FA6"/>
    <w:rsid w:val="00254428"/>
    <w:rsid w:val="00256B0D"/>
    <w:rsid w:val="002714CE"/>
    <w:rsid w:val="002752DF"/>
    <w:rsid w:val="0028060A"/>
    <w:rsid w:val="00280BFF"/>
    <w:rsid w:val="0028300C"/>
    <w:rsid w:val="0028372B"/>
    <w:rsid w:val="00285FA6"/>
    <w:rsid w:val="0028698C"/>
    <w:rsid w:val="00286DE3"/>
    <w:rsid w:val="00290042"/>
    <w:rsid w:val="002910DC"/>
    <w:rsid w:val="002942F7"/>
    <w:rsid w:val="00296CAD"/>
    <w:rsid w:val="0029722A"/>
    <w:rsid w:val="002A33A7"/>
    <w:rsid w:val="002A5BB5"/>
    <w:rsid w:val="002B0A58"/>
    <w:rsid w:val="002B13C0"/>
    <w:rsid w:val="002B5ED7"/>
    <w:rsid w:val="002B698F"/>
    <w:rsid w:val="002C18CE"/>
    <w:rsid w:val="002C3FBF"/>
    <w:rsid w:val="002C5E0D"/>
    <w:rsid w:val="002C6E2D"/>
    <w:rsid w:val="002D2469"/>
    <w:rsid w:val="002D3798"/>
    <w:rsid w:val="002D4A62"/>
    <w:rsid w:val="002D7E76"/>
    <w:rsid w:val="002E34CB"/>
    <w:rsid w:val="002E6CB5"/>
    <w:rsid w:val="002F063E"/>
    <w:rsid w:val="002F4F0E"/>
    <w:rsid w:val="002F58F4"/>
    <w:rsid w:val="00300423"/>
    <w:rsid w:val="00306C6A"/>
    <w:rsid w:val="003130DB"/>
    <w:rsid w:val="003132C5"/>
    <w:rsid w:val="00314A8A"/>
    <w:rsid w:val="00317CDE"/>
    <w:rsid w:val="00321D6F"/>
    <w:rsid w:val="0032483F"/>
    <w:rsid w:val="00325A20"/>
    <w:rsid w:val="00326545"/>
    <w:rsid w:val="0033049F"/>
    <w:rsid w:val="00330C36"/>
    <w:rsid w:val="00332792"/>
    <w:rsid w:val="00333357"/>
    <w:rsid w:val="00337664"/>
    <w:rsid w:val="00344A39"/>
    <w:rsid w:val="003465C9"/>
    <w:rsid w:val="003466D4"/>
    <w:rsid w:val="00351D39"/>
    <w:rsid w:val="00351D6F"/>
    <w:rsid w:val="00352811"/>
    <w:rsid w:val="003529C4"/>
    <w:rsid w:val="00352DBE"/>
    <w:rsid w:val="00353B96"/>
    <w:rsid w:val="003552F6"/>
    <w:rsid w:val="003555A7"/>
    <w:rsid w:val="003565FA"/>
    <w:rsid w:val="003577E8"/>
    <w:rsid w:val="0036034B"/>
    <w:rsid w:val="003607A4"/>
    <w:rsid w:val="003607AD"/>
    <w:rsid w:val="00360EC6"/>
    <w:rsid w:val="00361193"/>
    <w:rsid w:val="0037137F"/>
    <w:rsid w:val="003715AF"/>
    <w:rsid w:val="00372365"/>
    <w:rsid w:val="00372693"/>
    <w:rsid w:val="00374223"/>
    <w:rsid w:val="003742BB"/>
    <w:rsid w:val="00374B8A"/>
    <w:rsid w:val="0037785C"/>
    <w:rsid w:val="0038607B"/>
    <w:rsid w:val="00386A85"/>
    <w:rsid w:val="00391924"/>
    <w:rsid w:val="00391FDC"/>
    <w:rsid w:val="0039406B"/>
    <w:rsid w:val="003A144A"/>
    <w:rsid w:val="003A3093"/>
    <w:rsid w:val="003A3326"/>
    <w:rsid w:val="003A336E"/>
    <w:rsid w:val="003A35D1"/>
    <w:rsid w:val="003A5E19"/>
    <w:rsid w:val="003A728B"/>
    <w:rsid w:val="003B2342"/>
    <w:rsid w:val="003B50F2"/>
    <w:rsid w:val="003B530F"/>
    <w:rsid w:val="003B577D"/>
    <w:rsid w:val="003B6C30"/>
    <w:rsid w:val="003C5FCD"/>
    <w:rsid w:val="003C683F"/>
    <w:rsid w:val="003D24BB"/>
    <w:rsid w:val="003D5AF8"/>
    <w:rsid w:val="003D6DEA"/>
    <w:rsid w:val="003D7BF8"/>
    <w:rsid w:val="003E1B6C"/>
    <w:rsid w:val="003E1BFF"/>
    <w:rsid w:val="003E2532"/>
    <w:rsid w:val="003E76EB"/>
    <w:rsid w:val="003E7DA7"/>
    <w:rsid w:val="003F55DE"/>
    <w:rsid w:val="003F5D69"/>
    <w:rsid w:val="003F6C97"/>
    <w:rsid w:val="003F6F18"/>
    <w:rsid w:val="003F70B2"/>
    <w:rsid w:val="00400C52"/>
    <w:rsid w:val="00400CCD"/>
    <w:rsid w:val="00402701"/>
    <w:rsid w:val="0040453C"/>
    <w:rsid w:val="0040530C"/>
    <w:rsid w:val="00405A01"/>
    <w:rsid w:val="00405F3A"/>
    <w:rsid w:val="00406187"/>
    <w:rsid w:val="0041017E"/>
    <w:rsid w:val="0041097E"/>
    <w:rsid w:val="00412561"/>
    <w:rsid w:val="00414EB6"/>
    <w:rsid w:val="0041688A"/>
    <w:rsid w:val="004170F2"/>
    <w:rsid w:val="00420879"/>
    <w:rsid w:val="0042197B"/>
    <w:rsid w:val="00424860"/>
    <w:rsid w:val="00426517"/>
    <w:rsid w:val="00432581"/>
    <w:rsid w:val="004326D8"/>
    <w:rsid w:val="00432713"/>
    <w:rsid w:val="00432C5E"/>
    <w:rsid w:val="00432E8D"/>
    <w:rsid w:val="00434DA7"/>
    <w:rsid w:val="004421F4"/>
    <w:rsid w:val="00444862"/>
    <w:rsid w:val="00452AB6"/>
    <w:rsid w:val="0045414D"/>
    <w:rsid w:val="00461C3A"/>
    <w:rsid w:val="00463972"/>
    <w:rsid w:val="004652B8"/>
    <w:rsid w:val="00467E65"/>
    <w:rsid w:val="00470B32"/>
    <w:rsid w:val="0047331C"/>
    <w:rsid w:val="00473F42"/>
    <w:rsid w:val="00475727"/>
    <w:rsid w:val="004819A2"/>
    <w:rsid w:val="00486164"/>
    <w:rsid w:val="00491436"/>
    <w:rsid w:val="0049602C"/>
    <w:rsid w:val="00497C69"/>
    <w:rsid w:val="004A1454"/>
    <w:rsid w:val="004A3FBE"/>
    <w:rsid w:val="004A7683"/>
    <w:rsid w:val="004B03DD"/>
    <w:rsid w:val="004B0D9C"/>
    <w:rsid w:val="004B4C09"/>
    <w:rsid w:val="004B4DFE"/>
    <w:rsid w:val="004B66DC"/>
    <w:rsid w:val="004C73C2"/>
    <w:rsid w:val="004D5F24"/>
    <w:rsid w:val="004E02D7"/>
    <w:rsid w:val="004E0720"/>
    <w:rsid w:val="004E1989"/>
    <w:rsid w:val="004E489B"/>
    <w:rsid w:val="004E53B9"/>
    <w:rsid w:val="004E5F51"/>
    <w:rsid w:val="004F026C"/>
    <w:rsid w:val="004F14BA"/>
    <w:rsid w:val="004F56FD"/>
    <w:rsid w:val="00501882"/>
    <w:rsid w:val="00501BD1"/>
    <w:rsid w:val="005105E2"/>
    <w:rsid w:val="00510718"/>
    <w:rsid w:val="005127ED"/>
    <w:rsid w:val="00516A24"/>
    <w:rsid w:val="00522415"/>
    <w:rsid w:val="005307DF"/>
    <w:rsid w:val="00530D94"/>
    <w:rsid w:val="00531610"/>
    <w:rsid w:val="00535B79"/>
    <w:rsid w:val="00536FFE"/>
    <w:rsid w:val="00540153"/>
    <w:rsid w:val="0054124C"/>
    <w:rsid w:val="00543210"/>
    <w:rsid w:val="005446CE"/>
    <w:rsid w:val="00545EA8"/>
    <w:rsid w:val="00546C54"/>
    <w:rsid w:val="00551082"/>
    <w:rsid w:val="00551A0E"/>
    <w:rsid w:val="005529C0"/>
    <w:rsid w:val="005539EF"/>
    <w:rsid w:val="0056073C"/>
    <w:rsid w:val="00560E05"/>
    <w:rsid w:val="005610CC"/>
    <w:rsid w:val="00562B3E"/>
    <w:rsid w:val="00563A07"/>
    <w:rsid w:val="00566CA0"/>
    <w:rsid w:val="005704AD"/>
    <w:rsid w:val="0057486B"/>
    <w:rsid w:val="005763ED"/>
    <w:rsid w:val="00584C8A"/>
    <w:rsid w:val="0058690C"/>
    <w:rsid w:val="0058709F"/>
    <w:rsid w:val="005905DF"/>
    <w:rsid w:val="005A040A"/>
    <w:rsid w:val="005A0A05"/>
    <w:rsid w:val="005A26E9"/>
    <w:rsid w:val="005A5425"/>
    <w:rsid w:val="005B0158"/>
    <w:rsid w:val="005B1A8F"/>
    <w:rsid w:val="005B36E1"/>
    <w:rsid w:val="005B3956"/>
    <w:rsid w:val="005B404C"/>
    <w:rsid w:val="005B7AA2"/>
    <w:rsid w:val="005C1A48"/>
    <w:rsid w:val="005C2609"/>
    <w:rsid w:val="005C28D2"/>
    <w:rsid w:val="005C3ECA"/>
    <w:rsid w:val="005C5448"/>
    <w:rsid w:val="005C7A39"/>
    <w:rsid w:val="005D032C"/>
    <w:rsid w:val="005D0631"/>
    <w:rsid w:val="005D31DD"/>
    <w:rsid w:val="005D3576"/>
    <w:rsid w:val="005D6CAD"/>
    <w:rsid w:val="005D6DF2"/>
    <w:rsid w:val="005E2C0B"/>
    <w:rsid w:val="005E3C42"/>
    <w:rsid w:val="005E5784"/>
    <w:rsid w:val="005E6FEB"/>
    <w:rsid w:val="005F0721"/>
    <w:rsid w:val="005F3179"/>
    <w:rsid w:val="005F3681"/>
    <w:rsid w:val="006017B7"/>
    <w:rsid w:val="00604449"/>
    <w:rsid w:val="006069D1"/>
    <w:rsid w:val="00610138"/>
    <w:rsid w:val="00611503"/>
    <w:rsid w:val="006132B7"/>
    <w:rsid w:val="006134CF"/>
    <w:rsid w:val="00621F71"/>
    <w:rsid w:val="00624141"/>
    <w:rsid w:val="00624217"/>
    <w:rsid w:val="006260CF"/>
    <w:rsid w:val="00631F74"/>
    <w:rsid w:val="00635121"/>
    <w:rsid w:val="006352AD"/>
    <w:rsid w:val="00635DBB"/>
    <w:rsid w:val="00635F35"/>
    <w:rsid w:val="006366E7"/>
    <w:rsid w:val="00636DEB"/>
    <w:rsid w:val="00637087"/>
    <w:rsid w:val="00637962"/>
    <w:rsid w:val="00643401"/>
    <w:rsid w:val="0064391F"/>
    <w:rsid w:val="00645BE9"/>
    <w:rsid w:val="00645CA3"/>
    <w:rsid w:val="0065086B"/>
    <w:rsid w:val="00653CE1"/>
    <w:rsid w:val="00654547"/>
    <w:rsid w:val="00660D70"/>
    <w:rsid w:val="006640DF"/>
    <w:rsid w:val="006725E1"/>
    <w:rsid w:val="0067468B"/>
    <w:rsid w:val="00676E1D"/>
    <w:rsid w:val="00677A4D"/>
    <w:rsid w:val="00677B7F"/>
    <w:rsid w:val="00677EF2"/>
    <w:rsid w:val="006816D9"/>
    <w:rsid w:val="006819D0"/>
    <w:rsid w:val="0068206A"/>
    <w:rsid w:val="0068207B"/>
    <w:rsid w:val="00685B7B"/>
    <w:rsid w:val="006872F0"/>
    <w:rsid w:val="006877C0"/>
    <w:rsid w:val="00692042"/>
    <w:rsid w:val="006944B6"/>
    <w:rsid w:val="00696473"/>
    <w:rsid w:val="006975EE"/>
    <w:rsid w:val="00697785"/>
    <w:rsid w:val="006A400C"/>
    <w:rsid w:val="006A582D"/>
    <w:rsid w:val="006B206D"/>
    <w:rsid w:val="006B2F61"/>
    <w:rsid w:val="006B50E2"/>
    <w:rsid w:val="006C0C32"/>
    <w:rsid w:val="006C1ACB"/>
    <w:rsid w:val="006C1FF9"/>
    <w:rsid w:val="006C4C0C"/>
    <w:rsid w:val="006D0F58"/>
    <w:rsid w:val="006D6431"/>
    <w:rsid w:val="006D685D"/>
    <w:rsid w:val="006D6895"/>
    <w:rsid w:val="006D746C"/>
    <w:rsid w:val="006E00B9"/>
    <w:rsid w:val="006E17C9"/>
    <w:rsid w:val="006E3A78"/>
    <w:rsid w:val="006F0332"/>
    <w:rsid w:val="006F272A"/>
    <w:rsid w:val="006F7219"/>
    <w:rsid w:val="00701B6B"/>
    <w:rsid w:val="00703329"/>
    <w:rsid w:val="00711683"/>
    <w:rsid w:val="0071349D"/>
    <w:rsid w:val="0071402D"/>
    <w:rsid w:val="00714898"/>
    <w:rsid w:val="00716615"/>
    <w:rsid w:val="00717E75"/>
    <w:rsid w:val="00726D3E"/>
    <w:rsid w:val="007274FF"/>
    <w:rsid w:val="00730F9D"/>
    <w:rsid w:val="0073119A"/>
    <w:rsid w:val="007329AC"/>
    <w:rsid w:val="00733F45"/>
    <w:rsid w:val="00735AF5"/>
    <w:rsid w:val="00741B55"/>
    <w:rsid w:val="00742040"/>
    <w:rsid w:val="00744566"/>
    <w:rsid w:val="00744E71"/>
    <w:rsid w:val="00745009"/>
    <w:rsid w:val="00745A90"/>
    <w:rsid w:val="00750EA1"/>
    <w:rsid w:val="007522E5"/>
    <w:rsid w:val="0075360D"/>
    <w:rsid w:val="007561F8"/>
    <w:rsid w:val="00760E86"/>
    <w:rsid w:val="007611C8"/>
    <w:rsid w:val="0076403E"/>
    <w:rsid w:val="00764BFE"/>
    <w:rsid w:val="00772431"/>
    <w:rsid w:val="00773C78"/>
    <w:rsid w:val="00773EC1"/>
    <w:rsid w:val="00777EA1"/>
    <w:rsid w:val="0078264E"/>
    <w:rsid w:val="0078399F"/>
    <w:rsid w:val="00784667"/>
    <w:rsid w:val="00784F7A"/>
    <w:rsid w:val="0078560E"/>
    <w:rsid w:val="00787033"/>
    <w:rsid w:val="00787B28"/>
    <w:rsid w:val="00794A1D"/>
    <w:rsid w:val="00794E63"/>
    <w:rsid w:val="007A0074"/>
    <w:rsid w:val="007A32FD"/>
    <w:rsid w:val="007A63B1"/>
    <w:rsid w:val="007A6735"/>
    <w:rsid w:val="007B2BAF"/>
    <w:rsid w:val="007B43FC"/>
    <w:rsid w:val="007B53F2"/>
    <w:rsid w:val="007C3D6A"/>
    <w:rsid w:val="007C46D3"/>
    <w:rsid w:val="007C718D"/>
    <w:rsid w:val="007C7EF0"/>
    <w:rsid w:val="007D0E79"/>
    <w:rsid w:val="007D2372"/>
    <w:rsid w:val="007D26EF"/>
    <w:rsid w:val="007D3113"/>
    <w:rsid w:val="007D347E"/>
    <w:rsid w:val="007D418D"/>
    <w:rsid w:val="007D6C3A"/>
    <w:rsid w:val="007E167F"/>
    <w:rsid w:val="007E28D5"/>
    <w:rsid w:val="007E2F7A"/>
    <w:rsid w:val="007E56A0"/>
    <w:rsid w:val="007E74A0"/>
    <w:rsid w:val="007F1053"/>
    <w:rsid w:val="007F48A1"/>
    <w:rsid w:val="007F5771"/>
    <w:rsid w:val="007F6CD0"/>
    <w:rsid w:val="008034D3"/>
    <w:rsid w:val="0080583F"/>
    <w:rsid w:val="00814682"/>
    <w:rsid w:val="008208A6"/>
    <w:rsid w:val="00824340"/>
    <w:rsid w:val="00825C5B"/>
    <w:rsid w:val="008265BF"/>
    <w:rsid w:val="00830769"/>
    <w:rsid w:val="0083142D"/>
    <w:rsid w:val="00833432"/>
    <w:rsid w:val="00842DA5"/>
    <w:rsid w:val="00844191"/>
    <w:rsid w:val="00844E25"/>
    <w:rsid w:val="008458E8"/>
    <w:rsid w:val="00850BC2"/>
    <w:rsid w:val="00851675"/>
    <w:rsid w:val="00855CBC"/>
    <w:rsid w:val="00861401"/>
    <w:rsid w:val="00862C78"/>
    <w:rsid w:val="008639E7"/>
    <w:rsid w:val="0086495D"/>
    <w:rsid w:val="008666A2"/>
    <w:rsid w:val="008678C3"/>
    <w:rsid w:val="008700BE"/>
    <w:rsid w:val="00873F83"/>
    <w:rsid w:val="00874910"/>
    <w:rsid w:val="00875808"/>
    <w:rsid w:val="008759C1"/>
    <w:rsid w:val="0087655A"/>
    <w:rsid w:val="00877A11"/>
    <w:rsid w:val="008803F7"/>
    <w:rsid w:val="00881B3F"/>
    <w:rsid w:val="00882210"/>
    <w:rsid w:val="00882549"/>
    <w:rsid w:val="00890347"/>
    <w:rsid w:val="00895DEF"/>
    <w:rsid w:val="008A0DCD"/>
    <w:rsid w:val="008A1270"/>
    <w:rsid w:val="008A142F"/>
    <w:rsid w:val="008A4F80"/>
    <w:rsid w:val="008A536C"/>
    <w:rsid w:val="008A61BE"/>
    <w:rsid w:val="008A69C4"/>
    <w:rsid w:val="008B0596"/>
    <w:rsid w:val="008B13B9"/>
    <w:rsid w:val="008B2E5C"/>
    <w:rsid w:val="008B51FA"/>
    <w:rsid w:val="008B5A04"/>
    <w:rsid w:val="008B6F6B"/>
    <w:rsid w:val="008C62D1"/>
    <w:rsid w:val="008D197A"/>
    <w:rsid w:val="008D209F"/>
    <w:rsid w:val="008D2429"/>
    <w:rsid w:val="008D4278"/>
    <w:rsid w:val="008D55D8"/>
    <w:rsid w:val="008D6DA2"/>
    <w:rsid w:val="008E3E47"/>
    <w:rsid w:val="008E40DE"/>
    <w:rsid w:val="008E5A6C"/>
    <w:rsid w:val="008F311A"/>
    <w:rsid w:val="008F3258"/>
    <w:rsid w:val="0090054A"/>
    <w:rsid w:val="00901A8D"/>
    <w:rsid w:val="009053ED"/>
    <w:rsid w:val="00912BD6"/>
    <w:rsid w:val="00917718"/>
    <w:rsid w:val="00917FBA"/>
    <w:rsid w:val="00922566"/>
    <w:rsid w:val="009234CB"/>
    <w:rsid w:val="009278AB"/>
    <w:rsid w:val="00931CB6"/>
    <w:rsid w:val="00933A8B"/>
    <w:rsid w:val="00933D0F"/>
    <w:rsid w:val="00936C8A"/>
    <w:rsid w:val="0094607C"/>
    <w:rsid w:val="009477B3"/>
    <w:rsid w:val="00947B66"/>
    <w:rsid w:val="009513CF"/>
    <w:rsid w:val="00953A40"/>
    <w:rsid w:val="00955CC9"/>
    <w:rsid w:val="00965904"/>
    <w:rsid w:val="00965B35"/>
    <w:rsid w:val="00973807"/>
    <w:rsid w:val="009741BD"/>
    <w:rsid w:val="009746E3"/>
    <w:rsid w:val="00975800"/>
    <w:rsid w:val="009758EC"/>
    <w:rsid w:val="00976251"/>
    <w:rsid w:val="00976BF8"/>
    <w:rsid w:val="00980B1C"/>
    <w:rsid w:val="0098226B"/>
    <w:rsid w:val="00986F07"/>
    <w:rsid w:val="00996387"/>
    <w:rsid w:val="009977DD"/>
    <w:rsid w:val="009A0602"/>
    <w:rsid w:val="009A56A6"/>
    <w:rsid w:val="009A6CAD"/>
    <w:rsid w:val="009B09B2"/>
    <w:rsid w:val="009B357D"/>
    <w:rsid w:val="009B47CB"/>
    <w:rsid w:val="009C0269"/>
    <w:rsid w:val="009C0655"/>
    <w:rsid w:val="009C0726"/>
    <w:rsid w:val="009C0860"/>
    <w:rsid w:val="009C3055"/>
    <w:rsid w:val="009C580B"/>
    <w:rsid w:val="009C76AC"/>
    <w:rsid w:val="009D078E"/>
    <w:rsid w:val="009D2301"/>
    <w:rsid w:val="009D2A8F"/>
    <w:rsid w:val="009D2E5E"/>
    <w:rsid w:val="009D3850"/>
    <w:rsid w:val="009D3E68"/>
    <w:rsid w:val="009D53D4"/>
    <w:rsid w:val="009D5AC5"/>
    <w:rsid w:val="009D630F"/>
    <w:rsid w:val="009E18A4"/>
    <w:rsid w:val="009E2498"/>
    <w:rsid w:val="009F3B69"/>
    <w:rsid w:val="00A03FED"/>
    <w:rsid w:val="00A042A1"/>
    <w:rsid w:val="00A06AEB"/>
    <w:rsid w:val="00A107F7"/>
    <w:rsid w:val="00A113C5"/>
    <w:rsid w:val="00A12D9A"/>
    <w:rsid w:val="00A14B05"/>
    <w:rsid w:val="00A15BE9"/>
    <w:rsid w:val="00A1641E"/>
    <w:rsid w:val="00A164CD"/>
    <w:rsid w:val="00A20E52"/>
    <w:rsid w:val="00A30C21"/>
    <w:rsid w:val="00A30C6C"/>
    <w:rsid w:val="00A329B2"/>
    <w:rsid w:val="00A335D5"/>
    <w:rsid w:val="00A363DC"/>
    <w:rsid w:val="00A36EC2"/>
    <w:rsid w:val="00A4231B"/>
    <w:rsid w:val="00A42357"/>
    <w:rsid w:val="00A425BD"/>
    <w:rsid w:val="00A43E39"/>
    <w:rsid w:val="00A456FC"/>
    <w:rsid w:val="00A45A8E"/>
    <w:rsid w:val="00A469D1"/>
    <w:rsid w:val="00A474D6"/>
    <w:rsid w:val="00A47823"/>
    <w:rsid w:val="00A50EFE"/>
    <w:rsid w:val="00A52E7E"/>
    <w:rsid w:val="00A55C0F"/>
    <w:rsid w:val="00A57A94"/>
    <w:rsid w:val="00A61969"/>
    <w:rsid w:val="00A61D36"/>
    <w:rsid w:val="00A621ED"/>
    <w:rsid w:val="00A719B2"/>
    <w:rsid w:val="00A72B4C"/>
    <w:rsid w:val="00A73179"/>
    <w:rsid w:val="00A738EC"/>
    <w:rsid w:val="00A7419A"/>
    <w:rsid w:val="00A75C44"/>
    <w:rsid w:val="00A769EB"/>
    <w:rsid w:val="00A81AE5"/>
    <w:rsid w:val="00A8240A"/>
    <w:rsid w:val="00A84559"/>
    <w:rsid w:val="00A86465"/>
    <w:rsid w:val="00A87094"/>
    <w:rsid w:val="00A87727"/>
    <w:rsid w:val="00A92004"/>
    <w:rsid w:val="00A93B7D"/>
    <w:rsid w:val="00A94528"/>
    <w:rsid w:val="00AA23E7"/>
    <w:rsid w:val="00AA37D8"/>
    <w:rsid w:val="00AA3CF7"/>
    <w:rsid w:val="00AA4E94"/>
    <w:rsid w:val="00AA5338"/>
    <w:rsid w:val="00AA599A"/>
    <w:rsid w:val="00AA605C"/>
    <w:rsid w:val="00AB35F8"/>
    <w:rsid w:val="00AB3B1C"/>
    <w:rsid w:val="00AB3C32"/>
    <w:rsid w:val="00AB7342"/>
    <w:rsid w:val="00AB7C8C"/>
    <w:rsid w:val="00AC090D"/>
    <w:rsid w:val="00AC371D"/>
    <w:rsid w:val="00AC5413"/>
    <w:rsid w:val="00AD0A3F"/>
    <w:rsid w:val="00AD0C56"/>
    <w:rsid w:val="00AD3623"/>
    <w:rsid w:val="00AD60D3"/>
    <w:rsid w:val="00AD654C"/>
    <w:rsid w:val="00AD7D35"/>
    <w:rsid w:val="00AE07DD"/>
    <w:rsid w:val="00AE203A"/>
    <w:rsid w:val="00AE47C0"/>
    <w:rsid w:val="00AE56C8"/>
    <w:rsid w:val="00AE65F2"/>
    <w:rsid w:val="00AF13BD"/>
    <w:rsid w:val="00AF4A85"/>
    <w:rsid w:val="00AF5ACB"/>
    <w:rsid w:val="00AF6E59"/>
    <w:rsid w:val="00B00CE0"/>
    <w:rsid w:val="00B02666"/>
    <w:rsid w:val="00B04DE3"/>
    <w:rsid w:val="00B06215"/>
    <w:rsid w:val="00B10B6B"/>
    <w:rsid w:val="00B120B2"/>
    <w:rsid w:val="00B129C0"/>
    <w:rsid w:val="00B145A5"/>
    <w:rsid w:val="00B15839"/>
    <w:rsid w:val="00B16651"/>
    <w:rsid w:val="00B203EF"/>
    <w:rsid w:val="00B2061D"/>
    <w:rsid w:val="00B214C6"/>
    <w:rsid w:val="00B21903"/>
    <w:rsid w:val="00B2257A"/>
    <w:rsid w:val="00B2610A"/>
    <w:rsid w:val="00B328FC"/>
    <w:rsid w:val="00B32B0F"/>
    <w:rsid w:val="00B34148"/>
    <w:rsid w:val="00B36FE8"/>
    <w:rsid w:val="00B4267E"/>
    <w:rsid w:val="00B43F2F"/>
    <w:rsid w:val="00B442DB"/>
    <w:rsid w:val="00B46010"/>
    <w:rsid w:val="00B46B4F"/>
    <w:rsid w:val="00B500DC"/>
    <w:rsid w:val="00B52946"/>
    <w:rsid w:val="00B53532"/>
    <w:rsid w:val="00B53841"/>
    <w:rsid w:val="00B61CAD"/>
    <w:rsid w:val="00B66C73"/>
    <w:rsid w:val="00B672A0"/>
    <w:rsid w:val="00B7250C"/>
    <w:rsid w:val="00B73A3F"/>
    <w:rsid w:val="00B827DF"/>
    <w:rsid w:val="00B83DF5"/>
    <w:rsid w:val="00B84D37"/>
    <w:rsid w:val="00B85636"/>
    <w:rsid w:val="00B873C3"/>
    <w:rsid w:val="00B90943"/>
    <w:rsid w:val="00B958D1"/>
    <w:rsid w:val="00BA2A11"/>
    <w:rsid w:val="00BA3A75"/>
    <w:rsid w:val="00BB00FA"/>
    <w:rsid w:val="00BB1879"/>
    <w:rsid w:val="00BB3F3C"/>
    <w:rsid w:val="00BB6278"/>
    <w:rsid w:val="00BC2A1A"/>
    <w:rsid w:val="00BC4F93"/>
    <w:rsid w:val="00BC52B0"/>
    <w:rsid w:val="00BD005C"/>
    <w:rsid w:val="00BD1C02"/>
    <w:rsid w:val="00BD62A8"/>
    <w:rsid w:val="00BD6AEC"/>
    <w:rsid w:val="00BD6B40"/>
    <w:rsid w:val="00BE253D"/>
    <w:rsid w:val="00BE2A88"/>
    <w:rsid w:val="00BE509E"/>
    <w:rsid w:val="00BE7A12"/>
    <w:rsid w:val="00BF3CCE"/>
    <w:rsid w:val="00BF5781"/>
    <w:rsid w:val="00C05155"/>
    <w:rsid w:val="00C07DEC"/>
    <w:rsid w:val="00C1739E"/>
    <w:rsid w:val="00C211FA"/>
    <w:rsid w:val="00C230E1"/>
    <w:rsid w:val="00C23517"/>
    <w:rsid w:val="00C25C52"/>
    <w:rsid w:val="00C25DD5"/>
    <w:rsid w:val="00C26438"/>
    <w:rsid w:val="00C319F0"/>
    <w:rsid w:val="00C32642"/>
    <w:rsid w:val="00C33985"/>
    <w:rsid w:val="00C35C51"/>
    <w:rsid w:val="00C35E45"/>
    <w:rsid w:val="00C410CD"/>
    <w:rsid w:val="00C41861"/>
    <w:rsid w:val="00C44B52"/>
    <w:rsid w:val="00C45249"/>
    <w:rsid w:val="00C51A65"/>
    <w:rsid w:val="00C53924"/>
    <w:rsid w:val="00C546A0"/>
    <w:rsid w:val="00C60B5E"/>
    <w:rsid w:val="00C60C0E"/>
    <w:rsid w:val="00C66655"/>
    <w:rsid w:val="00C707A8"/>
    <w:rsid w:val="00C71B80"/>
    <w:rsid w:val="00C72BD0"/>
    <w:rsid w:val="00C74248"/>
    <w:rsid w:val="00C762AA"/>
    <w:rsid w:val="00C82302"/>
    <w:rsid w:val="00C8285B"/>
    <w:rsid w:val="00C85386"/>
    <w:rsid w:val="00C858F1"/>
    <w:rsid w:val="00C863BB"/>
    <w:rsid w:val="00C87941"/>
    <w:rsid w:val="00C87C89"/>
    <w:rsid w:val="00CA0B63"/>
    <w:rsid w:val="00CA23B8"/>
    <w:rsid w:val="00CA2B02"/>
    <w:rsid w:val="00CA3C55"/>
    <w:rsid w:val="00CA559B"/>
    <w:rsid w:val="00CA791B"/>
    <w:rsid w:val="00CB0432"/>
    <w:rsid w:val="00CB1100"/>
    <w:rsid w:val="00CB3EF0"/>
    <w:rsid w:val="00CB7F4B"/>
    <w:rsid w:val="00CC2DF1"/>
    <w:rsid w:val="00CC389E"/>
    <w:rsid w:val="00CC4B64"/>
    <w:rsid w:val="00CD1703"/>
    <w:rsid w:val="00CD1C7D"/>
    <w:rsid w:val="00CD1EA4"/>
    <w:rsid w:val="00CD4205"/>
    <w:rsid w:val="00CE1F78"/>
    <w:rsid w:val="00CE20AF"/>
    <w:rsid w:val="00CE456F"/>
    <w:rsid w:val="00CE4AD0"/>
    <w:rsid w:val="00CF06CB"/>
    <w:rsid w:val="00CF0922"/>
    <w:rsid w:val="00D00832"/>
    <w:rsid w:val="00D03160"/>
    <w:rsid w:val="00D033DA"/>
    <w:rsid w:val="00D044F2"/>
    <w:rsid w:val="00D10450"/>
    <w:rsid w:val="00D10AB3"/>
    <w:rsid w:val="00D10C6B"/>
    <w:rsid w:val="00D1180F"/>
    <w:rsid w:val="00D11B1B"/>
    <w:rsid w:val="00D121EF"/>
    <w:rsid w:val="00D14587"/>
    <w:rsid w:val="00D21471"/>
    <w:rsid w:val="00D226E5"/>
    <w:rsid w:val="00D2276A"/>
    <w:rsid w:val="00D27154"/>
    <w:rsid w:val="00D30BB1"/>
    <w:rsid w:val="00D362C7"/>
    <w:rsid w:val="00D372ED"/>
    <w:rsid w:val="00D43024"/>
    <w:rsid w:val="00D431D8"/>
    <w:rsid w:val="00D43927"/>
    <w:rsid w:val="00D44430"/>
    <w:rsid w:val="00D4597B"/>
    <w:rsid w:val="00D50C40"/>
    <w:rsid w:val="00D51D92"/>
    <w:rsid w:val="00D52A0C"/>
    <w:rsid w:val="00D55021"/>
    <w:rsid w:val="00D5546E"/>
    <w:rsid w:val="00D57DA5"/>
    <w:rsid w:val="00D6280D"/>
    <w:rsid w:val="00D631F1"/>
    <w:rsid w:val="00D66E98"/>
    <w:rsid w:val="00D71A76"/>
    <w:rsid w:val="00D76E1C"/>
    <w:rsid w:val="00D80912"/>
    <w:rsid w:val="00D80D3D"/>
    <w:rsid w:val="00D82200"/>
    <w:rsid w:val="00D84D90"/>
    <w:rsid w:val="00D87C8A"/>
    <w:rsid w:val="00D90380"/>
    <w:rsid w:val="00D94283"/>
    <w:rsid w:val="00D94700"/>
    <w:rsid w:val="00D948CF"/>
    <w:rsid w:val="00D94DC1"/>
    <w:rsid w:val="00D96453"/>
    <w:rsid w:val="00D9719E"/>
    <w:rsid w:val="00DA286F"/>
    <w:rsid w:val="00DB6612"/>
    <w:rsid w:val="00DB7395"/>
    <w:rsid w:val="00DB777B"/>
    <w:rsid w:val="00DC795E"/>
    <w:rsid w:val="00DC7CF8"/>
    <w:rsid w:val="00DD268E"/>
    <w:rsid w:val="00DE090E"/>
    <w:rsid w:val="00DE147F"/>
    <w:rsid w:val="00DE698A"/>
    <w:rsid w:val="00DF015F"/>
    <w:rsid w:val="00DF2618"/>
    <w:rsid w:val="00DF2770"/>
    <w:rsid w:val="00DF4268"/>
    <w:rsid w:val="00DF5AE7"/>
    <w:rsid w:val="00E0283C"/>
    <w:rsid w:val="00E03115"/>
    <w:rsid w:val="00E03951"/>
    <w:rsid w:val="00E06B7A"/>
    <w:rsid w:val="00E1231E"/>
    <w:rsid w:val="00E132E5"/>
    <w:rsid w:val="00E20169"/>
    <w:rsid w:val="00E2088C"/>
    <w:rsid w:val="00E2152F"/>
    <w:rsid w:val="00E226F3"/>
    <w:rsid w:val="00E229D9"/>
    <w:rsid w:val="00E2383F"/>
    <w:rsid w:val="00E26F0D"/>
    <w:rsid w:val="00E3023E"/>
    <w:rsid w:val="00E30C8B"/>
    <w:rsid w:val="00E3485A"/>
    <w:rsid w:val="00E355F3"/>
    <w:rsid w:val="00E37053"/>
    <w:rsid w:val="00E37972"/>
    <w:rsid w:val="00E412A2"/>
    <w:rsid w:val="00E4654D"/>
    <w:rsid w:val="00E50BB8"/>
    <w:rsid w:val="00E51264"/>
    <w:rsid w:val="00E51581"/>
    <w:rsid w:val="00E51E33"/>
    <w:rsid w:val="00E567BC"/>
    <w:rsid w:val="00E5728F"/>
    <w:rsid w:val="00E5770C"/>
    <w:rsid w:val="00E61915"/>
    <w:rsid w:val="00E63C2F"/>
    <w:rsid w:val="00E64438"/>
    <w:rsid w:val="00E72D00"/>
    <w:rsid w:val="00E7524D"/>
    <w:rsid w:val="00E82D1A"/>
    <w:rsid w:val="00E82F2A"/>
    <w:rsid w:val="00E839D3"/>
    <w:rsid w:val="00E83E97"/>
    <w:rsid w:val="00E847FE"/>
    <w:rsid w:val="00E91C11"/>
    <w:rsid w:val="00E91E10"/>
    <w:rsid w:val="00E931EB"/>
    <w:rsid w:val="00E95513"/>
    <w:rsid w:val="00E95AA6"/>
    <w:rsid w:val="00EA1033"/>
    <w:rsid w:val="00EA16FE"/>
    <w:rsid w:val="00EA222E"/>
    <w:rsid w:val="00EA3B9B"/>
    <w:rsid w:val="00EA6855"/>
    <w:rsid w:val="00EB1224"/>
    <w:rsid w:val="00EB1639"/>
    <w:rsid w:val="00EB17FF"/>
    <w:rsid w:val="00EB19A8"/>
    <w:rsid w:val="00EB26C7"/>
    <w:rsid w:val="00EB2D30"/>
    <w:rsid w:val="00EB34EC"/>
    <w:rsid w:val="00EB38B0"/>
    <w:rsid w:val="00EB6FBF"/>
    <w:rsid w:val="00EC531F"/>
    <w:rsid w:val="00EC5704"/>
    <w:rsid w:val="00EC697B"/>
    <w:rsid w:val="00ED093E"/>
    <w:rsid w:val="00ED7D61"/>
    <w:rsid w:val="00ED7EB8"/>
    <w:rsid w:val="00EE3788"/>
    <w:rsid w:val="00EE3D95"/>
    <w:rsid w:val="00EE471F"/>
    <w:rsid w:val="00EE644F"/>
    <w:rsid w:val="00EF08CF"/>
    <w:rsid w:val="00EF191D"/>
    <w:rsid w:val="00EF2F48"/>
    <w:rsid w:val="00EF3861"/>
    <w:rsid w:val="00EF6029"/>
    <w:rsid w:val="00EF6CE9"/>
    <w:rsid w:val="00EF7010"/>
    <w:rsid w:val="00EF7CD3"/>
    <w:rsid w:val="00F11000"/>
    <w:rsid w:val="00F15CFE"/>
    <w:rsid w:val="00F17D1F"/>
    <w:rsid w:val="00F227D6"/>
    <w:rsid w:val="00F24886"/>
    <w:rsid w:val="00F30448"/>
    <w:rsid w:val="00F30B61"/>
    <w:rsid w:val="00F31F06"/>
    <w:rsid w:val="00F32678"/>
    <w:rsid w:val="00F32C92"/>
    <w:rsid w:val="00F36492"/>
    <w:rsid w:val="00F41B7B"/>
    <w:rsid w:val="00F45FB1"/>
    <w:rsid w:val="00F461F5"/>
    <w:rsid w:val="00F51E4A"/>
    <w:rsid w:val="00F51F16"/>
    <w:rsid w:val="00F528CA"/>
    <w:rsid w:val="00F53524"/>
    <w:rsid w:val="00F53DA9"/>
    <w:rsid w:val="00F567B5"/>
    <w:rsid w:val="00F6154F"/>
    <w:rsid w:val="00F63C14"/>
    <w:rsid w:val="00F66055"/>
    <w:rsid w:val="00F67CF2"/>
    <w:rsid w:val="00F71040"/>
    <w:rsid w:val="00F80913"/>
    <w:rsid w:val="00F809B6"/>
    <w:rsid w:val="00F82CE9"/>
    <w:rsid w:val="00F83620"/>
    <w:rsid w:val="00F918F9"/>
    <w:rsid w:val="00F945E5"/>
    <w:rsid w:val="00F94AEA"/>
    <w:rsid w:val="00F970A3"/>
    <w:rsid w:val="00FA1449"/>
    <w:rsid w:val="00FA27D0"/>
    <w:rsid w:val="00FA2BF8"/>
    <w:rsid w:val="00FA35ED"/>
    <w:rsid w:val="00FA4F8F"/>
    <w:rsid w:val="00FA5121"/>
    <w:rsid w:val="00FB120C"/>
    <w:rsid w:val="00FB3662"/>
    <w:rsid w:val="00FB4FF0"/>
    <w:rsid w:val="00FB79CD"/>
    <w:rsid w:val="00FB7FCF"/>
    <w:rsid w:val="00FC1373"/>
    <w:rsid w:val="00FC6642"/>
    <w:rsid w:val="00FD02B1"/>
    <w:rsid w:val="00FD370E"/>
    <w:rsid w:val="00FD3B19"/>
    <w:rsid w:val="00FE17A1"/>
    <w:rsid w:val="00FE3719"/>
    <w:rsid w:val="00FE3798"/>
    <w:rsid w:val="00FE61C2"/>
    <w:rsid w:val="00FF1E8F"/>
    <w:rsid w:val="00FF32A3"/>
    <w:rsid w:val="00FF6B3C"/>
    <w:rsid w:val="00FF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32"/>
    <w:pPr>
      <w:spacing w:before="120" w:after="120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70B3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B32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0B3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362</Words>
  <Characters>2064</Characters>
  <Application>Microsoft Office Word</Application>
  <DocSecurity>0</DocSecurity>
  <Lines>17</Lines>
  <Paragraphs>4</Paragraphs>
  <ScaleCrop>false</ScaleCrop>
  <Company>Microsoft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Мухаметзянова Юлия</dc:creator>
  <cp:lastModifiedBy>Мухаметзянова Юлия</cp:lastModifiedBy>
  <cp:revision>1</cp:revision>
  <dcterms:created xsi:type="dcterms:W3CDTF">2021-10-12T20:13:00Z</dcterms:created>
  <dcterms:modified xsi:type="dcterms:W3CDTF">2021-10-12T20:23:00Z</dcterms:modified>
</cp:coreProperties>
</file>