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07F" w:rsidRDefault="00D36B3E" w:rsidP="00A76656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План работы с родителями</w:t>
      </w:r>
    </w:p>
    <w:p w:rsidR="00D36B3E" w:rsidRDefault="00D36B3E" w:rsidP="00A76656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Музыкального руководителя </w:t>
      </w:r>
      <w:proofErr w:type="spellStart"/>
      <w:r>
        <w:rPr>
          <w:rFonts w:ascii="Times New Roman" w:hAnsi="Times New Roman" w:cs="Times New Roman"/>
          <w:sz w:val="28"/>
          <w:szCs w:val="36"/>
        </w:rPr>
        <w:t>Галиевой</w:t>
      </w:r>
      <w:proofErr w:type="spellEnd"/>
      <w:r>
        <w:rPr>
          <w:rFonts w:ascii="Times New Roman" w:hAnsi="Times New Roman" w:cs="Times New Roman"/>
          <w:sz w:val="28"/>
          <w:szCs w:val="36"/>
        </w:rPr>
        <w:t xml:space="preserve"> Н.Р.</w:t>
      </w:r>
    </w:p>
    <w:p w:rsidR="00A76656" w:rsidRDefault="00D36B3E" w:rsidP="00A76656">
      <w:pPr>
        <w:spacing w:after="0"/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 201</w:t>
      </w:r>
      <w:r w:rsidR="004D0385">
        <w:rPr>
          <w:rFonts w:ascii="Times New Roman" w:hAnsi="Times New Roman" w:cs="Times New Roman"/>
          <w:sz w:val="28"/>
          <w:szCs w:val="36"/>
          <w:lang w:val="en-US"/>
        </w:rPr>
        <w:t>3</w:t>
      </w:r>
      <w:r>
        <w:rPr>
          <w:rFonts w:ascii="Times New Roman" w:hAnsi="Times New Roman" w:cs="Times New Roman"/>
          <w:sz w:val="28"/>
          <w:szCs w:val="36"/>
        </w:rPr>
        <w:t xml:space="preserve"> – 201</w:t>
      </w:r>
      <w:r w:rsidR="004D0385">
        <w:rPr>
          <w:rFonts w:ascii="Times New Roman" w:hAnsi="Times New Roman" w:cs="Times New Roman"/>
          <w:sz w:val="28"/>
          <w:szCs w:val="36"/>
          <w:lang w:val="en-US"/>
        </w:rPr>
        <w:t>4</w:t>
      </w:r>
      <w:r>
        <w:rPr>
          <w:rFonts w:ascii="Times New Roman" w:hAnsi="Times New Roman" w:cs="Times New Roman"/>
          <w:sz w:val="28"/>
          <w:szCs w:val="36"/>
        </w:rPr>
        <w:t xml:space="preserve"> учебный год</w:t>
      </w:r>
    </w:p>
    <w:tbl>
      <w:tblPr>
        <w:tblStyle w:val="a3"/>
        <w:tblW w:w="11023" w:type="dxa"/>
        <w:tblLook w:val="04A0"/>
      </w:tblPr>
      <w:tblGrid>
        <w:gridCol w:w="484"/>
        <w:gridCol w:w="7988"/>
        <w:gridCol w:w="2551"/>
      </w:tblGrid>
      <w:tr w:rsidR="00D36B3E" w:rsidTr="00801D66">
        <w:tc>
          <w:tcPr>
            <w:tcW w:w="484" w:type="dxa"/>
          </w:tcPr>
          <w:p w:rsidR="00D36B3E" w:rsidRDefault="00D36B3E" w:rsidP="0003146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№</w:t>
            </w:r>
          </w:p>
        </w:tc>
        <w:tc>
          <w:tcPr>
            <w:tcW w:w="7988" w:type="dxa"/>
          </w:tcPr>
          <w:p w:rsidR="00D36B3E" w:rsidRDefault="00D36B3E" w:rsidP="0003146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Содержание </w:t>
            </w:r>
          </w:p>
        </w:tc>
        <w:tc>
          <w:tcPr>
            <w:tcW w:w="2551" w:type="dxa"/>
          </w:tcPr>
          <w:p w:rsidR="00D36B3E" w:rsidRDefault="00D36B3E" w:rsidP="0003146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Срок проведения </w:t>
            </w:r>
          </w:p>
        </w:tc>
      </w:tr>
      <w:tr w:rsidR="00D36B3E" w:rsidTr="00801D66">
        <w:tc>
          <w:tcPr>
            <w:tcW w:w="484" w:type="dxa"/>
          </w:tcPr>
          <w:p w:rsidR="00D36B3E" w:rsidRDefault="00D36B3E" w:rsidP="0003146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</w:tc>
        <w:tc>
          <w:tcPr>
            <w:tcW w:w="7988" w:type="dxa"/>
          </w:tcPr>
          <w:p w:rsidR="00D36B3E" w:rsidRDefault="00D36B3E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Выступление на родительском собрании  с докладом: «Знакомство с планом работы по музыкальному воспитанию детей», «Требования к подготовке музыкальных занятий».</w:t>
            </w:r>
          </w:p>
          <w:p w:rsidR="00D36B3E" w:rsidRDefault="00D36B3E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Привлечение родителей к изготовлению наглядного материала. Показ родителям музыкальных занятий.</w:t>
            </w:r>
          </w:p>
        </w:tc>
        <w:tc>
          <w:tcPr>
            <w:tcW w:w="2551" w:type="dxa"/>
          </w:tcPr>
          <w:p w:rsidR="00D36B3E" w:rsidRDefault="00D36B3E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Сентябрь </w:t>
            </w:r>
          </w:p>
        </w:tc>
      </w:tr>
      <w:tr w:rsidR="00D36B3E" w:rsidTr="00801D66">
        <w:tc>
          <w:tcPr>
            <w:tcW w:w="484" w:type="dxa"/>
          </w:tcPr>
          <w:p w:rsidR="00D36B3E" w:rsidRDefault="00D36B3E" w:rsidP="0003146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</w:tc>
        <w:tc>
          <w:tcPr>
            <w:tcW w:w="7988" w:type="dxa"/>
          </w:tcPr>
          <w:p w:rsidR="00D36B3E" w:rsidRDefault="00D36B3E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Музыкальная гостиная на тему: «Формирование танцевального творчества детей в домашних условиях».</w:t>
            </w:r>
          </w:p>
          <w:p w:rsidR="00D36B3E" w:rsidRDefault="00D36B3E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Индивидуальная </w:t>
            </w:r>
            <w:r w:rsidR="00F86513">
              <w:rPr>
                <w:rFonts w:ascii="Times New Roman" w:hAnsi="Times New Roman" w:cs="Times New Roman"/>
                <w:sz w:val="28"/>
                <w:szCs w:val="36"/>
              </w:rPr>
              <w:t xml:space="preserve">консультация по музыкальному 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>воспитани</w:t>
            </w:r>
            <w:r w:rsidR="00F86513">
              <w:rPr>
                <w:rFonts w:ascii="Times New Roman" w:hAnsi="Times New Roman" w:cs="Times New Roman"/>
                <w:sz w:val="28"/>
                <w:szCs w:val="36"/>
              </w:rPr>
              <w:t>ю детей.</w:t>
            </w:r>
          </w:p>
          <w:p w:rsidR="00F86513" w:rsidRDefault="00F86513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Семейный конкурс по изготовлению костюмов к празднику: «Осенний коктейль».</w:t>
            </w:r>
          </w:p>
        </w:tc>
        <w:tc>
          <w:tcPr>
            <w:tcW w:w="2551" w:type="dxa"/>
          </w:tcPr>
          <w:p w:rsidR="00D36B3E" w:rsidRDefault="00D36B3E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Октябрь </w:t>
            </w:r>
          </w:p>
        </w:tc>
      </w:tr>
      <w:tr w:rsidR="00D36B3E" w:rsidTr="00801D66">
        <w:tc>
          <w:tcPr>
            <w:tcW w:w="484" w:type="dxa"/>
          </w:tcPr>
          <w:p w:rsidR="00D36B3E" w:rsidRDefault="00D36B3E" w:rsidP="0003146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</w:tc>
        <w:tc>
          <w:tcPr>
            <w:tcW w:w="7988" w:type="dxa"/>
          </w:tcPr>
          <w:p w:rsidR="00F86513" w:rsidRDefault="00F86513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Консультация: «Как интересно провести День рождения ребенка в семье».</w:t>
            </w:r>
          </w:p>
          <w:p w:rsidR="00F86513" w:rsidRDefault="00F86513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Совместный концерт для мам всех возрастных групп: «Мама – лучший друг».</w:t>
            </w:r>
          </w:p>
        </w:tc>
        <w:tc>
          <w:tcPr>
            <w:tcW w:w="2551" w:type="dxa"/>
          </w:tcPr>
          <w:p w:rsidR="00D36B3E" w:rsidRDefault="00D36B3E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Ноябрь</w:t>
            </w:r>
          </w:p>
        </w:tc>
      </w:tr>
      <w:tr w:rsidR="00D36B3E" w:rsidTr="00801D66">
        <w:tc>
          <w:tcPr>
            <w:tcW w:w="484" w:type="dxa"/>
          </w:tcPr>
          <w:p w:rsidR="00D36B3E" w:rsidRDefault="00D36B3E" w:rsidP="0003146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</w:tc>
        <w:tc>
          <w:tcPr>
            <w:tcW w:w="7988" w:type="dxa"/>
          </w:tcPr>
          <w:p w:rsidR="00D36B3E" w:rsidRDefault="00F86513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Выступление на родительском собрании по теме: «Создание домашнего оркестра».</w:t>
            </w:r>
          </w:p>
          <w:p w:rsidR="00F86513" w:rsidRDefault="00F86513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Использование посильной помощи в проведении утренника: оформление, пошив костюмов, разучивание музыкальных номеров к празднику «Новый год».</w:t>
            </w:r>
          </w:p>
        </w:tc>
        <w:tc>
          <w:tcPr>
            <w:tcW w:w="2551" w:type="dxa"/>
          </w:tcPr>
          <w:p w:rsidR="00D36B3E" w:rsidRDefault="00D36B3E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Декабрь</w:t>
            </w:r>
          </w:p>
        </w:tc>
      </w:tr>
      <w:tr w:rsidR="00D36B3E" w:rsidTr="00801D66">
        <w:tc>
          <w:tcPr>
            <w:tcW w:w="484" w:type="dxa"/>
          </w:tcPr>
          <w:p w:rsidR="00D36B3E" w:rsidRDefault="00D36B3E" w:rsidP="0003146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</w:tc>
        <w:tc>
          <w:tcPr>
            <w:tcW w:w="7988" w:type="dxa"/>
          </w:tcPr>
          <w:p w:rsidR="00D36B3E" w:rsidRDefault="00F86513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Консультация «Что поют ваши дети?» (в средней, старшей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подготовительной гр.).</w:t>
            </w:r>
          </w:p>
          <w:p w:rsidR="00F86513" w:rsidRDefault="00F86513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Оформление папок передвижек на темы: «Способности ребенка, где и как их развивать», «Как беречь музыкальный слух и голос», «Формирование танцевального творчества детей».</w:t>
            </w:r>
          </w:p>
        </w:tc>
        <w:tc>
          <w:tcPr>
            <w:tcW w:w="2551" w:type="dxa"/>
          </w:tcPr>
          <w:p w:rsidR="00D36B3E" w:rsidRDefault="00D36B3E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Январь</w:t>
            </w:r>
          </w:p>
        </w:tc>
      </w:tr>
      <w:tr w:rsidR="00D36B3E" w:rsidTr="00801D66">
        <w:tc>
          <w:tcPr>
            <w:tcW w:w="484" w:type="dxa"/>
          </w:tcPr>
          <w:p w:rsidR="00D36B3E" w:rsidRDefault="00D36B3E" w:rsidP="0003146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</w:tc>
        <w:tc>
          <w:tcPr>
            <w:tcW w:w="7988" w:type="dxa"/>
          </w:tcPr>
          <w:p w:rsidR="00DE19C1" w:rsidRDefault="00F86513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Консультация: «Приобщаем детей к слушанию музыки»</w:t>
            </w:r>
            <w:r w:rsidR="00DE19C1">
              <w:rPr>
                <w:rFonts w:ascii="Times New Roman" w:hAnsi="Times New Roman" w:cs="Times New Roman"/>
                <w:sz w:val="28"/>
                <w:szCs w:val="36"/>
              </w:rPr>
              <w:t>.</w:t>
            </w:r>
          </w:p>
          <w:p w:rsidR="00DE19C1" w:rsidRDefault="00DE19C1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Совместный праздник, открытое тематическое занятие для родителей к празднику «23 февраля».</w:t>
            </w:r>
          </w:p>
        </w:tc>
        <w:tc>
          <w:tcPr>
            <w:tcW w:w="2551" w:type="dxa"/>
          </w:tcPr>
          <w:p w:rsidR="00D36B3E" w:rsidRDefault="00D36B3E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Февраль</w:t>
            </w:r>
          </w:p>
        </w:tc>
      </w:tr>
      <w:tr w:rsidR="00D36B3E" w:rsidTr="00801D66">
        <w:tc>
          <w:tcPr>
            <w:tcW w:w="484" w:type="dxa"/>
          </w:tcPr>
          <w:p w:rsidR="00D36B3E" w:rsidRDefault="00D36B3E" w:rsidP="0003146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</w:tc>
        <w:tc>
          <w:tcPr>
            <w:tcW w:w="7988" w:type="dxa"/>
          </w:tcPr>
          <w:p w:rsidR="00D36B3E" w:rsidRDefault="00DE19C1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Консультация: «Фольклор в повседневной жизни ребенка».</w:t>
            </w:r>
          </w:p>
          <w:p w:rsidR="00DE19C1" w:rsidRDefault="00DE19C1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Использование посильной помощи в проведении утренника: оформление, пошив костюмов, разучивание музыкальных номеров, стихотворений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6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36"/>
              </w:rPr>
              <w:t>редняя, старшая, подготовительная гр.)</w:t>
            </w:r>
          </w:p>
        </w:tc>
        <w:tc>
          <w:tcPr>
            <w:tcW w:w="2551" w:type="dxa"/>
          </w:tcPr>
          <w:p w:rsidR="00D36B3E" w:rsidRDefault="00D36B3E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Март</w:t>
            </w:r>
          </w:p>
        </w:tc>
      </w:tr>
      <w:tr w:rsidR="00D36B3E" w:rsidTr="00801D66">
        <w:tc>
          <w:tcPr>
            <w:tcW w:w="484" w:type="dxa"/>
          </w:tcPr>
          <w:p w:rsidR="00D36B3E" w:rsidRDefault="00D36B3E" w:rsidP="0003146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</w:tc>
        <w:tc>
          <w:tcPr>
            <w:tcW w:w="7988" w:type="dxa"/>
          </w:tcPr>
          <w:p w:rsidR="00D36B3E" w:rsidRDefault="00DE19C1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Поместить в родительском уголке материал о том, как можно интересно повести дома детский праздник «Наш цирк» (игра – представление).</w:t>
            </w:r>
          </w:p>
          <w:p w:rsidR="00DE19C1" w:rsidRDefault="00DE19C1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Подготовка атрибутов к праздникам «9 мая» и «Выпу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6"/>
              </w:rPr>
              <w:t>ск в шк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36"/>
              </w:rPr>
              <w:t>олу».</w:t>
            </w:r>
          </w:p>
        </w:tc>
        <w:tc>
          <w:tcPr>
            <w:tcW w:w="2551" w:type="dxa"/>
          </w:tcPr>
          <w:p w:rsidR="00D36B3E" w:rsidRDefault="00D36B3E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Апрель</w:t>
            </w:r>
          </w:p>
        </w:tc>
      </w:tr>
      <w:tr w:rsidR="00D36B3E" w:rsidTr="00801D66">
        <w:tc>
          <w:tcPr>
            <w:tcW w:w="484" w:type="dxa"/>
          </w:tcPr>
          <w:p w:rsidR="00D36B3E" w:rsidRDefault="00D36B3E" w:rsidP="0003146E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</w:tc>
        <w:tc>
          <w:tcPr>
            <w:tcW w:w="7988" w:type="dxa"/>
          </w:tcPr>
          <w:p w:rsidR="00D36B3E" w:rsidRDefault="00DE19C1" w:rsidP="00DE19C1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«Способности ребенка. Где и как их развивать» - рекомендации для родителей. </w:t>
            </w:r>
          </w:p>
          <w:p w:rsidR="00DE19C1" w:rsidRDefault="00DE19C1" w:rsidP="00DE19C1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Совместный праздник детей с родителями «Папа, мама, я – спортивная семья!», «До свидания, детский сад».</w:t>
            </w:r>
          </w:p>
        </w:tc>
        <w:tc>
          <w:tcPr>
            <w:tcW w:w="2551" w:type="dxa"/>
          </w:tcPr>
          <w:p w:rsidR="00D36B3E" w:rsidRDefault="00D36B3E" w:rsidP="0003146E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Май</w:t>
            </w:r>
          </w:p>
        </w:tc>
      </w:tr>
    </w:tbl>
    <w:p w:rsidR="00D36B3E" w:rsidRPr="00D36B3E" w:rsidRDefault="00D36B3E" w:rsidP="00D36B3E">
      <w:pPr>
        <w:jc w:val="center"/>
        <w:rPr>
          <w:rFonts w:ascii="Times New Roman" w:hAnsi="Times New Roman" w:cs="Times New Roman"/>
          <w:sz w:val="36"/>
        </w:rPr>
      </w:pPr>
    </w:p>
    <w:sectPr w:rsidR="00D36B3E" w:rsidRPr="00D36B3E" w:rsidSect="00801D66">
      <w:pgSz w:w="11906" w:h="16838"/>
      <w:pgMar w:top="425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6B3E"/>
    <w:rsid w:val="0007007F"/>
    <w:rsid w:val="00437835"/>
    <w:rsid w:val="004D0385"/>
    <w:rsid w:val="00577151"/>
    <w:rsid w:val="00801D66"/>
    <w:rsid w:val="00A76656"/>
    <w:rsid w:val="00D36B3E"/>
    <w:rsid w:val="00DE19C1"/>
    <w:rsid w:val="00F8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71B19-5232-4CF5-9599-141F3268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Admin</cp:lastModifiedBy>
  <cp:revision>6</cp:revision>
  <cp:lastPrinted>2012-10-21T13:07:00Z</cp:lastPrinted>
  <dcterms:created xsi:type="dcterms:W3CDTF">2012-10-16T17:47:00Z</dcterms:created>
  <dcterms:modified xsi:type="dcterms:W3CDTF">2013-10-23T18:46:00Z</dcterms:modified>
</cp:coreProperties>
</file>