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62" w:rsidRDefault="009C1A1A">
      <w:pPr>
        <w:spacing w:after="76" w:line="259" w:lineRule="auto"/>
        <w:ind w:left="283" w:firstLine="0"/>
        <w:jc w:val="left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:rsidR="00635962" w:rsidRDefault="009C1A1A">
      <w:pPr>
        <w:spacing w:after="3" w:line="259" w:lineRule="auto"/>
        <w:ind w:left="227" w:firstLine="0"/>
        <w:jc w:val="center"/>
        <w:rPr>
          <w:sz w:val="24"/>
        </w:rPr>
      </w:pPr>
      <w:bookmarkStart w:id="0" w:name="_GoBack"/>
      <w:r w:rsidRPr="009C1A1A">
        <w:rPr>
          <w:noProof/>
          <w:sz w:val="24"/>
        </w:rPr>
        <w:drawing>
          <wp:inline distT="0" distB="0" distL="0" distR="0">
            <wp:extent cx="6154622" cy="8191500"/>
            <wp:effectExtent l="0" t="0" r="0" b="0"/>
            <wp:docPr id="1" name="Рисунок 1" descr="C:\Users\USER\Desktop\Тит лист пол ШС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 пол ШС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681" cy="819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1A1A" w:rsidRDefault="009C1A1A">
      <w:pPr>
        <w:spacing w:after="3" w:line="259" w:lineRule="auto"/>
        <w:ind w:left="227" w:firstLine="0"/>
        <w:jc w:val="center"/>
        <w:rPr>
          <w:sz w:val="24"/>
        </w:rPr>
      </w:pPr>
    </w:p>
    <w:p w:rsidR="009C1A1A" w:rsidRDefault="009C1A1A">
      <w:pPr>
        <w:spacing w:after="3" w:line="259" w:lineRule="auto"/>
        <w:ind w:left="227" w:firstLine="0"/>
        <w:jc w:val="center"/>
        <w:rPr>
          <w:sz w:val="24"/>
        </w:rPr>
      </w:pPr>
    </w:p>
    <w:p w:rsidR="009C1A1A" w:rsidRDefault="009C1A1A">
      <w:pPr>
        <w:spacing w:after="3" w:line="259" w:lineRule="auto"/>
        <w:ind w:left="227" w:firstLine="0"/>
        <w:jc w:val="center"/>
        <w:rPr>
          <w:sz w:val="24"/>
        </w:rPr>
      </w:pPr>
    </w:p>
    <w:p w:rsidR="009C1A1A" w:rsidRDefault="009C1A1A" w:rsidP="009C1A1A">
      <w:pPr>
        <w:spacing w:after="3" w:line="259" w:lineRule="auto"/>
        <w:ind w:left="0" w:firstLine="0"/>
        <w:rPr>
          <w:sz w:val="24"/>
        </w:rPr>
      </w:pPr>
    </w:p>
    <w:p w:rsidR="009C1A1A" w:rsidRDefault="009C1A1A">
      <w:pPr>
        <w:spacing w:after="3" w:line="259" w:lineRule="auto"/>
        <w:ind w:left="227" w:firstLine="0"/>
        <w:jc w:val="center"/>
        <w:rPr>
          <w:sz w:val="24"/>
        </w:rPr>
      </w:pPr>
    </w:p>
    <w:p w:rsidR="009C1A1A" w:rsidRDefault="009C1A1A">
      <w:pPr>
        <w:spacing w:after="3" w:line="259" w:lineRule="auto"/>
        <w:ind w:left="227" w:firstLine="0"/>
        <w:jc w:val="center"/>
        <w:rPr>
          <w:sz w:val="24"/>
        </w:rPr>
      </w:pPr>
    </w:p>
    <w:p w:rsidR="00635962" w:rsidRDefault="00635962">
      <w:pPr>
        <w:spacing w:after="3" w:line="259" w:lineRule="auto"/>
        <w:ind w:left="237" w:hanging="10"/>
        <w:jc w:val="center"/>
      </w:pPr>
    </w:p>
    <w:p w:rsidR="00635962" w:rsidRDefault="009C1A1A">
      <w:pPr>
        <w:pStyle w:val="1"/>
        <w:ind w:left="278" w:right="48"/>
      </w:pPr>
      <w:r>
        <w:lastRenderedPageBreak/>
        <w:t>I. Общие положения</w:t>
      </w:r>
      <w:r>
        <w:rPr>
          <w:b w:val="0"/>
          <w:sz w:val="28"/>
        </w:rPr>
        <w:t xml:space="preserve"> </w:t>
      </w:r>
    </w:p>
    <w:p w:rsidR="00635962" w:rsidRDefault="009C1A1A">
      <w:pPr>
        <w:numPr>
          <w:ilvl w:val="0"/>
          <w:numId w:val="1"/>
        </w:numPr>
        <w:ind w:right="50" w:hanging="283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:rsidR="00635962" w:rsidRDefault="009C1A1A">
      <w:pPr>
        <w:numPr>
          <w:ilvl w:val="0"/>
          <w:numId w:val="1"/>
        </w:numPr>
        <w:ind w:right="50" w:hanging="283"/>
      </w:pPr>
      <w:r>
        <w:t xml:space="preserve">Служба примирения является объединением учащихся и педагогов, </w:t>
      </w:r>
    </w:p>
    <w:p w:rsidR="00635962" w:rsidRDefault="009C1A1A">
      <w:pPr>
        <w:numPr>
          <w:ilvl w:val="0"/>
          <w:numId w:val="1"/>
        </w:numPr>
        <w:ind w:right="50" w:hanging="283"/>
      </w:pPr>
      <w:r>
        <w:t xml:space="preserve">действующей в образовательном учреждении на </w:t>
      </w:r>
      <w:r>
        <w:t xml:space="preserve">основе добровольческих усилий субъектов образовательного процесса. </w:t>
      </w:r>
    </w:p>
    <w:p w:rsidR="00635962" w:rsidRDefault="009C1A1A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:rsidR="00635962" w:rsidRDefault="009C1A1A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:rsidR="00635962" w:rsidRDefault="009C1A1A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:rsidR="00635962" w:rsidRDefault="009C1A1A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:rsidR="00635962" w:rsidRDefault="009C1A1A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:rsidR="00635962" w:rsidRDefault="009C1A1A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:rsidR="00635962" w:rsidRDefault="009C1A1A">
      <w:pPr>
        <w:numPr>
          <w:ilvl w:val="0"/>
          <w:numId w:val="2"/>
        </w:numPr>
        <w:ind w:right="50" w:hanging="283"/>
      </w:pPr>
      <w:r>
        <w:t>Конвенция о правах ребе</w:t>
      </w:r>
      <w:r>
        <w:t xml:space="preserve">нка; </w:t>
      </w:r>
    </w:p>
    <w:p w:rsidR="00635962" w:rsidRDefault="009C1A1A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:rsidR="00635962" w:rsidRDefault="009C1A1A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 </w:t>
      </w:r>
      <w:proofErr w:type="spellStart"/>
      <w:r>
        <w:t>г.г</w:t>
      </w:r>
      <w:proofErr w:type="spellEnd"/>
      <w:r>
        <w:t xml:space="preserve">.» </w:t>
      </w:r>
    </w:p>
    <w:p w:rsidR="00635962" w:rsidRDefault="009C1A1A">
      <w:pPr>
        <w:numPr>
          <w:ilvl w:val="0"/>
          <w:numId w:val="2"/>
        </w:numPr>
        <w:ind w:right="50" w:hanging="283"/>
      </w:pPr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 xml:space="preserve">27.06.10. </w:t>
      </w:r>
      <w:r>
        <w:tab/>
        <w:t xml:space="preserve">193-ФЗ </w:t>
      </w:r>
      <w:r>
        <w:tab/>
        <w:t xml:space="preserve">«Об </w:t>
      </w:r>
      <w:r>
        <w:tab/>
        <w:t xml:space="preserve">альтернативной </w:t>
      </w:r>
      <w:r>
        <w:tab/>
        <w:t>процедуре урегулирова</w:t>
      </w:r>
      <w:r>
        <w:t xml:space="preserve">ния споров с участим посредника (процедуре медиации)»; </w:t>
      </w:r>
    </w:p>
    <w:p w:rsidR="00635962" w:rsidRDefault="00635962">
      <w:pPr>
        <w:ind w:left="283" w:right="50" w:firstLine="0"/>
      </w:pPr>
    </w:p>
    <w:p w:rsidR="00635962" w:rsidRDefault="009C1A1A">
      <w:pPr>
        <w:ind w:left="283" w:right="50" w:firstLine="0"/>
      </w:pPr>
      <w:r>
        <w:rPr>
          <w:b/>
        </w:rPr>
        <w:t>II. Цели и задачи службы примирения</w:t>
      </w:r>
      <w:r>
        <w:rPr>
          <w:sz w:val="28"/>
        </w:rPr>
        <w:t xml:space="preserve"> </w:t>
      </w:r>
    </w:p>
    <w:p w:rsidR="00635962" w:rsidRDefault="009C1A1A">
      <w:pPr>
        <w:spacing w:after="26" w:line="252" w:lineRule="auto"/>
        <w:ind w:left="10" w:right="48" w:hanging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Целью службы примирения является: </w:t>
      </w:r>
    </w:p>
    <w:p w:rsidR="00635962" w:rsidRDefault="009C1A1A">
      <w:pPr>
        <w:numPr>
          <w:ilvl w:val="0"/>
          <w:numId w:val="3"/>
        </w:numPr>
        <w:ind w:right="50" w:hanging="283"/>
      </w:pPr>
      <w:r>
        <w:t xml:space="preserve">Распространение среди учащихся, родителей и педагогов гимназии цивилизованных форм разрешения конфликтов; </w:t>
      </w:r>
    </w:p>
    <w:p w:rsidR="00635962" w:rsidRDefault="009C1A1A">
      <w:pPr>
        <w:numPr>
          <w:ilvl w:val="0"/>
          <w:numId w:val="3"/>
        </w:numPr>
        <w:ind w:right="50" w:hanging="283"/>
      </w:pPr>
      <w:r>
        <w:t xml:space="preserve">Оказание </w:t>
      </w:r>
      <w:r>
        <w:tab/>
        <w:t xml:space="preserve">помощи </w:t>
      </w:r>
      <w:r>
        <w:tab/>
        <w:t xml:space="preserve">в </w:t>
      </w:r>
      <w:r>
        <w:tab/>
        <w:t xml:space="preserve">разрешении </w:t>
      </w:r>
      <w:r>
        <w:tab/>
        <w:t xml:space="preserve">конфликтов </w:t>
      </w:r>
      <w:r>
        <w:tab/>
        <w:t xml:space="preserve">на </w:t>
      </w:r>
      <w:r>
        <w:tab/>
        <w:t xml:space="preserve">основе </w:t>
      </w:r>
      <w:r>
        <w:tab/>
        <w:t xml:space="preserve">принципов восстановительной медиации; </w:t>
      </w:r>
    </w:p>
    <w:p w:rsidR="00635962" w:rsidRDefault="009C1A1A">
      <w:pPr>
        <w:numPr>
          <w:ilvl w:val="0"/>
          <w:numId w:val="3"/>
        </w:numPr>
        <w:spacing w:after="33" w:line="254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:rsidR="00635962" w:rsidRDefault="009C1A1A">
      <w:pPr>
        <w:spacing w:after="33" w:line="254" w:lineRule="auto"/>
        <w:ind w:left="0" w:right="50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Задачами службы примирения являются: </w:t>
      </w:r>
    </w:p>
    <w:p w:rsidR="00635962" w:rsidRDefault="009C1A1A">
      <w:pPr>
        <w:numPr>
          <w:ilvl w:val="0"/>
          <w:numId w:val="3"/>
        </w:numPr>
        <w:ind w:right="50" w:hanging="283"/>
      </w:pPr>
      <w:r>
        <w:t>проведение примирительных программ (восстановите</w:t>
      </w:r>
      <w:r>
        <w:t xml:space="preserve">льных медиаций, кругов общения, школьных и семейных конференций и т.д.) для участников конфликтов и споров; </w:t>
      </w:r>
    </w:p>
    <w:p w:rsidR="00635962" w:rsidRDefault="009C1A1A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:rsidR="00635962" w:rsidRDefault="009C1A1A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:rsidR="00635962" w:rsidRDefault="009C1A1A">
      <w:pPr>
        <w:pStyle w:val="1"/>
        <w:ind w:left="278" w:right="48"/>
      </w:pPr>
      <w:r>
        <w:t xml:space="preserve"> IП.  Принципы деятельности службы примирения</w:t>
      </w:r>
      <w:r>
        <w:rPr>
          <w:b w:val="0"/>
          <w:sz w:val="28"/>
        </w:rPr>
        <w:t xml:space="preserve"> </w:t>
      </w:r>
    </w:p>
    <w:p w:rsidR="00635962" w:rsidRDefault="009C1A1A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:rsidR="00635962" w:rsidRDefault="009C1A1A">
      <w:pPr>
        <w:numPr>
          <w:ilvl w:val="0"/>
          <w:numId w:val="4"/>
        </w:numPr>
        <w:ind w:right="41" w:hanging="283"/>
        <w:jc w:val="left"/>
      </w:pPr>
      <w:r>
        <w:t>Принцип добровольности, предполагающий как добровольное у</w:t>
      </w:r>
      <w:r>
        <w:t xml:space="preserve">частие гимназистов в организации работы службы, так и обязательное согласие сторон, вовлеченных в конфликт, на участие в примирительной программе. </w:t>
      </w:r>
    </w:p>
    <w:p w:rsidR="00635962" w:rsidRDefault="009C1A1A">
      <w:pPr>
        <w:numPr>
          <w:ilvl w:val="0"/>
          <w:numId w:val="4"/>
        </w:numPr>
        <w:spacing w:after="33" w:line="254" w:lineRule="auto"/>
        <w:ind w:right="41" w:hanging="283"/>
        <w:jc w:val="left"/>
      </w:pPr>
      <w:r>
        <w:t xml:space="preserve">Принцип </w:t>
      </w:r>
      <w:r>
        <w:tab/>
        <w:t xml:space="preserve">конфиденциальности, </w:t>
      </w:r>
      <w:r>
        <w:tab/>
        <w:t xml:space="preserve">предполагающий </w:t>
      </w:r>
      <w:r>
        <w:tab/>
        <w:t xml:space="preserve">обязательство </w:t>
      </w:r>
      <w:r>
        <w:tab/>
        <w:t xml:space="preserve">службы </w:t>
      </w:r>
      <w:r>
        <w:tab/>
        <w:t>не разглашать полученные в ходе програм</w:t>
      </w:r>
      <w:r>
        <w:t xml:space="preserve">м сведения. Исключение составляет </w:t>
      </w:r>
      <w:r>
        <w:lastRenderedPageBreak/>
        <w:t xml:space="preserve">информация о готовящемся преступлении, а также примирительный договор (по согласованию с участниками встречи и подписанный ими). </w:t>
      </w:r>
    </w:p>
    <w:p w:rsidR="00635962" w:rsidRDefault="009C1A1A">
      <w:pPr>
        <w:numPr>
          <w:ilvl w:val="0"/>
          <w:numId w:val="4"/>
        </w:numPr>
        <w:spacing w:after="33" w:line="254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</w:t>
      </w:r>
      <w:r>
        <w:t xml:space="preserve">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  <w:t xml:space="preserve">а </w:t>
      </w:r>
      <w:r>
        <w:tab/>
        <w:t xml:space="preserve">является </w:t>
      </w:r>
      <w:r>
        <w:tab/>
        <w:t xml:space="preserve">независимым </w:t>
      </w:r>
      <w:r>
        <w:tab/>
        <w:t xml:space="preserve">посредником, </w:t>
      </w:r>
      <w:r>
        <w:tab/>
        <w:t xml:space="preserve">помогающим </w:t>
      </w:r>
      <w:r>
        <w:tab/>
        <w:t xml:space="preserve">сторонам самостоятельно найти решение. </w:t>
      </w:r>
    </w:p>
    <w:p w:rsidR="00635962" w:rsidRDefault="009C1A1A">
      <w:pPr>
        <w:pStyle w:val="1"/>
        <w:ind w:left="278" w:right="48"/>
      </w:pPr>
      <w:r>
        <w:t xml:space="preserve">4. Порядок формирования службы </w:t>
      </w:r>
      <w:r>
        <w:t xml:space="preserve">примирения </w:t>
      </w:r>
    </w:p>
    <w:p w:rsidR="00635962" w:rsidRDefault="009C1A1A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7-9 классов и педагоги школы, прошедшие обучение проведению примирительных программ (в модели восстановительной медиации). </w:t>
      </w:r>
    </w:p>
    <w:p w:rsidR="00635962" w:rsidRDefault="009C1A1A">
      <w:pPr>
        <w:numPr>
          <w:ilvl w:val="0"/>
          <w:numId w:val="5"/>
        </w:numPr>
        <w:ind w:right="50" w:hanging="283"/>
      </w:pPr>
      <w:r>
        <w:t>Руководителем (куратором) службы может быть педагог-психолог, педагог</w:t>
      </w:r>
      <w:r>
        <w:t xml:space="preserve"> организатор или иной педагогический работник, на которого возлагаются обязанности по руководству службой примирения приказом директора гимназии. </w:t>
      </w:r>
    </w:p>
    <w:p w:rsidR="00635962" w:rsidRDefault="009C1A1A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</w:t>
      </w:r>
      <w:r>
        <w:t xml:space="preserve">программ (в модели восстановительной медиации). </w:t>
      </w:r>
    </w:p>
    <w:p w:rsidR="00635962" w:rsidRDefault="009C1A1A">
      <w:pPr>
        <w:numPr>
          <w:ilvl w:val="0"/>
          <w:numId w:val="5"/>
        </w:numPr>
        <w:ind w:right="50" w:hanging="283"/>
      </w:pPr>
      <w:r>
        <w:t xml:space="preserve">Родители дают согласие на работу своего ребенка в качестве ведущих примирительных встреч. </w:t>
      </w:r>
    </w:p>
    <w:p w:rsidR="00635962" w:rsidRDefault="009C1A1A">
      <w:pPr>
        <w:numPr>
          <w:ilvl w:val="0"/>
          <w:numId w:val="5"/>
        </w:numPr>
        <w:ind w:right="50" w:hanging="283"/>
      </w:pPr>
      <w:r>
        <w:t>Вопросы членства в службе примирения, требований к учащимся, входящим в состав службы, и иные вопросы, не регламенти</w:t>
      </w:r>
      <w:r>
        <w:t xml:space="preserve">рованные настоящим Положением, могут определяться службой примирения самостоятельно. </w:t>
      </w:r>
    </w:p>
    <w:p w:rsidR="00635962" w:rsidRDefault="009C1A1A">
      <w:pPr>
        <w:pStyle w:val="1"/>
        <w:ind w:left="278" w:right="48"/>
      </w:pPr>
      <w:r>
        <w:t xml:space="preserve">5. Порядок работы службы медиации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>Служба медиации может получать информацию о случаях конфликтного или криминального характера от педагогов, учащихся, администрации гимн</w:t>
      </w:r>
      <w:r>
        <w:t xml:space="preserve">азии, членов службы примирения, родителей.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гимназии.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</w:t>
      </w:r>
      <w:r>
        <w:t xml:space="preserve">ие родителей или их участие во встрече.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 xml:space="preserve">В сложных ситуациях (как правило, если в ситуации есть материальный ущерб, среди участников есть взрослые или </w:t>
      </w:r>
      <w:r>
        <w:t>родители, а также в случае криминальной ситуации) куратор службы примирения принимает участие в проводимой программе.</w:t>
      </w:r>
      <w:r>
        <w:rPr>
          <w:sz w:val="28"/>
        </w:rPr>
        <w:t xml:space="preserve">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 xml:space="preserve">Служба примирения самостоятельно определяет сроки и этапы проведения программы в каждом отдельном случае.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</w:t>
      </w:r>
      <w:r>
        <w:t xml:space="preserve">имирительном договоре или устном соглашении.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lastRenderedPageBreak/>
        <w:t xml:space="preserve">При необходимости служба медиации передает копию примирительного договора администрации.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</w:t>
      </w:r>
      <w:r>
        <w:t xml:space="preserve">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</w:t>
      </w:r>
      <w:r>
        <w:t xml:space="preserve">в письменном или устном соглашении.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>Деяте</w:t>
      </w:r>
      <w:r>
        <w:t xml:space="preserve">льность службы медиации фиксируется в журналах и отчетах, которые являются внутренними документами службы;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</w:t>
      </w:r>
      <w:r>
        <w:t xml:space="preserve">В этом случае процедуру проводит либо администратор, либо куратор службы по согласованию с администрацией гимназии. </w:t>
      </w:r>
    </w:p>
    <w:p w:rsidR="00635962" w:rsidRDefault="009C1A1A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:rsidR="00635962" w:rsidRDefault="009C1A1A">
      <w:pPr>
        <w:numPr>
          <w:ilvl w:val="0"/>
          <w:numId w:val="6"/>
        </w:numPr>
        <w:spacing w:after="26" w:line="252" w:lineRule="auto"/>
        <w:ind w:right="50" w:hanging="283"/>
      </w:pPr>
      <w:r>
        <w:rPr>
          <w:b/>
        </w:rPr>
        <w:t>Медиация (и другие восстановительные практики) не является психологической пр</w:t>
      </w:r>
      <w:r>
        <w:rPr>
          <w:b/>
        </w:rPr>
        <w:t xml:space="preserve">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  <w:r>
        <w:rPr>
          <w:sz w:val="28"/>
        </w:rPr>
        <w:t xml:space="preserve"> </w:t>
      </w:r>
    </w:p>
    <w:p w:rsidR="00635962" w:rsidRDefault="009C1A1A">
      <w:pPr>
        <w:pStyle w:val="1"/>
        <w:ind w:left="278" w:right="48"/>
      </w:pPr>
      <w:r>
        <w:t xml:space="preserve">6. Организация деятельности службы примирения </w:t>
      </w:r>
    </w:p>
    <w:p w:rsidR="00635962" w:rsidRDefault="009C1A1A">
      <w:pPr>
        <w:numPr>
          <w:ilvl w:val="0"/>
          <w:numId w:val="7"/>
        </w:numPr>
        <w:ind w:right="50" w:hanging="283"/>
      </w:pPr>
      <w:r>
        <w:t>Службе медиации по согласованию с администра</w:t>
      </w:r>
      <w:r>
        <w:t xml:space="preserve">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 </w:t>
      </w:r>
    </w:p>
    <w:p w:rsidR="00635962" w:rsidRDefault="009C1A1A">
      <w:pPr>
        <w:numPr>
          <w:ilvl w:val="0"/>
          <w:numId w:val="7"/>
        </w:numPr>
        <w:ind w:right="50" w:hanging="283"/>
      </w:pPr>
      <w:r>
        <w:t>Должностные лица гимна</w:t>
      </w:r>
      <w:r>
        <w:t xml:space="preserve">зии оказывают службе медиации содействие в распространении информации о деятельности службы среди педагогов и гимназистов. </w:t>
      </w:r>
    </w:p>
    <w:p w:rsidR="00635962" w:rsidRDefault="009C1A1A">
      <w:pPr>
        <w:numPr>
          <w:ilvl w:val="0"/>
          <w:numId w:val="7"/>
        </w:numPr>
        <w:ind w:right="50" w:hanging="283"/>
      </w:pPr>
      <w:r>
        <w:t xml:space="preserve">Служба медиации имеет право пользоваться услугами любых специалистов гимназии. </w:t>
      </w:r>
    </w:p>
    <w:p w:rsidR="00635962" w:rsidRDefault="009C1A1A">
      <w:pPr>
        <w:numPr>
          <w:ilvl w:val="0"/>
          <w:numId w:val="7"/>
        </w:numPr>
        <w:ind w:right="50" w:hanging="283"/>
      </w:pPr>
      <w:r>
        <w:t>Администрация гимназии содействует службе медиации в</w:t>
      </w:r>
      <w:r>
        <w:t xml:space="preserve"> организации взаимодействия с педагогами, а также социальными службами и другими организациями. </w:t>
      </w:r>
    </w:p>
    <w:p w:rsidR="00635962" w:rsidRDefault="009C1A1A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:rsidR="00635962" w:rsidRDefault="009C1A1A">
      <w:pPr>
        <w:numPr>
          <w:ilvl w:val="0"/>
          <w:numId w:val="7"/>
        </w:numPr>
        <w:ind w:right="50" w:hanging="283"/>
      </w:pPr>
      <w:r>
        <w:t>В случае если стороны согласились на прими</w:t>
      </w:r>
      <w:r>
        <w:t xml:space="preserve">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:rsidR="00635962" w:rsidRDefault="009C1A1A">
      <w:pPr>
        <w:numPr>
          <w:ilvl w:val="0"/>
          <w:numId w:val="7"/>
        </w:numPr>
        <w:ind w:right="50" w:hanging="283"/>
      </w:pPr>
      <w:r>
        <w:t>Решение о необходимости возобновления административных действий принимается по</w:t>
      </w:r>
      <w:r>
        <w:t xml:space="preserve">сле получения информации о результатах работы службы медиации и достигнутых договоренностях сторон. </w:t>
      </w:r>
    </w:p>
    <w:p w:rsidR="00635962" w:rsidRDefault="009C1A1A">
      <w:pPr>
        <w:numPr>
          <w:ilvl w:val="0"/>
          <w:numId w:val="7"/>
        </w:numPr>
        <w:ind w:right="50" w:hanging="283"/>
      </w:pPr>
      <w: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</w:t>
      </w:r>
      <w:r>
        <w:lastRenderedPageBreak/>
        <w:t xml:space="preserve">участия в </w:t>
      </w:r>
      <w:r>
        <w:t xml:space="preserve">примирительных встречах большему числу желающих проводятся согласно плану работы службы. </w:t>
      </w:r>
    </w:p>
    <w:p w:rsidR="00635962" w:rsidRDefault="009C1A1A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:rsidR="00635962" w:rsidRDefault="009C1A1A">
      <w:pPr>
        <w:pStyle w:val="1"/>
        <w:ind w:left="278" w:right="48"/>
      </w:pPr>
      <w:r>
        <w:t xml:space="preserve">7. Заключительные положения </w:t>
      </w:r>
    </w:p>
    <w:p w:rsidR="00635962" w:rsidRDefault="009C1A1A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:rsidR="00635962" w:rsidRDefault="009C1A1A">
      <w:pPr>
        <w:numPr>
          <w:ilvl w:val="0"/>
          <w:numId w:val="8"/>
        </w:numPr>
        <w:ind w:right="50" w:hanging="283"/>
      </w:pPr>
      <w:r>
        <w:t xml:space="preserve">Изменения в настоящее положение вносятся директором гимназии по предложению службы медиации. </w:t>
      </w:r>
    </w:p>
    <w:p w:rsidR="00635962" w:rsidRDefault="009C1A1A">
      <w:pPr>
        <w:spacing w:after="0" w:line="259" w:lineRule="auto"/>
        <w:ind w:left="283" w:firstLine="0"/>
        <w:jc w:val="left"/>
      </w:pPr>
      <w:r>
        <w:rPr>
          <w:sz w:val="28"/>
        </w:rPr>
        <w:t xml:space="preserve"> </w:t>
      </w:r>
    </w:p>
    <w:p w:rsidR="00635962" w:rsidRDefault="009C1A1A">
      <w:pPr>
        <w:spacing w:after="0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:rsidR="00635962" w:rsidRDefault="009C1A1A">
      <w:pPr>
        <w:spacing w:after="14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:rsidR="00635962" w:rsidRDefault="009C1A1A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:rsidR="00635962" w:rsidRDefault="009C1A1A">
      <w:pPr>
        <w:spacing w:after="0" w:line="259" w:lineRule="auto"/>
        <w:ind w:left="283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635962">
      <w:pgSz w:w="11906" w:h="16838"/>
      <w:pgMar w:top="572" w:right="794" w:bottom="729" w:left="1419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152"/>
    <w:multiLevelType w:val="multilevel"/>
    <w:tmpl w:val="B90C9B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942C79"/>
    <w:multiLevelType w:val="multilevel"/>
    <w:tmpl w:val="C4DEFE92"/>
    <w:lvl w:ilvl="0">
      <w:start w:val="1"/>
      <w:numFmt w:val="bullet"/>
      <w:lvlText w:val="•"/>
      <w:lvlJc w:val="left"/>
      <w:pPr>
        <w:tabs>
          <w:tab w:val="num" w:pos="0"/>
        </w:tabs>
        <w:ind w:left="28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D3D1514"/>
    <w:multiLevelType w:val="multilevel"/>
    <w:tmpl w:val="C9B23192"/>
    <w:lvl w:ilvl="0">
      <w:start w:val="1"/>
      <w:numFmt w:val="bullet"/>
      <w:lvlText w:val="•"/>
      <w:lvlJc w:val="left"/>
      <w:pPr>
        <w:tabs>
          <w:tab w:val="num" w:pos="0"/>
        </w:tabs>
        <w:ind w:left="28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3CC1E6F"/>
    <w:multiLevelType w:val="multilevel"/>
    <w:tmpl w:val="9D7283EE"/>
    <w:lvl w:ilvl="0">
      <w:start w:val="1"/>
      <w:numFmt w:val="decimal"/>
      <w:lvlText w:val="%1."/>
      <w:lvlJc w:val="left"/>
      <w:pPr>
        <w:tabs>
          <w:tab w:val="num" w:pos="0"/>
        </w:tabs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4EB95AE1"/>
    <w:multiLevelType w:val="multilevel"/>
    <w:tmpl w:val="675A80BA"/>
    <w:lvl w:ilvl="0">
      <w:start w:val="1"/>
      <w:numFmt w:val="bullet"/>
      <w:lvlText w:val="•"/>
      <w:lvlJc w:val="left"/>
      <w:pPr>
        <w:tabs>
          <w:tab w:val="num" w:pos="0"/>
        </w:tabs>
        <w:ind w:left="28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53151778"/>
    <w:multiLevelType w:val="multilevel"/>
    <w:tmpl w:val="34947E24"/>
    <w:lvl w:ilvl="0">
      <w:start w:val="1"/>
      <w:numFmt w:val="bullet"/>
      <w:lvlText w:val="•"/>
      <w:lvlJc w:val="left"/>
      <w:pPr>
        <w:tabs>
          <w:tab w:val="num" w:pos="0"/>
        </w:tabs>
        <w:ind w:left="28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5A8311B9"/>
    <w:multiLevelType w:val="multilevel"/>
    <w:tmpl w:val="4F8E8DF6"/>
    <w:lvl w:ilvl="0">
      <w:start w:val="1"/>
      <w:numFmt w:val="bullet"/>
      <w:lvlText w:val="•"/>
      <w:lvlJc w:val="left"/>
      <w:pPr>
        <w:tabs>
          <w:tab w:val="num" w:pos="0"/>
        </w:tabs>
        <w:ind w:left="28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722669CD"/>
    <w:multiLevelType w:val="multilevel"/>
    <w:tmpl w:val="6256E3F4"/>
    <w:lvl w:ilvl="0">
      <w:start w:val="1"/>
      <w:numFmt w:val="bullet"/>
      <w:lvlText w:val="•"/>
      <w:lvlJc w:val="left"/>
      <w:pPr>
        <w:tabs>
          <w:tab w:val="num" w:pos="0"/>
        </w:tabs>
        <w:ind w:left="28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76950193"/>
    <w:multiLevelType w:val="multilevel"/>
    <w:tmpl w:val="221E4C0E"/>
    <w:lvl w:ilvl="0">
      <w:start w:val="1"/>
      <w:numFmt w:val="bullet"/>
      <w:lvlText w:val="•"/>
      <w:lvlJc w:val="left"/>
      <w:pPr>
        <w:tabs>
          <w:tab w:val="num" w:pos="0"/>
        </w:tabs>
        <w:ind w:left="28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62"/>
    <w:rsid w:val="00635962"/>
    <w:rsid w:val="009C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2D12"/>
  <w15:docId w15:val="{394E9F05-D693-4609-9C51-A4166DBC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8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2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1226</Words>
  <Characters>6991</Characters>
  <Application>Microsoft Office Word</Application>
  <DocSecurity>0</DocSecurity>
  <Lines>58</Lines>
  <Paragraphs>16</Paragraphs>
  <ScaleCrop>false</ScaleCrop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dcterms:created xsi:type="dcterms:W3CDTF">2023-11-06T17:39:00Z</dcterms:created>
  <dcterms:modified xsi:type="dcterms:W3CDTF">2023-11-20T10:48:00Z</dcterms:modified>
  <dc:language>ru-RU</dc:language>
</cp:coreProperties>
</file>