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3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9550F9" w14:paraId="76A500B8" w14:textId="77777777" w:rsidTr="009550F9">
        <w:tc>
          <w:tcPr>
            <w:tcW w:w="5670" w:type="dxa"/>
          </w:tcPr>
          <w:p w14:paraId="40CDD81B" w14:textId="77777777" w:rsidR="009550F9" w:rsidRDefault="009550F9" w:rsidP="003046C1">
            <w:pPr>
              <w:pStyle w:val="a3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0E2C6CAD" wp14:editId="5951F007">
                  <wp:extent cx="3343275" cy="1289099"/>
                  <wp:effectExtent l="0" t="0" r="0" b="6350"/>
                  <wp:docPr id="300909666" name="Рисунок 300909666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909666" name="Рисунок 300909666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33E86CDC" w14:textId="77777777" w:rsidR="009550F9" w:rsidRDefault="009550F9" w:rsidP="003046C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60288" behindDoc="1" locked="0" layoutInCell="1" allowOverlap="1" wp14:anchorId="37722BD0" wp14:editId="32079A4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339090</wp:posOffset>
                  </wp:positionV>
                  <wp:extent cx="2393092" cy="598273"/>
                  <wp:effectExtent l="0" t="0" r="0" b="0"/>
                  <wp:wrapTight wrapText="bothSides">
                    <wp:wrapPolygon edited="0">
                      <wp:start x="0" y="0"/>
                      <wp:lineTo x="0" y="5503"/>
                      <wp:lineTo x="10777" y="7338"/>
                      <wp:lineTo x="0" y="7338"/>
                      <wp:lineTo x="0" y="13299"/>
                      <wp:lineTo x="10777" y="14675"/>
                      <wp:lineTo x="0" y="17427"/>
                      <wp:lineTo x="0" y="20178"/>
                      <wp:lineTo x="229" y="21096"/>
                      <wp:lineTo x="21439" y="21096"/>
                      <wp:lineTo x="21439" y="16510"/>
                      <wp:lineTo x="10777" y="14675"/>
                      <wp:lineTo x="21439" y="13299"/>
                      <wp:lineTo x="21439" y="7338"/>
                      <wp:lineTo x="10777" y="7338"/>
                      <wp:lineTo x="21439" y="5503"/>
                      <wp:lineTo x="21439" y="0"/>
                      <wp:lineTo x="0" y="0"/>
                    </wp:wrapPolygon>
                  </wp:wrapTight>
                  <wp:docPr id="1143777714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777714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092" cy="598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3199A04" w14:textId="77777777" w:rsidR="00F57EA0" w:rsidRDefault="00F57EA0"/>
    <w:p w14:paraId="78365900" w14:textId="77777777" w:rsidR="00F57EA0" w:rsidRDefault="00F57EA0"/>
    <w:p w14:paraId="58015520" w14:textId="77777777" w:rsidR="00F57EA0" w:rsidRDefault="00F57EA0"/>
    <w:p w14:paraId="462B9DD7" w14:textId="77777777" w:rsidR="00F57EA0" w:rsidRDefault="00F57EA0"/>
    <w:p w14:paraId="12532C8E" w14:textId="77777777" w:rsidR="00F57EA0" w:rsidRDefault="00F57EA0"/>
    <w:p w14:paraId="1BE10932" w14:textId="77777777" w:rsidR="00F57EA0" w:rsidRDefault="00F57EA0"/>
    <w:p w14:paraId="232A9331" w14:textId="77777777" w:rsidR="00F57EA0" w:rsidRDefault="00F57EA0"/>
    <w:p w14:paraId="335D71FA" w14:textId="77777777" w:rsidR="00F57EA0" w:rsidRDefault="00F57EA0"/>
    <w:p w14:paraId="22EA5FFC" w14:textId="77777777" w:rsidR="00F57EA0" w:rsidRDefault="00F57EA0"/>
    <w:p w14:paraId="14710A0F" w14:textId="77777777" w:rsidR="00F57EA0" w:rsidRDefault="005312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4F9BAE2D" w14:textId="77777777" w:rsidR="00F57EA0" w:rsidRDefault="005312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 компетенции </w:t>
      </w:r>
    </w:p>
    <w:p w14:paraId="2275CE30" w14:textId="26E03AE6" w:rsidR="00F57EA0" w:rsidRDefault="005312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ED0A04" w:rsidRPr="00ED0A04">
        <w:rPr>
          <w:rFonts w:ascii="Times New Roman" w:hAnsi="Times New Roman" w:cs="Times New Roman"/>
          <w:b/>
          <w:bCs/>
          <w:sz w:val="36"/>
          <w:szCs w:val="36"/>
        </w:rPr>
        <w:t>Персонализированные здоровьесберегающие технологии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C73D91D" w14:textId="77777777" w:rsidR="009550F9" w:rsidRPr="00E21B55" w:rsidRDefault="009550F9" w:rsidP="009550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>Ч</w:t>
      </w:r>
      <w:r w:rsidRPr="00E21B55">
        <w:rPr>
          <w:rFonts w:ascii="Times New Roman" w:hAnsi="Times New Roman" w:cs="Times New Roman"/>
          <w:b/>
          <w:bCs/>
          <w:i/>
          <w:sz w:val="36"/>
          <w:szCs w:val="36"/>
        </w:rPr>
        <w:t>емпионата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высоких технологий</w:t>
      </w:r>
    </w:p>
    <w:p w14:paraId="235CE090" w14:textId="77777777" w:rsidR="00F57EA0" w:rsidRDefault="00F57E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FC28A" w14:textId="77777777" w:rsidR="00F57EA0" w:rsidRDefault="00F57E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676F3E4" w14:textId="77777777" w:rsidR="00F57EA0" w:rsidRDefault="00F57EA0"/>
    <w:p w14:paraId="1C771772" w14:textId="77777777" w:rsidR="00E96547" w:rsidRDefault="00E96547"/>
    <w:p w14:paraId="1FCB2AEF" w14:textId="77777777" w:rsidR="00E96547" w:rsidRDefault="00E96547"/>
    <w:p w14:paraId="503AE758" w14:textId="77777777" w:rsidR="00E96547" w:rsidRDefault="00E96547"/>
    <w:p w14:paraId="7EC9F09C" w14:textId="77777777" w:rsidR="00E96547" w:rsidRDefault="00E96547">
      <w:pPr>
        <w:sectPr w:rsidR="00E96547" w:rsidSect="009550F9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2420821E" w14:textId="7405655C" w:rsidR="00E96547" w:rsidRDefault="00ED0A04">
      <w:r w:rsidRPr="00ED0A04">
        <w:object w:dxaOrig="12631" w:dyaOrig="8925" w14:anchorId="25FF0F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512.25pt" o:ole="">
            <v:imagedata r:id="rId8" o:title=""/>
          </v:shape>
          <o:OLEObject Type="Embed" ProgID="Acrobat.Document.DC" ShapeID="_x0000_i1025" DrawAspect="Content" ObjectID="_1805923538" r:id="rId9"/>
        </w:object>
      </w:r>
    </w:p>
    <w:p w14:paraId="0E0E7D53" w14:textId="0C6066ED" w:rsidR="00ED0A04" w:rsidRDefault="00ED0A04">
      <w:r w:rsidRPr="00ED0A04">
        <w:object w:dxaOrig="12631" w:dyaOrig="8925" w14:anchorId="6C9E34E7">
          <v:shape id="_x0000_i1028" type="#_x0000_t75" style="width:631.5pt;height:446.25pt" o:ole="">
            <v:imagedata r:id="rId10" o:title=""/>
          </v:shape>
          <o:OLEObject Type="Embed" ProgID="Acrobat.Document.DC" ShapeID="_x0000_i1028" DrawAspect="Content" ObjectID="_1805923539" r:id="rId11"/>
        </w:object>
      </w:r>
    </w:p>
    <w:sectPr w:rsidR="00ED0A04" w:rsidSect="00E96547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6182" w14:textId="77777777" w:rsidR="005312A7" w:rsidRDefault="005312A7">
      <w:pPr>
        <w:spacing w:line="240" w:lineRule="auto"/>
      </w:pPr>
      <w:r>
        <w:separator/>
      </w:r>
    </w:p>
  </w:endnote>
  <w:endnote w:type="continuationSeparator" w:id="0">
    <w:p w14:paraId="1EBC8D19" w14:textId="77777777" w:rsidR="005312A7" w:rsidRDefault="00531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6053" w14:textId="77777777" w:rsidR="005312A7" w:rsidRDefault="005312A7">
      <w:pPr>
        <w:spacing w:after="0"/>
      </w:pPr>
      <w:r>
        <w:separator/>
      </w:r>
    </w:p>
  </w:footnote>
  <w:footnote w:type="continuationSeparator" w:id="0">
    <w:p w14:paraId="1BAB5A25" w14:textId="77777777" w:rsidR="005312A7" w:rsidRDefault="005312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A0"/>
    <w:rsid w:val="001C524C"/>
    <w:rsid w:val="003E6CB3"/>
    <w:rsid w:val="005312A7"/>
    <w:rsid w:val="009550F9"/>
    <w:rsid w:val="00E96547"/>
    <w:rsid w:val="00ED0A04"/>
    <w:rsid w:val="00F57EA0"/>
    <w:rsid w:val="174D4C95"/>
    <w:rsid w:val="6A6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E5400"/>
  <w15:docId w15:val="{4A9FF052-8D0C-EB4F-8FE1-482C732C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qFormat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550F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caption"/>
    <w:basedOn w:val="a"/>
    <w:next w:val="a"/>
    <w:unhideWhenUsed/>
    <w:qFormat/>
    <w:rsid w:val="009550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</cp:lastModifiedBy>
  <cp:revision>4</cp:revision>
  <dcterms:created xsi:type="dcterms:W3CDTF">2025-03-26T19:49:00Z</dcterms:created>
  <dcterms:modified xsi:type="dcterms:W3CDTF">2025-04-11T19:39:00Z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B83342363DA442F3BB0717836EDAE0EE_12</vt:lpwstr>
  </property>
</Properties>
</file>