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0A0" w:rsidRPr="001A50A0" w:rsidRDefault="001A50A0" w:rsidP="001A50A0">
      <w:pPr>
        <w:tabs>
          <w:tab w:val="left" w:pos="0"/>
          <w:tab w:val="left" w:pos="1134"/>
          <w:tab w:val="left" w:pos="1560"/>
        </w:tabs>
        <w:jc w:val="right"/>
        <w:rPr>
          <w:rFonts w:ascii="Times New Roman" w:eastAsia="Times New Roman" w:hAnsi="Times New Roman" w:cs="Times New Roman"/>
          <w:b/>
          <w:i/>
          <w:iCs/>
          <w:lang w:eastAsia="ru-RU"/>
        </w:rPr>
      </w:pPr>
      <w:r w:rsidRPr="001A50A0">
        <w:rPr>
          <w:rFonts w:ascii="Times New Roman" w:eastAsia="Times New Roman" w:hAnsi="Times New Roman" w:cs="Times New Roman"/>
          <w:b/>
          <w:i/>
          <w:iCs/>
          <w:lang w:eastAsia="ru-RU"/>
        </w:rPr>
        <w:t>Приложение 1</w:t>
      </w:r>
    </w:p>
    <w:p w:rsidR="001A50A0" w:rsidRPr="001A50A0" w:rsidRDefault="001A50A0" w:rsidP="001A50A0">
      <w:pPr>
        <w:spacing w:after="0"/>
        <w:jc w:val="center"/>
        <w:rPr>
          <w:rFonts w:ascii="Times New Roman" w:eastAsia="Times New Roman" w:hAnsi="Times New Roman" w:cs="Times New Roman"/>
          <w:b/>
          <w:color w:val="FF0000"/>
          <w:sz w:val="20"/>
          <w:szCs w:val="20"/>
          <w:lang w:eastAsia="ru-RU"/>
        </w:rPr>
      </w:pPr>
    </w:p>
    <w:p w:rsidR="001A50A0" w:rsidRPr="001A50A0" w:rsidRDefault="001A50A0" w:rsidP="001A50A0">
      <w:pPr>
        <w:spacing w:after="0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1A50A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ЗАЯВКА НА УЧАСТИЕ  </w:t>
      </w:r>
    </w:p>
    <w:p w:rsidR="001A50A0" w:rsidRPr="001A50A0" w:rsidRDefault="001A50A0" w:rsidP="001A50A0">
      <w:pPr>
        <w:spacing w:after="0" w:line="240" w:lineRule="auto"/>
        <w:ind w:left="1276" w:right="141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A50A0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</w:t>
      </w:r>
      <w:r w:rsidRPr="001A50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 конкурсе  междисциплинарных методических материалов по психологии основанных на литературных произведениях  </w:t>
      </w:r>
    </w:p>
    <w:p w:rsidR="001A50A0" w:rsidRPr="001A50A0" w:rsidRDefault="001A50A0" w:rsidP="001A50A0">
      <w:pPr>
        <w:spacing w:after="0" w:line="240" w:lineRule="auto"/>
        <w:ind w:left="1276" w:right="141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A50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«Мир людей в мире литературы»  среди преподавателей и студентов средних медицинских и фармацевтических профессиональных образовательных организаций  Приволжского федерального округа</w:t>
      </w:r>
    </w:p>
    <w:p w:rsidR="001A50A0" w:rsidRPr="001A50A0" w:rsidRDefault="001A50A0" w:rsidP="001A50A0">
      <w:pPr>
        <w:spacing w:after="0"/>
        <w:jc w:val="center"/>
        <w:rPr>
          <w:rFonts w:ascii="Times New Roman" w:eastAsia="Times New Roman" w:hAnsi="Times New Roman" w:cs="Times New Roman"/>
          <w:b/>
          <w:color w:val="FF0000"/>
          <w:sz w:val="20"/>
          <w:szCs w:val="20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1"/>
        <w:gridCol w:w="5548"/>
        <w:gridCol w:w="4068"/>
      </w:tblGrid>
      <w:tr w:rsidR="001A50A0" w:rsidRPr="001A50A0" w:rsidTr="00725167">
        <w:tc>
          <w:tcPr>
            <w:tcW w:w="392" w:type="dxa"/>
          </w:tcPr>
          <w:p w:rsidR="001A50A0" w:rsidRPr="001A50A0" w:rsidRDefault="001A50A0" w:rsidP="001A50A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</w:tcPr>
          <w:p w:rsidR="001A50A0" w:rsidRPr="001A50A0" w:rsidRDefault="001A50A0" w:rsidP="001A50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A50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образовательной организации</w:t>
            </w:r>
            <w:r w:rsidRPr="001A5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(полностью)</w:t>
            </w:r>
          </w:p>
        </w:tc>
        <w:tc>
          <w:tcPr>
            <w:tcW w:w="4359" w:type="dxa"/>
          </w:tcPr>
          <w:p w:rsidR="001A50A0" w:rsidRPr="001A50A0" w:rsidRDefault="001A50A0" w:rsidP="001A50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50A0" w:rsidRPr="001A50A0" w:rsidTr="00725167">
        <w:tc>
          <w:tcPr>
            <w:tcW w:w="392" w:type="dxa"/>
          </w:tcPr>
          <w:p w:rsidR="001A50A0" w:rsidRPr="001A50A0" w:rsidRDefault="001A50A0" w:rsidP="001A50A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</w:tcPr>
          <w:p w:rsidR="001A50A0" w:rsidRPr="001A50A0" w:rsidRDefault="001A50A0" w:rsidP="001A50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0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Фамилия, имя, отечество</w:t>
            </w:r>
            <w:r w:rsidRPr="001A5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(полностью) участника  конкурса</w:t>
            </w:r>
            <w:proofErr w:type="gramStart"/>
            <w:r w:rsidRPr="001A5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()</w:t>
            </w:r>
            <w:proofErr w:type="gramEnd"/>
          </w:p>
        </w:tc>
        <w:tc>
          <w:tcPr>
            <w:tcW w:w="4359" w:type="dxa"/>
          </w:tcPr>
          <w:p w:rsidR="001A50A0" w:rsidRPr="001A50A0" w:rsidRDefault="001A50A0" w:rsidP="001A50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50A0" w:rsidRPr="001A50A0" w:rsidTr="00725167">
        <w:tc>
          <w:tcPr>
            <w:tcW w:w="392" w:type="dxa"/>
          </w:tcPr>
          <w:p w:rsidR="001A50A0" w:rsidRPr="001A50A0" w:rsidRDefault="001A50A0" w:rsidP="001A50A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</w:tcPr>
          <w:p w:rsidR="001A50A0" w:rsidRPr="001A50A0" w:rsidRDefault="001A50A0" w:rsidP="001A50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0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Фамилия, имя, отечество</w:t>
            </w:r>
            <w:r w:rsidRPr="001A5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(полностью) руководителя  </w:t>
            </w:r>
            <w:r w:rsidRPr="001A50A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(заполняется только для участников в номинации -3,4)</w:t>
            </w:r>
          </w:p>
        </w:tc>
        <w:tc>
          <w:tcPr>
            <w:tcW w:w="4359" w:type="dxa"/>
          </w:tcPr>
          <w:p w:rsidR="001A50A0" w:rsidRPr="001A50A0" w:rsidRDefault="001A50A0" w:rsidP="001A50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50A0" w:rsidRPr="001A50A0" w:rsidTr="00725167">
        <w:tc>
          <w:tcPr>
            <w:tcW w:w="392" w:type="dxa"/>
          </w:tcPr>
          <w:p w:rsidR="001A50A0" w:rsidRPr="001A50A0" w:rsidRDefault="001A50A0" w:rsidP="001A50A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</w:tcPr>
          <w:p w:rsidR="001A50A0" w:rsidRPr="001A50A0" w:rsidRDefault="001A50A0" w:rsidP="001A50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A50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Номинация  </w:t>
            </w:r>
          </w:p>
        </w:tc>
        <w:tc>
          <w:tcPr>
            <w:tcW w:w="4359" w:type="dxa"/>
          </w:tcPr>
          <w:p w:rsidR="001A50A0" w:rsidRPr="001A50A0" w:rsidRDefault="001A50A0" w:rsidP="001A50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50A0" w:rsidRPr="001A50A0" w:rsidTr="00725167">
        <w:tc>
          <w:tcPr>
            <w:tcW w:w="392" w:type="dxa"/>
          </w:tcPr>
          <w:p w:rsidR="001A50A0" w:rsidRPr="001A50A0" w:rsidRDefault="001A50A0" w:rsidP="001A50A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</w:tcPr>
          <w:p w:rsidR="001A50A0" w:rsidRPr="001A50A0" w:rsidRDefault="001A50A0" w:rsidP="001A50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A50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   работы</w:t>
            </w:r>
          </w:p>
        </w:tc>
        <w:tc>
          <w:tcPr>
            <w:tcW w:w="4359" w:type="dxa"/>
          </w:tcPr>
          <w:p w:rsidR="001A50A0" w:rsidRPr="001A50A0" w:rsidRDefault="001A50A0" w:rsidP="001A50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50A0" w:rsidRPr="001A50A0" w:rsidTr="00725167">
        <w:tc>
          <w:tcPr>
            <w:tcW w:w="392" w:type="dxa"/>
          </w:tcPr>
          <w:p w:rsidR="001A50A0" w:rsidRPr="001A50A0" w:rsidRDefault="001A50A0" w:rsidP="001A50A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</w:tcPr>
          <w:p w:rsidR="001A50A0" w:rsidRPr="001A50A0" w:rsidRDefault="001A50A0" w:rsidP="001A50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A50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Контактный телефон участника </w:t>
            </w:r>
          </w:p>
          <w:p w:rsidR="001A50A0" w:rsidRPr="001A50A0" w:rsidRDefault="001A50A0" w:rsidP="001A50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(или руководителя)</w:t>
            </w:r>
          </w:p>
        </w:tc>
        <w:tc>
          <w:tcPr>
            <w:tcW w:w="4359" w:type="dxa"/>
          </w:tcPr>
          <w:p w:rsidR="001A50A0" w:rsidRPr="001A50A0" w:rsidRDefault="001A50A0" w:rsidP="001A50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A50A0" w:rsidRPr="001A50A0" w:rsidTr="00725167">
        <w:tc>
          <w:tcPr>
            <w:tcW w:w="392" w:type="dxa"/>
          </w:tcPr>
          <w:p w:rsidR="001A50A0" w:rsidRPr="001A50A0" w:rsidRDefault="001A50A0" w:rsidP="001A50A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</w:tcPr>
          <w:p w:rsidR="001A50A0" w:rsidRPr="001A50A0" w:rsidRDefault="001A50A0" w:rsidP="001A50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A50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Адрес электронной почты </w:t>
            </w:r>
          </w:p>
        </w:tc>
        <w:tc>
          <w:tcPr>
            <w:tcW w:w="4359" w:type="dxa"/>
          </w:tcPr>
          <w:p w:rsidR="001A50A0" w:rsidRPr="001A50A0" w:rsidRDefault="001A50A0" w:rsidP="001A50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A50A0" w:rsidRPr="001A50A0" w:rsidTr="00725167">
        <w:tc>
          <w:tcPr>
            <w:tcW w:w="392" w:type="dxa"/>
          </w:tcPr>
          <w:p w:rsidR="001A50A0" w:rsidRPr="001A50A0" w:rsidRDefault="001A50A0" w:rsidP="001A50A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</w:tcPr>
          <w:p w:rsidR="001A50A0" w:rsidRPr="001A50A0" w:rsidRDefault="001A50A0" w:rsidP="001A50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A50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Дата представления заявки  </w:t>
            </w:r>
          </w:p>
        </w:tc>
        <w:tc>
          <w:tcPr>
            <w:tcW w:w="4359" w:type="dxa"/>
          </w:tcPr>
          <w:p w:rsidR="001A50A0" w:rsidRPr="001A50A0" w:rsidRDefault="001A50A0" w:rsidP="001A50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1A50A0" w:rsidRPr="001A50A0" w:rsidRDefault="001A50A0" w:rsidP="001A50A0">
      <w:pPr>
        <w:spacing w:after="0"/>
        <w:jc w:val="right"/>
        <w:rPr>
          <w:rFonts w:ascii="Times New Roman" w:eastAsia="Times New Roman" w:hAnsi="Times New Roman" w:cs="Times New Roman"/>
          <w:b/>
          <w:i/>
          <w:color w:val="C00000"/>
          <w:sz w:val="24"/>
          <w:szCs w:val="24"/>
          <w:lang w:eastAsia="ru-RU"/>
        </w:rPr>
      </w:pPr>
    </w:p>
    <w:p w:rsidR="001A50A0" w:rsidRPr="001A50A0" w:rsidRDefault="001A50A0" w:rsidP="001A50A0">
      <w:pPr>
        <w:spacing w:after="0"/>
        <w:jc w:val="right"/>
        <w:rPr>
          <w:rFonts w:ascii="Times New Roman" w:eastAsia="Times New Roman" w:hAnsi="Times New Roman" w:cs="Times New Roman"/>
          <w:b/>
          <w:i/>
          <w:color w:val="17365D"/>
          <w:sz w:val="24"/>
          <w:szCs w:val="24"/>
          <w:lang w:eastAsia="ru-RU"/>
        </w:rPr>
      </w:pPr>
    </w:p>
    <w:p w:rsidR="001A50A0" w:rsidRPr="001A50A0" w:rsidRDefault="001A50A0" w:rsidP="001A50A0">
      <w:pPr>
        <w:spacing w:after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1A50A0">
        <w:rPr>
          <w:rFonts w:ascii="Times New Roman" w:eastAsia="Times New Roman" w:hAnsi="Times New Roman" w:cs="Times New Roman"/>
          <w:b/>
          <w:i/>
          <w:color w:val="17365D"/>
          <w:sz w:val="24"/>
          <w:szCs w:val="24"/>
          <w:lang w:val="en-US" w:eastAsia="ru-RU"/>
        </w:rPr>
        <w:t>P</w:t>
      </w:r>
      <w:r w:rsidRPr="001A50A0">
        <w:rPr>
          <w:rFonts w:ascii="Times New Roman" w:eastAsia="Times New Roman" w:hAnsi="Times New Roman" w:cs="Times New Roman"/>
          <w:b/>
          <w:i/>
          <w:color w:val="17365D"/>
          <w:sz w:val="24"/>
          <w:szCs w:val="24"/>
          <w:lang w:eastAsia="ru-RU"/>
        </w:rPr>
        <w:t>/</w:t>
      </w:r>
      <w:r w:rsidRPr="001A50A0">
        <w:rPr>
          <w:rFonts w:ascii="Times New Roman" w:eastAsia="Times New Roman" w:hAnsi="Times New Roman" w:cs="Times New Roman"/>
          <w:b/>
          <w:i/>
          <w:color w:val="17365D"/>
          <w:sz w:val="24"/>
          <w:szCs w:val="24"/>
          <w:lang w:val="en-US" w:eastAsia="ru-RU"/>
        </w:rPr>
        <w:t>S</w:t>
      </w:r>
      <w:r w:rsidRPr="001A50A0">
        <w:rPr>
          <w:rFonts w:ascii="Times New Roman" w:eastAsia="Times New Roman" w:hAnsi="Times New Roman" w:cs="Times New Roman"/>
          <w:b/>
          <w:i/>
          <w:color w:val="17365D"/>
          <w:sz w:val="24"/>
          <w:szCs w:val="24"/>
          <w:lang w:eastAsia="ru-RU"/>
        </w:rPr>
        <w:t xml:space="preserve">:   </w:t>
      </w:r>
      <w:r w:rsidRPr="001A50A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1</w:t>
      </w:r>
      <w:proofErr w:type="gramStart"/>
      <w:r w:rsidRPr="001A50A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.  Заявка</w:t>
      </w:r>
      <w:proofErr w:type="gramEnd"/>
      <w:r w:rsidRPr="001A50A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подается в формате  </w:t>
      </w:r>
      <w:r w:rsidRPr="001A50A0"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ru-RU"/>
        </w:rPr>
        <w:t>Word</w:t>
      </w:r>
      <w:r w:rsidRPr="001A50A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</w:p>
    <w:p w:rsidR="001A50A0" w:rsidRPr="001A50A0" w:rsidRDefault="001A50A0" w:rsidP="001A50A0">
      <w:pPr>
        <w:spacing w:after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1A50A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2. Пожалуйста, правильно указывайте фамилию, имя, отчество участников и преподавателей, а также контактные данные! (данные необходимы для заполнения дипломов, и сертификатов).</w:t>
      </w:r>
    </w:p>
    <w:p w:rsidR="001A50A0" w:rsidRPr="001A50A0" w:rsidRDefault="001A50A0" w:rsidP="001A50A0">
      <w:pPr>
        <w:tabs>
          <w:tab w:val="left" w:pos="0"/>
          <w:tab w:val="left" w:pos="1134"/>
          <w:tab w:val="left" w:pos="1560"/>
        </w:tabs>
        <w:spacing w:before="100" w:beforeAutospacing="1" w:after="100" w:afterAutospacing="1" w:line="240" w:lineRule="auto"/>
        <w:ind w:left="567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1A50A0" w:rsidRPr="001A50A0" w:rsidRDefault="001A50A0" w:rsidP="001A50A0">
      <w:pPr>
        <w:tabs>
          <w:tab w:val="left" w:pos="0"/>
          <w:tab w:val="left" w:pos="1134"/>
          <w:tab w:val="left" w:pos="1560"/>
        </w:tabs>
        <w:spacing w:before="100" w:beforeAutospacing="1" w:after="100" w:afterAutospacing="1" w:line="240" w:lineRule="auto"/>
        <w:ind w:left="567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1A50A0" w:rsidRPr="001A50A0" w:rsidRDefault="001A50A0" w:rsidP="001A50A0">
      <w:pPr>
        <w:tabs>
          <w:tab w:val="left" w:pos="0"/>
          <w:tab w:val="left" w:pos="1134"/>
          <w:tab w:val="left" w:pos="1560"/>
        </w:tabs>
        <w:spacing w:before="100" w:beforeAutospacing="1" w:after="100" w:afterAutospacing="1" w:line="240" w:lineRule="auto"/>
        <w:ind w:left="567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1A50A0" w:rsidRPr="001A50A0" w:rsidRDefault="001A50A0" w:rsidP="001A50A0">
      <w:pPr>
        <w:tabs>
          <w:tab w:val="left" w:pos="0"/>
          <w:tab w:val="left" w:pos="1134"/>
          <w:tab w:val="left" w:pos="1560"/>
        </w:tabs>
        <w:spacing w:before="100" w:beforeAutospacing="1" w:after="100" w:afterAutospacing="1" w:line="240" w:lineRule="auto"/>
        <w:ind w:left="567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1A50A0" w:rsidRPr="001A50A0" w:rsidRDefault="001A50A0" w:rsidP="001A50A0">
      <w:pPr>
        <w:tabs>
          <w:tab w:val="left" w:pos="0"/>
          <w:tab w:val="left" w:pos="1134"/>
          <w:tab w:val="left" w:pos="1560"/>
        </w:tabs>
        <w:spacing w:before="100" w:beforeAutospacing="1" w:after="100" w:afterAutospacing="1" w:line="240" w:lineRule="auto"/>
        <w:ind w:left="567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1A50A0" w:rsidRPr="001A50A0" w:rsidRDefault="001A50A0" w:rsidP="001A50A0">
      <w:pPr>
        <w:tabs>
          <w:tab w:val="left" w:pos="0"/>
          <w:tab w:val="left" w:pos="1134"/>
          <w:tab w:val="left" w:pos="1560"/>
        </w:tabs>
        <w:spacing w:before="100" w:beforeAutospacing="1" w:after="100" w:afterAutospacing="1" w:line="240" w:lineRule="auto"/>
        <w:ind w:left="567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1A50A0" w:rsidRPr="001A50A0" w:rsidRDefault="001A50A0" w:rsidP="001A50A0">
      <w:pPr>
        <w:tabs>
          <w:tab w:val="left" w:pos="0"/>
          <w:tab w:val="left" w:pos="1134"/>
          <w:tab w:val="left" w:pos="1560"/>
        </w:tabs>
        <w:spacing w:before="100" w:beforeAutospacing="1" w:after="100" w:afterAutospacing="1" w:line="240" w:lineRule="auto"/>
        <w:ind w:left="567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1A50A0" w:rsidRPr="001A50A0" w:rsidRDefault="001A50A0" w:rsidP="001A50A0">
      <w:pPr>
        <w:tabs>
          <w:tab w:val="left" w:pos="0"/>
          <w:tab w:val="left" w:pos="1134"/>
          <w:tab w:val="left" w:pos="1560"/>
        </w:tabs>
        <w:spacing w:before="100" w:beforeAutospacing="1" w:after="100" w:afterAutospacing="1" w:line="240" w:lineRule="auto"/>
        <w:ind w:left="567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1A50A0" w:rsidRPr="001A50A0" w:rsidRDefault="001A50A0" w:rsidP="001A50A0">
      <w:pPr>
        <w:tabs>
          <w:tab w:val="left" w:pos="0"/>
          <w:tab w:val="left" w:pos="1134"/>
          <w:tab w:val="left" w:pos="1560"/>
        </w:tabs>
        <w:spacing w:before="100" w:beforeAutospacing="1" w:after="100" w:afterAutospacing="1" w:line="240" w:lineRule="auto"/>
        <w:ind w:left="567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1A50A0" w:rsidRPr="001A50A0" w:rsidRDefault="001A50A0" w:rsidP="001A50A0">
      <w:pPr>
        <w:tabs>
          <w:tab w:val="left" w:pos="0"/>
          <w:tab w:val="left" w:pos="1134"/>
          <w:tab w:val="left" w:pos="1560"/>
        </w:tabs>
        <w:spacing w:before="100" w:beforeAutospacing="1" w:after="100" w:afterAutospacing="1" w:line="240" w:lineRule="auto"/>
        <w:ind w:left="567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1A50A0" w:rsidRPr="001A50A0" w:rsidRDefault="001A50A0" w:rsidP="001A50A0">
      <w:pPr>
        <w:tabs>
          <w:tab w:val="left" w:pos="0"/>
          <w:tab w:val="left" w:pos="1134"/>
          <w:tab w:val="left" w:pos="1560"/>
        </w:tabs>
        <w:spacing w:before="100" w:beforeAutospacing="1" w:after="100" w:afterAutospacing="1" w:line="240" w:lineRule="auto"/>
        <w:ind w:left="567"/>
        <w:jc w:val="right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  <w:r w:rsidRPr="001A50A0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lastRenderedPageBreak/>
        <w:t>Приложение 2</w:t>
      </w:r>
    </w:p>
    <w:p w:rsidR="001A50A0" w:rsidRPr="001A50A0" w:rsidRDefault="001A50A0" w:rsidP="001A50A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244061"/>
          <w:sz w:val="24"/>
          <w:szCs w:val="24"/>
          <w:lang w:eastAsia="ru-RU"/>
        </w:rPr>
      </w:pPr>
      <w:r w:rsidRPr="001A50A0">
        <w:rPr>
          <w:rFonts w:ascii="Times New Roman" w:eastAsia="Times New Roman" w:hAnsi="Times New Roman" w:cs="Times New Roman"/>
          <w:b/>
          <w:color w:val="244061"/>
          <w:sz w:val="24"/>
          <w:szCs w:val="24"/>
          <w:lang w:eastAsia="ru-RU"/>
        </w:rPr>
        <w:t>НАИМЕНОВАНИЕ ОБРАЗОВАТЕЛЬНОЙ ОРГАНИЗАЦИИ</w:t>
      </w:r>
    </w:p>
    <w:p w:rsidR="001A50A0" w:rsidRPr="001A50A0" w:rsidRDefault="001A50A0" w:rsidP="001A50A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A50A0" w:rsidRPr="001A50A0" w:rsidRDefault="001A50A0" w:rsidP="001A50A0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A50A0" w:rsidRPr="001A50A0" w:rsidRDefault="001A50A0" w:rsidP="001A50A0">
      <w:pPr>
        <w:spacing w:after="0" w:line="240" w:lineRule="auto"/>
        <w:ind w:left="1276" w:right="141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A50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Конкурс  междисциплинарных методических материалов по психологии основанных на литературных произведениях </w:t>
      </w:r>
    </w:p>
    <w:p w:rsidR="001A50A0" w:rsidRPr="001A50A0" w:rsidRDefault="001A50A0" w:rsidP="001A50A0">
      <w:pPr>
        <w:spacing w:after="0" w:line="240" w:lineRule="auto"/>
        <w:ind w:left="1276" w:right="141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A50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«Мир людей в мире литературы»</w:t>
      </w:r>
    </w:p>
    <w:p w:rsidR="001A50A0" w:rsidRPr="001A50A0" w:rsidRDefault="001A50A0" w:rsidP="001A50A0">
      <w:pPr>
        <w:ind w:left="1276" w:right="141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A50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среди преподавателей и студентов средних медицинских и фармацевтических профессиональных образовательных организаций  Приволжского федерального округа</w:t>
      </w:r>
    </w:p>
    <w:p w:rsidR="001A50A0" w:rsidRPr="001A50A0" w:rsidRDefault="001A50A0" w:rsidP="001A50A0">
      <w:pPr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4"/>
          <w:lang w:eastAsia="ru-RU"/>
        </w:rPr>
      </w:pPr>
      <w:r w:rsidRPr="001A50A0">
        <w:rPr>
          <w:rFonts w:ascii="Calibri" w:eastAsia="Times New Roman" w:hAnsi="Calibri" w:cs="Times New Roman"/>
          <w:noProof/>
          <w:lang w:eastAsia="ru-RU"/>
        </w:rPr>
        <w:drawing>
          <wp:inline distT="0" distB="0" distL="0" distR="0" wp14:anchorId="17334D92" wp14:editId="26339FE0">
            <wp:extent cx="2586551" cy="2405599"/>
            <wp:effectExtent l="0" t="0" r="0" b="0"/>
            <wp:docPr id="1" name="Рисунок 1" descr="https://miro.medium.com/max/778/0*R4ChJGhBG-KTnsA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iro.medium.com/max/778/0*R4ChJGhBG-KTnsAw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7301" cy="24062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50A0" w:rsidRPr="001A50A0" w:rsidRDefault="001A50A0" w:rsidP="001A50A0">
      <w:pPr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4"/>
          <w:lang w:eastAsia="ru-RU"/>
        </w:rPr>
      </w:pPr>
      <w:r w:rsidRPr="001A50A0">
        <w:rPr>
          <w:rFonts w:ascii="Times New Roman" w:eastAsia="Times New Roman" w:hAnsi="Times New Roman" w:cs="Times New Roman"/>
          <w:b/>
          <w:color w:val="C00000"/>
          <w:sz w:val="28"/>
          <w:szCs w:val="24"/>
          <w:lang w:eastAsia="ru-RU"/>
        </w:rPr>
        <w:t xml:space="preserve">ТЕМА КОНКУРСНОЙ РАБОТЫ:  </w:t>
      </w:r>
    </w:p>
    <w:p w:rsidR="001A50A0" w:rsidRPr="001A50A0" w:rsidRDefault="001A50A0" w:rsidP="001A50A0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1A50A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«……………………………………………..</w:t>
      </w:r>
      <w:r w:rsidRPr="001A50A0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»</w:t>
      </w:r>
    </w:p>
    <w:p w:rsidR="001A50A0" w:rsidRPr="001A50A0" w:rsidRDefault="001A50A0" w:rsidP="001A50A0">
      <w:pPr>
        <w:spacing w:after="0" w:line="36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1A50A0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Номинация:  </w:t>
      </w:r>
    </w:p>
    <w:p w:rsidR="001A50A0" w:rsidRPr="001A50A0" w:rsidRDefault="001A50A0" w:rsidP="001A50A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A50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ФИО автора, должность: </w:t>
      </w:r>
    </w:p>
    <w:p w:rsidR="001A50A0" w:rsidRPr="001A50A0" w:rsidRDefault="001A50A0" w:rsidP="001A50A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A50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(Для студентов специальность, курс)  </w:t>
      </w:r>
    </w:p>
    <w:p w:rsidR="001A50A0" w:rsidRPr="001A50A0" w:rsidRDefault="001A50A0" w:rsidP="001A50A0">
      <w:pPr>
        <w:spacing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A50A0" w:rsidRPr="001A50A0" w:rsidRDefault="001A50A0" w:rsidP="001A50A0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A50A0" w:rsidRPr="001A50A0" w:rsidRDefault="001A50A0" w:rsidP="001A50A0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A50A0" w:rsidRPr="001A50A0" w:rsidRDefault="001A50A0" w:rsidP="001A50A0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A50A0" w:rsidRPr="001A50A0" w:rsidRDefault="001A50A0" w:rsidP="001A50A0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A50A0" w:rsidRPr="001A50A0" w:rsidRDefault="001A50A0" w:rsidP="001A50A0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A50A0" w:rsidRPr="001A50A0" w:rsidRDefault="001A50A0" w:rsidP="001A50A0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A50A0" w:rsidRPr="001A50A0" w:rsidRDefault="001A50A0" w:rsidP="001A50A0">
      <w:pPr>
        <w:tabs>
          <w:tab w:val="left" w:pos="0"/>
          <w:tab w:val="left" w:pos="1134"/>
          <w:tab w:val="left" w:pos="1560"/>
        </w:tabs>
        <w:spacing w:before="100" w:beforeAutospacing="1" w:after="100" w:afterAutospacing="1" w:line="240" w:lineRule="auto"/>
        <w:ind w:left="567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1A50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2022г</w:t>
      </w:r>
      <w:r w:rsidRPr="001A50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page"/>
      </w:r>
    </w:p>
    <w:p w:rsidR="001A50A0" w:rsidRPr="001A50A0" w:rsidRDefault="001A50A0" w:rsidP="001A50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A50A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Паспорт и содержание конкурсного задания</w:t>
      </w:r>
      <w:r w:rsidRPr="001A50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1A50A0" w:rsidRPr="001A50A0" w:rsidRDefault="001A50A0" w:rsidP="001A50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A50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Номинация 1 «Конкурс ситуационных задач по психологии основанных на литературных произведениях «Мир людей в мире литературы»</w:t>
      </w:r>
    </w:p>
    <w:p w:rsidR="001A50A0" w:rsidRPr="001A50A0" w:rsidRDefault="001A50A0" w:rsidP="001A50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Style w:val="1"/>
        <w:tblW w:w="9889" w:type="dxa"/>
        <w:tblLook w:val="04A0" w:firstRow="1" w:lastRow="0" w:firstColumn="1" w:lastColumn="0" w:noHBand="0" w:noVBand="1"/>
      </w:tblPr>
      <w:tblGrid>
        <w:gridCol w:w="5920"/>
        <w:gridCol w:w="3969"/>
      </w:tblGrid>
      <w:tr w:rsidR="001A50A0" w:rsidRPr="001A50A0" w:rsidTr="001A50A0">
        <w:tc>
          <w:tcPr>
            <w:tcW w:w="5920" w:type="dxa"/>
          </w:tcPr>
          <w:p w:rsidR="001A50A0" w:rsidRPr="001A50A0" w:rsidRDefault="001A50A0" w:rsidP="001A50A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Ф.И.О. автора ситуационной задачи </w:t>
            </w:r>
          </w:p>
        </w:tc>
        <w:tc>
          <w:tcPr>
            <w:tcW w:w="3969" w:type="dxa"/>
          </w:tcPr>
          <w:p w:rsidR="001A50A0" w:rsidRPr="001A50A0" w:rsidRDefault="001A50A0" w:rsidP="001A50A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A50A0" w:rsidRPr="001A50A0" w:rsidTr="001A50A0">
        <w:tc>
          <w:tcPr>
            <w:tcW w:w="5920" w:type="dxa"/>
          </w:tcPr>
          <w:p w:rsidR="001A50A0" w:rsidRPr="001A50A0" w:rsidRDefault="001A50A0" w:rsidP="001A50A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образовательной организации</w:t>
            </w:r>
          </w:p>
        </w:tc>
        <w:tc>
          <w:tcPr>
            <w:tcW w:w="3969" w:type="dxa"/>
          </w:tcPr>
          <w:p w:rsidR="001A50A0" w:rsidRPr="001A50A0" w:rsidRDefault="001A50A0" w:rsidP="001A50A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A50A0" w:rsidRPr="001A50A0" w:rsidTr="001A50A0">
        <w:tc>
          <w:tcPr>
            <w:tcW w:w="5920" w:type="dxa"/>
          </w:tcPr>
          <w:p w:rsidR="001A50A0" w:rsidRPr="001A50A0" w:rsidRDefault="001A50A0" w:rsidP="001A50A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Целевая аудитория (специальность, курс)</w:t>
            </w:r>
          </w:p>
        </w:tc>
        <w:tc>
          <w:tcPr>
            <w:tcW w:w="3969" w:type="dxa"/>
          </w:tcPr>
          <w:p w:rsidR="001A50A0" w:rsidRPr="001A50A0" w:rsidRDefault="001A50A0" w:rsidP="001A50A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A50A0" w:rsidRPr="001A50A0" w:rsidTr="001A50A0">
        <w:tc>
          <w:tcPr>
            <w:tcW w:w="5920" w:type="dxa"/>
            <w:hideMark/>
          </w:tcPr>
          <w:p w:rsidR="001A50A0" w:rsidRPr="001A50A0" w:rsidRDefault="001A50A0" w:rsidP="001A50A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Название дисциплины</w:t>
            </w:r>
          </w:p>
        </w:tc>
        <w:tc>
          <w:tcPr>
            <w:tcW w:w="3969" w:type="dxa"/>
            <w:hideMark/>
          </w:tcPr>
          <w:p w:rsidR="001A50A0" w:rsidRPr="001A50A0" w:rsidRDefault="001A50A0" w:rsidP="001A50A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A50A0" w:rsidRPr="001A50A0" w:rsidTr="001A50A0">
        <w:tc>
          <w:tcPr>
            <w:tcW w:w="5920" w:type="dxa"/>
          </w:tcPr>
          <w:p w:rsidR="001A50A0" w:rsidRPr="001A50A0" w:rsidRDefault="001A50A0" w:rsidP="001A50A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Название темы</w:t>
            </w:r>
          </w:p>
        </w:tc>
        <w:tc>
          <w:tcPr>
            <w:tcW w:w="3969" w:type="dxa"/>
          </w:tcPr>
          <w:p w:rsidR="001A50A0" w:rsidRPr="001A50A0" w:rsidRDefault="001A50A0" w:rsidP="001A50A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A50A0" w:rsidRPr="001A50A0" w:rsidTr="001A50A0">
        <w:tc>
          <w:tcPr>
            <w:tcW w:w="5920" w:type="dxa"/>
          </w:tcPr>
          <w:p w:rsidR="001A50A0" w:rsidRPr="001A50A0" w:rsidRDefault="001A50A0" w:rsidP="001A50A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Образовательный результат (З</w:t>
            </w:r>
            <w:proofErr w:type="gramStart"/>
            <w:r w:rsidRPr="001A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,У</w:t>
            </w:r>
            <w:proofErr w:type="gramEnd"/>
            <w:r w:rsidRPr="001A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,Н), формируемые ОК и ПК,ЛР (при наличии)</w:t>
            </w:r>
          </w:p>
        </w:tc>
        <w:tc>
          <w:tcPr>
            <w:tcW w:w="3969" w:type="dxa"/>
          </w:tcPr>
          <w:p w:rsidR="001A50A0" w:rsidRPr="001A50A0" w:rsidRDefault="001A50A0" w:rsidP="001A50A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A50A0" w:rsidRPr="001A50A0" w:rsidTr="001A50A0">
        <w:tc>
          <w:tcPr>
            <w:tcW w:w="5920" w:type="dxa"/>
            <w:hideMark/>
          </w:tcPr>
          <w:p w:rsidR="001A50A0" w:rsidRPr="001A50A0" w:rsidRDefault="001A50A0" w:rsidP="001A50A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hideMark/>
          </w:tcPr>
          <w:p w:rsidR="001A50A0" w:rsidRPr="001A50A0" w:rsidRDefault="001A50A0" w:rsidP="001A50A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A50A0" w:rsidRPr="001A50A0" w:rsidTr="001A50A0">
        <w:tc>
          <w:tcPr>
            <w:tcW w:w="5920" w:type="dxa"/>
            <w:hideMark/>
          </w:tcPr>
          <w:p w:rsidR="001A50A0" w:rsidRPr="001A50A0" w:rsidRDefault="001A50A0" w:rsidP="001A50A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50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Описание задачи</w:t>
            </w:r>
          </w:p>
        </w:tc>
        <w:tc>
          <w:tcPr>
            <w:tcW w:w="3969" w:type="dxa"/>
            <w:hideMark/>
          </w:tcPr>
          <w:p w:rsidR="001A50A0" w:rsidRPr="001A50A0" w:rsidRDefault="001A50A0" w:rsidP="001A50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50A0" w:rsidRPr="001A50A0" w:rsidTr="001A50A0">
        <w:tc>
          <w:tcPr>
            <w:tcW w:w="5920" w:type="dxa"/>
            <w:hideMark/>
          </w:tcPr>
          <w:p w:rsidR="001A50A0" w:rsidRPr="001A50A0" w:rsidRDefault="001A50A0" w:rsidP="001A50A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Название задачи (при наличии)</w:t>
            </w:r>
          </w:p>
        </w:tc>
        <w:tc>
          <w:tcPr>
            <w:tcW w:w="3969" w:type="dxa"/>
            <w:hideMark/>
          </w:tcPr>
          <w:p w:rsidR="001A50A0" w:rsidRPr="001A50A0" w:rsidRDefault="001A50A0" w:rsidP="001A50A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A50A0" w:rsidRPr="001A50A0" w:rsidTr="001A50A0">
        <w:tc>
          <w:tcPr>
            <w:tcW w:w="5920" w:type="dxa"/>
            <w:hideMark/>
          </w:tcPr>
          <w:p w:rsidR="001A50A0" w:rsidRPr="001A50A0" w:rsidRDefault="001A50A0" w:rsidP="001A50A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Актуальность использования задачи в преподаваемой дисциплине</w:t>
            </w:r>
          </w:p>
        </w:tc>
        <w:tc>
          <w:tcPr>
            <w:tcW w:w="3969" w:type="dxa"/>
            <w:hideMark/>
          </w:tcPr>
          <w:p w:rsidR="001A50A0" w:rsidRPr="001A50A0" w:rsidRDefault="001A50A0" w:rsidP="001A50A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A50A0" w:rsidRPr="001A50A0" w:rsidTr="001A50A0">
        <w:tc>
          <w:tcPr>
            <w:tcW w:w="5920" w:type="dxa"/>
          </w:tcPr>
          <w:p w:rsidR="001A50A0" w:rsidRPr="001A50A0" w:rsidRDefault="001A50A0" w:rsidP="001A50A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Основные этапы при использовании задачи в учебном процессе </w:t>
            </w:r>
          </w:p>
          <w:p w:rsidR="001A50A0" w:rsidRPr="001A50A0" w:rsidRDefault="001A50A0" w:rsidP="001A50A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(с указанием времени, отводимого для решения и разбора задач с оценкой действий студента)</w:t>
            </w:r>
          </w:p>
        </w:tc>
        <w:tc>
          <w:tcPr>
            <w:tcW w:w="3969" w:type="dxa"/>
          </w:tcPr>
          <w:p w:rsidR="001A50A0" w:rsidRPr="001A50A0" w:rsidRDefault="001A50A0" w:rsidP="001A50A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A50A0" w:rsidRPr="001A50A0" w:rsidTr="001A50A0">
        <w:tc>
          <w:tcPr>
            <w:tcW w:w="5920" w:type="dxa"/>
          </w:tcPr>
          <w:p w:rsidR="001A50A0" w:rsidRPr="001A50A0" w:rsidRDefault="001A50A0" w:rsidP="001A50A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Уровень сложности задачи:</w:t>
            </w:r>
          </w:p>
          <w:p w:rsidR="001A50A0" w:rsidRPr="001A50A0" w:rsidRDefault="001A50A0" w:rsidP="001A50A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Уровень воспроизведения</w:t>
            </w:r>
          </w:p>
          <w:p w:rsidR="001A50A0" w:rsidRPr="001A50A0" w:rsidRDefault="001A50A0" w:rsidP="001A50A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Уровень понимания</w:t>
            </w:r>
          </w:p>
          <w:p w:rsidR="001A50A0" w:rsidRPr="001A50A0" w:rsidRDefault="001A50A0" w:rsidP="001A50A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Уровень размышления</w:t>
            </w:r>
          </w:p>
        </w:tc>
        <w:tc>
          <w:tcPr>
            <w:tcW w:w="3969" w:type="dxa"/>
          </w:tcPr>
          <w:p w:rsidR="001A50A0" w:rsidRPr="001A50A0" w:rsidRDefault="001A50A0" w:rsidP="001A50A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A50A0" w:rsidRPr="001A50A0" w:rsidTr="001A50A0">
        <w:tc>
          <w:tcPr>
            <w:tcW w:w="5920" w:type="dxa"/>
            <w:hideMark/>
          </w:tcPr>
          <w:p w:rsidR="001A50A0" w:rsidRPr="001A50A0" w:rsidRDefault="001A50A0" w:rsidP="001A50A0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A50A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Содержание задачи**</w:t>
            </w:r>
          </w:p>
        </w:tc>
        <w:tc>
          <w:tcPr>
            <w:tcW w:w="3969" w:type="dxa"/>
            <w:hideMark/>
          </w:tcPr>
          <w:p w:rsidR="001A50A0" w:rsidRPr="001A50A0" w:rsidRDefault="001A50A0" w:rsidP="001A50A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A50A0" w:rsidRPr="001A50A0" w:rsidTr="001A50A0">
        <w:tc>
          <w:tcPr>
            <w:tcW w:w="5920" w:type="dxa"/>
            <w:hideMark/>
          </w:tcPr>
          <w:p w:rsidR="001A50A0" w:rsidRPr="001A50A0" w:rsidRDefault="001A50A0" w:rsidP="001A50A0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hideMark/>
          </w:tcPr>
          <w:p w:rsidR="001A50A0" w:rsidRPr="001A50A0" w:rsidRDefault="001A50A0" w:rsidP="001A50A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A50A0" w:rsidRPr="001A50A0" w:rsidTr="001A50A0">
        <w:tc>
          <w:tcPr>
            <w:tcW w:w="5920" w:type="dxa"/>
            <w:hideMark/>
          </w:tcPr>
          <w:p w:rsidR="001A50A0" w:rsidRPr="001A50A0" w:rsidRDefault="001A50A0" w:rsidP="001A50A0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A50A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Эталоны ответов</w:t>
            </w:r>
          </w:p>
        </w:tc>
        <w:tc>
          <w:tcPr>
            <w:tcW w:w="3969" w:type="dxa"/>
            <w:hideMark/>
          </w:tcPr>
          <w:p w:rsidR="001A50A0" w:rsidRPr="001A50A0" w:rsidRDefault="001A50A0" w:rsidP="001A50A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A50A0" w:rsidRPr="001A50A0" w:rsidTr="001A50A0">
        <w:tc>
          <w:tcPr>
            <w:tcW w:w="5920" w:type="dxa"/>
            <w:hideMark/>
          </w:tcPr>
          <w:p w:rsidR="001A50A0" w:rsidRPr="001A50A0" w:rsidRDefault="001A50A0" w:rsidP="001A50A0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A50A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Критерии оценки знаний и навыков студента</w:t>
            </w:r>
          </w:p>
        </w:tc>
        <w:tc>
          <w:tcPr>
            <w:tcW w:w="3969" w:type="dxa"/>
            <w:hideMark/>
          </w:tcPr>
          <w:p w:rsidR="001A50A0" w:rsidRPr="001A50A0" w:rsidRDefault="001A50A0" w:rsidP="001A50A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A50A0" w:rsidRPr="001A50A0" w:rsidTr="001A50A0">
        <w:tc>
          <w:tcPr>
            <w:tcW w:w="5920" w:type="dxa"/>
          </w:tcPr>
          <w:p w:rsidR="001A50A0" w:rsidRPr="001A50A0" w:rsidRDefault="001A50A0" w:rsidP="001A50A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Специфические технологические средства </w:t>
            </w:r>
          </w:p>
          <w:p w:rsidR="001A50A0" w:rsidRPr="001A50A0" w:rsidRDefault="001A50A0" w:rsidP="001A50A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(ссылка на ЭОР с правом доступа, при наличии)</w:t>
            </w:r>
          </w:p>
        </w:tc>
        <w:tc>
          <w:tcPr>
            <w:tcW w:w="3969" w:type="dxa"/>
          </w:tcPr>
          <w:p w:rsidR="001A50A0" w:rsidRPr="001A50A0" w:rsidRDefault="001A50A0" w:rsidP="001A50A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A50A0" w:rsidRPr="001A50A0" w:rsidTr="001A50A0">
        <w:tc>
          <w:tcPr>
            <w:tcW w:w="5920" w:type="dxa"/>
            <w:hideMark/>
          </w:tcPr>
          <w:p w:rsidR="001A50A0" w:rsidRPr="001A50A0" w:rsidRDefault="001A50A0" w:rsidP="001A50A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hideMark/>
          </w:tcPr>
          <w:p w:rsidR="001A50A0" w:rsidRPr="001A50A0" w:rsidRDefault="001A50A0" w:rsidP="001A50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A50A0" w:rsidRPr="001A50A0" w:rsidRDefault="001A50A0" w:rsidP="001A50A0">
      <w:pPr>
        <w:tabs>
          <w:tab w:val="left" w:pos="0"/>
          <w:tab w:val="left" w:pos="1134"/>
          <w:tab w:val="left" w:pos="156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1A50A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* </w:t>
      </w:r>
      <w:r w:rsidRPr="001A50A0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Задачи первого уровня:</w:t>
      </w:r>
      <w:r w:rsidRPr="001A50A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для решения такой задачи требуется один</w:t>
      </w:r>
      <w:r w:rsidRPr="001A50A0"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  <w:t xml:space="preserve"> </w:t>
      </w:r>
      <w:r w:rsidRPr="001A50A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теоретический факт (уровень воспроизведения).</w:t>
      </w:r>
    </w:p>
    <w:p w:rsidR="001A50A0" w:rsidRPr="001A50A0" w:rsidRDefault="001A50A0" w:rsidP="001A50A0">
      <w:pPr>
        <w:tabs>
          <w:tab w:val="left" w:pos="0"/>
          <w:tab w:val="left" w:pos="1134"/>
          <w:tab w:val="left" w:pos="156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1A50A0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Задачи второго уровня:</w:t>
      </w:r>
      <w:r w:rsidRPr="001A50A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для решения требуется комбинация нескольких идей, применяются знания из разных тем дисциплины, а также личный опыт (уровень понимания).</w:t>
      </w:r>
    </w:p>
    <w:p w:rsidR="001A50A0" w:rsidRPr="001A50A0" w:rsidRDefault="001A50A0" w:rsidP="001A50A0">
      <w:pPr>
        <w:tabs>
          <w:tab w:val="left" w:pos="0"/>
          <w:tab w:val="left" w:pos="1134"/>
          <w:tab w:val="left" w:pos="156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1A50A0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Задачи третьего уровня:</w:t>
      </w:r>
      <w:r w:rsidRPr="001A50A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для решения требуется исследовательский подход при построении модели ситуации, изучении нового материала, поиска нескольких способов решения одной ситуативной задачи (уровень размышления).</w:t>
      </w:r>
    </w:p>
    <w:p w:rsidR="001A50A0" w:rsidRPr="001A50A0" w:rsidRDefault="001A50A0" w:rsidP="001A50A0">
      <w:pPr>
        <w:tabs>
          <w:tab w:val="left" w:pos="0"/>
          <w:tab w:val="left" w:pos="1134"/>
          <w:tab w:val="left" w:pos="1560"/>
        </w:tabs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1A50A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** Необходимо указать ФИО автора  и название литературного произведения. </w:t>
      </w:r>
    </w:p>
    <w:p w:rsidR="001A50A0" w:rsidRPr="001A50A0" w:rsidRDefault="001A50A0" w:rsidP="001A50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A50A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Паспорт и содержание конкурсного задания</w:t>
      </w:r>
      <w:r w:rsidRPr="001A50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1A50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номинация 3 «Рисунок» </w:t>
      </w:r>
    </w:p>
    <w:tbl>
      <w:tblPr>
        <w:tblStyle w:val="1"/>
        <w:tblW w:w="9826" w:type="dxa"/>
        <w:tblLook w:val="04A0" w:firstRow="1" w:lastRow="0" w:firstColumn="1" w:lastColumn="0" w:noHBand="0" w:noVBand="1"/>
      </w:tblPr>
      <w:tblGrid>
        <w:gridCol w:w="9826"/>
      </w:tblGrid>
      <w:tr w:rsidR="001A50A0" w:rsidRPr="001A50A0" w:rsidTr="001A50A0">
        <w:trPr>
          <w:trHeight w:val="263"/>
        </w:trPr>
        <w:tc>
          <w:tcPr>
            <w:tcW w:w="9826" w:type="dxa"/>
          </w:tcPr>
          <w:p w:rsidR="001A50A0" w:rsidRPr="001A50A0" w:rsidRDefault="001A50A0" w:rsidP="001A50A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1A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Ф.И.О. автора   </w:t>
            </w:r>
          </w:p>
        </w:tc>
      </w:tr>
      <w:tr w:rsidR="001A50A0" w:rsidRPr="001A50A0" w:rsidTr="001A50A0">
        <w:trPr>
          <w:trHeight w:val="263"/>
        </w:trPr>
        <w:tc>
          <w:tcPr>
            <w:tcW w:w="9826" w:type="dxa"/>
          </w:tcPr>
          <w:p w:rsidR="001A50A0" w:rsidRPr="001A50A0" w:rsidRDefault="001A50A0" w:rsidP="001A50A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образовательной организации</w:t>
            </w:r>
          </w:p>
        </w:tc>
      </w:tr>
      <w:tr w:rsidR="001A50A0" w:rsidRPr="001A50A0" w:rsidTr="001A50A0">
        <w:trPr>
          <w:trHeight w:val="263"/>
        </w:trPr>
        <w:tc>
          <w:tcPr>
            <w:tcW w:w="9826" w:type="dxa"/>
          </w:tcPr>
          <w:p w:rsidR="001A50A0" w:rsidRPr="001A50A0" w:rsidRDefault="001A50A0" w:rsidP="001A50A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Название конкурсной работы</w:t>
            </w:r>
          </w:p>
        </w:tc>
      </w:tr>
      <w:tr w:rsidR="001A50A0" w:rsidRPr="001A50A0" w:rsidTr="001A50A0">
        <w:trPr>
          <w:trHeight w:val="263"/>
        </w:trPr>
        <w:tc>
          <w:tcPr>
            <w:tcW w:w="9826" w:type="dxa"/>
          </w:tcPr>
          <w:p w:rsidR="001A50A0" w:rsidRPr="001A50A0" w:rsidRDefault="001A50A0" w:rsidP="001A50A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Автор  и название литературного произведения</w:t>
            </w:r>
          </w:p>
        </w:tc>
      </w:tr>
      <w:tr w:rsidR="001A50A0" w:rsidRPr="001A50A0" w:rsidTr="001A50A0">
        <w:trPr>
          <w:trHeight w:val="582"/>
        </w:trPr>
        <w:tc>
          <w:tcPr>
            <w:tcW w:w="9826" w:type="dxa"/>
          </w:tcPr>
          <w:p w:rsidR="001A50A0" w:rsidRPr="001A50A0" w:rsidRDefault="001A50A0" w:rsidP="001A50A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1A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Отрывок из литературного произведения, отражающие содержание рисунка </w:t>
            </w:r>
            <w:proofErr w:type="gramEnd"/>
          </w:p>
          <w:p w:rsidR="001A50A0" w:rsidRPr="001A50A0" w:rsidRDefault="001A50A0" w:rsidP="001A50A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(Оценивается соответствие содержания текста выбранной теме рисунка)</w:t>
            </w:r>
          </w:p>
        </w:tc>
      </w:tr>
      <w:tr w:rsidR="001A50A0" w:rsidRPr="001A50A0" w:rsidTr="001A50A0">
        <w:trPr>
          <w:trHeight w:val="122"/>
        </w:trPr>
        <w:tc>
          <w:tcPr>
            <w:tcW w:w="9826" w:type="dxa"/>
          </w:tcPr>
          <w:p w:rsidR="001A50A0" w:rsidRPr="001A50A0" w:rsidRDefault="001A50A0" w:rsidP="001A50A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Психологическая интерпретация выбранных цветов</w:t>
            </w:r>
          </w:p>
        </w:tc>
      </w:tr>
    </w:tbl>
    <w:p w:rsidR="001A50A0" w:rsidRPr="001A50A0" w:rsidRDefault="001A50A0" w:rsidP="001A50A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</w:pPr>
    </w:p>
    <w:p w:rsidR="001A50A0" w:rsidRPr="001A50A0" w:rsidRDefault="001A50A0" w:rsidP="001A50A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</w:pPr>
    </w:p>
    <w:p w:rsidR="001A50A0" w:rsidRPr="001A50A0" w:rsidRDefault="001A50A0" w:rsidP="001A50A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</w:pPr>
    </w:p>
    <w:p w:rsidR="00800064" w:rsidRDefault="00800064"/>
    <w:sectPr w:rsidR="00800064" w:rsidSect="001A50A0">
      <w:pgSz w:w="11906" w:h="16838"/>
      <w:pgMar w:top="1134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10772E"/>
    <w:multiLevelType w:val="hybridMultilevel"/>
    <w:tmpl w:val="4B4C3AB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1973"/>
    <w:rsid w:val="001A50A0"/>
    <w:rsid w:val="00800064"/>
    <w:rsid w:val="00B11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1A50A0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1A50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A50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A50A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1A50A0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1A50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A50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A50A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494</Words>
  <Characters>2818</Characters>
  <Application>Microsoft Office Word</Application>
  <DocSecurity>0</DocSecurity>
  <Lines>23</Lines>
  <Paragraphs>6</Paragraphs>
  <ScaleCrop>false</ScaleCrop>
  <Company/>
  <LinksUpToDate>false</LinksUpToDate>
  <CharactersWithSpaces>3306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2023-01-13T04:13:00Z</dcterms:created>
  <dcterms:modified xsi:type="dcterms:W3CDTF">2023-01-13T04:13:00Z</dcterms:modified>
</cp:coreProperties>
</file>