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5ADB" w14:textId="77777777" w:rsidR="00295C68" w:rsidRPr="00040BD7" w:rsidRDefault="00295C68" w:rsidP="00295C68">
      <w:pPr>
        <w:jc w:val="center"/>
        <w:rPr>
          <w:b/>
          <w:sz w:val="14"/>
          <w:szCs w:val="14"/>
        </w:rPr>
      </w:pPr>
      <w:r w:rsidRPr="00040BD7">
        <w:rPr>
          <w:b/>
          <w:sz w:val="14"/>
          <w:szCs w:val="14"/>
        </w:rPr>
        <w:t>Расписание теоретических занятий</w:t>
      </w:r>
    </w:p>
    <w:p w14:paraId="03CD7F6B" w14:textId="77777777" w:rsidR="00295C68" w:rsidRPr="00040BD7" w:rsidRDefault="00295C68" w:rsidP="00295C68">
      <w:pPr>
        <w:jc w:val="center"/>
        <w:rPr>
          <w:b/>
          <w:sz w:val="14"/>
          <w:szCs w:val="14"/>
        </w:rPr>
      </w:pPr>
      <w:r w:rsidRPr="00040BD7">
        <w:rPr>
          <w:b/>
          <w:sz w:val="14"/>
          <w:szCs w:val="14"/>
        </w:rPr>
        <w:t xml:space="preserve">1 </w:t>
      </w:r>
      <w:proofErr w:type="gramStart"/>
      <w:r w:rsidRPr="00040BD7">
        <w:rPr>
          <w:b/>
          <w:sz w:val="14"/>
          <w:szCs w:val="14"/>
        </w:rPr>
        <w:t>курс,  специальность</w:t>
      </w:r>
      <w:proofErr w:type="gramEnd"/>
      <w:r w:rsidRPr="00040BD7">
        <w:rPr>
          <w:b/>
          <w:sz w:val="14"/>
          <w:szCs w:val="14"/>
        </w:rPr>
        <w:t>: 34.02.01 «Сестринское дело», 31.02.01 «Лечебное дело»</w:t>
      </w:r>
    </w:p>
    <w:tbl>
      <w:tblPr>
        <w:tblStyle w:val="a3"/>
        <w:tblW w:w="1060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0"/>
        <w:gridCol w:w="1377"/>
        <w:gridCol w:w="1701"/>
        <w:gridCol w:w="1157"/>
        <w:gridCol w:w="1701"/>
        <w:gridCol w:w="1276"/>
        <w:gridCol w:w="1701"/>
        <w:gridCol w:w="1110"/>
      </w:tblGrid>
      <w:tr w:rsidR="00295C68" w:rsidRPr="00040BD7" w14:paraId="710CEC48" w14:textId="77777777" w:rsidTr="00224513">
        <w:trPr>
          <w:trHeight w:val="453"/>
        </w:trPr>
        <w:tc>
          <w:tcPr>
            <w:tcW w:w="580" w:type="dxa"/>
          </w:tcPr>
          <w:p w14:paraId="7D9DE916" w14:textId="77777777" w:rsidR="00295C68" w:rsidRPr="00040BD7" w:rsidRDefault="00295C68" w:rsidP="00224513">
            <w:pPr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>№ п/п</w:t>
            </w:r>
          </w:p>
        </w:tc>
        <w:tc>
          <w:tcPr>
            <w:tcW w:w="1377" w:type="dxa"/>
          </w:tcPr>
          <w:p w14:paraId="2E03DA31" w14:textId="77777777" w:rsidR="00295C68" w:rsidRPr="00040BD7" w:rsidRDefault="00295C68" w:rsidP="00224513">
            <w:pPr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 xml:space="preserve">Время </w:t>
            </w:r>
          </w:p>
        </w:tc>
        <w:tc>
          <w:tcPr>
            <w:tcW w:w="1701" w:type="dxa"/>
          </w:tcPr>
          <w:p w14:paraId="64D66489" w14:textId="77777777" w:rsidR="00295C68" w:rsidRPr="00040BD7" w:rsidRDefault="00295C68" w:rsidP="00224513">
            <w:pPr>
              <w:ind w:firstLine="708"/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>101</w:t>
            </w:r>
          </w:p>
        </w:tc>
        <w:tc>
          <w:tcPr>
            <w:tcW w:w="1157" w:type="dxa"/>
          </w:tcPr>
          <w:p w14:paraId="0FDBDAB4" w14:textId="77777777" w:rsidR="00295C68" w:rsidRPr="00040BD7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 xml:space="preserve">Кабинет </w:t>
            </w:r>
          </w:p>
        </w:tc>
        <w:tc>
          <w:tcPr>
            <w:tcW w:w="1701" w:type="dxa"/>
          </w:tcPr>
          <w:p w14:paraId="0061D355" w14:textId="77777777" w:rsidR="00295C68" w:rsidRPr="00040BD7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proofErr w:type="gramStart"/>
            <w:r w:rsidRPr="00040BD7">
              <w:rPr>
                <w:b/>
                <w:sz w:val="14"/>
                <w:szCs w:val="14"/>
              </w:rPr>
              <w:t>103</w:t>
            </w:r>
            <w:proofErr w:type="gramEnd"/>
            <w:r w:rsidRPr="00040BD7">
              <w:rPr>
                <w:b/>
                <w:sz w:val="14"/>
                <w:szCs w:val="14"/>
              </w:rPr>
              <w:t xml:space="preserve"> а</w:t>
            </w:r>
          </w:p>
        </w:tc>
        <w:tc>
          <w:tcPr>
            <w:tcW w:w="1276" w:type="dxa"/>
          </w:tcPr>
          <w:p w14:paraId="43F5103D" w14:textId="77777777" w:rsidR="00295C68" w:rsidRPr="00040BD7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>Кабинет</w:t>
            </w:r>
          </w:p>
        </w:tc>
        <w:tc>
          <w:tcPr>
            <w:tcW w:w="1701" w:type="dxa"/>
          </w:tcPr>
          <w:p w14:paraId="2B7CBC05" w14:textId="77777777" w:rsidR="00295C68" w:rsidRPr="00040BD7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>103 б</w:t>
            </w:r>
          </w:p>
        </w:tc>
        <w:tc>
          <w:tcPr>
            <w:tcW w:w="1110" w:type="dxa"/>
          </w:tcPr>
          <w:p w14:paraId="6B45D518" w14:textId="77777777" w:rsidR="00295C68" w:rsidRPr="00040BD7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040BD7">
              <w:rPr>
                <w:b/>
                <w:sz w:val="14"/>
                <w:szCs w:val="14"/>
              </w:rPr>
              <w:t>Кабинет</w:t>
            </w:r>
          </w:p>
        </w:tc>
      </w:tr>
      <w:tr w:rsidR="00295C68" w:rsidRPr="00040BD7" w14:paraId="5A8F9B04" w14:textId="77777777" w:rsidTr="00224513">
        <w:tc>
          <w:tcPr>
            <w:tcW w:w="10603" w:type="dxa"/>
            <w:gridSpan w:val="8"/>
          </w:tcPr>
          <w:p w14:paraId="17D17C05" w14:textId="77777777" w:rsidR="00295C68" w:rsidRPr="00F00F7A" w:rsidRDefault="00295C68" w:rsidP="00224513">
            <w:pPr>
              <w:jc w:val="center"/>
              <w:rPr>
                <w:b/>
                <w:sz w:val="14"/>
                <w:szCs w:val="14"/>
                <w:highlight w:val="yellow"/>
              </w:rPr>
            </w:pPr>
            <w:r w:rsidRPr="00F00F7A">
              <w:rPr>
                <w:b/>
                <w:sz w:val="14"/>
                <w:szCs w:val="14"/>
              </w:rPr>
              <w:t>Понедельник 27.01.2025 г</w:t>
            </w:r>
          </w:p>
        </w:tc>
      </w:tr>
      <w:tr w:rsidR="00295C68" w:rsidRPr="003239CB" w14:paraId="793F8D88" w14:textId="77777777" w:rsidTr="00224513">
        <w:tc>
          <w:tcPr>
            <w:tcW w:w="580" w:type="dxa"/>
          </w:tcPr>
          <w:p w14:paraId="523AC21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77" w:type="dxa"/>
          </w:tcPr>
          <w:p w14:paraId="3333E94F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701" w:type="dxa"/>
          </w:tcPr>
          <w:p w14:paraId="698A3B16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География </w:t>
            </w:r>
          </w:p>
          <w:p w14:paraId="7709AE74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57" w:type="dxa"/>
          </w:tcPr>
          <w:p w14:paraId="497694D2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65381FB8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Обществознание </w:t>
            </w:r>
          </w:p>
          <w:p w14:paraId="3525B11B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Мингазединова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Э.Д.</w:t>
            </w:r>
          </w:p>
        </w:tc>
        <w:tc>
          <w:tcPr>
            <w:tcW w:w="1276" w:type="dxa"/>
          </w:tcPr>
          <w:p w14:paraId="02083BC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10EA8C34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Математика </w:t>
            </w:r>
          </w:p>
          <w:p w14:paraId="111155E0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Ф.М.</w:t>
            </w:r>
          </w:p>
        </w:tc>
        <w:tc>
          <w:tcPr>
            <w:tcW w:w="1110" w:type="dxa"/>
          </w:tcPr>
          <w:p w14:paraId="61183895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19</w:t>
            </w:r>
          </w:p>
        </w:tc>
      </w:tr>
      <w:tr w:rsidR="00295C68" w:rsidRPr="003239CB" w14:paraId="6E209CF7" w14:textId="77777777" w:rsidTr="00224513">
        <w:tc>
          <w:tcPr>
            <w:tcW w:w="580" w:type="dxa"/>
          </w:tcPr>
          <w:p w14:paraId="16259FB5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377" w:type="dxa"/>
          </w:tcPr>
          <w:p w14:paraId="3C6C9BA0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701" w:type="dxa"/>
          </w:tcPr>
          <w:p w14:paraId="2D9B1DCC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Русский язык </w:t>
            </w:r>
          </w:p>
          <w:p w14:paraId="32D2D854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157" w:type="dxa"/>
          </w:tcPr>
          <w:p w14:paraId="5DC1D15A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6F89446E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Математика </w:t>
            </w:r>
          </w:p>
          <w:p w14:paraId="00132EE5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Ф.М.</w:t>
            </w:r>
          </w:p>
        </w:tc>
        <w:tc>
          <w:tcPr>
            <w:tcW w:w="1276" w:type="dxa"/>
          </w:tcPr>
          <w:p w14:paraId="7AFAAF46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701" w:type="dxa"/>
          </w:tcPr>
          <w:p w14:paraId="7E231773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География </w:t>
            </w:r>
          </w:p>
          <w:p w14:paraId="23478A8B" w14:textId="77777777" w:rsidR="00295C68" w:rsidRPr="00F00F7A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10" w:type="dxa"/>
          </w:tcPr>
          <w:p w14:paraId="0A9AC267" w14:textId="77777777" w:rsidR="00295C68" w:rsidRPr="00F00F7A" w:rsidRDefault="00295C68" w:rsidP="00224513">
            <w:pPr>
              <w:jc w:val="center"/>
              <w:rPr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25</w:t>
            </w:r>
          </w:p>
        </w:tc>
      </w:tr>
      <w:tr w:rsidR="00295C68" w:rsidRPr="003239CB" w14:paraId="3DA4C33E" w14:textId="77777777" w:rsidTr="00224513">
        <w:tc>
          <w:tcPr>
            <w:tcW w:w="580" w:type="dxa"/>
          </w:tcPr>
          <w:p w14:paraId="7432AEB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377" w:type="dxa"/>
          </w:tcPr>
          <w:p w14:paraId="576637A4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11.30-13.00</w:t>
            </w:r>
          </w:p>
        </w:tc>
        <w:tc>
          <w:tcPr>
            <w:tcW w:w="1701" w:type="dxa"/>
          </w:tcPr>
          <w:p w14:paraId="0771643A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Математика </w:t>
            </w:r>
          </w:p>
          <w:p w14:paraId="241EA9CA" w14:textId="77777777" w:rsidR="00295C68" w:rsidRPr="00341EE2" w:rsidRDefault="00295C68" w:rsidP="00224513">
            <w:pPr>
              <w:jc w:val="both"/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Ф.М.</w:t>
            </w:r>
          </w:p>
        </w:tc>
        <w:tc>
          <w:tcPr>
            <w:tcW w:w="1157" w:type="dxa"/>
          </w:tcPr>
          <w:p w14:paraId="47645E02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19</w:t>
            </w:r>
          </w:p>
        </w:tc>
        <w:tc>
          <w:tcPr>
            <w:tcW w:w="1701" w:type="dxa"/>
          </w:tcPr>
          <w:p w14:paraId="70775255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География </w:t>
            </w:r>
          </w:p>
          <w:p w14:paraId="2C9E7E64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276" w:type="dxa"/>
          </w:tcPr>
          <w:p w14:paraId="57639160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21CD01EB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50CF596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95C68" w:rsidRPr="003239CB" w14:paraId="71671718" w14:textId="77777777" w:rsidTr="00224513">
        <w:tc>
          <w:tcPr>
            <w:tcW w:w="580" w:type="dxa"/>
          </w:tcPr>
          <w:p w14:paraId="74E2F5AA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377" w:type="dxa"/>
          </w:tcPr>
          <w:p w14:paraId="41F77A49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13.10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-13</w:t>
            </w:r>
            <w:r w:rsidRPr="00F00F7A">
              <w:rPr>
                <w:color w:val="000000" w:themeColor="text1"/>
                <w:sz w:val="14"/>
                <w:szCs w:val="14"/>
              </w:rPr>
              <w:t>.4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4E1B225A" w14:textId="77777777" w:rsidR="00295C68" w:rsidRPr="00341EE2" w:rsidRDefault="00295C68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341EE2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0201BCC0" w14:textId="77777777" w:rsidR="00295C68" w:rsidRPr="00341EE2" w:rsidRDefault="00295C68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341EE2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17B2D45D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4289B99F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b/>
                <w:bCs/>
                <w:sz w:val="14"/>
                <w:szCs w:val="14"/>
              </w:rPr>
              <w:t>актовый зал</w:t>
            </w:r>
          </w:p>
        </w:tc>
        <w:tc>
          <w:tcPr>
            <w:tcW w:w="1701" w:type="dxa"/>
          </w:tcPr>
          <w:p w14:paraId="38A2DE55" w14:textId="77777777" w:rsidR="00295C68" w:rsidRPr="00341EE2" w:rsidRDefault="00295C68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341EE2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5B3826FD" w14:textId="77777777" w:rsidR="00295C68" w:rsidRPr="00341EE2" w:rsidRDefault="00295C68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341EE2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143C9606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3541D0C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b/>
                <w:bCs/>
                <w:sz w:val="14"/>
                <w:szCs w:val="14"/>
              </w:rPr>
              <w:t>актовый зал</w:t>
            </w:r>
          </w:p>
        </w:tc>
        <w:tc>
          <w:tcPr>
            <w:tcW w:w="1701" w:type="dxa"/>
          </w:tcPr>
          <w:p w14:paraId="7CEB5063" w14:textId="77777777" w:rsidR="00295C68" w:rsidRPr="00341EE2" w:rsidRDefault="00295C68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341EE2">
              <w:rPr>
                <w:b/>
                <w:bCs/>
                <w:sz w:val="14"/>
                <w:szCs w:val="14"/>
                <w:lang w:eastAsia="en-US"/>
              </w:rPr>
              <w:t>Классный час</w:t>
            </w:r>
          </w:p>
          <w:p w14:paraId="6A77F00E" w14:textId="77777777" w:rsidR="00295C68" w:rsidRPr="00341EE2" w:rsidRDefault="00295C68" w:rsidP="00224513">
            <w:pPr>
              <w:rPr>
                <w:b/>
                <w:bCs/>
                <w:sz w:val="14"/>
                <w:szCs w:val="14"/>
                <w:lang w:eastAsia="en-US"/>
              </w:rPr>
            </w:pPr>
            <w:r w:rsidRPr="00341EE2">
              <w:rPr>
                <w:b/>
                <w:bCs/>
                <w:sz w:val="14"/>
                <w:szCs w:val="14"/>
                <w:lang w:eastAsia="en-US"/>
              </w:rPr>
              <w:t>«Разговоры о важном»</w:t>
            </w:r>
          </w:p>
          <w:p w14:paraId="1641404D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604C7D12" w14:textId="77777777" w:rsidR="00295C68" w:rsidRPr="00341EE2" w:rsidRDefault="00295C68" w:rsidP="00224513">
            <w:pPr>
              <w:jc w:val="center"/>
              <w:rPr>
                <w:sz w:val="14"/>
                <w:szCs w:val="14"/>
                <w:lang w:val="en-US"/>
              </w:rPr>
            </w:pPr>
            <w:r w:rsidRPr="00341EE2">
              <w:rPr>
                <w:b/>
                <w:bCs/>
                <w:sz w:val="14"/>
                <w:szCs w:val="14"/>
              </w:rPr>
              <w:t>актовый зал</w:t>
            </w:r>
          </w:p>
        </w:tc>
      </w:tr>
      <w:tr w:rsidR="00295C68" w:rsidRPr="003239CB" w14:paraId="645E2AF9" w14:textId="77777777" w:rsidTr="00224513">
        <w:tc>
          <w:tcPr>
            <w:tcW w:w="580" w:type="dxa"/>
          </w:tcPr>
          <w:p w14:paraId="1AEDE1B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377" w:type="dxa"/>
          </w:tcPr>
          <w:p w14:paraId="32F8F5D5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13.50. -15.20</w:t>
            </w:r>
          </w:p>
        </w:tc>
        <w:tc>
          <w:tcPr>
            <w:tcW w:w="1701" w:type="dxa"/>
          </w:tcPr>
          <w:p w14:paraId="13FBC9BE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3D773DF0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228FF7B5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081E943A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182934C3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7FD9DF73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732E6383" w14:textId="77777777" w:rsidTr="00224513">
        <w:tc>
          <w:tcPr>
            <w:tcW w:w="580" w:type="dxa"/>
          </w:tcPr>
          <w:p w14:paraId="0BA37764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377" w:type="dxa"/>
          </w:tcPr>
          <w:p w14:paraId="1927DE25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15.30-17.00</w:t>
            </w:r>
          </w:p>
        </w:tc>
        <w:tc>
          <w:tcPr>
            <w:tcW w:w="1701" w:type="dxa"/>
          </w:tcPr>
          <w:p w14:paraId="2981E85E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77BC1717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05CECF5C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9F5B597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12445267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Физика</w:t>
            </w:r>
          </w:p>
          <w:p w14:paraId="6219E626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Муринова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Т.В.</w:t>
            </w:r>
          </w:p>
        </w:tc>
        <w:tc>
          <w:tcPr>
            <w:tcW w:w="1110" w:type="dxa"/>
          </w:tcPr>
          <w:p w14:paraId="169F2A81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26</w:t>
            </w:r>
          </w:p>
        </w:tc>
      </w:tr>
      <w:tr w:rsidR="00295C68" w:rsidRPr="003239CB" w14:paraId="58632198" w14:textId="77777777" w:rsidTr="00224513">
        <w:tc>
          <w:tcPr>
            <w:tcW w:w="10603" w:type="dxa"/>
            <w:gridSpan w:val="8"/>
          </w:tcPr>
          <w:p w14:paraId="55AC91D3" w14:textId="77777777" w:rsidR="00295C68" w:rsidRPr="00341EE2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341EE2">
              <w:rPr>
                <w:b/>
                <w:sz w:val="14"/>
                <w:szCs w:val="14"/>
              </w:rPr>
              <w:t>Вторник 28.01.2025 г</w:t>
            </w:r>
          </w:p>
        </w:tc>
      </w:tr>
      <w:tr w:rsidR="00295C68" w:rsidRPr="003239CB" w14:paraId="2547C130" w14:textId="77777777" w:rsidTr="00224513">
        <w:tc>
          <w:tcPr>
            <w:tcW w:w="580" w:type="dxa"/>
          </w:tcPr>
          <w:p w14:paraId="6E0CAB2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77" w:type="dxa"/>
          </w:tcPr>
          <w:p w14:paraId="770F807C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701" w:type="dxa"/>
          </w:tcPr>
          <w:p w14:paraId="28C11C98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История</w:t>
            </w:r>
          </w:p>
          <w:p w14:paraId="1372BD53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157" w:type="dxa"/>
          </w:tcPr>
          <w:p w14:paraId="33D5E548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2FC9C39D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родной язык русский </w:t>
            </w:r>
          </w:p>
          <w:p w14:paraId="6A622A4F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А.А./</w:t>
            </w:r>
            <w:r w:rsidRPr="00341EE2">
              <w:rPr>
                <w:sz w:val="14"/>
                <w:szCs w:val="14"/>
              </w:rPr>
              <w:t xml:space="preserve"> </w:t>
            </w:r>
          </w:p>
          <w:p w14:paraId="52FE1574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889ED89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5E6A9E46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3B46C6DC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4DDC5523" w14:textId="77777777" w:rsidTr="00224513">
        <w:tc>
          <w:tcPr>
            <w:tcW w:w="580" w:type="dxa"/>
          </w:tcPr>
          <w:p w14:paraId="4CCB0B0E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377" w:type="dxa"/>
          </w:tcPr>
          <w:p w14:paraId="2473EFE7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701" w:type="dxa"/>
          </w:tcPr>
          <w:p w14:paraId="0EC74644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0DDF4DE9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Гилязов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157" w:type="dxa"/>
          </w:tcPr>
          <w:p w14:paraId="4ABCA7C1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Спортивный зал</w:t>
            </w:r>
          </w:p>
        </w:tc>
        <w:tc>
          <w:tcPr>
            <w:tcW w:w="1701" w:type="dxa"/>
          </w:tcPr>
          <w:p w14:paraId="427C7539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История</w:t>
            </w:r>
          </w:p>
          <w:p w14:paraId="3BA9EAF1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276" w:type="dxa"/>
          </w:tcPr>
          <w:p w14:paraId="00A6F439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1FF3EBED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Русский язык </w:t>
            </w:r>
          </w:p>
          <w:p w14:paraId="6BAEA5EF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110" w:type="dxa"/>
          </w:tcPr>
          <w:p w14:paraId="2620A811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</w:tr>
      <w:tr w:rsidR="00295C68" w:rsidRPr="003239CB" w14:paraId="0DDCD669" w14:textId="77777777" w:rsidTr="00224513">
        <w:tc>
          <w:tcPr>
            <w:tcW w:w="580" w:type="dxa"/>
          </w:tcPr>
          <w:p w14:paraId="18BB0C10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377" w:type="dxa"/>
          </w:tcPr>
          <w:p w14:paraId="5ACA8E50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11.30-13.00</w:t>
            </w:r>
          </w:p>
        </w:tc>
        <w:tc>
          <w:tcPr>
            <w:tcW w:w="1701" w:type="dxa"/>
          </w:tcPr>
          <w:p w14:paraId="27C27E5D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6B766D74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3951F9C5" w14:textId="77777777" w:rsidR="00295C68" w:rsidRPr="00601CF0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601CF0">
              <w:rPr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18E7D382" w14:textId="77777777" w:rsidR="00295C68" w:rsidRPr="00601CF0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601CF0">
              <w:rPr>
                <w:sz w:val="14"/>
                <w:szCs w:val="14"/>
                <w:lang w:eastAsia="en-US"/>
              </w:rPr>
              <w:t>Гилязов</w:t>
            </w:r>
            <w:proofErr w:type="spellEnd"/>
            <w:r w:rsidRPr="00601CF0">
              <w:rPr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276" w:type="dxa"/>
          </w:tcPr>
          <w:p w14:paraId="10A9ED02" w14:textId="77777777" w:rsidR="00295C68" w:rsidRPr="00601CF0" w:rsidRDefault="00295C68" w:rsidP="00224513">
            <w:pPr>
              <w:jc w:val="center"/>
              <w:rPr>
                <w:sz w:val="14"/>
                <w:szCs w:val="14"/>
              </w:rPr>
            </w:pPr>
            <w:r w:rsidRPr="00601CF0">
              <w:rPr>
                <w:sz w:val="14"/>
                <w:szCs w:val="14"/>
              </w:rPr>
              <w:t>Спортивный зал</w:t>
            </w:r>
          </w:p>
        </w:tc>
        <w:tc>
          <w:tcPr>
            <w:tcW w:w="1701" w:type="dxa"/>
          </w:tcPr>
          <w:p w14:paraId="61F623D7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История</w:t>
            </w:r>
          </w:p>
          <w:p w14:paraId="3AC9DF33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110" w:type="dxa"/>
          </w:tcPr>
          <w:p w14:paraId="6D84772C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14</w:t>
            </w:r>
          </w:p>
        </w:tc>
      </w:tr>
      <w:tr w:rsidR="00295C68" w:rsidRPr="003239CB" w14:paraId="7DB97727" w14:textId="77777777" w:rsidTr="00224513">
        <w:trPr>
          <w:trHeight w:val="411"/>
        </w:trPr>
        <w:tc>
          <w:tcPr>
            <w:tcW w:w="580" w:type="dxa"/>
          </w:tcPr>
          <w:p w14:paraId="6C1A44B2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377" w:type="dxa"/>
          </w:tcPr>
          <w:p w14:paraId="46CA569A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13.10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-14</w:t>
            </w:r>
            <w:r w:rsidRPr="00F00F7A">
              <w:rPr>
                <w:color w:val="000000" w:themeColor="text1"/>
                <w:sz w:val="14"/>
                <w:szCs w:val="14"/>
              </w:rPr>
              <w:t>.4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5B692830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6C3795E6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2B7E77F1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2DCC14DF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09496AF5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родной язык русский </w:t>
            </w:r>
          </w:p>
          <w:p w14:paraId="6098F877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А.А./</w:t>
            </w:r>
            <w:r w:rsidRPr="00341EE2">
              <w:rPr>
                <w:sz w:val="14"/>
                <w:szCs w:val="14"/>
              </w:rPr>
              <w:t xml:space="preserve"> Родной язык </w:t>
            </w:r>
          </w:p>
          <w:p w14:paraId="6780E7A9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татарский </w:t>
            </w:r>
          </w:p>
          <w:p w14:paraId="574436F4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Шамсутдинова Л.Р.</w:t>
            </w:r>
          </w:p>
        </w:tc>
        <w:tc>
          <w:tcPr>
            <w:tcW w:w="1110" w:type="dxa"/>
          </w:tcPr>
          <w:p w14:paraId="6EFD1271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  <w:r w:rsidRPr="00341EE2">
              <w:rPr>
                <w:sz w:val="14"/>
                <w:szCs w:val="14"/>
              </w:rPr>
              <w:t>/14</w:t>
            </w:r>
          </w:p>
        </w:tc>
      </w:tr>
      <w:tr w:rsidR="00295C68" w:rsidRPr="003239CB" w14:paraId="159514D5" w14:textId="77777777" w:rsidTr="00224513">
        <w:trPr>
          <w:trHeight w:val="227"/>
        </w:trPr>
        <w:tc>
          <w:tcPr>
            <w:tcW w:w="580" w:type="dxa"/>
          </w:tcPr>
          <w:p w14:paraId="4F1D07F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377" w:type="dxa"/>
          </w:tcPr>
          <w:p w14:paraId="27C808EB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14.50-16.20</w:t>
            </w:r>
          </w:p>
        </w:tc>
        <w:tc>
          <w:tcPr>
            <w:tcW w:w="1701" w:type="dxa"/>
          </w:tcPr>
          <w:p w14:paraId="400AE5F4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родной язык русский </w:t>
            </w:r>
          </w:p>
          <w:p w14:paraId="7D249F86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А.А./</w:t>
            </w:r>
            <w:r w:rsidRPr="00341EE2">
              <w:rPr>
                <w:sz w:val="14"/>
                <w:szCs w:val="14"/>
              </w:rPr>
              <w:t xml:space="preserve"> Родной язык </w:t>
            </w:r>
          </w:p>
          <w:p w14:paraId="0108C860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татарский </w:t>
            </w:r>
          </w:p>
          <w:p w14:paraId="48FBC58B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Шамсутдинова Л.Р.</w:t>
            </w:r>
          </w:p>
        </w:tc>
        <w:tc>
          <w:tcPr>
            <w:tcW w:w="1157" w:type="dxa"/>
          </w:tcPr>
          <w:p w14:paraId="7DD647F3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  <w:r w:rsidRPr="00341EE2">
              <w:rPr>
                <w:sz w:val="14"/>
                <w:szCs w:val="14"/>
              </w:rPr>
              <w:t>/14</w:t>
            </w:r>
          </w:p>
        </w:tc>
        <w:tc>
          <w:tcPr>
            <w:tcW w:w="1701" w:type="dxa"/>
          </w:tcPr>
          <w:p w14:paraId="20933482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Физика</w:t>
            </w:r>
          </w:p>
          <w:p w14:paraId="4A522330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Муринова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Т.В.</w:t>
            </w:r>
          </w:p>
        </w:tc>
        <w:tc>
          <w:tcPr>
            <w:tcW w:w="1276" w:type="dxa"/>
          </w:tcPr>
          <w:p w14:paraId="4C1CB89C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04E32027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185525BA" w14:textId="77777777" w:rsidR="00295C68" w:rsidRPr="00341EE2" w:rsidRDefault="00295C68" w:rsidP="00224513">
            <w:pPr>
              <w:rPr>
                <w:sz w:val="14"/>
                <w:szCs w:val="14"/>
              </w:rPr>
            </w:pPr>
          </w:p>
        </w:tc>
      </w:tr>
      <w:tr w:rsidR="00295C68" w:rsidRPr="003239CB" w14:paraId="1EF9BABA" w14:textId="77777777" w:rsidTr="00224513">
        <w:tc>
          <w:tcPr>
            <w:tcW w:w="580" w:type="dxa"/>
          </w:tcPr>
          <w:p w14:paraId="134CF51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377" w:type="dxa"/>
          </w:tcPr>
          <w:p w14:paraId="0A623DCF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16.30-18.0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75E9DD40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Физика</w:t>
            </w:r>
          </w:p>
          <w:p w14:paraId="27D9E327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Муринова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Т.В.</w:t>
            </w:r>
          </w:p>
        </w:tc>
        <w:tc>
          <w:tcPr>
            <w:tcW w:w="1157" w:type="dxa"/>
          </w:tcPr>
          <w:p w14:paraId="6CEC0F3B" w14:textId="77777777" w:rsidR="00295C68" w:rsidRPr="00341EE2" w:rsidRDefault="00295C68" w:rsidP="00224513">
            <w:pPr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</w:tcPr>
          <w:p w14:paraId="37112FE3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 xml:space="preserve">Родной язык </w:t>
            </w:r>
          </w:p>
          <w:p w14:paraId="2966EF35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татарский </w:t>
            </w:r>
          </w:p>
          <w:p w14:paraId="6CF392A0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Шамсутдинова Л.Р.</w:t>
            </w:r>
          </w:p>
        </w:tc>
        <w:tc>
          <w:tcPr>
            <w:tcW w:w="1276" w:type="dxa"/>
          </w:tcPr>
          <w:p w14:paraId="574D042D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40A61C85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3FA102EB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3B2DA841" w14:textId="77777777" w:rsidTr="00224513">
        <w:tc>
          <w:tcPr>
            <w:tcW w:w="580" w:type="dxa"/>
          </w:tcPr>
          <w:p w14:paraId="6D7D44BD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377" w:type="dxa"/>
          </w:tcPr>
          <w:p w14:paraId="79C2F853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18.10-19.40</w:t>
            </w:r>
          </w:p>
        </w:tc>
        <w:tc>
          <w:tcPr>
            <w:tcW w:w="1701" w:type="dxa"/>
          </w:tcPr>
          <w:p w14:paraId="47BD771F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157" w:type="dxa"/>
          </w:tcPr>
          <w:p w14:paraId="4A8FBA8D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06F48858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E1F58A1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43980F53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</w:rPr>
            </w:pPr>
          </w:p>
        </w:tc>
        <w:tc>
          <w:tcPr>
            <w:tcW w:w="1110" w:type="dxa"/>
          </w:tcPr>
          <w:p w14:paraId="3B90C04A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521F257B" w14:textId="77777777" w:rsidTr="00224513">
        <w:tc>
          <w:tcPr>
            <w:tcW w:w="10603" w:type="dxa"/>
            <w:gridSpan w:val="8"/>
          </w:tcPr>
          <w:p w14:paraId="619CA97E" w14:textId="77777777" w:rsidR="00295C68" w:rsidRPr="00341EE2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341EE2">
              <w:rPr>
                <w:b/>
                <w:sz w:val="14"/>
                <w:szCs w:val="14"/>
              </w:rPr>
              <w:t>Среда 29.01.2025 г</w:t>
            </w:r>
          </w:p>
        </w:tc>
      </w:tr>
      <w:tr w:rsidR="00295C68" w:rsidRPr="003239CB" w14:paraId="532E8992" w14:textId="77777777" w:rsidTr="00224513">
        <w:tc>
          <w:tcPr>
            <w:tcW w:w="580" w:type="dxa"/>
          </w:tcPr>
          <w:p w14:paraId="0FEDD04E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77" w:type="dxa"/>
          </w:tcPr>
          <w:p w14:paraId="315CF40A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701" w:type="dxa"/>
          </w:tcPr>
          <w:p w14:paraId="560AE3D8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Математика </w:t>
            </w:r>
          </w:p>
          <w:p w14:paraId="7AD3C8DB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Ф.М.</w:t>
            </w:r>
          </w:p>
        </w:tc>
        <w:tc>
          <w:tcPr>
            <w:tcW w:w="1157" w:type="dxa"/>
          </w:tcPr>
          <w:p w14:paraId="29CD6F46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19</w:t>
            </w:r>
          </w:p>
        </w:tc>
        <w:tc>
          <w:tcPr>
            <w:tcW w:w="1701" w:type="dxa"/>
          </w:tcPr>
          <w:p w14:paraId="493291B1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40C1528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4E9481E9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Химия </w:t>
            </w:r>
          </w:p>
          <w:p w14:paraId="3248B471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10" w:type="dxa"/>
          </w:tcPr>
          <w:p w14:paraId="2A3F2300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25</w:t>
            </w:r>
          </w:p>
        </w:tc>
      </w:tr>
      <w:tr w:rsidR="00295C68" w:rsidRPr="003239CB" w14:paraId="73531315" w14:textId="77777777" w:rsidTr="00224513">
        <w:tc>
          <w:tcPr>
            <w:tcW w:w="580" w:type="dxa"/>
          </w:tcPr>
          <w:p w14:paraId="3B608653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377" w:type="dxa"/>
          </w:tcPr>
          <w:p w14:paraId="010DE14B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701" w:type="dxa"/>
          </w:tcPr>
          <w:p w14:paraId="0C88A422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Литература</w:t>
            </w:r>
          </w:p>
          <w:p w14:paraId="710D746E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157" w:type="dxa"/>
          </w:tcPr>
          <w:p w14:paraId="2C38A1A0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139D4A86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Химия </w:t>
            </w:r>
          </w:p>
          <w:p w14:paraId="1440B087" w14:textId="77777777" w:rsidR="00295C68" w:rsidRPr="00341EE2" w:rsidRDefault="00295C68" w:rsidP="00224513">
            <w:pPr>
              <w:jc w:val="bot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276" w:type="dxa"/>
          </w:tcPr>
          <w:p w14:paraId="10C0E737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5372D6FC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Математика </w:t>
            </w:r>
          </w:p>
          <w:p w14:paraId="77AE6F9D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Ф.М.</w:t>
            </w:r>
          </w:p>
        </w:tc>
        <w:tc>
          <w:tcPr>
            <w:tcW w:w="1110" w:type="dxa"/>
          </w:tcPr>
          <w:p w14:paraId="79FCD3B7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19</w:t>
            </w:r>
          </w:p>
        </w:tc>
      </w:tr>
      <w:tr w:rsidR="00295C68" w:rsidRPr="003239CB" w14:paraId="15FB8646" w14:textId="77777777" w:rsidTr="00224513">
        <w:tc>
          <w:tcPr>
            <w:tcW w:w="580" w:type="dxa"/>
          </w:tcPr>
          <w:p w14:paraId="550FF35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377" w:type="dxa"/>
          </w:tcPr>
          <w:p w14:paraId="5FF7C518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11.30-13.00</w:t>
            </w:r>
          </w:p>
        </w:tc>
        <w:tc>
          <w:tcPr>
            <w:tcW w:w="1701" w:type="dxa"/>
          </w:tcPr>
          <w:p w14:paraId="3F511E28" w14:textId="77777777" w:rsidR="00295C68" w:rsidRPr="00F00F7A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F00F7A">
              <w:rPr>
                <w:sz w:val="14"/>
                <w:szCs w:val="14"/>
                <w:lang w:eastAsia="en-US"/>
              </w:rPr>
              <w:t xml:space="preserve">Химия </w:t>
            </w:r>
          </w:p>
          <w:p w14:paraId="25FEC8B6" w14:textId="77777777" w:rsidR="00295C68" w:rsidRPr="00F00F7A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F00F7A">
              <w:rPr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57" w:type="dxa"/>
          </w:tcPr>
          <w:p w14:paraId="3A66C256" w14:textId="77777777" w:rsidR="00295C68" w:rsidRPr="00F00F7A" w:rsidRDefault="00295C68" w:rsidP="00224513">
            <w:pPr>
              <w:jc w:val="center"/>
              <w:rPr>
                <w:sz w:val="14"/>
                <w:szCs w:val="14"/>
              </w:rPr>
            </w:pPr>
            <w:r w:rsidRPr="00F00F7A"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133A3D61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Математика </w:t>
            </w:r>
          </w:p>
          <w:p w14:paraId="3C516770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Ф.М.</w:t>
            </w:r>
          </w:p>
        </w:tc>
        <w:tc>
          <w:tcPr>
            <w:tcW w:w="1276" w:type="dxa"/>
          </w:tcPr>
          <w:p w14:paraId="19FA0C2E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19</w:t>
            </w:r>
          </w:p>
        </w:tc>
        <w:tc>
          <w:tcPr>
            <w:tcW w:w="1701" w:type="dxa"/>
          </w:tcPr>
          <w:p w14:paraId="28B2080B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Иностранный язык английский </w:t>
            </w:r>
          </w:p>
          <w:p w14:paraId="50EB64D6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Ахметова </w:t>
            </w:r>
            <w:proofErr w:type="gramStart"/>
            <w:r w:rsidRPr="00341EE2">
              <w:rPr>
                <w:sz w:val="14"/>
                <w:szCs w:val="14"/>
                <w:lang w:eastAsia="en-US"/>
              </w:rPr>
              <w:t>С.Д</w:t>
            </w:r>
            <w:proofErr w:type="gramEnd"/>
            <w:r w:rsidRPr="00341EE2">
              <w:rPr>
                <w:sz w:val="14"/>
                <w:szCs w:val="14"/>
                <w:lang w:eastAsia="en-US"/>
              </w:rPr>
              <w:t>/</w:t>
            </w:r>
          </w:p>
        </w:tc>
        <w:tc>
          <w:tcPr>
            <w:tcW w:w="1110" w:type="dxa"/>
          </w:tcPr>
          <w:p w14:paraId="71885396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16</w:t>
            </w:r>
          </w:p>
        </w:tc>
      </w:tr>
      <w:tr w:rsidR="00295C68" w:rsidRPr="003239CB" w14:paraId="417C0C59" w14:textId="77777777" w:rsidTr="00224513">
        <w:trPr>
          <w:trHeight w:val="992"/>
        </w:trPr>
        <w:tc>
          <w:tcPr>
            <w:tcW w:w="580" w:type="dxa"/>
          </w:tcPr>
          <w:p w14:paraId="6D5AEABE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377" w:type="dxa"/>
          </w:tcPr>
          <w:p w14:paraId="53EC6785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13.10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-14</w:t>
            </w:r>
            <w:r w:rsidRPr="00F00F7A">
              <w:rPr>
                <w:color w:val="000000" w:themeColor="text1"/>
                <w:sz w:val="14"/>
                <w:szCs w:val="14"/>
              </w:rPr>
              <w:t>.4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2F4C33C2" w14:textId="77777777" w:rsidR="00295C68" w:rsidRPr="00F00F7A" w:rsidRDefault="00295C68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196A562C" w14:textId="77777777" w:rsidR="00295C68" w:rsidRPr="00F00F7A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1F788E68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Иностранный язык английский </w:t>
            </w:r>
          </w:p>
          <w:p w14:paraId="6EFBFD00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Ахметова </w:t>
            </w:r>
            <w:proofErr w:type="gramStart"/>
            <w:r w:rsidRPr="00341EE2">
              <w:rPr>
                <w:sz w:val="14"/>
                <w:szCs w:val="14"/>
                <w:lang w:eastAsia="en-US"/>
              </w:rPr>
              <w:t>С.Д</w:t>
            </w:r>
            <w:proofErr w:type="gramEnd"/>
            <w:r w:rsidRPr="00341EE2">
              <w:rPr>
                <w:sz w:val="14"/>
                <w:szCs w:val="14"/>
                <w:lang w:eastAsia="en-US"/>
              </w:rPr>
              <w:t>/</w:t>
            </w:r>
          </w:p>
          <w:p w14:paraId="5425E54E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Иностранный язык немецкий </w:t>
            </w:r>
          </w:p>
          <w:p w14:paraId="4CDAC85D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Хафизова А.Р.</w:t>
            </w:r>
          </w:p>
        </w:tc>
        <w:tc>
          <w:tcPr>
            <w:tcW w:w="1276" w:type="dxa"/>
          </w:tcPr>
          <w:p w14:paraId="00456843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16/15</w:t>
            </w:r>
          </w:p>
        </w:tc>
        <w:tc>
          <w:tcPr>
            <w:tcW w:w="1701" w:type="dxa"/>
          </w:tcPr>
          <w:p w14:paraId="01BD88F7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Иностранный язык немецкий </w:t>
            </w:r>
          </w:p>
          <w:p w14:paraId="5F3C2F2A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Хафизова А.Р.</w:t>
            </w:r>
          </w:p>
          <w:p w14:paraId="22EA58C2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135BBD5B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15</w:t>
            </w:r>
          </w:p>
        </w:tc>
      </w:tr>
      <w:tr w:rsidR="00295C68" w:rsidRPr="003239CB" w14:paraId="61245811" w14:textId="77777777" w:rsidTr="00224513">
        <w:trPr>
          <w:trHeight w:val="91"/>
        </w:trPr>
        <w:tc>
          <w:tcPr>
            <w:tcW w:w="580" w:type="dxa"/>
          </w:tcPr>
          <w:p w14:paraId="4EF28653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377" w:type="dxa"/>
          </w:tcPr>
          <w:p w14:paraId="49180FBE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14.50-16.20</w:t>
            </w:r>
          </w:p>
        </w:tc>
        <w:tc>
          <w:tcPr>
            <w:tcW w:w="1701" w:type="dxa"/>
          </w:tcPr>
          <w:p w14:paraId="3B20D3F3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756FE8A4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613CD3D6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597A71C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55F2CC5D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5E96FAE7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677C317B" w14:textId="77777777" w:rsidTr="00224513">
        <w:tc>
          <w:tcPr>
            <w:tcW w:w="580" w:type="dxa"/>
          </w:tcPr>
          <w:p w14:paraId="4A537072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377" w:type="dxa"/>
          </w:tcPr>
          <w:p w14:paraId="7E0DB14F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16.30-18.0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6E58131D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43E243A2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5A4980AE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50DA8374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14:paraId="69F1D6B9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7DC77263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1AF17AF0" w14:textId="77777777" w:rsidTr="00224513">
        <w:tc>
          <w:tcPr>
            <w:tcW w:w="10603" w:type="dxa"/>
            <w:gridSpan w:val="8"/>
          </w:tcPr>
          <w:p w14:paraId="22831CB8" w14:textId="77777777" w:rsidR="00295C68" w:rsidRPr="00341EE2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341EE2">
              <w:rPr>
                <w:b/>
                <w:sz w:val="14"/>
                <w:szCs w:val="14"/>
              </w:rPr>
              <w:t>Четверг 30.01.2025 г</w:t>
            </w:r>
          </w:p>
        </w:tc>
      </w:tr>
      <w:tr w:rsidR="00295C68" w:rsidRPr="003239CB" w14:paraId="425E09C4" w14:textId="77777777" w:rsidTr="00224513">
        <w:tc>
          <w:tcPr>
            <w:tcW w:w="580" w:type="dxa"/>
          </w:tcPr>
          <w:p w14:paraId="3D06169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77" w:type="dxa"/>
          </w:tcPr>
          <w:p w14:paraId="2D9D6AAF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701" w:type="dxa"/>
          </w:tcPr>
          <w:p w14:paraId="0B128E86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Основы безопасности и защиты Родины </w:t>
            </w:r>
          </w:p>
          <w:p w14:paraId="61F26113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Халимов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</w:tc>
        <w:tc>
          <w:tcPr>
            <w:tcW w:w="1157" w:type="dxa"/>
          </w:tcPr>
          <w:p w14:paraId="2A831129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701" w:type="dxa"/>
          </w:tcPr>
          <w:p w14:paraId="01362405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Русский язык </w:t>
            </w:r>
          </w:p>
          <w:p w14:paraId="15108A4B" w14:textId="77777777" w:rsidR="00295C68" w:rsidRPr="00341EE2" w:rsidRDefault="00295C68" w:rsidP="00224513">
            <w:pPr>
              <w:jc w:val="bot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276" w:type="dxa"/>
          </w:tcPr>
          <w:p w14:paraId="369614BF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36A6BCE4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Информатика</w:t>
            </w:r>
          </w:p>
          <w:p w14:paraId="35A93C5D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</w:t>
            </w:r>
            <w:proofErr w:type="gramStart"/>
            <w:r w:rsidRPr="00341EE2">
              <w:rPr>
                <w:sz w:val="14"/>
                <w:szCs w:val="14"/>
                <w:lang w:eastAsia="en-US"/>
              </w:rPr>
              <w:t>Ф.М</w:t>
            </w:r>
            <w:proofErr w:type="gramEnd"/>
          </w:p>
        </w:tc>
        <w:tc>
          <w:tcPr>
            <w:tcW w:w="1110" w:type="dxa"/>
          </w:tcPr>
          <w:p w14:paraId="387D84D7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19</w:t>
            </w:r>
          </w:p>
        </w:tc>
      </w:tr>
      <w:tr w:rsidR="00295C68" w:rsidRPr="003239CB" w14:paraId="51F4A87B" w14:textId="77777777" w:rsidTr="00224513">
        <w:tc>
          <w:tcPr>
            <w:tcW w:w="580" w:type="dxa"/>
          </w:tcPr>
          <w:p w14:paraId="2CA97FFE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377" w:type="dxa"/>
          </w:tcPr>
          <w:p w14:paraId="7D9FFA4D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701" w:type="dxa"/>
          </w:tcPr>
          <w:p w14:paraId="7D5263AA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Иностранный </w:t>
            </w:r>
            <w:proofErr w:type="gram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язык</w:t>
            </w:r>
            <w:proofErr w:type="gram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а </w:t>
            </w:r>
          </w:p>
          <w:p w14:paraId="5CC66F29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Ахметова </w:t>
            </w:r>
            <w:proofErr w:type="gram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С.Д</w:t>
            </w:r>
            <w:proofErr w:type="gramEnd"/>
          </w:p>
        </w:tc>
        <w:tc>
          <w:tcPr>
            <w:tcW w:w="1157" w:type="dxa"/>
          </w:tcPr>
          <w:p w14:paraId="43A36238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701" w:type="dxa"/>
          </w:tcPr>
          <w:p w14:paraId="6DFBCE84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Литература </w:t>
            </w:r>
          </w:p>
          <w:p w14:paraId="702E856D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276" w:type="dxa"/>
          </w:tcPr>
          <w:p w14:paraId="43C1A0F5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7648A24E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Основы безопасности и защиты Родины </w:t>
            </w:r>
          </w:p>
          <w:p w14:paraId="5B87793A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proofErr w:type="spellStart"/>
            <w:r w:rsidRPr="00341EE2">
              <w:rPr>
                <w:sz w:val="14"/>
                <w:szCs w:val="14"/>
                <w:lang w:eastAsia="en-US"/>
              </w:rPr>
              <w:t>Халимов</w:t>
            </w:r>
            <w:proofErr w:type="spellEnd"/>
            <w:r w:rsidRPr="00341EE2">
              <w:rPr>
                <w:sz w:val="14"/>
                <w:szCs w:val="14"/>
                <w:lang w:eastAsia="en-US"/>
              </w:rPr>
              <w:t xml:space="preserve"> Р.А.</w:t>
            </w:r>
          </w:p>
        </w:tc>
        <w:tc>
          <w:tcPr>
            <w:tcW w:w="1110" w:type="dxa"/>
          </w:tcPr>
          <w:p w14:paraId="77429FAD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15</w:t>
            </w:r>
          </w:p>
        </w:tc>
      </w:tr>
      <w:tr w:rsidR="00295C68" w:rsidRPr="003239CB" w14:paraId="5B5E12A7" w14:textId="77777777" w:rsidTr="00224513">
        <w:tc>
          <w:tcPr>
            <w:tcW w:w="580" w:type="dxa"/>
          </w:tcPr>
          <w:p w14:paraId="31F0619C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377" w:type="dxa"/>
          </w:tcPr>
          <w:p w14:paraId="6DDD58DD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11.30-13.00</w:t>
            </w:r>
          </w:p>
        </w:tc>
        <w:tc>
          <w:tcPr>
            <w:tcW w:w="1701" w:type="dxa"/>
          </w:tcPr>
          <w:p w14:paraId="5FA70328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2530EC86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60EEA619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Основы безопасности и защиты Родины </w:t>
            </w:r>
          </w:p>
          <w:p w14:paraId="3E66E99E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Халимов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Р.А.</w:t>
            </w:r>
          </w:p>
        </w:tc>
        <w:tc>
          <w:tcPr>
            <w:tcW w:w="1276" w:type="dxa"/>
          </w:tcPr>
          <w:p w14:paraId="0D1D38C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701" w:type="dxa"/>
          </w:tcPr>
          <w:p w14:paraId="3516FC3C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4DD76582" w14:textId="77777777" w:rsidR="00295C68" w:rsidRPr="00341EE2" w:rsidRDefault="00295C68" w:rsidP="00224513">
            <w:pPr>
              <w:jc w:val="center"/>
              <w:rPr>
                <w:sz w:val="14"/>
                <w:szCs w:val="14"/>
              </w:rPr>
            </w:pPr>
          </w:p>
        </w:tc>
      </w:tr>
      <w:tr w:rsidR="00295C68" w:rsidRPr="003239CB" w14:paraId="02530DF0" w14:textId="77777777" w:rsidTr="00224513">
        <w:tc>
          <w:tcPr>
            <w:tcW w:w="580" w:type="dxa"/>
          </w:tcPr>
          <w:p w14:paraId="42FE761F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377" w:type="dxa"/>
          </w:tcPr>
          <w:p w14:paraId="37065ADB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13.10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-14</w:t>
            </w:r>
            <w:r w:rsidRPr="00F00F7A">
              <w:rPr>
                <w:color w:val="000000" w:themeColor="text1"/>
                <w:sz w:val="14"/>
                <w:szCs w:val="14"/>
              </w:rPr>
              <w:t>.4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09D84400" w14:textId="77777777" w:rsidR="00295C68" w:rsidRPr="00F00F7A" w:rsidRDefault="00295C68" w:rsidP="00224513">
            <w:pPr>
              <w:rPr>
                <w:b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48B56F91" w14:textId="77777777" w:rsidR="00295C68" w:rsidRPr="00F00F7A" w:rsidRDefault="00295C68" w:rsidP="00224513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385F706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56289DA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604F66F4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Литература </w:t>
            </w:r>
          </w:p>
          <w:p w14:paraId="612D9B18" w14:textId="77777777" w:rsidR="00295C68" w:rsidRPr="00341EE2" w:rsidRDefault="00295C68" w:rsidP="00224513">
            <w:pPr>
              <w:rPr>
                <w:b/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110" w:type="dxa"/>
          </w:tcPr>
          <w:p w14:paraId="2DA3DC9C" w14:textId="77777777" w:rsidR="00295C68" w:rsidRPr="00341EE2" w:rsidRDefault="00295C68" w:rsidP="00224513">
            <w:pPr>
              <w:jc w:val="center"/>
              <w:rPr>
                <w:b/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5</w:t>
            </w:r>
          </w:p>
        </w:tc>
      </w:tr>
      <w:tr w:rsidR="00295C68" w:rsidRPr="003239CB" w14:paraId="277F2A34" w14:textId="77777777" w:rsidTr="00224513">
        <w:tc>
          <w:tcPr>
            <w:tcW w:w="580" w:type="dxa"/>
          </w:tcPr>
          <w:p w14:paraId="474A6BAE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377" w:type="dxa"/>
          </w:tcPr>
          <w:p w14:paraId="0D11D499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14.50-16.20</w:t>
            </w:r>
          </w:p>
        </w:tc>
        <w:tc>
          <w:tcPr>
            <w:tcW w:w="1701" w:type="dxa"/>
          </w:tcPr>
          <w:p w14:paraId="0015A8A9" w14:textId="77777777" w:rsidR="00295C68" w:rsidRPr="00F00F7A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F00F7A">
              <w:rPr>
                <w:sz w:val="14"/>
                <w:szCs w:val="14"/>
                <w:lang w:eastAsia="en-US"/>
              </w:rPr>
              <w:t>Физика</w:t>
            </w:r>
          </w:p>
          <w:p w14:paraId="59F3FBEA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sz w:val="14"/>
                <w:szCs w:val="14"/>
                <w:lang w:eastAsia="en-US"/>
              </w:rPr>
              <w:t>Муринова</w:t>
            </w:r>
            <w:proofErr w:type="spellEnd"/>
            <w:r w:rsidRPr="00F00F7A">
              <w:rPr>
                <w:sz w:val="14"/>
                <w:szCs w:val="14"/>
                <w:lang w:eastAsia="en-US"/>
              </w:rPr>
              <w:t xml:space="preserve"> Т.В.</w:t>
            </w:r>
          </w:p>
        </w:tc>
        <w:tc>
          <w:tcPr>
            <w:tcW w:w="1157" w:type="dxa"/>
          </w:tcPr>
          <w:p w14:paraId="00141369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</w:tcPr>
          <w:p w14:paraId="1D394444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38FCA31F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4F0AA923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67078B7D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95C68" w:rsidRPr="003239CB" w14:paraId="53C037E3" w14:textId="77777777" w:rsidTr="00224513">
        <w:tc>
          <w:tcPr>
            <w:tcW w:w="580" w:type="dxa"/>
          </w:tcPr>
          <w:p w14:paraId="5482E70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377" w:type="dxa"/>
          </w:tcPr>
          <w:p w14:paraId="3CE5E517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16.30-18.0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5A926C42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3E501610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216B47D8" w14:textId="77777777" w:rsidR="00295C68" w:rsidRPr="00F00F7A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F00F7A">
              <w:rPr>
                <w:sz w:val="14"/>
                <w:szCs w:val="14"/>
                <w:lang w:eastAsia="en-US"/>
              </w:rPr>
              <w:t>Физика</w:t>
            </w:r>
          </w:p>
          <w:p w14:paraId="2BAFEFC1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sz w:val="14"/>
                <w:szCs w:val="14"/>
                <w:lang w:eastAsia="en-US"/>
              </w:rPr>
              <w:t>Муринова</w:t>
            </w:r>
            <w:proofErr w:type="spellEnd"/>
            <w:r w:rsidRPr="00F00F7A">
              <w:rPr>
                <w:sz w:val="14"/>
                <w:szCs w:val="14"/>
                <w:lang w:eastAsia="en-US"/>
              </w:rPr>
              <w:t xml:space="preserve"> Т.В.</w:t>
            </w:r>
          </w:p>
        </w:tc>
        <w:tc>
          <w:tcPr>
            <w:tcW w:w="1276" w:type="dxa"/>
          </w:tcPr>
          <w:p w14:paraId="178D812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1701" w:type="dxa"/>
          </w:tcPr>
          <w:p w14:paraId="2A9F8371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44823F39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95C68" w:rsidRPr="003239CB" w14:paraId="2296A2A6" w14:textId="77777777" w:rsidTr="00224513">
        <w:tc>
          <w:tcPr>
            <w:tcW w:w="10603" w:type="dxa"/>
            <w:gridSpan w:val="8"/>
          </w:tcPr>
          <w:p w14:paraId="102CD290" w14:textId="77777777" w:rsidR="00295C68" w:rsidRPr="00F00F7A" w:rsidRDefault="00295C68" w:rsidP="00224513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00F7A">
              <w:rPr>
                <w:b/>
                <w:color w:val="000000" w:themeColor="text1"/>
                <w:sz w:val="14"/>
                <w:szCs w:val="14"/>
              </w:rPr>
              <w:t>Пятница 31. 01.2025 г</w:t>
            </w:r>
          </w:p>
        </w:tc>
      </w:tr>
      <w:tr w:rsidR="00295C68" w:rsidRPr="003239CB" w14:paraId="5C5149AC" w14:textId="77777777" w:rsidTr="00224513">
        <w:trPr>
          <w:trHeight w:val="305"/>
        </w:trPr>
        <w:tc>
          <w:tcPr>
            <w:tcW w:w="580" w:type="dxa"/>
          </w:tcPr>
          <w:p w14:paraId="07EA86F6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77" w:type="dxa"/>
          </w:tcPr>
          <w:p w14:paraId="4B4837E0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701" w:type="dxa"/>
          </w:tcPr>
          <w:p w14:paraId="2C94622B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История</w:t>
            </w:r>
          </w:p>
          <w:p w14:paraId="5386E4A3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157" w:type="dxa"/>
          </w:tcPr>
          <w:p w14:paraId="78FE12F5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462A47BA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Литература</w:t>
            </w:r>
          </w:p>
          <w:p w14:paraId="5F0E74D3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276" w:type="dxa"/>
          </w:tcPr>
          <w:p w14:paraId="48A49CB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701" w:type="dxa"/>
          </w:tcPr>
          <w:p w14:paraId="6E1CFF0E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Биология </w:t>
            </w:r>
          </w:p>
          <w:p w14:paraId="6971AF79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10" w:type="dxa"/>
          </w:tcPr>
          <w:p w14:paraId="4965AAA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25</w:t>
            </w:r>
          </w:p>
        </w:tc>
      </w:tr>
      <w:tr w:rsidR="00295C68" w:rsidRPr="003239CB" w14:paraId="28C59F26" w14:textId="77777777" w:rsidTr="00224513">
        <w:tc>
          <w:tcPr>
            <w:tcW w:w="580" w:type="dxa"/>
          </w:tcPr>
          <w:p w14:paraId="35842660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377" w:type="dxa"/>
          </w:tcPr>
          <w:p w14:paraId="29C0F104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701" w:type="dxa"/>
          </w:tcPr>
          <w:p w14:paraId="69EAEC82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Биология </w:t>
            </w:r>
          </w:p>
          <w:p w14:paraId="7480310F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57" w:type="dxa"/>
          </w:tcPr>
          <w:p w14:paraId="74E6F39F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5B1D1F9C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История</w:t>
            </w:r>
          </w:p>
          <w:p w14:paraId="07527F76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276" w:type="dxa"/>
          </w:tcPr>
          <w:p w14:paraId="02F098E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632690E2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Литература</w:t>
            </w:r>
          </w:p>
          <w:p w14:paraId="59912C6F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110" w:type="dxa"/>
          </w:tcPr>
          <w:p w14:paraId="3162723F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28</w:t>
            </w:r>
          </w:p>
        </w:tc>
      </w:tr>
      <w:tr w:rsidR="00295C68" w:rsidRPr="003239CB" w14:paraId="013CA4DD" w14:textId="77777777" w:rsidTr="00224513">
        <w:trPr>
          <w:trHeight w:val="315"/>
        </w:trPr>
        <w:tc>
          <w:tcPr>
            <w:tcW w:w="580" w:type="dxa"/>
          </w:tcPr>
          <w:p w14:paraId="40773A7D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377" w:type="dxa"/>
          </w:tcPr>
          <w:p w14:paraId="390BA467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11.30-13.00</w:t>
            </w:r>
          </w:p>
        </w:tc>
        <w:tc>
          <w:tcPr>
            <w:tcW w:w="1701" w:type="dxa"/>
          </w:tcPr>
          <w:p w14:paraId="0EAED8D7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64C1664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6A7D9825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Биология </w:t>
            </w:r>
          </w:p>
          <w:p w14:paraId="6F42A1EC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276" w:type="dxa"/>
          </w:tcPr>
          <w:p w14:paraId="6A4ADCCF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701" w:type="dxa"/>
          </w:tcPr>
          <w:p w14:paraId="5505D7A0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История</w:t>
            </w:r>
          </w:p>
          <w:p w14:paraId="5C2DFA94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110" w:type="dxa"/>
          </w:tcPr>
          <w:p w14:paraId="6AF2D75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</w:t>
            </w:r>
          </w:p>
        </w:tc>
      </w:tr>
      <w:tr w:rsidR="00295C68" w:rsidRPr="003239CB" w14:paraId="1E406B11" w14:textId="77777777" w:rsidTr="00224513">
        <w:tc>
          <w:tcPr>
            <w:tcW w:w="580" w:type="dxa"/>
          </w:tcPr>
          <w:p w14:paraId="0E8D6DD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377" w:type="dxa"/>
          </w:tcPr>
          <w:p w14:paraId="62BC2D8B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13.10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-14</w:t>
            </w:r>
            <w:r w:rsidRPr="00F00F7A">
              <w:rPr>
                <w:color w:val="000000" w:themeColor="text1"/>
                <w:sz w:val="14"/>
                <w:szCs w:val="14"/>
              </w:rPr>
              <w:t>.4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682C21AC" w14:textId="77777777" w:rsidR="00295C68" w:rsidRPr="00341EE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Литература</w:t>
            </w:r>
          </w:p>
          <w:p w14:paraId="0014A27F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Нигматуллина А.А.</w:t>
            </w:r>
          </w:p>
        </w:tc>
        <w:tc>
          <w:tcPr>
            <w:tcW w:w="1157" w:type="dxa"/>
          </w:tcPr>
          <w:p w14:paraId="32AAA1E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701" w:type="dxa"/>
          </w:tcPr>
          <w:p w14:paraId="5711E47F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477D1D9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63BA5962" w14:textId="77777777" w:rsidR="00295C68" w:rsidRPr="00341EE2" w:rsidRDefault="00295C68" w:rsidP="00224513">
            <w:pPr>
              <w:pStyle w:val="TableParagraph"/>
              <w:rPr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 xml:space="preserve">Химия </w:t>
            </w:r>
          </w:p>
          <w:p w14:paraId="7F03DF7C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341EE2">
              <w:rPr>
                <w:sz w:val="14"/>
                <w:szCs w:val="14"/>
                <w:lang w:eastAsia="en-US"/>
              </w:rPr>
              <w:t>Калимуллина З.Х.</w:t>
            </w:r>
          </w:p>
        </w:tc>
        <w:tc>
          <w:tcPr>
            <w:tcW w:w="1110" w:type="dxa"/>
          </w:tcPr>
          <w:p w14:paraId="52A1A4E9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41EE2">
              <w:rPr>
                <w:sz w:val="14"/>
                <w:szCs w:val="14"/>
              </w:rPr>
              <w:t>25</w:t>
            </w:r>
          </w:p>
        </w:tc>
      </w:tr>
      <w:tr w:rsidR="00295C68" w:rsidRPr="003239CB" w14:paraId="2B553F21" w14:textId="77777777" w:rsidTr="00224513">
        <w:tc>
          <w:tcPr>
            <w:tcW w:w="580" w:type="dxa"/>
          </w:tcPr>
          <w:p w14:paraId="28583EA6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377" w:type="dxa"/>
          </w:tcPr>
          <w:p w14:paraId="5C68271E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14.50-16.20</w:t>
            </w:r>
          </w:p>
        </w:tc>
        <w:tc>
          <w:tcPr>
            <w:tcW w:w="1701" w:type="dxa"/>
          </w:tcPr>
          <w:p w14:paraId="22B1884F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0FC71372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</w:tcPr>
          <w:p w14:paraId="6341C099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6C8692A8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01B53883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2045A846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95C68" w:rsidRPr="003239CB" w14:paraId="11569201" w14:textId="77777777" w:rsidTr="00224513">
        <w:tc>
          <w:tcPr>
            <w:tcW w:w="580" w:type="dxa"/>
          </w:tcPr>
          <w:p w14:paraId="00639A3A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377" w:type="dxa"/>
          </w:tcPr>
          <w:p w14:paraId="08205041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16.30-18.0</w:t>
            </w: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5AB39565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36772C5C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14ED8676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774C29D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3FED25AC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07CAFCF2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95C68" w:rsidRPr="003239CB" w14:paraId="48189D35" w14:textId="77777777" w:rsidTr="00224513">
        <w:tc>
          <w:tcPr>
            <w:tcW w:w="580" w:type="dxa"/>
          </w:tcPr>
          <w:p w14:paraId="412BEBC8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1377" w:type="dxa"/>
          </w:tcPr>
          <w:p w14:paraId="4D013311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18.10-19.40</w:t>
            </w:r>
          </w:p>
        </w:tc>
        <w:tc>
          <w:tcPr>
            <w:tcW w:w="1701" w:type="dxa"/>
          </w:tcPr>
          <w:p w14:paraId="42110418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57" w:type="dxa"/>
          </w:tcPr>
          <w:p w14:paraId="21D6DC4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4ACDFF57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5BC97B2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5B85889D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110" w:type="dxa"/>
          </w:tcPr>
          <w:p w14:paraId="2CD6D0E5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295C68" w:rsidRPr="003239CB" w14:paraId="74D3ADAB" w14:textId="77777777" w:rsidTr="00224513">
        <w:tc>
          <w:tcPr>
            <w:tcW w:w="10603" w:type="dxa"/>
            <w:gridSpan w:val="8"/>
          </w:tcPr>
          <w:p w14:paraId="7353E70C" w14:textId="77777777" w:rsidR="00295C68" w:rsidRPr="00F00F7A" w:rsidRDefault="00295C68" w:rsidP="00224513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00F7A">
              <w:rPr>
                <w:b/>
                <w:color w:val="000000" w:themeColor="text1"/>
                <w:sz w:val="14"/>
                <w:szCs w:val="14"/>
              </w:rPr>
              <w:t>Суббота 01. 02.2025 г</w:t>
            </w:r>
          </w:p>
        </w:tc>
      </w:tr>
      <w:tr w:rsidR="00295C68" w:rsidRPr="003239CB" w14:paraId="2603FF6F" w14:textId="77777777" w:rsidTr="00224513">
        <w:tc>
          <w:tcPr>
            <w:tcW w:w="580" w:type="dxa"/>
          </w:tcPr>
          <w:p w14:paraId="77BA7221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77" w:type="dxa"/>
          </w:tcPr>
          <w:p w14:paraId="46B94350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8.00- 9.25</w:t>
            </w:r>
          </w:p>
        </w:tc>
        <w:tc>
          <w:tcPr>
            <w:tcW w:w="1701" w:type="dxa"/>
          </w:tcPr>
          <w:p w14:paraId="4C58407C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Обществознание </w:t>
            </w:r>
          </w:p>
          <w:p w14:paraId="70AEA884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F00F7A">
              <w:rPr>
                <w:color w:val="000000" w:themeColor="text1"/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157" w:type="dxa"/>
          </w:tcPr>
          <w:p w14:paraId="7783B720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701" w:type="dxa"/>
          </w:tcPr>
          <w:p w14:paraId="13154B7A" w14:textId="77777777" w:rsidR="00295C68" w:rsidRPr="00F00F7A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F00F7A">
              <w:rPr>
                <w:sz w:val="14"/>
                <w:szCs w:val="14"/>
                <w:lang w:eastAsia="en-US"/>
              </w:rPr>
              <w:t>Информатика</w:t>
            </w:r>
          </w:p>
          <w:p w14:paraId="32FD3CBF" w14:textId="77777777" w:rsidR="00295C68" w:rsidRPr="00F00F7A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F00F7A">
              <w:rPr>
                <w:sz w:val="14"/>
                <w:szCs w:val="14"/>
                <w:lang w:eastAsia="en-US"/>
              </w:rPr>
              <w:t xml:space="preserve"> </w:t>
            </w:r>
            <w:proofErr w:type="gramStart"/>
            <w:r w:rsidRPr="00F00F7A">
              <w:rPr>
                <w:sz w:val="14"/>
                <w:szCs w:val="14"/>
                <w:lang w:eastAsia="en-US"/>
              </w:rPr>
              <w:t>Ф.М</w:t>
            </w:r>
            <w:proofErr w:type="gramEnd"/>
          </w:p>
        </w:tc>
        <w:tc>
          <w:tcPr>
            <w:tcW w:w="1276" w:type="dxa"/>
          </w:tcPr>
          <w:p w14:paraId="3810326B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sz w:val="14"/>
                <w:szCs w:val="14"/>
              </w:rPr>
              <w:t>19</w:t>
            </w:r>
          </w:p>
        </w:tc>
        <w:tc>
          <w:tcPr>
            <w:tcW w:w="1701" w:type="dxa"/>
          </w:tcPr>
          <w:p w14:paraId="606B1434" w14:textId="77777777" w:rsidR="00295C68" w:rsidRPr="00F00F7A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F00F7A">
              <w:rPr>
                <w:sz w:val="14"/>
                <w:szCs w:val="14"/>
                <w:lang w:eastAsia="en-US"/>
              </w:rPr>
              <w:t xml:space="preserve">Физическая культура </w:t>
            </w:r>
          </w:p>
          <w:p w14:paraId="06F2E6DC" w14:textId="77777777" w:rsidR="00295C68" w:rsidRPr="00F00F7A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F00F7A">
              <w:rPr>
                <w:sz w:val="14"/>
                <w:szCs w:val="14"/>
                <w:lang w:eastAsia="en-US"/>
              </w:rPr>
              <w:t>Гилязов</w:t>
            </w:r>
            <w:proofErr w:type="spellEnd"/>
            <w:r w:rsidRPr="00F00F7A">
              <w:rPr>
                <w:sz w:val="14"/>
                <w:szCs w:val="14"/>
                <w:lang w:eastAsia="en-US"/>
              </w:rPr>
              <w:t xml:space="preserve"> Ф.Ф.</w:t>
            </w:r>
          </w:p>
        </w:tc>
        <w:tc>
          <w:tcPr>
            <w:tcW w:w="1110" w:type="dxa"/>
          </w:tcPr>
          <w:p w14:paraId="2F8F42D7" w14:textId="77777777" w:rsidR="00295C68" w:rsidRPr="00F00F7A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00F7A">
              <w:rPr>
                <w:sz w:val="14"/>
                <w:szCs w:val="14"/>
              </w:rPr>
              <w:t>Спортивный зал</w:t>
            </w:r>
          </w:p>
        </w:tc>
      </w:tr>
      <w:tr w:rsidR="00295C68" w:rsidRPr="003239CB" w14:paraId="220160C7" w14:textId="77777777" w:rsidTr="00224513">
        <w:tc>
          <w:tcPr>
            <w:tcW w:w="580" w:type="dxa"/>
          </w:tcPr>
          <w:p w14:paraId="026B0A30" w14:textId="77777777" w:rsidR="00295C68" w:rsidRPr="003239CB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1377" w:type="dxa"/>
          </w:tcPr>
          <w:p w14:paraId="5F728424" w14:textId="77777777" w:rsidR="00295C68" w:rsidRPr="003239CB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9.35-11.00</w:t>
            </w:r>
          </w:p>
        </w:tc>
        <w:tc>
          <w:tcPr>
            <w:tcW w:w="1701" w:type="dxa"/>
          </w:tcPr>
          <w:p w14:paraId="47443578" w14:textId="77777777" w:rsidR="00295C68" w:rsidRPr="00891E12" w:rsidRDefault="00295C68" w:rsidP="00224513">
            <w:pPr>
              <w:rPr>
                <w:sz w:val="14"/>
                <w:szCs w:val="14"/>
                <w:lang w:eastAsia="en-US"/>
              </w:rPr>
            </w:pPr>
            <w:r w:rsidRPr="00891E12">
              <w:rPr>
                <w:sz w:val="14"/>
                <w:szCs w:val="14"/>
                <w:lang w:eastAsia="en-US"/>
              </w:rPr>
              <w:t>Информатика</w:t>
            </w:r>
          </w:p>
          <w:p w14:paraId="1EC405A7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891E12">
              <w:rPr>
                <w:sz w:val="14"/>
                <w:szCs w:val="14"/>
                <w:lang w:eastAsia="en-US"/>
              </w:rPr>
              <w:t>Ильдарханова</w:t>
            </w:r>
            <w:proofErr w:type="spellEnd"/>
            <w:r w:rsidRPr="00891E12">
              <w:rPr>
                <w:sz w:val="14"/>
                <w:szCs w:val="14"/>
                <w:lang w:eastAsia="en-US"/>
              </w:rPr>
              <w:t xml:space="preserve"> </w:t>
            </w:r>
            <w:proofErr w:type="gramStart"/>
            <w:r w:rsidRPr="00891E12">
              <w:rPr>
                <w:sz w:val="14"/>
                <w:szCs w:val="14"/>
                <w:lang w:eastAsia="en-US"/>
              </w:rPr>
              <w:t>Ф.М</w:t>
            </w:r>
            <w:proofErr w:type="gramEnd"/>
          </w:p>
        </w:tc>
        <w:tc>
          <w:tcPr>
            <w:tcW w:w="1157" w:type="dxa"/>
          </w:tcPr>
          <w:p w14:paraId="61198EF7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1E12">
              <w:rPr>
                <w:sz w:val="14"/>
                <w:szCs w:val="14"/>
              </w:rPr>
              <w:t>19</w:t>
            </w:r>
          </w:p>
        </w:tc>
        <w:tc>
          <w:tcPr>
            <w:tcW w:w="1701" w:type="dxa"/>
          </w:tcPr>
          <w:p w14:paraId="2C8E7585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1276" w:type="dxa"/>
          </w:tcPr>
          <w:p w14:paraId="703F3659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</w:tcPr>
          <w:p w14:paraId="4414D5AA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891E12">
              <w:rPr>
                <w:color w:val="000000" w:themeColor="text1"/>
                <w:sz w:val="14"/>
                <w:szCs w:val="14"/>
                <w:lang w:eastAsia="en-US"/>
              </w:rPr>
              <w:t xml:space="preserve">Обществознание </w:t>
            </w:r>
          </w:p>
          <w:p w14:paraId="6E55B2CC" w14:textId="77777777" w:rsidR="00295C68" w:rsidRPr="00891E12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lang w:eastAsia="en-US"/>
              </w:rPr>
            </w:pPr>
            <w:proofErr w:type="spellStart"/>
            <w:r w:rsidRPr="00891E12">
              <w:rPr>
                <w:color w:val="000000" w:themeColor="text1"/>
                <w:sz w:val="14"/>
                <w:szCs w:val="14"/>
                <w:lang w:eastAsia="en-US"/>
              </w:rPr>
              <w:t>Хамидуллин</w:t>
            </w:r>
            <w:proofErr w:type="spellEnd"/>
            <w:r w:rsidRPr="00891E12">
              <w:rPr>
                <w:color w:val="000000" w:themeColor="text1"/>
                <w:sz w:val="14"/>
                <w:szCs w:val="14"/>
                <w:lang w:eastAsia="en-US"/>
              </w:rPr>
              <w:t xml:space="preserve"> Б.И.</w:t>
            </w:r>
          </w:p>
        </w:tc>
        <w:tc>
          <w:tcPr>
            <w:tcW w:w="1110" w:type="dxa"/>
          </w:tcPr>
          <w:p w14:paraId="68B9265B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891E12">
              <w:rPr>
                <w:color w:val="000000" w:themeColor="text1"/>
                <w:sz w:val="14"/>
                <w:szCs w:val="14"/>
              </w:rPr>
              <w:t>14</w:t>
            </w:r>
          </w:p>
        </w:tc>
      </w:tr>
      <w:tr w:rsidR="00295C68" w:rsidRPr="003239CB" w14:paraId="0E4FB1E1" w14:textId="77777777" w:rsidTr="00224513">
        <w:tc>
          <w:tcPr>
            <w:tcW w:w="580" w:type="dxa"/>
          </w:tcPr>
          <w:p w14:paraId="29EA8577" w14:textId="77777777" w:rsidR="00295C68" w:rsidRPr="003239CB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1377" w:type="dxa"/>
          </w:tcPr>
          <w:p w14:paraId="250EF189" w14:textId="77777777" w:rsidR="00295C68" w:rsidRPr="003239CB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</w:rPr>
              <w:t>11.</w:t>
            </w:r>
            <w:r>
              <w:rPr>
                <w:color w:val="000000" w:themeColor="text1"/>
                <w:sz w:val="14"/>
                <w:szCs w:val="14"/>
              </w:rPr>
              <w:t>1</w:t>
            </w:r>
            <w:r w:rsidRPr="003239CB">
              <w:rPr>
                <w:color w:val="000000" w:themeColor="text1"/>
                <w:sz w:val="14"/>
                <w:szCs w:val="14"/>
              </w:rPr>
              <w:t>0-</w:t>
            </w:r>
            <w:r>
              <w:rPr>
                <w:color w:val="000000" w:themeColor="text1"/>
                <w:sz w:val="14"/>
                <w:szCs w:val="14"/>
              </w:rPr>
              <w:t>12.40</w:t>
            </w:r>
          </w:p>
        </w:tc>
        <w:tc>
          <w:tcPr>
            <w:tcW w:w="1701" w:type="dxa"/>
          </w:tcPr>
          <w:p w14:paraId="4954DD4D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</w:pPr>
            <w:r w:rsidRPr="00891E12"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  <w:t>+</w:t>
            </w:r>
          </w:p>
        </w:tc>
        <w:tc>
          <w:tcPr>
            <w:tcW w:w="1157" w:type="dxa"/>
          </w:tcPr>
          <w:p w14:paraId="57BAA638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701" w:type="dxa"/>
          </w:tcPr>
          <w:p w14:paraId="2E87849E" w14:textId="77777777" w:rsidR="00295C68" w:rsidRPr="00891E12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</w:pPr>
            <w:r w:rsidRPr="00891E12"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  <w:t>+</w:t>
            </w:r>
          </w:p>
        </w:tc>
        <w:tc>
          <w:tcPr>
            <w:tcW w:w="1276" w:type="dxa"/>
          </w:tcPr>
          <w:p w14:paraId="1FF765CF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701" w:type="dxa"/>
          </w:tcPr>
          <w:p w14:paraId="710989D1" w14:textId="77777777" w:rsidR="00295C68" w:rsidRPr="00891E12" w:rsidRDefault="00295C68" w:rsidP="00224513">
            <w:pPr>
              <w:pStyle w:val="TableParagraph"/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</w:pPr>
            <w:r w:rsidRPr="00891E12"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  <w:t>+</w:t>
            </w:r>
          </w:p>
        </w:tc>
        <w:tc>
          <w:tcPr>
            <w:tcW w:w="1110" w:type="dxa"/>
          </w:tcPr>
          <w:p w14:paraId="15F90C0B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</w:tr>
      <w:tr w:rsidR="00295C68" w:rsidRPr="003239CB" w14:paraId="6F9B206C" w14:textId="77777777" w:rsidTr="00224513">
        <w:trPr>
          <w:trHeight w:val="70"/>
        </w:trPr>
        <w:tc>
          <w:tcPr>
            <w:tcW w:w="580" w:type="dxa"/>
          </w:tcPr>
          <w:p w14:paraId="2267BAD7" w14:textId="77777777" w:rsidR="00295C68" w:rsidRPr="003239CB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377" w:type="dxa"/>
          </w:tcPr>
          <w:p w14:paraId="00778321" w14:textId="77777777" w:rsidR="00295C68" w:rsidRPr="003239CB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</w:rPr>
              <w:t>13.10</w:t>
            </w: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-14</w:t>
            </w:r>
            <w:r w:rsidRPr="003239CB">
              <w:rPr>
                <w:color w:val="000000" w:themeColor="text1"/>
                <w:sz w:val="14"/>
                <w:szCs w:val="14"/>
              </w:rPr>
              <w:t>.4</w:t>
            </w: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701" w:type="dxa"/>
          </w:tcPr>
          <w:p w14:paraId="03EE453C" w14:textId="77777777" w:rsidR="00295C68" w:rsidRPr="00891E12" w:rsidRDefault="00295C68" w:rsidP="00224513">
            <w:pPr>
              <w:rPr>
                <w:b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157" w:type="dxa"/>
          </w:tcPr>
          <w:p w14:paraId="66E2C3C5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</w:pPr>
          </w:p>
        </w:tc>
        <w:tc>
          <w:tcPr>
            <w:tcW w:w="1701" w:type="dxa"/>
          </w:tcPr>
          <w:p w14:paraId="247D5204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14:paraId="76C017D3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701" w:type="dxa"/>
          </w:tcPr>
          <w:p w14:paraId="425EF895" w14:textId="77777777" w:rsidR="00295C68" w:rsidRPr="00891E12" w:rsidRDefault="00295C68" w:rsidP="00224513">
            <w:pPr>
              <w:rPr>
                <w:color w:val="000000" w:themeColor="text1"/>
                <w:sz w:val="14"/>
                <w:szCs w:val="14"/>
                <w:highlight w:val="yellow"/>
                <w:lang w:eastAsia="en-US"/>
              </w:rPr>
            </w:pPr>
          </w:p>
        </w:tc>
        <w:tc>
          <w:tcPr>
            <w:tcW w:w="1110" w:type="dxa"/>
          </w:tcPr>
          <w:p w14:paraId="50733A94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</w:tr>
      <w:tr w:rsidR="00295C68" w:rsidRPr="003239CB" w14:paraId="25C0DA07" w14:textId="77777777" w:rsidTr="00224513">
        <w:trPr>
          <w:trHeight w:val="70"/>
        </w:trPr>
        <w:tc>
          <w:tcPr>
            <w:tcW w:w="580" w:type="dxa"/>
          </w:tcPr>
          <w:p w14:paraId="2D37B537" w14:textId="77777777" w:rsidR="00295C68" w:rsidRPr="003239CB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1377" w:type="dxa"/>
          </w:tcPr>
          <w:p w14:paraId="4D2FBAB3" w14:textId="77777777" w:rsidR="00295C68" w:rsidRPr="003239CB" w:rsidRDefault="00295C68" w:rsidP="00224513">
            <w:pPr>
              <w:rPr>
                <w:color w:val="000000" w:themeColor="text1"/>
                <w:sz w:val="14"/>
                <w:szCs w:val="14"/>
                <w:lang w:eastAsia="en-US"/>
              </w:rPr>
            </w:pPr>
            <w:r w:rsidRPr="003239CB">
              <w:rPr>
                <w:color w:val="000000" w:themeColor="text1"/>
                <w:sz w:val="14"/>
                <w:szCs w:val="14"/>
              </w:rPr>
              <w:t>14.50-16.20</w:t>
            </w:r>
          </w:p>
        </w:tc>
        <w:tc>
          <w:tcPr>
            <w:tcW w:w="1701" w:type="dxa"/>
          </w:tcPr>
          <w:p w14:paraId="3B1A35F3" w14:textId="77777777" w:rsidR="00295C68" w:rsidRPr="00891E12" w:rsidRDefault="00295C68" w:rsidP="00224513">
            <w:pPr>
              <w:rPr>
                <w:b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157" w:type="dxa"/>
          </w:tcPr>
          <w:p w14:paraId="77948BB5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701" w:type="dxa"/>
          </w:tcPr>
          <w:p w14:paraId="18C09631" w14:textId="77777777" w:rsidR="00295C68" w:rsidRPr="00891E12" w:rsidRDefault="00295C68" w:rsidP="00224513">
            <w:pPr>
              <w:rPr>
                <w:b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276" w:type="dxa"/>
          </w:tcPr>
          <w:p w14:paraId="2F4E9DF5" w14:textId="77777777" w:rsidR="00295C68" w:rsidRPr="00891E12" w:rsidRDefault="00295C68" w:rsidP="00224513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701" w:type="dxa"/>
          </w:tcPr>
          <w:p w14:paraId="760E96C5" w14:textId="77777777" w:rsidR="00295C68" w:rsidRPr="00891E12" w:rsidRDefault="00295C68" w:rsidP="00224513">
            <w:pPr>
              <w:jc w:val="center"/>
              <w:rPr>
                <w:b/>
                <w:color w:val="000000" w:themeColor="text1"/>
                <w:sz w:val="14"/>
                <w:szCs w:val="14"/>
                <w:highlight w:val="yellow"/>
              </w:rPr>
            </w:pPr>
          </w:p>
        </w:tc>
        <w:tc>
          <w:tcPr>
            <w:tcW w:w="1110" w:type="dxa"/>
          </w:tcPr>
          <w:p w14:paraId="28BAEA72" w14:textId="77777777" w:rsidR="00295C68" w:rsidRPr="00891E12" w:rsidRDefault="00295C68" w:rsidP="00224513">
            <w:pPr>
              <w:jc w:val="center"/>
              <w:rPr>
                <w:b/>
                <w:color w:val="000000" w:themeColor="text1"/>
                <w:sz w:val="14"/>
                <w:szCs w:val="14"/>
                <w:highlight w:val="yellow"/>
              </w:rPr>
            </w:pPr>
          </w:p>
        </w:tc>
      </w:tr>
    </w:tbl>
    <w:p w14:paraId="72790460" w14:textId="77777777" w:rsidR="00295C68" w:rsidRDefault="00295C68" w:rsidP="00295C68">
      <w:pPr>
        <w:rPr>
          <w:sz w:val="14"/>
          <w:szCs w:val="14"/>
        </w:rPr>
      </w:pPr>
      <w:r w:rsidRPr="003239CB">
        <w:rPr>
          <w:color w:val="000000" w:themeColor="text1"/>
          <w:sz w:val="14"/>
          <w:szCs w:val="14"/>
        </w:rPr>
        <w:t>Составила заместитель директора по учебной работе: __________/ Григорьева Г.М.</w:t>
      </w:r>
    </w:p>
    <w:p w14:paraId="5CF2BD6F" w14:textId="77777777" w:rsidR="00FB77DA" w:rsidRDefault="00FB77DA"/>
    <w:sectPr w:rsidR="00FB77DA" w:rsidSect="00910102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68"/>
    <w:rsid w:val="00295C68"/>
    <w:rsid w:val="00FB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35E1"/>
  <w15:chartTrackingRefBased/>
  <w15:docId w15:val="{55554AE5-3796-43ED-BCAA-B35F45C7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5C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5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med3</dc:creator>
  <cp:keywords/>
  <dc:description/>
  <cp:lastModifiedBy>med3</cp:lastModifiedBy>
  <cp:revision>2</cp:revision>
  <dcterms:created xsi:type="dcterms:W3CDTF">2025-01-24T12:26:00Z</dcterms:created>
  <dcterms:modified xsi:type="dcterms:W3CDTF">2025-01-24T12:28:00Z</dcterms:modified>
</cp:coreProperties>
</file>