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D1F5" w14:textId="77777777" w:rsidR="000E2B58" w:rsidRPr="00126F71" w:rsidRDefault="000E2B58" w:rsidP="0038648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E7A602" w14:textId="77777777" w:rsidR="00566C7E" w:rsidRPr="00386482" w:rsidRDefault="00566C7E" w:rsidP="0038648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4444E0" w14:textId="3ED83C7D" w:rsidR="0043619A" w:rsidRDefault="0022037E" w:rsidP="0043619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2037E">
        <w:rPr>
          <w:rFonts w:ascii="Times New Roman" w:hAnsi="Times New Roman"/>
          <w:sz w:val="28"/>
          <w:szCs w:val="28"/>
        </w:rPr>
        <w:t xml:space="preserve">Государственное автономное  профессиональное </w:t>
      </w:r>
    </w:p>
    <w:p w14:paraId="307074DA" w14:textId="77777777" w:rsidR="0043619A" w:rsidRDefault="0022037E" w:rsidP="0043619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2037E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</w:p>
    <w:p w14:paraId="5BD853E5" w14:textId="18131DF1" w:rsidR="00386482" w:rsidRPr="0022037E" w:rsidRDefault="0022037E" w:rsidP="0043619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2037E">
        <w:rPr>
          <w:rFonts w:ascii="Times New Roman" w:hAnsi="Times New Roman"/>
          <w:sz w:val="28"/>
          <w:szCs w:val="28"/>
        </w:rPr>
        <w:t>«Мензелинское медицинское училище»</w:t>
      </w:r>
    </w:p>
    <w:p w14:paraId="151768BD" w14:textId="77777777" w:rsidR="00386482" w:rsidRPr="0022037E" w:rsidRDefault="00386482" w:rsidP="008343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E19C765" w14:textId="77777777" w:rsidR="0022037E" w:rsidRPr="0022037E" w:rsidRDefault="0022037E" w:rsidP="008343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E033206" w14:textId="77777777" w:rsidR="0022037E" w:rsidRPr="0022037E" w:rsidRDefault="0022037E" w:rsidP="008343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BA30331" w14:textId="77777777" w:rsidR="0022037E" w:rsidRPr="0022037E" w:rsidRDefault="0022037E" w:rsidP="008343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7BE681D" w14:textId="77777777" w:rsidR="0022037E" w:rsidRPr="0022037E" w:rsidRDefault="0022037E" w:rsidP="008343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EACD6EE" w14:textId="77777777" w:rsidR="00386482" w:rsidRPr="0022037E" w:rsidRDefault="00386482" w:rsidP="008343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74F49EE" w14:textId="5D44B17F" w:rsidR="00834395" w:rsidRPr="0022037E" w:rsidRDefault="0043619A" w:rsidP="009937A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14:paraId="47D419A2" w14:textId="77777777" w:rsidR="00834395" w:rsidRPr="0022037E" w:rsidRDefault="00834395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EE84474" w14:textId="77777777" w:rsidR="0022037E" w:rsidRP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F96DF7F" w14:textId="77777777" w:rsidR="0022037E" w:rsidRP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A08DE4E" w14:textId="77777777" w:rsidR="0022037E" w:rsidRP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1454801" w14:textId="77777777" w:rsidR="0022037E" w:rsidRP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9E816F9" w14:textId="77777777" w:rsidR="0022037E" w:rsidRP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7C6024E" w14:textId="77777777" w:rsidR="00834395" w:rsidRPr="0022037E" w:rsidRDefault="00834395" w:rsidP="00834395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2535EDB" w14:textId="77777777" w:rsidR="000C4625" w:rsidRPr="0022037E" w:rsidRDefault="000C4625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2037E">
        <w:rPr>
          <w:rFonts w:ascii="Times New Roman" w:hAnsi="Times New Roman"/>
          <w:sz w:val="28"/>
          <w:szCs w:val="28"/>
        </w:rPr>
        <w:t>ПОЛОЖЕНИЕ</w:t>
      </w:r>
    </w:p>
    <w:p w14:paraId="536A960E" w14:textId="77777777" w:rsidR="0079056D" w:rsidRDefault="00801071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E84549">
        <w:rPr>
          <w:rFonts w:ascii="Times New Roman" w:hAnsi="Times New Roman"/>
          <w:sz w:val="28"/>
          <w:szCs w:val="28"/>
        </w:rPr>
        <w:t xml:space="preserve">проведении </w:t>
      </w:r>
      <w:r w:rsidR="0019135C">
        <w:rPr>
          <w:rFonts w:ascii="Times New Roman" w:hAnsi="Times New Roman"/>
          <w:sz w:val="28"/>
          <w:szCs w:val="28"/>
        </w:rPr>
        <w:t xml:space="preserve">межрегионального </w:t>
      </w:r>
      <w:r w:rsidR="00E84549">
        <w:rPr>
          <w:rFonts w:ascii="Times New Roman" w:hAnsi="Times New Roman"/>
          <w:sz w:val="28"/>
          <w:szCs w:val="28"/>
        </w:rPr>
        <w:t>заочного</w:t>
      </w:r>
      <w:r w:rsidR="0079056D">
        <w:rPr>
          <w:rFonts w:ascii="Times New Roman" w:hAnsi="Times New Roman"/>
          <w:sz w:val="28"/>
          <w:szCs w:val="28"/>
        </w:rPr>
        <w:t xml:space="preserve"> </w:t>
      </w:r>
      <w:r w:rsidR="000C4625" w:rsidRPr="0022037E">
        <w:rPr>
          <w:rFonts w:ascii="Times New Roman" w:hAnsi="Times New Roman"/>
          <w:sz w:val="28"/>
          <w:szCs w:val="28"/>
        </w:rPr>
        <w:t>к</w:t>
      </w:r>
      <w:r w:rsidR="00E84549">
        <w:rPr>
          <w:rFonts w:ascii="Times New Roman" w:hAnsi="Times New Roman"/>
          <w:sz w:val="28"/>
          <w:szCs w:val="28"/>
        </w:rPr>
        <w:t>онкурса</w:t>
      </w:r>
      <w:r w:rsidR="007674FC">
        <w:rPr>
          <w:rFonts w:ascii="Times New Roman" w:hAnsi="Times New Roman"/>
          <w:sz w:val="28"/>
          <w:szCs w:val="28"/>
        </w:rPr>
        <w:t xml:space="preserve"> творческих работ</w:t>
      </w:r>
      <w:r w:rsidR="00996578">
        <w:rPr>
          <w:rFonts w:ascii="Times New Roman" w:hAnsi="Times New Roman"/>
          <w:sz w:val="28"/>
          <w:szCs w:val="28"/>
        </w:rPr>
        <w:t xml:space="preserve"> на тему</w:t>
      </w:r>
      <w:r w:rsidR="0079056D">
        <w:rPr>
          <w:rFonts w:ascii="Times New Roman" w:hAnsi="Times New Roman"/>
          <w:sz w:val="28"/>
          <w:szCs w:val="28"/>
        </w:rPr>
        <w:t>:</w:t>
      </w:r>
      <w:r w:rsidR="00996578">
        <w:rPr>
          <w:rFonts w:ascii="Times New Roman" w:hAnsi="Times New Roman"/>
          <w:sz w:val="28"/>
          <w:szCs w:val="28"/>
        </w:rPr>
        <w:t xml:space="preserve"> «Не проходим путь в медицине без знания латинского языка</w:t>
      </w:r>
      <w:r w:rsidR="00805A93">
        <w:rPr>
          <w:rFonts w:ascii="Times New Roman" w:hAnsi="Times New Roman"/>
          <w:sz w:val="28"/>
          <w:szCs w:val="28"/>
        </w:rPr>
        <w:t xml:space="preserve">» </w:t>
      </w:r>
      <w:r w:rsidR="00834395" w:rsidRPr="0022037E">
        <w:rPr>
          <w:rFonts w:ascii="Times New Roman" w:hAnsi="Times New Roman"/>
          <w:sz w:val="28"/>
          <w:szCs w:val="28"/>
        </w:rPr>
        <w:t xml:space="preserve"> </w:t>
      </w:r>
    </w:p>
    <w:p w14:paraId="48CBEF98" w14:textId="77777777" w:rsidR="0043619A" w:rsidRDefault="00F813BB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43619A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дисциплине</w:t>
      </w:r>
      <w:r w:rsidR="004361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43619A">
        <w:rPr>
          <w:rFonts w:ascii="Times New Roman" w:hAnsi="Times New Roman"/>
          <w:sz w:val="28"/>
          <w:szCs w:val="28"/>
        </w:rPr>
        <w:t>«</w:t>
      </w:r>
      <w:r w:rsidR="000C4625" w:rsidRPr="0022037E">
        <w:rPr>
          <w:rFonts w:ascii="Times New Roman" w:hAnsi="Times New Roman"/>
          <w:sz w:val="28"/>
          <w:szCs w:val="28"/>
        </w:rPr>
        <w:t>Основы латинского языка с медицинской</w:t>
      </w:r>
      <w:r w:rsidR="000E2B58">
        <w:rPr>
          <w:rFonts w:ascii="Times New Roman" w:hAnsi="Times New Roman"/>
          <w:sz w:val="28"/>
          <w:szCs w:val="28"/>
        </w:rPr>
        <w:t xml:space="preserve"> терминол</w:t>
      </w:r>
      <w:r w:rsidR="0079056D">
        <w:rPr>
          <w:rFonts w:ascii="Times New Roman" w:hAnsi="Times New Roman"/>
          <w:sz w:val="28"/>
          <w:szCs w:val="28"/>
        </w:rPr>
        <w:t>огией</w:t>
      </w:r>
      <w:r w:rsidR="0043619A">
        <w:rPr>
          <w:rFonts w:ascii="Times New Roman" w:hAnsi="Times New Roman"/>
          <w:sz w:val="28"/>
          <w:szCs w:val="28"/>
        </w:rPr>
        <w:t>»</w:t>
      </w:r>
      <w:r w:rsidR="0079056D">
        <w:rPr>
          <w:rFonts w:ascii="Times New Roman" w:hAnsi="Times New Roman"/>
          <w:sz w:val="28"/>
          <w:szCs w:val="28"/>
        </w:rPr>
        <w:t xml:space="preserve">, </w:t>
      </w:r>
    </w:p>
    <w:p w14:paraId="3B0B6E28" w14:textId="073364D4" w:rsidR="000C4625" w:rsidRPr="0022037E" w:rsidRDefault="0079056D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специальност</w:t>
      </w:r>
      <w:r w:rsidR="0043619A">
        <w:rPr>
          <w:rFonts w:ascii="Times New Roman" w:hAnsi="Times New Roman"/>
          <w:sz w:val="28"/>
          <w:szCs w:val="28"/>
        </w:rPr>
        <w:t xml:space="preserve">ям: </w:t>
      </w:r>
      <w:r>
        <w:rPr>
          <w:rFonts w:ascii="Times New Roman" w:hAnsi="Times New Roman"/>
          <w:sz w:val="28"/>
          <w:szCs w:val="28"/>
        </w:rPr>
        <w:t xml:space="preserve">34.02.01 </w:t>
      </w:r>
      <w:r w:rsidR="0043619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Сестринское дело</w:t>
      </w:r>
      <w:r w:rsidR="0043619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0C4625" w:rsidRPr="0022037E">
        <w:rPr>
          <w:rFonts w:ascii="Times New Roman" w:hAnsi="Times New Roman"/>
          <w:sz w:val="28"/>
          <w:szCs w:val="28"/>
        </w:rPr>
        <w:t xml:space="preserve"> 31.02.01 </w:t>
      </w:r>
      <w:r w:rsidR="0043619A">
        <w:rPr>
          <w:rFonts w:ascii="Times New Roman" w:hAnsi="Times New Roman"/>
          <w:sz w:val="28"/>
          <w:szCs w:val="28"/>
        </w:rPr>
        <w:t>«</w:t>
      </w:r>
      <w:r w:rsidR="000C4625" w:rsidRPr="0022037E">
        <w:rPr>
          <w:rFonts w:ascii="Times New Roman" w:hAnsi="Times New Roman"/>
          <w:sz w:val="28"/>
          <w:szCs w:val="28"/>
        </w:rPr>
        <w:t>Лечебное дело</w:t>
      </w:r>
      <w:r w:rsidR="0043619A">
        <w:rPr>
          <w:rFonts w:ascii="Times New Roman" w:hAnsi="Times New Roman"/>
          <w:sz w:val="28"/>
          <w:szCs w:val="28"/>
        </w:rPr>
        <w:t>»</w:t>
      </w:r>
    </w:p>
    <w:p w14:paraId="408DC18F" w14:textId="77777777" w:rsidR="00834395" w:rsidRPr="0022037E" w:rsidRDefault="00834395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9475A4D" w14:textId="77777777" w:rsidR="000C4625" w:rsidRPr="0022037E" w:rsidRDefault="000C4625" w:rsidP="008343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15FFD29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7FE8C9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8122728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B7515F4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5D8051C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B48EA5A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75336BE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E67EBC5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CCA8C1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D72B2D4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4434A21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47FA908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08477F8" w14:textId="77777777" w:rsidR="0022037E" w:rsidRDefault="0022037E" w:rsidP="0079056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4FB1353" w14:textId="79C5ED4E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92DCCE9" w14:textId="2D1ADEFD" w:rsidR="0043619A" w:rsidRDefault="0043619A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B523A0B" w14:textId="2C89846D" w:rsidR="0043619A" w:rsidRDefault="0043619A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2AA0791" w14:textId="77777777" w:rsidR="0043619A" w:rsidRDefault="0043619A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55555A0" w14:textId="77777777" w:rsidR="009937A0" w:rsidRDefault="00EC04E6" w:rsidP="00EC04E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14:paraId="39E4768F" w14:textId="77777777" w:rsidR="009937A0" w:rsidRDefault="009937A0" w:rsidP="00EC04E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F2133C3" w14:textId="0CA51768" w:rsidR="0022037E" w:rsidRDefault="00971440" w:rsidP="009937A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Мензелинск 2025</w:t>
      </w:r>
    </w:p>
    <w:p w14:paraId="67CBAD28" w14:textId="77777777" w:rsidR="0022037E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BBED856" w14:textId="77777777" w:rsidR="0022037E" w:rsidRPr="000C4625" w:rsidRDefault="0022037E" w:rsidP="008343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7E17EF" w14:textId="77777777" w:rsidR="000C4625" w:rsidRPr="00963A57" w:rsidRDefault="00963A57" w:rsidP="00963A57">
      <w:pPr>
        <w:pStyle w:val="a7"/>
        <w:numPr>
          <w:ilvl w:val="0"/>
          <w:numId w:val="2"/>
        </w:numPr>
        <w:jc w:val="center"/>
        <w:rPr>
          <w:b/>
        </w:rPr>
      </w:pPr>
      <w:r w:rsidRPr="00963A57">
        <w:rPr>
          <w:b/>
        </w:rPr>
        <w:lastRenderedPageBreak/>
        <w:t>ОБЩИЕ ПОЛОЖЕНИЯ</w:t>
      </w:r>
    </w:p>
    <w:p w14:paraId="07690A9D" w14:textId="77777777" w:rsidR="00963A57" w:rsidRPr="00963A57" w:rsidRDefault="00963A57" w:rsidP="00963A57">
      <w:pPr>
        <w:pStyle w:val="a7"/>
      </w:pPr>
    </w:p>
    <w:p w14:paraId="63C8D3E4" w14:textId="09FD4408" w:rsidR="000C4625" w:rsidRPr="00C06BB4" w:rsidRDefault="00F26B40" w:rsidP="00CE60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6BB4">
        <w:rPr>
          <w:rFonts w:ascii="Times New Roman" w:hAnsi="Times New Roman"/>
          <w:sz w:val="28"/>
          <w:szCs w:val="28"/>
        </w:rPr>
        <w:t>1.1.</w:t>
      </w:r>
      <w:r w:rsidR="00C92FB9" w:rsidRPr="00C06BB4">
        <w:rPr>
          <w:rFonts w:ascii="Times New Roman" w:hAnsi="Times New Roman"/>
          <w:sz w:val="28"/>
          <w:szCs w:val="28"/>
        </w:rPr>
        <w:t>Настоящее П</w:t>
      </w:r>
      <w:r w:rsidR="000C4625" w:rsidRPr="00C06BB4">
        <w:rPr>
          <w:rFonts w:ascii="Times New Roman" w:hAnsi="Times New Roman"/>
          <w:sz w:val="28"/>
          <w:szCs w:val="28"/>
        </w:rPr>
        <w:t>оложение</w:t>
      </w:r>
      <w:r w:rsidR="00FF7B23">
        <w:rPr>
          <w:rFonts w:ascii="Times New Roman" w:hAnsi="Times New Roman"/>
          <w:sz w:val="28"/>
          <w:szCs w:val="28"/>
        </w:rPr>
        <w:t xml:space="preserve"> о пров</w:t>
      </w:r>
      <w:r w:rsidR="00E148B4">
        <w:rPr>
          <w:rFonts w:ascii="Times New Roman" w:hAnsi="Times New Roman"/>
          <w:sz w:val="28"/>
          <w:szCs w:val="28"/>
        </w:rPr>
        <w:t xml:space="preserve">едении </w:t>
      </w:r>
      <w:r w:rsidR="0019135C">
        <w:rPr>
          <w:rFonts w:ascii="Times New Roman" w:hAnsi="Times New Roman"/>
          <w:sz w:val="28"/>
          <w:szCs w:val="28"/>
        </w:rPr>
        <w:t xml:space="preserve">межрегионального заочного </w:t>
      </w:r>
      <w:r w:rsidR="00E148B4">
        <w:rPr>
          <w:rFonts w:ascii="Times New Roman" w:hAnsi="Times New Roman"/>
          <w:sz w:val="28"/>
          <w:szCs w:val="28"/>
        </w:rPr>
        <w:t>конкурса</w:t>
      </w:r>
      <w:r w:rsidR="007674FC">
        <w:rPr>
          <w:rFonts w:ascii="Times New Roman" w:hAnsi="Times New Roman"/>
          <w:sz w:val="28"/>
          <w:szCs w:val="28"/>
        </w:rPr>
        <w:t xml:space="preserve"> творческих работ</w:t>
      </w:r>
      <w:r w:rsidR="00996578">
        <w:rPr>
          <w:rFonts w:ascii="Times New Roman" w:hAnsi="Times New Roman"/>
          <w:sz w:val="28"/>
          <w:szCs w:val="28"/>
        </w:rPr>
        <w:t xml:space="preserve"> на тему</w:t>
      </w:r>
      <w:r w:rsidR="0079056D">
        <w:rPr>
          <w:rFonts w:ascii="Times New Roman" w:hAnsi="Times New Roman"/>
          <w:sz w:val="28"/>
          <w:szCs w:val="28"/>
        </w:rPr>
        <w:t>:</w:t>
      </w:r>
      <w:r w:rsidR="00996578">
        <w:rPr>
          <w:rFonts w:ascii="Times New Roman" w:hAnsi="Times New Roman"/>
          <w:sz w:val="28"/>
          <w:szCs w:val="28"/>
        </w:rPr>
        <w:t xml:space="preserve"> </w:t>
      </w:r>
      <w:r w:rsidR="00E148B4">
        <w:rPr>
          <w:rFonts w:ascii="Times New Roman" w:hAnsi="Times New Roman"/>
          <w:sz w:val="28"/>
          <w:szCs w:val="28"/>
        </w:rPr>
        <w:t>«</w:t>
      </w:r>
      <w:r w:rsidR="0019135C">
        <w:rPr>
          <w:rFonts w:ascii="Times New Roman" w:hAnsi="Times New Roman"/>
          <w:sz w:val="28"/>
          <w:szCs w:val="28"/>
        </w:rPr>
        <w:t>Не проходим путь в медицине без знания латинского языка</w:t>
      </w:r>
      <w:r w:rsidR="00E148B4">
        <w:rPr>
          <w:rFonts w:ascii="Times New Roman" w:hAnsi="Times New Roman"/>
          <w:sz w:val="28"/>
          <w:szCs w:val="28"/>
        </w:rPr>
        <w:t>»</w:t>
      </w:r>
      <w:r w:rsidR="000C4625" w:rsidRPr="00C06BB4">
        <w:rPr>
          <w:rFonts w:ascii="Times New Roman" w:hAnsi="Times New Roman"/>
          <w:sz w:val="28"/>
          <w:szCs w:val="28"/>
        </w:rPr>
        <w:t xml:space="preserve"> </w:t>
      </w:r>
      <w:r w:rsidR="00EC40D1">
        <w:rPr>
          <w:rFonts w:ascii="Times New Roman" w:hAnsi="Times New Roman"/>
          <w:sz w:val="28"/>
          <w:szCs w:val="28"/>
        </w:rPr>
        <w:t xml:space="preserve">  по </w:t>
      </w:r>
      <w:r w:rsidR="0043619A">
        <w:rPr>
          <w:rFonts w:ascii="Times New Roman" w:hAnsi="Times New Roman"/>
          <w:sz w:val="28"/>
          <w:szCs w:val="28"/>
        </w:rPr>
        <w:t xml:space="preserve">учебной </w:t>
      </w:r>
      <w:r w:rsidR="00EC40D1">
        <w:rPr>
          <w:rFonts w:ascii="Times New Roman" w:hAnsi="Times New Roman"/>
          <w:sz w:val="28"/>
          <w:szCs w:val="28"/>
        </w:rPr>
        <w:t xml:space="preserve">дисциплине </w:t>
      </w:r>
      <w:r w:rsidR="00EA6EFA">
        <w:rPr>
          <w:rFonts w:ascii="Times New Roman" w:hAnsi="Times New Roman"/>
          <w:sz w:val="28"/>
          <w:szCs w:val="28"/>
        </w:rPr>
        <w:t xml:space="preserve">ОП. 04 </w:t>
      </w:r>
      <w:r w:rsidR="0043619A">
        <w:rPr>
          <w:rFonts w:ascii="Times New Roman" w:hAnsi="Times New Roman"/>
          <w:sz w:val="28"/>
          <w:szCs w:val="28"/>
        </w:rPr>
        <w:t>«</w:t>
      </w:r>
      <w:r w:rsidR="000C4625" w:rsidRPr="00C06BB4">
        <w:rPr>
          <w:rFonts w:ascii="Times New Roman" w:hAnsi="Times New Roman"/>
          <w:sz w:val="28"/>
          <w:szCs w:val="28"/>
        </w:rPr>
        <w:t>Основы латинского языка с медицинской терминол</w:t>
      </w:r>
      <w:r w:rsidR="00FF7B23">
        <w:rPr>
          <w:rFonts w:ascii="Times New Roman" w:hAnsi="Times New Roman"/>
          <w:sz w:val="28"/>
          <w:szCs w:val="28"/>
        </w:rPr>
        <w:t>огией</w:t>
      </w:r>
      <w:r w:rsidR="0043619A">
        <w:rPr>
          <w:rFonts w:ascii="Times New Roman" w:hAnsi="Times New Roman"/>
          <w:sz w:val="28"/>
          <w:szCs w:val="28"/>
        </w:rPr>
        <w:t>»</w:t>
      </w:r>
      <w:r w:rsidR="00FF7B23">
        <w:rPr>
          <w:rFonts w:ascii="Times New Roman" w:hAnsi="Times New Roman"/>
          <w:sz w:val="28"/>
          <w:szCs w:val="28"/>
        </w:rPr>
        <w:t xml:space="preserve"> </w:t>
      </w:r>
      <w:r w:rsidR="00C92FB9" w:rsidRPr="00C06BB4">
        <w:rPr>
          <w:rFonts w:ascii="Times New Roman" w:hAnsi="Times New Roman"/>
          <w:sz w:val="28"/>
          <w:szCs w:val="28"/>
        </w:rPr>
        <w:t xml:space="preserve"> </w:t>
      </w:r>
      <w:r w:rsidR="00FF7B23">
        <w:rPr>
          <w:rFonts w:ascii="Times New Roman" w:hAnsi="Times New Roman"/>
          <w:sz w:val="28"/>
          <w:szCs w:val="28"/>
        </w:rPr>
        <w:t>по специальност</w:t>
      </w:r>
      <w:r w:rsidR="0043619A">
        <w:rPr>
          <w:rFonts w:ascii="Times New Roman" w:hAnsi="Times New Roman"/>
          <w:sz w:val="28"/>
          <w:szCs w:val="28"/>
        </w:rPr>
        <w:t>ям:</w:t>
      </w:r>
      <w:r w:rsidR="000C4625" w:rsidRPr="00C06BB4">
        <w:rPr>
          <w:rFonts w:ascii="Times New Roman" w:hAnsi="Times New Roman"/>
          <w:sz w:val="28"/>
          <w:szCs w:val="28"/>
        </w:rPr>
        <w:t xml:space="preserve"> 31.02.01. </w:t>
      </w:r>
      <w:r w:rsidR="0043619A">
        <w:rPr>
          <w:rFonts w:ascii="Times New Roman" w:hAnsi="Times New Roman"/>
          <w:sz w:val="28"/>
          <w:szCs w:val="28"/>
        </w:rPr>
        <w:t>«</w:t>
      </w:r>
      <w:r w:rsidR="000C4625" w:rsidRPr="00C06BB4">
        <w:rPr>
          <w:rFonts w:ascii="Times New Roman" w:hAnsi="Times New Roman"/>
          <w:sz w:val="28"/>
          <w:szCs w:val="28"/>
        </w:rPr>
        <w:t>Лечебное д</w:t>
      </w:r>
      <w:r w:rsidR="00EC40D1">
        <w:rPr>
          <w:rFonts w:ascii="Times New Roman" w:hAnsi="Times New Roman"/>
          <w:sz w:val="28"/>
          <w:szCs w:val="28"/>
        </w:rPr>
        <w:t>ело</w:t>
      </w:r>
      <w:r w:rsidR="0043619A">
        <w:rPr>
          <w:rFonts w:ascii="Times New Roman" w:hAnsi="Times New Roman"/>
          <w:sz w:val="28"/>
          <w:szCs w:val="28"/>
        </w:rPr>
        <w:t>»</w:t>
      </w:r>
      <w:r w:rsidR="00EC40D1">
        <w:rPr>
          <w:rFonts w:ascii="Times New Roman" w:hAnsi="Times New Roman"/>
          <w:sz w:val="28"/>
          <w:szCs w:val="28"/>
        </w:rPr>
        <w:t xml:space="preserve">,  </w:t>
      </w:r>
      <w:r w:rsidR="00F2697F">
        <w:rPr>
          <w:rFonts w:ascii="Times New Roman" w:hAnsi="Times New Roman"/>
          <w:sz w:val="28"/>
          <w:szCs w:val="28"/>
        </w:rPr>
        <w:t xml:space="preserve"> </w:t>
      </w:r>
      <w:r w:rsidR="00B9488B">
        <w:rPr>
          <w:rFonts w:ascii="Times New Roman" w:hAnsi="Times New Roman"/>
          <w:sz w:val="28"/>
          <w:szCs w:val="28"/>
        </w:rPr>
        <w:t xml:space="preserve"> </w:t>
      </w:r>
      <w:r w:rsidR="00DE7E23">
        <w:rPr>
          <w:rFonts w:ascii="Times New Roman" w:hAnsi="Times New Roman"/>
          <w:sz w:val="28"/>
          <w:szCs w:val="28"/>
        </w:rPr>
        <w:t xml:space="preserve">ОП. 03 </w:t>
      </w:r>
      <w:r w:rsidR="0043619A">
        <w:rPr>
          <w:rFonts w:ascii="Times New Roman" w:hAnsi="Times New Roman"/>
          <w:sz w:val="28"/>
          <w:szCs w:val="28"/>
        </w:rPr>
        <w:t>«</w:t>
      </w:r>
      <w:r w:rsidR="00DE7E23">
        <w:rPr>
          <w:rFonts w:ascii="Times New Roman" w:hAnsi="Times New Roman"/>
          <w:sz w:val="28"/>
          <w:szCs w:val="28"/>
        </w:rPr>
        <w:t>Основы латинского языка с медицинской терминологией</w:t>
      </w:r>
      <w:r w:rsidR="0043619A">
        <w:rPr>
          <w:rFonts w:ascii="Times New Roman" w:hAnsi="Times New Roman"/>
          <w:sz w:val="28"/>
          <w:szCs w:val="28"/>
        </w:rPr>
        <w:t>»</w:t>
      </w:r>
      <w:r w:rsidR="00DE7E23">
        <w:rPr>
          <w:rFonts w:ascii="Times New Roman" w:hAnsi="Times New Roman"/>
          <w:sz w:val="28"/>
          <w:szCs w:val="28"/>
        </w:rPr>
        <w:t xml:space="preserve"> </w:t>
      </w:r>
      <w:r w:rsidR="00FF7B23">
        <w:rPr>
          <w:rFonts w:ascii="Times New Roman" w:hAnsi="Times New Roman"/>
          <w:sz w:val="28"/>
          <w:szCs w:val="28"/>
        </w:rPr>
        <w:t xml:space="preserve">34.02.01. </w:t>
      </w:r>
      <w:r w:rsidR="0043619A">
        <w:rPr>
          <w:rFonts w:ascii="Times New Roman" w:hAnsi="Times New Roman"/>
          <w:sz w:val="28"/>
          <w:szCs w:val="28"/>
        </w:rPr>
        <w:t>«</w:t>
      </w:r>
      <w:r w:rsidR="00FF7B23">
        <w:rPr>
          <w:rFonts w:ascii="Times New Roman" w:hAnsi="Times New Roman"/>
          <w:sz w:val="28"/>
          <w:szCs w:val="28"/>
        </w:rPr>
        <w:t>Сестринское дело</w:t>
      </w:r>
      <w:r w:rsidR="0043619A">
        <w:rPr>
          <w:rFonts w:ascii="Times New Roman" w:hAnsi="Times New Roman"/>
          <w:sz w:val="28"/>
          <w:szCs w:val="28"/>
        </w:rPr>
        <w:t>»</w:t>
      </w:r>
      <w:r w:rsidR="00FF7B23">
        <w:rPr>
          <w:rFonts w:ascii="Times New Roman" w:hAnsi="Times New Roman"/>
          <w:sz w:val="28"/>
          <w:szCs w:val="28"/>
        </w:rPr>
        <w:t xml:space="preserve"> </w:t>
      </w:r>
      <w:r w:rsidR="00266D5B">
        <w:rPr>
          <w:rFonts w:ascii="Times New Roman" w:hAnsi="Times New Roman"/>
          <w:sz w:val="28"/>
          <w:szCs w:val="28"/>
        </w:rPr>
        <w:t>(</w:t>
      </w:r>
      <w:r w:rsidR="00595DAB">
        <w:rPr>
          <w:rFonts w:ascii="Times New Roman" w:hAnsi="Times New Roman"/>
          <w:sz w:val="28"/>
          <w:szCs w:val="28"/>
        </w:rPr>
        <w:t>далее – Конкурс</w:t>
      </w:r>
      <w:r w:rsidR="00376EA1">
        <w:rPr>
          <w:rFonts w:ascii="Times New Roman" w:hAnsi="Times New Roman"/>
          <w:sz w:val="28"/>
          <w:szCs w:val="28"/>
        </w:rPr>
        <w:t>)</w:t>
      </w:r>
      <w:r w:rsidR="000C4625" w:rsidRPr="00C06BB4">
        <w:rPr>
          <w:rFonts w:ascii="Times New Roman" w:hAnsi="Times New Roman"/>
          <w:sz w:val="28"/>
          <w:szCs w:val="28"/>
        </w:rPr>
        <w:t xml:space="preserve"> </w:t>
      </w:r>
      <w:r w:rsidR="00EC40D1">
        <w:rPr>
          <w:rFonts w:ascii="Times New Roman" w:hAnsi="Times New Roman"/>
          <w:sz w:val="28"/>
          <w:szCs w:val="28"/>
        </w:rPr>
        <w:t>определяе</w:t>
      </w:r>
      <w:r w:rsidR="00C720AC">
        <w:rPr>
          <w:rFonts w:ascii="Times New Roman" w:hAnsi="Times New Roman"/>
          <w:sz w:val="28"/>
          <w:szCs w:val="28"/>
        </w:rPr>
        <w:t xml:space="preserve">т цели и задачи, </w:t>
      </w:r>
      <w:r w:rsidR="00FF7B23">
        <w:rPr>
          <w:rFonts w:ascii="Times New Roman" w:hAnsi="Times New Roman"/>
          <w:sz w:val="28"/>
          <w:szCs w:val="28"/>
        </w:rPr>
        <w:t xml:space="preserve"> права и обязанности организаторов и участников конкурса, сроки и этапы проведения конкурса, критерии оценивания конкурсных работ.</w:t>
      </w:r>
      <w:r w:rsidR="000C4625" w:rsidRPr="00C06BB4">
        <w:rPr>
          <w:rFonts w:ascii="Times New Roman" w:hAnsi="Times New Roman"/>
          <w:sz w:val="28"/>
          <w:szCs w:val="28"/>
        </w:rPr>
        <w:t xml:space="preserve"> </w:t>
      </w:r>
    </w:p>
    <w:p w14:paraId="2A75CE23" w14:textId="77777777" w:rsidR="00F26B40" w:rsidRDefault="00F26B40" w:rsidP="00CE600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Times New Roman"/>
          <w:b w:val="0"/>
          <w:sz w:val="28"/>
          <w:szCs w:val="28"/>
        </w:rPr>
      </w:pPr>
      <w:r w:rsidRPr="00C06BB4">
        <w:rPr>
          <w:b w:val="0"/>
          <w:sz w:val="28"/>
          <w:szCs w:val="28"/>
        </w:rPr>
        <w:t xml:space="preserve">1.2. </w:t>
      </w:r>
      <w:r w:rsidR="00376EA1">
        <w:rPr>
          <w:b w:val="0"/>
          <w:sz w:val="28"/>
          <w:szCs w:val="28"/>
        </w:rPr>
        <w:t>Конкурс проводится  в рамках реализации</w:t>
      </w:r>
      <w:r w:rsidR="00B9488B">
        <w:rPr>
          <w:b w:val="0"/>
          <w:sz w:val="28"/>
          <w:szCs w:val="28"/>
        </w:rPr>
        <w:t xml:space="preserve"> программы развития среднего профессионального образования и в соответствии с </w:t>
      </w:r>
      <w:r w:rsidR="00376EA1">
        <w:rPr>
          <w:b w:val="0"/>
          <w:sz w:val="28"/>
          <w:szCs w:val="28"/>
        </w:rPr>
        <w:t xml:space="preserve"> п</w:t>
      </w:r>
      <w:r w:rsidR="00B9488B">
        <w:rPr>
          <w:b w:val="0"/>
          <w:sz w:val="28"/>
          <w:szCs w:val="28"/>
        </w:rPr>
        <w:t>ланом</w:t>
      </w:r>
      <w:r w:rsidR="00C92FB9" w:rsidRPr="00C06BB4">
        <w:rPr>
          <w:b w:val="0"/>
          <w:sz w:val="28"/>
          <w:szCs w:val="28"/>
        </w:rPr>
        <w:t xml:space="preserve"> работы Совета директоров</w:t>
      </w:r>
      <w:r w:rsidR="00266D5B" w:rsidRPr="00266D5B">
        <w:t xml:space="preserve"> </w:t>
      </w:r>
      <w:r w:rsidR="00266D5B" w:rsidRPr="00266D5B">
        <w:rPr>
          <w:b w:val="0"/>
          <w:sz w:val="28"/>
          <w:szCs w:val="28"/>
        </w:rPr>
        <w:t>средних медицинских и фармацевтических образовательных органи</w:t>
      </w:r>
      <w:r w:rsidR="00F2697F">
        <w:rPr>
          <w:b w:val="0"/>
          <w:sz w:val="28"/>
          <w:szCs w:val="28"/>
        </w:rPr>
        <w:t>заций Приволжского федерального округа</w:t>
      </w:r>
      <w:r w:rsidR="000E2B58">
        <w:rPr>
          <w:b w:val="0"/>
          <w:sz w:val="28"/>
          <w:szCs w:val="28"/>
        </w:rPr>
        <w:t xml:space="preserve">    на</w:t>
      </w:r>
      <w:r w:rsidR="00595DAB">
        <w:rPr>
          <w:b w:val="0"/>
          <w:sz w:val="28"/>
          <w:szCs w:val="28"/>
        </w:rPr>
        <w:t xml:space="preserve"> </w:t>
      </w:r>
      <w:r w:rsidR="00F2697F">
        <w:rPr>
          <w:b w:val="0"/>
          <w:sz w:val="28"/>
          <w:szCs w:val="28"/>
        </w:rPr>
        <w:t xml:space="preserve"> 2024-</w:t>
      </w:r>
      <w:r w:rsidR="00971440">
        <w:rPr>
          <w:b w:val="0"/>
          <w:sz w:val="28"/>
          <w:szCs w:val="28"/>
        </w:rPr>
        <w:t>2025</w:t>
      </w:r>
      <w:r w:rsidR="00266D5B" w:rsidRPr="00266D5B">
        <w:rPr>
          <w:b w:val="0"/>
          <w:sz w:val="28"/>
          <w:szCs w:val="28"/>
        </w:rPr>
        <w:t>гг</w:t>
      </w:r>
      <w:r w:rsidR="00266D5B">
        <w:rPr>
          <w:b w:val="0"/>
          <w:sz w:val="28"/>
          <w:szCs w:val="28"/>
        </w:rPr>
        <w:t>.</w:t>
      </w:r>
    </w:p>
    <w:p w14:paraId="0471D54F" w14:textId="77777777" w:rsidR="00B9488B" w:rsidRPr="00C06BB4" w:rsidRDefault="00B9488B" w:rsidP="00CE600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Times New Roman"/>
          <w:b w:val="0"/>
          <w:sz w:val="28"/>
          <w:szCs w:val="28"/>
        </w:rPr>
      </w:pPr>
      <w:r>
        <w:rPr>
          <w:rFonts w:eastAsia="Times New Roman"/>
          <w:b w:val="0"/>
          <w:sz w:val="28"/>
          <w:szCs w:val="28"/>
        </w:rPr>
        <w:t>1.3 Организатором Конкурса является Государственное автономное профессиональное образовательное учреждение «Мензелинское медицинское училище» (Далее – ГАПОУ «Мензелинское медицинское училище»)</w:t>
      </w:r>
      <w:r w:rsidR="00266D5B">
        <w:rPr>
          <w:rFonts w:eastAsia="Times New Roman"/>
          <w:b w:val="0"/>
          <w:sz w:val="28"/>
          <w:szCs w:val="28"/>
        </w:rPr>
        <w:t>.</w:t>
      </w:r>
    </w:p>
    <w:p w14:paraId="1E10DAD8" w14:textId="77777777" w:rsidR="00C92FB9" w:rsidRPr="00C06BB4" w:rsidRDefault="00F26B40" w:rsidP="00CE600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Times New Roman"/>
          <w:b w:val="0"/>
          <w:sz w:val="28"/>
          <w:szCs w:val="28"/>
        </w:rPr>
      </w:pPr>
      <w:r w:rsidRPr="00C06BB4">
        <w:rPr>
          <w:rFonts w:eastAsia="Times New Roman"/>
          <w:b w:val="0"/>
          <w:sz w:val="28"/>
          <w:szCs w:val="28"/>
        </w:rPr>
        <w:t>1.</w:t>
      </w:r>
      <w:r w:rsidR="00B9488B">
        <w:rPr>
          <w:rFonts w:eastAsia="Times New Roman"/>
          <w:b w:val="0"/>
          <w:sz w:val="28"/>
          <w:szCs w:val="28"/>
        </w:rPr>
        <w:t>4</w:t>
      </w:r>
      <w:r w:rsidRPr="00C06BB4">
        <w:rPr>
          <w:rFonts w:eastAsia="Times New Roman"/>
          <w:b w:val="0"/>
          <w:sz w:val="28"/>
          <w:szCs w:val="28"/>
        </w:rPr>
        <w:t>.</w:t>
      </w:r>
      <w:r w:rsidR="00C92FB9" w:rsidRPr="00C06BB4">
        <w:rPr>
          <w:rFonts w:eastAsia="Times New Roman"/>
          <w:b w:val="0"/>
          <w:sz w:val="28"/>
          <w:szCs w:val="28"/>
        </w:rPr>
        <w:t>Вся информация о Конкурсе, условиях Конкурса и результатах публикуются на</w:t>
      </w:r>
      <w:r w:rsidR="00376EA1">
        <w:rPr>
          <w:rFonts w:eastAsia="Times New Roman"/>
          <w:b w:val="0"/>
          <w:sz w:val="28"/>
          <w:szCs w:val="28"/>
        </w:rPr>
        <w:t xml:space="preserve"> официальном </w:t>
      </w:r>
      <w:r w:rsidR="00C92FB9" w:rsidRPr="00C06BB4">
        <w:rPr>
          <w:rFonts w:eastAsia="Times New Roman"/>
          <w:b w:val="0"/>
          <w:sz w:val="28"/>
          <w:szCs w:val="28"/>
        </w:rPr>
        <w:t xml:space="preserve"> сайте учебного заведения</w:t>
      </w:r>
      <w:r w:rsidR="00376EA1">
        <w:rPr>
          <w:rFonts w:eastAsia="Times New Roman"/>
          <w:b w:val="0"/>
          <w:sz w:val="28"/>
          <w:szCs w:val="28"/>
        </w:rPr>
        <w:t xml:space="preserve"> </w:t>
      </w:r>
      <w:r w:rsidR="00376EA1">
        <w:rPr>
          <w:rFonts w:eastAsia="Times New Roman"/>
          <w:b w:val="0"/>
          <w:sz w:val="28"/>
          <w:szCs w:val="28"/>
          <w:lang w:val="en-US"/>
        </w:rPr>
        <w:t>https</w:t>
      </w:r>
      <w:r w:rsidR="00376EA1" w:rsidRPr="00376EA1">
        <w:rPr>
          <w:rFonts w:eastAsia="Times New Roman"/>
          <w:b w:val="0"/>
          <w:sz w:val="28"/>
          <w:szCs w:val="28"/>
        </w:rPr>
        <w:t>://</w:t>
      </w:r>
      <w:r w:rsidR="00376EA1">
        <w:rPr>
          <w:rFonts w:eastAsia="Times New Roman"/>
          <w:b w:val="0"/>
          <w:sz w:val="28"/>
          <w:szCs w:val="28"/>
          <w:lang w:val="en-US"/>
        </w:rPr>
        <w:t>edu</w:t>
      </w:r>
      <w:r w:rsidR="00376EA1" w:rsidRPr="00376EA1">
        <w:rPr>
          <w:rFonts w:eastAsia="Times New Roman"/>
          <w:b w:val="0"/>
          <w:sz w:val="28"/>
          <w:szCs w:val="28"/>
        </w:rPr>
        <w:t>.</w:t>
      </w:r>
      <w:r w:rsidR="00C32A34">
        <w:rPr>
          <w:rFonts w:eastAsia="Times New Roman"/>
          <w:b w:val="0"/>
          <w:sz w:val="28"/>
          <w:szCs w:val="28"/>
          <w:lang w:val="en-US"/>
        </w:rPr>
        <w:t>tatar</w:t>
      </w:r>
      <w:r w:rsidR="00C32A34" w:rsidRPr="00C32A34">
        <w:rPr>
          <w:rFonts w:eastAsia="Times New Roman"/>
          <w:b w:val="0"/>
          <w:sz w:val="28"/>
          <w:szCs w:val="28"/>
        </w:rPr>
        <w:t>.</w:t>
      </w:r>
      <w:r w:rsidR="00376EA1">
        <w:rPr>
          <w:rFonts w:eastAsia="Times New Roman"/>
          <w:b w:val="0"/>
          <w:sz w:val="28"/>
          <w:szCs w:val="28"/>
          <w:lang w:val="en-US"/>
        </w:rPr>
        <w:t>ru</w:t>
      </w:r>
      <w:r w:rsidR="00376EA1" w:rsidRPr="00376EA1">
        <w:rPr>
          <w:rFonts w:eastAsia="Times New Roman"/>
          <w:b w:val="0"/>
          <w:sz w:val="28"/>
          <w:szCs w:val="28"/>
        </w:rPr>
        <w:t>/</w:t>
      </w:r>
      <w:r w:rsidR="00376EA1">
        <w:rPr>
          <w:rFonts w:eastAsia="Times New Roman"/>
          <w:b w:val="0"/>
          <w:sz w:val="28"/>
          <w:szCs w:val="28"/>
          <w:lang w:val="en-US"/>
        </w:rPr>
        <w:t>menzelinsk</w:t>
      </w:r>
      <w:r w:rsidR="00376EA1" w:rsidRPr="00376EA1">
        <w:rPr>
          <w:rFonts w:eastAsia="Times New Roman"/>
          <w:b w:val="0"/>
          <w:sz w:val="28"/>
          <w:szCs w:val="28"/>
        </w:rPr>
        <w:t>/</w:t>
      </w:r>
      <w:r w:rsidR="00376EA1">
        <w:rPr>
          <w:rFonts w:eastAsia="Times New Roman"/>
          <w:b w:val="0"/>
          <w:sz w:val="28"/>
          <w:szCs w:val="28"/>
          <w:lang w:val="en-US"/>
        </w:rPr>
        <w:t>menzmed</w:t>
      </w:r>
      <w:r w:rsidR="00376EA1">
        <w:rPr>
          <w:rFonts w:eastAsia="Times New Roman"/>
          <w:b w:val="0"/>
          <w:sz w:val="28"/>
          <w:szCs w:val="28"/>
        </w:rPr>
        <w:t xml:space="preserve"> в разделе «Конкурсы»</w:t>
      </w:r>
      <w:r w:rsidR="00C92FB9" w:rsidRPr="00C06BB4">
        <w:rPr>
          <w:rFonts w:eastAsia="Times New Roman"/>
          <w:b w:val="0"/>
          <w:sz w:val="28"/>
          <w:szCs w:val="28"/>
        </w:rPr>
        <w:t>.</w:t>
      </w:r>
    </w:p>
    <w:p w14:paraId="07A84B37" w14:textId="7FCE767C" w:rsidR="000C4625" w:rsidRPr="00C06BB4" w:rsidRDefault="00F26B40" w:rsidP="00CE600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sz w:val="28"/>
          <w:szCs w:val="28"/>
        </w:rPr>
      </w:pPr>
      <w:r w:rsidRPr="00C06BB4">
        <w:rPr>
          <w:b w:val="0"/>
          <w:sz w:val="28"/>
          <w:szCs w:val="28"/>
        </w:rPr>
        <w:t>1.</w:t>
      </w:r>
      <w:r w:rsidR="00B9488B">
        <w:rPr>
          <w:b w:val="0"/>
          <w:sz w:val="28"/>
          <w:szCs w:val="28"/>
        </w:rPr>
        <w:t>5</w:t>
      </w:r>
      <w:r w:rsidRPr="00C06BB4">
        <w:rPr>
          <w:b w:val="0"/>
          <w:sz w:val="28"/>
          <w:szCs w:val="28"/>
        </w:rPr>
        <w:t>.</w:t>
      </w:r>
      <w:r w:rsidR="000C4625" w:rsidRPr="00C06BB4">
        <w:rPr>
          <w:b w:val="0"/>
          <w:sz w:val="28"/>
          <w:szCs w:val="28"/>
        </w:rPr>
        <w:t xml:space="preserve">Для участия в Конкурсе приглашаются </w:t>
      </w:r>
      <w:r w:rsidR="00F91401">
        <w:rPr>
          <w:b w:val="0"/>
          <w:sz w:val="28"/>
          <w:szCs w:val="28"/>
        </w:rPr>
        <w:t>студенты</w:t>
      </w:r>
      <w:r w:rsidR="00C92FB9" w:rsidRPr="00C06BB4">
        <w:rPr>
          <w:b w:val="0"/>
          <w:sz w:val="28"/>
          <w:szCs w:val="28"/>
        </w:rPr>
        <w:t xml:space="preserve"> </w:t>
      </w:r>
      <w:r w:rsidR="000C4625" w:rsidRPr="00C06BB4">
        <w:rPr>
          <w:b w:val="0"/>
          <w:sz w:val="28"/>
          <w:szCs w:val="28"/>
        </w:rPr>
        <w:t xml:space="preserve"> средних медицинских </w:t>
      </w:r>
      <w:r w:rsidR="000E2B58">
        <w:rPr>
          <w:b w:val="0"/>
          <w:sz w:val="28"/>
          <w:szCs w:val="28"/>
        </w:rPr>
        <w:t xml:space="preserve">и </w:t>
      </w:r>
      <w:r w:rsidR="00EA7826">
        <w:rPr>
          <w:b w:val="0"/>
          <w:sz w:val="28"/>
          <w:szCs w:val="28"/>
        </w:rPr>
        <w:t>фармацевтических учрежден</w:t>
      </w:r>
      <w:r w:rsidR="00F2697F">
        <w:rPr>
          <w:b w:val="0"/>
          <w:sz w:val="28"/>
          <w:szCs w:val="28"/>
        </w:rPr>
        <w:t>ий</w:t>
      </w:r>
      <w:r w:rsidR="0079056D" w:rsidRPr="0079056D">
        <w:rPr>
          <w:sz w:val="28"/>
          <w:szCs w:val="28"/>
        </w:rPr>
        <w:t xml:space="preserve"> </w:t>
      </w:r>
      <w:r w:rsidR="0079056D" w:rsidRPr="0079056D">
        <w:rPr>
          <w:b w:val="0"/>
          <w:sz w:val="28"/>
          <w:szCs w:val="28"/>
        </w:rPr>
        <w:t xml:space="preserve">специальности 31.02.01. </w:t>
      </w:r>
      <w:r w:rsidR="0043619A">
        <w:rPr>
          <w:b w:val="0"/>
          <w:sz w:val="28"/>
          <w:szCs w:val="28"/>
        </w:rPr>
        <w:t>«</w:t>
      </w:r>
      <w:r w:rsidR="0079056D" w:rsidRPr="0079056D">
        <w:rPr>
          <w:b w:val="0"/>
          <w:sz w:val="28"/>
          <w:szCs w:val="28"/>
        </w:rPr>
        <w:t>Лечебное дело</w:t>
      </w:r>
      <w:r w:rsidR="0043619A">
        <w:rPr>
          <w:b w:val="0"/>
          <w:sz w:val="28"/>
          <w:szCs w:val="28"/>
        </w:rPr>
        <w:t>»</w:t>
      </w:r>
      <w:r w:rsidR="0079056D" w:rsidRPr="0079056D">
        <w:rPr>
          <w:b w:val="0"/>
          <w:sz w:val="28"/>
          <w:szCs w:val="28"/>
        </w:rPr>
        <w:t xml:space="preserve">,    34.02.01. </w:t>
      </w:r>
      <w:r w:rsidR="0043619A">
        <w:rPr>
          <w:b w:val="0"/>
          <w:sz w:val="28"/>
          <w:szCs w:val="28"/>
        </w:rPr>
        <w:t>«</w:t>
      </w:r>
      <w:r w:rsidR="0079056D" w:rsidRPr="0079056D">
        <w:rPr>
          <w:b w:val="0"/>
          <w:sz w:val="28"/>
          <w:szCs w:val="28"/>
        </w:rPr>
        <w:t>Сестринское дело</w:t>
      </w:r>
      <w:r w:rsidR="0043619A">
        <w:rPr>
          <w:b w:val="0"/>
          <w:sz w:val="28"/>
          <w:szCs w:val="28"/>
        </w:rPr>
        <w:t>»</w:t>
      </w:r>
      <w:r w:rsidR="00F2697F">
        <w:rPr>
          <w:b w:val="0"/>
          <w:sz w:val="28"/>
          <w:szCs w:val="28"/>
        </w:rPr>
        <w:t xml:space="preserve"> Приволжского федерального округа</w:t>
      </w:r>
      <w:r w:rsidR="000C4625" w:rsidRPr="00C06BB4">
        <w:rPr>
          <w:b w:val="0"/>
          <w:sz w:val="28"/>
          <w:szCs w:val="28"/>
        </w:rPr>
        <w:t xml:space="preserve"> </w:t>
      </w:r>
      <w:r w:rsidRPr="00C06BB4">
        <w:rPr>
          <w:b w:val="0"/>
          <w:sz w:val="28"/>
          <w:szCs w:val="28"/>
        </w:rPr>
        <w:t xml:space="preserve"> </w:t>
      </w:r>
      <w:r w:rsidR="000C4625" w:rsidRPr="00C06BB4">
        <w:rPr>
          <w:b w:val="0"/>
          <w:sz w:val="28"/>
          <w:szCs w:val="28"/>
        </w:rPr>
        <w:t>Участие в конкурсе заочное, бесплатное.</w:t>
      </w:r>
      <w:r w:rsidR="000C4625" w:rsidRPr="00C06BB4">
        <w:rPr>
          <w:sz w:val="28"/>
          <w:szCs w:val="28"/>
        </w:rPr>
        <w:t xml:space="preserve"> </w:t>
      </w:r>
    </w:p>
    <w:p w14:paraId="5E5A400A" w14:textId="77777777" w:rsidR="000C4625" w:rsidRPr="002677BA" w:rsidRDefault="008C2C01" w:rsidP="00CE60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6BB4">
        <w:rPr>
          <w:rFonts w:ascii="Times New Roman" w:hAnsi="Times New Roman"/>
          <w:sz w:val="28"/>
          <w:szCs w:val="28"/>
        </w:rPr>
        <w:t>1.</w:t>
      </w:r>
      <w:r w:rsidR="00B9488B">
        <w:rPr>
          <w:rFonts w:ascii="Times New Roman" w:hAnsi="Times New Roman"/>
          <w:sz w:val="28"/>
          <w:szCs w:val="28"/>
        </w:rPr>
        <w:t>6</w:t>
      </w:r>
      <w:r w:rsidRPr="00C06BB4">
        <w:rPr>
          <w:rFonts w:ascii="Times New Roman" w:hAnsi="Times New Roman"/>
          <w:sz w:val="28"/>
          <w:szCs w:val="28"/>
        </w:rPr>
        <w:t>.</w:t>
      </w:r>
      <w:r w:rsidR="000C4625" w:rsidRPr="00C06BB4">
        <w:rPr>
          <w:rFonts w:ascii="Times New Roman" w:hAnsi="Times New Roman"/>
          <w:sz w:val="28"/>
          <w:szCs w:val="28"/>
        </w:rPr>
        <w:t xml:space="preserve"> Контактные </w:t>
      </w:r>
      <w:r w:rsidR="000C4625" w:rsidRPr="002677BA">
        <w:rPr>
          <w:rFonts w:ascii="Times New Roman" w:hAnsi="Times New Roman"/>
          <w:sz w:val="28"/>
          <w:szCs w:val="28"/>
        </w:rPr>
        <w:t xml:space="preserve">телефоны: </w:t>
      </w:r>
      <w:r w:rsidR="0089280A" w:rsidRPr="002677BA">
        <w:rPr>
          <w:rFonts w:ascii="Times New Roman" w:hAnsi="Times New Roman"/>
          <w:sz w:val="28"/>
          <w:szCs w:val="28"/>
        </w:rPr>
        <w:t>8 (85555) 3</w:t>
      </w:r>
      <w:r w:rsidR="000C4625" w:rsidRPr="002677BA">
        <w:rPr>
          <w:rFonts w:ascii="Times New Roman" w:hAnsi="Times New Roman"/>
          <w:sz w:val="28"/>
          <w:szCs w:val="28"/>
        </w:rPr>
        <w:t>-</w:t>
      </w:r>
      <w:r w:rsidR="00EC04E6">
        <w:rPr>
          <w:rFonts w:ascii="Times New Roman" w:hAnsi="Times New Roman"/>
          <w:sz w:val="28"/>
          <w:szCs w:val="28"/>
        </w:rPr>
        <w:t>50-10</w:t>
      </w:r>
      <w:r w:rsidR="0089280A" w:rsidRPr="002677BA">
        <w:rPr>
          <w:rFonts w:ascii="Times New Roman" w:hAnsi="Times New Roman"/>
          <w:sz w:val="28"/>
          <w:szCs w:val="28"/>
        </w:rPr>
        <w:t xml:space="preserve">, </w:t>
      </w:r>
      <w:r w:rsidR="000E2B58">
        <w:rPr>
          <w:rFonts w:ascii="Times New Roman" w:hAnsi="Times New Roman"/>
          <w:sz w:val="28"/>
          <w:szCs w:val="28"/>
        </w:rPr>
        <w:t xml:space="preserve">  </w:t>
      </w:r>
      <w:r w:rsidR="0089280A" w:rsidRPr="002677BA">
        <w:rPr>
          <w:rFonts w:ascii="Times New Roman" w:hAnsi="Times New Roman"/>
          <w:sz w:val="28"/>
          <w:szCs w:val="28"/>
        </w:rPr>
        <w:t>89173975476</w:t>
      </w:r>
      <w:r w:rsidR="001540AB">
        <w:rPr>
          <w:rFonts w:ascii="Times New Roman" w:hAnsi="Times New Roman"/>
          <w:sz w:val="28"/>
          <w:szCs w:val="28"/>
        </w:rPr>
        <w:t>.</w:t>
      </w:r>
    </w:p>
    <w:p w14:paraId="4757AF47" w14:textId="77777777" w:rsidR="00963A57" w:rsidRDefault="00D0418D" w:rsidP="00CE60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7BA">
        <w:rPr>
          <w:rFonts w:ascii="Times New Roman" w:hAnsi="Times New Roman"/>
          <w:sz w:val="28"/>
          <w:szCs w:val="28"/>
        </w:rPr>
        <w:t>1.</w:t>
      </w:r>
      <w:r w:rsidR="00B9488B" w:rsidRPr="002677BA">
        <w:rPr>
          <w:rFonts w:ascii="Times New Roman" w:hAnsi="Times New Roman"/>
          <w:sz w:val="28"/>
          <w:szCs w:val="28"/>
        </w:rPr>
        <w:t>7</w:t>
      </w:r>
      <w:r w:rsidRPr="002677BA">
        <w:rPr>
          <w:rFonts w:ascii="Times New Roman" w:hAnsi="Times New Roman"/>
          <w:sz w:val="28"/>
          <w:szCs w:val="28"/>
        </w:rPr>
        <w:t>.</w:t>
      </w:r>
      <w:r w:rsidR="000E2B58">
        <w:rPr>
          <w:rFonts w:ascii="Times New Roman" w:hAnsi="Times New Roman"/>
          <w:sz w:val="28"/>
          <w:szCs w:val="28"/>
        </w:rPr>
        <w:t>Контактные лица:</w:t>
      </w:r>
      <w:r w:rsidR="00F91401">
        <w:rPr>
          <w:rFonts w:ascii="Times New Roman" w:hAnsi="Times New Roman"/>
          <w:sz w:val="28"/>
          <w:szCs w:val="28"/>
        </w:rPr>
        <w:t xml:space="preserve"> </w:t>
      </w:r>
      <w:r w:rsidR="0089280A">
        <w:rPr>
          <w:rFonts w:ascii="Times New Roman" w:hAnsi="Times New Roman"/>
          <w:color w:val="000000" w:themeColor="text1"/>
          <w:sz w:val="28"/>
          <w:szCs w:val="28"/>
        </w:rPr>
        <w:t xml:space="preserve"> Ахметова Светлана Денисовна преподаватель основ латинского языка с медицинской терминологией</w:t>
      </w:r>
      <w:r w:rsidR="0089280A" w:rsidRPr="0089280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9280A" w:rsidRPr="00C06BB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9280A" w:rsidRPr="00C06BB4">
        <w:rPr>
          <w:rFonts w:ascii="Times New Roman" w:hAnsi="Times New Roman"/>
          <w:color w:val="000000" w:themeColor="text1"/>
          <w:sz w:val="28"/>
          <w:szCs w:val="28"/>
        </w:rPr>
        <w:t>ГАПОУ «Мензелинское медицинское училище</w:t>
      </w:r>
      <w:r w:rsidR="0089280A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48425A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6233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425A">
        <w:rPr>
          <w:rFonts w:ascii="Times New Roman" w:hAnsi="Times New Roman"/>
          <w:color w:val="000000" w:themeColor="text1"/>
          <w:sz w:val="28"/>
          <w:szCs w:val="28"/>
        </w:rPr>
        <w:t>89173975476</w:t>
      </w:r>
    </w:p>
    <w:p w14:paraId="09EC0300" w14:textId="77777777" w:rsidR="00E539D8" w:rsidRPr="00C06BB4" w:rsidRDefault="00E539D8" w:rsidP="008826A6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E3BC010" w14:textId="77777777" w:rsidR="00963A57" w:rsidRPr="00C06BB4" w:rsidRDefault="00963A57" w:rsidP="00963A57">
      <w:pPr>
        <w:pStyle w:val="a7"/>
        <w:numPr>
          <w:ilvl w:val="0"/>
          <w:numId w:val="2"/>
        </w:numPr>
        <w:jc w:val="center"/>
        <w:rPr>
          <w:b/>
          <w:color w:val="000000" w:themeColor="text1"/>
          <w:sz w:val="28"/>
          <w:szCs w:val="28"/>
        </w:rPr>
      </w:pPr>
      <w:r w:rsidRPr="00C06BB4">
        <w:rPr>
          <w:b/>
          <w:color w:val="000000" w:themeColor="text1"/>
          <w:sz w:val="28"/>
          <w:szCs w:val="28"/>
        </w:rPr>
        <w:t>ЦЕЛИ И ЗАДАЧИ КОНКУРСА</w:t>
      </w:r>
    </w:p>
    <w:p w14:paraId="1543EDF9" w14:textId="77777777" w:rsidR="00963A57" w:rsidRPr="00C06BB4" w:rsidRDefault="00963A57" w:rsidP="00963A57">
      <w:pPr>
        <w:pStyle w:val="a7"/>
        <w:rPr>
          <w:b/>
          <w:color w:val="000000" w:themeColor="text1"/>
          <w:sz w:val="28"/>
          <w:szCs w:val="28"/>
        </w:rPr>
      </w:pPr>
    </w:p>
    <w:p w14:paraId="6A0D19DC" w14:textId="77777777" w:rsidR="001105DE" w:rsidRPr="00C06BB4" w:rsidRDefault="00F26B40" w:rsidP="00CE600E">
      <w:pPr>
        <w:spacing w:after="0" w:line="240" w:lineRule="auto"/>
        <w:ind w:firstLine="709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C06BB4">
        <w:rPr>
          <w:rFonts w:ascii="Times New Roman" w:hAnsi="Times New Roman"/>
          <w:color w:val="000000" w:themeColor="text1"/>
          <w:sz w:val="28"/>
          <w:szCs w:val="28"/>
        </w:rPr>
        <w:t xml:space="preserve">2.1. </w:t>
      </w:r>
      <w:r w:rsidR="00B9488B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48425A">
        <w:rPr>
          <w:rFonts w:ascii="Times New Roman" w:hAnsi="Times New Roman"/>
          <w:color w:val="000000" w:themeColor="text1"/>
          <w:sz w:val="28"/>
          <w:szCs w:val="28"/>
        </w:rPr>
        <w:t xml:space="preserve">елью Конкурса является </w:t>
      </w:r>
      <w:r w:rsidR="004C0AF3">
        <w:rPr>
          <w:rFonts w:ascii="Times New Roman" w:hAnsi="Times New Roman"/>
          <w:color w:val="000000" w:themeColor="text1"/>
          <w:sz w:val="28"/>
          <w:szCs w:val="28"/>
        </w:rPr>
        <w:t>повышение практического интереса обучающихся к изучению латинского языка, знания которого способствует развитию профессиональных компетенций</w:t>
      </w:r>
      <w:r w:rsidR="00C823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3A5F3CD" w14:textId="77777777" w:rsidR="0085722A" w:rsidRDefault="00F26B40" w:rsidP="00CE600E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06BB4">
        <w:rPr>
          <w:rFonts w:ascii="Times New Roman" w:hAnsi="Times New Roman"/>
          <w:sz w:val="28"/>
          <w:szCs w:val="28"/>
        </w:rPr>
        <w:t xml:space="preserve">2.2. Задачи Конкурса: </w:t>
      </w:r>
      <w:r w:rsidR="0085722A">
        <w:rPr>
          <w:rFonts w:ascii="Times New Roman" w:hAnsi="Times New Roman"/>
          <w:sz w:val="28"/>
          <w:szCs w:val="28"/>
        </w:rPr>
        <w:t>- развитие навыков обучающихся по эффективному поиску, структурированию и качественной обработки информации</w:t>
      </w:r>
      <w:r w:rsidR="00C720AC">
        <w:rPr>
          <w:rFonts w:ascii="Times New Roman" w:hAnsi="Times New Roman"/>
          <w:sz w:val="28"/>
          <w:szCs w:val="28"/>
        </w:rPr>
        <w:t>;</w:t>
      </w:r>
    </w:p>
    <w:p w14:paraId="6086C202" w14:textId="77777777" w:rsidR="001105DE" w:rsidRPr="00C06BB4" w:rsidRDefault="0085722A" w:rsidP="00CE600E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и развитие у обучающихся креативности, аналитических творческих способностей;</w:t>
      </w:r>
    </w:p>
    <w:p w14:paraId="2CCDABF5" w14:textId="6E7E5DBE" w:rsidR="001105DE" w:rsidRPr="00C06BB4" w:rsidRDefault="001105DE" w:rsidP="00CE600E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06BB4">
        <w:rPr>
          <w:rFonts w:ascii="Times New Roman" w:hAnsi="Times New Roman"/>
          <w:sz w:val="28"/>
          <w:szCs w:val="28"/>
        </w:rPr>
        <w:t>-</w:t>
      </w:r>
      <w:r w:rsidR="0048425A">
        <w:rPr>
          <w:rFonts w:ascii="Times New Roman" w:hAnsi="Times New Roman"/>
          <w:sz w:val="28"/>
          <w:szCs w:val="28"/>
        </w:rPr>
        <w:t xml:space="preserve">активизация интереса к изучению учебной </w:t>
      </w:r>
      <w:r w:rsidR="00C04A07">
        <w:rPr>
          <w:rFonts w:ascii="Times New Roman" w:hAnsi="Times New Roman"/>
          <w:sz w:val="28"/>
          <w:szCs w:val="28"/>
        </w:rPr>
        <w:t xml:space="preserve"> дисциплины</w:t>
      </w:r>
      <w:r w:rsidR="0043619A">
        <w:rPr>
          <w:rFonts w:ascii="Times New Roman" w:hAnsi="Times New Roman"/>
          <w:sz w:val="28"/>
          <w:szCs w:val="28"/>
        </w:rPr>
        <w:t>:</w:t>
      </w:r>
      <w:r w:rsidR="00C04A07">
        <w:rPr>
          <w:rFonts w:ascii="Times New Roman" w:hAnsi="Times New Roman"/>
          <w:sz w:val="28"/>
          <w:szCs w:val="28"/>
        </w:rPr>
        <w:t xml:space="preserve"> «Основы латинского языка с медицинской терминологией»</w:t>
      </w:r>
      <w:r w:rsidR="0048425A">
        <w:rPr>
          <w:rFonts w:ascii="Times New Roman" w:hAnsi="Times New Roman"/>
          <w:sz w:val="28"/>
          <w:szCs w:val="28"/>
        </w:rPr>
        <w:t xml:space="preserve"> и расширение кругозора</w:t>
      </w:r>
      <w:r w:rsidRPr="00C06BB4">
        <w:rPr>
          <w:rFonts w:ascii="Times New Roman" w:hAnsi="Times New Roman"/>
          <w:sz w:val="28"/>
          <w:szCs w:val="28"/>
        </w:rPr>
        <w:t>;</w:t>
      </w:r>
    </w:p>
    <w:p w14:paraId="694A98B0" w14:textId="77777777" w:rsidR="001105DE" w:rsidRPr="00C06BB4" w:rsidRDefault="001105DE" w:rsidP="00CE600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6BB4">
        <w:rPr>
          <w:rFonts w:ascii="Times New Roman" w:hAnsi="Times New Roman"/>
          <w:sz w:val="28"/>
          <w:szCs w:val="28"/>
        </w:rPr>
        <w:t xml:space="preserve">- </w:t>
      </w:r>
      <w:r w:rsidR="0048425A">
        <w:rPr>
          <w:rFonts w:ascii="Times New Roman" w:hAnsi="Times New Roman"/>
          <w:sz w:val="28"/>
          <w:szCs w:val="28"/>
        </w:rPr>
        <w:t>повышение мотивации студентов к изучению латинского языка</w:t>
      </w:r>
      <w:r w:rsidRPr="00C06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6DD08B1A" w14:textId="77777777" w:rsidR="001105DE" w:rsidRPr="00C06BB4" w:rsidRDefault="0048425A" w:rsidP="00CE600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совершенствование н</w:t>
      </w:r>
      <w:r w:rsidR="008572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авыков самостоятельной работы,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логического мышления</w:t>
      </w:r>
      <w:r w:rsidR="008572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содействие интеллектуальному развитию</w:t>
      </w:r>
      <w:r w:rsidR="001105DE" w:rsidRPr="00C06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74754540" w14:textId="77777777" w:rsidR="00F26B40" w:rsidRPr="0048425A" w:rsidRDefault="00C8230E" w:rsidP="00CE600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систематизация и углубление знаний, полученных в процессе изучения учебной дисциплины.</w:t>
      </w:r>
    </w:p>
    <w:p w14:paraId="51EE9C2A" w14:textId="77777777" w:rsidR="00963A57" w:rsidRPr="00C06BB4" w:rsidRDefault="00963A57" w:rsidP="00834395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9E9D119" w14:textId="77777777" w:rsidR="00963A57" w:rsidRPr="00C06BB4" w:rsidRDefault="00E539D8" w:rsidP="00963A5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3. </w:t>
      </w:r>
      <w:r w:rsidR="00427B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Условия участия в конкурсе</w:t>
      </w:r>
    </w:p>
    <w:p w14:paraId="2A077DC1" w14:textId="77777777" w:rsidR="006B0DB1" w:rsidRPr="00C06BB4" w:rsidRDefault="00963A57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06BB4">
        <w:rPr>
          <w:rFonts w:ascii="Times New Roman" w:hAnsi="Times New Roman"/>
          <w:b/>
          <w:sz w:val="28"/>
          <w:szCs w:val="28"/>
        </w:rPr>
        <w:t xml:space="preserve"> </w:t>
      </w:r>
    </w:p>
    <w:p w14:paraId="7C702E80" w14:textId="25B92F2B" w:rsidR="006B0DB1" w:rsidRPr="00C06BB4" w:rsidRDefault="00C04A07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3.1.  К участию в К</w:t>
      </w:r>
      <w:r w:rsidR="006B0DB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</w:t>
      </w:r>
      <w:r w:rsidR="00F076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нкурсе приглашаются студенты 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специальност</w:t>
      </w:r>
      <w:r w:rsidR="0043619A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ей: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1540AB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34.02.01 </w:t>
      </w:r>
      <w:r w:rsidR="0043619A">
        <w:rPr>
          <w:rFonts w:ascii="yandex-sans" w:eastAsia="Times New Roman" w:hAnsi="yandex-sans"/>
          <w:color w:val="000000"/>
          <w:sz w:val="28"/>
          <w:szCs w:val="28"/>
          <w:lang w:eastAsia="ru-RU"/>
        </w:rPr>
        <w:t>«</w:t>
      </w:r>
      <w:r w:rsidR="0079056D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Сестринское дело</w:t>
      </w:r>
      <w:r w:rsidR="0043619A">
        <w:rPr>
          <w:rFonts w:ascii="yandex-sans" w:eastAsia="Times New Roman" w:hAnsi="yandex-sans"/>
          <w:color w:val="000000"/>
          <w:sz w:val="28"/>
          <w:szCs w:val="28"/>
          <w:lang w:eastAsia="ru-RU"/>
        </w:rPr>
        <w:t>»</w:t>
      </w:r>
      <w:r w:rsidR="00CE600E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, </w:t>
      </w:r>
      <w:r w:rsidR="001540AB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31.02.01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CE600E">
        <w:rPr>
          <w:rFonts w:ascii="yandex-sans" w:eastAsia="Times New Roman" w:hAnsi="yandex-sans"/>
          <w:color w:val="000000"/>
          <w:sz w:val="28"/>
          <w:szCs w:val="28"/>
          <w:lang w:eastAsia="ru-RU"/>
        </w:rPr>
        <w:t>«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Лечебное дело</w:t>
      </w:r>
      <w:r w:rsidR="00CE600E">
        <w:rPr>
          <w:rFonts w:ascii="yandex-sans" w:eastAsia="Times New Roman" w:hAnsi="yandex-sans"/>
          <w:color w:val="000000"/>
          <w:sz w:val="28"/>
          <w:szCs w:val="28"/>
          <w:lang w:eastAsia="ru-RU"/>
        </w:rPr>
        <w:t>»</w:t>
      </w:r>
      <w:r w:rsidR="006B0DB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AD4B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6B0DB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средних профессиональных </w:t>
      </w:r>
      <w:r w:rsidR="001540AB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образовательных организаций.  К участию в Конкурсе принимаются как индивидуальные, так и</w:t>
      </w:r>
      <w:r w:rsidR="00EC04E6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групповые (коллективные) работы</w:t>
      </w:r>
      <w:r w:rsidR="001540AB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</w:p>
    <w:p w14:paraId="76B4D916" w14:textId="77777777" w:rsidR="006B0DB1" w:rsidRPr="00C06BB4" w:rsidRDefault="00C04A07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3.2. От каждой</w:t>
      </w:r>
      <w:r w:rsidR="006B0DB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образова</w:t>
      </w:r>
      <w:r w:rsidR="006B0DB1" w:rsidRPr="00E34C9A">
        <w:rPr>
          <w:rFonts w:ascii="yandex-sans" w:eastAsia="Times New Roman" w:hAnsi="yandex-sans"/>
          <w:sz w:val="28"/>
          <w:szCs w:val="28"/>
          <w:lang w:eastAsia="ru-RU"/>
        </w:rPr>
        <w:t>тельной орга</w:t>
      </w:r>
      <w:r w:rsidR="00805A93">
        <w:rPr>
          <w:rFonts w:ascii="yandex-sans" w:eastAsia="Times New Roman" w:hAnsi="yandex-sans"/>
          <w:sz w:val="28"/>
          <w:szCs w:val="28"/>
          <w:lang w:eastAsia="ru-RU"/>
        </w:rPr>
        <w:t>низации  принимается не более 2</w:t>
      </w:r>
      <w:r w:rsidR="00042843">
        <w:rPr>
          <w:rFonts w:ascii="yandex-sans" w:eastAsia="Times New Roman" w:hAnsi="yandex-sans"/>
          <w:sz w:val="28"/>
          <w:szCs w:val="28"/>
          <w:lang w:eastAsia="ru-RU"/>
        </w:rPr>
        <w:t xml:space="preserve"> </w:t>
      </w:r>
      <w:r w:rsidR="006B0DB1" w:rsidRPr="00E34C9A">
        <w:rPr>
          <w:rFonts w:ascii="yandex-sans" w:eastAsia="Times New Roman" w:hAnsi="yandex-sans"/>
          <w:sz w:val="28"/>
          <w:szCs w:val="28"/>
          <w:lang w:eastAsia="ru-RU"/>
        </w:rPr>
        <w:t>конкурсных  работ.</w:t>
      </w:r>
    </w:p>
    <w:p w14:paraId="12F9131C" w14:textId="77777777" w:rsidR="006B0DB1" w:rsidRPr="00C06BB4" w:rsidRDefault="006B0DB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3.3. Участникам </w:t>
      </w:r>
      <w:r w:rsidRPr="00E34C9A">
        <w:rPr>
          <w:rFonts w:ascii="yandex-sans" w:eastAsia="Times New Roman" w:hAnsi="yandex-sans"/>
          <w:sz w:val="28"/>
          <w:szCs w:val="28"/>
          <w:lang w:eastAsia="ru-RU"/>
        </w:rPr>
        <w:t xml:space="preserve">Конкурса </w:t>
      </w:r>
      <w:r w:rsidR="00566C7E" w:rsidRPr="00E34C9A">
        <w:rPr>
          <w:rFonts w:ascii="yandex-sans" w:eastAsia="Times New Roman" w:hAnsi="yandex-sans"/>
          <w:sz w:val="28"/>
          <w:szCs w:val="28"/>
          <w:lang w:eastAsia="ru-RU"/>
        </w:rPr>
        <w:t xml:space="preserve">необходимо до </w:t>
      </w:r>
      <w:r w:rsidR="00805A93">
        <w:rPr>
          <w:rFonts w:ascii="yandex-sans" w:eastAsia="Times New Roman" w:hAnsi="yandex-sans"/>
          <w:sz w:val="28"/>
          <w:szCs w:val="28"/>
          <w:lang w:eastAsia="ru-RU"/>
        </w:rPr>
        <w:t xml:space="preserve">20 марта </w:t>
      </w:r>
      <w:r w:rsidR="00EA6AB6">
        <w:rPr>
          <w:rFonts w:ascii="yandex-sans" w:eastAsia="Times New Roman" w:hAnsi="yandex-sans"/>
          <w:sz w:val="28"/>
          <w:szCs w:val="28"/>
          <w:lang w:eastAsia="ru-RU"/>
        </w:rPr>
        <w:t xml:space="preserve"> </w:t>
      </w:r>
      <w:r w:rsidR="00805A93">
        <w:rPr>
          <w:rFonts w:ascii="yandex-sans" w:eastAsia="Times New Roman" w:hAnsi="yandex-sans"/>
          <w:sz w:val="28"/>
          <w:szCs w:val="28"/>
          <w:lang w:eastAsia="ru-RU"/>
        </w:rPr>
        <w:t>2025</w:t>
      </w:r>
      <w:r w:rsidRPr="00E34C9A">
        <w:rPr>
          <w:rFonts w:ascii="yandex-sans" w:eastAsia="Times New Roman" w:hAnsi="yandex-sans"/>
          <w:sz w:val="28"/>
          <w:szCs w:val="28"/>
          <w:lang w:eastAsia="ru-RU"/>
        </w:rPr>
        <w:t xml:space="preserve"> года в электронном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виде отправить по адресу электронной почты: </w:t>
      </w:r>
      <w:r w:rsidR="00C756C3" w:rsidRPr="00C06BB4">
        <w:rPr>
          <w:rFonts w:ascii="yandex-sans" w:eastAsia="Times New Roman" w:hAnsi="yandex-sans"/>
          <w:color w:val="000000"/>
          <w:sz w:val="28"/>
          <w:szCs w:val="28"/>
          <w:lang w:val="en-US" w:eastAsia="ru-RU"/>
        </w:rPr>
        <w:t>medka</w:t>
      </w:r>
      <w:r w:rsidR="00C756C3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44@</w:t>
      </w:r>
      <w:r w:rsidR="00C756C3" w:rsidRPr="00C06BB4">
        <w:rPr>
          <w:rFonts w:ascii="yandex-sans" w:eastAsia="Times New Roman" w:hAnsi="yandex-sans"/>
          <w:color w:val="000000"/>
          <w:sz w:val="28"/>
          <w:szCs w:val="28"/>
          <w:lang w:val="en-US" w:eastAsia="ru-RU"/>
        </w:rPr>
        <w:t>mail</w:t>
      </w:r>
      <w:r w:rsidR="00C756C3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="00C756C3" w:rsidRPr="00C06BB4">
        <w:rPr>
          <w:rFonts w:ascii="yandex-sans" w:eastAsia="Times New Roman" w:hAnsi="yandex-sans"/>
          <w:color w:val="000000"/>
          <w:sz w:val="28"/>
          <w:szCs w:val="28"/>
          <w:lang w:val="en-US" w:eastAsia="ru-RU"/>
        </w:rPr>
        <w:t>ru</w:t>
      </w:r>
      <w:r w:rsidR="00C756C3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</w:p>
    <w:p w14:paraId="785EE539" w14:textId="77777777" w:rsidR="006B0DB1" w:rsidRPr="00C06BB4" w:rsidRDefault="006B0DB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заявку участника;</w:t>
      </w:r>
    </w:p>
    <w:p w14:paraId="6B8CA38E" w14:textId="77777777" w:rsidR="006B0DB1" w:rsidRPr="00C06BB4" w:rsidRDefault="006B0DB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файл конкурсной работы.</w:t>
      </w:r>
    </w:p>
    <w:p w14:paraId="0D6B7580" w14:textId="77777777" w:rsidR="00D0418D" w:rsidRDefault="006B0DB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3.4. Для пересылки по электронной почте папка с заявлением и конкурсной работой</w:t>
      </w:r>
      <w:r w:rsidR="00C32A3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архивируется (форматы 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val="en-US" w:eastAsia="ru-RU"/>
        </w:rPr>
        <w:t>zip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, 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val="en-US" w:eastAsia="ru-RU"/>
        </w:rPr>
        <w:t>rar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). Имя архива - Фамилия И.О. автора (Иванова 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И.И.)</w:t>
      </w:r>
    </w:p>
    <w:p w14:paraId="6E876D2A" w14:textId="77777777" w:rsidR="00E34C9A" w:rsidRDefault="00427B85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3.5. Конкурс проводится в три этапа: </w:t>
      </w:r>
    </w:p>
    <w:p w14:paraId="5C73D0E7" w14:textId="77777777" w:rsidR="00E34C9A" w:rsidRDefault="00427B85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1 этап – прием заявок на участие в Кон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курсе и </w:t>
      </w:r>
      <w:r w:rsidR="00805A9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конкурсных работ с 10.03.</w:t>
      </w:r>
      <w:r w:rsidR="00805A93" w:rsidRPr="0079056D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25 </w:t>
      </w:r>
      <w:r w:rsidR="00805A9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по 20.03.25</w:t>
      </w:r>
      <w:r w:rsidR="00E34C9A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включительно; </w:t>
      </w:r>
    </w:p>
    <w:p w14:paraId="62221671" w14:textId="77777777" w:rsidR="00E34C9A" w:rsidRDefault="00427B85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2 этап – работа экспертной комис</w:t>
      </w:r>
      <w:r w:rsidR="000708D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ии по оцениванию представле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нных </w:t>
      </w:r>
      <w:r w:rsidR="0079056D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работ – с 20.03.25 по 25.03.25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.; </w:t>
      </w:r>
    </w:p>
    <w:p w14:paraId="50C3D5CD" w14:textId="77777777" w:rsidR="00427B85" w:rsidRDefault="00427B85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3 этап – подведение итогов, рассылк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а н</w:t>
      </w:r>
      <w:r w:rsidR="008243D6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аградных материалов – с 25</w:t>
      </w:r>
      <w:r w:rsidR="00805A9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.03.25</w:t>
      </w:r>
      <w:r w:rsidR="00042843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по 27</w:t>
      </w:r>
      <w:r w:rsidR="00805A9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.03.25</w:t>
      </w:r>
    </w:p>
    <w:p w14:paraId="03EDF0C5" w14:textId="77777777" w:rsidR="00427B85" w:rsidRPr="008243D6" w:rsidRDefault="00427B85" w:rsidP="00CE600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3.6. Результаты Конкурса буд</w:t>
      </w:r>
      <w:r w:rsidR="00805A9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ут опубликованы не позднее 27.03.25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на сайте ГАПОУ «Мензелинское медицинское училище»</w:t>
      </w:r>
      <w:r w:rsidRPr="00427B85">
        <w:rPr>
          <w:rFonts w:eastAsia="Times New Roman"/>
          <w:sz w:val="28"/>
          <w:szCs w:val="28"/>
        </w:rPr>
        <w:t xml:space="preserve"> </w:t>
      </w:r>
      <w:r w:rsidRPr="008243D6">
        <w:rPr>
          <w:rFonts w:ascii="Times New Roman" w:eastAsia="Times New Roman" w:hAnsi="Times New Roman"/>
          <w:sz w:val="28"/>
          <w:szCs w:val="28"/>
          <w:lang w:val="en-US"/>
        </w:rPr>
        <w:t>https</w:t>
      </w:r>
      <w:r w:rsidRPr="008243D6">
        <w:rPr>
          <w:rFonts w:ascii="Times New Roman" w:eastAsia="Times New Roman" w:hAnsi="Times New Roman"/>
          <w:sz w:val="28"/>
          <w:szCs w:val="28"/>
        </w:rPr>
        <w:t>://</w:t>
      </w:r>
      <w:r w:rsidRPr="008243D6">
        <w:rPr>
          <w:rFonts w:ascii="Times New Roman" w:eastAsia="Times New Roman" w:hAnsi="Times New Roman"/>
          <w:sz w:val="28"/>
          <w:szCs w:val="28"/>
          <w:lang w:val="en-US"/>
        </w:rPr>
        <w:t>edu</w:t>
      </w:r>
      <w:r w:rsidRPr="008243D6">
        <w:rPr>
          <w:rFonts w:ascii="Times New Roman" w:eastAsia="Times New Roman" w:hAnsi="Times New Roman"/>
          <w:sz w:val="28"/>
          <w:szCs w:val="28"/>
        </w:rPr>
        <w:t>.</w:t>
      </w:r>
      <w:r w:rsidR="00C32A34" w:rsidRPr="008243D6">
        <w:rPr>
          <w:rFonts w:ascii="Times New Roman" w:eastAsia="Times New Roman" w:hAnsi="Times New Roman"/>
          <w:sz w:val="28"/>
          <w:szCs w:val="28"/>
          <w:lang w:val="en-US"/>
        </w:rPr>
        <w:t>tatar</w:t>
      </w:r>
      <w:r w:rsidR="00C32A34" w:rsidRPr="008243D6">
        <w:rPr>
          <w:rFonts w:ascii="Times New Roman" w:eastAsia="Times New Roman" w:hAnsi="Times New Roman"/>
          <w:sz w:val="28"/>
          <w:szCs w:val="28"/>
        </w:rPr>
        <w:t>.</w:t>
      </w:r>
      <w:r w:rsidRPr="008243D6">
        <w:rPr>
          <w:rFonts w:ascii="Times New Roman" w:eastAsia="Times New Roman" w:hAnsi="Times New Roman"/>
          <w:sz w:val="28"/>
          <w:szCs w:val="28"/>
          <w:lang w:val="en-US"/>
        </w:rPr>
        <w:t>ru</w:t>
      </w:r>
      <w:r w:rsidRPr="008243D6">
        <w:rPr>
          <w:rFonts w:ascii="Times New Roman" w:eastAsia="Times New Roman" w:hAnsi="Times New Roman"/>
          <w:sz w:val="28"/>
          <w:szCs w:val="28"/>
        </w:rPr>
        <w:t>/</w:t>
      </w:r>
      <w:r w:rsidRPr="008243D6">
        <w:rPr>
          <w:rFonts w:ascii="Times New Roman" w:eastAsia="Times New Roman" w:hAnsi="Times New Roman"/>
          <w:sz w:val="28"/>
          <w:szCs w:val="28"/>
          <w:lang w:val="en-US"/>
        </w:rPr>
        <w:t>menzelinsk</w:t>
      </w:r>
      <w:r w:rsidRPr="008243D6">
        <w:rPr>
          <w:rFonts w:ascii="Times New Roman" w:eastAsia="Times New Roman" w:hAnsi="Times New Roman"/>
          <w:sz w:val="28"/>
          <w:szCs w:val="28"/>
        </w:rPr>
        <w:t>/</w:t>
      </w:r>
      <w:r w:rsidRPr="008243D6">
        <w:rPr>
          <w:rFonts w:ascii="Times New Roman" w:eastAsia="Times New Roman" w:hAnsi="Times New Roman"/>
          <w:sz w:val="28"/>
          <w:szCs w:val="28"/>
          <w:lang w:val="en-US"/>
        </w:rPr>
        <w:t>menzmed</w:t>
      </w:r>
      <w:r w:rsidRPr="008243D6">
        <w:rPr>
          <w:rFonts w:ascii="Times New Roman" w:eastAsia="Times New Roman" w:hAnsi="Times New Roman"/>
          <w:sz w:val="28"/>
          <w:szCs w:val="28"/>
        </w:rPr>
        <w:t xml:space="preserve"> в разделе «Конкурсы»</w:t>
      </w:r>
    </w:p>
    <w:p w14:paraId="5A3A5A21" w14:textId="77777777" w:rsidR="00032598" w:rsidRPr="00C06BB4" w:rsidRDefault="00032598" w:rsidP="00CE600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06BB4">
        <w:rPr>
          <w:rFonts w:ascii="Times New Roman" w:hAnsi="Times New Roman"/>
          <w:b/>
          <w:sz w:val="28"/>
          <w:szCs w:val="28"/>
        </w:rPr>
        <w:t xml:space="preserve"> </w:t>
      </w:r>
    </w:p>
    <w:p w14:paraId="0BA09668" w14:textId="77777777" w:rsidR="00032598" w:rsidRPr="00C06BB4" w:rsidRDefault="00BD51DC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032598" w:rsidRPr="00C06BB4">
        <w:rPr>
          <w:rFonts w:ascii="Times New Roman" w:hAnsi="Times New Roman"/>
          <w:b/>
          <w:sz w:val="28"/>
          <w:szCs w:val="28"/>
        </w:rPr>
        <w:t>. ОРГАНИЗАЦИЯ И ПРОВЕДЕНИЕ КОНКУРСА</w:t>
      </w:r>
    </w:p>
    <w:p w14:paraId="2AB6D545" w14:textId="77777777" w:rsidR="000C4625" w:rsidRPr="00C06BB4" w:rsidRDefault="00032598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06BB4">
        <w:rPr>
          <w:rFonts w:ascii="Times New Roman" w:hAnsi="Times New Roman"/>
          <w:b/>
          <w:sz w:val="28"/>
          <w:szCs w:val="28"/>
        </w:rPr>
        <w:t xml:space="preserve"> </w:t>
      </w:r>
    </w:p>
    <w:p w14:paraId="43208877" w14:textId="77777777" w:rsidR="008C2C01" w:rsidRPr="00C06BB4" w:rsidRDefault="00BD51DC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4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.1. Для руководства Конкурсом создается организационный комитет (далее – Оргкомитет).</w:t>
      </w:r>
    </w:p>
    <w:p w14:paraId="5220133F" w14:textId="77777777" w:rsidR="008C2C01" w:rsidRPr="00C06BB4" w:rsidRDefault="00BD51DC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4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.2. Оргкомитет Конкурса осуществляет:</w:t>
      </w:r>
    </w:p>
    <w:p w14:paraId="338F45CF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разработку настоящего Положения о Конкурсе и пакета документов по проведению      Конкурса;</w:t>
      </w:r>
    </w:p>
    <w:p w14:paraId="1A75DB96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формирование состава жюри;</w:t>
      </w:r>
    </w:p>
    <w:p w14:paraId="3675C49D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при</w:t>
      </w:r>
      <w:r w:rsidR="002677BA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е</w:t>
      </w:r>
      <w:r w:rsidRPr="00C06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работ, прис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ланных для участия в Конкурсе;</w:t>
      </w:r>
    </w:p>
    <w:p w14:paraId="5F047A93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проверку соответствия оформления и подачи работ согласно требованиям и условиям,</w:t>
      </w:r>
      <w:r w:rsidR="002677BA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предусмотренным настоящим Положением;</w:t>
      </w:r>
    </w:p>
    <w:p w14:paraId="49DF3471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регистрацию работ;</w:t>
      </w:r>
    </w:p>
    <w:p w14:paraId="12EBA121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передачу работ в жюри;</w:t>
      </w:r>
    </w:p>
    <w:p w14:paraId="74912CCD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координацию работы жюри во время проведения Конкурса.</w:t>
      </w:r>
    </w:p>
    <w:p w14:paraId="0070AF0F" w14:textId="77777777" w:rsidR="008C2C01" w:rsidRPr="00C06BB4" w:rsidRDefault="00BD51DC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4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.3. Обязанности и права Оргкомитета:</w:t>
      </w:r>
    </w:p>
    <w:p w14:paraId="7DF88C37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создание равных условий для всех участников;</w:t>
      </w:r>
    </w:p>
    <w:p w14:paraId="43281BE8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lastRenderedPageBreak/>
        <w:t>- обеспечение гласности проведения Конкурса;</w:t>
      </w:r>
    </w:p>
    <w:p w14:paraId="74C3774F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обеспечение анонимности работ при их оценке;</w:t>
      </w:r>
    </w:p>
    <w:p w14:paraId="09C4FE59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отказ претенденту в участии на основании несоответствия работы требованиям Положения о</w:t>
      </w:r>
      <w:r w:rsidR="0089280A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Конкурсе.</w:t>
      </w:r>
    </w:p>
    <w:p w14:paraId="655E5E7E" w14:textId="77777777" w:rsidR="008C2C01" w:rsidRPr="00C06BB4" w:rsidRDefault="00BD51DC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4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.4. Ответственность Оргкомитета: оргкомитет нес</w:t>
      </w:r>
      <w:r w:rsidR="002677BA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е</w:t>
      </w:r>
      <w:r w:rsidR="008C2C01" w:rsidRPr="00C06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ответственность за соблюдение правил</w:t>
      </w:r>
      <w:r w:rsidR="00C32A34" w:rsidRPr="00C32A3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настоящего Положения, процедур подготовки и проведения Конкурса, обеспечение объективности оценки работ.</w:t>
      </w:r>
    </w:p>
    <w:p w14:paraId="705BF085" w14:textId="77777777" w:rsidR="008C2C01" w:rsidRPr="00C06BB4" w:rsidRDefault="008C2C01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14:paraId="12271BF9" w14:textId="77777777" w:rsidR="006501B8" w:rsidRDefault="00BD51DC" w:rsidP="006501B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6501B8" w:rsidRPr="004F02F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6501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ТРЕБОВАНИЯ К КОНКУРСНЫМ РАБОТАМ</w:t>
      </w:r>
    </w:p>
    <w:p w14:paraId="0168EA77" w14:textId="77777777" w:rsidR="006501B8" w:rsidRDefault="006501B8" w:rsidP="006501B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0F783E4" w14:textId="77777777" w:rsidR="00A46E04" w:rsidRDefault="00BD51DC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501B8">
        <w:rPr>
          <w:rFonts w:ascii="Times New Roman" w:hAnsi="Times New Roman"/>
          <w:sz w:val="28"/>
          <w:szCs w:val="28"/>
        </w:rPr>
        <w:t xml:space="preserve">.1. </w:t>
      </w:r>
      <w:r w:rsidR="004C0AF3">
        <w:rPr>
          <w:rFonts w:ascii="Times New Roman" w:hAnsi="Times New Roman"/>
          <w:sz w:val="28"/>
          <w:szCs w:val="28"/>
        </w:rPr>
        <w:t xml:space="preserve">Участники </w:t>
      </w:r>
      <w:r w:rsidR="00C720AC">
        <w:rPr>
          <w:rFonts w:ascii="Times New Roman" w:hAnsi="Times New Roman"/>
          <w:sz w:val="28"/>
          <w:szCs w:val="28"/>
        </w:rPr>
        <w:t>конкурса предоставляют рисунки</w:t>
      </w:r>
      <w:r w:rsidR="00B96A0C">
        <w:rPr>
          <w:rFonts w:ascii="Times New Roman" w:hAnsi="Times New Roman"/>
          <w:sz w:val="28"/>
          <w:szCs w:val="28"/>
        </w:rPr>
        <w:t>, выполненные</w:t>
      </w:r>
      <w:r w:rsidR="004C0AF3">
        <w:rPr>
          <w:rFonts w:ascii="Times New Roman" w:hAnsi="Times New Roman"/>
          <w:sz w:val="28"/>
          <w:szCs w:val="28"/>
        </w:rPr>
        <w:t xml:space="preserve"> с учетом следующих требований:</w:t>
      </w:r>
    </w:p>
    <w:p w14:paraId="228B7F33" w14:textId="77777777" w:rsidR="00A46E04" w:rsidRDefault="00A46E04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625BB">
        <w:rPr>
          <w:rFonts w:ascii="Times New Roman" w:hAnsi="Times New Roman"/>
          <w:sz w:val="28"/>
          <w:szCs w:val="28"/>
        </w:rPr>
        <w:t xml:space="preserve"> - рисунок должен быть авторским, уникальным и должен быть выполнен в единственном экземпляре</w:t>
      </w:r>
      <w:r>
        <w:rPr>
          <w:rFonts w:ascii="Times New Roman" w:hAnsi="Times New Roman"/>
          <w:sz w:val="28"/>
          <w:szCs w:val="28"/>
        </w:rPr>
        <w:t>;</w:t>
      </w:r>
    </w:p>
    <w:p w14:paraId="5C9B7D70" w14:textId="77777777" w:rsidR="00B96A0C" w:rsidRDefault="00A46E04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96A0C">
        <w:rPr>
          <w:rFonts w:ascii="Times New Roman" w:hAnsi="Times New Roman"/>
          <w:sz w:val="28"/>
          <w:szCs w:val="28"/>
        </w:rPr>
        <w:t xml:space="preserve">-  рисунок должен соответствовать тематике  латинской пословицы </w:t>
      </w:r>
    </w:p>
    <w:p w14:paraId="542812D5" w14:textId="77777777" w:rsidR="00A46E04" w:rsidRDefault="00B96A0C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крылатого выражения, афоризму) и  творческому уровню возраста автора</w:t>
      </w:r>
      <w:r w:rsidR="00A46E04">
        <w:rPr>
          <w:rFonts w:ascii="Times New Roman" w:hAnsi="Times New Roman"/>
          <w:sz w:val="28"/>
          <w:szCs w:val="28"/>
        </w:rPr>
        <w:t>;</w:t>
      </w:r>
    </w:p>
    <w:p w14:paraId="20674F25" w14:textId="77777777" w:rsidR="00A46E04" w:rsidRDefault="00B96A0C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рисунок</w:t>
      </w:r>
      <w:r w:rsidR="00062D9B">
        <w:rPr>
          <w:rFonts w:ascii="Times New Roman" w:hAnsi="Times New Roman"/>
          <w:sz w:val="28"/>
          <w:szCs w:val="28"/>
        </w:rPr>
        <w:t xml:space="preserve"> имеет новизну,  оригинальность художест</w:t>
      </w:r>
      <w:r w:rsidR="0062337F">
        <w:rPr>
          <w:rFonts w:ascii="Times New Roman" w:hAnsi="Times New Roman"/>
          <w:sz w:val="28"/>
          <w:szCs w:val="28"/>
        </w:rPr>
        <w:t>венного и творческого решения, раскрытия значения афоризма,</w:t>
      </w:r>
      <w:r w:rsidR="00062D9B">
        <w:rPr>
          <w:rFonts w:ascii="Times New Roman" w:hAnsi="Times New Roman"/>
          <w:sz w:val="28"/>
          <w:szCs w:val="28"/>
        </w:rPr>
        <w:t xml:space="preserve"> пословицы</w:t>
      </w:r>
      <w:r w:rsidR="00A46E04">
        <w:rPr>
          <w:rFonts w:ascii="Times New Roman" w:hAnsi="Times New Roman"/>
          <w:sz w:val="28"/>
          <w:szCs w:val="28"/>
        </w:rPr>
        <w:t xml:space="preserve">; </w:t>
      </w:r>
    </w:p>
    <w:p w14:paraId="36540925" w14:textId="77777777" w:rsidR="006501B8" w:rsidRDefault="00B96A0C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 рисунок </w:t>
      </w:r>
      <w:r w:rsidR="00062D9B">
        <w:rPr>
          <w:rFonts w:ascii="Times New Roman" w:hAnsi="Times New Roman"/>
          <w:sz w:val="28"/>
          <w:szCs w:val="28"/>
        </w:rPr>
        <w:t>выражает нестандарность мышления,  композиционное решение, качество и техническое исполнение</w:t>
      </w:r>
      <w:r w:rsidR="00A46E04">
        <w:rPr>
          <w:rFonts w:ascii="Times New Roman" w:hAnsi="Times New Roman"/>
          <w:sz w:val="28"/>
          <w:szCs w:val="28"/>
        </w:rPr>
        <w:t>;</w:t>
      </w:r>
    </w:p>
    <w:p w14:paraId="50EFADF4" w14:textId="77777777" w:rsidR="0062337F" w:rsidRDefault="0062337F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   рисунок иллюстрирует уровень творческого замысла, грамотное и логически обоснованное использование латинской пословицы.</w:t>
      </w:r>
    </w:p>
    <w:p w14:paraId="15F1377E" w14:textId="77777777" w:rsidR="00A41CFA" w:rsidRPr="00A41CFA" w:rsidRDefault="00A41CFA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Художественная работа должна быть представлена в электронном виде: в графическом формате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A41C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jpg</w:t>
      </w:r>
      <w:r>
        <w:rPr>
          <w:rFonts w:ascii="Times New Roman" w:hAnsi="Times New Roman"/>
          <w:sz w:val="28"/>
          <w:szCs w:val="28"/>
        </w:rPr>
        <w:t>)</w:t>
      </w:r>
      <w:r w:rsidRPr="00A41C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Работа изготавливается на альбомном листе формат А4 любым</w:t>
      </w:r>
      <w:r w:rsidR="00661A27">
        <w:rPr>
          <w:rFonts w:ascii="Times New Roman" w:hAnsi="Times New Roman"/>
          <w:sz w:val="28"/>
          <w:szCs w:val="28"/>
        </w:rPr>
        <w:t>и инструментами для рисования (</w:t>
      </w:r>
      <w:r>
        <w:rPr>
          <w:rFonts w:ascii="Times New Roman" w:hAnsi="Times New Roman"/>
          <w:sz w:val="28"/>
          <w:szCs w:val="28"/>
        </w:rPr>
        <w:t xml:space="preserve">гуашь, акварель, пастела, карандаш, уголь, масло и т.д.), затем сканируется или фотографируется в формате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41C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>
        <w:rPr>
          <w:rFonts w:ascii="Times New Roman" w:hAnsi="Times New Roman"/>
          <w:sz w:val="28"/>
          <w:szCs w:val="28"/>
        </w:rPr>
        <w:t xml:space="preserve"> )</w:t>
      </w:r>
      <w:r w:rsidRPr="00A41C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высоком качестве. Принимаются работы, полностью выполненные в графическом формате.</w:t>
      </w:r>
      <w:r w:rsidRPr="00A41CFA">
        <w:rPr>
          <w:rFonts w:ascii="Times New Roman" w:hAnsi="Times New Roman"/>
          <w:sz w:val="28"/>
          <w:szCs w:val="28"/>
        </w:rPr>
        <w:t xml:space="preserve"> </w:t>
      </w:r>
    </w:p>
    <w:p w14:paraId="61EAAC0C" w14:textId="77777777" w:rsidR="001C37B5" w:rsidRDefault="001C37B5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D728F2" w14:textId="77777777" w:rsidR="007674FC" w:rsidRPr="007674FC" w:rsidRDefault="007674FC" w:rsidP="00CE60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661A27">
        <w:rPr>
          <w:rFonts w:ascii="Times New Roman" w:hAnsi="Times New Roman"/>
          <w:sz w:val="28"/>
          <w:szCs w:val="28"/>
        </w:rPr>
        <w:t xml:space="preserve"> Порядок оформления сочинения (эссе, очерк, стихотворение</w:t>
      </w:r>
      <w:r>
        <w:rPr>
          <w:rFonts w:ascii="Times New Roman" w:hAnsi="Times New Roman"/>
          <w:sz w:val="28"/>
          <w:szCs w:val="28"/>
        </w:rPr>
        <w:t>): творческая работа не более 3 страниц, формат А</w:t>
      </w:r>
      <w:r w:rsidR="00661A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4, поле левое – 3см., правое – 1.5 см; нижнее и верхнее – 2см.; шрифт 14 </w:t>
      </w:r>
      <w:r>
        <w:rPr>
          <w:rFonts w:ascii="Times New Roman" w:hAnsi="Times New Roman"/>
          <w:sz w:val="28"/>
          <w:szCs w:val="28"/>
          <w:lang w:val="en-US"/>
        </w:rPr>
        <w:t>Times</w:t>
      </w:r>
      <w:r w:rsidRPr="007674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 w:rsidRPr="007674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Roman</w:t>
      </w:r>
      <w:r w:rsidRPr="007674F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Допустимые форматы </w:t>
      </w:r>
      <w:r>
        <w:rPr>
          <w:rFonts w:ascii="Times New Roman" w:hAnsi="Times New Roman"/>
          <w:sz w:val="28"/>
          <w:szCs w:val="28"/>
          <w:lang w:val="en-US"/>
        </w:rPr>
        <w:t>doc</w:t>
      </w:r>
      <w:r w:rsidRPr="007674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docx</w:t>
      </w:r>
      <w:r w:rsidRPr="007674F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Одинарный интервал. На титульном листе обязательно ука</w:t>
      </w:r>
      <w:r w:rsidR="00661A27">
        <w:rPr>
          <w:rFonts w:ascii="Times New Roman" w:hAnsi="Times New Roman"/>
          <w:sz w:val="28"/>
          <w:szCs w:val="28"/>
        </w:rPr>
        <w:t xml:space="preserve">зываются данные: - ФИО участника </w:t>
      </w:r>
      <w:r w:rsidR="001C37B5">
        <w:rPr>
          <w:rFonts w:ascii="Times New Roman" w:hAnsi="Times New Roman"/>
          <w:sz w:val="28"/>
          <w:szCs w:val="28"/>
        </w:rPr>
        <w:t xml:space="preserve">4; - ССУЗ (курс, группа); - вид работы (рисунок, эссе, стихотворение); - работа должна иметь название. Работы принимаются до 20 марта. </w:t>
      </w:r>
    </w:p>
    <w:p w14:paraId="134A8490" w14:textId="77777777" w:rsidR="00272148" w:rsidRDefault="00B96A0C" w:rsidP="006501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33F607D9" w14:textId="6C77618A" w:rsidR="009242A3" w:rsidRPr="00C06BB4" w:rsidRDefault="001C37B5" w:rsidP="00CE600E">
      <w:pPr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0097EED8" w14:textId="77777777" w:rsidR="00BE305E" w:rsidRDefault="0062337F" w:rsidP="00BE305E">
      <w:pPr>
        <w:shd w:val="clear" w:color="auto" w:fill="FFFFFF"/>
        <w:spacing w:after="0" w:line="240" w:lineRule="auto"/>
        <w:contextualSpacing/>
        <w:jc w:val="center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6</w:t>
      </w:r>
      <w:r w:rsidR="00BD51DC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 xml:space="preserve">. </w:t>
      </w:r>
      <w:r w:rsidR="00BE305E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 xml:space="preserve">КРИТЕРИИ ОЦЕНКИ КОНКУРСНЫХ РАБОТ </w:t>
      </w:r>
    </w:p>
    <w:p w14:paraId="5FB2943B" w14:textId="77777777" w:rsidR="00A33D30" w:rsidRDefault="00A33D30" w:rsidP="001C37B5">
      <w:pPr>
        <w:shd w:val="clear" w:color="auto" w:fill="FFFFFF"/>
        <w:spacing w:after="0" w:line="240" w:lineRule="auto"/>
        <w:contextualSpacing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817"/>
        <w:gridCol w:w="5528"/>
        <w:gridCol w:w="3402"/>
      </w:tblGrid>
      <w:tr w:rsidR="00E36DF5" w:rsidRPr="00CE600E" w14:paraId="6426EB0E" w14:textId="77777777" w:rsidTr="00E36DF5">
        <w:tc>
          <w:tcPr>
            <w:tcW w:w="817" w:type="dxa"/>
          </w:tcPr>
          <w:p w14:paraId="60ED8B60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</w:tcPr>
          <w:p w14:paraId="1408D56B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402" w:type="dxa"/>
          </w:tcPr>
          <w:p w14:paraId="31F020CB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hAnsi="Times New Roman"/>
                <w:sz w:val="28"/>
                <w:szCs w:val="28"/>
              </w:rPr>
              <w:t>Максимальное количество баллов</w:t>
            </w:r>
          </w:p>
        </w:tc>
      </w:tr>
      <w:tr w:rsidR="00E36DF5" w:rsidRPr="00CE600E" w14:paraId="7C128218" w14:textId="77777777" w:rsidTr="00E36DF5">
        <w:tc>
          <w:tcPr>
            <w:tcW w:w="817" w:type="dxa"/>
          </w:tcPr>
          <w:p w14:paraId="441453B9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</w:tcPr>
          <w:p w14:paraId="5ADCBFAA" w14:textId="77777777" w:rsidR="00E36DF5" w:rsidRPr="00CE600E" w:rsidRDefault="007E3714" w:rsidP="00E36DF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hAnsi="Times New Roman"/>
                <w:sz w:val="28"/>
                <w:szCs w:val="28"/>
              </w:rPr>
              <w:t>Со</w:t>
            </w:r>
            <w:r w:rsidR="004E4791" w:rsidRPr="00CE600E">
              <w:rPr>
                <w:rFonts w:ascii="Times New Roman" w:hAnsi="Times New Roman"/>
                <w:sz w:val="28"/>
                <w:szCs w:val="28"/>
              </w:rPr>
              <w:t xml:space="preserve">ответствие </w:t>
            </w:r>
            <w:r w:rsidR="008243D6" w:rsidRPr="00CE600E">
              <w:rPr>
                <w:rFonts w:ascii="Times New Roman" w:hAnsi="Times New Roman"/>
                <w:sz w:val="28"/>
                <w:szCs w:val="28"/>
              </w:rPr>
              <w:t>теме (</w:t>
            </w:r>
            <w:r w:rsidR="00062D9B" w:rsidRPr="00CE600E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 w:rsidR="00F36CD3" w:rsidRPr="00CE600E">
              <w:rPr>
                <w:rFonts w:ascii="Times New Roman" w:hAnsi="Times New Roman"/>
                <w:sz w:val="28"/>
                <w:szCs w:val="28"/>
              </w:rPr>
              <w:t xml:space="preserve"> пословицы и </w:t>
            </w:r>
            <w:r w:rsidR="001C37B5" w:rsidRPr="00CE600E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C720AC" w:rsidRPr="00CE600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14:paraId="61B1C654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182488D7" w14:textId="77777777" w:rsidTr="00E36DF5">
        <w:tc>
          <w:tcPr>
            <w:tcW w:w="817" w:type="dxa"/>
          </w:tcPr>
          <w:p w14:paraId="6D15BD0A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</w:tcPr>
          <w:p w14:paraId="76021F3E" w14:textId="77777777" w:rsidR="00E36DF5" w:rsidRPr="00CE600E" w:rsidRDefault="00801071" w:rsidP="00E36D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Раскрытие значения афоризма </w:t>
            </w:r>
          </w:p>
        </w:tc>
        <w:tc>
          <w:tcPr>
            <w:tcW w:w="3402" w:type="dxa"/>
          </w:tcPr>
          <w:p w14:paraId="4A757C0B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770BEBA5" w14:textId="77777777" w:rsidTr="00E36DF5">
        <w:tc>
          <w:tcPr>
            <w:tcW w:w="817" w:type="dxa"/>
          </w:tcPr>
          <w:p w14:paraId="4CA26796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528" w:type="dxa"/>
          </w:tcPr>
          <w:p w14:paraId="0D6CCA46" w14:textId="77777777" w:rsidR="00E36DF5" w:rsidRPr="00CE600E" w:rsidRDefault="00F36CD3" w:rsidP="00E36D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="00B84D2A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овизна и оригинальность художественного и творческ</w:t>
            </w:r>
            <w:r w:rsidR="00E539D8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B84D2A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 решения</w:t>
            </w:r>
            <w:r w:rsidR="001C37B5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(оригинальность и стиль изложения письменной работы)</w:t>
            </w:r>
          </w:p>
        </w:tc>
        <w:tc>
          <w:tcPr>
            <w:tcW w:w="3402" w:type="dxa"/>
          </w:tcPr>
          <w:p w14:paraId="21989EAC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087231E2" w14:textId="77777777" w:rsidTr="00E36DF5">
        <w:tc>
          <w:tcPr>
            <w:tcW w:w="817" w:type="dxa"/>
          </w:tcPr>
          <w:p w14:paraId="1F5C1DDE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</w:tcPr>
          <w:p w14:paraId="2BF28A1E" w14:textId="77777777" w:rsidR="00E36DF5" w:rsidRPr="00CE600E" w:rsidRDefault="00F36CD3" w:rsidP="00E36DF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B84D2A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естандартность мышления</w:t>
            </w:r>
            <w:r w:rsidR="001C37B5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(наличие интересной идеи,</w:t>
            </w:r>
            <w:r w:rsidR="00A41CFA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C37B5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яркого образа)</w:t>
            </w:r>
          </w:p>
        </w:tc>
        <w:tc>
          <w:tcPr>
            <w:tcW w:w="3402" w:type="dxa"/>
          </w:tcPr>
          <w:p w14:paraId="12A96AC8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46C5B6E8" w14:textId="77777777" w:rsidTr="00CE600E">
        <w:trPr>
          <w:trHeight w:val="302"/>
        </w:trPr>
        <w:tc>
          <w:tcPr>
            <w:tcW w:w="817" w:type="dxa"/>
          </w:tcPr>
          <w:p w14:paraId="1FF0598F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</w:tcPr>
          <w:p w14:paraId="62A88E1A" w14:textId="77777777" w:rsidR="00E36DF5" w:rsidRPr="00CE600E" w:rsidRDefault="00F36CD3" w:rsidP="00E36D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Актуальность творческой идеи</w:t>
            </w:r>
          </w:p>
        </w:tc>
        <w:tc>
          <w:tcPr>
            <w:tcW w:w="3402" w:type="dxa"/>
          </w:tcPr>
          <w:p w14:paraId="77605C66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0209A9E8" w14:textId="77777777" w:rsidTr="00E36DF5">
        <w:tc>
          <w:tcPr>
            <w:tcW w:w="817" w:type="dxa"/>
          </w:tcPr>
          <w:p w14:paraId="2A06B3E1" w14:textId="77777777" w:rsidR="00E36DF5" w:rsidRPr="00CE600E" w:rsidRDefault="004E4791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</w:tcPr>
          <w:p w14:paraId="5E2F9128" w14:textId="77777777" w:rsidR="00E36DF5" w:rsidRPr="00CE600E" w:rsidRDefault="00F36CD3" w:rsidP="00E36DF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B84D2A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омпозиционное решение,</w:t>
            </w:r>
            <w:r w:rsidR="00E539D8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84D2A"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качество и техническое исполнение</w:t>
            </w:r>
          </w:p>
        </w:tc>
        <w:tc>
          <w:tcPr>
            <w:tcW w:w="3402" w:type="dxa"/>
          </w:tcPr>
          <w:p w14:paraId="61E0A43D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29C157B5" w14:textId="77777777" w:rsidTr="00E36DF5">
        <w:tc>
          <w:tcPr>
            <w:tcW w:w="817" w:type="dxa"/>
          </w:tcPr>
          <w:p w14:paraId="47C7D26B" w14:textId="77777777" w:rsidR="00E36DF5" w:rsidRPr="00CE600E" w:rsidRDefault="004E4791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8" w:type="dxa"/>
          </w:tcPr>
          <w:p w14:paraId="57E021FF" w14:textId="77777777" w:rsidR="00E36DF5" w:rsidRPr="00CE600E" w:rsidRDefault="00F36CD3" w:rsidP="00E36D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B84D2A" w:rsidRPr="00CE60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ыполнение</w:t>
            </w:r>
            <w:r w:rsidR="001C37B5" w:rsidRPr="00CE60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требований к оформлению работы</w:t>
            </w:r>
          </w:p>
        </w:tc>
        <w:tc>
          <w:tcPr>
            <w:tcW w:w="3402" w:type="dxa"/>
          </w:tcPr>
          <w:p w14:paraId="4C851D49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39A70C15" w14:textId="77777777" w:rsidTr="00E36DF5">
        <w:tc>
          <w:tcPr>
            <w:tcW w:w="817" w:type="dxa"/>
          </w:tcPr>
          <w:p w14:paraId="794E7A97" w14:textId="77777777" w:rsidR="00E36DF5" w:rsidRPr="00CE600E" w:rsidRDefault="004E4791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8" w:type="dxa"/>
          </w:tcPr>
          <w:p w14:paraId="52C1E9C4" w14:textId="77777777" w:rsidR="00E36DF5" w:rsidRPr="00CE600E" w:rsidRDefault="00F36CD3" w:rsidP="00E36D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B84D2A" w:rsidRPr="00CE60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оответствие творческого уровня возрасту автора</w:t>
            </w:r>
          </w:p>
        </w:tc>
        <w:tc>
          <w:tcPr>
            <w:tcW w:w="3402" w:type="dxa"/>
          </w:tcPr>
          <w:p w14:paraId="7431E83B" w14:textId="77777777" w:rsidR="00E36DF5" w:rsidRPr="00CE600E" w:rsidRDefault="00E539D8" w:rsidP="00824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6DF5" w:rsidRPr="00CE600E" w14:paraId="2EEB42A0" w14:textId="77777777" w:rsidTr="00E36DF5">
        <w:trPr>
          <w:trHeight w:val="300"/>
        </w:trPr>
        <w:tc>
          <w:tcPr>
            <w:tcW w:w="817" w:type="dxa"/>
            <w:tcBorders>
              <w:bottom w:val="single" w:sz="4" w:space="0" w:color="auto"/>
            </w:tcBorders>
          </w:tcPr>
          <w:p w14:paraId="588743CA" w14:textId="77777777" w:rsidR="00E36DF5" w:rsidRPr="00CE600E" w:rsidRDefault="00E36DF5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1FCC4DF" w14:textId="77777777" w:rsidR="00B84D2A" w:rsidRPr="00CE600E" w:rsidRDefault="00F36CD3" w:rsidP="00E36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Итого: максимальное количество баллов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3174629" w14:textId="77777777" w:rsidR="00E36DF5" w:rsidRPr="00CE600E" w:rsidRDefault="00E539D8" w:rsidP="008343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</w:tbl>
    <w:p w14:paraId="1267C2A8" w14:textId="77777777" w:rsidR="00BD51DC" w:rsidRPr="00CE600E" w:rsidRDefault="00BD51DC" w:rsidP="0083439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1A358EF" w14:textId="77777777" w:rsidR="00E36DF5" w:rsidRDefault="00E36DF5" w:rsidP="007B4ED5">
      <w:pPr>
        <w:shd w:val="clear" w:color="auto" w:fill="FFFFFF"/>
        <w:spacing w:after="0" w:line="240" w:lineRule="auto"/>
        <w:contextualSpacing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</w:p>
    <w:p w14:paraId="6297A19D" w14:textId="77777777" w:rsidR="00272148" w:rsidRDefault="00272148" w:rsidP="00834395">
      <w:pPr>
        <w:shd w:val="clear" w:color="auto" w:fill="FFFFFF"/>
        <w:spacing w:after="0" w:line="240" w:lineRule="auto"/>
        <w:contextualSpacing/>
        <w:jc w:val="center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</w:p>
    <w:p w14:paraId="6E1FE73D" w14:textId="77777777" w:rsidR="009110ED" w:rsidRPr="00C06BB4" w:rsidRDefault="0062337F" w:rsidP="00834395">
      <w:pPr>
        <w:shd w:val="clear" w:color="auto" w:fill="FFFFFF"/>
        <w:spacing w:after="0" w:line="240" w:lineRule="auto"/>
        <w:contextualSpacing/>
        <w:jc w:val="center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7</w:t>
      </w:r>
      <w:r w:rsidR="009110ED" w:rsidRPr="00C06BB4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. ПОДВЕДЕНИЕ ИТОГОВ И НАГРАЖДЕНИЕ ПОБЕДИТЕЛЕЙ КОНКУРСА</w:t>
      </w:r>
    </w:p>
    <w:p w14:paraId="58F6FBE1" w14:textId="77777777" w:rsidR="008C2C01" w:rsidRPr="002677BA" w:rsidRDefault="009110ED" w:rsidP="009110ED">
      <w:pPr>
        <w:shd w:val="clear" w:color="auto" w:fill="FFFFFF"/>
        <w:tabs>
          <w:tab w:val="left" w:pos="1348"/>
          <w:tab w:val="center" w:pos="4677"/>
        </w:tabs>
        <w:spacing w:after="0" w:line="240" w:lineRule="auto"/>
        <w:contextualSpacing/>
        <w:rPr>
          <w:rFonts w:ascii="yandex-sans" w:eastAsia="Times New Roman" w:hAnsi="yandex-sans"/>
          <w:sz w:val="28"/>
          <w:szCs w:val="28"/>
          <w:lang w:eastAsia="ru-RU"/>
        </w:rPr>
      </w:pPr>
      <w:r w:rsidRPr="00C06BB4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 xml:space="preserve"> </w:t>
      </w:r>
    </w:p>
    <w:p w14:paraId="1629D629" w14:textId="77777777" w:rsidR="008C2C01" w:rsidRPr="002677BA" w:rsidRDefault="00BE3846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sz w:val="28"/>
          <w:szCs w:val="28"/>
          <w:lang w:eastAsia="ru-RU"/>
        </w:rPr>
      </w:pPr>
      <w:r w:rsidRPr="002677BA">
        <w:rPr>
          <w:rFonts w:ascii="yandex-sans" w:eastAsia="Times New Roman" w:hAnsi="yandex-sans"/>
          <w:sz w:val="28"/>
          <w:szCs w:val="28"/>
          <w:lang w:eastAsia="ru-RU"/>
        </w:rPr>
        <w:t>8</w:t>
      </w:r>
      <w:r w:rsidR="008C2C01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.1. Итоги Конкурса </w:t>
      </w:r>
      <w:r w:rsidR="008243D6">
        <w:rPr>
          <w:rFonts w:ascii="yandex-sans" w:eastAsia="Times New Roman" w:hAnsi="yandex-sans"/>
          <w:sz w:val="28"/>
          <w:szCs w:val="28"/>
          <w:lang w:eastAsia="ru-RU"/>
        </w:rPr>
        <w:t>подводятся с 25</w:t>
      </w:r>
      <w:r w:rsidR="008C2C01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 </w:t>
      </w:r>
      <w:r w:rsidR="00E148B4">
        <w:rPr>
          <w:rFonts w:ascii="yandex-sans" w:eastAsia="Times New Roman" w:hAnsi="yandex-sans"/>
          <w:sz w:val="28"/>
          <w:szCs w:val="28"/>
          <w:lang w:eastAsia="ru-RU"/>
        </w:rPr>
        <w:t>марта  2025</w:t>
      </w:r>
      <w:r w:rsidR="00013A51">
        <w:rPr>
          <w:rFonts w:ascii="yandex-sans" w:eastAsia="Times New Roman" w:hAnsi="yandex-sans"/>
          <w:sz w:val="28"/>
          <w:szCs w:val="28"/>
          <w:lang w:eastAsia="ru-RU"/>
        </w:rPr>
        <w:t xml:space="preserve"> г. по 27</w:t>
      </w:r>
      <w:r w:rsidR="00E148B4">
        <w:rPr>
          <w:rFonts w:ascii="yandex-sans" w:eastAsia="Times New Roman" w:hAnsi="yandex-sans"/>
          <w:sz w:val="28"/>
          <w:szCs w:val="28"/>
          <w:lang w:eastAsia="ru-RU"/>
        </w:rPr>
        <w:t xml:space="preserve"> марта 2025</w:t>
      </w:r>
      <w:r w:rsidR="00F36CD3">
        <w:rPr>
          <w:rFonts w:ascii="yandex-sans" w:eastAsia="Times New Roman" w:hAnsi="yandex-sans"/>
          <w:sz w:val="28"/>
          <w:szCs w:val="28"/>
          <w:lang w:eastAsia="ru-RU"/>
        </w:rPr>
        <w:t xml:space="preserve"> г. Результаты Конкурса </w:t>
      </w:r>
      <w:r w:rsidR="008C2C01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 будут размещены на официальном сайте </w:t>
      </w:r>
      <w:r w:rsidR="00810050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ГАПОУ «Мензелинское медицинское училище» </w:t>
      </w:r>
      <w:r w:rsidR="008C2C01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 </w:t>
      </w:r>
      <w:r w:rsidR="00810050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 </w:t>
      </w:r>
      <w:r w:rsidR="002677BA">
        <w:rPr>
          <w:rFonts w:ascii="yandex-sans" w:eastAsia="Times New Roman" w:hAnsi="yandex-sans"/>
          <w:sz w:val="28"/>
          <w:szCs w:val="28"/>
          <w:lang w:eastAsia="ru-RU"/>
        </w:rPr>
        <w:t xml:space="preserve"> (</w:t>
      </w:r>
      <w:r w:rsidR="00810050" w:rsidRPr="002677BA">
        <w:rPr>
          <w:rFonts w:ascii="yandex-sans" w:eastAsia="Times New Roman" w:hAnsi="yandex-sans"/>
          <w:sz w:val="28"/>
          <w:szCs w:val="28"/>
          <w:lang w:eastAsia="ru-RU"/>
        </w:rPr>
        <w:t>ссылка</w:t>
      </w:r>
      <w:r w:rsidR="002677BA">
        <w:rPr>
          <w:rFonts w:ascii="yandex-sans" w:eastAsia="Times New Roman" w:hAnsi="yandex-sans"/>
          <w:sz w:val="28"/>
          <w:szCs w:val="28"/>
          <w:lang w:eastAsia="ru-RU"/>
        </w:rPr>
        <w:t>:</w:t>
      </w:r>
      <w:r w:rsidR="00810050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 </w:t>
      </w:r>
      <w:r w:rsidR="002677BA" w:rsidRPr="002677BA">
        <w:rPr>
          <w:rFonts w:ascii="yandex-sans" w:eastAsia="Times New Roman" w:hAnsi="yandex-sans"/>
          <w:sz w:val="28"/>
          <w:szCs w:val="28"/>
          <w:lang w:eastAsia="ru-RU"/>
        </w:rPr>
        <w:t>https://edu.tatar.ru/menzelinsk/menzmed</w:t>
      </w:r>
      <w:r w:rsidR="00810050" w:rsidRPr="002677BA">
        <w:rPr>
          <w:rFonts w:ascii="yandex-sans" w:eastAsia="Times New Roman" w:hAnsi="yandex-sans"/>
          <w:sz w:val="28"/>
          <w:szCs w:val="28"/>
          <w:lang w:eastAsia="ru-RU"/>
        </w:rPr>
        <w:t>)</w:t>
      </w:r>
      <w:r w:rsidR="008C2C01" w:rsidRPr="002677BA">
        <w:rPr>
          <w:rFonts w:ascii="yandex-sans" w:eastAsia="Times New Roman" w:hAnsi="yandex-sans"/>
          <w:sz w:val="28"/>
          <w:szCs w:val="28"/>
          <w:lang w:eastAsia="ru-RU"/>
        </w:rPr>
        <w:t>, в разделе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«Конкурсы», не </w:t>
      </w:r>
      <w:r w:rsidR="008C2C01" w:rsidRPr="002677BA">
        <w:rPr>
          <w:rFonts w:ascii="yandex-sans" w:eastAsia="Times New Roman" w:hAnsi="yandex-sans"/>
          <w:sz w:val="28"/>
          <w:szCs w:val="28"/>
          <w:lang w:eastAsia="ru-RU"/>
        </w:rPr>
        <w:t>позднее</w:t>
      </w:r>
      <w:r w:rsidR="00E148B4">
        <w:rPr>
          <w:rFonts w:ascii="yandex-sans" w:eastAsia="Times New Roman" w:hAnsi="yandex-sans"/>
          <w:sz w:val="28"/>
          <w:szCs w:val="28"/>
          <w:lang w:eastAsia="ru-RU"/>
        </w:rPr>
        <w:t xml:space="preserve"> 27 марта  2025</w:t>
      </w:r>
      <w:r w:rsidR="008C2C01" w:rsidRPr="002677BA">
        <w:rPr>
          <w:rFonts w:ascii="yandex-sans" w:eastAsia="Times New Roman" w:hAnsi="yandex-sans"/>
          <w:sz w:val="28"/>
          <w:szCs w:val="28"/>
          <w:lang w:eastAsia="ru-RU"/>
        </w:rPr>
        <w:t xml:space="preserve"> года</w:t>
      </w:r>
    </w:p>
    <w:p w14:paraId="5E099A31" w14:textId="77777777" w:rsidR="008C2C01" w:rsidRPr="00C06BB4" w:rsidRDefault="00BE3846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677BA">
        <w:rPr>
          <w:rFonts w:ascii="yandex-sans" w:eastAsia="Times New Roman" w:hAnsi="yandex-sans"/>
          <w:sz w:val="28"/>
          <w:szCs w:val="28"/>
          <w:lang w:eastAsia="ru-RU"/>
        </w:rPr>
        <w:t>8</w:t>
      </w:r>
      <w:r w:rsidR="00EA7826">
        <w:rPr>
          <w:rFonts w:ascii="yandex-sans" w:eastAsia="Times New Roman" w:hAnsi="yandex-sans"/>
          <w:sz w:val="28"/>
          <w:szCs w:val="28"/>
          <w:lang w:eastAsia="ru-RU"/>
        </w:rPr>
        <w:t>.2. Участ</w:t>
      </w:r>
      <w:r w:rsidR="008243D6">
        <w:rPr>
          <w:rFonts w:ascii="yandex-sans" w:eastAsia="Times New Roman" w:hAnsi="yandex-sans"/>
          <w:sz w:val="28"/>
          <w:szCs w:val="28"/>
          <w:lang w:eastAsia="ru-RU"/>
        </w:rPr>
        <w:t>ники, занявшие призовые места (1, 2, 3</w:t>
      </w:r>
      <w:r w:rsidR="00EA7826">
        <w:rPr>
          <w:rFonts w:ascii="yandex-sans" w:eastAsia="Times New Roman" w:hAnsi="yandex-sans"/>
          <w:sz w:val="28"/>
          <w:szCs w:val="28"/>
          <w:lang w:eastAsia="ru-RU"/>
        </w:rPr>
        <w:t>), награждаются Дипломами.</w:t>
      </w:r>
    </w:p>
    <w:p w14:paraId="316D2597" w14:textId="77777777" w:rsidR="008C2C01" w:rsidRPr="00C06BB4" w:rsidRDefault="00BE3846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8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.3. Участники Конкурса</w:t>
      </w:r>
      <w:r w:rsidR="00EA7826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, не занявшие призовые </w:t>
      </w:r>
      <w:r w:rsidR="00BD51DC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мест</w:t>
      </w:r>
      <w:r w:rsidR="00EA7826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а</w:t>
      </w:r>
      <w:r w:rsidR="00BD51DC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, получают 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Сертификаты участников.</w:t>
      </w:r>
    </w:p>
    <w:p w14:paraId="4347D8E3" w14:textId="77777777" w:rsidR="008C2C01" w:rsidRDefault="00BE3846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8</w:t>
      </w:r>
      <w:r w:rsidR="00BD51DC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.4. Дипломы, С</w:t>
      </w:r>
      <w:r w:rsidR="008C2C01" w:rsidRPr="00C06BB4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ертификаты высылаются на электронные адреса, указанные в заявках.</w:t>
      </w:r>
      <w:r w:rsidR="00EA7826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</w:p>
    <w:p w14:paraId="36585DCC" w14:textId="77777777" w:rsidR="00BD51DC" w:rsidRPr="00C06BB4" w:rsidRDefault="00BD51DC" w:rsidP="00CE600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8.5</w:t>
      </w:r>
      <w:r w:rsidR="00923EF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Решени</w:t>
      </w:r>
      <w:r w:rsidR="00923EF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е  экспертной комиссии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Конкурса является окончательным и пересмотру не подлежит</w:t>
      </w:r>
      <w:r w:rsidR="002677BA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</w:p>
    <w:p w14:paraId="77133312" w14:textId="77777777" w:rsidR="008C2C01" w:rsidRDefault="008C2C01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69B432F" w14:textId="77777777" w:rsidR="00C06BB4" w:rsidRDefault="00C06BB4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D6D2F79" w14:textId="77777777" w:rsidR="00C06BB4" w:rsidRDefault="00C06BB4" w:rsidP="00566C7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60C32725" w14:textId="77777777" w:rsidR="00C06BB4" w:rsidRDefault="00C06BB4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9C1AFC0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803583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91B77D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438E22B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5496874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C392C5E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867E04C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414AEC2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8811893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B989FEA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93B85AF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B8474D3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3828BDB" w14:textId="77777777" w:rsidR="002677BA" w:rsidRDefault="002677BA" w:rsidP="0052293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723C3C27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BDC9E14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9A92D20" w14:textId="77777777" w:rsidR="00B558C8" w:rsidRPr="00661A27" w:rsidRDefault="00661A27" w:rsidP="00661A2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A34DF84" w14:textId="77777777" w:rsidR="002B7E63" w:rsidRPr="00C06BB4" w:rsidRDefault="00B558C8" w:rsidP="00B558C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2B7E63" w:rsidRPr="00C06BB4">
        <w:rPr>
          <w:rFonts w:ascii="Times New Roman" w:hAnsi="Times New Roman"/>
          <w:sz w:val="28"/>
          <w:szCs w:val="28"/>
        </w:rPr>
        <w:t>Приложение 1</w:t>
      </w:r>
    </w:p>
    <w:p w14:paraId="396FC251" w14:textId="77777777" w:rsidR="00CE4BF9" w:rsidRPr="00C06BB4" w:rsidRDefault="00CE4BF9" w:rsidP="00CE4BF9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0F7E5E78" w14:textId="77777777" w:rsidR="00B86F1A" w:rsidRPr="00C06BB4" w:rsidRDefault="00B86F1A" w:rsidP="00CE4BF9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7DFAC82E" w14:textId="77777777" w:rsidR="00B86F1A" w:rsidRDefault="00B86F1A" w:rsidP="00CE4BF9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18DE7B75" w14:textId="77777777" w:rsidR="00EA7826" w:rsidRPr="00C06BB4" w:rsidRDefault="00EA7826" w:rsidP="00CE4BF9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2A32FCF7" w14:textId="77777777" w:rsidR="00CE4BF9" w:rsidRPr="00C06BB4" w:rsidRDefault="00CE4BF9" w:rsidP="00CE4B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06BB4">
        <w:rPr>
          <w:rFonts w:ascii="Times New Roman" w:hAnsi="Times New Roman"/>
          <w:b/>
          <w:sz w:val="28"/>
          <w:szCs w:val="28"/>
        </w:rPr>
        <w:t xml:space="preserve">Заявка </w:t>
      </w:r>
    </w:p>
    <w:p w14:paraId="011F51D2" w14:textId="77777777" w:rsidR="00661A27" w:rsidRDefault="00CE4BF9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06BB4">
        <w:rPr>
          <w:rFonts w:ascii="Times New Roman" w:hAnsi="Times New Roman"/>
          <w:b/>
          <w:sz w:val="28"/>
          <w:szCs w:val="28"/>
        </w:rPr>
        <w:t>на учас</w:t>
      </w:r>
      <w:r w:rsidR="00F91401">
        <w:rPr>
          <w:rFonts w:ascii="Times New Roman" w:hAnsi="Times New Roman"/>
          <w:b/>
          <w:sz w:val="28"/>
          <w:szCs w:val="28"/>
        </w:rPr>
        <w:t xml:space="preserve">тие в </w:t>
      </w:r>
      <w:r w:rsidR="0019135C">
        <w:rPr>
          <w:rFonts w:ascii="Times New Roman" w:hAnsi="Times New Roman"/>
          <w:b/>
          <w:sz w:val="28"/>
          <w:szCs w:val="28"/>
        </w:rPr>
        <w:t xml:space="preserve">межрегиональном </w:t>
      </w:r>
      <w:r w:rsidR="00E148B4">
        <w:rPr>
          <w:rFonts w:ascii="Times New Roman" w:hAnsi="Times New Roman"/>
          <w:b/>
          <w:sz w:val="28"/>
          <w:szCs w:val="28"/>
        </w:rPr>
        <w:t xml:space="preserve">заочном  конкурсе </w:t>
      </w:r>
      <w:r w:rsidR="00661A27">
        <w:rPr>
          <w:rFonts w:ascii="Times New Roman" w:hAnsi="Times New Roman"/>
          <w:b/>
          <w:sz w:val="28"/>
          <w:szCs w:val="28"/>
        </w:rPr>
        <w:t xml:space="preserve">творческих работ  </w:t>
      </w:r>
    </w:p>
    <w:p w14:paraId="2992A0B5" w14:textId="77777777" w:rsidR="002B7E63" w:rsidRPr="00C06BB4" w:rsidRDefault="00661A27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тему</w:t>
      </w:r>
      <w:r w:rsidR="008243D6">
        <w:rPr>
          <w:rFonts w:ascii="Times New Roman" w:hAnsi="Times New Roman"/>
          <w:b/>
          <w:sz w:val="28"/>
          <w:szCs w:val="28"/>
        </w:rPr>
        <w:t>:</w:t>
      </w:r>
      <w:r w:rsidR="00E148B4">
        <w:rPr>
          <w:rFonts w:ascii="Times New Roman" w:hAnsi="Times New Roman"/>
          <w:b/>
          <w:sz w:val="28"/>
          <w:szCs w:val="28"/>
        </w:rPr>
        <w:t xml:space="preserve"> «</w:t>
      </w:r>
      <w:r w:rsidR="0019135C">
        <w:rPr>
          <w:rFonts w:ascii="Times New Roman" w:hAnsi="Times New Roman"/>
          <w:b/>
          <w:sz w:val="28"/>
          <w:szCs w:val="28"/>
        </w:rPr>
        <w:t>Не проходим путь в медицине без знания латинского языка</w:t>
      </w:r>
      <w:r w:rsidR="00805A93">
        <w:rPr>
          <w:rFonts w:ascii="Times New Roman" w:hAnsi="Times New Roman"/>
          <w:b/>
          <w:sz w:val="28"/>
          <w:szCs w:val="28"/>
        </w:rPr>
        <w:t xml:space="preserve">» </w:t>
      </w:r>
      <w:r w:rsidR="00CE4BF9" w:rsidRPr="00C06BB4">
        <w:rPr>
          <w:rFonts w:ascii="Times New Roman" w:hAnsi="Times New Roman"/>
          <w:b/>
          <w:sz w:val="28"/>
          <w:szCs w:val="28"/>
        </w:rPr>
        <w:t xml:space="preserve"> по дисциплине «Основы латинского языка с медицинской терминологией» по специальн</w:t>
      </w:r>
      <w:r w:rsidR="008243D6">
        <w:rPr>
          <w:rFonts w:ascii="Times New Roman" w:hAnsi="Times New Roman"/>
          <w:b/>
          <w:sz w:val="28"/>
          <w:szCs w:val="28"/>
        </w:rPr>
        <w:t>ости 34.02.01 Сестринское дело,</w:t>
      </w:r>
      <w:r w:rsidR="00CE4BF9" w:rsidRPr="00C06BB4">
        <w:rPr>
          <w:rFonts w:ascii="Times New Roman" w:hAnsi="Times New Roman"/>
          <w:b/>
          <w:sz w:val="28"/>
          <w:szCs w:val="28"/>
        </w:rPr>
        <w:t xml:space="preserve"> 31.02.01 Лечебное дело</w:t>
      </w:r>
    </w:p>
    <w:p w14:paraId="792C1B2A" w14:textId="77777777" w:rsidR="00CE4BF9" w:rsidRPr="00C06BB4" w:rsidRDefault="00CE4BF9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C1B16AE" w14:textId="77777777" w:rsidR="002B7E63" w:rsidRPr="00C06BB4" w:rsidRDefault="002B7E63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641C92F" w14:textId="77777777" w:rsidR="00B86F1A" w:rsidRPr="00C06BB4" w:rsidRDefault="00B86F1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9925" w:type="dxa"/>
        <w:tblLook w:val="04A0" w:firstRow="1" w:lastRow="0" w:firstColumn="1" w:lastColumn="0" w:noHBand="0" w:noVBand="1"/>
      </w:tblPr>
      <w:tblGrid>
        <w:gridCol w:w="5778"/>
        <w:gridCol w:w="4147"/>
      </w:tblGrid>
      <w:tr w:rsidR="00CE4BF9" w:rsidRPr="00C06BB4" w14:paraId="1A125F35" w14:textId="77777777" w:rsidTr="00540502">
        <w:trPr>
          <w:trHeight w:val="519"/>
        </w:trPr>
        <w:tc>
          <w:tcPr>
            <w:tcW w:w="5778" w:type="dxa"/>
          </w:tcPr>
          <w:p w14:paraId="44CFDDDA" w14:textId="77777777" w:rsidR="00CE4BF9" w:rsidRPr="00C06BB4" w:rsidRDefault="00CE4BF9" w:rsidP="00B61C8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BB4">
              <w:rPr>
                <w:rFonts w:ascii="Times New Roman" w:hAnsi="Times New Roman"/>
                <w:b/>
                <w:sz w:val="28"/>
                <w:szCs w:val="28"/>
              </w:rPr>
              <w:t>Наименование  учебного заведения (полное)</w:t>
            </w:r>
          </w:p>
        </w:tc>
        <w:tc>
          <w:tcPr>
            <w:tcW w:w="4147" w:type="dxa"/>
          </w:tcPr>
          <w:p w14:paraId="757EBC80" w14:textId="77777777" w:rsidR="00CE4BF9" w:rsidRPr="00C06BB4" w:rsidRDefault="00CE4BF9" w:rsidP="008343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4BF9" w:rsidRPr="00C06BB4" w14:paraId="205B46B4" w14:textId="77777777" w:rsidTr="00540502">
        <w:trPr>
          <w:trHeight w:val="519"/>
        </w:trPr>
        <w:tc>
          <w:tcPr>
            <w:tcW w:w="5778" w:type="dxa"/>
          </w:tcPr>
          <w:p w14:paraId="4DDB2C86" w14:textId="77777777" w:rsidR="00CE4BF9" w:rsidRPr="00C06BB4" w:rsidRDefault="00CE4BF9" w:rsidP="00B61C8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BB4">
              <w:rPr>
                <w:rFonts w:ascii="Times New Roman" w:hAnsi="Times New Roman"/>
                <w:b/>
                <w:sz w:val="28"/>
                <w:szCs w:val="28"/>
              </w:rPr>
              <w:t>Наименование  учебного заведения (сокращенное)</w:t>
            </w:r>
          </w:p>
        </w:tc>
        <w:tc>
          <w:tcPr>
            <w:tcW w:w="4147" w:type="dxa"/>
          </w:tcPr>
          <w:p w14:paraId="6C47FA54" w14:textId="77777777" w:rsidR="00CE4BF9" w:rsidRPr="00C06BB4" w:rsidRDefault="00CE4BF9" w:rsidP="008343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4BF9" w:rsidRPr="00C06BB4" w14:paraId="23073F00" w14:textId="77777777" w:rsidTr="00540502">
        <w:trPr>
          <w:trHeight w:val="519"/>
        </w:trPr>
        <w:tc>
          <w:tcPr>
            <w:tcW w:w="5778" w:type="dxa"/>
          </w:tcPr>
          <w:p w14:paraId="68B4274D" w14:textId="77777777" w:rsidR="00CE4BF9" w:rsidRDefault="00CE4BF9" w:rsidP="00B61C8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BB4">
              <w:rPr>
                <w:rFonts w:ascii="Times New Roman" w:hAnsi="Times New Roman"/>
                <w:b/>
                <w:sz w:val="28"/>
                <w:szCs w:val="28"/>
              </w:rPr>
              <w:t>ФИО участника (полностью)</w:t>
            </w:r>
          </w:p>
          <w:p w14:paraId="6254B2DA" w14:textId="77777777" w:rsidR="001D256D" w:rsidRDefault="001D256D" w:rsidP="00B61C8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5E3507" w14:textId="77777777" w:rsidR="001D256D" w:rsidRDefault="001D256D" w:rsidP="00B61C8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7253398" w14:textId="77777777" w:rsidR="001D256D" w:rsidRPr="00C06BB4" w:rsidRDefault="001D256D" w:rsidP="00B61C8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</w:t>
            </w:r>
            <w:r w:rsidR="00D625BB">
              <w:rPr>
                <w:rFonts w:ascii="Times New Roman" w:hAnsi="Times New Roman"/>
                <w:b/>
                <w:sz w:val="28"/>
                <w:szCs w:val="28"/>
              </w:rPr>
              <w:t xml:space="preserve">О преподавателя, подготовившего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4147" w:type="dxa"/>
          </w:tcPr>
          <w:p w14:paraId="79393731" w14:textId="77777777" w:rsidR="00CE4BF9" w:rsidRPr="00C06BB4" w:rsidRDefault="00CE4BF9" w:rsidP="008343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4BF9" w:rsidRPr="00C06BB4" w14:paraId="551EC0E9" w14:textId="77777777" w:rsidTr="00540502">
        <w:trPr>
          <w:trHeight w:val="519"/>
        </w:trPr>
        <w:tc>
          <w:tcPr>
            <w:tcW w:w="5778" w:type="dxa"/>
          </w:tcPr>
          <w:p w14:paraId="6808A190" w14:textId="77777777" w:rsidR="00CE4BF9" w:rsidRDefault="00CE4BF9" w:rsidP="0083439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BB4">
              <w:rPr>
                <w:rFonts w:ascii="Times New Roman" w:hAnsi="Times New Roman"/>
                <w:b/>
                <w:sz w:val="28"/>
                <w:szCs w:val="28"/>
              </w:rPr>
              <w:t>Название конкурсной работы</w:t>
            </w:r>
          </w:p>
          <w:p w14:paraId="2E2B04DA" w14:textId="77777777" w:rsidR="00EA7826" w:rsidRDefault="00EA7826" w:rsidP="0083439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65FC7B" w14:textId="77777777" w:rsidR="00EA7826" w:rsidRPr="00C06BB4" w:rsidRDefault="00EA7826" w:rsidP="0083439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7" w:type="dxa"/>
          </w:tcPr>
          <w:p w14:paraId="3A93D9FE" w14:textId="77777777" w:rsidR="00CE4BF9" w:rsidRPr="00C06BB4" w:rsidRDefault="00CE4BF9" w:rsidP="008343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4BF9" w:rsidRPr="00C06BB4" w14:paraId="35242409" w14:textId="77777777" w:rsidTr="00540502">
        <w:trPr>
          <w:trHeight w:val="2458"/>
        </w:trPr>
        <w:tc>
          <w:tcPr>
            <w:tcW w:w="5778" w:type="dxa"/>
          </w:tcPr>
          <w:p w14:paraId="17DB8A1B" w14:textId="77777777" w:rsidR="00CE4BF9" w:rsidRPr="008243D6" w:rsidRDefault="00EA7826" w:rsidP="0083439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243D6">
              <w:rPr>
                <w:rFonts w:ascii="Times New Roman" w:hAnsi="Times New Roman"/>
                <w:b/>
                <w:sz w:val="28"/>
                <w:szCs w:val="28"/>
              </w:rPr>
              <w:t>Дата отправки</w:t>
            </w:r>
          </w:p>
        </w:tc>
        <w:tc>
          <w:tcPr>
            <w:tcW w:w="4147" w:type="dxa"/>
          </w:tcPr>
          <w:p w14:paraId="5C4DF105" w14:textId="77777777" w:rsidR="00CE4BF9" w:rsidRPr="00C06BB4" w:rsidRDefault="00CE4BF9" w:rsidP="008343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4BF9" w:rsidRPr="00C06BB4" w14:paraId="671E45C8" w14:textId="77777777" w:rsidTr="00540502">
        <w:trPr>
          <w:trHeight w:val="519"/>
        </w:trPr>
        <w:tc>
          <w:tcPr>
            <w:tcW w:w="5778" w:type="dxa"/>
          </w:tcPr>
          <w:p w14:paraId="4687313B" w14:textId="77777777" w:rsidR="00CE4BF9" w:rsidRPr="00C06BB4" w:rsidRDefault="00CE4BF9" w:rsidP="0083439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BB4">
              <w:rPr>
                <w:rFonts w:ascii="Times New Roman" w:hAnsi="Times New Roman"/>
                <w:b/>
                <w:sz w:val="28"/>
                <w:szCs w:val="28"/>
              </w:rPr>
              <w:t>Контактный телефон (с кодом города)</w:t>
            </w:r>
          </w:p>
        </w:tc>
        <w:tc>
          <w:tcPr>
            <w:tcW w:w="4147" w:type="dxa"/>
          </w:tcPr>
          <w:p w14:paraId="4B78749B" w14:textId="77777777" w:rsidR="00CE4BF9" w:rsidRPr="00C06BB4" w:rsidRDefault="00CE4BF9" w:rsidP="008343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4BF9" w:rsidRPr="00C06BB4" w14:paraId="5D35093F" w14:textId="77777777" w:rsidTr="00540502">
        <w:trPr>
          <w:trHeight w:val="519"/>
        </w:trPr>
        <w:tc>
          <w:tcPr>
            <w:tcW w:w="5778" w:type="dxa"/>
          </w:tcPr>
          <w:p w14:paraId="0F6803F1" w14:textId="77777777" w:rsidR="00CE4BF9" w:rsidRPr="00C06BB4" w:rsidRDefault="00CE4BF9" w:rsidP="0083439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B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C06BB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C06B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C06BB4">
              <w:rPr>
                <w:rFonts w:ascii="Times New Roman" w:hAnsi="Times New Roman"/>
                <w:b/>
                <w:sz w:val="28"/>
                <w:szCs w:val="28"/>
              </w:rPr>
              <w:t xml:space="preserve"> для рассылки дипломов и сертификатов</w:t>
            </w:r>
          </w:p>
        </w:tc>
        <w:tc>
          <w:tcPr>
            <w:tcW w:w="4147" w:type="dxa"/>
          </w:tcPr>
          <w:p w14:paraId="246BF8D0" w14:textId="77777777" w:rsidR="00CE4BF9" w:rsidRPr="00C06BB4" w:rsidRDefault="00CE4BF9" w:rsidP="008343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6B08CE1" w14:textId="77777777" w:rsidR="002B7E63" w:rsidRDefault="002B7E63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E196928" w14:textId="77777777" w:rsidR="00923EF5" w:rsidRDefault="00923EF5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E40011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8E37288" w14:textId="77777777" w:rsidR="002677BA" w:rsidRDefault="002677BA" w:rsidP="008243D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38AD8387" w14:textId="77777777" w:rsidR="002677BA" w:rsidRDefault="002677BA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39BADC1" w14:textId="77777777" w:rsidR="00923EF5" w:rsidRDefault="00923EF5" w:rsidP="002677BA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2677BA">
        <w:rPr>
          <w:rFonts w:ascii="Times New Roman" w:hAnsi="Times New Roman"/>
          <w:sz w:val="28"/>
          <w:szCs w:val="28"/>
        </w:rPr>
        <w:t>Приложение 2</w:t>
      </w:r>
    </w:p>
    <w:p w14:paraId="3665AB8B" w14:textId="77777777" w:rsidR="002677BA" w:rsidRPr="002677BA" w:rsidRDefault="002677BA" w:rsidP="002677BA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572B2A8" w14:textId="77777777" w:rsidR="00923EF5" w:rsidRDefault="00923EF5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организационной комиссии</w:t>
      </w:r>
    </w:p>
    <w:p w14:paraId="4C3CDBF4" w14:textId="77777777" w:rsidR="00D625BB" w:rsidRDefault="00D625BB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5CF0278" w14:textId="77777777" w:rsidR="00923EF5" w:rsidRPr="002677BA" w:rsidRDefault="00F91401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2337F">
        <w:rPr>
          <w:rFonts w:ascii="Times New Roman" w:hAnsi="Times New Roman"/>
          <w:sz w:val="28"/>
          <w:szCs w:val="28"/>
        </w:rPr>
        <w:t>Бурханов</w:t>
      </w:r>
      <w:r>
        <w:rPr>
          <w:rFonts w:ascii="Times New Roman" w:hAnsi="Times New Roman"/>
          <w:sz w:val="28"/>
          <w:szCs w:val="28"/>
        </w:rPr>
        <w:t>а</w:t>
      </w:r>
      <w:r w:rsidR="0062337F">
        <w:rPr>
          <w:rFonts w:ascii="Times New Roman" w:hAnsi="Times New Roman"/>
          <w:sz w:val="28"/>
          <w:szCs w:val="28"/>
        </w:rPr>
        <w:t xml:space="preserve"> Эльвира Тахировна</w:t>
      </w:r>
      <w:r w:rsidR="00DC2A9A">
        <w:rPr>
          <w:rFonts w:ascii="Times New Roman" w:hAnsi="Times New Roman"/>
          <w:sz w:val="28"/>
          <w:szCs w:val="28"/>
        </w:rPr>
        <w:t xml:space="preserve">, </w:t>
      </w:r>
      <w:r w:rsidR="000730EB" w:rsidRPr="002677BA">
        <w:rPr>
          <w:rFonts w:ascii="Times New Roman" w:hAnsi="Times New Roman"/>
          <w:sz w:val="28"/>
          <w:szCs w:val="28"/>
        </w:rPr>
        <w:t xml:space="preserve"> методист  ГАПОУ «Мензелинское медицинское училище»</w:t>
      </w:r>
    </w:p>
    <w:p w14:paraId="019EA5D7" w14:textId="77777777" w:rsidR="00923EF5" w:rsidRPr="002677BA" w:rsidRDefault="00923EF5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677BA">
        <w:rPr>
          <w:rFonts w:ascii="Times New Roman" w:hAnsi="Times New Roman"/>
          <w:sz w:val="28"/>
          <w:szCs w:val="28"/>
        </w:rPr>
        <w:t>2. Ахметова Светлана Денисовна</w:t>
      </w:r>
      <w:r w:rsidR="00DC2A9A">
        <w:rPr>
          <w:rFonts w:ascii="Times New Roman" w:hAnsi="Times New Roman"/>
          <w:sz w:val="28"/>
          <w:szCs w:val="28"/>
        </w:rPr>
        <w:t>,</w:t>
      </w:r>
      <w:r w:rsidR="000730EB" w:rsidRPr="002677BA">
        <w:rPr>
          <w:rFonts w:ascii="Times New Roman" w:hAnsi="Times New Roman"/>
          <w:sz w:val="28"/>
          <w:szCs w:val="28"/>
        </w:rPr>
        <w:t xml:space="preserve"> преподаватель иностранных языков ГАПОУ «Мензелинское медицинское училище»</w:t>
      </w:r>
    </w:p>
    <w:p w14:paraId="3E4CE054" w14:textId="77777777" w:rsidR="000730EB" w:rsidRDefault="00D625BB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Муринова Регина Айратовна</w:t>
      </w:r>
      <w:r w:rsidR="00DC2A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председатель цикловой комиссии общепрофессиональных дисциплин</w:t>
      </w:r>
      <w:r w:rsidR="000730EB" w:rsidRPr="002677BA">
        <w:rPr>
          <w:rFonts w:ascii="Times New Roman" w:hAnsi="Times New Roman"/>
          <w:sz w:val="28"/>
          <w:szCs w:val="28"/>
        </w:rPr>
        <w:t xml:space="preserve"> ГАПОУ «Ме</w:t>
      </w:r>
      <w:r w:rsidR="002677BA">
        <w:rPr>
          <w:rFonts w:ascii="Times New Roman" w:hAnsi="Times New Roman"/>
          <w:sz w:val="28"/>
          <w:szCs w:val="28"/>
        </w:rPr>
        <w:t>нзелинское медицинское училище»</w:t>
      </w:r>
    </w:p>
    <w:p w14:paraId="2646CB56" w14:textId="77777777" w:rsidR="002677BA" w:rsidRPr="002677BA" w:rsidRDefault="002677BA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4F378DD" w14:textId="77777777" w:rsidR="00923EF5" w:rsidRDefault="000730EB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экспертной комиссии</w:t>
      </w:r>
    </w:p>
    <w:p w14:paraId="0B7068DE" w14:textId="77777777" w:rsidR="00D625BB" w:rsidRDefault="00D625BB" w:rsidP="008343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273B110" w14:textId="77777777" w:rsidR="000730EB" w:rsidRPr="002677BA" w:rsidRDefault="00971440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Бадртдинова Раушания Фоатовн</w:t>
      </w:r>
      <w:r w:rsidR="000730EB" w:rsidRPr="002677BA">
        <w:rPr>
          <w:rFonts w:ascii="Times New Roman" w:hAnsi="Times New Roman"/>
          <w:sz w:val="28"/>
          <w:szCs w:val="28"/>
        </w:rPr>
        <w:t>а, директор ГАПОУ</w:t>
      </w:r>
      <w:r w:rsidR="00DC2A9A">
        <w:rPr>
          <w:rFonts w:ascii="Times New Roman" w:hAnsi="Times New Roman"/>
          <w:sz w:val="28"/>
          <w:szCs w:val="28"/>
        </w:rPr>
        <w:t xml:space="preserve"> </w:t>
      </w:r>
      <w:r w:rsidR="000730EB" w:rsidRPr="002677BA">
        <w:rPr>
          <w:rFonts w:ascii="Times New Roman" w:hAnsi="Times New Roman"/>
          <w:sz w:val="28"/>
          <w:szCs w:val="28"/>
        </w:rPr>
        <w:t xml:space="preserve"> «Мензелинское медицинское училище»</w:t>
      </w:r>
    </w:p>
    <w:p w14:paraId="5B5C974A" w14:textId="77777777" w:rsidR="000730EB" w:rsidRPr="002677BA" w:rsidRDefault="000730EB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677BA">
        <w:rPr>
          <w:rFonts w:ascii="Times New Roman" w:hAnsi="Times New Roman"/>
          <w:sz w:val="28"/>
          <w:szCs w:val="28"/>
        </w:rPr>
        <w:t>2. Григорьева Галина Михайловна, заместитель директора по учебной работе ГАПОУ «Мензелинское медицинское училище»</w:t>
      </w:r>
    </w:p>
    <w:p w14:paraId="0A24E20E" w14:textId="77777777" w:rsidR="000730EB" w:rsidRPr="002677BA" w:rsidRDefault="000730EB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677BA">
        <w:rPr>
          <w:rFonts w:ascii="Times New Roman" w:hAnsi="Times New Roman"/>
          <w:sz w:val="28"/>
          <w:szCs w:val="28"/>
        </w:rPr>
        <w:t>3. Ахметова Светлана Денисовна, преподаватель иностранных языков ГАПОУ «Мензелинское медицинское училище»</w:t>
      </w:r>
    </w:p>
    <w:p w14:paraId="4400E357" w14:textId="77777777" w:rsidR="002677BA" w:rsidRPr="002677BA" w:rsidRDefault="000730EB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677BA">
        <w:rPr>
          <w:rFonts w:ascii="Times New Roman" w:hAnsi="Times New Roman"/>
          <w:sz w:val="28"/>
          <w:szCs w:val="28"/>
        </w:rPr>
        <w:t>4. Ильдарханова Флюса Мухаматхазиевна, преподаватель высшей квалификационной категории ГАПОУ «Мензелинское медицинское училище»</w:t>
      </w:r>
    </w:p>
    <w:p w14:paraId="711E598B" w14:textId="77777777" w:rsidR="000730EB" w:rsidRPr="002677BA" w:rsidRDefault="007C5CF5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DC2A9A">
        <w:rPr>
          <w:rFonts w:ascii="Times New Roman" w:hAnsi="Times New Roman"/>
          <w:sz w:val="28"/>
          <w:szCs w:val="28"/>
        </w:rPr>
        <w:t xml:space="preserve"> </w:t>
      </w:r>
      <w:r w:rsidR="00D625BB">
        <w:rPr>
          <w:rFonts w:ascii="Times New Roman" w:hAnsi="Times New Roman"/>
          <w:sz w:val="28"/>
          <w:szCs w:val="28"/>
        </w:rPr>
        <w:t>Муринова  Регина Айратовна,</w:t>
      </w:r>
      <w:r>
        <w:rPr>
          <w:rFonts w:ascii="Times New Roman" w:hAnsi="Times New Roman"/>
          <w:sz w:val="28"/>
          <w:szCs w:val="28"/>
        </w:rPr>
        <w:t xml:space="preserve">  </w:t>
      </w:r>
      <w:r w:rsidR="009242A3" w:rsidRPr="002677BA">
        <w:rPr>
          <w:rFonts w:ascii="Times New Roman" w:hAnsi="Times New Roman"/>
          <w:sz w:val="28"/>
          <w:szCs w:val="28"/>
        </w:rPr>
        <w:t>председатель цикловой комиссии общепрофессиоанльных дисциплин</w:t>
      </w:r>
    </w:p>
    <w:p w14:paraId="345E1AA4" w14:textId="77777777" w:rsidR="009242A3" w:rsidRPr="002677BA" w:rsidRDefault="0062337F" w:rsidP="002677B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Бурханов</w:t>
      </w:r>
      <w:r w:rsidR="009242A3" w:rsidRPr="002677B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Эльвира Тахировна</w:t>
      </w:r>
      <w:r w:rsidR="009242A3" w:rsidRPr="002677BA">
        <w:rPr>
          <w:rFonts w:ascii="Times New Roman" w:hAnsi="Times New Roman"/>
          <w:sz w:val="28"/>
          <w:szCs w:val="28"/>
        </w:rPr>
        <w:t>, методист ГАПОУ «Мензелинское медицинское училище»</w:t>
      </w:r>
    </w:p>
    <w:sectPr w:rsidR="009242A3" w:rsidRPr="002677BA" w:rsidSect="00E91ED3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E0EA3"/>
    <w:multiLevelType w:val="hybridMultilevel"/>
    <w:tmpl w:val="18B2C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A5EE2"/>
    <w:multiLevelType w:val="hybridMultilevel"/>
    <w:tmpl w:val="A3126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B4BBC"/>
    <w:multiLevelType w:val="hybridMultilevel"/>
    <w:tmpl w:val="409E7D64"/>
    <w:lvl w:ilvl="0" w:tplc="63DA3E9C">
      <w:start w:val="6"/>
      <w:numFmt w:val="bullet"/>
      <w:lvlText w:val="—"/>
      <w:lvlJc w:val="left"/>
      <w:pPr>
        <w:ind w:left="720" w:hanging="360"/>
      </w:pPr>
      <w:rPr>
        <w:rFonts w:ascii="yandex-sans" w:eastAsia="Times New Roman" w:hAnsi="yandex-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625"/>
    <w:rsid w:val="00013A51"/>
    <w:rsid w:val="00032598"/>
    <w:rsid w:val="00042843"/>
    <w:rsid w:val="00062D9B"/>
    <w:rsid w:val="000708D9"/>
    <w:rsid w:val="000730EB"/>
    <w:rsid w:val="000852AD"/>
    <w:rsid w:val="00090B57"/>
    <w:rsid w:val="000C4625"/>
    <w:rsid w:val="000E2B58"/>
    <w:rsid w:val="001105DE"/>
    <w:rsid w:val="00126F71"/>
    <w:rsid w:val="001540AB"/>
    <w:rsid w:val="001805C0"/>
    <w:rsid w:val="0019135C"/>
    <w:rsid w:val="001A30DD"/>
    <w:rsid w:val="001C37B5"/>
    <w:rsid w:val="001D256D"/>
    <w:rsid w:val="002167F4"/>
    <w:rsid w:val="0022037E"/>
    <w:rsid w:val="00266D5B"/>
    <w:rsid w:val="002677BA"/>
    <w:rsid w:val="00272148"/>
    <w:rsid w:val="002B7E63"/>
    <w:rsid w:val="002D79BD"/>
    <w:rsid w:val="00323471"/>
    <w:rsid w:val="003354D4"/>
    <w:rsid w:val="00376EA1"/>
    <w:rsid w:val="00386482"/>
    <w:rsid w:val="003B45E3"/>
    <w:rsid w:val="00402C10"/>
    <w:rsid w:val="00427B85"/>
    <w:rsid w:val="0043619A"/>
    <w:rsid w:val="0048425A"/>
    <w:rsid w:val="00492692"/>
    <w:rsid w:val="00492C97"/>
    <w:rsid w:val="004C0AF3"/>
    <w:rsid w:val="004E298F"/>
    <w:rsid w:val="004E4791"/>
    <w:rsid w:val="004E78EE"/>
    <w:rsid w:val="00522939"/>
    <w:rsid w:val="00540502"/>
    <w:rsid w:val="00566C7E"/>
    <w:rsid w:val="00595DAB"/>
    <w:rsid w:val="005D22C9"/>
    <w:rsid w:val="005F21FD"/>
    <w:rsid w:val="00610988"/>
    <w:rsid w:val="0062337F"/>
    <w:rsid w:val="006434A0"/>
    <w:rsid w:val="006501B8"/>
    <w:rsid w:val="00661A27"/>
    <w:rsid w:val="006B0DB1"/>
    <w:rsid w:val="0070538D"/>
    <w:rsid w:val="007564E7"/>
    <w:rsid w:val="007674FC"/>
    <w:rsid w:val="007814D7"/>
    <w:rsid w:val="0079056D"/>
    <w:rsid w:val="007B4ED5"/>
    <w:rsid w:val="007C5CF5"/>
    <w:rsid w:val="007E3714"/>
    <w:rsid w:val="00801071"/>
    <w:rsid w:val="00804644"/>
    <w:rsid w:val="00805A93"/>
    <w:rsid w:val="00810050"/>
    <w:rsid w:val="008243D6"/>
    <w:rsid w:val="00834395"/>
    <w:rsid w:val="00837CC5"/>
    <w:rsid w:val="0085722A"/>
    <w:rsid w:val="008826A6"/>
    <w:rsid w:val="00883278"/>
    <w:rsid w:val="0089280A"/>
    <w:rsid w:val="008941A0"/>
    <w:rsid w:val="008B5DEB"/>
    <w:rsid w:val="008C2C01"/>
    <w:rsid w:val="008D1E60"/>
    <w:rsid w:val="009110ED"/>
    <w:rsid w:val="00923EF5"/>
    <w:rsid w:val="009242A3"/>
    <w:rsid w:val="00963A57"/>
    <w:rsid w:val="00971440"/>
    <w:rsid w:val="009937A0"/>
    <w:rsid w:val="00996578"/>
    <w:rsid w:val="009F7A23"/>
    <w:rsid w:val="00A247A6"/>
    <w:rsid w:val="00A33D30"/>
    <w:rsid w:val="00A41CFA"/>
    <w:rsid w:val="00A46E04"/>
    <w:rsid w:val="00AD4B43"/>
    <w:rsid w:val="00B35DDF"/>
    <w:rsid w:val="00B558C8"/>
    <w:rsid w:val="00B84D2A"/>
    <w:rsid w:val="00B86F1A"/>
    <w:rsid w:val="00B87CC8"/>
    <w:rsid w:val="00B90736"/>
    <w:rsid w:val="00B9488B"/>
    <w:rsid w:val="00B96A0C"/>
    <w:rsid w:val="00BD51DC"/>
    <w:rsid w:val="00BE305E"/>
    <w:rsid w:val="00BE3846"/>
    <w:rsid w:val="00BF0DAE"/>
    <w:rsid w:val="00BF15F4"/>
    <w:rsid w:val="00C00CF7"/>
    <w:rsid w:val="00C04A07"/>
    <w:rsid w:val="00C06BB4"/>
    <w:rsid w:val="00C32A34"/>
    <w:rsid w:val="00C720AC"/>
    <w:rsid w:val="00C756C3"/>
    <w:rsid w:val="00C8230E"/>
    <w:rsid w:val="00C92FB9"/>
    <w:rsid w:val="00CC0822"/>
    <w:rsid w:val="00CC1C6E"/>
    <w:rsid w:val="00CE4BF9"/>
    <w:rsid w:val="00CE600E"/>
    <w:rsid w:val="00D0418D"/>
    <w:rsid w:val="00D625BB"/>
    <w:rsid w:val="00D82AA2"/>
    <w:rsid w:val="00DA5CF6"/>
    <w:rsid w:val="00DC2A9A"/>
    <w:rsid w:val="00DC5F87"/>
    <w:rsid w:val="00DE7E23"/>
    <w:rsid w:val="00E148B4"/>
    <w:rsid w:val="00E34C9A"/>
    <w:rsid w:val="00E35C98"/>
    <w:rsid w:val="00E36DF5"/>
    <w:rsid w:val="00E539D8"/>
    <w:rsid w:val="00E84549"/>
    <w:rsid w:val="00E91ED3"/>
    <w:rsid w:val="00EA6AB6"/>
    <w:rsid w:val="00EA6EFA"/>
    <w:rsid w:val="00EA7826"/>
    <w:rsid w:val="00EC04E6"/>
    <w:rsid w:val="00EC40D1"/>
    <w:rsid w:val="00EC4559"/>
    <w:rsid w:val="00ED59CC"/>
    <w:rsid w:val="00F07600"/>
    <w:rsid w:val="00F2697F"/>
    <w:rsid w:val="00F26B40"/>
    <w:rsid w:val="00F36CD3"/>
    <w:rsid w:val="00F813BB"/>
    <w:rsid w:val="00F91401"/>
    <w:rsid w:val="00F92413"/>
    <w:rsid w:val="00FE78E0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0D22"/>
  <w15:docId w15:val="{827D9DB1-ED16-4795-B8F1-31E30762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A2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9F7A2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locked/>
    <w:rsid w:val="009F7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locked/>
    <w:rsid w:val="009F7A2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9F7A2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A23"/>
    <w:rPr>
      <w:rFonts w:eastAsia="Calibri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9F7A23"/>
    <w:rPr>
      <w:rFonts w:ascii="Cambria" w:hAnsi="Cambria"/>
      <w:b/>
      <w:bCs/>
      <w:i/>
      <w:iCs/>
      <w:color w:val="4F81BD"/>
      <w:sz w:val="22"/>
      <w:szCs w:val="22"/>
      <w:lang w:val="ru-RU" w:eastAsia="en-US" w:bidi="ar-SA"/>
    </w:rPr>
  </w:style>
  <w:style w:type="paragraph" w:styleId="a3">
    <w:name w:val="Title"/>
    <w:basedOn w:val="a"/>
    <w:link w:val="a4"/>
    <w:qFormat/>
    <w:rsid w:val="009F7A23"/>
    <w:pPr>
      <w:spacing w:after="0" w:line="240" w:lineRule="auto"/>
      <w:jc w:val="center"/>
    </w:pPr>
    <w:rPr>
      <w:rFonts w:ascii="Times New Roman" w:hAnsi="Times New Roman" w:cs="Calibri"/>
      <w:b/>
      <w:bCs/>
      <w:sz w:val="28"/>
      <w:szCs w:val="28"/>
      <w:lang w:eastAsia="ru-RU"/>
    </w:rPr>
  </w:style>
  <w:style w:type="character" w:customStyle="1" w:styleId="a4">
    <w:name w:val="Заголовок Знак"/>
    <w:basedOn w:val="a0"/>
    <w:link w:val="a3"/>
    <w:rsid w:val="009F7A23"/>
    <w:rPr>
      <w:rFonts w:eastAsia="Calibri" w:cs="Calibri"/>
      <w:b/>
      <w:bCs/>
      <w:sz w:val="28"/>
      <w:szCs w:val="28"/>
    </w:rPr>
  </w:style>
  <w:style w:type="character" w:styleId="a5">
    <w:name w:val="Strong"/>
    <w:basedOn w:val="a0"/>
    <w:qFormat/>
    <w:rsid w:val="00BF0DAE"/>
    <w:rPr>
      <w:b/>
      <w:bCs/>
    </w:rPr>
  </w:style>
  <w:style w:type="paragraph" w:styleId="a6">
    <w:name w:val="No Spacing"/>
    <w:uiPriority w:val="1"/>
    <w:qFormat/>
    <w:rsid w:val="00BF0DAE"/>
    <w:rPr>
      <w:rFonts w:ascii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9F7A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F7A23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9F7A23"/>
    <w:rPr>
      <w:rFonts w:ascii="Cambria" w:hAnsi="Cambria"/>
      <w:b/>
      <w:bCs/>
      <w:color w:val="4F81BD"/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9F7A23"/>
    <w:pPr>
      <w:widowControl w:val="0"/>
      <w:spacing w:after="0" w:line="240" w:lineRule="auto"/>
    </w:pPr>
    <w:rPr>
      <w:lang w:val="en-US"/>
    </w:rPr>
  </w:style>
  <w:style w:type="paragraph" w:customStyle="1" w:styleId="21">
    <w:name w:val="Знак2"/>
    <w:basedOn w:val="a"/>
    <w:rsid w:val="000C462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59"/>
    <w:rsid w:val="002B7E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3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0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BC9E3-D688-46FF-9F62-0D3C05F3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7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ТМУ1</dc:creator>
  <cp:keywords/>
  <dc:description/>
  <cp:lastModifiedBy>med3</cp:lastModifiedBy>
  <cp:revision>127</cp:revision>
  <cp:lastPrinted>2025-02-20T11:16:00Z</cp:lastPrinted>
  <dcterms:created xsi:type="dcterms:W3CDTF">2018-10-08T13:29:00Z</dcterms:created>
  <dcterms:modified xsi:type="dcterms:W3CDTF">2025-02-20T11:43:00Z</dcterms:modified>
</cp:coreProperties>
</file>