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1844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</w:t>
      </w:r>
    </w:p>
    <w:p w:rsidR="004D675E" w:rsidRP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1844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1844">
        <w:rPr>
          <w:rFonts w:ascii="Times New Roman" w:hAnsi="Times New Roman" w:cs="Times New Roman"/>
          <w:sz w:val="28"/>
          <w:szCs w:val="28"/>
        </w:rPr>
        <w:t>«</w:t>
      </w:r>
      <w:r w:rsidR="00592AAE">
        <w:rPr>
          <w:rFonts w:ascii="Times New Roman" w:hAnsi="Times New Roman" w:cs="Times New Roman"/>
          <w:sz w:val="28"/>
          <w:szCs w:val="28"/>
        </w:rPr>
        <w:t>Мензелинское медицинское училище</w:t>
      </w:r>
      <w:r w:rsidRPr="00E61844">
        <w:rPr>
          <w:rFonts w:ascii="Times New Roman" w:hAnsi="Times New Roman" w:cs="Times New Roman"/>
          <w:sz w:val="28"/>
          <w:szCs w:val="28"/>
        </w:rPr>
        <w:t>»</w:t>
      </w:r>
    </w:p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7771" w:tblpY="3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</w:tblGrid>
      <w:tr w:rsidR="00BF518A" w:rsidRPr="000F6354" w:rsidTr="00BF518A">
        <w:trPr>
          <w:trHeight w:val="290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518A" w:rsidRPr="000F6354" w:rsidRDefault="00BF518A" w:rsidP="00BF518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F518A" w:rsidRPr="000F6354" w:rsidRDefault="00BF518A" w:rsidP="00BF51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18A" w:rsidRDefault="00BF518A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18A" w:rsidRDefault="00BF518A" w:rsidP="00E61844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844" w:rsidRPr="00E61844" w:rsidRDefault="00E61844" w:rsidP="00E61844">
      <w:pPr>
        <w:spacing w:after="0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E61844" w:rsidRPr="00E61844" w:rsidRDefault="00BF518A" w:rsidP="00E61844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>РЕЗУЛЬТАТЫ ИССЛЕДОВАНИЯ</w:t>
      </w:r>
    </w:p>
    <w:p w:rsidR="00BF518A" w:rsidRDefault="001B2AAF" w:rsidP="001B2AAF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38"/>
          <w:szCs w:val="36"/>
          <w:shd w:val="clear" w:color="auto" w:fill="FFFFFF"/>
        </w:rPr>
        <w:t xml:space="preserve">уровня </w:t>
      </w:r>
      <w:r w:rsidRPr="001B2AAF">
        <w:rPr>
          <w:rFonts w:ascii="Times New Roman" w:hAnsi="Times New Roman" w:cs="Times New Roman"/>
          <w:b/>
          <w:bCs/>
          <w:color w:val="202124"/>
          <w:sz w:val="38"/>
          <w:szCs w:val="36"/>
          <w:shd w:val="clear" w:color="auto" w:fill="FFFFFF"/>
        </w:rPr>
        <w:t>удовлетворенности качеством образовательной деятельности в рамках реализации образовательной программы СПО в ГАПОУ «</w:t>
      </w:r>
      <w:r w:rsidR="00B03BE9">
        <w:rPr>
          <w:rFonts w:ascii="Times New Roman" w:hAnsi="Times New Roman" w:cs="Times New Roman"/>
          <w:b/>
          <w:bCs/>
          <w:color w:val="202124"/>
          <w:sz w:val="38"/>
          <w:szCs w:val="36"/>
          <w:shd w:val="clear" w:color="auto" w:fill="FFFFFF"/>
        </w:rPr>
        <w:t>Мензелинское медицинское училище</w:t>
      </w:r>
      <w:r w:rsidRPr="001B2AAF">
        <w:rPr>
          <w:rFonts w:ascii="Times New Roman" w:hAnsi="Times New Roman" w:cs="Times New Roman"/>
          <w:b/>
          <w:bCs/>
          <w:color w:val="202124"/>
          <w:sz w:val="38"/>
          <w:szCs w:val="36"/>
          <w:shd w:val="clear" w:color="auto" w:fill="FFFFFF"/>
        </w:rPr>
        <w:t>» среди работодателей и (или) их объединений, иных юридических и (или) физических лиц.</w:t>
      </w:r>
    </w:p>
    <w:p w:rsidR="00AC14FE" w:rsidRDefault="00AC14FE" w:rsidP="00AC14FE">
      <w:pPr>
        <w:spacing w:after="0"/>
        <w:contextualSpacing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:rsidR="00BF518A" w:rsidRDefault="00BF518A" w:rsidP="00E61844">
      <w:pPr>
        <w:spacing w:after="0"/>
        <w:contextualSpacing/>
        <w:jc w:val="center"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:rsidR="00BF518A" w:rsidRDefault="00BF518A" w:rsidP="00BF518A">
      <w:pPr>
        <w:spacing w:after="0"/>
        <w:contextualSpacing/>
        <w:rPr>
          <w:rFonts w:ascii="docs-Roboto" w:hAnsi="docs-Roboto"/>
          <w:b/>
          <w:color w:val="202124"/>
          <w:sz w:val="38"/>
          <w:szCs w:val="36"/>
          <w:shd w:val="clear" w:color="auto" w:fill="FFFFFF"/>
        </w:rPr>
      </w:pPr>
    </w:p>
    <w:p w:rsidR="00BF518A" w:rsidRDefault="00BF518A" w:rsidP="00BF518A">
      <w:pPr>
        <w:spacing w:after="0"/>
        <w:contextualSpacing/>
        <w:jc w:val="center"/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</w:pPr>
    </w:p>
    <w:p w:rsidR="0078262D" w:rsidRDefault="0078262D" w:rsidP="00BF518A">
      <w:pPr>
        <w:spacing w:after="0"/>
        <w:contextualSpacing/>
        <w:jc w:val="center"/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</w:pPr>
    </w:p>
    <w:p w:rsidR="0078262D" w:rsidRDefault="0078262D" w:rsidP="00BF518A">
      <w:pPr>
        <w:spacing w:after="0"/>
        <w:contextualSpacing/>
        <w:jc w:val="center"/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</w:pPr>
    </w:p>
    <w:p w:rsidR="00BF518A" w:rsidRPr="00BF518A" w:rsidRDefault="00BF518A" w:rsidP="00BF518A">
      <w:pPr>
        <w:spacing w:after="0"/>
        <w:contextualSpacing/>
        <w:jc w:val="center"/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</w:pPr>
      <w:r w:rsidRPr="00BF518A"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  <w:t xml:space="preserve"> 2022</w:t>
      </w:r>
      <w:r w:rsidR="005A2662">
        <w:rPr>
          <w:rFonts w:ascii="docs-Roboto" w:hAnsi="docs-Roboto"/>
          <w:b/>
          <w:color w:val="202124"/>
          <w:sz w:val="30"/>
          <w:szCs w:val="36"/>
          <w:shd w:val="clear" w:color="auto" w:fill="FFFFFF"/>
        </w:rPr>
        <w:t xml:space="preserve"> г.</w:t>
      </w:r>
    </w:p>
    <w:p w:rsidR="001B2AAF" w:rsidRDefault="000560AC" w:rsidP="001B2AA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b/>
          <w:sz w:val="28"/>
          <w:szCs w:val="36"/>
        </w:rPr>
        <w:lastRenderedPageBreak/>
        <w:t>Цель исследования:</w:t>
      </w:r>
      <w:r w:rsidRPr="000560AC">
        <w:rPr>
          <w:rFonts w:ascii="Times New Roman" w:hAnsi="Times New Roman" w:cs="Times New Roman"/>
          <w:sz w:val="28"/>
          <w:szCs w:val="36"/>
        </w:rPr>
        <w:t xml:space="preserve"> выявить уровень удовлетворенности </w:t>
      </w:r>
      <w:r w:rsidR="001B2AAF" w:rsidRPr="001B2AAF">
        <w:rPr>
          <w:rFonts w:ascii="Times New Roman" w:hAnsi="Times New Roman" w:cs="Times New Roman"/>
          <w:sz w:val="28"/>
          <w:szCs w:val="36"/>
        </w:rPr>
        <w:t>качеством образовательной деятельности в рамках реализации образовательной программы СПО в ГАПОУ «</w:t>
      </w:r>
      <w:r w:rsidR="00B03BE9">
        <w:rPr>
          <w:rFonts w:ascii="Times New Roman" w:hAnsi="Times New Roman" w:cs="Times New Roman"/>
          <w:sz w:val="28"/>
          <w:szCs w:val="36"/>
        </w:rPr>
        <w:t>Мензелинское медицинское училище</w:t>
      </w:r>
      <w:r w:rsidR="001B2AAF" w:rsidRPr="001B2AAF">
        <w:rPr>
          <w:rFonts w:ascii="Times New Roman" w:hAnsi="Times New Roman" w:cs="Times New Roman"/>
          <w:sz w:val="28"/>
          <w:szCs w:val="36"/>
        </w:rPr>
        <w:t>» среди работодателей и (или) их объединений, иных юридических и (или) физических лиц.</w:t>
      </w:r>
    </w:p>
    <w:p w:rsidR="00BF518A" w:rsidRPr="000560AC" w:rsidRDefault="000560AC" w:rsidP="001B2AAF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6"/>
        </w:rPr>
      </w:pPr>
      <w:r w:rsidRPr="000560AC">
        <w:rPr>
          <w:rFonts w:ascii="Times New Roman" w:hAnsi="Times New Roman" w:cs="Times New Roman"/>
          <w:b/>
          <w:sz w:val="28"/>
          <w:szCs w:val="36"/>
        </w:rPr>
        <w:t xml:space="preserve">Задачи исследования: </w:t>
      </w:r>
    </w:p>
    <w:p w:rsidR="00BF518A" w:rsidRPr="000560AC" w:rsidRDefault="00BF518A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sz w:val="28"/>
          <w:szCs w:val="36"/>
        </w:rPr>
        <w:t xml:space="preserve">1. Определить степень удовлетворенности </w:t>
      </w:r>
      <w:r w:rsidR="002D67E1">
        <w:rPr>
          <w:rFonts w:ascii="Times New Roman" w:hAnsi="Times New Roman" w:cs="Times New Roman"/>
          <w:sz w:val="28"/>
          <w:szCs w:val="36"/>
        </w:rPr>
        <w:t>работодателей</w:t>
      </w:r>
      <w:r w:rsidRPr="000560AC">
        <w:rPr>
          <w:rFonts w:ascii="Times New Roman" w:hAnsi="Times New Roman" w:cs="Times New Roman"/>
          <w:sz w:val="28"/>
          <w:szCs w:val="36"/>
        </w:rPr>
        <w:t xml:space="preserve"> </w:t>
      </w:r>
      <w:r w:rsidR="002D67E1">
        <w:rPr>
          <w:rFonts w:ascii="Times New Roman" w:hAnsi="Times New Roman" w:cs="Times New Roman"/>
          <w:sz w:val="28"/>
          <w:szCs w:val="36"/>
        </w:rPr>
        <w:t>качеством образовательной деятельности</w:t>
      </w:r>
      <w:r w:rsidRPr="000560AC">
        <w:rPr>
          <w:rFonts w:ascii="Times New Roman" w:hAnsi="Times New Roman" w:cs="Times New Roman"/>
          <w:sz w:val="28"/>
          <w:szCs w:val="36"/>
        </w:rPr>
        <w:t xml:space="preserve"> </w:t>
      </w:r>
      <w:r w:rsidR="00B03BE9">
        <w:rPr>
          <w:rFonts w:ascii="Times New Roman" w:hAnsi="Times New Roman" w:cs="Times New Roman"/>
          <w:sz w:val="28"/>
          <w:szCs w:val="36"/>
        </w:rPr>
        <w:t>училища</w:t>
      </w:r>
      <w:r w:rsidRPr="000560AC">
        <w:rPr>
          <w:rFonts w:ascii="Times New Roman" w:hAnsi="Times New Roman" w:cs="Times New Roman"/>
          <w:sz w:val="28"/>
          <w:szCs w:val="36"/>
        </w:rPr>
        <w:t xml:space="preserve"> по</w:t>
      </w:r>
      <w:r w:rsidR="00AC14FE">
        <w:rPr>
          <w:rFonts w:ascii="Times New Roman" w:hAnsi="Times New Roman" w:cs="Times New Roman"/>
          <w:sz w:val="28"/>
          <w:szCs w:val="36"/>
        </w:rPr>
        <w:t xml:space="preserve"> </w:t>
      </w:r>
      <w:r w:rsidRPr="000560AC">
        <w:rPr>
          <w:rFonts w:ascii="Times New Roman" w:hAnsi="Times New Roman" w:cs="Times New Roman"/>
          <w:sz w:val="28"/>
          <w:szCs w:val="36"/>
        </w:rPr>
        <w:t>установленным характеристикам;</w:t>
      </w:r>
    </w:p>
    <w:p w:rsidR="00AC14FE" w:rsidRDefault="00BF518A" w:rsidP="0078262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sz w:val="28"/>
          <w:szCs w:val="36"/>
        </w:rPr>
        <w:t xml:space="preserve">2. </w:t>
      </w:r>
      <w:r w:rsidR="0078262D" w:rsidRPr="0078262D">
        <w:rPr>
          <w:rFonts w:ascii="Times New Roman" w:hAnsi="Times New Roman" w:cs="Times New Roman"/>
          <w:sz w:val="28"/>
          <w:szCs w:val="36"/>
        </w:rPr>
        <w:t xml:space="preserve">Определить степень удовлетворенности </w:t>
      </w:r>
      <w:r w:rsidR="00B03BE9">
        <w:rPr>
          <w:rFonts w:ascii="Times New Roman" w:hAnsi="Times New Roman" w:cs="Times New Roman"/>
          <w:sz w:val="28"/>
          <w:szCs w:val="36"/>
        </w:rPr>
        <w:t>работодателей каче</w:t>
      </w:r>
      <w:r w:rsidR="002D67E1">
        <w:rPr>
          <w:rFonts w:ascii="Times New Roman" w:hAnsi="Times New Roman" w:cs="Times New Roman"/>
          <w:sz w:val="28"/>
          <w:szCs w:val="36"/>
        </w:rPr>
        <w:t xml:space="preserve">ством подготовки выпускников колледжа </w:t>
      </w:r>
      <w:r w:rsidR="0078262D" w:rsidRPr="0078262D">
        <w:rPr>
          <w:rFonts w:ascii="Times New Roman" w:hAnsi="Times New Roman" w:cs="Times New Roman"/>
          <w:sz w:val="28"/>
          <w:szCs w:val="36"/>
        </w:rPr>
        <w:t>в рамках реализации образовательной программы СПО по установленным характеристикам;</w:t>
      </w:r>
    </w:p>
    <w:p w:rsidR="00AC14FE" w:rsidRPr="000560AC" w:rsidRDefault="00B937C2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</w:t>
      </w:r>
      <w:r w:rsidR="00AC14FE">
        <w:rPr>
          <w:rFonts w:ascii="Times New Roman" w:hAnsi="Times New Roman" w:cs="Times New Roman"/>
          <w:sz w:val="28"/>
          <w:szCs w:val="36"/>
        </w:rPr>
        <w:t xml:space="preserve">. Выявить основные </w:t>
      </w:r>
      <w:r w:rsidR="002D67E1">
        <w:rPr>
          <w:rFonts w:ascii="Times New Roman" w:hAnsi="Times New Roman" w:cs="Times New Roman"/>
          <w:sz w:val="28"/>
          <w:szCs w:val="36"/>
        </w:rPr>
        <w:t xml:space="preserve">направления работы </w:t>
      </w:r>
      <w:r w:rsidR="002245B8">
        <w:rPr>
          <w:rFonts w:ascii="Times New Roman" w:hAnsi="Times New Roman" w:cs="Times New Roman"/>
          <w:sz w:val="28"/>
          <w:szCs w:val="36"/>
        </w:rPr>
        <w:t xml:space="preserve">по реализации образовательной программы СПО </w:t>
      </w:r>
      <w:r w:rsidR="002D67E1">
        <w:rPr>
          <w:rFonts w:ascii="Times New Roman" w:hAnsi="Times New Roman" w:cs="Times New Roman"/>
          <w:sz w:val="28"/>
          <w:szCs w:val="36"/>
        </w:rPr>
        <w:t xml:space="preserve">в рамках сотрудничества </w:t>
      </w:r>
      <w:r w:rsidR="00B03BE9">
        <w:rPr>
          <w:rFonts w:ascii="Times New Roman" w:hAnsi="Times New Roman" w:cs="Times New Roman"/>
          <w:sz w:val="28"/>
          <w:szCs w:val="36"/>
        </w:rPr>
        <w:t xml:space="preserve">училища </w:t>
      </w:r>
      <w:r w:rsidR="002D67E1">
        <w:rPr>
          <w:rFonts w:ascii="Times New Roman" w:hAnsi="Times New Roman" w:cs="Times New Roman"/>
          <w:sz w:val="28"/>
          <w:szCs w:val="36"/>
        </w:rPr>
        <w:t xml:space="preserve">с медицинскими организациями;  </w:t>
      </w:r>
    </w:p>
    <w:p w:rsidR="00BF518A" w:rsidRDefault="00B937C2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4</w:t>
      </w:r>
      <w:r w:rsidR="00BF518A" w:rsidRPr="000560AC">
        <w:rPr>
          <w:rFonts w:ascii="Times New Roman" w:hAnsi="Times New Roman" w:cs="Times New Roman"/>
          <w:sz w:val="28"/>
          <w:szCs w:val="36"/>
        </w:rPr>
        <w:t xml:space="preserve">. Определить общий настрой </w:t>
      </w:r>
      <w:r w:rsidR="002245B8">
        <w:rPr>
          <w:rFonts w:ascii="Times New Roman" w:hAnsi="Times New Roman" w:cs="Times New Roman"/>
          <w:sz w:val="28"/>
          <w:szCs w:val="36"/>
        </w:rPr>
        <w:t>работодателей</w:t>
      </w:r>
      <w:r w:rsidR="00BF518A" w:rsidRPr="000560AC">
        <w:rPr>
          <w:rFonts w:ascii="Times New Roman" w:hAnsi="Times New Roman" w:cs="Times New Roman"/>
          <w:sz w:val="28"/>
          <w:szCs w:val="36"/>
        </w:rPr>
        <w:t xml:space="preserve"> </w:t>
      </w:r>
      <w:r w:rsidR="00AC14FE">
        <w:rPr>
          <w:rFonts w:ascii="Times New Roman" w:hAnsi="Times New Roman" w:cs="Times New Roman"/>
          <w:sz w:val="28"/>
          <w:szCs w:val="36"/>
        </w:rPr>
        <w:t xml:space="preserve">на </w:t>
      </w:r>
      <w:r w:rsidR="002245B8">
        <w:rPr>
          <w:rFonts w:ascii="Times New Roman" w:hAnsi="Times New Roman" w:cs="Times New Roman"/>
          <w:sz w:val="28"/>
          <w:szCs w:val="36"/>
        </w:rPr>
        <w:t>сотрудничество</w:t>
      </w:r>
      <w:r w:rsidR="00AC14FE">
        <w:rPr>
          <w:rFonts w:ascii="Times New Roman" w:hAnsi="Times New Roman" w:cs="Times New Roman"/>
          <w:sz w:val="28"/>
          <w:szCs w:val="36"/>
        </w:rPr>
        <w:t>;</w:t>
      </w:r>
    </w:p>
    <w:p w:rsidR="00AC14FE" w:rsidRDefault="00B937C2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5</w:t>
      </w:r>
      <w:r w:rsidR="00AC14FE">
        <w:rPr>
          <w:rFonts w:ascii="Times New Roman" w:hAnsi="Times New Roman" w:cs="Times New Roman"/>
          <w:sz w:val="28"/>
          <w:szCs w:val="36"/>
        </w:rPr>
        <w:t>. Сформулировать</w:t>
      </w:r>
      <w:r w:rsidR="002245B8">
        <w:rPr>
          <w:rFonts w:ascii="Times New Roman" w:hAnsi="Times New Roman" w:cs="Times New Roman"/>
          <w:sz w:val="28"/>
          <w:szCs w:val="36"/>
        </w:rPr>
        <w:t xml:space="preserve"> выводы и составить рекомендации</w:t>
      </w:r>
      <w:r w:rsidR="00AC14FE">
        <w:rPr>
          <w:rFonts w:ascii="Times New Roman" w:hAnsi="Times New Roman" w:cs="Times New Roman"/>
          <w:sz w:val="28"/>
          <w:szCs w:val="36"/>
        </w:rPr>
        <w:t>.</w:t>
      </w:r>
    </w:p>
    <w:p w:rsidR="00426C3C" w:rsidRPr="000560AC" w:rsidRDefault="00426C3C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BF518A" w:rsidRPr="00AC14FE" w:rsidRDefault="00AC14FE" w:rsidP="00AC14FE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6"/>
        </w:rPr>
      </w:pPr>
      <w:r w:rsidRPr="00AC14FE">
        <w:rPr>
          <w:rFonts w:ascii="Times New Roman" w:hAnsi="Times New Roman" w:cs="Times New Roman"/>
          <w:b/>
          <w:sz w:val="28"/>
          <w:szCs w:val="36"/>
        </w:rPr>
        <w:t xml:space="preserve">Методика анкетирования: </w:t>
      </w:r>
    </w:p>
    <w:p w:rsidR="00BF518A" w:rsidRPr="000560AC" w:rsidRDefault="00BF518A" w:rsidP="00426C3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sz w:val="28"/>
          <w:szCs w:val="36"/>
        </w:rPr>
        <w:t>1. Форма анкетирования: опрос с использованием эл</w:t>
      </w:r>
      <w:r w:rsidR="00426C3C">
        <w:rPr>
          <w:rFonts w:ascii="Times New Roman" w:hAnsi="Times New Roman" w:cs="Times New Roman"/>
          <w:sz w:val="28"/>
          <w:szCs w:val="36"/>
        </w:rPr>
        <w:t xml:space="preserve">ектронной анкеты в утвержденной </w:t>
      </w:r>
      <w:r w:rsidRPr="000560AC">
        <w:rPr>
          <w:rFonts w:ascii="Times New Roman" w:hAnsi="Times New Roman" w:cs="Times New Roman"/>
          <w:sz w:val="28"/>
          <w:szCs w:val="36"/>
        </w:rPr>
        <w:t>форме.</w:t>
      </w:r>
    </w:p>
    <w:p w:rsidR="00BF518A" w:rsidRPr="000560AC" w:rsidRDefault="00BF518A" w:rsidP="00426C3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sz w:val="28"/>
          <w:szCs w:val="36"/>
        </w:rPr>
        <w:t>2. Метод проведения анкетирования: безличное инт</w:t>
      </w:r>
      <w:r w:rsidR="00426C3C">
        <w:rPr>
          <w:rFonts w:ascii="Times New Roman" w:hAnsi="Times New Roman" w:cs="Times New Roman"/>
          <w:sz w:val="28"/>
          <w:szCs w:val="36"/>
        </w:rPr>
        <w:t xml:space="preserve">ервью в форме очного заполнения </w:t>
      </w:r>
      <w:r w:rsidRPr="000560AC">
        <w:rPr>
          <w:rFonts w:ascii="Times New Roman" w:hAnsi="Times New Roman" w:cs="Times New Roman"/>
          <w:sz w:val="28"/>
          <w:szCs w:val="36"/>
        </w:rPr>
        <w:t>формализованной анкеты в системе docs.google.com.</w:t>
      </w:r>
    </w:p>
    <w:p w:rsidR="00BF518A" w:rsidRPr="000560AC" w:rsidRDefault="00BF518A" w:rsidP="00426C3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0560AC">
        <w:rPr>
          <w:rFonts w:ascii="Times New Roman" w:hAnsi="Times New Roman" w:cs="Times New Roman"/>
          <w:sz w:val="28"/>
          <w:szCs w:val="36"/>
        </w:rPr>
        <w:t>3. Выборка: сплошная.</w:t>
      </w:r>
    </w:p>
    <w:p w:rsidR="00B937C2" w:rsidRDefault="00426C3C" w:rsidP="00426C3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4. Объект исследования: </w:t>
      </w:r>
      <w:r w:rsidR="00B937C2">
        <w:rPr>
          <w:rFonts w:ascii="Times New Roman" w:hAnsi="Times New Roman" w:cs="Times New Roman"/>
          <w:sz w:val="28"/>
          <w:szCs w:val="36"/>
        </w:rPr>
        <w:t>сотрудники медицинских организаций: главные врачи, врачи, главные и старшие медицинские сестры.</w:t>
      </w:r>
    </w:p>
    <w:p w:rsidR="00BF518A" w:rsidRPr="000560AC" w:rsidRDefault="00625A57" w:rsidP="00426C3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5. Размер выборки:</w:t>
      </w:r>
      <w:r w:rsidR="005A2662">
        <w:rPr>
          <w:rFonts w:ascii="Times New Roman" w:hAnsi="Times New Roman" w:cs="Times New Roman"/>
          <w:sz w:val="28"/>
          <w:szCs w:val="36"/>
        </w:rPr>
        <w:t xml:space="preserve"> </w:t>
      </w:r>
      <w:r w:rsidR="00B937C2">
        <w:rPr>
          <w:rFonts w:ascii="Times New Roman" w:hAnsi="Times New Roman" w:cs="Times New Roman"/>
          <w:sz w:val="28"/>
          <w:szCs w:val="36"/>
        </w:rPr>
        <w:t>1</w:t>
      </w:r>
      <w:r w:rsidR="00B03BE9">
        <w:rPr>
          <w:rFonts w:ascii="Times New Roman" w:hAnsi="Times New Roman" w:cs="Times New Roman"/>
          <w:sz w:val="28"/>
          <w:szCs w:val="36"/>
        </w:rPr>
        <w:t xml:space="preserve">0 </w:t>
      </w:r>
      <w:r w:rsidR="00B937C2">
        <w:rPr>
          <w:rFonts w:ascii="Times New Roman" w:hAnsi="Times New Roman" w:cs="Times New Roman"/>
          <w:sz w:val="28"/>
          <w:szCs w:val="36"/>
        </w:rPr>
        <w:t xml:space="preserve">сотрудников медицинских организаций, являющихся местом трудоустройства выпускников </w:t>
      </w:r>
      <w:r w:rsidR="00B03BE9">
        <w:rPr>
          <w:rFonts w:ascii="Times New Roman" w:hAnsi="Times New Roman" w:cs="Times New Roman"/>
          <w:sz w:val="28"/>
          <w:szCs w:val="36"/>
        </w:rPr>
        <w:t>ГАПОУ «Мензелинское медицинское училище</w:t>
      </w:r>
      <w:r w:rsidR="00B937C2" w:rsidRPr="00B937C2">
        <w:rPr>
          <w:rFonts w:ascii="Times New Roman" w:hAnsi="Times New Roman" w:cs="Times New Roman"/>
          <w:sz w:val="28"/>
          <w:szCs w:val="36"/>
        </w:rPr>
        <w:t>»</w:t>
      </w:r>
      <w:r w:rsidR="00B937C2">
        <w:rPr>
          <w:rFonts w:ascii="Times New Roman" w:hAnsi="Times New Roman" w:cs="Times New Roman"/>
          <w:sz w:val="28"/>
          <w:szCs w:val="36"/>
        </w:rPr>
        <w:t>.</w:t>
      </w:r>
    </w:p>
    <w:p w:rsidR="00426C3C" w:rsidRDefault="00426C3C" w:rsidP="000560A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426C3C" w:rsidRDefault="00426C3C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426C3C" w:rsidRDefault="00426C3C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426C3C" w:rsidRDefault="00426C3C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426C3C" w:rsidRDefault="00426C3C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426C3C" w:rsidRDefault="00426C3C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B937C2" w:rsidRDefault="00B937C2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B937C2" w:rsidRDefault="00B937C2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B937C2" w:rsidRDefault="00B937C2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5F0BA1" w:rsidRDefault="005F0BA1" w:rsidP="00426C3C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426C3C" w:rsidRDefault="00426C3C" w:rsidP="00426C3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26C3C">
        <w:rPr>
          <w:rFonts w:ascii="Times New Roman" w:hAnsi="Times New Roman" w:cs="Times New Roman"/>
          <w:b/>
          <w:sz w:val="28"/>
          <w:szCs w:val="36"/>
        </w:rPr>
        <w:lastRenderedPageBreak/>
        <w:t>РЕЗУЛЬТАТЫ ИССЛЕДОВАНИЯ</w:t>
      </w:r>
    </w:p>
    <w:p w:rsidR="00426C3C" w:rsidRPr="00426C3C" w:rsidRDefault="00426C3C" w:rsidP="00426C3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5F0BA1" w:rsidRDefault="00426C3C" w:rsidP="00625A5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Начиная с октября </w:t>
      </w:r>
      <w:r w:rsidR="005F0BA1">
        <w:rPr>
          <w:rFonts w:ascii="Times New Roman" w:hAnsi="Times New Roman" w:cs="Times New Roman"/>
          <w:sz w:val="28"/>
          <w:szCs w:val="36"/>
        </w:rPr>
        <w:t xml:space="preserve">по декабрь 2022 </w:t>
      </w:r>
      <w:r>
        <w:rPr>
          <w:rFonts w:ascii="Times New Roman" w:hAnsi="Times New Roman" w:cs="Times New Roman"/>
          <w:sz w:val="28"/>
          <w:szCs w:val="36"/>
        </w:rPr>
        <w:t>года</w:t>
      </w:r>
      <w:r w:rsidRPr="00426C3C">
        <w:rPr>
          <w:rFonts w:ascii="Times New Roman" w:hAnsi="Times New Roman" w:cs="Times New Roman"/>
          <w:sz w:val="28"/>
          <w:szCs w:val="36"/>
        </w:rPr>
        <w:t xml:space="preserve"> было проведено марке</w:t>
      </w:r>
      <w:r>
        <w:rPr>
          <w:rFonts w:ascii="Times New Roman" w:hAnsi="Times New Roman" w:cs="Times New Roman"/>
          <w:sz w:val="28"/>
          <w:szCs w:val="36"/>
        </w:rPr>
        <w:t xml:space="preserve">тинговое исследование среди </w:t>
      </w:r>
      <w:r w:rsidR="00B937C2" w:rsidRPr="00B937C2">
        <w:rPr>
          <w:rFonts w:ascii="Times New Roman" w:hAnsi="Times New Roman" w:cs="Times New Roman"/>
          <w:sz w:val="28"/>
          <w:szCs w:val="36"/>
        </w:rPr>
        <w:t>работодателей и (или) их объединений, иных юридических и (или) физических лиц</w:t>
      </w:r>
      <w:r w:rsidR="00B937C2">
        <w:rPr>
          <w:rFonts w:ascii="Times New Roman" w:hAnsi="Times New Roman" w:cs="Times New Roman"/>
          <w:sz w:val="28"/>
          <w:szCs w:val="36"/>
        </w:rPr>
        <w:t xml:space="preserve"> </w:t>
      </w:r>
      <w:r w:rsidRPr="00426C3C">
        <w:rPr>
          <w:rFonts w:ascii="Times New Roman" w:hAnsi="Times New Roman" w:cs="Times New Roman"/>
          <w:sz w:val="28"/>
          <w:szCs w:val="36"/>
        </w:rPr>
        <w:t xml:space="preserve">с целью определения </w:t>
      </w:r>
      <w:r>
        <w:rPr>
          <w:rFonts w:ascii="Times New Roman" w:hAnsi="Times New Roman" w:cs="Times New Roman"/>
          <w:sz w:val="28"/>
          <w:szCs w:val="36"/>
        </w:rPr>
        <w:t xml:space="preserve">уровня </w:t>
      </w:r>
      <w:r w:rsidRPr="00426C3C">
        <w:rPr>
          <w:rFonts w:ascii="Times New Roman" w:hAnsi="Times New Roman" w:cs="Times New Roman"/>
          <w:sz w:val="28"/>
          <w:szCs w:val="36"/>
        </w:rPr>
        <w:t>удовлетворенности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="00B937C2" w:rsidRPr="00B937C2">
        <w:rPr>
          <w:rFonts w:ascii="Times New Roman" w:hAnsi="Times New Roman" w:cs="Times New Roman"/>
          <w:sz w:val="28"/>
          <w:szCs w:val="36"/>
        </w:rPr>
        <w:t>качеством образовательной деятельности в рамках реализации образовательной программы СПО в ГАПОУ «</w:t>
      </w:r>
      <w:r w:rsidR="00B03BE9">
        <w:rPr>
          <w:rFonts w:ascii="Times New Roman" w:hAnsi="Times New Roman" w:cs="Times New Roman"/>
          <w:sz w:val="28"/>
          <w:szCs w:val="36"/>
        </w:rPr>
        <w:t>Мензелинское медицинское училище</w:t>
      </w:r>
      <w:r w:rsidR="00B937C2" w:rsidRPr="00B937C2">
        <w:rPr>
          <w:rFonts w:ascii="Times New Roman" w:hAnsi="Times New Roman" w:cs="Times New Roman"/>
          <w:sz w:val="28"/>
          <w:szCs w:val="36"/>
        </w:rPr>
        <w:t>»</w:t>
      </w:r>
    </w:p>
    <w:p w:rsidR="00625A57" w:rsidRDefault="00426C3C" w:rsidP="00625A5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 w:rsidRPr="00426C3C">
        <w:rPr>
          <w:rFonts w:ascii="Times New Roman" w:hAnsi="Times New Roman" w:cs="Times New Roman"/>
          <w:sz w:val="28"/>
          <w:szCs w:val="36"/>
        </w:rPr>
        <w:t xml:space="preserve">В </w:t>
      </w:r>
      <w:r w:rsidR="00B937C2">
        <w:rPr>
          <w:rFonts w:ascii="Times New Roman" w:hAnsi="Times New Roman" w:cs="Times New Roman"/>
          <w:sz w:val="28"/>
          <w:szCs w:val="36"/>
        </w:rPr>
        <w:t xml:space="preserve">исследовании приняли участие </w:t>
      </w:r>
      <w:r w:rsidR="00B03BE9">
        <w:rPr>
          <w:rFonts w:ascii="Times New Roman" w:hAnsi="Times New Roman" w:cs="Times New Roman"/>
          <w:sz w:val="28"/>
          <w:szCs w:val="36"/>
        </w:rPr>
        <w:t>10</w:t>
      </w:r>
      <w:r w:rsidR="00625A57">
        <w:rPr>
          <w:rFonts w:ascii="Times New Roman" w:hAnsi="Times New Roman" w:cs="Times New Roman"/>
          <w:sz w:val="28"/>
          <w:szCs w:val="36"/>
        </w:rPr>
        <w:t xml:space="preserve"> </w:t>
      </w:r>
      <w:r w:rsidR="00B937C2">
        <w:rPr>
          <w:rFonts w:ascii="Times New Roman" w:hAnsi="Times New Roman" w:cs="Times New Roman"/>
          <w:sz w:val="28"/>
          <w:szCs w:val="36"/>
        </w:rPr>
        <w:t>представ</w:t>
      </w:r>
      <w:r w:rsidR="00E30738">
        <w:rPr>
          <w:rFonts w:ascii="Times New Roman" w:hAnsi="Times New Roman" w:cs="Times New Roman"/>
          <w:sz w:val="28"/>
          <w:szCs w:val="36"/>
        </w:rPr>
        <w:t xml:space="preserve">ителей медицинских организаций. </w:t>
      </w:r>
      <w:r w:rsidR="006C1E85">
        <w:rPr>
          <w:rFonts w:ascii="Times New Roman" w:hAnsi="Times New Roman" w:cs="Times New Roman"/>
          <w:sz w:val="28"/>
          <w:szCs w:val="36"/>
        </w:rPr>
        <w:t>В опросе приняли участие:</w:t>
      </w:r>
    </w:p>
    <w:p w:rsidR="007A26D2" w:rsidRPr="00334B74" w:rsidRDefault="007A26D2" w:rsidP="00AD0D9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B74">
        <w:rPr>
          <w:rFonts w:ascii="Times New Roman" w:hAnsi="Times New Roman" w:cs="Times New Roman"/>
          <w:sz w:val="28"/>
          <w:szCs w:val="28"/>
        </w:rPr>
        <w:t>Главная медицинская сестра ГАУЗ «</w:t>
      </w:r>
      <w:proofErr w:type="spellStart"/>
      <w:r w:rsidR="00B03BE9" w:rsidRPr="00334B74"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 w:rsidRPr="00334B74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7A26D2" w:rsidRPr="00334B74" w:rsidRDefault="007A26D2" w:rsidP="00AD0D97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B74">
        <w:rPr>
          <w:rFonts w:ascii="Times New Roman" w:hAnsi="Times New Roman" w:cs="Times New Roman"/>
          <w:sz w:val="28"/>
          <w:szCs w:val="28"/>
        </w:rPr>
        <w:t xml:space="preserve">Старшая медицинская сестра </w:t>
      </w:r>
      <w:r w:rsidR="00B03BE9" w:rsidRPr="00334B74">
        <w:rPr>
          <w:rFonts w:ascii="Times New Roman" w:hAnsi="Times New Roman" w:cs="Times New Roman"/>
          <w:sz w:val="28"/>
          <w:szCs w:val="28"/>
        </w:rPr>
        <w:t>детской поликлиники ГАУЗ «</w:t>
      </w:r>
      <w:proofErr w:type="spellStart"/>
      <w:r w:rsidR="00B03BE9" w:rsidRPr="00334B74"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 w:rsidR="00B03BE9" w:rsidRPr="00334B74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B03BE9" w:rsidRPr="00334B74" w:rsidRDefault="00B03BE9" w:rsidP="005F37DA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B74">
        <w:rPr>
          <w:rFonts w:ascii="Times New Roman" w:hAnsi="Times New Roman" w:cs="Times New Roman"/>
          <w:sz w:val="28"/>
          <w:szCs w:val="28"/>
        </w:rPr>
        <w:t>Врач-</w:t>
      </w:r>
      <w:proofErr w:type="gramStart"/>
      <w:r w:rsidRPr="00334B74">
        <w:rPr>
          <w:rFonts w:ascii="Times New Roman" w:hAnsi="Times New Roman" w:cs="Times New Roman"/>
          <w:sz w:val="28"/>
          <w:szCs w:val="28"/>
        </w:rPr>
        <w:t>хирург</w:t>
      </w:r>
      <w:r w:rsidR="007A26D2" w:rsidRPr="00334B74">
        <w:rPr>
          <w:rFonts w:ascii="Times New Roman" w:hAnsi="Times New Roman" w:cs="Times New Roman"/>
          <w:sz w:val="28"/>
          <w:szCs w:val="28"/>
        </w:rPr>
        <w:t xml:space="preserve">  </w:t>
      </w:r>
      <w:r w:rsidRPr="00334B74">
        <w:rPr>
          <w:rFonts w:ascii="Times New Roman" w:hAnsi="Times New Roman" w:cs="Times New Roman"/>
          <w:sz w:val="28"/>
          <w:szCs w:val="28"/>
        </w:rPr>
        <w:t>ГАУЗ</w:t>
      </w:r>
      <w:proofErr w:type="gramEnd"/>
      <w:r w:rsidRPr="00334B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34B74"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 w:rsidRPr="00334B74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7A26D2" w:rsidRPr="00334B74" w:rsidRDefault="00B03BE9" w:rsidP="005F37DA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B74">
        <w:rPr>
          <w:rFonts w:ascii="Times New Roman" w:hAnsi="Times New Roman" w:cs="Times New Roman"/>
          <w:sz w:val="28"/>
          <w:szCs w:val="28"/>
        </w:rPr>
        <w:t xml:space="preserve">Старший фельдшер скорой неотложной </w:t>
      </w:r>
      <w:proofErr w:type="gramStart"/>
      <w:r w:rsidRPr="00334B74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7A26D2" w:rsidRPr="00334B74">
        <w:rPr>
          <w:rFonts w:ascii="Times New Roman" w:hAnsi="Times New Roman" w:cs="Times New Roman"/>
          <w:sz w:val="28"/>
          <w:szCs w:val="28"/>
        </w:rPr>
        <w:t xml:space="preserve"> </w:t>
      </w:r>
      <w:r w:rsidRPr="00334B74">
        <w:rPr>
          <w:rFonts w:ascii="Times New Roman" w:hAnsi="Times New Roman" w:cs="Times New Roman"/>
          <w:sz w:val="28"/>
          <w:szCs w:val="28"/>
        </w:rPr>
        <w:t>ГАУЗ</w:t>
      </w:r>
      <w:proofErr w:type="gramEnd"/>
      <w:r w:rsidRPr="00334B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34B74"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 w:rsidRPr="00334B74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7A26D2" w:rsidRPr="00334B74" w:rsidRDefault="007A26D2" w:rsidP="007A26D2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B74">
        <w:rPr>
          <w:rFonts w:ascii="Times New Roman" w:hAnsi="Times New Roman" w:cs="Times New Roman"/>
          <w:sz w:val="28"/>
          <w:szCs w:val="28"/>
        </w:rPr>
        <w:t xml:space="preserve">Старшая медицинская сестра поликлиника </w:t>
      </w:r>
      <w:r w:rsidR="00B03BE9" w:rsidRPr="00334B74">
        <w:rPr>
          <w:rFonts w:ascii="Times New Roman" w:hAnsi="Times New Roman" w:cs="Times New Roman"/>
          <w:sz w:val="28"/>
          <w:szCs w:val="28"/>
        </w:rPr>
        <w:t>ГАУЗ «</w:t>
      </w:r>
      <w:proofErr w:type="spellStart"/>
      <w:r w:rsidR="00B03BE9" w:rsidRPr="00334B74"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 w:rsidR="00B03BE9" w:rsidRPr="00334B74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7A26D2" w:rsidRPr="00334B74" w:rsidRDefault="00B03BE9" w:rsidP="007A26D2">
      <w:pPr>
        <w:pStyle w:val="a3"/>
        <w:numPr>
          <w:ilvl w:val="0"/>
          <w:numId w:val="5"/>
        </w:numPr>
        <w:tabs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B74">
        <w:rPr>
          <w:rFonts w:ascii="Times New Roman" w:hAnsi="Times New Roman" w:cs="Times New Roman"/>
          <w:sz w:val="28"/>
          <w:szCs w:val="28"/>
        </w:rPr>
        <w:t>Врач - педиатр</w:t>
      </w:r>
      <w:r w:rsidR="007A26D2" w:rsidRPr="00334B74">
        <w:rPr>
          <w:rFonts w:ascii="Times New Roman" w:hAnsi="Times New Roman" w:cs="Times New Roman"/>
          <w:sz w:val="28"/>
          <w:szCs w:val="28"/>
        </w:rPr>
        <w:t xml:space="preserve"> </w:t>
      </w:r>
      <w:r w:rsidRPr="00334B74">
        <w:rPr>
          <w:rFonts w:ascii="Times New Roman" w:hAnsi="Times New Roman" w:cs="Times New Roman"/>
          <w:sz w:val="28"/>
          <w:szCs w:val="28"/>
        </w:rPr>
        <w:t>ГАУЗ «</w:t>
      </w:r>
      <w:proofErr w:type="spellStart"/>
      <w:r w:rsidRPr="00334B74"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 w:rsidRPr="00334B74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B03BE9" w:rsidRPr="00334B74" w:rsidRDefault="00B03BE9" w:rsidP="00B03BE9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B74">
        <w:rPr>
          <w:rFonts w:ascii="Times New Roman" w:hAnsi="Times New Roman" w:cs="Times New Roman"/>
          <w:sz w:val="28"/>
          <w:szCs w:val="28"/>
        </w:rPr>
        <w:t xml:space="preserve">Старшая медицинская сестра терапевтического </w:t>
      </w:r>
      <w:proofErr w:type="gramStart"/>
      <w:r w:rsidRPr="00334B74">
        <w:rPr>
          <w:rFonts w:ascii="Times New Roman" w:hAnsi="Times New Roman" w:cs="Times New Roman"/>
          <w:sz w:val="28"/>
          <w:szCs w:val="28"/>
        </w:rPr>
        <w:t>отделения  ГАУЗ</w:t>
      </w:r>
      <w:proofErr w:type="gramEnd"/>
      <w:r w:rsidRPr="00334B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34B74"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 w:rsidRPr="00334B74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B03BE9" w:rsidRPr="00334B74" w:rsidRDefault="00B03BE9" w:rsidP="00B03BE9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B74">
        <w:rPr>
          <w:rFonts w:ascii="Times New Roman" w:hAnsi="Times New Roman" w:cs="Times New Roman"/>
          <w:sz w:val="28"/>
          <w:szCs w:val="28"/>
        </w:rPr>
        <w:t xml:space="preserve">Старшая медицинская </w:t>
      </w:r>
      <w:r w:rsidR="00DF0791" w:rsidRPr="00334B74">
        <w:rPr>
          <w:rFonts w:ascii="Times New Roman" w:hAnsi="Times New Roman" w:cs="Times New Roman"/>
          <w:sz w:val="28"/>
          <w:szCs w:val="28"/>
        </w:rPr>
        <w:t xml:space="preserve">сестра </w:t>
      </w:r>
      <w:r w:rsidRPr="00334B74">
        <w:rPr>
          <w:rFonts w:ascii="Times New Roman" w:hAnsi="Times New Roman" w:cs="Times New Roman"/>
          <w:sz w:val="28"/>
          <w:szCs w:val="28"/>
        </w:rPr>
        <w:t>хирургического</w:t>
      </w:r>
      <w:r w:rsidR="00DF0791" w:rsidRPr="00334B74">
        <w:rPr>
          <w:rFonts w:ascii="Times New Roman" w:hAnsi="Times New Roman" w:cs="Times New Roman"/>
          <w:sz w:val="28"/>
          <w:szCs w:val="28"/>
        </w:rPr>
        <w:t xml:space="preserve"> отделения</w:t>
      </w:r>
      <w:r w:rsidRPr="00334B74">
        <w:rPr>
          <w:rFonts w:ascii="Times New Roman" w:hAnsi="Times New Roman" w:cs="Times New Roman"/>
          <w:sz w:val="28"/>
          <w:szCs w:val="28"/>
        </w:rPr>
        <w:t xml:space="preserve"> ГАУЗ «</w:t>
      </w:r>
      <w:proofErr w:type="spellStart"/>
      <w:r w:rsidRPr="00334B74"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 w:rsidRPr="00334B74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F53412" w:rsidRPr="00F53412" w:rsidRDefault="00DF0791" w:rsidP="00921644">
      <w:pPr>
        <w:pStyle w:val="a3"/>
        <w:numPr>
          <w:ilvl w:val="0"/>
          <w:numId w:val="5"/>
        </w:numPr>
        <w:tabs>
          <w:tab w:val="left" w:pos="284"/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412">
        <w:rPr>
          <w:rFonts w:ascii="Times New Roman" w:hAnsi="Times New Roman" w:cs="Times New Roman"/>
          <w:sz w:val="28"/>
          <w:szCs w:val="28"/>
        </w:rPr>
        <w:t>Медицинская сестра детской поликлиники ГАУЗ «</w:t>
      </w:r>
      <w:proofErr w:type="spellStart"/>
      <w:r w:rsidRPr="00F53412"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 w:rsidRPr="00F53412">
        <w:rPr>
          <w:rFonts w:ascii="Times New Roman" w:hAnsi="Times New Roman" w:cs="Times New Roman"/>
          <w:sz w:val="28"/>
          <w:szCs w:val="28"/>
        </w:rPr>
        <w:t xml:space="preserve"> ЦРБ»</w:t>
      </w:r>
      <w:r w:rsidR="00F53412">
        <w:rPr>
          <w:rFonts w:ascii="Times New Roman" w:hAnsi="Times New Roman" w:cs="Times New Roman"/>
          <w:sz w:val="28"/>
          <w:szCs w:val="28"/>
        </w:rPr>
        <w:t>;</w:t>
      </w:r>
      <w:r w:rsidR="00F53412" w:rsidRPr="00F534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BE9" w:rsidRPr="00334B74" w:rsidRDefault="00F53412" w:rsidP="007A26D2">
      <w:pPr>
        <w:pStyle w:val="a3"/>
        <w:numPr>
          <w:ilvl w:val="0"/>
          <w:numId w:val="5"/>
        </w:numPr>
        <w:tabs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Фельдшер </w:t>
      </w:r>
      <w:r w:rsidRPr="00334B74">
        <w:rPr>
          <w:rFonts w:ascii="Times New Roman" w:hAnsi="Times New Roman" w:cs="Times New Roman"/>
          <w:sz w:val="28"/>
          <w:szCs w:val="28"/>
        </w:rPr>
        <w:t xml:space="preserve">скорой неотложной </w:t>
      </w:r>
      <w:proofErr w:type="gramStart"/>
      <w:r w:rsidRPr="00334B74">
        <w:rPr>
          <w:rFonts w:ascii="Times New Roman" w:hAnsi="Times New Roman" w:cs="Times New Roman"/>
          <w:sz w:val="28"/>
          <w:szCs w:val="28"/>
        </w:rPr>
        <w:t>помощи  ГАУЗ</w:t>
      </w:r>
      <w:proofErr w:type="gramEnd"/>
      <w:r w:rsidRPr="00334B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34B74"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 w:rsidRPr="00334B74">
        <w:rPr>
          <w:rFonts w:ascii="Times New Roman" w:hAnsi="Times New Roman" w:cs="Times New Roman"/>
          <w:sz w:val="28"/>
          <w:szCs w:val="28"/>
        </w:rPr>
        <w:t xml:space="preserve"> ЦРБ»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BE9" w:rsidRPr="00334B74" w:rsidRDefault="00B03BE9" w:rsidP="00AD0D9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7483" w:rsidRDefault="00117483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  <w:r w:rsidRPr="00117483">
        <w:rPr>
          <w:rFonts w:ascii="Times New Roman" w:hAnsi="Times New Roman" w:cs="Times New Roman"/>
          <w:sz w:val="24"/>
          <w:szCs w:val="36"/>
        </w:rPr>
        <w:t xml:space="preserve"> </w:t>
      </w: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36"/>
        </w:rPr>
      </w:pPr>
    </w:p>
    <w:p w:rsidR="00334B74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334B74" w:rsidRPr="000560AC" w:rsidRDefault="00334B74" w:rsidP="00DF07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D22F07" w:rsidRDefault="00D22F07" w:rsidP="00D22F0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Результаты исследования оказали</w:t>
      </w:r>
      <w:r w:rsidR="00334B74">
        <w:rPr>
          <w:rFonts w:ascii="Times New Roman" w:hAnsi="Times New Roman" w:cs="Times New Roman"/>
          <w:sz w:val="28"/>
          <w:szCs w:val="36"/>
        </w:rPr>
        <w:t>сь</w:t>
      </w:r>
      <w:r>
        <w:rPr>
          <w:rFonts w:ascii="Times New Roman" w:hAnsi="Times New Roman" w:cs="Times New Roman"/>
          <w:sz w:val="28"/>
          <w:szCs w:val="36"/>
        </w:rPr>
        <w:t xml:space="preserve"> следующее:</w:t>
      </w:r>
    </w:p>
    <w:p w:rsidR="008927C6" w:rsidRDefault="008927C6" w:rsidP="00D22F0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8927C6" w:rsidRDefault="008927C6" w:rsidP="008927C6">
      <w:pPr>
        <w:spacing w:after="26"/>
        <w:ind w:left="835" w:right="404" w:firstLine="410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</w:p>
    <w:p w:rsidR="008927C6" w:rsidRPr="00D47001" w:rsidRDefault="008927C6" w:rsidP="008927C6">
      <w:pPr>
        <w:spacing w:after="26"/>
        <w:ind w:left="835" w:right="404" w:firstLine="410"/>
        <w:jc w:val="right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Диаграмма 1.</w:t>
      </w:r>
    </w:p>
    <w:p w:rsidR="008927C6" w:rsidRPr="00371C46" w:rsidRDefault="008927C6" w:rsidP="008927C6">
      <w:pPr>
        <w:spacing w:after="32"/>
        <w:ind w:left="495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8030CB0" wp14:editId="480A87EA">
            <wp:extent cx="5244465" cy="3019425"/>
            <wp:effectExtent l="0" t="0" r="13335" b="9525"/>
            <wp:docPr id="134126808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927C6" w:rsidRDefault="008927C6" w:rsidP="008927C6">
      <w:pPr>
        <w:spacing w:after="0" w:line="28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Диаграмма 2.</w:t>
      </w:r>
    </w:p>
    <w:p w:rsidR="00B50E6C" w:rsidRDefault="00B50E6C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31"/>
        <w:ind w:left="993" w:hanging="426"/>
        <w:rPr>
          <w:rFonts w:ascii="Times New Roman" w:eastAsia="Times New Roman" w:hAnsi="Times New Roman" w:cs="Times New Roman"/>
          <w:sz w:val="24"/>
          <w:szCs w:val="24"/>
        </w:rPr>
      </w:pPr>
      <w:r w:rsidRPr="00371C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27C6" w:rsidRDefault="008927C6" w:rsidP="008927C6">
      <w:pPr>
        <w:spacing w:after="31"/>
        <w:ind w:left="993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0CFCE4" wp14:editId="284E8B59">
            <wp:extent cx="5737860" cy="3438525"/>
            <wp:effectExtent l="0" t="0" r="15240" b="9525"/>
            <wp:docPr id="72895211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927C6" w:rsidRDefault="008927C6" w:rsidP="008927C6">
      <w:pPr>
        <w:spacing w:after="31"/>
        <w:ind w:left="993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Pr="00D47001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32" w:line="287" w:lineRule="auto"/>
        <w:ind w:left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844AAF9" wp14:editId="2D6003E6">
            <wp:extent cx="4594860" cy="3429000"/>
            <wp:effectExtent l="0" t="0" r="5715" b="0"/>
            <wp:docPr id="110916829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Pr="00D47001" w:rsidRDefault="008927C6" w:rsidP="008927C6">
      <w:pPr>
        <w:spacing w:after="0" w:line="287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782688B" wp14:editId="40F17C1B">
            <wp:extent cx="4956810" cy="3495675"/>
            <wp:effectExtent l="0" t="0" r="15240" b="9525"/>
            <wp:docPr id="121194228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927C6" w:rsidRPr="00A3166A" w:rsidRDefault="008927C6" w:rsidP="008927C6">
      <w:pPr>
        <w:spacing w:after="32" w:line="287" w:lineRule="auto"/>
        <w:ind w:left="567"/>
        <w:jc w:val="both"/>
        <w:rPr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046E" w:rsidRDefault="00E1046E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B32E8F6" wp14:editId="3B1FCDFB">
            <wp:extent cx="5756910" cy="3781425"/>
            <wp:effectExtent l="0" t="0" r="15240" b="9525"/>
            <wp:docPr id="78719991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50E6C" w:rsidRDefault="00B50E6C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E2DDAE4" wp14:editId="50334C52">
            <wp:extent cx="5524500" cy="3552825"/>
            <wp:effectExtent l="0" t="0" r="0" b="9525"/>
            <wp:docPr id="86105197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50E6C" w:rsidRDefault="00B50E6C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046E" w:rsidRDefault="00E1046E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046E" w:rsidRDefault="00E1046E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B03CA6B" wp14:editId="3B79428A">
            <wp:extent cx="4732020" cy="3562350"/>
            <wp:effectExtent l="0" t="0" r="11430" b="0"/>
            <wp:docPr id="59880164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5FA6F8A" wp14:editId="6395DEF1">
            <wp:extent cx="5398770" cy="3829050"/>
            <wp:effectExtent l="0" t="0" r="11430" b="0"/>
            <wp:docPr id="12374567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927C6" w:rsidRPr="00371C46" w:rsidRDefault="008927C6" w:rsidP="008927C6">
      <w:pPr>
        <w:spacing w:after="32"/>
        <w:ind w:left="993" w:hanging="426"/>
        <w:rPr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eastAsia="Times New Roman" w:hAnsi="Times New Roman" w:cs="Times New Roman"/>
          <w:color w:val="3B3B3B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1C46">
        <w:rPr>
          <w:rFonts w:ascii="Times New Roman" w:eastAsia="Times New Roman" w:hAnsi="Times New Roman" w:cs="Times New Roman"/>
          <w:color w:val="3B3B3B"/>
          <w:sz w:val="24"/>
          <w:szCs w:val="24"/>
        </w:rPr>
        <w:lastRenderedPageBreak/>
        <w:t xml:space="preserve"> 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796AD47" wp14:editId="3A823B95">
            <wp:extent cx="5539740" cy="3438525"/>
            <wp:effectExtent l="0" t="0" r="3810" b="9525"/>
            <wp:docPr id="1838941980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134A536" wp14:editId="4BB2D98A">
            <wp:extent cx="5819775" cy="3200400"/>
            <wp:effectExtent l="0" t="0" r="9525" b="0"/>
            <wp:docPr id="1085935346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927C6" w:rsidRPr="00371C46" w:rsidRDefault="008927C6" w:rsidP="008927C6">
      <w:pPr>
        <w:spacing w:after="35"/>
        <w:ind w:left="993" w:hanging="426"/>
        <w:rPr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046E" w:rsidRDefault="00E1046E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7506391" wp14:editId="520882BF">
            <wp:extent cx="4739640" cy="3505200"/>
            <wp:effectExtent l="0" t="0" r="3810" b="0"/>
            <wp:docPr id="127462553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927C6" w:rsidRPr="00371C46" w:rsidRDefault="008927C6" w:rsidP="008927C6">
      <w:pPr>
        <w:spacing w:after="32"/>
        <w:ind w:left="993" w:hanging="426"/>
        <w:rPr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Pr="00371C46" w:rsidRDefault="008927C6" w:rsidP="008927C6">
      <w:pPr>
        <w:spacing w:after="30"/>
        <w:ind w:left="993" w:hanging="426"/>
        <w:rPr>
          <w:sz w:val="24"/>
          <w:szCs w:val="24"/>
        </w:rPr>
      </w:pPr>
    </w:p>
    <w:p w:rsidR="008927C6" w:rsidRPr="00371C46" w:rsidRDefault="008927C6" w:rsidP="008927C6">
      <w:pPr>
        <w:spacing w:after="32"/>
        <w:ind w:left="993" w:hanging="42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B8CC7C2" wp14:editId="52D8264E">
            <wp:extent cx="5486400" cy="3200400"/>
            <wp:effectExtent l="0" t="0" r="0" b="0"/>
            <wp:docPr id="209843168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30C" w:rsidRDefault="001D530C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D530C" w:rsidRDefault="001D530C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D530C" w:rsidRDefault="001D530C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54F54" w:rsidRDefault="00754F5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13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Pr="00371C46" w:rsidRDefault="008927C6" w:rsidP="008927C6">
      <w:pPr>
        <w:spacing w:after="10" w:line="270" w:lineRule="auto"/>
        <w:ind w:left="993" w:hanging="426"/>
        <w:rPr>
          <w:sz w:val="24"/>
          <w:szCs w:val="24"/>
        </w:rPr>
      </w:pPr>
    </w:p>
    <w:p w:rsidR="008927C6" w:rsidRDefault="008927C6" w:rsidP="008927C6">
      <w:pPr>
        <w:spacing w:after="0"/>
        <w:ind w:left="993" w:hanging="42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9426D74" wp14:editId="146DE34B">
            <wp:extent cx="5486400" cy="3200400"/>
            <wp:effectExtent l="0" t="0" r="0" b="0"/>
            <wp:docPr id="131028517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6B57A27" wp14:editId="0B1C1611">
            <wp:extent cx="5486400" cy="3200400"/>
            <wp:effectExtent l="0" t="0" r="0" b="0"/>
            <wp:docPr id="16773539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15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D530C" w:rsidRDefault="001D530C" w:rsidP="001D530C">
      <w:pPr>
        <w:spacing w:after="32" w:line="287" w:lineRule="auto"/>
        <w:ind w:left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46258E6" wp14:editId="2BF94B58">
            <wp:extent cx="4594860" cy="3429000"/>
            <wp:effectExtent l="0" t="0" r="15240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16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1586081" wp14:editId="667B2242">
            <wp:extent cx="5486400" cy="3200400"/>
            <wp:effectExtent l="0" t="0" r="0" b="0"/>
            <wp:docPr id="50639423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1046E" w:rsidRDefault="00E1046E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046E" w:rsidRDefault="00E1046E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046E" w:rsidRDefault="00E1046E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046E" w:rsidRDefault="00E1046E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1046E" w:rsidRDefault="00E1046E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451EA" w:rsidRDefault="00F451EA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17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444DCB" w:rsidRDefault="00444DCB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CDE1F50" wp14:editId="1063F1AB">
            <wp:extent cx="6370320" cy="4905375"/>
            <wp:effectExtent l="0" t="0" r="11430" b="9525"/>
            <wp:docPr id="72603579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53412" w:rsidRDefault="00F53412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18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53AEA09" wp14:editId="20314EF6">
            <wp:extent cx="6568440" cy="4467225"/>
            <wp:effectExtent l="0" t="0" r="3810" b="9525"/>
            <wp:docPr id="180383844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EAEF83B" wp14:editId="3975A023">
            <wp:extent cx="5486400" cy="4391025"/>
            <wp:effectExtent l="0" t="0" r="0" b="9525"/>
            <wp:docPr id="122674855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08D3B19" wp14:editId="75212CDC">
            <wp:extent cx="5486400" cy="3200400"/>
            <wp:effectExtent l="0" t="0" r="0" b="0"/>
            <wp:docPr id="1020002239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21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4C2DAA7" wp14:editId="124AED58">
            <wp:extent cx="6347460" cy="4276725"/>
            <wp:effectExtent l="0" t="0" r="15240" b="9525"/>
            <wp:docPr id="72353256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4B74" w:rsidRDefault="00334B74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Диаграмма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</w:t>
      </w:r>
      <w:r w:rsidRPr="00D470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F80170B" wp14:editId="5000E52D">
            <wp:extent cx="6339840" cy="4581525"/>
            <wp:effectExtent l="0" t="0" r="3810" b="9525"/>
            <wp:docPr id="2019356096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8927C6" w:rsidRDefault="008927C6" w:rsidP="008927C6">
      <w:pPr>
        <w:spacing w:after="0" w:line="287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927C6" w:rsidRPr="008927C6" w:rsidRDefault="008927C6" w:rsidP="008927C6">
      <w:pPr>
        <w:spacing w:after="5" w:line="283" w:lineRule="auto"/>
        <w:jc w:val="both"/>
        <w:rPr>
          <w:i/>
          <w:sz w:val="28"/>
          <w:szCs w:val="28"/>
          <w:u w:val="single"/>
        </w:rPr>
      </w:pPr>
      <w:r w:rsidRPr="008927C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Ваши предложения по улучшению подготовки обучающихся (выпускников) в нашей образовательной организации</w:t>
      </w:r>
      <w:r w:rsidR="00E1046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</w:p>
    <w:p w:rsidR="00E1046E" w:rsidRDefault="00E1046E" w:rsidP="008927C6">
      <w:pPr>
        <w:spacing w:after="0"/>
        <w:ind w:left="993" w:hanging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данный вопрос получили следующие ответы: </w:t>
      </w:r>
    </w:p>
    <w:p w:rsidR="008927C6" w:rsidRPr="008927C6" w:rsidRDefault="008927C6" w:rsidP="008927C6">
      <w:pPr>
        <w:spacing w:after="0"/>
        <w:ind w:left="993" w:hanging="426"/>
        <w:rPr>
          <w:rFonts w:ascii="Times New Roman" w:eastAsia="Times New Roman" w:hAnsi="Times New Roman" w:cs="Times New Roman"/>
          <w:sz w:val="28"/>
          <w:szCs w:val="28"/>
        </w:rPr>
      </w:pPr>
      <w:r w:rsidRPr="008927C6">
        <w:rPr>
          <w:rFonts w:ascii="Times New Roman" w:eastAsia="Times New Roman" w:hAnsi="Times New Roman" w:cs="Times New Roman"/>
          <w:sz w:val="28"/>
          <w:szCs w:val="28"/>
        </w:rPr>
        <w:t xml:space="preserve">- Повысить уровень общей культуры </w:t>
      </w:r>
      <w:r w:rsidRPr="008927C6">
        <w:rPr>
          <w:rFonts w:ascii="Times New Roman" w:eastAsiaTheme="minorEastAsia" w:hAnsi="Times New Roman" w:cs="Times New Roman"/>
          <w:sz w:val="28"/>
          <w:szCs w:val="28"/>
        </w:rPr>
        <w:t>41%</w:t>
      </w:r>
    </w:p>
    <w:p w:rsidR="008927C6" w:rsidRPr="008C5ED9" w:rsidRDefault="008927C6" w:rsidP="008927C6">
      <w:pPr>
        <w:spacing w:after="0"/>
        <w:ind w:left="993" w:hanging="426"/>
        <w:rPr>
          <w:sz w:val="24"/>
          <w:szCs w:val="24"/>
        </w:rPr>
      </w:pPr>
      <w:r w:rsidRPr="008927C6">
        <w:rPr>
          <w:rFonts w:ascii="Times New Roman" w:eastAsiaTheme="minorEastAsia" w:hAnsi="Times New Roman" w:cs="Times New Roman"/>
          <w:sz w:val="28"/>
          <w:szCs w:val="28"/>
        </w:rPr>
        <w:t>-необходимо привить выпускникам навыки саморазвития</w:t>
      </w:r>
      <w:r w:rsidRPr="00AB77BE">
        <w:rPr>
          <w:rFonts w:ascii="Times New Roman" w:eastAsiaTheme="minorEastAsia" w:hAnsi="Times New Roman" w:cs="Times New Roman"/>
          <w:sz w:val="28"/>
          <w:szCs w:val="36"/>
        </w:rPr>
        <w:t xml:space="preserve"> и самообразования</w:t>
      </w:r>
      <w:r>
        <w:rPr>
          <w:rFonts w:ascii="Times New Roman" w:eastAsiaTheme="minorEastAsia" w:hAnsi="Times New Roman" w:cs="Times New Roman"/>
          <w:sz w:val="28"/>
          <w:szCs w:val="36"/>
        </w:rPr>
        <w:t xml:space="preserve"> 37%</w:t>
      </w:r>
    </w:p>
    <w:p w:rsidR="008927C6" w:rsidRPr="008C5ED9" w:rsidRDefault="008927C6" w:rsidP="008927C6">
      <w:pPr>
        <w:spacing w:after="0"/>
        <w:ind w:left="993" w:hanging="426"/>
        <w:rPr>
          <w:sz w:val="24"/>
          <w:szCs w:val="24"/>
        </w:rPr>
      </w:pPr>
      <w:r w:rsidRPr="008C5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B77BE">
        <w:rPr>
          <w:rFonts w:ascii="Times New Roman" w:eastAsiaTheme="minorEastAsia" w:hAnsi="Times New Roman" w:cs="Times New Roman"/>
          <w:sz w:val="28"/>
          <w:szCs w:val="36"/>
        </w:rPr>
        <w:t>улучшить уровень практической подготовки</w:t>
      </w:r>
      <w:r>
        <w:rPr>
          <w:rFonts w:ascii="Times New Roman" w:eastAsiaTheme="minorEastAsia" w:hAnsi="Times New Roman" w:cs="Times New Roman"/>
          <w:sz w:val="28"/>
          <w:szCs w:val="36"/>
        </w:rPr>
        <w:t xml:space="preserve"> 12%</w:t>
      </w:r>
    </w:p>
    <w:p w:rsidR="008927C6" w:rsidRDefault="008927C6" w:rsidP="008927C6">
      <w:pPr>
        <w:spacing w:after="0"/>
        <w:contextualSpacing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eastAsiaTheme="minorEastAsia" w:hAnsi="Times New Roman" w:cs="Times New Roman"/>
          <w:sz w:val="28"/>
          <w:szCs w:val="36"/>
        </w:rPr>
        <w:t xml:space="preserve">         -   </w:t>
      </w:r>
      <w:r w:rsidRPr="00AB77BE">
        <w:rPr>
          <w:rFonts w:ascii="Times New Roman" w:eastAsiaTheme="minorEastAsia" w:hAnsi="Times New Roman" w:cs="Times New Roman"/>
          <w:sz w:val="28"/>
          <w:szCs w:val="36"/>
        </w:rPr>
        <w:t>необходимо повысить уровень производственной дисциплины</w:t>
      </w:r>
      <w:r>
        <w:rPr>
          <w:rFonts w:ascii="Times New Roman" w:eastAsiaTheme="minorEastAsia" w:hAnsi="Times New Roman" w:cs="Times New Roman"/>
          <w:sz w:val="28"/>
          <w:szCs w:val="36"/>
        </w:rPr>
        <w:t xml:space="preserve"> 10%</w:t>
      </w:r>
    </w:p>
    <w:p w:rsidR="008927C6" w:rsidRDefault="008927C6" w:rsidP="00D22F0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36"/>
        </w:rPr>
      </w:pPr>
    </w:p>
    <w:p w:rsidR="00521B35" w:rsidRDefault="00521B35" w:rsidP="00521B35">
      <w:pPr>
        <w:spacing w:after="0"/>
        <w:ind w:hanging="142"/>
        <w:contextualSpacing/>
        <w:jc w:val="right"/>
        <w:rPr>
          <w:rFonts w:ascii="Times New Roman" w:eastAsiaTheme="minorEastAsia" w:hAnsi="Times New Roman" w:cs="Times New Roman"/>
          <w:sz w:val="28"/>
          <w:szCs w:val="36"/>
        </w:rPr>
      </w:pPr>
    </w:p>
    <w:p w:rsidR="008927C6" w:rsidRDefault="008927C6" w:rsidP="00521B35">
      <w:pPr>
        <w:spacing w:after="0"/>
        <w:ind w:hanging="142"/>
        <w:contextualSpacing/>
        <w:jc w:val="right"/>
        <w:rPr>
          <w:rFonts w:ascii="Times New Roman" w:eastAsiaTheme="minorEastAsia" w:hAnsi="Times New Roman" w:cs="Times New Roman"/>
          <w:sz w:val="28"/>
          <w:szCs w:val="36"/>
        </w:rPr>
      </w:pPr>
    </w:p>
    <w:p w:rsidR="008927C6" w:rsidRDefault="008927C6" w:rsidP="00521B35">
      <w:pPr>
        <w:spacing w:after="0"/>
        <w:ind w:hanging="142"/>
        <w:contextualSpacing/>
        <w:jc w:val="right"/>
        <w:rPr>
          <w:rFonts w:ascii="Times New Roman" w:eastAsiaTheme="minorEastAsia" w:hAnsi="Times New Roman" w:cs="Times New Roman"/>
          <w:sz w:val="28"/>
          <w:szCs w:val="36"/>
        </w:rPr>
      </w:pPr>
    </w:p>
    <w:p w:rsidR="008927C6" w:rsidRDefault="008927C6" w:rsidP="00521B35">
      <w:pPr>
        <w:spacing w:after="0"/>
        <w:ind w:hanging="142"/>
        <w:contextualSpacing/>
        <w:jc w:val="right"/>
        <w:rPr>
          <w:rFonts w:ascii="Times New Roman" w:eastAsiaTheme="minorEastAsia" w:hAnsi="Times New Roman" w:cs="Times New Roman"/>
          <w:sz w:val="28"/>
          <w:szCs w:val="36"/>
        </w:rPr>
      </w:pPr>
    </w:p>
    <w:p w:rsidR="00334B74" w:rsidRDefault="00334B74" w:rsidP="008927C6">
      <w:pPr>
        <w:spacing w:after="0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36"/>
        </w:rPr>
      </w:pPr>
    </w:p>
    <w:p w:rsidR="00334B74" w:rsidRDefault="00334B74" w:rsidP="008927C6">
      <w:pPr>
        <w:spacing w:after="0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36"/>
        </w:rPr>
      </w:pPr>
    </w:p>
    <w:p w:rsidR="00334B74" w:rsidRDefault="00334B74" w:rsidP="008927C6">
      <w:pPr>
        <w:spacing w:after="0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36"/>
        </w:rPr>
      </w:pPr>
    </w:p>
    <w:p w:rsidR="00334B74" w:rsidRDefault="00334B74" w:rsidP="008927C6">
      <w:pPr>
        <w:spacing w:after="0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36"/>
        </w:rPr>
      </w:pPr>
    </w:p>
    <w:p w:rsidR="00334B74" w:rsidRDefault="00334B74" w:rsidP="008927C6">
      <w:pPr>
        <w:spacing w:after="0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36"/>
        </w:rPr>
      </w:pPr>
    </w:p>
    <w:p w:rsidR="00334B74" w:rsidRDefault="00334B74" w:rsidP="008927C6">
      <w:pPr>
        <w:spacing w:after="0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36"/>
        </w:rPr>
      </w:pPr>
    </w:p>
    <w:p w:rsidR="00334B74" w:rsidRDefault="00334B74" w:rsidP="008927C6">
      <w:pPr>
        <w:spacing w:after="0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36"/>
        </w:rPr>
      </w:pPr>
    </w:p>
    <w:p w:rsidR="008927C6" w:rsidRDefault="008927C6" w:rsidP="008927C6">
      <w:pPr>
        <w:spacing w:after="0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36"/>
        </w:rPr>
      </w:pPr>
      <w:r w:rsidRPr="00F55B72">
        <w:rPr>
          <w:rFonts w:ascii="Times New Roman" w:eastAsiaTheme="minorEastAsia" w:hAnsi="Times New Roman" w:cs="Times New Roman"/>
          <w:b/>
          <w:sz w:val="28"/>
          <w:szCs w:val="36"/>
        </w:rPr>
        <w:t>ВЫВОДЫ И РЕКОМЕНДАЦИИ</w:t>
      </w:r>
    </w:p>
    <w:p w:rsidR="008927C6" w:rsidRDefault="008927C6" w:rsidP="008927C6">
      <w:pPr>
        <w:spacing w:after="0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36"/>
        </w:rPr>
      </w:pPr>
    </w:p>
    <w:p w:rsidR="008927C6" w:rsidRPr="00AB77BE" w:rsidRDefault="008927C6" w:rsidP="008927C6">
      <w:pPr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36"/>
        </w:rPr>
      </w:pPr>
      <w:r w:rsidRPr="00AB77BE">
        <w:rPr>
          <w:rFonts w:ascii="Times New Roman" w:eastAsiaTheme="minorEastAsia" w:hAnsi="Times New Roman" w:cs="Times New Roman"/>
          <w:sz w:val="28"/>
          <w:szCs w:val="36"/>
        </w:rPr>
        <w:t>Таким образом</w:t>
      </w:r>
      <w:r>
        <w:rPr>
          <w:rFonts w:ascii="Times New Roman" w:eastAsiaTheme="minorEastAsia" w:hAnsi="Times New Roman" w:cs="Times New Roman"/>
          <w:sz w:val="28"/>
          <w:szCs w:val="36"/>
        </w:rPr>
        <w:t xml:space="preserve">, результаты исследования удовлетворенности </w:t>
      </w:r>
      <w:r w:rsidRPr="00AB77BE">
        <w:rPr>
          <w:rFonts w:ascii="Times New Roman" w:eastAsiaTheme="minorEastAsia" w:hAnsi="Times New Roman" w:cs="Times New Roman"/>
          <w:sz w:val="28"/>
          <w:szCs w:val="36"/>
        </w:rPr>
        <w:t>качеством образовательной деятельности в рамках реализации образовательной программы СПО в ГАПОУ «</w:t>
      </w:r>
      <w:r>
        <w:rPr>
          <w:rFonts w:ascii="Times New Roman" w:eastAsiaTheme="minorEastAsia" w:hAnsi="Times New Roman" w:cs="Times New Roman"/>
          <w:sz w:val="28"/>
          <w:szCs w:val="36"/>
        </w:rPr>
        <w:t>Мензелинское медицинское училище</w:t>
      </w:r>
      <w:r w:rsidRPr="00AB77BE">
        <w:rPr>
          <w:rFonts w:ascii="Times New Roman" w:eastAsiaTheme="minorEastAsia" w:hAnsi="Times New Roman" w:cs="Times New Roman"/>
          <w:sz w:val="28"/>
          <w:szCs w:val="36"/>
        </w:rPr>
        <w:t>» среди работодателей и (или) их объединений, иных юридических и (или) физических лиц</w:t>
      </w:r>
      <w:r>
        <w:rPr>
          <w:rFonts w:ascii="Times New Roman" w:eastAsiaTheme="minorEastAsia" w:hAnsi="Times New Roman" w:cs="Times New Roman"/>
          <w:sz w:val="28"/>
          <w:szCs w:val="36"/>
        </w:rPr>
        <w:t xml:space="preserve"> показали следующее:</w:t>
      </w:r>
    </w:p>
    <w:p w:rsidR="00537178" w:rsidRPr="00F451EA" w:rsidRDefault="00537178" w:rsidP="00537178">
      <w:pPr>
        <w:ind w:firstLine="709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</w:pPr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1. Опрос показал, что </w:t>
      </w:r>
      <w:proofErr w:type="gramStart"/>
      <w:r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>на основными достоинствами</w:t>
      </w:r>
      <w:proofErr w:type="gramEnd"/>
      <w:r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 xml:space="preserve"> подготовки выпускников образовательной организации респонденты считают: 18% - желание выпускников работать, 34% уровень теоретической и практической подготовки выпускников, 18% - соответствие профессиональному стандарту.</w:t>
      </w:r>
    </w:p>
    <w:p w:rsidR="008927C6" w:rsidRPr="00F451EA" w:rsidRDefault="008927C6" w:rsidP="008927C6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</w:pPr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2. </w:t>
      </w:r>
      <w:r w:rsidR="00756F43"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>Все респондентов (100</w:t>
      </w:r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%) однозначно намерены принимать выпускников </w:t>
      </w:r>
      <w:r w:rsidR="00756F43"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>училища на работу.</w:t>
      </w:r>
    </w:p>
    <w:p w:rsidR="00756F43" w:rsidRPr="00F451EA" w:rsidRDefault="00756F43" w:rsidP="008927C6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</w:pPr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3. Мнения респондентов разделились </w:t>
      </w:r>
      <w:proofErr w:type="gramStart"/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>о профессиональных качествах</w:t>
      </w:r>
      <w:proofErr w:type="gramEnd"/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 обучающихся (выпускников): 25% считают- социальные навыки, 25% умение проявлять инициативу на работе, 25% умение применять инновации в своей работе, 25% знание новейших технологий.</w:t>
      </w:r>
    </w:p>
    <w:p w:rsidR="008927C6" w:rsidRPr="00F451EA" w:rsidRDefault="00537178" w:rsidP="008927C6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</w:pPr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4. </w:t>
      </w:r>
      <w:r w:rsidR="00F451EA"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>Среди недостатков п</w:t>
      </w:r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о мнению 50% респондентов в подготовке выпускников необходимо </w:t>
      </w:r>
      <w:proofErr w:type="gramStart"/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>привить  навыки</w:t>
      </w:r>
      <w:proofErr w:type="gramEnd"/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 саморазвития и самообразования, 50% респондента ответили, что необходимо повысить уровень производственной дисциплины</w:t>
      </w:r>
    </w:p>
    <w:p w:rsidR="00A67B97" w:rsidRPr="00F451EA" w:rsidRDefault="00E1046E" w:rsidP="008927C6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</w:pPr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>5.</w:t>
      </w:r>
      <w:r w:rsidR="008927C6"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 </w:t>
      </w:r>
      <w:proofErr w:type="gramStart"/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Респонденты </w:t>
      </w:r>
      <w:r w:rsidR="008927C6"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 (</w:t>
      </w:r>
      <w:proofErr w:type="gramEnd"/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>100</w:t>
      </w:r>
      <w:r w:rsidR="008927C6"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%) намерены развивать деловые связи и сотрудничество по всем </w:t>
      </w:r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>направлениям.</w:t>
      </w:r>
      <w:r w:rsidR="008927C6"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 5. Респондентам было предложено выбрать </w:t>
      </w:r>
    </w:p>
    <w:p w:rsidR="00F451EA" w:rsidRPr="00F451EA" w:rsidRDefault="008927C6" w:rsidP="00E1046E">
      <w:pPr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36"/>
        </w:rPr>
      </w:pPr>
      <w:r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6. </w:t>
      </w:r>
      <w:r w:rsidR="00F451EA" w:rsidRPr="00F451EA">
        <w:rPr>
          <w:rFonts w:ascii="Times New Roman" w:eastAsiaTheme="minorEastAsia" w:hAnsi="Times New Roman" w:cs="Times New Roman"/>
          <w:color w:val="0D0D0D" w:themeColor="text1" w:themeTint="F2"/>
          <w:sz w:val="28"/>
          <w:szCs w:val="36"/>
        </w:rPr>
        <w:t xml:space="preserve">На вопрос, </w:t>
      </w:r>
      <w:r w:rsidR="00E1046E"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>желаете</w:t>
      </w:r>
      <w:r w:rsidR="00F451EA"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 xml:space="preserve"> ли Вы</w:t>
      </w:r>
      <w:r w:rsidR="00E1046E"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 xml:space="preserve"> развивать деловые связи и сотрудничество с образовательной организацией, то в каких формах</w:t>
      </w:r>
      <w:r w:rsidR="00F451EA"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 xml:space="preserve">, </w:t>
      </w:r>
      <w:r w:rsidR="0079468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 xml:space="preserve">большинство </w:t>
      </w:r>
      <w:r w:rsidR="00F451EA"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>респонденты ответили</w:t>
      </w:r>
      <w:r w:rsidR="0079468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>-</w:t>
      </w:r>
      <w:r w:rsidR="00F451EA"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 xml:space="preserve"> участие в мероприятиях учебно- воспитательной направленности</w:t>
      </w:r>
      <w:r w:rsidR="0079468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 xml:space="preserve"> (32%) и проведение</w:t>
      </w:r>
      <w:r w:rsidR="00F451EA"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 xml:space="preserve"> различны</w:t>
      </w:r>
      <w:r w:rsidR="0079468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>х</w:t>
      </w:r>
      <w:r w:rsidR="00F451EA"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 xml:space="preserve"> мероприяти</w:t>
      </w:r>
      <w:r w:rsidR="0079468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>й (</w:t>
      </w:r>
      <w:r w:rsidR="0079468A"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>31%</w:t>
      </w:r>
      <w:r w:rsidR="0079468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>)</w:t>
      </w:r>
      <w:bookmarkStart w:id="0" w:name="_GoBack"/>
      <w:bookmarkEnd w:id="0"/>
      <w:r w:rsidR="00F451EA"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>.</w:t>
      </w:r>
      <w:r w:rsidR="00F451EA" w:rsidRPr="00F451EA">
        <w:rPr>
          <w:rFonts w:ascii="Times New Roman" w:hAnsi="Times New Roman" w:cs="Times New Roman"/>
          <w:color w:val="0D0D0D" w:themeColor="text1" w:themeTint="F2"/>
          <w:sz w:val="28"/>
          <w:szCs w:val="36"/>
        </w:rPr>
        <w:t xml:space="preserve"> </w:t>
      </w:r>
    </w:p>
    <w:p w:rsidR="00F55B72" w:rsidRPr="00F55B72" w:rsidRDefault="00E1046E" w:rsidP="00F451EA">
      <w:pPr>
        <w:ind w:firstLine="709"/>
        <w:jc w:val="both"/>
        <w:rPr>
          <w:rFonts w:ascii="Times New Roman" w:hAnsi="Times New Roman" w:cs="Times New Roman"/>
          <w:i/>
          <w:szCs w:val="36"/>
        </w:rPr>
      </w:pPr>
      <w:r w:rsidRPr="00E1046E">
        <w:rPr>
          <w:sz w:val="28"/>
          <w:szCs w:val="36"/>
        </w:rPr>
        <w:t xml:space="preserve"> </w:t>
      </w:r>
      <w:r w:rsidR="008927C6">
        <w:rPr>
          <w:rFonts w:ascii="Times New Roman" w:eastAsiaTheme="minorEastAsia" w:hAnsi="Times New Roman" w:cs="Times New Roman"/>
          <w:sz w:val="28"/>
          <w:szCs w:val="36"/>
        </w:rPr>
        <w:t xml:space="preserve">Подводя итог, можно отметить, что в целом работодатели довольны знаниями и умениями выпускников </w:t>
      </w:r>
      <w:r w:rsidR="001D530C" w:rsidRPr="00AB77BE">
        <w:rPr>
          <w:rFonts w:ascii="Times New Roman" w:eastAsiaTheme="minorEastAsia" w:hAnsi="Times New Roman" w:cs="Times New Roman"/>
          <w:sz w:val="28"/>
          <w:szCs w:val="36"/>
        </w:rPr>
        <w:t>ГАПОУ «</w:t>
      </w:r>
      <w:r w:rsidR="001D530C">
        <w:rPr>
          <w:rFonts w:ascii="Times New Roman" w:eastAsiaTheme="minorEastAsia" w:hAnsi="Times New Roman" w:cs="Times New Roman"/>
          <w:sz w:val="28"/>
          <w:szCs w:val="36"/>
        </w:rPr>
        <w:t>Мензелинское медицинское училище</w:t>
      </w:r>
      <w:r w:rsidR="001D530C" w:rsidRPr="00AB77BE">
        <w:rPr>
          <w:rFonts w:ascii="Times New Roman" w:eastAsiaTheme="minorEastAsia" w:hAnsi="Times New Roman" w:cs="Times New Roman"/>
          <w:sz w:val="28"/>
          <w:szCs w:val="36"/>
        </w:rPr>
        <w:t>»</w:t>
      </w:r>
      <w:r w:rsidR="008927C6">
        <w:rPr>
          <w:rFonts w:ascii="Times New Roman" w:eastAsiaTheme="minorEastAsia" w:hAnsi="Times New Roman" w:cs="Times New Roman"/>
          <w:sz w:val="28"/>
          <w:szCs w:val="36"/>
        </w:rPr>
        <w:t>, однако, необходимо совершен</w:t>
      </w:r>
      <w:r w:rsidR="00F451EA">
        <w:rPr>
          <w:rFonts w:ascii="Times New Roman" w:eastAsiaTheme="minorEastAsia" w:hAnsi="Times New Roman" w:cs="Times New Roman"/>
          <w:sz w:val="28"/>
          <w:szCs w:val="36"/>
        </w:rPr>
        <w:t xml:space="preserve">ствование во всех направлениях. </w:t>
      </w:r>
    </w:p>
    <w:sectPr w:rsidR="00F55B72" w:rsidRPr="00F55B72" w:rsidSect="00BF518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3ED7"/>
    <w:multiLevelType w:val="hybridMultilevel"/>
    <w:tmpl w:val="79C4B3C0"/>
    <w:lvl w:ilvl="0" w:tplc="65CE2E04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706AF8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ECC5F2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FA19A6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EA8562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CC9398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FAD3B8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8E0DB8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3E2E84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03019A"/>
    <w:multiLevelType w:val="hybridMultilevel"/>
    <w:tmpl w:val="1C58C7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3A6F43"/>
    <w:multiLevelType w:val="hybridMultilevel"/>
    <w:tmpl w:val="3CD63CC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0A2DEE"/>
    <w:multiLevelType w:val="hybridMultilevel"/>
    <w:tmpl w:val="9474C0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1410089"/>
    <w:multiLevelType w:val="hybridMultilevel"/>
    <w:tmpl w:val="1C58C7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8AA2221"/>
    <w:multiLevelType w:val="hybridMultilevel"/>
    <w:tmpl w:val="0CD20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6057C6C"/>
    <w:multiLevelType w:val="hybridMultilevel"/>
    <w:tmpl w:val="1D7C8A9E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7" w15:restartNumberingAfterBreak="0">
    <w:nsid w:val="7C970739"/>
    <w:multiLevelType w:val="hybridMultilevel"/>
    <w:tmpl w:val="8C145DE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844"/>
    <w:rsid w:val="00013DE0"/>
    <w:rsid w:val="00021142"/>
    <w:rsid w:val="000560AC"/>
    <w:rsid w:val="000768DA"/>
    <w:rsid w:val="00117483"/>
    <w:rsid w:val="001B2AAF"/>
    <w:rsid w:val="001D530C"/>
    <w:rsid w:val="001E0D65"/>
    <w:rsid w:val="001F3648"/>
    <w:rsid w:val="002040B5"/>
    <w:rsid w:val="00222400"/>
    <w:rsid w:val="002245B8"/>
    <w:rsid w:val="002640DF"/>
    <w:rsid w:val="002D67E1"/>
    <w:rsid w:val="00334B74"/>
    <w:rsid w:val="00375080"/>
    <w:rsid w:val="00426C3C"/>
    <w:rsid w:val="00444DCB"/>
    <w:rsid w:val="00490425"/>
    <w:rsid w:val="004D675E"/>
    <w:rsid w:val="00521B35"/>
    <w:rsid w:val="00537178"/>
    <w:rsid w:val="00592AAE"/>
    <w:rsid w:val="005939ED"/>
    <w:rsid w:val="005A2662"/>
    <w:rsid w:val="005A5B6D"/>
    <w:rsid w:val="005F0BA1"/>
    <w:rsid w:val="00625A57"/>
    <w:rsid w:val="00637DD6"/>
    <w:rsid w:val="00641132"/>
    <w:rsid w:val="00647CFF"/>
    <w:rsid w:val="00691DE3"/>
    <w:rsid w:val="006A17FF"/>
    <w:rsid w:val="006B5143"/>
    <w:rsid w:val="006C1E85"/>
    <w:rsid w:val="006D5177"/>
    <w:rsid w:val="00705D94"/>
    <w:rsid w:val="00754F54"/>
    <w:rsid w:val="00756F43"/>
    <w:rsid w:val="0078262D"/>
    <w:rsid w:val="0079468A"/>
    <w:rsid w:val="007A26D2"/>
    <w:rsid w:val="007B0F24"/>
    <w:rsid w:val="007E6175"/>
    <w:rsid w:val="00821A78"/>
    <w:rsid w:val="008927C6"/>
    <w:rsid w:val="009077D5"/>
    <w:rsid w:val="009B108C"/>
    <w:rsid w:val="009F2428"/>
    <w:rsid w:val="00A044C0"/>
    <w:rsid w:val="00A67B97"/>
    <w:rsid w:val="00AB77BE"/>
    <w:rsid w:val="00AC14FE"/>
    <w:rsid w:val="00AD0D97"/>
    <w:rsid w:val="00B03BE9"/>
    <w:rsid w:val="00B324D3"/>
    <w:rsid w:val="00B443AC"/>
    <w:rsid w:val="00B50E6C"/>
    <w:rsid w:val="00B6051E"/>
    <w:rsid w:val="00B937C2"/>
    <w:rsid w:val="00BB5B5C"/>
    <w:rsid w:val="00BE7E82"/>
    <w:rsid w:val="00BF518A"/>
    <w:rsid w:val="00C37F3D"/>
    <w:rsid w:val="00C46771"/>
    <w:rsid w:val="00C8079D"/>
    <w:rsid w:val="00CD01D9"/>
    <w:rsid w:val="00D119C5"/>
    <w:rsid w:val="00D22F07"/>
    <w:rsid w:val="00D6705C"/>
    <w:rsid w:val="00DF0791"/>
    <w:rsid w:val="00E1046E"/>
    <w:rsid w:val="00E23052"/>
    <w:rsid w:val="00E30738"/>
    <w:rsid w:val="00E61844"/>
    <w:rsid w:val="00E858BC"/>
    <w:rsid w:val="00F451EA"/>
    <w:rsid w:val="00F53412"/>
    <w:rsid w:val="00F55B72"/>
    <w:rsid w:val="00F62418"/>
    <w:rsid w:val="00FE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C0DC"/>
  <w15:docId w15:val="{58B6524F-E111-410C-AA12-534FE155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052"/>
    <w:pPr>
      <w:ind w:left="720"/>
      <w:contextualSpacing/>
    </w:pPr>
  </w:style>
  <w:style w:type="table" w:styleId="a4">
    <w:name w:val="Table Grid"/>
    <w:basedOn w:val="a1"/>
    <w:uiPriority w:val="39"/>
    <w:rsid w:val="004D6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56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08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46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3569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9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06995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20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76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70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5395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4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1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37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9635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09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45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88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1383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92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9821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7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9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30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3941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73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06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7532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61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011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51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634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395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2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595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83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600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0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61967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7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48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94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58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01866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6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36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3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106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1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86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82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7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3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906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5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60089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93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82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46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6462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64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7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05269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01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01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74031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3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1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892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46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2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1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0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2403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89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1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24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3162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05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90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402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2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362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746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75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78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90434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5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67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73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6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7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265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10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1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8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9890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73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57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58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02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148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65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1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1189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20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22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5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05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5546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83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32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3016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40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222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83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0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151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6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1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8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69685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30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8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0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30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6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74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14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7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3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1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40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592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3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1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64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61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3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60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41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70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57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38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0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79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98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80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0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76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66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4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62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88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38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1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79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7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9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3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1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8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92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27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" Type="http://schemas.openxmlformats.org/officeDocument/2006/relationships/styles" Target="style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fontTable" Target="fontTable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Какую организацию (предприятие) Вы представляете (полное наименование организации):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Какую организацию (предприятие) Вы представляете (полное наименование организации): 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B50-40EE-966A-C2E3F3E1BF8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</c:f>
              <c:strCache>
                <c:ptCount val="1"/>
                <c:pt idx="0">
                  <c:v>Мензелинская ЦРБ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50-40EE-966A-C2E3F3E1BF8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Насколько Вы удовлетворены способностями обучающихся (выпускников) к системному и критическому мышлению?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способностями обучающихся (выпускников) к системному и критическому мышлению?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358-4AC3-9959-24DA878B26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358-4AC3-9959-24DA878B26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358-4AC3-9959-24DA878B26F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358-4AC3-9959-24DA878B26F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358-4AC3-9959-24DA878B26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А. Полностью соответствуют </c:v>
                </c:pt>
                <c:pt idx="1">
                  <c:v>Б. В основном соответствуют </c:v>
                </c:pt>
                <c:pt idx="2">
                  <c:v>В. Частично соответствуют </c:v>
                </c:pt>
                <c:pt idx="3">
                  <c:v>Г. Полностью не соответствуют </c:v>
                </c:pt>
                <c:pt idx="4">
                  <c:v>Д. Затрудняюсь ответить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8.1999999999999993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358-4AC3-9959-24DA878B26F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Насколько Вы удовлетворены способностями обучающихся (выпускников) к разработке и реализации проектов?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способностями обучающихся (выпускников) к разработке и реализации проектов?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C49-43C1-B9CA-8DD2F389802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C49-43C1-B9CA-8DD2F38980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C49-43C1-B9CA-8DD2F389802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C49-43C1-B9CA-8DD2F389802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C49-43C1-B9CA-8DD2F389802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А. Полностью соответствуют </c:v>
                </c:pt>
                <c:pt idx="1">
                  <c:v>Б. В основном соответствуют </c:v>
                </c:pt>
                <c:pt idx="2">
                  <c:v>В. Частично соответствуют </c:v>
                </c:pt>
                <c:pt idx="3">
                  <c:v>Г. Полностью не соответствуют </c:v>
                </c:pt>
                <c:pt idx="4">
                  <c:v>Д. Затрудняюсь ответить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C49-43C1-B9CA-8DD2F389802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0">
                <a:solidFill>
                  <a:schemeClr val="tx1"/>
                </a:solidFill>
              </a:rPr>
              <a:t>Насколько Вы удовлетворены способностью 	обучающихся (выпускников) к самоорганизации и саморазвитию?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способностью 	обучающихся (выпускников) к самоорганизации и саморазвитию?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F1B-42EE-B452-74EA4B0A2C8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F1B-42EE-B452-74EA4B0A2C8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F1B-42EE-B452-74EA4B0A2C8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F1B-42EE-B452-74EA4B0A2C8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F1B-42EE-B452-74EA4B0A2C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А. Полностью соответствуют </c:v>
                </c:pt>
                <c:pt idx="1">
                  <c:v>Б. В основном соответствуют </c:v>
                </c:pt>
                <c:pt idx="2">
                  <c:v>В. Частично соответствуют </c:v>
                </c:pt>
                <c:pt idx="3">
                  <c:v>Г. Полностью не соответствуют </c:v>
                </c:pt>
                <c:pt idx="4">
                  <c:v>Д. Затрудняюсь ответить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F1B-42EE-B452-74EA4B0A2C8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Какие дополнительные знания и умения обучающихся (выпускников) являются, по Вашему мнению, необходимыми для них при трудоустройстве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дополнительные знания и умения обучающихся (выпускников) являются, по Вашему мнению, необходимыми для них при трудоустройстве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2F7-45FF-9A69-5EFBA065A00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2F7-45FF-9A69-5EFBA065A00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Знание медицинских программ</c:v>
                </c:pt>
                <c:pt idx="1">
                  <c:v>Знание новых технологий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F7-45FF-9A69-5EFBA065A00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Какое количество выпускников образовательной организации принято Вами на работу за последний год?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Какое количество выпускников образовательной организации принято Вами на работу за последний год?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636-4E56-BC7F-CB2E7E5EA1F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636-4E56-BC7F-CB2E7E5EA1F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636-4E56-BC7F-CB2E7E5EA1F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636-4E56-BC7F-CB2E7E5EA1F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636-4E56-BC7F-CB2E7E5EA1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А. Ни одного </c:v>
                </c:pt>
                <c:pt idx="1">
                  <c:v>Б. От 1 до 5 </c:v>
                </c:pt>
                <c:pt idx="2">
                  <c:v>В. От 6 до 10 </c:v>
                </c:pt>
                <c:pt idx="3">
                  <c:v>Г. От 11 до 15 </c:v>
                </c:pt>
                <c:pt idx="4">
                  <c:v>Д. Более 15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636-4E56-BC7F-CB2E7E5EA1F7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cap="all" spc="5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cap="all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Намерены ли Вы в настоящее время и в будущем принимать выпускников на работу? </a:t>
            </a:r>
            <a:endParaRPr lang="ru-RU" sz="12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1" i="0" u="none" strike="noStrike" kern="1200" cap="all" spc="5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	Участвуют ли представители Вашей организации в деятельности государственных экзаменационных комиссий образовательной организации?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ED6-47A8-8923-E8B93E071B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ED6-47A8-8923-E8B93E071B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А. Да </c:v>
                </c:pt>
                <c:pt idx="1">
                  <c:v>Б. Нет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ED6-47A8-8923-E8B93E071B3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Желаете ли Вы развивать деловые связи и сотрудничество с образовательной организацией?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Желаете ли Вы развивать деловые связи и сотрудничество с образовательной организацией?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794-4D5B-945E-1A76FF5C31B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794-4D5B-945E-1A76FF5C31B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794-4D5B-945E-1A76FF5C31B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794-4D5B-945E-1A76FF5C31B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А. Да, безусловно </c:v>
                </c:pt>
                <c:pt idx="1">
                  <c:v>Б. Да, ограниченно </c:v>
                </c:pt>
                <c:pt idx="2">
                  <c:v>В. Нет </c:v>
                </c:pt>
                <c:pt idx="3">
                  <c:v>Г. Другое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794-4D5B-945E-1A76FF5C31B4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29F-45D3-B8C1-440ECC99206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29F-45D3-B8C1-440ECC99206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29F-45D3-B8C1-440ECC99206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29F-45D3-B8C1-440ECC99206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29F-45D3-B8C1-440ECC99206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А. Участие в учебной, научной и воспитательной деятельности организации (проведение открытых мастер-классов, тематических лекций, практических занятий, научных мероприятиях и др.) </c:v>
                </c:pt>
                <c:pt idx="1">
                  <c:v>Б. Заключение соглашений о прохождении практики </c:v>
                </c:pt>
                <c:pt idx="2">
                  <c:v>В. Проведение совместных мероприятий </c:v>
                </c:pt>
                <c:pt idx="3">
                  <c:v>Г. Организация стажировок обучающихся </c:v>
                </c:pt>
                <c:pt idx="4">
                  <c:v>Д. Другое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29F-45D3-B8C1-440ECC992064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4.510808544765238E-2"/>
          <c:y val="0.19831246336926331"/>
          <c:w val="0.90052438757655295"/>
          <c:h val="0.333197360038733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Укажите основные достоинства подготовки выпускников образовательной организации: (возможен выбор нескольких вариантов ответов)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основные достоинства подготовки выпускников образовательной организации: (возможен выбор нескольких вариантов ответов)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B07-48DF-A2B2-09052E4D41F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B07-48DF-A2B2-09052E4D41F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B07-48DF-A2B2-09052E4D41F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B07-48DF-A2B2-09052E4D41F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B07-48DF-A2B2-09052E4D41F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B07-48DF-A2B2-09052E4D41F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B07-48DF-A2B2-09052E4D41F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А. Соответствие профессиональному стандарту (при наличии) </c:v>
                </c:pt>
                <c:pt idx="1">
                  <c:v>Б. Высокий уровень теоретической подготовки </c:v>
                </c:pt>
                <c:pt idx="2">
                  <c:v>В. Высокий уровень практической подготовки </c:v>
                </c:pt>
                <c:pt idx="3">
                  <c:v>Г. Профессионализм  </c:v>
                </c:pt>
                <c:pt idx="4">
                  <c:v>Д. Готовность выпускника к быстрому реагированию в нестандартной ситуации </c:v>
                </c:pt>
                <c:pt idx="5">
                  <c:v>Е. Высокий уровень производственной дисциплины </c:v>
                </c:pt>
                <c:pt idx="6">
                  <c:v>Ж. Желание выпускников работать 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0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B07-48DF-A2B2-09052E4D41F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just"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Укажите основные 	недостатки </a:t>
            </a:r>
            <a:r>
              <a:rPr lang="ru-RU" sz="1200" b="0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 подготовке обучающихся (выпускников) образовательной организации: (возможен выбор нескольких вариантов ответов)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just"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	основные 	недостатки 	в 	подготовке 	обучающихся (выпускников) образовательной организации: (возможен выбор нескольких вариантов ответов)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465-4BF1-92D0-3F70309CB7D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465-4BF1-92D0-3F70309CB7D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465-4BF1-92D0-3F70309CB7D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465-4BF1-92D0-3F70309CB7D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465-4BF1-92D0-3F70309CB7D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465-4BF1-92D0-3F70309CB7D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465-4BF1-92D0-3F70309CB7D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D465-4BF1-92D0-3F70309CB7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А. Несоответствие профессиональному стандарту (при наличии) </c:v>
                </c:pt>
                <c:pt idx="1">
                  <c:v>Б. Низкий уровень теоретической подготовки </c:v>
                </c:pt>
                <c:pt idx="2">
                  <c:v>В. Низкий уровень практической подготовки </c:v>
                </c:pt>
                <c:pt idx="3">
                  <c:v>Г. Отсутствие желания работать  </c:v>
                </c:pt>
                <c:pt idx="4">
                  <c:v>Д. Низкая производственная дисциплина </c:v>
                </c:pt>
                <c:pt idx="5">
                  <c:v>Е. Отсутствие желания к саморазвитию и самообразованию </c:v>
                </c:pt>
                <c:pt idx="6">
                  <c:v>Ж. Низкий уровень общей профессиональной подготовки </c:v>
                </c:pt>
                <c:pt idx="7">
                  <c:v>З. Другое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6</c:v>
                </c:pt>
                <c:pt idx="5">
                  <c:v>6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D465-4BF1-92D0-3F70309CB7D2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Выпускники каких специальностей трудоустроены в Вашей организации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Выпускники каких специальностей трудоустроены в Вашей организации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164-400D-A514-77230E6CE91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164-400D-A514-77230E6CE91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164-400D-A514-77230E6CE9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Фельдшер скорой помощи</c:v>
                </c:pt>
                <c:pt idx="1">
                  <c:v>Сестринское дело в педиатрии</c:v>
                </c:pt>
                <c:pt idx="2">
                  <c:v>Процедурная сестра, массаж, физио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164-400D-A514-77230E6CE917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Выпускники каких специальностей требуются Вашей организации (перечислить)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Выпускники каких специальностей требуются Вашей организации (перечислить)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377-4B73-A33D-0545166CF34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377-4B73-A33D-0545166CF3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377-4B73-A33D-0545166CF3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Медсестры, лаборанты КДЛ</c:v>
                </c:pt>
                <c:pt idx="1">
                  <c:v>Фельдшер скорой помощи</c:v>
                </c:pt>
                <c:pt idx="2">
                  <c:v>Фельдшер неотложной помощи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377-4B73-A33D-0545166CF34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Какие изменения в образовательной программе необходимы, на Ваш взгляд, для повышения качества подготовки обучающихся (выпускников): 
(возможен выбор нескольких вариантов ответов)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изменения в образовательной программе необходимы, на Ваш взгляд, для повышения качества подготовки обучающихся (выпускников): 
(возможен выбор нескольких вариантов ответов)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100-4C9D-B8AF-27F8C808A1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100-4C9D-B8AF-27F8C808A1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100-4C9D-B8AF-27F8C808A17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100-4C9D-B8AF-27F8C808A17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100-4C9D-B8AF-27F8C808A17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100-4C9D-B8AF-27F8C808A1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А. Индивидуализация образовательных траекторий обучающихся</c:v>
                </c:pt>
                <c:pt idx="1">
                  <c:v>Б. Регулярная организация экскурсий обучающихся в организации, соответствующие направлению подготовки  </c:v>
                </c:pt>
                <c:pt idx="2">
                  <c:v>В. Повышение профессионального уровня преподавательского состава.</c:v>
                </c:pt>
                <c:pt idx="3">
                  <c:v>Г.  Улучшение материально-технической базы образовательной организации </c:v>
                </c:pt>
                <c:pt idx="4">
                  <c:v>Д. Регулярное проведение курсов повышения квалификации преподавательского состава </c:v>
                </c:pt>
                <c:pt idx="5">
                  <c:v>Е. Другое  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</c:v>
                </c:pt>
                <c:pt idx="1">
                  <c:v>0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100-4C9D-B8AF-27F8C808A17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Какие профессиональные качества обучающихся (выпускников) Вас интересуют больше всего: (возможен выбор нескольких вариантов ответов)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профессиональные качества обучающихся (выпускников) Вас интересуют больше всего: (возможен выбор нескольких вариантов ответов)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0F4-4B8A-855E-7ECEDA63457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0F4-4B8A-855E-7ECEDA63457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0F4-4B8A-855E-7ECEDA63457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0F4-4B8A-855E-7ECEDA63457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0F4-4B8A-855E-7ECEDA63457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0F4-4B8A-855E-7ECEDA63457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0F4-4B8A-855E-7ECEDA63457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А. Знание новейших технологий </c:v>
                </c:pt>
                <c:pt idx="1">
                  <c:v>Б. Знание законодательства </c:v>
                </c:pt>
                <c:pt idx="2">
                  <c:v>В. Знание иностранного языка </c:v>
                </c:pt>
                <c:pt idx="3">
                  <c:v>Г. Умение проявлять инициативу на работе </c:v>
                </c:pt>
                <c:pt idx="4">
                  <c:v>Д. Умение применять инновации в своей работе </c:v>
                </c:pt>
                <c:pt idx="5">
                  <c:v>Е. Социальные навыки (деловое общение, работа в коллективе) </c:v>
                </c:pt>
                <c:pt idx="6">
                  <c:v>Ж. Другое 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6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0F4-4B8A-855E-7ECEDA63457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Участвуют ли представители Вашей организации в деятельности государственных экзаменационных комиссий образовательной организации?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	Участвуют ли представители Вашей организации в деятельности государственных экзаменационных комиссий образовательной организации?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D05-4C99-8247-11567B91328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D05-4C99-8247-11567B9132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А. Да </c:v>
                </c:pt>
                <c:pt idx="1">
                  <c:v>Б. Нет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D05-4C99-8247-11567B913287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Участвует ли Ваша организация в организации практической подготовки обучающихся образовательной организации?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Участвует ли Ваша организация в организации практической подготовки обучающихся образовательной организации?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889-4273-BAA7-D67C8B7C1B2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889-4273-BAA7-D67C8B7C1B2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889-4273-BAA7-D67C8B7C1B2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Насколько компетенции обучающихся (выпускников), сформированные при освоении образовательной программы, соответствуют профессиональным стандартам?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компетенции обучающихся (выпускников), сформированные при освоении образовательной программы, соответствуют профессиональным стандартам?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4A8-49C9-8B0A-4A8EC6C7FC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4A8-49C9-8B0A-4A8EC6C7FC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4A8-49C9-8B0A-4A8EC6C7FC8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4A8-49C9-8B0A-4A8EC6C7FC8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4A8-49C9-8B0A-4A8EC6C7FC8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А.Полностью соответствуют </c:v>
                </c:pt>
                <c:pt idx="1">
                  <c:v>Б. В основном соответствуют </c:v>
                </c:pt>
                <c:pt idx="2">
                  <c:v>В. Частично соответствуют </c:v>
                </c:pt>
                <c:pt idx="3">
                  <c:v>
Г. Полностью не соответствуют </c:v>
                </c:pt>
                <c:pt idx="4">
                  <c:v>Д. Затрудняюсь ответить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4A8-49C9-8B0A-4A8EC6C7FC89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Насколько Вы удовлетворены уровнем теоретической подготовки обучающихся (выпускников)?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уровнем теоретической подготовки обучающихся (выпускников)?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0E2-406A-A969-BB3AC66C6F4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0E2-406A-A969-BB3AC66C6F4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0E2-406A-A969-BB3AC66C6F4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0E2-406A-A969-BB3AC66C6F4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0E2-406A-A969-BB3AC66C6F4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А. Полностью соответствуют </c:v>
                </c:pt>
                <c:pt idx="1">
                  <c:v>Б. В основном соответствуют </c:v>
                </c:pt>
                <c:pt idx="2">
                  <c:v>В. Частично соответствуют </c:v>
                </c:pt>
                <c:pt idx="3">
                  <c:v>Г. Полностью не соответствуют </c:v>
                </c:pt>
                <c:pt idx="4">
                  <c:v>Д. Затрудняюсь ответить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3.2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0E2-406A-A969-BB3AC66C6F44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Насколько Вы удовлетворены уровнем практической подготовки обучающихся (выпускников)?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уровнем практической подготовки обучающихся (выпускников)?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7A4-4273-A431-ED959878877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7A4-4273-A431-ED959878877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7A4-4273-A431-ED959878877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7A4-4273-A431-ED959878877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7A4-4273-A431-ED95987887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А. Полностью соответствуют </c:v>
                </c:pt>
                <c:pt idx="1">
                  <c:v>Б. В основном соответствуют </c:v>
                </c:pt>
                <c:pt idx="2">
                  <c:v>В. Частично соответствуют </c:v>
                </c:pt>
                <c:pt idx="3">
                  <c:v>Г. Полностью не соответствуют </c:v>
                </c:pt>
                <c:pt idx="4">
                  <c:v>Д. Затрудняюсь ответить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7A4-4273-A431-ED959878877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Насколько Вы удовлетворены коммуникативными качествами обучающихся (выпускников)?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коммуникативными качествами обучающихся (выпускников)?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F8B-41EB-AD95-73DFECC5FB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F8B-41EB-AD95-73DFECC5FB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F8B-41EB-AD95-73DFECC5FBF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F8B-41EB-AD95-73DFECC5FBF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F8B-41EB-AD95-73DFECC5FB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А. Полностью соответствуют </c:v>
                </c:pt>
                <c:pt idx="1">
                  <c:v>Б. В основном соответствуют </c:v>
                </c:pt>
                <c:pt idx="2">
                  <c:v>
В. Частично соответствуют </c:v>
                </c:pt>
                <c:pt idx="3">
                  <c:v>Г. Полностью не соответствуют </c:v>
                </c:pt>
                <c:pt idx="4">
                  <c:v>Д. Затрудняюсь ответить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F8B-41EB-AD95-73DFECC5FBF9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Насколько Вы удовлетворены способностями обучающихся (выпускников) к командной работе и их лидерскими качествами?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способностями обучающихся (выпускников) к командной работе и их лидерскими качествами?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DB0-4D43-A743-ED70F2FC46C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DB0-4D43-A743-ED70F2FC46C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DB0-4D43-A743-ED70F2FC46C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DB0-4D43-A743-ED70F2FC46C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А. Полностью соответствуют </c:v>
                </c:pt>
                <c:pt idx="1">
                  <c:v>Б. В основном соответствуют </c:v>
                </c:pt>
                <c:pt idx="2">
                  <c:v>В. Частично соответствуют </c:v>
                </c:pt>
                <c:pt idx="3">
                  <c:v>Г. Полностью не соответствуют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DB0-4D43-A743-ED70F2FC46C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06116-46E5-4760-82F3-68E66F16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16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 отделением</dc:creator>
  <cp:keywords/>
  <dc:description/>
  <cp:lastModifiedBy>ADMIN</cp:lastModifiedBy>
  <cp:revision>12</cp:revision>
  <dcterms:created xsi:type="dcterms:W3CDTF">2023-11-08T05:49:00Z</dcterms:created>
  <dcterms:modified xsi:type="dcterms:W3CDTF">2023-11-16T07:22:00Z</dcterms:modified>
</cp:coreProperties>
</file>