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B4FB64" w14:textId="77777777" w:rsidR="00DF49CB" w:rsidRPr="00E84E9C" w:rsidRDefault="00DF49CB" w:rsidP="00DF49CB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3.2</w:t>
      </w:r>
    </w:p>
    <w:p w14:paraId="531D1EF1" w14:textId="77777777" w:rsidR="00DF49CB" w:rsidRPr="00E84E9C" w:rsidRDefault="00DF49CB" w:rsidP="00DF49C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84E9C">
        <w:rPr>
          <w:rFonts w:ascii="Times New Roman" w:hAnsi="Times New Roman" w:cs="Times New Roman"/>
          <w:sz w:val="28"/>
          <w:szCs w:val="28"/>
        </w:rPr>
        <w:t xml:space="preserve">ОТЧЕТ </w:t>
      </w:r>
    </w:p>
    <w:p w14:paraId="1F38E7E2" w14:textId="31674C65" w:rsidR="00DF49CB" w:rsidRDefault="00DF49CB" w:rsidP="00DF49C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84E9C">
        <w:rPr>
          <w:rFonts w:ascii="Times New Roman" w:hAnsi="Times New Roman" w:cs="Times New Roman"/>
          <w:sz w:val="28"/>
          <w:szCs w:val="28"/>
        </w:rPr>
        <w:t xml:space="preserve">о готовности </w:t>
      </w:r>
      <w:r w:rsidRPr="0055320F">
        <w:rPr>
          <w:rFonts w:ascii="Times New Roman" w:hAnsi="Times New Roman" w:cs="Times New Roman"/>
          <w:b/>
          <w:bCs/>
          <w:sz w:val="28"/>
          <w:szCs w:val="28"/>
          <w:u w:val="single"/>
        </w:rPr>
        <w:t>общеобразовательной организации</w:t>
      </w:r>
      <w:r w:rsidRPr="008A3409">
        <w:rPr>
          <w:rFonts w:ascii="Times New Roman" w:hAnsi="Times New Roman" w:cs="Times New Roman"/>
          <w:sz w:val="28"/>
          <w:szCs w:val="28"/>
        </w:rPr>
        <w:t xml:space="preserve"> к реализации профориентационного минимума в 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8A3409">
        <w:rPr>
          <w:rFonts w:ascii="Times New Roman" w:hAnsi="Times New Roman" w:cs="Times New Roman"/>
          <w:sz w:val="28"/>
          <w:szCs w:val="28"/>
        </w:rPr>
        <w:t>-202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8A3409">
        <w:rPr>
          <w:rFonts w:ascii="Times New Roman" w:hAnsi="Times New Roman" w:cs="Times New Roman"/>
          <w:sz w:val="28"/>
          <w:szCs w:val="28"/>
        </w:rPr>
        <w:t xml:space="preserve"> учебном году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52484E4" w14:textId="77777777" w:rsidR="00DF49CB" w:rsidRPr="008A3409" w:rsidRDefault="00DF49CB" w:rsidP="00DF49C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(заполняется общеобразовательными организациями)</w:t>
      </w:r>
    </w:p>
    <w:p w14:paraId="450B1D15" w14:textId="77777777" w:rsidR="00DF49CB" w:rsidRDefault="00DF49CB" w:rsidP="00DF49C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0349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62"/>
        <w:gridCol w:w="3595"/>
        <w:gridCol w:w="2508"/>
        <w:gridCol w:w="3684"/>
      </w:tblGrid>
      <w:tr w:rsidR="00DF49CB" w:rsidRPr="003F04FA" w14:paraId="387EC3EB" w14:textId="77777777" w:rsidTr="00400F83">
        <w:tc>
          <w:tcPr>
            <w:tcW w:w="562" w:type="dxa"/>
          </w:tcPr>
          <w:p w14:paraId="56678AF1" w14:textId="77777777" w:rsidR="00DF49CB" w:rsidRPr="003F04FA" w:rsidRDefault="00DF49CB" w:rsidP="00400F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F04F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4111" w:type="dxa"/>
          </w:tcPr>
          <w:p w14:paraId="5D4A10FF" w14:textId="77777777" w:rsidR="00DF49CB" w:rsidRPr="003F04FA" w:rsidRDefault="00DF49CB" w:rsidP="00400F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F04F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Показатель </w:t>
            </w:r>
          </w:p>
        </w:tc>
        <w:tc>
          <w:tcPr>
            <w:tcW w:w="1418" w:type="dxa"/>
          </w:tcPr>
          <w:p w14:paraId="7D7AF17B" w14:textId="77777777" w:rsidR="00DF49CB" w:rsidRPr="003F04FA" w:rsidRDefault="00DF49CB" w:rsidP="00400F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F04F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Значение </w:t>
            </w:r>
          </w:p>
        </w:tc>
        <w:tc>
          <w:tcPr>
            <w:tcW w:w="4258" w:type="dxa"/>
          </w:tcPr>
          <w:p w14:paraId="708EFCA2" w14:textId="77777777" w:rsidR="00DF49CB" w:rsidRPr="003F04FA" w:rsidRDefault="00DF49CB" w:rsidP="00400F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3F04F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Комментарий по заполнению</w:t>
            </w:r>
          </w:p>
        </w:tc>
      </w:tr>
      <w:tr w:rsidR="00DF49CB" w:rsidRPr="003F04FA" w14:paraId="3537AD62" w14:textId="77777777" w:rsidTr="00400F83">
        <w:tc>
          <w:tcPr>
            <w:tcW w:w="562" w:type="dxa"/>
          </w:tcPr>
          <w:p w14:paraId="722EEBF4" w14:textId="77777777" w:rsidR="00DF49CB" w:rsidRPr="003F04FA" w:rsidRDefault="00DF49CB" w:rsidP="00400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04FA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4111" w:type="dxa"/>
          </w:tcPr>
          <w:p w14:paraId="0D1EEAD3" w14:textId="77777777" w:rsidR="00DF49CB" w:rsidRPr="003F04FA" w:rsidRDefault="00DF49CB" w:rsidP="00400F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04FA">
              <w:rPr>
                <w:rFonts w:ascii="Times New Roman" w:hAnsi="Times New Roman" w:cs="Times New Roman"/>
                <w:sz w:val="24"/>
                <w:szCs w:val="24"/>
              </w:rPr>
              <w:t>Наименование отчитывающейся организации</w:t>
            </w:r>
          </w:p>
        </w:tc>
        <w:tc>
          <w:tcPr>
            <w:tcW w:w="1418" w:type="dxa"/>
          </w:tcPr>
          <w:p w14:paraId="76236BCD" w14:textId="77777777" w:rsidR="00DF49CB" w:rsidRPr="003F04FA" w:rsidRDefault="00DF49CB" w:rsidP="00400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Государственное казенное специальное учебно-воспитательное общеобразовательное учреждение закрытого типа «Республиканская специальная общеобразовательная школа имени Н.А.Галлямова» (РСОШ)</w:t>
            </w:r>
          </w:p>
        </w:tc>
        <w:tc>
          <w:tcPr>
            <w:tcW w:w="4258" w:type="dxa"/>
          </w:tcPr>
          <w:p w14:paraId="47EB9ECB" w14:textId="77777777" w:rsidR="00DF49CB" w:rsidRPr="003F04FA" w:rsidRDefault="00DF49CB" w:rsidP="00400F8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F04F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Указывается полное наименование отчитывающейся организации в соответствии с учредительными документами, зарегистрированными в установленном порядке, а затем в скобках - краткое наименование.</w:t>
            </w:r>
          </w:p>
        </w:tc>
      </w:tr>
      <w:tr w:rsidR="00DF49CB" w:rsidRPr="003F04FA" w14:paraId="53FF25E6" w14:textId="77777777" w:rsidTr="00400F83">
        <w:tc>
          <w:tcPr>
            <w:tcW w:w="562" w:type="dxa"/>
          </w:tcPr>
          <w:p w14:paraId="34036810" w14:textId="77777777" w:rsidR="00DF49CB" w:rsidRPr="003F04FA" w:rsidRDefault="00DF49CB" w:rsidP="00400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04FA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4111" w:type="dxa"/>
          </w:tcPr>
          <w:p w14:paraId="01BBF107" w14:textId="77777777" w:rsidR="00DF49CB" w:rsidRPr="003F04FA" w:rsidRDefault="00DF49CB" w:rsidP="00400F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04FA">
              <w:rPr>
                <w:rFonts w:ascii="Times New Roman" w:hAnsi="Times New Roman" w:cs="Times New Roman"/>
                <w:sz w:val="24"/>
                <w:szCs w:val="24"/>
              </w:rPr>
              <w:t>Почтовый адрес и ИНН</w:t>
            </w:r>
          </w:p>
        </w:tc>
        <w:tc>
          <w:tcPr>
            <w:tcW w:w="1418" w:type="dxa"/>
          </w:tcPr>
          <w:p w14:paraId="221A4A66" w14:textId="77777777" w:rsidR="00DF49CB" w:rsidRDefault="00DF49CB" w:rsidP="00400F8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420006, Республика Татарстан, г.Казань, ул.Рахимова 23а </w:t>
            </w:r>
          </w:p>
          <w:p w14:paraId="65A4EF04" w14:textId="77777777" w:rsidR="00DF49CB" w:rsidRPr="003F04FA" w:rsidRDefault="00DF49CB" w:rsidP="00400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ИНН 1658033381</w:t>
            </w:r>
          </w:p>
        </w:tc>
        <w:tc>
          <w:tcPr>
            <w:tcW w:w="4258" w:type="dxa"/>
          </w:tcPr>
          <w:p w14:paraId="037253A2" w14:textId="77777777" w:rsidR="00DF49CB" w:rsidRPr="003F04FA" w:rsidRDefault="00DF49CB" w:rsidP="00400F8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F04F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Указывается наименование субъекта Российской Федерации, юридический адрес с почтовым индексом; если фактический адрес не совпадает с юридическим, то указывается фактическое местонахождение респондента (почтовый адрес); указывается также ИНН организации.</w:t>
            </w:r>
          </w:p>
        </w:tc>
      </w:tr>
      <w:tr w:rsidR="00DF49CB" w:rsidRPr="003F04FA" w14:paraId="150D24CB" w14:textId="77777777" w:rsidTr="00400F83">
        <w:tc>
          <w:tcPr>
            <w:tcW w:w="562" w:type="dxa"/>
          </w:tcPr>
          <w:p w14:paraId="7E5DBD4C" w14:textId="77777777" w:rsidR="00DF49CB" w:rsidRPr="003F04FA" w:rsidRDefault="00DF49CB" w:rsidP="00400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04FA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4111" w:type="dxa"/>
          </w:tcPr>
          <w:p w14:paraId="6D33F728" w14:textId="77777777" w:rsidR="00DF49CB" w:rsidRPr="003F04FA" w:rsidRDefault="00DF49CB" w:rsidP="00400F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04FA">
              <w:rPr>
                <w:rFonts w:ascii="Times New Roman" w:hAnsi="Times New Roman" w:cs="Times New Roman"/>
                <w:sz w:val="24"/>
                <w:szCs w:val="24"/>
              </w:rPr>
              <w:t>Уровень реализации профориентационного минимума в соответствии с Методическими рекомендациями: базовый</w:t>
            </w:r>
          </w:p>
        </w:tc>
        <w:tc>
          <w:tcPr>
            <w:tcW w:w="1418" w:type="dxa"/>
          </w:tcPr>
          <w:p w14:paraId="7D9D9EC2" w14:textId="77777777" w:rsidR="00DF49CB" w:rsidRPr="003F04FA" w:rsidRDefault="00DF49CB" w:rsidP="00400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да</w:t>
            </w:r>
          </w:p>
        </w:tc>
        <w:tc>
          <w:tcPr>
            <w:tcW w:w="4258" w:type="dxa"/>
          </w:tcPr>
          <w:p w14:paraId="22E0619A" w14:textId="77777777" w:rsidR="00DF49CB" w:rsidRPr="003F04FA" w:rsidRDefault="00DF49CB" w:rsidP="00400F8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F04F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Указывается «да» или «нет». Значение «да» может быть указано только в одной из трех граф.</w:t>
            </w:r>
          </w:p>
        </w:tc>
      </w:tr>
      <w:tr w:rsidR="00DF49CB" w:rsidRPr="003F04FA" w14:paraId="03A14493" w14:textId="77777777" w:rsidTr="00400F83">
        <w:tc>
          <w:tcPr>
            <w:tcW w:w="562" w:type="dxa"/>
          </w:tcPr>
          <w:p w14:paraId="34493D0A" w14:textId="77777777" w:rsidR="00DF49CB" w:rsidRPr="003F04FA" w:rsidRDefault="00DF49CB" w:rsidP="00400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04FA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4111" w:type="dxa"/>
          </w:tcPr>
          <w:p w14:paraId="78B7726F" w14:textId="77777777" w:rsidR="00DF49CB" w:rsidRPr="003F04FA" w:rsidRDefault="00DF49CB" w:rsidP="00400F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04FA">
              <w:rPr>
                <w:rFonts w:ascii="Times New Roman" w:hAnsi="Times New Roman" w:cs="Times New Roman"/>
                <w:sz w:val="24"/>
                <w:szCs w:val="24"/>
              </w:rPr>
              <w:t>основной</w:t>
            </w:r>
          </w:p>
        </w:tc>
        <w:tc>
          <w:tcPr>
            <w:tcW w:w="1418" w:type="dxa"/>
          </w:tcPr>
          <w:p w14:paraId="30AE094E" w14:textId="77777777" w:rsidR="00DF49CB" w:rsidRPr="003F04FA" w:rsidRDefault="00DF49CB" w:rsidP="00400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нет</w:t>
            </w:r>
          </w:p>
        </w:tc>
        <w:tc>
          <w:tcPr>
            <w:tcW w:w="4258" w:type="dxa"/>
          </w:tcPr>
          <w:p w14:paraId="1FA7CE47" w14:textId="77777777" w:rsidR="00DF49CB" w:rsidRPr="003F04FA" w:rsidRDefault="00DF49CB" w:rsidP="00400F8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F04F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 одной организации может быть несколько уровней реализации профминимума по классам. Указывается максимальный уровень, реализуемый в организации. Минимальные условия реализации профминимума указаны в п.3 Порядка реализации профориентационного минимума.</w:t>
            </w:r>
          </w:p>
        </w:tc>
      </w:tr>
      <w:tr w:rsidR="00DF49CB" w:rsidRPr="003F04FA" w14:paraId="54F2D1C9" w14:textId="77777777" w:rsidTr="00400F83">
        <w:tc>
          <w:tcPr>
            <w:tcW w:w="562" w:type="dxa"/>
          </w:tcPr>
          <w:p w14:paraId="5CD07984" w14:textId="77777777" w:rsidR="00DF49CB" w:rsidRPr="003F04FA" w:rsidRDefault="00DF49CB" w:rsidP="00400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04FA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4111" w:type="dxa"/>
          </w:tcPr>
          <w:p w14:paraId="44D2AD0C" w14:textId="77777777" w:rsidR="00DF49CB" w:rsidRPr="003F04FA" w:rsidRDefault="00DF49CB" w:rsidP="00400F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04FA">
              <w:rPr>
                <w:rFonts w:ascii="Times New Roman" w:hAnsi="Times New Roman" w:cs="Times New Roman"/>
                <w:sz w:val="24"/>
                <w:szCs w:val="24"/>
              </w:rPr>
              <w:t>продвинутый</w:t>
            </w:r>
          </w:p>
        </w:tc>
        <w:tc>
          <w:tcPr>
            <w:tcW w:w="1418" w:type="dxa"/>
          </w:tcPr>
          <w:p w14:paraId="61457502" w14:textId="77777777" w:rsidR="00DF49CB" w:rsidRPr="003F04FA" w:rsidRDefault="00DF49CB" w:rsidP="00400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нет</w:t>
            </w:r>
          </w:p>
        </w:tc>
        <w:tc>
          <w:tcPr>
            <w:tcW w:w="4258" w:type="dxa"/>
          </w:tcPr>
          <w:p w14:paraId="40A6AACA" w14:textId="77777777" w:rsidR="00DF49CB" w:rsidRPr="003F04FA" w:rsidRDefault="00DF49CB" w:rsidP="00400F8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DF49CB" w:rsidRPr="003F04FA" w14:paraId="2E82F459" w14:textId="77777777" w:rsidTr="00400F83">
        <w:tc>
          <w:tcPr>
            <w:tcW w:w="562" w:type="dxa"/>
          </w:tcPr>
          <w:p w14:paraId="0266F406" w14:textId="77777777" w:rsidR="00DF49CB" w:rsidRPr="003F04FA" w:rsidRDefault="00DF49CB" w:rsidP="00400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04FA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4111" w:type="dxa"/>
          </w:tcPr>
          <w:p w14:paraId="42AC4227" w14:textId="77777777" w:rsidR="00DF49CB" w:rsidRPr="003F04FA" w:rsidRDefault="00DF49CB" w:rsidP="00400F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04FA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является участником проекта «Билет в будущее» </w:t>
            </w:r>
            <w:r w:rsidRPr="003F04F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418" w:type="dxa"/>
          </w:tcPr>
          <w:p w14:paraId="65729FF2" w14:textId="77777777" w:rsidR="00DF49CB" w:rsidRPr="003F04FA" w:rsidRDefault="00DF49CB" w:rsidP="00400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нет</w:t>
            </w:r>
          </w:p>
        </w:tc>
        <w:tc>
          <w:tcPr>
            <w:tcW w:w="4258" w:type="dxa"/>
          </w:tcPr>
          <w:p w14:paraId="796EE638" w14:textId="77777777" w:rsidR="00DF49CB" w:rsidRPr="003F04FA" w:rsidRDefault="00DF49CB" w:rsidP="00400F8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highlight w:val="yellow"/>
              </w:rPr>
            </w:pPr>
            <w:r w:rsidRPr="003F04F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Указывается «да» или «нет».</w:t>
            </w:r>
          </w:p>
        </w:tc>
      </w:tr>
      <w:tr w:rsidR="00DF49CB" w:rsidRPr="003F04FA" w14:paraId="5755EBF0" w14:textId="77777777" w:rsidTr="00400F83">
        <w:tc>
          <w:tcPr>
            <w:tcW w:w="562" w:type="dxa"/>
          </w:tcPr>
          <w:p w14:paraId="70E4B380" w14:textId="77777777" w:rsidR="00DF49CB" w:rsidRPr="003F04FA" w:rsidRDefault="00DF49CB" w:rsidP="00400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04FA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4111" w:type="dxa"/>
          </w:tcPr>
          <w:p w14:paraId="10C7260C" w14:textId="77777777" w:rsidR="00DF49CB" w:rsidRPr="003F04FA" w:rsidRDefault="00DF49CB" w:rsidP="00400F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04FA">
              <w:rPr>
                <w:rFonts w:ascii="Times New Roman" w:hAnsi="Times New Roman" w:cs="Times New Roman"/>
                <w:sz w:val="24"/>
                <w:szCs w:val="24"/>
              </w:rPr>
              <w:t xml:space="preserve">Назначен сотрудник (не ниже уровня заместителя директора), ответственный за реализацию </w:t>
            </w:r>
            <w:r w:rsidRPr="003F04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мероприятий профминимума в организации</w:t>
            </w:r>
          </w:p>
        </w:tc>
        <w:tc>
          <w:tcPr>
            <w:tcW w:w="1418" w:type="dxa"/>
          </w:tcPr>
          <w:p w14:paraId="430B473E" w14:textId="77777777" w:rsidR="00DF49CB" w:rsidRDefault="00DF49CB" w:rsidP="00400F8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8748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lastRenderedPageBreak/>
              <w:t>Да</w:t>
            </w:r>
          </w:p>
          <w:p w14:paraId="22B8E7CC" w14:textId="77777777" w:rsidR="00DF49CB" w:rsidRPr="00F8748C" w:rsidRDefault="00DF49CB" w:rsidP="00400F8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Гиматутдинов Р.А. заместитель директора по учебно-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lastRenderedPageBreak/>
              <w:t>производственной работе</w:t>
            </w:r>
          </w:p>
          <w:p w14:paraId="2AA14185" w14:textId="77777777" w:rsidR="00DF49CB" w:rsidRPr="003F04FA" w:rsidRDefault="00DF49CB" w:rsidP="00400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748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Приказ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№56-ОД от 22.08.2024</w:t>
            </w:r>
          </w:p>
        </w:tc>
        <w:tc>
          <w:tcPr>
            <w:tcW w:w="4258" w:type="dxa"/>
          </w:tcPr>
          <w:p w14:paraId="075B5EF1" w14:textId="77777777" w:rsidR="00DF49CB" w:rsidRPr="003F04FA" w:rsidRDefault="00DF49CB" w:rsidP="00400F8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highlight w:val="yellow"/>
              </w:rPr>
            </w:pPr>
            <w:r w:rsidRPr="003F04F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lastRenderedPageBreak/>
              <w:t>Указывается «да» или «нет», приказ о назначении в случае «да»</w:t>
            </w:r>
          </w:p>
        </w:tc>
      </w:tr>
      <w:tr w:rsidR="00DF49CB" w:rsidRPr="003F04FA" w14:paraId="48A8A15C" w14:textId="77777777" w:rsidTr="00400F83">
        <w:tc>
          <w:tcPr>
            <w:tcW w:w="562" w:type="dxa"/>
          </w:tcPr>
          <w:p w14:paraId="16492C5C" w14:textId="77777777" w:rsidR="00DF49CB" w:rsidRPr="003F04FA" w:rsidRDefault="00DF49CB" w:rsidP="00400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04FA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4111" w:type="dxa"/>
          </w:tcPr>
          <w:p w14:paraId="1037748E" w14:textId="77777777" w:rsidR="00DF49CB" w:rsidRPr="003F04FA" w:rsidRDefault="00DF49CB" w:rsidP="00400F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04FA">
              <w:rPr>
                <w:rFonts w:ascii="Times New Roman" w:hAnsi="Times New Roman" w:cs="Times New Roman"/>
                <w:sz w:val="24"/>
                <w:szCs w:val="24"/>
              </w:rPr>
              <w:t xml:space="preserve">Планируемая численность </w:t>
            </w:r>
            <w:r w:rsidRPr="003F04FA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обучающихся</w:t>
            </w:r>
            <w:r w:rsidRPr="003F04FA">
              <w:rPr>
                <w:rFonts w:ascii="Times New Roman" w:hAnsi="Times New Roman" w:cs="Times New Roman"/>
                <w:sz w:val="24"/>
                <w:szCs w:val="24"/>
              </w:rPr>
              <w:t>, охваченных мероприятиями профориентационного минимума (сумма строк 09-14)</w:t>
            </w:r>
          </w:p>
        </w:tc>
        <w:tc>
          <w:tcPr>
            <w:tcW w:w="1418" w:type="dxa"/>
          </w:tcPr>
          <w:p w14:paraId="3A7F28BA" w14:textId="77777777" w:rsidR="00DF49CB" w:rsidRPr="003F04FA" w:rsidRDefault="00DF49CB" w:rsidP="00400F8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26</w:t>
            </w:r>
          </w:p>
          <w:p w14:paraId="3B4A49CD" w14:textId="77777777" w:rsidR="00DF49CB" w:rsidRPr="003F04FA" w:rsidRDefault="00DF49CB" w:rsidP="00400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8" w:type="dxa"/>
          </w:tcPr>
          <w:p w14:paraId="2BFE1C55" w14:textId="77777777" w:rsidR="00DF49CB" w:rsidRPr="003F04FA" w:rsidRDefault="00DF49CB" w:rsidP="00400F8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F04F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Если параллель классов отсутствует, проставляется «0».</w:t>
            </w:r>
          </w:p>
          <w:p w14:paraId="4E91C112" w14:textId="77777777" w:rsidR="00DF49CB" w:rsidRPr="003F04FA" w:rsidRDefault="00DF49CB" w:rsidP="00400F8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DF49CB" w:rsidRPr="003F04FA" w14:paraId="27A31245" w14:textId="77777777" w:rsidTr="00400F83">
        <w:tc>
          <w:tcPr>
            <w:tcW w:w="562" w:type="dxa"/>
          </w:tcPr>
          <w:p w14:paraId="08432DC0" w14:textId="77777777" w:rsidR="00DF49CB" w:rsidRPr="003F04FA" w:rsidRDefault="00DF49CB" w:rsidP="00400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04FA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4111" w:type="dxa"/>
          </w:tcPr>
          <w:p w14:paraId="143EE4BC" w14:textId="77777777" w:rsidR="00DF49CB" w:rsidRPr="003F04FA" w:rsidRDefault="00DF49CB" w:rsidP="00400F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04FA">
              <w:rPr>
                <w:rFonts w:ascii="Times New Roman" w:hAnsi="Times New Roman" w:cs="Times New Roman"/>
                <w:sz w:val="24"/>
                <w:szCs w:val="24"/>
              </w:rPr>
              <w:t>из них</w:t>
            </w:r>
          </w:p>
          <w:p w14:paraId="4BD9CCCC" w14:textId="77777777" w:rsidR="00DF49CB" w:rsidRPr="003F04FA" w:rsidRDefault="00DF49CB" w:rsidP="00400F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04FA">
              <w:rPr>
                <w:rFonts w:ascii="Times New Roman" w:hAnsi="Times New Roman" w:cs="Times New Roman"/>
                <w:sz w:val="24"/>
                <w:szCs w:val="24"/>
              </w:rPr>
              <w:t>6 класса</w:t>
            </w:r>
          </w:p>
        </w:tc>
        <w:tc>
          <w:tcPr>
            <w:tcW w:w="1418" w:type="dxa"/>
          </w:tcPr>
          <w:p w14:paraId="7D929967" w14:textId="691AB3F9" w:rsidR="00DF49CB" w:rsidRPr="003F04FA" w:rsidRDefault="00E600E3" w:rsidP="00400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3</w:t>
            </w:r>
          </w:p>
        </w:tc>
        <w:tc>
          <w:tcPr>
            <w:tcW w:w="4258" w:type="dxa"/>
          </w:tcPr>
          <w:p w14:paraId="7C1408D0" w14:textId="77777777" w:rsidR="00DF49CB" w:rsidRPr="003F04FA" w:rsidRDefault="00DF49CB" w:rsidP="00400F8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DF49CB" w:rsidRPr="003F04FA" w14:paraId="63B4CEB2" w14:textId="77777777" w:rsidTr="00400F83">
        <w:tc>
          <w:tcPr>
            <w:tcW w:w="562" w:type="dxa"/>
          </w:tcPr>
          <w:p w14:paraId="36009A8A" w14:textId="77777777" w:rsidR="00DF49CB" w:rsidRPr="003F04FA" w:rsidRDefault="00DF49CB" w:rsidP="00400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04F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111" w:type="dxa"/>
          </w:tcPr>
          <w:p w14:paraId="50355FD2" w14:textId="77777777" w:rsidR="00DF49CB" w:rsidRPr="003F04FA" w:rsidRDefault="00DF49CB" w:rsidP="00400F83">
            <w:pPr>
              <w:spacing w:after="0" w:line="240" w:lineRule="auto"/>
            </w:pPr>
            <w:r w:rsidRPr="003F04FA">
              <w:rPr>
                <w:rFonts w:ascii="Times New Roman" w:hAnsi="Times New Roman" w:cs="Times New Roman"/>
                <w:sz w:val="24"/>
                <w:szCs w:val="24"/>
              </w:rPr>
              <w:t>7 класса</w:t>
            </w:r>
          </w:p>
        </w:tc>
        <w:tc>
          <w:tcPr>
            <w:tcW w:w="1418" w:type="dxa"/>
          </w:tcPr>
          <w:p w14:paraId="2AA9E444" w14:textId="4C566B01" w:rsidR="00DF49CB" w:rsidRPr="003F04FA" w:rsidRDefault="00E600E3" w:rsidP="00400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6</w:t>
            </w:r>
          </w:p>
        </w:tc>
        <w:tc>
          <w:tcPr>
            <w:tcW w:w="4258" w:type="dxa"/>
          </w:tcPr>
          <w:p w14:paraId="52A6CA89" w14:textId="77777777" w:rsidR="00DF49CB" w:rsidRPr="003F04FA" w:rsidRDefault="00DF49CB" w:rsidP="00400F8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DF49CB" w:rsidRPr="003F04FA" w14:paraId="56824AA7" w14:textId="77777777" w:rsidTr="00400F83">
        <w:tc>
          <w:tcPr>
            <w:tcW w:w="562" w:type="dxa"/>
          </w:tcPr>
          <w:p w14:paraId="2A6A7635" w14:textId="77777777" w:rsidR="00DF49CB" w:rsidRPr="003F04FA" w:rsidRDefault="00DF49CB" w:rsidP="00400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04F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111" w:type="dxa"/>
          </w:tcPr>
          <w:p w14:paraId="5145862D" w14:textId="77777777" w:rsidR="00DF49CB" w:rsidRPr="003F04FA" w:rsidRDefault="00DF49CB" w:rsidP="00400F83">
            <w:pPr>
              <w:spacing w:after="0" w:line="240" w:lineRule="auto"/>
            </w:pPr>
            <w:r w:rsidRPr="003F04FA">
              <w:rPr>
                <w:rFonts w:ascii="Times New Roman" w:hAnsi="Times New Roman" w:cs="Times New Roman"/>
                <w:sz w:val="24"/>
                <w:szCs w:val="24"/>
              </w:rPr>
              <w:t>8 класса</w:t>
            </w:r>
          </w:p>
        </w:tc>
        <w:tc>
          <w:tcPr>
            <w:tcW w:w="1418" w:type="dxa"/>
          </w:tcPr>
          <w:p w14:paraId="73394BA7" w14:textId="3B3A3949" w:rsidR="00DF49CB" w:rsidRPr="003F04FA" w:rsidRDefault="00E600E3" w:rsidP="00400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6</w:t>
            </w:r>
          </w:p>
        </w:tc>
        <w:tc>
          <w:tcPr>
            <w:tcW w:w="4258" w:type="dxa"/>
          </w:tcPr>
          <w:p w14:paraId="781847AA" w14:textId="77777777" w:rsidR="00DF49CB" w:rsidRPr="003F04FA" w:rsidRDefault="00DF49CB" w:rsidP="00400F8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DF49CB" w:rsidRPr="003F04FA" w14:paraId="78CE08DF" w14:textId="77777777" w:rsidTr="00400F83">
        <w:tc>
          <w:tcPr>
            <w:tcW w:w="562" w:type="dxa"/>
          </w:tcPr>
          <w:p w14:paraId="5F76D949" w14:textId="77777777" w:rsidR="00DF49CB" w:rsidRPr="003F04FA" w:rsidRDefault="00DF49CB" w:rsidP="00400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04F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111" w:type="dxa"/>
          </w:tcPr>
          <w:p w14:paraId="6D7A9F95" w14:textId="77777777" w:rsidR="00DF49CB" w:rsidRPr="003F04FA" w:rsidRDefault="00DF49CB" w:rsidP="00400F83">
            <w:pPr>
              <w:spacing w:after="0" w:line="240" w:lineRule="auto"/>
            </w:pPr>
            <w:r w:rsidRPr="003F04FA">
              <w:rPr>
                <w:rFonts w:ascii="Times New Roman" w:hAnsi="Times New Roman" w:cs="Times New Roman"/>
                <w:sz w:val="24"/>
                <w:szCs w:val="24"/>
              </w:rPr>
              <w:t>9 класса</w:t>
            </w:r>
          </w:p>
        </w:tc>
        <w:tc>
          <w:tcPr>
            <w:tcW w:w="1418" w:type="dxa"/>
          </w:tcPr>
          <w:p w14:paraId="1448FDB5" w14:textId="7E27E25C" w:rsidR="00DF49CB" w:rsidRPr="003F04FA" w:rsidRDefault="00E600E3" w:rsidP="00400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5</w:t>
            </w:r>
          </w:p>
        </w:tc>
        <w:tc>
          <w:tcPr>
            <w:tcW w:w="4258" w:type="dxa"/>
          </w:tcPr>
          <w:p w14:paraId="4F39D5DB" w14:textId="77777777" w:rsidR="00DF49CB" w:rsidRPr="003F04FA" w:rsidRDefault="00DF49CB" w:rsidP="00400F8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DF49CB" w:rsidRPr="003F04FA" w14:paraId="11125F0A" w14:textId="77777777" w:rsidTr="00400F83">
        <w:tc>
          <w:tcPr>
            <w:tcW w:w="562" w:type="dxa"/>
          </w:tcPr>
          <w:p w14:paraId="13375CCF" w14:textId="77777777" w:rsidR="00DF49CB" w:rsidRPr="003F04FA" w:rsidRDefault="00DF49CB" w:rsidP="00400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04F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111" w:type="dxa"/>
          </w:tcPr>
          <w:p w14:paraId="4DF0262C" w14:textId="77777777" w:rsidR="00DF49CB" w:rsidRPr="003F04FA" w:rsidRDefault="00DF49CB" w:rsidP="00400F83">
            <w:pPr>
              <w:spacing w:after="0" w:line="240" w:lineRule="auto"/>
            </w:pPr>
            <w:r w:rsidRPr="003F04FA">
              <w:rPr>
                <w:rFonts w:ascii="Times New Roman" w:hAnsi="Times New Roman" w:cs="Times New Roman"/>
                <w:sz w:val="24"/>
                <w:szCs w:val="24"/>
              </w:rPr>
              <w:t>10 класса</w:t>
            </w:r>
          </w:p>
        </w:tc>
        <w:tc>
          <w:tcPr>
            <w:tcW w:w="1418" w:type="dxa"/>
          </w:tcPr>
          <w:p w14:paraId="10F54FF0" w14:textId="274A58D1" w:rsidR="00DF49CB" w:rsidRPr="003F04FA" w:rsidRDefault="00E600E3" w:rsidP="00400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</w:t>
            </w:r>
          </w:p>
        </w:tc>
        <w:tc>
          <w:tcPr>
            <w:tcW w:w="4258" w:type="dxa"/>
          </w:tcPr>
          <w:p w14:paraId="2E085785" w14:textId="77777777" w:rsidR="00DF49CB" w:rsidRPr="003F04FA" w:rsidRDefault="00DF49CB" w:rsidP="00400F8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DF49CB" w:rsidRPr="003F04FA" w14:paraId="2B6AC12F" w14:textId="77777777" w:rsidTr="00400F83">
        <w:tc>
          <w:tcPr>
            <w:tcW w:w="562" w:type="dxa"/>
          </w:tcPr>
          <w:p w14:paraId="08D4AE52" w14:textId="77777777" w:rsidR="00DF49CB" w:rsidRPr="003F04FA" w:rsidRDefault="00DF49CB" w:rsidP="00400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04FA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111" w:type="dxa"/>
          </w:tcPr>
          <w:p w14:paraId="62302F4B" w14:textId="77777777" w:rsidR="00DF49CB" w:rsidRPr="003F04FA" w:rsidRDefault="00DF49CB" w:rsidP="00400F83">
            <w:pPr>
              <w:spacing w:after="0" w:line="240" w:lineRule="auto"/>
            </w:pPr>
            <w:r w:rsidRPr="003F04FA">
              <w:rPr>
                <w:rFonts w:ascii="Times New Roman" w:hAnsi="Times New Roman" w:cs="Times New Roman"/>
                <w:sz w:val="24"/>
                <w:szCs w:val="24"/>
              </w:rPr>
              <w:t>11 класса</w:t>
            </w:r>
          </w:p>
        </w:tc>
        <w:tc>
          <w:tcPr>
            <w:tcW w:w="1418" w:type="dxa"/>
          </w:tcPr>
          <w:p w14:paraId="6D93303A" w14:textId="77777777" w:rsidR="00DF49CB" w:rsidRPr="003F04FA" w:rsidRDefault="00DF49CB" w:rsidP="00400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</w:t>
            </w:r>
          </w:p>
        </w:tc>
        <w:tc>
          <w:tcPr>
            <w:tcW w:w="4258" w:type="dxa"/>
          </w:tcPr>
          <w:p w14:paraId="42AE150F" w14:textId="77777777" w:rsidR="00DF49CB" w:rsidRPr="003F04FA" w:rsidRDefault="00DF49CB" w:rsidP="00400F8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DF49CB" w:rsidRPr="003F04FA" w14:paraId="5D04CEE7" w14:textId="77777777" w:rsidTr="00400F83">
        <w:tc>
          <w:tcPr>
            <w:tcW w:w="562" w:type="dxa"/>
          </w:tcPr>
          <w:p w14:paraId="3981EEA8" w14:textId="77777777" w:rsidR="00DF49CB" w:rsidRPr="003F04FA" w:rsidRDefault="00DF49CB" w:rsidP="00400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04F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111" w:type="dxa"/>
          </w:tcPr>
          <w:p w14:paraId="48AD80EB" w14:textId="77777777" w:rsidR="00DF49CB" w:rsidRPr="003F04FA" w:rsidRDefault="00DF49CB" w:rsidP="00400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04FA">
              <w:rPr>
                <w:rFonts w:ascii="Times New Roman" w:hAnsi="Times New Roman" w:cs="Times New Roman"/>
                <w:sz w:val="24"/>
                <w:szCs w:val="24"/>
              </w:rPr>
              <w:t>лица с инвалидностью или ограниченными возможностями здоровья</w:t>
            </w:r>
          </w:p>
        </w:tc>
        <w:tc>
          <w:tcPr>
            <w:tcW w:w="1418" w:type="dxa"/>
          </w:tcPr>
          <w:p w14:paraId="433781B3" w14:textId="083141B6" w:rsidR="00DF49CB" w:rsidRPr="003F04FA" w:rsidRDefault="00E600E3" w:rsidP="00400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4</w:t>
            </w:r>
          </w:p>
        </w:tc>
        <w:tc>
          <w:tcPr>
            <w:tcW w:w="4258" w:type="dxa"/>
          </w:tcPr>
          <w:p w14:paraId="4377910F" w14:textId="77777777" w:rsidR="00DF49CB" w:rsidRPr="003F04FA" w:rsidRDefault="00DF49CB" w:rsidP="00400F8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DF49CB" w:rsidRPr="003F04FA" w14:paraId="2B8FF5A2" w14:textId="77777777" w:rsidTr="00400F83">
        <w:trPr>
          <w:trHeight w:val="1448"/>
        </w:trPr>
        <w:tc>
          <w:tcPr>
            <w:tcW w:w="562" w:type="dxa"/>
          </w:tcPr>
          <w:p w14:paraId="1C8267AF" w14:textId="77777777" w:rsidR="00DF49CB" w:rsidRPr="003F04FA" w:rsidRDefault="00DF49CB" w:rsidP="00400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04FA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111" w:type="dxa"/>
          </w:tcPr>
          <w:p w14:paraId="51D07067" w14:textId="77777777" w:rsidR="00DF49CB" w:rsidRPr="003F04FA" w:rsidRDefault="00DF49CB" w:rsidP="00400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04FA">
              <w:rPr>
                <w:rFonts w:ascii="Times New Roman" w:hAnsi="Times New Roman" w:cs="Times New Roman"/>
                <w:sz w:val="24"/>
                <w:szCs w:val="24"/>
              </w:rPr>
              <w:t xml:space="preserve">Планируемое количество </w:t>
            </w:r>
            <w:r w:rsidRPr="003F04FA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классов</w:t>
            </w:r>
            <w:r w:rsidRPr="003F04FA">
              <w:rPr>
                <w:rFonts w:ascii="Times New Roman" w:hAnsi="Times New Roman" w:cs="Times New Roman"/>
                <w:sz w:val="24"/>
                <w:szCs w:val="24"/>
              </w:rPr>
              <w:t xml:space="preserve">, охваченных мероприятиями </w:t>
            </w:r>
            <w:r w:rsidRPr="003F04FA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базового </w:t>
            </w:r>
            <w:r w:rsidRPr="003F04FA">
              <w:rPr>
                <w:rFonts w:ascii="Times New Roman" w:hAnsi="Times New Roman" w:cs="Times New Roman"/>
                <w:sz w:val="24"/>
                <w:szCs w:val="24"/>
              </w:rPr>
              <w:t>профориентационного минимума (сумма строк 17-22)</w:t>
            </w:r>
          </w:p>
        </w:tc>
        <w:tc>
          <w:tcPr>
            <w:tcW w:w="1418" w:type="dxa"/>
          </w:tcPr>
          <w:p w14:paraId="4474F25D" w14:textId="77777777" w:rsidR="00DF49CB" w:rsidRPr="003F04FA" w:rsidRDefault="00DF49CB" w:rsidP="00400F8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5</w:t>
            </w:r>
          </w:p>
          <w:p w14:paraId="5582B68C" w14:textId="77777777" w:rsidR="00DF49CB" w:rsidRPr="003F04FA" w:rsidRDefault="00DF49CB" w:rsidP="00400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8" w:type="dxa"/>
          </w:tcPr>
          <w:p w14:paraId="12A1EDC2" w14:textId="77777777" w:rsidR="00DF49CB" w:rsidRPr="003F04FA" w:rsidRDefault="00DF49CB" w:rsidP="00400F8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F04F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Если параллель классов отсутствует, проставляется «0».</w:t>
            </w:r>
          </w:p>
          <w:p w14:paraId="692AD73C" w14:textId="77777777" w:rsidR="00DF49CB" w:rsidRPr="003F04FA" w:rsidRDefault="00DF49CB" w:rsidP="00400F8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DF49CB" w:rsidRPr="003F04FA" w14:paraId="0FF33058" w14:textId="77777777" w:rsidTr="00400F83">
        <w:tc>
          <w:tcPr>
            <w:tcW w:w="562" w:type="dxa"/>
          </w:tcPr>
          <w:p w14:paraId="4CCF23B7" w14:textId="77777777" w:rsidR="00DF49CB" w:rsidRPr="003F04FA" w:rsidRDefault="00DF49CB" w:rsidP="00400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04FA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111" w:type="dxa"/>
          </w:tcPr>
          <w:p w14:paraId="4199F17B" w14:textId="77777777" w:rsidR="00DF49CB" w:rsidRPr="003F04FA" w:rsidRDefault="00DF49CB" w:rsidP="00400F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04FA">
              <w:rPr>
                <w:rFonts w:ascii="Times New Roman" w:hAnsi="Times New Roman" w:cs="Times New Roman"/>
                <w:sz w:val="24"/>
                <w:szCs w:val="24"/>
              </w:rPr>
              <w:t>из них</w:t>
            </w:r>
          </w:p>
          <w:p w14:paraId="49D1D8E5" w14:textId="77777777" w:rsidR="00DF49CB" w:rsidRPr="003F04FA" w:rsidRDefault="00DF49CB" w:rsidP="00400F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04FA">
              <w:rPr>
                <w:rFonts w:ascii="Times New Roman" w:hAnsi="Times New Roman" w:cs="Times New Roman"/>
                <w:sz w:val="24"/>
                <w:szCs w:val="24"/>
              </w:rPr>
              <w:t>6 классы</w:t>
            </w:r>
          </w:p>
        </w:tc>
        <w:tc>
          <w:tcPr>
            <w:tcW w:w="1418" w:type="dxa"/>
          </w:tcPr>
          <w:p w14:paraId="127AA189" w14:textId="77777777" w:rsidR="00DF49CB" w:rsidRPr="003F04FA" w:rsidRDefault="00DF49CB" w:rsidP="00400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</w:t>
            </w:r>
          </w:p>
        </w:tc>
        <w:tc>
          <w:tcPr>
            <w:tcW w:w="4258" w:type="dxa"/>
          </w:tcPr>
          <w:p w14:paraId="0593BE2B" w14:textId="77777777" w:rsidR="00DF49CB" w:rsidRPr="003F04FA" w:rsidRDefault="00DF49CB" w:rsidP="00400F8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DF49CB" w:rsidRPr="003F04FA" w14:paraId="135BEC7E" w14:textId="77777777" w:rsidTr="00400F83">
        <w:tc>
          <w:tcPr>
            <w:tcW w:w="562" w:type="dxa"/>
          </w:tcPr>
          <w:p w14:paraId="7F9266B3" w14:textId="77777777" w:rsidR="00DF49CB" w:rsidRPr="003F04FA" w:rsidRDefault="00DF49CB" w:rsidP="00400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04FA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111" w:type="dxa"/>
          </w:tcPr>
          <w:p w14:paraId="2E7ACCDA" w14:textId="77777777" w:rsidR="00DF49CB" w:rsidRPr="003F04FA" w:rsidRDefault="00DF49CB" w:rsidP="00400F83">
            <w:pPr>
              <w:spacing w:after="0" w:line="240" w:lineRule="auto"/>
            </w:pPr>
            <w:r w:rsidRPr="003F04FA">
              <w:rPr>
                <w:rFonts w:ascii="Times New Roman" w:hAnsi="Times New Roman" w:cs="Times New Roman"/>
                <w:sz w:val="24"/>
                <w:szCs w:val="24"/>
              </w:rPr>
              <w:t>7 классы</w:t>
            </w:r>
          </w:p>
        </w:tc>
        <w:tc>
          <w:tcPr>
            <w:tcW w:w="1418" w:type="dxa"/>
          </w:tcPr>
          <w:p w14:paraId="3811895C" w14:textId="3056CD44" w:rsidR="00DF49CB" w:rsidRPr="003F04FA" w:rsidRDefault="00E600E3" w:rsidP="00400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</w:t>
            </w:r>
          </w:p>
        </w:tc>
        <w:tc>
          <w:tcPr>
            <w:tcW w:w="4258" w:type="dxa"/>
          </w:tcPr>
          <w:p w14:paraId="13CF50D0" w14:textId="77777777" w:rsidR="00DF49CB" w:rsidRPr="003F04FA" w:rsidRDefault="00DF49CB" w:rsidP="00400F8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DF49CB" w:rsidRPr="003F04FA" w14:paraId="323AB672" w14:textId="77777777" w:rsidTr="00400F83">
        <w:tc>
          <w:tcPr>
            <w:tcW w:w="562" w:type="dxa"/>
          </w:tcPr>
          <w:p w14:paraId="488C68B4" w14:textId="77777777" w:rsidR="00DF49CB" w:rsidRPr="003F04FA" w:rsidRDefault="00DF49CB" w:rsidP="00400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04FA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111" w:type="dxa"/>
          </w:tcPr>
          <w:p w14:paraId="4D998D71" w14:textId="77777777" w:rsidR="00DF49CB" w:rsidRPr="003F04FA" w:rsidRDefault="00DF49CB" w:rsidP="00400F83">
            <w:pPr>
              <w:spacing w:after="0" w:line="240" w:lineRule="auto"/>
            </w:pPr>
            <w:r w:rsidRPr="003F04FA">
              <w:rPr>
                <w:rFonts w:ascii="Times New Roman" w:hAnsi="Times New Roman" w:cs="Times New Roman"/>
                <w:sz w:val="24"/>
                <w:szCs w:val="24"/>
              </w:rPr>
              <w:t>8 классы</w:t>
            </w:r>
          </w:p>
        </w:tc>
        <w:tc>
          <w:tcPr>
            <w:tcW w:w="1418" w:type="dxa"/>
          </w:tcPr>
          <w:p w14:paraId="16D40FE7" w14:textId="5806B97D" w:rsidR="00DF49CB" w:rsidRPr="003F04FA" w:rsidRDefault="00E600E3" w:rsidP="00400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</w:t>
            </w:r>
          </w:p>
        </w:tc>
        <w:tc>
          <w:tcPr>
            <w:tcW w:w="4258" w:type="dxa"/>
          </w:tcPr>
          <w:p w14:paraId="6072E150" w14:textId="77777777" w:rsidR="00DF49CB" w:rsidRPr="003F04FA" w:rsidRDefault="00DF49CB" w:rsidP="00400F8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DF49CB" w:rsidRPr="003F04FA" w14:paraId="705FE199" w14:textId="77777777" w:rsidTr="00400F83">
        <w:tc>
          <w:tcPr>
            <w:tcW w:w="562" w:type="dxa"/>
          </w:tcPr>
          <w:p w14:paraId="1175FAF9" w14:textId="77777777" w:rsidR="00DF49CB" w:rsidRPr="003F04FA" w:rsidRDefault="00DF49CB" w:rsidP="00400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04F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111" w:type="dxa"/>
          </w:tcPr>
          <w:p w14:paraId="7629E7D6" w14:textId="77777777" w:rsidR="00DF49CB" w:rsidRPr="003F04FA" w:rsidRDefault="00DF49CB" w:rsidP="00400F83">
            <w:pPr>
              <w:spacing w:after="0" w:line="240" w:lineRule="auto"/>
            </w:pPr>
            <w:r w:rsidRPr="003F04FA">
              <w:rPr>
                <w:rFonts w:ascii="Times New Roman" w:hAnsi="Times New Roman" w:cs="Times New Roman"/>
                <w:sz w:val="24"/>
                <w:szCs w:val="24"/>
              </w:rPr>
              <w:t>9 классы</w:t>
            </w:r>
          </w:p>
        </w:tc>
        <w:tc>
          <w:tcPr>
            <w:tcW w:w="1418" w:type="dxa"/>
          </w:tcPr>
          <w:p w14:paraId="40B00496" w14:textId="437DC8E9" w:rsidR="00DF49CB" w:rsidRPr="003F04FA" w:rsidRDefault="00E600E3" w:rsidP="00400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</w:t>
            </w:r>
          </w:p>
        </w:tc>
        <w:tc>
          <w:tcPr>
            <w:tcW w:w="4258" w:type="dxa"/>
          </w:tcPr>
          <w:p w14:paraId="3BACD478" w14:textId="77777777" w:rsidR="00DF49CB" w:rsidRPr="003F04FA" w:rsidRDefault="00DF49CB" w:rsidP="00400F8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DF49CB" w:rsidRPr="003F04FA" w14:paraId="190E91C6" w14:textId="77777777" w:rsidTr="00400F83">
        <w:tc>
          <w:tcPr>
            <w:tcW w:w="562" w:type="dxa"/>
          </w:tcPr>
          <w:p w14:paraId="295E9AE7" w14:textId="77777777" w:rsidR="00DF49CB" w:rsidRPr="003F04FA" w:rsidRDefault="00DF49CB" w:rsidP="00400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04FA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111" w:type="dxa"/>
          </w:tcPr>
          <w:p w14:paraId="2D694E2F" w14:textId="77777777" w:rsidR="00DF49CB" w:rsidRPr="003F04FA" w:rsidRDefault="00DF49CB" w:rsidP="00400F83">
            <w:pPr>
              <w:spacing w:after="0" w:line="240" w:lineRule="auto"/>
            </w:pPr>
            <w:r w:rsidRPr="003F04FA">
              <w:rPr>
                <w:rFonts w:ascii="Times New Roman" w:hAnsi="Times New Roman" w:cs="Times New Roman"/>
                <w:sz w:val="24"/>
                <w:szCs w:val="24"/>
              </w:rPr>
              <w:t>10 классы</w:t>
            </w:r>
          </w:p>
        </w:tc>
        <w:tc>
          <w:tcPr>
            <w:tcW w:w="1418" w:type="dxa"/>
          </w:tcPr>
          <w:p w14:paraId="3BE938BE" w14:textId="2377942E" w:rsidR="00DF49CB" w:rsidRPr="003F04FA" w:rsidRDefault="00E600E3" w:rsidP="00400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</w:t>
            </w:r>
          </w:p>
        </w:tc>
        <w:tc>
          <w:tcPr>
            <w:tcW w:w="4258" w:type="dxa"/>
          </w:tcPr>
          <w:p w14:paraId="7D32986D" w14:textId="77777777" w:rsidR="00DF49CB" w:rsidRPr="003F04FA" w:rsidRDefault="00DF49CB" w:rsidP="00400F8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DF49CB" w:rsidRPr="003F04FA" w14:paraId="2B79A1D5" w14:textId="77777777" w:rsidTr="00400F83">
        <w:tc>
          <w:tcPr>
            <w:tcW w:w="562" w:type="dxa"/>
          </w:tcPr>
          <w:p w14:paraId="5EFB1C4A" w14:textId="77777777" w:rsidR="00DF49CB" w:rsidRPr="003F04FA" w:rsidRDefault="00DF49CB" w:rsidP="00400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04FA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111" w:type="dxa"/>
          </w:tcPr>
          <w:p w14:paraId="62792809" w14:textId="77777777" w:rsidR="00DF49CB" w:rsidRPr="003F04FA" w:rsidRDefault="00DF49CB" w:rsidP="00400F83">
            <w:pPr>
              <w:spacing w:after="0" w:line="240" w:lineRule="auto"/>
            </w:pPr>
            <w:r w:rsidRPr="003F04FA">
              <w:rPr>
                <w:rFonts w:ascii="Times New Roman" w:hAnsi="Times New Roman" w:cs="Times New Roman"/>
                <w:sz w:val="24"/>
                <w:szCs w:val="24"/>
              </w:rPr>
              <w:t>11 классы</w:t>
            </w:r>
          </w:p>
        </w:tc>
        <w:tc>
          <w:tcPr>
            <w:tcW w:w="1418" w:type="dxa"/>
          </w:tcPr>
          <w:p w14:paraId="5D01C359" w14:textId="77777777" w:rsidR="00DF49CB" w:rsidRPr="003F04FA" w:rsidRDefault="00DF49CB" w:rsidP="00400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</w:t>
            </w:r>
          </w:p>
        </w:tc>
        <w:tc>
          <w:tcPr>
            <w:tcW w:w="4258" w:type="dxa"/>
          </w:tcPr>
          <w:p w14:paraId="27B0249F" w14:textId="77777777" w:rsidR="00DF49CB" w:rsidRPr="003F04FA" w:rsidRDefault="00DF49CB" w:rsidP="00400F8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DF49CB" w:rsidRPr="003F04FA" w14:paraId="29560503" w14:textId="77777777" w:rsidTr="00400F83">
        <w:tc>
          <w:tcPr>
            <w:tcW w:w="562" w:type="dxa"/>
          </w:tcPr>
          <w:p w14:paraId="74423973" w14:textId="77777777" w:rsidR="00DF49CB" w:rsidRPr="003F04FA" w:rsidRDefault="00DF49CB" w:rsidP="00400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04FA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111" w:type="dxa"/>
          </w:tcPr>
          <w:p w14:paraId="2BA2DF26" w14:textId="77777777" w:rsidR="00DF49CB" w:rsidRPr="003F04FA" w:rsidRDefault="00DF49CB" w:rsidP="00400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04FA">
              <w:rPr>
                <w:rFonts w:ascii="Times New Roman" w:hAnsi="Times New Roman" w:cs="Times New Roman"/>
                <w:sz w:val="24"/>
                <w:szCs w:val="24"/>
              </w:rPr>
              <w:t xml:space="preserve">Планируемое количество </w:t>
            </w:r>
            <w:r w:rsidRPr="003F04FA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классов</w:t>
            </w:r>
            <w:r w:rsidRPr="003F04FA">
              <w:rPr>
                <w:rFonts w:ascii="Times New Roman" w:hAnsi="Times New Roman" w:cs="Times New Roman"/>
                <w:sz w:val="24"/>
                <w:szCs w:val="24"/>
              </w:rPr>
              <w:t xml:space="preserve">, охваченных мероприятиями </w:t>
            </w:r>
            <w:r w:rsidRPr="003F04FA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основного</w:t>
            </w:r>
            <w:r w:rsidRPr="003F04FA">
              <w:rPr>
                <w:rFonts w:ascii="Times New Roman" w:hAnsi="Times New Roman" w:cs="Times New Roman"/>
                <w:sz w:val="24"/>
                <w:szCs w:val="24"/>
              </w:rPr>
              <w:t xml:space="preserve"> профориентационного минимума (сумма строк 24-29)</w:t>
            </w:r>
          </w:p>
        </w:tc>
        <w:tc>
          <w:tcPr>
            <w:tcW w:w="1418" w:type="dxa"/>
          </w:tcPr>
          <w:p w14:paraId="22577DB6" w14:textId="77777777" w:rsidR="00DF49CB" w:rsidRPr="003F04FA" w:rsidRDefault="00DF49CB" w:rsidP="00400F8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</w:t>
            </w:r>
          </w:p>
          <w:p w14:paraId="117E7ED8" w14:textId="77777777" w:rsidR="00DF49CB" w:rsidRPr="003F04FA" w:rsidRDefault="00DF49CB" w:rsidP="00400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8" w:type="dxa"/>
          </w:tcPr>
          <w:p w14:paraId="3CD4E223" w14:textId="77777777" w:rsidR="00DF49CB" w:rsidRPr="003F04FA" w:rsidRDefault="00DF49CB" w:rsidP="00400F8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F04F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Если параллель классов отсутствует, проставляется «0».</w:t>
            </w:r>
          </w:p>
          <w:p w14:paraId="4DF41EFF" w14:textId="77777777" w:rsidR="00DF49CB" w:rsidRPr="003F04FA" w:rsidRDefault="00DF49CB" w:rsidP="00400F8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DF49CB" w:rsidRPr="003F04FA" w14:paraId="1896D821" w14:textId="77777777" w:rsidTr="00400F83">
        <w:tc>
          <w:tcPr>
            <w:tcW w:w="562" w:type="dxa"/>
          </w:tcPr>
          <w:p w14:paraId="640B1EE7" w14:textId="77777777" w:rsidR="00DF49CB" w:rsidRPr="003F04FA" w:rsidRDefault="00DF49CB" w:rsidP="00400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04FA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111" w:type="dxa"/>
          </w:tcPr>
          <w:p w14:paraId="19AD6374" w14:textId="77777777" w:rsidR="00DF49CB" w:rsidRPr="003F04FA" w:rsidRDefault="00DF49CB" w:rsidP="00400F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04FA">
              <w:rPr>
                <w:rFonts w:ascii="Times New Roman" w:hAnsi="Times New Roman" w:cs="Times New Roman"/>
                <w:sz w:val="24"/>
                <w:szCs w:val="24"/>
              </w:rPr>
              <w:t>из них</w:t>
            </w:r>
          </w:p>
          <w:p w14:paraId="2BCD2352" w14:textId="77777777" w:rsidR="00DF49CB" w:rsidRPr="003F04FA" w:rsidRDefault="00DF49CB" w:rsidP="00400F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04FA">
              <w:rPr>
                <w:rFonts w:ascii="Times New Roman" w:hAnsi="Times New Roman" w:cs="Times New Roman"/>
                <w:sz w:val="24"/>
                <w:szCs w:val="24"/>
              </w:rPr>
              <w:t>6 классы</w:t>
            </w:r>
          </w:p>
        </w:tc>
        <w:tc>
          <w:tcPr>
            <w:tcW w:w="1418" w:type="dxa"/>
          </w:tcPr>
          <w:p w14:paraId="77D0D3E2" w14:textId="77777777" w:rsidR="00DF49CB" w:rsidRPr="003F04FA" w:rsidRDefault="00DF49CB" w:rsidP="00400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</w:t>
            </w:r>
          </w:p>
        </w:tc>
        <w:tc>
          <w:tcPr>
            <w:tcW w:w="4258" w:type="dxa"/>
          </w:tcPr>
          <w:p w14:paraId="215D6FCD" w14:textId="77777777" w:rsidR="00DF49CB" w:rsidRPr="003F04FA" w:rsidRDefault="00DF49CB" w:rsidP="00400F8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DF49CB" w:rsidRPr="003F04FA" w14:paraId="45CD6A6D" w14:textId="77777777" w:rsidTr="00400F83">
        <w:tc>
          <w:tcPr>
            <w:tcW w:w="562" w:type="dxa"/>
          </w:tcPr>
          <w:p w14:paraId="6DEE167E" w14:textId="77777777" w:rsidR="00DF49CB" w:rsidRPr="003F04FA" w:rsidRDefault="00DF49CB" w:rsidP="00400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04FA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111" w:type="dxa"/>
          </w:tcPr>
          <w:p w14:paraId="61E1DBEE" w14:textId="77777777" w:rsidR="00DF49CB" w:rsidRPr="003F04FA" w:rsidRDefault="00DF49CB" w:rsidP="00400F83">
            <w:pPr>
              <w:spacing w:after="0" w:line="240" w:lineRule="auto"/>
            </w:pPr>
            <w:r w:rsidRPr="003F04FA">
              <w:rPr>
                <w:rFonts w:ascii="Times New Roman" w:hAnsi="Times New Roman" w:cs="Times New Roman"/>
                <w:sz w:val="24"/>
                <w:szCs w:val="24"/>
              </w:rPr>
              <w:t>7 классы</w:t>
            </w:r>
          </w:p>
        </w:tc>
        <w:tc>
          <w:tcPr>
            <w:tcW w:w="1418" w:type="dxa"/>
          </w:tcPr>
          <w:p w14:paraId="30BF128D" w14:textId="77777777" w:rsidR="00DF49CB" w:rsidRPr="003F04FA" w:rsidRDefault="00DF49CB" w:rsidP="00400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</w:t>
            </w:r>
          </w:p>
        </w:tc>
        <w:tc>
          <w:tcPr>
            <w:tcW w:w="4258" w:type="dxa"/>
          </w:tcPr>
          <w:p w14:paraId="2D3783F0" w14:textId="77777777" w:rsidR="00DF49CB" w:rsidRPr="003F04FA" w:rsidRDefault="00DF49CB" w:rsidP="00400F8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DF49CB" w:rsidRPr="003F04FA" w14:paraId="4BBB2E62" w14:textId="77777777" w:rsidTr="00400F83">
        <w:tc>
          <w:tcPr>
            <w:tcW w:w="562" w:type="dxa"/>
          </w:tcPr>
          <w:p w14:paraId="7478A213" w14:textId="77777777" w:rsidR="00DF49CB" w:rsidRPr="003F04FA" w:rsidRDefault="00DF49CB" w:rsidP="00400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04FA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111" w:type="dxa"/>
          </w:tcPr>
          <w:p w14:paraId="52EEA1DF" w14:textId="77777777" w:rsidR="00DF49CB" w:rsidRPr="003F04FA" w:rsidRDefault="00DF49CB" w:rsidP="00400F83">
            <w:pPr>
              <w:spacing w:after="0" w:line="240" w:lineRule="auto"/>
            </w:pPr>
            <w:r w:rsidRPr="003F04FA">
              <w:rPr>
                <w:rFonts w:ascii="Times New Roman" w:hAnsi="Times New Roman" w:cs="Times New Roman"/>
                <w:sz w:val="24"/>
                <w:szCs w:val="24"/>
              </w:rPr>
              <w:t>8 классы</w:t>
            </w:r>
          </w:p>
        </w:tc>
        <w:tc>
          <w:tcPr>
            <w:tcW w:w="1418" w:type="dxa"/>
          </w:tcPr>
          <w:p w14:paraId="27C4C24D" w14:textId="77777777" w:rsidR="00DF49CB" w:rsidRPr="003F04FA" w:rsidRDefault="00DF49CB" w:rsidP="00400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</w:t>
            </w:r>
          </w:p>
        </w:tc>
        <w:tc>
          <w:tcPr>
            <w:tcW w:w="4258" w:type="dxa"/>
          </w:tcPr>
          <w:p w14:paraId="425ED917" w14:textId="77777777" w:rsidR="00DF49CB" w:rsidRPr="003F04FA" w:rsidRDefault="00DF49CB" w:rsidP="00400F8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DF49CB" w:rsidRPr="003F04FA" w14:paraId="6E447ED4" w14:textId="77777777" w:rsidTr="00400F83">
        <w:tc>
          <w:tcPr>
            <w:tcW w:w="562" w:type="dxa"/>
          </w:tcPr>
          <w:p w14:paraId="66EF3613" w14:textId="77777777" w:rsidR="00DF49CB" w:rsidRPr="003F04FA" w:rsidRDefault="00DF49CB" w:rsidP="00400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04FA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4111" w:type="dxa"/>
          </w:tcPr>
          <w:p w14:paraId="01FA53E4" w14:textId="77777777" w:rsidR="00DF49CB" w:rsidRPr="003F04FA" w:rsidRDefault="00DF49CB" w:rsidP="00400F83">
            <w:pPr>
              <w:spacing w:after="0" w:line="240" w:lineRule="auto"/>
            </w:pPr>
            <w:r w:rsidRPr="003F04FA">
              <w:rPr>
                <w:rFonts w:ascii="Times New Roman" w:hAnsi="Times New Roman" w:cs="Times New Roman"/>
                <w:sz w:val="24"/>
                <w:szCs w:val="24"/>
              </w:rPr>
              <w:t>9 классы</w:t>
            </w:r>
          </w:p>
        </w:tc>
        <w:tc>
          <w:tcPr>
            <w:tcW w:w="1418" w:type="dxa"/>
          </w:tcPr>
          <w:p w14:paraId="7B711543" w14:textId="77777777" w:rsidR="00DF49CB" w:rsidRPr="003F04FA" w:rsidRDefault="00DF49CB" w:rsidP="00400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</w:t>
            </w:r>
          </w:p>
        </w:tc>
        <w:tc>
          <w:tcPr>
            <w:tcW w:w="4258" w:type="dxa"/>
          </w:tcPr>
          <w:p w14:paraId="3C499777" w14:textId="77777777" w:rsidR="00DF49CB" w:rsidRPr="003F04FA" w:rsidRDefault="00DF49CB" w:rsidP="00400F8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DF49CB" w:rsidRPr="003F04FA" w14:paraId="4685CBB4" w14:textId="77777777" w:rsidTr="00400F83">
        <w:tc>
          <w:tcPr>
            <w:tcW w:w="562" w:type="dxa"/>
          </w:tcPr>
          <w:p w14:paraId="54C2799C" w14:textId="77777777" w:rsidR="00DF49CB" w:rsidRPr="003F04FA" w:rsidRDefault="00DF49CB" w:rsidP="00400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04FA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4111" w:type="dxa"/>
          </w:tcPr>
          <w:p w14:paraId="43C03368" w14:textId="77777777" w:rsidR="00DF49CB" w:rsidRPr="003F04FA" w:rsidRDefault="00DF49CB" w:rsidP="00400F83">
            <w:pPr>
              <w:spacing w:after="0" w:line="240" w:lineRule="auto"/>
            </w:pPr>
            <w:r w:rsidRPr="003F04FA">
              <w:rPr>
                <w:rFonts w:ascii="Times New Roman" w:hAnsi="Times New Roman" w:cs="Times New Roman"/>
                <w:sz w:val="24"/>
                <w:szCs w:val="24"/>
              </w:rPr>
              <w:t>10 классы</w:t>
            </w:r>
          </w:p>
        </w:tc>
        <w:tc>
          <w:tcPr>
            <w:tcW w:w="1418" w:type="dxa"/>
          </w:tcPr>
          <w:p w14:paraId="3F80FF89" w14:textId="77777777" w:rsidR="00DF49CB" w:rsidRPr="003F04FA" w:rsidRDefault="00DF49CB" w:rsidP="00400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</w:t>
            </w:r>
          </w:p>
        </w:tc>
        <w:tc>
          <w:tcPr>
            <w:tcW w:w="4258" w:type="dxa"/>
          </w:tcPr>
          <w:p w14:paraId="52D8140B" w14:textId="77777777" w:rsidR="00DF49CB" w:rsidRPr="003F04FA" w:rsidRDefault="00DF49CB" w:rsidP="00400F8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DF49CB" w:rsidRPr="003F04FA" w14:paraId="066BBB2C" w14:textId="77777777" w:rsidTr="00400F83">
        <w:tc>
          <w:tcPr>
            <w:tcW w:w="562" w:type="dxa"/>
          </w:tcPr>
          <w:p w14:paraId="15E48CD6" w14:textId="77777777" w:rsidR="00DF49CB" w:rsidRPr="003F04FA" w:rsidRDefault="00DF49CB" w:rsidP="00400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04FA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4111" w:type="dxa"/>
          </w:tcPr>
          <w:p w14:paraId="7BFBBC6A" w14:textId="77777777" w:rsidR="00DF49CB" w:rsidRPr="003F04FA" w:rsidRDefault="00DF49CB" w:rsidP="00400F83">
            <w:pPr>
              <w:spacing w:after="0" w:line="240" w:lineRule="auto"/>
            </w:pPr>
            <w:r w:rsidRPr="003F04FA">
              <w:rPr>
                <w:rFonts w:ascii="Times New Roman" w:hAnsi="Times New Roman" w:cs="Times New Roman"/>
                <w:sz w:val="24"/>
                <w:szCs w:val="24"/>
              </w:rPr>
              <w:t>11 классы</w:t>
            </w:r>
          </w:p>
        </w:tc>
        <w:tc>
          <w:tcPr>
            <w:tcW w:w="1418" w:type="dxa"/>
          </w:tcPr>
          <w:p w14:paraId="03782413" w14:textId="77777777" w:rsidR="00DF49CB" w:rsidRPr="003F04FA" w:rsidRDefault="00DF49CB" w:rsidP="00400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</w:t>
            </w:r>
          </w:p>
        </w:tc>
        <w:tc>
          <w:tcPr>
            <w:tcW w:w="4258" w:type="dxa"/>
          </w:tcPr>
          <w:p w14:paraId="330CA03B" w14:textId="77777777" w:rsidR="00DF49CB" w:rsidRPr="003F04FA" w:rsidRDefault="00DF49CB" w:rsidP="00400F8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DF49CB" w:rsidRPr="003F04FA" w14:paraId="0D913C85" w14:textId="77777777" w:rsidTr="00400F83">
        <w:tc>
          <w:tcPr>
            <w:tcW w:w="562" w:type="dxa"/>
          </w:tcPr>
          <w:p w14:paraId="6DF84240" w14:textId="77777777" w:rsidR="00DF49CB" w:rsidRPr="003F04FA" w:rsidRDefault="00DF49CB" w:rsidP="00400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04FA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4111" w:type="dxa"/>
          </w:tcPr>
          <w:p w14:paraId="68128516" w14:textId="77777777" w:rsidR="00DF49CB" w:rsidRPr="003F04FA" w:rsidRDefault="00DF49CB" w:rsidP="00400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04FA">
              <w:rPr>
                <w:rFonts w:ascii="Times New Roman" w:hAnsi="Times New Roman" w:cs="Times New Roman"/>
                <w:sz w:val="24"/>
                <w:szCs w:val="24"/>
              </w:rPr>
              <w:t xml:space="preserve">Планируемое количество </w:t>
            </w:r>
            <w:r w:rsidRPr="003F04FA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классов</w:t>
            </w:r>
            <w:r w:rsidRPr="003F04FA">
              <w:rPr>
                <w:rFonts w:ascii="Times New Roman" w:hAnsi="Times New Roman" w:cs="Times New Roman"/>
                <w:sz w:val="24"/>
                <w:szCs w:val="24"/>
              </w:rPr>
              <w:t xml:space="preserve">, охваченных мероприятиями </w:t>
            </w:r>
            <w:r w:rsidRPr="003F04FA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продвинутого</w:t>
            </w:r>
            <w:r w:rsidRPr="003F04FA">
              <w:rPr>
                <w:rFonts w:ascii="Times New Roman" w:hAnsi="Times New Roman" w:cs="Times New Roman"/>
                <w:sz w:val="24"/>
                <w:szCs w:val="24"/>
              </w:rPr>
              <w:t xml:space="preserve"> профориентационного минимума (сумма строк 30-35)</w:t>
            </w:r>
          </w:p>
        </w:tc>
        <w:tc>
          <w:tcPr>
            <w:tcW w:w="1418" w:type="dxa"/>
          </w:tcPr>
          <w:p w14:paraId="2988964E" w14:textId="77777777" w:rsidR="00DF49CB" w:rsidRPr="00FA4B18" w:rsidRDefault="00DF49CB" w:rsidP="00400F8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</w:t>
            </w:r>
          </w:p>
          <w:p w14:paraId="77FAE4BB" w14:textId="77777777" w:rsidR="00DF49CB" w:rsidRPr="003F04FA" w:rsidRDefault="00DF49CB" w:rsidP="00400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8" w:type="dxa"/>
          </w:tcPr>
          <w:p w14:paraId="6F25D530" w14:textId="77777777" w:rsidR="00DF49CB" w:rsidRPr="003F04FA" w:rsidRDefault="00DF49CB" w:rsidP="00400F8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F04F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Если параллель классов отсутствует, проставляется «0».</w:t>
            </w:r>
          </w:p>
          <w:p w14:paraId="19708B00" w14:textId="77777777" w:rsidR="00DF49CB" w:rsidRPr="003F04FA" w:rsidRDefault="00DF49CB" w:rsidP="00400F8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DF49CB" w:rsidRPr="003F04FA" w14:paraId="32CF7EA4" w14:textId="77777777" w:rsidTr="00400F83">
        <w:tc>
          <w:tcPr>
            <w:tcW w:w="562" w:type="dxa"/>
          </w:tcPr>
          <w:p w14:paraId="17CB72AA" w14:textId="77777777" w:rsidR="00DF49CB" w:rsidRPr="003F04FA" w:rsidRDefault="00DF49CB" w:rsidP="00400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04FA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4111" w:type="dxa"/>
          </w:tcPr>
          <w:p w14:paraId="72FAAE02" w14:textId="77777777" w:rsidR="00DF49CB" w:rsidRPr="003F04FA" w:rsidRDefault="00DF49CB" w:rsidP="00400F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04FA">
              <w:rPr>
                <w:rFonts w:ascii="Times New Roman" w:hAnsi="Times New Roman" w:cs="Times New Roman"/>
                <w:sz w:val="24"/>
                <w:szCs w:val="24"/>
              </w:rPr>
              <w:t>из них</w:t>
            </w:r>
          </w:p>
          <w:p w14:paraId="15F28328" w14:textId="77777777" w:rsidR="00DF49CB" w:rsidRPr="003F04FA" w:rsidRDefault="00DF49CB" w:rsidP="00400F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04FA">
              <w:rPr>
                <w:rFonts w:ascii="Times New Roman" w:hAnsi="Times New Roman" w:cs="Times New Roman"/>
                <w:sz w:val="24"/>
                <w:szCs w:val="24"/>
              </w:rPr>
              <w:t>6 классы</w:t>
            </w:r>
          </w:p>
        </w:tc>
        <w:tc>
          <w:tcPr>
            <w:tcW w:w="1418" w:type="dxa"/>
          </w:tcPr>
          <w:p w14:paraId="139E55E6" w14:textId="77777777" w:rsidR="00DF49CB" w:rsidRPr="003F04FA" w:rsidRDefault="00DF49CB" w:rsidP="00400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</w:t>
            </w:r>
          </w:p>
        </w:tc>
        <w:tc>
          <w:tcPr>
            <w:tcW w:w="4258" w:type="dxa"/>
          </w:tcPr>
          <w:p w14:paraId="3C520D28" w14:textId="77777777" w:rsidR="00DF49CB" w:rsidRPr="003F04FA" w:rsidRDefault="00DF49CB" w:rsidP="00400F8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DF49CB" w:rsidRPr="003F04FA" w14:paraId="0FFBF759" w14:textId="77777777" w:rsidTr="00400F83">
        <w:tc>
          <w:tcPr>
            <w:tcW w:w="562" w:type="dxa"/>
          </w:tcPr>
          <w:p w14:paraId="5D3A1B83" w14:textId="77777777" w:rsidR="00DF49CB" w:rsidRPr="003F04FA" w:rsidRDefault="00DF49CB" w:rsidP="00400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04FA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4111" w:type="dxa"/>
          </w:tcPr>
          <w:p w14:paraId="193E6ACD" w14:textId="77777777" w:rsidR="00DF49CB" w:rsidRPr="003F04FA" w:rsidRDefault="00DF49CB" w:rsidP="00400F83">
            <w:pPr>
              <w:spacing w:after="0" w:line="240" w:lineRule="auto"/>
            </w:pPr>
            <w:r w:rsidRPr="003F04FA">
              <w:rPr>
                <w:rFonts w:ascii="Times New Roman" w:hAnsi="Times New Roman" w:cs="Times New Roman"/>
                <w:sz w:val="24"/>
                <w:szCs w:val="24"/>
              </w:rPr>
              <w:t>7 классы</w:t>
            </w:r>
          </w:p>
        </w:tc>
        <w:tc>
          <w:tcPr>
            <w:tcW w:w="1418" w:type="dxa"/>
          </w:tcPr>
          <w:p w14:paraId="0A93F7C5" w14:textId="77777777" w:rsidR="00DF49CB" w:rsidRPr="003F04FA" w:rsidRDefault="00DF49CB" w:rsidP="00400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</w:t>
            </w:r>
          </w:p>
        </w:tc>
        <w:tc>
          <w:tcPr>
            <w:tcW w:w="4258" w:type="dxa"/>
          </w:tcPr>
          <w:p w14:paraId="6994E401" w14:textId="77777777" w:rsidR="00DF49CB" w:rsidRPr="003F04FA" w:rsidRDefault="00DF49CB" w:rsidP="00400F8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DF49CB" w:rsidRPr="003F04FA" w14:paraId="2C062C44" w14:textId="77777777" w:rsidTr="00400F83">
        <w:tc>
          <w:tcPr>
            <w:tcW w:w="562" w:type="dxa"/>
          </w:tcPr>
          <w:p w14:paraId="504CC3E8" w14:textId="77777777" w:rsidR="00DF49CB" w:rsidRPr="003F04FA" w:rsidRDefault="00DF49CB" w:rsidP="00400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04FA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4111" w:type="dxa"/>
          </w:tcPr>
          <w:p w14:paraId="2C048C6D" w14:textId="77777777" w:rsidR="00DF49CB" w:rsidRPr="003F04FA" w:rsidRDefault="00DF49CB" w:rsidP="00400F83">
            <w:pPr>
              <w:spacing w:after="0" w:line="240" w:lineRule="auto"/>
            </w:pPr>
            <w:r w:rsidRPr="003F04FA">
              <w:rPr>
                <w:rFonts w:ascii="Times New Roman" w:hAnsi="Times New Roman" w:cs="Times New Roman"/>
                <w:sz w:val="24"/>
                <w:szCs w:val="24"/>
              </w:rPr>
              <w:t>8 классы</w:t>
            </w:r>
          </w:p>
        </w:tc>
        <w:tc>
          <w:tcPr>
            <w:tcW w:w="1418" w:type="dxa"/>
          </w:tcPr>
          <w:p w14:paraId="458BEFB7" w14:textId="77777777" w:rsidR="00DF49CB" w:rsidRPr="003F04FA" w:rsidRDefault="00DF49CB" w:rsidP="00400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</w:t>
            </w:r>
          </w:p>
        </w:tc>
        <w:tc>
          <w:tcPr>
            <w:tcW w:w="4258" w:type="dxa"/>
          </w:tcPr>
          <w:p w14:paraId="24780936" w14:textId="77777777" w:rsidR="00DF49CB" w:rsidRPr="003F04FA" w:rsidRDefault="00DF49CB" w:rsidP="00400F8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DF49CB" w:rsidRPr="003F04FA" w14:paraId="714CC00B" w14:textId="77777777" w:rsidTr="00400F83">
        <w:tc>
          <w:tcPr>
            <w:tcW w:w="562" w:type="dxa"/>
          </w:tcPr>
          <w:p w14:paraId="03DD09C5" w14:textId="77777777" w:rsidR="00DF49CB" w:rsidRPr="003F04FA" w:rsidRDefault="00DF49CB" w:rsidP="00400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04FA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4111" w:type="dxa"/>
          </w:tcPr>
          <w:p w14:paraId="51CC6E9B" w14:textId="77777777" w:rsidR="00DF49CB" w:rsidRPr="003F04FA" w:rsidRDefault="00DF49CB" w:rsidP="00400F83">
            <w:pPr>
              <w:spacing w:after="0" w:line="240" w:lineRule="auto"/>
            </w:pPr>
            <w:r w:rsidRPr="003F04FA">
              <w:rPr>
                <w:rFonts w:ascii="Times New Roman" w:hAnsi="Times New Roman" w:cs="Times New Roman"/>
                <w:sz w:val="24"/>
                <w:szCs w:val="24"/>
              </w:rPr>
              <w:t>9 классы</w:t>
            </w:r>
          </w:p>
        </w:tc>
        <w:tc>
          <w:tcPr>
            <w:tcW w:w="1418" w:type="dxa"/>
          </w:tcPr>
          <w:p w14:paraId="2ABC1850" w14:textId="77777777" w:rsidR="00DF49CB" w:rsidRPr="003F04FA" w:rsidRDefault="00DF49CB" w:rsidP="00400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</w:t>
            </w:r>
          </w:p>
        </w:tc>
        <w:tc>
          <w:tcPr>
            <w:tcW w:w="4258" w:type="dxa"/>
          </w:tcPr>
          <w:p w14:paraId="0CFD6D0A" w14:textId="77777777" w:rsidR="00DF49CB" w:rsidRPr="003F04FA" w:rsidRDefault="00DF49CB" w:rsidP="00400F8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DF49CB" w:rsidRPr="003F04FA" w14:paraId="795DB730" w14:textId="77777777" w:rsidTr="00400F83">
        <w:tc>
          <w:tcPr>
            <w:tcW w:w="562" w:type="dxa"/>
          </w:tcPr>
          <w:p w14:paraId="287054AB" w14:textId="77777777" w:rsidR="00DF49CB" w:rsidRPr="003F04FA" w:rsidRDefault="00DF49CB" w:rsidP="00400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04FA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4111" w:type="dxa"/>
          </w:tcPr>
          <w:p w14:paraId="786CE289" w14:textId="77777777" w:rsidR="00DF49CB" w:rsidRPr="003F04FA" w:rsidRDefault="00DF49CB" w:rsidP="00400F83">
            <w:pPr>
              <w:spacing w:after="0" w:line="240" w:lineRule="auto"/>
            </w:pPr>
            <w:r w:rsidRPr="003F04FA">
              <w:rPr>
                <w:rFonts w:ascii="Times New Roman" w:hAnsi="Times New Roman" w:cs="Times New Roman"/>
                <w:sz w:val="24"/>
                <w:szCs w:val="24"/>
              </w:rPr>
              <w:t>10 классы</w:t>
            </w:r>
          </w:p>
        </w:tc>
        <w:tc>
          <w:tcPr>
            <w:tcW w:w="1418" w:type="dxa"/>
          </w:tcPr>
          <w:p w14:paraId="043B8760" w14:textId="77777777" w:rsidR="00DF49CB" w:rsidRPr="003F04FA" w:rsidRDefault="00DF49CB" w:rsidP="00400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</w:t>
            </w:r>
          </w:p>
        </w:tc>
        <w:tc>
          <w:tcPr>
            <w:tcW w:w="4258" w:type="dxa"/>
          </w:tcPr>
          <w:p w14:paraId="7AC52D09" w14:textId="77777777" w:rsidR="00DF49CB" w:rsidRPr="003F04FA" w:rsidRDefault="00DF49CB" w:rsidP="00400F8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DF49CB" w:rsidRPr="003F04FA" w14:paraId="712740CF" w14:textId="77777777" w:rsidTr="00400F83">
        <w:tc>
          <w:tcPr>
            <w:tcW w:w="562" w:type="dxa"/>
          </w:tcPr>
          <w:p w14:paraId="1B49B5A2" w14:textId="77777777" w:rsidR="00DF49CB" w:rsidRPr="003F04FA" w:rsidRDefault="00DF49CB" w:rsidP="00400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04FA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4111" w:type="dxa"/>
          </w:tcPr>
          <w:p w14:paraId="75C9D1CE" w14:textId="77777777" w:rsidR="00DF49CB" w:rsidRPr="003F04FA" w:rsidRDefault="00DF49CB" w:rsidP="00400F83">
            <w:pPr>
              <w:spacing w:after="0" w:line="240" w:lineRule="auto"/>
            </w:pPr>
            <w:r w:rsidRPr="003F04FA">
              <w:rPr>
                <w:rFonts w:ascii="Times New Roman" w:hAnsi="Times New Roman" w:cs="Times New Roman"/>
                <w:sz w:val="24"/>
                <w:szCs w:val="24"/>
              </w:rPr>
              <w:t>11 классы</w:t>
            </w:r>
          </w:p>
        </w:tc>
        <w:tc>
          <w:tcPr>
            <w:tcW w:w="1418" w:type="dxa"/>
          </w:tcPr>
          <w:p w14:paraId="5A82B063" w14:textId="77777777" w:rsidR="00DF49CB" w:rsidRPr="003F04FA" w:rsidRDefault="00DF49CB" w:rsidP="00400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</w:t>
            </w:r>
          </w:p>
        </w:tc>
        <w:tc>
          <w:tcPr>
            <w:tcW w:w="4258" w:type="dxa"/>
          </w:tcPr>
          <w:p w14:paraId="62B5BD2D" w14:textId="77777777" w:rsidR="00DF49CB" w:rsidRPr="003F04FA" w:rsidRDefault="00DF49CB" w:rsidP="00400F8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DF49CB" w:rsidRPr="003F04FA" w14:paraId="5AC87C87" w14:textId="77777777" w:rsidTr="00400F83">
        <w:tc>
          <w:tcPr>
            <w:tcW w:w="562" w:type="dxa"/>
          </w:tcPr>
          <w:p w14:paraId="09EE40C2" w14:textId="77777777" w:rsidR="00DF49CB" w:rsidRPr="003F04FA" w:rsidRDefault="00DF49CB" w:rsidP="00400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04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37</w:t>
            </w:r>
          </w:p>
        </w:tc>
        <w:tc>
          <w:tcPr>
            <w:tcW w:w="4111" w:type="dxa"/>
          </w:tcPr>
          <w:p w14:paraId="14371A30" w14:textId="77777777" w:rsidR="00DF49CB" w:rsidRPr="003F04FA" w:rsidRDefault="00DF49CB" w:rsidP="00400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04FA">
              <w:rPr>
                <w:rFonts w:ascii="Times New Roman" w:hAnsi="Times New Roman" w:cs="Times New Roman"/>
                <w:sz w:val="24"/>
                <w:szCs w:val="24"/>
              </w:rPr>
              <w:t>Профильные предпрофессиональные классы</w:t>
            </w:r>
          </w:p>
        </w:tc>
        <w:tc>
          <w:tcPr>
            <w:tcW w:w="1418" w:type="dxa"/>
          </w:tcPr>
          <w:p w14:paraId="20F45066" w14:textId="77777777" w:rsidR="00DF49CB" w:rsidRPr="003F04FA" w:rsidRDefault="00DF49CB" w:rsidP="00400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</w:t>
            </w:r>
          </w:p>
        </w:tc>
        <w:tc>
          <w:tcPr>
            <w:tcW w:w="4258" w:type="dxa"/>
          </w:tcPr>
          <w:p w14:paraId="57BD0BEE" w14:textId="77777777" w:rsidR="00DF49CB" w:rsidRPr="003F04FA" w:rsidRDefault="00DF49CB" w:rsidP="00400F8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F04F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Название, количество классов и детей в них, приказ МОиН РТ, согласно которому функционирует предпрофессиональный класс</w:t>
            </w:r>
          </w:p>
          <w:p w14:paraId="0A7F901E" w14:textId="77777777" w:rsidR="00DF49CB" w:rsidRPr="003F04FA" w:rsidRDefault="00DF49CB" w:rsidP="00400F8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F04F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Отдельно: отмечаются классы в случае их открытия только в 2024-2025 учебном году</w:t>
            </w:r>
          </w:p>
        </w:tc>
      </w:tr>
    </w:tbl>
    <w:p w14:paraId="585E38A2" w14:textId="77777777" w:rsidR="00DF49CB" w:rsidRDefault="00DF49CB" w:rsidP="00DF49C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1AF86C7" w14:textId="61288A42" w:rsidR="00DF49CB" w:rsidRDefault="00DF49CB" w:rsidP="00DF49C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«2</w:t>
      </w:r>
      <w:r w:rsidR="00E800C8">
        <w:rPr>
          <w:rFonts w:ascii="Times New Roman" w:hAnsi="Times New Roman" w:cs="Times New Roman"/>
          <w:sz w:val="24"/>
          <w:szCs w:val="24"/>
          <w:lang w:val="en-US"/>
        </w:rPr>
        <w:t>8</w:t>
      </w:r>
      <w:r>
        <w:rPr>
          <w:rFonts w:ascii="Times New Roman" w:hAnsi="Times New Roman" w:cs="Times New Roman"/>
          <w:sz w:val="24"/>
          <w:szCs w:val="24"/>
        </w:rPr>
        <w:t>» августа 202</w:t>
      </w:r>
      <w:r w:rsidR="00E800C8">
        <w:rPr>
          <w:rFonts w:ascii="Times New Roman" w:hAnsi="Times New Roman" w:cs="Times New Roman"/>
          <w:sz w:val="24"/>
          <w:szCs w:val="24"/>
          <w:lang w:val="en-US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г. </w:t>
      </w:r>
    </w:p>
    <w:p w14:paraId="35D257A9" w14:textId="411E7619" w:rsidR="00DF49CB" w:rsidRDefault="00E600E3" w:rsidP="00DF49C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И.О. директора школы Ф.Ф. Валеев</w:t>
      </w:r>
      <w:r w:rsidR="00DF49C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179C04A" w14:textId="77777777" w:rsidR="00DF49CB" w:rsidRDefault="00DF49CB" w:rsidP="00DF49C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6D2C52E" w14:textId="77777777" w:rsidR="00DF49CB" w:rsidRDefault="00DF49CB" w:rsidP="00DF49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Исполнитель</w:t>
      </w:r>
    </w:p>
    <w:p w14:paraId="2EE33793" w14:textId="6348D78A" w:rsidR="00DF49CB" w:rsidRPr="00153C03" w:rsidRDefault="00E600E3" w:rsidP="00DF49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Максимова Надежда Сергеевна</w:t>
      </w:r>
      <w:r w:rsidR="00DF49CB">
        <w:rPr>
          <w:rFonts w:ascii="Times New Roman" w:hAnsi="Times New Roman" w:cs="Times New Roman"/>
          <w:sz w:val="24"/>
          <w:szCs w:val="24"/>
        </w:rPr>
        <w:t>, 89</w:t>
      </w:r>
      <w:r>
        <w:rPr>
          <w:rFonts w:ascii="Times New Roman" w:hAnsi="Times New Roman" w:cs="Times New Roman"/>
          <w:sz w:val="24"/>
          <w:szCs w:val="24"/>
        </w:rPr>
        <w:t>872705072</w:t>
      </w:r>
      <w:r w:rsidR="00DF49CB">
        <w:rPr>
          <w:rFonts w:ascii="Times New Roman" w:hAnsi="Times New Roman" w:cs="Times New Roman"/>
          <w:sz w:val="24"/>
          <w:szCs w:val="24"/>
        </w:rPr>
        <w:t xml:space="preserve">, </w:t>
      </w:r>
      <w:hyperlink r:id="rId4" w:history="1">
        <w:r w:rsidR="00153C03" w:rsidRPr="007F6CB4">
          <w:rPr>
            <w:rStyle w:val="ac"/>
            <w:rFonts w:ascii="Times New Roman" w:hAnsi="Times New Roman" w:cs="Times New Roman"/>
            <w:sz w:val="24"/>
            <w:szCs w:val="24"/>
            <w:lang w:val="en-US"/>
          </w:rPr>
          <w:t>maksimova</w:t>
        </w:r>
        <w:r w:rsidR="00153C03" w:rsidRPr="007F6CB4">
          <w:rPr>
            <w:rStyle w:val="ac"/>
            <w:rFonts w:ascii="Times New Roman" w:hAnsi="Times New Roman" w:cs="Times New Roman"/>
            <w:sz w:val="24"/>
            <w:szCs w:val="24"/>
          </w:rPr>
          <w:t>.</w:t>
        </w:r>
        <w:r w:rsidR="00153C03" w:rsidRPr="007F6CB4">
          <w:rPr>
            <w:rStyle w:val="ac"/>
            <w:rFonts w:ascii="Times New Roman" w:hAnsi="Times New Roman" w:cs="Times New Roman"/>
            <w:sz w:val="24"/>
            <w:szCs w:val="24"/>
            <w:lang w:val="en-US"/>
          </w:rPr>
          <w:t>nadezda</w:t>
        </w:r>
        <w:r w:rsidR="00153C03" w:rsidRPr="007F6CB4">
          <w:rPr>
            <w:rStyle w:val="ac"/>
            <w:rFonts w:ascii="Times New Roman" w:hAnsi="Times New Roman" w:cs="Times New Roman"/>
            <w:sz w:val="24"/>
            <w:szCs w:val="24"/>
          </w:rPr>
          <w:t>@</w:t>
        </w:r>
        <w:r w:rsidR="00153C03" w:rsidRPr="007F6CB4">
          <w:rPr>
            <w:rStyle w:val="ac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="00153C03" w:rsidRPr="007F6CB4">
          <w:rPr>
            <w:rStyle w:val="ac"/>
            <w:rFonts w:ascii="Times New Roman" w:hAnsi="Times New Roman" w:cs="Times New Roman"/>
            <w:sz w:val="24"/>
            <w:szCs w:val="24"/>
          </w:rPr>
          <w:t>.</w:t>
        </w:r>
        <w:r w:rsidR="00153C03" w:rsidRPr="007F6CB4">
          <w:rPr>
            <w:rStyle w:val="ac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  <w:r w:rsidR="00153C03" w:rsidRPr="00153C0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DD7CF47" w14:textId="77777777" w:rsidR="00DF49CB" w:rsidRPr="00C379C0" w:rsidRDefault="00DF49CB" w:rsidP="00DF49CB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788B99D" w14:textId="77777777" w:rsidR="00DF49CB" w:rsidRDefault="00DF49CB"/>
    <w:sectPr w:rsidR="00DF49CB" w:rsidSect="00DF49CB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49CB"/>
    <w:rsid w:val="000239F2"/>
    <w:rsid w:val="00153C03"/>
    <w:rsid w:val="00DF49CB"/>
    <w:rsid w:val="00E600E3"/>
    <w:rsid w:val="00E80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56EF7C"/>
  <w15:chartTrackingRefBased/>
  <w15:docId w15:val="{02501719-621C-4ED0-BE8E-FDD8BFA0D3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F49CB"/>
    <w:pPr>
      <w:spacing w:line="259" w:lineRule="auto"/>
    </w:pPr>
    <w:rPr>
      <w:rFonts w:ascii="Calibri" w:eastAsia="Calibri" w:hAnsi="Calibri" w:cs="Calibri"/>
      <w:kern w:val="0"/>
      <w:sz w:val="22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DF49CB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F49CB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F49CB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F49CB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F49CB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F49CB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F49CB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F49CB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F49CB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F49C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F49C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F49C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F49CB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F49CB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F49C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F49C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F49C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F49C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F49C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DF49C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F49CB"/>
    <w:pPr>
      <w:numPr>
        <w:ilvl w:val="1"/>
      </w:numPr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DF49C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F49CB"/>
    <w:pPr>
      <w:spacing w:before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DF49C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F49CB"/>
    <w:pPr>
      <w:spacing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a8">
    <w:name w:val="Intense Emphasis"/>
    <w:basedOn w:val="a0"/>
    <w:uiPriority w:val="21"/>
    <w:qFormat/>
    <w:rsid w:val="00DF49CB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F49C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DF49CB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DF49CB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153C03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153C0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maksimova.nadezda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527</Words>
  <Characters>3006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РСОШ</dc:creator>
  <cp:keywords/>
  <dc:description/>
  <cp:lastModifiedBy>РСОШ</cp:lastModifiedBy>
  <cp:revision>3</cp:revision>
  <dcterms:created xsi:type="dcterms:W3CDTF">2025-10-31T12:29:00Z</dcterms:created>
  <dcterms:modified xsi:type="dcterms:W3CDTF">2025-10-31T12:47:00Z</dcterms:modified>
</cp:coreProperties>
</file>