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49" w:rsidRPr="00CD5BAD" w:rsidRDefault="008A1D49" w:rsidP="00CD5BAD">
      <w:pPr>
        <w:jc w:val="center"/>
        <w:rPr>
          <w:b/>
        </w:rPr>
      </w:pPr>
      <w:r w:rsidRPr="00CD5BAD">
        <w:rPr>
          <w:b/>
        </w:rPr>
        <w:t>Материально-техническое обеспечение и оснащенность образовательного процесса. Доступная среда /Матди-техник җиһазлау. Уңайлы мохит</w:t>
      </w:r>
    </w:p>
    <w:p w:rsidR="008A1D49" w:rsidRPr="008A1D49" w:rsidRDefault="008A1D49" w:rsidP="008A1D49">
      <w:r w:rsidRPr="008A1D49">
        <w:t>Материально-техничесокое обеспечение и оснащенность образовательного процесса. Доступная среда.</w:t>
      </w:r>
    </w:p>
    <w:p w:rsidR="008A1D49" w:rsidRPr="008A1D49" w:rsidRDefault="008A1D49" w:rsidP="008A1D49">
      <w:r w:rsidRPr="008A1D49">
        <w:t xml:space="preserve">Общая площадь здания  </w:t>
      </w:r>
      <w:r w:rsidR="00FA2994">
        <w:t>основной школы №18</w:t>
      </w:r>
      <w:r w:rsidRPr="008A1D49">
        <w:t xml:space="preserve"> –</w:t>
      </w:r>
      <w:r w:rsidR="00FA2994">
        <w:t>5732,6</w:t>
      </w:r>
      <w:r w:rsidRPr="008A1D49">
        <w:t xml:space="preserve"> м</w:t>
      </w:r>
      <w:proofErr w:type="gramStart"/>
      <w:r w:rsidRPr="008A1D49">
        <w:t>2</w:t>
      </w:r>
      <w:proofErr w:type="gramEnd"/>
      <w:r w:rsidRPr="008A1D49">
        <w:t>.</w:t>
      </w:r>
    </w:p>
    <w:p w:rsidR="008A1D49" w:rsidRPr="008A1D49" w:rsidRDefault="008A1D49" w:rsidP="008A1D49">
      <w:r w:rsidRPr="008A1D49">
        <w:t xml:space="preserve">Здание </w:t>
      </w:r>
      <w:r w:rsidR="00FA2994">
        <w:t>основной  школы № 18</w:t>
      </w:r>
      <w:r w:rsidRPr="008A1D49">
        <w:t xml:space="preserve"> оборудовано специальными помещениями и сооружениями, связанными с образовательным процессом и обеспечением жизнедеятельности обучающихся и сотрудников.  Набор помещений создает условия для изучения обязательных учебных дисциплин</w:t>
      </w:r>
      <w:proofErr w:type="gramStart"/>
      <w:r w:rsidRPr="008A1D49">
        <w:t xml:space="preserve"> ,</w:t>
      </w:r>
      <w:proofErr w:type="gramEnd"/>
      <w:r w:rsidRPr="008A1D49">
        <w:t xml:space="preserve"> а также реализации программ внеурочной деятельности и дополнительного образования в соответствии с их интересами и дифференциацией по направлениям для углубленного изучения предметов, в том числе приспособленных для использования инвалидами и лицами с ограниченными возможностями  здоровья.</w:t>
      </w:r>
    </w:p>
    <w:p w:rsidR="008A1D49" w:rsidRPr="008A1D49" w:rsidRDefault="008A1D49" w:rsidP="008A1D49">
      <w:r w:rsidRPr="008A1D49">
        <w:t>Количество оборудованных учебных кабинетов, включая  лаборатории и объекты для проведения практ</w:t>
      </w:r>
      <w:r w:rsidR="00FA2994">
        <w:t>ических занятий,  составляет-32</w:t>
      </w:r>
    </w:p>
    <w:p w:rsidR="008A1D49" w:rsidRPr="008A1D49" w:rsidRDefault="00FA2994" w:rsidP="008A1D49">
      <w:r>
        <w:t>в т.ч.</w:t>
      </w:r>
      <w:r w:rsidR="004C1C8B">
        <w:t>4 кабинета</w:t>
      </w:r>
      <w:r w:rsidR="008A1D49" w:rsidRPr="008A1D49">
        <w:t xml:space="preserve"> начальных классов,</w:t>
      </w:r>
    </w:p>
    <w:p w:rsidR="008A1D49" w:rsidRPr="008A1D49" w:rsidRDefault="004C1C8B" w:rsidP="008A1D49">
      <w:r>
        <w:t>2</w:t>
      </w:r>
      <w:r w:rsidR="008A1D49" w:rsidRPr="008A1D49">
        <w:t xml:space="preserve"> ка</w:t>
      </w:r>
      <w:r>
        <w:t>бинета</w:t>
      </w:r>
      <w:r w:rsidR="008A1D49" w:rsidRPr="008A1D49">
        <w:t xml:space="preserve"> родного языка,</w:t>
      </w:r>
    </w:p>
    <w:p w:rsidR="008A1D49" w:rsidRDefault="004C1C8B" w:rsidP="008A1D49">
      <w:r>
        <w:t>по 1</w:t>
      </w:r>
      <w:r w:rsidR="008A1D49" w:rsidRPr="008A1D49">
        <w:t xml:space="preserve"> кабинета математики, </w:t>
      </w:r>
      <w:r>
        <w:t xml:space="preserve"> </w:t>
      </w:r>
      <w:r w:rsidR="008A1D49" w:rsidRPr="008A1D49">
        <w:t>иностранного языка,</w:t>
      </w:r>
    </w:p>
    <w:p w:rsidR="00FA2994" w:rsidRPr="008A1D49" w:rsidRDefault="00FA2994" w:rsidP="008A1D49">
      <w:r w:rsidRPr="008A1D49">
        <w:t xml:space="preserve"> </w:t>
      </w:r>
      <w:r>
        <w:t xml:space="preserve">2 кабинета  </w:t>
      </w:r>
      <w:r w:rsidRPr="008A1D49">
        <w:t>русского языка</w:t>
      </w:r>
    </w:p>
    <w:p w:rsidR="008A1D49" w:rsidRPr="008A1D49" w:rsidRDefault="008A1D49" w:rsidP="008A1D49">
      <w:r w:rsidRPr="008A1D49">
        <w:t>мастерские (столярные, слесарные);</w:t>
      </w:r>
    </w:p>
    <w:p w:rsidR="008A1D49" w:rsidRPr="008A1D49" w:rsidRDefault="004C1C8B" w:rsidP="008A1D49">
      <w:r>
        <w:t xml:space="preserve"> </w:t>
      </w:r>
      <w:proofErr w:type="gramStart"/>
      <w:r>
        <w:t>по 1– ому  кабинету</w:t>
      </w:r>
      <w:r w:rsidR="008A1D49" w:rsidRPr="008A1D49">
        <w:t xml:space="preserve"> информатики, истории,  химии, биологии, физики, географии, изобразительного искусства, музыки, ОБЗР, информационных технологий,</w:t>
      </w:r>
      <w:proofErr w:type="gramEnd"/>
    </w:p>
    <w:p w:rsidR="008A1D49" w:rsidRPr="008A1D49" w:rsidRDefault="008A1D49" w:rsidP="008A1D49">
      <w:r w:rsidRPr="008A1D49">
        <w:t>кабинет труда (технологии).</w:t>
      </w:r>
    </w:p>
    <w:p w:rsidR="008A1D49" w:rsidRPr="008A1D49" w:rsidRDefault="008A1D49" w:rsidP="008A1D49">
      <w:r w:rsidRPr="008A1D49">
        <w:t>Дидактическая оснащенность кабинетов  с учетом электронных средств обучения и воспитания составляет 100%.</w:t>
      </w:r>
    </w:p>
    <w:p w:rsidR="008A1D49" w:rsidRPr="008A1D49" w:rsidRDefault="008A1D49" w:rsidP="008A1D49">
      <w:r w:rsidRPr="008A1D49">
        <w:t xml:space="preserve">Оборудован и функционирует школьный информационно-библиотечный центр, включающий в себя библиотеку с читальным залом. Число книг  составляет </w:t>
      </w:r>
      <w:r w:rsidR="002406DD">
        <w:t>26370 , в т.ч. учебн</w:t>
      </w:r>
      <w:proofErr w:type="gramStart"/>
      <w:r w:rsidR="002406DD">
        <w:t>о-</w:t>
      </w:r>
      <w:proofErr w:type="gramEnd"/>
      <w:r w:rsidR="002406DD">
        <w:t xml:space="preserve"> методической литературы 6260.</w:t>
      </w:r>
      <w:r w:rsidRPr="008A1D49">
        <w:t xml:space="preserve"> Ученики  и педагоги школы имеют доступ к электронной библиотеке «Литрес</w:t>
      </w:r>
      <w:proofErr w:type="gramStart"/>
      <w:r w:rsidRPr="008A1D49">
        <w:t>.р</w:t>
      </w:r>
      <w:proofErr w:type="gramEnd"/>
      <w:r w:rsidRPr="008A1D49">
        <w:t>у». Образовательный процесс школы  обеспечен учебной, учебно-методической и художественной литературой. Обеспеченность литературой библиотеки школы соответствует требованиям и лицензионным нормативам. Список учебно-методической литературы соответствует федеральному перечню. Фонд учебной, учебно-методической, художественной литературы и информационная база библиотеки доступны всем учащимся и педагогическому коллективу школы, в том числе инвалидам и лицам с ограниченными возможностями здоровья.</w:t>
      </w:r>
    </w:p>
    <w:p w:rsidR="008A1D49" w:rsidRPr="008A1D49" w:rsidRDefault="008A1D49" w:rsidP="008A1D49">
      <w:r w:rsidRPr="008A1D49">
        <w:t>Школьный информационно-библиотечный центр, условия учебных кабинетов обеспечивают доступ учащихся к информационным системам, информационно-коммуникационным сетям, электронным образовательным ресурсам, в т.ч. инвалидам и лицам с ограниченными возможностями здоровья.</w:t>
      </w:r>
    </w:p>
    <w:p w:rsidR="008A1D49" w:rsidRPr="008A1D49" w:rsidRDefault="008A1D49" w:rsidP="008A1D49">
      <w:r w:rsidRPr="008A1D49">
        <w:lastRenderedPageBreak/>
        <w:t>Оборудован и функционирует спортивный зал, обеспечивающий выполнение полной программы по ф</w:t>
      </w:r>
      <w:r w:rsidR="0000064C">
        <w:t>изической культуре, площадью 180</w:t>
      </w:r>
      <w:r w:rsidRPr="008A1D49">
        <w:t xml:space="preserve"> м</w:t>
      </w:r>
      <w:proofErr w:type="gramStart"/>
      <w:r w:rsidRPr="008A1D49">
        <w:t>2</w:t>
      </w:r>
      <w:proofErr w:type="gramEnd"/>
      <w:r w:rsidRPr="008A1D49">
        <w:t>, оснащенный оборудованием на 95 %. Спортивный инвентарь имеется в достаточном количестве для всех разделов учебной программы. При спортивном зале имеется лыжная база, лаборатория, где собран дидактический материал, который соответствует требованиям НОТ.</w:t>
      </w:r>
    </w:p>
    <w:p w:rsidR="008A1D49" w:rsidRPr="008A1D49" w:rsidRDefault="008A1D49" w:rsidP="008A1D49">
      <w:r w:rsidRPr="008A1D49">
        <w:t xml:space="preserve">Школа имеет </w:t>
      </w:r>
      <w:r w:rsidR="004C1C8B">
        <w:t>спортивную площадку</w:t>
      </w:r>
      <w:r w:rsidR="003F60FD">
        <w:t>: баскетбольно - волейбольная</w:t>
      </w:r>
      <w:r w:rsidR="002C5B4B">
        <w:t xml:space="preserve">. </w:t>
      </w:r>
      <w:proofErr w:type="gramStart"/>
      <w:r w:rsidRPr="008A1D49">
        <w:t>Материально-техническое</w:t>
      </w:r>
      <w:proofErr w:type="gramEnd"/>
      <w:r w:rsidRPr="008A1D49">
        <w:t xml:space="preserve"> обеспчение учебных кабинетов и сооружений используется как для проведения уроков, так и для внеурочной деятельности, проведения учебно-исследовательской, проектной деятельности учащихся, в том числе инвалидов и лиц с ограниченными возможностями здоровья..</w:t>
      </w:r>
    </w:p>
    <w:p w:rsidR="008A1D49" w:rsidRPr="008A1D49" w:rsidRDefault="008A1D49" w:rsidP="008A1D49">
      <w:r w:rsidRPr="008A1D49">
        <w:t>В кабинетах созданы условия для подготовки к государственной итоговой аттестации.</w:t>
      </w:r>
    </w:p>
    <w:p w:rsidR="008A1D49" w:rsidRPr="008A1D49" w:rsidRDefault="008A1D49" w:rsidP="008A1D49">
      <w:r w:rsidRPr="008A1D49">
        <w:t xml:space="preserve">Реализацию программы воспитания  поддерживает </w:t>
      </w:r>
      <w:r w:rsidR="003F60FD">
        <w:t>оборудованный актовый зал на 150</w:t>
      </w:r>
      <w:r w:rsidRPr="008A1D49">
        <w:t xml:space="preserve"> посадочных мест.</w:t>
      </w:r>
    </w:p>
    <w:p w:rsidR="008A1D49" w:rsidRPr="008A1D49" w:rsidRDefault="003F60FD" w:rsidP="008A1D49">
      <w:r>
        <w:t xml:space="preserve">Имеется </w:t>
      </w:r>
      <w:r w:rsidR="008A1D49" w:rsidRPr="008A1D49">
        <w:t> кабинет для изучения правил дорожного движения, кабинет Юнармии, центр детских инициатив, пресс-центр.  </w:t>
      </w:r>
    </w:p>
    <w:p w:rsidR="008A1D49" w:rsidRPr="008A1D49" w:rsidRDefault="008A1D49" w:rsidP="008A1D49">
      <w:r w:rsidRPr="008A1D49">
        <w:t>Материально-техническая база школы обеспечивает необходимые условия для организации образовательного процесса с использованием информационных систем и информационной-телекоммуникационных сетей</w:t>
      </w:r>
      <w:proofErr w:type="gramStart"/>
      <w:r w:rsidRPr="008A1D49">
        <w:t>.В</w:t>
      </w:r>
      <w:proofErr w:type="gramEnd"/>
      <w:r w:rsidRPr="008A1D49">
        <w:t xml:space="preserve">  рамках реализации программы информатизации школа оборудована беспроводным WI-FI выходом в Интернет, имеется </w:t>
      </w:r>
      <w:r w:rsidR="00B62C29">
        <w:t>29</w:t>
      </w:r>
      <w:r w:rsidRPr="008A1D49">
        <w:t>точек доступа. Для организации образовательной процесса используется </w:t>
      </w:r>
      <w:r w:rsidR="00B62C29">
        <w:t>25</w:t>
      </w:r>
      <w:r w:rsidRPr="008A1D49">
        <w:t> компьютеров</w:t>
      </w:r>
      <w:r w:rsidR="00B62C29">
        <w:t xml:space="preserve">, 19 </w:t>
      </w:r>
      <w:r w:rsidR="002C5B4B">
        <w:t xml:space="preserve"> мультимедийных проектора, 3</w:t>
      </w:r>
      <w:r w:rsidR="00B62C29">
        <w:t xml:space="preserve"> интерактивных досок, 1</w:t>
      </w:r>
      <w:r w:rsidRPr="008A1D49">
        <w:t xml:space="preserve"> мобильных кла</w:t>
      </w:r>
      <w:r w:rsidR="00B62C29">
        <w:t>сса. На 1 компьютер приходится 3</w:t>
      </w:r>
      <w:r w:rsidRPr="008A1D49">
        <w:t xml:space="preserve"> </w:t>
      </w:r>
      <w:proofErr w:type="gramStart"/>
      <w:r w:rsidRPr="008A1D49">
        <w:t>обучающихся</w:t>
      </w:r>
      <w:proofErr w:type="gramEnd"/>
      <w:r w:rsidRPr="008A1D49">
        <w:t xml:space="preserve"> школы.  Информатику изучают обучающиеся 8, 9</w:t>
      </w:r>
      <w:r w:rsidR="00B62C29">
        <w:t xml:space="preserve"> </w:t>
      </w:r>
      <w:r w:rsidRPr="008A1D49">
        <w:t xml:space="preserve">классов – </w:t>
      </w:r>
      <w:r w:rsidR="00B62C29">
        <w:t>44</w:t>
      </w:r>
      <w:r w:rsidRPr="008A1D49">
        <w:t xml:space="preserve"> чел., в этом случае на 1 компьютер приходится 2 человека</w:t>
      </w:r>
      <w:proofErr w:type="gramStart"/>
      <w:r w:rsidRPr="008A1D49">
        <w:t>.М</w:t>
      </w:r>
      <w:proofErr w:type="gramEnd"/>
      <w:r w:rsidRPr="008A1D49">
        <w:t>арка компьютеров – Intel Celeron 466 MHr / 32MB SDRAM, Celeron – 1700, Intel Pentium III MHr / 64MB, Pentium IV Celeron – 170</w:t>
      </w:r>
      <w:r w:rsidR="003F60FD">
        <w:t xml:space="preserve">0, Athlon. </w:t>
      </w:r>
      <w:proofErr w:type="gramStart"/>
      <w:r w:rsidR="003F60FD">
        <w:t>Имеется оргтехника: 1 сканер</w:t>
      </w:r>
      <w:r w:rsidRPr="008A1D49">
        <w:t>,  5 п</w:t>
      </w:r>
      <w:r w:rsidR="00B62C29">
        <w:t xml:space="preserve">ринтеров, 3 МФУ.  </w:t>
      </w:r>
      <w:proofErr w:type="gramEnd"/>
      <w:r w:rsidR="003F60FD">
        <w:t xml:space="preserve">Кабинет информатики </w:t>
      </w:r>
      <w:r w:rsidRPr="008A1D49">
        <w:t xml:space="preserve"> </w:t>
      </w:r>
      <w:r w:rsidR="003F60FD">
        <w:t>оборудован локальными сетями</w:t>
      </w:r>
      <w:r w:rsidRPr="008A1D49">
        <w:t xml:space="preserve">, оснащены интерактивными комплектами кабинеты, химии, </w:t>
      </w:r>
      <w:r w:rsidR="00141DF6">
        <w:t xml:space="preserve">кабинетначальной школы и кабинет </w:t>
      </w:r>
      <w:proofErr w:type="gramStart"/>
      <w:r w:rsidR="00141DF6">
        <w:t>ИЗО</w:t>
      </w:r>
      <w:proofErr w:type="gramEnd"/>
      <w:r w:rsidR="00141DF6">
        <w:t>.</w:t>
      </w:r>
    </w:p>
    <w:p w:rsidR="008A1D49" w:rsidRPr="008A1D49" w:rsidRDefault="008A1D49" w:rsidP="008A1D49">
      <w:r w:rsidRPr="008A1D49">
        <w:t>В 2020 году школа оснащена компьютерным  и мультимедийным оборудованием в рамках национального проекта «Цифровая образовательная среда», произведена модернизация  точек WI-FI.</w:t>
      </w:r>
    </w:p>
    <w:p w:rsidR="008A1D49" w:rsidRPr="008A1D49" w:rsidRDefault="008A1D49" w:rsidP="00141DF6">
      <w:pPr>
        <w:jc w:val="center"/>
      </w:pPr>
      <w:r w:rsidRPr="008A1D49">
        <w:t>Компьютерные классы и комплексы</w:t>
      </w:r>
    </w:p>
    <w:tbl>
      <w:tblPr>
        <w:tblW w:w="10380" w:type="dxa"/>
        <w:tblInd w:w="-923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62"/>
        <w:gridCol w:w="5081"/>
        <w:gridCol w:w="2346"/>
        <w:gridCol w:w="2391"/>
      </w:tblGrid>
      <w:tr w:rsidR="008A1D49" w:rsidRPr="008A1D49" w:rsidTr="004C1C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№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Описание компьютерного класса или комплекса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 xml:space="preserve">Где </w:t>
            </w:r>
            <w:proofErr w:type="gramStart"/>
            <w:r w:rsidRPr="004C1C8B">
              <w:t>установлен</w:t>
            </w:r>
            <w:proofErr w:type="gramEnd"/>
          </w:p>
          <w:p w:rsidR="008A1D49" w:rsidRPr="004C1C8B" w:rsidRDefault="008A1D49" w:rsidP="004C1C8B">
            <w:r w:rsidRPr="004C1C8B">
              <w:t>(кабинет информатики, администрация и т. д.)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Кем используется (предметы)</w:t>
            </w:r>
          </w:p>
        </w:tc>
      </w:tr>
      <w:tr w:rsidR="008A1D49" w:rsidRPr="008A1D49" w:rsidTr="004C1C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Класс, локальная сеть из 10 компьютеров, выход в Интернет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Кабинет информатики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Информатика</w:t>
            </w:r>
          </w:p>
        </w:tc>
      </w:tr>
      <w:tr w:rsidR="008A1D49" w:rsidRPr="008A1D49" w:rsidTr="004C1C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4C1C8B" w:rsidP="004C1C8B">
            <w:r>
              <w:lastRenderedPageBreak/>
              <w:t>2</w:t>
            </w:r>
            <w:r w:rsidR="008A1D49" w:rsidRPr="004C1C8B"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Комплекс из компьютера,  мультимедиапроектора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Кабинет математики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Обеспечивает процесс обучения математике</w:t>
            </w:r>
          </w:p>
        </w:tc>
      </w:tr>
      <w:tr w:rsidR="008A1D49" w:rsidRPr="008A1D49" w:rsidTr="004C1C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4C1C8B" w:rsidP="004C1C8B">
            <w:r>
              <w:t>3</w:t>
            </w:r>
            <w:r w:rsidR="008A1D49" w:rsidRPr="004C1C8B"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141DF6" w:rsidP="00141DF6">
            <w:r>
              <w:t>Класс  информатики объединён</w:t>
            </w:r>
            <w:r w:rsidR="008A1D49" w:rsidRPr="004C1C8B">
              <w:t xml:space="preserve"> в единую локальную сеть, оснащен мультимедиапроектором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141DF6">
            <w:r w:rsidRPr="004C1C8B">
              <w:t xml:space="preserve">Кабинет </w:t>
            </w:r>
            <w:r w:rsidR="00141DF6">
              <w:t>информатики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обеспечивает процесс обучения</w:t>
            </w:r>
          </w:p>
        </w:tc>
      </w:tr>
      <w:tr w:rsidR="008A1D49" w:rsidRPr="008A1D49" w:rsidTr="004C1C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4C1C8B" w:rsidP="004C1C8B">
            <w:r>
              <w:t>4</w:t>
            </w:r>
            <w:r w:rsidR="008A1D49" w:rsidRPr="004C1C8B"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 xml:space="preserve">Мобильный компьютерный класс, 30 нетбуков учеников, </w:t>
            </w:r>
            <w:proofErr w:type="gramStart"/>
            <w:r w:rsidRPr="004C1C8B">
              <w:t>соединены</w:t>
            </w:r>
            <w:proofErr w:type="gramEnd"/>
            <w:r w:rsidRPr="004C1C8B">
              <w:t xml:space="preserve"> в единую беспроводную локальную сеть, оборудованы естественнонаучной лабораторией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Кабинет начальных классов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обеспечивает процесс обучения, реализацию ФГОС НОО</w:t>
            </w:r>
          </w:p>
        </w:tc>
      </w:tr>
      <w:tr w:rsidR="008A1D49" w:rsidRPr="008A1D49" w:rsidTr="004C1C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4C1C8B" w:rsidP="004C1C8B">
            <w:r>
              <w:t>5</w:t>
            </w:r>
            <w:r w:rsidR="008A1D49" w:rsidRPr="004C1C8B"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 xml:space="preserve">Комплекс из </w:t>
            </w:r>
            <w:r w:rsidR="00B304BF" w:rsidRPr="004C1C8B">
              <w:t xml:space="preserve">2компьютера, </w:t>
            </w:r>
            <w:proofErr w:type="gramStart"/>
            <w:r w:rsidR="00B304BF" w:rsidRPr="004C1C8B">
              <w:t>объединены</w:t>
            </w:r>
            <w:proofErr w:type="gramEnd"/>
            <w:r w:rsidRPr="004C1C8B">
              <w:t xml:space="preserve"> в локальную сеть, есть выход в Интернет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Кабинет</w:t>
            </w:r>
            <w:r w:rsidR="00B304BF" w:rsidRPr="004C1C8B">
              <w:t>ы</w:t>
            </w:r>
            <w:r w:rsidRPr="004C1C8B">
              <w:t xml:space="preserve"> русского языка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1D49" w:rsidRPr="004C1C8B" w:rsidRDefault="008A1D49" w:rsidP="004C1C8B">
            <w:r w:rsidRPr="004C1C8B">
              <w:t>Обеспечивает процесс обучения русскому языку</w:t>
            </w:r>
          </w:p>
        </w:tc>
      </w:tr>
    </w:tbl>
    <w:p w:rsidR="008A1D49" w:rsidRPr="008A1D49" w:rsidRDefault="008A1D49" w:rsidP="008A1D49">
      <w:r w:rsidRPr="008A1D49">
        <w:t>Электронные образовательные ресурсы</w:t>
      </w:r>
      <w:proofErr w:type="gramStart"/>
      <w:r w:rsidRPr="008A1D49">
        <w:t>,к</w:t>
      </w:r>
      <w:proofErr w:type="gramEnd"/>
      <w:r w:rsidRPr="008A1D49">
        <w:t xml:space="preserve"> которым обеспечивается доступ обучающихся, в том числе приспособленные для использования инвалидами и лицами с ограниченными возможностями здоровья :</w:t>
      </w:r>
    </w:p>
    <w:p w:rsidR="008A1D49" w:rsidRPr="008A1D49" w:rsidRDefault="00F659CE" w:rsidP="008A1D49">
      <w:hyperlink r:id="rId6" w:history="1">
        <w:r w:rsidR="008A1D49" w:rsidRPr="008A1D49">
          <w:rPr>
            <w:rStyle w:val="a5"/>
          </w:rPr>
          <w:t>Федеральный по</w:t>
        </w:r>
        <w:r w:rsidR="008A1D49" w:rsidRPr="008A1D49">
          <w:rPr>
            <w:rStyle w:val="a5"/>
          </w:rPr>
          <w:t>р</w:t>
        </w:r>
        <w:r w:rsidR="008A1D49" w:rsidRPr="008A1D49">
          <w:rPr>
            <w:rStyle w:val="a5"/>
          </w:rPr>
          <w:t>т</w:t>
        </w:r>
        <w:r w:rsidR="008A1D49" w:rsidRPr="008A1D49">
          <w:rPr>
            <w:rStyle w:val="a5"/>
          </w:rPr>
          <w:t>а</w:t>
        </w:r>
        <w:r w:rsidR="008A1D49" w:rsidRPr="008A1D49">
          <w:rPr>
            <w:rStyle w:val="a5"/>
          </w:rPr>
          <w:t>л "Российское образование"</w:t>
        </w:r>
      </w:hyperlink>
    </w:p>
    <w:p w:rsidR="008A1D49" w:rsidRPr="008A1D49" w:rsidRDefault="00F659CE" w:rsidP="008A1D49">
      <w:hyperlink r:id="rId7" w:history="1">
        <w:r w:rsidR="008A1D49" w:rsidRPr="008A1D49">
          <w:rPr>
            <w:rStyle w:val="a5"/>
          </w:rPr>
          <w:t>Единое окно доступа к образовательным ресурсам</w:t>
        </w:r>
      </w:hyperlink>
    </w:p>
    <w:p w:rsidR="008A1D49" w:rsidRPr="008A1D49" w:rsidRDefault="00F659CE" w:rsidP="008A1D49">
      <w:hyperlink r:id="rId8" w:history="1">
        <w:r w:rsidR="008A1D49" w:rsidRPr="008A1D49">
          <w:rPr>
            <w:rStyle w:val="a5"/>
          </w:rPr>
          <w:t>Единая коллекция цифровых образовательных ресурсов</w:t>
        </w:r>
      </w:hyperlink>
    </w:p>
    <w:p w:rsidR="008A1D49" w:rsidRPr="008A1D49" w:rsidRDefault="00F659CE" w:rsidP="008A1D49">
      <w:hyperlink r:id="rId9" w:history="1">
        <w:r w:rsidR="008A1D49" w:rsidRPr="008A1D49">
          <w:rPr>
            <w:rStyle w:val="a5"/>
          </w:rPr>
          <w:t>Федеральный центр информационно-образовательных ресурсов</w:t>
        </w:r>
      </w:hyperlink>
    </w:p>
    <w:p w:rsidR="008A1D49" w:rsidRPr="008A1D49" w:rsidRDefault="00F659CE" w:rsidP="008A1D49">
      <w:hyperlink r:id="rId10" w:history="1">
        <w:r w:rsidR="008A1D49" w:rsidRPr="008A1D49">
          <w:rPr>
            <w:rStyle w:val="a5"/>
          </w:rPr>
          <w:t>Российский общеобразовательный портал</w:t>
        </w:r>
      </w:hyperlink>
    </w:p>
    <w:p w:rsidR="008A1D49" w:rsidRPr="008A1D49" w:rsidRDefault="00F659CE" w:rsidP="008A1D49">
      <w:hyperlink r:id="rId11" w:history="1">
        <w:r w:rsidR="008A1D49" w:rsidRPr="008A1D49">
          <w:rPr>
            <w:rStyle w:val="a5"/>
          </w:rPr>
          <w:t>Каталог образовательных ресурсов сети Интернет для основного общего и среднего общего образования</w:t>
        </w:r>
      </w:hyperlink>
    </w:p>
    <w:p w:rsidR="008A1D49" w:rsidRPr="008A1D49" w:rsidRDefault="00F659CE" w:rsidP="008A1D49">
      <w:hyperlink r:id="rId12" w:history="1">
        <w:r w:rsidR="008A1D49" w:rsidRPr="008A1D49">
          <w:rPr>
            <w:rStyle w:val="a5"/>
          </w:rPr>
          <w:t>Российский совет олимпиад школьников</w:t>
        </w:r>
      </w:hyperlink>
    </w:p>
    <w:p w:rsidR="008A1D49" w:rsidRPr="008A1D49" w:rsidRDefault="00F659CE" w:rsidP="008A1D49">
      <w:hyperlink r:id="rId13" w:history="1">
        <w:r w:rsidR="008A1D49" w:rsidRPr="008A1D49">
          <w:rPr>
            <w:rStyle w:val="a5"/>
          </w:rPr>
          <w:t>Официальный информационный портал ЕГЭ</w:t>
        </w:r>
      </w:hyperlink>
    </w:p>
    <w:p w:rsidR="008A1D49" w:rsidRPr="008A1D49" w:rsidRDefault="00F659CE" w:rsidP="008A1D49">
      <w:hyperlink r:id="rId14" w:history="1">
        <w:r w:rsidR="008A1D49" w:rsidRPr="008A1D49">
          <w:rPr>
            <w:rStyle w:val="a5"/>
          </w:rPr>
          <w:t>Официальный информационный портал ГИА</w:t>
        </w:r>
      </w:hyperlink>
    </w:p>
    <w:p w:rsidR="008A1D49" w:rsidRPr="008A1D49" w:rsidRDefault="008A1D49" w:rsidP="008A1D49">
      <w:r w:rsidRPr="008A1D49">
        <w:t>Доступ к информационным системам и информационно-телекоммуникационным сетям</w:t>
      </w:r>
    </w:p>
    <w:p w:rsidR="008A1D49" w:rsidRPr="008A1D49" w:rsidRDefault="00B304BF" w:rsidP="008A1D49">
      <w:r>
        <w:t>В основной школе №18</w:t>
      </w:r>
      <w:r w:rsidR="008A1D49" w:rsidRPr="008A1D49">
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  Информационная база школы оснащена:</w:t>
      </w:r>
    </w:p>
    <w:p w:rsidR="008A1D49" w:rsidRPr="008A1D49" w:rsidRDefault="008A1D49" w:rsidP="008A1D49">
      <w:r w:rsidRPr="008A1D49">
        <w:lastRenderedPageBreak/>
        <w:t>электронной почтой;</w:t>
      </w:r>
    </w:p>
    <w:p w:rsidR="008A1D49" w:rsidRPr="008A1D49" w:rsidRDefault="008A1D49" w:rsidP="008A1D49">
      <w:r w:rsidRPr="008A1D49">
        <w:t>локальной сетью;</w:t>
      </w:r>
    </w:p>
    <w:p w:rsidR="008A1D49" w:rsidRPr="008A1D49" w:rsidRDefault="008A1D49" w:rsidP="008A1D49">
      <w:r w:rsidRPr="008A1D49">
        <w:t>выходом в Интернет;</w:t>
      </w:r>
    </w:p>
    <w:p w:rsidR="008A1D49" w:rsidRPr="008A1D49" w:rsidRDefault="008A1D49" w:rsidP="008A1D49">
      <w:r w:rsidRPr="008A1D49">
        <w:t>разработан и действует школьный сайт.</w:t>
      </w:r>
    </w:p>
    <w:p w:rsidR="008A1D49" w:rsidRPr="008A1D49" w:rsidRDefault="008A1D49" w:rsidP="008A1D49">
      <w:r w:rsidRPr="008A1D49">
        <w:t>Услуги сети интернет Доступ к сети интернет обеспечивается в соответствии с договором оказание телематических услуг об оказании услуг связи по передаче данных с юридическим лицом</w:t>
      </w:r>
      <w:proofErr w:type="gramStart"/>
      <w:r w:rsidRPr="008A1D49">
        <w:t xml:space="preserve"> .</w:t>
      </w:r>
      <w:proofErr w:type="gramEnd"/>
      <w:r w:rsidRPr="008A1D49">
        <w:t xml:space="preserve"> Оператор связи: ОАО "Ростелеком".</w:t>
      </w:r>
    </w:p>
    <w:p w:rsidR="008A1D49" w:rsidRPr="008A1D49" w:rsidRDefault="008A1D49" w:rsidP="008A1D49">
      <w:r w:rsidRPr="008A1D49">
        <w:t>В школе имеется хорошо  оснащенный медицинский  блок,  состоящий из медицинс</w:t>
      </w:r>
      <w:r w:rsidR="00924F9E">
        <w:t>кого кабинета (общей площадью 23 м</w:t>
      </w:r>
      <w:proofErr w:type="gramStart"/>
      <w:r w:rsidRPr="008A1D49">
        <w:t>2</w:t>
      </w:r>
      <w:proofErr w:type="gramEnd"/>
      <w:r w:rsidRPr="008A1D49">
        <w:t>), процедур</w:t>
      </w:r>
      <w:r w:rsidR="00924F9E">
        <w:t>ного кабинета (общей площадью 15</w:t>
      </w:r>
      <w:r w:rsidRPr="008A1D49">
        <w:t xml:space="preserve"> м2), имеющий лицензию, соответствующий требованиям санитарно-эпидемиологических правил СанПиН 2.4.2.2821-10.  Созданные материально-технические условия позволяют обеспечивать доступность медицинской помощи в образовательном учреждении, организацию медицинского </w:t>
      </w:r>
      <w:proofErr w:type="gramStart"/>
      <w:r w:rsidRPr="008A1D49">
        <w:t>контроля за</w:t>
      </w:r>
      <w:proofErr w:type="gramEnd"/>
      <w:r w:rsidRPr="008A1D49">
        <w:t xml:space="preserve"> развитием и здоровьем школьников и их оздоровлением в условиях школы. Наличие медицинского кабинета в школе и кабинета медицинских процедур позволяет проводить профилактические осмотры и делать профилактические прививки, в том числе и лицам с ОВЗ.  </w:t>
      </w:r>
    </w:p>
    <w:p w:rsidR="008A1D49" w:rsidRPr="008A1D49" w:rsidRDefault="008A1D49" w:rsidP="008A1D49">
      <w:r w:rsidRPr="008A1D49">
        <w:t>В школе имеется обору</w:t>
      </w:r>
      <w:r w:rsidR="004C1C8B">
        <w:t>дованная столовая на 120</w:t>
      </w:r>
      <w:r w:rsidRPr="008A1D49">
        <w:t xml:space="preserve"> посадочных мест, обеспечивающие необходимые условия питания, в т.ч. для инвалидов и лиц с ограниченными возможностями здоровья.</w:t>
      </w:r>
    </w:p>
    <w:p w:rsidR="008A1D49" w:rsidRPr="008A1D49" w:rsidRDefault="008A1D49" w:rsidP="008A1D49">
      <w:r w:rsidRPr="008A1D49"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здоровья:</w:t>
      </w:r>
    </w:p>
    <w:p w:rsidR="008A1D49" w:rsidRPr="008A1D49" w:rsidRDefault="008A1D49" w:rsidP="008A1D49">
      <w:r w:rsidRPr="008A1D49">
        <w:t xml:space="preserve">В </w:t>
      </w:r>
      <w:r w:rsidR="004C1C8B">
        <w:t xml:space="preserve">основной </w:t>
      </w:r>
      <w:r w:rsidRPr="008A1D49">
        <w:t xml:space="preserve"> школе №</w:t>
      </w:r>
      <w:r w:rsidR="004C1C8B">
        <w:t xml:space="preserve">18 </w:t>
      </w:r>
      <w:r w:rsidRPr="008A1D49">
        <w:t xml:space="preserve"> в 2025-2026 учебном году  ОБУЧАЮТСЯ  лица с ограниченными возможностями здоровья,</w:t>
      </w:r>
      <w:r w:rsidR="004C1C8B">
        <w:t xml:space="preserve"> не </w:t>
      </w:r>
      <w:r w:rsidRPr="008A1D49">
        <w:t xml:space="preserve"> требующие специальных условий, средств обучения и воспитания.</w:t>
      </w:r>
    </w:p>
    <w:p w:rsidR="008A1D49" w:rsidRPr="008A1D49" w:rsidRDefault="00F659CE" w:rsidP="008A1D49">
      <w:hyperlink r:id="rId15" w:history="1">
        <w:r w:rsidR="008A1D49" w:rsidRPr="008A1D49">
          <w:rPr>
            <w:rStyle w:val="a5"/>
          </w:rPr>
          <w:t>Паспорт доступности для инвалидов объекта и предоставляемых на нем образовательных услуг в сфере образования</w:t>
        </w:r>
      </w:hyperlink>
    </w:p>
    <w:p w:rsidR="008A1D49" w:rsidRPr="008A1D49" w:rsidRDefault="00F659CE" w:rsidP="008A1D49">
      <w:hyperlink r:id="rId16" w:history="1">
        <w:r w:rsidR="008A1D49" w:rsidRPr="008A1D49">
          <w:rPr>
            <w:rStyle w:val="a5"/>
          </w:rPr>
          <w:t xml:space="preserve">Сводная ведомость </w:t>
        </w:r>
        <w:proofErr w:type="gramStart"/>
        <w:r w:rsidR="008A1D49" w:rsidRPr="008A1D49">
          <w:rPr>
            <w:rStyle w:val="a5"/>
          </w:rPr>
          <w:t>результатов проведения специальной оценки условий труда</w:t>
        </w:r>
        <w:proofErr w:type="gramEnd"/>
      </w:hyperlink>
    </w:p>
    <w:p w:rsidR="008A1D49" w:rsidRPr="008A1D49" w:rsidRDefault="00F659CE" w:rsidP="008A1D49">
      <w:hyperlink r:id="rId17" w:history="1">
        <w:r w:rsidR="008A1D49" w:rsidRPr="008A1D49">
          <w:rPr>
            <w:rStyle w:val="a5"/>
          </w:rPr>
          <w:t>Перечень мероприятий по СУОТ</w:t>
        </w:r>
      </w:hyperlink>
    </w:p>
    <w:p w:rsidR="008A1D49" w:rsidRDefault="008A1D49" w:rsidP="008A1D49">
      <w:r w:rsidRPr="008A1D49">
        <w:t xml:space="preserve">Общежития, интерната, жилых помещений в </w:t>
      </w:r>
      <w:r w:rsidR="004C1C8B">
        <w:t>основной  школе № 18</w:t>
      </w:r>
      <w:r w:rsidRPr="008A1D49">
        <w:t> нет.</w:t>
      </w:r>
    </w:p>
    <w:p w:rsidR="00C435F6" w:rsidRDefault="00C435F6" w:rsidP="008A1D49"/>
    <w:p w:rsidR="00C435F6" w:rsidRDefault="00C435F6" w:rsidP="008A1D49"/>
    <w:p w:rsidR="00C435F6" w:rsidRDefault="00C435F6" w:rsidP="008A1D49"/>
    <w:p w:rsidR="00C435F6" w:rsidRDefault="00C435F6" w:rsidP="008A1D49"/>
    <w:p w:rsidR="00C435F6" w:rsidRDefault="00C435F6" w:rsidP="008A1D49"/>
    <w:p w:rsidR="00C435F6" w:rsidRDefault="00C435F6" w:rsidP="008A1D49"/>
    <w:p w:rsidR="00C435F6" w:rsidRDefault="00C435F6" w:rsidP="008A1D49"/>
    <w:sectPr w:rsidR="00C435F6" w:rsidSect="0061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80A49"/>
    <w:multiLevelType w:val="multilevel"/>
    <w:tmpl w:val="8E8A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509C4"/>
    <w:multiLevelType w:val="multilevel"/>
    <w:tmpl w:val="5282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D49"/>
    <w:rsid w:val="0000064C"/>
    <w:rsid w:val="00141DF6"/>
    <w:rsid w:val="00142E78"/>
    <w:rsid w:val="001A2C4E"/>
    <w:rsid w:val="001A4D94"/>
    <w:rsid w:val="002406DD"/>
    <w:rsid w:val="002B05A4"/>
    <w:rsid w:val="002C5B4B"/>
    <w:rsid w:val="002E62CA"/>
    <w:rsid w:val="003F60FD"/>
    <w:rsid w:val="004C1C8B"/>
    <w:rsid w:val="006167FF"/>
    <w:rsid w:val="00892E9E"/>
    <w:rsid w:val="008A1D49"/>
    <w:rsid w:val="008A466E"/>
    <w:rsid w:val="00924F9E"/>
    <w:rsid w:val="00A0631D"/>
    <w:rsid w:val="00B304BF"/>
    <w:rsid w:val="00B62C29"/>
    <w:rsid w:val="00BC0841"/>
    <w:rsid w:val="00C435F6"/>
    <w:rsid w:val="00CD5BAD"/>
    <w:rsid w:val="00CE0A1F"/>
    <w:rsid w:val="00F659CE"/>
    <w:rsid w:val="00FA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FF"/>
  </w:style>
  <w:style w:type="paragraph" w:styleId="1">
    <w:name w:val="heading 1"/>
    <w:basedOn w:val="a"/>
    <w:link w:val="10"/>
    <w:uiPriority w:val="9"/>
    <w:qFormat/>
    <w:rsid w:val="008A1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D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A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D49"/>
    <w:rPr>
      <w:b/>
      <w:bCs/>
    </w:rPr>
  </w:style>
  <w:style w:type="character" w:styleId="a5">
    <w:name w:val="Hyperlink"/>
    <w:basedOn w:val="a0"/>
    <w:uiPriority w:val="99"/>
    <w:unhideWhenUsed/>
    <w:rsid w:val="008A1D4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62C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3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3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90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0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286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642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081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517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81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758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079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23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324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ege.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indow.edu.ru/library?p_rubr=2.1" TargetMode="External"/><Relationship Id="rId12" Type="http://schemas.openxmlformats.org/officeDocument/2006/relationships/hyperlink" Target="http://www.rsr-olymp.ru/" TargetMode="External"/><Relationship Id="rId17" Type="http://schemas.openxmlformats.org/officeDocument/2006/relationships/hyperlink" Target="https://edu.tatar.ru/upload/storage/org598/files/%D0%9F%D0%B5%D1%80%D0%B5%D1%87%D0%B5%D0%BD%D1%8C%20%D0%BC%D0%B5%D1%80%D0%BE%D0%BF%D1%80%D0%B8%D1%8F%D1%82%D0%B8%D0%B9%20%D0%A1%D0%A3%D0%9E%D0%A2_%D0%A1%D0%9E%D0%A8%20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598/files/%D1%81%D0%B2%D0%BE%D0%B4%D0%BD%D0%B0%D1%8F%20%D0%B2%D0%B5%D0%B4%D0%BE%D0%BC%D0%BE%D1%81%D1%82%D1%8C%20%D0%A1%D0%9E%D0%A3%D0%A2_%D0%A1%D0%9E%D0%A8%203_%D0%91%D1%83%D0%B3%D1%83%D0%BB%D1%8C%D0%BC%D0%B0_2022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edu-top.ru/katalo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598/files/%D0%9F%D0%B0%D1%81%D0%BF%D0%BE%D1%80%D1%82%20%D0%B4%D0%BE%D1%81%D1%82%D1%83%D0%BF%D0%BD%D0%BE%D1%81%D1%82%D0%B8%20%D0%B4%D0%BB%D1%8F%20%D0%B8%D0%BD%D0%B2%D0%B0%D0%BB%D0%B8%D0%B4%D0%BE%D0%B2%20%D0%BE%D0%B1%D1%8A%D0%B5%D0%BA%D1%82%D0%B0%20%D0%B8%20%D0%BF%D1%80%D0%B5%D0%B4%D0%BE%D1%81%D1%82%D0%B0%D0%B2%D0%BB%D1%8F%D0%B5%D0%BC%D1%8B%D1%85%20%D0%BD%D0%B0%20%D0%BD%D1%91%D0%BC%20%D1%83%D1%81%D0%BB%D1%83%D0%B3%20%D0%B2%20%D1%81%D1%84%D0%B5%D1%80%D0%B5%20%D0%BE%D0%B1%D1%80%D0%B0%D0%B7%D0%BE%D0%B2%D0%B0%D0%BD%D0%B8%D1%8F%20-%20%D0%BA%D0%BE%D0%BF%D0%B8%D1%8F(1).pdf" TargetMode="External"/><Relationship Id="rId10" Type="http://schemas.openxmlformats.org/officeDocument/2006/relationships/hyperlink" Target="http://school.edu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gia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B10B2-37A8-4730-8C32-17831B4B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Леоненко И</dc:creator>
  <cp:lastModifiedBy>Леоненко И</cp:lastModifiedBy>
  <cp:revision>2</cp:revision>
  <dcterms:created xsi:type="dcterms:W3CDTF">2026-06-09T08:54:00Z</dcterms:created>
  <dcterms:modified xsi:type="dcterms:W3CDTF">2026-06-09T08:54:00Z</dcterms:modified>
</cp:coreProperties>
</file>