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C32" w:rsidRDefault="004969CF" w:rsidP="005A7C32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Домашнее задание, 10 класс</w:t>
      </w:r>
    </w:p>
    <w:p w:rsidR="00267552" w:rsidRPr="008F00CB" w:rsidRDefault="008F00CB" w:rsidP="00AC072D">
      <w:pPr>
        <w:jc w:val="center"/>
        <w:rPr>
          <w:rFonts w:ascii="Verdana" w:hAnsi="Verdana"/>
          <w:b/>
          <w:sz w:val="20"/>
          <w:szCs w:val="20"/>
        </w:rPr>
      </w:pPr>
      <w:r w:rsidRPr="008F00CB">
        <w:rPr>
          <w:rFonts w:ascii="Verdana" w:hAnsi="Verdana"/>
          <w:b/>
          <w:sz w:val="20"/>
          <w:szCs w:val="20"/>
        </w:rPr>
        <w:t>Задание 1.</w:t>
      </w:r>
    </w:p>
    <w:p w:rsidR="008F00CB" w:rsidRPr="008F00CB" w:rsidRDefault="008F00CB" w:rsidP="000F7B33">
      <w:pPr>
        <w:spacing w:line="240" w:lineRule="auto"/>
        <w:rPr>
          <w:rFonts w:ascii="Verdana" w:hAnsi="Verdana"/>
          <w:b/>
          <w:sz w:val="20"/>
          <w:szCs w:val="20"/>
        </w:rPr>
      </w:pPr>
      <w:r w:rsidRPr="004969CF">
        <w:rPr>
          <w:rFonts w:ascii="Verdana" w:hAnsi="Verdana" w:cs="Arial"/>
          <w:b/>
          <w:sz w:val="20"/>
          <w:szCs w:val="20"/>
          <w:shd w:val="clear" w:color="auto" w:fill="FFFFFF"/>
        </w:rPr>
        <w:t>1.</w:t>
      </w:r>
      <w:r w:rsidR="004969CF">
        <w:rPr>
          <w:rFonts w:ascii="Verdana" w:hAnsi="Verdana" w:cs="Arial"/>
          <w:b/>
          <w:sz w:val="20"/>
          <w:szCs w:val="20"/>
          <w:shd w:val="clear" w:color="auto" w:fill="FFFFFF"/>
        </w:rPr>
        <w:t xml:space="preserve"> </w:t>
      </w:r>
      <w:r w:rsidRPr="008F00CB">
        <w:rPr>
          <w:rFonts w:ascii="Verdana" w:hAnsi="Verdana" w:cs="Arial"/>
          <w:sz w:val="20"/>
          <w:szCs w:val="20"/>
          <w:shd w:val="clear" w:color="auto" w:fill="FFFFFF"/>
        </w:rPr>
        <w:t>Флакон шампуня стоит 160 рублей. Какое наибольшее число флаконов можно купить на 700 рублей во время распродажи, когда скидка составляет 35%?</w:t>
      </w:r>
    </w:p>
    <w:p w:rsidR="008F00CB" w:rsidRPr="008F00CB" w:rsidRDefault="008F00CB" w:rsidP="000F7B33">
      <w:pPr>
        <w:spacing w:line="240" w:lineRule="auto"/>
        <w:rPr>
          <w:rFonts w:ascii="Verdana" w:hAnsi="Verdana"/>
          <w:b/>
          <w:sz w:val="20"/>
          <w:szCs w:val="20"/>
        </w:rPr>
      </w:pPr>
      <w:r w:rsidRPr="004969CF">
        <w:rPr>
          <w:rFonts w:ascii="Verdana" w:hAnsi="Verdana" w:cs="Arial"/>
          <w:b/>
          <w:sz w:val="20"/>
          <w:szCs w:val="20"/>
          <w:shd w:val="clear" w:color="auto" w:fill="FFFFFF"/>
        </w:rPr>
        <w:t>2.</w:t>
      </w:r>
      <w:r w:rsidR="004969CF">
        <w:rPr>
          <w:rFonts w:ascii="Verdana" w:hAnsi="Verdana" w:cs="Arial"/>
          <w:b/>
          <w:sz w:val="20"/>
          <w:szCs w:val="20"/>
          <w:shd w:val="clear" w:color="auto" w:fill="FFFFFF"/>
        </w:rPr>
        <w:t xml:space="preserve"> </w:t>
      </w:r>
      <w:r w:rsidRPr="008F00CB">
        <w:rPr>
          <w:rFonts w:ascii="Verdana" w:hAnsi="Verdana" w:cs="Arial"/>
          <w:sz w:val="20"/>
          <w:szCs w:val="20"/>
          <w:shd w:val="clear" w:color="auto" w:fill="FFFFFF"/>
        </w:rPr>
        <w:t>В пачке 500 листов бумаги формата А</w:t>
      </w:r>
      <w:proofErr w:type="gramStart"/>
      <w:r w:rsidRPr="008F00CB">
        <w:rPr>
          <w:rFonts w:ascii="Verdana" w:hAnsi="Verdana" w:cs="Arial"/>
          <w:sz w:val="20"/>
          <w:szCs w:val="20"/>
          <w:shd w:val="clear" w:color="auto" w:fill="FFFFFF"/>
        </w:rPr>
        <w:t>4</w:t>
      </w:r>
      <w:proofErr w:type="gramEnd"/>
      <w:r w:rsidRPr="008F00CB">
        <w:rPr>
          <w:rFonts w:ascii="Verdana" w:hAnsi="Verdana" w:cs="Arial"/>
          <w:sz w:val="20"/>
          <w:szCs w:val="20"/>
          <w:shd w:val="clear" w:color="auto" w:fill="FFFFFF"/>
        </w:rPr>
        <w:t>. За неделю в офисе расходуется 800 листов. Какое наименьшее количество пачек бумаги нужно купить в офис на 7 недель?</w:t>
      </w:r>
    </w:p>
    <w:p w:rsidR="008F00CB" w:rsidRPr="008F00CB" w:rsidRDefault="008F00CB" w:rsidP="000F7B33">
      <w:pPr>
        <w:pStyle w:val="2"/>
        <w:shd w:val="clear" w:color="auto" w:fill="FFFFFF"/>
        <w:jc w:val="both"/>
        <w:rPr>
          <w:rFonts w:ascii="Verdana" w:hAnsi="Verdana" w:cs="Arial"/>
          <w:b w:val="0"/>
          <w:sz w:val="20"/>
          <w:szCs w:val="20"/>
          <w:shd w:val="clear" w:color="auto" w:fill="FFFFFF"/>
        </w:rPr>
      </w:pPr>
      <w:r w:rsidRPr="004969CF">
        <w:rPr>
          <w:rFonts w:ascii="Verdana" w:hAnsi="Verdana" w:cs="Arial"/>
          <w:sz w:val="20"/>
          <w:szCs w:val="20"/>
          <w:shd w:val="clear" w:color="auto" w:fill="FFFFFF"/>
        </w:rPr>
        <w:t>3.</w:t>
      </w:r>
      <w:r w:rsidR="004969CF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Pr="008F00CB">
        <w:rPr>
          <w:rFonts w:ascii="Verdana" w:hAnsi="Verdana" w:cs="Arial"/>
          <w:b w:val="0"/>
          <w:sz w:val="20"/>
          <w:szCs w:val="20"/>
          <w:shd w:val="clear" w:color="auto" w:fill="FFFFFF"/>
        </w:rPr>
        <w:t>Аня купила проездной билет на месяц и сделала за месяц 44 поездки. Сколько рублей она сэкономила, если проездной билет на месяц стоит 760 рублей, а разовая поездка — 22 рубля?</w:t>
      </w:r>
    </w:p>
    <w:p w:rsidR="008F00CB" w:rsidRPr="008F00CB" w:rsidRDefault="008F00CB" w:rsidP="000F7B33">
      <w:pPr>
        <w:pStyle w:val="2"/>
        <w:shd w:val="clear" w:color="auto" w:fill="FFFFFF"/>
        <w:jc w:val="both"/>
        <w:rPr>
          <w:rFonts w:ascii="Verdana" w:hAnsi="Verdana" w:cs="Arial"/>
          <w:b w:val="0"/>
          <w:sz w:val="20"/>
          <w:szCs w:val="20"/>
          <w:shd w:val="clear" w:color="auto" w:fill="FFFFFF"/>
        </w:rPr>
      </w:pPr>
      <w:r w:rsidRPr="004969CF">
        <w:rPr>
          <w:rFonts w:ascii="Verdana" w:hAnsi="Verdana" w:cs="Arial"/>
          <w:sz w:val="20"/>
          <w:szCs w:val="20"/>
        </w:rPr>
        <w:t>4.</w:t>
      </w:r>
      <w:r w:rsidR="004969CF">
        <w:rPr>
          <w:rFonts w:ascii="Verdana" w:hAnsi="Verdana" w:cs="Arial"/>
          <w:b w:val="0"/>
          <w:sz w:val="20"/>
          <w:szCs w:val="20"/>
          <w:shd w:val="clear" w:color="auto" w:fill="FFFFFF"/>
        </w:rPr>
        <w:t xml:space="preserve"> </w:t>
      </w:r>
      <w:r w:rsidRPr="008F00CB">
        <w:rPr>
          <w:rFonts w:ascii="Verdana" w:hAnsi="Verdana" w:cs="Arial"/>
          <w:b w:val="0"/>
          <w:sz w:val="20"/>
          <w:szCs w:val="20"/>
          <w:shd w:val="clear" w:color="auto" w:fill="FFFFFF"/>
        </w:rPr>
        <w:t>Для приготовления маринада для огурцов на 1 литр воды требуется 16 г лимонной кислоты. Лимонная кислота продается в пакетиках по 10 г. Какое наименьшее число пачек нужно купить хозяйке для приготовления 6 литров маринада?</w:t>
      </w:r>
    </w:p>
    <w:p w:rsidR="008F00CB" w:rsidRPr="008F00CB" w:rsidRDefault="008F00CB" w:rsidP="000F7B33">
      <w:pPr>
        <w:pStyle w:val="2"/>
        <w:shd w:val="clear" w:color="auto" w:fill="FFFFFF"/>
        <w:jc w:val="both"/>
        <w:rPr>
          <w:rFonts w:ascii="Verdana" w:hAnsi="Verdana" w:cs="Arial"/>
          <w:b w:val="0"/>
          <w:sz w:val="20"/>
          <w:szCs w:val="20"/>
        </w:rPr>
      </w:pPr>
      <w:r w:rsidRPr="004969CF">
        <w:rPr>
          <w:rFonts w:ascii="Verdana" w:hAnsi="Verdana" w:cs="Arial"/>
          <w:sz w:val="20"/>
          <w:szCs w:val="20"/>
        </w:rPr>
        <w:t>5.</w:t>
      </w:r>
      <w:r w:rsidR="004969CF">
        <w:rPr>
          <w:rFonts w:ascii="Verdana" w:hAnsi="Verdana" w:cs="Arial"/>
          <w:b w:val="0"/>
          <w:sz w:val="20"/>
          <w:szCs w:val="20"/>
          <w:shd w:val="clear" w:color="auto" w:fill="FFFFFF"/>
        </w:rPr>
        <w:t xml:space="preserve"> </w:t>
      </w:r>
      <w:r w:rsidRPr="008F00CB">
        <w:rPr>
          <w:rFonts w:ascii="Verdana" w:hAnsi="Verdana" w:cs="Arial"/>
          <w:b w:val="0"/>
          <w:sz w:val="20"/>
          <w:szCs w:val="20"/>
          <w:shd w:val="clear" w:color="auto" w:fill="FFFFFF"/>
        </w:rPr>
        <w:t>Шоколадка стоит 20 рублей. В воскресенье в супермаркете действует специальное предложение: заплатив за две шоколадки, покупатель получает три (одну в подарок). Сколько шоколадок можно получить на 270 рублей в воскресенье?</w:t>
      </w:r>
      <w:r w:rsidRPr="008F00CB">
        <w:rPr>
          <w:rFonts w:ascii="Verdana" w:hAnsi="Verdana" w:cs="Arial"/>
          <w:b w:val="0"/>
          <w:sz w:val="20"/>
          <w:szCs w:val="20"/>
        </w:rPr>
        <w:t xml:space="preserve"> </w:t>
      </w:r>
    </w:p>
    <w:p w:rsidR="005A7C32" w:rsidRDefault="005A7C32" w:rsidP="005A7C32">
      <w:pPr>
        <w:shd w:val="clear" w:color="auto" w:fill="FFFFFF"/>
        <w:spacing w:after="0" w:line="240" w:lineRule="auto"/>
        <w:jc w:val="center"/>
        <w:outlineLvl w:val="1"/>
        <w:rPr>
          <w:rFonts w:ascii="Verdana" w:eastAsia="Times New Roman" w:hAnsi="Verdana" w:cs="Arial"/>
          <w:b/>
          <w:bCs/>
          <w:sz w:val="20"/>
          <w:szCs w:val="20"/>
          <w:lang w:eastAsia="ru-RU"/>
        </w:rPr>
      </w:pPr>
    </w:p>
    <w:p w:rsidR="00AC072D" w:rsidRPr="00AC072D" w:rsidRDefault="00B368F6" w:rsidP="005A7C32">
      <w:pPr>
        <w:shd w:val="clear" w:color="auto" w:fill="FFFFFF"/>
        <w:spacing w:after="0" w:line="240" w:lineRule="auto"/>
        <w:jc w:val="center"/>
        <w:outlineLvl w:val="1"/>
        <w:rPr>
          <w:rFonts w:ascii="Verdana" w:eastAsia="Times New Roman" w:hAnsi="Verdana" w:cs="Arial"/>
          <w:b/>
          <w:bCs/>
          <w:sz w:val="20"/>
          <w:szCs w:val="20"/>
          <w:lang w:eastAsia="ru-RU"/>
        </w:rPr>
      </w:pPr>
      <w:r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Задание 3</w:t>
      </w:r>
      <w:r w:rsidR="00AC072D" w:rsidRPr="00AC072D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.</w:t>
      </w:r>
    </w:p>
    <w:p w:rsidR="00AC072D" w:rsidRPr="00AC072D" w:rsidRDefault="00AC072D" w:rsidP="005A7C32">
      <w:pPr>
        <w:pStyle w:val="2"/>
        <w:shd w:val="clear" w:color="auto" w:fill="FFFFFF"/>
        <w:spacing w:before="0" w:beforeAutospacing="0"/>
        <w:rPr>
          <w:rFonts w:ascii="Verdana" w:hAnsi="Verdana" w:cs="Arial"/>
          <w:b w:val="0"/>
          <w:sz w:val="20"/>
          <w:szCs w:val="20"/>
        </w:rPr>
      </w:pPr>
      <w:r w:rsidRPr="00AC072D">
        <w:rPr>
          <w:rFonts w:ascii="Verdana" w:hAnsi="Verdana"/>
          <w:sz w:val="20"/>
          <w:szCs w:val="20"/>
        </w:rPr>
        <w:t xml:space="preserve"> </w:t>
      </w:r>
      <w:r w:rsidRPr="00AC072D">
        <w:rPr>
          <w:rFonts w:ascii="Verdana" w:hAnsi="Verdana" w:cs="Arial"/>
          <w:b w:val="0"/>
          <w:sz w:val="20"/>
          <w:szCs w:val="20"/>
          <w:shd w:val="clear" w:color="auto" w:fill="FFFFFF"/>
        </w:rPr>
        <w:t>Найдите площади фигур, изображенных на клетчатой бумаге с размером клетки 1 см</w:t>
      </w:r>
      <w:r w:rsidRPr="00AC072D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> </w:t>
      </w:r>
      <w:r w:rsidRPr="00AC072D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178435" cy="118745"/>
            <wp:effectExtent l="19050" t="0" r="0" b="0"/>
            <wp:docPr id="99" name="Рисунок 79" descr="\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\tim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1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072D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> </w:t>
      </w:r>
      <w:r w:rsidRPr="00AC072D">
        <w:rPr>
          <w:rFonts w:ascii="Verdana" w:hAnsi="Verdana" w:cs="Arial"/>
          <w:b w:val="0"/>
          <w:sz w:val="20"/>
          <w:szCs w:val="20"/>
          <w:shd w:val="clear" w:color="auto" w:fill="FFFFFF"/>
        </w:rPr>
        <w:t>1 см (см. рис.). Ответ дайте в квадратных сантиметрах</w:t>
      </w:r>
    </w:p>
    <w:p w:rsidR="00AC072D" w:rsidRPr="00AC072D" w:rsidRDefault="000F7B33" w:rsidP="00AC072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</w:pPr>
      <w:r>
        <w:rPr>
          <w:rFonts w:ascii="Verdana" w:eastAsia="Times New Roman" w:hAnsi="Verdana" w:cs="Arial"/>
          <w:b/>
          <w:bCs/>
          <w:noProof/>
          <w:color w:val="4D4B41"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233680</wp:posOffset>
            </wp:positionV>
            <wp:extent cx="1428750" cy="1257300"/>
            <wp:effectExtent l="19050" t="0" r="0" b="0"/>
            <wp:wrapThrough wrapText="bothSides">
              <wp:wrapPolygon edited="0">
                <wp:start x="-288" y="0"/>
                <wp:lineTo x="-288" y="21273"/>
                <wp:lineTo x="21600" y="21273"/>
                <wp:lineTo x="21600" y="0"/>
                <wp:lineTo x="-288" y="0"/>
              </wp:wrapPolygon>
            </wp:wrapThrough>
            <wp:docPr id="97" name="Рисунок 81" descr="pic.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pic.1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072D" w:rsidRPr="00AC072D"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  <w:t xml:space="preserve">№ </w:t>
      </w:r>
      <w:r w:rsidR="00AC072D"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  <w:t>1</w:t>
      </w:r>
      <w:r w:rsidR="00AC072D" w:rsidRPr="00AC072D"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  <w:t xml:space="preserve">                     № </w:t>
      </w:r>
      <w:r w:rsidR="00AC072D"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  <w:t>2</w:t>
      </w:r>
      <w:r w:rsidR="00AC072D" w:rsidRPr="00AC072D"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  <w:t xml:space="preserve">                        № </w:t>
      </w:r>
      <w:r w:rsidR="00AC072D"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  <w:t xml:space="preserve">3                         </w:t>
      </w:r>
      <w:r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  <w:t xml:space="preserve">                    </w:t>
      </w:r>
      <w:r w:rsidR="00AC072D"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  <w:t xml:space="preserve">    №4                         </w:t>
      </w:r>
      <w:r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  <w:t xml:space="preserve">    </w:t>
      </w:r>
    </w:p>
    <w:p w:rsidR="00AC072D" w:rsidRPr="00AC072D" w:rsidRDefault="006A4CF7" w:rsidP="00AC072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</w:pPr>
      <w:r>
        <w:rPr>
          <w:rFonts w:ascii="Verdana" w:eastAsia="Times New Roman" w:hAnsi="Verdana" w:cs="Arial"/>
          <w:b/>
          <w:bCs/>
          <w:noProof/>
          <w:color w:val="4D4B41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92075</wp:posOffset>
            </wp:positionV>
            <wp:extent cx="1314450" cy="866775"/>
            <wp:effectExtent l="19050" t="0" r="0" b="0"/>
            <wp:wrapThrough wrapText="bothSides">
              <wp:wrapPolygon edited="0">
                <wp:start x="-313" y="0"/>
                <wp:lineTo x="-313" y="21363"/>
                <wp:lineTo x="21600" y="21363"/>
                <wp:lineTo x="21600" y="0"/>
                <wp:lineTo x="-313" y="0"/>
              </wp:wrapPolygon>
            </wp:wrapThrough>
            <wp:docPr id="84" name="Рисунок 66" descr="pic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pic.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eastAsia="Times New Roman" w:hAnsi="Verdana" w:cs="Arial"/>
          <w:b/>
          <w:bCs/>
          <w:noProof/>
          <w:color w:val="4D4B41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92075</wp:posOffset>
            </wp:positionV>
            <wp:extent cx="1066800" cy="1066800"/>
            <wp:effectExtent l="19050" t="0" r="0" b="0"/>
            <wp:wrapThrough wrapText="bothSides">
              <wp:wrapPolygon edited="0">
                <wp:start x="-386" y="0"/>
                <wp:lineTo x="-386" y="21214"/>
                <wp:lineTo x="21600" y="21214"/>
                <wp:lineTo x="21600" y="0"/>
                <wp:lineTo x="-386" y="0"/>
              </wp:wrapPolygon>
            </wp:wrapThrough>
            <wp:docPr id="87" name="Рисунок 71" descr="pic.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pic.1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B33">
        <w:rPr>
          <w:rFonts w:ascii="Verdana" w:eastAsia="Times New Roman" w:hAnsi="Verdana" w:cs="Arial"/>
          <w:b/>
          <w:bCs/>
          <w:noProof/>
          <w:color w:val="4D4B41"/>
          <w:sz w:val="20"/>
          <w:szCs w:val="2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25400</wp:posOffset>
            </wp:positionV>
            <wp:extent cx="1724025" cy="1133475"/>
            <wp:effectExtent l="19050" t="0" r="9525" b="0"/>
            <wp:wrapThrough wrapText="bothSides">
              <wp:wrapPolygon edited="0">
                <wp:start x="-239" y="0"/>
                <wp:lineTo x="-239" y="21418"/>
                <wp:lineTo x="21719" y="21418"/>
                <wp:lineTo x="21719" y="0"/>
                <wp:lineTo x="-239" y="0"/>
              </wp:wrapPolygon>
            </wp:wrapThrough>
            <wp:docPr id="107" name="Рисунок 93" descr="pic.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pic.1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072D" w:rsidRPr="00AC072D" w:rsidRDefault="00AC072D" w:rsidP="00AC072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</w:pPr>
    </w:p>
    <w:p w:rsidR="00AC072D" w:rsidRDefault="00AC072D" w:rsidP="00AC072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</w:pPr>
    </w:p>
    <w:p w:rsidR="000F7B33" w:rsidRPr="00AC072D" w:rsidRDefault="000F7B33" w:rsidP="00AC072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</w:pPr>
    </w:p>
    <w:p w:rsidR="00AC072D" w:rsidRPr="00AC072D" w:rsidRDefault="006A4CF7" w:rsidP="00AC072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</w:pPr>
      <w:r>
        <w:rPr>
          <w:rFonts w:ascii="Verdana" w:eastAsia="Times New Roman" w:hAnsi="Verdana" w:cs="Arial"/>
          <w:b/>
          <w:bCs/>
          <w:noProof/>
          <w:color w:val="4D4B41"/>
          <w:sz w:val="20"/>
          <w:szCs w:val="2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271780</wp:posOffset>
            </wp:positionV>
            <wp:extent cx="1123950" cy="1057275"/>
            <wp:effectExtent l="19050" t="0" r="0" b="0"/>
            <wp:wrapThrough wrapText="bothSides">
              <wp:wrapPolygon edited="0">
                <wp:start x="-366" y="0"/>
                <wp:lineTo x="-366" y="21405"/>
                <wp:lineTo x="21600" y="21405"/>
                <wp:lineTo x="21600" y="0"/>
                <wp:lineTo x="-366" y="0"/>
              </wp:wrapPolygon>
            </wp:wrapThrough>
            <wp:docPr id="117" name="Рисунок 108" descr="pic.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pic.23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B33">
        <w:rPr>
          <w:rFonts w:ascii="Verdana" w:eastAsia="Times New Roman" w:hAnsi="Verdana" w:cs="Arial"/>
          <w:b/>
          <w:bCs/>
          <w:noProof/>
          <w:color w:val="4D4B41"/>
          <w:sz w:val="20"/>
          <w:szCs w:val="20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186690</wp:posOffset>
            </wp:positionV>
            <wp:extent cx="1064895" cy="1533525"/>
            <wp:effectExtent l="19050" t="0" r="1905" b="0"/>
            <wp:wrapThrough wrapText="bothSides">
              <wp:wrapPolygon edited="0">
                <wp:start x="1159" y="0"/>
                <wp:lineTo x="1159" y="4293"/>
                <wp:lineTo x="2705" y="4293"/>
                <wp:lineTo x="1546" y="17173"/>
                <wp:lineTo x="-386" y="18783"/>
                <wp:lineTo x="-386" y="19319"/>
                <wp:lineTo x="2705" y="21466"/>
                <wp:lineTo x="4637" y="21466"/>
                <wp:lineTo x="4637" y="21466"/>
                <wp:lineTo x="21639" y="20661"/>
                <wp:lineTo x="21639" y="18783"/>
                <wp:lineTo x="18934" y="17173"/>
                <wp:lineTo x="19320" y="12880"/>
                <wp:lineTo x="4637" y="0"/>
                <wp:lineTo x="1159" y="0"/>
              </wp:wrapPolygon>
            </wp:wrapThrough>
            <wp:docPr id="14" name="Рисунок 120" descr="p3-1/p3-1.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p3-1/p3-1.108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B33">
        <w:rPr>
          <w:rFonts w:ascii="Verdana" w:eastAsia="Times New Roman" w:hAnsi="Verdana" w:cs="Arial"/>
          <w:b/>
          <w:bCs/>
          <w:noProof/>
          <w:color w:val="4D4B41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186690</wp:posOffset>
            </wp:positionV>
            <wp:extent cx="1066800" cy="1066800"/>
            <wp:effectExtent l="19050" t="0" r="0" b="0"/>
            <wp:wrapThrough wrapText="bothSides">
              <wp:wrapPolygon edited="0">
                <wp:start x="2700" y="0"/>
                <wp:lineTo x="4243" y="12343"/>
                <wp:lineTo x="-386" y="14271"/>
                <wp:lineTo x="-386" y="15814"/>
                <wp:lineTo x="5400" y="18514"/>
                <wp:lineTo x="5400" y="21214"/>
                <wp:lineTo x="7714" y="21214"/>
                <wp:lineTo x="7714" y="18514"/>
                <wp:lineTo x="21600" y="18514"/>
                <wp:lineTo x="21600" y="14271"/>
                <wp:lineTo x="16586" y="11957"/>
                <wp:lineTo x="15429" y="10029"/>
                <wp:lineTo x="11957" y="6171"/>
                <wp:lineTo x="7714" y="0"/>
                <wp:lineTo x="2700" y="0"/>
              </wp:wrapPolygon>
            </wp:wrapThrough>
            <wp:docPr id="13" name="Рисунок 111" descr="p10/p10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p10/p10.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7B33"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  <w:t>№5                              №6                         №7.                                      №8</w:t>
      </w:r>
    </w:p>
    <w:p w:rsidR="00AC072D" w:rsidRDefault="000F7B33" w:rsidP="00AC072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</w:pPr>
      <w:r>
        <w:rPr>
          <w:rFonts w:ascii="Verdana" w:eastAsia="Times New Roman" w:hAnsi="Verdana" w:cs="Arial"/>
          <w:b/>
          <w:bCs/>
          <w:noProof/>
          <w:color w:val="4D4B41"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4143375</wp:posOffset>
            </wp:positionH>
            <wp:positionV relativeFrom="paragraph">
              <wp:posOffset>6985</wp:posOffset>
            </wp:positionV>
            <wp:extent cx="1160145" cy="1095375"/>
            <wp:effectExtent l="19050" t="0" r="1905" b="0"/>
            <wp:wrapThrough wrapText="bothSides">
              <wp:wrapPolygon edited="0">
                <wp:start x="-355" y="0"/>
                <wp:lineTo x="-355" y="21412"/>
                <wp:lineTo x="21635" y="21412"/>
                <wp:lineTo x="21635" y="0"/>
                <wp:lineTo x="-355" y="0"/>
              </wp:wrapPolygon>
            </wp:wrapThrough>
            <wp:docPr id="113" name="Рисунок 102" descr="pic.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pic.2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072D" w:rsidRDefault="00AC072D" w:rsidP="00AC072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</w:pPr>
    </w:p>
    <w:p w:rsidR="005A7C32" w:rsidRDefault="005A7C32" w:rsidP="000F7B3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</w:pPr>
    </w:p>
    <w:p w:rsidR="00AC072D" w:rsidRPr="000F7B33" w:rsidRDefault="000F7B33" w:rsidP="000F7B3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</w:pPr>
      <w:r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  <w:t>№8</w:t>
      </w:r>
      <w:r w:rsidR="00AC072D">
        <w:rPr>
          <w:rFonts w:ascii="Verdana" w:eastAsia="Times New Roman" w:hAnsi="Verdana" w:cs="Arial"/>
          <w:b/>
          <w:bCs/>
          <w:color w:val="4D4B41"/>
          <w:sz w:val="20"/>
          <w:szCs w:val="20"/>
          <w:lang w:eastAsia="ru-RU"/>
        </w:rPr>
        <w:t>.</w:t>
      </w:r>
      <w:r w:rsidR="00AC072D" w:rsidRPr="00AC072D">
        <w:rPr>
          <w:rFonts w:ascii="Verdana" w:hAnsi="Verdana" w:cs="Arial"/>
          <w:sz w:val="20"/>
          <w:szCs w:val="20"/>
          <w:shd w:val="clear" w:color="auto" w:fill="FFFFFF"/>
        </w:rPr>
        <w:t xml:space="preserve"> В ответе</w:t>
      </w:r>
      <w:r w:rsidR="00AC072D" w:rsidRPr="00AC072D">
        <w:rPr>
          <w:rFonts w:ascii="Verdana" w:hAnsi="Verdana" w:cs="Arial"/>
          <w:color w:val="4D4B41"/>
          <w:sz w:val="20"/>
          <w:szCs w:val="20"/>
          <w:shd w:val="clear" w:color="auto" w:fill="FFFFFF"/>
        </w:rPr>
        <w:t xml:space="preserve"> </w:t>
      </w:r>
      <w:r w:rsidR="00AC072D" w:rsidRPr="00AC072D">
        <w:rPr>
          <w:rFonts w:ascii="Verdana" w:hAnsi="Verdana" w:cs="Arial"/>
          <w:sz w:val="20"/>
          <w:szCs w:val="20"/>
          <w:shd w:val="clear" w:color="auto" w:fill="FFFFFF"/>
        </w:rPr>
        <w:t>запишите</w:t>
      </w:r>
      <w:r w:rsidR="00AC072D" w:rsidRPr="00AC072D">
        <w:rPr>
          <w:rStyle w:val="apple-converted-space"/>
          <w:rFonts w:ascii="Verdana" w:hAnsi="Verdana" w:cs="Arial"/>
          <w:sz w:val="20"/>
          <w:szCs w:val="20"/>
          <w:shd w:val="clear" w:color="auto" w:fill="FFFFFF"/>
        </w:rPr>
        <w:t> </w:t>
      </w:r>
      <w:r w:rsidR="00AC072D" w:rsidRPr="00AC072D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154305" cy="356235"/>
            <wp:effectExtent l="19050" t="0" r="0" b="0"/>
            <wp:docPr id="8" name="Рисунок 98" descr="\frac S\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\frac S\pi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35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072D" w:rsidRPr="00AC072D">
        <w:rPr>
          <w:rFonts w:ascii="Verdana" w:hAnsi="Verdana" w:cs="Arial"/>
          <w:sz w:val="20"/>
          <w:szCs w:val="20"/>
          <w:shd w:val="clear" w:color="auto" w:fill="FFFFFF"/>
        </w:rPr>
        <w:t>.</w:t>
      </w:r>
    </w:p>
    <w:p w:rsidR="000F7B33" w:rsidRPr="000F7B33" w:rsidRDefault="00B368F6" w:rsidP="000F7B3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Arial"/>
          <w:b/>
          <w:bCs/>
          <w:sz w:val="20"/>
          <w:szCs w:val="20"/>
          <w:lang w:eastAsia="ru-RU"/>
        </w:rPr>
      </w:pPr>
      <w:r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Задание 4.</w:t>
      </w:r>
    </w:p>
    <w:p w:rsidR="000F7B33" w:rsidRPr="000F7B33" w:rsidRDefault="000F7B33" w:rsidP="000F7B33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sz w:val="20"/>
          <w:szCs w:val="20"/>
          <w:lang w:eastAsia="ru-RU"/>
        </w:rPr>
      </w:pPr>
      <w:r w:rsidRPr="000F7B33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1.</w:t>
      </w:r>
      <w:r w:rsidRPr="000F7B33">
        <w:rPr>
          <w:rFonts w:ascii="Verdana" w:hAnsi="Verdana" w:cs="Arial"/>
          <w:sz w:val="20"/>
          <w:szCs w:val="20"/>
          <w:shd w:val="clear" w:color="auto" w:fill="FFFFFF"/>
        </w:rPr>
        <w:t xml:space="preserve"> В случайном эксперименте бросают две игральные кости. Найдите вероятность того, что в сумме выпадет 5 очков. Результат округлите до сотых.</w:t>
      </w:r>
    </w:p>
    <w:p w:rsidR="000F7B33" w:rsidRPr="000F7B33" w:rsidRDefault="000F7B33" w:rsidP="000F7B33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sz w:val="20"/>
          <w:szCs w:val="20"/>
          <w:lang w:eastAsia="ru-RU"/>
        </w:rPr>
      </w:pPr>
      <w:r w:rsidRPr="000F7B33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 xml:space="preserve">2. </w:t>
      </w:r>
      <w:r w:rsidRPr="000F7B33">
        <w:rPr>
          <w:rFonts w:ascii="Verdana" w:hAnsi="Verdana" w:cs="Arial"/>
          <w:sz w:val="20"/>
          <w:szCs w:val="20"/>
          <w:shd w:val="clear" w:color="auto" w:fill="FFFFFF"/>
        </w:rPr>
        <w:t>В случайном эксперименте симметричную монету бросают трижды. Найдите вероятность того, что орел выпадет все три раза.</w:t>
      </w:r>
    </w:p>
    <w:p w:rsidR="000F7B33" w:rsidRPr="000F7B33" w:rsidRDefault="000F7B33" w:rsidP="000F7B33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hAnsi="Verdana" w:cs="Arial"/>
          <w:sz w:val="20"/>
          <w:szCs w:val="20"/>
          <w:shd w:val="clear" w:color="auto" w:fill="FFFFFF"/>
        </w:rPr>
      </w:pPr>
      <w:r w:rsidRPr="000F7B33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 xml:space="preserve">3. </w:t>
      </w:r>
      <w:r w:rsidRPr="000F7B33">
        <w:rPr>
          <w:rFonts w:ascii="Verdana" w:hAnsi="Verdana" w:cs="Arial"/>
          <w:sz w:val="20"/>
          <w:szCs w:val="20"/>
          <w:shd w:val="clear" w:color="auto" w:fill="FFFFFF"/>
        </w:rPr>
        <w:t>В соревнованиях по толканию ядра участвуют 4 спортсмена из Эстонии, 6 спортсменов из Латвии, 3 спортсмена из Литвы и 7 — из Польши. Порядок, в котором выступают спортсмены, определяется жребием. Найдите вероятность того, что спортсмен, выступающий последним, окажется из Литвы.</w:t>
      </w:r>
    </w:p>
    <w:p w:rsidR="000F7B33" w:rsidRPr="000F7B33" w:rsidRDefault="000F7B33" w:rsidP="000F7B33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hAnsi="Verdana" w:cs="Arial"/>
          <w:sz w:val="20"/>
          <w:szCs w:val="20"/>
          <w:shd w:val="clear" w:color="auto" w:fill="FFFFFF"/>
        </w:rPr>
      </w:pPr>
      <w:r w:rsidRPr="000F7B33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lastRenderedPageBreak/>
        <w:t xml:space="preserve">4. </w:t>
      </w:r>
      <w:r w:rsidRPr="000F7B33">
        <w:rPr>
          <w:rFonts w:ascii="Verdana" w:hAnsi="Verdana" w:cs="Arial"/>
          <w:sz w:val="20"/>
          <w:szCs w:val="20"/>
          <w:shd w:val="clear" w:color="auto" w:fill="FFFFFF"/>
        </w:rPr>
        <w:t>В среднем из 500 садовых насосов, поступивших в продажу, 4 подтекают. Найдите вероятность того, что один случайно выбранный для контроля насос не подтекает.</w:t>
      </w:r>
    </w:p>
    <w:p w:rsidR="000F7B33" w:rsidRPr="000F7B33" w:rsidRDefault="000F7B33" w:rsidP="000F7B33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hAnsi="Verdana" w:cs="Arial"/>
          <w:sz w:val="20"/>
          <w:szCs w:val="20"/>
          <w:shd w:val="clear" w:color="auto" w:fill="FFFFFF"/>
        </w:rPr>
      </w:pPr>
      <w:r w:rsidRPr="000F7B33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 xml:space="preserve">5. </w:t>
      </w:r>
      <w:r w:rsidRPr="000F7B33">
        <w:rPr>
          <w:rFonts w:ascii="Verdana" w:hAnsi="Verdana" w:cs="Arial"/>
          <w:sz w:val="20"/>
          <w:szCs w:val="20"/>
          <w:shd w:val="clear" w:color="auto" w:fill="FFFFFF"/>
        </w:rPr>
        <w:t>Фабрика выпускает сумки. В среднем на 80 качественных сумок приходится одна сумка со скрытыми дефектами. Найдите вероятность того, что купленная сумка окажется качественной. Результат округлите до сотых.</w:t>
      </w:r>
    </w:p>
    <w:p w:rsidR="000F7B33" w:rsidRPr="000F7B33" w:rsidRDefault="000F7B33" w:rsidP="000F7B33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sz w:val="20"/>
          <w:szCs w:val="20"/>
          <w:lang w:eastAsia="ru-RU"/>
        </w:rPr>
      </w:pPr>
      <w:r w:rsidRPr="000F7B33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6.</w:t>
      </w:r>
      <w:r w:rsidR="004969CF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 xml:space="preserve"> </w:t>
      </w:r>
      <w:r w:rsidRPr="000F7B33">
        <w:rPr>
          <w:rFonts w:ascii="Verdana" w:hAnsi="Verdana" w:cs="Arial"/>
          <w:sz w:val="20"/>
          <w:szCs w:val="20"/>
          <w:shd w:val="clear" w:color="auto" w:fill="FFFFFF"/>
        </w:rPr>
        <w:t>Конкурс исполнителей проводится в 3 дня. Всего заявлено 50 выступлений — по одному от каждой страны. В первый день 34 выступления, остальные распределены поровну между оставшимися днями. Порядок выступлений определяется жеребьёвкой. Какова вероятность, что выступление представителя России состоится в третий день конкурса?</w:t>
      </w:r>
    </w:p>
    <w:p w:rsidR="00AC072D" w:rsidRPr="000F7B33" w:rsidRDefault="003A393E" w:rsidP="00AC072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Задание 5</w:t>
      </w:r>
      <w:r w:rsidR="00AC072D" w:rsidRPr="000F7B33">
        <w:rPr>
          <w:rFonts w:ascii="Verdana" w:hAnsi="Verdana"/>
          <w:b/>
          <w:sz w:val="20"/>
          <w:szCs w:val="20"/>
        </w:rPr>
        <w:t>.</w:t>
      </w:r>
    </w:p>
    <w:tbl>
      <w:tblPr>
        <w:tblStyle w:val="a6"/>
        <w:tblW w:w="0" w:type="auto"/>
        <w:tblLook w:val="04A0"/>
      </w:tblPr>
      <w:tblGrid>
        <w:gridCol w:w="4928"/>
        <w:gridCol w:w="5754"/>
      </w:tblGrid>
      <w:tr w:rsidR="00AC072D" w:rsidRPr="000F7B33" w:rsidTr="00AC072D">
        <w:tc>
          <w:tcPr>
            <w:tcW w:w="4928" w:type="dxa"/>
          </w:tcPr>
          <w:p w:rsidR="00AC072D" w:rsidRPr="000F7B33" w:rsidRDefault="00AC072D" w:rsidP="004265F0">
            <w:pPr>
              <w:pStyle w:val="2"/>
              <w:shd w:val="clear" w:color="auto" w:fill="FFFFFF"/>
              <w:outlineLvl w:val="1"/>
              <w:rPr>
                <w:rFonts w:ascii="Verdana" w:hAnsi="Verdana" w:cs="Arial"/>
                <w:b w:val="0"/>
                <w:sz w:val="20"/>
                <w:szCs w:val="20"/>
                <w:shd w:val="clear" w:color="auto" w:fill="FFFFFF"/>
              </w:rPr>
            </w:pPr>
            <w:r w:rsidRPr="000F7B33">
              <w:rPr>
                <w:rFonts w:ascii="Verdana" w:hAnsi="Verdana" w:cs="Arial"/>
                <w:b w:val="0"/>
                <w:sz w:val="20"/>
                <w:szCs w:val="20"/>
              </w:rPr>
              <w:t xml:space="preserve">1. </w:t>
            </w:r>
            <w:r w:rsidRPr="000F7B33">
              <w:rPr>
                <w:rFonts w:ascii="Verdana" w:hAnsi="Verdana"/>
                <w:b w:val="0"/>
                <w:noProof/>
                <w:sz w:val="20"/>
                <w:szCs w:val="20"/>
              </w:rPr>
              <w:drawing>
                <wp:inline distT="0" distB="0" distL="0" distR="0">
                  <wp:extent cx="1080770" cy="189865"/>
                  <wp:effectExtent l="0" t="0" r="5080" b="0"/>
                  <wp:docPr id="3" name="Рисунок 127" descr="\sqrt{15-2x}~=~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\sqrt{15-2x}~=~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770" cy="189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7B33">
              <w:rPr>
                <w:rFonts w:ascii="Verdana" w:hAnsi="Verdana" w:cs="Arial"/>
                <w:b w:val="0"/>
                <w:sz w:val="20"/>
                <w:szCs w:val="20"/>
                <w:shd w:val="clear" w:color="auto" w:fill="FFFFFF"/>
              </w:rPr>
              <w:t>.</w:t>
            </w:r>
          </w:p>
          <w:p w:rsidR="00AC072D" w:rsidRPr="000F7B33" w:rsidRDefault="00AC072D" w:rsidP="004265F0">
            <w:pPr>
              <w:pStyle w:val="2"/>
              <w:shd w:val="clear" w:color="auto" w:fill="FFFFFF"/>
              <w:outlineLvl w:val="1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0F7B33">
              <w:rPr>
                <w:rFonts w:ascii="Verdana" w:hAnsi="Verdana" w:cs="Arial"/>
                <w:b w:val="0"/>
                <w:sz w:val="20"/>
                <w:szCs w:val="20"/>
              </w:rPr>
              <w:t xml:space="preserve">2. </w:t>
            </w:r>
            <w:r w:rsidRPr="000F7B33">
              <w:rPr>
                <w:rFonts w:ascii="Verdana" w:hAnsi="Verdana"/>
                <w:b w:val="0"/>
                <w:noProof/>
                <w:sz w:val="20"/>
                <w:szCs w:val="20"/>
              </w:rPr>
              <w:drawing>
                <wp:inline distT="0" distB="0" distL="0" distR="0">
                  <wp:extent cx="641350" cy="356235"/>
                  <wp:effectExtent l="19050" t="0" r="0" b="0"/>
                  <wp:docPr id="6" name="Рисунок 131" descr="&#10;\frac{4}{7}x=7\frac{3}{7}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&#10;\frac{4}{7}x=7\frac{3}{7}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72D" w:rsidRPr="000F7B33" w:rsidRDefault="00AC072D" w:rsidP="00AC072D">
            <w:pPr>
              <w:pStyle w:val="2"/>
              <w:shd w:val="clear" w:color="auto" w:fill="FFFFFF"/>
              <w:outlineLvl w:val="1"/>
              <w:rPr>
                <w:rFonts w:ascii="Verdana" w:hAnsi="Verdana" w:cs="Arial"/>
                <w:b w:val="0"/>
                <w:sz w:val="20"/>
                <w:szCs w:val="20"/>
                <w:shd w:val="clear" w:color="auto" w:fill="FFFFFF"/>
              </w:rPr>
            </w:pPr>
            <w:r w:rsidRPr="000F7B33">
              <w:rPr>
                <w:rFonts w:ascii="Verdana" w:hAnsi="Verdana" w:cs="Arial"/>
                <w:b w:val="0"/>
                <w:sz w:val="20"/>
                <w:szCs w:val="20"/>
              </w:rPr>
              <w:t>3.</w:t>
            </w:r>
            <w:r w:rsidRPr="000F7B33">
              <w:rPr>
                <w:rFonts w:ascii="Verdana" w:hAnsi="Verdana"/>
                <w:b w:val="0"/>
                <w:noProof/>
                <w:sz w:val="20"/>
                <w:szCs w:val="20"/>
              </w:rPr>
              <w:t xml:space="preserve"> </w:t>
            </w:r>
            <w:r w:rsidRPr="000F7B33">
              <w:rPr>
                <w:rFonts w:ascii="Verdana" w:hAnsi="Verdana" w:cs="Arial"/>
                <w:b w:val="0"/>
                <w:noProof/>
                <w:sz w:val="20"/>
                <w:szCs w:val="20"/>
              </w:rPr>
              <w:drawing>
                <wp:inline distT="0" distB="0" distL="0" distR="0">
                  <wp:extent cx="997585" cy="356235"/>
                  <wp:effectExtent l="19050" t="0" r="0" b="0"/>
                  <wp:docPr id="1" name="Рисунок 136" descr="&#10;x=\frac{-7x-15}{x+1}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&#10;x=\frac{-7x-15}{x+1}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585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4" w:type="dxa"/>
          </w:tcPr>
          <w:p w:rsidR="00AC072D" w:rsidRPr="000F7B33" w:rsidRDefault="00AC072D" w:rsidP="00AC072D">
            <w:pPr>
              <w:pStyle w:val="2"/>
              <w:shd w:val="clear" w:color="auto" w:fill="FFFFFF"/>
              <w:outlineLvl w:val="1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0F7B33">
              <w:rPr>
                <w:rFonts w:ascii="Verdana" w:hAnsi="Verdana" w:cs="Arial"/>
                <w:b w:val="0"/>
                <w:sz w:val="20"/>
                <w:szCs w:val="20"/>
              </w:rPr>
              <w:t xml:space="preserve">4. </w:t>
            </w:r>
            <w:r w:rsidRPr="000F7B33">
              <w:rPr>
                <w:rFonts w:ascii="Verdana" w:hAnsi="Verdana"/>
                <w:b w:val="0"/>
                <w:noProof/>
                <w:sz w:val="20"/>
                <w:szCs w:val="20"/>
              </w:rPr>
              <w:drawing>
                <wp:inline distT="0" distB="0" distL="0" distR="0">
                  <wp:extent cx="748030" cy="356235"/>
                  <wp:effectExtent l="19050" t="0" r="0" b="0"/>
                  <wp:docPr id="10" name="Рисунок 139" descr="\frac{1}{4x -6}=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\frac{1}{4x -6}=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72D" w:rsidRPr="000F7B33" w:rsidRDefault="00AC072D" w:rsidP="00AC072D">
            <w:pPr>
              <w:pStyle w:val="2"/>
              <w:shd w:val="clear" w:color="auto" w:fill="FFFFFF"/>
              <w:outlineLvl w:val="1"/>
              <w:rPr>
                <w:rFonts w:ascii="Verdana" w:hAnsi="Verdana" w:cs="Arial"/>
                <w:b w:val="0"/>
                <w:sz w:val="20"/>
                <w:szCs w:val="20"/>
                <w:shd w:val="clear" w:color="auto" w:fill="FFFFFF"/>
              </w:rPr>
            </w:pPr>
            <w:r w:rsidRPr="000F7B33">
              <w:rPr>
                <w:rFonts w:ascii="Verdana" w:hAnsi="Verdana" w:cs="Arial"/>
                <w:b w:val="0"/>
                <w:sz w:val="20"/>
                <w:szCs w:val="20"/>
              </w:rPr>
              <w:t xml:space="preserve">5. </w:t>
            </w:r>
            <w:r w:rsidRPr="000F7B33">
              <w:rPr>
                <w:rFonts w:ascii="Verdana" w:hAnsi="Verdana"/>
                <w:b w:val="0"/>
                <w:noProof/>
                <w:sz w:val="20"/>
                <w:szCs w:val="20"/>
              </w:rPr>
              <w:drawing>
                <wp:inline distT="0" distB="0" distL="0" distR="0">
                  <wp:extent cx="1033145" cy="201930"/>
                  <wp:effectExtent l="19050" t="0" r="0" b="0"/>
                  <wp:docPr id="11" name="Рисунок 142" descr="(x-8)^3=-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(x-8)^3=-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201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7B33">
              <w:rPr>
                <w:rFonts w:ascii="Verdana" w:hAnsi="Verdana" w:cs="Arial"/>
                <w:b w:val="0"/>
                <w:sz w:val="20"/>
                <w:szCs w:val="20"/>
                <w:shd w:val="clear" w:color="auto" w:fill="FFFFFF"/>
              </w:rPr>
              <w:t>.</w:t>
            </w:r>
          </w:p>
          <w:p w:rsidR="00AC072D" w:rsidRPr="000F7B33" w:rsidRDefault="00AC072D" w:rsidP="00AC072D">
            <w:pPr>
              <w:pStyle w:val="2"/>
              <w:shd w:val="clear" w:color="auto" w:fill="FFFFFF"/>
              <w:outlineLvl w:val="1"/>
              <w:rPr>
                <w:rFonts w:ascii="Verdana" w:hAnsi="Verdana" w:cs="Arial"/>
                <w:b w:val="0"/>
                <w:sz w:val="20"/>
                <w:szCs w:val="20"/>
              </w:rPr>
            </w:pPr>
            <w:r w:rsidRPr="000F7B33">
              <w:rPr>
                <w:rFonts w:ascii="Verdana" w:hAnsi="Verdana" w:cs="Arial"/>
                <w:b w:val="0"/>
                <w:sz w:val="20"/>
                <w:szCs w:val="20"/>
              </w:rPr>
              <w:t>6.</w:t>
            </w:r>
            <w:r w:rsidRPr="000F7B33">
              <w:rPr>
                <w:rFonts w:ascii="Verdana" w:hAnsi="Verdana"/>
                <w:b w:val="0"/>
                <w:noProof/>
                <w:sz w:val="20"/>
                <w:szCs w:val="20"/>
              </w:rPr>
              <w:drawing>
                <wp:inline distT="0" distB="0" distL="0" distR="0">
                  <wp:extent cx="1175385" cy="356235"/>
                  <wp:effectExtent l="19050" t="0" r="5715" b="0"/>
                  <wp:docPr id="12" name="Рисунок 145" descr="\frac{1}{3x-2}=\frac{1}{4x+11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\frac{1}{3x-2}=\frac{1}{4x+11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385" cy="356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072D" w:rsidRPr="008F00CB" w:rsidRDefault="003A393E" w:rsidP="00AC072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5791200</wp:posOffset>
            </wp:positionH>
            <wp:positionV relativeFrom="paragraph">
              <wp:posOffset>287020</wp:posOffset>
            </wp:positionV>
            <wp:extent cx="781050" cy="1162050"/>
            <wp:effectExtent l="19050" t="0" r="0" b="0"/>
            <wp:wrapThrough wrapText="bothSides">
              <wp:wrapPolygon edited="0">
                <wp:start x="-527" y="0"/>
                <wp:lineTo x="-527" y="21246"/>
                <wp:lineTo x="21600" y="21246"/>
                <wp:lineTo x="21600" y="0"/>
                <wp:lineTo x="-527" y="0"/>
              </wp:wrapPolygon>
            </wp:wrapThrough>
            <wp:docPr id="85" name="Рисунок 85" descr="MA.E10.B4.07/inner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MA.E10.B4.07/innerimg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072D" w:rsidRPr="00FC1353" w:rsidRDefault="00FC1353" w:rsidP="00FC1353">
      <w:pPr>
        <w:jc w:val="center"/>
        <w:rPr>
          <w:rFonts w:ascii="Verdana" w:hAnsi="Verdana"/>
          <w:b/>
          <w:sz w:val="20"/>
          <w:szCs w:val="20"/>
        </w:rPr>
      </w:pPr>
      <w:r w:rsidRPr="000F7B33">
        <w:rPr>
          <w:rFonts w:ascii="Verdana" w:hAnsi="Verdana"/>
          <w:b/>
          <w:sz w:val="20"/>
          <w:szCs w:val="20"/>
        </w:rPr>
        <w:t xml:space="preserve">Задание </w:t>
      </w:r>
      <w:r w:rsidR="003A393E">
        <w:rPr>
          <w:rFonts w:ascii="Verdana" w:hAnsi="Verdana"/>
          <w:b/>
          <w:sz w:val="20"/>
          <w:szCs w:val="20"/>
        </w:rPr>
        <w:t>6</w:t>
      </w:r>
      <w:r w:rsidRPr="000F7B33">
        <w:rPr>
          <w:rFonts w:ascii="Verdana" w:hAnsi="Verdana"/>
          <w:b/>
          <w:sz w:val="20"/>
          <w:szCs w:val="20"/>
        </w:rPr>
        <w:t>.</w:t>
      </w:r>
    </w:p>
    <w:p w:rsidR="00FC1353" w:rsidRPr="003A393E" w:rsidRDefault="00FC1353" w:rsidP="00FC1353">
      <w:pPr>
        <w:pStyle w:val="2"/>
        <w:shd w:val="clear" w:color="auto" w:fill="FFFFFF"/>
        <w:rPr>
          <w:rFonts w:ascii="Verdana" w:hAnsi="Verdana" w:cs="Arial"/>
          <w:b w:val="0"/>
          <w:sz w:val="20"/>
          <w:szCs w:val="20"/>
          <w:shd w:val="clear" w:color="auto" w:fill="FFFFFF"/>
        </w:rPr>
      </w:pPr>
      <w:r w:rsidRPr="003A393E">
        <w:rPr>
          <w:rFonts w:ascii="Verdana" w:hAnsi="Verdana" w:cs="Arial"/>
          <w:sz w:val="20"/>
          <w:szCs w:val="20"/>
          <w:shd w:val="clear" w:color="auto" w:fill="FFFFFF"/>
        </w:rPr>
        <w:t>1.</w:t>
      </w:r>
      <w:r w:rsidR="004969CF" w:rsidRPr="003A393E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>В треугольнике</w:t>
      </w:r>
      <w:r w:rsidRPr="003A393E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356235" cy="130810"/>
            <wp:effectExtent l="19050" t="0" r="5715" b="0"/>
            <wp:docPr id="53" name="Рисунок 53" descr="ABC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ABC 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> угол</w:t>
      </w:r>
      <w:r w:rsidRPr="003A393E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166370" cy="130810"/>
            <wp:effectExtent l="19050" t="0" r="0" b="0"/>
            <wp:docPr id="54" name="Рисунок 54" descr="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>равен</w:t>
      </w:r>
      <w:r w:rsidRPr="003A393E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260985" cy="142240"/>
            <wp:effectExtent l="19050" t="0" r="5715" b="0"/>
            <wp:docPr id="55" name="Рисунок 55" descr="{{90}^{\circ 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{{90}^{\circ }}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14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>, угол</w:t>
      </w:r>
      <w:r w:rsidRPr="003A393E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166370" cy="130810"/>
            <wp:effectExtent l="19050" t="0" r="0" b="0"/>
            <wp:docPr id="56" name="Рисунок 56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A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>равен</w:t>
      </w:r>
      <w:r w:rsidRPr="003A393E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260985" cy="142240"/>
            <wp:effectExtent l="19050" t="0" r="5715" b="0"/>
            <wp:docPr id="57" name="Рисунок 57" descr="{{30}^{\circ 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{{30}^{\circ }}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14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>,</w:t>
      </w:r>
      <w:r w:rsidRPr="003A393E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391795" cy="130810"/>
            <wp:effectExtent l="19050" t="0" r="0" b="0"/>
            <wp:docPr id="58" name="Рисунок 58" descr="AB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AB = 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320675" cy="178435"/>
            <wp:effectExtent l="19050" t="0" r="3175" b="0"/>
            <wp:docPr id="59" name="Рисунок 59" descr="2\sqrt{3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2\sqrt{3}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17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>. Найдите высоту</w:t>
      </w:r>
      <w:r w:rsidRPr="003A393E">
        <w:rPr>
          <w:rStyle w:val="apple-converted-space"/>
          <w:rFonts w:ascii="Verdana" w:hAnsi="Verdana" w:cs="Arial"/>
          <w:b w:val="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273050" cy="130810"/>
            <wp:effectExtent l="19050" t="0" r="0" b="0"/>
            <wp:docPr id="60" name="Рисунок 60" descr="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H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3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>.</w:t>
      </w:r>
    </w:p>
    <w:p w:rsidR="00FC1353" w:rsidRPr="003A393E" w:rsidRDefault="003A393E" w:rsidP="00FC1353">
      <w:pPr>
        <w:pStyle w:val="2"/>
        <w:shd w:val="clear" w:color="auto" w:fill="FFFFFF"/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 w:cs="Arial"/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5238750</wp:posOffset>
            </wp:positionH>
            <wp:positionV relativeFrom="paragraph">
              <wp:posOffset>248920</wp:posOffset>
            </wp:positionV>
            <wp:extent cx="1447800" cy="838200"/>
            <wp:effectExtent l="19050" t="0" r="0" b="0"/>
            <wp:wrapThrough wrapText="bothSides">
              <wp:wrapPolygon edited="0">
                <wp:start x="-284" y="0"/>
                <wp:lineTo x="-284" y="21109"/>
                <wp:lineTo x="21600" y="21109"/>
                <wp:lineTo x="21600" y="0"/>
                <wp:lineTo x="-284" y="0"/>
              </wp:wrapPolygon>
            </wp:wrapThrough>
            <wp:docPr id="18" name="Рисунок 11" descr="http://reshuege.ru/get_file?id=6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eshuege.ru/get_file?id=671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1353" w:rsidRPr="003A393E">
        <w:rPr>
          <w:rFonts w:ascii="Verdana" w:hAnsi="Verdana" w:cs="Arial"/>
          <w:sz w:val="20"/>
          <w:szCs w:val="20"/>
          <w:shd w:val="clear" w:color="auto" w:fill="FFFFFF"/>
        </w:rPr>
        <w:t>2.</w:t>
      </w:r>
      <w:r w:rsidR="00FC1353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В тре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уголь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ни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ке</w:t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295275" cy="133350"/>
            <wp:effectExtent l="19050" t="0" r="9525" b="0"/>
            <wp:docPr id="17" name="Рисунок 1" descr="http://reshuege.ru/formula/90/902fbdd2b1df0c4f70b4a5d23525e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shuege.ru/formula/90/902fbdd2b1df0c4f70b4a5d23525e932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угол</w:t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95250" cy="133350"/>
            <wp:effectExtent l="19050" t="0" r="0" b="0"/>
            <wp:docPr id="16" name="Рисунок 2" descr="http://reshuege.ru/formula/0d/0d61f8370cad1d412f80b84d143e1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shuege.ru/formula/0d/0d61f8370cad1d412f80b84d143e125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равен 90°, вы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со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та</w:t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219075" cy="133350"/>
            <wp:effectExtent l="19050" t="0" r="9525" b="0"/>
            <wp:docPr id="15" name="Рисунок 3" descr="http://reshuege.ru/formula/1e/1ee0bf89c5d1032317d13a2e022793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eshuege.ru/formula/1e/1ee0bf89c5d1032317d13a2e022793c8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равна 20,</w:t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523875" cy="133350"/>
            <wp:effectExtent l="19050" t="0" r="9525" b="0"/>
            <wp:docPr id="4" name="Рисунок 4" descr="http://reshuege.ru/formula/25/2525877e740270b30aad8c15faaf84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eshuege.ru/formula/25/2525877e740270b30aad8c15faaf8486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. Най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ди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те</w:t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276225" cy="133350"/>
            <wp:effectExtent l="19050" t="0" r="9525" b="0"/>
            <wp:docPr id="2" name="Рисунок 5" descr="http://reshuege.ru/formula/c2/c2c9a4bf87ff7d4320ada54e80947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eshuege.ru/formula/c2/c2c9a4bf87ff7d4320ada54e80947517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.</w:t>
      </w:r>
    </w:p>
    <w:p w:rsidR="00FC1353" w:rsidRPr="003A393E" w:rsidRDefault="00FC1353" w:rsidP="00FC1353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color w:val="000000"/>
          <w:sz w:val="20"/>
          <w:szCs w:val="20"/>
          <w:shd w:val="clear" w:color="auto" w:fill="FFFFFF"/>
        </w:rPr>
      </w:pPr>
    </w:p>
    <w:p w:rsidR="00FC1353" w:rsidRPr="003A393E" w:rsidRDefault="00FC1353" w:rsidP="00FC1353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3.</w:t>
      </w:r>
      <w:r w:rsidRPr="003A393E">
        <w:rPr>
          <w:rFonts w:ascii="Verdana" w:hAnsi="Verdana"/>
          <w:color w:val="000000"/>
          <w:sz w:val="20"/>
          <w:szCs w:val="20"/>
        </w:rPr>
        <w:t xml:space="preserve"> Ост</w:t>
      </w:r>
      <w:r w:rsidRPr="003A393E">
        <w:rPr>
          <w:rFonts w:ascii="Verdana" w:hAnsi="Verdana"/>
          <w:color w:val="000000"/>
          <w:sz w:val="20"/>
          <w:szCs w:val="20"/>
        </w:rPr>
        <w:softHyphen/>
        <w:t>рые углы пря</w:t>
      </w:r>
      <w:r w:rsidRPr="003A393E">
        <w:rPr>
          <w:rFonts w:ascii="Verdana" w:hAnsi="Verdana"/>
          <w:color w:val="000000"/>
          <w:sz w:val="20"/>
          <w:szCs w:val="20"/>
        </w:rPr>
        <w:softHyphen/>
        <w:t>мо</w:t>
      </w:r>
      <w:r w:rsidRPr="003A393E">
        <w:rPr>
          <w:rFonts w:ascii="Verdana" w:hAnsi="Verdana"/>
          <w:color w:val="000000"/>
          <w:sz w:val="20"/>
          <w:szCs w:val="20"/>
        </w:rPr>
        <w:softHyphen/>
        <w:t>уголь</w:t>
      </w:r>
      <w:r w:rsidRPr="003A393E">
        <w:rPr>
          <w:rFonts w:ascii="Verdana" w:hAnsi="Verdana"/>
          <w:color w:val="000000"/>
          <w:sz w:val="20"/>
          <w:szCs w:val="20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</w:rPr>
        <w:softHyphen/>
        <w:t>го тре</w:t>
      </w:r>
      <w:r w:rsidRPr="003A393E">
        <w:rPr>
          <w:rFonts w:ascii="Verdana" w:hAnsi="Verdana"/>
          <w:color w:val="000000"/>
          <w:sz w:val="20"/>
          <w:szCs w:val="20"/>
        </w:rPr>
        <w:softHyphen/>
        <w:t>уголь</w:t>
      </w:r>
      <w:r w:rsidRPr="003A393E">
        <w:rPr>
          <w:rFonts w:ascii="Verdana" w:hAnsi="Verdana"/>
          <w:color w:val="000000"/>
          <w:sz w:val="20"/>
          <w:szCs w:val="20"/>
        </w:rPr>
        <w:softHyphen/>
        <w:t>ни</w:t>
      </w:r>
      <w:r w:rsidRPr="003A393E">
        <w:rPr>
          <w:rFonts w:ascii="Verdana" w:hAnsi="Verdana"/>
          <w:color w:val="000000"/>
          <w:sz w:val="20"/>
          <w:szCs w:val="20"/>
        </w:rPr>
        <w:softHyphen/>
        <w:t>ка равны 85° и 5°. Най</w:t>
      </w:r>
      <w:r w:rsidRPr="003A393E">
        <w:rPr>
          <w:rFonts w:ascii="Verdana" w:hAnsi="Verdana"/>
          <w:color w:val="000000"/>
          <w:sz w:val="20"/>
          <w:szCs w:val="20"/>
        </w:rPr>
        <w:softHyphen/>
        <w:t>ди</w:t>
      </w:r>
      <w:r w:rsidRPr="003A393E">
        <w:rPr>
          <w:rFonts w:ascii="Verdana" w:hAnsi="Verdana"/>
          <w:color w:val="000000"/>
          <w:sz w:val="20"/>
          <w:szCs w:val="20"/>
        </w:rPr>
        <w:softHyphen/>
        <w:t>те угол между вы</w:t>
      </w:r>
      <w:r w:rsidRPr="003A393E">
        <w:rPr>
          <w:rFonts w:ascii="Verdana" w:hAnsi="Verdana"/>
          <w:color w:val="000000"/>
          <w:sz w:val="20"/>
          <w:szCs w:val="20"/>
        </w:rPr>
        <w:softHyphen/>
        <w:t>со</w:t>
      </w:r>
      <w:r w:rsidRPr="003A393E">
        <w:rPr>
          <w:rFonts w:ascii="Verdana" w:hAnsi="Verdana"/>
          <w:color w:val="000000"/>
          <w:sz w:val="20"/>
          <w:szCs w:val="20"/>
        </w:rPr>
        <w:softHyphen/>
        <w:t>той и бис</w:t>
      </w:r>
      <w:r w:rsidRPr="003A393E">
        <w:rPr>
          <w:rFonts w:ascii="Verdana" w:hAnsi="Verdana"/>
          <w:color w:val="000000"/>
          <w:sz w:val="20"/>
          <w:szCs w:val="20"/>
        </w:rPr>
        <w:softHyphen/>
        <w:t>сек</w:t>
      </w:r>
      <w:r w:rsidRPr="003A393E">
        <w:rPr>
          <w:rFonts w:ascii="Verdana" w:hAnsi="Verdana"/>
          <w:color w:val="000000"/>
          <w:sz w:val="20"/>
          <w:szCs w:val="20"/>
        </w:rPr>
        <w:softHyphen/>
        <w:t>три</w:t>
      </w:r>
      <w:r w:rsidRPr="003A393E">
        <w:rPr>
          <w:rFonts w:ascii="Verdana" w:hAnsi="Verdana"/>
          <w:color w:val="000000"/>
          <w:sz w:val="20"/>
          <w:szCs w:val="20"/>
        </w:rPr>
        <w:softHyphen/>
        <w:t>сой, про</w:t>
      </w:r>
      <w:r w:rsidRPr="003A393E">
        <w:rPr>
          <w:rFonts w:ascii="Verdana" w:hAnsi="Verdana"/>
          <w:color w:val="000000"/>
          <w:sz w:val="20"/>
          <w:szCs w:val="20"/>
        </w:rPr>
        <w:softHyphen/>
        <w:t>ве</w:t>
      </w:r>
      <w:r w:rsidRPr="003A393E">
        <w:rPr>
          <w:rFonts w:ascii="Verdana" w:hAnsi="Verdana"/>
          <w:color w:val="000000"/>
          <w:sz w:val="20"/>
          <w:szCs w:val="20"/>
        </w:rPr>
        <w:softHyphen/>
        <w:t>ден</w:t>
      </w:r>
      <w:r w:rsidRPr="003A393E">
        <w:rPr>
          <w:rFonts w:ascii="Verdana" w:hAnsi="Verdana"/>
          <w:color w:val="000000"/>
          <w:sz w:val="20"/>
          <w:szCs w:val="20"/>
        </w:rPr>
        <w:softHyphen/>
        <w:t>ны</w:t>
      </w:r>
      <w:r w:rsidRPr="003A393E">
        <w:rPr>
          <w:rFonts w:ascii="Verdana" w:hAnsi="Verdana"/>
          <w:color w:val="000000"/>
          <w:sz w:val="20"/>
          <w:szCs w:val="20"/>
        </w:rPr>
        <w:softHyphen/>
        <w:t>ми из вер</w:t>
      </w:r>
      <w:r w:rsidRPr="003A393E">
        <w:rPr>
          <w:rFonts w:ascii="Verdana" w:hAnsi="Verdana"/>
          <w:color w:val="000000"/>
          <w:sz w:val="20"/>
          <w:szCs w:val="20"/>
        </w:rPr>
        <w:softHyphen/>
        <w:t>ши</w:t>
      </w:r>
      <w:r w:rsidRPr="003A393E">
        <w:rPr>
          <w:rFonts w:ascii="Verdana" w:hAnsi="Verdana"/>
          <w:color w:val="000000"/>
          <w:sz w:val="20"/>
          <w:szCs w:val="20"/>
        </w:rPr>
        <w:softHyphen/>
        <w:t>ны пря</w:t>
      </w:r>
      <w:r w:rsidRPr="003A393E">
        <w:rPr>
          <w:rFonts w:ascii="Verdana" w:hAnsi="Verdana"/>
          <w:color w:val="000000"/>
          <w:sz w:val="20"/>
          <w:szCs w:val="20"/>
        </w:rPr>
        <w:softHyphen/>
        <w:t>мо</w:t>
      </w:r>
      <w:r w:rsidRPr="003A393E">
        <w:rPr>
          <w:rFonts w:ascii="Verdana" w:hAnsi="Verdana"/>
          <w:color w:val="000000"/>
          <w:sz w:val="20"/>
          <w:szCs w:val="20"/>
        </w:rPr>
        <w:softHyphen/>
        <w:t>го угла. Ответ дайте в гра</w:t>
      </w:r>
      <w:r w:rsidRPr="003A393E">
        <w:rPr>
          <w:rFonts w:ascii="Verdana" w:hAnsi="Verdana"/>
          <w:color w:val="000000"/>
          <w:sz w:val="20"/>
          <w:szCs w:val="20"/>
        </w:rPr>
        <w:softHyphen/>
        <w:t>ду</w:t>
      </w:r>
      <w:r w:rsidRPr="003A393E">
        <w:rPr>
          <w:rFonts w:ascii="Verdana" w:hAnsi="Verdana"/>
          <w:color w:val="000000"/>
          <w:sz w:val="20"/>
          <w:szCs w:val="20"/>
        </w:rPr>
        <w:softHyphen/>
        <w:t>сах.</w:t>
      </w:r>
    </w:p>
    <w:p w:rsidR="00FC1353" w:rsidRPr="003A393E" w:rsidRDefault="00FC1353" w:rsidP="00FC1353">
      <w:pPr>
        <w:pStyle w:val="2"/>
        <w:shd w:val="clear" w:color="auto" w:fill="FFFFFF"/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 w:cs="Arial"/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5791200</wp:posOffset>
            </wp:positionH>
            <wp:positionV relativeFrom="paragraph">
              <wp:posOffset>194310</wp:posOffset>
            </wp:positionV>
            <wp:extent cx="971550" cy="885825"/>
            <wp:effectExtent l="19050" t="0" r="0" b="0"/>
            <wp:wrapThrough wrapText="bothSides">
              <wp:wrapPolygon edited="0">
                <wp:start x="-424" y="0"/>
                <wp:lineTo x="-424" y="21368"/>
                <wp:lineTo x="21600" y="21368"/>
                <wp:lineTo x="21600" y="0"/>
                <wp:lineTo x="-424" y="0"/>
              </wp:wrapPolygon>
            </wp:wrapThrough>
            <wp:docPr id="28" name="Рисунок 22" descr="http://reshuege.ru/get_file?id=1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eshuege.ru/get_file?id=109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393E">
        <w:rPr>
          <w:rFonts w:ascii="Verdana" w:hAnsi="Verdana" w:cs="Arial"/>
          <w:sz w:val="20"/>
          <w:szCs w:val="20"/>
          <w:shd w:val="clear" w:color="auto" w:fill="FFFFFF"/>
        </w:rPr>
        <w:t>4.</w:t>
      </w:r>
      <w:r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 xml:space="preserve"> 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В тре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уголь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ке</w:t>
      </w:r>
      <w:r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295275" cy="133350"/>
            <wp:effectExtent l="19050" t="0" r="9525" b="0"/>
            <wp:docPr id="22" name="Рисунок 14" descr="http://reshuege.ru/formula/90/902fbdd2b1df0c4f70b4a5d23525e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reshuege.ru/formula/90/902fbdd2b1df0c4f70b4a5d23525e932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угол</w:t>
      </w:r>
      <w:r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95250" cy="133350"/>
            <wp:effectExtent l="19050" t="0" r="0" b="0"/>
            <wp:docPr id="21" name="Рисунок 15" descr="http://reshuege.ru/formula/0d/0d61f8370cad1d412f80b84d143e1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reshuege.ru/formula/0d/0d61f8370cad1d412f80b84d143e125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равен 90°,</w:t>
      </w:r>
      <w:r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695325" cy="152400"/>
            <wp:effectExtent l="19050" t="0" r="9525" b="0"/>
            <wp:docPr id="20" name="Рисунок 16" descr="http://reshuege.ru/formula/7a/7a08214aadfa3f5b50786c9aee4753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eshuege.ru/formula/7a/7a08214aadfa3f5b50786c9aee4753ac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. Най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те синус внеш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не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го угла при вер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ши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не</w:t>
      </w:r>
      <w:r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95250" cy="133350"/>
            <wp:effectExtent l="19050" t="0" r="0" b="0"/>
            <wp:docPr id="19" name="Рисунок 17" descr="http://reshuege.ru/formula/9d/9d5ed678fe57bcca610140957afab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reshuege.ru/formula/9d/9d5ed678fe57bcca610140957afab571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.</w:t>
      </w:r>
    </w:p>
    <w:p w:rsidR="00F3154D" w:rsidRPr="003A393E" w:rsidRDefault="00F3154D" w:rsidP="00FC1353">
      <w:pPr>
        <w:pStyle w:val="2"/>
        <w:shd w:val="clear" w:color="auto" w:fill="FFFFFF"/>
        <w:rPr>
          <w:rFonts w:ascii="Verdana" w:hAnsi="Verdana" w:cs="Arial"/>
          <w:b w:val="0"/>
          <w:sz w:val="20"/>
          <w:szCs w:val="20"/>
        </w:rPr>
      </w:pPr>
      <w:r w:rsidRPr="003A393E">
        <w:rPr>
          <w:rFonts w:ascii="Verdana" w:hAnsi="Verdana" w:cs="Arial"/>
          <w:sz w:val="20"/>
          <w:szCs w:val="20"/>
        </w:rPr>
        <w:t>5.</w:t>
      </w:r>
      <w:r w:rsidRPr="003A393E">
        <w:rPr>
          <w:rFonts w:ascii="Verdana" w:hAnsi="Verdana" w:cs="Arial"/>
          <w:b w:val="0"/>
          <w:sz w:val="20"/>
          <w:szCs w:val="20"/>
        </w:rPr>
        <w:t xml:space="preserve"> 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Угол при вер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ши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не, про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ти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во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ле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жа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щей ос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ва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нию рав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бед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рен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го тре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уголь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ка, равен 30°. Най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те бо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ко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вую сто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ну тре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уголь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ка, если его пло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щадь равна 25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F3154D" w:rsidRPr="003A393E" w:rsidRDefault="003A393E" w:rsidP="00FC1353">
      <w:pPr>
        <w:pStyle w:val="2"/>
        <w:shd w:val="clear" w:color="auto" w:fill="FFFFFF"/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/>
          <w:noProof/>
          <w:color w:val="000000"/>
          <w:sz w:val="20"/>
          <w:szCs w:val="20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5829300</wp:posOffset>
            </wp:positionH>
            <wp:positionV relativeFrom="paragraph">
              <wp:posOffset>79375</wp:posOffset>
            </wp:positionV>
            <wp:extent cx="857250" cy="1028700"/>
            <wp:effectExtent l="19050" t="0" r="0" b="0"/>
            <wp:wrapThrough wrapText="bothSides">
              <wp:wrapPolygon edited="0">
                <wp:start x="-480" y="0"/>
                <wp:lineTo x="-480" y="21200"/>
                <wp:lineTo x="21600" y="21200"/>
                <wp:lineTo x="21600" y="0"/>
                <wp:lineTo x="-480" y="0"/>
              </wp:wrapPolygon>
            </wp:wrapThrough>
            <wp:docPr id="42" name="Рисунок 42" descr="http://reshuege.ru/get_file?id=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reshuege.ru/get_file?id=1139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6</w:t>
      </w:r>
      <w:r w:rsidR="00FC1353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FC1353"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В тре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уголь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ни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ке</w:t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295275" cy="133350"/>
            <wp:effectExtent l="19050" t="0" r="9525" b="0"/>
            <wp:docPr id="23" name="Рисунок 23" descr="http://reshuege.ru/formula/90/902fbdd2b1df0c4f70b4a5d23525e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reshuege.ru/formula/90/902fbdd2b1df0c4f70b4a5d23525e932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571500" cy="133350"/>
            <wp:effectExtent l="19050" t="0" r="0" b="0"/>
            <wp:docPr id="24" name="Рисунок 24" descr="http://reshuege.ru/formula/91/9152e35aa636fee9d6db5e1303e79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reshuege.ru/formula/91/9152e35aa636fee9d6db5e1303e79031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,</w:t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447675" cy="133350"/>
            <wp:effectExtent l="19050" t="0" r="9525" b="0"/>
            <wp:docPr id="25" name="Рисунок 25" descr="http://reshuege.ru/formula/23/232596baf267aac61dbfc49b1a68c8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eshuege.ru/formula/23/232596baf267aac61dbfc49b1a68c865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,</w:t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790575" cy="400050"/>
            <wp:effectExtent l="19050" t="0" r="9525" b="0"/>
            <wp:docPr id="26" name="Рисунок 26" descr="http://reshuege.ru/formula/33/33ee25c18d9cf478cfd888bef249d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reshuege.ru/formula/33/33ee25c18d9cf478cfd888bef249de33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. Най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ди</w:t>
      </w:r>
      <w:r w:rsidR="00FC1353"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те</w:t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 </w:t>
      </w:r>
      <w:r w:rsidR="00FC1353" w:rsidRPr="003A393E">
        <w:rPr>
          <w:rFonts w:ascii="Verdana" w:hAnsi="Verdana"/>
          <w:b w:val="0"/>
          <w:noProof/>
          <w:sz w:val="20"/>
          <w:szCs w:val="20"/>
        </w:rPr>
        <w:drawing>
          <wp:inline distT="0" distB="0" distL="0" distR="0">
            <wp:extent cx="200025" cy="133350"/>
            <wp:effectExtent l="19050" t="0" r="9525" b="0"/>
            <wp:docPr id="27" name="Рисунок 27" descr="http://reshuege.ru/formula/41/4144e097d2fa7a491cec2a7a4322f2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reshuege.ru/formula/41/4144e097d2fa7a491cec2a7a4322f2bc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Style w:val="apple-converted-space"/>
          <w:rFonts w:ascii="Verdana" w:hAnsi="Verdana"/>
          <w:b w:val="0"/>
          <w:color w:val="000000"/>
          <w:sz w:val="20"/>
          <w:szCs w:val="20"/>
          <w:shd w:val="clear" w:color="auto" w:fill="FFFFFF"/>
        </w:rPr>
        <w:t>.</w:t>
      </w:r>
    </w:p>
    <w:p w:rsidR="00F3154D" w:rsidRPr="003A393E" w:rsidRDefault="00F3154D" w:rsidP="00FC1353">
      <w:pPr>
        <w:pStyle w:val="2"/>
        <w:shd w:val="clear" w:color="auto" w:fill="FFFFFF"/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</w:pPr>
    </w:p>
    <w:p w:rsidR="00FC1353" w:rsidRPr="003A393E" w:rsidRDefault="00F3154D" w:rsidP="005A666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393E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7.</w:t>
      </w:r>
      <w:r w:rsidR="00FC1353"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тре</w:t>
      </w:r>
      <w:r w:rsidR="00FC1353"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="00FC1353"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="00FC1353"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ке </w:t>
      </w:r>
      <w:r w:rsidR="00FC1353" w:rsidRPr="003A393E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95275" cy="133350"/>
            <wp:effectExtent l="19050" t="0" r="9525" b="0"/>
            <wp:docPr id="34" name="Рисунок 34" descr="http://reshuege.ru/formula/90/902fbdd2b1df0c4f70b4a5d23525e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eshuege.ru/formula/90/902fbdd2b1df0c4f70b4a5d23525e932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="00FC1353" w:rsidRPr="003A393E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114425" cy="209550"/>
            <wp:effectExtent l="19050" t="0" r="9525" b="0"/>
            <wp:docPr id="35" name="Рисунок 35" descr="http://reshuege.ru/formula/a5/a51b03d1272bf948714a3b737dc40c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reshuege.ru/formula/a5/a51b03d1272bf948714a3b737dc40c05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 </w:t>
      </w:r>
      <w:r w:rsidR="00FC1353" w:rsidRPr="003A393E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952500" cy="152400"/>
            <wp:effectExtent l="19050" t="0" r="0" b="0"/>
            <wp:docPr id="36" name="Рисунок 36" descr="http://reshuege.ru/formula/bc/bc3ac7532946403b196ca2c381130c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reshuege.ru/formula/bc/bc3ac7532946403b196ca2c381130cba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Най</w:t>
      </w:r>
      <w:r w:rsidR="00FC1353"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="00FC1353"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вы</w:t>
      </w:r>
      <w:r w:rsidR="00FC1353"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со</w:t>
      </w:r>
      <w:r w:rsidR="00FC1353"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ту </w:t>
      </w:r>
      <w:r w:rsidR="00FC1353" w:rsidRPr="003A393E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19075" cy="133350"/>
            <wp:effectExtent l="19050" t="0" r="9525" b="0"/>
            <wp:docPr id="37" name="Рисунок 37" descr="http://reshuege.ru/formula/e9/e99c19dec2b574bc5d4990504f6cf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reshuege.ru/formula/e9/e99c19dec2b574bc5d4990504f6cf550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1353"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  <w:r w:rsidR="00FC1353" w:rsidRPr="003A393E">
        <w:rPr>
          <w:rFonts w:ascii="Verdana" w:hAnsi="Verdana"/>
          <w:sz w:val="20"/>
          <w:szCs w:val="20"/>
        </w:rPr>
        <w:t xml:space="preserve"> </w:t>
      </w:r>
    </w:p>
    <w:p w:rsidR="00F3154D" w:rsidRPr="003A393E" w:rsidRDefault="003A393E" w:rsidP="005A6662">
      <w:pPr>
        <w:spacing w:line="240" w:lineRule="auto"/>
        <w:rPr>
          <w:rFonts w:ascii="Verdana" w:hAnsi="Verdana"/>
          <w:b/>
          <w:sz w:val="20"/>
          <w:szCs w:val="20"/>
        </w:rPr>
      </w:pPr>
      <w:r w:rsidRPr="003A393E">
        <w:rPr>
          <w:rFonts w:ascii="Verdana" w:hAnsi="Verdana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5353050</wp:posOffset>
            </wp:positionH>
            <wp:positionV relativeFrom="paragraph">
              <wp:posOffset>210820</wp:posOffset>
            </wp:positionV>
            <wp:extent cx="1457325" cy="762000"/>
            <wp:effectExtent l="19050" t="0" r="9525" b="0"/>
            <wp:wrapThrough wrapText="bothSides">
              <wp:wrapPolygon edited="0">
                <wp:start x="-282" y="0"/>
                <wp:lineTo x="-282" y="21060"/>
                <wp:lineTo x="21741" y="21060"/>
                <wp:lineTo x="21741" y="0"/>
                <wp:lineTo x="-282" y="0"/>
              </wp:wrapPolygon>
            </wp:wrapThrough>
            <wp:docPr id="48" name="Рисунок 48" descr="http://reshuege.ru/get_file?id=1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reshuege.ru/get_file?id=137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154D" w:rsidRPr="003A393E" w:rsidRDefault="00F3154D" w:rsidP="005A7C32">
      <w:pPr>
        <w:spacing w:line="240" w:lineRule="auto"/>
        <w:rPr>
          <w:rFonts w:ascii="Verdana" w:hAnsi="Verdana"/>
          <w:b/>
          <w:sz w:val="20"/>
          <w:szCs w:val="20"/>
        </w:rPr>
      </w:pPr>
      <w:r w:rsidRPr="003A393E">
        <w:rPr>
          <w:rFonts w:ascii="Verdana" w:hAnsi="Verdana"/>
          <w:b/>
          <w:sz w:val="20"/>
          <w:szCs w:val="20"/>
        </w:rPr>
        <w:t xml:space="preserve">8. 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В тре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уголь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ке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295275" cy="133350"/>
            <wp:effectExtent l="19050" t="0" r="9525" b="0"/>
            <wp:docPr id="49" name="Рисунок 49" descr="http://reshuege.ru/formula/90/902fbdd2b1df0c4f70b4a5d23525e9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reshuege.ru/formula/90/902fbdd2b1df0c4f70b4a5d23525e932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1038225" cy="209550"/>
            <wp:effectExtent l="19050" t="0" r="9525" b="0"/>
            <wp:docPr id="50" name="Рисунок 50" descr="http://reshuege.ru/formula/27/27823a11709eb24255609973a5aad0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reshuege.ru/formula/27/27823a11709eb24255609973a5aad098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, угол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95250" cy="133350"/>
            <wp:effectExtent l="19050" t="0" r="0" b="0"/>
            <wp:docPr id="51" name="Рисунок 51" descr="http://reshuege.ru/formula/0d/0d61f8370cad1d412f80b84d143e12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reshuege.ru/formula/0d/0d61f8370cad1d412f80b84d143e125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равен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266700" cy="152400"/>
            <wp:effectExtent l="19050" t="0" r="0" b="0"/>
            <wp:docPr id="52" name="Рисунок 52" descr="http://reshuege.ru/formula/ea/ea891026f238c4483986bf4efffa1a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reshuege.ru/formula/ea/ea891026f238c4483986bf4efffa1ac9.pn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 Най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ту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219075" cy="133350"/>
            <wp:effectExtent l="19050" t="0" r="9525" b="0"/>
            <wp:docPr id="30" name="Рисунок 53" descr="http://reshuege.ru/formula/e9/e99c19dec2b574bc5d4990504f6cf5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reshuege.ru/formula/e9/e99c19dec2b574bc5d4990504f6cf550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</w:t>
      </w:r>
    </w:p>
    <w:p w:rsidR="00F3154D" w:rsidRPr="003A393E" w:rsidRDefault="00F3154D" w:rsidP="005A6662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393E">
        <w:rPr>
          <w:rFonts w:ascii="Verdana" w:hAnsi="Verdana"/>
          <w:b/>
          <w:sz w:val="20"/>
          <w:szCs w:val="20"/>
        </w:rPr>
        <w:t xml:space="preserve">9. 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Сумма двух углов тре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 и внеш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 угла к тре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тье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му равна </w:t>
      </w:r>
      <w:r w:rsidRPr="003A393E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09550" cy="152400"/>
            <wp:effectExtent l="19050" t="0" r="0" b="0"/>
            <wp:docPr id="31" name="Рисунок 60" descr="http://reshuege.ru/formula/34/3458855218f6a3ff9fa2de54a8bbbf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reshuege.ru/formula/34/3458855218f6a3ff9fa2de54a8bbbf9c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Най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этот тре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тий угол. Ответ дайте в гра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ду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сах.</w:t>
      </w:r>
    </w:p>
    <w:p w:rsidR="00F3154D" w:rsidRPr="003A393E" w:rsidRDefault="00F3154D" w:rsidP="005A6662">
      <w:pPr>
        <w:shd w:val="clear" w:color="auto" w:fill="FFFFFF"/>
        <w:spacing w:line="240" w:lineRule="auto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eastAsia="Times New Roman" w:hAnsi="Verdana" w:cs="Times New Roman"/>
          <w:b/>
          <w:noProof/>
          <w:color w:val="0000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5216525</wp:posOffset>
            </wp:positionH>
            <wp:positionV relativeFrom="paragraph">
              <wp:posOffset>285750</wp:posOffset>
            </wp:positionV>
            <wp:extent cx="1463040" cy="781050"/>
            <wp:effectExtent l="19050" t="0" r="3810" b="0"/>
            <wp:wrapThrough wrapText="bothSides">
              <wp:wrapPolygon edited="0">
                <wp:start x="-281" y="0"/>
                <wp:lineTo x="-281" y="21073"/>
                <wp:lineTo x="21656" y="21073"/>
                <wp:lineTo x="21656" y="0"/>
                <wp:lineTo x="-281" y="0"/>
              </wp:wrapPolygon>
            </wp:wrapThrough>
            <wp:docPr id="66" name="Рисунок 66" descr="http://reshuege.ru/get_file?id=1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reshuege.ru/get_file?id=1405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393E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10.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Най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боль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ший угол па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рал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грам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ма, если два его угла от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как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247650" cy="133350"/>
            <wp:effectExtent l="19050" t="0" r="0" b="0"/>
            <wp:docPr id="63" name="Рисунок 63" descr="http://reshuege.ru/formula/67/67dbb5d267edfec245a765939a81ca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reshuege.ru/formula/67/67dbb5d267edfec245a765939a81ca8e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 Ответ дайте в гра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сах.</w:t>
      </w:r>
    </w:p>
    <w:p w:rsidR="00F3154D" w:rsidRPr="003A393E" w:rsidRDefault="00F3154D" w:rsidP="005A6662">
      <w:pPr>
        <w:shd w:val="clear" w:color="auto" w:fill="FFFFFF"/>
        <w:spacing w:line="240" w:lineRule="auto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11.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Бис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сек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 ту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 угла па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рал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грам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ма делит про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лож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ную 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ну в от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нии 4</w:t>
      </w:r>
      <w:proofErr w:type="gramStart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:</w:t>
      </w:r>
      <w:proofErr w:type="gram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3, счи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тая от вер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ны остро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 угла. Най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боль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шую 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ну па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рал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грам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ма, если его 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метр равен 88.</w:t>
      </w:r>
    </w:p>
    <w:p w:rsidR="00F3154D" w:rsidRPr="003A393E" w:rsidRDefault="00F3154D" w:rsidP="005A6662">
      <w:pPr>
        <w:shd w:val="clear" w:color="auto" w:fill="FFFFFF"/>
        <w:spacing w:line="240" w:lineRule="auto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12.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Ос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ния рав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бед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рен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ной тра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ции равны 14 и 26, а ее 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метр равен 60. Най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пло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щадь тра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ции.</w:t>
      </w:r>
    </w:p>
    <w:p w:rsidR="00F3154D" w:rsidRPr="003A393E" w:rsidRDefault="00F3154D" w:rsidP="005A6662">
      <w:pPr>
        <w:shd w:val="clear" w:color="auto" w:fill="FFFFFF"/>
        <w:spacing w:line="240" w:lineRule="auto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13.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Ос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ния тра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ции равны 27 и 9, бо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вая 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на равна 8. Пло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щадь тра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ции равна 72. Най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ост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рый угол тра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ции, при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жа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щий к дан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ной бо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вой 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не. Ответ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зи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в гра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сах.</w:t>
      </w:r>
    </w:p>
    <w:p w:rsidR="00F3154D" w:rsidRPr="003A393E" w:rsidRDefault="00F3154D" w:rsidP="005A6662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14.</w:t>
      </w:r>
      <w:r w:rsidRPr="003A393E">
        <w:rPr>
          <w:rFonts w:ascii="Verdana" w:hAnsi="Verdana"/>
          <w:color w:val="000000"/>
          <w:sz w:val="20"/>
          <w:szCs w:val="20"/>
        </w:rPr>
        <w:t xml:space="preserve"> 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ния тра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ции равны 3 и 2. Най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от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зок, со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еди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ня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ю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щий се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 диа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лей тра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ции.</w:t>
      </w:r>
    </w:p>
    <w:p w:rsidR="00F3154D" w:rsidRPr="003A393E" w:rsidRDefault="005A6662" w:rsidP="005A6662">
      <w:pPr>
        <w:shd w:val="clear" w:color="auto" w:fill="FFFFFF"/>
        <w:spacing w:line="240" w:lineRule="auto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eastAsia="Times New Roman" w:hAnsi="Verdana" w:cs="Times New Roman"/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5534025</wp:posOffset>
            </wp:positionH>
            <wp:positionV relativeFrom="paragraph">
              <wp:posOffset>535940</wp:posOffset>
            </wp:positionV>
            <wp:extent cx="1047750" cy="926465"/>
            <wp:effectExtent l="19050" t="0" r="0" b="0"/>
            <wp:wrapThrough wrapText="bothSides">
              <wp:wrapPolygon edited="0">
                <wp:start x="-393" y="0"/>
                <wp:lineTo x="-393" y="21319"/>
                <wp:lineTo x="21600" y="21319"/>
                <wp:lineTo x="21600" y="0"/>
                <wp:lineTo x="-393" y="0"/>
              </wp:wrapPolygon>
            </wp:wrapThrough>
            <wp:docPr id="32" name="Рисунок 87" descr="http://reshuege.ru/get_file?id=1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reshuege.ru/get_file?id=1476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2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154D" w:rsidRPr="003A393E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15.</w:t>
      </w:r>
      <w:r w:rsidR="00F3154D"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="00F3154D"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Най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цен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траль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ный угол</w:t>
      </w:r>
      <w:r w:rsidR="00F3154D"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F3154D"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295275" cy="133350"/>
            <wp:effectExtent l="19050" t="0" r="9525" b="0"/>
            <wp:docPr id="71" name="Рисунок 71" descr="http://reshuege.ru/formula/4d/4d1904de6c15b2cf5e4cf3236746ec8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reshuege.ru/formula/4d/4d1904de6c15b2cf5e4cf3236746ec8e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если он </w:t>
      </w:r>
      <w:proofErr w:type="gramStart"/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на</w:t>
      </w:r>
      <w:proofErr w:type="gramEnd"/>
      <w:r w:rsidR="00F3154D"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F3154D"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190500" cy="152400"/>
            <wp:effectExtent l="19050" t="0" r="0" b="0"/>
            <wp:docPr id="72" name="Рисунок 72" descr="http://reshuege.ru/formula/58/58c20b6975e8f104fb209ba60a72f6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reshuege.ru/formula/58/58c20b6975e8f104fb209ba60a72f6b3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54D"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боль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 xml:space="preserve">ше </w:t>
      </w:r>
      <w:proofErr w:type="gramStart"/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впи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сан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</w:t>
      </w:r>
      <w:proofErr w:type="gramEnd"/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угла</w:t>
      </w:r>
      <w:r w:rsidR="00F3154D"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F3154D"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285750" cy="133350"/>
            <wp:effectExtent l="19050" t="0" r="0" b="0"/>
            <wp:docPr id="73" name="Рисунок 73" descr="http://reshuege.ru/formula/79/79661ff25e39af70fc48d7785f587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reshuege.ru/formula/79/79661ff25e39af70fc48d7785f587e85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, опи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ю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ще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на ту же дугу. Ответ дайте в гра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ду</w:t>
      </w:r>
      <w:r w:rsidR="00F3154D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сах.</w:t>
      </w:r>
    </w:p>
    <w:p w:rsidR="00F3154D" w:rsidRPr="003A393E" w:rsidRDefault="00F3154D" w:rsidP="005A6662">
      <w:pPr>
        <w:shd w:val="clear" w:color="auto" w:fill="FFFFFF"/>
        <w:spacing w:line="240" w:lineRule="auto"/>
        <w:jc w:val="both"/>
        <w:rPr>
          <w:rFonts w:ascii="Verdana" w:hAnsi="Verdana"/>
          <w:sz w:val="20"/>
          <w:szCs w:val="20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16.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Най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угол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285750" cy="133350"/>
            <wp:effectExtent l="19050" t="0" r="0" b="0"/>
            <wp:docPr id="77" name="Рисунок 77" descr="http://reshuege.ru/formula/79/79661ff25e39af70fc48d7785f587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reshuege.ru/formula/79/79661ff25e39af70fc48d7785f587e85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, если впи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ные углы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304800" cy="133350"/>
            <wp:effectExtent l="19050" t="0" r="0" b="0"/>
            <wp:docPr id="78" name="Рисунок 78" descr="http://reshuege.ru/formula/11/1180214aaa473661d2ded5bf02abc7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reshuege.ru/formula/11/1180214aaa473661d2ded5bf02abc75b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и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295275" cy="133350"/>
            <wp:effectExtent l="19050" t="0" r="9525" b="0"/>
            <wp:docPr id="79" name="Рисунок 79" descr="http://reshuege.ru/formula/2b/2b25dd65bb2cc89a2a6b151c9a3221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reshuege.ru/formula/2b/2b25dd65bb2cc89a2a6b151c9a3221b4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опи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ют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на дуги окруж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сти, гра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дус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ные ве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ны 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рых равны 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от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ствен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266700" cy="152400"/>
            <wp:effectExtent l="19050" t="0" r="0" b="0"/>
            <wp:docPr id="80" name="Рисунок 80" descr="http://reshuege.ru/formula/aa/aacf0fd9f5e9dfd460c72aa61e75f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reshuege.ru/formula/aa/aacf0fd9f5e9dfd460c72aa61e75f953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и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200025" cy="152400"/>
            <wp:effectExtent l="19050" t="0" r="9525" b="0"/>
            <wp:docPr id="81" name="Рисунок 81" descr="http://reshuege.ru/formula/40/40a68964a402cefd4bb9b0ecea99ac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reshuege.ru/formula/40/40a68964a402cefd4bb9b0ecea99ac9f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 Ответ дайте в гра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сах.</w:t>
      </w:r>
      <w:r w:rsidRPr="003A393E">
        <w:rPr>
          <w:rFonts w:ascii="Verdana" w:hAnsi="Verdana"/>
          <w:sz w:val="20"/>
          <w:szCs w:val="20"/>
        </w:rPr>
        <w:t xml:space="preserve"> </w:t>
      </w:r>
    </w:p>
    <w:p w:rsidR="005A6662" w:rsidRPr="003A393E" w:rsidRDefault="005A6662" w:rsidP="005A6662">
      <w:pPr>
        <w:shd w:val="clear" w:color="auto" w:fill="FFFFFF"/>
        <w:spacing w:line="240" w:lineRule="auto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/>
          <w:b/>
          <w:sz w:val="20"/>
          <w:szCs w:val="20"/>
        </w:rPr>
        <w:t>17.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ус окруж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сти равен 22. Най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ве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ну остро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 впи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 угла, опи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ю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ще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на хорду, рав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ную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352425" cy="209550"/>
            <wp:effectExtent l="19050" t="0" r="9525" b="0"/>
            <wp:docPr id="90" name="Рисунок 90" descr="http://reshuege.ru/formula/85/853d9b2a37da2a3c478bfc93f5d0cf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ttp://reshuege.ru/formula/85/853d9b2a37da2a3c478bfc93f5d0cfd0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 Ответ дайте в гра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сах.</w:t>
      </w:r>
    </w:p>
    <w:p w:rsidR="005A6662" w:rsidRPr="003A393E" w:rsidRDefault="005A6662" w:rsidP="005A6662">
      <w:pPr>
        <w:shd w:val="clear" w:color="auto" w:fill="FFFFFF"/>
        <w:spacing w:line="240" w:lineRule="auto"/>
        <w:jc w:val="both"/>
        <w:rPr>
          <w:rFonts w:ascii="Verdana" w:hAnsi="Verdana"/>
          <w:sz w:val="20"/>
          <w:szCs w:val="20"/>
        </w:rPr>
      </w:pPr>
      <w:r w:rsidRPr="003A393E">
        <w:rPr>
          <w:rFonts w:ascii="Verdana" w:hAnsi="Verdana"/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5419725</wp:posOffset>
            </wp:positionH>
            <wp:positionV relativeFrom="paragraph">
              <wp:posOffset>0</wp:posOffset>
            </wp:positionV>
            <wp:extent cx="1390650" cy="819150"/>
            <wp:effectExtent l="19050" t="0" r="0" b="0"/>
            <wp:wrapThrough wrapText="bothSides">
              <wp:wrapPolygon edited="0">
                <wp:start x="-296" y="0"/>
                <wp:lineTo x="-296" y="21098"/>
                <wp:lineTo x="21600" y="21098"/>
                <wp:lineTo x="21600" y="0"/>
                <wp:lineTo x="-296" y="0"/>
              </wp:wrapPolygon>
            </wp:wrapThrough>
            <wp:docPr id="102" name="Рисунок 102" descr="http://reshuege.ru/get_file?id=1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reshuege.ru/get_file?id=147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18.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Най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угол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304800" cy="133350"/>
            <wp:effectExtent l="19050" t="0" r="0" b="0"/>
            <wp:docPr id="92" name="Рисунок 92" descr="http://reshuege.ru/formula/65/65756f87700529eeed641ce1af7cc7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reshuege.ru/formula/65/65756f87700529eeed641ce1af7cc709.pn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, если его 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на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180975" cy="133350"/>
            <wp:effectExtent l="19050" t="0" r="9525" b="0"/>
            <wp:docPr id="93" name="Рисунок 93" descr="http://reshuege.ru/formula/3e/3e8d115eb4b32b9e9479f387dbe14e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reshuege.ru/formula/3e/3e8d115eb4b32b9e9479f387dbe14ee1.pn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ка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окруж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сти,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104775" cy="133350"/>
            <wp:effectExtent l="19050" t="0" r="9525" b="0"/>
            <wp:docPr id="94" name="Рисунок 94" descr="http://reshuege.ru/formula/f1/f186217753c37b9b9f958d90620850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reshuege.ru/formula/f1/f186217753c37b9b9f958d906208506e.pn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– центр окруж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сти, а мень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шая дуга окруж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сти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190500" cy="133350"/>
            <wp:effectExtent l="19050" t="0" r="0" b="0"/>
            <wp:docPr id="95" name="Рисунок 95" descr="http://reshuege.ru/formula/b8/b86fc6b051f63d73de262d4c34e3a0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reshuege.ru/formula/b8/b86fc6b051f63d73de262d4c34e3a0a9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, за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клю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чен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ная внут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ри этого угла, равна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200025" cy="152400"/>
            <wp:effectExtent l="19050" t="0" r="9525" b="0"/>
            <wp:docPr id="96" name="Рисунок 96" descr="http://reshuege.ru/formula/32/32e82d9545dc0f2bd901193c7a048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reshuege.ru/formula/32/32e82d9545dc0f2bd901193c7a048542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 Ответ дайте в гра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сах.</w:t>
      </w:r>
      <w:r w:rsidRPr="003A393E">
        <w:rPr>
          <w:rFonts w:ascii="Verdana" w:hAnsi="Verdana"/>
          <w:sz w:val="20"/>
          <w:szCs w:val="20"/>
        </w:rPr>
        <w:t xml:space="preserve"> </w:t>
      </w:r>
    </w:p>
    <w:p w:rsidR="005A6662" w:rsidRPr="003A393E" w:rsidRDefault="005A6662" w:rsidP="005A6662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393E">
        <w:rPr>
          <w:rFonts w:ascii="Verdana" w:hAnsi="Verdana"/>
          <w:b/>
          <w:sz w:val="20"/>
          <w:szCs w:val="20"/>
        </w:rPr>
        <w:t>19.</w:t>
      </w:r>
      <w:r w:rsidRPr="003A393E">
        <w:rPr>
          <w:rFonts w:ascii="Verdana" w:hAnsi="Verdana"/>
          <w:color w:val="000000"/>
          <w:sz w:val="20"/>
          <w:szCs w:val="20"/>
        </w:rPr>
        <w:t xml:space="preserve"> 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вые сто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 рав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бед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рен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 тре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 равны 5, ос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ние равно 6. Най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ра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ус впи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сан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ной окруж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сти.</w:t>
      </w:r>
    </w:p>
    <w:p w:rsidR="00F3154D" w:rsidRPr="003A393E" w:rsidRDefault="003A393E" w:rsidP="005A6662">
      <w:pPr>
        <w:shd w:val="clear" w:color="auto" w:fill="FFFFFF"/>
        <w:spacing w:line="240" w:lineRule="auto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eastAsia="Times New Roman" w:hAnsi="Verdana" w:cs="Times New Roman"/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5473065</wp:posOffset>
            </wp:positionH>
            <wp:positionV relativeFrom="paragraph">
              <wp:posOffset>428625</wp:posOffset>
            </wp:positionV>
            <wp:extent cx="1209675" cy="1047750"/>
            <wp:effectExtent l="19050" t="0" r="9525" b="0"/>
            <wp:wrapThrough wrapText="bothSides">
              <wp:wrapPolygon edited="0">
                <wp:start x="-340" y="0"/>
                <wp:lineTo x="-340" y="21207"/>
                <wp:lineTo x="21770" y="21207"/>
                <wp:lineTo x="21770" y="0"/>
                <wp:lineTo x="-340" y="0"/>
              </wp:wrapPolygon>
            </wp:wrapThrough>
            <wp:docPr id="111" name="Рисунок 111" descr="http://reshuege.ru/get_file?id=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://reshuege.ru/get_file?id=294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6662" w:rsidRPr="003A393E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20.</w:t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5A6662"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Ост</w:t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рый угол ромба равен</w:t>
      </w:r>
      <w:r w:rsidR="005A6662"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5A6662"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200025" cy="152400"/>
            <wp:effectExtent l="19050" t="0" r="9525" b="0"/>
            <wp:docPr id="108" name="Рисунок 108" descr="http://reshuege.ru/formula/6c/6ca6317dd2a458af42244417c13369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reshuege.ru/formula/6c/6ca6317dd2a458af42244417c133698f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 Ра</w:t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ус впи</w:t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сан</w:t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ной в этот ромб окруж</w:t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сти равен 2. Най</w:t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сто</w:t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="005A6662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ну ромба.</w:t>
      </w:r>
    </w:p>
    <w:p w:rsidR="005A6662" w:rsidRPr="003A393E" w:rsidRDefault="005A6662" w:rsidP="005A6662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21.</w:t>
      </w:r>
      <w:r w:rsidRPr="003A393E">
        <w:rPr>
          <w:rFonts w:ascii="Verdana" w:hAnsi="Verdana"/>
          <w:color w:val="000000"/>
          <w:sz w:val="20"/>
          <w:szCs w:val="20"/>
        </w:rPr>
        <w:t xml:space="preserve"> 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метр че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ты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рех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ка, опи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сан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 около окруж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сти, равен 24, две его сто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 равны 5 и 6. Най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 xml:space="preserve">те </w:t>
      </w:r>
      <w:proofErr w:type="gramStart"/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боль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шую</w:t>
      </w:r>
      <w:proofErr w:type="gramEnd"/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из остав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ших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 сто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рон.</w:t>
      </w:r>
    </w:p>
    <w:p w:rsidR="005A6662" w:rsidRPr="003A393E" w:rsidRDefault="005A6662" w:rsidP="005A6662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393E">
        <w:rPr>
          <w:rFonts w:ascii="Verdana" w:hAnsi="Verdana"/>
          <w:sz w:val="20"/>
          <w:szCs w:val="20"/>
        </w:rPr>
        <w:br/>
      </w: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22.</w:t>
      </w:r>
      <w:r w:rsidR="004969CF"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Около окруж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сти, 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ус 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рой равен 3, опи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сан мно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уголь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ник, 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метр 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 равен 20. Най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его пло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щадь.</w:t>
      </w:r>
    </w:p>
    <w:p w:rsidR="003A393E" w:rsidRPr="003A393E" w:rsidRDefault="003A393E" w:rsidP="003A393E">
      <w:pPr>
        <w:shd w:val="clear" w:color="auto" w:fill="FFFFFF"/>
        <w:spacing w:line="240" w:lineRule="auto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Задание 9</w:t>
      </w:r>
      <w:r w:rsidR="005A6662" w:rsidRPr="003A393E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.</w:t>
      </w:r>
    </w:p>
    <w:p w:rsidR="00A554D8" w:rsidRPr="003A393E" w:rsidRDefault="00A554D8" w:rsidP="00A554D8">
      <w:pPr>
        <w:shd w:val="clear" w:color="auto" w:fill="FFFFFF"/>
        <w:spacing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Най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зна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ние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же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ния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tbl>
      <w:tblPr>
        <w:tblStyle w:val="a6"/>
        <w:tblW w:w="0" w:type="auto"/>
        <w:tblLook w:val="04A0"/>
      </w:tblPr>
      <w:tblGrid>
        <w:gridCol w:w="5341"/>
        <w:gridCol w:w="5341"/>
      </w:tblGrid>
      <w:tr w:rsidR="00A554D8" w:rsidTr="00A554D8">
        <w:tc>
          <w:tcPr>
            <w:tcW w:w="5341" w:type="dxa"/>
          </w:tcPr>
          <w:p w:rsidR="00A554D8" w:rsidRDefault="00A554D8" w:rsidP="00A554D8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Style w:val="apple-converted-space"/>
                <w:color w:val="00000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19150" cy="457200"/>
                  <wp:effectExtent l="19050" t="0" r="0" b="0"/>
                  <wp:docPr id="44" name="Рисунок 114" descr="http://reshuege.ru/formula/e4/e4f2acbc7bed037f371c39aed5c25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reshuege.ru/formula/e4/e4f2acbc7bed037f371c39aed5c25e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color w:val="000000"/>
                <w:shd w:val="clear" w:color="auto" w:fill="FFFFFF"/>
              </w:rPr>
              <w:t>.</w:t>
            </w:r>
          </w:p>
          <w:p w:rsidR="00A554D8" w:rsidRPr="00890C8D" w:rsidRDefault="00A554D8" w:rsidP="00A554D8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71525" cy="381000"/>
                  <wp:effectExtent l="19050" t="0" r="9525" b="0"/>
                  <wp:docPr id="46" name="Рисунок 116" descr="http://reshuege.ru/formula/62/62f46d1f0b8dda46e2247e85511149b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reshuege.ru/formula/62/62f46d1f0b8dda46e2247e85511149b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A554D8" w:rsidRPr="00890C8D" w:rsidRDefault="00A554D8" w:rsidP="00A554D8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42950" cy="171450"/>
                  <wp:effectExtent l="19050" t="0" r="0" b="0"/>
                  <wp:docPr id="47" name="Рисунок 118" descr="http://reshuege.ru/formula/b6/b60aea7c5820524f5c8592b16e3b66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reshuege.ru/formula/b6/b60aea7c5820524f5c8592b16e3b669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>, если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28650" cy="171450"/>
                  <wp:effectExtent l="19050" t="0" r="0" b="0"/>
                  <wp:docPr id="61" name="Рисунок 119" descr="http://reshuege.ru/formula/e0/e0a39c01d7534bb560077be161ef11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reshuege.ru/formula/e0/e0a39c01d7534bb560077be161ef11c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>,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09600" cy="171450"/>
                  <wp:effectExtent l="19050" t="0" r="0" b="0"/>
                  <wp:docPr id="64" name="Рисунок 120" descr="http://reshuege.ru/formula/c3/c3ab2e38c86abb7d30f38f070e81c4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reshuege.ru/formula/c3/c3ab2e38c86abb7d30f38f070e81c4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A554D8" w:rsidRPr="00890C8D" w:rsidRDefault="00A554D8" w:rsidP="00A554D8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Style w:val="apple-converted-space"/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38300" cy="209550"/>
                  <wp:effectExtent l="19050" t="0" r="0" b="0"/>
                  <wp:docPr id="65" name="Рисунок 124" descr="http://reshuege.ru/formula/bc/bc34518249934e0dcd55f0d16b0e3ad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reshuege.ru/formula/bc/bc34518249934e0dcd55f0d16b0e3ad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color w:val="000000"/>
                <w:shd w:val="clear" w:color="auto" w:fill="FFFFFF"/>
              </w:rPr>
              <w:t>.</w:t>
            </w:r>
          </w:p>
          <w:p w:rsidR="00A554D8" w:rsidRPr="00890C8D" w:rsidRDefault="00A554D8" w:rsidP="00A554D8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62000" cy="381000"/>
                  <wp:effectExtent l="19050" t="0" r="0" b="0"/>
                  <wp:docPr id="67" name="Рисунок 126" descr="http://reshuege.ru/formula/bc/bc808f74fba7b2a4606f03980c952ff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reshuege.ru/formula/bc/bc808f74fba7b2a4606f03980c952ff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A554D8" w:rsidRPr="00890C8D" w:rsidRDefault="00A554D8" w:rsidP="00A554D8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Style w:val="apple-converted-space"/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828675" cy="457200"/>
                  <wp:effectExtent l="19050" t="0" r="9525" b="0"/>
                  <wp:docPr id="69" name="Рисунок 128" descr="http://reshuege.ru/formula/6e/6e5160ebaa47bab1b4bcf29d54b9335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reshuege.ru/formula/6e/6e5160ebaa47bab1b4bcf29d54b9335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color w:val="000000"/>
                <w:shd w:val="clear" w:color="auto" w:fill="FFFFFF"/>
              </w:rPr>
              <w:t>.</w:t>
            </w:r>
          </w:p>
          <w:p w:rsidR="00A554D8" w:rsidRDefault="00A554D8" w:rsidP="005A6662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41" w:type="dxa"/>
          </w:tcPr>
          <w:p w:rsidR="00A554D8" w:rsidRPr="00890C8D" w:rsidRDefault="00A554D8" w:rsidP="00A554D8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85875" cy="247650"/>
                  <wp:effectExtent l="19050" t="0" r="9525" b="0"/>
                  <wp:docPr id="70" name="Рисунок 130" descr="http://reshuege.ru/formula/ad/ada06d6d5338b8bfda9b0d457bdf26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reshuege.ru/formula/ad/ada06d6d5338b8bfda9b0d457bdf26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> при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523875" cy="152400"/>
                  <wp:effectExtent l="19050" t="0" r="9525" b="0"/>
                  <wp:docPr id="74" name="Рисунок 131" descr="http://reshuege.ru/formula/d2/d248489a925e2265d74c0542007d13c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reshuege.ru/formula/d2/d248489a925e2265d74c0542007d13c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A554D8" w:rsidRPr="00890C8D" w:rsidRDefault="00A554D8" w:rsidP="00A554D8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47800" cy="400050"/>
                  <wp:effectExtent l="19050" t="0" r="0" b="0"/>
                  <wp:docPr id="75" name="Рисунок 134" descr="http://reshuege.ru/formula/22/22c45eeea5fffc40dceaf17b1d13c2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reshuege.ru/formula/22/22c45eeea5fffc40dceaf17b1d13c2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>при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33375" cy="133350"/>
                  <wp:effectExtent l="19050" t="0" r="9525" b="0"/>
                  <wp:docPr id="76" name="Рисунок 135" descr="http://reshuege.ru/formula/58/5870bb658ee9e8a6900c138365d64c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reshuege.ru/formula/58/5870bb658ee9e8a6900c138365d64c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A554D8" w:rsidRPr="00890C8D" w:rsidRDefault="00A554D8" w:rsidP="00A554D8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14475" cy="342900"/>
                  <wp:effectExtent l="19050" t="0" r="9525" b="0"/>
                  <wp:docPr id="82" name="Рисунок 138" descr="http://reshuege.ru/formula/62/62f5ce2cd3437baf99bbfae57e614f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reshuege.ru/formula/62/62f5ce2cd3437baf99bbfae57e614f9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>при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66750" cy="152400"/>
                  <wp:effectExtent l="19050" t="0" r="0" b="0"/>
                  <wp:docPr id="83" name="Рисунок 139" descr="http://reshuege.ru/formula/54/54a7e72bfee6fbc614851f74a5c2b5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reshuege.ru/formula/54/54a7e72bfee6fbc614851f74a5c2b5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A554D8" w:rsidRPr="00890C8D" w:rsidRDefault="00A554D8" w:rsidP="00A554D8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04900" cy="190500"/>
                  <wp:effectExtent l="19050" t="0" r="0" b="0"/>
                  <wp:docPr id="86" name="Рисунок 142" descr="http://reshuege.ru/formula/5f/5f9e39869a092b9b65d2b4726e16a31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reshuege.ru/formula/5f/5f9e39869a092b9b65d2b4726e16a31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A554D8" w:rsidRDefault="00A554D8" w:rsidP="00A554D8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890C8D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866775" cy="247650"/>
                  <wp:effectExtent l="19050" t="0" r="9525" b="0"/>
                  <wp:docPr id="88" name="Рисунок 144" descr="http://reshuege.ru/formula/06/0685b6cd1af5ff0b5334cc58037cc8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://reshuege.ru/formula/06/0685b6cd1af5ff0b5334cc58037cc8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54D8" w:rsidRPr="00890C8D" w:rsidRDefault="00A554D8" w:rsidP="00A554D8">
            <w:pPr>
              <w:pStyle w:val="a7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1085850" cy="476250"/>
                  <wp:effectExtent l="19050" t="0" r="0" b="0"/>
                  <wp:docPr id="89" name="Рисунок 146" descr="http://reshuege.ru/formula/6b/6bb495787a5efe253c3725027fc9ae6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reshuege.ru/formula/6b/6bb495787a5efe253c3725027fc9ae6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A554D8" w:rsidRDefault="00A554D8" w:rsidP="005A6662">
            <w:pPr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90C8D" w:rsidRPr="003A393E" w:rsidRDefault="003A393E" w:rsidP="00A554D8">
      <w:pPr>
        <w:pStyle w:val="a7"/>
        <w:shd w:val="clear" w:color="auto" w:fill="FFFFFF"/>
        <w:spacing w:before="0" w:beforeAutospacing="0" w:after="0" w:afterAutospacing="0"/>
        <w:ind w:left="1080"/>
        <w:jc w:val="center"/>
        <w:rPr>
          <w:rFonts w:ascii="Verdana" w:hAnsi="Verdana"/>
          <w:b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lastRenderedPageBreak/>
        <w:t xml:space="preserve">Задание </w:t>
      </w:r>
      <w:r w:rsidR="00B368F6"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10</w:t>
      </w:r>
      <w:r w:rsidR="00890C8D"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.</w:t>
      </w:r>
    </w:p>
    <w:p w:rsidR="00A554D8" w:rsidRPr="003A393E" w:rsidRDefault="00A554D8" w:rsidP="00A554D8">
      <w:pPr>
        <w:pStyle w:val="a7"/>
        <w:shd w:val="clear" w:color="auto" w:fill="FFFFFF"/>
        <w:spacing w:before="0" w:beforeAutospacing="0" w:after="0" w:afterAutospacing="0"/>
        <w:ind w:left="1080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8F00CB" w:rsidRPr="003A393E" w:rsidRDefault="00890C8D" w:rsidP="00A554D8">
      <w:pPr>
        <w:spacing w:after="0"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1.</w:t>
      </w:r>
      <w:r w:rsidR="004969CF"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 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Не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рая ком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ния про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 свою про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дук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цию по цене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504825" cy="171450"/>
            <wp:effectExtent l="19050" t="0" r="9525" b="0"/>
            <wp:docPr id="148" name="Рисунок 148" descr="http://reshuege.ru/formula/2d/2d8cc29db1aec4e85a4c2856f6c003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reshuege.ru/formula/2d/2d8cc29db1aec4e85a4c2856f6c003ee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руб. за еди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цу, 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ные за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ты на про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из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вод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ство одной еди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цы про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дук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ции 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став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ют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476250" cy="133350"/>
            <wp:effectExtent l="19050" t="0" r="0" b="0"/>
            <wp:docPr id="149" name="Рисунок 149" descr="http://reshuege.ru/formula/51/510c0095fefeb481f6ebbf9e026890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reshuege.ru/formula/51/510c0095fefeb481f6ebbf9e0268907c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руб., по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ян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ные рас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хо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ды пред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тия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742950" cy="171450"/>
            <wp:effectExtent l="19050" t="0" r="0" b="0"/>
            <wp:docPr id="150" name="Рисунок 150" descr="http://reshuege.ru/formula/78/7894efc84bf303be096f37ace1b938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reshuege.ru/formula/78/7894efc84bf303be096f37ace1b9389f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руб. в месяц. Ме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сяч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ная опе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он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ная при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быль пред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тия (в руб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лях)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чис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по фор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ле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1228725" cy="171450"/>
            <wp:effectExtent l="19050" t="0" r="9525" b="0"/>
            <wp:docPr id="151" name="Рисунок 151" descr="http://reshuege.ru/formula/28/28bd20403fcea9058d3bdafbf170b9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://reshuege.ru/formula/28/28bd20403fcea9058d3bdafbf170b9c3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 Опре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наи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мень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ший ме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сяч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 xml:space="preserve">ный </w:t>
      </w:r>
      <w:proofErr w:type="spellStart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объ</w:t>
      </w:r>
      <w:proofErr w:type="gramStart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e</w:t>
      </w:r>
      <w:proofErr w:type="gram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м</w:t>
      </w:r>
      <w:proofErr w:type="spell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про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из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вод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ства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proofErr w:type="spellStart"/>
      <w:r w:rsidRPr="003A393E">
        <w:rPr>
          <w:rFonts w:ascii="Verdana" w:hAnsi="Verdana"/>
          <w:i/>
          <w:iCs/>
          <w:color w:val="000000"/>
          <w:sz w:val="20"/>
          <w:szCs w:val="20"/>
          <w:shd w:val="clear" w:color="auto" w:fill="FFFFFF"/>
        </w:rPr>
        <w:t>q</w:t>
      </w:r>
      <w:proofErr w:type="spellEnd"/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(еди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ниц про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дук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ции), при 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ром ме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сяч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ная опе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он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ная при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быль пред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тия будет не мень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ше 1 000 000 руб.</w:t>
      </w:r>
    </w:p>
    <w:p w:rsidR="00A554D8" w:rsidRPr="003A393E" w:rsidRDefault="00A554D8" w:rsidP="00A554D8">
      <w:pPr>
        <w:spacing w:after="0"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890C8D" w:rsidRPr="003A393E" w:rsidRDefault="00890C8D" w:rsidP="00A554D8">
      <w:pPr>
        <w:spacing w:after="0"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2.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После дождя уро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вень воды в 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лод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це может по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сить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ся. Маль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чик из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 время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proofErr w:type="spellStart"/>
      <w:r w:rsidRPr="003A393E">
        <w:rPr>
          <w:rFonts w:ascii="Verdana" w:hAnsi="Verdana"/>
          <w:i/>
          <w:iCs/>
          <w:color w:val="000000"/>
          <w:sz w:val="20"/>
          <w:szCs w:val="20"/>
          <w:shd w:val="clear" w:color="auto" w:fill="FFFFFF"/>
        </w:rPr>
        <w:t>t</w:t>
      </w:r>
      <w:proofErr w:type="spellEnd"/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па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ния не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боль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ших ка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меш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ков в 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дец и рас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счи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 рас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ние до воды по фор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ле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438150" cy="190500"/>
            <wp:effectExtent l="19050" t="0" r="0" b="0"/>
            <wp:docPr id="156" name="Рисунок 156" descr="http://reshuege.ru/formula/a3/a3c0de90544a1fb22e05de1fa227a1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://reshuege.ru/formula/a3/a3c0de90544a1fb22e05de1fa227a10e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, где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proofErr w:type="spellStart"/>
      <w:r w:rsidRPr="003A393E">
        <w:rPr>
          <w:rFonts w:ascii="Verdana" w:hAnsi="Verdana"/>
          <w:i/>
          <w:iCs/>
          <w:color w:val="000000"/>
          <w:sz w:val="20"/>
          <w:szCs w:val="20"/>
          <w:shd w:val="clear" w:color="auto" w:fill="FFFFFF"/>
        </w:rPr>
        <w:t>h</w:t>
      </w:r>
      <w:proofErr w:type="spell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— рас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ние в мет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рах,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proofErr w:type="spellStart"/>
      <w:r w:rsidRPr="003A393E">
        <w:rPr>
          <w:rFonts w:ascii="Verdana" w:hAnsi="Verdana"/>
          <w:i/>
          <w:iCs/>
          <w:color w:val="000000"/>
          <w:sz w:val="20"/>
          <w:szCs w:val="20"/>
          <w:shd w:val="clear" w:color="auto" w:fill="FFFFFF"/>
        </w:rPr>
        <w:t>t</w:t>
      </w:r>
      <w:proofErr w:type="spell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— время па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ния в се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кун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дах. До дождя время па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ния ка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меш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ков 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став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ло 1,2 </w:t>
      </w:r>
      <w:proofErr w:type="gramStart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с</w:t>
      </w:r>
      <w:proofErr w:type="gram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</w:t>
      </w:r>
      <w:proofErr w:type="gramStart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На</w:t>
      </w:r>
      <w:proofErr w:type="gram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сколь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ко дол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жен под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нять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уро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вень воды после дождя, чтобы из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мое время из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лось на 0,1 с? Ответ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зи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в мет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рах.</w:t>
      </w:r>
    </w:p>
    <w:p w:rsidR="00A554D8" w:rsidRPr="003A393E" w:rsidRDefault="00A554D8" w:rsidP="00A554D8">
      <w:pPr>
        <w:spacing w:after="0"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3.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 над землей под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бро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шен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 вверх мяча ме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по за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ну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1123950" cy="190500"/>
            <wp:effectExtent l="19050" t="0" r="0" b="0"/>
            <wp:docPr id="158" name="Рисунок 158" descr="http://reshuege.ru/formula/e8/e8e805de1fcf585015b81cebd0abeb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reshuege.ru/formula/e8/e8e805de1fcf585015b81cebd0abeb7c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, где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76200" cy="133350"/>
            <wp:effectExtent l="19050" t="0" r="0" b="0"/>
            <wp:docPr id="159" name="Рисунок 159" descr="http://reshuege.ru/formula/25/2510c39011c5be704182423e3a695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://reshuege.ru/formula/25/2510c39011c5be704182423e3a695e91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—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 в мет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рах,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47625" cy="114300"/>
            <wp:effectExtent l="19050" t="0" r="9525" b="0"/>
            <wp:docPr id="160" name="Рисунок 160" descr="http://reshuege.ru/formula/e3/e358efa489f58062f10dd7316b6564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://reshuege.ru/formula/e3/e358efa489f58062f10dd7316b65649e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— время в се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кун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дах, про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шед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шее с мо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 брос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ка. Сколь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ко се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кунд мяч будет на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хо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дить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на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более 6 мет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ров?</w:t>
      </w:r>
    </w:p>
    <w:p w:rsidR="00A554D8" w:rsidRPr="003A393E" w:rsidRDefault="00A554D8" w:rsidP="00A554D8">
      <w:pPr>
        <w:spacing w:after="0"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A554D8" w:rsidRPr="003A393E" w:rsidRDefault="00A554D8" w:rsidP="00A554D8">
      <w:pPr>
        <w:spacing w:after="0"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4.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Кам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ная</w:t>
      </w:r>
      <w:proofErr w:type="spell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ма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на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 камни под не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рым ост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рым углом к го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зон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ту. Тра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ек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 xml:space="preserve">рия </w:t>
      </w:r>
      <w:proofErr w:type="spellStart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пол</w:t>
      </w:r>
      <w:proofErr w:type="gramStart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e</w:t>
      </w:r>
      <w:proofErr w:type="gram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та</w:t>
      </w:r>
      <w:proofErr w:type="spell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камня опи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фор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лой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771525" cy="190500"/>
            <wp:effectExtent l="19050" t="0" r="9525" b="0"/>
            <wp:docPr id="164" name="Рисунок 164" descr="http://reshuege.ru/formula/6b/6b952c4f7e7a9f301aaea917923c7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://reshuege.ru/formula/6b/6b952c4f7e7a9f301aaea917923c7054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, где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628650" cy="342900"/>
            <wp:effectExtent l="19050" t="0" r="0" b="0"/>
            <wp:docPr id="165" name="Рисунок 165" descr="http://reshuege.ru/formula/6d/6d5e2216a8f2b9870137239bc0471f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reshuege.ru/formula/6d/6d5e2216a8f2b9870137239bc0471fb4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м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123825" cy="190500"/>
            <wp:effectExtent l="19050" t="0" r="9525" b="0"/>
            <wp:docPr id="166" name="Рисунок 166" descr="http://reshuege.ru/formula/81/81d2b6451712e3cca06a72d9bcb6b5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://reshuege.ru/formula/81/81d2b6451712e3cca06a72d9bcb6b5f6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,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428625" cy="342900"/>
            <wp:effectExtent l="19050" t="0" r="9525" b="0"/>
            <wp:docPr id="167" name="Рисунок 167" descr="http://reshuege.ru/formula/71/71904a5d37fe857b56a904af7cde46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reshuege.ru/formula/71/71904a5d37fe857b56a904af7cde46e1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— по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ян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ные па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ры,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proofErr w:type="spellStart"/>
      <w:r w:rsidRPr="003A393E">
        <w:rPr>
          <w:rFonts w:ascii="Verdana" w:hAnsi="Verdana"/>
          <w:i/>
          <w:iCs/>
          <w:color w:val="000000"/>
          <w:sz w:val="20"/>
          <w:szCs w:val="20"/>
          <w:shd w:val="clear" w:color="auto" w:fill="FFFFFF"/>
        </w:rPr>
        <w:t>x</w:t>
      </w:r>
      <w:proofErr w:type="spell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(м) — сме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ще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ние камня по го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зон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ли,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proofErr w:type="spellStart"/>
      <w:r w:rsidRPr="003A393E">
        <w:rPr>
          <w:rFonts w:ascii="Verdana" w:hAnsi="Verdana"/>
          <w:i/>
          <w:iCs/>
          <w:color w:val="000000"/>
          <w:sz w:val="20"/>
          <w:szCs w:val="20"/>
          <w:shd w:val="clear" w:color="auto" w:fill="FFFFFF"/>
        </w:rPr>
        <w:t>y</w:t>
      </w:r>
      <w:proofErr w:type="spell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(м) —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 xml:space="preserve">та камня над </w:t>
      </w:r>
      <w:proofErr w:type="spellStart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землeй</w:t>
      </w:r>
      <w:proofErr w:type="spell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 На каком наи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боль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шем рас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нии (в мет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рах) от кре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пост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ной стены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той 9 м нужно рас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жить ма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ну, чтобы камни про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 над сте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ной на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не менее 1 метра?</w:t>
      </w:r>
    </w:p>
    <w:p w:rsidR="00A554D8" w:rsidRPr="003A393E" w:rsidRDefault="00A554D8" w:rsidP="00A554D8">
      <w:pPr>
        <w:spacing w:after="0"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A554D8" w:rsidRPr="003A393E" w:rsidRDefault="00A554D8" w:rsidP="00A554D8">
      <w:pPr>
        <w:spacing w:after="0"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>5.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За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мость тем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ры (в гра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сах Кель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на) от вре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 для на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 эле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 не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 при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бо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 была по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на экс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 и на ис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сле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мом ин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тер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ле тем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тур опре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же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ем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1209675" cy="190500"/>
            <wp:effectExtent l="19050" t="0" r="9525" b="0"/>
            <wp:docPr id="172" name="Рисунок 172" descr="http://reshuege.ru/formula/b5/b58de005349b99fc3c058e2a907996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://reshuege.ru/formula/b5/b58de005349b99fc3c058e2a907996b6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, где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proofErr w:type="spellStart"/>
      <w:r w:rsidRPr="003A393E">
        <w:rPr>
          <w:rFonts w:ascii="Verdana" w:hAnsi="Verdana"/>
          <w:i/>
          <w:iCs/>
          <w:color w:val="000000"/>
          <w:sz w:val="20"/>
          <w:szCs w:val="20"/>
          <w:shd w:val="clear" w:color="auto" w:fill="FFFFFF"/>
        </w:rPr>
        <w:t>t</w:t>
      </w:r>
      <w:proofErr w:type="spell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— время в ми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тах,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619125" cy="171450"/>
            <wp:effectExtent l="19050" t="0" r="9525" b="0"/>
            <wp:docPr id="173" name="Рисунок 173" descr="http://reshuege.ru/formula/19/19fca0205db40e07a4f9eae907efa8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reshuege.ru/formula/19/19fca0205db40e07a4f9eae907efa891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К,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676275" cy="171450"/>
            <wp:effectExtent l="19050" t="0" r="9525" b="0"/>
            <wp:docPr id="174" name="Рисунок 174" descr="http://reshuege.ru/formula/fc/fc7ef863a7321d74dd209f3639cdfc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://reshuege.ru/formula/fc/fc7ef863a7321d74dd209f3639cdfc0d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К/мин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57150" cy="190500"/>
            <wp:effectExtent l="19050" t="0" r="0" b="0"/>
            <wp:docPr id="175" name="Рисунок 175" descr="http://reshuege.ru/formula/02/02850d6a647bc6cdb7f44baeb1f900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reshuege.ru/formula/02/02850d6a647bc6cdb7f44baeb1f90089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,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476250" cy="133350"/>
            <wp:effectExtent l="19050" t="0" r="0" b="0"/>
            <wp:docPr id="176" name="Рисунок 176" descr="http://reshuege.ru/formula/49/49c4760af1f4b14e0b42f12fbddb6c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http://reshuege.ru/formula/49/49c4760af1f4b14e0b42f12fbddb6c9a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К/мин. Из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вест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но, что при тем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ре на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ля свыше 1850</w:t>
      </w:r>
      <w:proofErr w:type="gramStart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К</w:t>
      </w:r>
      <w:proofErr w:type="gram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при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бор может ис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пор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тить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ся, по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это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му его нужно от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клю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чать. Опре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те, через какое наи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боль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шее время после на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ла 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бо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ты нужно от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клю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чать при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бор. Ответ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зи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в ми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тах.</w:t>
      </w:r>
    </w:p>
    <w:p w:rsidR="00A554D8" w:rsidRPr="003A393E" w:rsidRDefault="00A554D8" w:rsidP="00A554D8">
      <w:pPr>
        <w:spacing w:after="0" w:line="24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6. </w:t>
      </w:r>
      <w:proofErr w:type="gramStart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Мо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цик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лист, дви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жу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щий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по го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ду со ско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стью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466725" cy="171450"/>
            <wp:effectExtent l="19050" t="0" r="9525" b="0"/>
            <wp:docPr id="182" name="Рисунок 182" descr="http://reshuege.ru/formula/09/0966a9806a16e156cfb06597739bdd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reshuege.ru/formula/09/0966a9806a16e156cfb06597739bdd9d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км/ч,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ез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жа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 из него и сразу после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ез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да на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 раз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нять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с по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ян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ным уско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ем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409575" cy="133350"/>
            <wp:effectExtent l="19050" t="0" r="9525" b="0"/>
            <wp:docPr id="183" name="Рисунок 183" descr="http://reshuege.ru/formula/e9/e9383ee674e774384aa7abd405cd61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reshuege.ru/formula/e9/e9383ee674e774384aa7abd405cd6156.pn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 км/ч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57150" cy="190500"/>
            <wp:effectExtent l="19050" t="0" r="0" b="0"/>
            <wp:docPr id="184" name="Рисунок 184" descr="http://reshuege.ru/formula/02/02850d6a647bc6cdb7f44baeb1f900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://reshuege.ru/formula/02/02850d6a647bc6cdb7f44baeb1f90089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  Рас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ние от мо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цик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ста до го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да, из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мое в ки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рах, опре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же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ем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809625" cy="381000"/>
            <wp:effectExtent l="19050" t="0" r="9525" b="0"/>
            <wp:docPr id="185" name="Рисунок 185" descr="http://reshuege.ru/formula/60/607136f0e8a9860f129d27d9e0d854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reshuege.ru/formula/60/607136f0e8a9860f129d27d9e0d854b8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 Опре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наи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боль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шее время, в те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ние ко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 мо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цик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лист будет на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хо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дить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в зоне функ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ния 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вой связи, если опе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тор га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 по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кры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тие на рас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нии не далее чем в 30 км от го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да</w:t>
      </w:r>
      <w:proofErr w:type="gramEnd"/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. Ответ вы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зи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те в ми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ну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тах.</w:t>
      </w:r>
    </w:p>
    <w:p w:rsidR="00A554D8" w:rsidRPr="003A393E" w:rsidRDefault="00A554D8" w:rsidP="00A554D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A554D8" w:rsidRPr="003A393E" w:rsidRDefault="00D67F68" w:rsidP="00D67F6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Arial"/>
          <w:b/>
          <w:bCs/>
          <w:sz w:val="20"/>
          <w:szCs w:val="20"/>
          <w:lang w:eastAsia="ru-RU"/>
        </w:rPr>
      </w:pPr>
      <w:r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 xml:space="preserve">Задание </w:t>
      </w:r>
      <w:r w:rsidR="00B368F6"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11.</w:t>
      </w:r>
    </w:p>
    <w:p w:rsidR="00A554D8" w:rsidRPr="003A393E" w:rsidRDefault="00D67F68" w:rsidP="00D67F6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hAnsi="Verdana" w:cs="Arial"/>
          <w:sz w:val="20"/>
          <w:szCs w:val="20"/>
          <w:shd w:val="clear" w:color="auto" w:fill="FFFFFF"/>
        </w:rPr>
      </w:pPr>
      <w:r w:rsidRPr="003A393E">
        <w:rPr>
          <w:rFonts w:ascii="Verdana" w:hAnsi="Verdana" w:cs="Arial"/>
          <w:b/>
          <w:sz w:val="20"/>
          <w:szCs w:val="20"/>
          <w:shd w:val="clear" w:color="auto" w:fill="FFFFFF"/>
        </w:rPr>
        <w:t>1.</w:t>
      </w:r>
      <w:r w:rsidR="004969CF" w:rsidRPr="003A393E">
        <w:rPr>
          <w:rFonts w:ascii="Verdana" w:hAnsi="Verdana" w:cs="Arial"/>
          <w:b/>
          <w:sz w:val="20"/>
          <w:szCs w:val="20"/>
          <w:shd w:val="clear" w:color="auto" w:fill="FFFFFF"/>
        </w:rPr>
        <w:t xml:space="preserve"> </w:t>
      </w:r>
      <w:r w:rsidR="00A554D8" w:rsidRPr="003A393E">
        <w:rPr>
          <w:rFonts w:ascii="Verdana" w:hAnsi="Verdana" w:cs="Arial"/>
          <w:sz w:val="20"/>
          <w:szCs w:val="20"/>
          <w:shd w:val="clear" w:color="auto" w:fill="FFFFFF"/>
        </w:rPr>
        <w:t>Из пункта A в пункт B одновременно выехали два автомобиля. Первый проехал с постоянной скоростью весь путь. Второй проехал первую половину пути со скоростью, меньшей скорости первого на 13 км/ч, а вторую половину пути — со скоростью 78 км/ч, в результате чего прибыл в пункт</w:t>
      </w:r>
      <w:proofErr w:type="gramStart"/>
      <w:r w:rsidR="00A554D8" w:rsidRPr="003A393E">
        <w:rPr>
          <w:rFonts w:ascii="Verdana" w:hAnsi="Verdana" w:cs="Arial"/>
          <w:sz w:val="20"/>
          <w:szCs w:val="20"/>
          <w:shd w:val="clear" w:color="auto" w:fill="FFFFFF"/>
        </w:rPr>
        <w:t xml:space="preserve"> В</w:t>
      </w:r>
      <w:proofErr w:type="gramEnd"/>
      <w:r w:rsidR="00A554D8" w:rsidRPr="003A393E">
        <w:rPr>
          <w:rFonts w:ascii="Verdana" w:hAnsi="Verdana" w:cs="Arial"/>
          <w:sz w:val="20"/>
          <w:szCs w:val="20"/>
          <w:shd w:val="clear" w:color="auto" w:fill="FFFFFF"/>
        </w:rPr>
        <w:t xml:space="preserve"> одновременно с первым автомобилем. Найдите скорость первого автомобиля, если известно, что она больше 48 км/ч. Ответ дайте в км/ч.</w:t>
      </w:r>
    </w:p>
    <w:p w:rsidR="00A554D8" w:rsidRPr="003A393E" w:rsidRDefault="00D67F68" w:rsidP="00A554D8">
      <w:pPr>
        <w:pStyle w:val="2"/>
        <w:shd w:val="clear" w:color="auto" w:fill="FFFFFF"/>
        <w:jc w:val="both"/>
        <w:rPr>
          <w:rFonts w:ascii="Verdana" w:hAnsi="Verdana" w:cs="Arial"/>
          <w:b w:val="0"/>
          <w:sz w:val="20"/>
          <w:szCs w:val="20"/>
          <w:shd w:val="clear" w:color="auto" w:fill="FFFFFF"/>
        </w:rPr>
      </w:pPr>
      <w:r w:rsidRPr="003A393E">
        <w:rPr>
          <w:rFonts w:ascii="Verdana" w:hAnsi="Verdana" w:cs="Arial"/>
          <w:sz w:val="20"/>
          <w:szCs w:val="20"/>
        </w:rPr>
        <w:t>2</w:t>
      </w:r>
      <w:r w:rsidR="00A554D8" w:rsidRPr="003A393E">
        <w:rPr>
          <w:rFonts w:ascii="Verdana" w:hAnsi="Verdana" w:cs="Arial"/>
          <w:sz w:val="20"/>
          <w:szCs w:val="20"/>
        </w:rPr>
        <w:t xml:space="preserve">. </w:t>
      </w:r>
      <w:r w:rsidR="00A554D8"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 xml:space="preserve">Два велосипедиста одновременно отправились в 154-километровый пробег. Первый ехал со скоростью, на 3 км/ч большей, чем скорость второго, и прибыл к финишу на 3 часа раньше второго. Найти скорость велосипедиста, пришедшего к финишу вторым. Ответ дайте в </w:t>
      </w:r>
      <w:proofErr w:type="gramStart"/>
      <w:r w:rsidR="00A554D8"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>км</w:t>
      </w:r>
      <w:proofErr w:type="gramEnd"/>
      <w:r w:rsidR="00A554D8"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>/ч.</w:t>
      </w:r>
    </w:p>
    <w:p w:rsidR="00A554D8" w:rsidRPr="003A393E" w:rsidRDefault="00D67F68" w:rsidP="00A554D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hAnsi="Verdana" w:cs="Arial"/>
          <w:sz w:val="20"/>
          <w:szCs w:val="20"/>
          <w:shd w:val="clear" w:color="auto" w:fill="FFFFFF"/>
        </w:rPr>
      </w:pPr>
      <w:r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3</w:t>
      </w:r>
      <w:r w:rsidR="00A554D8"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 xml:space="preserve">. </w:t>
      </w:r>
      <w:r w:rsidR="00A554D8" w:rsidRPr="003A393E">
        <w:rPr>
          <w:rFonts w:ascii="Verdana" w:hAnsi="Verdana" w:cs="Arial"/>
          <w:sz w:val="20"/>
          <w:szCs w:val="20"/>
          <w:shd w:val="clear" w:color="auto" w:fill="FFFFFF"/>
        </w:rPr>
        <w:t>Моторная лодка прошла против течения реки 255 км и вернулась в пункт отправления, затратив на обратный путь на 2 часа меньше. Найдите скорость лодки в неподвижной воде, если скорость течения равна 1 км/ч. Ответ дайте в км/ч.</w:t>
      </w:r>
    </w:p>
    <w:p w:rsidR="00D67F68" w:rsidRPr="003A393E" w:rsidRDefault="00D67F68" w:rsidP="00D67F6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hAnsi="Verdana" w:cs="Arial"/>
          <w:sz w:val="20"/>
          <w:szCs w:val="20"/>
          <w:shd w:val="clear" w:color="auto" w:fill="FFFFFF"/>
        </w:rPr>
      </w:pPr>
      <w:r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4</w:t>
      </w:r>
      <w:r w:rsidR="00A554D8"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 xml:space="preserve">. </w:t>
      </w:r>
      <w:r w:rsidRPr="003A393E">
        <w:rPr>
          <w:rFonts w:ascii="Verdana" w:hAnsi="Verdana" w:cs="Arial"/>
          <w:sz w:val="20"/>
          <w:szCs w:val="20"/>
          <w:shd w:val="clear" w:color="auto" w:fill="FFFFFF"/>
        </w:rPr>
        <w:t xml:space="preserve">Каждый из двух рабочих одинаковой квалификации может выполнить заказ за 13 часов. Через 1 час после того, как один из них приступил к выполнению заказа, к нему присоединился второй </w:t>
      </w:r>
      <w:r w:rsidRPr="003A393E">
        <w:rPr>
          <w:rFonts w:ascii="Verdana" w:hAnsi="Verdana" w:cs="Arial"/>
          <w:sz w:val="20"/>
          <w:szCs w:val="20"/>
          <w:shd w:val="clear" w:color="auto" w:fill="FFFFFF"/>
        </w:rPr>
        <w:lastRenderedPageBreak/>
        <w:t>рабочий, и работу над заказом они довели до конца уже вместе. Сколько часов потребовалось на выполнение всего заказа?</w:t>
      </w:r>
    </w:p>
    <w:p w:rsidR="00A554D8" w:rsidRPr="003A393E" w:rsidRDefault="00D67F68" w:rsidP="00A554D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hAnsi="Verdana" w:cs="Arial"/>
          <w:sz w:val="20"/>
          <w:szCs w:val="20"/>
          <w:shd w:val="clear" w:color="auto" w:fill="FFFFFF"/>
        </w:rPr>
      </w:pPr>
      <w:r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5</w:t>
      </w:r>
      <w:r w:rsidR="00A554D8"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.</w:t>
      </w:r>
      <w:r w:rsidR="00A554D8" w:rsidRPr="003A393E">
        <w:rPr>
          <w:rFonts w:ascii="Verdana" w:hAnsi="Verdana" w:cs="Arial"/>
          <w:sz w:val="20"/>
          <w:szCs w:val="20"/>
          <w:shd w:val="clear" w:color="auto" w:fill="FFFFFF"/>
        </w:rPr>
        <w:t xml:space="preserve"> На изготовление 16 деталей первый рабочий тратит на 6 часов меньше, чем второй рабочий на изготовление 40 таких же деталей. Известно, что первый рабочий за час делает на 3 детали больше, чем второй. Сколько деталей за час делает второй рабочий?</w:t>
      </w:r>
    </w:p>
    <w:p w:rsidR="00A554D8" w:rsidRPr="003A393E" w:rsidRDefault="00D67F68" w:rsidP="00A554D8">
      <w:pPr>
        <w:pStyle w:val="2"/>
        <w:shd w:val="clear" w:color="auto" w:fill="FFFFFF"/>
        <w:jc w:val="both"/>
        <w:rPr>
          <w:rFonts w:ascii="Verdana" w:hAnsi="Verdana" w:cs="Arial"/>
          <w:b w:val="0"/>
          <w:sz w:val="20"/>
          <w:szCs w:val="20"/>
        </w:rPr>
      </w:pPr>
      <w:r w:rsidRPr="003A393E">
        <w:rPr>
          <w:rFonts w:ascii="Verdana" w:hAnsi="Verdana" w:cs="Arial"/>
          <w:sz w:val="20"/>
          <w:szCs w:val="20"/>
        </w:rPr>
        <w:t>6</w:t>
      </w:r>
      <w:r w:rsidR="00A554D8" w:rsidRPr="003A393E">
        <w:rPr>
          <w:rFonts w:ascii="Verdana" w:hAnsi="Verdana" w:cs="Arial"/>
          <w:sz w:val="20"/>
          <w:szCs w:val="20"/>
        </w:rPr>
        <w:t>.</w:t>
      </w:r>
      <w:r w:rsidR="00A554D8" w:rsidRPr="003A393E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r w:rsidR="00A554D8"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>Первая труба пропускает на 3 литра воды в минуту меньше, чем вторая. Сколько литров воды в минуту пропускает первая труба, если резервуар объемом 238 литров она заполняет на 3 минуты дольше, чем вторая труба?</w:t>
      </w:r>
      <w:r w:rsidR="00A554D8" w:rsidRPr="003A393E">
        <w:rPr>
          <w:rFonts w:ascii="Verdana" w:hAnsi="Verdana" w:cs="Arial"/>
          <w:b w:val="0"/>
          <w:sz w:val="20"/>
          <w:szCs w:val="20"/>
        </w:rPr>
        <w:t xml:space="preserve"> </w:t>
      </w:r>
    </w:p>
    <w:p w:rsidR="00D67F68" w:rsidRPr="003A393E" w:rsidRDefault="00D67F68" w:rsidP="00A554D8">
      <w:pPr>
        <w:pStyle w:val="2"/>
        <w:shd w:val="clear" w:color="auto" w:fill="FFFFFF"/>
        <w:jc w:val="both"/>
        <w:rPr>
          <w:rFonts w:ascii="Verdana" w:hAnsi="Verdana" w:cs="Arial"/>
          <w:b w:val="0"/>
          <w:sz w:val="20"/>
          <w:szCs w:val="20"/>
        </w:rPr>
      </w:pPr>
      <w:r w:rsidRPr="003A393E">
        <w:rPr>
          <w:rFonts w:ascii="Verdana" w:hAnsi="Verdana" w:cs="Arial"/>
          <w:sz w:val="20"/>
          <w:szCs w:val="20"/>
        </w:rPr>
        <w:t>7.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3A393E"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Митя, Антон, Гоша и Борис учре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ли ком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па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нию с устав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ным ка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пи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та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лом 200 000 руб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лей. Митя внес 14% устав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го ка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пи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та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ла, Антон – 42 000 руб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лей, Гоша – 12% устав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го ка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пи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та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ла, а остав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шу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ю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ся часть ка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пи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та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ла внес Борис. Учре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ди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те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ли до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го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во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ри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лись де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лить еже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год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ную при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быль про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пор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ци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наль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но вне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сен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му в устав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ной ка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пи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тал вкла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ду. Какая сумма от при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бы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 xml:space="preserve">ли 1 000 </w:t>
      </w:r>
      <w:proofErr w:type="spellStart"/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>000</w:t>
      </w:r>
      <w:proofErr w:type="spellEnd"/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t xml:space="preserve"> руб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лей при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чи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та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ет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ся Бо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ри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су? Ответ дайте в руб</w:t>
      </w:r>
      <w:r w:rsidRPr="003A393E">
        <w:rPr>
          <w:rFonts w:ascii="Verdana" w:hAnsi="Verdana"/>
          <w:b w:val="0"/>
          <w:color w:val="000000"/>
          <w:sz w:val="20"/>
          <w:szCs w:val="20"/>
          <w:shd w:val="clear" w:color="auto" w:fill="FFFFFF"/>
        </w:rPr>
        <w:softHyphen/>
        <w:t>лях.</w:t>
      </w:r>
    </w:p>
    <w:p w:rsidR="00A554D8" w:rsidRPr="003A393E" w:rsidRDefault="00D67F68" w:rsidP="00A554D8">
      <w:pPr>
        <w:pStyle w:val="2"/>
        <w:shd w:val="clear" w:color="auto" w:fill="FFFFFF"/>
        <w:jc w:val="both"/>
        <w:rPr>
          <w:rFonts w:ascii="Verdana" w:hAnsi="Verdana" w:cs="Arial"/>
          <w:b w:val="0"/>
          <w:sz w:val="20"/>
          <w:szCs w:val="20"/>
        </w:rPr>
      </w:pPr>
      <w:r w:rsidRPr="003A393E">
        <w:rPr>
          <w:rFonts w:ascii="Verdana" w:hAnsi="Verdana" w:cs="Arial"/>
          <w:sz w:val="20"/>
          <w:szCs w:val="20"/>
        </w:rPr>
        <w:t>8</w:t>
      </w:r>
      <w:r w:rsidR="00A554D8" w:rsidRPr="003A393E">
        <w:rPr>
          <w:rFonts w:ascii="Verdana" w:hAnsi="Verdana" w:cs="Arial"/>
          <w:sz w:val="20"/>
          <w:szCs w:val="20"/>
        </w:rPr>
        <w:t xml:space="preserve">. </w:t>
      </w:r>
      <w:r w:rsidR="00A554D8" w:rsidRPr="003A393E">
        <w:rPr>
          <w:rFonts w:ascii="Verdana" w:hAnsi="Verdana" w:cs="Arial"/>
          <w:b w:val="0"/>
          <w:sz w:val="20"/>
          <w:szCs w:val="20"/>
          <w:shd w:val="clear" w:color="auto" w:fill="FFFFFF"/>
        </w:rPr>
        <w:t>Олег и Алексей выполняют одинаковый тест. Олег отвечает за час на 10 вопросов теста, а Алексей — на 12. Они одновременно начали отвечать на вопросы теста, и Олег закончил свой тест позже Алексея на 29 минут. Сколько вопросов содержит тест?</w:t>
      </w:r>
    </w:p>
    <w:p w:rsidR="00D67F68" w:rsidRPr="003A393E" w:rsidRDefault="00D67F68" w:rsidP="00A554D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sz w:val="20"/>
          <w:szCs w:val="20"/>
          <w:lang w:eastAsia="ru-RU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9. 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Семья 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ит из мужа, жены и их до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ри сту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дент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ки. Если бы зар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пла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 мужа уве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лась вдвое, общий доход семьи вырос бы на 67%. Если бы сти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пен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дия до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ри умень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лась втрое, общий доход семьи 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кра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тил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бы на 4%. Сколь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ко про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цен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тов от об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ще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 до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хо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да семьи 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став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ля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 зар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пла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та жены?</w:t>
      </w:r>
    </w:p>
    <w:p w:rsidR="00A554D8" w:rsidRPr="003A393E" w:rsidRDefault="00D67F68" w:rsidP="00A554D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hAnsi="Verdana" w:cs="Arial"/>
          <w:sz w:val="20"/>
          <w:szCs w:val="20"/>
          <w:shd w:val="clear" w:color="auto" w:fill="FFFFFF"/>
        </w:rPr>
      </w:pPr>
      <w:r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10</w:t>
      </w:r>
      <w:r w:rsidR="00A554D8"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 xml:space="preserve">. </w:t>
      </w:r>
      <w:r w:rsidR="00A554D8" w:rsidRPr="003A393E">
        <w:rPr>
          <w:rFonts w:ascii="Verdana" w:hAnsi="Verdana" w:cs="Arial"/>
          <w:sz w:val="20"/>
          <w:szCs w:val="20"/>
          <w:shd w:val="clear" w:color="auto" w:fill="FFFFFF"/>
        </w:rPr>
        <w:t>Первая труба наполняет резервуар на 15 минут дольше, чем вторая. Обе трубы наполняют этот же резервуар за 18 минут. За сколько минут наполняет этот резервуар одна вторая труба?</w:t>
      </w:r>
    </w:p>
    <w:p w:rsidR="00A554D8" w:rsidRPr="003A393E" w:rsidRDefault="00D67F68" w:rsidP="00A554D8">
      <w:pPr>
        <w:pStyle w:val="a7"/>
        <w:jc w:val="both"/>
        <w:rPr>
          <w:rFonts w:ascii="Verdana" w:hAnsi="Verdana" w:cs="Arial"/>
          <w:sz w:val="20"/>
          <w:szCs w:val="20"/>
        </w:rPr>
      </w:pPr>
      <w:r w:rsidRPr="003A393E">
        <w:rPr>
          <w:rFonts w:ascii="Verdana" w:hAnsi="Verdana" w:cs="Arial"/>
          <w:b/>
          <w:bCs/>
          <w:sz w:val="20"/>
          <w:szCs w:val="20"/>
        </w:rPr>
        <w:t>11</w:t>
      </w:r>
      <w:r w:rsidR="00A554D8" w:rsidRPr="003A393E">
        <w:rPr>
          <w:rFonts w:ascii="Verdana" w:hAnsi="Verdana" w:cs="Arial"/>
          <w:b/>
          <w:bCs/>
          <w:sz w:val="20"/>
          <w:szCs w:val="20"/>
        </w:rPr>
        <w:t xml:space="preserve">. </w:t>
      </w:r>
      <w:r w:rsidR="00A554D8" w:rsidRPr="003A393E">
        <w:rPr>
          <w:rFonts w:ascii="Verdana" w:hAnsi="Verdana" w:cs="Arial"/>
          <w:sz w:val="20"/>
          <w:szCs w:val="20"/>
        </w:rPr>
        <w:t>Аня и Таня пропалывают грядку за 5 минут, а одна Таня — за 30 минут. За сколько минут пропалывает грядку одна Аня?</w:t>
      </w:r>
    </w:p>
    <w:p w:rsidR="00A554D8" w:rsidRPr="003A393E" w:rsidRDefault="00D67F68" w:rsidP="00A554D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sz w:val="20"/>
          <w:szCs w:val="20"/>
          <w:lang w:eastAsia="ru-RU"/>
        </w:rPr>
      </w:pPr>
      <w:r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12</w:t>
      </w:r>
      <w:r w:rsidR="00A554D8"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.</w:t>
      </w:r>
      <w:r w:rsidR="00A554D8" w:rsidRPr="003A393E">
        <w:rPr>
          <w:rFonts w:ascii="Verdana" w:hAnsi="Verdana" w:cs="Arial"/>
          <w:sz w:val="20"/>
          <w:szCs w:val="20"/>
          <w:shd w:val="clear" w:color="auto" w:fill="FFFFFF"/>
        </w:rPr>
        <w:t xml:space="preserve"> Игорь и Паша красят забор за 24 часа. Паша и Володя красят этот же забор за 30 часов, а Володя и Игорь — за 40 часов. За сколько часов мальчики покрасят забор, работая втроем?</w:t>
      </w:r>
    </w:p>
    <w:p w:rsidR="00D67F68" w:rsidRPr="003A393E" w:rsidRDefault="00D67F68" w:rsidP="00A554D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13</w:t>
      </w:r>
      <w:r w:rsidR="00A554D8"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 xml:space="preserve">. 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t>Име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ет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ся два спла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ва. Пер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вый сплав 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дер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жит 10% ни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ля, вто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рой  — 35% ни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ля. Из этих двух спла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вов по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лу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чи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ли тре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тий сплав мас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сой 150 кг, со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дер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жа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щий 30% ни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ке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ля. На сколь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ко ки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ло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грам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мов масса пер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 спла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ва мень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ше массы вто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ро</w:t>
      </w:r>
      <w:r w:rsidRPr="003A393E">
        <w:rPr>
          <w:rFonts w:ascii="Verdana" w:hAnsi="Verdana"/>
          <w:color w:val="000000"/>
          <w:sz w:val="20"/>
          <w:szCs w:val="20"/>
          <w:shd w:val="clear" w:color="auto" w:fill="FFFFFF"/>
        </w:rPr>
        <w:softHyphen/>
        <w:t>го?</w:t>
      </w:r>
    </w:p>
    <w:p w:rsidR="00D67F68" w:rsidRPr="003A393E" w:rsidRDefault="00D67F68" w:rsidP="004969CF">
      <w:pPr>
        <w:shd w:val="clear" w:color="auto" w:fill="FFFFFF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393E">
        <w:rPr>
          <w:rFonts w:ascii="Verdana" w:hAnsi="Verdana"/>
          <w:b/>
          <w:color w:val="000000"/>
          <w:sz w:val="20"/>
          <w:szCs w:val="20"/>
          <w:shd w:val="clear" w:color="auto" w:fill="FFFFFF"/>
        </w:rPr>
        <w:t xml:space="preserve">14. 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сосуд, со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дер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жа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щий 5 лит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ров 12–про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цент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 вод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 рас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тво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ра не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 ве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ства, до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ба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ли 7 лит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ров воды. Сколь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 про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цен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тов со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став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ля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ет кон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цен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тра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ция по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лу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чив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 рас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тво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ра?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375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Задание 16</w:t>
      </w:r>
      <w:r w:rsidRPr="006A4CF7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3A393E" w:rsidRPr="006A4CF7" w:rsidRDefault="003A393E" w:rsidP="003A393E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1.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ост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ном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про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ве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ны вы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ты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AP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CQ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left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До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жи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те, что угол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PAC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равен углу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PQC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left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Най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ра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ус окруж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сти, опи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сан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ной около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если из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вест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но, что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PQ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=8 и </w:t>
      </w:r>
      <w:r w:rsidRPr="006A4CF7">
        <w:rPr>
          <w:rFonts w:ascii="Verdana" w:hAnsi="Verdana"/>
          <w:noProof/>
          <w:sz w:val="20"/>
          <w:szCs w:val="20"/>
          <w:lang w:eastAsia="ru-RU"/>
        </w:rPr>
        <w:drawing>
          <wp:inline distT="0" distB="0" distL="0" distR="0">
            <wp:extent cx="819150" cy="152400"/>
            <wp:effectExtent l="19050" t="0" r="0" b="0"/>
            <wp:docPr id="5" name="Рисунок 210" descr="http://reshuege.ru/formula/b3/b3b77b43aeaae037a91354bda5c6ec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http://reshuege.ru/formula/b3/b3b77b43aeaae037a91354bda5c6ec82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3E" w:rsidRPr="006A4CF7" w:rsidRDefault="003A393E" w:rsidP="003A393E">
      <w:pPr>
        <w:shd w:val="clear" w:color="auto" w:fill="FFFFFF"/>
        <w:spacing w:after="0" w:line="240" w:lineRule="auto"/>
        <w:ind w:left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A393E" w:rsidRPr="006A4CF7" w:rsidRDefault="003A393E" w:rsidP="003A393E">
      <w:pPr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2.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Точка</w:t>
      </w:r>
      <w:proofErr w:type="gramStart"/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— центр окруж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сти, опи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сан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ной около ост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го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 На про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дол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же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нии от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рез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AO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за точку</w:t>
      </w:r>
      <w:proofErr w:type="gramStart"/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ме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че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на точка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K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так, что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>
            <wp:extent cx="1381125" cy="152400"/>
            <wp:effectExtent l="19050" t="0" r="9525" b="0"/>
            <wp:docPr id="7" name="Рисунок 212" descr="http://reshuege.ru/formula/2e/2e718712d5d48501b557f73e2623ae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reshuege.ru/formula/2e/2e718712d5d48501b557f73e2623ae7d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До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жи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те, что че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ты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рех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ник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OBKC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впи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сан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ный.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Най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ра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ус окруж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сти, опи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сан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ной около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KBC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если из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вест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но, что ра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ус окруж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сти, опи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сан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ной около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 </w:t>
      </w:r>
      <w:proofErr w:type="gramStart"/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А</w:t>
      </w:r>
      <w:proofErr w:type="gramEnd"/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равен 12, а </w:t>
      </w:r>
      <w:r w:rsidRPr="006A4CF7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028700" cy="152400"/>
            <wp:effectExtent l="19050" t="0" r="0" b="0"/>
            <wp:docPr id="9" name="Рисунок 213" descr="http://reshuege.ru/formula/92/92dedd37cf6a771485c394aec309d4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://reshuege.ru/formula/92/92dedd37cf6a771485c394aec309d4fb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A393E" w:rsidRPr="006A4CF7" w:rsidRDefault="003A393E" w:rsidP="003A393E">
      <w:pPr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3.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ост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ном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про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ве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ли вы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ту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BH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 Из точки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H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на сто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ны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AB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BC 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пу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сти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ли пер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пен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ку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ля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ры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HK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HM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от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вет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ствен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До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жи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те, что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ник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MBK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бен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ку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б) Най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от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ние пло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MBK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к пло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 четырёхуголь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AKMC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если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BH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= 3, а ра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ус окруж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сти, опи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сан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ной около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равен 4.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A393E" w:rsidRPr="006A4CF7" w:rsidRDefault="003A393E" w:rsidP="003A393E">
      <w:pPr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4.</w:t>
      </w:r>
      <w:r w:rsidRPr="006A4CF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Окруж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ность, по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стро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ен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ная на ме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BM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рав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бед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рен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го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как на диа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мет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ре, вто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рой раз пе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ет ос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ва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точке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K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До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жи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те, что от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зок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BK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боль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ше от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рез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CK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Пусть ука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зан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ная окруж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ность пе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ет сто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ну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AB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 точке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N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Най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AB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если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BK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= 18 и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BN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= 17.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A393E" w:rsidRPr="006A4CF7" w:rsidRDefault="003A393E" w:rsidP="003A393E">
      <w:pPr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5.</w:t>
      </w:r>
      <w:r w:rsidRPr="006A4CF7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ник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впи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на окруж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ность ра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у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R,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ю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ща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я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ся сто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ны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точке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D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, причём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AD= R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53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До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жи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те, что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ник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пря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ный.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53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Впи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сан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ная окруж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ность 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ет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 сто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рон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AB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 точ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ках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E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F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Най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пло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щадь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BEF,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если из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вест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но, что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R= 5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CD =15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53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A393E" w:rsidRPr="006A4CF7" w:rsidRDefault="003A393E" w:rsidP="003A393E">
      <w:pPr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6.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На ги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по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ну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зу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AB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пря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мо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го тре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опу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сти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ли вы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ту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CH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 Из точки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H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на 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ты опу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сти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ли пер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пен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ку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ля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ры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HK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HE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53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До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жи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те, что точки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B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K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E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лежат на одной окруж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сти.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53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Най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ра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ус этой окруж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сти, если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AB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=24,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CH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= 7.</w:t>
      </w:r>
    </w:p>
    <w:p w:rsidR="003A393E" w:rsidRPr="006A4CF7" w:rsidRDefault="003A393E" w:rsidP="003A393E">
      <w:pPr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7.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На сто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нах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AD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BC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рал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грам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ма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ABCD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взяты со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от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вет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ствен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 точки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M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N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, причём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M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— се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AD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, 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BN</w:t>
      </w:r>
      <w:proofErr w:type="gramStart"/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:</w:t>
      </w:r>
      <w:proofErr w:type="gramEnd"/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NC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=1:3.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53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До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жи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те, что пря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мые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AN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делят от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зок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BM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 три рав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ные части.</w:t>
      </w:r>
    </w:p>
    <w:p w:rsidR="003A393E" w:rsidRPr="006A4CF7" w:rsidRDefault="003A393E" w:rsidP="003A393E">
      <w:pPr>
        <w:shd w:val="clear" w:color="auto" w:fill="FFFFFF"/>
        <w:spacing w:after="0" w:line="240" w:lineRule="auto"/>
        <w:ind w:firstLine="53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Най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пло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щадь четырёхуголь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ка, вер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ши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 ко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 на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хо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дят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 в точ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ках</w:t>
      </w:r>
      <w:proofErr w:type="gramStart"/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</w:t>
      </w:r>
      <w:proofErr w:type="gramEnd"/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N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точ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ках пе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ния пря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 xml:space="preserve">мой 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BM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proofErr w:type="spellStart"/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</w:t>
      </w:r>
      <w:proofErr w:type="spellEnd"/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пря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мы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ми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AN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AC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, если пло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щадь па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рал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ле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ло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грам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ма </w:t>
      </w:r>
      <w:r w:rsidRPr="006A4C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ABCD</w:t>
      </w:r>
      <w:r w:rsidRPr="006A4CF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равна 48.</w:t>
      </w:r>
    </w:p>
    <w:p w:rsidR="003A393E" w:rsidRPr="00A6433C" w:rsidRDefault="003A393E" w:rsidP="003A393E">
      <w:pPr>
        <w:shd w:val="clear" w:color="auto" w:fill="FFFFFF"/>
        <w:spacing w:after="0" w:line="240" w:lineRule="auto"/>
        <w:ind w:firstLine="537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4265F0" w:rsidRPr="003A393E" w:rsidRDefault="003A393E" w:rsidP="003A393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Arial"/>
          <w:b/>
          <w:bCs/>
          <w:sz w:val="20"/>
          <w:szCs w:val="20"/>
          <w:lang w:eastAsia="ru-RU"/>
        </w:rPr>
      </w:pPr>
      <w:r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 xml:space="preserve">Задание </w:t>
      </w:r>
      <w:r w:rsidR="00B368F6"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19</w:t>
      </w:r>
      <w:r w:rsidR="004265F0"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.</w:t>
      </w:r>
    </w:p>
    <w:p w:rsidR="004265F0" w:rsidRPr="003A393E" w:rsidRDefault="004265F0" w:rsidP="004265F0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A393E">
        <w:rPr>
          <w:rFonts w:ascii="Verdana" w:eastAsia="Times New Roman" w:hAnsi="Verdana" w:cs="Times New Roman"/>
          <w:b/>
          <w:color w:val="000000"/>
          <w:sz w:val="20"/>
          <w:szCs w:val="20"/>
          <w:shd w:val="clear" w:color="auto" w:fill="FFFFFF"/>
          <w:lang w:eastAsia="ru-RU"/>
        </w:rPr>
        <w:t>1.</w:t>
      </w:r>
      <w:r w:rsidR="004969CF"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Крас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ный ка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ран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даш стоит 18 руб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лей, синий — 14 руб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лей. Нужно ку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пить ка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ран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ши, имея всего 499 руб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лей и со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блю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дая до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пол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тель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ное усло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вие: число синих ка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ран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шей не долж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 от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чать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ся от числа крас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ных ка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ран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шей боль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ше чем на шесть.</w:t>
      </w:r>
    </w:p>
    <w:p w:rsidR="004265F0" w:rsidRPr="003A393E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Можно ли ку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пить 30 ка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ран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шей?</w:t>
      </w:r>
    </w:p>
    <w:p w:rsidR="004265F0" w:rsidRPr="003A393E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Можно ли ку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пить 33 ка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ран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ша?</w:t>
      </w:r>
    </w:p>
    <w:p w:rsidR="004265F0" w:rsidRPr="003A393E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Какое наи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боль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шее число ка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ран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шей можно ку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пить?</w:t>
      </w:r>
    </w:p>
    <w:p w:rsidR="004265F0" w:rsidRPr="003A393E" w:rsidRDefault="004265F0" w:rsidP="004265F0">
      <w:pPr>
        <w:rPr>
          <w:rFonts w:ascii="Verdana" w:eastAsia="Times New Roman" w:hAnsi="Verdana" w:cs="Arial"/>
          <w:b/>
          <w:bCs/>
          <w:sz w:val="20"/>
          <w:szCs w:val="20"/>
          <w:lang w:eastAsia="ru-RU"/>
        </w:rPr>
      </w:pPr>
    </w:p>
    <w:p w:rsidR="004265F0" w:rsidRPr="003A393E" w:rsidRDefault="004265F0" w:rsidP="004265F0">
      <w:pPr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3A393E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 xml:space="preserve">2. 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Каж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дый из груп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пы уча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щих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ся схо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дил в кино или в театр, при этом воз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мож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но, что кто-то из них мог схо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дить и в кино, и в театр. Из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вест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но, что в те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ат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ре маль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чи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ков было не более 3/11 от об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ще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го числа уча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щих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ся груп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пы, по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тив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ших театр, а в кино маль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чи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ков было не более 3/7 от об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ще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го числа уча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щих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ся груп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пы, по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се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тив</w:t>
      </w:r>
      <w:r w:rsidRPr="003A393E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ших кино.</w:t>
      </w:r>
    </w:p>
    <w:p w:rsidR="004265F0" w:rsidRPr="004969CF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Могло ли быть в груп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пе 10 маль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ков, если до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пол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 из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вест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но, что всего в груп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пе было 20 уча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щих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ся?</w:t>
      </w:r>
    </w:p>
    <w:p w:rsidR="004265F0" w:rsidRPr="004969CF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Какое наи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боль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шее ко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ство маль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ков могло быть в груп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пе, если до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пол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 из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вест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но, что всего в груп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пе было 20 уча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щих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ся?</w:t>
      </w:r>
    </w:p>
    <w:p w:rsidR="004265F0" w:rsidRPr="004969CF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Какую наи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мень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шую долю могли со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став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лять де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воч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ки от об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 числа уча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щих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 в груп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пе без до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пол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 усло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вия пунк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тов а и б</w:t>
      </w:r>
      <w:proofErr w:type="gramStart"/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?</w:t>
      </w:r>
      <w:proofErr w:type="gramEnd"/>
    </w:p>
    <w:p w:rsidR="004265F0" w:rsidRPr="004969CF" w:rsidRDefault="004265F0" w:rsidP="004265F0">
      <w:pPr>
        <w:shd w:val="clear" w:color="auto" w:fill="FFFFFF"/>
        <w:ind w:firstLine="375"/>
        <w:jc w:val="both"/>
        <w:rPr>
          <w:rFonts w:ascii="Verdana" w:eastAsia="Times New Roman" w:hAnsi="Verdana" w:cs="Arial"/>
          <w:b/>
          <w:bCs/>
          <w:sz w:val="20"/>
          <w:szCs w:val="20"/>
          <w:lang w:eastAsia="ru-RU"/>
        </w:rPr>
      </w:pPr>
    </w:p>
    <w:p w:rsidR="004265F0" w:rsidRPr="004969CF" w:rsidRDefault="004265F0" w:rsidP="004969CF">
      <w:pPr>
        <w:shd w:val="clear" w:color="auto" w:fill="FFFFFF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69CF">
        <w:rPr>
          <w:rFonts w:ascii="Verdana" w:eastAsia="Times New Roman" w:hAnsi="Verdana" w:cs="Arial"/>
          <w:b/>
          <w:bCs/>
          <w:sz w:val="20"/>
          <w:szCs w:val="20"/>
          <w:lang w:eastAsia="ru-RU"/>
        </w:rPr>
        <w:t>3.</w:t>
      </w:r>
      <w:r w:rsidRPr="004969CF">
        <w:rPr>
          <w:rFonts w:ascii="Verdana" w:hAnsi="Verdana"/>
          <w:color w:val="000000"/>
          <w:sz w:val="20"/>
          <w:szCs w:val="20"/>
        </w:rPr>
        <w:t xml:space="preserve"> 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игре «Дро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ки» есть 20 на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руж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ных сек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ров, про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ну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ван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ных от 1 до 20 и два цен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траль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ных сек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ра. При по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нии в на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руж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ный сек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тор игрок по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лу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ет ко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ство очков, сов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ю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щее с но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ром сек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ра, а за по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ние в цен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траль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ные сек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ра он по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лу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ет 25 или 50 очков со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от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ствен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но. В каж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дом из на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руж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ных сек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ров есть об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сти удво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ния и утро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ния, ко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рые, со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от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ствен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но, удва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ют или утра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ют но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нал сек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ра. Так, на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при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мер, по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па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ние в сек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тор 10 (не в зоны удво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ния и утро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ния) дает 10 очков, в зону удво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ния сек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ра ― 20 очков, в зону утро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ния ― 30 очков.</w:t>
      </w:r>
    </w:p>
    <w:p w:rsidR="004265F0" w:rsidRPr="004969CF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а) Может ли игрок тремя брос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ми на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брать ровно 167 очков?</w:t>
      </w:r>
    </w:p>
    <w:p w:rsidR="004265F0" w:rsidRPr="004969CF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Может ли игрок ше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стью брос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ми на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брать ровно 356 очков?</w:t>
      </w:r>
    </w:p>
    <w:p w:rsidR="004265F0" w:rsidRPr="004969CF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С по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щью ка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 наи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мень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го ко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ства брос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ков, игрок может на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брать ровно 1001 очко?</w:t>
      </w:r>
    </w:p>
    <w:p w:rsidR="004265F0" w:rsidRPr="004969CF" w:rsidRDefault="004265F0" w:rsidP="004265F0">
      <w:pPr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4265F0" w:rsidRPr="004969CF" w:rsidRDefault="004265F0" w:rsidP="004265F0">
      <w:pPr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4.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роте два взво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да, в пер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вом взво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де сол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дат мень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ше, чем во вто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ром, но боль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ше чем 46, а вме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сте сол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дат мень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ше чем 111. Ко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ман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дир знает, что роту можно по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стро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ить по не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сколь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ко че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век в ряд так, что в каж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дом ряду будет оди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вое число сол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дат, боль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шее 8, и при этом ни в каком ряду не будет сол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дат из двух раз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ных взво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дов.</w:t>
      </w:r>
    </w:p>
    <w:p w:rsidR="004265F0" w:rsidRPr="004969CF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Сколь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 сол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дат в пер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вом взво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де и сколь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 во вто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ром? При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те хотя бы один при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мер.</w:t>
      </w:r>
    </w:p>
    <w:p w:rsidR="004265F0" w:rsidRPr="004969CF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Можно ли по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стро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ить роту ука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зан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ным спо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бом по 13 сол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дат в одном ряду?</w:t>
      </w:r>
    </w:p>
    <w:p w:rsidR="004265F0" w:rsidRPr="004969CF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Сколь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 в роте может быть сол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дат?</w:t>
      </w:r>
    </w:p>
    <w:p w:rsidR="004265F0" w:rsidRPr="004969CF" w:rsidRDefault="004265F0" w:rsidP="004265F0">
      <w:pPr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</w:p>
    <w:p w:rsidR="004265F0" w:rsidRPr="004969CF" w:rsidRDefault="004265F0" w:rsidP="004265F0">
      <w:pPr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  <w:t>5.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Участ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ки одной школы пи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ли тест. Ре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зуль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том каж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го уче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ка яв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ля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ет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ся целое не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от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ца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тель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ное число бал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лов. Уче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ник счи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ет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ся сдав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шим тест, если он на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брал не менее 83 бал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лов. Из-за того, что за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ния ока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за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лись слиш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ком труд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ны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ми, было при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ня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то ре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ше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ние всем участ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кам теста до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ба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вить по 5 бал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лов, бла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го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да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ря чему ко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че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ство сдав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ших тест уве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чи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softHyphen/>
        <w:t>лось.</w:t>
      </w:r>
    </w:p>
    <w:p w:rsidR="004265F0" w:rsidRPr="004969CF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 Могло ли ока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зать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 так, что после этого сред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ний балл участ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ков, не сдав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ших тест, по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зил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ся?</w:t>
      </w:r>
    </w:p>
    <w:p w:rsidR="004265F0" w:rsidRPr="004969CF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б) Могло ли ока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зать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 так, что после этого сред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ний балл участ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ков, сдав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ших тест, по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зил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ся, и сред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ний балл участ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ков, не сдав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ших тест, тоже по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зил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ся?</w:t>
      </w:r>
    </w:p>
    <w:p w:rsidR="004265F0" w:rsidRPr="004969CF" w:rsidRDefault="004265F0" w:rsidP="004265F0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в) Из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вест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но, что пер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чаль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но сред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ний балл участ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ков теста со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вил 90, сред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ний балл участ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ков, сдав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ших тест, со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вил 100, а сред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ний балл участ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ков, не сдав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ших тест, со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ста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вил 75. После до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бав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ле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ния бал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лов сред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ний балл участ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ков, сдав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ших тест, стал равен 103, а не сдав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ших — 79. При каком наи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мень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шем числе участ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ков теста воз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мож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на такая си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ту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а</w:t>
      </w:r>
      <w:r w:rsidRPr="004969C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ция?</w:t>
      </w:r>
    </w:p>
    <w:p w:rsidR="004265F0" w:rsidRDefault="004265F0" w:rsidP="006A4C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265F0" w:rsidRPr="00A6433C" w:rsidRDefault="004265F0" w:rsidP="00A554D8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sz w:val="24"/>
          <w:szCs w:val="24"/>
          <w:lang w:eastAsia="ru-RU"/>
        </w:rPr>
      </w:pPr>
    </w:p>
    <w:sectPr w:rsidR="004265F0" w:rsidRPr="00A6433C" w:rsidSect="008F00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281D"/>
    <w:multiLevelType w:val="hybridMultilevel"/>
    <w:tmpl w:val="580AFF96"/>
    <w:lvl w:ilvl="0" w:tplc="3A9AB87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4573B"/>
    <w:multiLevelType w:val="hybridMultilevel"/>
    <w:tmpl w:val="1A7668D6"/>
    <w:lvl w:ilvl="0" w:tplc="CB6A5772">
      <w:start w:val="1"/>
      <w:numFmt w:val="decimal"/>
      <w:lvlText w:val="%1."/>
      <w:lvlJc w:val="left"/>
      <w:pPr>
        <w:ind w:left="927" w:hanging="360"/>
      </w:pPr>
      <w:rPr>
        <w:rFonts w:ascii="Verdana" w:eastAsia="Times New Roman" w:hAnsi="Verdana" w:cs="Times New Roman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F81753A"/>
    <w:multiLevelType w:val="hybridMultilevel"/>
    <w:tmpl w:val="BC7EA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B644DC"/>
    <w:multiLevelType w:val="hybridMultilevel"/>
    <w:tmpl w:val="6E7AAEE2"/>
    <w:lvl w:ilvl="0" w:tplc="4900DFF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773E5D1E"/>
    <w:multiLevelType w:val="hybridMultilevel"/>
    <w:tmpl w:val="8FCA9E00"/>
    <w:lvl w:ilvl="0" w:tplc="0A0E18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00CB"/>
    <w:rsid w:val="000A2EE8"/>
    <w:rsid w:val="000F78C8"/>
    <w:rsid w:val="000F7B33"/>
    <w:rsid w:val="00267552"/>
    <w:rsid w:val="003A393E"/>
    <w:rsid w:val="0042569A"/>
    <w:rsid w:val="004265F0"/>
    <w:rsid w:val="004969CF"/>
    <w:rsid w:val="005A6662"/>
    <w:rsid w:val="005A7C32"/>
    <w:rsid w:val="006A4CF7"/>
    <w:rsid w:val="00890C8D"/>
    <w:rsid w:val="008F00CB"/>
    <w:rsid w:val="00A554D8"/>
    <w:rsid w:val="00A6433C"/>
    <w:rsid w:val="00AC072D"/>
    <w:rsid w:val="00B368F6"/>
    <w:rsid w:val="00C6265A"/>
    <w:rsid w:val="00CD3628"/>
    <w:rsid w:val="00D67F68"/>
    <w:rsid w:val="00F3154D"/>
    <w:rsid w:val="00FC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52"/>
  </w:style>
  <w:style w:type="paragraph" w:styleId="2">
    <w:name w:val="heading 2"/>
    <w:basedOn w:val="a"/>
    <w:link w:val="20"/>
    <w:uiPriority w:val="9"/>
    <w:qFormat/>
    <w:rsid w:val="008F00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0C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F00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0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0C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C072D"/>
  </w:style>
  <w:style w:type="table" w:styleId="a6">
    <w:name w:val="Table Grid"/>
    <w:basedOn w:val="a1"/>
    <w:uiPriority w:val="59"/>
    <w:rsid w:val="00AC07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FC1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890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437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728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706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88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29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045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05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56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102" Type="http://schemas.openxmlformats.org/officeDocument/2006/relationships/image" Target="media/image97.png"/><Relationship Id="rId110" Type="http://schemas.openxmlformats.org/officeDocument/2006/relationships/image" Target="media/image105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57B3-F989-4064-B45A-58868ACA2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АБАК</cp:lastModifiedBy>
  <cp:revision>10</cp:revision>
  <cp:lastPrinted>2015-08-10T14:57:00Z</cp:lastPrinted>
  <dcterms:created xsi:type="dcterms:W3CDTF">2015-06-16T12:02:00Z</dcterms:created>
  <dcterms:modified xsi:type="dcterms:W3CDTF">2020-06-30T05:49:00Z</dcterms:modified>
</cp:coreProperties>
</file>