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CFA" w:rsidRPr="00AB5057" w:rsidRDefault="00AB5057" w:rsidP="007A1CEE">
      <w:pPr>
        <w:spacing w:after="120" w:line="240" w:lineRule="auto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AB5057">
        <w:rPr>
          <w:rFonts w:ascii="Times New Roman" w:hAnsi="Times New Roman"/>
          <w:i/>
          <w:color w:val="FF0000"/>
          <w:sz w:val="24"/>
          <w:szCs w:val="24"/>
        </w:rPr>
        <w:t xml:space="preserve">Полное наименование образовательной организации по Уставу </w:t>
      </w:r>
      <w:r w:rsidRPr="00AB5057">
        <w:rPr>
          <w:rFonts w:ascii="Times New Roman" w:hAnsi="Times New Roman"/>
          <w:i/>
          <w:color w:val="FF0000"/>
          <w:sz w:val="24"/>
          <w:szCs w:val="24"/>
        </w:rPr>
        <w:br/>
        <w:t>(приказ может быть оформлен на бланке образовательной организации)</w:t>
      </w:r>
    </w:p>
    <w:p w:rsidR="00DC1CFA" w:rsidRPr="008606F6" w:rsidRDefault="00DC1CFA" w:rsidP="00AB5057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6F6">
        <w:rPr>
          <w:rFonts w:ascii="Times New Roman" w:hAnsi="Times New Roman"/>
          <w:b/>
          <w:sz w:val="24"/>
          <w:szCs w:val="24"/>
        </w:rPr>
        <w:t>ПРИКАЗ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4" w:type="dxa"/>
          <w:right w:w="284" w:type="dxa"/>
        </w:tblCellMar>
        <w:tblLook w:val="04A0"/>
      </w:tblPr>
      <w:tblGrid>
        <w:gridCol w:w="8524"/>
        <w:gridCol w:w="1399"/>
      </w:tblGrid>
      <w:tr w:rsidR="00AB5057" w:rsidTr="00ED0CFF">
        <w:trPr>
          <w:jc w:val="center"/>
        </w:trPr>
        <w:tc>
          <w:tcPr>
            <w:tcW w:w="8524" w:type="dxa"/>
          </w:tcPr>
          <w:p w:rsidR="00AB5057" w:rsidRPr="00AB5057" w:rsidRDefault="00AB5057" w:rsidP="00AB505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8E2">
              <w:rPr>
                <w:rFonts w:ascii="Times New Roman" w:hAnsi="Times New Roman" w:cs="Times New Roman"/>
                <w:sz w:val="24"/>
                <w:szCs w:val="24"/>
              </w:rPr>
              <w:t>«___»__________ 201___ г.</w:t>
            </w:r>
          </w:p>
        </w:tc>
        <w:tc>
          <w:tcPr>
            <w:tcW w:w="1399" w:type="dxa"/>
          </w:tcPr>
          <w:p w:rsidR="00AB5057" w:rsidRDefault="00AB5057" w:rsidP="00AB5057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08E2">
              <w:rPr>
                <w:rFonts w:ascii="Times New Roman" w:hAnsi="Times New Roman" w:cs="Times New Roman"/>
                <w:sz w:val="24"/>
                <w:szCs w:val="24"/>
              </w:rPr>
              <w:t>№ ___</w:t>
            </w:r>
          </w:p>
        </w:tc>
      </w:tr>
    </w:tbl>
    <w:p w:rsidR="00AB5057" w:rsidRDefault="00E64D01" w:rsidP="00AB505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AB5057" w:rsidRPr="00AB5057">
        <w:rPr>
          <w:rFonts w:ascii="Times New Roman" w:hAnsi="Times New Roman" w:cs="Times New Roman"/>
          <w:b/>
          <w:sz w:val="24"/>
          <w:szCs w:val="24"/>
        </w:rPr>
        <w:t xml:space="preserve">Об организации деятельности службы медиации в </w:t>
      </w:r>
      <w:r w:rsidR="00AB5057" w:rsidRPr="00AB5057">
        <w:rPr>
          <w:rFonts w:ascii="Times New Roman" w:hAnsi="Times New Roman" w:cs="Times New Roman"/>
          <w:b/>
          <w:i/>
          <w:color w:val="FF0000"/>
          <w:sz w:val="24"/>
          <w:szCs w:val="24"/>
        </w:rPr>
        <w:t>краткое наименование образовательной организации по Уставу</w:t>
      </w:r>
      <w:r w:rsidRPr="00E64D01">
        <w:rPr>
          <w:rFonts w:ascii="Times New Roman" w:hAnsi="Times New Roman" w:cs="Times New Roman"/>
          <w:b/>
          <w:sz w:val="24"/>
          <w:szCs w:val="24"/>
        </w:rPr>
        <w:t>»</w:t>
      </w:r>
    </w:p>
    <w:p w:rsidR="00AB5057" w:rsidRPr="00E64D01" w:rsidRDefault="00E64D01" w:rsidP="00AB5057">
      <w:pPr>
        <w:spacing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64D01">
        <w:rPr>
          <w:rFonts w:ascii="Times New Roman" w:hAnsi="Times New Roman"/>
          <w:b/>
          <w:sz w:val="24"/>
          <w:szCs w:val="24"/>
        </w:rPr>
        <w:t>ПРИКАЗЫВАЮ:</w:t>
      </w:r>
    </w:p>
    <w:p w:rsidR="00E64D01" w:rsidRDefault="00DC1CFA" w:rsidP="00AB505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6F6">
        <w:rPr>
          <w:rFonts w:ascii="Times New Roman" w:hAnsi="Times New Roman"/>
          <w:sz w:val="24"/>
          <w:szCs w:val="24"/>
        </w:rPr>
        <w:t>На основании</w:t>
      </w:r>
      <w:r w:rsidR="00AB5057" w:rsidRPr="002208E2">
        <w:rPr>
          <w:rFonts w:ascii="Times New Roman" w:hAnsi="Times New Roman" w:cs="Times New Roman"/>
          <w:sz w:val="24"/>
          <w:szCs w:val="24"/>
        </w:rPr>
        <w:t xml:space="preserve">рекомендаций </w:t>
      </w:r>
      <w:r w:rsidR="00AB5057">
        <w:rPr>
          <w:rFonts w:ascii="Times New Roman" w:hAnsi="Times New Roman" w:cs="Times New Roman"/>
          <w:sz w:val="24"/>
          <w:szCs w:val="24"/>
        </w:rPr>
        <w:t xml:space="preserve">по организации служб школьной медиации в образовательных организациях </w:t>
      </w:r>
      <w:r w:rsidR="00AB5057" w:rsidRPr="002208E2">
        <w:rPr>
          <w:rFonts w:ascii="Times New Roman" w:hAnsi="Times New Roman" w:cs="Times New Roman"/>
          <w:sz w:val="24"/>
          <w:szCs w:val="24"/>
        </w:rPr>
        <w:t xml:space="preserve">(направлены письмомМинистерства образования и науки РФ </w:t>
      </w:r>
      <w:r w:rsidR="00AB5057">
        <w:rPr>
          <w:rFonts w:ascii="Times New Roman" w:hAnsi="Times New Roman" w:cs="Times New Roman"/>
          <w:sz w:val="24"/>
          <w:szCs w:val="24"/>
        </w:rPr>
        <w:t xml:space="preserve">№ ВК844/07 от 18.11.2013), </w:t>
      </w:r>
    </w:p>
    <w:p w:rsidR="00E64D01" w:rsidRDefault="00AB5057" w:rsidP="00AB505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8E2">
        <w:rPr>
          <w:rFonts w:ascii="Times New Roman" w:hAnsi="Times New Roman" w:cs="Times New Roman"/>
          <w:sz w:val="24"/>
          <w:szCs w:val="24"/>
        </w:rPr>
        <w:t xml:space="preserve">методических рекомендаций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336096">
        <w:rPr>
          <w:rFonts w:ascii="Times New Roman" w:hAnsi="Times New Roman" w:cs="Times New Roman"/>
          <w:sz w:val="24"/>
          <w:szCs w:val="24"/>
        </w:rPr>
        <w:t xml:space="preserve"> созданию и развитию служб школьной медиации</w:t>
      </w:r>
      <w:r>
        <w:rPr>
          <w:rFonts w:ascii="Times New Roman" w:hAnsi="Times New Roman" w:cs="Times New Roman"/>
          <w:sz w:val="24"/>
          <w:szCs w:val="24"/>
        </w:rPr>
        <w:t xml:space="preserve">, а также служб примирения в образовательных организациях (направлены письмом </w:t>
      </w:r>
      <w:r w:rsidRPr="002208E2">
        <w:rPr>
          <w:rFonts w:ascii="Times New Roman" w:hAnsi="Times New Roman" w:cs="Times New Roman"/>
          <w:sz w:val="24"/>
          <w:szCs w:val="24"/>
        </w:rPr>
        <w:t>Министерства образования и науки РФ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36096">
        <w:rPr>
          <w:rFonts w:ascii="Times New Roman" w:hAnsi="Times New Roman" w:cs="Times New Roman"/>
          <w:sz w:val="24"/>
          <w:szCs w:val="24"/>
        </w:rPr>
        <w:t xml:space="preserve"> 07-4317</w:t>
      </w:r>
      <w:r>
        <w:rPr>
          <w:rFonts w:ascii="Times New Roman" w:hAnsi="Times New Roman" w:cs="Times New Roman"/>
          <w:sz w:val="24"/>
          <w:szCs w:val="24"/>
        </w:rPr>
        <w:t xml:space="preserve"> от 18.12.</w:t>
      </w:r>
      <w:r w:rsidRPr="00336096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AB5057" w:rsidRPr="002208E2" w:rsidRDefault="00AB5057" w:rsidP="00AB505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2208E2">
        <w:rPr>
          <w:rFonts w:ascii="Times New Roman" w:hAnsi="Times New Roman" w:cs="Times New Roman"/>
          <w:sz w:val="24"/>
          <w:szCs w:val="24"/>
        </w:rPr>
        <w:t xml:space="preserve">методических рекомендаций </w:t>
      </w:r>
      <w:r>
        <w:rPr>
          <w:rFonts w:ascii="Times New Roman" w:hAnsi="Times New Roman" w:cs="Times New Roman"/>
          <w:sz w:val="24"/>
          <w:szCs w:val="24"/>
        </w:rPr>
        <w:t xml:space="preserve">по внедрению восстановительных технологий (в том числе медиации) в воспитательную деятельность образовательных организаций (направлены письмом </w:t>
      </w:r>
      <w:r w:rsidRPr="002208E2">
        <w:rPr>
          <w:rFonts w:ascii="Times New Roman" w:hAnsi="Times New Roman" w:cs="Times New Roman"/>
          <w:sz w:val="24"/>
          <w:szCs w:val="24"/>
        </w:rPr>
        <w:t>Министерства образования и науки РФ</w:t>
      </w:r>
      <w:r>
        <w:rPr>
          <w:rFonts w:ascii="Times New Roman" w:hAnsi="Times New Roman" w:cs="Times New Roman"/>
          <w:sz w:val="24"/>
          <w:szCs w:val="24"/>
        </w:rPr>
        <w:t xml:space="preserve"> № 07-7657 от 26.12.2017)</w:t>
      </w:r>
    </w:p>
    <w:p w:rsidR="00E64D01" w:rsidRDefault="00E64D01" w:rsidP="00E64D0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организовать деятельность службы медиации в </w:t>
      </w:r>
      <w:r w:rsidRPr="00E64D01">
        <w:rPr>
          <w:rFonts w:ascii="Times New Roman" w:hAnsi="Times New Roman" w:cs="Times New Roman"/>
          <w:i/>
          <w:color w:val="FF0000"/>
          <w:sz w:val="24"/>
          <w:szCs w:val="24"/>
        </w:rPr>
        <w:t>краткое наименование образовательной организации по Уставу</w:t>
      </w:r>
      <w:r w:rsidRPr="00E64D0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как направления воспитательной работы в образовательном учреждении;</w:t>
      </w:r>
    </w:p>
    <w:p w:rsidR="00E64D01" w:rsidRDefault="00E64D01" w:rsidP="00E64D0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после рассмотрения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н</w:t>
      </w:r>
      <w:r w:rsidRPr="00736B6C">
        <w:rPr>
          <w:rFonts w:ascii="Times New Roman" w:hAnsi="Times New Roman" w:cs="Times New Roman"/>
          <w:i/>
          <w:color w:val="FF0000"/>
          <w:sz w:val="24"/>
          <w:szCs w:val="24"/>
        </w:rPr>
        <w:t>аименование органа коллективного управления образовательной организации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, который по Уставу уполномочен рассматривать вновь разрабатываемые локальные акты, затрагивающие права и интересы субъектов образовательного процесса</w:t>
      </w:r>
      <w:r w:rsidRPr="00E64D01">
        <w:rPr>
          <w:rFonts w:ascii="Times New Roman" w:hAnsi="Times New Roman"/>
          <w:sz w:val="24"/>
          <w:szCs w:val="24"/>
        </w:rPr>
        <w:t>у</w:t>
      </w:r>
      <w:r w:rsidR="00DC1CFA" w:rsidRPr="00E64D01">
        <w:rPr>
          <w:rFonts w:ascii="Times New Roman" w:hAnsi="Times New Roman"/>
          <w:sz w:val="24"/>
          <w:szCs w:val="24"/>
        </w:rPr>
        <w:t>твердить</w:t>
      </w:r>
      <w:r w:rsidR="00DC1CFA" w:rsidRPr="00275CE9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оложение </w:t>
      </w:r>
      <w:r>
        <w:rPr>
          <w:rFonts w:ascii="Times New Roman" w:hAnsi="Times New Roman" w:cs="Times New Roman"/>
          <w:sz w:val="24"/>
          <w:szCs w:val="24"/>
        </w:rPr>
        <w:t xml:space="preserve">«О службе медиации в </w:t>
      </w:r>
      <w:r w:rsidRPr="00A34BA3">
        <w:rPr>
          <w:rFonts w:ascii="Times New Roman" w:hAnsi="Times New Roman" w:cs="Times New Roman"/>
          <w:i/>
          <w:color w:val="FF0000"/>
          <w:sz w:val="24"/>
          <w:szCs w:val="24"/>
        </w:rPr>
        <w:t>краткоенаименование образовательной организации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по Уставу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E64D01" w:rsidRDefault="00E64D01" w:rsidP="00E64D0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утвердить кадровый состав службы медиации в лице руководителя службы </w:t>
      </w:r>
      <w:r w:rsidRPr="00E64D01">
        <w:rPr>
          <w:rFonts w:ascii="Times New Roman" w:hAnsi="Times New Roman" w:cs="Times New Roman"/>
          <w:i/>
          <w:color w:val="FF0000"/>
          <w:sz w:val="24"/>
          <w:szCs w:val="24"/>
        </w:rPr>
        <w:t>должность и  Ф.И.О. руководителя службы</w:t>
      </w:r>
      <w:r>
        <w:rPr>
          <w:rFonts w:ascii="Times New Roman" w:hAnsi="Times New Roman" w:cs="Times New Roman"/>
          <w:sz w:val="24"/>
          <w:szCs w:val="24"/>
        </w:rPr>
        <w:t xml:space="preserve">, сотрудников службы </w:t>
      </w:r>
      <w:r w:rsidRPr="00E64D01">
        <w:rPr>
          <w:rFonts w:ascii="Times New Roman" w:hAnsi="Times New Roman" w:cs="Times New Roman"/>
          <w:i/>
          <w:color w:val="FF0000"/>
          <w:sz w:val="24"/>
          <w:szCs w:val="24"/>
        </w:rPr>
        <w:t>должности и Ф.И.О. сотрудников службы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D01" w:rsidRPr="002208E2" w:rsidRDefault="00E64D01" w:rsidP="00E64D0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4" w:type="dxa"/>
          <w:right w:w="284" w:type="dxa"/>
        </w:tblCellMar>
        <w:tblLook w:val="04A0"/>
      </w:tblPr>
      <w:tblGrid>
        <w:gridCol w:w="4961"/>
        <w:gridCol w:w="4962"/>
      </w:tblGrid>
      <w:tr w:rsidR="00E64D01" w:rsidTr="007A1CEE">
        <w:trPr>
          <w:jc w:val="center"/>
        </w:trPr>
        <w:tc>
          <w:tcPr>
            <w:tcW w:w="4961" w:type="dxa"/>
          </w:tcPr>
          <w:p w:rsidR="00E64D01" w:rsidRPr="00AB5057" w:rsidRDefault="007A1CEE" w:rsidP="00EA309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B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Должность руководителя и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краткое н</w:t>
            </w:r>
            <w:r w:rsidRPr="00736B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аименование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образовательной организации по Уставу</w:t>
            </w:r>
          </w:p>
        </w:tc>
        <w:tc>
          <w:tcPr>
            <w:tcW w:w="4962" w:type="dxa"/>
          </w:tcPr>
          <w:p w:rsidR="00E64D01" w:rsidRDefault="00E64D01" w:rsidP="00EA309C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8606F6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7A1CEE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Ф.И.О. руководителя</w:t>
            </w:r>
          </w:p>
        </w:tc>
      </w:tr>
    </w:tbl>
    <w:p w:rsidR="003C011E" w:rsidRPr="002208E2" w:rsidRDefault="003C011E" w:rsidP="002208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C011E" w:rsidRPr="002208E2" w:rsidSect="009A137D">
      <w:footerReference w:type="default" r:id="rId7"/>
      <w:headerReference w:type="first" r:id="rId8"/>
      <w:pgSz w:w="11906" w:h="16838"/>
      <w:pgMar w:top="1134" w:right="850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E9D" w:rsidRDefault="00967E9D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67E9D" w:rsidRDefault="00967E9D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7C59D4" w:rsidRDefault="00B70116" w:rsidP="007C427B">
    <w:pPr>
      <w:pStyle w:val="a9"/>
      <w:jc w:val="center"/>
      <w:rPr>
        <w:rFonts w:ascii="Times New Roman" w:hAnsi="Times New Roman" w:cs="Times New Roman"/>
        <w:sz w:val="20"/>
        <w:szCs w:val="20"/>
      </w:rPr>
    </w:pPr>
    <w:r w:rsidRPr="007C427B">
      <w:rPr>
        <w:rFonts w:ascii="Times New Roman" w:hAnsi="Times New Roman" w:cs="Times New Roman"/>
        <w:sz w:val="24"/>
        <w:szCs w:val="20"/>
      </w:rPr>
      <w:fldChar w:fldCharType="begin"/>
    </w:r>
    <w:r w:rsidR="003C011E" w:rsidRPr="007C427B">
      <w:rPr>
        <w:rFonts w:ascii="Times New Roman" w:hAnsi="Times New Roman" w:cs="Times New Roman"/>
        <w:sz w:val="24"/>
        <w:szCs w:val="20"/>
      </w:rPr>
      <w:instrText xml:space="preserve"> PAGE   \* MERGEFORMAT </w:instrText>
    </w:r>
    <w:r w:rsidRPr="007C427B">
      <w:rPr>
        <w:rFonts w:ascii="Times New Roman" w:hAnsi="Times New Roman" w:cs="Times New Roman"/>
        <w:sz w:val="24"/>
        <w:szCs w:val="20"/>
      </w:rPr>
      <w:fldChar w:fldCharType="separate"/>
    </w:r>
    <w:r w:rsidR="00ED0CFF">
      <w:rPr>
        <w:rFonts w:ascii="Times New Roman" w:hAnsi="Times New Roman" w:cs="Times New Roman"/>
        <w:noProof/>
        <w:sz w:val="24"/>
        <w:szCs w:val="20"/>
      </w:rPr>
      <w:t>1</w:t>
    </w:r>
    <w:r w:rsidRPr="007C427B">
      <w:rPr>
        <w:rFonts w:ascii="Times New Roman" w:hAnsi="Times New Roman" w:cs="Times New Roman"/>
        <w:sz w:val="24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E9D" w:rsidRDefault="00967E9D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67E9D" w:rsidRDefault="00967E9D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11E" w:rsidRPr="002208E2" w:rsidRDefault="003C011E" w:rsidP="00250E01">
    <w:pPr>
      <w:pStyle w:val="a7"/>
      <w:jc w:val="right"/>
      <w:rPr>
        <w:rFonts w:ascii="Times New Roman" w:hAnsi="Times New Roman" w:cs="Times New Roman"/>
        <w:sz w:val="24"/>
        <w:szCs w:val="24"/>
      </w:rPr>
    </w:pPr>
  </w:p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/>
    </w:tblPr>
    <w:tblGrid>
      <w:gridCol w:w="2968"/>
      <w:gridCol w:w="6950"/>
    </w:tblGrid>
    <w:tr w:rsidR="00B54B6E" w:rsidRPr="00B54B6E" w:rsidTr="007F6ECF">
      <w:trPr>
        <w:jc w:val="center"/>
      </w:trPr>
      <w:tc>
        <w:tcPr>
          <w:tcW w:w="2415" w:type="dxa"/>
          <w:vAlign w:val="center"/>
        </w:tcPr>
        <w:p w:rsidR="002208E2" w:rsidRPr="002208E2" w:rsidRDefault="002208E2" w:rsidP="002208E2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2208E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523727" cy="5400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- Итог - ПФ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372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0" w:type="dxa"/>
          <w:vAlign w:val="center"/>
        </w:tcPr>
        <w:p w:rsidR="002208E2" w:rsidRPr="00B54B6E" w:rsidRDefault="002208E2" w:rsidP="002208E2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 w:rsidRPr="00B54B6E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ОБРАЗЕЦ </w:t>
          </w:r>
        </w:p>
        <w:p w:rsidR="002208E2" w:rsidRPr="00B54B6E" w:rsidRDefault="007F6ECF" w:rsidP="007F6ECF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Приказ </w:t>
          </w:r>
          <w:r w:rsidRPr="007F6EC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«Об организации деятельности службы медиации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br/>
          </w:r>
          <w:r w:rsidRPr="007F6EC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в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образовательной организации»</w:t>
          </w:r>
        </w:p>
      </w:tc>
    </w:tr>
  </w:tbl>
  <w:p w:rsidR="00250E01" w:rsidRPr="002208E2" w:rsidRDefault="00250E01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326"/>
    <w:multiLevelType w:val="hybridMultilevel"/>
    <w:tmpl w:val="7918F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C7512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A3853"/>
    <w:multiLevelType w:val="hybridMultilevel"/>
    <w:tmpl w:val="ED36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8691A"/>
    <w:multiLevelType w:val="hybridMultilevel"/>
    <w:tmpl w:val="BC1AC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914B17"/>
    <w:multiLevelType w:val="hybridMultilevel"/>
    <w:tmpl w:val="0282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E0CB3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110AB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C7FE2"/>
    <w:multiLevelType w:val="hybridMultilevel"/>
    <w:tmpl w:val="AA04CB16"/>
    <w:lvl w:ilvl="0" w:tplc="9698D822">
      <w:start w:val="1"/>
      <w:numFmt w:val="decimal"/>
      <w:lvlText w:val="%1."/>
      <w:lvlJc w:val="left"/>
      <w:pPr>
        <w:ind w:left="105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2FE227F0"/>
    <w:multiLevelType w:val="hybridMultilevel"/>
    <w:tmpl w:val="A3988A8C"/>
    <w:lvl w:ilvl="0" w:tplc="A0044B2A">
      <w:start w:val="1"/>
      <w:numFmt w:val="decimal"/>
      <w:lvlText w:val="%1."/>
      <w:lvlJc w:val="left"/>
      <w:pPr>
        <w:ind w:left="720" w:hanging="360"/>
      </w:pPr>
      <w:rPr>
        <w:rFonts w:ascii="Georgia" w:hAnsi="Georgia" w:cs="Georgia" w:hint="default"/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9167EC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67C8F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A487E"/>
    <w:multiLevelType w:val="hybridMultilevel"/>
    <w:tmpl w:val="751A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8AF3D7C"/>
    <w:multiLevelType w:val="hybridMultilevel"/>
    <w:tmpl w:val="066A8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9542D6"/>
    <w:multiLevelType w:val="hybridMultilevel"/>
    <w:tmpl w:val="ACF4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E976054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73E"/>
    <w:rsid w:val="000041A1"/>
    <w:rsid w:val="00006A95"/>
    <w:rsid w:val="00014D8E"/>
    <w:rsid w:val="0003000F"/>
    <w:rsid w:val="00031A5A"/>
    <w:rsid w:val="00037F16"/>
    <w:rsid w:val="0004666F"/>
    <w:rsid w:val="0006124C"/>
    <w:rsid w:val="000714CE"/>
    <w:rsid w:val="00072846"/>
    <w:rsid w:val="00076C31"/>
    <w:rsid w:val="000811DC"/>
    <w:rsid w:val="0008486C"/>
    <w:rsid w:val="0008673E"/>
    <w:rsid w:val="000B1CCF"/>
    <w:rsid w:val="000B4C59"/>
    <w:rsid w:val="000D1475"/>
    <w:rsid w:val="000E76E8"/>
    <w:rsid w:val="000F1385"/>
    <w:rsid w:val="00107B3E"/>
    <w:rsid w:val="00140C41"/>
    <w:rsid w:val="00161B60"/>
    <w:rsid w:val="001637ED"/>
    <w:rsid w:val="001765B2"/>
    <w:rsid w:val="001908B3"/>
    <w:rsid w:val="0019123E"/>
    <w:rsid w:val="00193580"/>
    <w:rsid w:val="001A15CA"/>
    <w:rsid w:val="001B39BB"/>
    <w:rsid w:val="001D579D"/>
    <w:rsid w:val="001D739F"/>
    <w:rsid w:val="001F576B"/>
    <w:rsid w:val="00204D80"/>
    <w:rsid w:val="00206B70"/>
    <w:rsid w:val="00210AB8"/>
    <w:rsid w:val="00212445"/>
    <w:rsid w:val="00215821"/>
    <w:rsid w:val="002208E2"/>
    <w:rsid w:val="00250E01"/>
    <w:rsid w:val="00260CF6"/>
    <w:rsid w:val="00275CE9"/>
    <w:rsid w:val="00291F08"/>
    <w:rsid w:val="002B787C"/>
    <w:rsid w:val="002C2F10"/>
    <w:rsid w:val="002C44B9"/>
    <w:rsid w:val="002E42FE"/>
    <w:rsid w:val="003004EE"/>
    <w:rsid w:val="0030135F"/>
    <w:rsid w:val="003131FA"/>
    <w:rsid w:val="00320765"/>
    <w:rsid w:val="00335786"/>
    <w:rsid w:val="00336096"/>
    <w:rsid w:val="00376407"/>
    <w:rsid w:val="00381A09"/>
    <w:rsid w:val="003A5E39"/>
    <w:rsid w:val="003B4AC7"/>
    <w:rsid w:val="003C011E"/>
    <w:rsid w:val="003C39AA"/>
    <w:rsid w:val="003E16C1"/>
    <w:rsid w:val="003E7491"/>
    <w:rsid w:val="00432368"/>
    <w:rsid w:val="00461C33"/>
    <w:rsid w:val="0047121B"/>
    <w:rsid w:val="004924FD"/>
    <w:rsid w:val="004A08CC"/>
    <w:rsid w:val="004A47FB"/>
    <w:rsid w:val="004A660B"/>
    <w:rsid w:val="004C4940"/>
    <w:rsid w:val="004D386A"/>
    <w:rsid w:val="004D6B7B"/>
    <w:rsid w:val="00501C18"/>
    <w:rsid w:val="00511996"/>
    <w:rsid w:val="00546311"/>
    <w:rsid w:val="0057782E"/>
    <w:rsid w:val="0058396B"/>
    <w:rsid w:val="005E130B"/>
    <w:rsid w:val="0060406A"/>
    <w:rsid w:val="0064516B"/>
    <w:rsid w:val="00652BC5"/>
    <w:rsid w:val="00652CBF"/>
    <w:rsid w:val="006646B9"/>
    <w:rsid w:val="006838A8"/>
    <w:rsid w:val="006C0353"/>
    <w:rsid w:val="006C40B9"/>
    <w:rsid w:val="006D71D9"/>
    <w:rsid w:val="006E487E"/>
    <w:rsid w:val="00734402"/>
    <w:rsid w:val="00735C15"/>
    <w:rsid w:val="00736B6C"/>
    <w:rsid w:val="00777969"/>
    <w:rsid w:val="007A1CEE"/>
    <w:rsid w:val="007A56B1"/>
    <w:rsid w:val="007A6081"/>
    <w:rsid w:val="007C0ABE"/>
    <w:rsid w:val="007C427B"/>
    <w:rsid w:val="007C59D4"/>
    <w:rsid w:val="007D2A64"/>
    <w:rsid w:val="007D569A"/>
    <w:rsid w:val="007F6ECF"/>
    <w:rsid w:val="00805D2E"/>
    <w:rsid w:val="00811537"/>
    <w:rsid w:val="00824C81"/>
    <w:rsid w:val="00833DF7"/>
    <w:rsid w:val="00850AA4"/>
    <w:rsid w:val="00853B60"/>
    <w:rsid w:val="008606F6"/>
    <w:rsid w:val="0089152F"/>
    <w:rsid w:val="00891AD3"/>
    <w:rsid w:val="008B3998"/>
    <w:rsid w:val="008D6E22"/>
    <w:rsid w:val="008E4AC9"/>
    <w:rsid w:val="008E7026"/>
    <w:rsid w:val="009002F2"/>
    <w:rsid w:val="009125E3"/>
    <w:rsid w:val="00924889"/>
    <w:rsid w:val="009601C5"/>
    <w:rsid w:val="00967E9D"/>
    <w:rsid w:val="009813F5"/>
    <w:rsid w:val="009A137D"/>
    <w:rsid w:val="009A2108"/>
    <w:rsid w:val="009B0949"/>
    <w:rsid w:val="009E082D"/>
    <w:rsid w:val="00A018FD"/>
    <w:rsid w:val="00A31BA2"/>
    <w:rsid w:val="00A34BA3"/>
    <w:rsid w:val="00A761DC"/>
    <w:rsid w:val="00A85848"/>
    <w:rsid w:val="00A85B41"/>
    <w:rsid w:val="00AA5B51"/>
    <w:rsid w:val="00AB484C"/>
    <w:rsid w:val="00AB5057"/>
    <w:rsid w:val="00AD51E3"/>
    <w:rsid w:val="00AF0328"/>
    <w:rsid w:val="00B014BB"/>
    <w:rsid w:val="00B02EF1"/>
    <w:rsid w:val="00B1623A"/>
    <w:rsid w:val="00B20129"/>
    <w:rsid w:val="00B3223C"/>
    <w:rsid w:val="00B54B6E"/>
    <w:rsid w:val="00B60CF2"/>
    <w:rsid w:val="00B64214"/>
    <w:rsid w:val="00B70116"/>
    <w:rsid w:val="00B823AA"/>
    <w:rsid w:val="00B9532F"/>
    <w:rsid w:val="00BA0827"/>
    <w:rsid w:val="00BA121C"/>
    <w:rsid w:val="00BB2B38"/>
    <w:rsid w:val="00BD7321"/>
    <w:rsid w:val="00C04DF6"/>
    <w:rsid w:val="00C35450"/>
    <w:rsid w:val="00C4223F"/>
    <w:rsid w:val="00C4276B"/>
    <w:rsid w:val="00C64436"/>
    <w:rsid w:val="00C66CA2"/>
    <w:rsid w:val="00C671DC"/>
    <w:rsid w:val="00C67330"/>
    <w:rsid w:val="00C84FB8"/>
    <w:rsid w:val="00C93797"/>
    <w:rsid w:val="00C9494D"/>
    <w:rsid w:val="00CC2822"/>
    <w:rsid w:val="00D137C7"/>
    <w:rsid w:val="00D15502"/>
    <w:rsid w:val="00D262CD"/>
    <w:rsid w:val="00D4781E"/>
    <w:rsid w:val="00D658B4"/>
    <w:rsid w:val="00D861D1"/>
    <w:rsid w:val="00DA3D8D"/>
    <w:rsid w:val="00DC1CFA"/>
    <w:rsid w:val="00DC36A9"/>
    <w:rsid w:val="00DD68A1"/>
    <w:rsid w:val="00DF0836"/>
    <w:rsid w:val="00DF50E2"/>
    <w:rsid w:val="00E02B94"/>
    <w:rsid w:val="00E16EDF"/>
    <w:rsid w:val="00E27E14"/>
    <w:rsid w:val="00E30F3D"/>
    <w:rsid w:val="00E543E7"/>
    <w:rsid w:val="00E55B95"/>
    <w:rsid w:val="00E64D01"/>
    <w:rsid w:val="00E71A1B"/>
    <w:rsid w:val="00E9287A"/>
    <w:rsid w:val="00EA26B1"/>
    <w:rsid w:val="00EC1A82"/>
    <w:rsid w:val="00ED0CFF"/>
    <w:rsid w:val="00ED6C9A"/>
    <w:rsid w:val="00ED7084"/>
    <w:rsid w:val="00F169D0"/>
    <w:rsid w:val="00F20E02"/>
    <w:rsid w:val="00F25399"/>
    <w:rsid w:val="00F35BA3"/>
    <w:rsid w:val="00F560C9"/>
    <w:rsid w:val="00F7008D"/>
    <w:rsid w:val="00F93848"/>
    <w:rsid w:val="00FA2DFC"/>
    <w:rsid w:val="00FA32BB"/>
    <w:rsid w:val="00FC2145"/>
    <w:rsid w:val="00FD5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8673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B399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B3998"/>
    <w:rPr>
      <w:rFonts w:ascii="Cambria" w:hAnsi="Cambria" w:cs="Cambria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99"/>
    <w:rsid w:val="0008673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867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08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8673E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08673E"/>
    <w:rPr>
      <w:rFonts w:ascii="Calibri" w:hAnsi="Calibri" w:cs="Calibri"/>
      <w:lang w:eastAsia="ru-RU"/>
    </w:rPr>
  </w:style>
  <w:style w:type="paragraph" w:styleId="a9">
    <w:name w:val="footer"/>
    <w:basedOn w:val="a"/>
    <w:link w:val="aa"/>
    <w:uiPriority w:val="99"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8673E"/>
    <w:rPr>
      <w:rFonts w:ascii="Calibri" w:hAnsi="Calibri" w:cs="Calibri"/>
      <w:lang w:eastAsia="ru-RU"/>
    </w:rPr>
  </w:style>
  <w:style w:type="paragraph" w:styleId="ab">
    <w:name w:val="TOC Heading"/>
    <w:basedOn w:val="1"/>
    <w:next w:val="a"/>
    <w:uiPriority w:val="99"/>
    <w:qFormat/>
    <w:rsid w:val="008B3998"/>
    <w:pPr>
      <w:outlineLvl w:val="9"/>
    </w:pPr>
    <w:rPr>
      <w:lang w:eastAsia="en-US"/>
    </w:rPr>
  </w:style>
  <w:style w:type="paragraph" w:styleId="ac">
    <w:name w:val="List Paragraph"/>
    <w:basedOn w:val="a"/>
    <w:uiPriority w:val="34"/>
    <w:qFormat/>
    <w:rsid w:val="008B3998"/>
    <w:pPr>
      <w:ind w:left="720"/>
    </w:pPr>
  </w:style>
  <w:style w:type="paragraph" w:customStyle="1" w:styleId="11">
    <w:name w:val="Абзац списка1"/>
    <w:basedOn w:val="a"/>
    <w:uiPriority w:val="99"/>
    <w:rsid w:val="008606F6"/>
    <w:pPr>
      <w:suppressAutoHyphens/>
      <w:spacing w:after="0" w:line="240" w:lineRule="auto"/>
      <w:ind w:left="720"/>
    </w:pPr>
    <w:rPr>
      <w:rFonts w:eastAsia="Calibri" w:cs="Times New Roman"/>
      <w:sz w:val="24"/>
      <w:szCs w:val="24"/>
      <w:lang w:eastAsia="ar-SA"/>
    </w:rPr>
  </w:style>
  <w:style w:type="table" w:customStyle="1" w:styleId="12">
    <w:name w:val="Сетка таблицы1"/>
    <w:uiPriority w:val="99"/>
    <w:rsid w:val="007A60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7C0ABE"/>
  </w:style>
  <w:style w:type="paragraph" w:styleId="ad">
    <w:name w:val="footnote text"/>
    <w:basedOn w:val="a"/>
    <w:link w:val="ae"/>
    <w:uiPriority w:val="99"/>
    <w:semiHidden/>
    <w:unhideWhenUsed/>
    <w:rsid w:val="00736B6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6B6C"/>
    <w:rPr>
      <w:rFonts w:eastAsia="Times New Roman" w:cs="Calibri"/>
    </w:rPr>
  </w:style>
  <w:style w:type="character" w:styleId="af">
    <w:name w:val="footnote reference"/>
    <w:basedOn w:val="a0"/>
    <w:uiPriority w:val="99"/>
    <w:semiHidden/>
    <w:unhideWhenUsed/>
    <w:rsid w:val="00736B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EMC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26</cp:revision>
  <cp:lastPrinted>2016-03-11T05:57:00Z</cp:lastPrinted>
  <dcterms:created xsi:type="dcterms:W3CDTF">2017-03-28T11:27:00Z</dcterms:created>
  <dcterms:modified xsi:type="dcterms:W3CDTF">2021-01-18T08:36:00Z</dcterms:modified>
</cp:coreProperties>
</file>