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5D7" w:rsidRDefault="00AA2C9C" w:rsidP="00460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службы медиации </w:t>
      </w:r>
      <w:r w:rsidRPr="00AA2C9C">
        <w:rPr>
          <w:rFonts w:ascii="Times New Roman" w:hAnsi="Times New Roman" w:cs="Times New Roman"/>
          <w:i/>
          <w:color w:val="FF0000"/>
          <w:sz w:val="24"/>
          <w:szCs w:val="24"/>
        </w:rPr>
        <w:t>краткое наименование образовательной организации по Уставу</w:t>
      </w:r>
      <w:r w:rsidR="004605D7" w:rsidRPr="00C4761D">
        <w:rPr>
          <w:rFonts w:ascii="Times New Roman" w:hAnsi="Times New Roman" w:cs="Times New Roman"/>
          <w:sz w:val="24"/>
          <w:szCs w:val="24"/>
        </w:rPr>
        <w:t xml:space="preserve">на </w:t>
      </w:r>
      <w:r w:rsidRPr="00AA2C9C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текущий </w:t>
      </w:r>
      <w:r w:rsidR="004605D7" w:rsidRPr="00AA2C9C">
        <w:rPr>
          <w:rFonts w:ascii="Times New Roman" w:hAnsi="Times New Roman" w:cs="Times New Roman"/>
          <w:i/>
          <w:color w:val="FF0000"/>
          <w:sz w:val="24"/>
          <w:szCs w:val="24"/>
        </w:rPr>
        <w:t>учебный год</w:t>
      </w:r>
    </w:p>
    <w:p w:rsidR="004605D7" w:rsidRPr="00A37BBF" w:rsidRDefault="004605D7" w:rsidP="00460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41"/>
        <w:gridCol w:w="4364"/>
        <w:gridCol w:w="4391"/>
        <w:gridCol w:w="3861"/>
        <w:gridCol w:w="1444"/>
      </w:tblGrid>
      <w:tr w:rsidR="00302C71" w:rsidRPr="006D0E56" w:rsidTr="00302C71">
        <w:tc>
          <w:tcPr>
            <w:tcW w:w="341" w:type="dxa"/>
          </w:tcPr>
          <w:p w:rsidR="00302C71" w:rsidRPr="006D0E56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E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64" w:type="dxa"/>
          </w:tcPr>
          <w:p w:rsidR="00302C71" w:rsidRPr="006D0E56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Мероприятие*</w:t>
            </w:r>
          </w:p>
        </w:tc>
        <w:tc>
          <w:tcPr>
            <w:tcW w:w="4391" w:type="dxa"/>
          </w:tcPr>
          <w:p w:rsidR="00302C71" w:rsidRPr="006D0E56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Содержание**</w:t>
            </w:r>
          </w:p>
        </w:tc>
        <w:tc>
          <w:tcPr>
            <w:tcW w:w="3861" w:type="dxa"/>
          </w:tcPr>
          <w:p w:rsidR="00302C71" w:rsidRPr="006D0E56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E56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444" w:type="dxa"/>
          </w:tcPr>
          <w:p w:rsidR="00302C71" w:rsidRPr="006D0E56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E56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  <w:r w:rsidR="00BC45D3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302C71" w:rsidTr="00302C71">
        <w:trPr>
          <w:trHeight w:val="567"/>
        </w:trPr>
        <w:tc>
          <w:tcPr>
            <w:tcW w:w="341" w:type="dxa"/>
          </w:tcPr>
          <w:p w:rsidR="00302C71" w:rsidRPr="006D0E56" w:rsidRDefault="00302C71" w:rsidP="004605D7">
            <w:pPr>
              <w:pStyle w:val="ac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4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C71" w:rsidTr="00302C71">
        <w:trPr>
          <w:trHeight w:val="567"/>
        </w:trPr>
        <w:tc>
          <w:tcPr>
            <w:tcW w:w="341" w:type="dxa"/>
          </w:tcPr>
          <w:p w:rsidR="00302C71" w:rsidRPr="006D0E56" w:rsidRDefault="00302C71" w:rsidP="004605D7">
            <w:pPr>
              <w:pStyle w:val="ac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4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C71" w:rsidTr="00302C71">
        <w:trPr>
          <w:trHeight w:val="567"/>
        </w:trPr>
        <w:tc>
          <w:tcPr>
            <w:tcW w:w="341" w:type="dxa"/>
          </w:tcPr>
          <w:p w:rsidR="00302C71" w:rsidRPr="006D0E56" w:rsidRDefault="00302C71" w:rsidP="004605D7">
            <w:pPr>
              <w:pStyle w:val="ac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4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C71" w:rsidTr="00302C71">
        <w:trPr>
          <w:trHeight w:val="567"/>
        </w:trPr>
        <w:tc>
          <w:tcPr>
            <w:tcW w:w="341" w:type="dxa"/>
          </w:tcPr>
          <w:p w:rsidR="00302C71" w:rsidRPr="006D0E56" w:rsidRDefault="00302C71" w:rsidP="004605D7">
            <w:pPr>
              <w:pStyle w:val="ac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4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C71" w:rsidTr="00302C71">
        <w:trPr>
          <w:trHeight w:val="567"/>
        </w:trPr>
        <w:tc>
          <w:tcPr>
            <w:tcW w:w="341" w:type="dxa"/>
          </w:tcPr>
          <w:p w:rsidR="00302C71" w:rsidRPr="006D0E56" w:rsidRDefault="00302C71" w:rsidP="004605D7">
            <w:pPr>
              <w:pStyle w:val="ac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4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C71" w:rsidTr="00302C71">
        <w:trPr>
          <w:trHeight w:val="567"/>
        </w:trPr>
        <w:tc>
          <w:tcPr>
            <w:tcW w:w="341" w:type="dxa"/>
          </w:tcPr>
          <w:p w:rsidR="00302C71" w:rsidRPr="006D0E56" w:rsidRDefault="00302C71" w:rsidP="004605D7">
            <w:pPr>
              <w:pStyle w:val="ac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4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C71" w:rsidTr="00302C71">
        <w:trPr>
          <w:trHeight w:val="567"/>
        </w:trPr>
        <w:tc>
          <w:tcPr>
            <w:tcW w:w="341" w:type="dxa"/>
          </w:tcPr>
          <w:p w:rsidR="00302C71" w:rsidRPr="006D0E56" w:rsidRDefault="00302C71" w:rsidP="004605D7">
            <w:pPr>
              <w:pStyle w:val="ac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4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C71" w:rsidTr="00302C71">
        <w:trPr>
          <w:trHeight w:val="567"/>
        </w:trPr>
        <w:tc>
          <w:tcPr>
            <w:tcW w:w="341" w:type="dxa"/>
          </w:tcPr>
          <w:p w:rsidR="00302C71" w:rsidRPr="006D0E56" w:rsidRDefault="00302C71" w:rsidP="004605D7">
            <w:pPr>
              <w:pStyle w:val="ac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4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C71" w:rsidTr="00302C71">
        <w:trPr>
          <w:trHeight w:val="567"/>
        </w:trPr>
        <w:tc>
          <w:tcPr>
            <w:tcW w:w="341" w:type="dxa"/>
          </w:tcPr>
          <w:p w:rsidR="00302C71" w:rsidRPr="006D0E56" w:rsidRDefault="00302C71" w:rsidP="004605D7">
            <w:pPr>
              <w:pStyle w:val="ac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4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C71" w:rsidTr="00302C71">
        <w:trPr>
          <w:trHeight w:val="567"/>
        </w:trPr>
        <w:tc>
          <w:tcPr>
            <w:tcW w:w="341" w:type="dxa"/>
          </w:tcPr>
          <w:p w:rsidR="00302C71" w:rsidRPr="006D0E56" w:rsidRDefault="00302C71" w:rsidP="004605D7">
            <w:pPr>
              <w:pStyle w:val="ac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4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302C71" w:rsidRDefault="00302C71" w:rsidP="00460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2C71" w:rsidRDefault="00302C71" w:rsidP="00460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7C7" w:rsidRDefault="00302C71" w:rsidP="00A06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* В графе «Мероприятие»</w:t>
      </w:r>
      <w:r w:rsidR="001B500D">
        <w:rPr>
          <w:rFonts w:ascii="Times New Roman" w:hAnsi="Times New Roman" w:cs="Times New Roman"/>
          <w:sz w:val="24"/>
          <w:szCs w:val="24"/>
        </w:rPr>
        <w:t xml:space="preserve"> указывается тема или название мероприятия и его формат (игра, тренинг, </w:t>
      </w:r>
      <w:r w:rsidR="00A062AB">
        <w:rPr>
          <w:rFonts w:ascii="Times New Roman" w:hAnsi="Times New Roman" w:cs="Times New Roman"/>
          <w:sz w:val="24"/>
          <w:szCs w:val="24"/>
        </w:rPr>
        <w:t xml:space="preserve">конференция, </w:t>
      </w:r>
      <w:r w:rsidR="001B500D">
        <w:rPr>
          <w:rFonts w:ascii="Times New Roman" w:hAnsi="Times New Roman" w:cs="Times New Roman"/>
          <w:sz w:val="24"/>
          <w:szCs w:val="24"/>
        </w:rPr>
        <w:t>семинар, лекция, мастер-класс, консультация и т.д.).</w:t>
      </w:r>
    </w:p>
    <w:p w:rsidR="001B500D" w:rsidRDefault="001B500D" w:rsidP="00A06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00D" w:rsidRDefault="001B500D" w:rsidP="00A06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В графе «Содержание» вы можете кратко (</w:t>
      </w:r>
      <w:r w:rsidR="00A062A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1-2 предложения</w:t>
      </w:r>
      <w:r w:rsidR="00A062AB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) описать, что именно будет происходить, а также указать партнеров мероприятия, если </w:t>
      </w:r>
      <w:r w:rsidR="00BC45D3">
        <w:rPr>
          <w:rFonts w:ascii="Times New Roman" w:hAnsi="Times New Roman" w:cs="Times New Roman"/>
          <w:sz w:val="24"/>
          <w:szCs w:val="24"/>
        </w:rPr>
        <w:t>они есть</w:t>
      </w:r>
      <w:r w:rsidR="00A062AB">
        <w:rPr>
          <w:rFonts w:ascii="Times New Roman" w:hAnsi="Times New Roman" w:cs="Times New Roman"/>
          <w:sz w:val="24"/>
          <w:szCs w:val="24"/>
        </w:rPr>
        <w:t>, и место проведения для мероприятий за пределами образовательной организации. В план деятельности службы медиации имеет смысл вносить как мероприятия, реализуемые силами специалистов службы образовательной организации, так и районные, общегородские и общерегиональные мероприятия, в которых специалисты службы принимают участие.</w:t>
      </w:r>
    </w:p>
    <w:p w:rsidR="001B500D" w:rsidRDefault="001B500D" w:rsidP="00A06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00D" w:rsidRPr="00A37BBF" w:rsidRDefault="001B500D" w:rsidP="00A06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 В графе «</w:t>
      </w:r>
      <w:r w:rsidR="00BC45D3">
        <w:rPr>
          <w:rFonts w:ascii="Times New Roman" w:hAnsi="Times New Roman" w:cs="Times New Roman"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C45D3">
        <w:rPr>
          <w:rFonts w:ascii="Times New Roman" w:hAnsi="Times New Roman" w:cs="Times New Roman"/>
          <w:sz w:val="24"/>
          <w:szCs w:val="24"/>
        </w:rPr>
        <w:t xml:space="preserve"> вы можете указать конкретн</w:t>
      </w:r>
      <w:r w:rsidR="00A062AB">
        <w:rPr>
          <w:rFonts w:ascii="Times New Roman" w:hAnsi="Times New Roman" w:cs="Times New Roman"/>
          <w:sz w:val="24"/>
          <w:szCs w:val="24"/>
        </w:rPr>
        <w:t>ую</w:t>
      </w:r>
      <w:r w:rsidR="00BC45D3">
        <w:rPr>
          <w:rFonts w:ascii="Times New Roman" w:hAnsi="Times New Roman" w:cs="Times New Roman"/>
          <w:sz w:val="24"/>
          <w:szCs w:val="24"/>
        </w:rPr>
        <w:t xml:space="preserve"> дат</w:t>
      </w:r>
      <w:r w:rsidR="00A062AB">
        <w:rPr>
          <w:rFonts w:ascii="Times New Roman" w:hAnsi="Times New Roman" w:cs="Times New Roman"/>
          <w:sz w:val="24"/>
          <w:szCs w:val="24"/>
        </w:rPr>
        <w:t>у</w:t>
      </w:r>
      <w:r w:rsidR="00BC45D3">
        <w:rPr>
          <w:rFonts w:ascii="Times New Roman" w:hAnsi="Times New Roman" w:cs="Times New Roman"/>
          <w:sz w:val="24"/>
          <w:szCs w:val="24"/>
        </w:rPr>
        <w:t xml:space="preserve">, </w:t>
      </w:r>
      <w:r w:rsidR="00A062AB">
        <w:rPr>
          <w:rFonts w:ascii="Times New Roman" w:hAnsi="Times New Roman" w:cs="Times New Roman"/>
          <w:sz w:val="24"/>
          <w:szCs w:val="24"/>
        </w:rPr>
        <w:t xml:space="preserve">месяц, квартал, полугодие или использовать формулировку «В течение учебного года». </w:t>
      </w:r>
      <w:r w:rsidR="00A062AB" w:rsidRPr="00A062AB">
        <w:rPr>
          <w:rFonts w:ascii="Times New Roman" w:hAnsi="Times New Roman" w:cs="Times New Roman"/>
          <w:b/>
          <w:sz w:val="24"/>
          <w:szCs w:val="24"/>
        </w:rPr>
        <w:t>Крайне важно</w:t>
      </w:r>
      <w:r w:rsidR="00A062AB">
        <w:rPr>
          <w:rFonts w:ascii="Times New Roman" w:hAnsi="Times New Roman" w:cs="Times New Roman"/>
          <w:b/>
          <w:sz w:val="24"/>
          <w:szCs w:val="24"/>
        </w:rPr>
        <w:t>:</w:t>
      </w:r>
      <w:r w:rsidR="00A062AB" w:rsidRPr="00C210F4">
        <w:rPr>
          <w:rFonts w:ascii="Times New Roman" w:hAnsi="Times New Roman" w:cs="Times New Roman"/>
          <w:b/>
          <w:sz w:val="24"/>
          <w:szCs w:val="24"/>
        </w:rPr>
        <w:t>проведение конфликтологических консультаций и процедур медиации не может быть запланировано на конкретные даты, поскольку они проводятся по запросу сторон и с их добровольного согласия!</w:t>
      </w:r>
      <w:r w:rsidR="00A062AB">
        <w:rPr>
          <w:rFonts w:ascii="Times New Roman" w:hAnsi="Times New Roman" w:cs="Times New Roman"/>
          <w:sz w:val="24"/>
          <w:szCs w:val="24"/>
        </w:rPr>
        <w:t xml:space="preserve"> Если вы хотите внести консультации и процедуры медиации в план деятельн</w:t>
      </w:r>
      <w:bookmarkStart w:id="0" w:name="_GoBack"/>
      <w:bookmarkEnd w:id="0"/>
      <w:r w:rsidR="00A062AB">
        <w:rPr>
          <w:rFonts w:ascii="Times New Roman" w:hAnsi="Times New Roman" w:cs="Times New Roman"/>
          <w:sz w:val="24"/>
          <w:szCs w:val="24"/>
        </w:rPr>
        <w:t>ости службы, используйте в графе «Период» формулировку «По запросу».</w:t>
      </w:r>
    </w:p>
    <w:sectPr w:rsidR="001B500D" w:rsidRPr="00A37BBF" w:rsidSect="007342A0">
      <w:footerReference w:type="default" r:id="rId8"/>
      <w:headerReference w:type="first" r:id="rId9"/>
      <w:pgSz w:w="16838" w:h="11906" w:orient="landscape"/>
      <w:pgMar w:top="1134" w:right="850" w:bottom="1134" w:left="1701" w:header="56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14C" w:rsidRDefault="005E714C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5E714C" w:rsidRDefault="005E714C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11E" w:rsidRPr="007C59D4" w:rsidRDefault="00994D86" w:rsidP="007C427B">
    <w:pPr>
      <w:pStyle w:val="a9"/>
      <w:jc w:val="center"/>
      <w:rPr>
        <w:rFonts w:ascii="Times New Roman" w:hAnsi="Times New Roman" w:cs="Times New Roman"/>
        <w:sz w:val="20"/>
        <w:szCs w:val="20"/>
      </w:rPr>
    </w:pPr>
    <w:r w:rsidRPr="007C427B">
      <w:rPr>
        <w:rFonts w:ascii="Times New Roman" w:hAnsi="Times New Roman" w:cs="Times New Roman"/>
        <w:sz w:val="24"/>
        <w:szCs w:val="20"/>
      </w:rPr>
      <w:fldChar w:fldCharType="begin"/>
    </w:r>
    <w:r w:rsidR="003C011E" w:rsidRPr="007C427B">
      <w:rPr>
        <w:rFonts w:ascii="Times New Roman" w:hAnsi="Times New Roman" w:cs="Times New Roman"/>
        <w:sz w:val="24"/>
        <w:szCs w:val="20"/>
      </w:rPr>
      <w:instrText xml:space="preserve"> PAGE   \* MERGEFORMAT </w:instrText>
    </w:r>
    <w:r w:rsidRPr="007C427B">
      <w:rPr>
        <w:rFonts w:ascii="Times New Roman" w:hAnsi="Times New Roman" w:cs="Times New Roman"/>
        <w:sz w:val="24"/>
        <w:szCs w:val="20"/>
      </w:rPr>
      <w:fldChar w:fldCharType="separate"/>
    </w:r>
    <w:r w:rsidR="0013193B">
      <w:rPr>
        <w:rFonts w:ascii="Times New Roman" w:hAnsi="Times New Roman" w:cs="Times New Roman"/>
        <w:noProof/>
        <w:sz w:val="24"/>
        <w:szCs w:val="20"/>
      </w:rPr>
      <w:t>2</w:t>
    </w:r>
    <w:r w:rsidRPr="007C427B">
      <w:rPr>
        <w:rFonts w:ascii="Times New Roman" w:hAnsi="Times New Roman" w:cs="Times New Roman"/>
        <w:sz w:val="24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14C" w:rsidRDefault="005E714C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5E714C" w:rsidRDefault="005E714C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3720"/>
      <w:gridCol w:w="10567"/>
    </w:tblGrid>
    <w:tr w:rsidR="00B54B6E" w:rsidRPr="00B54B6E" w:rsidTr="00D747C7">
      <w:trPr>
        <w:trHeight w:val="426"/>
      </w:trPr>
      <w:tc>
        <w:tcPr>
          <w:tcW w:w="3757" w:type="dxa"/>
          <w:vAlign w:val="center"/>
        </w:tcPr>
        <w:p w:rsidR="002208E2" w:rsidRPr="002208E2" w:rsidRDefault="002208E2" w:rsidP="002208E2">
          <w:pPr>
            <w:pStyle w:val="a7"/>
            <w:rPr>
              <w:rFonts w:ascii="Times New Roman" w:hAnsi="Times New Roman" w:cs="Times New Roman"/>
              <w:sz w:val="24"/>
              <w:szCs w:val="24"/>
            </w:rPr>
          </w:pPr>
          <w:r w:rsidRPr="002208E2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1523727" cy="5400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- Итог - ПФ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3727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813" w:type="dxa"/>
          <w:vAlign w:val="center"/>
        </w:tcPr>
        <w:p w:rsidR="002208E2" w:rsidRPr="00B54B6E" w:rsidRDefault="002208E2" w:rsidP="00D747C7">
          <w:pPr>
            <w:pStyle w:val="a7"/>
            <w:jc w:val="right"/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</w:pPr>
          <w:r w:rsidRPr="00B54B6E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ОБРАЗЕЦ </w:t>
          </w:r>
          <w:r w:rsidR="00D747C7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br/>
            <w:t>Журнала регистрации случаев службы медиации образовательной организации</w:t>
          </w:r>
        </w:p>
      </w:tc>
    </w:tr>
  </w:tbl>
  <w:p w:rsidR="00D747C7" w:rsidRDefault="00D747C7" w:rsidP="00D747C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0326"/>
    <w:multiLevelType w:val="hybridMultilevel"/>
    <w:tmpl w:val="7918F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CC7512">
      <w:start w:val="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A3853"/>
    <w:multiLevelType w:val="hybridMultilevel"/>
    <w:tmpl w:val="ED36B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8691A"/>
    <w:multiLevelType w:val="hybridMultilevel"/>
    <w:tmpl w:val="BC1AC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0C215E4"/>
    <w:multiLevelType w:val="hybridMultilevel"/>
    <w:tmpl w:val="F0D4B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14B17"/>
    <w:multiLevelType w:val="hybridMultilevel"/>
    <w:tmpl w:val="02827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E0CB3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110AB"/>
    <w:multiLevelType w:val="hybridMultilevel"/>
    <w:tmpl w:val="EE34D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DC7FE2"/>
    <w:multiLevelType w:val="hybridMultilevel"/>
    <w:tmpl w:val="AA04CB16"/>
    <w:lvl w:ilvl="0" w:tplc="9698D822">
      <w:start w:val="1"/>
      <w:numFmt w:val="decimal"/>
      <w:lvlText w:val="%1."/>
      <w:lvlJc w:val="left"/>
      <w:pPr>
        <w:ind w:left="1050" w:hanging="360"/>
      </w:pPr>
      <w:rPr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>
      <w:start w:val="1"/>
      <w:numFmt w:val="lowerRoman"/>
      <w:lvlText w:val="%3."/>
      <w:lvlJc w:val="right"/>
      <w:pPr>
        <w:ind w:left="2490" w:hanging="180"/>
      </w:pPr>
    </w:lvl>
    <w:lvl w:ilvl="3" w:tplc="0419000F">
      <w:start w:val="1"/>
      <w:numFmt w:val="decimal"/>
      <w:lvlText w:val="%4."/>
      <w:lvlJc w:val="left"/>
      <w:pPr>
        <w:ind w:left="3210" w:hanging="360"/>
      </w:pPr>
    </w:lvl>
    <w:lvl w:ilvl="4" w:tplc="04190019">
      <w:start w:val="1"/>
      <w:numFmt w:val="lowerLetter"/>
      <w:lvlText w:val="%5."/>
      <w:lvlJc w:val="left"/>
      <w:pPr>
        <w:ind w:left="3930" w:hanging="360"/>
      </w:pPr>
    </w:lvl>
    <w:lvl w:ilvl="5" w:tplc="0419001B">
      <w:start w:val="1"/>
      <w:numFmt w:val="lowerRoman"/>
      <w:lvlText w:val="%6."/>
      <w:lvlJc w:val="right"/>
      <w:pPr>
        <w:ind w:left="4650" w:hanging="180"/>
      </w:pPr>
    </w:lvl>
    <w:lvl w:ilvl="6" w:tplc="0419000F">
      <w:start w:val="1"/>
      <w:numFmt w:val="decimal"/>
      <w:lvlText w:val="%7."/>
      <w:lvlJc w:val="left"/>
      <w:pPr>
        <w:ind w:left="5370" w:hanging="360"/>
      </w:pPr>
    </w:lvl>
    <w:lvl w:ilvl="7" w:tplc="04190019">
      <w:start w:val="1"/>
      <w:numFmt w:val="lowerLetter"/>
      <w:lvlText w:val="%8."/>
      <w:lvlJc w:val="left"/>
      <w:pPr>
        <w:ind w:left="6090" w:hanging="360"/>
      </w:pPr>
    </w:lvl>
    <w:lvl w:ilvl="8" w:tplc="0419001B">
      <w:start w:val="1"/>
      <w:numFmt w:val="lowerRoman"/>
      <w:lvlText w:val="%9."/>
      <w:lvlJc w:val="right"/>
      <w:pPr>
        <w:ind w:left="6810" w:hanging="180"/>
      </w:pPr>
    </w:lvl>
  </w:abstractNum>
  <w:abstractNum w:abstractNumId="8">
    <w:nsid w:val="2FE227F0"/>
    <w:multiLevelType w:val="hybridMultilevel"/>
    <w:tmpl w:val="A3988A8C"/>
    <w:lvl w:ilvl="0" w:tplc="A0044B2A">
      <w:start w:val="1"/>
      <w:numFmt w:val="decimal"/>
      <w:lvlText w:val="%1."/>
      <w:lvlJc w:val="left"/>
      <w:pPr>
        <w:ind w:left="720" w:hanging="360"/>
      </w:pPr>
      <w:rPr>
        <w:rFonts w:ascii="Georgia" w:hAnsi="Georgia" w:cs="Georgia" w:hint="default"/>
        <w:b/>
        <w:bCs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29167EC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767C8F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1A487E"/>
    <w:multiLevelType w:val="hybridMultilevel"/>
    <w:tmpl w:val="751AD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6E30D23"/>
    <w:multiLevelType w:val="hybridMultilevel"/>
    <w:tmpl w:val="4AB0B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AF3D7C"/>
    <w:multiLevelType w:val="hybridMultilevel"/>
    <w:tmpl w:val="066A8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9542D6"/>
    <w:multiLevelType w:val="hybridMultilevel"/>
    <w:tmpl w:val="ACF4A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E976054"/>
    <w:multiLevelType w:val="hybridMultilevel"/>
    <w:tmpl w:val="EE34D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11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0"/>
  </w:num>
  <w:num w:numId="12">
    <w:abstractNumId w:val="9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</w:num>
  <w:num w:numId="16">
    <w:abstractNumId w:val="14"/>
  </w:num>
  <w:num w:numId="17">
    <w:abstractNumId w:val="3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673E"/>
    <w:rsid w:val="000041A1"/>
    <w:rsid w:val="00006A95"/>
    <w:rsid w:val="00014D8E"/>
    <w:rsid w:val="0003000F"/>
    <w:rsid w:val="00031A5A"/>
    <w:rsid w:val="00037F16"/>
    <w:rsid w:val="0004666F"/>
    <w:rsid w:val="0006124C"/>
    <w:rsid w:val="000714CE"/>
    <w:rsid w:val="0007254B"/>
    <w:rsid w:val="00072846"/>
    <w:rsid w:val="00076C31"/>
    <w:rsid w:val="000811DC"/>
    <w:rsid w:val="00083371"/>
    <w:rsid w:val="0008486C"/>
    <w:rsid w:val="0008673E"/>
    <w:rsid w:val="000B1CCF"/>
    <w:rsid w:val="000B4C59"/>
    <w:rsid w:val="000B72D6"/>
    <w:rsid w:val="000C7261"/>
    <w:rsid w:val="000D1475"/>
    <w:rsid w:val="000E76E8"/>
    <w:rsid w:val="000F1385"/>
    <w:rsid w:val="00107B3E"/>
    <w:rsid w:val="0013193B"/>
    <w:rsid w:val="00140C41"/>
    <w:rsid w:val="00161B60"/>
    <w:rsid w:val="001765B2"/>
    <w:rsid w:val="001908B3"/>
    <w:rsid w:val="0019123E"/>
    <w:rsid w:val="00193580"/>
    <w:rsid w:val="001A15CA"/>
    <w:rsid w:val="001B39BB"/>
    <w:rsid w:val="001B500D"/>
    <w:rsid w:val="001D579D"/>
    <w:rsid w:val="001D739F"/>
    <w:rsid w:val="001E6956"/>
    <w:rsid w:val="001F576B"/>
    <w:rsid w:val="00204D80"/>
    <w:rsid w:val="00206B70"/>
    <w:rsid w:val="00210AB8"/>
    <w:rsid w:val="00212445"/>
    <w:rsid w:val="00215821"/>
    <w:rsid w:val="002208E2"/>
    <w:rsid w:val="0022139D"/>
    <w:rsid w:val="00250E01"/>
    <w:rsid w:val="00260CF6"/>
    <w:rsid w:val="00275CE9"/>
    <w:rsid w:val="00280DBE"/>
    <w:rsid w:val="00291F08"/>
    <w:rsid w:val="002B787C"/>
    <w:rsid w:val="002C2F10"/>
    <w:rsid w:val="002C44B9"/>
    <w:rsid w:val="003004EE"/>
    <w:rsid w:val="0030135F"/>
    <w:rsid w:val="00302C71"/>
    <w:rsid w:val="003131FA"/>
    <w:rsid w:val="00320765"/>
    <w:rsid w:val="00335786"/>
    <w:rsid w:val="00336096"/>
    <w:rsid w:val="00343FA9"/>
    <w:rsid w:val="00376407"/>
    <w:rsid w:val="00381A09"/>
    <w:rsid w:val="003924A4"/>
    <w:rsid w:val="003A16B0"/>
    <w:rsid w:val="003A5E39"/>
    <w:rsid w:val="003B4AC7"/>
    <w:rsid w:val="003C011E"/>
    <w:rsid w:val="003C39AA"/>
    <w:rsid w:val="003E16C1"/>
    <w:rsid w:val="003E7491"/>
    <w:rsid w:val="00432368"/>
    <w:rsid w:val="004605D7"/>
    <w:rsid w:val="00461C33"/>
    <w:rsid w:val="00465F65"/>
    <w:rsid w:val="00470B87"/>
    <w:rsid w:val="0047121B"/>
    <w:rsid w:val="004924FD"/>
    <w:rsid w:val="004A08CC"/>
    <w:rsid w:val="004A47FB"/>
    <w:rsid w:val="004A660B"/>
    <w:rsid w:val="004C4940"/>
    <w:rsid w:val="004D386A"/>
    <w:rsid w:val="004D6B7B"/>
    <w:rsid w:val="004E7019"/>
    <w:rsid w:val="00501C18"/>
    <w:rsid w:val="00511996"/>
    <w:rsid w:val="005233CD"/>
    <w:rsid w:val="00543B43"/>
    <w:rsid w:val="0057782E"/>
    <w:rsid w:val="0058396B"/>
    <w:rsid w:val="005B48AB"/>
    <w:rsid w:val="005E130B"/>
    <w:rsid w:val="005E714C"/>
    <w:rsid w:val="0060406A"/>
    <w:rsid w:val="0064516B"/>
    <w:rsid w:val="00652BC5"/>
    <w:rsid w:val="00652CBF"/>
    <w:rsid w:val="006646B9"/>
    <w:rsid w:val="006838A8"/>
    <w:rsid w:val="006A57C7"/>
    <w:rsid w:val="006C0353"/>
    <w:rsid w:val="006C40B9"/>
    <w:rsid w:val="006D71D9"/>
    <w:rsid w:val="006E487E"/>
    <w:rsid w:val="007342A0"/>
    <w:rsid w:val="00734402"/>
    <w:rsid w:val="00735C15"/>
    <w:rsid w:val="00736B6C"/>
    <w:rsid w:val="00777969"/>
    <w:rsid w:val="007A1CEE"/>
    <w:rsid w:val="007A4918"/>
    <w:rsid w:val="007A56B1"/>
    <w:rsid w:val="007A6081"/>
    <w:rsid w:val="007C0ABE"/>
    <w:rsid w:val="007C427B"/>
    <w:rsid w:val="007C59D4"/>
    <w:rsid w:val="007D2A64"/>
    <w:rsid w:val="007D569A"/>
    <w:rsid w:val="007D7693"/>
    <w:rsid w:val="00805D2E"/>
    <w:rsid w:val="00811537"/>
    <w:rsid w:val="00824C81"/>
    <w:rsid w:val="00833DF7"/>
    <w:rsid w:val="00850AA4"/>
    <w:rsid w:val="008539CD"/>
    <w:rsid w:val="00853B60"/>
    <w:rsid w:val="008606F6"/>
    <w:rsid w:val="008813DC"/>
    <w:rsid w:val="0088516A"/>
    <w:rsid w:val="0089152F"/>
    <w:rsid w:val="00891AD3"/>
    <w:rsid w:val="008B3998"/>
    <w:rsid w:val="008C2183"/>
    <w:rsid w:val="008D6E22"/>
    <w:rsid w:val="008E4AC9"/>
    <w:rsid w:val="008E7026"/>
    <w:rsid w:val="009002F2"/>
    <w:rsid w:val="009125E3"/>
    <w:rsid w:val="00924889"/>
    <w:rsid w:val="009601C5"/>
    <w:rsid w:val="009813F5"/>
    <w:rsid w:val="00994D86"/>
    <w:rsid w:val="009A2108"/>
    <w:rsid w:val="009B0949"/>
    <w:rsid w:val="009C7BBF"/>
    <w:rsid w:val="009E082D"/>
    <w:rsid w:val="00A018FD"/>
    <w:rsid w:val="00A062AB"/>
    <w:rsid w:val="00A31BA2"/>
    <w:rsid w:val="00A34BA3"/>
    <w:rsid w:val="00A37BBF"/>
    <w:rsid w:val="00A761DC"/>
    <w:rsid w:val="00A85848"/>
    <w:rsid w:val="00AA2C9C"/>
    <w:rsid w:val="00AA5B51"/>
    <w:rsid w:val="00AB484C"/>
    <w:rsid w:val="00AB4A9C"/>
    <w:rsid w:val="00AB5057"/>
    <w:rsid w:val="00AF0328"/>
    <w:rsid w:val="00B014BB"/>
    <w:rsid w:val="00B02EF1"/>
    <w:rsid w:val="00B1623A"/>
    <w:rsid w:val="00B20129"/>
    <w:rsid w:val="00B3223C"/>
    <w:rsid w:val="00B54B6E"/>
    <w:rsid w:val="00B60CF2"/>
    <w:rsid w:val="00B64214"/>
    <w:rsid w:val="00B823AA"/>
    <w:rsid w:val="00B93061"/>
    <w:rsid w:val="00B9532F"/>
    <w:rsid w:val="00BA0827"/>
    <w:rsid w:val="00BA121C"/>
    <w:rsid w:val="00BB2B38"/>
    <w:rsid w:val="00BC45D3"/>
    <w:rsid w:val="00BD0036"/>
    <w:rsid w:val="00BD7321"/>
    <w:rsid w:val="00C04DF6"/>
    <w:rsid w:val="00C210F4"/>
    <w:rsid w:val="00C35450"/>
    <w:rsid w:val="00C36FCC"/>
    <w:rsid w:val="00C4223F"/>
    <w:rsid w:val="00C4276B"/>
    <w:rsid w:val="00C64436"/>
    <w:rsid w:val="00C66CA2"/>
    <w:rsid w:val="00C671DC"/>
    <w:rsid w:val="00C67330"/>
    <w:rsid w:val="00C84FB8"/>
    <w:rsid w:val="00C93797"/>
    <w:rsid w:val="00C9494D"/>
    <w:rsid w:val="00CC2822"/>
    <w:rsid w:val="00CD4789"/>
    <w:rsid w:val="00CE6195"/>
    <w:rsid w:val="00D137C7"/>
    <w:rsid w:val="00D15502"/>
    <w:rsid w:val="00D262CD"/>
    <w:rsid w:val="00D4781E"/>
    <w:rsid w:val="00D658B4"/>
    <w:rsid w:val="00D70BEC"/>
    <w:rsid w:val="00D747C7"/>
    <w:rsid w:val="00D802F4"/>
    <w:rsid w:val="00DA3D8D"/>
    <w:rsid w:val="00DC1CFA"/>
    <w:rsid w:val="00DC36A9"/>
    <w:rsid w:val="00DD68A1"/>
    <w:rsid w:val="00DF0836"/>
    <w:rsid w:val="00DF50E2"/>
    <w:rsid w:val="00E02B94"/>
    <w:rsid w:val="00E16EDF"/>
    <w:rsid w:val="00E27E14"/>
    <w:rsid w:val="00E30F3D"/>
    <w:rsid w:val="00E543E7"/>
    <w:rsid w:val="00E55B95"/>
    <w:rsid w:val="00E61A45"/>
    <w:rsid w:val="00E64D01"/>
    <w:rsid w:val="00E71A1B"/>
    <w:rsid w:val="00E9287A"/>
    <w:rsid w:val="00EA26B1"/>
    <w:rsid w:val="00EC1A82"/>
    <w:rsid w:val="00EC3E94"/>
    <w:rsid w:val="00ED7084"/>
    <w:rsid w:val="00F169D0"/>
    <w:rsid w:val="00F20E02"/>
    <w:rsid w:val="00F25399"/>
    <w:rsid w:val="00F35BA3"/>
    <w:rsid w:val="00F560C9"/>
    <w:rsid w:val="00F6711D"/>
    <w:rsid w:val="00F7008D"/>
    <w:rsid w:val="00F93848"/>
    <w:rsid w:val="00FA2DFC"/>
    <w:rsid w:val="00FA32BB"/>
    <w:rsid w:val="00FC2145"/>
    <w:rsid w:val="00FD5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08673E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B399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B3998"/>
    <w:rPr>
      <w:rFonts w:ascii="Cambria" w:hAnsi="Cambria" w:cs="Cambria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uiPriority w:val="39"/>
    <w:rsid w:val="0008673E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8673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086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8673E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rsid w:val="00086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08673E"/>
    <w:rPr>
      <w:rFonts w:ascii="Calibri" w:hAnsi="Calibri" w:cs="Calibri"/>
      <w:lang w:eastAsia="ru-RU"/>
    </w:rPr>
  </w:style>
  <w:style w:type="paragraph" w:styleId="a9">
    <w:name w:val="footer"/>
    <w:basedOn w:val="a"/>
    <w:link w:val="aa"/>
    <w:uiPriority w:val="99"/>
    <w:rsid w:val="00086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08673E"/>
    <w:rPr>
      <w:rFonts w:ascii="Calibri" w:hAnsi="Calibri" w:cs="Calibri"/>
      <w:lang w:eastAsia="ru-RU"/>
    </w:rPr>
  </w:style>
  <w:style w:type="paragraph" w:styleId="ab">
    <w:name w:val="TOC Heading"/>
    <w:basedOn w:val="1"/>
    <w:next w:val="a"/>
    <w:uiPriority w:val="99"/>
    <w:qFormat/>
    <w:rsid w:val="008B3998"/>
    <w:pPr>
      <w:outlineLvl w:val="9"/>
    </w:pPr>
    <w:rPr>
      <w:lang w:eastAsia="en-US"/>
    </w:rPr>
  </w:style>
  <w:style w:type="paragraph" w:styleId="ac">
    <w:name w:val="List Paragraph"/>
    <w:basedOn w:val="a"/>
    <w:uiPriority w:val="34"/>
    <w:qFormat/>
    <w:rsid w:val="008B3998"/>
    <w:pPr>
      <w:ind w:left="720"/>
    </w:pPr>
  </w:style>
  <w:style w:type="paragraph" w:customStyle="1" w:styleId="11">
    <w:name w:val="Абзац списка1"/>
    <w:basedOn w:val="a"/>
    <w:uiPriority w:val="99"/>
    <w:rsid w:val="008606F6"/>
    <w:pPr>
      <w:suppressAutoHyphens/>
      <w:spacing w:after="0" w:line="240" w:lineRule="auto"/>
      <w:ind w:left="720"/>
    </w:pPr>
    <w:rPr>
      <w:rFonts w:eastAsia="Calibri" w:cs="Times New Roman"/>
      <w:sz w:val="24"/>
      <w:szCs w:val="24"/>
      <w:lang w:eastAsia="ar-SA"/>
    </w:rPr>
  </w:style>
  <w:style w:type="table" w:customStyle="1" w:styleId="12">
    <w:name w:val="Сетка таблицы1"/>
    <w:uiPriority w:val="99"/>
    <w:rsid w:val="007A608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7C0ABE"/>
  </w:style>
  <w:style w:type="paragraph" w:styleId="ad">
    <w:name w:val="footnote text"/>
    <w:basedOn w:val="a"/>
    <w:link w:val="ae"/>
    <w:uiPriority w:val="99"/>
    <w:semiHidden/>
    <w:unhideWhenUsed/>
    <w:rsid w:val="00736B6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36B6C"/>
    <w:rPr>
      <w:rFonts w:eastAsia="Times New Roman" w:cs="Calibri"/>
    </w:rPr>
  </w:style>
  <w:style w:type="character" w:styleId="af">
    <w:name w:val="footnote reference"/>
    <w:basedOn w:val="a0"/>
    <w:uiPriority w:val="99"/>
    <w:semiHidden/>
    <w:unhideWhenUsed/>
    <w:rsid w:val="00736B6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76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9E6A9-7052-40D8-89B2-F28C86E51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EMC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46</cp:revision>
  <cp:lastPrinted>2016-03-11T05:57:00Z</cp:lastPrinted>
  <dcterms:created xsi:type="dcterms:W3CDTF">2017-03-28T11:27:00Z</dcterms:created>
  <dcterms:modified xsi:type="dcterms:W3CDTF">2021-01-18T08:35:00Z</dcterms:modified>
</cp:coreProperties>
</file>