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653" w:rsidRPr="002764BF" w:rsidRDefault="00D00644" w:rsidP="002764B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64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Достижения преподавателей МБО </w:t>
      </w:r>
      <w:proofErr w:type="gramStart"/>
      <w:r w:rsidRPr="002764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</w:t>
      </w:r>
      <w:proofErr w:type="gramEnd"/>
      <w:r w:rsidRPr="002764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«Детская художественная школа»</w:t>
      </w:r>
    </w:p>
    <w:p w:rsidR="00D00644" w:rsidRDefault="00D00644" w:rsidP="002764B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64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Чистопольского муниципального района</w:t>
      </w:r>
    </w:p>
    <w:p w:rsidR="003D776A" w:rsidRPr="002764BF" w:rsidRDefault="003D776A" w:rsidP="002764B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состоянию на февраль 2017 г.</w:t>
      </w:r>
    </w:p>
    <w:tbl>
      <w:tblPr>
        <w:tblStyle w:val="a3"/>
        <w:tblW w:w="10773" w:type="dxa"/>
        <w:tblInd w:w="-1026" w:type="dxa"/>
        <w:tblLook w:val="04A0"/>
      </w:tblPr>
      <w:tblGrid>
        <w:gridCol w:w="536"/>
        <w:gridCol w:w="1307"/>
        <w:gridCol w:w="416"/>
        <w:gridCol w:w="8514"/>
      </w:tblGrid>
      <w:tr w:rsidR="00D00644" w:rsidRPr="002764BF" w:rsidTr="008A7E9E">
        <w:tc>
          <w:tcPr>
            <w:tcW w:w="536" w:type="dxa"/>
          </w:tcPr>
          <w:p w:rsidR="00D00644" w:rsidRPr="002764BF" w:rsidRDefault="00D00644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23" w:type="dxa"/>
            <w:gridSpan w:val="2"/>
          </w:tcPr>
          <w:p w:rsidR="00D00644" w:rsidRPr="002764BF" w:rsidRDefault="00D00644" w:rsidP="008A7E9E">
            <w:pPr>
              <w:ind w:right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514" w:type="dxa"/>
          </w:tcPr>
          <w:p w:rsidR="00D00644" w:rsidRPr="002764BF" w:rsidRDefault="00D00644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достижения</w:t>
            </w:r>
          </w:p>
          <w:p w:rsidR="001834E5" w:rsidRPr="002764BF" w:rsidRDefault="001834E5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644" w:rsidRPr="002764BF" w:rsidTr="002764BF">
        <w:tc>
          <w:tcPr>
            <w:tcW w:w="10773" w:type="dxa"/>
            <w:gridSpan w:val="4"/>
          </w:tcPr>
          <w:p w:rsidR="008A7E9E" w:rsidRDefault="008A7E9E" w:rsidP="008A7E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7E9E" w:rsidRPr="002764BF" w:rsidRDefault="008A7E9E" w:rsidP="008A7E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Ларионова Наталья Владимировна</w:t>
            </w:r>
          </w:p>
          <w:p w:rsidR="001834E5" w:rsidRPr="002764BF" w:rsidRDefault="001834E5" w:rsidP="008A7E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7F68" w:rsidRPr="002764BF" w:rsidTr="008A7E9E">
        <w:tc>
          <w:tcPr>
            <w:tcW w:w="536" w:type="dxa"/>
          </w:tcPr>
          <w:p w:rsidR="00DD7F68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gridSpan w:val="2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514" w:type="dxa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Почетная грамота от главы Чистопольского муниципального района Иванова Д.А, многолетний плодотворный труд, творческую инициативу в обучении и выявлении одаренных детей  и в связи с 30- </w:t>
            </w:r>
            <w:proofErr w:type="spellStart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летием</w:t>
            </w:r>
            <w:proofErr w:type="spellEnd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дня основания Детской художественной школы.</w:t>
            </w:r>
          </w:p>
        </w:tc>
      </w:tr>
      <w:tr w:rsidR="00DD7F68" w:rsidRPr="002764BF" w:rsidTr="008A7E9E">
        <w:tc>
          <w:tcPr>
            <w:tcW w:w="536" w:type="dxa"/>
          </w:tcPr>
          <w:p w:rsidR="00DD7F68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gridSpan w:val="2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514" w:type="dxa"/>
          </w:tcPr>
          <w:p w:rsidR="00DD7F68" w:rsidRPr="00FA1F53" w:rsidRDefault="00DD7F68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53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 от начальника Отдела Культуры С.М. Колесниковой, за участие в творческой выставке, в связи с 30-летним юбилеем Детской художественной школы.</w:t>
            </w:r>
          </w:p>
        </w:tc>
      </w:tr>
      <w:tr w:rsidR="00DD7F68" w:rsidRPr="002764BF" w:rsidTr="008A7E9E">
        <w:tc>
          <w:tcPr>
            <w:tcW w:w="536" w:type="dxa"/>
          </w:tcPr>
          <w:p w:rsidR="00DD7F68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gridSpan w:val="2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8514" w:type="dxa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Республиканской научно-практической конференции «Методика преподавания композиции в ДХШ» г. Казань от Директора КХУ им.Н.И.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Фешина</w:t>
            </w:r>
            <w:proofErr w:type="spellEnd"/>
          </w:p>
        </w:tc>
      </w:tr>
      <w:tr w:rsidR="00DD7F68" w:rsidRPr="002764BF" w:rsidTr="008A7E9E">
        <w:tc>
          <w:tcPr>
            <w:tcW w:w="536" w:type="dxa"/>
          </w:tcPr>
          <w:p w:rsidR="00DD7F68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  <w:gridSpan w:val="2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Апрель 2016</w:t>
            </w:r>
          </w:p>
        </w:tc>
        <w:tc>
          <w:tcPr>
            <w:tcW w:w="8514" w:type="dxa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МБДОУ «Д/с комбинированного вида №2 Радуга», за организацию участия педагогов ДХШ в работе конкурсного жюри.</w:t>
            </w:r>
          </w:p>
        </w:tc>
      </w:tr>
      <w:tr w:rsidR="00DD7F68" w:rsidRPr="002764BF" w:rsidTr="008A7E9E">
        <w:tc>
          <w:tcPr>
            <w:tcW w:w="536" w:type="dxa"/>
          </w:tcPr>
          <w:p w:rsidR="00DD7F68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  <w:gridSpan w:val="2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2764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4" w:type="dxa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участника. За участие в международном конкурсе «Русская народная игрушка»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 Казань</w:t>
            </w:r>
          </w:p>
        </w:tc>
      </w:tr>
      <w:tr w:rsidR="00DD7F68" w:rsidRPr="002764BF" w:rsidTr="008A7E9E">
        <w:tc>
          <w:tcPr>
            <w:tcW w:w="536" w:type="dxa"/>
          </w:tcPr>
          <w:p w:rsidR="00DD7F68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gridSpan w:val="2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Февраль 2016</w:t>
            </w:r>
          </w:p>
        </w:tc>
        <w:tc>
          <w:tcPr>
            <w:tcW w:w="8514" w:type="dxa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письмо. Институт экономики и управления на предприятии(г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азань) Менеджмент в образовании</w:t>
            </w:r>
          </w:p>
        </w:tc>
      </w:tr>
      <w:tr w:rsidR="00DD7F68" w:rsidRPr="002764BF" w:rsidTr="008A7E9E">
        <w:tc>
          <w:tcPr>
            <w:tcW w:w="536" w:type="dxa"/>
          </w:tcPr>
          <w:p w:rsidR="00DD7F68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3" w:type="dxa"/>
            <w:gridSpan w:val="2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Февраль 2016</w:t>
            </w:r>
          </w:p>
        </w:tc>
        <w:tc>
          <w:tcPr>
            <w:tcW w:w="8514" w:type="dxa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Диплом. Институт экономики и управления на предприятии(г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азань) За помощь в организации художественной выставки на </w:t>
            </w:r>
            <w:r w:rsidRPr="002764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Всероссийскую научно-практическую сессию «Изучение, сохранение и использование историко-культурного наследия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Закамского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региона и Чистопольского муниципального района РТ».Директор ЧФ ИЭУП О.В. Добронравова</w:t>
            </w:r>
          </w:p>
        </w:tc>
      </w:tr>
      <w:tr w:rsidR="00DD7F68" w:rsidRPr="002764BF" w:rsidTr="008A7E9E">
        <w:tc>
          <w:tcPr>
            <w:tcW w:w="536" w:type="dxa"/>
          </w:tcPr>
          <w:p w:rsidR="00DD7F68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3" w:type="dxa"/>
            <w:gridSpan w:val="2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4" w:type="dxa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Благодарность. За плодотворное сотрудничество и содействие в реализации музейных мероприятий. Директор ГБУК РТ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историко-архитектурный и литературный музей-заповедник» А.В. Печенкин</w:t>
            </w:r>
          </w:p>
        </w:tc>
      </w:tr>
      <w:tr w:rsidR="00DD7F68" w:rsidRPr="002764BF" w:rsidTr="008A7E9E">
        <w:tc>
          <w:tcPr>
            <w:tcW w:w="536" w:type="dxa"/>
          </w:tcPr>
          <w:p w:rsidR="00DD7F68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3" w:type="dxa"/>
            <w:gridSpan w:val="2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4" w:type="dxa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Сертификат. За участие в мастер-классе Члена Ассоциации искусствоведов (АИС) РТ, Творческого союза художников, преподавателя ДШИ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М.И., г.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 Челны.</w:t>
            </w:r>
          </w:p>
        </w:tc>
      </w:tr>
      <w:tr w:rsidR="00DD7F68" w:rsidRPr="002764BF" w:rsidTr="008A7E9E">
        <w:tc>
          <w:tcPr>
            <w:tcW w:w="536" w:type="dxa"/>
          </w:tcPr>
          <w:p w:rsidR="00DD7F68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3" w:type="dxa"/>
            <w:gridSpan w:val="2"/>
          </w:tcPr>
          <w:p w:rsidR="00DD7F68" w:rsidRPr="002764BF" w:rsidRDefault="00DD7F68" w:rsidP="00B33BFE">
            <w:pPr>
              <w:tabs>
                <w:tab w:val="left" w:pos="419"/>
                <w:tab w:val="left" w:pos="492"/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Январь 2016</w:t>
            </w:r>
          </w:p>
        </w:tc>
        <w:tc>
          <w:tcPr>
            <w:tcW w:w="8514" w:type="dxa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Почетная грамота. За активное участие в Республиканском конкурсе детского творчества «Динамо-глазами детей», посвященного 90-летию Общества «Динамо» РТ</w:t>
            </w:r>
          </w:p>
        </w:tc>
      </w:tr>
      <w:tr w:rsidR="00DD7F68" w:rsidRPr="002764BF" w:rsidTr="008A7E9E">
        <w:tc>
          <w:tcPr>
            <w:tcW w:w="536" w:type="dxa"/>
          </w:tcPr>
          <w:p w:rsidR="00DD7F68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3" w:type="dxa"/>
            <w:gridSpan w:val="2"/>
          </w:tcPr>
          <w:p w:rsidR="00DD7F68" w:rsidRPr="002764BF" w:rsidRDefault="00DD7F68" w:rsidP="00B33BFE">
            <w:pPr>
              <w:tabs>
                <w:tab w:val="left" w:pos="419"/>
                <w:tab w:val="left" w:pos="492"/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D7F68" w:rsidRPr="002764BF" w:rsidRDefault="00DD7F68" w:rsidP="00B33BFE">
            <w:pPr>
              <w:tabs>
                <w:tab w:val="left" w:pos="419"/>
                <w:tab w:val="left" w:pos="492"/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письмо. МБОУ «Гимназия № 1»</w:t>
            </w:r>
          </w:p>
        </w:tc>
      </w:tr>
      <w:tr w:rsidR="00DD7F68" w:rsidRPr="002764BF" w:rsidTr="008A7E9E">
        <w:tc>
          <w:tcPr>
            <w:tcW w:w="536" w:type="dxa"/>
          </w:tcPr>
          <w:p w:rsidR="00DD7F68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3" w:type="dxa"/>
            <w:gridSpan w:val="2"/>
          </w:tcPr>
          <w:p w:rsidR="00DD7F68" w:rsidRPr="002764BF" w:rsidRDefault="00DD7F68" w:rsidP="00B33BFE">
            <w:pPr>
              <w:tabs>
                <w:tab w:val="left" w:pos="419"/>
                <w:tab w:val="left" w:pos="492"/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D7F68" w:rsidRPr="002764BF" w:rsidRDefault="00DD7F68" w:rsidP="00B33BFE">
            <w:pPr>
              <w:tabs>
                <w:tab w:val="left" w:pos="419"/>
                <w:tab w:val="left" w:pos="492"/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DD7F68" w:rsidRPr="002764BF" w:rsidRDefault="00DD7F68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ООО «Триумф»,г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анкт-Петербург – Е.В. Горбачёва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tabs>
                <w:tab w:val="left" w:pos="492"/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72AB0" w:rsidRPr="002764BF" w:rsidRDefault="00972AB0" w:rsidP="00B33BFE">
            <w:pPr>
              <w:tabs>
                <w:tab w:val="left" w:pos="492"/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ГАУсо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ДИПИ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- Т.В. Попова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tabs>
                <w:tab w:val="left" w:pos="365"/>
                <w:tab w:val="left" w:pos="492"/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72AB0" w:rsidRPr="002764BF" w:rsidRDefault="00972AB0" w:rsidP="00B33BFE">
            <w:pPr>
              <w:tabs>
                <w:tab w:val="left" w:pos="365"/>
                <w:tab w:val="left" w:pos="492"/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ГАОУ СПО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- С.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Беляева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tabs>
                <w:tab w:val="left" w:pos="492"/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ФГБОУВПО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социально-педагогических технологий и ресурсов» - Ф.З. Мустафина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tabs>
                <w:tab w:val="left" w:pos="492"/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972AB0" w:rsidRPr="0026471C" w:rsidRDefault="00972AB0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C">
              <w:rPr>
                <w:rFonts w:ascii="Times New Roman" w:hAnsi="Times New Roman" w:cs="Times New Roman"/>
                <w:b/>
                <w:sz w:val="24"/>
                <w:szCs w:val="24"/>
              </w:rPr>
              <w:t>Почетная грамота руководителя Чистопольского муниципального района РТ - Д.А.Иванов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tabs>
                <w:tab w:val="left" w:pos="492"/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72AB0" w:rsidRPr="002764BF" w:rsidRDefault="00972AB0" w:rsidP="00B33BFE">
            <w:pPr>
              <w:tabs>
                <w:tab w:val="left" w:pos="492"/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Благодарность директора Чистопольского филиала ЧОУ ВПО «Институт экономики, управления и права (г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азань)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- О.В. Добронравова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tabs>
                <w:tab w:val="left" w:pos="492"/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72AB0" w:rsidRPr="002764BF" w:rsidRDefault="00972AB0" w:rsidP="00B33BFE">
            <w:pPr>
              <w:tabs>
                <w:tab w:val="left" w:pos="492"/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Благодарность директора Чистопольского филиала ЧОУ ВПО «Институт экономики, управления и права (г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азань)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- О.В. Добронравова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8514" w:type="dxa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Почетная грамота от ТОС № 6 «Мебельная фабрика»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972AB0" w:rsidRPr="0026471C" w:rsidRDefault="00972AB0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C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Благодарность руководителя Исполнительного комитета Чистопольского муниципального района РТ - Д.А.Иванов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Диплом. </w:t>
            </w:r>
            <w:r w:rsidRPr="002764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«Открытая книга» конкурс методических разработок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4" w:type="dxa"/>
          </w:tcPr>
          <w:p w:rsidR="00972AB0" w:rsidRPr="0026471C" w:rsidRDefault="00972AB0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C">
              <w:rPr>
                <w:rFonts w:ascii="Times New Roman" w:hAnsi="Times New Roman" w:cs="Times New Roman"/>
                <w:b/>
                <w:sz w:val="24"/>
                <w:szCs w:val="24"/>
              </w:rPr>
              <w:t>Почетная грамота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Министерства</w:t>
            </w:r>
            <w:r w:rsidRPr="00264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культуры Республики Татарстан</w:t>
            </w:r>
          </w:p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А.М. </w:t>
            </w:r>
            <w:proofErr w:type="spellStart"/>
            <w:r w:rsidRPr="0026471C">
              <w:rPr>
                <w:rFonts w:ascii="Times New Roman" w:hAnsi="Times New Roman" w:cs="Times New Roman"/>
                <w:b/>
                <w:sz w:val="24"/>
                <w:szCs w:val="24"/>
              </w:rPr>
              <w:t>Сибагатуллин</w:t>
            </w:r>
            <w:proofErr w:type="spellEnd"/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4" w:type="dxa"/>
          </w:tcPr>
          <w:p w:rsidR="00972AB0" w:rsidRPr="0026471C" w:rsidRDefault="00972AB0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Благодарность главы Чистопольского муниципального района РТ– </w:t>
            </w:r>
            <w:proofErr w:type="gramStart"/>
            <w:r w:rsidRPr="0026471C">
              <w:rPr>
                <w:rFonts w:ascii="Times New Roman" w:hAnsi="Times New Roman" w:cs="Times New Roman"/>
                <w:b/>
                <w:sz w:val="24"/>
                <w:szCs w:val="24"/>
              </w:rPr>
              <w:t>И.</w:t>
            </w:r>
            <w:proofErr w:type="gramEnd"/>
            <w:r w:rsidRPr="0026471C">
              <w:rPr>
                <w:rFonts w:ascii="Times New Roman" w:hAnsi="Times New Roman" w:cs="Times New Roman"/>
                <w:b/>
                <w:sz w:val="24"/>
                <w:szCs w:val="24"/>
              </w:rPr>
              <w:t>Т. Ахметзянов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письмо. От Директора ГБОУ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 Е.А. Валиева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Респуликанская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 «мы вместе» тема: «Реализация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прграмм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в ДХШ и ДШИ РТ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Диплом. Республиканская олимпиада архитектурно-дизайнерского творчества им. академика Б.Р.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Рубаненко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, г. Набережные Челны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Взаимодейтвие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общего и дополнительного образования детей в организации художественной деятельности учащихся»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ГАОУ ДОД «РЦВР»</w:t>
            </w:r>
          </w:p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- С.А. Рыбаков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972AB0" w:rsidRPr="0026471C" w:rsidRDefault="00972AB0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C">
              <w:rPr>
                <w:rFonts w:ascii="Times New Roman" w:hAnsi="Times New Roman" w:cs="Times New Roman"/>
                <w:b/>
                <w:sz w:val="24"/>
                <w:szCs w:val="24"/>
              </w:rPr>
              <w:t>Грамота  начальника Отдела Культуры</w:t>
            </w:r>
          </w:p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1C">
              <w:rPr>
                <w:rFonts w:ascii="Times New Roman" w:hAnsi="Times New Roman" w:cs="Times New Roman"/>
                <w:b/>
                <w:sz w:val="24"/>
                <w:szCs w:val="24"/>
              </w:rPr>
              <w:t>С.М. Колесниковой за достижения в области культуры.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участника. Муниципальный семинар-практикум «технология, опыт и особенности в практике работы с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овационными средствами обучения на уроках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Благодарность за оказанную помощь «Сабантуй – 2013»</w:t>
            </w:r>
          </w:p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Администрация ЧМР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514" w:type="dxa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письмо. Всероссийский конкурс детского рисунка «Маленький принц»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514" w:type="dxa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участника. Межрегиональная научно-практическая конференция среди студентов и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преподавателей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и учебных заведений среднего профессионального образования РТ «Пути и средства формирования толерантного мировоззрения в образовательной среде», посвященная году историко-культурного наследия РТ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514" w:type="dxa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письмо. 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рытый Республиканский конкурс «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В мире красок и мелодий»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514" w:type="dxa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письмо. </w:t>
            </w:r>
            <w:r w:rsidRPr="002764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Выставка глиняной игрушки «Праздник свистуньи»</w:t>
            </w:r>
          </w:p>
        </w:tc>
      </w:tr>
      <w:tr w:rsidR="00972AB0" w:rsidRPr="002764BF" w:rsidTr="008A7E9E">
        <w:tc>
          <w:tcPr>
            <w:tcW w:w="536" w:type="dxa"/>
          </w:tcPr>
          <w:p w:rsidR="00972AB0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23" w:type="dxa"/>
            <w:gridSpan w:val="2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514" w:type="dxa"/>
          </w:tcPr>
          <w:p w:rsidR="00972AB0" w:rsidRPr="002764BF" w:rsidRDefault="00972AB0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письмо. Международный конкурс детского рисунка «А.С. </w:t>
            </w:r>
            <w:proofErr w:type="spellStart"/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Пушкин-глазами</w:t>
            </w:r>
            <w:proofErr w:type="spellEnd"/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детей»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участника. Межрегиональная научно-практическая конференция среди студентов и преподавателей. И учебных заведений среднего и профессионального образования РТ «Пути и средства формирования толерантного мировоззрения в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образоват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. среде»,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 Году историко-культурного наследия РТ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Благодарственное письмо от руководителя ИК ЧМР РТ Сергеевой Н.А. за участие в 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форуме женщин Чистопольского муниципального района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23" w:type="dxa"/>
            <w:gridSpan w:val="2"/>
          </w:tcPr>
          <w:p w:rsidR="008E4893" w:rsidRPr="0026471C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Республиканского конкурса «Лучший преподаватель детской художественной школы искусств РТ» в номинации изобразительное искусство»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8514" w:type="dxa"/>
          </w:tcPr>
          <w:p w:rsidR="008E4893" w:rsidRPr="0026471C" w:rsidRDefault="008E4893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2647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471C">
              <w:rPr>
                <w:rFonts w:ascii="Times New Roman" w:hAnsi="Times New Roman" w:cs="Times New Roman"/>
                <w:b/>
                <w:sz w:val="24"/>
                <w:szCs w:val="24"/>
              </w:rPr>
              <w:t>степени. Республиканский конкурс методических работ преподавателей учреждений доп. Образования</w:t>
            </w:r>
          </w:p>
        </w:tc>
      </w:tr>
      <w:tr w:rsidR="008E4893" w:rsidRPr="002764BF" w:rsidTr="00513E8F">
        <w:tc>
          <w:tcPr>
            <w:tcW w:w="10773" w:type="dxa"/>
            <w:gridSpan w:val="4"/>
          </w:tcPr>
          <w:p w:rsidR="008E4893" w:rsidRDefault="008E4893" w:rsidP="00513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76A" w:rsidRDefault="003D776A" w:rsidP="00513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76A" w:rsidRDefault="003D776A" w:rsidP="00513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76A" w:rsidRDefault="003D776A" w:rsidP="00513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4893" w:rsidRPr="002764BF" w:rsidRDefault="008E4893" w:rsidP="00513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Преподаватель Ишмулкина Ольга Владимировна</w:t>
            </w:r>
          </w:p>
          <w:p w:rsidR="008E4893" w:rsidRPr="002764BF" w:rsidRDefault="008E4893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8E4893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начальника Отдела Культуры С.М. Колесниковой, за активное участие в конкурсах и мероприятиях в Чистопольском муниципальном районе, в связи с 30- летним юбилеем Детской художественной школы.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письмо. За высокий профессиональный уровень подготовки участников </w:t>
            </w:r>
            <w:r w:rsidRPr="002764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Международного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Арт-пленэра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«Страна магнолий»-2015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8E4893" w:rsidRPr="00FA1F53" w:rsidRDefault="008E4893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53">
              <w:rPr>
                <w:rFonts w:ascii="Times New Roman" w:hAnsi="Times New Roman" w:cs="Times New Roman"/>
                <w:b/>
                <w:sz w:val="24"/>
                <w:szCs w:val="24"/>
              </w:rPr>
              <w:t>Диплом победителя муниципального конкурса «Лучший работник культуры-2014» в номинации «Перспектива»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главы ЧМР РТ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Грамота за участие в конкурсе фотографий, посвященному Дню Матери в номинации «Тепло маминых рук», 1 место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Диплом победителя фотоконкурса «Чистополь-город здоровья» в номинации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Kinderenok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» в рамках реализации патриотического проекта «Город здоровья»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семинаре-практикуме в ГАОУ СПО «Чистопольское педагогическое училище» на тему: «Нетрадиционные изобразительные материалы в рисовании»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14.12.2010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Справка об участии в проведении семинара по теме: «Создание условий для музыкально-эстетического развития ребенка средствами дополнительного образования» в рамках курсов повышения квалификации для преподавателей и педагогов дополнительного образования при Республиканском Центре внешкольной работы Министерства образования РТ «Из опыта работы»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6.11-16.11.2010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в Республиканском Центре внешкольной работы Министерства образования и науки РТ для преподавателей и педагогов дополнительного образования по теме: «Создание условий для эстетического развития ребенка средствами дополнительного образования»</w:t>
            </w:r>
          </w:p>
        </w:tc>
      </w:tr>
      <w:tr w:rsidR="008E4893" w:rsidRPr="002764BF" w:rsidTr="002764BF">
        <w:tc>
          <w:tcPr>
            <w:tcW w:w="10773" w:type="dxa"/>
            <w:gridSpan w:val="4"/>
          </w:tcPr>
          <w:p w:rsidR="008E4893" w:rsidRPr="002764BF" w:rsidRDefault="008E4893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4893" w:rsidRPr="002764BF" w:rsidRDefault="008E4893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 Ахметшина Ирина Владимировна</w:t>
            </w:r>
          </w:p>
          <w:p w:rsidR="008E4893" w:rsidRPr="002764BF" w:rsidRDefault="008E4893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Почетная грамота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начальника Отдела Культуры С.М. Колесниковой, за активное участие в конкурсах и мероприятиях в </w:t>
            </w:r>
            <w:proofErr w:type="spellStart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Чистопольском</w:t>
            </w:r>
            <w:proofErr w:type="spellEnd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муниципальном районе, в связи с 30- летним юбилеем Детской художественной школы.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514" w:type="dxa"/>
          </w:tcPr>
          <w:p w:rsidR="008E4893" w:rsidRPr="00FA1F53" w:rsidRDefault="008E4893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53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 от начальника Отдела Культуры С.М. Колесниковой, за участие в творческой выставке, в связи с 30-летним юбилеем Детской художественной школы.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письмо, за подготовку доклада на тему «Особенности создания иллюстраций к литературным произведениям». Сертификат за участие в Республиканской научно-практической конференции «Методика преподавания композиции в ДХШ» г. Казань от Директора КХУ им.Н.И.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Фешина</w:t>
            </w:r>
            <w:proofErr w:type="spellEnd"/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Октябрь 2016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Благодарность за плодотворное сотрудничество. От директора ГБУК РТ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историко-архитектурный  и литературный музей – заповедник» А.В. Печенкина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Январь 2016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председателя жюри, Члена союза художников РФ и РТ, к.п.н., доцента кафедры изобразительного искусства НИСПТР г. Н.Челны. За большой вклад в развитии детского творчества и профессиональную подготовку учащихся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Сертификат. За участие в мастер-классе Члена Ассоциации искусствоведов (АИС) РТ, Творческого союза художников, преподавателя ДШИ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М.И., г.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 Челны.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Декабрь 2015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 Директора ГАПОУ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колледж» С.Ю. Беляевой. За сотрудничество в организации учебной и производственной практики для студентов колледжа</w:t>
            </w:r>
          </w:p>
        </w:tc>
      </w:tr>
      <w:tr w:rsidR="008E4893" w:rsidRPr="002764BF" w:rsidTr="008A7E9E">
        <w:tc>
          <w:tcPr>
            <w:tcW w:w="536" w:type="dxa"/>
          </w:tcPr>
          <w:p w:rsidR="003D776A" w:rsidRDefault="003D776A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23" w:type="dxa"/>
            <w:gridSpan w:val="2"/>
          </w:tcPr>
          <w:p w:rsidR="003D776A" w:rsidRDefault="003D776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2015</w:t>
            </w:r>
          </w:p>
        </w:tc>
        <w:tc>
          <w:tcPr>
            <w:tcW w:w="8514" w:type="dxa"/>
          </w:tcPr>
          <w:p w:rsidR="003D776A" w:rsidRDefault="003D776A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Благодарственное письмо от начальника Отдела Культуры С.М. Колесниковой. За участие воспитанников в муниципальном конкурсе-пленэре «Вечерняя Кама»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Май 2015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Сертификат от И.О. директора ГАОУ СПО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С.Ю. Беляевой. За участие в проведении мастер-класса для студентов ГАОУ СПО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(направление изобразительная деятельность и декоративно-прикладное искусство)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Апрель 2015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Благодарность за участие в проведении недели добрых дел от директора МБО ДО «ДХШ» Н.В. Ларионовой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Май 2015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Директора МБО ДО «Детская художественная школа» Н.В. Ларионовой. За участие в организации муниципальной выставке творческих работ детей МБО ДО «ДХШ» «Их победа – наша жизнь!»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 от начальника Отдела Культуры С.М. Колесниковой за достижения в области культуры.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Почетная грамота от ТОС № 6 «Мебельная фабрика»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Директора ГАУСО ДИПИ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» Т.В. Попова. За оформление живого уголка в рамках акции «Весенняя неделя добра»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Благодарственное письмо от руководителя ИК ЧМР РТ Сергеевой Н.А. за участие в 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форуме женщин Чистопольского муниципального района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Администрации ГАОУ СПО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Чистопольское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училище» за проведение мастер-класса по декоративно-прикладному искусству на тему: «Русский костюм»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Администрации ГАОУ СПО «Чистопольское педагогическое училище» за проведение мастер-класса по декоративно-прикладному искусству на тему: «Русский костюм»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Диплом </w:t>
            </w:r>
            <w:proofErr w:type="spellStart"/>
            <w:r w:rsidRPr="00276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Гран-При</w:t>
            </w:r>
            <w:proofErr w:type="spellEnd"/>
            <w:r w:rsidRPr="00276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на молодёжном форуме моды в Уфе за коллекцию " Холодное солнце</w:t>
            </w:r>
            <w:proofErr w:type="gramStart"/>
            <w:r w:rsidRPr="00276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"(</w:t>
            </w:r>
            <w:proofErr w:type="gramEnd"/>
            <w:r w:rsidRPr="00276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Уфа 2004 г.).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:rsidR="008E4893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Диплом участника финала в конкурсе молодых дизайнеров одежды "Адмиралтейская Игла" </w:t>
            </w:r>
            <w:proofErr w:type="gramStart"/>
            <w:r w:rsidRPr="00276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( </w:t>
            </w:r>
            <w:proofErr w:type="gramEnd"/>
            <w:r w:rsidRPr="00276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Санкт-Петербург, 2004 г.)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:rsidR="008E4893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Диплом за победу в конкурсе эскизов за коллекцию "UNIT"(Уфа).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:rsidR="008E4893" w:rsidRPr="002764BF" w:rsidRDefault="008F0E04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Дипломы лауреата и за участие в конкурсах и фестивалях во время учёбы в </w:t>
            </w:r>
            <w:proofErr w:type="spellStart"/>
            <w:r w:rsidRPr="00276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УГИСе</w:t>
            </w:r>
            <w:proofErr w:type="spellEnd"/>
            <w:r w:rsidRPr="00276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, дипломы учеников за участие в детских конкурсах рисунков, благодарственные письма.:2001 г.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:rsidR="008E4893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Администрации ГАОУ СПО «Чистопольское педагогическое училище» за активную помощь в организации производственной практики в области педагогии дополнительного образования</w:t>
            </w:r>
          </w:p>
        </w:tc>
      </w:tr>
      <w:tr w:rsidR="008E4893" w:rsidRPr="002764BF" w:rsidTr="008A7E9E">
        <w:tc>
          <w:tcPr>
            <w:tcW w:w="536" w:type="dxa"/>
          </w:tcPr>
          <w:p w:rsidR="008E4893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23" w:type="dxa"/>
            <w:gridSpan w:val="2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8514" w:type="dxa"/>
          </w:tcPr>
          <w:p w:rsidR="008E4893" w:rsidRPr="002764BF" w:rsidRDefault="008E4893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Администрации ГАОУ СПО «Чистопольское педагогическое училище» за активную помощь в организации производственной практики в области педагогии дополнительного образования</w:t>
            </w:r>
          </w:p>
        </w:tc>
      </w:tr>
      <w:tr w:rsidR="008E4893" w:rsidRPr="002764BF" w:rsidTr="002764BF">
        <w:tc>
          <w:tcPr>
            <w:tcW w:w="10773" w:type="dxa"/>
            <w:gridSpan w:val="4"/>
          </w:tcPr>
          <w:p w:rsidR="008E4893" w:rsidRPr="002764BF" w:rsidRDefault="008E4893" w:rsidP="002764BF">
            <w:pPr>
              <w:tabs>
                <w:tab w:val="left" w:pos="1422"/>
                <w:tab w:val="center" w:pos="506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893" w:rsidRPr="002764BF" w:rsidRDefault="008E4893" w:rsidP="002764BF">
            <w:pPr>
              <w:tabs>
                <w:tab w:val="left" w:pos="1422"/>
                <w:tab w:val="center" w:pos="50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 Моклокова Наталья Александровна</w:t>
            </w:r>
          </w:p>
          <w:p w:rsidR="008E4893" w:rsidRPr="002764BF" w:rsidRDefault="008E4893" w:rsidP="002764BF">
            <w:pPr>
              <w:tabs>
                <w:tab w:val="left" w:pos="1422"/>
                <w:tab w:val="center" w:pos="50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0E04" w:rsidRPr="002764BF" w:rsidTr="008A7E9E">
        <w:tc>
          <w:tcPr>
            <w:tcW w:w="536" w:type="dxa"/>
          </w:tcPr>
          <w:p w:rsidR="008F0E04" w:rsidRPr="002764BF" w:rsidRDefault="008F0E04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gridSpan w:val="2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514" w:type="dxa"/>
          </w:tcPr>
          <w:p w:rsidR="008F0E04" w:rsidRPr="00FA1F53" w:rsidRDefault="008F0E04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53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 от начальника Отдела Культуры С.М. Колесниковой, за участие в творческой выставке, в связи с 30-летним юбилеем Детской художественной школы.</w:t>
            </w:r>
          </w:p>
        </w:tc>
      </w:tr>
      <w:tr w:rsidR="008F0E04" w:rsidRPr="002764BF" w:rsidTr="008A7E9E">
        <w:tc>
          <w:tcPr>
            <w:tcW w:w="536" w:type="dxa"/>
          </w:tcPr>
          <w:p w:rsidR="008F0E0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gridSpan w:val="2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514" w:type="dxa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Почетная грамота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начальника Отдела Культуры С.М. Колесниковой, за активное участие в конкурсах и мероприятиях в </w:t>
            </w:r>
            <w:proofErr w:type="spellStart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Чистопольском</w:t>
            </w:r>
            <w:proofErr w:type="spellEnd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муниципальном районе, в связи с 30- летним юбилеем Детской художественной школы.</w:t>
            </w:r>
          </w:p>
        </w:tc>
      </w:tr>
      <w:tr w:rsidR="008F0E04" w:rsidRPr="002764BF" w:rsidTr="008A7E9E">
        <w:tc>
          <w:tcPr>
            <w:tcW w:w="536" w:type="dxa"/>
          </w:tcPr>
          <w:p w:rsidR="008F0E0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gridSpan w:val="2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8514" w:type="dxa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Республиканской научно-практической конференции «Методика преподавания композиции в ДХШ» г. Казань от Директора КХУ им.Н.И.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Фешина</w:t>
            </w:r>
            <w:proofErr w:type="spellEnd"/>
          </w:p>
        </w:tc>
      </w:tr>
      <w:tr w:rsidR="008F0E04" w:rsidRPr="002764BF" w:rsidTr="008A7E9E">
        <w:tc>
          <w:tcPr>
            <w:tcW w:w="536" w:type="dxa"/>
          </w:tcPr>
          <w:p w:rsidR="008F0E0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  <w:gridSpan w:val="2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4" w:type="dxa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  <w:r w:rsidRPr="002764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ст. За участие в международном конкурсе «Русская народная игрушка»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 Казань</w:t>
            </w:r>
          </w:p>
        </w:tc>
      </w:tr>
      <w:tr w:rsidR="008F0E04" w:rsidRPr="002764BF" w:rsidTr="008A7E9E">
        <w:tc>
          <w:tcPr>
            <w:tcW w:w="536" w:type="dxa"/>
          </w:tcPr>
          <w:p w:rsidR="008F0E0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23" w:type="dxa"/>
            <w:gridSpan w:val="2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4" w:type="dxa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Сертификат. За участие в мастер-классе Члена Ассоциации искусствоведов (АИС) РТ, Творческого союза художников, преподавателя ДШИ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М.И., г.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 Челны.</w:t>
            </w:r>
          </w:p>
        </w:tc>
      </w:tr>
      <w:tr w:rsidR="008F0E04" w:rsidRPr="002764BF" w:rsidTr="008A7E9E">
        <w:tc>
          <w:tcPr>
            <w:tcW w:w="536" w:type="dxa"/>
          </w:tcPr>
          <w:p w:rsidR="008F0E0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gridSpan w:val="2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Декабрь 2015</w:t>
            </w:r>
          </w:p>
        </w:tc>
        <w:tc>
          <w:tcPr>
            <w:tcW w:w="8514" w:type="dxa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 Директора ГАПОУ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колледж» С.Ю. Беляевой. За сотрудничество в организации учебной и производственной практики для студентов колледжа</w:t>
            </w:r>
          </w:p>
        </w:tc>
      </w:tr>
      <w:tr w:rsidR="008F0E04" w:rsidRPr="002764BF" w:rsidTr="008A7E9E">
        <w:tc>
          <w:tcPr>
            <w:tcW w:w="536" w:type="dxa"/>
          </w:tcPr>
          <w:p w:rsidR="008F0E0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3" w:type="dxa"/>
            <w:gridSpan w:val="2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Декабрь 2015</w:t>
            </w:r>
          </w:p>
        </w:tc>
        <w:tc>
          <w:tcPr>
            <w:tcW w:w="8514" w:type="dxa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Благодарность за участие в проведении недели добрых дел от директора МБО ДО «ДХШ» Н.В. Ларионовой</w:t>
            </w:r>
          </w:p>
        </w:tc>
      </w:tr>
      <w:tr w:rsidR="008F0E04" w:rsidRPr="002764BF" w:rsidTr="008A7E9E">
        <w:tc>
          <w:tcPr>
            <w:tcW w:w="536" w:type="dxa"/>
          </w:tcPr>
          <w:p w:rsidR="008F0E0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3" w:type="dxa"/>
            <w:gridSpan w:val="2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Сентябрь 2015</w:t>
            </w:r>
          </w:p>
        </w:tc>
        <w:tc>
          <w:tcPr>
            <w:tcW w:w="8514" w:type="dxa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 от начальника Отдела Культуры С.М. Колесниковой. За участие воспитанников в муниципальном конкурсе-пленэре «Вечерняя Кама»</w:t>
            </w:r>
          </w:p>
        </w:tc>
      </w:tr>
      <w:tr w:rsidR="008F0E04" w:rsidRPr="002764BF" w:rsidTr="008A7E9E">
        <w:tc>
          <w:tcPr>
            <w:tcW w:w="536" w:type="dxa"/>
          </w:tcPr>
          <w:p w:rsidR="008F0E0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3" w:type="dxa"/>
            <w:gridSpan w:val="2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764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степени. Региональный конкурс-выставка декоративно-прикладного творчества «Поздравление Деду Морозу»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 Н. Челны.</w:t>
            </w:r>
          </w:p>
        </w:tc>
      </w:tr>
      <w:tr w:rsidR="008F0E04" w:rsidRPr="002764BF" w:rsidTr="008A7E9E">
        <w:tc>
          <w:tcPr>
            <w:tcW w:w="536" w:type="dxa"/>
          </w:tcPr>
          <w:p w:rsidR="008F0E0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3" w:type="dxa"/>
            <w:gridSpan w:val="2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Сертификат. За участие в проведении мастер-класса для студентов ГАОУ СПО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</w:tr>
      <w:tr w:rsidR="008F0E04" w:rsidRPr="002764BF" w:rsidTr="008A7E9E">
        <w:tc>
          <w:tcPr>
            <w:tcW w:w="536" w:type="dxa"/>
          </w:tcPr>
          <w:p w:rsidR="008F0E0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3" w:type="dxa"/>
            <w:gridSpan w:val="2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Сертификат. За участие в проведении мастер-класса для студентов ГАОУ СПО «Чистопольский педагогический колледж»</w:t>
            </w:r>
          </w:p>
        </w:tc>
      </w:tr>
      <w:tr w:rsidR="008F0E04" w:rsidRPr="002764BF" w:rsidTr="008A7E9E">
        <w:tc>
          <w:tcPr>
            <w:tcW w:w="536" w:type="dxa"/>
          </w:tcPr>
          <w:p w:rsidR="008F0E0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3" w:type="dxa"/>
            <w:gridSpan w:val="2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Почетная грамота от ТОС № 6 «Мебельная фабрика»</w:t>
            </w:r>
          </w:p>
        </w:tc>
      </w:tr>
      <w:tr w:rsidR="008F0E04" w:rsidRPr="002764BF" w:rsidTr="008A7E9E">
        <w:tc>
          <w:tcPr>
            <w:tcW w:w="536" w:type="dxa"/>
          </w:tcPr>
          <w:p w:rsidR="008F0E0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3" w:type="dxa"/>
            <w:gridSpan w:val="2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 от начальника Отдела Культуры С.М. Колесниковой за достижения в области культуры.</w:t>
            </w:r>
          </w:p>
        </w:tc>
      </w:tr>
      <w:tr w:rsidR="008F0E04" w:rsidRPr="002764BF" w:rsidTr="008A7E9E">
        <w:tc>
          <w:tcPr>
            <w:tcW w:w="536" w:type="dxa"/>
          </w:tcPr>
          <w:p w:rsidR="008F0E0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23" w:type="dxa"/>
            <w:gridSpan w:val="2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4" w:type="dxa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Диплом победителя 167-го декоративно-прикладного искусства. Международная творческая педагогическая Олимпиада г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</w:p>
        </w:tc>
      </w:tr>
      <w:tr w:rsidR="008F0E04" w:rsidRPr="002764BF" w:rsidTr="008A7E9E">
        <w:tc>
          <w:tcPr>
            <w:tcW w:w="536" w:type="dxa"/>
          </w:tcPr>
          <w:p w:rsidR="008F0E0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3" w:type="dxa"/>
            <w:gridSpan w:val="2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28.06.2014</w:t>
            </w:r>
          </w:p>
        </w:tc>
        <w:tc>
          <w:tcPr>
            <w:tcW w:w="8514" w:type="dxa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проблеме: «Современная система дополнительного образования: перспективы развития»</w:t>
            </w:r>
          </w:p>
        </w:tc>
      </w:tr>
      <w:tr w:rsidR="008F0E04" w:rsidRPr="002764BF" w:rsidTr="008A7E9E">
        <w:tc>
          <w:tcPr>
            <w:tcW w:w="536" w:type="dxa"/>
          </w:tcPr>
          <w:p w:rsidR="008F0E0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23" w:type="dxa"/>
            <w:gridSpan w:val="2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8F0E04" w:rsidRPr="002764BF" w:rsidRDefault="008F0E04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Почетная грамота Управления образования Исполнительного комитета Чистопольского муниципального района РТ</w:t>
            </w:r>
          </w:p>
        </w:tc>
      </w:tr>
      <w:tr w:rsidR="008F0E04" w:rsidRPr="002764BF" w:rsidTr="002764BF">
        <w:tc>
          <w:tcPr>
            <w:tcW w:w="10773" w:type="dxa"/>
            <w:gridSpan w:val="4"/>
          </w:tcPr>
          <w:p w:rsidR="008F0E04" w:rsidRPr="002764BF" w:rsidRDefault="008F0E04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0E04" w:rsidRPr="002764BF" w:rsidRDefault="008F0E04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 Севастьянова Наталья Петровна</w:t>
            </w:r>
          </w:p>
          <w:p w:rsidR="008F0E04" w:rsidRPr="002764BF" w:rsidRDefault="008F0E04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4D3124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Январь 2017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Бронзовый сертификат соответствия №24445 от руководителя органа по сертификации Ю.В. Родиной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514" w:type="dxa"/>
          </w:tcPr>
          <w:p w:rsidR="004D3124" w:rsidRPr="00FA1F53" w:rsidRDefault="004D3124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53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 от начальника Отдела Культуры С.М. Колесниковой, за участие в творческой выставке, в связи с 30-летним юбилеем Детской художественной школы.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Почетная грамота от главы Чистопольского муниципального района Иванова Д.А, многолетний плодотворный труд, творческую инициативу в обучении и выявлении одаренных детей  и в связи с 30- </w:t>
            </w:r>
            <w:proofErr w:type="spellStart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летием</w:t>
            </w:r>
            <w:proofErr w:type="spellEnd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дня основания Детской художественной школы.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Республиканской научно-практической конференции «Методика преподавания композиции в ДХШ» г. Казань от Директора КХУ им.Н.И.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Фешина</w:t>
            </w:r>
            <w:proofErr w:type="spellEnd"/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Октябрь 2016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Благодарность за плодотворное сотрудничество. От директора ГБУК РТ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историко-архитектурный  и литературный музей – заповедник» А.В. Печенкина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  <w:r w:rsidRPr="002764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ст. За участие в международном конкурсе «Русская народная игрушка»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 Казань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Сертификат. За участие в мастер-классе Члена Ассоциации искусствоведов (АИС) РТ, Творческого союза художников, преподавателя ДШИ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М.И., г.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 Челны.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Январь 2016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Бронзовый сертификат соответствия №22925 от руководителя органа по сертификации Ю.В. Родиной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Декабрь 2015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 Директора ГАПОУ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колледж» С.Ю. Беляевой. За сотрудничество в организации учебной и производственной практики для студентов колледжа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Декабрь 2015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Благодарность за участие в проведении недели добрых дел от директора МБО ДО «ДХШ» Н.В. Ларионовой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Сентябрь 2015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 от начальника Отдела Культуры С.М. Колесниковой. За участие воспитанников в муниципальном конкурсе-пленэре «Вечерняя Кама»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Май 2015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Сертификат от И.О. директора ГАОУ СПО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С.Ю. Беляевой. За участие в проведении мастер-класса для студентов ГАОУ СПО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(направление изобразительная деятельность и декоративно-прикладное искусство)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Май 2015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от генерального директора Е.В. Горбачева. За высокий профессиональный уровень подготовки участников </w:t>
            </w:r>
            <w:r w:rsidRPr="002764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Международного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Арт-пленэра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«Страна магнолий»-2015 и плодотворное сотрудничество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Сертификат. За участие в проведении мастер-класса для студентов ГАОУ СПО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Март 2015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 от р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уководителя Чистопольского муниципального района РТ Д.А. Иванова. За плодотворный безупречный труд, развитие национального культурного достояния </w:t>
            </w:r>
            <w:proofErr w:type="spellStart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чистопольцев</w:t>
            </w:r>
            <w:proofErr w:type="spellEnd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большой профессиональный вклад в год культуры в </w:t>
            </w:r>
            <w:proofErr w:type="spellStart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Чистопольском</w:t>
            </w:r>
            <w:proofErr w:type="spellEnd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муниципальном районе и в связи с Всероссийским днем работника культуры.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автора сказки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Дикушка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» В.Г. Солдатовой. За помощь в оформлении наших произведений, участвующих в финале Международного конкурса Союза писателей «Новые сказки»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Директора ГАУСО ДИПИ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» Т.В. Попова. За оформление живого уголка в рамках акции «Весенняя неделя добра»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Председателя оргкомитета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Детской школы искусств Н.С.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Борозновой</w:t>
            </w:r>
            <w:proofErr w:type="spellEnd"/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Почетная грамота от ТОС № 6 «Мебельная фабрика»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Диплом за проведение открытого урока по изобразительной деятельности для студентов от директора ГАОУ СПО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Э.Х.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директора МБУ Центр М ФООП «ФОРПОСТ»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Почетная грамота от Министерства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культуры РТ А.М. </w:t>
            </w:r>
            <w:proofErr w:type="spellStart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Сибгатуллина</w:t>
            </w:r>
            <w:proofErr w:type="spellEnd"/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Диплом. </w:t>
            </w:r>
            <w:r w:rsidRPr="002764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«Открытая книга» конкурс методических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разработо</w:t>
            </w:r>
            <w:proofErr w:type="spellEnd"/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директора ДХШ №2 г.Н.Челны А.М. Юсупова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куратора.  От руководителя конкурса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Милосердова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победителя конкурса «Лучший работник культуры» от Главы И.Т. </w:t>
            </w:r>
            <w:proofErr w:type="spellStart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Ахметзянова</w:t>
            </w:r>
            <w:proofErr w:type="spellEnd"/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Сертификат куратора. За успешно проведенное мероприятие Всероссийский конкурс прикладного творчества «Новогодняя маска»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Взаимодейтвие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общего и дополнительного образования детей в организации художественной деятельности учащихся»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Бронзовый сертификат № 10611. Система добровольной сертификации информационных технологий «ССИТ»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Диплом. Республиканская олимпиада архитектурно-дизайнерского творчества им. академика Б.Р.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Рубаненко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участника. Муниципальный семинар-практикум «технология, опыт и особенности в практике работы с инновационными средствами обучения на уроках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Респуликанская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 «мы вместе» тема: «Реализация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прграмм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в ДХШ и ДШИ РТ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Бронзовый сертификат соответствия № 10611. От руководителя Органа по сертификации Ю.В. Родина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Серебряный сертификат соответствия №. От ССИТ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Республиканская научно-практическая конференция «Методика преподавания композиции в ДХШ и ДШИ РТ» г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участника. Межрегиональная научно-практическая конференция среди студентов и преподавателей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педагогич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. И учебных заведений среднего и профессионального образования РТ «Пути и средства формирования толерантного мировоззрения в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образоват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. среде»,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 Году историко-культурного наследия РТ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Благодарственное письмо от руководителя ИК ЧМР РТ Сергеевой Н.А. за участие в 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форуме женщин Чистопольского муниципального района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514" w:type="dxa"/>
          </w:tcPr>
          <w:p w:rsidR="004D3124" w:rsidRPr="002764BF" w:rsidRDefault="004D3124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письмо. МБУ «Центр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военно-патриотич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 работы и подготовки допризывной молодежи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Ватан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» ЧМР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4D3124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3B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514" w:type="dxa"/>
          </w:tcPr>
          <w:p w:rsidR="004D3124" w:rsidRPr="002764BF" w:rsidRDefault="004D3124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участника. Межрегиональная научно-практическая конференция среди студентов и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преподавателей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и учебных заведений среднего профессионального образования РТ «Пути и средства формирования толерантного мировоззрения в образовательной среде», посвященная году историко-культурного наследия РТ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4D3124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3B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514" w:type="dxa"/>
          </w:tcPr>
          <w:p w:rsidR="004D3124" w:rsidRPr="002764BF" w:rsidRDefault="004D3124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письмо. Международный конкурс детского рисунка «А.С. </w:t>
            </w:r>
            <w:proofErr w:type="spellStart"/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Пушкин-глазами</w:t>
            </w:r>
            <w:proofErr w:type="spellEnd"/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детей»</w:t>
            </w:r>
          </w:p>
        </w:tc>
      </w:tr>
      <w:tr w:rsidR="004D3124" w:rsidRPr="002764BF" w:rsidTr="002764BF">
        <w:tc>
          <w:tcPr>
            <w:tcW w:w="10773" w:type="dxa"/>
            <w:gridSpan w:val="4"/>
          </w:tcPr>
          <w:p w:rsidR="004D3124" w:rsidRPr="002764BF" w:rsidRDefault="004D3124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124" w:rsidRPr="002764BF" w:rsidRDefault="004D3124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 Песчанова Наталья Николаевна</w:t>
            </w:r>
          </w:p>
          <w:p w:rsidR="004D3124" w:rsidRPr="002764BF" w:rsidRDefault="004D3124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4D3124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Январь 2017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Бронзовый сертификат соответствия №24447 от руководителя органа по сертификации Ю.В. Родиной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514" w:type="dxa"/>
          </w:tcPr>
          <w:p w:rsidR="004D3124" w:rsidRPr="00FA1F53" w:rsidRDefault="004D3124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53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 от начальника Отдела Культуры С.М. Колесниковой, за участие в творческой выставке, в связи с 30-летним юбилеем Детской художественной школы.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Почетная грамота от главы Чистопольского муниципального района Иванова Д.А, многолетний плодотворный труд, творческую инициативу в обучении и выявлении одаренных детей  и в связи с 30- </w:t>
            </w:r>
            <w:proofErr w:type="spellStart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летием</w:t>
            </w:r>
            <w:proofErr w:type="spellEnd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дня основания Детской художественной школы.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Республиканской научно-практической конференции «Методика преподавания композиции в ДХШ» г. Казань от Директора КХУ им.Н.И.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Фешина</w:t>
            </w:r>
            <w:proofErr w:type="spellEnd"/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Октябрь 2016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Благодарность за плодотворное сотрудничество. От директора ГБУК РТ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историко-архитектурный  и литературный музей – заповедник» А.В. Печенкина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Апрель 2016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от Ректора ФГБОУ ВО «НГПУ» Ф.З. Мустафиной. За участие в республиканском практическом семинаре «Инновации и традиции: теория и практика» в рамках </w:t>
            </w:r>
            <w:r w:rsidRPr="002764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республиканского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Арт-фестиваля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по изобразительному и дизайнерскому искусству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Апрель 2016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/с №2 «Радуга» Л.К. Арсентьевой. За участие в работе конкурсного жюри.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 от Директора ГКУ ЦЗН г</w:t>
            </w:r>
            <w:proofErr w:type="gramStart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истополя В.А. Пономарева. За содействие в подготовке учащихся к Республиканскому конкурсу сочинений о профессиях «Билет в будущее»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  <w:r w:rsidRPr="002764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ст. За участие в международном конкурсе «Русская народная игрушка»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 Казань</w:t>
            </w:r>
          </w:p>
        </w:tc>
      </w:tr>
      <w:tr w:rsidR="004D3124" w:rsidRPr="002764BF" w:rsidTr="008A7E9E">
        <w:tc>
          <w:tcPr>
            <w:tcW w:w="536" w:type="dxa"/>
          </w:tcPr>
          <w:p w:rsidR="004D3124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3" w:type="dxa"/>
            <w:gridSpan w:val="2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4" w:type="dxa"/>
          </w:tcPr>
          <w:p w:rsidR="004D3124" w:rsidRPr="002764BF" w:rsidRDefault="004D3124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Сертификат. За участие в мастер-классе Члена Ассоциации искусствоведов (АИС) РТ, Творческого союза художников, преподавателя ДШИ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М.И., г.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 Челны.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Декабрь 2015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Благодарность за участие в проведении недели добрых дел от директора МБО ДО «ДХШ» Н.В. Ларионовой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Декабрь 2015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 Директора ГАПОУ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колледж» С.Ю. Беляевой. За сотрудничество в организации учебной и производственной практики для студентов колледжа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Сентябрь 2015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 от начальника Отдела Культуры С.М. Колесниковой. За участие воспитанников в муниципальном конкурсе-пленэре «Вечерняя Кама»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Почетная грамота от ТОС № 6 «Мебельная фабрика»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автора сказки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Дикушка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» В.Г. Солдатовой. За помощь в оформлении наших произведений, участвующих в финале Международного конкурса Союза писателей «Новые сказки»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Март 2015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 от р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уководителя Чистопольского муниципального района РТ Д.А. Иванова. За плодотворный безупречный труд, развитие национального культурного достояния </w:t>
            </w:r>
            <w:proofErr w:type="spellStart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чистопольцев</w:t>
            </w:r>
            <w:proofErr w:type="spellEnd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большой профессиональный вклад в год культуры в </w:t>
            </w:r>
            <w:proofErr w:type="spellStart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Чистопольском</w:t>
            </w:r>
            <w:proofErr w:type="spellEnd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муниципальном районе и в связи с Всероссийским днем работника культуры.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Май 2015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от генерального директора Е.В. Горбачева. За высокий профессиональный уровень подготовки участников </w:t>
            </w:r>
            <w:r w:rsidRPr="002764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Международного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Арт-пленэра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«Страна магнолий»-2015 и плодотворное сотрудничество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Май 2015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Сертификат от И.О. директора ГАОУ СПО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С.Ю. Беляевой. За участие в проведении мастер-класса для студентов ГАОУ СПО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(направление изобразительная деятельность и декоративно-прикладное искусство)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Май 2015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Директора МБО ДО «Детская художественная школа» Н.В. Ларионовой. За участие в организации муниципальной выставке творческих работ детей МБО ДО «ДХШ» «Их победа – наша жизнь!»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Директора ГАУСО ДИПИ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» Т.В. Попова. За оформление живого уголка в рамках акции «Весенняя неделя добра»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Апрель 2014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Грамота от Директора МБО ДО «Детская художественная школа» Н.В. Ларионовой. За многолетний добросовестный труд, большой вклад в дело обучения, развития, воспитания профессиональных навыков у обучающихся, за творческий подход в преподавании предметов и в связи с Годом Культуры.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Март 2014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от директора МАОУ ДО «Детская школа искусств»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.Н. Челны. Т.А.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Хайман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 За активную поддержку талантливой молодежи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Диплом победителя муниципального конкурса «Лучший работник культуры-2014» в номинации «Лучший преподаватель доп. Образования» от Руководителя исполнительного комитета ИК ЧМР РТ Д.А. Иванова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Ноябрь 2013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от Директора МБО ДО «Детская художественная школа» Н.В. Ларионовой. За открытый урок на муниципальном семинаре-практикуме «Технология, опыт и особенности в практике работы с инновационными средствами обучения на уроках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Диплом. </w:t>
            </w:r>
            <w:r w:rsidRPr="002764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«Открытая книга» конкурс методических разработок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участие от Директора РМЦ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Фель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Т.Г. За участие в Республиканском конкурсе «Зимняя палитра» по живописи среди учащихся ДХШ и ДШИ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участника. Муниципальный семинар-практикум «технология, опыт и особенности в практике работы с </w:t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инновационными средствами обучения на уроках 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слушателя республиканского научно-практического семинара «Мы вместе» по теме «Реализация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предпрофессиональных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в ДХШ и ДШИ РТ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»о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т Зам.начальника МБУ «Управление культуры»  ИКНМР РТ Г.М.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Мубаракшиной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участника. Взаимодействие учреждений общего и дополнительного образования детей в организации художественной деятельности учащихся»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Диплом. Республиканская олимпиада архитектурно-дизайнерского творчества им. академика Б.Р.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Рубаненко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Октябрь 2013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Благодарность от Директора ГАУ СО «КЦСОН «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» МТЗ и СЗ РТ в ЧМР С.Р.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. За проведение мастер-класса по монотипии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Респуликанская</w:t>
            </w:r>
            <w:proofErr w:type="spell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 «мы вместе» тема: «Реализация профессиональных программ в ДХШ и ДШИ РТ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Диплом 1 степени. Муниципальный конкурс художественного творчества «Фантазии мастеров», посвященный году «Любви к Родному краю»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письмо. Международный конкурс детского рисунка «А.С. </w:t>
            </w:r>
            <w:proofErr w:type="spellStart"/>
            <w:proofErr w:type="gram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Пушкин-глазами</w:t>
            </w:r>
            <w:proofErr w:type="spellEnd"/>
            <w:proofErr w:type="gramEnd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 детей»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Благодарственное письмо от руководителя ИК ЧМР РТ Сергеевой Н.А. за участие в 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форуме женщин Чистопольского муниципального района</w:t>
            </w:r>
          </w:p>
        </w:tc>
      </w:tr>
      <w:tr w:rsidR="00A3777A" w:rsidRPr="002764BF" w:rsidTr="002764BF">
        <w:tc>
          <w:tcPr>
            <w:tcW w:w="10773" w:type="dxa"/>
            <w:gridSpan w:val="4"/>
          </w:tcPr>
          <w:p w:rsidR="00A3777A" w:rsidRPr="002764BF" w:rsidRDefault="00A3777A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77A" w:rsidRPr="002764BF" w:rsidRDefault="00A3777A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 Белоусова Екатерина Эдуардовна</w:t>
            </w:r>
          </w:p>
          <w:p w:rsidR="00A3777A" w:rsidRPr="002764BF" w:rsidRDefault="00A3777A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A3777A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Февраль 2017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проведение мастер-класса гжельской росписи в рамках фестиваля «Хоровод дружбы» от Начальника отдела по делам молодежи ИК ЧМР О.В.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Купцовой</w:t>
            </w:r>
            <w:proofErr w:type="spellEnd"/>
          </w:p>
        </w:tc>
      </w:tr>
      <w:tr w:rsidR="005139D6" w:rsidRPr="002764BF" w:rsidTr="008A7E9E">
        <w:tc>
          <w:tcPr>
            <w:tcW w:w="536" w:type="dxa"/>
          </w:tcPr>
          <w:p w:rsidR="005139D6" w:rsidRPr="002764BF" w:rsidRDefault="005139D6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gridSpan w:val="2"/>
          </w:tcPr>
          <w:p w:rsidR="005139D6" w:rsidRPr="002764BF" w:rsidRDefault="005139D6" w:rsidP="006E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514" w:type="dxa"/>
          </w:tcPr>
          <w:p w:rsidR="005139D6" w:rsidRPr="002764BF" w:rsidRDefault="005139D6" w:rsidP="006E0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Благодарственное письмо от начальника Отдела Культуры С.М. Колесниковой, за активное участие в конкурсах и мероприятиях в </w:t>
            </w:r>
            <w:proofErr w:type="spellStart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Чистопольском</w:t>
            </w:r>
            <w:proofErr w:type="spellEnd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муниципальном районе, в связи с 30- летним юбилеем Детской художественной школы.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5139D6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Благодарственное письмо от начальника Отдела Культуры С.М. Колесниковой,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творческой выставке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, в связи с 30- летним юбилеем Детской художественной школы.</w:t>
            </w:r>
          </w:p>
        </w:tc>
      </w:tr>
      <w:tr w:rsidR="00A3777A" w:rsidRPr="002764BF" w:rsidTr="002764BF">
        <w:tc>
          <w:tcPr>
            <w:tcW w:w="10773" w:type="dxa"/>
            <w:gridSpan w:val="4"/>
          </w:tcPr>
          <w:p w:rsidR="00A3777A" w:rsidRPr="002764BF" w:rsidRDefault="00A3777A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77A" w:rsidRPr="002764BF" w:rsidRDefault="00A3777A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 Зиновьев Анатолий Андреевич</w:t>
            </w:r>
          </w:p>
          <w:p w:rsidR="00A3777A" w:rsidRPr="002764BF" w:rsidRDefault="00A3777A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A3777A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514" w:type="dxa"/>
          </w:tcPr>
          <w:p w:rsidR="00A3777A" w:rsidRPr="002764BF" w:rsidRDefault="00A3777A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Почетная грамота от главы Чистопольского муниципального района Иванова Д.А, многолетний плодотворный труд, творческую инициативу в обучении и выявлении одаренных детей  и в связи с 30- </w:t>
            </w:r>
            <w:proofErr w:type="spellStart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летием</w:t>
            </w:r>
            <w:proofErr w:type="spellEnd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дня основания Детской художественной школы.</w:t>
            </w: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514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Благодарственное письмо от начальника Отдела Культуры С.М. Колесниковой,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творческой выставке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, в связи с 30- летним юбилеем Детской художественной школы.</w:t>
            </w:r>
          </w:p>
        </w:tc>
      </w:tr>
      <w:tr w:rsidR="00B33BFE" w:rsidRPr="002764BF" w:rsidTr="008A7E9E">
        <w:tc>
          <w:tcPr>
            <w:tcW w:w="536" w:type="dxa"/>
          </w:tcPr>
          <w:p w:rsidR="00B33BFE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gridSpan w:val="2"/>
          </w:tcPr>
          <w:p w:rsidR="00B33BFE" w:rsidRPr="002764BF" w:rsidRDefault="00B33BFE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Сентябрь 2015</w:t>
            </w:r>
          </w:p>
        </w:tc>
        <w:tc>
          <w:tcPr>
            <w:tcW w:w="8514" w:type="dxa"/>
          </w:tcPr>
          <w:p w:rsidR="00B33BFE" w:rsidRPr="002764BF" w:rsidRDefault="00B33BFE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 от начальника Отдела Культуры С.М. Колесниковой. За участие воспитанников в муниципальном конкурсе-пленэре «Вечерняя Кама»</w:t>
            </w:r>
          </w:p>
        </w:tc>
      </w:tr>
      <w:tr w:rsidR="00B33BFE" w:rsidRPr="002764BF" w:rsidTr="008A7E9E">
        <w:tc>
          <w:tcPr>
            <w:tcW w:w="536" w:type="dxa"/>
          </w:tcPr>
          <w:p w:rsidR="00B33BFE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  <w:gridSpan w:val="2"/>
          </w:tcPr>
          <w:p w:rsidR="00B33BFE" w:rsidRPr="002764BF" w:rsidRDefault="00B33BFE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4" w:type="dxa"/>
          </w:tcPr>
          <w:p w:rsidR="00B33BFE" w:rsidRPr="002764BF" w:rsidRDefault="00B33BFE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 от Директора МБО ДО «Детская художественная школа», за выставку работ «Палитра Родной Земли»</w:t>
            </w:r>
          </w:p>
        </w:tc>
      </w:tr>
      <w:tr w:rsidR="00B33BFE" w:rsidRPr="002764BF" w:rsidTr="008A7E9E">
        <w:tc>
          <w:tcPr>
            <w:tcW w:w="536" w:type="dxa"/>
          </w:tcPr>
          <w:p w:rsidR="00B33BFE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  <w:gridSpan w:val="2"/>
          </w:tcPr>
          <w:p w:rsidR="00B33BFE" w:rsidRPr="002764BF" w:rsidRDefault="00B33BFE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2013</w:t>
            </w:r>
          </w:p>
        </w:tc>
        <w:tc>
          <w:tcPr>
            <w:tcW w:w="8514" w:type="dxa"/>
          </w:tcPr>
          <w:p w:rsidR="00B33BFE" w:rsidRPr="002764BF" w:rsidRDefault="00B33BFE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 от начальника Отдела Культуры С.М. Колесниковой. За участие в выставке творческих работ «Вечерняя Кама»</w:t>
            </w:r>
          </w:p>
        </w:tc>
      </w:tr>
      <w:tr w:rsidR="00A3777A" w:rsidRPr="002764BF" w:rsidTr="00513E8F">
        <w:tc>
          <w:tcPr>
            <w:tcW w:w="10773" w:type="dxa"/>
            <w:gridSpan w:val="4"/>
          </w:tcPr>
          <w:p w:rsidR="00A3777A" w:rsidRDefault="00A3777A" w:rsidP="00513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77A" w:rsidRPr="002764BF" w:rsidRDefault="00A3777A" w:rsidP="00513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Фаридовна</w:t>
            </w:r>
            <w:proofErr w:type="spellEnd"/>
          </w:p>
          <w:p w:rsidR="00A3777A" w:rsidRPr="002764BF" w:rsidRDefault="00A3777A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77A" w:rsidRPr="002764BF" w:rsidTr="008A7E9E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gridSpan w:val="2"/>
          </w:tcPr>
          <w:p w:rsidR="00A3777A" w:rsidRPr="002764BF" w:rsidRDefault="00A3777A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514" w:type="dxa"/>
          </w:tcPr>
          <w:p w:rsidR="00A3777A" w:rsidRPr="002764BF" w:rsidRDefault="00A3777A" w:rsidP="00513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 от начальника Отдела Культуры С.М. Колесниковой, за активное участие в конкурсах и мероприятиях в Чистопольском муниципальном районе, в связи с 30- летним юбилеем Детской художественной школы.</w:t>
            </w:r>
          </w:p>
        </w:tc>
      </w:tr>
      <w:tr w:rsidR="00A3777A" w:rsidRPr="002764BF" w:rsidTr="002764BF">
        <w:tc>
          <w:tcPr>
            <w:tcW w:w="10773" w:type="dxa"/>
            <w:gridSpan w:val="4"/>
          </w:tcPr>
          <w:p w:rsidR="00A3777A" w:rsidRPr="002764BF" w:rsidRDefault="00A3777A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76A" w:rsidRDefault="003D776A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76A" w:rsidRDefault="003D776A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76A" w:rsidRDefault="003D776A" w:rsidP="005139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76A" w:rsidRDefault="003D776A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77A" w:rsidRPr="002764BF" w:rsidRDefault="00A3777A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Зав. отделением Парфенова Марина Юрьевна</w:t>
            </w:r>
          </w:p>
          <w:p w:rsidR="00A3777A" w:rsidRPr="002764BF" w:rsidRDefault="00A3777A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77A" w:rsidRPr="002764BF" w:rsidTr="00A3777A">
        <w:tc>
          <w:tcPr>
            <w:tcW w:w="536" w:type="dxa"/>
          </w:tcPr>
          <w:p w:rsidR="00A3777A" w:rsidRPr="002764BF" w:rsidRDefault="00A3777A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07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930" w:type="dxa"/>
            <w:gridSpan w:val="2"/>
          </w:tcPr>
          <w:p w:rsidR="00A3777A" w:rsidRPr="008A7E9E" w:rsidRDefault="00A3777A" w:rsidP="00B3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E9E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 от начальника Отдела Культуры С.М. Колесниковой, за активное участие в конкурсах и мероприятиях в Чистопольском муниципальном районе, в связи с 30- летним юбилеем Детской художественной школы.</w:t>
            </w:r>
          </w:p>
        </w:tc>
      </w:tr>
      <w:tr w:rsidR="00A3777A" w:rsidRPr="002764BF" w:rsidTr="00A3777A">
        <w:tc>
          <w:tcPr>
            <w:tcW w:w="536" w:type="dxa"/>
          </w:tcPr>
          <w:p w:rsidR="003D776A" w:rsidRDefault="003D776A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7" w:type="dxa"/>
          </w:tcPr>
          <w:p w:rsidR="003D776A" w:rsidRDefault="003D776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8930" w:type="dxa"/>
            <w:gridSpan w:val="2"/>
          </w:tcPr>
          <w:p w:rsidR="003D776A" w:rsidRDefault="003D776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Республиканской научно-практической конференции «Методика преподавания композиции в ДХШ» г. Казань от Директора КХУ им.Н.И. </w:t>
            </w:r>
            <w:proofErr w:type="spellStart"/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Фешина</w:t>
            </w:r>
            <w:proofErr w:type="spellEnd"/>
          </w:p>
        </w:tc>
      </w:tr>
      <w:tr w:rsidR="00A3777A" w:rsidRPr="002764BF" w:rsidTr="00A3777A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" w:type="dxa"/>
          </w:tcPr>
          <w:p w:rsidR="00A3777A" w:rsidRPr="002764BF" w:rsidRDefault="00A3777A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Март 2016</w:t>
            </w:r>
          </w:p>
        </w:tc>
        <w:tc>
          <w:tcPr>
            <w:tcW w:w="8930" w:type="dxa"/>
            <w:gridSpan w:val="2"/>
          </w:tcPr>
          <w:p w:rsidR="00A3777A" w:rsidRPr="008A7E9E" w:rsidRDefault="00A3777A" w:rsidP="0027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E9E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 от начальника Отдела Культуры С.М. Колесниковой за достижения в области культуры.</w:t>
            </w:r>
          </w:p>
        </w:tc>
      </w:tr>
      <w:tr w:rsidR="00A3777A" w:rsidRPr="002764BF" w:rsidTr="00A3777A">
        <w:tc>
          <w:tcPr>
            <w:tcW w:w="536" w:type="dxa"/>
          </w:tcPr>
          <w:p w:rsidR="00A3777A" w:rsidRPr="002764BF" w:rsidRDefault="00B33BFE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2015</w:t>
            </w:r>
          </w:p>
        </w:tc>
        <w:tc>
          <w:tcPr>
            <w:tcW w:w="8930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sz w:val="24"/>
                <w:szCs w:val="24"/>
              </w:rPr>
              <w:t>Благодарность за участие в проведении недели добрых дел от директора МБО ДО «ДХШ» Н.В. Ларионовой</w:t>
            </w:r>
          </w:p>
        </w:tc>
      </w:tr>
      <w:tr w:rsidR="00A3777A" w:rsidRPr="002764BF" w:rsidTr="00513E8F">
        <w:tc>
          <w:tcPr>
            <w:tcW w:w="10773" w:type="dxa"/>
            <w:gridSpan w:val="4"/>
          </w:tcPr>
          <w:p w:rsidR="00A3777A" w:rsidRDefault="00A3777A" w:rsidP="00264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77A" w:rsidRPr="002764BF" w:rsidRDefault="00A3777A" w:rsidP="00264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частью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Лоханова Ольга Васильевна</w:t>
            </w:r>
          </w:p>
          <w:p w:rsidR="00A3777A" w:rsidRPr="002764BF" w:rsidRDefault="00A3777A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77A" w:rsidRPr="002764BF" w:rsidTr="00A3777A">
        <w:tc>
          <w:tcPr>
            <w:tcW w:w="536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930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Благодарственное письмо от начальника Отдела Культуры С.М. Колесниковой,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добросовестное и качественное выполнение служебных обязанностей и 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в связи с 30- летним юбилеем Детской художественной школы.</w:t>
            </w:r>
          </w:p>
        </w:tc>
      </w:tr>
      <w:tr w:rsidR="00A3777A" w:rsidRPr="002764BF" w:rsidTr="00513E8F">
        <w:tc>
          <w:tcPr>
            <w:tcW w:w="10773" w:type="dxa"/>
            <w:gridSpan w:val="4"/>
          </w:tcPr>
          <w:p w:rsidR="00A3777A" w:rsidRDefault="00A3777A" w:rsidP="00513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77A" w:rsidRPr="002764BF" w:rsidRDefault="00A3777A" w:rsidP="00513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Делопроизводитель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Латфуллина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Ниазовна</w:t>
            </w:r>
            <w:proofErr w:type="spellEnd"/>
          </w:p>
          <w:p w:rsidR="00A3777A" w:rsidRPr="002764BF" w:rsidRDefault="00A3777A" w:rsidP="0027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77A" w:rsidRPr="002764BF" w:rsidTr="00A3777A">
        <w:tc>
          <w:tcPr>
            <w:tcW w:w="536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930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Благодарственное письмо от начальника Отдела Культуры С.М. Колесниковой,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добросовестное и качественное выполнение служебных обязанностей и 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в связи с 30- летним юбилеем Детской художественной школы.</w:t>
            </w:r>
          </w:p>
        </w:tc>
      </w:tr>
      <w:tr w:rsidR="00A3777A" w:rsidRPr="002764BF" w:rsidTr="00513E8F">
        <w:tc>
          <w:tcPr>
            <w:tcW w:w="10773" w:type="dxa"/>
            <w:gridSpan w:val="4"/>
          </w:tcPr>
          <w:p w:rsidR="00A3777A" w:rsidRDefault="00A3777A" w:rsidP="00513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77A" w:rsidRPr="002764BF" w:rsidRDefault="00A3777A" w:rsidP="00513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Уборщик служебных помещений Федотова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Стелла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Анатольевна</w:t>
            </w:r>
          </w:p>
          <w:p w:rsidR="00A3777A" w:rsidRPr="002764BF" w:rsidRDefault="00A3777A" w:rsidP="00513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77A" w:rsidRPr="002764BF" w:rsidTr="00A3777A">
        <w:tc>
          <w:tcPr>
            <w:tcW w:w="536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930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Благодарственное письмо от начальника Отдела Культуры С.М. Колесниковой,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добросовестное и качественное выполнение служебных обязанностей и 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в связи с 30- летним юбилеем Детской художественной школы.</w:t>
            </w:r>
          </w:p>
        </w:tc>
      </w:tr>
      <w:tr w:rsidR="00A3777A" w:rsidRPr="002764BF" w:rsidTr="00B33BFE">
        <w:tc>
          <w:tcPr>
            <w:tcW w:w="10773" w:type="dxa"/>
            <w:gridSpan w:val="4"/>
          </w:tcPr>
          <w:p w:rsidR="00A3777A" w:rsidRDefault="00A3777A" w:rsidP="00067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77A" w:rsidRPr="002764BF" w:rsidRDefault="00A3777A" w:rsidP="00067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Охранник Севастьянов Олег Юрьевич</w:t>
            </w:r>
          </w:p>
          <w:p w:rsidR="00A3777A" w:rsidRPr="002764BF" w:rsidRDefault="00A3777A" w:rsidP="00513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77A" w:rsidRPr="002764BF" w:rsidTr="00A3777A">
        <w:tc>
          <w:tcPr>
            <w:tcW w:w="536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930" w:type="dxa"/>
            <w:gridSpan w:val="2"/>
          </w:tcPr>
          <w:p w:rsidR="00A3777A" w:rsidRPr="002764BF" w:rsidRDefault="00A3777A" w:rsidP="00385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Благодарственное письмо от начальника Отдела Культуры С.М. Колесниковой,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добросовестное и качественное выполнение служебных обязанностей и 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в связи с 30- летним юбилеем Детской художественной школы.</w:t>
            </w:r>
          </w:p>
        </w:tc>
      </w:tr>
      <w:tr w:rsidR="00A3777A" w:rsidRPr="002764BF" w:rsidTr="00B33BFE">
        <w:tc>
          <w:tcPr>
            <w:tcW w:w="10773" w:type="dxa"/>
            <w:gridSpan w:val="4"/>
          </w:tcPr>
          <w:p w:rsidR="00A3777A" w:rsidRDefault="00A3777A" w:rsidP="00067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77A" w:rsidRPr="002764BF" w:rsidRDefault="00A3777A" w:rsidP="00067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Охранник Булатов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Рашит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Насибуллович</w:t>
            </w:r>
            <w:proofErr w:type="spellEnd"/>
          </w:p>
          <w:p w:rsidR="00A3777A" w:rsidRPr="002764BF" w:rsidRDefault="00A3777A" w:rsidP="00513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77A" w:rsidRPr="002764BF" w:rsidTr="00A3777A">
        <w:tc>
          <w:tcPr>
            <w:tcW w:w="536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8930" w:type="dxa"/>
            <w:gridSpan w:val="2"/>
          </w:tcPr>
          <w:p w:rsidR="00A3777A" w:rsidRPr="002764BF" w:rsidRDefault="00A3777A" w:rsidP="00B33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Благодарственное письмо от начальника Отдела Культуры С.М. Колесниковой,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добросовестное и качественное выполнение служебных обязанностей и </w:t>
            </w:r>
            <w:r w:rsidRPr="002764BF">
              <w:rPr>
                <w:rFonts w:ascii="Times New Roman" w:hAnsi="Times New Roman" w:cs="Times New Roman"/>
                <w:b/>
                <w:sz w:val="24"/>
                <w:szCs w:val="24"/>
              </w:rPr>
              <w:t>в связи с 30- летним юбилеем Детской художественной школы.</w:t>
            </w:r>
          </w:p>
        </w:tc>
      </w:tr>
    </w:tbl>
    <w:p w:rsidR="00D00644" w:rsidRPr="002764BF" w:rsidRDefault="00D00644" w:rsidP="002764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3EC3" w:rsidRPr="002764BF" w:rsidRDefault="006F3EC3" w:rsidP="002764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64BF" w:rsidRPr="002764BF" w:rsidRDefault="002764BF" w:rsidP="002764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764BF" w:rsidRPr="002764BF" w:rsidSect="008A7E9E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09D9"/>
    <w:rsid w:val="00051A7F"/>
    <w:rsid w:val="0005681D"/>
    <w:rsid w:val="00060CDD"/>
    <w:rsid w:val="00067D2E"/>
    <w:rsid w:val="000E38AD"/>
    <w:rsid w:val="000E5432"/>
    <w:rsid w:val="001016EE"/>
    <w:rsid w:val="00126F51"/>
    <w:rsid w:val="00135700"/>
    <w:rsid w:val="00142048"/>
    <w:rsid w:val="00142E7A"/>
    <w:rsid w:val="001834E5"/>
    <w:rsid w:val="00185313"/>
    <w:rsid w:val="001D2F57"/>
    <w:rsid w:val="001D323E"/>
    <w:rsid w:val="001D4867"/>
    <w:rsid w:val="0021784D"/>
    <w:rsid w:val="00232422"/>
    <w:rsid w:val="0026471C"/>
    <w:rsid w:val="002764BF"/>
    <w:rsid w:val="00292280"/>
    <w:rsid w:val="002958A9"/>
    <w:rsid w:val="00316AC0"/>
    <w:rsid w:val="003640C6"/>
    <w:rsid w:val="00384E52"/>
    <w:rsid w:val="00385F4C"/>
    <w:rsid w:val="003909D9"/>
    <w:rsid w:val="00393402"/>
    <w:rsid w:val="003A5F95"/>
    <w:rsid w:val="003D2FA1"/>
    <w:rsid w:val="003D776A"/>
    <w:rsid w:val="003E73E0"/>
    <w:rsid w:val="004610C2"/>
    <w:rsid w:val="00461FB9"/>
    <w:rsid w:val="004D3124"/>
    <w:rsid w:val="004E79BB"/>
    <w:rsid w:val="005139D6"/>
    <w:rsid w:val="00513E8F"/>
    <w:rsid w:val="005151F6"/>
    <w:rsid w:val="005219A0"/>
    <w:rsid w:val="005A16DD"/>
    <w:rsid w:val="005B4AFB"/>
    <w:rsid w:val="005B5A6F"/>
    <w:rsid w:val="006073EE"/>
    <w:rsid w:val="00627C64"/>
    <w:rsid w:val="00676BC0"/>
    <w:rsid w:val="006C3B33"/>
    <w:rsid w:val="006F3EC3"/>
    <w:rsid w:val="00716468"/>
    <w:rsid w:val="00765165"/>
    <w:rsid w:val="00785020"/>
    <w:rsid w:val="007B7D0B"/>
    <w:rsid w:val="00824D0A"/>
    <w:rsid w:val="00843567"/>
    <w:rsid w:val="008A7E9E"/>
    <w:rsid w:val="008C1507"/>
    <w:rsid w:val="008E4893"/>
    <w:rsid w:val="008F0E04"/>
    <w:rsid w:val="00904F24"/>
    <w:rsid w:val="00972AB0"/>
    <w:rsid w:val="009B1902"/>
    <w:rsid w:val="009B3CA8"/>
    <w:rsid w:val="009B538F"/>
    <w:rsid w:val="009B7502"/>
    <w:rsid w:val="00A3777A"/>
    <w:rsid w:val="00AE0DA2"/>
    <w:rsid w:val="00B22245"/>
    <w:rsid w:val="00B229FD"/>
    <w:rsid w:val="00B33BFE"/>
    <w:rsid w:val="00B35AE0"/>
    <w:rsid w:val="00B47653"/>
    <w:rsid w:val="00B625E0"/>
    <w:rsid w:val="00BA62D0"/>
    <w:rsid w:val="00C24874"/>
    <w:rsid w:val="00C30DAC"/>
    <w:rsid w:val="00C34E0E"/>
    <w:rsid w:val="00C741CA"/>
    <w:rsid w:val="00CA0E1F"/>
    <w:rsid w:val="00D00644"/>
    <w:rsid w:val="00D234BB"/>
    <w:rsid w:val="00DB3E2B"/>
    <w:rsid w:val="00DD7F68"/>
    <w:rsid w:val="00E04538"/>
    <w:rsid w:val="00E31302"/>
    <w:rsid w:val="00E65DC9"/>
    <w:rsid w:val="00EA6B71"/>
    <w:rsid w:val="00EC2F25"/>
    <w:rsid w:val="00EC43F0"/>
    <w:rsid w:val="00ED001F"/>
    <w:rsid w:val="00F04E5F"/>
    <w:rsid w:val="00F63371"/>
    <w:rsid w:val="00FA1F53"/>
    <w:rsid w:val="00FB3267"/>
    <w:rsid w:val="00FD3BC7"/>
    <w:rsid w:val="00FF01B8"/>
    <w:rsid w:val="00FF6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9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242DC-D510-44A4-A60B-63E62C3B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1</Pages>
  <Words>4451</Words>
  <Characters>25371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дхш</dc:creator>
  <cp:lastModifiedBy>Дмитрий Каленюк</cp:lastModifiedBy>
  <cp:revision>32</cp:revision>
  <cp:lastPrinted>2017-03-01T12:36:00Z</cp:lastPrinted>
  <dcterms:created xsi:type="dcterms:W3CDTF">2015-04-23T10:03:00Z</dcterms:created>
  <dcterms:modified xsi:type="dcterms:W3CDTF">2017-03-09T10:14:00Z</dcterms:modified>
</cp:coreProperties>
</file>