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7995A" w14:textId="77777777" w:rsidR="00B041E3" w:rsidRPr="007D15BE" w:rsidRDefault="00B041E3" w:rsidP="00B041E3">
      <w:pPr>
        <w:rPr>
          <w:rFonts w:ascii="Times New Roman" w:hAnsi="Times New Roman"/>
          <w:b/>
          <w:sz w:val="28"/>
          <w:szCs w:val="28"/>
          <w:lang w:val="tt-RU"/>
        </w:rPr>
      </w:pPr>
    </w:p>
    <w:p w14:paraId="08975E98" w14:textId="77777777" w:rsidR="00B32E6C" w:rsidRPr="007D15BE" w:rsidRDefault="00B32E6C" w:rsidP="00B32E6C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D15BE">
        <w:rPr>
          <w:rFonts w:ascii="Times New Roman" w:hAnsi="Times New Roman"/>
          <w:b/>
          <w:sz w:val="24"/>
          <w:szCs w:val="24"/>
          <w:lang w:val="tt-RU"/>
        </w:rPr>
        <w:t>П</w:t>
      </w:r>
      <w:r w:rsidR="00B041E3" w:rsidRPr="007D15BE">
        <w:rPr>
          <w:rFonts w:ascii="Times New Roman" w:hAnsi="Times New Roman"/>
          <w:b/>
          <w:sz w:val="24"/>
          <w:szCs w:val="24"/>
          <w:lang w:val="tt-RU"/>
        </w:rPr>
        <w:t xml:space="preserve">лан </w:t>
      </w:r>
      <w:r w:rsidR="00E019B8" w:rsidRPr="007D15BE">
        <w:rPr>
          <w:rFonts w:ascii="Times New Roman" w:hAnsi="Times New Roman"/>
          <w:b/>
          <w:sz w:val="24"/>
          <w:szCs w:val="24"/>
          <w:lang w:val="tt-RU"/>
        </w:rPr>
        <w:t xml:space="preserve">мероприятий по подготовке и проведению </w:t>
      </w:r>
      <w:r w:rsidRPr="007D15BE">
        <w:rPr>
          <w:rFonts w:ascii="Times New Roman" w:hAnsi="Times New Roman"/>
          <w:b/>
          <w:sz w:val="24"/>
          <w:szCs w:val="24"/>
          <w:lang w:val="tt-RU"/>
        </w:rPr>
        <w:t>празднования 80-й годовщины Победы в Великой Отечественной войне 1941-1945 годов</w:t>
      </w:r>
    </w:p>
    <w:p w14:paraId="714CC89C" w14:textId="77777777" w:rsidR="00AE76F7" w:rsidRPr="007D15BE" w:rsidRDefault="00B32E6C" w:rsidP="00B32E6C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D15BE">
        <w:rPr>
          <w:rFonts w:ascii="Times New Roman" w:hAnsi="Times New Roman"/>
          <w:b/>
          <w:sz w:val="24"/>
          <w:szCs w:val="24"/>
          <w:lang w:val="tt-RU"/>
        </w:rPr>
        <w:t>М</w:t>
      </w:r>
      <w:r w:rsidR="00B041E3" w:rsidRPr="007D15BE">
        <w:rPr>
          <w:rFonts w:ascii="Times New Roman" w:hAnsi="Times New Roman"/>
          <w:b/>
          <w:sz w:val="24"/>
          <w:szCs w:val="24"/>
          <w:lang w:val="tt-RU"/>
        </w:rPr>
        <w:t>БУ ДО “ДШИ” Тукаевского</w:t>
      </w:r>
      <w:r w:rsidRPr="007D15BE">
        <w:rPr>
          <w:rFonts w:ascii="Times New Roman" w:hAnsi="Times New Roman"/>
          <w:b/>
          <w:sz w:val="24"/>
          <w:szCs w:val="24"/>
          <w:lang w:val="tt-RU"/>
        </w:rPr>
        <w:t xml:space="preserve"> муниципального</w:t>
      </w:r>
      <w:r w:rsidR="00B041E3" w:rsidRPr="007D15BE">
        <w:rPr>
          <w:rFonts w:ascii="Times New Roman" w:hAnsi="Times New Roman"/>
          <w:b/>
          <w:sz w:val="24"/>
          <w:szCs w:val="24"/>
          <w:lang w:val="tt-RU"/>
        </w:rPr>
        <w:t xml:space="preserve"> района </w:t>
      </w:r>
    </w:p>
    <w:p w14:paraId="0556F8C6" w14:textId="17FD73B6" w:rsidR="00B041E3" w:rsidRPr="007D15BE" w:rsidRDefault="00B041E3" w:rsidP="00B32E6C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D15BE">
        <w:rPr>
          <w:rFonts w:ascii="Times New Roman" w:hAnsi="Times New Roman"/>
          <w:b/>
          <w:sz w:val="24"/>
          <w:szCs w:val="24"/>
          <w:lang w:val="tt-RU"/>
        </w:rPr>
        <w:t>Р</w:t>
      </w:r>
      <w:r w:rsidR="00B32E6C" w:rsidRPr="007D15BE">
        <w:rPr>
          <w:rFonts w:ascii="Times New Roman" w:hAnsi="Times New Roman"/>
          <w:b/>
          <w:sz w:val="24"/>
          <w:szCs w:val="24"/>
          <w:lang w:val="tt-RU"/>
        </w:rPr>
        <w:t>еспублики Татарстан</w:t>
      </w:r>
    </w:p>
    <w:p w14:paraId="3540921F" w14:textId="32149D8C" w:rsidR="00B041E3" w:rsidRPr="007D15BE" w:rsidRDefault="00B041E3" w:rsidP="00B041E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535"/>
        <w:gridCol w:w="3827"/>
        <w:gridCol w:w="2126"/>
        <w:gridCol w:w="1973"/>
      </w:tblGrid>
      <w:tr w:rsidR="007D15BE" w:rsidRPr="007D15BE" w14:paraId="38CE9795" w14:textId="77777777" w:rsidTr="007D15BE">
        <w:tc>
          <w:tcPr>
            <w:tcW w:w="445" w:type="dxa"/>
            <w:shd w:val="clear" w:color="auto" w:fill="auto"/>
          </w:tcPr>
          <w:p w14:paraId="09327BD8" w14:textId="77777777" w:rsidR="00981039" w:rsidRPr="007D15BE" w:rsidRDefault="00981039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535" w:type="dxa"/>
            <w:shd w:val="clear" w:color="auto" w:fill="auto"/>
          </w:tcPr>
          <w:p w14:paraId="70C5B301" w14:textId="77777777" w:rsidR="00981039" w:rsidRPr="007D15BE" w:rsidRDefault="00981039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Дата проведения</w:t>
            </w:r>
          </w:p>
        </w:tc>
        <w:tc>
          <w:tcPr>
            <w:tcW w:w="3827" w:type="dxa"/>
            <w:shd w:val="clear" w:color="auto" w:fill="auto"/>
          </w:tcPr>
          <w:p w14:paraId="6B712DA3" w14:textId="77777777" w:rsidR="00981039" w:rsidRPr="007D15BE" w:rsidRDefault="00981039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Название мероприятия</w:t>
            </w:r>
          </w:p>
        </w:tc>
        <w:tc>
          <w:tcPr>
            <w:tcW w:w="2126" w:type="dxa"/>
            <w:shd w:val="clear" w:color="auto" w:fill="auto"/>
          </w:tcPr>
          <w:p w14:paraId="6FF0C537" w14:textId="77777777" w:rsidR="00981039" w:rsidRPr="007D15BE" w:rsidRDefault="0098103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филиал</w:t>
            </w:r>
          </w:p>
        </w:tc>
        <w:tc>
          <w:tcPr>
            <w:tcW w:w="1973" w:type="dxa"/>
            <w:shd w:val="clear" w:color="auto" w:fill="auto"/>
          </w:tcPr>
          <w:p w14:paraId="02CACAB1" w14:textId="77777777" w:rsidR="00981039" w:rsidRPr="007D15BE" w:rsidRDefault="00981039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преподаватель</w:t>
            </w:r>
          </w:p>
        </w:tc>
      </w:tr>
      <w:tr w:rsidR="007D15BE" w:rsidRPr="007D15BE" w14:paraId="52378762" w14:textId="77777777" w:rsidTr="007D15BE">
        <w:tc>
          <w:tcPr>
            <w:tcW w:w="445" w:type="dxa"/>
            <w:shd w:val="clear" w:color="auto" w:fill="auto"/>
          </w:tcPr>
          <w:p w14:paraId="05F780C0" w14:textId="77777777" w:rsidR="00865CA9" w:rsidRPr="007D15BE" w:rsidRDefault="00865CA9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shd w:val="clear" w:color="auto" w:fill="auto"/>
          </w:tcPr>
          <w:p w14:paraId="031308AA" w14:textId="7C3A314E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01.12.2024-01.02.2025</w:t>
            </w:r>
          </w:p>
        </w:tc>
        <w:tc>
          <w:tcPr>
            <w:tcW w:w="3827" w:type="dxa"/>
            <w:shd w:val="clear" w:color="auto" w:fill="auto"/>
          </w:tcPr>
          <w:p w14:paraId="0C401D1B" w14:textId="5F827D63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Хореографическое постановка на песню: «Попурри на военные песни»</w:t>
            </w:r>
          </w:p>
        </w:tc>
        <w:tc>
          <w:tcPr>
            <w:tcW w:w="2126" w:type="dxa"/>
            <w:shd w:val="clear" w:color="auto" w:fill="auto"/>
          </w:tcPr>
          <w:p w14:paraId="12A942E5" w14:textId="2C112924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Новотроицкое</w:t>
            </w:r>
          </w:p>
        </w:tc>
        <w:tc>
          <w:tcPr>
            <w:tcW w:w="1973" w:type="dxa"/>
            <w:shd w:val="clear" w:color="auto" w:fill="auto"/>
          </w:tcPr>
          <w:p w14:paraId="02780A80" w14:textId="29640C51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Сахбетдинова А.Н.</w:t>
            </w:r>
          </w:p>
        </w:tc>
      </w:tr>
      <w:tr w:rsidR="007D15BE" w:rsidRPr="007D15BE" w14:paraId="6C5AEC28" w14:textId="77777777" w:rsidTr="007D15BE">
        <w:tc>
          <w:tcPr>
            <w:tcW w:w="445" w:type="dxa"/>
            <w:shd w:val="clear" w:color="auto" w:fill="auto"/>
          </w:tcPr>
          <w:p w14:paraId="7579D323" w14:textId="77777777" w:rsidR="00865CA9" w:rsidRPr="007D15BE" w:rsidRDefault="00865CA9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shd w:val="clear" w:color="auto" w:fill="auto"/>
          </w:tcPr>
          <w:p w14:paraId="5DA5EB3C" w14:textId="7E3948C7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 01.12 2024-17.02.2025</w:t>
            </w:r>
          </w:p>
        </w:tc>
        <w:tc>
          <w:tcPr>
            <w:tcW w:w="3827" w:type="dxa"/>
            <w:shd w:val="clear" w:color="auto" w:fill="auto"/>
          </w:tcPr>
          <w:p w14:paraId="76A9F3D3" w14:textId="77777777" w:rsidR="00865CA9" w:rsidRPr="007D15BE" w:rsidRDefault="00865CA9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 xml:space="preserve">Хореографическая постановка «Калинка» </w:t>
            </w:r>
          </w:p>
          <w:p w14:paraId="413E5103" w14:textId="0A1063B3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EB6AF5E" w14:textId="70FBD777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п.Круглое поле</w:t>
            </w:r>
          </w:p>
        </w:tc>
        <w:tc>
          <w:tcPr>
            <w:tcW w:w="1973" w:type="dxa"/>
            <w:shd w:val="clear" w:color="auto" w:fill="auto"/>
          </w:tcPr>
          <w:p w14:paraId="1172635F" w14:textId="0885ED24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Щелконогова Г.Е.</w:t>
            </w:r>
          </w:p>
        </w:tc>
      </w:tr>
      <w:tr w:rsidR="007D15BE" w:rsidRPr="007D15BE" w14:paraId="1A15362A" w14:textId="77777777" w:rsidTr="007D15BE">
        <w:tc>
          <w:tcPr>
            <w:tcW w:w="445" w:type="dxa"/>
            <w:shd w:val="clear" w:color="auto" w:fill="auto"/>
          </w:tcPr>
          <w:p w14:paraId="3BD71462" w14:textId="77777777" w:rsidR="00865CA9" w:rsidRPr="007D15BE" w:rsidRDefault="00865CA9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shd w:val="clear" w:color="auto" w:fill="auto"/>
          </w:tcPr>
          <w:p w14:paraId="4535D42F" w14:textId="14E729C4" w:rsidR="00865CA9" w:rsidRPr="007D15BE" w:rsidRDefault="00865CA9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24.03.2025</w:t>
            </w:r>
          </w:p>
        </w:tc>
        <w:tc>
          <w:tcPr>
            <w:tcW w:w="3827" w:type="dxa"/>
            <w:shd w:val="clear" w:color="auto" w:fill="auto"/>
          </w:tcPr>
          <w:p w14:paraId="3D19EE15" w14:textId="0339F3B6" w:rsidR="00865CA9" w:rsidRPr="007D15BE" w:rsidRDefault="00865CA9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Мастер-класс по изготовление «Георгиевской брошки»</w:t>
            </w:r>
          </w:p>
        </w:tc>
        <w:tc>
          <w:tcPr>
            <w:tcW w:w="2126" w:type="dxa"/>
            <w:shd w:val="clear" w:color="auto" w:fill="auto"/>
          </w:tcPr>
          <w:p w14:paraId="26CF81C2" w14:textId="614746BC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с. Мелекесс</w:t>
            </w:r>
          </w:p>
        </w:tc>
        <w:tc>
          <w:tcPr>
            <w:tcW w:w="1973" w:type="dxa"/>
            <w:shd w:val="clear" w:color="auto" w:fill="auto"/>
          </w:tcPr>
          <w:p w14:paraId="01B1B90F" w14:textId="06718E4B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 xml:space="preserve"> Самойлова Г.И.</w:t>
            </w:r>
          </w:p>
        </w:tc>
      </w:tr>
      <w:tr w:rsidR="007D15BE" w:rsidRPr="007D15BE" w14:paraId="21D64FB6" w14:textId="77777777" w:rsidTr="007D15BE">
        <w:tc>
          <w:tcPr>
            <w:tcW w:w="445" w:type="dxa"/>
            <w:shd w:val="clear" w:color="auto" w:fill="auto"/>
          </w:tcPr>
          <w:p w14:paraId="4EBE6205" w14:textId="77777777" w:rsidR="00865CA9" w:rsidRPr="007D15BE" w:rsidRDefault="00865CA9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78C32A83" w14:textId="4D6C7E41" w:rsidR="00865CA9" w:rsidRPr="007D15BE" w:rsidRDefault="00865CA9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01.11.2024-01.03.2025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242D57A" w14:textId="5634677E" w:rsidR="00865CA9" w:rsidRPr="007D15BE" w:rsidRDefault="00865CA9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bCs/>
                <w:sz w:val="24"/>
                <w:szCs w:val="24"/>
              </w:rPr>
              <w:t>Хореографическая постановка «Матушка Земля»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04AD1F" w14:textId="33732B7C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с.Бетьки</w:t>
            </w:r>
          </w:p>
        </w:tc>
        <w:tc>
          <w:tcPr>
            <w:tcW w:w="1973" w:type="dxa"/>
            <w:shd w:val="clear" w:color="auto" w:fill="auto"/>
          </w:tcPr>
          <w:p w14:paraId="13724539" w14:textId="6457FE4D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Иванова Е.М.</w:t>
            </w:r>
          </w:p>
        </w:tc>
      </w:tr>
      <w:tr w:rsidR="007D15BE" w:rsidRPr="007D15BE" w14:paraId="2F4B2B8C" w14:textId="77777777" w:rsidTr="007D15BE">
        <w:tc>
          <w:tcPr>
            <w:tcW w:w="445" w:type="dxa"/>
            <w:shd w:val="clear" w:color="auto" w:fill="auto"/>
          </w:tcPr>
          <w:p w14:paraId="0F18F4A9" w14:textId="77777777" w:rsidR="00865CA9" w:rsidRPr="007D15BE" w:rsidRDefault="00865CA9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BB81" w14:textId="1EC3AA0A" w:rsidR="00865CA9" w:rsidRPr="007D15BE" w:rsidRDefault="00865CA9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27.01.2025.</w:t>
            </w:r>
          </w:p>
        </w:tc>
        <w:tc>
          <w:tcPr>
            <w:tcW w:w="3827" w:type="dxa"/>
          </w:tcPr>
          <w:p w14:paraId="721C21F8" w14:textId="535F01D8" w:rsidR="00865CA9" w:rsidRPr="007D15BE" w:rsidRDefault="00865CA9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Выставка ко дню снятия блокады  Ленинграда «Запомни этот город Ленинград!»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2CB1" w14:textId="635C76F1" w:rsidR="00865CA9" w:rsidRPr="00C5516A" w:rsidRDefault="00C5516A" w:rsidP="007D15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пос.Новый</w:t>
            </w:r>
          </w:p>
        </w:tc>
        <w:tc>
          <w:tcPr>
            <w:tcW w:w="1973" w:type="dxa"/>
          </w:tcPr>
          <w:p w14:paraId="6ACF570B" w14:textId="0CFEFD46" w:rsidR="00865CA9" w:rsidRPr="007D15BE" w:rsidRDefault="00865CA9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Саматова Р.М.</w:t>
            </w:r>
          </w:p>
        </w:tc>
      </w:tr>
      <w:tr w:rsidR="007D15BE" w:rsidRPr="007D15BE" w14:paraId="4CCE74E2" w14:textId="77777777" w:rsidTr="007D15BE">
        <w:tc>
          <w:tcPr>
            <w:tcW w:w="445" w:type="dxa"/>
            <w:shd w:val="clear" w:color="auto" w:fill="auto"/>
          </w:tcPr>
          <w:p w14:paraId="023FADB8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3B4" w14:textId="753E8170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27.01.2025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D282" w14:textId="2CB28B23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Беседа "День снятия блокады Ленинграда", просмотр фильма «Дневник Тани Савичевой: самые страшные 9 страниц о войне», участие в конкурсе стихов.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A836" w14:textId="5AB81C5B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с.Бетьки</w:t>
            </w:r>
          </w:p>
        </w:tc>
        <w:tc>
          <w:tcPr>
            <w:tcW w:w="1973" w:type="dxa"/>
          </w:tcPr>
          <w:p w14:paraId="3B51D112" w14:textId="6424AA3F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Иванова Е.М.</w:t>
            </w:r>
          </w:p>
        </w:tc>
      </w:tr>
      <w:tr w:rsidR="007D15BE" w:rsidRPr="007D15BE" w14:paraId="3646A5EE" w14:textId="77777777" w:rsidTr="007D15BE">
        <w:tc>
          <w:tcPr>
            <w:tcW w:w="445" w:type="dxa"/>
            <w:shd w:val="clear" w:color="auto" w:fill="auto"/>
          </w:tcPr>
          <w:p w14:paraId="5A813CD8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BD6" w14:textId="015E736B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04.02.2025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B3C3" w14:textId="5FC419C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Работа над постановкой песни «Капитаны будущего»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2393" w14:textId="737C6C8C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 п. Круглое Поле</w:t>
            </w:r>
          </w:p>
        </w:tc>
        <w:tc>
          <w:tcPr>
            <w:tcW w:w="1973" w:type="dxa"/>
            <w:vAlign w:val="center"/>
          </w:tcPr>
          <w:p w14:paraId="3D6A68E3" w14:textId="075D3B56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Игтисамова М.М.</w:t>
            </w:r>
          </w:p>
        </w:tc>
      </w:tr>
      <w:tr w:rsidR="007D15BE" w:rsidRPr="007D15BE" w14:paraId="26A1437C" w14:textId="77777777" w:rsidTr="007D15BE">
        <w:tc>
          <w:tcPr>
            <w:tcW w:w="445" w:type="dxa"/>
            <w:shd w:val="clear" w:color="auto" w:fill="auto"/>
          </w:tcPr>
          <w:p w14:paraId="0A0B9CB8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739" w14:textId="609D1250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13.02.2025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0161" w14:textId="0DE1E6C3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Участие на школьном фестивале посвящённому  Ден</w:t>
            </w:r>
            <w:r w:rsidR="006C466A">
              <w:rPr>
                <w:rFonts w:ascii="Times New Roman" w:hAnsi="Times New Roman"/>
                <w:sz w:val="24"/>
                <w:szCs w:val="24"/>
              </w:rPr>
              <w:t>ю</w:t>
            </w:r>
            <w:r w:rsidRPr="007D15BE">
              <w:rPr>
                <w:rFonts w:ascii="Times New Roman" w:hAnsi="Times New Roman"/>
                <w:sz w:val="24"/>
                <w:szCs w:val="24"/>
              </w:rPr>
              <w:t xml:space="preserve"> вывода советских солдат «Афганский ветер»</w:t>
            </w:r>
            <w:r w:rsidR="006C466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7D15BE">
              <w:rPr>
                <w:rFonts w:ascii="Times New Roman" w:hAnsi="Times New Roman"/>
                <w:sz w:val="24"/>
                <w:szCs w:val="24"/>
              </w:rPr>
              <w:t xml:space="preserve"> концертными номерами.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C0D3" w14:textId="66F1B78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Круглое Поле</w:t>
            </w:r>
          </w:p>
        </w:tc>
        <w:tc>
          <w:tcPr>
            <w:tcW w:w="1973" w:type="dxa"/>
            <w:vAlign w:val="center"/>
          </w:tcPr>
          <w:p w14:paraId="19E94FA6" w14:textId="44A95372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Игтисамова М.М.</w:t>
            </w:r>
          </w:p>
        </w:tc>
      </w:tr>
      <w:tr w:rsidR="007D15BE" w:rsidRPr="007D15BE" w14:paraId="44872629" w14:textId="77777777" w:rsidTr="007D15BE">
        <w:tc>
          <w:tcPr>
            <w:tcW w:w="445" w:type="dxa"/>
            <w:shd w:val="clear" w:color="auto" w:fill="auto"/>
          </w:tcPr>
          <w:p w14:paraId="134F40F9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3971" w14:textId="20F252F2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14.02.2025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8B9A" w14:textId="54196674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Выступление учащихся на концерте «День молодёжи»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6DD5" w14:textId="272FF5C1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Круглое Поле</w:t>
            </w:r>
          </w:p>
        </w:tc>
        <w:tc>
          <w:tcPr>
            <w:tcW w:w="1973" w:type="dxa"/>
            <w:vAlign w:val="center"/>
          </w:tcPr>
          <w:p w14:paraId="3BEE6AE2" w14:textId="3686FC37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Игтисамова М.М.</w:t>
            </w:r>
          </w:p>
        </w:tc>
      </w:tr>
      <w:tr w:rsidR="007D15BE" w:rsidRPr="007D15BE" w14:paraId="0C31C659" w14:textId="77777777" w:rsidTr="007D15BE">
        <w:tc>
          <w:tcPr>
            <w:tcW w:w="445" w:type="dxa"/>
            <w:shd w:val="clear" w:color="auto" w:fill="auto"/>
          </w:tcPr>
          <w:p w14:paraId="6EE239B0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0241" w14:textId="40A4E4A0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15.02.2025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786A" w14:textId="0F0FE1DF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Участие с концертными номерами «Чествуем участников боевых действий в Афганистане»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5DA2" w14:textId="75F3C12E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с.Новотроицкое</w:t>
            </w:r>
          </w:p>
        </w:tc>
        <w:tc>
          <w:tcPr>
            <w:tcW w:w="1973" w:type="dxa"/>
            <w:vAlign w:val="center"/>
          </w:tcPr>
          <w:p w14:paraId="69841BF7" w14:textId="4F3249A6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Сахбетдинова А.Н.</w:t>
            </w:r>
          </w:p>
        </w:tc>
      </w:tr>
      <w:tr w:rsidR="007D15BE" w:rsidRPr="007D15BE" w14:paraId="68722950" w14:textId="77777777" w:rsidTr="007D15BE">
        <w:tc>
          <w:tcPr>
            <w:tcW w:w="445" w:type="dxa"/>
            <w:shd w:val="clear" w:color="auto" w:fill="auto"/>
          </w:tcPr>
          <w:p w14:paraId="15D4C6AA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292C" w14:textId="2CDE52DF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15.02.2025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466B" w14:textId="681E0E06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Мероприятие, посвященное Дню Афганца «Память тянется сквозь годы»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2AA6" w14:textId="2346FA46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с.Бетьки</w:t>
            </w:r>
          </w:p>
        </w:tc>
        <w:tc>
          <w:tcPr>
            <w:tcW w:w="1973" w:type="dxa"/>
          </w:tcPr>
          <w:p w14:paraId="5D88E97C" w14:textId="60049B3D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Иванова Е.М.</w:t>
            </w:r>
          </w:p>
        </w:tc>
      </w:tr>
      <w:tr w:rsidR="007D15BE" w:rsidRPr="007D15BE" w14:paraId="5C568AA4" w14:textId="77777777" w:rsidTr="007D15BE">
        <w:tc>
          <w:tcPr>
            <w:tcW w:w="445" w:type="dxa"/>
            <w:shd w:val="clear" w:color="auto" w:fill="auto"/>
          </w:tcPr>
          <w:p w14:paraId="161D67E6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vAlign w:val="center"/>
          </w:tcPr>
          <w:p w14:paraId="01279B5B" w14:textId="06AFADCB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18.02.2025</w:t>
            </w:r>
          </w:p>
        </w:tc>
        <w:tc>
          <w:tcPr>
            <w:tcW w:w="3827" w:type="dxa"/>
            <w:vAlign w:val="center"/>
          </w:tcPr>
          <w:p w14:paraId="376A4DF7" w14:textId="77777777" w:rsidR="001B54F6" w:rsidRPr="007D15BE" w:rsidRDefault="001B54F6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 xml:space="preserve">Акция </w:t>
            </w:r>
          </w:p>
          <w:p w14:paraId="677F9965" w14:textId="284D4E82" w:rsidR="001B54F6" w:rsidRPr="007D15BE" w:rsidRDefault="006C466A" w:rsidP="007D15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1B54F6" w:rsidRPr="007D15BE">
              <w:rPr>
                <w:rFonts w:ascii="Times New Roman" w:eastAsia="Times New Roman" w:hAnsi="Times New Roman"/>
                <w:sz w:val="24"/>
                <w:szCs w:val="24"/>
              </w:rPr>
              <w:t>Рисунки солдатам»</w:t>
            </w:r>
          </w:p>
        </w:tc>
        <w:tc>
          <w:tcPr>
            <w:tcW w:w="2126" w:type="dxa"/>
            <w:vAlign w:val="center"/>
          </w:tcPr>
          <w:p w14:paraId="252C9F65" w14:textId="7CB76121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 xml:space="preserve"> с.Мелекесс</w:t>
            </w:r>
          </w:p>
        </w:tc>
        <w:tc>
          <w:tcPr>
            <w:tcW w:w="1973" w:type="dxa"/>
          </w:tcPr>
          <w:p w14:paraId="3BEBB39E" w14:textId="221639D5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Самойлова Г.И.</w:t>
            </w:r>
          </w:p>
        </w:tc>
      </w:tr>
      <w:tr w:rsidR="007D15BE" w:rsidRPr="007D15BE" w14:paraId="42F35249" w14:textId="77777777" w:rsidTr="007D15BE">
        <w:tc>
          <w:tcPr>
            <w:tcW w:w="445" w:type="dxa"/>
            <w:shd w:val="clear" w:color="auto" w:fill="auto"/>
          </w:tcPr>
          <w:p w14:paraId="2E6A98D0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3695" w14:textId="2012C25A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20.02.2025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D5DD" w14:textId="7C9E8F5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Участие учащихся   районном семинаре  заместителей директоров с выставкой «Мой родной край»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29B1" w14:textId="4BCEEB17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Новый</w:t>
            </w:r>
          </w:p>
        </w:tc>
        <w:tc>
          <w:tcPr>
            <w:tcW w:w="1973" w:type="dxa"/>
          </w:tcPr>
          <w:p w14:paraId="26346429" w14:textId="5C1DA041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Саматова Р. М.</w:t>
            </w:r>
          </w:p>
        </w:tc>
      </w:tr>
      <w:tr w:rsidR="007D15BE" w:rsidRPr="007D15BE" w14:paraId="0AE933E7" w14:textId="6BE9E4AE" w:rsidTr="007D15BE">
        <w:tc>
          <w:tcPr>
            <w:tcW w:w="445" w:type="dxa"/>
            <w:shd w:val="clear" w:color="auto" w:fill="auto"/>
          </w:tcPr>
          <w:p w14:paraId="3AEFFC75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E20F" w14:textId="01877F4D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20.02.2025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67CB" w14:textId="7E75A705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Видеопоздравление папам ко </w:t>
            </w:r>
            <w:r w:rsidR="006C466A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ню </w:t>
            </w:r>
            <w:r w:rsidR="006C466A"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ащитников Отечества “Герои наших дней”</w:t>
            </w:r>
          </w:p>
          <w:p w14:paraId="6D510CD9" w14:textId="7E0E53BE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0C8" w14:textId="77777777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с. Нижний Суык-Су </w:t>
            </w:r>
          </w:p>
          <w:p w14:paraId="5966D1E6" w14:textId="21A4B19B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52B" w14:textId="5FD9C2EA" w:rsidR="001B54F6" w:rsidRPr="007D15BE" w:rsidRDefault="001B54F6" w:rsidP="007D15BE">
            <w:r w:rsidRPr="007D15BE">
              <w:rPr>
                <w:rFonts w:ascii="Times New Roman" w:hAnsi="Times New Roman"/>
                <w:sz w:val="24"/>
                <w:szCs w:val="24"/>
              </w:rPr>
              <w:t xml:space="preserve">Мухаметзянова Л.Х.  </w:t>
            </w:r>
          </w:p>
        </w:tc>
      </w:tr>
      <w:tr w:rsidR="007D15BE" w:rsidRPr="007D15BE" w14:paraId="2C34E131" w14:textId="7BDC3B6E" w:rsidTr="007D15BE">
        <w:tc>
          <w:tcPr>
            <w:tcW w:w="445" w:type="dxa"/>
            <w:shd w:val="clear" w:color="auto" w:fill="auto"/>
          </w:tcPr>
          <w:p w14:paraId="4AD38E2E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6A5B" w14:textId="5F140D04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2</w:t>
            </w: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F143" w14:textId="1F443F54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Внеклассное мероприятие “День в истории – 23 февраля”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66C4" w14:textId="183E2A12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д. Малая Шильна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E6F8" w14:textId="23E0C2FE" w:rsidR="001B54F6" w:rsidRPr="007D15BE" w:rsidRDefault="001B54F6" w:rsidP="007D15BE">
            <w:r w:rsidRPr="007D15BE">
              <w:rPr>
                <w:rFonts w:ascii="Times New Roman" w:hAnsi="Times New Roman"/>
                <w:sz w:val="24"/>
                <w:szCs w:val="24"/>
              </w:rPr>
              <w:t xml:space="preserve">Афоненкова С.Б. </w:t>
            </w:r>
          </w:p>
        </w:tc>
      </w:tr>
      <w:tr w:rsidR="007D15BE" w:rsidRPr="007D15BE" w14:paraId="78002114" w14:textId="77777777" w:rsidTr="007D15BE">
        <w:tc>
          <w:tcPr>
            <w:tcW w:w="445" w:type="dxa"/>
            <w:shd w:val="clear" w:color="auto" w:fill="auto"/>
          </w:tcPr>
          <w:p w14:paraId="2C9B9E55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DB73" w14:textId="44802D96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20.02.2025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A9F1" w14:textId="39FAE7C5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«День защитников отечеств</w:t>
            </w:r>
            <w:r w:rsidR="006C466A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» концертная программа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29E3" w14:textId="31F5CB0B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п. Круглое Поле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D12A" w14:textId="3D7B3A91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Игтисамова М.М. </w:t>
            </w:r>
          </w:p>
        </w:tc>
      </w:tr>
      <w:tr w:rsidR="007D15BE" w:rsidRPr="007D15BE" w14:paraId="1BD0DFB2" w14:textId="77777777" w:rsidTr="007D15BE">
        <w:tc>
          <w:tcPr>
            <w:tcW w:w="445" w:type="dxa"/>
            <w:shd w:val="clear" w:color="auto" w:fill="auto"/>
          </w:tcPr>
          <w:p w14:paraId="49462BC0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3BE5" w14:textId="6AB90A61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eastAsiaTheme="minorHAnsi" w:hAnsi="Times New Roman"/>
                <w:sz w:val="24"/>
                <w:szCs w:val="24"/>
              </w:rPr>
              <w:t>20.02.2025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D30" w14:textId="57D01CFA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eastAsiaTheme="minorHAnsi" w:hAnsi="Times New Roman"/>
                <w:sz w:val="24"/>
                <w:szCs w:val="24"/>
              </w:rPr>
              <w:t>Поздравление пап и дедушек.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98AE" w14:textId="77777777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с.Калмия и п. Новый</w:t>
            </w:r>
          </w:p>
          <w:p w14:paraId="180E485F" w14:textId="77777777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253F" w14:textId="739240B2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Салимова  В. Л.</w:t>
            </w:r>
          </w:p>
        </w:tc>
      </w:tr>
      <w:tr w:rsidR="007D15BE" w:rsidRPr="007D15BE" w14:paraId="7C784D70" w14:textId="3B8A599B" w:rsidTr="007D15BE">
        <w:tc>
          <w:tcPr>
            <w:tcW w:w="445" w:type="dxa"/>
            <w:shd w:val="clear" w:color="auto" w:fill="auto"/>
          </w:tcPr>
          <w:p w14:paraId="402F3232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7F38" w14:textId="77777777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DA58646" w14:textId="442AC160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21.02.2025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0AAB" w14:textId="49BDF87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Участие в Концерте для пап   “папа –первый друг”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081" w14:textId="17F1F0CF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Круглое Поле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A50" w14:textId="37AFE72D" w:rsidR="001B54F6" w:rsidRPr="007D15BE" w:rsidRDefault="001B54F6" w:rsidP="007D15BE">
            <w:r w:rsidRPr="007D15BE">
              <w:rPr>
                <w:rFonts w:ascii="Times New Roman" w:hAnsi="Times New Roman"/>
                <w:sz w:val="24"/>
                <w:szCs w:val="24"/>
              </w:rPr>
              <w:t>Щелконогова Г.Е.</w:t>
            </w:r>
          </w:p>
        </w:tc>
      </w:tr>
      <w:tr w:rsidR="007D15BE" w:rsidRPr="007D15BE" w14:paraId="5A4D97C7" w14:textId="77777777" w:rsidTr="007D15BE">
        <w:tc>
          <w:tcPr>
            <w:tcW w:w="445" w:type="dxa"/>
            <w:shd w:val="clear" w:color="auto" w:fill="auto"/>
          </w:tcPr>
          <w:p w14:paraId="3E7E06E1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E02" w14:textId="7A5F7BDB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21.02.2025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0526" w14:textId="1DEF3DEF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Выставка к  23 февраля «Минем </w:t>
            </w: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7D15BE">
              <w:rPr>
                <w:rFonts w:ascii="Times New Roman" w:hAnsi="Times New Roman"/>
                <w:sz w:val="24"/>
                <w:szCs w:val="24"/>
              </w:rPr>
              <w:t>тием</w:t>
            </w: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Pr="007D15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8C60" w14:textId="6EADA61E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Новый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053B" w14:textId="16CABA73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Саматова Р.М.</w:t>
            </w:r>
          </w:p>
        </w:tc>
      </w:tr>
      <w:tr w:rsidR="007D15BE" w:rsidRPr="007D15BE" w14:paraId="3CE7DD7C" w14:textId="77777777" w:rsidTr="007D15BE">
        <w:tc>
          <w:tcPr>
            <w:tcW w:w="445" w:type="dxa"/>
            <w:shd w:val="clear" w:color="auto" w:fill="auto"/>
          </w:tcPr>
          <w:p w14:paraId="6A89FD00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C8FC" w14:textId="47F87B33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22.02.2025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392D" w14:textId="5824D49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Участие с концертными номерами «Наши защитники»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2DB8" w14:textId="78001EFF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Новотроицкое</w:t>
            </w:r>
          </w:p>
        </w:tc>
        <w:tc>
          <w:tcPr>
            <w:tcW w:w="1973" w:type="dxa"/>
          </w:tcPr>
          <w:p w14:paraId="35B6B26D" w14:textId="37B21234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Сахбетдинова А.Н</w:t>
            </w:r>
          </w:p>
        </w:tc>
      </w:tr>
      <w:tr w:rsidR="007D15BE" w:rsidRPr="007D15BE" w14:paraId="0BCC4ACC" w14:textId="77777777" w:rsidTr="007D15BE">
        <w:tc>
          <w:tcPr>
            <w:tcW w:w="445" w:type="dxa"/>
            <w:shd w:val="clear" w:color="auto" w:fill="auto"/>
          </w:tcPr>
          <w:p w14:paraId="055E1965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vAlign w:val="center"/>
          </w:tcPr>
          <w:p w14:paraId="0600E64D" w14:textId="7C2E6FE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22.02.2025</w:t>
            </w:r>
          </w:p>
        </w:tc>
        <w:tc>
          <w:tcPr>
            <w:tcW w:w="3827" w:type="dxa"/>
            <w:vAlign w:val="center"/>
          </w:tcPr>
          <w:p w14:paraId="6B8FD632" w14:textId="71AD321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Мероприятие «Храбрые сердцем»</w:t>
            </w:r>
          </w:p>
        </w:tc>
        <w:tc>
          <w:tcPr>
            <w:tcW w:w="2126" w:type="dxa"/>
            <w:vAlign w:val="center"/>
          </w:tcPr>
          <w:p w14:paraId="08191BE7" w14:textId="170008B9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Комсомолец</w:t>
            </w:r>
          </w:p>
        </w:tc>
        <w:tc>
          <w:tcPr>
            <w:tcW w:w="1973" w:type="dxa"/>
            <w:vAlign w:val="center"/>
          </w:tcPr>
          <w:p w14:paraId="465025F0" w14:textId="775B4C70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Салихова Л.Ю.</w:t>
            </w:r>
          </w:p>
        </w:tc>
      </w:tr>
      <w:tr w:rsidR="007D15BE" w:rsidRPr="007D15BE" w14:paraId="330EADD9" w14:textId="77777777" w:rsidTr="007D15BE">
        <w:tc>
          <w:tcPr>
            <w:tcW w:w="445" w:type="dxa"/>
            <w:shd w:val="clear" w:color="auto" w:fill="auto"/>
          </w:tcPr>
          <w:p w14:paraId="34037CD7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</w:tcPr>
          <w:p w14:paraId="04D924C4" w14:textId="1198BA5A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22.02.2025</w:t>
            </w:r>
          </w:p>
        </w:tc>
        <w:tc>
          <w:tcPr>
            <w:tcW w:w="3827" w:type="dxa"/>
          </w:tcPr>
          <w:p w14:paraId="196432D2" w14:textId="2B31CBC3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Выставка к  23 февраля «Папа может…»</w:t>
            </w:r>
          </w:p>
        </w:tc>
        <w:tc>
          <w:tcPr>
            <w:tcW w:w="2126" w:type="dxa"/>
          </w:tcPr>
          <w:p w14:paraId="33FE5DEF" w14:textId="3062D31B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 Мелекес</w:t>
            </w:r>
          </w:p>
        </w:tc>
        <w:tc>
          <w:tcPr>
            <w:tcW w:w="1973" w:type="dxa"/>
          </w:tcPr>
          <w:p w14:paraId="406663C7" w14:textId="5A496F6D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СамойловаГ.И.</w:t>
            </w:r>
          </w:p>
        </w:tc>
      </w:tr>
      <w:tr w:rsidR="007D15BE" w:rsidRPr="007D15BE" w14:paraId="796AABC1" w14:textId="77777777" w:rsidTr="007D15BE">
        <w:tc>
          <w:tcPr>
            <w:tcW w:w="445" w:type="dxa"/>
            <w:shd w:val="clear" w:color="auto" w:fill="auto"/>
          </w:tcPr>
          <w:p w14:paraId="10ED72FC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</w:tcPr>
          <w:p w14:paraId="0060ED9D" w14:textId="3007354E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22.02.2025</w:t>
            </w:r>
          </w:p>
        </w:tc>
        <w:tc>
          <w:tcPr>
            <w:tcW w:w="3827" w:type="dxa"/>
          </w:tcPr>
          <w:p w14:paraId="21885F21" w14:textId="1F94BF1D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Участие в концерте к 23 февраля «Честь и слава защитникам» </w:t>
            </w:r>
          </w:p>
        </w:tc>
        <w:tc>
          <w:tcPr>
            <w:tcW w:w="2126" w:type="dxa"/>
          </w:tcPr>
          <w:p w14:paraId="07B62639" w14:textId="287483D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 Бетьки</w:t>
            </w:r>
          </w:p>
        </w:tc>
        <w:tc>
          <w:tcPr>
            <w:tcW w:w="1973" w:type="dxa"/>
          </w:tcPr>
          <w:p w14:paraId="71E5012A" w14:textId="18F2B3D0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Иванова Е.М.</w:t>
            </w:r>
          </w:p>
        </w:tc>
      </w:tr>
      <w:tr w:rsidR="007D15BE" w:rsidRPr="007D15BE" w14:paraId="5332FC57" w14:textId="77777777" w:rsidTr="007D15BE">
        <w:tc>
          <w:tcPr>
            <w:tcW w:w="445" w:type="dxa"/>
            <w:shd w:val="clear" w:color="auto" w:fill="auto"/>
          </w:tcPr>
          <w:p w14:paraId="6718155F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</w:tcPr>
          <w:p w14:paraId="21F8B867" w14:textId="74AFBD2C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23.02.2025</w:t>
            </w:r>
          </w:p>
        </w:tc>
        <w:tc>
          <w:tcPr>
            <w:tcW w:w="3827" w:type="dxa"/>
          </w:tcPr>
          <w:p w14:paraId="5DC7078E" w14:textId="5E5F0961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День защитников Отечества «Защитникам слав</w:t>
            </w:r>
            <w:r w:rsidR="006C466A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!» концертная программа</w:t>
            </w:r>
          </w:p>
        </w:tc>
        <w:tc>
          <w:tcPr>
            <w:tcW w:w="2126" w:type="dxa"/>
          </w:tcPr>
          <w:p w14:paraId="3779BF02" w14:textId="38A2C7A2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пос. Комсомолец</w:t>
            </w:r>
          </w:p>
        </w:tc>
        <w:tc>
          <w:tcPr>
            <w:tcW w:w="1973" w:type="dxa"/>
          </w:tcPr>
          <w:p w14:paraId="54A18332" w14:textId="57D15789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Муллагалиева Л.З  </w:t>
            </w:r>
          </w:p>
        </w:tc>
      </w:tr>
      <w:tr w:rsidR="007D15BE" w:rsidRPr="007D15BE" w14:paraId="3DB82891" w14:textId="77777777" w:rsidTr="007D15BE">
        <w:tc>
          <w:tcPr>
            <w:tcW w:w="445" w:type="dxa"/>
            <w:shd w:val="clear" w:color="auto" w:fill="auto"/>
          </w:tcPr>
          <w:p w14:paraId="74F1C4FD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69E" w14:textId="13EC6D48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24.02.2025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9D38" w14:textId="5BA07845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Районное мероприятие. Открытие года «Живет Победа в поколениях»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1D86" w14:textId="5FA5D0C9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Новый</w:t>
            </w:r>
          </w:p>
        </w:tc>
        <w:tc>
          <w:tcPr>
            <w:tcW w:w="1973" w:type="dxa"/>
            <w:vAlign w:val="center"/>
          </w:tcPr>
          <w:p w14:paraId="5AB06FA6" w14:textId="774799F0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Сахбетдинова А.Н.</w:t>
            </w:r>
          </w:p>
        </w:tc>
      </w:tr>
      <w:tr w:rsidR="007D15BE" w:rsidRPr="007D15BE" w14:paraId="12475D32" w14:textId="77777777" w:rsidTr="007D15BE">
        <w:tc>
          <w:tcPr>
            <w:tcW w:w="445" w:type="dxa"/>
            <w:shd w:val="clear" w:color="auto" w:fill="auto"/>
          </w:tcPr>
          <w:p w14:paraId="2A6ACA31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8900" w14:textId="16F0F9E2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11.03.2025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9E9D" w14:textId="6EB82844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Посещение концерта оркестра национальных инструментов «Националь</w:t>
            </w:r>
            <w:r w:rsidRPr="007D15BE">
              <w:rPr>
                <w:bCs/>
                <w:sz w:val="24"/>
                <w:szCs w:val="24"/>
              </w:rPr>
              <w:t xml:space="preserve">ное </w:t>
            </w:r>
            <w:r w:rsidRPr="007D15BE">
              <w:rPr>
                <w:rFonts w:ascii="Times New Roman" w:hAnsi="Times New Roman"/>
                <w:sz w:val="24"/>
                <w:szCs w:val="24"/>
              </w:rPr>
              <w:t>достояние»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D02A" w14:textId="09226452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Набережночелнинский государственный татарский драматический театр им. Аяза Гилязова</w:t>
            </w:r>
          </w:p>
        </w:tc>
        <w:tc>
          <w:tcPr>
            <w:tcW w:w="1973" w:type="dxa"/>
            <w:vAlign w:val="center"/>
          </w:tcPr>
          <w:p w14:paraId="076F50AB" w14:textId="77777777" w:rsidR="001B54F6" w:rsidRPr="007D15BE" w:rsidRDefault="001B54F6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Афоненкова С. Б.</w:t>
            </w:r>
          </w:p>
          <w:p w14:paraId="42A6C103" w14:textId="645F9F8E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5BE" w:rsidRPr="007D15BE" w14:paraId="5B6BF652" w14:textId="77777777" w:rsidTr="007D15BE">
        <w:tc>
          <w:tcPr>
            <w:tcW w:w="445" w:type="dxa"/>
            <w:shd w:val="clear" w:color="auto" w:fill="auto"/>
          </w:tcPr>
          <w:p w14:paraId="25E3789D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EC70" w14:textId="0BD57201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15.03.2025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5085" w14:textId="2A7FDFA0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Посещение концерта Государственного квартета им. Бородина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AAE7" w14:textId="016A50E0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г. Наб. Челны, Органный зал</w:t>
            </w:r>
          </w:p>
        </w:tc>
        <w:tc>
          <w:tcPr>
            <w:tcW w:w="1973" w:type="dxa"/>
            <w:vAlign w:val="center"/>
          </w:tcPr>
          <w:p w14:paraId="66AD4F01" w14:textId="77777777" w:rsidR="001B54F6" w:rsidRPr="007D15BE" w:rsidRDefault="001B54F6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Афоненкова С. Б.</w:t>
            </w:r>
          </w:p>
          <w:p w14:paraId="72B31650" w14:textId="7D663F46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5BE" w:rsidRPr="007D15BE" w14:paraId="38E9EC95" w14:textId="77777777" w:rsidTr="007D15BE">
        <w:tc>
          <w:tcPr>
            <w:tcW w:w="445" w:type="dxa"/>
            <w:shd w:val="clear" w:color="auto" w:fill="auto"/>
          </w:tcPr>
          <w:p w14:paraId="71268952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F3DD" w14:textId="200B2A1E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EastAsia" w:hAnsi="Times New Roman"/>
                <w:sz w:val="24"/>
                <w:szCs w:val="24"/>
              </w:rPr>
              <w:t>10-30.03.2025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6D6" w14:textId="39858622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Выставка «Война глазами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FBD4" w14:textId="0C93F199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Мелекесская СОШ</w:t>
            </w:r>
          </w:p>
        </w:tc>
        <w:tc>
          <w:tcPr>
            <w:tcW w:w="1973" w:type="dxa"/>
          </w:tcPr>
          <w:p w14:paraId="49C8D6EC" w14:textId="02C1B9C7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Самойлова Г.И.</w:t>
            </w:r>
          </w:p>
        </w:tc>
      </w:tr>
      <w:tr w:rsidR="007D15BE" w:rsidRPr="007D15BE" w14:paraId="0EEDAF28" w14:textId="77777777" w:rsidTr="007D15BE">
        <w:tc>
          <w:tcPr>
            <w:tcW w:w="445" w:type="dxa"/>
            <w:shd w:val="clear" w:color="auto" w:fill="auto"/>
          </w:tcPr>
          <w:p w14:paraId="129B40CD" w14:textId="77777777" w:rsidR="001B54F6" w:rsidRPr="007D15BE" w:rsidRDefault="001B54F6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C280" w14:textId="1044E13A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20.03.2025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9405" w14:textId="7EA995B0" w:rsidR="001B54F6" w:rsidRPr="007D15BE" w:rsidRDefault="001B54F6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Посещение концерта Терем –квартета (Санкт-Петербург) и камерного оркестра И. Лермана «Предчувствие солнца и весны»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76C2" w14:textId="59258FD9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г. Наб. Челны, Органный зал</w:t>
            </w:r>
          </w:p>
        </w:tc>
        <w:tc>
          <w:tcPr>
            <w:tcW w:w="1973" w:type="dxa"/>
            <w:vAlign w:val="center"/>
          </w:tcPr>
          <w:p w14:paraId="110C598B" w14:textId="77777777" w:rsidR="001B54F6" w:rsidRPr="007D15BE" w:rsidRDefault="001B54F6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Афоненкова С. Б.</w:t>
            </w:r>
          </w:p>
          <w:p w14:paraId="2FDEBC61" w14:textId="162B3395" w:rsidR="001B54F6" w:rsidRPr="007D15BE" w:rsidRDefault="001B54F6" w:rsidP="007D15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5BE" w:rsidRPr="007D15BE" w14:paraId="6602388B" w14:textId="77777777" w:rsidTr="007D15BE">
        <w:tc>
          <w:tcPr>
            <w:tcW w:w="445" w:type="dxa"/>
            <w:shd w:val="clear" w:color="auto" w:fill="auto"/>
          </w:tcPr>
          <w:p w14:paraId="1B5BE501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FD2" w14:textId="7B2BF5F6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01.05.2025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8792" w14:textId="6087E995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Участие в праздничном концерте “Поет Первомай”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9C11" w14:textId="5918E5D9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п.Новотроицкое</w:t>
            </w:r>
          </w:p>
        </w:tc>
        <w:tc>
          <w:tcPr>
            <w:tcW w:w="1973" w:type="dxa"/>
          </w:tcPr>
          <w:p w14:paraId="12732294" w14:textId="2B36A52D" w:rsidR="007D15BE" w:rsidRPr="007D15BE" w:rsidRDefault="007D15BE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Сахбетдинова А.Н</w:t>
            </w:r>
          </w:p>
        </w:tc>
      </w:tr>
      <w:tr w:rsidR="007D15BE" w:rsidRPr="007D15BE" w14:paraId="6F75B44F" w14:textId="77777777" w:rsidTr="007D15BE">
        <w:tc>
          <w:tcPr>
            <w:tcW w:w="445" w:type="dxa"/>
            <w:shd w:val="clear" w:color="auto" w:fill="auto"/>
          </w:tcPr>
          <w:p w14:paraId="6987FC1C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A70F" w14:textId="77777777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01.05.2025</w:t>
            </w:r>
          </w:p>
          <w:p w14:paraId="20DFBB61" w14:textId="41977FB3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3FB8" w14:textId="59DF34D7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Участие в праздничном концерте “</w:t>
            </w:r>
            <w:r w:rsidR="006C466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 xml:space="preserve"> мая”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AA0" w14:textId="4AD040A4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Комсомолец</w:t>
            </w:r>
          </w:p>
        </w:tc>
        <w:tc>
          <w:tcPr>
            <w:tcW w:w="1973" w:type="dxa"/>
          </w:tcPr>
          <w:p w14:paraId="2C7A6B5E" w14:textId="324CA660" w:rsidR="007D15BE" w:rsidRPr="007D15BE" w:rsidRDefault="007D15BE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Муллагалиева Л.З  </w:t>
            </w:r>
          </w:p>
        </w:tc>
      </w:tr>
      <w:tr w:rsidR="007D15BE" w:rsidRPr="007D15BE" w14:paraId="68D2F799" w14:textId="77777777" w:rsidTr="007D15BE">
        <w:tc>
          <w:tcPr>
            <w:tcW w:w="445" w:type="dxa"/>
            <w:shd w:val="clear" w:color="auto" w:fill="auto"/>
          </w:tcPr>
          <w:p w14:paraId="0817D26B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115D" w14:textId="5BE6F339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05.05.2025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E2FE" w14:textId="460DC1E0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Выставка «Победа за нами!!!» ко Дню 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0BAE" w14:textId="18D384FF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 Мелекес</w:t>
            </w:r>
          </w:p>
        </w:tc>
        <w:tc>
          <w:tcPr>
            <w:tcW w:w="1973" w:type="dxa"/>
          </w:tcPr>
          <w:p w14:paraId="0FFFF126" w14:textId="05A1DD38" w:rsidR="007D15BE" w:rsidRPr="007D15BE" w:rsidRDefault="007D15BE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Самойлова Г.И.</w:t>
            </w:r>
          </w:p>
        </w:tc>
      </w:tr>
      <w:tr w:rsidR="007D15BE" w:rsidRPr="007D15BE" w14:paraId="21BE8700" w14:textId="77777777" w:rsidTr="007D15BE">
        <w:tc>
          <w:tcPr>
            <w:tcW w:w="445" w:type="dxa"/>
            <w:shd w:val="clear" w:color="auto" w:fill="auto"/>
          </w:tcPr>
          <w:p w14:paraId="5AA0960E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8561" w14:textId="2DB051C3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05.05.2025.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C277" w14:textId="603D63F4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Выставка ко Дню  Победы «Салют, Победа!»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C1B" w14:textId="2E3077BC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Новый</w:t>
            </w:r>
          </w:p>
        </w:tc>
        <w:tc>
          <w:tcPr>
            <w:tcW w:w="1973" w:type="dxa"/>
          </w:tcPr>
          <w:p w14:paraId="3E6E1F96" w14:textId="146E36F3" w:rsidR="007D15BE" w:rsidRPr="007D15BE" w:rsidRDefault="007D15BE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Саматова Р.М.</w:t>
            </w:r>
          </w:p>
        </w:tc>
      </w:tr>
      <w:tr w:rsidR="007D15BE" w:rsidRPr="007D15BE" w14:paraId="44E7C14B" w14:textId="77777777" w:rsidTr="007D15BE">
        <w:tc>
          <w:tcPr>
            <w:tcW w:w="445" w:type="dxa"/>
            <w:shd w:val="clear" w:color="auto" w:fill="auto"/>
          </w:tcPr>
          <w:p w14:paraId="4EA8FA76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51F1" w14:textId="3561B359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08.05.2025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5290" w14:textId="002A1D06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Участие на празднике “9 мая”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00C7" w14:textId="6AA831CA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Комсомолец</w:t>
            </w:r>
          </w:p>
        </w:tc>
        <w:tc>
          <w:tcPr>
            <w:tcW w:w="1973" w:type="dxa"/>
          </w:tcPr>
          <w:p w14:paraId="546BC169" w14:textId="518AFE94" w:rsidR="007D15BE" w:rsidRPr="007D15BE" w:rsidRDefault="007D15BE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Муллагалиева Л.З  </w:t>
            </w:r>
          </w:p>
        </w:tc>
      </w:tr>
      <w:tr w:rsidR="007D15BE" w:rsidRPr="007D15BE" w14:paraId="324EA412" w14:textId="77777777" w:rsidTr="007D15BE">
        <w:tc>
          <w:tcPr>
            <w:tcW w:w="445" w:type="dxa"/>
            <w:shd w:val="clear" w:color="auto" w:fill="auto"/>
          </w:tcPr>
          <w:p w14:paraId="306BAD0E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CA47" w14:textId="4CB1B81F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08.05. 2025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D79D" w14:textId="58F16530" w:rsidR="007D15BE" w:rsidRPr="007D15BE" w:rsidRDefault="007D15BE" w:rsidP="007D15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Выступление учащихся  на торжественном митинге, посвященном Дню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895D" w14:textId="3FC3B9CE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Круглое Поле</w:t>
            </w:r>
          </w:p>
        </w:tc>
        <w:tc>
          <w:tcPr>
            <w:tcW w:w="1973" w:type="dxa"/>
          </w:tcPr>
          <w:p w14:paraId="128C7AC5" w14:textId="52BBE5BB" w:rsidR="007D15BE" w:rsidRPr="007D15BE" w:rsidRDefault="007D15BE" w:rsidP="007D15BE">
            <w:pPr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Щелконогова Г.Е.</w:t>
            </w:r>
          </w:p>
        </w:tc>
      </w:tr>
      <w:tr w:rsidR="007D15BE" w:rsidRPr="007D15BE" w14:paraId="53485850" w14:textId="77777777" w:rsidTr="007D15BE">
        <w:tc>
          <w:tcPr>
            <w:tcW w:w="445" w:type="dxa"/>
            <w:shd w:val="clear" w:color="auto" w:fill="auto"/>
          </w:tcPr>
          <w:p w14:paraId="790EAE67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9AFB" w14:textId="0743B436" w:rsidR="007D15BE" w:rsidRPr="007D15BE" w:rsidRDefault="007D15BE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01 – 09.05.2025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68DF" w14:textId="4B65250D" w:rsidR="007D15BE" w:rsidRPr="007D15BE" w:rsidRDefault="007D15BE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Посещение ветеранов войны на дому с праздничными номерами и вручением подарков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4EB9" w14:textId="7777777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с.Калмия и п. Новый</w:t>
            </w:r>
          </w:p>
          <w:p w14:paraId="1E17D15F" w14:textId="7777777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с. Нижний Суык-Су </w:t>
            </w:r>
          </w:p>
          <w:p w14:paraId="145F1D1D" w14:textId="12C7EBE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п.Круглое поле</w:t>
            </w:r>
          </w:p>
        </w:tc>
        <w:tc>
          <w:tcPr>
            <w:tcW w:w="1973" w:type="dxa"/>
          </w:tcPr>
          <w:p w14:paraId="1AB1C4DA" w14:textId="7777777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Салимова В.Л.</w:t>
            </w:r>
          </w:p>
          <w:p w14:paraId="30D9A10F" w14:textId="7777777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Мухаметзянова Л.Х.</w:t>
            </w:r>
          </w:p>
          <w:p w14:paraId="28048954" w14:textId="7777777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Галишина Ю.Ф.</w:t>
            </w:r>
          </w:p>
          <w:p w14:paraId="1FEC9CCE" w14:textId="051D878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5BE" w:rsidRPr="007D15BE" w14:paraId="6F108E84" w14:textId="77777777" w:rsidTr="007D15BE">
        <w:tc>
          <w:tcPr>
            <w:tcW w:w="445" w:type="dxa"/>
            <w:shd w:val="clear" w:color="auto" w:fill="auto"/>
          </w:tcPr>
          <w:p w14:paraId="75385365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212" w14:textId="1BA74CAF" w:rsidR="007D15BE" w:rsidRPr="007D15BE" w:rsidRDefault="007D15BE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09.05.2025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111" w14:textId="7C359B54" w:rsidR="007D15BE" w:rsidRPr="007D15BE" w:rsidRDefault="007D15BE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концерте, посвященном Дню Победы “Праздник 9 мая – память всегда”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F951" w14:textId="2F94E9D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д. Малая Шильна</w:t>
            </w:r>
          </w:p>
        </w:tc>
        <w:tc>
          <w:tcPr>
            <w:tcW w:w="1973" w:type="dxa"/>
          </w:tcPr>
          <w:p w14:paraId="69975E7B" w14:textId="7EDBAE8D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Афоненкова С.Б. </w:t>
            </w:r>
          </w:p>
        </w:tc>
      </w:tr>
      <w:tr w:rsidR="007D15BE" w:rsidRPr="007D15BE" w14:paraId="04BF8DAC" w14:textId="77777777" w:rsidTr="007D15BE">
        <w:tc>
          <w:tcPr>
            <w:tcW w:w="445" w:type="dxa"/>
            <w:shd w:val="clear" w:color="auto" w:fill="auto"/>
          </w:tcPr>
          <w:p w14:paraId="64160CA7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978" w14:textId="564E11BA" w:rsidR="007D15BE" w:rsidRPr="007D15BE" w:rsidRDefault="007D15BE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09.05.2025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6286" w14:textId="0C0AFC4B" w:rsidR="007D15BE" w:rsidRPr="007D15BE" w:rsidRDefault="007D15BE" w:rsidP="007D15B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Участие на празднике 9 мая “Это День победы”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9807" w14:textId="1C7D760E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п.Новотроицкое</w:t>
            </w:r>
          </w:p>
        </w:tc>
        <w:tc>
          <w:tcPr>
            <w:tcW w:w="1973" w:type="dxa"/>
          </w:tcPr>
          <w:p w14:paraId="67DC2D37" w14:textId="1426C264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Сахбетдинова А.Н</w:t>
            </w:r>
          </w:p>
        </w:tc>
      </w:tr>
      <w:tr w:rsidR="007D15BE" w:rsidRPr="007D15BE" w14:paraId="3955D523" w14:textId="77777777" w:rsidTr="007D15BE">
        <w:tc>
          <w:tcPr>
            <w:tcW w:w="445" w:type="dxa"/>
            <w:shd w:val="clear" w:color="auto" w:fill="auto"/>
          </w:tcPr>
          <w:p w14:paraId="29550AC9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7DC9" w14:textId="2DFC3EDC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09.05.2025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6DC7" w14:textId="60D06EBE" w:rsidR="007D15BE" w:rsidRPr="006C466A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Участие в праздничном концерте   «9 мая</w:t>
            </w:r>
            <w:r w:rsidRPr="007D1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208" w14:textId="78510599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п. Круглое Поле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933A" w14:textId="5750B890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ИгтисамоваМ.М. </w:t>
            </w:r>
          </w:p>
        </w:tc>
      </w:tr>
      <w:tr w:rsidR="007D15BE" w:rsidRPr="007D15BE" w14:paraId="75C0A0EC" w14:textId="77777777" w:rsidTr="007D15BE">
        <w:tc>
          <w:tcPr>
            <w:tcW w:w="445" w:type="dxa"/>
            <w:shd w:val="clear" w:color="auto" w:fill="auto"/>
          </w:tcPr>
          <w:p w14:paraId="087E1F1E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6929" w14:textId="01F75063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09.05.2025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AA0" w14:textId="243F7015" w:rsidR="007D15BE" w:rsidRPr="007D15BE" w:rsidRDefault="006C466A" w:rsidP="007D15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D15BE" w:rsidRPr="007D15BE">
              <w:rPr>
                <w:rFonts w:ascii="Times New Roman" w:hAnsi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D15BE" w:rsidRPr="007D15BE"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D15BE" w:rsidRPr="007D15BE">
              <w:rPr>
                <w:rFonts w:ascii="Times New Roman" w:hAnsi="Times New Roman"/>
                <w:sz w:val="24"/>
                <w:szCs w:val="24"/>
              </w:rPr>
              <w:t xml:space="preserve">е Дню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D15BE" w:rsidRPr="007D15BE">
              <w:rPr>
                <w:rFonts w:ascii="Times New Roman" w:hAnsi="Times New Roman"/>
                <w:sz w:val="24"/>
                <w:szCs w:val="24"/>
              </w:rPr>
              <w:t>обеды «Вечный огонь нашей памяти»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2912" w14:textId="5CE5E7E3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 Бетьки</w:t>
            </w:r>
          </w:p>
        </w:tc>
        <w:tc>
          <w:tcPr>
            <w:tcW w:w="1973" w:type="dxa"/>
          </w:tcPr>
          <w:p w14:paraId="45D7756D" w14:textId="7AFDCCE3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Иванова Е.М.</w:t>
            </w:r>
          </w:p>
        </w:tc>
      </w:tr>
      <w:tr w:rsidR="007D15BE" w:rsidRPr="007D15BE" w14:paraId="467C005E" w14:textId="77777777" w:rsidTr="007D15BE">
        <w:tc>
          <w:tcPr>
            <w:tcW w:w="445" w:type="dxa"/>
            <w:shd w:val="clear" w:color="auto" w:fill="auto"/>
          </w:tcPr>
          <w:p w14:paraId="2CD940E7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6703" w14:textId="667CBBFD" w:rsidR="007D15BE" w:rsidRPr="007D15BE" w:rsidRDefault="006C466A" w:rsidP="007D15B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07.05.2025</w:t>
            </w:r>
          </w:p>
          <w:p w14:paraId="259BB42A" w14:textId="7777777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C50B" w14:textId="26175C04" w:rsidR="007D15BE" w:rsidRPr="007D15BE" w:rsidRDefault="007D15BE" w:rsidP="007D15B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15BE">
              <w:rPr>
                <w:rFonts w:ascii="Times New Roman" w:eastAsiaTheme="minorHAnsi" w:hAnsi="Times New Roman"/>
                <w:sz w:val="24"/>
                <w:szCs w:val="24"/>
              </w:rPr>
              <w:t>Декада посвященная 80-лети</w:t>
            </w:r>
            <w:r w:rsidR="006C466A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7D15BE">
              <w:rPr>
                <w:rFonts w:ascii="Times New Roman" w:eastAsiaTheme="minorHAnsi" w:hAnsi="Times New Roman"/>
                <w:sz w:val="24"/>
                <w:szCs w:val="24"/>
              </w:rPr>
              <w:t xml:space="preserve"> ВОВ. </w:t>
            </w:r>
          </w:p>
          <w:p w14:paraId="615B655B" w14:textId="7777777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3372" w14:textId="1FB10081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с.Калмия и пос. Новый</w:t>
            </w:r>
          </w:p>
        </w:tc>
        <w:tc>
          <w:tcPr>
            <w:tcW w:w="1973" w:type="dxa"/>
          </w:tcPr>
          <w:p w14:paraId="285E58A8" w14:textId="646D0F9B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Салимова  В. Л.</w:t>
            </w:r>
          </w:p>
        </w:tc>
      </w:tr>
      <w:tr w:rsidR="006C466A" w:rsidRPr="007D15BE" w14:paraId="690116D3" w14:textId="77777777" w:rsidTr="007D15BE">
        <w:tc>
          <w:tcPr>
            <w:tcW w:w="445" w:type="dxa"/>
            <w:shd w:val="clear" w:color="auto" w:fill="auto"/>
          </w:tcPr>
          <w:p w14:paraId="416B3BDB" w14:textId="77777777" w:rsidR="006C466A" w:rsidRPr="007D15BE" w:rsidRDefault="006C466A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1C32" w14:textId="4374EA48" w:rsidR="006C466A" w:rsidRDefault="006C466A" w:rsidP="007D15B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27.05.2025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899F" w14:textId="1DA4B766" w:rsidR="006C466A" w:rsidRPr="007D15BE" w:rsidRDefault="006C466A" w:rsidP="007D15B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Отчетный концерт «Вместе дружная страна», посвященный празднованию 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437C" w14:textId="77777777" w:rsidR="006C466A" w:rsidRDefault="006C466A" w:rsidP="007D15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«Энергетик»</w:t>
            </w:r>
          </w:p>
          <w:p w14:paraId="481E8256" w14:textId="61A2B034" w:rsidR="006C466A" w:rsidRPr="007D15BE" w:rsidRDefault="006C466A" w:rsidP="007D15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г.Наб. Челны</w:t>
            </w:r>
          </w:p>
        </w:tc>
        <w:tc>
          <w:tcPr>
            <w:tcW w:w="1973" w:type="dxa"/>
          </w:tcPr>
          <w:p w14:paraId="557AF475" w14:textId="7CAB2009" w:rsidR="006C466A" w:rsidRPr="007D15BE" w:rsidRDefault="006C466A" w:rsidP="007D15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преподаватели ДШИ</w:t>
            </w:r>
          </w:p>
        </w:tc>
      </w:tr>
      <w:tr w:rsidR="007D15BE" w:rsidRPr="007D15BE" w14:paraId="54F3A834" w14:textId="77777777" w:rsidTr="007D15BE">
        <w:tc>
          <w:tcPr>
            <w:tcW w:w="445" w:type="dxa"/>
            <w:shd w:val="clear" w:color="auto" w:fill="auto"/>
          </w:tcPr>
          <w:p w14:paraId="3EE2FE8B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F875" w14:textId="7D8D11B8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01.06.2025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71CC" w14:textId="27EDBA4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Выступление на районном празднике ко Дню защиты детей «Счастье, солнце, дружба - вот что детям нужно!»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A262" w14:textId="66100823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с. Бетьки</w:t>
            </w:r>
          </w:p>
        </w:tc>
        <w:tc>
          <w:tcPr>
            <w:tcW w:w="1973" w:type="dxa"/>
          </w:tcPr>
          <w:p w14:paraId="07D36C70" w14:textId="10151876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Ивановой Е.М.</w:t>
            </w:r>
          </w:p>
        </w:tc>
      </w:tr>
      <w:tr w:rsidR="007D15BE" w:rsidRPr="007D15BE" w14:paraId="1420B622" w14:textId="77777777" w:rsidTr="007D15BE">
        <w:tc>
          <w:tcPr>
            <w:tcW w:w="445" w:type="dxa"/>
            <w:shd w:val="clear" w:color="auto" w:fill="auto"/>
          </w:tcPr>
          <w:p w14:paraId="31A1ACD8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B9C8" w14:textId="14581001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01.06.2025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E2EE" w14:textId="116AC57E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День защиты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A3EC" w14:textId="48271F0E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п. Круглое Поле</w:t>
            </w:r>
          </w:p>
        </w:tc>
        <w:tc>
          <w:tcPr>
            <w:tcW w:w="1973" w:type="dxa"/>
          </w:tcPr>
          <w:p w14:paraId="511E57F2" w14:textId="1FDF435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Игтисамова М.М. </w:t>
            </w:r>
          </w:p>
        </w:tc>
      </w:tr>
      <w:tr w:rsidR="007D15BE" w:rsidRPr="007D15BE" w14:paraId="7449CC03" w14:textId="77777777" w:rsidTr="007D15BE">
        <w:tc>
          <w:tcPr>
            <w:tcW w:w="445" w:type="dxa"/>
            <w:shd w:val="clear" w:color="auto" w:fill="auto"/>
          </w:tcPr>
          <w:p w14:paraId="2D909DB0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3FEE" w14:textId="1768B76F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01.06.2025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62E0" w14:textId="2751E149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День защиты детей “Солнечные зайчики”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E47" w14:textId="5C64659D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п.Новотроицкое</w:t>
            </w:r>
          </w:p>
        </w:tc>
        <w:tc>
          <w:tcPr>
            <w:tcW w:w="1973" w:type="dxa"/>
          </w:tcPr>
          <w:p w14:paraId="7B0119DA" w14:textId="0B3C7DB2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  <w:lang w:val="tt-RU"/>
              </w:rPr>
              <w:t>Сахбетдинова А.Н</w:t>
            </w:r>
          </w:p>
        </w:tc>
      </w:tr>
      <w:tr w:rsidR="007D15BE" w:rsidRPr="007D15BE" w14:paraId="1D308237" w14:textId="77777777" w:rsidTr="007D15BE">
        <w:tc>
          <w:tcPr>
            <w:tcW w:w="445" w:type="dxa"/>
            <w:shd w:val="clear" w:color="auto" w:fill="auto"/>
          </w:tcPr>
          <w:p w14:paraId="579160D9" w14:textId="77777777" w:rsidR="007D15BE" w:rsidRPr="007D15BE" w:rsidRDefault="007D15BE" w:rsidP="007D1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5512" w14:textId="2AAED6C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01.06.2025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77C" w14:textId="10726437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15BE">
              <w:rPr>
                <w:rFonts w:ascii="Times New Roman" w:eastAsia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6B4D" w14:textId="0F7B563E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>п. Комсомолец</w:t>
            </w:r>
          </w:p>
        </w:tc>
        <w:tc>
          <w:tcPr>
            <w:tcW w:w="1973" w:type="dxa"/>
          </w:tcPr>
          <w:p w14:paraId="3D3E6188" w14:textId="09A84E36" w:rsidR="007D15BE" w:rsidRPr="007D15BE" w:rsidRDefault="007D15BE" w:rsidP="007D15BE">
            <w:pPr>
              <w:rPr>
                <w:rFonts w:ascii="Times New Roman" w:hAnsi="Times New Roman"/>
                <w:sz w:val="24"/>
                <w:szCs w:val="24"/>
              </w:rPr>
            </w:pPr>
            <w:r w:rsidRPr="007D15BE">
              <w:rPr>
                <w:rFonts w:ascii="Times New Roman" w:hAnsi="Times New Roman"/>
                <w:sz w:val="24"/>
                <w:szCs w:val="24"/>
              </w:rPr>
              <w:t xml:space="preserve">Муллагалиева Л.З  </w:t>
            </w:r>
          </w:p>
        </w:tc>
      </w:tr>
    </w:tbl>
    <w:p w14:paraId="1C0CB2CB" w14:textId="77777777" w:rsidR="0003240A" w:rsidRPr="007D15BE" w:rsidRDefault="0003240A" w:rsidP="00B041E3">
      <w:pPr>
        <w:jc w:val="center"/>
        <w:rPr>
          <w:rFonts w:ascii="Times New Roman" w:hAnsi="Times New Roman"/>
          <w:b/>
          <w:sz w:val="32"/>
          <w:szCs w:val="28"/>
          <w:lang w:val="tt-RU"/>
        </w:rPr>
      </w:pPr>
    </w:p>
    <w:p w14:paraId="2E33E6D2" w14:textId="77777777" w:rsidR="0003240A" w:rsidRPr="007D15BE" w:rsidRDefault="0003240A" w:rsidP="00B041E3">
      <w:pPr>
        <w:jc w:val="center"/>
        <w:rPr>
          <w:rFonts w:ascii="Times New Roman" w:hAnsi="Times New Roman"/>
          <w:sz w:val="32"/>
          <w:szCs w:val="28"/>
        </w:rPr>
      </w:pPr>
    </w:p>
    <w:p w14:paraId="182ACE4C" w14:textId="7722A0A8" w:rsidR="00B041E3" w:rsidRPr="007D15BE" w:rsidRDefault="00B041E3" w:rsidP="00B041E3">
      <w:pPr>
        <w:jc w:val="center"/>
        <w:rPr>
          <w:rFonts w:ascii="Times New Roman" w:hAnsi="Times New Roman"/>
          <w:b/>
          <w:sz w:val="32"/>
          <w:szCs w:val="28"/>
          <w:lang w:val="tt-RU"/>
        </w:rPr>
      </w:pPr>
    </w:p>
    <w:p w14:paraId="294FD669" w14:textId="77777777" w:rsidR="003716C7" w:rsidRPr="007D15BE" w:rsidRDefault="006B0D6D" w:rsidP="00B041E3">
      <w:pPr>
        <w:jc w:val="center"/>
        <w:rPr>
          <w:rFonts w:ascii="Times New Roman" w:hAnsi="Times New Roman"/>
          <w:b/>
          <w:sz w:val="32"/>
          <w:szCs w:val="28"/>
        </w:rPr>
      </w:pPr>
      <w:r w:rsidRPr="007D15BE">
        <w:rPr>
          <w:rFonts w:ascii="Times New Roman" w:hAnsi="Times New Roman"/>
          <w:b/>
          <w:sz w:val="32"/>
          <w:szCs w:val="28"/>
        </w:rPr>
        <w:br w:type="textWrapping" w:clear="all"/>
      </w:r>
    </w:p>
    <w:p w14:paraId="76E13B67" w14:textId="77777777" w:rsidR="003716C7" w:rsidRPr="007D15BE" w:rsidRDefault="003716C7" w:rsidP="00B041E3">
      <w:pPr>
        <w:jc w:val="center"/>
        <w:rPr>
          <w:rFonts w:ascii="Times New Roman" w:hAnsi="Times New Roman"/>
          <w:b/>
          <w:sz w:val="32"/>
          <w:szCs w:val="28"/>
        </w:rPr>
      </w:pPr>
    </w:p>
    <w:p w14:paraId="39B0E6A3" w14:textId="77777777" w:rsidR="003716C7" w:rsidRPr="007D15BE" w:rsidRDefault="003716C7" w:rsidP="00B041E3">
      <w:pPr>
        <w:jc w:val="center"/>
        <w:rPr>
          <w:rFonts w:ascii="Times New Roman" w:hAnsi="Times New Roman"/>
          <w:b/>
          <w:sz w:val="32"/>
          <w:szCs w:val="28"/>
        </w:rPr>
      </w:pPr>
    </w:p>
    <w:p w14:paraId="528CDDBF" w14:textId="70571941" w:rsidR="00B041E3" w:rsidRPr="007D15BE" w:rsidRDefault="00B041E3" w:rsidP="00B041E3">
      <w:pPr>
        <w:jc w:val="center"/>
        <w:rPr>
          <w:rFonts w:ascii="Times New Roman" w:hAnsi="Times New Roman"/>
          <w:b/>
          <w:sz w:val="32"/>
          <w:szCs w:val="28"/>
        </w:rPr>
      </w:pPr>
    </w:p>
    <w:p w14:paraId="3AEC53B0" w14:textId="77777777" w:rsidR="003716C7" w:rsidRPr="007D15BE" w:rsidRDefault="003716C7" w:rsidP="00B041E3">
      <w:pPr>
        <w:jc w:val="center"/>
        <w:rPr>
          <w:rFonts w:ascii="Times New Roman" w:hAnsi="Times New Roman"/>
          <w:b/>
          <w:sz w:val="32"/>
          <w:szCs w:val="28"/>
        </w:rPr>
      </w:pPr>
    </w:p>
    <w:p w14:paraId="17535D68" w14:textId="77777777" w:rsidR="003716C7" w:rsidRPr="007D15BE" w:rsidRDefault="003716C7" w:rsidP="00B041E3">
      <w:pPr>
        <w:jc w:val="center"/>
        <w:rPr>
          <w:rFonts w:ascii="Times New Roman" w:hAnsi="Times New Roman"/>
          <w:b/>
          <w:sz w:val="32"/>
          <w:szCs w:val="28"/>
        </w:rPr>
      </w:pPr>
    </w:p>
    <w:sectPr w:rsidR="003716C7" w:rsidRPr="007D15BE" w:rsidSect="007D15B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FC8"/>
    <w:multiLevelType w:val="hybridMultilevel"/>
    <w:tmpl w:val="76F63B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E0"/>
    <w:rsid w:val="00025577"/>
    <w:rsid w:val="000257B4"/>
    <w:rsid w:val="0003240A"/>
    <w:rsid w:val="00037604"/>
    <w:rsid w:val="000B5BD5"/>
    <w:rsid w:val="000D3232"/>
    <w:rsid w:val="001035CD"/>
    <w:rsid w:val="00116CDE"/>
    <w:rsid w:val="001416AE"/>
    <w:rsid w:val="00187EAC"/>
    <w:rsid w:val="001B54F6"/>
    <w:rsid w:val="001B7AD0"/>
    <w:rsid w:val="001C5731"/>
    <w:rsid w:val="00205039"/>
    <w:rsid w:val="002316BB"/>
    <w:rsid w:val="00244695"/>
    <w:rsid w:val="0025455B"/>
    <w:rsid w:val="00262D84"/>
    <w:rsid w:val="002A15F6"/>
    <w:rsid w:val="00304B54"/>
    <w:rsid w:val="003415FA"/>
    <w:rsid w:val="00343E52"/>
    <w:rsid w:val="00343FB8"/>
    <w:rsid w:val="00355D92"/>
    <w:rsid w:val="003716C7"/>
    <w:rsid w:val="0037632D"/>
    <w:rsid w:val="0039420A"/>
    <w:rsid w:val="003B7CB9"/>
    <w:rsid w:val="003D213E"/>
    <w:rsid w:val="004315C5"/>
    <w:rsid w:val="004A6CC8"/>
    <w:rsid w:val="004F487C"/>
    <w:rsid w:val="004F5F2B"/>
    <w:rsid w:val="00506156"/>
    <w:rsid w:val="00520562"/>
    <w:rsid w:val="0053341C"/>
    <w:rsid w:val="00560A7A"/>
    <w:rsid w:val="005C2C6F"/>
    <w:rsid w:val="005C7E79"/>
    <w:rsid w:val="00632AAB"/>
    <w:rsid w:val="00651213"/>
    <w:rsid w:val="006805E0"/>
    <w:rsid w:val="00683A3C"/>
    <w:rsid w:val="00692619"/>
    <w:rsid w:val="006976F1"/>
    <w:rsid w:val="006B0D6D"/>
    <w:rsid w:val="006C466A"/>
    <w:rsid w:val="006C730E"/>
    <w:rsid w:val="006D7438"/>
    <w:rsid w:val="006E0D75"/>
    <w:rsid w:val="00733569"/>
    <w:rsid w:val="00733E76"/>
    <w:rsid w:val="00737352"/>
    <w:rsid w:val="007422A1"/>
    <w:rsid w:val="007565B0"/>
    <w:rsid w:val="00756A58"/>
    <w:rsid w:val="007A6D7E"/>
    <w:rsid w:val="007D1270"/>
    <w:rsid w:val="007D15BE"/>
    <w:rsid w:val="007E0F26"/>
    <w:rsid w:val="007F081C"/>
    <w:rsid w:val="008028EB"/>
    <w:rsid w:val="0080322F"/>
    <w:rsid w:val="00840207"/>
    <w:rsid w:val="0084643E"/>
    <w:rsid w:val="00865006"/>
    <w:rsid w:val="00865CA9"/>
    <w:rsid w:val="00905276"/>
    <w:rsid w:val="00950DD7"/>
    <w:rsid w:val="009718B5"/>
    <w:rsid w:val="00981039"/>
    <w:rsid w:val="009D69D9"/>
    <w:rsid w:val="009F562D"/>
    <w:rsid w:val="00A05B79"/>
    <w:rsid w:val="00A22BCC"/>
    <w:rsid w:val="00A77A39"/>
    <w:rsid w:val="00A83FC8"/>
    <w:rsid w:val="00AC29E9"/>
    <w:rsid w:val="00AC3191"/>
    <w:rsid w:val="00AE76F7"/>
    <w:rsid w:val="00B01993"/>
    <w:rsid w:val="00B041E3"/>
    <w:rsid w:val="00B145A9"/>
    <w:rsid w:val="00B22401"/>
    <w:rsid w:val="00B32E6C"/>
    <w:rsid w:val="00B3544C"/>
    <w:rsid w:val="00B85F9B"/>
    <w:rsid w:val="00B96991"/>
    <w:rsid w:val="00BA2402"/>
    <w:rsid w:val="00BF3B7A"/>
    <w:rsid w:val="00BF5A29"/>
    <w:rsid w:val="00C5516A"/>
    <w:rsid w:val="00CA6489"/>
    <w:rsid w:val="00CB6CD7"/>
    <w:rsid w:val="00CD6444"/>
    <w:rsid w:val="00CF4B92"/>
    <w:rsid w:val="00D03052"/>
    <w:rsid w:val="00D0683F"/>
    <w:rsid w:val="00D20390"/>
    <w:rsid w:val="00D653C7"/>
    <w:rsid w:val="00D94EC1"/>
    <w:rsid w:val="00D96784"/>
    <w:rsid w:val="00DB01FF"/>
    <w:rsid w:val="00DC199A"/>
    <w:rsid w:val="00E019B8"/>
    <w:rsid w:val="00E071A5"/>
    <w:rsid w:val="00E2393A"/>
    <w:rsid w:val="00E648E4"/>
    <w:rsid w:val="00E6632B"/>
    <w:rsid w:val="00E74B20"/>
    <w:rsid w:val="00E8477B"/>
    <w:rsid w:val="00E87EF2"/>
    <w:rsid w:val="00EC2F45"/>
    <w:rsid w:val="00ED74A2"/>
    <w:rsid w:val="00EE13C9"/>
    <w:rsid w:val="00EE3B75"/>
    <w:rsid w:val="00F15863"/>
    <w:rsid w:val="00F35E41"/>
    <w:rsid w:val="00F43694"/>
    <w:rsid w:val="00F45BC7"/>
    <w:rsid w:val="00F8002B"/>
    <w:rsid w:val="00F8372C"/>
    <w:rsid w:val="00F83D73"/>
    <w:rsid w:val="00F92733"/>
    <w:rsid w:val="00FA41BB"/>
    <w:rsid w:val="00FA63AA"/>
    <w:rsid w:val="00FD31E2"/>
    <w:rsid w:val="00FE6272"/>
    <w:rsid w:val="00FE67EC"/>
    <w:rsid w:val="00FF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58DE"/>
  <w15:chartTrackingRefBased/>
  <w15:docId w15:val="{42C8CDAC-37D3-40C0-893D-46ABBA3C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1E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041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1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4643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7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kek kirito</cp:lastModifiedBy>
  <cp:revision>7</cp:revision>
  <dcterms:created xsi:type="dcterms:W3CDTF">2025-04-14T17:24:00Z</dcterms:created>
  <dcterms:modified xsi:type="dcterms:W3CDTF">2025-04-14T19:02:00Z</dcterms:modified>
</cp:coreProperties>
</file>