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CB" w:rsidRDefault="006E6FCB" w:rsidP="00E960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E6FCB" w:rsidRDefault="00EE747E" w:rsidP="00EE747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2254966"/>
            <wp:effectExtent l="19050" t="0" r="3175" b="0"/>
            <wp:docPr id="1" name="Рисунок 3" descr="C:\Users\Олег\Desktop\Логопиты конкурсов\для сайта\DBBiF4Vm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Логопиты конкурсов\для сайта\DBBiF4VmC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FCB" w:rsidRDefault="006E6FCB" w:rsidP="006E6FC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E6FCB" w:rsidRDefault="006E6FCB" w:rsidP="006E6FC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E6FCB" w:rsidRDefault="00E960BA" w:rsidP="00E960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0BA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4808323" cy="1624311"/>
            <wp:effectExtent l="19050" t="0" r="0" b="0"/>
            <wp:docPr id="3" name="Рисунок 2" descr="C:\Users\Олег\Desktop\xRP1E6SDK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xRP1E6SDK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69" cy="162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FCB" w:rsidRDefault="006E6FCB" w:rsidP="006E6FC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E6FCB" w:rsidRDefault="006E6FCB" w:rsidP="006E6FC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E6FCB" w:rsidRDefault="006E6FCB" w:rsidP="006E6FC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E6FCB" w:rsidRDefault="006E6FCB" w:rsidP="006E6FCB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 w:rsidRPr="006E6FCB">
        <w:rPr>
          <w:rFonts w:ascii="Monotype Corsiva" w:hAnsi="Monotype Corsiva" w:cs="Times New Roman"/>
          <w:b/>
          <w:sz w:val="36"/>
          <w:szCs w:val="36"/>
        </w:rPr>
        <w:t xml:space="preserve">Международный фестиваль-конкурс </w:t>
      </w:r>
      <w:proofErr w:type="gramStart"/>
      <w:r w:rsidRPr="006E6FCB">
        <w:rPr>
          <w:rFonts w:ascii="Monotype Corsiva" w:hAnsi="Monotype Corsiva" w:cs="Times New Roman"/>
          <w:b/>
          <w:sz w:val="36"/>
          <w:szCs w:val="36"/>
        </w:rPr>
        <w:t>детского</w:t>
      </w:r>
      <w:proofErr w:type="gramEnd"/>
    </w:p>
    <w:p w:rsidR="006E6FCB" w:rsidRPr="006E6FCB" w:rsidRDefault="006E6FCB" w:rsidP="006E6FCB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 w:rsidRPr="006E6FCB">
        <w:rPr>
          <w:rFonts w:ascii="Monotype Corsiva" w:hAnsi="Monotype Corsiva" w:cs="Times New Roman"/>
          <w:b/>
          <w:sz w:val="36"/>
          <w:szCs w:val="36"/>
        </w:rPr>
        <w:t xml:space="preserve"> и юношеского творчества «ЗОЛОТАЯ ЛИРА» </w:t>
      </w:r>
    </w:p>
    <w:p w:rsidR="006E6FCB" w:rsidRDefault="006E6FCB" w:rsidP="006E6FCB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13-14 марта 2021</w:t>
      </w:r>
      <w:r w:rsidRPr="006E6FCB">
        <w:rPr>
          <w:rFonts w:ascii="Monotype Corsiva" w:hAnsi="Monotype Corsiva" w:cs="Times New Roman"/>
          <w:b/>
          <w:sz w:val="36"/>
          <w:szCs w:val="36"/>
        </w:rPr>
        <w:t xml:space="preserve"> года, г</w:t>
      </w:r>
      <w:proofErr w:type="gramStart"/>
      <w:r w:rsidRPr="006E6FCB">
        <w:rPr>
          <w:rFonts w:ascii="Monotype Corsiva" w:hAnsi="Monotype Corsiva" w:cs="Times New Roman"/>
          <w:b/>
          <w:sz w:val="36"/>
          <w:szCs w:val="36"/>
        </w:rPr>
        <w:t>.К</w:t>
      </w:r>
      <w:proofErr w:type="gramEnd"/>
      <w:r w:rsidRPr="006E6FCB">
        <w:rPr>
          <w:rFonts w:ascii="Monotype Corsiva" w:hAnsi="Monotype Corsiva" w:cs="Times New Roman"/>
          <w:b/>
          <w:sz w:val="36"/>
          <w:szCs w:val="36"/>
        </w:rPr>
        <w:t>АЗАНЬ</w:t>
      </w:r>
    </w:p>
    <w:p w:rsidR="006E6FCB" w:rsidRPr="00632591" w:rsidRDefault="006E6FCB" w:rsidP="006E6FCB">
      <w:pPr>
        <w:spacing w:after="0" w:line="240" w:lineRule="auto"/>
        <w:jc w:val="right"/>
        <w:rPr>
          <w:rFonts w:ascii="Arial" w:hAnsi="Arial" w:cs="Arial"/>
          <w:sz w:val="36"/>
          <w:szCs w:val="36"/>
        </w:rPr>
      </w:pPr>
    </w:p>
    <w:p w:rsidR="006E6FCB" w:rsidRDefault="006E6FCB" w:rsidP="006E6FCB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/>
          <w:b/>
          <w:i/>
          <w:color w:val="00206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инфекции просим вас соблюдать следующие меры безопасности при нахождении на площадках проведения  Международного фестиваля-конкурса детского и юношеского творчества  «ЗОЛОТАЯ ЛИРА»: </w:t>
      </w:r>
    </w:p>
    <w:p w:rsidR="006E6FCB" w:rsidRDefault="006E6FCB" w:rsidP="006E6FCB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E6FCB" w:rsidRDefault="006E6FCB" w:rsidP="006E6FCB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-всем участникам конкурса и сопровождающим их лицам быть в течение всего конкурсного дня в масках и перчатках;</w:t>
      </w:r>
    </w:p>
    <w:p w:rsidR="006E6FCB" w:rsidRDefault="006E6FCB" w:rsidP="006E6FCB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-соблюдать социальную дистанцию 1.5 метра;</w:t>
      </w:r>
    </w:p>
    <w:p w:rsidR="006E6FCB" w:rsidRDefault="006E6FCB" w:rsidP="006E6FCB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- на площадки проведения конкурса допускаются сопровождающие в количестве 1 руководителя на 1 сольный номер, дуэт </w:t>
      </w:r>
      <w:r>
        <w:rPr>
          <w:rFonts w:ascii="Times New Roman" w:hAnsi="Times New Roman"/>
          <w:i/>
          <w:color w:val="002060"/>
          <w:sz w:val="28"/>
          <w:szCs w:val="28"/>
        </w:rPr>
        <w:t>/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трио, а так же 1 руководителя и 1 родителя на 1 коллектив от 4х участников и более;</w:t>
      </w:r>
    </w:p>
    <w:p w:rsidR="006E6FCB" w:rsidRPr="00EE747E" w:rsidRDefault="006E6FCB" w:rsidP="00EE747E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 награждение участников будет проходить в перерывах между блоками.</w:t>
      </w:r>
    </w:p>
    <w:p w:rsidR="006E6FCB" w:rsidRPr="005521E2" w:rsidRDefault="006E6FCB" w:rsidP="006E6FCB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Международный фестиваль - конкурс детского и юношеского творчества «ЗОЛОТАЯ ЛИРА»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6FCB" w:rsidRDefault="006E6FCB" w:rsidP="006E6FCB">
      <w:pPr>
        <w:spacing w:after="0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>30.000 руб</w:t>
      </w:r>
      <w:r w:rsidR="00EE747E">
        <w:rPr>
          <w:rFonts w:ascii="Times New Roman" w:hAnsi="Times New Roman"/>
          <w:b/>
          <w:color w:val="FF0000"/>
          <w:sz w:val="32"/>
          <w:szCs w:val="32"/>
        </w:rPr>
        <w:t>.</w:t>
      </w:r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color w:val="7030A0"/>
          <w:sz w:val="28"/>
          <w:szCs w:val="28"/>
        </w:rPr>
        <w:t>Лучшими исполнителями, преподавателями и концертмейстерами конкурса!</w:t>
      </w:r>
    </w:p>
    <w:p w:rsidR="006E6FCB" w:rsidRDefault="006E6FCB" w:rsidP="006E6FCB">
      <w:pPr>
        <w:spacing w:after="0"/>
        <w:rPr>
          <w:rFonts w:ascii="Times New Roman" w:hAnsi="Times New Roman"/>
          <w:b/>
          <w:color w:val="00B050"/>
          <w:sz w:val="28"/>
          <w:szCs w:val="28"/>
        </w:rPr>
      </w:pP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color w:val="7030A0"/>
          <w:sz w:val="16"/>
          <w:szCs w:val="16"/>
        </w:rPr>
      </w:pPr>
    </w:p>
    <w:p w:rsidR="006E6FCB" w:rsidRDefault="006E6FCB" w:rsidP="003B3104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А так же внесены дополнительные денежные премии и звание</w:t>
      </w:r>
    </w:p>
    <w:p w:rsidR="006E6FCB" w:rsidRDefault="006E6FCB" w:rsidP="003B3104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ГРАН-ПРИ  </w:t>
      </w:r>
      <w:r>
        <w:rPr>
          <w:rFonts w:ascii="Times New Roman" w:hAnsi="Times New Roman"/>
          <w:b/>
          <w:color w:val="0070C0"/>
          <w:sz w:val="36"/>
          <w:szCs w:val="36"/>
        </w:rPr>
        <w:t xml:space="preserve">5.000 </w:t>
      </w:r>
      <w:proofErr w:type="spellStart"/>
      <w:r>
        <w:rPr>
          <w:rFonts w:ascii="Times New Roman" w:hAnsi="Times New Roman"/>
          <w:b/>
          <w:color w:val="0070C0"/>
          <w:sz w:val="36"/>
          <w:szCs w:val="36"/>
        </w:rPr>
        <w:t>руб</w:t>
      </w:r>
      <w:proofErr w:type="spellEnd"/>
      <w:r w:rsidR="003B310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 ЛУЧШЕЕ ИСПОЛНИТЕЛЬСКОЕ МАСТЕРСТВО </w:t>
      </w:r>
      <w:r>
        <w:rPr>
          <w:rFonts w:ascii="Times New Roman" w:hAnsi="Times New Roman"/>
          <w:b/>
          <w:color w:val="FF0000"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конкурса: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Инструментальное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:rsidR="006E6FCB" w:rsidRDefault="006E6FCB" w:rsidP="006E6F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6E6FCB" w:rsidRDefault="006E6FCB" w:rsidP="006E6F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6E6FCB" w:rsidRDefault="006E6FCB" w:rsidP="006E6F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6E6FCB" w:rsidRDefault="006E6FCB" w:rsidP="006E6F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и место проведения  конкурса: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6FCB" w:rsidRDefault="006E6FCB" w:rsidP="006E6FC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13 марта 2021 г</w:t>
      </w:r>
      <w:r>
        <w:rPr>
          <w:rFonts w:ascii="Times New Roman" w:hAnsi="Times New Roman"/>
          <w:bCs/>
          <w:sz w:val="24"/>
          <w:szCs w:val="24"/>
        </w:rPr>
        <w:t>. – состоится конкурсное прослушивание номинаций, «Вокальное исполнительство», «Хоровое пение»,</w:t>
      </w:r>
      <w:r>
        <w:rPr>
          <w:rFonts w:ascii="Times New Roman" w:hAnsi="Times New Roman"/>
          <w:sz w:val="24"/>
          <w:szCs w:val="24"/>
        </w:rPr>
        <w:t xml:space="preserve"> «Художественное слово»;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E6FCB" w:rsidRPr="009F58A7" w:rsidRDefault="006E6FCB" w:rsidP="006E6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 марта 2021 г</w:t>
      </w:r>
      <w:r>
        <w:rPr>
          <w:rFonts w:ascii="Times New Roman" w:hAnsi="Times New Roman"/>
          <w:bCs/>
          <w:sz w:val="24"/>
          <w:szCs w:val="24"/>
        </w:rPr>
        <w:t>. – состоится конкурсное прослушивание номинаций</w:t>
      </w:r>
      <w:r w:rsidR="009F58A7">
        <w:rPr>
          <w:rFonts w:ascii="Times New Roman" w:hAnsi="Times New Roman"/>
          <w:bCs/>
          <w:sz w:val="24"/>
          <w:szCs w:val="24"/>
        </w:rPr>
        <w:t xml:space="preserve"> «Инструментальное исполнительство»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«Хореография»,</w:t>
      </w:r>
      <w:r w:rsidR="009F58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«Театр мод»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FF0000"/>
          <w:sz w:val="24"/>
          <w:szCs w:val="24"/>
        </w:rPr>
        <w:t>Информация о  точном месте проведения конкурса будет разослана участникам вместе с графиками выступлений за 5 дней до начала конкурса.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E6FCB" w:rsidRDefault="006E6FCB" w:rsidP="006E6F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:rsidR="006E6FCB" w:rsidRDefault="006E6FCB" w:rsidP="006E6FCB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E6FCB" w:rsidRDefault="006E6FCB" w:rsidP="006E6F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фестиваля-конкурса:</w:t>
      </w:r>
    </w:p>
    <w:p w:rsidR="006E6FCB" w:rsidRDefault="006E6FCB" w:rsidP="006E6FCB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6E6FCB" w:rsidRDefault="006E6FCB" w:rsidP="006E6FCB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6E6FCB" w:rsidRDefault="006E6FCB" w:rsidP="006E6F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:rsidR="006E6FCB" w:rsidRDefault="006E6FCB" w:rsidP="006E6F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6E6FCB" w:rsidRDefault="006E6FCB" w:rsidP="006E6F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6E6FCB" w:rsidRDefault="006E6FCB" w:rsidP="006E6F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6E6FCB" w:rsidRDefault="006E6FCB" w:rsidP="006E6FC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3B3104" w:rsidRPr="00EE747E" w:rsidRDefault="006E6FCB" w:rsidP="00EE74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3B3104" w:rsidRDefault="003B3104" w:rsidP="006E6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6FCB" w:rsidRDefault="006E6FCB" w:rsidP="006E6FCB">
      <w:pPr>
        <w:pStyle w:val="a5"/>
        <w:numPr>
          <w:ilvl w:val="0"/>
          <w:numId w:val="3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</w:p>
    <w:p w:rsidR="006E6FCB" w:rsidRDefault="006E6FCB" w:rsidP="006E6FC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«РИТМ».</w:t>
      </w:r>
    </w:p>
    <w:p w:rsidR="006E6FCB" w:rsidRDefault="006E6FCB" w:rsidP="006E6FC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фестиваля-конкурса: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F58A7">
        <w:rPr>
          <w:rFonts w:ascii="Times New Roman" w:eastAsia="Times New Roman" w:hAnsi="Times New Roman" w:cs="Times New Roman"/>
          <w:sz w:val="24"/>
          <w:szCs w:val="24"/>
        </w:rPr>
        <w:t>К участию в Международном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исполнительство, хоровое пение,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мод, художественное слово,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центров, домов культуры, дворцов детского и юношеского творчества, учащиеся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средне-специальных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высших учебных заведений, общеобразовательных школ и других учреждений!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gramEnd"/>
    </w:p>
    <w:p w:rsidR="006E6FCB" w:rsidRDefault="006E6FCB" w:rsidP="006E6FCB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6E6FCB" w:rsidRDefault="006E6FCB" w:rsidP="006E6F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6E6FCB" w:rsidRDefault="006E6FCB" w:rsidP="006E6F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:rsidR="006E6FCB" w:rsidRPr="005521E2" w:rsidRDefault="006E6FCB" w:rsidP="006E6F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1E2"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6E6FCB" w:rsidRPr="005521E2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552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E6FCB" w:rsidRPr="005521E2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</w:t>
      </w:r>
      <w:proofErr w:type="gramStart"/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обладателей</w:t>
      </w:r>
      <w:proofErr w:type="gramEnd"/>
      <w:r w:rsidRPr="005521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6E6FCB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6FCB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6E6FCB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Видеосъёмка конкурсов участниками и сопровождающими их лицами для личного пользования разрешена. </w:t>
      </w:r>
    </w:p>
    <w:p w:rsidR="006E6FCB" w:rsidRPr="005521E2" w:rsidRDefault="006E6FCB" w:rsidP="006E6F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  <w:r w:rsidRPr="00552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E6FCB" w:rsidRDefault="006E6FCB" w:rsidP="006E6F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6E6FCB" w:rsidRDefault="006E6FCB" w:rsidP="006E6FC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6E6FCB" w:rsidRDefault="006E6FCB" w:rsidP="006E6FC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фестивале-конкурсе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6E6FCB" w:rsidRDefault="006E6FCB" w:rsidP="006E6FCB">
      <w:pPr>
        <w:pStyle w:val="a4"/>
        <w:numPr>
          <w:ilvl w:val="0"/>
          <w:numId w:val="4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6E6FCB" w:rsidRDefault="006E6FCB" w:rsidP="006E6FCB">
      <w:pPr>
        <w:pStyle w:val="a4"/>
        <w:numPr>
          <w:ilvl w:val="0"/>
          <w:numId w:val="4"/>
        </w:numPr>
        <w:jc w:val="both"/>
      </w:pPr>
      <w: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6E6FCB" w:rsidRDefault="006E6FCB" w:rsidP="006E6FCB">
      <w:pPr>
        <w:pStyle w:val="a4"/>
        <w:numPr>
          <w:ilvl w:val="0"/>
          <w:numId w:val="4"/>
        </w:numPr>
        <w:jc w:val="both"/>
      </w:pPr>
      <w:r>
        <w:t>Организаторы фестиваля-конкурса оставляют за собой право на изменение сроков проведения фестиваля.</w:t>
      </w:r>
    </w:p>
    <w:p w:rsidR="006E6FCB" w:rsidRDefault="006E6FCB" w:rsidP="006E6FCB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«Инструментальное исполнительство»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Специальное фортепиано;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Общее фортепиано;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Духовые инструменты;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соло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ансамбли (от 4 до 9 участников)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ансамбли, оркестры (от 10  участников)</w:t>
      </w: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6E6FCB" w:rsidRDefault="0054225C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6E6FCB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6E6FCB" w:rsidRDefault="006E6FCB" w:rsidP="006E6FCB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 Конкурсная программа исполняется наизусть.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6E6FCB" w:rsidRDefault="009F58A7" w:rsidP="006E6FC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="006E6FCB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15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9F58A7" w:rsidP="006E6FC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</w:t>
      </w:r>
      <w:r w:rsidR="006E6FCB">
        <w:rPr>
          <w:rFonts w:ascii="Times New Roman" w:hAnsi="Times New Roman"/>
          <w:sz w:val="24"/>
          <w:szCs w:val="24"/>
        </w:rPr>
        <w:t>000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6E6FCB" w:rsidP="006E6FC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(от 4 до 9 участников) – 600 рублей с каждого участника;</w:t>
      </w:r>
    </w:p>
    <w:p w:rsidR="006E6FCB" w:rsidRDefault="006E6FCB" w:rsidP="006E6FCB">
      <w:pPr>
        <w:pStyle w:val="a4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Ансамбли, оркестры - (от 10  участников) – 500 рублей с каждого участника; </w:t>
      </w:r>
    </w:p>
    <w:p w:rsidR="006E6FCB" w:rsidRDefault="006E6FCB" w:rsidP="006E6FCB">
      <w:pPr>
        <w:pStyle w:val="a4"/>
        <w:spacing w:before="0" w:beforeAutospacing="0" w:after="0" w:afterAutospacing="0" w:line="240" w:lineRule="atLeast"/>
        <w:ind w:left="720"/>
        <w:jc w:val="both"/>
      </w:pP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b/>
          <w:i/>
        </w:rPr>
      </w:pPr>
    </w:p>
    <w:p w:rsidR="006E6FCB" w:rsidRDefault="006E6FCB" w:rsidP="006E6F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:rsidR="006E6FCB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:rsidR="006E6FCB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вокал;</w:t>
      </w:r>
    </w:p>
    <w:p w:rsidR="006E6FCB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вокал;</w:t>
      </w:r>
    </w:p>
    <w:p w:rsidR="006E6FCB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:rsidR="006E6FCB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6E6FCB" w:rsidRPr="00EE747E" w:rsidRDefault="006E6FCB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EE747E" w:rsidRDefault="00EE747E" w:rsidP="006E6FC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соло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дуэт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ансамбли</w:t>
      </w:r>
    </w:p>
    <w:p w:rsidR="00EE747E" w:rsidRDefault="00EE747E" w:rsidP="006E6FCB">
      <w:pPr>
        <w:pStyle w:val="a4"/>
        <w:spacing w:before="0" w:beforeAutospacing="0" w:after="0" w:afterAutospacing="0"/>
        <w:jc w:val="both"/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  <w:r w:rsidRPr="00D13E8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Конкурсная программа исполняется наизусть.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6E6FCB" w:rsidRDefault="00E51A46" w:rsidP="006E6FC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="006E6FCB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15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E51A46" w:rsidP="006E6FC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="006E6FCB">
        <w:rPr>
          <w:rFonts w:ascii="Times New Roman" w:hAnsi="Times New Roman"/>
          <w:sz w:val="24"/>
          <w:szCs w:val="24"/>
        </w:rPr>
        <w:t>000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6E6FCB" w:rsidP="006E6FC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600 рублей с каждого участника; 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>
        <w:rPr>
          <w:rFonts w:ascii="Times New Roman" w:hAnsi="Times New Roman"/>
          <w:sz w:val="24"/>
          <w:szCs w:val="24"/>
        </w:rPr>
        <w:t>прописанный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бэк-вокал</w:t>
      </w:r>
      <w:proofErr w:type="spellEnd"/>
      <w:r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>
        <w:rPr>
          <w:rFonts w:ascii="Times New Roman" w:hAnsi="Times New Roman"/>
          <w:sz w:val="24"/>
          <w:szCs w:val="24"/>
        </w:rPr>
        <w:t>бэк-вокала</w:t>
      </w:r>
      <w:proofErr w:type="spellEnd"/>
      <w:r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6E6FCB" w:rsidRDefault="006E6FCB" w:rsidP="006E6FC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>
        <w:rPr>
          <w:rFonts w:ascii="Times New Roman" w:hAnsi="Times New Roman"/>
          <w:sz w:val="24"/>
          <w:szCs w:val="24"/>
        </w:rPr>
        <w:t>соответствовать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6E6FCB" w:rsidRDefault="006E6FCB" w:rsidP="006E6FC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6E6FCB" w:rsidRDefault="006E6FCB" w:rsidP="006E6FC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E6FCB" w:rsidRDefault="006E6FCB" w:rsidP="006E6FC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6E6FCB" w:rsidRDefault="006E6FCB" w:rsidP="006E6FC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6E6FCB" w:rsidRDefault="006E6FCB" w:rsidP="006E6FC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6E6FCB" w:rsidRDefault="006E6FCB" w:rsidP="006E6FC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6E6FCB" w:rsidRDefault="006E6FCB" w:rsidP="006E6FCB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6E6FCB" w:rsidRDefault="006E6FCB" w:rsidP="006E6FC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5000 рублей с коллектива.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6E6FCB" w:rsidRDefault="006E6FCB" w:rsidP="006E6F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:rsidR="006E6FCB" w:rsidRDefault="006E6FCB" w:rsidP="006E6FC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соло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ансамбли (от 4 человек до 15 участников)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массовый танец (более 16 участников)</w:t>
      </w: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6E6FCB" w:rsidRDefault="006E6FCB" w:rsidP="006E6FC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6E6FCB" w:rsidRDefault="00E51A46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="006E6FCB">
        <w:rPr>
          <w:rFonts w:ascii="Times New Roman" w:hAnsi="Times New Roman"/>
          <w:sz w:val="24"/>
          <w:szCs w:val="24"/>
        </w:rPr>
        <w:t>00 рублей;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3000 рублей;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Ансамбли (от 4 до 15 участников) – 600 рублей с каждого участника;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Массовый танец (от 16 участников) - 500 рублей с каждого участника; 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b/>
        </w:rPr>
      </w:pP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6E6FCB" w:rsidRDefault="006E6FCB" w:rsidP="006E6FC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:rsidR="006E6FCB" w:rsidRDefault="006E6FCB" w:rsidP="006E6FC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:rsidR="006E6FCB" w:rsidRDefault="006E6FCB" w:rsidP="006E6FC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соло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малые формы (2-3 участника)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коллективы (более 16 участников)</w:t>
      </w: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11 лет или старше 14 лет).</w:t>
      </w:r>
      <w:proofErr w:type="gramEnd"/>
    </w:p>
    <w:p w:rsidR="006E6FCB" w:rsidRDefault="006E6FCB" w:rsidP="006E6FCB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мод»:</w:t>
      </w:r>
    </w:p>
    <w:p w:rsidR="006E6FCB" w:rsidRDefault="00E51A46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="006E6FCB">
        <w:rPr>
          <w:rFonts w:ascii="Times New Roman" w:hAnsi="Times New Roman"/>
          <w:sz w:val="24"/>
          <w:szCs w:val="24"/>
        </w:rPr>
        <w:t xml:space="preserve">00 рублей 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Малые формы (2-3 участника) – 3000 рублей 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4 до 15 участников) – 600 рублей с каждого участника;</w:t>
      </w:r>
    </w:p>
    <w:p w:rsidR="006E6FCB" w:rsidRDefault="006E6FCB" w:rsidP="006E6F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Коллективы (от 16 участников) - 500 рублей с каждого участника; 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b/>
          <w:i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мод»:</w:t>
      </w:r>
    </w:p>
    <w:p w:rsidR="006E6FCB" w:rsidRDefault="006E6FCB" w:rsidP="006E6FCB">
      <w:pPr>
        <w:pStyle w:val="a5"/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:rsidR="006E6FCB" w:rsidRDefault="006E6FCB" w:rsidP="006E6FC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Фантазеры «Обычный день» 18:50; на USB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6E6FCB" w:rsidRDefault="006E6FCB" w:rsidP="006E6FC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6E6FCB" w:rsidRDefault="006E6FCB" w:rsidP="006E6FC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:rsidR="006E6FCB" w:rsidRDefault="006E6FCB" w:rsidP="006E6FC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6E6FCB" w:rsidRDefault="006E6FCB" w:rsidP="006E6FC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6E6FCB" w:rsidRDefault="006E6FCB" w:rsidP="006E6FC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соло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дуэт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  <w:r>
        <w:t>- ансамбли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</w:p>
    <w:p w:rsidR="006E6FCB" w:rsidRDefault="006E6FCB" w:rsidP="006E6FCB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6E6FCB" w:rsidRDefault="006E6FCB" w:rsidP="006E6FCB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6E6FCB" w:rsidRDefault="006E6FCB" w:rsidP="006E6FCB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Например, </w:t>
      </w:r>
      <w:r>
        <w:rPr>
          <w:rFonts w:ascii="Times New Roman" w:hAnsi="Times New Roman"/>
          <w:sz w:val="24"/>
          <w:szCs w:val="24"/>
        </w:rPr>
        <w:lastRenderedPageBreak/>
        <w:t>в коллективе участвующем в номинации в 2 возрастной категории может быть до 30% состава младше 7 лет или старше 9 лет).</w:t>
      </w:r>
      <w:proofErr w:type="gramEnd"/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«Художественное слово» представляют одно произведение продолжительностью не более 4 минут.</w:t>
      </w:r>
      <w:r w:rsidRPr="00D13E8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Конкурсная программа исполняется наизусть.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:rsidR="006E6FCB" w:rsidRDefault="00E51A46" w:rsidP="006E6FC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="006E6FCB">
        <w:rPr>
          <w:rFonts w:ascii="Times New Roman" w:hAnsi="Times New Roman"/>
          <w:sz w:val="24"/>
          <w:szCs w:val="24"/>
        </w:rPr>
        <w:t>00 рублей (дополнительная номинация</w:t>
      </w:r>
      <w:r w:rsidR="006E6FCB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15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E51A46" w:rsidP="006E6FC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="006E6FCB">
        <w:rPr>
          <w:rFonts w:ascii="Times New Roman" w:hAnsi="Times New Roman"/>
          <w:sz w:val="24"/>
          <w:szCs w:val="24"/>
        </w:rPr>
        <w:t>000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6E6FCB">
        <w:rPr>
          <w:rFonts w:ascii="Times New Roman" w:hAnsi="Times New Roman"/>
          <w:sz w:val="24"/>
          <w:szCs w:val="24"/>
        </w:rPr>
        <w:t>00 рублей);</w:t>
      </w:r>
    </w:p>
    <w:p w:rsidR="006E6FCB" w:rsidRDefault="006E6FCB" w:rsidP="006E6FCB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600 рублей с каждого участника; </w:t>
      </w:r>
    </w:p>
    <w:p w:rsidR="006E6FCB" w:rsidRDefault="006E6FCB" w:rsidP="006E6FCB">
      <w:pPr>
        <w:pStyle w:val="a4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rStyle w:val="a6"/>
          <w:sz w:val="28"/>
          <w:szCs w:val="28"/>
          <w:u w:val="single"/>
        </w:rPr>
      </w:pP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6"/>
          <w:sz w:val="28"/>
          <w:szCs w:val="28"/>
          <w:u w:val="single"/>
        </w:rPr>
        <w:t>Призы и награды:</w:t>
      </w: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 w:rsidRPr="005521E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:rsidR="006E6FCB" w:rsidRDefault="006E6FCB" w:rsidP="006E6FCB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звание  </w:t>
      </w:r>
      <w:r>
        <w:rPr>
          <w:b/>
          <w:sz w:val="22"/>
          <w:szCs w:val="22"/>
        </w:rPr>
        <w:t xml:space="preserve">Гран – </w:t>
      </w:r>
      <w:proofErr w:type="gramStart"/>
      <w:r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номинациях «Инструментальное исполнительство, «Вокал», «Хоровое пение», «Хореография», «Театр мод», «Художественное слово».</w:t>
      </w:r>
      <w:r>
        <w:rPr>
          <w:b/>
          <w:color w:val="FF0000"/>
          <w:sz w:val="22"/>
          <w:szCs w:val="22"/>
        </w:rPr>
        <w:t xml:space="preserve">  </w:t>
      </w:r>
      <w:r>
        <w:rPr>
          <w:sz w:val="22"/>
          <w:szCs w:val="22"/>
        </w:rPr>
        <w:t xml:space="preserve">Обладатель Гран-при  получает возможность принять участие в той же номинации в одном из фестивалей-конкурсов Международного фестивального центра «РИТМ» сезона 2020- 2021 года без организационного взноса. По решению жюри Гран-при может не присуждаться. </w:t>
      </w:r>
    </w:p>
    <w:p w:rsidR="006E6FCB" w:rsidRDefault="006E6FCB" w:rsidP="006E6FC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:rsidR="006E6FCB" w:rsidRDefault="006E6FCB" w:rsidP="006E6FCB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Государственного  бюджетного учреждения  дополнительного образования «Республиканского  центра внешкольной работы»!</w:t>
      </w:r>
    </w:p>
    <w:p w:rsidR="006E6FCB" w:rsidRDefault="006E6FCB" w:rsidP="006E6FCB">
      <w:pPr>
        <w:pStyle w:val="a4"/>
        <w:spacing w:before="0" w:beforeAutospacing="0" w:after="0" w:afterAutospacing="0"/>
        <w:jc w:val="both"/>
      </w:pPr>
    </w:p>
    <w:p w:rsidR="006E6FCB" w:rsidRPr="005521E2" w:rsidRDefault="006E6FCB" w:rsidP="006E6FCB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21E2">
        <w:rPr>
          <w:rStyle w:val="a6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:rsidR="006E6FCB" w:rsidRPr="005521E2" w:rsidRDefault="006E6FCB" w:rsidP="006E6FCB">
      <w:pPr>
        <w:pStyle w:val="a5"/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В случае согласия участников со всеми условиями положения 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конкурса, участник не позднее 5 марта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2021  года  заполняет заявку, пройдя по ссылке в положении.</w:t>
      </w:r>
    </w:p>
    <w:p w:rsidR="006E6FCB" w:rsidRPr="005521E2" w:rsidRDefault="006E6FCB" w:rsidP="006E6FCB">
      <w:pPr>
        <w:pStyle w:val="a5"/>
        <w:numPr>
          <w:ilvl w:val="0"/>
          <w:numId w:val="16"/>
        </w:numPr>
        <w:spacing w:before="240" w:line="240" w:lineRule="auto"/>
        <w:jc w:val="both"/>
        <w:rPr>
          <w:rStyle w:val="a6"/>
          <w:rFonts w:ascii="Times New Roman" w:hAnsi="Times New Roman" w:cs="Times New Roman"/>
          <w:color w:val="FF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5521E2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>бесплатно!</w:t>
      </w:r>
    </w:p>
    <w:p w:rsidR="006E6FCB" w:rsidRPr="005521E2" w:rsidRDefault="006E6FCB" w:rsidP="006E6FCB">
      <w:pPr>
        <w:pStyle w:val="a5"/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Замена репер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туара допускается не позднее  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5 марта</w:t>
      </w:r>
      <w:r w:rsidR="00E51A46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2021  года. </w:t>
      </w:r>
    </w:p>
    <w:p w:rsidR="006E6FCB" w:rsidRPr="005521E2" w:rsidRDefault="006E6FCB" w:rsidP="006E6FC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6E6FCB" w:rsidRPr="005521E2" w:rsidRDefault="006E6FCB" w:rsidP="006E6FC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521E2">
        <w:rPr>
          <w:rFonts w:ascii="Times New Roman" w:hAnsi="Times New Roman" w:cs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5 марта</w:t>
      </w:r>
      <w:r w:rsidR="00E51A46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2021  года. </w:t>
      </w:r>
      <w:r w:rsidRPr="005521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Оргкомитет может прекратить прием заявок раньше </w:t>
      </w:r>
      <w:r w:rsidRPr="005521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указанного срока (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5 марта</w:t>
      </w:r>
      <w:r w:rsidR="00E51A46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2021 года</w:t>
      </w:r>
      <w:r w:rsidRPr="005521E2"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6E6FCB" w:rsidRDefault="006E6FCB" w:rsidP="006E6FCB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E747E" w:rsidRDefault="00EE747E" w:rsidP="006E6FCB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E747E" w:rsidRDefault="00EE747E" w:rsidP="006E6FCB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6E6FCB" w:rsidRDefault="006E6FCB" w:rsidP="006E6F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proofErr w:type="gramEnd"/>
      <w:r>
        <w:rPr>
          <w:rFonts w:ascii="Times New Roman" w:hAnsi="Times New Roman"/>
          <w:sz w:val="24"/>
          <w:szCs w:val="24"/>
        </w:rPr>
        <w:t xml:space="preserve"> - оплачивается  по квитанции либо по реквизитам  до </w:t>
      </w:r>
      <w:r>
        <w:rPr>
          <w:rStyle w:val="a6"/>
          <w:rFonts w:ascii="Times New Roman" w:hAnsi="Times New Roman"/>
          <w:color w:val="000000"/>
          <w:sz w:val="24"/>
          <w:szCs w:val="24"/>
        </w:rPr>
        <w:t xml:space="preserve"> 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5 марта</w:t>
      </w:r>
      <w:r w:rsidR="00E51A46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2021  года. </w:t>
      </w:r>
      <w:r w:rsidR="00E51A46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ланк платежного поручения в Приложении  - послед</w:t>
      </w:r>
      <w:r w:rsidR="00E51A46">
        <w:rPr>
          <w:rFonts w:ascii="Times New Roman" w:hAnsi="Times New Roman"/>
          <w:sz w:val="24"/>
          <w:szCs w:val="24"/>
        </w:rPr>
        <w:t>няя страница Положения конкурса</w:t>
      </w:r>
      <w:r>
        <w:rPr>
          <w:rFonts w:ascii="Times New Roman" w:hAnsi="Times New Roman"/>
          <w:sz w:val="24"/>
          <w:szCs w:val="24"/>
        </w:rPr>
        <w:t>. Скан оплаченной квитанции или чек оплаты  нужно выслать на электронный адрес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E51A46">
        <w:rPr>
          <w:rStyle w:val="a6"/>
          <w:rFonts w:ascii="Times New Roman" w:hAnsi="Times New Roman" w:cs="Times New Roman"/>
          <w:color w:val="000000"/>
          <w:sz w:val="24"/>
          <w:szCs w:val="24"/>
        </w:rPr>
        <w:t>5 марта</w:t>
      </w:r>
      <w:r w:rsidR="00E51A46"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521E2">
        <w:rPr>
          <w:rStyle w:val="a6"/>
          <w:rFonts w:ascii="Times New Roman" w:hAnsi="Times New Roman" w:cs="Times New Roman"/>
          <w:color w:val="000000"/>
          <w:sz w:val="24"/>
          <w:szCs w:val="24"/>
        </w:rPr>
        <w:t>2021  года</w:t>
      </w:r>
      <w:proofErr w:type="gramEnd"/>
      <w:r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взнос;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Так же вы можете произвести оплату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на нашем сайте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b/>
            <w:sz w:val="24"/>
            <w:szCs w:val="24"/>
          </w:rPr>
          <w:t>https://ritmcenter.ru/payment/</w:t>
        </w:r>
      </w:hyperlink>
      <w:r>
        <w:t xml:space="preserve"> </w: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Для участия в конкурсе Вам необходимо в срок </w:t>
      </w:r>
      <w:proofErr w:type="gramStart"/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до</w:t>
      </w:r>
      <w:proofErr w:type="gramEnd"/>
    </w:p>
    <w:p w:rsidR="00E51A46" w:rsidRPr="00D13E89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5 марта</w:t>
      </w:r>
      <w:r w:rsidRPr="00D13E89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2021</w:t>
      </w:r>
      <w:r w:rsidRPr="00D13E89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ссылке: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E51A46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9" w:history="1">
        <w:r w:rsidR="003B3104" w:rsidRPr="00CE66BF">
          <w:rPr>
            <w:rStyle w:val="a3"/>
            <w:rFonts w:ascii="Times New Roman" w:hAnsi="Times New Roman" w:cs="Times New Roman"/>
            <w:b/>
            <w:i/>
          </w:rPr>
          <w:t>https://docs.google.com/for</w:t>
        </w:r>
        <w:r w:rsidR="003B3104" w:rsidRPr="00CE66BF">
          <w:rPr>
            <w:rStyle w:val="a3"/>
            <w:rFonts w:ascii="Times New Roman" w:hAnsi="Times New Roman" w:cs="Times New Roman"/>
            <w:b/>
            <w:i/>
          </w:rPr>
          <w:t>m</w:t>
        </w:r>
        <w:r w:rsidR="003B3104" w:rsidRPr="00CE66BF">
          <w:rPr>
            <w:rStyle w:val="a3"/>
            <w:rFonts w:ascii="Times New Roman" w:hAnsi="Times New Roman" w:cs="Times New Roman"/>
            <w:b/>
            <w:i/>
          </w:rPr>
          <w:t>s/d/e/1FAIpQLSdeFiajBAsEXcLSxWbSWOUJiigdq6QPUjDWY5Rg72t4a1WYUA/viewform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E51A46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10" w:history="1"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https://docs.google.com/forms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/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d/e/1FAIpQLSeJZu772Y3qeApyAWkCCTeYvfqDbLURmspqICwpAvF7g5_6ug/viewform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:rsidR="00E51A46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11" w:history="1"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https://docs.google.com/forms/d/e/1FAIpQLSf9xzf_7qLCpryp8IlCGX-5-otyPHSeeGE8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E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SjUu1HhUdKS6w/viewform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E51A46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12" w:history="1"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https://docs.google.com/forms/d/e/1FAIpQLSdJXGveuQBPPefOE_naQ9LpKJKpUowDBHaBzXJto7x5VzHs1g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/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мод»:</w:t>
      </w:r>
    </w:p>
    <w:p w:rsidR="00E51A46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13" w:history="1"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https://docs.google.com/forms/d/e/1FAIpQLScNaSF7p8rqcJZMfTqFhHcChZ2X2-UCWav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F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XNpsbQpksIzL7Q/viewform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:rsidR="003B3104" w:rsidRPr="003B3104" w:rsidRDefault="00695A88" w:rsidP="003B3104">
      <w:pPr>
        <w:rPr>
          <w:rFonts w:ascii="Times New Roman" w:hAnsi="Times New Roman" w:cs="Times New Roman"/>
          <w:b/>
          <w:i/>
        </w:rPr>
      </w:pPr>
      <w:hyperlink r:id="rId14" w:history="1"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https://docs.google.com/forms/d/e/1FAIpQLSfw461qcGw8VCwwK4nbqwHjyb9hKiI3mxwnSO7TMytHmEUHWQ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/</w:t>
        </w:r>
        <w:r w:rsidR="003B3104" w:rsidRPr="003B3104">
          <w:rPr>
            <w:rStyle w:val="a3"/>
            <w:rFonts w:ascii="Times New Roman" w:hAnsi="Times New Roman" w:cs="Times New Roman"/>
            <w:b/>
            <w:i/>
          </w:rPr>
          <w:t>viewform</w:t>
        </w:r>
      </w:hyperlink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:rsidR="00E51A46" w:rsidRDefault="00E51A46" w:rsidP="00E51A46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Готово.</w:t>
      </w:r>
    </w:p>
    <w:p w:rsidR="00E51A46" w:rsidRDefault="00E51A46" w:rsidP="00E51A46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:rsidR="00E51A46" w:rsidRDefault="00E51A46" w:rsidP="00E51A46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lastRenderedPageBreak/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E51A46" w:rsidRDefault="00E51A46" w:rsidP="00E51A4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3104" w:rsidRDefault="003B3104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3B3104" w:rsidRDefault="003B3104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E51A46" w:rsidRDefault="00E51A46" w:rsidP="00E51A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E51A46" w:rsidRDefault="00E51A46" w:rsidP="00E51A46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E51A46" w:rsidRDefault="00E51A46" w:rsidP="00E51A46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>
        <w:rPr>
          <w:rFonts w:ascii="Times New Roman" w:hAnsi="Times New Roman"/>
          <w:color w:val="000000"/>
          <w:sz w:val="28"/>
          <w:szCs w:val="28"/>
        </w:rPr>
        <w:t>тел: 8-939-743-10-40 (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E51A46" w:rsidRDefault="00E51A46" w:rsidP="00E51A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51A46" w:rsidRDefault="00E51A46" w:rsidP="00E51A4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Viber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E51A46" w:rsidRDefault="00E51A46" w:rsidP="00E51A4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51A46" w:rsidRDefault="00E51A46" w:rsidP="00E51A4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>
          <w:rPr>
            <w:rStyle w:val="a3"/>
            <w:rFonts w:ascii="Times New Roman" w:hAnsi="Times New Roman"/>
            <w:b/>
            <w:sz w:val="24"/>
            <w:szCs w:val="24"/>
            <w:u w:val="none"/>
          </w:rPr>
          <w:t>https://ritmcenter.ru/payment/</w:t>
        </w:r>
      </w:hyperlink>
      <w:r>
        <w:t xml:space="preserve"> </w:t>
      </w:r>
    </w:p>
    <w:p w:rsidR="00E51A46" w:rsidRDefault="00E51A46" w:rsidP="00E51A4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7" w:history="1"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ritm</w:t>
        </w:r>
        <w:r>
          <w:rPr>
            <w:rStyle w:val="a3"/>
            <w:rFonts w:ascii="Times New Roman" w:hAnsi="Times New Roman" w:cs="Times New Roman"/>
            <w:b/>
            <w:u w:val="none"/>
          </w:rPr>
          <w:t>-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premium</w:t>
        </w:r>
        <w:r>
          <w:rPr>
            <w:rStyle w:val="a3"/>
            <w:rFonts w:ascii="Times New Roman" w:hAnsi="Times New Roman" w:cs="Times New Roman"/>
            <w:b/>
            <w:u w:val="none"/>
          </w:rPr>
          <w:t>@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u w:val="none"/>
          </w:rPr>
          <w:t>.</w:t>
        </w:r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ru</w:t>
        </w:r>
      </w:hyperlink>
    </w:p>
    <w:p w:rsidR="00E51A46" w:rsidRDefault="00E51A46" w:rsidP="00E51A4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EE747E">
        <w:rPr>
          <w:rFonts w:ascii="Times New Roman" w:hAnsi="Times New Roman" w:cs="Times New Roman"/>
          <w:b/>
          <w:color w:val="0070C0"/>
          <w:lang w:val="en-US"/>
        </w:rPr>
        <w:t>instagram.com/</w:t>
      </w:r>
      <w:proofErr w:type="spellStart"/>
      <w:r w:rsidRPr="00EE747E">
        <w:rPr>
          <w:rFonts w:ascii="Times New Roman" w:hAnsi="Times New Roman" w:cs="Times New Roman"/>
          <w:b/>
          <w:color w:val="0070C0"/>
          <w:lang w:val="en-US"/>
        </w:rPr>
        <w:t>ritmcenter</w:t>
      </w:r>
      <w:proofErr w:type="spellEnd"/>
    </w:p>
    <w:p w:rsidR="00E51A46" w:rsidRDefault="00E51A46" w:rsidP="00E51A4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Наша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группа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8" w:history="1">
        <w:r>
          <w:rPr>
            <w:rStyle w:val="a3"/>
            <w:rFonts w:ascii="Times New Roman" w:hAnsi="Times New Roman" w:cs="Times New Roman"/>
            <w:b/>
            <w:u w:val="none"/>
            <w:lang w:val="en-US"/>
          </w:rPr>
          <w:t>http://vk.com/ritmcenter</w:t>
        </w:r>
      </w:hyperlink>
    </w:p>
    <w:p w:rsidR="00E51A46" w:rsidRDefault="00E51A46" w:rsidP="00E51A4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val="en-US"/>
        </w:rPr>
      </w:pPr>
    </w:p>
    <w:p w:rsidR="00E51A46" w:rsidRDefault="00E51A46" w:rsidP="00E51A46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E51A46" w:rsidRDefault="00E51A46" w:rsidP="00E51A46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«МФЦ «РИТМ»</w:t>
      </w:r>
    </w:p>
    <w:p w:rsidR="00E51A46" w:rsidRDefault="00E51A46" w:rsidP="00E51A46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 2124041116 / КПП 212401001</w:t>
      </w:r>
    </w:p>
    <w:p w:rsidR="00E51A46" w:rsidRDefault="00E51A46" w:rsidP="00E51A46">
      <w:pPr>
        <w:shd w:val="clear" w:color="auto" w:fill="FFFFFF"/>
        <w:spacing w:after="0" w:line="240" w:lineRule="auto"/>
        <w:rPr>
          <w:rStyle w:val="a6"/>
          <w:rFonts w:ascii="Times New Roman" w:hAnsi="Times New Roman"/>
          <w:b w:val="0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/с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E51A46" w:rsidRDefault="00E51A46" w:rsidP="00E51A46">
      <w:pPr>
        <w:shd w:val="clear" w:color="auto" w:fill="FFFFFF"/>
        <w:spacing w:after="0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 xml:space="preserve">ПАО «АК БАРС» банк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г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>. Казань</w:t>
      </w:r>
    </w:p>
    <w:p w:rsidR="00E51A46" w:rsidRDefault="00E51A46" w:rsidP="00E51A46">
      <w:pPr>
        <w:shd w:val="clear" w:color="auto" w:fill="FFFFFF"/>
        <w:spacing w:after="0" w:line="240" w:lineRule="auto"/>
      </w:pPr>
      <w:r>
        <w:rPr>
          <w:rFonts w:ascii="Times New Roman" w:hAnsi="Times New Roman"/>
          <w:sz w:val="28"/>
          <w:szCs w:val="28"/>
        </w:rPr>
        <w:t>БИК 049205805</w:t>
      </w:r>
    </w:p>
    <w:p w:rsidR="00E51A46" w:rsidRDefault="00E51A46" w:rsidP="00E51A46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/счет 30101810000000000805</w:t>
      </w:r>
    </w:p>
    <w:p w:rsidR="00E51A46" w:rsidRDefault="00E51A46" w:rsidP="00E51A46">
      <w:pPr>
        <w:rPr>
          <w:rFonts w:ascii="Times New Roman" w:hAnsi="Times New Roman"/>
          <w:sz w:val="28"/>
          <w:szCs w:val="28"/>
        </w:rPr>
      </w:pPr>
    </w:p>
    <w:p w:rsidR="00E51A46" w:rsidRDefault="00E51A46" w:rsidP="00E51A46">
      <w:r w:rsidRPr="002D799D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49.5pt" o:ole="">
            <v:imagedata r:id="rId19" o:title=""/>
          </v:shape>
          <o:OLEObject Type="Embed" ProgID="Word.Document.12" ShapeID="_x0000_i1025" DrawAspect="Content" ObjectID="_1674883899" r:id="rId20">
            <o:FieldCodes>\s</o:FieldCodes>
          </o:OLEObject>
        </w:object>
      </w:r>
    </w:p>
    <w:p w:rsidR="006E6FCB" w:rsidRDefault="006E6FCB" w:rsidP="006E6FC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84B65" w:rsidRDefault="00B84B65"/>
    <w:sectPr w:rsidR="00B84B65" w:rsidSect="00B8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11F44"/>
    <w:multiLevelType w:val="hybridMultilevel"/>
    <w:tmpl w:val="34F6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FCB"/>
    <w:rsid w:val="003B3104"/>
    <w:rsid w:val="0054225C"/>
    <w:rsid w:val="00695A88"/>
    <w:rsid w:val="006E6FCB"/>
    <w:rsid w:val="009F58A7"/>
    <w:rsid w:val="00B84B65"/>
    <w:rsid w:val="00E51A46"/>
    <w:rsid w:val="00E960BA"/>
    <w:rsid w:val="00EE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FC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6FCB"/>
    <w:pPr>
      <w:ind w:left="720"/>
      <w:contextualSpacing/>
    </w:pPr>
  </w:style>
  <w:style w:type="paragraph" w:customStyle="1" w:styleId="Standard">
    <w:name w:val="Standard"/>
    <w:uiPriority w:val="99"/>
    <w:rsid w:val="006E6FC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6">
    <w:name w:val="Strong"/>
    <w:basedOn w:val="a0"/>
    <w:uiPriority w:val="22"/>
    <w:qFormat/>
    <w:rsid w:val="006E6FC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9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0B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EE74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tmcenter.ru/payment/" TargetMode="External"/><Relationship Id="rId13" Type="http://schemas.openxmlformats.org/officeDocument/2006/relationships/hyperlink" Target="https://docs.google.com/forms/d/e/1FAIpQLScNaSF7p8rqcJZMfTqFhHcChZ2X2-UCWavFXNpsbQpksIzL7Q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itm-premium@mail.ru" TargetMode="External"/><Relationship Id="rId12" Type="http://schemas.openxmlformats.org/officeDocument/2006/relationships/hyperlink" Target="https://docs.google.com/forms/d/e/1FAIpQLSdJXGveuQBPPefOE_naQ9LpKJKpUowDBHaBzXJto7x5VzHs1g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tmcenter.ru/payment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forms/d/e/1FAIpQLSf9xzf_7qLCpryp8IlCGX-5-otyPHSeeGE8ESjUu1HhUdKS6w/viewfor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itm-premium@mail.ru" TargetMode="External"/><Relationship Id="rId10" Type="http://schemas.openxmlformats.org/officeDocument/2006/relationships/hyperlink" Target="https://docs.google.com/forms/d/e/1FAIpQLSeJZu772Y3qeApyAWkCCTeYvfqDbLURmspqICwpAvF7g5_6ug/viewform" TargetMode="Externa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eFiajBAsEXcLSxWbSWOUJiigdq6QPUjDWY5Rg72t4a1WYUA/viewform" TargetMode="External"/><Relationship Id="rId14" Type="http://schemas.openxmlformats.org/officeDocument/2006/relationships/hyperlink" Target="https://docs.google.com/forms/d/e/1FAIpQLSfw461qcGw8VCwwK4nbqwHjyb9hKiI3mxwnSO7TMytHmEUHWQ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3</cp:revision>
  <dcterms:created xsi:type="dcterms:W3CDTF">2021-02-14T19:08:00Z</dcterms:created>
  <dcterms:modified xsi:type="dcterms:W3CDTF">2021-02-15T05:45:00Z</dcterms:modified>
</cp:coreProperties>
</file>