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E2" w:rsidRDefault="00510EE2"/>
    <w:tbl>
      <w:tblPr>
        <w:tblStyle w:val="a3"/>
        <w:tblW w:w="0" w:type="auto"/>
        <w:tblInd w:w="67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2830"/>
        <w:gridCol w:w="3261"/>
        <w:gridCol w:w="2694"/>
      </w:tblGrid>
      <w:tr w:rsidR="006178D3" w:rsidRPr="006178D3" w:rsidTr="008B5828">
        <w:tc>
          <w:tcPr>
            <w:tcW w:w="8785" w:type="dxa"/>
            <w:gridSpan w:val="3"/>
            <w:vAlign w:val="center"/>
          </w:tcPr>
          <w:p w:rsidR="009979AF" w:rsidRPr="006178D3" w:rsidRDefault="009979AF" w:rsidP="00800371">
            <w:pPr>
              <w:jc w:val="center"/>
              <w:rPr>
                <w:b/>
                <w:sz w:val="24"/>
                <w:szCs w:val="24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I открытый Региональный (заочный) конкурс рисунков "12 месяцев",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31.01.2019г.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Котельников Артем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Фазылов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Кубеева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Зейналова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Андриева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Шишкина Полина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Рагимова Сабина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Нурмиева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Рината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Петрова Мария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Шамсутдинова Азалия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Матвеев Никита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Альмухаметова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Аида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Кичигина Виктория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Саубанова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Никитникова Ксения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Асман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Исаева Арина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Горбатова Дарья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Морозов Олег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Усанина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Фаскеева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Международный конкурс "Радуга Осени",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-Петербург, 29.01.2019г.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Иванова Вероника</w:t>
            </w:r>
          </w:p>
        </w:tc>
        <w:tc>
          <w:tcPr>
            <w:tcW w:w="2694" w:type="dxa"/>
            <w:vAlign w:val="center"/>
          </w:tcPr>
          <w:p w:rsidR="009979AF" w:rsidRPr="006178D3" w:rsidRDefault="0080037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Всероссийский конкурс детского творчества "Волшебные снежинки"</w:t>
            </w:r>
            <w:r w:rsidR="00800371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заочный</w:t>
            </w:r>
            <w:r w:rsidR="00800371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</w:t>
            </w:r>
            <w:r w:rsidR="00800371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30.01.2019.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Чистоедова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Горбатова Даша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Демидова София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Ибряева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Шакир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Мартьянова Анна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Лиза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Миненкова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Мурадян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Изалия</w:t>
            </w:r>
            <w:proofErr w:type="spellEnd"/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Татлыгужина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2694" w:type="dxa"/>
            <w:vAlign w:val="center"/>
          </w:tcPr>
          <w:p w:rsidR="009979AF" w:rsidRPr="006178D3" w:rsidRDefault="009979AF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Всероссийский творческий конкурс ёлочных игрушек «Подарки для ёлочки»</w:t>
            </w:r>
            <w:r w:rsidR="00800371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заочный</w:t>
            </w:r>
            <w:r w:rsidR="00800371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</w:t>
            </w:r>
            <w:r w:rsidR="00800371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30.01.2019.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Ахмадуллина Алина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Гималетдинова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Ибряева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Даша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Ильина Эвелина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Мурадян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Изалия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Петрова Арина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Международный творческий конкурс "Престиж" номинация "Символ года",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-Петербург, 04.02.2019г.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Малова Дарья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Михайлова Вероника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Лапина Дарья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I Международный благотворительный конкурс "Каждый народ - художник" Всероссийский изобразительный диктант, 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аб.Челны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16.02.2019.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Зенйналова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Пушканова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Алмазия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Ленькова Анастасия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Телицына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Охотникова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Пояркова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Морозова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Ломов Никита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Кичигина Виктория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Ежова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Суворова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полина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Ежова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Постнова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Ежова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Цибульская Яна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Региональная выставка - конкурс декоративно-прикладного искусства "Шедевры народного творчества", очное,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Челны, 21.02.2019г.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Яковлева Анна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Международный творческий конкурс "Престиж" номинация "Животный мир",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-Петербург, 18.02.2019г.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Кикнадзе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Открытый республиканский конкурс "С чего начинается Родина…",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27.02.2019.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Лукманова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Сперанская Яна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Рудич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Фазылов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Борисова Ева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Веселова Екатерина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II Республиканский конкурс изобразительного творчества "Образный мир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укая", заочный</w:t>
            </w:r>
          </w:p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Челны, 26.02.2019г.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Азорова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Сухова Анастасия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Андреева Вера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Максина Жанна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Королев Егор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Вафина</w:t>
            </w:r>
            <w:proofErr w:type="spellEnd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Иделя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Гусарова</w:t>
            </w:r>
            <w:proofErr w:type="spellEnd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Пояркова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Шаяхметов </w:t>
            </w:r>
            <w:proofErr w:type="spellStart"/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Нурислам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Иванова Вероника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XV Республиканский конкурс юного художника "Я рисую как Шишкин", на тему "Сказочный мир Тукая", посвященного Десятилетию детства и 30-летию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государственного музея-заповедника,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.Е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лабуга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03.03.2018.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Открытый региональный конкурс декоративно-прикладного творчества учащихся "Рукотворный мир",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ижнекамск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04.03.19.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Зименкова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Яковлева Анна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Зименкова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Федюков Никита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Набиев </w:t>
            </w:r>
            <w:proofErr w:type="gram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Зименкова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Зименкова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Асадова Амалия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Международный творческий конкурс "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Перстиж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" Номинация: "Я - художник", заочный,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-Петербург, 04.03.2019.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ХI Республиканская олимпиада архитектурно-дизайнерского творчества им. академика Б.Р.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Рубаненко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Челны, 28-29 марта 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Каримова Алина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Файзылхакова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Алфия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Бусова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Телицына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Конкурс-выставка творческих работ "Архитектурные фантазии" в рамках ХI Республиканской олимпиады архитектурно-дизайнерского творчества им. академика Б.Р.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Рубаненко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Челны, 28-29 марта 2019г.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Кичигина Виктория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DD486E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80CF8" w:rsidRPr="006178D3">
                <w:rPr>
                  <w:rFonts w:eastAsia="Times New Roman" w:cs="Times New Roman"/>
                  <w:b/>
                  <w:sz w:val="24"/>
                  <w:szCs w:val="24"/>
                  <w:lang w:eastAsia="ru-RU"/>
                </w:rPr>
                <w:t>Всероссийский конкурс детского творчества "Русская масленица"</w:t>
              </w:r>
            </w:hyperlink>
            <w:r w:rsidR="00680CF8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заочный, </w:t>
            </w:r>
            <w:proofErr w:type="spellStart"/>
            <w:r w:rsidR="00680CF8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="00680CF8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="00680CF8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анкт</w:t>
            </w:r>
            <w:proofErr w:type="spellEnd"/>
            <w:r w:rsidR="00680CF8"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-Петербург, 20.03.2019.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Татлыгужина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Лиля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Чистоедова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Маша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Горбатова Даша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Лысенко Даша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Миненкова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Даша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Демидова София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Мурадян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Изалия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Калмыкова Кира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Мартьянова Анна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Минеева Лиза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Конкурс анималистического наброска Живая линия", 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Челны,  28.03.2019.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Ефимова Лиза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Шарикова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Булатова Арина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Шагиева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Савельева Анастасия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Афанасьев Данил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Бронникова Полина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Цыганова Рената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Саубанова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Зарина,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др</w:t>
            </w:r>
            <w:proofErr w:type="gram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оминация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Саушева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Саубанова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Охотникова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Малова Дарья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Ежова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Нурова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Ежова Е.В.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Цибульская Яна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Клипачева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Харлова Дарья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II Республиканский конкурс детского изобразительного творчества "Академическая линия"</w:t>
            </w: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среди обучающихся учебных заведений искусств, 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Челны, ДХШ №1, 06.04.2019.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Валитова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Бронникова Полина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Олимпиада по рисунку 07.04.2019г., очный, КИИД,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аб.Челны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05.04.2019.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Зайцева Елизавета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XI Открытый арт-фестиваль изобразительного и дизайнерского искусства, очный,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аб.Челны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ДХШ №2, 08.04.2019.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Репьева Елизавета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Гаязова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Ямалиева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Венера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Идиятуллина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Еланская Полина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Лаптева Полина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Спиранская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Яня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Бронникова Полина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Клипачева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Федотов Александр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Иванова Екатерина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Маркелова О.Н.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Валитова </w:t>
            </w: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поощрительный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Кикнадзе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Актаева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Федюков Никита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Евсеева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Альмухаметова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Аида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178D3" w:rsidRPr="006178D3" w:rsidTr="008B5828">
        <w:tc>
          <w:tcPr>
            <w:tcW w:w="8785" w:type="dxa"/>
            <w:gridSpan w:val="3"/>
            <w:vAlign w:val="center"/>
          </w:tcPr>
          <w:p w:rsidR="00680CF8" w:rsidRPr="006178D3" w:rsidRDefault="00680CF8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Олимпиада по композиции 14.04.2019г., очный, КИИД, </w:t>
            </w:r>
            <w:proofErr w:type="spell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.Н</w:t>
            </w:r>
            <w:proofErr w:type="gram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аб.Челны</w:t>
            </w:r>
            <w:proofErr w:type="spellEnd"/>
            <w:r w:rsidRPr="006178D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12.04.2019.</w:t>
            </w:r>
          </w:p>
        </w:tc>
      </w:tr>
      <w:tr w:rsidR="006178D3" w:rsidRPr="006178D3" w:rsidTr="008B5828">
        <w:tc>
          <w:tcPr>
            <w:tcW w:w="2830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Клипачева</w:t>
            </w:r>
            <w:proofErr w:type="spellEnd"/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261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Авилова Ирина</w:t>
            </w:r>
          </w:p>
        </w:tc>
        <w:tc>
          <w:tcPr>
            <w:tcW w:w="2694" w:type="dxa"/>
            <w:vAlign w:val="center"/>
          </w:tcPr>
          <w:p w:rsidR="008A31D1" w:rsidRPr="006178D3" w:rsidRDefault="008A31D1" w:rsidP="008003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78D3">
              <w:rPr>
                <w:rFonts w:eastAsia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</w:tbl>
    <w:p w:rsidR="009979AF" w:rsidRDefault="009979AF">
      <w:pPr>
        <w:rPr>
          <w:lang w:val="tt-RU"/>
        </w:rPr>
      </w:pPr>
    </w:p>
    <w:tbl>
      <w:tblPr>
        <w:tblStyle w:val="a3"/>
        <w:tblW w:w="0" w:type="auto"/>
        <w:tblInd w:w="67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3256"/>
        <w:gridCol w:w="2835"/>
        <w:gridCol w:w="2694"/>
      </w:tblGrid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b/>
                <w:sz w:val="24"/>
                <w:szCs w:val="24"/>
              </w:rPr>
            </w:pPr>
            <w:r w:rsidRPr="006327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Всероссийский конкурс художественных работ "Семья - душа России" </w:t>
            </w:r>
            <w:proofErr w:type="spellStart"/>
            <w:r w:rsidRPr="006327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6327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осква</w:t>
            </w:r>
            <w:proofErr w:type="spellEnd"/>
            <w:r w:rsidRPr="006327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, 15.04.2019г.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sz w:val="24"/>
                <w:szCs w:val="24"/>
                <w:lang w:eastAsia="ru-RU"/>
              </w:rPr>
              <w:t>Шевчук Л.Н.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sz w:val="24"/>
                <w:szCs w:val="24"/>
                <w:lang w:eastAsia="ru-RU"/>
              </w:rPr>
              <w:t>Веселова Екатерина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XIV Международного конкурса детского художественного творчества имени Александра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Эрастовича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Тюлькина (1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0-летию образования Республики Башкортостан посвящается) ,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фа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, 16.04.2019г.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Абдулганиева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II Всероссийский интернет выставка-конкурс детского художественного творчества "Ушки да лапки" тема 2019г. "Тетерева да лапки",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овосибирск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, 30.04.2019г.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Муниципальный конкурс творческих работ "Антракт", посвященный Году Театра в России,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ижнекамск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, 30.04.2019г.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Беляева Т.А.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Международный конкурс фотографии, декоративно-прикладного творчества и изобразительного искусства "Животные нашей планеты",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анкт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-Петербург, 30.04.2019.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Бадыков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еждународный конкурс детского творчества к Международному дню птиц "Птичьи истории",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анкт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-Петербург 30.04.2019г.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Бахтигаряева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Каримова Азалия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Костюхина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Гималетдинова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Мачкалян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Мартьянова Анна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Шакир</w:t>
            </w:r>
            <w:proofErr w:type="spellEnd"/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Ахмадуллина Алина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Чистоедова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Ильина Эвелина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Всероссийский конкурс детского творчества "Пасхальное чудо",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анкт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-Петербург, 15.05.2019г.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Чистоедова</w:t>
            </w:r>
            <w:proofErr w:type="spellEnd"/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Минеева Е.Г.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Уткина Арина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8B5828" w:rsidRPr="00632701" w:rsidTr="008B5828">
        <w:tc>
          <w:tcPr>
            <w:tcW w:w="8785" w:type="dxa"/>
            <w:gridSpan w:val="3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Республиканский конкурс детского и юношеского художественного творчества среди учащихся ДХШ и ДШИ "Вглядываясь в мир" </w:t>
            </w:r>
            <w:proofErr w:type="spell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азань</w:t>
            </w:r>
            <w:proofErr w:type="spellEnd"/>
            <w:r w:rsidRPr="0063270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, 20.05.2019г.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Малова Дарья 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дипломант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Балашова Н.В.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Абдулганиева</w:t>
            </w:r>
            <w:proofErr w:type="spellEnd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Рената 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Актаева</w:t>
            </w:r>
            <w:proofErr w:type="spellEnd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Гаврилов Матвей 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Клипачева</w:t>
            </w:r>
            <w:proofErr w:type="spellEnd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Бурова Юлия  </w:t>
            </w:r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Садыкова А.А., Сафина А.И.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дипломант</w:t>
            </w:r>
          </w:p>
        </w:tc>
      </w:tr>
      <w:tr w:rsidR="008B5828" w:rsidRPr="00632701" w:rsidTr="008B5828">
        <w:tc>
          <w:tcPr>
            <w:tcW w:w="3256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Садыкова А.А., Сафина А.И.</w:t>
            </w:r>
          </w:p>
        </w:tc>
        <w:tc>
          <w:tcPr>
            <w:tcW w:w="2835" w:type="dxa"/>
            <w:vAlign w:val="center"/>
          </w:tcPr>
          <w:p w:rsidR="008B5828" w:rsidRPr="00632701" w:rsidRDefault="008B5828" w:rsidP="00C7192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7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694" w:type="dxa"/>
            <w:vAlign w:val="center"/>
          </w:tcPr>
          <w:p w:rsidR="008B5828" w:rsidRPr="00632701" w:rsidRDefault="008B5828" w:rsidP="00C7192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7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</w:tbl>
    <w:p w:rsidR="008B5828" w:rsidRDefault="008B5828">
      <w:pPr>
        <w:rPr>
          <w:lang w:val="tt-RU"/>
        </w:rPr>
      </w:pPr>
    </w:p>
    <w:tbl>
      <w:tblPr>
        <w:tblStyle w:val="a3"/>
        <w:tblW w:w="11426" w:type="dxa"/>
        <w:tblInd w:w="534" w:type="dxa"/>
        <w:tblLook w:val="04A0" w:firstRow="1" w:lastRow="0" w:firstColumn="1" w:lastColumn="0" w:noHBand="0" w:noVBand="1"/>
      </w:tblPr>
      <w:tblGrid>
        <w:gridCol w:w="2660"/>
        <w:gridCol w:w="3091"/>
        <w:gridCol w:w="2835"/>
        <w:gridCol w:w="2840"/>
      </w:tblGrid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</w:tcPr>
          <w:p w:rsidR="008B5828" w:rsidRPr="00067864" w:rsidRDefault="008B5828" w:rsidP="00C71928">
            <w:pPr>
              <w:jc w:val="center"/>
              <w:rPr>
                <w:b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Республиканский конкурс детских творческих работ на тему энергосбережения "Солнечный зайчик", 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ижнекамск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Татэнергосбыт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30.09.2019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Филимонова Света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Соловьева Юлия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Ибрагимова Диана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Дюрдина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Пятибратова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Илона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Хакимова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Шарапова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Ленькова Анастасия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Горлова Валерия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Даминова Нина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Шуваева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Липатова Алина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Александра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Маргарита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 Дарья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IV Всероссийский конкурс художественного творчества "Арт-проект "Разноцветная зебра",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.М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осква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20.10.2019г.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Кира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участника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Михеева Анна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Сафина Полина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Спиридонова Яна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III Всероссийский конкурс детского изобразительного творчества "Ликующий мир красок - 2019", посвященный Десятилетию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детсва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75-летию со Дня Победы в Великой Отечественной Войне Тема "Моя семья",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.Я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рославль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11.10.2019.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 Матвей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Ева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Молякова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Дорофеева Софья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Асылова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 Данил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Всероссийский конкурс детского творчества "Вот так урожай" 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.С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анкт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-Петербург, 10.10.2019.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Мурадян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Изалия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Нуруллина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Ясмина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Гималетдинова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Ляйсан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XII Межрегиональная  олимпиада архитектурно-дизайнерского творчества им. академика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Б.Р.Рубаненко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очно, 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абережные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Челны, 01.11.2019.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Фазлыев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Нияз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Хайруллина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Фомина Анастасия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Вероника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Анна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Спиридонова Яна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Александр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Сафина Полина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Михеева Анна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за творческий подход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Авилова Ирина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Арчибасова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 Богдан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Смолко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Вячеслав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Валеева Камилла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Охотникова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Налимова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Эвелина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поощрительный диплом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Ярославлева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«Международного конкурса детского творчества "Осень -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Златовласка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.М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осква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24.10.2019.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Ленькова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Маргарита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«Международного конкурса детского творчества "Я рисую Натюрморт",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.М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осква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24.10.2019.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Ленькова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Даминова Нина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мероприятие "Битва Дизайнеров", 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абережные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Челны КИИД, 31.10.2019.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Шагиева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Алина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Булатова Арина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Савельева Настя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Игнашина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Сарынина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Хасанов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Асман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Всероссийский конкурс живописного и декоративного натюрморта "Мир предметов глазами художника",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ижний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Новгород, 01.11.2019.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Вероника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XXVII Международный конкурс "творчество без границ",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ижний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Новгород, октябрь, 2019г.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Вероника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Республиканская олимпиада по изобразительному искусству направление "Учебный натюрморт", 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аберережные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Челны ДХШ №2, 16.11.2019.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Пушканова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Вероника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Елизавета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Венера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Спиридонова Яна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Республиканская олимпиада по изобразительному искусству направление "Турнир набросков", заочно/очно,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аберережные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Челны ДХШ №2, 07.12.2019.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Самохвалова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Стелла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Ефимова Лиза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Цибульская Яна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Булатова Арина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Цыганова Рената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Арчибасова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Фазылов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Культурно-образовательный проект "IV Академия фонда Владимира Спивакова. 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Дети-детям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Татарстан"  Международного благотворительного фонда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В.Спивакова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программы "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Рухият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" Благотворительного фонда "Татнефть", очно, ДХШ №1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ижнекамск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10.12.2019.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Морозова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Ксения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Охотникова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Валитова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Гафурова Э.И.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Алла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Мингалимова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Сафина А.И.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Вахтерова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Аксиния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Ярославлева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Хайруллина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Елизавета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Конкурс рисунков юных художников нефтяного региона Республики Татарстан «Они должны идти победным строем в любые времена»,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.А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льметьевск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18.11.2019.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Долганова Дарья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Шаяхметов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Нурислам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Шамсутдинова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Ахметшина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Гарипова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Камиля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София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Курманов Амир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Елдашова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Злата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Валитова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Гирфанова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Зейналова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Крисанова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Всероссийском детском конкурсе патриотического рисунка «Мир моего дома», </w:t>
            </w: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.К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азань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15.11.2019.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победителей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Пушканова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Хисматуллина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Сюмбель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Гатиатуллина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Нургалиев Тимур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Арескина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Никифорова Вероника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Бронникова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Мавков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Авилова Ирина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Саблина Юлия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Всероссийский конкурс детского творчества "Секреты пластилина",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.С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анкт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-Петербург, 21.11.2019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Носовец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Фаскеева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Егор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Юнусова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III Республиканский конкурс детского изобразительного искусства "Город Творчества", очная, ДХШ №1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ижнекамск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23.11.2019.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Валеева Камилла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8B5828" w:rsidRPr="00067864" w:rsidTr="008B5828">
        <w:trPr>
          <w:gridAfter w:val="1"/>
          <w:wAfter w:w="2840" w:type="dxa"/>
          <w:trHeight w:val="530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Еланская Полина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Идиятуллина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Эльза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Малика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Меновщикова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Налимова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Эвелина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Охотникова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Рябова Диана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Ямалиева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Венера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 Анна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Ксения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Гатиатуллина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Зейналова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Крисанова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Полина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Платонова Полина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Прокофьева Анастасия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Хисматуллина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Сюмбель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Гафурова Э.И.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Исмагилова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Ливиза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Гафурова Э.И.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Алла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Ярославлева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Бараков Андрей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Арчибасова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Густова Софья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Софронова Софья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Хисматуллин Илья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Антонова Диана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Асылова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 Данил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Меретякова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Нургалиев Тимур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Никифорова Вероника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Бронникова Полина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Валитова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Елдашова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Маркелова О.Н.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Курманов Амир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Мингалимова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Азизова Рената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Мингалимова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Банникова Жанна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Мингалимова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Хабибуллина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Хайруллина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Яна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Алина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Хисамутдинова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Радивилова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Республиканский конкурс творческих работ "Мой Татарстан", заочно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Молякова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Фазлыев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Нияз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Всероссийский конкурс анималистических работ "Дикие животные России",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.С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анкт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-Петербург, ноябрь, 2019г.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Шандаренкова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Ахмадуллина Алина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Ибряева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Гималетдинова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Ляйсан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Мурадян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Изалия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Мартьянова Анна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 Петр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Двоеглазова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Бахтигаряева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Е.Г.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Калмыкова Кира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1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Республиканский конкурс "75 граней Победы", посвященный 75 годовщине Победы в ВОВ, 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.Е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лабуга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28.11.2019.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Димлом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участника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Сарынина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участника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Хасанов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Асман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Димлом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Республиканский конкурс в КХУ им.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Н.И.Фешина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"Неделя набросков в КХУ",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.К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азань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25.11.2019.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Вера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Булатова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Ишкальдин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Коробова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Лилиана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Саттарова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Сиразова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Региональный конкурс рисунков и прикладного творчества "Символ года грядущего - 2020",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абережные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елны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ДШИ №13, 15.12.2019.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Фазлеева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Лаптева  Полина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Рудич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Кира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Валиева Алина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Хафизова Камилла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Андриева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Анастасия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Фатхиева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Гафиятова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Асанова Елизавета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Остроумова Екатерина</w:t>
            </w:r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Евсеева С.В.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Раяна</w:t>
            </w:r>
            <w:proofErr w:type="spellEnd"/>
          </w:p>
        </w:tc>
        <w:tc>
          <w:tcPr>
            <w:tcW w:w="2835" w:type="dxa"/>
          </w:tcPr>
          <w:p w:rsidR="008B5828" w:rsidRPr="00067864" w:rsidRDefault="008B5828" w:rsidP="00C71928">
            <w:pPr>
              <w:jc w:val="center"/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Всероссийский конкурс "Живые истории" на тему "Расскажи мне птице лесной. Незаметной, но важной такой",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.С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анкт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-Петербург, 12.12.2019.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Пушканова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Всероссийский открытый детский конкурс-фестиваль патриотической песни имени Аркадия Островского «СОЛНЕЧНЫЙ КРУГ – 2020», посвященного 75-летию Победы в Великой Отечественной войне, заочно,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.С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ызрань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30.12.2019.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Бойко Диана </w:t>
            </w:r>
          </w:p>
        </w:tc>
        <w:tc>
          <w:tcPr>
            <w:tcW w:w="2835" w:type="dxa"/>
            <w:vAlign w:val="center"/>
          </w:tcPr>
          <w:p w:rsidR="008B5828" w:rsidRPr="008B5828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Лысачкина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</w:t>
            </w:r>
          </w:p>
        </w:tc>
        <w:tc>
          <w:tcPr>
            <w:tcW w:w="2835" w:type="dxa"/>
          </w:tcPr>
          <w:p w:rsidR="008B5828" w:rsidRPr="008B5828" w:rsidRDefault="008B5828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bookmarkStart w:id="0" w:name="_GoBack"/>
            <w:bookmarkEnd w:id="0"/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Пайгусова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Ярославлева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Спиридонова Яна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Бычков Егор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 Матвей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F61F7C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Гайфуллина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</w:t>
            </w:r>
          </w:p>
        </w:tc>
        <w:tc>
          <w:tcPr>
            <w:tcW w:w="2835" w:type="dxa"/>
          </w:tcPr>
          <w:p w:rsidR="008B5828" w:rsidRDefault="008B5828">
            <w:r w:rsidRPr="00B05EC7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Прошли во второй тур</w:t>
            </w:r>
          </w:p>
        </w:tc>
      </w:tr>
      <w:tr w:rsidR="008B5828" w:rsidRPr="00067864" w:rsidTr="008B5828">
        <w:tc>
          <w:tcPr>
            <w:tcW w:w="8586" w:type="dxa"/>
            <w:gridSpan w:val="3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</w:tc>
        <w:tc>
          <w:tcPr>
            <w:tcW w:w="2840" w:type="dxa"/>
            <w:vAlign w:val="center"/>
          </w:tcPr>
          <w:p w:rsidR="008B5828" w:rsidRPr="008B5828" w:rsidRDefault="008B5828" w:rsidP="00C719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Зейналова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  <w:r w:rsidRPr="008B58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Екатерина</w:t>
            </w:r>
          </w:p>
        </w:tc>
        <w:tc>
          <w:tcPr>
            <w:tcW w:w="2835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8586" w:type="dxa"/>
            <w:gridSpan w:val="3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III региональный конкурс «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Берегиня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» по искусству графики среди учащихся детских школ искусств и отделов художественного воспитания УДО тема конкурса «Тематическая иллюстрация», очно,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proofErr w:type="gramStart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.Н</w:t>
            </w:r>
            <w:proofErr w:type="gram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абережные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Челны, 18.01.2020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Никитникова Ксения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Кулешова Анастасия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Хасанов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Асман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Анастасия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Гафиятова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Остроумова Екатерина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Россель Маргарита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Нафигуллина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Жасмин</w:t>
            </w:r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8B5828" w:rsidRPr="00067864" w:rsidTr="008B5828">
        <w:trPr>
          <w:gridAfter w:val="1"/>
          <w:wAfter w:w="2840" w:type="dxa"/>
        </w:trPr>
        <w:tc>
          <w:tcPr>
            <w:tcW w:w="2660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</w:tc>
        <w:tc>
          <w:tcPr>
            <w:tcW w:w="3091" w:type="dxa"/>
            <w:vAlign w:val="center"/>
          </w:tcPr>
          <w:p w:rsidR="008B5828" w:rsidRPr="00067864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Шайхутдинова</w:t>
            </w:r>
            <w:proofErr w:type="spellEnd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78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Камиля</w:t>
            </w:r>
            <w:proofErr w:type="spellEnd"/>
          </w:p>
        </w:tc>
        <w:tc>
          <w:tcPr>
            <w:tcW w:w="2835" w:type="dxa"/>
            <w:vAlign w:val="center"/>
          </w:tcPr>
          <w:p w:rsidR="008B5828" w:rsidRPr="008B56F2" w:rsidRDefault="008B5828" w:rsidP="00C719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6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</w:tbl>
    <w:p w:rsidR="008B5828" w:rsidRPr="008B5828" w:rsidRDefault="008B5828">
      <w:pPr>
        <w:rPr>
          <w:lang w:val="tt-RU"/>
        </w:rPr>
      </w:pPr>
    </w:p>
    <w:p w:rsidR="00AA7188" w:rsidRDefault="00AA7188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01" w:rsidRPr="008F518A" w:rsidRDefault="00632701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6B5463" w:rsidRDefault="006B5463" w:rsidP="00AA7188">
      <w:pPr>
        <w:rPr>
          <w:rFonts w:ascii="Times New Roman" w:hAnsi="Times New Roman" w:cs="Times New Roman"/>
        </w:rPr>
      </w:pPr>
    </w:p>
    <w:p w:rsidR="006B5463" w:rsidRDefault="006B5463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0C784E">
      <w:pPr>
        <w:rPr>
          <w:sz w:val="20"/>
          <w:szCs w:val="20"/>
        </w:rPr>
      </w:pPr>
    </w:p>
    <w:p w:rsidR="00AA7188" w:rsidRPr="000F2E2D" w:rsidRDefault="00AA7188" w:rsidP="000C784E">
      <w:pPr>
        <w:rPr>
          <w:sz w:val="20"/>
          <w:szCs w:val="20"/>
        </w:rPr>
      </w:pPr>
    </w:p>
    <w:sectPr w:rsidR="00AA7188" w:rsidRPr="000F2E2D" w:rsidSect="0045136D">
      <w:pgSz w:w="11906" w:h="16838"/>
      <w:pgMar w:top="454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86E" w:rsidRDefault="00DD486E" w:rsidP="00DD454B">
      <w:pPr>
        <w:spacing w:after="0" w:line="240" w:lineRule="auto"/>
      </w:pPr>
      <w:r>
        <w:separator/>
      </w:r>
    </w:p>
  </w:endnote>
  <w:endnote w:type="continuationSeparator" w:id="0">
    <w:p w:rsidR="00DD486E" w:rsidRDefault="00DD486E" w:rsidP="00DD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umanst521 BT">
    <w:panose1 w:val="020B0602020204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86E" w:rsidRDefault="00DD486E" w:rsidP="00DD454B">
      <w:pPr>
        <w:spacing w:after="0" w:line="240" w:lineRule="auto"/>
      </w:pPr>
      <w:r>
        <w:separator/>
      </w:r>
    </w:p>
  </w:footnote>
  <w:footnote w:type="continuationSeparator" w:id="0">
    <w:p w:rsidR="00DD486E" w:rsidRDefault="00DD486E" w:rsidP="00DD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A57FD"/>
    <w:multiLevelType w:val="hybridMultilevel"/>
    <w:tmpl w:val="7AFE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4B"/>
    <w:rsid w:val="0000184A"/>
    <w:rsid w:val="00010EA6"/>
    <w:rsid w:val="00017E42"/>
    <w:rsid w:val="000553ED"/>
    <w:rsid w:val="000C784E"/>
    <w:rsid w:val="000E6847"/>
    <w:rsid w:val="000F2E2D"/>
    <w:rsid w:val="00101C88"/>
    <w:rsid w:val="00102C67"/>
    <w:rsid w:val="00107BE1"/>
    <w:rsid w:val="00134D23"/>
    <w:rsid w:val="001579F4"/>
    <w:rsid w:val="00246171"/>
    <w:rsid w:val="00272DBC"/>
    <w:rsid w:val="0027445F"/>
    <w:rsid w:val="002C0DAF"/>
    <w:rsid w:val="002F32F7"/>
    <w:rsid w:val="00305ABC"/>
    <w:rsid w:val="0031785A"/>
    <w:rsid w:val="00331149"/>
    <w:rsid w:val="00386FAC"/>
    <w:rsid w:val="00392DEB"/>
    <w:rsid w:val="003B6505"/>
    <w:rsid w:val="0045136D"/>
    <w:rsid w:val="00460C5A"/>
    <w:rsid w:val="004B7291"/>
    <w:rsid w:val="004C6208"/>
    <w:rsid w:val="00510EE2"/>
    <w:rsid w:val="00521698"/>
    <w:rsid w:val="00546025"/>
    <w:rsid w:val="005B3261"/>
    <w:rsid w:val="005C1694"/>
    <w:rsid w:val="006178D3"/>
    <w:rsid w:val="006201C4"/>
    <w:rsid w:val="00624A6A"/>
    <w:rsid w:val="00632701"/>
    <w:rsid w:val="00680CF8"/>
    <w:rsid w:val="00690324"/>
    <w:rsid w:val="006B177E"/>
    <w:rsid w:val="006B4D68"/>
    <w:rsid w:val="006B5463"/>
    <w:rsid w:val="006B7EF0"/>
    <w:rsid w:val="00726791"/>
    <w:rsid w:val="00753D7E"/>
    <w:rsid w:val="007758C1"/>
    <w:rsid w:val="00787251"/>
    <w:rsid w:val="007A33CD"/>
    <w:rsid w:val="00800371"/>
    <w:rsid w:val="00885928"/>
    <w:rsid w:val="008A31D1"/>
    <w:rsid w:val="008B0314"/>
    <w:rsid w:val="008B340A"/>
    <w:rsid w:val="008B5828"/>
    <w:rsid w:val="00933692"/>
    <w:rsid w:val="009725BD"/>
    <w:rsid w:val="009979AF"/>
    <w:rsid w:val="009C6BF7"/>
    <w:rsid w:val="009D48B5"/>
    <w:rsid w:val="00A40944"/>
    <w:rsid w:val="00A62020"/>
    <w:rsid w:val="00A67EEF"/>
    <w:rsid w:val="00A84E1F"/>
    <w:rsid w:val="00A8794D"/>
    <w:rsid w:val="00A9639D"/>
    <w:rsid w:val="00AA7188"/>
    <w:rsid w:val="00B04318"/>
    <w:rsid w:val="00B10DE6"/>
    <w:rsid w:val="00B46997"/>
    <w:rsid w:val="00B53754"/>
    <w:rsid w:val="00B70671"/>
    <w:rsid w:val="00C15653"/>
    <w:rsid w:val="00D26D11"/>
    <w:rsid w:val="00D459C5"/>
    <w:rsid w:val="00D74F29"/>
    <w:rsid w:val="00DD2F7D"/>
    <w:rsid w:val="00DD454B"/>
    <w:rsid w:val="00DD486E"/>
    <w:rsid w:val="00E20346"/>
    <w:rsid w:val="00E239F4"/>
    <w:rsid w:val="00E9587A"/>
    <w:rsid w:val="00EA0AFA"/>
    <w:rsid w:val="00F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6B5463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6B5463"/>
    <w:rPr>
      <w:color w:val="954F72"/>
      <w:u w:val="single"/>
    </w:rPr>
  </w:style>
  <w:style w:type="paragraph" w:customStyle="1" w:styleId="xl64">
    <w:name w:val="xl64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B5463"/>
    <w:pPr>
      <w:pBdr>
        <w:top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5463"/>
    <w:pPr>
      <w:pBdr>
        <w:top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B5463"/>
    <w:pPr>
      <w:pBdr>
        <w:top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B5463"/>
    <w:pPr>
      <w:pBdr>
        <w:top w:val="double" w:sz="6" w:space="0" w:color="auto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B5463"/>
    <w:pPr>
      <w:pBdr>
        <w:top w:val="single" w:sz="4" w:space="0" w:color="305496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B5463"/>
    <w:pPr>
      <w:pBdr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B5463"/>
    <w:pPr>
      <w:pBdr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B5463"/>
    <w:pPr>
      <w:pBdr>
        <w:left w:val="single" w:sz="4" w:space="0" w:color="305496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B5463"/>
    <w:pPr>
      <w:pBdr>
        <w:left w:val="single" w:sz="4" w:space="0" w:color="305496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6B5463"/>
    <w:pPr>
      <w:pBdr>
        <w:lef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B5463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B5463"/>
    <w:pPr>
      <w:pBdr>
        <w:left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B5463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B546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6B54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6B5463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6B5463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6B5463"/>
    <w:rPr>
      <w:color w:val="954F72"/>
      <w:u w:val="single"/>
    </w:rPr>
  </w:style>
  <w:style w:type="paragraph" w:customStyle="1" w:styleId="xl64">
    <w:name w:val="xl64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B5463"/>
    <w:pPr>
      <w:pBdr>
        <w:top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5463"/>
    <w:pPr>
      <w:pBdr>
        <w:top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B5463"/>
    <w:pPr>
      <w:pBdr>
        <w:top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B5463"/>
    <w:pPr>
      <w:pBdr>
        <w:top w:val="single" w:sz="4" w:space="0" w:color="305496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B5463"/>
    <w:pPr>
      <w:pBdr>
        <w:top w:val="double" w:sz="6" w:space="0" w:color="auto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B5463"/>
    <w:pPr>
      <w:pBdr>
        <w:top w:val="double" w:sz="6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B5463"/>
    <w:pPr>
      <w:pBdr>
        <w:top w:val="double" w:sz="6" w:space="0" w:color="auto"/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B5463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B5463"/>
    <w:pPr>
      <w:pBdr>
        <w:top w:val="single" w:sz="4" w:space="0" w:color="305496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B5463"/>
    <w:pPr>
      <w:pBdr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B5463"/>
    <w:pPr>
      <w:pBdr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B5463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B5463"/>
    <w:pPr>
      <w:pBdr>
        <w:left w:val="single" w:sz="4" w:space="0" w:color="305496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B5463"/>
    <w:pPr>
      <w:pBdr>
        <w:left w:val="single" w:sz="4" w:space="0" w:color="305496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B5463"/>
    <w:pPr>
      <w:pBdr>
        <w:top w:val="double" w:sz="6" w:space="0" w:color="auto"/>
        <w:left w:val="single" w:sz="4" w:space="0" w:color="305496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6B5463"/>
    <w:pPr>
      <w:pBdr>
        <w:left w:val="single" w:sz="4" w:space="0" w:color="305496"/>
        <w:bottom w:val="double" w:sz="6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6B5463"/>
    <w:pPr>
      <w:pBdr>
        <w:left w:val="single" w:sz="4" w:space="0" w:color="305496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B546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B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546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B5463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B5463"/>
    <w:pPr>
      <w:pBdr>
        <w:left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B5463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B546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6B54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6B5463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olozhenija-konkursov/1890-vserossijskij-konkurs-detskogo-tvorchestva-russkaja-maslenica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3685</Words>
  <Characters>21009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2018-10-19T11:15:00Z</cp:lastPrinted>
  <dcterms:created xsi:type="dcterms:W3CDTF">2020-02-03T10:23:00Z</dcterms:created>
  <dcterms:modified xsi:type="dcterms:W3CDTF">2020-02-03T10:32:00Z</dcterms:modified>
</cp:coreProperties>
</file>