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CD" w:rsidRPr="000F2E2D" w:rsidRDefault="007A33CD" w:rsidP="00134D23">
      <w:pPr>
        <w:spacing w:after="0" w:line="240" w:lineRule="auto"/>
        <w:jc w:val="center"/>
        <w:rPr>
          <w:b/>
          <w:sz w:val="20"/>
          <w:szCs w:val="20"/>
        </w:rPr>
      </w:pPr>
    </w:p>
    <w:p w:rsidR="007A33CD" w:rsidRPr="000F2E2D" w:rsidRDefault="007A33CD" w:rsidP="00134D23">
      <w:pPr>
        <w:spacing w:after="0" w:line="240" w:lineRule="auto"/>
        <w:jc w:val="center"/>
        <w:rPr>
          <w:b/>
          <w:sz w:val="20"/>
          <w:szCs w:val="20"/>
        </w:rPr>
      </w:pPr>
    </w:p>
    <w:p w:rsidR="007A33CD" w:rsidRPr="000F2E2D" w:rsidRDefault="007A33CD" w:rsidP="00134D23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tblInd w:w="704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828"/>
      </w:tblGrid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 xml:space="preserve">Конкурс «Я-Иллюстратор», 15.02.2016,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г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.Б</w:t>
            </w:r>
            <w:proofErr w:type="gramEnd"/>
            <w:r w:rsidRPr="006B7EF0">
              <w:rPr>
                <w:rFonts w:cs="Times New Roman"/>
                <w:b/>
                <w:sz w:val="20"/>
                <w:szCs w:val="20"/>
              </w:rPr>
              <w:t>елорецк</w:t>
            </w:r>
            <w:proofErr w:type="spellEnd"/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Борисова Ева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Волкова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Эльвина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Изгарова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Анастасия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Мельникова Александра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Алешина Валерия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Иванова Таисия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Кашапова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Айзира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Савельева Ульяна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Федорова Анна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Франчук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Екатерина (Шевчук)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2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1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1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1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1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3 степени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V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Открытая межрегиональная биеннале детского художественного творчества по лепке и скульптуре им.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К.Г.Ясакова</w:t>
            </w:r>
            <w:proofErr w:type="spellEnd"/>
            <w:r w:rsidRPr="006B7EF0">
              <w:rPr>
                <w:rFonts w:cs="Times New Roman"/>
                <w:b/>
                <w:sz w:val="20"/>
                <w:szCs w:val="20"/>
              </w:rPr>
              <w:t>, 26.02.2016, г. Воткинск Удмуртская республика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Рассказова Анна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Садртдинов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Ринат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Леушина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Полина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Салимзянова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Азали</w:t>
            </w:r>
            <w:proofErr w:type="gramStart"/>
            <w:r w:rsidRPr="000F2E2D">
              <w:rPr>
                <w:rFonts w:cs="Times New Roman"/>
                <w:sz w:val="20"/>
                <w:szCs w:val="20"/>
              </w:rPr>
              <w:t>я(</w:t>
            </w:r>
            <w:proofErr w:type="spellStart"/>
            <w:proofErr w:type="gramEnd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 xml:space="preserve">Республиканская олимпиада школьников по изобразительному искусству, 25.03.2016, г.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Наб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.Ч</w:t>
            </w:r>
            <w:proofErr w:type="gramEnd"/>
            <w:r w:rsidRPr="006B7EF0">
              <w:rPr>
                <w:rFonts w:cs="Times New Roman"/>
                <w:b/>
                <w:sz w:val="20"/>
                <w:szCs w:val="20"/>
              </w:rPr>
              <w:t>елны</w:t>
            </w:r>
            <w:proofErr w:type="spellEnd"/>
            <w:r w:rsidRPr="006B7EF0">
              <w:rPr>
                <w:rFonts w:cs="Times New Roman"/>
                <w:b/>
                <w:sz w:val="20"/>
                <w:szCs w:val="20"/>
              </w:rPr>
              <w:t>, (всего 16 участников)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Булатова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Айзиряк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Халиуллина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Элина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Орлова Валерия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Жаравина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Ольга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Гилязова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Ибрагимова Динара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Петрянкина Елена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Богомягкова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Анна (Ежова)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Медведев Даниил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Эльвина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(Ежова)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1 место в номинации «композиция 8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1 место в номинации «рисунок 9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2 место в номинации «живопись 9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2 место в номинации «рисунок 8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2 место  в номинации «композиция 8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2 место в номинации «рисунок 8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3 место в номинации «рисунок 9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3 место в номинации «рисунок 9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2 место в номинации живопись 8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.»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 xml:space="preserve">Региональный конкурс анималистического рисунка, 24.03.2016, г.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Наб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.Ч</w:t>
            </w:r>
            <w:proofErr w:type="gramEnd"/>
            <w:r w:rsidRPr="006B7EF0">
              <w:rPr>
                <w:rFonts w:cs="Times New Roman"/>
                <w:b/>
                <w:sz w:val="20"/>
                <w:szCs w:val="20"/>
              </w:rPr>
              <w:t>елны</w:t>
            </w:r>
            <w:proofErr w:type="spellEnd"/>
            <w:r w:rsidRPr="006B7EF0">
              <w:rPr>
                <w:rFonts w:cs="Times New Roman"/>
                <w:b/>
                <w:sz w:val="20"/>
                <w:szCs w:val="20"/>
              </w:rPr>
              <w:t xml:space="preserve"> (всего 6 участников)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Ибрагимова Динара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Богомягкова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Анна (Ежова)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Мезина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(Ежова)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Победитель в номинации «Лучшая черепаха»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Победители в номинации «Лучший портрет животного»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XI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Межрегиональный конкурс юного художника «Мой Восход», март 2016 г., г. Москва (всего 12 участников)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Луканова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Полина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Гилязова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Никитина Анна (Балашова)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Рябова Диана (Балашова)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 за активное участие и оригинальное выполнение работы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 за активное участие и оригинальное выполнение работы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Международный конкурс детского рисунка «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Историческая</w:t>
            </w:r>
            <w:proofErr w:type="gramEnd"/>
            <w:r w:rsidRPr="006B7EF0">
              <w:rPr>
                <w:rFonts w:cs="Times New Roman"/>
                <w:b/>
                <w:sz w:val="20"/>
                <w:szCs w:val="20"/>
              </w:rPr>
              <w:t xml:space="preserve"> Арт-эстафета – первые в мире», март 2016 г.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Подветельнова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Евгения (Маркелова)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 за активное участие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 xml:space="preserve">Региональная олимпиада по рисунку для учащихся, 03.04.2016, г.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Наб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.Ч</w:t>
            </w:r>
            <w:proofErr w:type="gramEnd"/>
            <w:r w:rsidRPr="006B7EF0">
              <w:rPr>
                <w:rFonts w:cs="Times New Roman"/>
                <w:b/>
                <w:sz w:val="20"/>
                <w:szCs w:val="20"/>
              </w:rPr>
              <w:t>елны</w:t>
            </w:r>
            <w:proofErr w:type="spellEnd"/>
            <w:r w:rsidRPr="006B7EF0">
              <w:rPr>
                <w:rFonts w:cs="Times New Roman"/>
                <w:b/>
                <w:sz w:val="20"/>
                <w:szCs w:val="20"/>
              </w:rPr>
              <w:t xml:space="preserve"> (КИИД)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Наконечная Полина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Гилязова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в номинации «Рисунок»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VII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Всероссийский конкурс декоративно-прикладного творчества «Рукотворное чудо», март 2016 г., г. Казань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Ямалиева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Венера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Харисова Гузель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Саблина Юлия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Касимова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Азалия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Гончеренко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Анастасия  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Абдулганиева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Рената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Мельникова Анна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Кубеева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Диляра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Лазарева Злата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Поярков Дмитрий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 за участие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 за участие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 за участие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 за участие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 за участие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IV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республиканский конкурс детских рисунков «Правнуки ветеранов рисуют Победу! », март 2016 г. Казань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Богданова Анастасия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B7EF0" w:rsidRDefault="006B7EF0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Мезина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(Ежова)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Гильфанова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Алия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6B7EF0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lastRenderedPageBreak/>
              <w:t xml:space="preserve">Грамота за «творческий подход» </w:t>
            </w:r>
            <w:r w:rsidRPr="000F2E2D">
              <w:rPr>
                <w:rFonts w:cs="Times New Roman"/>
                <w:sz w:val="20"/>
                <w:szCs w:val="20"/>
              </w:rPr>
              <w:lastRenderedPageBreak/>
              <w:t>(средняя возрастная группа 10-13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Диплом за 2 место (старшая возрастная группа 14-18 лет) 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 за творческий подход (старшая возрастная группа 14-18 лет)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VIII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Открытый республиканский Арт фестиваль, 16.04.2016, г.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Наб.Челны</w:t>
            </w:r>
            <w:proofErr w:type="spellEnd"/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Наполова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Садыкова Алина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Коновалова Виктория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Тагирова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Аделя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(Садыкова)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3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3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3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1 степени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Всероссийский конкурс художественного творчества «Я рисую…Весеннее настроение», март 2016 г. Москва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Николаева Полина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Минхаерова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Диана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Терентьева Екатерина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Канипова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Камиля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Мамонова Ирина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0F2E2D">
              <w:rPr>
                <w:rFonts w:cs="Times New Roman"/>
                <w:sz w:val="20"/>
                <w:szCs w:val="20"/>
              </w:rPr>
              <w:t>Косовских</w:t>
            </w:r>
            <w:proofErr w:type="gramEnd"/>
            <w:r w:rsidRPr="000F2E2D">
              <w:rPr>
                <w:rFonts w:cs="Times New Roman"/>
                <w:sz w:val="20"/>
                <w:szCs w:val="20"/>
              </w:rPr>
              <w:t xml:space="preserve"> Полина (Гафурова)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лауреата 3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 xml:space="preserve">Международный проект детского творчества «Красная книга глазами детей», апрель 2016, Ханты-Мансийский автономный 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округ-Югры</w:t>
            </w:r>
            <w:proofErr w:type="gramEnd"/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Иванова Алёна (Балашова)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Гумерова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Камилла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Ухова Дарья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Лазарева Злата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Мачкалян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Александра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Мартьянова Диана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Макарова Елизавета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Яшина Аида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Герасимова Виктория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Шамсутдинов Альберт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Аминова Алина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Аминова Альбина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Шишкина Анастасия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Валеева Берта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Шагитова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Алина (Балашова)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лауреата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Свидетельство участника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Свидетельство участника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Свидетельство участника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Свидетельство участника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Свидетельство участника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Свидетельство участника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XII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Республиканский конкурс юного художника «Я рисую как Шишкин», апрель 2016, г. Елабуга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 Неизвестный Виталий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Аминова Альбина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Суслова Валерия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Мартьянова Диана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Мачкалян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Александра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Наполова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Горбунова Дарья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Рябова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Аделина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Коновнина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Наталья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Михайлова Александра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Абдульманов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Айдар (Пояркова)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Сертификаты участников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Межрегиональный конкурс изобразительного искусства и декоративно-прикладного творчества «Весенняя палитра», апрель 2016, г. Елабуга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Николаева Полина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Борисова Ева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Иванова Арина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Федорова Анна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Садыкова Алина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Аделина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Охотникова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Дарья (Балашова)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Асылова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Диана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Идиятуллина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Эльза (Балашова)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Пушканова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Алия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Аминова Альбина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Касимова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Азалия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lastRenderedPageBreak/>
              <w:t>Савельева Ульяна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Рассказова Анна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Сабирова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Альбина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Габдрашитова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Карина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Тураева Алина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Мельникова Александра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Абдулганиев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Айдар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Кубеева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Диляра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(Голованова)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Бронникова Полина (Маркелова)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lastRenderedPageBreak/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Сертификаты участников</w:t>
            </w:r>
          </w:p>
        </w:tc>
      </w:tr>
      <w:tr w:rsidR="000F2E2D" w:rsidRPr="000F2E2D" w:rsidTr="005C1694">
        <w:trPr>
          <w:trHeight w:val="20"/>
        </w:trPr>
        <w:tc>
          <w:tcPr>
            <w:tcW w:w="7797" w:type="dxa"/>
            <w:gridSpan w:val="2"/>
          </w:tcPr>
          <w:p w:rsidR="000F2E2D" w:rsidRPr="006B7EF0" w:rsidRDefault="000F2E2D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lastRenderedPageBreak/>
              <w:t>Муниципальный конкурс художественного творчества «Город на Каме», посвященный 50-летию г. Нижнекамск, 26.04.2016, г. Нижнекамск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Николаева Полина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Петрянкина Елена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Халиуллина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Элина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Ямкина Анастасия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Лаврентьева Вероника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Гатауллина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Лиана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Боярова Олеся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Хакимова Рената (Балашова)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Николаева Полина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Самохина Виктория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Кулагина Анастасия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Гилязова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Гатауллина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Адель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Неизвестный Виталий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Габдрахманова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Аделя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Макаршина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Алена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Баракшин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Даниил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Беляев Леонид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Елистратова Алина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Сарафанникова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Анастасия (Голованова)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Галимова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Ангелина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Конакова Юлия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Гилязова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Мезина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(Ежова)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1 место Живопись 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Живопись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Живопись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Живопись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Живопись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Живопись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Живопись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графика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дипломанты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Всероссийский творческий конкурс, приуроченный к празднованию 8 марта «Подарок маме» (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Шантарам</w:t>
            </w:r>
            <w:proofErr w:type="spellEnd"/>
            <w:r w:rsidRPr="006B7EF0">
              <w:rPr>
                <w:rFonts w:cs="Times New Roman"/>
                <w:b/>
                <w:sz w:val="20"/>
                <w:szCs w:val="20"/>
              </w:rPr>
              <w:t>), 28.03.2016, г. Елабуга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Айганова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Тамара     (Пояркова) 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Волкова Екатерина  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Суслова Валерия 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Мулюкова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Элина  (Пояркова)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Сертификаты участников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3 место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Всероссийский конкурс детских рисунков «Ярче краски вместе с НАСКО». Тема: «В созвучии с родной природой…».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Слюняева Екатерина (Пояркова)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Победитель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Республиканский конкурс художественного творчества «Вглядываясь в мир», 13.05.2016, г. Казань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Габдрахманова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Аделя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-графика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Кулагина Анастасия-графика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Гилязова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Макаршина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Алена-графика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Галимов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Анвар-дизайн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Горшкова Елена-дизайн, ДПИ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Идиятов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Айдар-дизайн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Савельев Кирилл-дизайн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Давлетшина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Алиана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-живопись (Шевчук)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Николаева Полина-живопись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Петрянкина Елена-живопись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Софронова Полина-живопись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Озерова Анастасия-ДПИ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Камалова Регина-ДПИ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Гилемханова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ЛЮция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-ДПИ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Победители 1 тура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Муниципальный конкурс ДПИ «Молодой и перспективный город», посвященный 50-летию г. Нижнекамск, 17.05.2016, г. Нижнекамск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Алиана</w:t>
            </w:r>
            <w:proofErr w:type="spellEnd"/>
            <w:r w:rsidRPr="000F2E2D">
              <w:rPr>
                <w:rFonts w:cs="Times New Roman"/>
                <w:sz w:val="20"/>
                <w:szCs w:val="20"/>
                <w:lang w:val="tt-RU"/>
              </w:rPr>
              <w:t xml:space="preserve"> </w:t>
            </w:r>
            <w:r w:rsidRPr="000F2E2D">
              <w:rPr>
                <w:rFonts w:cs="Times New Roman"/>
                <w:sz w:val="20"/>
                <w:szCs w:val="20"/>
              </w:rPr>
              <w:t>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Лазарева Злата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Вотайлюк Вероника (Саушева)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Гилемханова Лю</w:t>
            </w:r>
            <w:r w:rsidRPr="000F2E2D">
              <w:rPr>
                <w:rFonts w:cs="Times New Roman"/>
                <w:sz w:val="20"/>
                <w:szCs w:val="20"/>
              </w:rPr>
              <w:t>ц</w:t>
            </w:r>
            <w:r w:rsidRPr="000F2E2D">
              <w:rPr>
                <w:rFonts w:cs="Times New Roman"/>
                <w:sz w:val="20"/>
                <w:szCs w:val="20"/>
                <w:lang w:val="tt-RU"/>
              </w:rPr>
              <w:t>ия (Саушева)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lastRenderedPageBreak/>
              <w:t>Пирожок Вилина (Саушева)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Озерова Анастасия (Саушева)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Орлова Алена (Саушева)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Кобакова Анастасия (Саушева)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Арсеньева Елизавета (Саушева)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Горшкова Алена (Саушева)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lastRenderedPageBreak/>
              <w:t>3 место (7-10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 (7-10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(11-14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 (11-14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lastRenderedPageBreak/>
              <w:t>2 место (15-17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(15-17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 (15-17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(15-17 лет)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2 место (18 лет и старше, номинация «Удивительный мир фантазии») 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(18 лет и старше, номинация «Удивительный мир фантазии»)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lastRenderedPageBreak/>
              <w:t>Конкурс «</w:t>
            </w:r>
            <w:proofErr w:type="spellStart"/>
            <w:r w:rsidRPr="006B7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Дудл</w:t>
            </w:r>
            <w:proofErr w:type="spellEnd"/>
            <w:r w:rsidRPr="006B7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для </w:t>
            </w:r>
            <w:r w:rsidRPr="006B7EF0">
              <w:rPr>
                <w:rFonts w:eastAsia="Times New Roman" w:cs="Times New Roman"/>
                <w:b/>
                <w:sz w:val="20"/>
                <w:szCs w:val="20"/>
                <w:lang w:val="en-US" w:eastAsia="ru-RU"/>
              </w:rPr>
              <w:t>Google</w:t>
            </w:r>
            <w:r w:rsidRPr="006B7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» - 2016 на тему «На транспорте будущего через всю страну», 21.03.2016, г. Москва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Чумарина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Азалия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Гатина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Эльвина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Данилова Татьяна (Гафурова)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Свидетельства участников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Международный творческий конкурс, посвященный Всемирному Дню птиц «Птичий переполох», 17.05.2016, г. Санкт-Петербург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 xml:space="preserve">Яфизова </w:t>
            </w:r>
            <w:r w:rsidRPr="000F2E2D">
              <w:rPr>
                <w:rFonts w:cs="Times New Roman"/>
                <w:sz w:val="20"/>
                <w:szCs w:val="20"/>
              </w:rPr>
              <w:t>Александра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Гилязова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1 место-номинация «Рисунок»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IX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Республиканский конкурс рисунков «Дети рисуют страну», Нижнекамск, 2015 г.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Габдуллина Карина (Зайцева)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Ленькова Анастасия (Зайцева)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Гордеева Карина (Зайцева)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Ахмерова Алина (Зайцева)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Идиятуллина Эльза (Балашова)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Гайнуллин Рамин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Абдульманова Анастасия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Хисматуллина Сюмбель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Халфиева Алсу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Лазарева Злата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Уварова Арина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Андрейкина Анастасия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Исламова Аделина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Шакирова Алия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Николаева Полина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Крисанова Екатерина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Хакимова Камила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Малямов Влад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Игнашина Полина (Садыкова)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Сертификаты участников</w:t>
            </w:r>
          </w:p>
        </w:tc>
      </w:tr>
      <w:tr w:rsidR="006B7EF0" w:rsidRPr="006B7EF0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Республиканский конкурс художественного творчества «Вглядываясь в мир», 26.05.2016, г. Казань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Габдрахманова Аделя (Клипачева)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Галимов Анвар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Идиятов Айдар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Савельев Кирилл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Камалова Регина (Заляева)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Николаева Полина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Горшкова Елена (Саушева)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 (графика)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(дизайн)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 (дизайн)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 (дизайн)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 (ДПИ)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 (живопись)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(дизайн)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Всероссийский конкурс рисунков «Печь всему голова»,06.06.2016г.</w:t>
            </w:r>
            <w:proofErr w:type="gramStart"/>
            <w:r w:rsidRPr="006B7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,г</w:t>
            </w:r>
            <w:proofErr w:type="gramEnd"/>
            <w:r w:rsidRPr="006B7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. Петрозаводск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Яшина Аида (Пояркова)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Победитель первого тура</w:t>
            </w:r>
          </w:p>
        </w:tc>
      </w:tr>
      <w:tr w:rsidR="006B7EF0" w:rsidRPr="000F2E2D" w:rsidTr="005C1694">
        <w:trPr>
          <w:trHeight w:val="20"/>
        </w:trPr>
        <w:tc>
          <w:tcPr>
            <w:tcW w:w="7797" w:type="dxa"/>
            <w:gridSpan w:val="2"/>
          </w:tcPr>
          <w:p w:rsidR="006B7EF0" w:rsidRPr="000F2E2D" w:rsidRDefault="006B7EF0" w:rsidP="0045136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Всероссийского творческого конкурса, посвященного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6B7EF0">
              <w:rPr>
                <w:rFonts w:cs="Times New Roman"/>
                <w:b/>
                <w:sz w:val="20"/>
                <w:szCs w:val="20"/>
              </w:rPr>
              <w:t>Пушкинскому дню России «Что за прелесть эти сказки!», 06.06.2016г. г. Санкт-Петербург</w:t>
            </w:r>
          </w:p>
        </w:tc>
      </w:tr>
      <w:tr w:rsidR="00624A6A" w:rsidRPr="000F2E2D" w:rsidTr="005C1694">
        <w:trPr>
          <w:trHeight w:val="20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  <w:lang w:val="tt-RU"/>
              </w:rPr>
            </w:pPr>
            <w:r w:rsidRPr="000F2E2D">
              <w:rPr>
                <w:rFonts w:cs="Times New Roman"/>
                <w:sz w:val="20"/>
                <w:szCs w:val="20"/>
                <w:lang w:val="tt-RU"/>
              </w:rPr>
              <w:t>Курбангулова Арианна (Гилязова)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1 место, номинация «Рисунок»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VIII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6B7EF0">
              <w:rPr>
                <w:rFonts w:cs="Times New Roman"/>
                <w:b/>
                <w:sz w:val="20"/>
                <w:szCs w:val="20"/>
                <w:lang w:val="tt-RU"/>
              </w:rPr>
              <w:t>В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сероссийский</w:t>
            </w:r>
            <w:proofErr w:type="spellEnd"/>
            <w:r w:rsidRPr="006B7EF0">
              <w:rPr>
                <w:rFonts w:cs="Times New Roman"/>
                <w:b/>
                <w:sz w:val="20"/>
                <w:szCs w:val="20"/>
              </w:rPr>
              <w:t xml:space="preserve"> конкурс декоративно-прикладного творчества «Рукотворное чудо», 12.07.2016, г. Казань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Губеева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Наталья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Заляева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III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6B7EF0">
              <w:rPr>
                <w:rFonts w:cs="Times New Roman"/>
                <w:b/>
                <w:sz w:val="20"/>
                <w:szCs w:val="20"/>
                <w:lang w:val="tt-RU"/>
              </w:rPr>
              <w:t>Международный конкурс детского творчества “Колумбия и Россия: родные улочки глубинки”. Октябрь 2016, г. Москва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Галанцева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Мария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Слюняева Екатерина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Спиридонова Диана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Мартьянова Диана (Пояркова)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  <w:lang w:val="tt-RU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tt-RU"/>
              </w:rPr>
              <w:t xml:space="preserve">Международный интеренет-конкурс “Дружат краски в радуге”, 13.10.2016, </w:t>
            </w:r>
          </w:p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tt-RU"/>
              </w:rPr>
              <w:t>г. Москва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Шуваева Екатерина (Маркелова</w:t>
            </w:r>
            <w:proofErr w:type="gramStart"/>
            <w:r w:rsidRPr="000F2E2D">
              <w:rPr>
                <w:rFonts w:cs="Times New Roman"/>
                <w:sz w:val="20"/>
                <w:szCs w:val="20"/>
              </w:rPr>
              <w:t xml:space="preserve"> )</w:t>
            </w:r>
            <w:proofErr w:type="gramEnd"/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Валитова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Айгуль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Камила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(Маркелова)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lastRenderedPageBreak/>
              <w:t>Всероссийский конкурс детского рисунка «Печь всему голова», сентябрь 2016, Карелия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Яшина Аида (Пояркова)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tt-RU"/>
              </w:rPr>
              <w:t>Международный интернет-конкурс “Я и мой друг, 21.10.2016, г. Москва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Шарапова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Алмазия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Ленькова Анастасия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Абдульманова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Анастасия (Маркелова)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II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Всероссийский конкурс художественного творчества «Я рисую…», 24.10.2016, Крым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Чумакова Анна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Коновнина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Наталья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Уткин Вадим (Маркелова)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3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2 степени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3 степени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bCs/>
                <w:sz w:val="20"/>
                <w:szCs w:val="20"/>
              </w:rPr>
              <w:t xml:space="preserve">Региональный этап III Международного конкурса «Через искусство к жизни», 01.11.2016, г. </w:t>
            </w:r>
            <w:proofErr w:type="spellStart"/>
            <w:r w:rsidRPr="006B7EF0">
              <w:rPr>
                <w:rFonts w:cs="Times New Roman"/>
                <w:b/>
                <w:bCs/>
                <w:sz w:val="20"/>
                <w:szCs w:val="20"/>
              </w:rPr>
              <w:t>Наб</w:t>
            </w:r>
            <w:proofErr w:type="gramStart"/>
            <w:r w:rsidRPr="006B7EF0">
              <w:rPr>
                <w:rFonts w:cs="Times New Roman"/>
                <w:b/>
                <w:bCs/>
                <w:sz w:val="20"/>
                <w:szCs w:val="20"/>
              </w:rPr>
              <w:t>.Ч</w:t>
            </w:r>
            <w:proofErr w:type="gramEnd"/>
            <w:r w:rsidRPr="006B7EF0">
              <w:rPr>
                <w:rFonts w:cs="Times New Roman"/>
                <w:b/>
                <w:bCs/>
                <w:sz w:val="20"/>
                <w:szCs w:val="20"/>
              </w:rPr>
              <w:t>елны</w:t>
            </w:r>
            <w:proofErr w:type="spellEnd"/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Шайхутдинова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Раяна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Антонова Диана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Бронникова Полина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Кашапова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Айзира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Наполова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Губеева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Наталья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Коновалова Виктория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Ибрагимова Динара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Авилова Ирина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Морозова Екатерина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Киселева Виктория (Маркелова)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1 место 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за образность решения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Открытый Региональный конкурс «Город творчества», посвященный 50-летию города Нижнекамск, 23.11.2016, Нижнекамск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Николаева Полина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Тарханова Дарья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Чумакова Анна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Наконечная Полина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Гилязова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Габдрахманова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Динара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Пряхина Яна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Зименкова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Альмухаметова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Аида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Пушканова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(Беляева)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Уткин Вадим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Слюняева Екатерина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Коловская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Полина (Ежова)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Наполова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Андреева Екатерина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(графика 8-10)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(графика 8-10)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(графика 11-14)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(графика 15-18)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(графика 15-18)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(графика15-18)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(живопись 8-10)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(живопись 8-10)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(живопись 11-14)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 2 место (живопись 11-14)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 (живопись 15-18)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 (живопись 15-18)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 (живопись 15-18)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Межрегиональный конкурс изобразительного творчества «Ликующий мир красок-2016» на тему «Мой город», г. Ярославль, 24.11.2016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Аминова Альбина (Пояркова)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Наполова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Арина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Горбунова Дарья (Шевчук)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за оригинальное композиционное решение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за художественно-образное решение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 xml:space="preserve">Международный творческий конкурс рисунков «Моя маленькая копия», 29.11.2016, г.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Наб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.Ч</w:t>
            </w:r>
            <w:proofErr w:type="gramEnd"/>
            <w:r w:rsidRPr="006B7EF0">
              <w:rPr>
                <w:rFonts w:cs="Times New Roman"/>
                <w:b/>
                <w:sz w:val="20"/>
                <w:szCs w:val="20"/>
              </w:rPr>
              <w:t>елны</w:t>
            </w:r>
            <w:proofErr w:type="spellEnd"/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Мельникова Александра (Шевчук)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1 место 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Всероссийский конкурс изобразительного искусства «Золотая осень», 30.11.2016, г. Елабуга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Бикмухаметова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Альбина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Гатауллина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Земфира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Данилова Татьяна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Канипова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Камиля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Минхаерова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Диана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 xml:space="preserve">Михайлова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Аделина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Мустафина Динара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Савельев Кирилл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Терентьева Екатерина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Фомина Анастасия (Гафурова)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Ханафеева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Сабина (Гафурова)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Дипломы победителей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 xml:space="preserve">«О градуснике и волшебном Пластыре при температуре» портала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СтолицаДетства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.р</w:t>
            </w:r>
            <w:proofErr w:type="gramEnd"/>
            <w:r w:rsidRPr="006B7EF0">
              <w:rPr>
                <w:rFonts w:cs="Times New Roman"/>
                <w:b/>
                <w:sz w:val="20"/>
                <w:szCs w:val="20"/>
              </w:rPr>
              <w:t>ф</w:t>
            </w:r>
            <w:proofErr w:type="spellEnd"/>
            <w:r w:rsidRPr="006B7EF0">
              <w:rPr>
                <w:rFonts w:cs="Times New Roman"/>
                <w:b/>
                <w:sz w:val="20"/>
                <w:szCs w:val="20"/>
              </w:rPr>
              <w:t>, 05.12.2016, г. Москва</w:t>
            </w:r>
          </w:p>
        </w:tc>
      </w:tr>
      <w:tr w:rsidR="00624A6A" w:rsidRPr="000F2E2D" w:rsidTr="005C1694">
        <w:trPr>
          <w:trHeight w:val="223"/>
        </w:trPr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lastRenderedPageBreak/>
              <w:t>Налимова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Эвелина (Балашова)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на лучшую иллюстрацию к сказке</w:t>
            </w:r>
          </w:p>
        </w:tc>
      </w:tr>
      <w:tr w:rsidR="006B7EF0" w:rsidRPr="000F2E2D" w:rsidTr="005C1694">
        <w:trPr>
          <w:trHeight w:val="416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  <w:lang w:val="en-US"/>
              </w:rPr>
              <w:t>XII</w:t>
            </w:r>
            <w:r w:rsidRPr="006B7EF0">
              <w:rPr>
                <w:rFonts w:cs="Times New Roman"/>
                <w:b/>
                <w:sz w:val="20"/>
                <w:szCs w:val="20"/>
              </w:rPr>
              <w:t xml:space="preserve"> Межрегиональный конкурс юного художника «Мой Восход», 06.12.2016, г. Москва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Микушова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Карина (Ежова)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Камалиева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Иделия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(Балашова)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Коновнина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Наталья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Шарифуллин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Ильназ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(Голованова)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Абдулганиева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Рената (Балашова)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Ахметзянова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Айгуль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Саушева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грамота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Школьный конкурс «Зимняя палитра», 09.12.2016, г. Нижнекамск, ДХШ 1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Галиева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Диляра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Хазиева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Коновнина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Наталья (Маркелова)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Короткова Арина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Губеева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Наталья (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Клипачева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>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Коновалова Виктория (Садыкова)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Гайфутдинова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Аида (Ежова)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Чумакова Анна (Маркелова)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2 место</w:t>
            </w:r>
          </w:p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3 место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Всероссийский конкурс детского творчества «Россия глазами детей», 01.12.2016,  г. Москва</w:t>
            </w:r>
          </w:p>
        </w:tc>
      </w:tr>
      <w:tr w:rsidR="00624A6A" w:rsidRPr="000F2E2D" w:rsidTr="005C1694">
        <w:tc>
          <w:tcPr>
            <w:tcW w:w="3969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Бронникова Полина (Маркелова)</w:t>
            </w:r>
          </w:p>
        </w:tc>
        <w:tc>
          <w:tcPr>
            <w:tcW w:w="3828" w:type="dxa"/>
          </w:tcPr>
          <w:p w:rsidR="00624A6A" w:rsidRPr="000F2E2D" w:rsidRDefault="00624A6A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1 место, номинация «Родные просторы»</w:t>
            </w:r>
          </w:p>
        </w:tc>
      </w:tr>
      <w:tr w:rsidR="006B7EF0" w:rsidRPr="000F2E2D" w:rsidTr="005C1694"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 xml:space="preserve">Региональный конкурс рисунков и прикладного творчества «Символ года грядущего-2017», декабрь 2016, г. </w:t>
            </w:r>
            <w:proofErr w:type="spellStart"/>
            <w:r w:rsidRPr="006B7EF0">
              <w:rPr>
                <w:rFonts w:cs="Times New Roman"/>
                <w:b/>
                <w:sz w:val="20"/>
                <w:szCs w:val="20"/>
              </w:rPr>
              <w:t>Наб</w:t>
            </w:r>
            <w:proofErr w:type="gramStart"/>
            <w:r w:rsidRPr="006B7EF0">
              <w:rPr>
                <w:rFonts w:cs="Times New Roman"/>
                <w:b/>
                <w:sz w:val="20"/>
                <w:szCs w:val="20"/>
              </w:rPr>
              <w:t>.Ч</w:t>
            </w:r>
            <w:proofErr w:type="gramEnd"/>
            <w:r w:rsidRPr="006B7EF0">
              <w:rPr>
                <w:rFonts w:cs="Times New Roman"/>
                <w:b/>
                <w:sz w:val="20"/>
                <w:szCs w:val="20"/>
              </w:rPr>
              <w:t>елны</w:t>
            </w:r>
            <w:proofErr w:type="spellEnd"/>
          </w:p>
        </w:tc>
      </w:tr>
      <w:tr w:rsidR="00A9639D" w:rsidRPr="000F2E2D" w:rsidTr="005C1694">
        <w:trPr>
          <w:trHeight w:val="1999"/>
        </w:trPr>
        <w:tc>
          <w:tcPr>
            <w:tcW w:w="3969" w:type="dxa"/>
          </w:tcPr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Шайхутдинова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Раяна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(Садыкова)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Альмухаметова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Аида (Садыкова)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Игнашина Полина (Садыкова)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Мурашова Кира (Балашова)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Михайлова Вероника (Балашова)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Тюкина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Ульяна (Балашова)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Каримова Малика (Балашова)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Шайдуллина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F2E2D">
              <w:rPr>
                <w:rFonts w:cs="Times New Roman"/>
                <w:sz w:val="20"/>
                <w:szCs w:val="20"/>
              </w:rPr>
              <w:t>Ралина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(Балашова)</w:t>
            </w:r>
          </w:p>
        </w:tc>
        <w:tc>
          <w:tcPr>
            <w:tcW w:w="3828" w:type="dxa"/>
          </w:tcPr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2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2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2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2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3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1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1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Лауреат 2 степени</w:t>
            </w:r>
          </w:p>
        </w:tc>
      </w:tr>
      <w:tr w:rsidR="006B7EF0" w:rsidRPr="006B7EF0" w:rsidTr="005C1694">
        <w:trPr>
          <w:trHeight w:val="285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Международный конкурс художественных открыток «Времена года-2016», январь 2017, г. Белорецк</w:t>
            </w:r>
          </w:p>
        </w:tc>
      </w:tr>
      <w:tr w:rsidR="00A9639D" w:rsidRPr="000F2E2D" w:rsidTr="005C1694">
        <w:trPr>
          <w:trHeight w:val="490"/>
        </w:trPr>
        <w:tc>
          <w:tcPr>
            <w:tcW w:w="3969" w:type="dxa"/>
          </w:tcPr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Абдульманова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Анастасия (Маркелова)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Афанасьев Данил (Маркелова)</w:t>
            </w:r>
          </w:p>
        </w:tc>
        <w:tc>
          <w:tcPr>
            <w:tcW w:w="3828" w:type="dxa"/>
          </w:tcPr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дипломант</w:t>
            </w:r>
          </w:p>
        </w:tc>
      </w:tr>
      <w:tr w:rsidR="006B7EF0" w:rsidRPr="000F2E2D" w:rsidTr="005C1694">
        <w:trPr>
          <w:trHeight w:val="271"/>
        </w:trPr>
        <w:tc>
          <w:tcPr>
            <w:tcW w:w="7797" w:type="dxa"/>
            <w:gridSpan w:val="2"/>
          </w:tcPr>
          <w:p w:rsidR="006B7EF0" w:rsidRPr="006B7EF0" w:rsidRDefault="006B7EF0" w:rsidP="0045136D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B7EF0">
              <w:rPr>
                <w:rFonts w:cs="Times New Roman"/>
                <w:b/>
                <w:sz w:val="20"/>
                <w:szCs w:val="20"/>
              </w:rPr>
              <w:t>Конкурс «Люблю Отчизну я…», декабрь 2016, г. Москва</w:t>
            </w:r>
          </w:p>
        </w:tc>
      </w:tr>
      <w:tr w:rsidR="00A9639D" w:rsidRPr="000F2E2D" w:rsidTr="005C1694">
        <w:trPr>
          <w:trHeight w:val="842"/>
        </w:trPr>
        <w:tc>
          <w:tcPr>
            <w:tcW w:w="3969" w:type="dxa"/>
          </w:tcPr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Аршавская Анастасия (Маркелова)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F2E2D">
              <w:rPr>
                <w:rFonts w:cs="Times New Roman"/>
                <w:sz w:val="20"/>
                <w:szCs w:val="20"/>
              </w:rPr>
              <w:t>Рудич</w:t>
            </w:r>
            <w:proofErr w:type="spellEnd"/>
            <w:r w:rsidRPr="000F2E2D">
              <w:rPr>
                <w:rFonts w:cs="Times New Roman"/>
                <w:sz w:val="20"/>
                <w:szCs w:val="20"/>
              </w:rPr>
              <w:t xml:space="preserve"> Анна (Маркелова)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Морозова Екатерина (Маркелова)</w:t>
            </w:r>
          </w:p>
        </w:tc>
        <w:tc>
          <w:tcPr>
            <w:tcW w:w="3828" w:type="dxa"/>
          </w:tcPr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3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3 степени</w:t>
            </w:r>
          </w:p>
          <w:p w:rsidR="00A9639D" w:rsidRPr="000F2E2D" w:rsidRDefault="00A9639D" w:rsidP="004513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F2E2D">
              <w:rPr>
                <w:rFonts w:cs="Times New Roman"/>
                <w:sz w:val="20"/>
                <w:szCs w:val="20"/>
              </w:rPr>
              <w:t>Диплом 2 степени</w:t>
            </w:r>
          </w:p>
        </w:tc>
      </w:tr>
    </w:tbl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Default="00586B07">
      <w:pPr>
        <w:rPr>
          <w:lang w:val="tt-RU"/>
        </w:rPr>
      </w:pPr>
    </w:p>
    <w:p w:rsidR="00586B07" w:rsidRPr="00586B07" w:rsidRDefault="00586B07">
      <w:pPr>
        <w:rPr>
          <w:lang w:val="tt-RU"/>
        </w:rPr>
      </w:pPr>
      <w:bookmarkStart w:id="0" w:name="_GoBack"/>
      <w:bookmarkEnd w:id="0"/>
    </w:p>
    <w:sectPr w:rsidR="00586B07" w:rsidRPr="00586B07" w:rsidSect="0045136D">
      <w:pgSz w:w="11906" w:h="16838"/>
      <w:pgMar w:top="454" w:right="851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867" w:rsidRDefault="00691867" w:rsidP="00DD454B">
      <w:pPr>
        <w:spacing w:after="0" w:line="240" w:lineRule="auto"/>
      </w:pPr>
      <w:r>
        <w:separator/>
      </w:r>
    </w:p>
  </w:endnote>
  <w:endnote w:type="continuationSeparator" w:id="0">
    <w:p w:rsidR="00691867" w:rsidRDefault="00691867" w:rsidP="00DD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867" w:rsidRDefault="00691867" w:rsidP="00DD454B">
      <w:pPr>
        <w:spacing w:after="0" w:line="240" w:lineRule="auto"/>
      </w:pPr>
      <w:r>
        <w:separator/>
      </w:r>
    </w:p>
  </w:footnote>
  <w:footnote w:type="continuationSeparator" w:id="0">
    <w:p w:rsidR="00691867" w:rsidRDefault="00691867" w:rsidP="00DD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5117F"/>
    <w:multiLevelType w:val="hybridMultilevel"/>
    <w:tmpl w:val="CC2EAAA6"/>
    <w:lvl w:ilvl="0" w:tplc="37AA0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A57FD"/>
    <w:multiLevelType w:val="hybridMultilevel"/>
    <w:tmpl w:val="7AFEC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4B"/>
    <w:rsid w:val="00010EA6"/>
    <w:rsid w:val="00017E42"/>
    <w:rsid w:val="000553ED"/>
    <w:rsid w:val="000C784E"/>
    <w:rsid w:val="000E6847"/>
    <w:rsid w:val="000F2E2D"/>
    <w:rsid w:val="00101C88"/>
    <w:rsid w:val="00102C67"/>
    <w:rsid w:val="00107BE1"/>
    <w:rsid w:val="00134D23"/>
    <w:rsid w:val="001579F4"/>
    <w:rsid w:val="00246171"/>
    <w:rsid w:val="00272DBC"/>
    <w:rsid w:val="002C0DAF"/>
    <w:rsid w:val="002F32F7"/>
    <w:rsid w:val="00305ABC"/>
    <w:rsid w:val="0031785A"/>
    <w:rsid w:val="00331149"/>
    <w:rsid w:val="00386FAC"/>
    <w:rsid w:val="003B6505"/>
    <w:rsid w:val="0045136D"/>
    <w:rsid w:val="00460C5A"/>
    <w:rsid w:val="004B7291"/>
    <w:rsid w:val="004C6208"/>
    <w:rsid w:val="00521698"/>
    <w:rsid w:val="00546025"/>
    <w:rsid w:val="00586B07"/>
    <w:rsid w:val="005B3261"/>
    <w:rsid w:val="005C1694"/>
    <w:rsid w:val="00624A6A"/>
    <w:rsid w:val="00690324"/>
    <w:rsid w:val="00691867"/>
    <w:rsid w:val="006B177E"/>
    <w:rsid w:val="006B4D68"/>
    <w:rsid w:val="006B7EF0"/>
    <w:rsid w:val="00726791"/>
    <w:rsid w:val="00753D7E"/>
    <w:rsid w:val="007758C1"/>
    <w:rsid w:val="007A33CD"/>
    <w:rsid w:val="00885928"/>
    <w:rsid w:val="008B340A"/>
    <w:rsid w:val="00933692"/>
    <w:rsid w:val="009725BD"/>
    <w:rsid w:val="009C6BF7"/>
    <w:rsid w:val="00A40944"/>
    <w:rsid w:val="00A62020"/>
    <w:rsid w:val="00A67EEF"/>
    <w:rsid w:val="00A8794D"/>
    <w:rsid w:val="00A9639D"/>
    <w:rsid w:val="00AA7188"/>
    <w:rsid w:val="00B04318"/>
    <w:rsid w:val="00B10DE6"/>
    <w:rsid w:val="00B46997"/>
    <w:rsid w:val="00B53754"/>
    <w:rsid w:val="00B70671"/>
    <w:rsid w:val="00BA4D4A"/>
    <w:rsid w:val="00C15653"/>
    <w:rsid w:val="00D26D11"/>
    <w:rsid w:val="00D459C5"/>
    <w:rsid w:val="00D74F29"/>
    <w:rsid w:val="00DD2F7D"/>
    <w:rsid w:val="00DD454B"/>
    <w:rsid w:val="00E20346"/>
    <w:rsid w:val="00E239F4"/>
    <w:rsid w:val="00E9587A"/>
    <w:rsid w:val="00EA0AFA"/>
    <w:rsid w:val="00F35E54"/>
    <w:rsid w:val="00F9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A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4A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4A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A6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A6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A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4A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4A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A6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A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2018-10-19T11:15:00Z</cp:lastPrinted>
  <dcterms:created xsi:type="dcterms:W3CDTF">2020-02-03T10:13:00Z</dcterms:created>
  <dcterms:modified xsi:type="dcterms:W3CDTF">2020-02-03T10:15:00Z</dcterms:modified>
</cp:coreProperties>
</file>