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3B6" w:rsidRDefault="00EC23B6" w:rsidP="00EC23B6">
      <w:pPr>
        <w:rPr>
          <w:b/>
        </w:rPr>
      </w:pPr>
    </w:p>
    <w:p w:rsidR="00EC23B6" w:rsidRDefault="00EC23B6" w:rsidP="00EC23B6">
      <w:pPr>
        <w:jc w:val="center"/>
        <w:rPr>
          <w:b/>
          <w:sz w:val="32"/>
          <w:szCs w:val="32"/>
        </w:rPr>
      </w:pPr>
      <w:r w:rsidRPr="00060768">
        <w:rPr>
          <w:b/>
        </w:rPr>
        <w:object w:dxaOrig="8970" w:dyaOrig="12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634.5pt" o:ole="">
            <v:imagedata r:id="rId5" o:title=""/>
          </v:shape>
          <o:OLEObject Type="Embed" ProgID="AcroExch.Document.DC" ShapeID="_x0000_i1025" DrawAspect="Content" ObjectID="_1610860090" r:id="rId6"/>
        </w:object>
      </w:r>
    </w:p>
    <w:p w:rsidR="00EC23B6" w:rsidRDefault="00EC23B6" w:rsidP="00EC23B6">
      <w:pPr>
        <w:jc w:val="center"/>
        <w:rPr>
          <w:b/>
          <w:sz w:val="32"/>
          <w:szCs w:val="32"/>
        </w:rPr>
      </w:pPr>
    </w:p>
    <w:p w:rsidR="00EC23B6" w:rsidRDefault="00EC23B6" w:rsidP="00EC23B6">
      <w:pPr>
        <w:jc w:val="center"/>
        <w:rPr>
          <w:b/>
          <w:sz w:val="32"/>
          <w:szCs w:val="32"/>
        </w:rPr>
      </w:pPr>
    </w:p>
    <w:p w:rsidR="00EC23B6" w:rsidRDefault="00EC23B6" w:rsidP="00EC23B6">
      <w:pPr>
        <w:jc w:val="center"/>
        <w:rPr>
          <w:b/>
          <w:sz w:val="32"/>
          <w:szCs w:val="32"/>
        </w:rPr>
      </w:pPr>
    </w:p>
    <w:p w:rsidR="00EC23B6" w:rsidRDefault="00EC23B6" w:rsidP="00EC23B6">
      <w:pPr>
        <w:rPr>
          <w:b/>
          <w:sz w:val="32"/>
          <w:szCs w:val="32"/>
        </w:rPr>
      </w:pPr>
    </w:p>
    <w:p w:rsidR="00EC23B6" w:rsidRDefault="00EC23B6" w:rsidP="00EC23B6">
      <w:pPr>
        <w:ind w:left="360"/>
        <w:jc w:val="center"/>
        <w:rPr>
          <w:b/>
        </w:rPr>
      </w:pPr>
    </w:p>
    <w:p w:rsidR="00EC23B6" w:rsidRDefault="00EC23B6" w:rsidP="00EC23B6">
      <w:pPr>
        <w:ind w:left="360"/>
        <w:jc w:val="center"/>
        <w:rPr>
          <w:b/>
        </w:rPr>
      </w:pPr>
    </w:p>
    <w:p w:rsidR="00EC23B6" w:rsidRPr="004814E6" w:rsidRDefault="00EC23B6" w:rsidP="00EC23B6">
      <w:pPr>
        <w:ind w:left="360"/>
        <w:jc w:val="center"/>
        <w:rPr>
          <w:b/>
        </w:rPr>
      </w:pPr>
      <w:r>
        <w:rPr>
          <w:b/>
        </w:rPr>
        <w:t>1.</w:t>
      </w:r>
      <w:r w:rsidRPr="004814E6">
        <w:rPr>
          <w:b/>
        </w:rPr>
        <w:t>Общие положения</w:t>
      </w:r>
    </w:p>
    <w:p w:rsidR="00EC23B6" w:rsidRDefault="00EC23B6" w:rsidP="00EC23B6"/>
    <w:p w:rsidR="00EC23B6" w:rsidRDefault="00EC23B6" w:rsidP="00EC23B6">
      <w:pPr>
        <w:numPr>
          <w:ilvl w:val="4"/>
          <w:numId w:val="1"/>
        </w:numPr>
        <w:jc w:val="both"/>
      </w:pPr>
      <w:r>
        <w:t>1.1. Настоящее положение (далее Положение) является нормативным актом, регулирующим порядок оказания платных образовательных услуг Муниципальным автономным учреждением дополнительного образования «Детская художественная школа №1»Нижнекамского муниципального района Республики Татарстан.</w:t>
      </w:r>
    </w:p>
    <w:p w:rsidR="00EC23B6" w:rsidRDefault="00EC23B6" w:rsidP="00EC23B6">
      <w:pPr>
        <w:numPr>
          <w:ilvl w:val="2"/>
          <w:numId w:val="1"/>
        </w:numPr>
        <w:ind w:left="360"/>
        <w:jc w:val="both"/>
      </w:pPr>
      <w:r>
        <w:t>1.2. Настоящее Положение разработано в соответствии с правовыми актами:</w:t>
      </w:r>
    </w:p>
    <w:p w:rsidR="00EC23B6" w:rsidRDefault="00EC23B6" w:rsidP="00EC23B6">
      <w:pPr>
        <w:tabs>
          <w:tab w:val="num" w:pos="0"/>
        </w:tabs>
        <w:jc w:val="both"/>
      </w:pPr>
      <w:r>
        <w:t>- Федеральным законом от 29.12.2012г. №273-ФЗ (ред. от 21.07.2014г.) «Об образовании в РФ»;</w:t>
      </w:r>
    </w:p>
    <w:p w:rsidR="00EC23B6" w:rsidRDefault="00EC23B6" w:rsidP="00EC23B6">
      <w:pPr>
        <w:tabs>
          <w:tab w:val="num" w:pos="0"/>
        </w:tabs>
        <w:jc w:val="both"/>
      </w:pPr>
      <w:r>
        <w:t>- ГК РФ (часть первая) Федеральный закон от 30.11.1994 №51-ФЗ (с последующими изменениями и дополнениями);</w:t>
      </w:r>
    </w:p>
    <w:p w:rsidR="00EC23B6" w:rsidRDefault="00EC23B6" w:rsidP="00EC23B6">
      <w:pPr>
        <w:tabs>
          <w:tab w:val="num" w:pos="0"/>
        </w:tabs>
        <w:jc w:val="both"/>
      </w:pPr>
      <w:r>
        <w:t>- ГК РФ (часть вторая) Федеральный закон от 26.01.1996г. №14-ФЗ (с последующими изменениями и дополнениями);</w:t>
      </w:r>
    </w:p>
    <w:p w:rsidR="00EC23B6" w:rsidRDefault="00EC23B6" w:rsidP="00EC23B6">
      <w:pPr>
        <w:tabs>
          <w:tab w:val="num" w:pos="0"/>
        </w:tabs>
        <w:jc w:val="both"/>
      </w:pPr>
      <w:r>
        <w:t>- законом РФ от 07.02.1992г. №2300-1 «О защите прав потребителей»;</w:t>
      </w:r>
    </w:p>
    <w:p w:rsidR="00EC23B6" w:rsidRDefault="00EC23B6" w:rsidP="00EC23B6">
      <w:pPr>
        <w:tabs>
          <w:tab w:val="num" w:pos="0"/>
          <w:tab w:val="left" w:pos="1080"/>
        </w:tabs>
        <w:jc w:val="both"/>
      </w:pPr>
      <w:r>
        <w:t>- Правилами оказания платных образовательных услуг, утвержденными постановлением      Правительства РФ от 15.08.2013г. №706;</w:t>
      </w:r>
    </w:p>
    <w:p w:rsidR="00EC23B6" w:rsidRPr="00FC3FCE" w:rsidRDefault="00EC23B6" w:rsidP="00EC23B6">
      <w:pPr>
        <w:pStyle w:val="a3"/>
        <w:shd w:val="clear" w:color="auto" w:fill="FFFFFF"/>
        <w:suppressAutoHyphens w:val="0"/>
        <w:spacing w:after="0" w:line="276" w:lineRule="auto"/>
        <w:jc w:val="both"/>
        <w:rPr>
          <w:rFonts w:ascii="Times New Roman" w:hAnsi="Times New Roman"/>
        </w:rPr>
      </w:pPr>
      <w:r>
        <w:t xml:space="preserve">- </w:t>
      </w:r>
      <w:r w:rsidRPr="00FC3FCE">
        <w:rPr>
          <w:rFonts w:ascii="Times New Roman" w:hAnsi="Times New Roman"/>
        </w:rPr>
        <w:t xml:space="preserve">Приказом </w:t>
      </w:r>
      <w:proofErr w:type="spellStart"/>
      <w:r w:rsidRPr="00FC3FCE">
        <w:rPr>
          <w:rFonts w:ascii="Times New Roman" w:hAnsi="Times New Roman"/>
        </w:rPr>
        <w:t>Минобрнауки</w:t>
      </w:r>
      <w:proofErr w:type="spellEnd"/>
      <w:r w:rsidRPr="00FC3FCE">
        <w:rPr>
          <w:rFonts w:ascii="Times New Roman" w:hAnsi="Times New Roman"/>
        </w:rPr>
        <w:t xml:space="preserve"> России №1008 «Об утверждении Порядка организации и осуществления  образовательной деятельности по дополнительным общеобразовательным программам» от 29.08.2013г;</w:t>
      </w:r>
    </w:p>
    <w:p w:rsidR="00EC23B6" w:rsidRDefault="00EC23B6" w:rsidP="00EC23B6">
      <w:pPr>
        <w:tabs>
          <w:tab w:val="num" w:pos="0"/>
          <w:tab w:val="left" w:pos="1080"/>
        </w:tabs>
        <w:jc w:val="both"/>
      </w:pPr>
      <w:proofErr w:type="gramStart"/>
      <w:r>
        <w:t>- Постановлением Кабинета Министров РТ №1170 от 30.12.2010г.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roofErr w:type="gramEnd"/>
    </w:p>
    <w:p w:rsidR="00EC23B6" w:rsidRDefault="00EC23B6" w:rsidP="00EC23B6">
      <w:pPr>
        <w:tabs>
          <w:tab w:val="num" w:pos="0"/>
          <w:tab w:val="left" w:pos="1080"/>
        </w:tabs>
        <w:jc w:val="both"/>
      </w:pPr>
      <w:r>
        <w:t>- Приказом Министерства культуры Республики Татарстан №397од от 08.05.2014г. «Об утверждении Порядка оказания платных услуг, предоставляемыми государственными учреждениями культуры»;</w:t>
      </w:r>
    </w:p>
    <w:p w:rsidR="00EC23B6" w:rsidRDefault="00EC23B6" w:rsidP="00EC23B6">
      <w:pPr>
        <w:tabs>
          <w:tab w:val="num" w:pos="0"/>
          <w:tab w:val="left" w:pos="1080"/>
        </w:tabs>
        <w:jc w:val="both"/>
      </w:pPr>
      <w:proofErr w:type="gramStart"/>
      <w:r>
        <w:t>- Приказом Министерства культуры Республики Татарстан №398од от 08.05.2014г. «Об организации работ по сбору и анализу доходов, получаемых учреждениями культуры от оказания платных услуг»;</w:t>
      </w:r>
      <w:proofErr w:type="gramEnd"/>
    </w:p>
    <w:p w:rsidR="00EC23B6" w:rsidRPr="00E256B8" w:rsidRDefault="00EC23B6" w:rsidP="00EC23B6">
      <w:pPr>
        <w:tabs>
          <w:tab w:val="num" w:pos="0"/>
        </w:tabs>
        <w:jc w:val="both"/>
      </w:pPr>
      <w:r>
        <w:t xml:space="preserve">        - Уставом МАУ </w:t>
      </w:r>
      <w:proofErr w:type="gramStart"/>
      <w:r>
        <w:t>ДО</w:t>
      </w:r>
      <w:proofErr w:type="gramEnd"/>
      <w:r>
        <w:t xml:space="preserve"> «</w:t>
      </w:r>
      <w:proofErr w:type="gramStart"/>
      <w:r>
        <w:t>Детская</w:t>
      </w:r>
      <w:proofErr w:type="gramEnd"/>
      <w:r>
        <w:t xml:space="preserve"> художественная школа №1» НМР РТ. </w:t>
      </w:r>
    </w:p>
    <w:p w:rsidR="00EC23B6" w:rsidRDefault="00EC23B6" w:rsidP="00EC23B6">
      <w:pPr>
        <w:ind w:left="360"/>
        <w:jc w:val="both"/>
      </w:pPr>
      <w:r>
        <w:t>1.3. Понятия, используемые в настоящем Положении:</w:t>
      </w:r>
    </w:p>
    <w:p w:rsidR="00EC23B6" w:rsidRDefault="00EC23B6" w:rsidP="00EC23B6">
      <w:pPr>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заключаемым при приеме на обучение (</w:t>
      </w:r>
      <w:proofErr w:type="spellStart"/>
      <w:r>
        <w:t>далее-договор</w:t>
      </w:r>
      <w:proofErr w:type="spellEnd"/>
      <w:r>
        <w:t>);</w:t>
      </w:r>
    </w:p>
    <w:p w:rsidR="00EC23B6" w:rsidRDefault="00EC23B6" w:rsidP="00EC23B6">
      <w:pPr>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C23B6" w:rsidRDefault="00EC23B6" w:rsidP="00EC23B6">
      <w:pPr>
        <w:jc w:val="both"/>
      </w:pPr>
      <w:r>
        <w:t>«Исполнитель» - образовательная организация, осуществляющая образовательную деятельность и предоставляющая платные образовательные услуги обучающемуся;</w:t>
      </w:r>
    </w:p>
    <w:p w:rsidR="00EC23B6" w:rsidRDefault="00EC23B6" w:rsidP="00EC23B6">
      <w:pPr>
        <w:jc w:val="both"/>
      </w:pPr>
      <w:r>
        <w:t>«Обучающийся» - физическое лицо, осваивающее образовательную программу;</w:t>
      </w:r>
    </w:p>
    <w:p w:rsidR="00EC23B6" w:rsidRDefault="00EC23B6" w:rsidP="00EC23B6">
      <w:pPr>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w:t>
      </w:r>
      <w:proofErr w:type="gramEnd"/>
    </w:p>
    <w:p w:rsidR="00EC23B6" w:rsidRDefault="00EC23B6" w:rsidP="00EC23B6">
      <w:pPr>
        <w:jc w:val="both"/>
      </w:pPr>
      <w:r>
        <w:t xml:space="preserve">«Существенный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w:t>
      </w:r>
      <w:r>
        <w:lastRenderedPageBreak/>
        <w:t>времени, или выявляется неоднократно, или проявляется вновь после его устранения, или другие подобные недостатки.</w:t>
      </w:r>
    </w:p>
    <w:p w:rsidR="00EC23B6" w:rsidRDefault="00EC23B6" w:rsidP="00EC23B6">
      <w:pPr>
        <w:numPr>
          <w:ilvl w:val="1"/>
          <w:numId w:val="2"/>
        </w:numPr>
        <w:tabs>
          <w:tab w:val="clear" w:pos="720"/>
        </w:tabs>
        <w:ind w:left="0" w:firstLine="0"/>
        <w:jc w:val="both"/>
      </w:pPr>
      <w:r>
        <w:t xml:space="preserve">Оказание платных образовательных услуг является дополнительной деятельностью образовательной организации, осуществляемой для получения собственных доходов и достижения цели наиболее полного удовлетворения </w:t>
      </w:r>
      <w:proofErr w:type="gramStart"/>
      <w:r>
        <w:t>потребностей населения города Нижнекамска</w:t>
      </w:r>
      <w:proofErr w:type="gramEnd"/>
      <w:r>
        <w:t xml:space="preserve"> в художественном образовании и эстетическом воспитании.</w:t>
      </w:r>
    </w:p>
    <w:p w:rsidR="00EC23B6" w:rsidRDefault="00EC23B6" w:rsidP="00EC23B6">
      <w:pPr>
        <w:numPr>
          <w:ilvl w:val="1"/>
          <w:numId w:val="2"/>
        </w:numPr>
        <w:tabs>
          <w:tab w:val="clear" w:pos="720"/>
          <w:tab w:val="num" w:pos="360"/>
        </w:tabs>
        <w:ind w:left="360" w:firstLine="0"/>
        <w:jc w:val="both"/>
      </w:pPr>
      <w:r>
        <w:t>Доходы от оказания платных образовательных услуг используются образовательной организацией в соответствии с Уставом и учитываются в плане финансово-хозяйственной деятельности.</w:t>
      </w:r>
    </w:p>
    <w:p w:rsidR="00EC23B6" w:rsidRDefault="00EC23B6" w:rsidP="00EC23B6">
      <w:pPr>
        <w:numPr>
          <w:ilvl w:val="1"/>
          <w:numId w:val="2"/>
        </w:numPr>
        <w:jc w:val="both"/>
      </w:pPr>
      <w: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из бюджета. Средства, полученные исполнителями при оказании таких платных образовательных услуг, возвращаются лицам, оплатившим эти услуги.</w:t>
      </w:r>
    </w:p>
    <w:p w:rsidR="00EC23B6" w:rsidRDefault="00EC23B6" w:rsidP="00EC23B6">
      <w:pPr>
        <w:numPr>
          <w:ilvl w:val="1"/>
          <w:numId w:val="2"/>
        </w:numPr>
        <w:jc w:val="both"/>
      </w:pPr>
      <w:r>
        <w:t>Образовательная организация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C23B6" w:rsidRDefault="00EC23B6" w:rsidP="00EC23B6">
      <w:pPr>
        <w:numPr>
          <w:ilvl w:val="1"/>
          <w:numId w:val="2"/>
        </w:numPr>
        <w:jc w:val="both"/>
      </w:pPr>
      <w:r>
        <w:t xml:space="preserve">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w:t>
      </w:r>
    </w:p>
    <w:p w:rsidR="00EC23B6" w:rsidRDefault="00EC23B6" w:rsidP="00EC23B6">
      <w:pPr>
        <w:numPr>
          <w:ilvl w:val="1"/>
          <w:numId w:val="2"/>
        </w:numPr>
        <w:jc w:val="both"/>
      </w:pPr>
      <w:r>
        <w:t>Исполнитель обязан обеспечить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C23B6" w:rsidRDefault="00EC23B6" w:rsidP="00EC23B6">
      <w:pPr>
        <w:jc w:val="both"/>
      </w:pPr>
    </w:p>
    <w:p w:rsidR="00EC23B6" w:rsidRPr="00A65AA4" w:rsidRDefault="00EC23B6" w:rsidP="00EC23B6">
      <w:pPr>
        <w:numPr>
          <w:ilvl w:val="0"/>
          <w:numId w:val="2"/>
        </w:numPr>
        <w:jc w:val="center"/>
        <w:rPr>
          <w:b/>
        </w:rPr>
      </w:pPr>
      <w:r w:rsidRPr="00A65AA4">
        <w:rPr>
          <w:b/>
        </w:rPr>
        <w:t>Порядок организации платных образовательных услуг</w:t>
      </w:r>
    </w:p>
    <w:p w:rsidR="00EC23B6" w:rsidRDefault="00EC23B6" w:rsidP="00EC23B6">
      <w:pPr>
        <w:jc w:val="both"/>
      </w:pPr>
    </w:p>
    <w:p w:rsidR="00EC23B6" w:rsidRDefault="00EC23B6" w:rsidP="00EC23B6">
      <w:pPr>
        <w:jc w:val="both"/>
      </w:pPr>
      <w:r>
        <w:t xml:space="preserve">2.1. МАУ </w:t>
      </w:r>
      <w:proofErr w:type="gramStart"/>
      <w:r>
        <w:t>ДО</w:t>
      </w:r>
      <w:proofErr w:type="gramEnd"/>
      <w:r>
        <w:t xml:space="preserve"> «</w:t>
      </w:r>
      <w:proofErr w:type="gramStart"/>
      <w:r>
        <w:t>Детская</w:t>
      </w:r>
      <w:proofErr w:type="gramEnd"/>
      <w:r>
        <w:t xml:space="preserve"> художественная школа №1» НМР РТ на основании результатов изучения спроса в платных образовательных услугах и определения предполагаемого контингента обучающихся для оказания платных образовательных услуг:</w:t>
      </w:r>
    </w:p>
    <w:p w:rsidR="00EC23B6" w:rsidRDefault="00EC23B6" w:rsidP="00EC23B6">
      <w:pPr>
        <w:numPr>
          <w:ilvl w:val="0"/>
          <w:numId w:val="3"/>
        </w:numPr>
        <w:jc w:val="both"/>
      </w:pPr>
      <w:r>
        <w:t>определяет возможность оказания платных образовательных слуг в зависимости от материальной базы, численного состава и квалификации персонала;</w:t>
      </w:r>
    </w:p>
    <w:p w:rsidR="00EC23B6" w:rsidRPr="00587CC7" w:rsidRDefault="00EC23B6" w:rsidP="00EC23B6">
      <w:pPr>
        <w:numPr>
          <w:ilvl w:val="0"/>
          <w:numId w:val="3"/>
        </w:numPr>
        <w:jc w:val="both"/>
      </w:pPr>
      <w:r>
        <w:t xml:space="preserve">разрабатывает и принимает Положение об оказании платных образовательных услуг и Положение об оплате труда работников за счет средств, полученных от предоставления </w:t>
      </w:r>
      <w:r w:rsidRPr="00587CC7">
        <w:t>платных образовательных услуг;</w:t>
      </w:r>
    </w:p>
    <w:p w:rsidR="00EC23B6" w:rsidRPr="00587CC7" w:rsidRDefault="00EC23B6" w:rsidP="00EC23B6">
      <w:pPr>
        <w:numPr>
          <w:ilvl w:val="0"/>
          <w:numId w:val="3"/>
        </w:numPr>
        <w:jc w:val="both"/>
      </w:pPr>
      <w:r w:rsidRPr="00587CC7">
        <w:rPr>
          <w:color w:val="000000"/>
        </w:rPr>
        <w:t xml:space="preserve">формирует и утверждает перечень образовательных услуг по согласованию </w:t>
      </w:r>
      <w:r>
        <w:rPr>
          <w:color w:val="000000"/>
        </w:rPr>
        <w:t>с Учредителем и</w:t>
      </w:r>
      <w:r w:rsidRPr="00587CC7">
        <w:t xml:space="preserve"> </w:t>
      </w:r>
      <w:r w:rsidRPr="003F3C43">
        <w:t>Наблюдательн</w:t>
      </w:r>
      <w:r>
        <w:t>ым</w:t>
      </w:r>
      <w:r w:rsidRPr="003F3C43">
        <w:t xml:space="preserve"> совет</w:t>
      </w:r>
      <w:r>
        <w:t>ом</w:t>
      </w:r>
      <w:r w:rsidRPr="00587CC7">
        <w:t xml:space="preserve"> школы;</w:t>
      </w:r>
    </w:p>
    <w:p w:rsidR="00EC23B6" w:rsidRPr="00587CC7" w:rsidRDefault="00EC23B6" w:rsidP="00EC23B6">
      <w:pPr>
        <w:numPr>
          <w:ilvl w:val="0"/>
          <w:numId w:val="3"/>
        </w:numPr>
        <w:jc w:val="both"/>
        <w:rPr>
          <w:highlight w:val="lightGray"/>
        </w:rPr>
      </w:pPr>
      <w:r w:rsidRPr="00587CC7">
        <w:t xml:space="preserve">определяет цены (тарифы) оказываемых платных образовательных услуг в соответствии с порядком, установленным </w:t>
      </w:r>
      <w:proofErr w:type="spellStart"/>
      <w:r w:rsidRPr="00587CC7">
        <w:t>КабМин</w:t>
      </w:r>
      <w:proofErr w:type="spellEnd"/>
      <w:r w:rsidRPr="00587CC7">
        <w:t xml:space="preserve"> РТ</w:t>
      </w:r>
      <w:r w:rsidRPr="00587CC7">
        <w:rPr>
          <w:highlight w:val="lightGray"/>
        </w:rPr>
        <w:t>;</w:t>
      </w:r>
    </w:p>
    <w:p w:rsidR="00EC23B6" w:rsidRDefault="00EC23B6" w:rsidP="00EC23B6">
      <w:pPr>
        <w:numPr>
          <w:ilvl w:val="0"/>
          <w:numId w:val="3"/>
        </w:numPr>
        <w:jc w:val="both"/>
      </w:pPr>
      <w:r>
        <w:t>создает необходимые условия для предоставления платных образовательных услуг с учетом требований по охране и безопасности здоровья обучающихся, в соответствии с действующими санитарными правилами и нормами;</w:t>
      </w:r>
    </w:p>
    <w:p w:rsidR="00EC23B6" w:rsidRDefault="00EC23B6" w:rsidP="00EC23B6">
      <w:pPr>
        <w:numPr>
          <w:ilvl w:val="0"/>
          <w:numId w:val="3"/>
        </w:numPr>
        <w:jc w:val="both"/>
      </w:pPr>
      <w:r>
        <w:t>составляет и утверждает учебные планы, учебные программы (график образовательных услуг);</w:t>
      </w:r>
    </w:p>
    <w:p w:rsidR="00EC23B6" w:rsidRDefault="00EC23B6" w:rsidP="00EC23B6">
      <w:pPr>
        <w:numPr>
          <w:ilvl w:val="0"/>
          <w:numId w:val="3"/>
        </w:numPr>
        <w:jc w:val="both"/>
      </w:pPr>
      <w:r>
        <w:t>обеспечивает кадровый состав и оформляет трудовые отношения на оказание платных образовательных услуг (для выполнения работ по оказанию платных образовательных услуг могут привлекаться как основные сотрудники, так и специалисты из других организаций);</w:t>
      </w:r>
    </w:p>
    <w:p w:rsidR="00EC23B6" w:rsidRDefault="00EC23B6" w:rsidP="00EC23B6">
      <w:pPr>
        <w:numPr>
          <w:ilvl w:val="0"/>
          <w:numId w:val="3"/>
        </w:numPr>
        <w:jc w:val="both"/>
      </w:pPr>
      <w:r>
        <w:t xml:space="preserve">издает приказ об организации конкретных видов платных образовательных услуг, определяющий: кадровый состав, занятый предоставлением этих услуг; должностных лиц, ответственных за выполнение организационно-методических и </w:t>
      </w:r>
      <w:r>
        <w:lastRenderedPageBreak/>
        <w:t>обслуживающих функций; учебную нагрузку преподавателей; помещения для занятий; утверждающий расписание занятий;</w:t>
      </w:r>
    </w:p>
    <w:p w:rsidR="00EC23B6" w:rsidRDefault="00EC23B6" w:rsidP="00EC23B6">
      <w:pPr>
        <w:numPr>
          <w:ilvl w:val="0"/>
          <w:numId w:val="3"/>
        </w:numPr>
        <w:jc w:val="both"/>
      </w:pPr>
      <w:r>
        <w:t>составляет штатное расписание на работников, получающих оплату за счет средств, полученных от предоставления платных образовательных услуг, и план финансово-хозяйственной деятельности на оказание платных образовательных услуг;</w:t>
      </w:r>
    </w:p>
    <w:p w:rsidR="00EC23B6" w:rsidRDefault="00EC23B6" w:rsidP="00EC23B6">
      <w:pPr>
        <w:numPr>
          <w:ilvl w:val="0"/>
          <w:numId w:val="3"/>
        </w:numPr>
        <w:jc w:val="both"/>
      </w:pPr>
      <w:proofErr w:type="gramStart"/>
      <w:r>
        <w:t>организует раздельный учет учебной нагрузки и рабочего времени педагогических работников, ведущих основную образовательную деятельность за счет средств бюджета, и педагогических работников, оказывающих платные образовательные услуги;</w:t>
      </w:r>
      <w:proofErr w:type="gramEnd"/>
    </w:p>
    <w:p w:rsidR="00EC23B6" w:rsidRDefault="00EC23B6" w:rsidP="00EC23B6">
      <w:pPr>
        <w:numPr>
          <w:ilvl w:val="0"/>
          <w:numId w:val="3"/>
        </w:numPr>
        <w:jc w:val="both"/>
      </w:pPr>
      <w:r>
        <w:t>организует раздельный бухгалтерский и статистический учет бюджетных средств и средств, полученных от оказания платных образовательных услуг</w:t>
      </w:r>
    </w:p>
    <w:p w:rsidR="00EC23B6" w:rsidRDefault="00EC23B6" w:rsidP="00EC23B6">
      <w:pPr>
        <w:numPr>
          <w:ilvl w:val="0"/>
          <w:numId w:val="3"/>
        </w:numPr>
        <w:jc w:val="both"/>
      </w:pPr>
      <w:r>
        <w:t>определяет требования к предоставлению заказчиком документов, необходимых при оказании платных образовательных услуг: соответствующих медицинских заключений, документа, удостоверяющего личность заказчика, заявления заказчика;</w:t>
      </w:r>
    </w:p>
    <w:p w:rsidR="00EC23B6" w:rsidRDefault="00EC23B6" w:rsidP="00EC23B6">
      <w:pPr>
        <w:numPr>
          <w:ilvl w:val="0"/>
          <w:numId w:val="3"/>
        </w:numPr>
        <w:jc w:val="both"/>
      </w:pPr>
      <w:r>
        <w:t>обеспечивает потребителей до заключения договора бесплатной, доступной и достоверной информацией об образовательной организации и платных образовательных услугах;</w:t>
      </w:r>
    </w:p>
    <w:p w:rsidR="00EC23B6" w:rsidRDefault="00EC23B6" w:rsidP="00EC23B6">
      <w:pPr>
        <w:numPr>
          <w:ilvl w:val="0"/>
          <w:numId w:val="3"/>
        </w:numPr>
        <w:jc w:val="both"/>
      </w:pPr>
      <w:r>
        <w:t>заключает договор на оказание платных образовательных услуг.</w:t>
      </w:r>
    </w:p>
    <w:p w:rsidR="00EC23B6" w:rsidRDefault="00EC23B6" w:rsidP="00EC23B6">
      <w:pPr>
        <w:jc w:val="both"/>
      </w:pPr>
    </w:p>
    <w:p w:rsidR="00EC23B6" w:rsidRDefault="00EC23B6" w:rsidP="00EC23B6">
      <w:pPr>
        <w:jc w:val="both"/>
      </w:pPr>
    </w:p>
    <w:p w:rsidR="00EC23B6" w:rsidRPr="00A65AA4" w:rsidRDefault="00EC23B6" w:rsidP="00EC23B6">
      <w:pPr>
        <w:numPr>
          <w:ilvl w:val="0"/>
          <w:numId w:val="2"/>
        </w:numPr>
        <w:jc w:val="center"/>
        <w:rPr>
          <w:b/>
        </w:rPr>
      </w:pPr>
      <w:r w:rsidRPr="00A65AA4">
        <w:rPr>
          <w:b/>
        </w:rPr>
        <w:t>Информация о платных образовательных услугах</w:t>
      </w:r>
    </w:p>
    <w:p w:rsidR="00EC23B6" w:rsidRDefault="00EC23B6" w:rsidP="00EC23B6">
      <w:pPr>
        <w:jc w:val="both"/>
      </w:pPr>
    </w:p>
    <w:p w:rsidR="00EC23B6" w:rsidRDefault="00EC23B6" w:rsidP="00EC23B6">
      <w:pPr>
        <w:jc w:val="both"/>
      </w:pPr>
      <w:r>
        <w:t xml:space="preserve">3.1. </w:t>
      </w:r>
      <w:proofErr w:type="gramStart"/>
      <w:r>
        <w:t xml:space="preserve">МАУ ДО «Детская художественная школа №1» НМР РТ формирует открытые и общедоступные информационные ресурсы, содержащие информацию о платных образовательных услугах, и обеспечивает доступ к таким ресурсам в месте фактического осуществления образовательной деятельности, а также </w:t>
      </w:r>
      <w:r w:rsidRPr="00622309">
        <w:t>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roofErr w:type="gramEnd"/>
    </w:p>
    <w:p w:rsidR="00EC23B6" w:rsidRDefault="00EC23B6" w:rsidP="00EC23B6">
      <w:pPr>
        <w:jc w:val="both"/>
      </w:pPr>
      <w:r>
        <w:t>3.2. Образовательная организация обеспечивает открытость и доступность:</w:t>
      </w:r>
    </w:p>
    <w:p w:rsidR="00EC23B6" w:rsidRDefault="00EC23B6" w:rsidP="00EC23B6">
      <w:pPr>
        <w:jc w:val="both"/>
      </w:pPr>
      <w:r>
        <w:t>3.2.1. информация о платных образовательных услугах:</w:t>
      </w:r>
    </w:p>
    <w:p w:rsidR="00EC23B6" w:rsidRDefault="00EC23B6" w:rsidP="00EC23B6">
      <w:pPr>
        <w:numPr>
          <w:ilvl w:val="0"/>
          <w:numId w:val="4"/>
        </w:numPr>
        <w:jc w:val="both"/>
      </w:pPr>
      <w:r>
        <w:t>о дате создания образовательной организации, об учредителе, местах нахождения учреждения, режиме, графике работы, контактных телефонах и об адресах электронной почты;</w:t>
      </w:r>
    </w:p>
    <w:p w:rsidR="00EC23B6" w:rsidRDefault="00EC23B6" w:rsidP="00EC23B6">
      <w:pPr>
        <w:numPr>
          <w:ilvl w:val="0"/>
          <w:numId w:val="4"/>
        </w:numPr>
        <w:jc w:val="both"/>
      </w:pPr>
      <w:r>
        <w:t>о структуре и об органах управления образовательной организации;</w:t>
      </w:r>
    </w:p>
    <w:p w:rsidR="00EC23B6" w:rsidRDefault="00EC23B6" w:rsidP="00EC23B6">
      <w:pPr>
        <w:numPr>
          <w:ilvl w:val="0"/>
          <w:numId w:val="4"/>
        </w:numPr>
        <w:jc w:val="both"/>
      </w:pPr>
      <w:r>
        <w:t>о реализуемых образовательных программах;</w:t>
      </w:r>
    </w:p>
    <w:p w:rsidR="00EC23B6" w:rsidRDefault="00EC23B6" w:rsidP="00EC23B6">
      <w:pPr>
        <w:numPr>
          <w:ilvl w:val="0"/>
          <w:numId w:val="4"/>
        </w:numPr>
        <w:jc w:val="both"/>
      </w:pPr>
      <w:proofErr w:type="gramStart"/>
      <w:r>
        <w:t>о численности обучающихся по реализуемым образовательным программам по договорам об оказании</w:t>
      </w:r>
      <w:proofErr w:type="gramEnd"/>
      <w:r>
        <w:t xml:space="preserve"> платных образовательных услуг;</w:t>
      </w:r>
    </w:p>
    <w:p w:rsidR="00EC23B6" w:rsidRDefault="00EC23B6" w:rsidP="00EC23B6">
      <w:pPr>
        <w:numPr>
          <w:ilvl w:val="0"/>
          <w:numId w:val="4"/>
        </w:numPr>
        <w:jc w:val="both"/>
      </w:pPr>
      <w:r>
        <w:t>о языках образования;</w:t>
      </w:r>
    </w:p>
    <w:p w:rsidR="00EC23B6" w:rsidRDefault="00EC23B6" w:rsidP="00EC23B6">
      <w:pPr>
        <w:numPr>
          <w:ilvl w:val="0"/>
          <w:numId w:val="4"/>
        </w:numPr>
        <w:jc w:val="both"/>
      </w:pPr>
      <w:r>
        <w:t>о руководителе образовательной организации, его заместителях, руководителях филиалов (при их наличии);</w:t>
      </w:r>
    </w:p>
    <w:p w:rsidR="00EC23B6" w:rsidRDefault="00EC23B6" w:rsidP="00EC23B6">
      <w:pPr>
        <w:numPr>
          <w:ilvl w:val="0"/>
          <w:numId w:val="4"/>
        </w:numPr>
        <w:jc w:val="both"/>
      </w:pPr>
      <w:r>
        <w:t>о персональном составе педагогических работников с указанием уровня образования, квалификации и опыта работы;</w:t>
      </w:r>
    </w:p>
    <w:p w:rsidR="00EC23B6" w:rsidRDefault="00EC23B6" w:rsidP="00EC23B6">
      <w:pPr>
        <w:numPr>
          <w:ilvl w:val="0"/>
          <w:numId w:val="4"/>
        </w:numPr>
        <w:jc w:val="both"/>
      </w:pPr>
      <w:r>
        <w:t>о материально-техническом обеспечении образовательной деятельности;</w:t>
      </w:r>
    </w:p>
    <w:p w:rsidR="00EC23B6" w:rsidRDefault="00EC23B6" w:rsidP="00EC23B6">
      <w:pPr>
        <w:numPr>
          <w:ilvl w:val="0"/>
          <w:numId w:val="4"/>
        </w:numPr>
        <w:jc w:val="both"/>
      </w:pPr>
      <w:r>
        <w:t>о количестве вакантных мест для приема (перевода) по каждой образовательной программе по договорам об оказании платных образовательных услуг;</w:t>
      </w:r>
    </w:p>
    <w:p w:rsidR="00EC23B6" w:rsidRDefault="00EC23B6" w:rsidP="00EC23B6">
      <w:pPr>
        <w:numPr>
          <w:ilvl w:val="0"/>
          <w:numId w:val="4"/>
        </w:numPr>
        <w:jc w:val="both"/>
      </w:pPr>
      <w:r>
        <w:t>о поступлении финансовых и материальных средств и об их расходовании по итогам финансового года;</w:t>
      </w:r>
    </w:p>
    <w:p w:rsidR="00EC23B6" w:rsidRDefault="00EC23B6" w:rsidP="00EC23B6">
      <w:pPr>
        <w:ind w:left="360"/>
        <w:jc w:val="both"/>
      </w:pPr>
      <w:r>
        <w:t>3.2.2. копий:</w:t>
      </w:r>
    </w:p>
    <w:p w:rsidR="00EC23B6" w:rsidRDefault="00EC23B6" w:rsidP="00EC23B6">
      <w:pPr>
        <w:numPr>
          <w:ilvl w:val="0"/>
          <w:numId w:val="5"/>
        </w:numPr>
        <w:jc w:val="both"/>
      </w:pPr>
      <w:r>
        <w:t>устава образовательной организации;</w:t>
      </w:r>
    </w:p>
    <w:p w:rsidR="00EC23B6" w:rsidRDefault="00EC23B6" w:rsidP="00EC23B6">
      <w:pPr>
        <w:numPr>
          <w:ilvl w:val="0"/>
          <w:numId w:val="5"/>
        </w:numPr>
        <w:jc w:val="both"/>
      </w:pPr>
      <w:r>
        <w:lastRenderedPageBreak/>
        <w:t>лицензии на осуществление образовательной деятельности (с приложениями);</w:t>
      </w:r>
    </w:p>
    <w:p w:rsidR="00EC23B6" w:rsidRDefault="00EC23B6" w:rsidP="00EC23B6">
      <w:pPr>
        <w:numPr>
          <w:ilvl w:val="0"/>
          <w:numId w:val="5"/>
        </w:numPr>
        <w:jc w:val="both"/>
      </w:pPr>
      <w:r>
        <w:t>плана финансово-хозяйственной деятельности образовательной организации;</w:t>
      </w:r>
    </w:p>
    <w:p w:rsidR="00EC23B6" w:rsidRDefault="00EC23B6" w:rsidP="00EC23B6">
      <w:pPr>
        <w:numPr>
          <w:ilvl w:val="0"/>
          <w:numId w:val="5"/>
        </w:numPr>
        <w:jc w:val="both"/>
      </w:pPr>
      <w:proofErr w:type="gramStart"/>
      <w:r>
        <w:t>локальных нормативных актов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услуг по каждой образовательной программе;</w:t>
      </w:r>
      <w:proofErr w:type="gramEnd"/>
    </w:p>
    <w:p w:rsidR="00EC23B6" w:rsidRDefault="00EC23B6" w:rsidP="00EC23B6">
      <w:pPr>
        <w:jc w:val="both"/>
      </w:pPr>
    </w:p>
    <w:p w:rsidR="00EC23B6" w:rsidRDefault="00EC23B6" w:rsidP="00EC23B6">
      <w:pPr>
        <w:jc w:val="both"/>
      </w:pPr>
      <w:r>
        <w:t>3.2.3. иной информации, которая размещается, опубликовывается по решению образовательной организации и (или) размещение, опубликований которой являются обязательными в соответствии с действующим законодательством РФ.</w:t>
      </w:r>
    </w:p>
    <w:p w:rsidR="00EC23B6" w:rsidRDefault="00EC23B6" w:rsidP="00EC23B6">
      <w:pPr>
        <w:jc w:val="both"/>
      </w:pPr>
      <w:r>
        <w:t>3.3. Информация размещается и опубликовывается на русском языке.</w:t>
      </w:r>
    </w:p>
    <w:p w:rsidR="00EC23B6" w:rsidRDefault="00EC23B6" w:rsidP="00EC23B6">
      <w:pPr>
        <w:jc w:val="both"/>
      </w:pPr>
    </w:p>
    <w:p w:rsidR="00EC23B6" w:rsidRPr="00BC226F" w:rsidRDefault="00EC23B6" w:rsidP="00EC23B6">
      <w:pPr>
        <w:numPr>
          <w:ilvl w:val="0"/>
          <w:numId w:val="2"/>
        </w:numPr>
        <w:jc w:val="center"/>
        <w:rPr>
          <w:b/>
        </w:rPr>
      </w:pPr>
      <w:r w:rsidRPr="00BC226F">
        <w:rPr>
          <w:b/>
        </w:rPr>
        <w:t>Порядок заключения договоров</w:t>
      </w:r>
    </w:p>
    <w:p w:rsidR="00EC23B6" w:rsidRDefault="00EC23B6" w:rsidP="00EC23B6">
      <w:pPr>
        <w:jc w:val="both"/>
      </w:pPr>
    </w:p>
    <w:p w:rsidR="00EC23B6" w:rsidRDefault="00EC23B6" w:rsidP="00EC23B6">
      <w:pPr>
        <w:jc w:val="both"/>
      </w:pPr>
      <w:r w:rsidRPr="004571BD">
        <w:t>4.1. Форма договора разрабатывается образовательной организацией</w:t>
      </w:r>
      <w:r>
        <w:t>, согласно законодательству РФ.</w:t>
      </w:r>
    </w:p>
    <w:p w:rsidR="00EC23B6" w:rsidRDefault="00EC23B6" w:rsidP="00EC23B6">
      <w:pPr>
        <w:jc w:val="both"/>
      </w:pPr>
      <w:r>
        <w:t>4.2. Договор заключается в простой письменной форме и содержит следующие сведения:</w:t>
      </w:r>
    </w:p>
    <w:p w:rsidR="00EC23B6" w:rsidRDefault="00EC23B6" w:rsidP="00EC23B6">
      <w:pPr>
        <w:numPr>
          <w:ilvl w:val="0"/>
          <w:numId w:val="6"/>
        </w:numPr>
        <w:jc w:val="both"/>
      </w:pPr>
      <w:r>
        <w:t>полное наименование исполнителя – юридического лица;</w:t>
      </w:r>
    </w:p>
    <w:p w:rsidR="00EC23B6" w:rsidRDefault="00EC23B6" w:rsidP="00EC23B6">
      <w:pPr>
        <w:numPr>
          <w:ilvl w:val="0"/>
          <w:numId w:val="6"/>
        </w:numPr>
        <w:jc w:val="both"/>
      </w:pPr>
      <w:r>
        <w:t>места нахождения исполнителя;</w:t>
      </w:r>
    </w:p>
    <w:p w:rsidR="00EC23B6" w:rsidRDefault="00EC23B6" w:rsidP="00EC23B6">
      <w:pPr>
        <w:numPr>
          <w:ilvl w:val="0"/>
          <w:numId w:val="6"/>
        </w:numPr>
        <w:jc w:val="both"/>
      </w:pPr>
      <w:r>
        <w:t>наименование или фамилия, имя, отчество (при наличии) заказчика, телефон заказчика;</w:t>
      </w:r>
    </w:p>
    <w:p w:rsidR="00EC23B6" w:rsidRDefault="00EC23B6" w:rsidP="00EC23B6">
      <w:pPr>
        <w:numPr>
          <w:ilvl w:val="0"/>
          <w:numId w:val="6"/>
        </w:numPr>
        <w:jc w:val="both"/>
      </w:pPr>
      <w:r>
        <w:t>место нахождения или место жительства заказчика;</w:t>
      </w:r>
    </w:p>
    <w:p w:rsidR="00EC23B6" w:rsidRDefault="00EC23B6" w:rsidP="00EC23B6">
      <w:pPr>
        <w:numPr>
          <w:ilvl w:val="0"/>
          <w:numId w:val="6"/>
        </w:numPr>
        <w:jc w:val="both"/>
      </w:pPr>
      <w:proofErr w:type="gramStart"/>
      <w: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EC23B6" w:rsidRDefault="00EC23B6" w:rsidP="00EC23B6">
      <w:pPr>
        <w:numPr>
          <w:ilvl w:val="0"/>
          <w:numId w:val="6"/>
        </w:numPr>
        <w:jc w:val="both"/>
      </w:pPr>
      <w:r>
        <w:t xml:space="preserve">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EC23B6" w:rsidRDefault="00EC23B6" w:rsidP="00EC23B6">
      <w:pPr>
        <w:numPr>
          <w:ilvl w:val="0"/>
          <w:numId w:val="6"/>
        </w:numPr>
        <w:jc w:val="both"/>
      </w:pPr>
      <w:r>
        <w:t>права, обязанности и ответственность исполнителя, заказчика и обучающегося;</w:t>
      </w:r>
    </w:p>
    <w:p w:rsidR="00EC23B6" w:rsidRDefault="00EC23B6" w:rsidP="00EC23B6">
      <w:pPr>
        <w:numPr>
          <w:ilvl w:val="0"/>
          <w:numId w:val="6"/>
        </w:numPr>
        <w:jc w:val="both"/>
      </w:pPr>
      <w:r>
        <w:t>полная стоимость образовательных услуг, порядок их оплаты;</w:t>
      </w:r>
    </w:p>
    <w:p w:rsidR="00EC23B6" w:rsidRDefault="00EC23B6" w:rsidP="00EC23B6">
      <w:pPr>
        <w:numPr>
          <w:ilvl w:val="0"/>
          <w:numId w:val="6"/>
        </w:numPr>
        <w:jc w:val="both"/>
      </w:pPr>
      <w:r>
        <w:t>сведения о лицензии на осуществление образовательной деятельности (наименование лицензирующего органа, номер, дата регистрации лицензии);</w:t>
      </w:r>
    </w:p>
    <w:p w:rsidR="00EC23B6" w:rsidRDefault="00EC23B6" w:rsidP="00EC23B6">
      <w:pPr>
        <w:numPr>
          <w:ilvl w:val="0"/>
          <w:numId w:val="6"/>
        </w:numPr>
        <w:jc w:val="both"/>
      </w:pPr>
      <w:r>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C23B6" w:rsidRDefault="00EC23B6" w:rsidP="00EC23B6">
      <w:pPr>
        <w:numPr>
          <w:ilvl w:val="0"/>
          <w:numId w:val="6"/>
        </w:numPr>
        <w:jc w:val="both"/>
      </w:pPr>
      <w:r>
        <w:t>форма обучения;</w:t>
      </w:r>
    </w:p>
    <w:p w:rsidR="00EC23B6" w:rsidRDefault="00EC23B6" w:rsidP="00EC23B6">
      <w:pPr>
        <w:numPr>
          <w:ilvl w:val="0"/>
          <w:numId w:val="6"/>
        </w:numPr>
        <w:jc w:val="both"/>
      </w:pPr>
      <w:r>
        <w:t>сроки освоения образовательной программы (продолжительность обучения);</w:t>
      </w:r>
    </w:p>
    <w:p w:rsidR="00EC23B6" w:rsidRDefault="00EC23B6" w:rsidP="00EC23B6">
      <w:pPr>
        <w:numPr>
          <w:ilvl w:val="0"/>
          <w:numId w:val="6"/>
        </w:numPr>
        <w:jc w:val="both"/>
      </w:pPr>
      <w:r>
        <w:t xml:space="preserve">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EC23B6" w:rsidRDefault="00EC23B6" w:rsidP="00EC23B6">
      <w:pPr>
        <w:numPr>
          <w:ilvl w:val="0"/>
          <w:numId w:val="6"/>
        </w:numPr>
        <w:jc w:val="both"/>
      </w:pPr>
      <w:r>
        <w:t>порядок изменения и расторжения договора;</w:t>
      </w:r>
    </w:p>
    <w:p w:rsidR="00EC23B6" w:rsidRDefault="00EC23B6" w:rsidP="00EC23B6">
      <w:pPr>
        <w:numPr>
          <w:ilvl w:val="0"/>
          <w:numId w:val="6"/>
        </w:numPr>
        <w:jc w:val="both"/>
      </w:pPr>
      <w:r>
        <w:t>другие необходимые сведения, связанные со спецификой оказываемых платных образовательных услуг.</w:t>
      </w:r>
    </w:p>
    <w:p w:rsidR="00EC23B6" w:rsidRDefault="00EC23B6" w:rsidP="00EC23B6">
      <w:pPr>
        <w:jc w:val="both"/>
      </w:pPr>
      <w:r>
        <w:t xml:space="preserve">4.3. МАУ </w:t>
      </w:r>
      <w:proofErr w:type="gramStart"/>
      <w:r>
        <w:t>ДО</w:t>
      </w:r>
      <w:proofErr w:type="gramEnd"/>
      <w:r>
        <w:t xml:space="preserve"> «</w:t>
      </w:r>
      <w:proofErr w:type="gramStart"/>
      <w:r>
        <w:t>Детская</w:t>
      </w:r>
      <w:proofErr w:type="gramEnd"/>
      <w:r>
        <w:t xml:space="preserve"> художественная школа №1» НМР РТ обязана заключить договор при наличии возможности оказать запрашиваемую платную образовательную услугу.</w:t>
      </w:r>
    </w:p>
    <w:p w:rsidR="00EC23B6" w:rsidRDefault="00EC23B6" w:rsidP="00EC23B6">
      <w:pPr>
        <w:jc w:val="both"/>
      </w:pPr>
      <w:r>
        <w:t>4.4.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снижать уровень предоставления им гарантий по сравнению с условиями, установленными законодательством РФ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C23B6" w:rsidRDefault="00EC23B6" w:rsidP="00EC23B6">
      <w:pPr>
        <w:jc w:val="both"/>
      </w:pPr>
      <w:r>
        <w:lastRenderedPageBreak/>
        <w:t>4.5.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C23B6" w:rsidRDefault="00EC23B6" w:rsidP="00EC23B6">
      <w:pPr>
        <w:jc w:val="both"/>
      </w:pPr>
    </w:p>
    <w:p w:rsidR="00EC23B6" w:rsidRPr="00BC226F" w:rsidRDefault="00EC23B6" w:rsidP="00EC23B6">
      <w:pPr>
        <w:jc w:val="center"/>
        <w:rPr>
          <w:b/>
        </w:rPr>
      </w:pPr>
      <w:r w:rsidRPr="00BC226F">
        <w:rPr>
          <w:b/>
        </w:rPr>
        <w:t>5.Формирование стоимости платных образовательных услуг</w:t>
      </w:r>
    </w:p>
    <w:p w:rsidR="00EC23B6" w:rsidRDefault="00EC23B6" w:rsidP="00EC23B6">
      <w:pPr>
        <w:jc w:val="both"/>
      </w:pPr>
    </w:p>
    <w:p w:rsidR="00EC23B6" w:rsidRDefault="00EC23B6" w:rsidP="00EC23B6">
      <w:pPr>
        <w:jc w:val="both"/>
      </w:pPr>
      <w:r w:rsidRPr="00D57B3E">
        <w:t xml:space="preserve">5.1. Тарифы на платные услуги, оказываемые школой, устанавливаются школой, согласно  Постановлению Кабинета Министров Республики Татарстан </w:t>
      </w:r>
      <w:r w:rsidRPr="00EC23B6">
        <w:t>№1170 от 30.12.2010г.</w:t>
      </w:r>
    </w:p>
    <w:p w:rsidR="00EC23B6" w:rsidRDefault="00EC23B6" w:rsidP="00EC23B6">
      <w:pPr>
        <w:jc w:val="both"/>
      </w:pPr>
      <w:r>
        <w:t xml:space="preserve">5.2. МАУ </w:t>
      </w:r>
      <w:proofErr w:type="gramStart"/>
      <w:r>
        <w:t>ДО</w:t>
      </w:r>
      <w:proofErr w:type="gramEnd"/>
      <w:r>
        <w:t xml:space="preserve"> «</w:t>
      </w:r>
      <w:proofErr w:type="gramStart"/>
      <w:r>
        <w:t>Детская</w:t>
      </w:r>
      <w:proofErr w:type="gramEnd"/>
      <w:r>
        <w:t xml:space="preserve"> художественная школа </w:t>
      </w:r>
      <w:r w:rsidRPr="00D57B3E">
        <w:t>№1»</w:t>
      </w:r>
      <w:r>
        <w:t xml:space="preserve"> НМР РТ</w:t>
      </w:r>
      <w:r w:rsidRPr="00D57B3E">
        <w:t xml:space="preserve"> готовит экономическое обоснование (расчет) тарифа платной услуги в соответствии с Порядком</w:t>
      </w:r>
      <w:r>
        <w:t xml:space="preserve"> определения оплаты за оказание услуг, относящихся к основным видам деятельности государственных бюджетных учреждений, находящихся в ведении Исполнительной власти РТ.</w:t>
      </w:r>
    </w:p>
    <w:p w:rsidR="00EC23B6" w:rsidRPr="00BC226F" w:rsidRDefault="00EC23B6" w:rsidP="00EC23B6">
      <w:pPr>
        <w:jc w:val="center"/>
        <w:rPr>
          <w:b/>
        </w:rPr>
      </w:pPr>
      <w:r w:rsidRPr="00BC226F">
        <w:rPr>
          <w:b/>
        </w:rPr>
        <w:t>6.Порядок расчетов за платные образовательные услуги</w:t>
      </w:r>
    </w:p>
    <w:p w:rsidR="00EC23B6" w:rsidRDefault="00EC23B6" w:rsidP="00EC23B6">
      <w:pPr>
        <w:jc w:val="both"/>
      </w:pPr>
    </w:p>
    <w:p w:rsidR="00EC23B6" w:rsidRDefault="00EC23B6" w:rsidP="00EC23B6">
      <w:pPr>
        <w:jc w:val="both"/>
      </w:pPr>
      <w:r>
        <w:t>6.1. Расчеты за оказание платной образовательной услуги по групповой форме обучения производятся путем перечисления заказчиком денежных средств на лицевой банковский счет исполнителя в следующем порядке:</w:t>
      </w:r>
    </w:p>
    <w:p w:rsidR="00EC23B6" w:rsidRDefault="00EC23B6" w:rsidP="00EC23B6">
      <w:pPr>
        <w:numPr>
          <w:ilvl w:val="0"/>
          <w:numId w:val="7"/>
        </w:numPr>
        <w:jc w:val="both"/>
      </w:pPr>
      <w:r>
        <w:t xml:space="preserve">за первый месяц обучения или за весь период </w:t>
      </w:r>
      <w:proofErr w:type="gramStart"/>
      <w:r>
        <w:t>обучения (по выбору</w:t>
      </w:r>
      <w:proofErr w:type="gramEnd"/>
      <w:r>
        <w:t xml:space="preserve"> заказчика) – в момент заключения договора на оказание платных образовательных услуг;</w:t>
      </w:r>
    </w:p>
    <w:p w:rsidR="00EC23B6" w:rsidRDefault="00EC23B6" w:rsidP="00EC23B6">
      <w:pPr>
        <w:numPr>
          <w:ilvl w:val="0"/>
          <w:numId w:val="7"/>
        </w:numPr>
        <w:jc w:val="both"/>
      </w:pPr>
      <w:r>
        <w:t>со второго месяца обучения не позднее 05 числа текущего месяца обучения за текущий месяц;</w:t>
      </w:r>
    </w:p>
    <w:p w:rsidR="00EC23B6" w:rsidRDefault="00EC23B6" w:rsidP="00EC23B6">
      <w:pPr>
        <w:numPr>
          <w:ilvl w:val="0"/>
          <w:numId w:val="7"/>
        </w:numPr>
        <w:jc w:val="both"/>
      </w:pPr>
      <w:r>
        <w:t>за предпоследний и последний месяцы обучения – не позднее 05 числа предпоследнего месяца обучения.</w:t>
      </w:r>
    </w:p>
    <w:p w:rsidR="00EC23B6" w:rsidRDefault="00EC23B6" w:rsidP="00EC23B6">
      <w:pPr>
        <w:jc w:val="both"/>
      </w:pPr>
      <w:r>
        <w:t>6.2. Получение денежных средств непосредственно лицами, осуществляющими платную услугу, не допускается.</w:t>
      </w:r>
    </w:p>
    <w:p w:rsidR="00EC23B6" w:rsidRDefault="00EC23B6" w:rsidP="00EC23B6">
      <w:pPr>
        <w:jc w:val="both"/>
      </w:pPr>
      <w:r>
        <w:t xml:space="preserve">6.3. </w:t>
      </w:r>
      <w:proofErr w:type="gramStart"/>
      <w: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w:t>
      </w:r>
      <w:proofErr w:type="gramEnd"/>
      <w:r>
        <w:t xml:space="preserve"> очередной финансовый год и плановый период.</w:t>
      </w:r>
    </w:p>
    <w:p w:rsidR="00EC23B6" w:rsidRDefault="00EC23B6" w:rsidP="00EC23B6">
      <w:pPr>
        <w:jc w:val="both"/>
      </w:pPr>
      <w:r>
        <w:t xml:space="preserve">6.4. </w:t>
      </w:r>
      <w:proofErr w:type="gramStart"/>
      <w:r>
        <w:t xml:space="preserve">В случае болезни или санаторно-курортного лечения потребителя сроком </w:t>
      </w:r>
      <w:r w:rsidR="00B22618">
        <w:t>30</w:t>
      </w:r>
      <w:r>
        <w:t xml:space="preserve"> и более календарных дней, по письменному заявлению заказчика и при наличии соответствующих документов, предоставленных заказчиком не позднее 5 дней после болезни или лечения, исполнителем производится перерасчет</w:t>
      </w:r>
      <w:r w:rsidR="00A9390B">
        <w:t xml:space="preserve"> в счет будущего месяца</w:t>
      </w:r>
      <w:r>
        <w:t xml:space="preserve">. </w:t>
      </w:r>
      <w:proofErr w:type="gramEnd"/>
    </w:p>
    <w:p w:rsidR="00A9390B" w:rsidRDefault="00A9390B" w:rsidP="00EC23B6">
      <w:pPr>
        <w:jc w:val="both"/>
        <w:rPr>
          <w:lang w:val="tt-RU"/>
        </w:rPr>
      </w:pPr>
    </w:p>
    <w:p w:rsidR="00EC23B6" w:rsidRPr="00BC226F" w:rsidRDefault="00EC23B6" w:rsidP="00EC23B6">
      <w:pPr>
        <w:jc w:val="center"/>
        <w:rPr>
          <w:b/>
          <w:lang w:val="tt-RU"/>
        </w:rPr>
      </w:pPr>
      <w:r>
        <w:rPr>
          <w:b/>
          <w:lang w:val="tt-RU"/>
        </w:rPr>
        <w:t>7.Ответственность</w:t>
      </w:r>
      <w:r w:rsidRPr="00BC226F">
        <w:rPr>
          <w:b/>
          <w:lang w:val="tt-RU"/>
        </w:rPr>
        <w:t xml:space="preserve"> исполнителя и заказчика.</w:t>
      </w:r>
    </w:p>
    <w:p w:rsidR="00EC23B6" w:rsidRDefault="00EC23B6" w:rsidP="00EC23B6">
      <w:pPr>
        <w:jc w:val="both"/>
        <w:rPr>
          <w:lang w:val="tt-RU"/>
        </w:rPr>
      </w:pPr>
    </w:p>
    <w:p w:rsidR="00EC23B6" w:rsidRDefault="00EC23B6" w:rsidP="00EC23B6">
      <w:pPr>
        <w:jc w:val="both"/>
        <w:rPr>
          <w:lang w:val="tt-RU"/>
        </w:rPr>
      </w:pPr>
      <w:r>
        <w:rPr>
          <w:lang w:val="tt-RU"/>
        </w:rPr>
        <w:t>7.1.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C23B6" w:rsidRDefault="00EC23B6" w:rsidP="00EC23B6">
      <w:pPr>
        <w:jc w:val="both"/>
        <w:rPr>
          <w:lang w:val="tt-RU"/>
        </w:rPr>
      </w:pPr>
      <w:r>
        <w:rPr>
          <w:lang w:val="tt-RU"/>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C23B6" w:rsidRDefault="00EC23B6" w:rsidP="00EC23B6">
      <w:pPr>
        <w:jc w:val="both"/>
        <w:rPr>
          <w:lang w:val="tt-RU"/>
        </w:rPr>
      </w:pPr>
      <w:r>
        <w:rPr>
          <w:lang w:val="tt-RU"/>
        </w:rPr>
        <w:t>- безвозмездного оказания образовательных услуг;</w:t>
      </w:r>
    </w:p>
    <w:p w:rsidR="00EC23B6" w:rsidRDefault="00EC23B6" w:rsidP="00EC23B6">
      <w:pPr>
        <w:jc w:val="both"/>
        <w:rPr>
          <w:lang w:val="tt-RU"/>
        </w:rPr>
      </w:pPr>
      <w:r>
        <w:rPr>
          <w:lang w:val="tt-RU"/>
        </w:rPr>
        <w:t>- соразмерного уменьшения стоимости оказанных платных образовательных услуг;</w:t>
      </w:r>
    </w:p>
    <w:p w:rsidR="00EC23B6" w:rsidRDefault="00EC23B6" w:rsidP="00EC23B6">
      <w:pPr>
        <w:jc w:val="both"/>
        <w:rPr>
          <w:lang w:val="tt-RU"/>
        </w:rPr>
      </w:pPr>
      <w:r>
        <w:rPr>
          <w:lang w:val="tt-RU"/>
        </w:rPr>
        <w:t>- возмещение понесенных им расходов по устранению недостатков оказанных платных образовательных услуг своими силами или третьими лицами.</w:t>
      </w:r>
    </w:p>
    <w:p w:rsidR="00EC23B6" w:rsidRDefault="00EC23B6" w:rsidP="00EC23B6">
      <w:pPr>
        <w:jc w:val="both"/>
        <w:rPr>
          <w:lang w:val="tt-RU"/>
        </w:rPr>
      </w:pPr>
      <w:r>
        <w:rPr>
          <w:lang w:val="tt-RU"/>
        </w:rPr>
        <w:t>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C23B6" w:rsidRDefault="00EC23B6" w:rsidP="00EC23B6">
      <w:pPr>
        <w:jc w:val="both"/>
        <w:rPr>
          <w:lang w:val="tt-RU"/>
        </w:rPr>
      </w:pPr>
      <w:r>
        <w:rPr>
          <w:lang w:val="tt-RU"/>
        </w:rPr>
        <w:lastRenderedPageBreak/>
        <w:t>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C23B6" w:rsidRDefault="00EC23B6" w:rsidP="00EC23B6">
      <w:pPr>
        <w:jc w:val="both"/>
        <w:rPr>
          <w:lang w:val="tt-RU"/>
        </w:rPr>
      </w:pPr>
      <w:r>
        <w:rPr>
          <w:lang w:val="tt-RU"/>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C23B6" w:rsidRDefault="00EC23B6" w:rsidP="00EC23B6">
      <w:pPr>
        <w:jc w:val="both"/>
        <w:rPr>
          <w:lang w:val="tt-RU"/>
        </w:rPr>
      </w:pPr>
      <w:r>
        <w:rPr>
          <w:lang w:val="tt-RU"/>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C23B6" w:rsidRDefault="00EC23B6" w:rsidP="00EC23B6">
      <w:pPr>
        <w:jc w:val="both"/>
        <w:rPr>
          <w:lang w:val="tt-RU"/>
        </w:rPr>
      </w:pPr>
      <w:r>
        <w:rPr>
          <w:lang w:val="tt-RU"/>
        </w:rPr>
        <w:t>- потребовать уменьшение стоимости платных образовательных услуг;</w:t>
      </w:r>
    </w:p>
    <w:p w:rsidR="00EC23B6" w:rsidRDefault="00EC23B6" w:rsidP="00EC23B6">
      <w:pPr>
        <w:jc w:val="both"/>
        <w:rPr>
          <w:lang w:val="tt-RU"/>
        </w:rPr>
      </w:pPr>
      <w:r>
        <w:rPr>
          <w:lang w:val="tt-RU"/>
        </w:rPr>
        <w:t>- расторгнуть договор.</w:t>
      </w:r>
    </w:p>
    <w:p w:rsidR="00EC23B6" w:rsidRDefault="00EC23B6" w:rsidP="00EC23B6">
      <w:pPr>
        <w:jc w:val="both"/>
        <w:rPr>
          <w:lang w:val="tt-RU"/>
        </w:rPr>
      </w:pPr>
      <w:r>
        <w:rPr>
          <w:lang w:val="tt-RU"/>
        </w:rPr>
        <w:t>7.5. Заказчик вправе потребовать полного возмещения убытков, причиненных ему в связи с нарушением сроков начала и (или) окончания платных образовательных услуг, а также в связи с недостатками платных образовательных услуг.</w:t>
      </w:r>
    </w:p>
    <w:p w:rsidR="00EC23B6" w:rsidRDefault="00EC23B6" w:rsidP="00EC23B6">
      <w:pPr>
        <w:jc w:val="both"/>
        <w:rPr>
          <w:lang w:val="tt-RU"/>
        </w:rPr>
      </w:pPr>
      <w:r>
        <w:rPr>
          <w:lang w:val="tt-RU"/>
        </w:rPr>
        <w:t>7.6. Исполнитель имеет право по уважительным причинам (в связи с ремонтными работами или проведением культурынх мероприятий и т.п.) перенести с согласия Заказчика время предоставления платной образовательной услуги, поставив Заказчика в известность не позднее, чем 2 дня.</w:t>
      </w:r>
    </w:p>
    <w:p w:rsidR="00EC23B6" w:rsidRDefault="00EC23B6" w:rsidP="00EC23B6">
      <w:pPr>
        <w:jc w:val="both"/>
        <w:rPr>
          <w:lang w:val="tt-RU"/>
        </w:rPr>
      </w:pPr>
      <w:r>
        <w:rPr>
          <w:lang w:val="tt-RU"/>
        </w:rPr>
        <w:t>7.7. По инициативе исполнителя договор может быть расторгнут в одностороннем порядке в следующем случае:</w:t>
      </w:r>
    </w:p>
    <w:p w:rsidR="00EC23B6" w:rsidRDefault="00EC23B6" w:rsidP="00EC23B6">
      <w:pPr>
        <w:jc w:val="both"/>
        <w:rPr>
          <w:lang w:val="tt-RU"/>
        </w:rPr>
      </w:pPr>
      <w:r>
        <w:rPr>
          <w:lang w:val="tt-RU"/>
        </w:rPr>
        <w:t>- применение к обучающемуся, достигшему возраста 15 лет, отчисления как меры дисциплинарного взыскания;</w:t>
      </w:r>
    </w:p>
    <w:p w:rsidR="00EC23B6" w:rsidRDefault="00EC23B6" w:rsidP="00EC23B6">
      <w:pPr>
        <w:jc w:val="both"/>
        <w:rPr>
          <w:lang w:val="tt-RU"/>
        </w:rPr>
      </w:pPr>
      <w:r>
        <w:rPr>
          <w:lang w:val="tt-RU"/>
        </w:rPr>
        <w:t>-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C23B6" w:rsidRDefault="00EC23B6" w:rsidP="00EC23B6">
      <w:pPr>
        <w:jc w:val="both"/>
        <w:rPr>
          <w:lang w:val="tt-RU"/>
        </w:rPr>
      </w:pPr>
      <w:r>
        <w:rPr>
          <w:lang w:val="tt-RU"/>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C23B6" w:rsidRDefault="00EC23B6" w:rsidP="00EC23B6">
      <w:pPr>
        <w:jc w:val="both"/>
        <w:rPr>
          <w:lang w:val="tt-RU"/>
        </w:rPr>
      </w:pPr>
      <w:r>
        <w:rPr>
          <w:lang w:val="tt-RU"/>
        </w:rPr>
        <w:t>- просрочка оплаты стоимости платных образовательных услуг;</w:t>
      </w:r>
    </w:p>
    <w:p w:rsidR="00EC23B6" w:rsidRDefault="00EC23B6" w:rsidP="00EC23B6">
      <w:pPr>
        <w:jc w:val="both"/>
        <w:rPr>
          <w:lang w:val="tt-RU"/>
        </w:rPr>
      </w:pPr>
      <w:r>
        <w:rPr>
          <w:lang w:val="tt-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C23B6" w:rsidRPr="00F7608D" w:rsidRDefault="00EC23B6" w:rsidP="00EC23B6">
      <w:pPr>
        <w:jc w:val="both"/>
      </w:pPr>
      <w:r>
        <w:rPr>
          <w:lang w:val="tt-RU"/>
        </w:rPr>
        <w:t>7.8. Персональную ответственность за организацию деятельности образовательной организации по оказанию платных образовательных услуг и учет доходов от платных услуг несет директор образовательной организации.</w:t>
      </w: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ind w:left="360"/>
        <w:jc w:val="both"/>
      </w:pPr>
    </w:p>
    <w:p w:rsidR="00EC23B6" w:rsidRDefault="00EC23B6" w:rsidP="00EC23B6">
      <w:pPr>
        <w:jc w:val="both"/>
      </w:pPr>
    </w:p>
    <w:p w:rsidR="00EC23B6" w:rsidRDefault="00EC23B6" w:rsidP="00EC23B6">
      <w:pPr>
        <w:jc w:val="both"/>
      </w:pPr>
    </w:p>
    <w:p w:rsidR="00EC23B6" w:rsidRDefault="00EC23B6" w:rsidP="00EC23B6">
      <w:pPr>
        <w:ind w:left="360"/>
        <w:jc w:val="both"/>
      </w:pPr>
    </w:p>
    <w:sectPr w:rsidR="00EC23B6" w:rsidSect="00F63D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14A430E"/>
    <w:lvl w:ilvl="0">
      <w:numFmt w:val="bullet"/>
      <w:lvlText w:val="*"/>
      <w:lvlJc w:val="left"/>
    </w:lvl>
  </w:abstractNum>
  <w:abstractNum w:abstractNumId="1">
    <w:nsid w:val="0FEE4585"/>
    <w:multiLevelType w:val="hybridMultilevel"/>
    <w:tmpl w:val="6DB086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7433FE2"/>
    <w:multiLevelType w:val="hybridMultilevel"/>
    <w:tmpl w:val="F79EF2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E186ED7"/>
    <w:multiLevelType w:val="hybridMultilevel"/>
    <w:tmpl w:val="472483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2C0051B"/>
    <w:multiLevelType w:val="hybridMultilevel"/>
    <w:tmpl w:val="F70660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1E03BC6"/>
    <w:multiLevelType w:val="multilevel"/>
    <w:tmpl w:val="AA7E1F4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657D4522"/>
    <w:multiLevelType w:val="hybridMultilevel"/>
    <w:tmpl w:val="5F583AFA"/>
    <w:lvl w:ilvl="0" w:tplc="D0FCCC82">
      <w:start w:val="1"/>
      <w:numFmt w:val="decimal"/>
      <w:lvlText w:val="%1."/>
      <w:lvlJc w:val="left"/>
      <w:pPr>
        <w:tabs>
          <w:tab w:val="num" w:pos="720"/>
        </w:tabs>
        <w:ind w:left="720" w:hanging="360"/>
      </w:pPr>
      <w:rPr>
        <w:rFonts w:hint="default"/>
      </w:rPr>
    </w:lvl>
    <w:lvl w:ilvl="1" w:tplc="2BE20CCC">
      <w:numFmt w:val="none"/>
      <w:lvlText w:val=""/>
      <w:lvlJc w:val="left"/>
      <w:pPr>
        <w:tabs>
          <w:tab w:val="num" w:pos="360"/>
        </w:tabs>
      </w:pPr>
    </w:lvl>
    <w:lvl w:ilvl="2" w:tplc="377876C0">
      <w:numFmt w:val="none"/>
      <w:lvlText w:val=""/>
      <w:lvlJc w:val="left"/>
      <w:pPr>
        <w:tabs>
          <w:tab w:val="num" w:pos="360"/>
        </w:tabs>
      </w:pPr>
    </w:lvl>
    <w:lvl w:ilvl="3" w:tplc="FFB4365A">
      <w:numFmt w:val="none"/>
      <w:lvlText w:val=""/>
      <w:lvlJc w:val="left"/>
      <w:pPr>
        <w:tabs>
          <w:tab w:val="num" w:pos="360"/>
        </w:tabs>
      </w:pPr>
    </w:lvl>
    <w:lvl w:ilvl="4" w:tplc="8DB82DB6">
      <w:numFmt w:val="none"/>
      <w:lvlText w:val=""/>
      <w:lvlJc w:val="left"/>
      <w:pPr>
        <w:tabs>
          <w:tab w:val="num" w:pos="360"/>
        </w:tabs>
      </w:pPr>
    </w:lvl>
    <w:lvl w:ilvl="5" w:tplc="13E21268">
      <w:numFmt w:val="none"/>
      <w:lvlText w:val=""/>
      <w:lvlJc w:val="left"/>
      <w:pPr>
        <w:tabs>
          <w:tab w:val="num" w:pos="360"/>
        </w:tabs>
      </w:pPr>
    </w:lvl>
    <w:lvl w:ilvl="6" w:tplc="600AE688">
      <w:numFmt w:val="none"/>
      <w:lvlText w:val=""/>
      <w:lvlJc w:val="left"/>
      <w:pPr>
        <w:tabs>
          <w:tab w:val="num" w:pos="360"/>
        </w:tabs>
      </w:pPr>
    </w:lvl>
    <w:lvl w:ilvl="7" w:tplc="72524B08">
      <w:numFmt w:val="none"/>
      <w:lvlText w:val=""/>
      <w:lvlJc w:val="left"/>
      <w:pPr>
        <w:tabs>
          <w:tab w:val="num" w:pos="360"/>
        </w:tabs>
      </w:pPr>
    </w:lvl>
    <w:lvl w:ilvl="8" w:tplc="03729E5C">
      <w:numFmt w:val="none"/>
      <w:lvlText w:val=""/>
      <w:lvlJc w:val="left"/>
      <w:pPr>
        <w:tabs>
          <w:tab w:val="num" w:pos="360"/>
        </w:tabs>
      </w:pPr>
    </w:lvl>
  </w:abstractNum>
  <w:abstractNum w:abstractNumId="7">
    <w:nsid w:val="659D7310"/>
    <w:multiLevelType w:val="singleLevel"/>
    <w:tmpl w:val="1478AF8A"/>
    <w:lvl w:ilvl="0">
      <w:start w:val="2"/>
      <w:numFmt w:val="decimal"/>
      <w:lvlText w:val="6.%1."/>
      <w:legacy w:legacy="1" w:legacySpace="0" w:legacyIndent="331"/>
      <w:lvlJc w:val="left"/>
      <w:rPr>
        <w:rFonts w:ascii="Times New Roman" w:hAnsi="Times New Roman" w:cs="Times New Roman" w:hint="default"/>
      </w:rPr>
    </w:lvl>
  </w:abstractNum>
  <w:abstractNum w:abstractNumId="8">
    <w:nsid w:val="748D26B7"/>
    <w:multiLevelType w:val="hybridMultilevel"/>
    <w:tmpl w:val="C8F014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8DF5DA4"/>
    <w:multiLevelType w:val="hybridMultilevel"/>
    <w:tmpl w:val="3C32DC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9"/>
  </w:num>
  <w:num w:numId="4">
    <w:abstractNumId w:val="8"/>
  </w:num>
  <w:num w:numId="5">
    <w:abstractNumId w:val="4"/>
  </w:num>
  <w:num w:numId="6">
    <w:abstractNumId w:val="2"/>
  </w:num>
  <w:num w:numId="7">
    <w:abstractNumId w:val="1"/>
  </w:num>
  <w:num w:numId="8">
    <w:abstractNumId w:val="0"/>
    <w:lvlOverride w:ilvl="0">
      <w:lvl w:ilvl="0">
        <w:numFmt w:val="bullet"/>
        <w:lvlText w:val="-"/>
        <w:legacy w:legacy="1" w:legacySpace="0" w:legacyIndent="120"/>
        <w:lvlJc w:val="left"/>
        <w:rPr>
          <w:rFonts w:ascii="Times New Roman" w:hAnsi="Times New Roman" w:hint="default"/>
        </w:rPr>
      </w:lvl>
    </w:lvlOverride>
  </w:num>
  <w:num w:numId="9">
    <w:abstractNumId w:val="7"/>
    <w:lvlOverride w:ilvl="0">
      <w:startOverride w:val="2"/>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23B6"/>
    <w:rsid w:val="000005B0"/>
    <w:rsid w:val="000007BC"/>
    <w:rsid w:val="000009FB"/>
    <w:rsid w:val="0000139B"/>
    <w:rsid w:val="00001A26"/>
    <w:rsid w:val="00001DE1"/>
    <w:rsid w:val="00001EE4"/>
    <w:rsid w:val="000020D1"/>
    <w:rsid w:val="000021E7"/>
    <w:rsid w:val="000024A9"/>
    <w:rsid w:val="00003104"/>
    <w:rsid w:val="000035A8"/>
    <w:rsid w:val="00003A43"/>
    <w:rsid w:val="00003B98"/>
    <w:rsid w:val="00003C63"/>
    <w:rsid w:val="00003DBB"/>
    <w:rsid w:val="00003F49"/>
    <w:rsid w:val="0000409E"/>
    <w:rsid w:val="00004802"/>
    <w:rsid w:val="00004EC0"/>
    <w:rsid w:val="000052C7"/>
    <w:rsid w:val="00005742"/>
    <w:rsid w:val="00005774"/>
    <w:rsid w:val="0000595C"/>
    <w:rsid w:val="00005CD9"/>
    <w:rsid w:val="000060E6"/>
    <w:rsid w:val="0000611F"/>
    <w:rsid w:val="000061BE"/>
    <w:rsid w:val="0000675C"/>
    <w:rsid w:val="00007112"/>
    <w:rsid w:val="000071C8"/>
    <w:rsid w:val="000071FB"/>
    <w:rsid w:val="00007204"/>
    <w:rsid w:val="0000724B"/>
    <w:rsid w:val="000074D6"/>
    <w:rsid w:val="00007A08"/>
    <w:rsid w:val="00007A25"/>
    <w:rsid w:val="00007DB1"/>
    <w:rsid w:val="00007EEC"/>
    <w:rsid w:val="0001026F"/>
    <w:rsid w:val="00010725"/>
    <w:rsid w:val="00010CFB"/>
    <w:rsid w:val="00010E31"/>
    <w:rsid w:val="00010F28"/>
    <w:rsid w:val="00011012"/>
    <w:rsid w:val="00011079"/>
    <w:rsid w:val="000112C9"/>
    <w:rsid w:val="000113E8"/>
    <w:rsid w:val="0001169D"/>
    <w:rsid w:val="000118CC"/>
    <w:rsid w:val="00011903"/>
    <w:rsid w:val="00011AA5"/>
    <w:rsid w:val="00011ACD"/>
    <w:rsid w:val="00011AD5"/>
    <w:rsid w:val="00011BBA"/>
    <w:rsid w:val="00011C92"/>
    <w:rsid w:val="00011E77"/>
    <w:rsid w:val="00011EB4"/>
    <w:rsid w:val="0001200E"/>
    <w:rsid w:val="000120F2"/>
    <w:rsid w:val="0001213A"/>
    <w:rsid w:val="000127DA"/>
    <w:rsid w:val="00012F10"/>
    <w:rsid w:val="00013416"/>
    <w:rsid w:val="0001357C"/>
    <w:rsid w:val="00013590"/>
    <w:rsid w:val="000138D7"/>
    <w:rsid w:val="00013B15"/>
    <w:rsid w:val="00013E92"/>
    <w:rsid w:val="00013F54"/>
    <w:rsid w:val="00013FA1"/>
    <w:rsid w:val="0001414B"/>
    <w:rsid w:val="0001424D"/>
    <w:rsid w:val="00014675"/>
    <w:rsid w:val="000146EE"/>
    <w:rsid w:val="0001478D"/>
    <w:rsid w:val="00014B11"/>
    <w:rsid w:val="00014C12"/>
    <w:rsid w:val="00015036"/>
    <w:rsid w:val="000152B6"/>
    <w:rsid w:val="000155AF"/>
    <w:rsid w:val="0001572B"/>
    <w:rsid w:val="000159F8"/>
    <w:rsid w:val="0001653A"/>
    <w:rsid w:val="000165D9"/>
    <w:rsid w:val="0001668D"/>
    <w:rsid w:val="00016BB9"/>
    <w:rsid w:val="00016F73"/>
    <w:rsid w:val="0001726C"/>
    <w:rsid w:val="0001739F"/>
    <w:rsid w:val="0001794D"/>
    <w:rsid w:val="00017F34"/>
    <w:rsid w:val="00020EB8"/>
    <w:rsid w:val="00021424"/>
    <w:rsid w:val="00021448"/>
    <w:rsid w:val="000216D9"/>
    <w:rsid w:val="00021AB2"/>
    <w:rsid w:val="00021B7D"/>
    <w:rsid w:val="00021D11"/>
    <w:rsid w:val="000220AA"/>
    <w:rsid w:val="00022227"/>
    <w:rsid w:val="00022228"/>
    <w:rsid w:val="0002224B"/>
    <w:rsid w:val="000222CA"/>
    <w:rsid w:val="000222ED"/>
    <w:rsid w:val="00022A78"/>
    <w:rsid w:val="00023237"/>
    <w:rsid w:val="000235CF"/>
    <w:rsid w:val="000235E5"/>
    <w:rsid w:val="00023A2A"/>
    <w:rsid w:val="00023E00"/>
    <w:rsid w:val="00023E8C"/>
    <w:rsid w:val="00023F74"/>
    <w:rsid w:val="00024038"/>
    <w:rsid w:val="00024046"/>
    <w:rsid w:val="0002419C"/>
    <w:rsid w:val="000242AD"/>
    <w:rsid w:val="0002431C"/>
    <w:rsid w:val="0002497F"/>
    <w:rsid w:val="000249E9"/>
    <w:rsid w:val="00024B18"/>
    <w:rsid w:val="00025033"/>
    <w:rsid w:val="0002548D"/>
    <w:rsid w:val="000257DA"/>
    <w:rsid w:val="00025ECF"/>
    <w:rsid w:val="00025FE5"/>
    <w:rsid w:val="0002602C"/>
    <w:rsid w:val="00026059"/>
    <w:rsid w:val="00026075"/>
    <w:rsid w:val="00026452"/>
    <w:rsid w:val="000264FC"/>
    <w:rsid w:val="000266E5"/>
    <w:rsid w:val="000267B3"/>
    <w:rsid w:val="00026DDC"/>
    <w:rsid w:val="00027286"/>
    <w:rsid w:val="0002742F"/>
    <w:rsid w:val="0002780A"/>
    <w:rsid w:val="000278AE"/>
    <w:rsid w:val="00027F5B"/>
    <w:rsid w:val="00030267"/>
    <w:rsid w:val="0003067E"/>
    <w:rsid w:val="000306A4"/>
    <w:rsid w:val="00030B46"/>
    <w:rsid w:val="0003133E"/>
    <w:rsid w:val="000313F4"/>
    <w:rsid w:val="00031D90"/>
    <w:rsid w:val="00031F60"/>
    <w:rsid w:val="0003282E"/>
    <w:rsid w:val="000328EB"/>
    <w:rsid w:val="000329C5"/>
    <w:rsid w:val="00032A1D"/>
    <w:rsid w:val="00032D58"/>
    <w:rsid w:val="000332FD"/>
    <w:rsid w:val="000336C7"/>
    <w:rsid w:val="000337B3"/>
    <w:rsid w:val="00033A35"/>
    <w:rsid w:val="000345C9"/>
    <w:rsid w:val="0003467C"/>
    <w:rsid w:val="00034734"/>
    <w:rsid w:val="0003474C"/>
    <w:rsid w:val="00034823"/>
    <w:rsid w:val="000350DC"/>
    <w:rsid w:val="0003514E"/>
    <w:rsid w:val="000356A5"/>
    <w:rsid w:val="000357B2"/>
    <w:rsid w:val="000357B3"/>
    <w:rsid w:val="00035AA9"/>
    <w:rsid w:val="00035C87"/>
    <w:rsid w:val="00035CBA"/>
    <w:rsid w:val="00035D32"/>
    <w:rsid w:val="0003615D"/>
    <w:rsid w:val="000361F6"/>
    <w:rsid w:val="00036A62"/>
    <w:rsid w:val="00036CC2"/>
    <w:rsid w:val="00036D49"/>
    <w:rsid w:val="00036D67"/>
    <w:rsid w:val="00036EF8"/>
    <w:rsid w:val="00037229"/>
    <w:rsid w:val="000372E8"/>
    <w:rsid w:val="000373BA"/>
    <w:rsid w:val="000374BE"/>
    <w:rsid w:val="0003754A"/>
    <w:rsid w:val="00037760"/>
    <w:rsid w:val="000377C8"/>
    <w:rsid w:val="00037B2B"/>
    <w:rsid w:val="00037B38"/>
    <w:rsid w:val="00037B4E"/>
    <w:rsid w:val="00040253"/>
    <w:rsid w:val="00040C32"/>
    <w:rsid w:val="00040C58"/>
    <w:rsid w:val="00040CF3"/>
    <w:rsid w:val="000410E7"/>
    <w:rsid w:val="00041475"/>
    <w:rsid w:val="0004152C"/>
    <w:rsid w:val="00041C2D"/>
    <w:rsid w:val="00041DB8"/>
    <w:rsid w:val="00042233"/>
    <w:rsid w:val="00042280"/>
    <w:rsid w:val="000424C8"/>
    <w:rsid w:val="000428D5"/>
    <w:rsid w:val="00042959"/>
    <w:rsid w:val="00042DC0"/>
    <w:rsid w:val="00043F50"/>
    <w:rsid w:val="0004411C"/>
    <w:rsid w:val="0004422A"/>
    <w:rsid w:val="00044270"/>
    <w:rsid w:val="000443A0"/>
    <w:rsid w:val="0004442E"/>
    <w:rsid w:val="00044731"/>
    <w:rsid w:val="0004481D"/>
    <w:rsid w:val="0004496C"/>
    <w:rsid w:val="00044EFF"/>
    <w:rsid w:val="00045154"/>
    <w:rsid w:val="00045366"/>
    <w:rsid w:val="0004536C"/>
    <w:rsid w:val="00045E92"/>
    <w:rsid w:val="0004603E"/>
    <w:rsid w:val="000461DF"/>
    <w:rsid w:val="00046355"/>
    <w:rsid w:val="000463E0"/>
    <w:rsid w:val="000466EC"/>
    <w:rsid w:val="000467F7"/>
    <w:rsid w:val="00046B28"/>
    <w:rsid w:val="00046D46"/>
    <w:rsid w:val="00046F02"/>
    <w:rsid w:val="00046F67"/>
    <w:rsid w:val="000471D6"/>
    <w:rsid w:val="000472C3"/>
    <w:rsid w:val="00047509"/>
    <w:rsid w:val="00047612"/>
    <w:rsid w:val="00047655"/>
    <w:rsid w:val="00047656"/>
    <w:rsid w:val="00047C8F"/>
    <w:rsid w:val="00047D2D"/>
    <w:rsid w:val="00050033"/>
    <w:rsid w:val="0005021F"/>
    <w:rsid w:val="00050337"/>
    <w:rsid w:val="000503DF"/>
    <w:rsid w:val="00050662"/>
    <w:rsid w:val="00050745"/>
    <w:rsid w:val="00050B54"/>
    <w:rsid w:val="00050FA3"/>
    <w:rsid w:val="00051099"/>
    <w:rsid w:val="0005116B"/>
    <w:rsid w:val="00051775"/>
    <w:rsid w:val="00051C1F"/>
    <w:rsid w:val="00051C49"/>
    <w:rsid w:val="00051EA4"/>
    <w:rsid w:val="0005206A"/>
    <w:rsid w:val="00052460"/>
    <w:rsid w:val="00052763"/>
    <w:rsid w:val="00052895"/>
    <w:rsid w:val="00052952"/>
    <w:rsid w:val="0005297D"/>
    <w:rsid w:val="00052B73"/>
    <w:rsid w:val="00052C30"/>
    <w:rsid w:val="00053003"/>
    <w:rsid w:val="0005324F"/>
    <w:rsid w:val="0005421A"/>
    <w:rsid w:val="00054988"/>
    <w:rsid w:val="00054BDF"/>
    <w:rsid w:val="00054C79"/>
    <w:rsid w:val="00054FF9"/>
    <w:rsid w:val="00055168"/>
    <w:rsid w:val="000552EA"/>
    <w:rsid w:val="00055F2F"/>
    <w:rsid w:val="0005677A"/>
    <w:rsid w:val="00056906"/>
    <w:rsid w:val="000569FC"/>
    <w:rsid w:val="00056AE1"/>
    <w:rsid w:val="00056BAF"/>
    <w:rsid w:val="00056FE3"/>
    <w:rsid w:val="000570AB"/>
    <w:rsid w:val="000572BD"/>
    <w:rsid w:val="00057379"/>
    <w:rsid w:val="000578F2"/>
    <w:rsid w:val="00057987"/>
    <w:rsid w:val="00057A2C"/>
    <w:rsid w:val="00057C6D"/>
    <w:rsid w:val="00057EFC"/>
    <w:rsid w:val="00057F1B"/>
    <w:rsid w:val="00060357"/>
    <w:rsid w:val="000604CE"/>
    <w:rsid w:val="00060553"/>
    <w:rsid w:val="00060587"/>
    <w:rsid w:val="000608CF"/>
    <w:rsid w:val="00061399"/>
    <w:rsid w:val="00061B06"/>
    <w:rsid w:val="00061C2D"/>
    <w:rsid w:val="00061EA8"/>
    <w:rsid w:val="00062130"/>
    <w:rsid w:val="000623C4"/>
    <w:rsid w:val="0006265E"/>
    <w:rsid w:val="000629C9"/>
    <w:rsid w:val="00062AA1"/>
    <w:rsid w:val="00062C63"/>
    <w:rsid w:val="00062FF6"/>
    <w:rsid w:val="00063010"/>
    <w:rsid w:val="000631B4"/>
    <w:rsid w:val="00063395"/>
    <w:rsid w:val="0006344F"/>
    <w:rsid w:val="000634F2"/>
    <w:rsid w:val="000639FD"/>
    <w:rsid w:val="00063B2D"/>
    <w:rsid w:val="00063CE9"/>
    <w:rsid w:val="00063F5A"/>
    <w:rsid w:val="00064063"/>
    <w:rsid w:val="000641DE"/>
    <w:rsid w:val="000642F6"/>
    <w:rsid w:val="000645E9"/>
    <w:rsid w:val="00064865"/>
    <w:rsid w:val="00064965"/>
    <w:rsid w:val="00064A45"/>
    <w:rsid w:val="00064AFE"/>
    <w:rsid w:val="00064D13"/>
    <w:rsid w:val="00064D82"/>
    <w:rsid w:val="00064E38"/>
    <w:rsid w:val="00064FFD"/>
    <w:rsid w:val="0006523B"/>
    <w:rsid w:val="00065350"/>
    <w:rsid w:val="00065574"/>
    <w:rsid w:val="0006589D"/>
    <w:rsid w:val="00065B24"/>
    <w:rsid w:val="00066295"/>
    <w:rsid w:val="0006686E"/>
    <w:rsid w:val="00066951"/>
    <w:rsid w:val="0006698F"/>
    <w:rsid w:val="00066B76"/>
    <w:rsid w:val="00066C88"/>
    <w:rsid w:val="00066FCF"/>
    <w:rsid w:val="00067108"/>
    <w:rsid w:val="00067902"/>
    <w:rsid w:val="000679D7"/>
    <w:rsid w:val="00067BCE"/>
    <w:rsid w:val="00067D77"/>
    <w:rsid w:val="00067DCF"/>
    <w:rsid w:val="0007027E"/>
    <w:rsid w:val="0007066C"/>
    <w:rsid w:val="00070898"/>
    <w:rsid w:val="00070A96"/>
    <w:rsid w:val="00070AB5"/>
    <w:rsid w:val="000716D7"/>
    <w:rsid w:val="00071987"/>
    <w:rsid w:val="00071CBA"/>
    <w:rsid w:val="00071E58"/>
    <w:rsid w:val="00071FC5"/>
    <w:rsid w:val="000723DD"/>
    <w:rsid w:val="0007245D"/>
    <w:rsid w:val="0007271D"/>
    <w:rsid w:val="00072CF7"/>
    <w:rsid w:val="000732F5"/>
    <w:rsid w:val="000733FD"/>
    <w:rsid w:val="00073B05"/>
    <w:rsid w:val="00073D6A"/>
    <w:rsid w:val="00073E54"/>
    <w:rsid w:val="00074444"/>
    <w:rsid w:val="00074680"/>
    <w:rsid w:val="00074B4C"/>
    <w:rsid w:val="00074CDA"/>
    <w:rsid w:val="00074D25"/>
    <w:rsid w:val="000750C8"/>
    <w:rsid w:val="0007568B"/>
    <w:rsid w:val="00075754"/>
    <w:rsid w:val="00075840"/>
    <w:rsid w:val="00075861"/>
    <w:rsid w:val="00075E9B"/>
    <w:rsid w:val="00076529"/>
    <w:rsid w:val="000767A0"/>
    <w:rsid w:val="000767E8"/>
    <w:rsid w:val="00076819"/>
    <w:rsid w:val="000768F3"/>
    <w:rsid w:val="00076A7C"/>
    <w:rsid w:val="00076DAA"/>
    <w:rsid w:val="000774C4"/>
    <w:rsid w:val="00077629"/>
    <w:rsid w:val="00077AE4"/>
    <w:rsid w:val="00077CAD"/>
    <w:rsid w:val="0008013E"/>
    <w:rsid w:val="00080578"/>
    <w:rsid w:val="00080A83"/>
    <w:rsid w:val="00080C42"/>
    <w:rsid w:val="00080F8F"/>
    <w:rsid w:val="0008100B"/>
    <w:rsid w:val="000812EB"/>
    <w:rsid w:val="00081ABB"/>
    <w:rsid w:val="00081BA1"/>
    <w:rsid w:val="00082045"/>
    <w:rsid w:val="00082229"/>
    <w:rsid w:val="000827A0"/>
    <w:rsid w:val="0008282D"/>
    <w:rsid w:val="00082E21"/>
    <w:rsid w:val="00082F3D"/>
    <w:rsid w:val="0008307A"/>
    <w:rsid w:val="00083153"/>
    <w:rsid w:val="0008351B"/>
    <w:rsid w:val="00083628"/>
    <w:rsid w:val="0008375E"/>
    <w:rsid w:val="0008379D"/>
    <w:rsid w:val="000838F5"/>
    <w:rsid w:val="00083AE8"/>
    <w:rsid w:val="00083BED"/>
    <w:rsid w:val="00083D1E"/>
    <w:rsid w:val="00083E6C"/>
    <w:rsid w:val="00083F0B"/>
    <w:rsid w:val="000840D9"/>
    <w:rsid w:val="0008447C"/>
    <w:rsid w:val="00084941"/>
    <w:rsid w:val="00084C22"/>
    <w:rsid w:val="00084C70"/>
    <w:rsid w:val="00084D83"/>
    <w:rsid w:val="00085213"/>
    <w:rsid w:val="000852CD"/>
    <w:rsid w:val="000858B5"/>
    <w:rsid w:val="0008599D"/>
    <w:rsid w:val="00085F4F"/>
    <w:rsid w:val="0008626C"/>
    <w:rsid w:val="000867A3"/>
    <w:rsid w:val="0008682B"/>
    <w:rsid w:val="000870D5"/>
    <w:rsid w:val="000871F6"/>
    <w:rsid w:val="00087230"/>
    <w:rsid w:val="000878B5"/>
    <w:rsid w:val="00087957"/>
    <w:rsid w:val="00087E7C"/>
    <w:rsid w:val="00087E9B"/>
    <w:rsid w:val="0009009F"/>
    <w:rsid w:val="00090326"/>
    <w:rsid w:val="00090745"/>
    <w:rsid w:val="000907D5"/>
    <w:rsid w:val="000909FB"/>
    <w:rsid w:val="00090A47"/>
    <w:rsid w:val="00090B23"/>
    <w:rsid w:val="00090B7B"/>
    <w:rsid w:val="000911FB"/>
    <w:rsid w:val="00091286"/>
    <w:rsid w:val="00091633"/>
    <w:rsid w:val="000917F8"/>
    <w:rsid w:val="00091CD7"/>
    <w:rsid w:val="000922C2"/>
    <w:rsid w:val="00092697"/>
    <w:rsid w:val="000929D5"/>
    <w:rsid w:val="00092AF4"/>
    <w:rsid w:val="00092BC4"/>
    <w:rsid w:val="00092EA8"/>
    <w:rsid w:val="00092F55"/>
    <w:rsid w:val="00093095"/>
    <w:rsid w:val="00093106"/>
    <w:rsid w:val="000933BD"/>
    <w:rsid w:val="00093861"/>
    <w:rsid w:val="00093A6F"/>
    <w:rsid w:val="0009426F"/>
    <w:rsid w:val="00094346"/>
    <w:rsid w:val="00094520"/>
    <w:rsid w:val="000947BA"/>
    <w:rsid w:val="00095558"/>
    <w:rsid w:val="000958D2"/>
    <w:rsid w:val="000959D8"/>
    <w:rsid w:val="00095C4B"/>
    <w:rsid w:val="00095EA0"/>
    <w:rsid w:val="00095EB6"/>
    <w:rsid w:val="00095EFE"/>
    <w:rsid w:val="00095F68"/>
    <w:rsid w:val="0009616E"/>
    <w:rsid w:val="000961DD"/>
    <w:rsid w:val="000961E2"/>
    <w:rsid w:val="00096955"/>
    <w:rsid w:val="000969A2"/>
    <w:rsid w:val="00096A10"/>
    <w:rsid w:val="00096C78"/>
    <w:rsid w:val="00096CBF"/>
    <w:rsid w:val="00096DCB"/>
    <w:rsid w:val="00096F34"/>
    <w:rsid w:val="000970C6"/>
    <w:rsid w:val="0009722C"/>
    <w:rsid w:val="00097939"/>
    <w:rsid w:val="00097C1D"/>
    <w:rsid w:val="00097F99"/>
    <w:rsid w:val="000A0309"/>
    <w:rsid w:val="000A05D8"/>
    <w:rsid w:val="000A0AD1"/>
    <w:rsid w:val="000A0B47"/>
    <w:rsid w:val="000A0E5B"/>
    <w:rsid w:val="000A1340"/>
    <w:rsid w:val="000A1360"/>
    <w:rsid w:val="000A1767"/>
    <w:rsid w:val="000A19FB"/>
    <w:rsid w:val="000A1C49"/>
    <w:rsid w:val="000A1CF6"/>
    <w:rsid w:val="000A2029"/>
    <w:rsid w:val="000A21D7"/>
    <w:rsid w:val="000A21EF"/>
    <w:rsid w:val="000A240D"/>
    <w:rsid w:val="000A2808"/>
    <w:rsid w:val="000A2BD5"/>
    <w:rsid w:val="000A2DC7"/>
    <w:rsid w:val="000A2FC6"/>
    <w:rsid w:val="000A3149"/>
    <w:rsid w:val="000A3163"/>
    <w:rsid w:val="000A362D"/>
    <w:rsid w:val="000A3B39"/>
    <w:rsid w:val="000A3C9A"/>
    <w:rsid w:val="000A3DF4"/>
    <w:rsid w:val="000A4237"/>
    <w:rsid w:val="000A489D"/>
    <w:rsid w:val="000A4F8E"/>
    <w:rsid w:val="000A4FC2"/>
    <w:rsid w:val="000A50AF"/>
    <w:rsid w:val="000A541A"/>
    <w:rsid w:val="000A5A4E"/>
    <w:rsid w:val="000A5F41"/>
    <w:rsid w:val="000A63E1"/>
    <w:rsid w:val="000A6474"/>
    <w:rsid w:val="000A64FD"/>
    <w:rsid w:val="000A68DB"/>
    <w:rsid w:val="000A6EF3"/>
    <w:rsid w:val="000A6FED"/>
    <w:rsid w:val="000A7102"/>
    <w:rsid w:val="000A7442"/>
    <w:rsid w:val="000A7613"/>
    <w:rsid w:val="000A765A"/>
    <w:rsid w:val="000A78F7"/>
    <w:rsid w:val="000A7C4C"/>
    <w:rsid w:val="000A7C54"/>
    <w:rsid w:val="000A7D9D"/>
    <w:rsid w:val="000A7F0B"/>
    <w:rsid w:val="000B009D"/>
    <w:rsid w:val="000B0235"/>
    <w:rsid w:val="000B0259"/>
    <w:rsid w:val="000B02E1"/>
    <w:rsid w:val="000B04F4"/>
    <w:rsid w:val="000B0530"/>
    <w:rsid w:val="000B0726"/>
    <w:rsid w:val="000B094D"/>
    <w:rsid w:val="000B0D86"/>
    <w:rsid w:val="000B0D8A"/>
    <w:rsid w:val="000B0E78"/>
    <w:rsid w:val="000B11E0"/>
    <w:rsid w:val="000B167A"/>
    <w:rsid w:val="000B16A4"/>
    <w:rsid w:val="000B1720"/>
    <w:rsid w:val="000B18EB"/>
    <w:rsid w:val="000B1BEF"/>
    <w:rsid w:val="000B1D94"/>
    <w:rsid w:val="000B1E11"/>
    <w:rsid w:val="000B1F11"/>
    <w:rsid w:val="000B1F18"/>
    <w:rsid w:val="000B20AE"/>
    <w:rsid w:val="000B2736"/>
    <w:rsid w:val="000B27BE"/>
    <w:rsid w:val="000B2994"/>
    <w:rsid w:val="000B2B66"/>
    <w:rsid w:val="000B2CAD"/>
    <w:rsid w:val="000B2D77"/>
    <w:rsid w:val="000B3150"/>
    <w:rsid w:val="000B358A"/>
    <w:rsid w:val="000B3C30"/>
    <w:rsid w:val="000B3C31"/>
    <w:rsid w:val="000B42F4"/>
    <w:rsid w:val="000B4492"/>
    <w:rsid w:val="000B4583"/>
    <w:rsid w:val="000B45F0"/>
    <w:rsid w:val="000B49AA"/>
    <w:rsid w:val="000B4F04"/>
    <w:rsid w:val="000B5039"/>
    <w:rsid w:val="000B5291"/>
    <w:rsid w:val="000B54B8"/>
    <w:rsid w:val="000B577E"/>
    <w:rsid w:val="000B5873"/>
    <w:rsid w:val="000B5903"/>
    <w:rsid w:val="000B5937"/>
    <w:rsid w:val="000B5BFF"/>
    <w:rsid w:val="000B6007"/>
    <w:rsid w:val="000B628E"/>
    <w:rsid w:val="000B636D"/>
    <w:rsid w:val="000B63BF"/>
    <w:rsid w:val="000B675C"/>
    <w:rsid w:val="000B678C"/>
    <w:rsid w:val="000B67E0"/>
    <w:rsid w:val="000B79F5"/>
    <w:rsid w:val="000C048C"/>
    <w:rsid w:val="000C05CC"/>
    <w:rsid w:val="000C0FF7"/>
    <w:rsid w:val="000C1082"/>
    <w:rsid w:val="000C1278"/>
    <w:rsid w:val="000C1312"/>
    <w:rsid w:val="000C1388"/>
    <w:rsid w:val="000C139A"/>
    <w:rsid w:val="000C13F0"/>
    <w:rsid w:val="000C16B3"/>
    <w:rsid w:val="000C172E"/>
    <w:rsid w:val="000C1EC7"/>
    <w:rsid w:val="000C1F0D"/>
    <w:rsid w:val="000C1F32"/>
    <w:rsid w:val="000C206B"/>
    <w:rsid w:val="000C2638"/>
    <w:rsid w:val="000C2882"/>
    <w:rsid w:val="000C2907"/>
    <w:rsid w:val="000C2AF3"/>
    <w:rsid w:val="000C2B14"/>
    <w:rsid w:val="000C2E5F"/>
    <w:rsid w:val="000C31E6"/>
    <w:rsid w:val="000C38D4"/>
    <w:rsid w:val="000C3960"/>
    <w:rsid w:val="000C3A75"/>
    <w:rsid w:val="000C3CAE"/>
    <w:rsid w:val="000C41D8"/>
    <w:rsid w:val="000C42CA"/>
    <w:rsid w:val="000C44D9"/>
    <w:rsid w:val="000C44EE"/>
    <w:rsid w:val="000C4AAF"/>
    <w:rsid w:val="000C4D5B"/>
    <w:rsid w:val="000C5007"/>
    <w:rsid w:val="000C5045"/>
    <w:rsid w:val="000C56AA"/>
    <w:rsid w:val="000C5C7B"/>
    <w:rsid w:val="000C5F16"/>
    <w:rsid w:val="000C624C"/>
    <w:rsid w:val="000C6384"/>
    <w:rsid w:val="000C6802"/>
    <w:rsid w:val="000C682F"/>
    <w:rsid w:val="000C6955"/>
    <w:rsid w:val="000C6BA9"/>
    <w:rsid w:val="000C7604"/>
    <w:rsid w:val="000C7746"/>
    <w:rsid w:val="000C7F8F"/>
    <w:rsid w:val="000D02D8"/>
    <w:rsid w:val="000D0775"/>
    <w:rsid w:val="000D11D4"/>
    <w:rsid w:val="000D129E"/>
    <w:rsid w:val="000D1552"/>
    <w:rsid w:val="000D165C"/>
    <w:rsid w:val="000D1899"/>
    <w:rsid w:val="000D1AC3"/>
    <w:rsid w:val="000D1D36"/>
    <w:rsid w:val="000D2257"/>
    <w:rsid w:val="000D22E9"/>
    <w:rsid w:val="000D234C"/>
    <w:rsid w:val="000D23A2"/>
    <w:rsid w:val="000D2B09"/>
    <w:rsid w:val="000D2F29"/>
    <w:rsid w:val="000D2F46"/>
    <w:rsid w:val="000D317F"/>
    <w:rsid w:val="000D388F"/>
    <w:rsid w:val="000D3D29"/>
    <w:rsid w:val="000D3D38"/>
    <w:rsid w:val="000D4205"/>
    <w:rsid w:val="000D4A40"/>
    <w:rsid w:val="000D4F28"/>
    <w:rsid w:val="000D5382"/>
    <w:rsid w:val="000D5BB9"/>
    <w:rsid w:val="000D626E"/>
    <w:rsid w:val="000D67CF"/>
    <w:rsid w:val="000D68FA"/>
    <w:rsid w:val="000D6A54"/>
    <w:rsid w:val="000D727E"/>
    <w:rsid w:val="000E0032"/>
    <w:rsid w:val="000E04F7"/>
    <w:rsid w:val="000E05FB"/>
    <w:rsid w:val="000E0924"/>
    <w:rsid w:val="000E092E"/>
    <w:rsid w:val="000E0B5B"/>
    <w:rsid w:val="000E0F57"/>
    <w:rsid w:val="000E10EC"/>
    <w:rsid w:val="000E10F6"/>
    <w:rsid w:val="000E126D"/>
    <w:rsid w:val="000E147F"/>
    <w:rsid w:val="000E1483"/>
    <w:rsid w:val="000E1702"/>
    <w:rsid w:val="000E18F4"/>
    <w:rsid w:val="000E1C04"/>
    <w:rsid w:val="000E1E45"/>
    <w:rsid w:val="000E25AF"/>
    <w:rsid w:val="000E28E6"/>
    <w:rsid w:val="000E2B08"/>
    <w:rsid w:val="000E2CCD"/>
    <w:rsid w:val="000E372C"/>
    <w:rsid w:val="000E3A59"/>
    <w:rsid w:val="000E3AAB"/>
    <w:rsid w:val="000E3CB5"/>
    <w:rsid w:val="000E3CFE"/>
    <w:rsid w:val="000E3FDA"/>
    <w:rsid w:val="000E40A1"/>
    <w:rsid w:val="000E43AC"/>
    <w:rsid w:val="000E48E6"/>
    <w:rsid w:val="000E4E95"/>
    <w:rsid w:val="000E4FB0"/>
    <w:rsid w:val="000E5029"/>
    <w:rsid w:val="000E5053"/>
    <w:rsid w:val="000E5589"/>
    <w:rsid w:val="000E567A"/>
    <w:rsid w:val="000E58BA"/>
    <w:rsid w:val="000E59E7"/>
    <w:rsid w:val="000E59F2"/>
    <w:rsid w:val="000E6FB9"/>
    <w:rsid w:val="000E70FF"/>
    <w:rsid w:val="000E761D"/>
    <w:rsid w:val="000E7990"/>
    <w:rsid w:val="000E7BDC"/>
    <w:rsid w:val="000E7CCC"/>
    <w:rsid w:val="000F07BF"/>
    <w:rsid w:val="000F0B70"/>
    <w:rsid w:val="000F0CA4"/>
    <w:rsid w:val="000F14FD"/>
    <w:rsid w:val="000F1764"/>
    <w:rsid w:val="000F1E27"/>
    <w:rsid w:val="000F1F1C"/>
    <w:rsid w:val="000F214E"/>
    <w:rsid w:val="000F258B"/>
    <w:rsid w:val="000F2647"/>
    <w:rsid w:val="000F3121"/>
    <w:rsid w:val="000F389F"/>
    <w:rsid w:val="000F3974"/>
    <w:rsid w:val="000F3EC1"/>
    <w:rsid w:val="000F40F6"/>
    <w:rsid w:val="000F4766"/>
    <w:rsid w:val="000F4B7D"/>
    <w:rsid w:val="000F4ED1"/>
    <w:rsid w:val="000F50E6"/>
    <w:rsid w:val="000F5198"/>
    <w:rsid w:val="000F5210"/>
    <w:rsid w:val="000F52B7"/>
    <w:rsid w:val="000F586F"/>
    <w:rsid w:val="000F60D0"/>
    <w:rsid w:val="000F6173"/>
    <w:rsid w:val="000F6298"/>
    <w:rsid w:val="000F6FBB"/>
    <w:rsid w:val="000F6FC7"/>
    <w:rsid w:val="000F70A1"/>
    <w:rsid w:val="000F754B"/>
    <w:rsid w:val="000F799A"/>
    <w:rsid w:val="000F7B7F"/>
    <w:rsid w:val="000F7DF0"/>
    <w:rsid w:val="000F7EDD"/>
    <w:rsid w:val="0010015C"/>
    <w:rsid w:val="00100506"/>
    <w:rsid w:val="001005E4"/>
    <w:rsid w:val="00100739"/>
    <w:rsid w:val="00100B95"/>
    <w:rsid w:val="00100E7A"/>
    <w:rsid w:val="001010CE"/>
    <w:rsid w:val="001012A3"/>
    <w:rsid w:val="00101881"/>
    <w:rsid w:val="00101D2C"/>
    <w:rsid w:val="001021EB"/>
    <w:rsid w:val="00102593"/>
    <w:rsid w:val="0010268B"/>
    <w:rsid w:val="00102692"/>
    <w:rsid w:val="00102727"/>
    <w:rsid w:val="001028E0"/>
    <w:rsid w:val="00102C36"/>
    <w:rsid w:val="00102E12"/>
    <w:rsid w:val="00103046"/>
    <w:rsid w:val="00103197"/>
    <w:rsid w:val="001031FC"/>
    <w:rsid w:val="00103361"/>
    <w:rsid w:val="001036C3"/>
    <w:rsid w:val="001039AC"/>
    <w:rsid w:val="00103B1A"/>
    <w:rsid w:val="00103BD5"/>
    <w:rsid w:val="00103F1F"/>
    <w:rsid w:val="001040DE"/>
    <w:rsid w:val="00104746"/>
    <w:rsid w:val="001047D9"/>
    <w:rsid w:val="00104CBC"/>
    <w:rsid w:val="00105165"/>
    <w:rsid w:val="001053E2"/>
    <w:rsid w:val="001055EE"/>
    <w:rsid w:val="00105729"/>
    <w:rsid w:val="00105B40"/>
    <w:rsid w:val="00105F85"/>
    <w:rsid w:val="001066AB"/>
    <w:rsid w:val="0010675A"/>
    <w:rsid w:val="001068E7"/>
    <w:rsid w:val="00106983"/>
    <w:rsid w:val="00106CC5"/>
    <w:rsid w:val="001070EC"/>
    <w:rsid w:val="001074EA"/>
    <w:rsid w:val="0010775B"/>
    <w:rsid w:val="00107919"/>
    <w:rsid w:val="00107B12"/>
    <w:rsid w:val="00107CDC"/>
    <w:rsid w:val="00107CEF"/>
    <w:rsid w:val="00107E6E"/>
    <w:rsid w:val="00107F07"/>
    <w:rsid w:val="00110406"/>
    <w:rsid w:val="001108E9"/>
    <w:rsid w:val="00110AD2"/>
    <w:rsid w:val="00111069"/>
    <w:rsid w:val="0011153A"/>
    <w:rsid w:val="00111599"/>
    <w:rsid w:val="001116DE"/>
    <w:rsid w:val="001117E0"/>
    <w:rsid w:val="00111A55"/>
    <w:rsid w:val="00111CEF"/>
    <w:rsid w:val="00112230"/>
    <w:rsid w:val="0011230B"/>
    <w:rsid w:val="001123F3"/>
    <w:rsid w:val="001123F5"/>
    <w:rsid w:val="0011269F"/>
    <w:rsid w:val="001126DD"/>
    <w:rsid w:val="00112E71"/>
    <w:rsid w:val="001130BD"/>
    <w:rsid w:val="001131CA"/>
    <w:rsid w:val="001133FE"/>
    <w:rsid w:val="0011343C"/>
    <w:rsid w:val="00113688"/>
    <w:rsid w:val="0011372A"/>
    <w:rsid w:val="001138F2"/>
    <w:rsid w:val="0011409F"/>
    <w:rsid w:val="001140FD"/>
    <w:rsid w:val="00114314"/>
    <w:rsid w:val="0011476D"/>
    <w:rsid w:val="0011494E"/>
    <w:rsid w:val="001149BC"/>
    <w:rsid w:val="00114B50"/>
    <w:rsid w:val="00114C8E"/>
    <w:rsid w:val="00114D2E"/>
    <w:rsid w:val="0011541C"/>
    <w:rsid w:val="00115639"/>
    <w:rsid w:val="00115AB9"/>
    <w:rsid w:val="00115CDD"/>
    <w:rsid w:val="00115D12"/>
    <w:rsid w:val="00115D37"/>
    <w:rsid w:val="00116279"/>
    <w:rsid w:val="00116B24"/>
    <w:rsid w:val="00116D5A"/>
    <w:rsid w:val="001171D1"/>
    <w:rsid w:val="00117511"/>
    <w:rsid w:val="001175FE"/>
    <w:rsid w:val="00117896"/>
    <w:rsid w:val="00120E25"/>
    <w:rsid w:val="00120F27"/>
    <w:rsid w:val="00120F95"/>
    <w:rsid w:val="00121008"/>
    <w:rsid w:val="00121360"/>
    <w:rsid w:val="001213ED"/>
    <w:rsid w:val="001214D3"/>
    <w:rsid w:val="00121501"/>
    <w:rsid w:val="001216ED"/>
    <w:rsid w:val="00121CBA"/>
    <w:rsid w:val="00121E2B"/>
    <w:rsid w:val="00122872"/>
    <w:rsid w:val="00122A74"/>
    <w:rsid w:val="00122C3B"/>
    <w:rsid w:val="00122D27"/>
    <w:rsid w:val="00122F2D"/>
    <w:rsid w:val="00123458"/>
    <w:rsid w:val="001235C2"/>
    <w:rsid w:val="00123795"/>
    <w:rsid w:val="00123897"/>
    <w:rsid w:val="00123C98"/>
    <w:rsid w:val="00123D98"/>
    <w:rsid w:val="00124090"/>
    <w:rsid w:val="00124358"/>
    <w:rsid w:val="001243FB"/>
    <w:rsid w:val="0012468C"/>
    <w:rsid w:val="001247EB"/>
    <w:rsid w:val="0012488C"/>
    <w:rsid w:val="00124952"/>
    <w:rsid w:val="00124967"/>
    <w:rsid w:val="00124A64"/>
    <w:rsid w:val="00124C4A"/>
    <w:rsid w:val="00124C4E"/>
    <w:rsid w:val="00124D3A"/>
    <w:rsid w:val="001251CB"/>
    <w:rsid w:val="00125232"/>
    <w:rsid w:val="00125245"/>
    <w:rsid w:val="00125DF8"/>
    <w:rsid w:val="00126167"/>
    <w:rsid w:val="00126436"/>
    <w:rsid w:val="00126B2F"/>
    <w:rsid w:val="00126D9C"/>
    <w:rsid w:val="00127489"/>
    <w:rsid w:val="001274C9"/>
    <w:rsid w:val="001275C0"/>
    <w:rsid w:val="001278A1"/>
    <w:rsid w:val="00127C48"/>
    <w:rsid w:val="00127F33"/>
    <w:rsid w:val="0013055D"/>
    <w:rsid w:val="00130AAA"/>
    <w:rsid w:val="00130B56"/>
    <w:rsid w:val="00130E77"/>
    <w:rsid w:val="0013119F"/>
    <w:rsid w:val="00131986"/>
    <w:rsid w:val="00131E76"/>
    <w:rsid w:val="001321B2"/>
    <w:rsid w:val="001321FD"/>
    <w:rsid w:val="00132302"/>
    <w:rsid w:val="00132405"/>
    <w:rsid w:val="00132CE4"/>
    <w:rsid w:val="00132D3C"/>
    <w:rsid w:val="001334A0"/>
    <w:rsid w:val="00133DD9"/>
    <w:rsid w:val="00133FE4"/>
    <w:rsid w:val="0013447B"/>
    <w:rsid w:val="00134887"/>
    <w:rsid w:val="00134D02"/>
    <w:rsid w:val="00134E69"/>
    <w:rsid w:val="001350AD"/>
    <w:rsid w:val="00135135"/>
    <w:rsid w:val="001351EB"/>
    <w:rsid w:val="001355BB"/>
    <w:rsid w:val="00135AC2"/>
    <w:rsid w:val="0013642B"/>
    <w:rsid w:val="00136723"/>
    <w:rsid w:val="00136932"/>
    <w:rsid w:val="0013697E"/>
    <w:rsid w:val="00136C29"/>
    <w:rsid w:val="00136FC6"/>
    <w:rsid w:val="0013702C"/>
    <w:rsid w:val="00137052"/>
    <w:rsid w:val="001370AA"/>
    <w:rsid w:val="001374E7"/>
    <w:rsid w:val="0013765C"/>
    <w:rsid w:val="001377C1"/>
    <w:rsid w:val="00137BAF"/>
    <w:rsid w:val="00137D81"/>
    <w:rsid w:val="001402EE"/>
    <w:rsid w:val="001403A8"/>
    <w:rsid w:val="00140493"/>
    <w:rsid w:val="0014058E"/>
    <w:rsid w:val="00140C36"/>
    <w:rsid w:val="00140CD1"/>
    <w:rsid w:val="00140D30"/>
    <w:rsid w:val="00140F8E"/>
    <w:rsid w:val="001410E8"/>
    <w:rsid w:val="0014190A"/>
    <w:rsid w:val="00141A3A"/>
    <w:rsid w:val="00141E50"/>
    <w:rsid w:val="00141EE5"/>
    <w:rsid w:val="00141F09"/>
    <w:rsid w:val="00141F91"/>
    <w:rsid w:val="00141FB1"/>
    <w:rsid w:val="00142000"/>
    <w:rsid w:val="001420BF"/>
    <w:rsid w:val="0014218B"/>
    <w:rsid w:val="001426E1"/>
    <w:rsid w:val="001427AC"/>
    <w:rsid w:val="00142994"/>
    <w:rsid w:val="00142CAD"/>
    <w:rsid w:val="00142E5D"/>
    <w:rsid w:val="00142F11"/>
    <w:rsid w:val="001430ED"/>
    <w:rsid w:val="00143AA8"/>
    <w:rsid w:val="00143CBF"/>
    <w:rsid w:val="00144014"/>
    <w:rsid w:val="00144166"/>
    <w:rsid w:val="001441CF"/>
    <w:rsid w:val="001441DD"/>
    <w:rsid w:val="0014427F"/>
    <w:rsid w:val="0014470E"/>
    <w:rsid w:val="00144825"/>
    <w:rsid w:val="001449CD"/>
    <w:rsid w:val="00144DF2"/>
    <w:rsid w:val="00144F64"/>
    <w:rsid w:val="0014505F"/>
    <w:rsid w:val="001450AD"/>
    <w:rsid w:val="0014519F"/>
    <w:rsid w:val="001451A0"/>
    <w:rsid w:val="001452CF"/>
    <w:rsid w:val="0014543A"/>
    <w:rsid w:val="001459C9"/>
    <w:rsid w:val="00145A2A"/>
    <w:rsid w:val="00145B37"/>
    <w:rsid w:val="00145C18"/>
    <w:rsid w:val="00145DCE"/>
    <w:rsid w:val="00145EC2"/>
    <w:rsid w:val="001461BF"/>
    <w:rsid w:val="0014640B"/>
    <w:rsid w:val="0014648C"/>
    <w:rsid w:val="001464DE"/>
    <w:rsid w:val="001467F6"/>
    <w:rsid w:val="00146D94"/>
    <w:rsid w:val="00147892"/>
    <w:rsid w:val="001500F7"/>
    <w:rsid w:val="001501DA"/>
    <w:rsid w:val="001501F3"/>
    <w:rsid w:val="0015086F"/>
    <w:rsid w:val="001509B4"/>
    <w:rsid w:val="00150E1D"/>
    <w:rsid w:val="001512F7"/>
    <w:rsid w:val="00151668"/>
    <w:rsid w:val="001519C7"/>
    <w:rsid w:val="00151F33"/>
    <w:rsid w:val="0015223C"/>
    <w:rsid w:val="001524C5"/>
    <w:rsid w:val="00152562"/>
    <w:rsid w:val="001526D4"/>
    <w:rsid w:val="00152B01"/>
    <w:rsid w:val="00152D93"/>
    <w:rsid w:val="00153004"/>
    <w:rsid w:val="001535ED"/>
    <w:rsid w:val="00153745"/>
    <w:rsid w:val="00154528"/>
    <w:rsid w:val="001547AE"/>
    <w:rsid w:val="00155098"/>
    <w:rsid w:val="00155C5E"/>
    <w:rsid w:val="00155F09"/>
    <w:rsid w:val="0015621F"/>
    <w:rsid w:val="00156387"/>
    <w:rsid w:val="0015688A"/>
    <w:rsid w:val="00156BC9"/>
    <w:rsid w:val="00157369"/>
    <w:rsid w:val="0015737B"/>
    <w:rsid w:val="001573A5"/>
    <w:rsid w:val="001575A3"/>
    <w:rsid w:val="001577F8"/>
    <w:rsid w:val="0015785E"/>
    <w:rsid w:val="00157DEB"/>
    <w:rsid w:val="00157E68"/>
    <w:rsid w:val="00160771"/>
    <w:rsid w:val="00160875"/>
    <w:rsid w:val="0016092E"/>
    <w:rsid w:val="00160F19"/>
    <w:rsid w:val="001611C1"/>
    <w:rsid w:val="001611EF"/>
    <w:rsid w:val="001613A5"/>
    <w:rsid w:val="00161884"/>
    <w:rsid w:val="00161BA9"/>
    <w:rsid w:val="00161E38"/>
    <w:rsid w:val="00162167"/>
    <w:rsid w:val="0016269B"/>
    <w:rsid w:val="00162928"/>
    <w:rsid w:val="00162ADD"/>
    <w:rsid w:val="00162BD0"/>
    <w:rsid w:val="001633D9"/>
    <w:rsid w:val="0016351B"/>
    <w:rsid w:val="001636FC"/>
    <w:rsid w:val="00163719"/>
    <w:rsid w:val="00163925"/>
    <w:rsid w:val="00163F96"/>
    <w:rsid w:val="001643AB"/>
    <w:rsid w:val="00164621"/>
    <w:rsid w:val="00164867"/>
    <w:rsid w:val="00164923"/>
    <w:rsid w:val="00164961"/>
    <w:rsid w:val="001649A1"/>
    <w:rsid w:val="0016509E"/>
    <w:rsid w:val="001652CE"/>
    <w:rsid w:val="00165355"/>
    <w:rsid w:val="001654C8"/>
    <w:rsid w:val="00165542"/>
    <w:rsid w:val="00165943"/>
    <w:rsid w:val="00165CE0"/>
    <w:rsid w:val="00165E31"/>
    <w:rsid w:val="00165EA3"/>
    <w:rsid w:val="0016633D"/>
    <w:rsid w:val="001663FB"/>
    <w:rsid w:val="00166613"/>
    <w:rsid w:val="00166827"/>
    <w:rsid w:val="00166A0C"/>
    <w:rsid w:val="00166A6C"/>
    <w:rsid w:val="00166BB8"/>
    <w:rsid w:val="00166F32"/>
    <w:rsid w:val="001674C8"/>
    <w:rsid w:val="00167696"/>
    <w:rsid w:val="00167749"/>
    <w:rsid w:val="00167A1C"/>
    <w:rsid w:val="00167B96"/>
    <w:rsid w:val="001703B6"/>
    <w:rsid w:val="0017098B"/>
    <w:rsid w:val="00170AE8"/>
    <w:rsid w:val="0017111C"/>
    <w:rsid w:val="00171218"/>
    <w:rsid w:val="001713CB"/>
    <w:rsid w:val="0017164A"/>
    <w:rsid w:val="00171B07"/>
    <w:rsid w:val="00171BF4"/>
    <w:rsid w:val="00171C44"/>
    <w:rsid w:val="00171FC3"/>
    <w:rsid w:val="001720EA"/>
    <w:rsid w:val="001721B8"/>
    <w:rsid w:val="0017249A"/>
    <w:rsid w:val="001724EA"/>
    <w:rsid w:val="001725A2"/>
    <w:rsid w:val="001725D4"/>
    <w:rsid w:val="00172F63"/>
    <w:rsid w:val="00172FFB"/>
    <w:rsid w:val="00173C6D"/>
    <w:rsid w:val="00173E68"/>
    <w:rsid w:val="00174018"/>
    <w:rsid w:val="0017425B"/>
    <w:rsid w:val="0017425C"/>
    <w:rsid w:val="00174816"/>
    <w:rsid w:val="00174B18"/>
    <w:rsid w:val="00174B86"/>
    <w:rsid w:val="00174BD0"/>
    <w:rsid w:val="00174FC3"/>
    <w:rsid w:val="001750F6"/>
    <w:rsid w:val="00175828"/>
    <w:rsid w:val="00175951"/>
    <w:rsid w:val="00175CFD"/>
    <w:rsid w:val="00175DC4"/>
    <w:rsid w:val="00175E07"/>
    <w:rsid w:val="001760CA"/>
    <w:rsid w:val="00176CBE"/>
    <w:rsid w:val="00176D35"/>
    <w:rsid w:val="00177028"/>
    <w:rsid w:val="0017716E"/>
    <w:rsid w:val="0017729C"/>
    <w:rsid w:val="001772AE"/>
    <w:rsid w:val="00177685"/>
    <w:rsid w:val="00180154"/>
    <w:rsid w:val="001801AE"/>
    <w:rsid w:val="00180380"/>
    <w:rsid w:val="001812A0"/>
    <w:rsid w:val="001813CF"/>
    <w:rsid w:val="00181959"/>
    <w:rsid w:val="00181A0C"/>
    <w:rsid w:val="00181A92"/>
    <w:rsid w:val="00181F88"/>
    <w:rsid w:val="00181F89"/>
    <w:rsid w:val="0018232D"/>
    <w:rsid w:val="001825FF"/>
    <w:rsid w:val="00182613"/>
    <w:rsid w:val="001837F7"/>
    <w:rsid w:val="00183874"/>
    <w:rsid w:val="001838FE"/>
    <w:rsid w:val="00183907"/>
    <w:rsid w:val="00183B25"/>
    <w:rsid w:val="00183E76"/>
    <w:rsid w:val="001840C2"/>
    <w:rsid w:val="0018427C"/>
    <w:rsid w:val="00184344"/>
    <w:rsid w:val="00184406"/>
    <w:rsid w:val="00184B01"/>
    <w:rsid w:val="00184C48"/>
    <w:rsid w:val="001850BE"/>
    <w:rsid w:val="00185109"/>
    <w:rsid w:val="00185271"/>
    <w:rsid w:val="001853A1"/>
    <w:rsid w:val="00185A31"/>
    <w:rsid w:val="00185A69"/>
    <w:rsid w:val="00185A89"/>
    <w:rsid w:val="001862A3"/>
    <w:rsid w:val="00186306"/>
    <w:rsid w:val="001864E8"/>
    <w:rsid w:val="00186547"/>
    <w:rsid w:val="00186766"/>
    <w:rsid w:val="001868F6"/>
    <w:rsid w:val="00186D40"/>
    <w:rsid w:val="00186D41"/>
    <w:rsid w:val="00186E27"/>
    <w:rsid w:val="00187722"/>
    <w:rsid w:val="00187C52"/>
    <w:rsid w:val="00187DEE"/>
    <w:rsid w:val="001900D9"/>
    <w:rsid w:val="00190239"/>
    <w:rsid w:val="00190A14"/>
    <w:rsid w:val="00190A66"/>
    <w:rsid w:val="00190E2D"/>
    <w:rsid w:val="00190EC7"/>
    <w:rsid w:val="001914C9"/>
    <w:rsid w:val="00191679"/>
    <w:rsid w:val="0019196F"/>
    <w:rsid w:val="0019231D"/>
    <w:rsid w:val="00193576"/>
    <w:rsid w:val="0019367A"/>
    <w:rsid w:val="00193B53"/>
    <w:rsid w:val="00193C9A"/>
    <w:rsid w:val="00193D21"/>
    <w:rsid w:val="00193EA6"/>
    <w:rsid w:val="001947B8"/>
    <w:rsid w:val="0019514F"/>
    <w:rsid w:val="001952D6"/>
    <w:rsid w:val="00195329"/>
    <w:rsid w:val="001954AF"/>
    <w:rsid w:val="00195770"/>
    <w:rsid w:val="001958A4"/>
    <w:rsid w:val="00195B1F"/>
    <w:rsid w:val="00195E66"/>
    <w:rsid w:val="00195EB1"/>
    <w:rsid w:val="00195F15"/>
    <w:rsid w:val="001962F7"/>
    <w:rsid w:val="0019657A"/>
    <w:rsid w:val="001965C8"/>
    <w:rsid w:val="0019681B"/>
    <w:rsid w:val="00196B38"/>
    <w:rsid w:val="00196F22"/>
    <w:rsid w:val="0019713B"/>
    <w:rsid w:val="001971C9"/>
    <w:rsid w:val="00197213"/>
    <w:rsid w:val="001975A1"/>
    <w:rsid w:val="00197630"/>
    <w:rsid w:val="0019765B"/>
    <w:rsid w:val="00197CCD"/>
    <w:rsid w:val="00197F98"/>
    <w:rsid w:val="001A0D29"/>
    <w:rsid w:val="001A0DA5"/>
    <w:rsid w:val="001A0DAE"/>
    <w:rsid w:val="001A1126"/>
    <w:rsid w:val="001A133D"/>
    <w:rsid w:val="001A164F"/>
    <w:rsid w:val="001A1688"/>
    <w:rsid w:val="001A16D0"/>
    <w:rsid w:val="001A17DA"/>
    <w:rsid w:val="001A1846"/>
    <w:rsid w:val="001A19F7"/>
    <w:rsid w:val="001A1A41"/>
    <w:rsid w:val="001A25C5"/>
    <w:rsid w:val="001A271A"/>
    <w:rsid w:val="001A2FBE"/>
    <w:rsid w:val="001A320A"/>
    <w:rsid w:val="001A32F8"/>
    <w:rsid w:val="001A332D"/>
    <w:rsid w:val="001A3343"/>
    <w:rsid w:val="001A33B6"/>
    <w:rsid w:val="001A3452"/>
    <w:rsid w:val="001A34C3"/>
    <w:rsid w:val="001A351E"/>
    <w:rsid w:val="001A3841"/>
    <w:rsid w:val="001A3857"/>
    <w:rsid w:val="001A3CA3"/>
    <w:rsid w:val="001A414D"/>
    <w:rsid w:val="001A4AA2"/>
    <w:rsid w:val="001A4C33"/>
    <w:rsid w:val="001A4EF7"/>
    <w:rsid w:val="001A51F3"/>
    <w:rsid w:val="001A5231"/>
    <w:rsid w:val="001A5919"/>
    <w:rsid w:val="001A5A83"/>
    <w:rsid w:val="001A5AE5"/>
    <w:rsid w:val="001A5B26"/>
    <w:rsid w:val="001A5DDD"/>
    <w:rsid w:val="001A641E"/>
    <w:rsid w:val="001A6584"/>
    <w:rsid w:val="001A6705"/>
    <w:rsid w:val="001A68C6"/>
    <w:rsid w:val="001A68D0"/>
    <w:rsid w:val="001A693F"/>
    <w:rsid w:val="001A70AC"/>
    <w:rsid w:val="001A75DC"/>
    <w:rsid w:val="001A7849"/>
    <w:rsid w:val="001A7AFE"/>
    <w:rsid w:val="001A7C13"/>
    <w:rsid w:val="001A7FB4"/>
    <w:rsid w:val="001B03D5"/>
    <w:rsid w:val="001B048F"/>
    <w:rsid w:val="001B0B72"/>
    <w:rsid w:val="001B0D22"/>
    <w:rsid w:val="001B0F75"/>
    <w:rsid w:val="001B131A"/>
    <w:rsid w:val="001B1AE5"/>
    <w:rsid w:val="001B1DB7"/>
    <w:rsid w:val="001B1E1E"/>
    <w:rsid w:val="001B1FBF"/>
    <w:rsid w:val="001B227B"/>
    <w:rsid w:val="001B23FB"/>
    <w:rsid w:val="001B3081"/>
    <w:rsid w:val="001B30B2"/>
    <w:rsid w:val="001B3287"/>
    <w:rsid w:val="001B342D"/>
    <w:rsid w:val="001B3520"/>
    <w:rsid w:val="001B355A"/>
    <w:rsid w:val="001B35C6"/>
    <w:rsid w:val="001B35E3"/>
    <w:rsid w:val="001B36A2"/>
    <w:rsid w:val="001B3D91"/>
    <w:rsid w:val="001B3DA5"/>
    <w:rsid w:val="001B3FB7"/>
    <w:rsid w:val="001B447D"/>
    <w:rsid w:val="001B4515"/>
    <w:rsid w:val="001B4645"/>
    <w:rsid w:val="001B4730"/>
    <w:rsid w:val="001B476C"/>
    <w:rsid w:val="001B4C36"/>
    <w:rsid w:val="001B548B"/>
    <w:rsid w:val="001B5506"/>
    <w:rsid w:val="001B578F"/>
    <w:rsid w:val="001B58B9"/>
    <w:rsid w:val="001B58C0"/>
    <w:rsid w:val="001B5CCB"/>
    <w:rsid w:val="001B5D3C"/>
    <w:rsid w:val="001B5F7B"/>
    <w:rsid w:val="001B60CE"/>
    <w:rsid w:val="001B6226"/>
    <w:rsid w:val="001B676B"/>
    <w:rsid w:val="001B67DA"/>
    <w:rsid w:val="001B68EB"/>
    <w:rsid w:val="001B69FB"/>
    <w:rsid w:val="001B6CBB"/>
    <w:rsid w:val="001B6DA7"/>
    <w:rsid w:val="001B6E1E"/>
    <w:rsid w:val="001B6EA6"/>
    <w:rsid w:val="001B73CB"/>
    <w:rsid w:val="001B748A"/>
    <w:rsid w:val="001B77A2"/>
    <w:rsid w:val="001B7805"/>
    <w:rsid w:val="001B7CCF"/>
    <w:rsid w:val="001C0247"/>
    <w:rsid w:val="001C0281"/>
    <w:rsid w:val="001C0429"/>
    <w:rsid w:val="001C057D"/>
    <w:rsid w:val="001C08AA"/>
    <w:rsid w:val="001C094D"/>
    <w:rsid w:val="001C09A1"/>
    <w:rsid w:val="001C0DEC"/>
    <w:rsid w:val="001C0FB7"/>
    <w:rsid w:val="001C124E"/>
    <w:rsid w:val="001C15BF"/>
    <w:rsid w:val="001C1812"/>
    <w:rsid w:val="001C1C63"/>
    <w:rsid w:val="001C1DF8"/>
    <w:rsid w:val="001C1E5D"/>
    <w:rsid w:val="001C1FDA"/>
    <w:rsid w:val="001C22C4"/>
    <w:rsid w:val="001C2BAF"/>
    <w:rsid w:val="001C2BE0"/>
    <w:rsid w:val="001C2D9C"/>
    <w:rsid w:val="001C2E31"/>
    <w:rsid w:val="001C2E72"/>
    <w:rsid w:val="001C301E"/>
    <w:rsid w:val="001C3328"/>
    <w:rsid w:val="001C3AC1"/>
    <w:rsid w:val="001C3C8E"/>
    <w:rsid w:val="001C3CDD"/>
    <w:rsid w:val="001C3DF4"/>
    <w:rsid w:val="001C43DD"/>
    <w:rsid w:val="001C45CF"/>
    <w:rsid w:val="001C4885"/>
    <w:rsid w:val="001C4BB4"/>
    <w:rsid w:val="001C4BF8"/>
    <w:rsid w:val="001C5176"/>
    <w:rsid w:val="001C5482"/>
    <w:rsid w:val="001C59AC"/>
    <w:rsid w:val="001C5CA3"/>
    <w:rsid w:val="001C5D08"/>
    <w:rsid w:val="001C63C7"/>
    <w:rsid w:val="001C6672"/>
    <w:rsid w:val="001C681F"/>
    <w:rsid w:val="001C68F1"/>
    <w:rsid w:val="001C6A77"/>
    <w:rsid w:val="001C6FC1"/>
    <w:rsid w:val="001C78E7"/>
    <w:rsid w:val="001C7D44"/>
    <w:rsid w:val="001C7E1B"/>
    <w:rsid w:val="001D0404"/>
    <w:rsid w:val="001D0534"/>
    <w:rsid w:val="001D0537"/>
    <w:rsid w:val="001D077A"/>
    <w:rsid w:val="001D08E4"/>
    <w:rsid w:val="001D0AE0"/>
    <w:rsid w:val="001D0CF9"/>
    <w:rsid w:val="001D134E"/>
    <w:rsid w:val="001D1AF8"/>
    <w:rsid w:val="001D1DBF"/>
    <w:rsid w:val="001D1DD3"/>
    <w:rsid w:val="001D1E22"/>
    <w:rsid w:val="001D20AD"/>
    <w:rsid w:val="001D2829"/>
    <w:rsid w:val="001D299E"/>
    <w:rsid w:val="001D2AE8"/>
    <w:rsid w:val="001D2BDE"/>
    <w:rsid w:val="001D2CAC"/>
    <w:rsid w:val="001D3170"/>
    <w:rsid w:val="001D31D9"/>
    <w:rsid w:val="001D3368"/>
    <w:rsid w:val="001D3561"/>
    <w:rsid w:val="001D38AE"/>
    <w:rsid w:val="001D3980"/>
    <w:rsid w:val="001D3A18"/>
    <w:rsid w:val="001D4608"/>
    <w:rsid w:val="001D4794"/>
    <w:rsid w:val="001D4A66"/>
    <w:rsid w:val="001D512B"/>
    <w:rsid w:val="001D5D78"/>
    <w:rsid w:val="001D5FC3"/>
    <w:rsid w:val="001D6200"/>
    <w:rsid w:val="001D6343"/>
    <w:rsid w:val="001D63A7"/>
    <w:rsid w:val="001D63D7"/>
    <w:rsid w:val="001D6553"/>
    <w:rsid w:val="001D659A"/>
    <w:rsid w:val="001D6654"/>
    <w:rsid w:val="001D685A"/>
    <w:rsid w:val="001D6BD7"/>
    <w:rsid w:val="001D6CE2"/>
    <w:rsid w:val="001D6D56"/>
    <w:rsid w:val="001D7085"/>
    <w:rsid w:val="001D72F1"/>
    <w:rsid w:val="001D7A86"/>
    <w:rsid w:val="001D7E59"/>
    <w:rsid w:val="001E001E"/>
    <w:rsid w:val="001E03C4"/>
    <w:rsid w:val="001E043C"/>
    <w:rsid w:val="001E043D"/>
    <w:rsid w:val="001E0800"/>
    <w:rsid w:val="001E0B63"/>
    <w:rsid w:val="001E0FCB"/>
    <w:rsid w:val="001E1525"/>
    <w:rsid w:val="001E177B"/>
    <w:rsid w:val="001E1890"/>
    <w:rsid w:val="001E23C2"/>
    <w:rsid w:val="001E26A3"/>
    <w:rsid w:val="001E281B"/>
    <w:rsid w:val="001E28BC"/>
    <w:rsid w:val="001E29BF"/>
    <w:rsid w:val="001E29D6"/>
    <w:rsid w:val="001E2AEC"/>
    <w:rsid w:val="001E2F54"/>
    <w:rsid w:val="001E34C9"/>
    <w:rsid w:val="001E4071"/>
    <w:rsid w:val="001E44F7"/>
    <w:rsid w:val="001E4747"/>
    <w:rsid w:val="001E4A4B"/>
    <w:rsid w:val="001E4C86"/>
    <w:rsid w:val="001E4DDD"/>
    <w:rsid w:val="001E5BD0"/>
    <w:rsid w:val="001E5C6F"/>
    <w:rsid w:val="001E5C8D"/>
    <w:rsid w:val="001E5E23"/>
    <w:rsid w:val="001E6194"/>
    <w:rsid w:val="001E64CB"/>
    <w:rsid w:val="001E698E"/>
    <w:rsid w:val="001E69A9"/>
    <w:rsid w:val="001E6DE5"/>
    <w:rsid w:val="001E6EE2"/>
    <w:rsid w:val="001E6F79"/>
    <w:rsid w:val="001E71F7"/>
    <w:rsid w:val="001E7595"/>
    <w:rsid w:val="001E7819"/>
    <w:rsid w:val="001E7934"/>
    <w:rsid w:val="001E7A76"/>
    <w:rsid w:val="001E7BFF"/>
    <w:rsid w:val="001E7DDD"/>
    <w:rsid w:val="001E7F25"/>
    <w:rsid w:val="001F0021"/>
    <w:rsid w:val="001F0084"/>
    <w:rsid w:val="001F021F"/>
    <w:rsid w:val="001F02B2"/>
    <w:rsid w:val="001F031F"/>
    <w:rsid w:val="001F0C6F"/>
    <w:rsid w:val="001F0CFC"/>
    <w:rsid w:val="001F17F3"/>
    <w:rsid w:val="001F1954"/>
    <w:rsid w:val="001F19D9"/>
    <w:rsid w:val="001F1E25"/>
    <w:rsid w:val="001F1F6E"/>
    <w:rsid w:val="001F205C"/>
    <w:rsid w:val="001F220C"/>
    <w:rsid w:val="001F2524"/>
    <w:rsid w:val="001F32F9"/>
    <w:rsid w:val="001F34FF"/>
    <w:rsid w:val="001F35CC"/>
    <w:rsid w:val="001F3D4A"/>
    <w:rsid w:val="001F3E00"/>
    <w:rsid w:val="001F41B9"/>
    <w:rsid w:val="001F4AEF"/>
    <w:rsid w:val="001F4B04"/>
    <w:rsid w:val="001F4D3D"/>
    <w:rsid w:val="001F59E8"/>
    <w:rsid w:val="001F5A86"/>
    <w:rsid w:val="001F5C68"/>
    <w:rsid w:val="001F616A"/>
    <w:rsid w:val="001F61FB"/>
    <w:rsid w:val="001F64BE"/>
    <w:rsid w:val="001F6509"/>
    <w:rsid w:val="001F6700"/>
    <w:rsid w:val="001F6B9A"/>
    <w:rsid w:val="001F6BD4"/>
    <w:rsid w:val="001F6D68"/>
    <w:rsid w:val="001F6E29"/>
    <w:rsid w:val="001F6FB0"/>
    <w:rsid w:val="001F7134"/>
    <w:rsid w:val="001F7525"/>
    <w:rsid w:val="001F781A"/>
    <w:rsid w:val="001F7B97"/>
    <w:rsid w:val="001F7D4B"/>
    <w:rsid w:val="001F7D4E"/>
    <w:rsid w:val="001F7DB1"/>
    <w:rsid w:val="001F7DBC"/>
    <w:rsid w:val="001F7E12"/>
    <w:rsid w:val="001F7F08"/>
    <w:rsid w:val="00200190"/>
    <w:rsid w:val="002001CC"/>
    <w:rsid w:val="0020030F"/>
    <w:rsid w:val="00200375"/>
    <w:rsid w:val="00200CBD"/>
    <w:rsid w:val="00200CD0"/>
    <w:rsid w:val="00200E4A"/>
    <w:rsid w:val="00201072"/>
    <w:rsid w:val="00201294"/>
    <w:rsid w:val="0020135D"/>
    <w:rsid w:val="0020149F"/>
    <w:rsid w:val="00201D7C"/>
    <w:rsid w:val="00201E91"/>
    <w:rsid w:val="002028FC"/>
    <w:rsid w:val="00202920"/>
    <w:rsid w:val="00202DDE"/>
    <w:rsid w:val="002038EC"/>
    <w:rsid w:val="00203913"/>
    <w:rsid w:val="00203999"/>
    <w:rsid w:val="00203B10"/>
    <w:rsid w:val="0020433D"/>
    <w:rsid w:val="002043A4"/>
    <w:rsid w:val="00204438"/>
    <w:rsid w:val="002045AE"/>
    <w:rsid w:val="00204665"/>
    <w:rsid w:val="0020493B"/>
    <w:rsid w:val="00204C54"/>
    <w:rsid w:val="00204CFB"/>
    <w:rsid w:val="00204D83"/>
    <w:rsid w:val="00204DC1"/>
    <w:rsid w:val="00204FF7"/>
    <w:rsid w:val="0020518F"/>
    <w:rsid w:val="00205C67"/>
    <w:rsid w:val="00206048"/>
    <w:rsid w:val="00206533"/>
    <w:rsid w:val="00206604"/>
    <w:rsid w:val="00206690"/>
    <w:rsid w:val="0020674A"/>
    <w:rsid w:val="00206B84"/>
    <w:rsid w:val="00206CAD"/>
    <w:rsid w:val="00206E1B"/>
    <w:rsid w:val="0020708A"/>
    <w:rsid w:val="002073D7"/>
    <w:rsid w:val="00207614"/>
    <w:rsid w:val="002077D7"/>
    <w:rsid w:val="0020785B"/>
    <w:rsid w:val="00207A94"/>
    <w:rsid w:val="00207B41"/>
    <w:rsid w:val="00207DFD"/>
    <w:rsid w:val="00210073"/>
    <w:rsid w:val="002100E0"/>
    <w:rsid w:val="0021024A"/>
    <w:rsid w:val="0021028A"/>
    <w:rsid w:val="0021049C"/>
    <w:rsid w:val="002104B9"/>
    <w:rsid w:val="002106A9"/>
    <w:rsid w:val="002108BB"/>
    <w:rsid w:val="00210D1C"/>
    <w:rsid w:val="00210D5B"/>
    <w:rsid w:val="00210E0B"/>
    <w:rsid w:val="002112FD"/>
    <w:rsid w:val="00211582"/>
    <w:rsid w:val="002115D9"/>
    <w:rsid w:val="002115F1"/>
    <w:rsid w:val="0021181E"/>
    <w:rsid w:val="00212434"/>
    <w:rsid w:val="00212822"/>
    <w:rsid w:val="002129AB"/>
    <w:rsid w:val="00212AB3"/>
    <w:rsid w:val="002130BF"/>
    <w:rsid w:val="002130C5"/>
    <w:rsid w:val="002133F6"/>
    <w:rsid w:val="002135EC"/>
    <w:rsid w:val="00213BF7"/>
    <w:rsid w:val="00213F29"/>
    <w:rsid w:val="00213F44"/>
    <w:rsid w:val="00214CEA"/>
    <w:rsid w:val="00214D9A"/>
    <w:rsid w:val="00215194"/>
    <w:rsid w:val="002156D2"/>
    <w:rsid w:val="002158D9"/>
    <w:rsid w:val="00215B8E"/>
    <w:rsid w:val="00215FA0"/>
    <w:rsid w:val="00216242"/>
    <w:rsid w:val="0021625D"/>
    <w:rsid w:val="00216555"/>
    <w:rsid w:val="00216ADF"/>
    <w:rsid w:val="00216D93"/>
    <w:rsid w:val="00216DF4"/>
    <w:rsid w:val="00216F07"/>
    <w:rsid w:val="00216F11"/>
    <w:rsid w:val="0021727B"/>
    <w:rsid w:val="002174C5"/>
    <w:rsid w:val="002179C1"/>
    <w:rsid w:val="002179C6"/>
    <w:rsid w:val="00217BFF"/>
    <w:rsid w:val="002200A9"/>
    <w:rsid w:val="002200BF"/>
    <w:rsid w:val="00220362"/>
    <w:rsid w:val="00220620"/>
    <w:rsid w:val="00220792"/>
    <w:rsid w:val="00221174"/>
    <w:rsid w:val="00221732"/>
    <w:rsid w:val="00221EDF"/>
    <w:rsid w:val="00222036"/>
    <w:rsid w:val="0022230E"/>
    <w:rsid w:val="00222705"/>
    <w:rsid w:val="002228AA"/>
    <w:rsid w:val="00222A7C"/>
    <w:rsid w:val="00222AE7"/>
    <w:rsid w:val="00222C0C"/>
    <w:rsid w:val="00222C80"/>
    <w:rsid w:val="0022300D"/>
    <w:rsid w:val="0022370D"/>
    <w:rsid w:val="0022373F"/>
    <w:rsid w:val="00223CC9"/>
    <w:rsid w:val="002240A6"/>
    <w:rsid w:val="00224329"/>
    <w:rsid w:val="002243EB"/>
    <w:rsid w:val="00224462"/>
    <w:rsid w:val="00224638"/>
    <w:rsid w:val="002248BD"/>
    <w:rsid w:val="0022494E"/>
    <w:rsid w:val="00224A18"/>
    <w:rsid w:val="002251B9"/>
    <w:rsid w:val="00225340"/>
    <w:rsid w:val="002254D5"/>
    <w:rsid w:val="00225A78"/>
    <w:rsid w:val="00225C8E"/>
    <w:rsid w:val="00225D12"/>
    <w:rsid w:val="00225DA0"/>
    <w:rsid w:val="00225E36"/>
    <w:rsid w:val="002263C7"/>
    <w:rsid w:val="0022663C"/>
    <w:rsid w:val="00226F73"/>
    <w:rsid w:val="00227009"/>
    <w:rsid w:val="0022704F"/>
    <w:rsid w:val="00227AE4"/>
    <w:rsid w:val="00227C12"/>
    <w:rsid w:val="00227DC8"/>
    <w:rsid w:val="00227EE5"/>
    <w:rsid w:val="0023051F"/>
    <w:rsid w:val="002305C5"/>
    <w:rsid w:val="00230AA9"/>
    <w:rsid w:val="00230AC2"/>
    <w:rsid w:val="00230B3E"/>
    <w:rsid w:val="00230D72"/>
    <w:rsid w:val="002314FC"/>
    <w:rsid w:val="0023195C"/>
    <w:rsid w:val="00231B99"/>
    <w:rsid w:val="00232110"/>
    <w:rsid w:val="00232237"/>
    <w:rsid w:val="00232392"/>
    <w:rsid w:val="002324E2"/>
    <w:rsid w:val="002327ED"/>
    <w:rsid w:val="00232996"/>
    <w:rsid w:val="002329D9"/>
    <w:rsid w:val="00232E77"/>
    <w:rsid w:val="0023317D"/>
    <w:rsid w:val="00233340"/>
    <w:rsid w:val="002333AB"/>
    <w:rsid w:val="00233B6A"/>
    <w:rsid w:val="00233E63"/>
    <w:rsid w:val="00234622"/>
    <w:rsid w:val="00234790"/>
    <w:rsid w:val="002347CF"/>
    <w:rsid w:val="00234DD5"/>
    <w:rsid w:val="00234F9E"/>
    <w:rsid w:val="00235973"/>
    <w:rsid w:val="00235A7A"/>
    <w:rsid w:val="00235E99"/>
    <w:rsid w:val="0023612D"/>
    <w:rsid w:val="00236697"/>
    <w:rsid w:val="00236FBC"/>
    <w:rsid w:val="00237802"/>
    <w:rsid w:val="00237A21"/>
    <w:rsid w:val="00237C51"/>
    <w:rsid w:val="00237CA5"/>
    <w:rsid w:val="00237D59"/>
    <w:rsid w:val="0024012D"/>
    <w:rsid w:val="00240508"/>
    <w:rsid w:val="0024052D"/>
    <w:rsid w:val="00240E64"/>
    <w:rsid w:val="0024140F"/>
    <w:rsid w:val="00241E13"/>
    <w:rsid w:val="00241E32"/>
    <w:rsid w:val="00242161"/>
    <w:rsid w:val="00242202"/>
    <w:rsid w:val="00242295"/>
    <w:rsid w:val="00242707"/>
    <w:rsid w:val="00242E51"/>
    <w:rsid w:val="00242F93"/>
    <w:rsid w:val="0024363E"/>
    <w:rsid w:val="00243A3A"/>
    <w:rsid w:val="00243A5A"/>
    <w:rsid w:val="002444BB"/>
    <w:rsid w:val="0024453B"/>
    <w:rsid w:val="002448E0"/>
    <w:rsid w:val="00244AB2"/>
    <w:rsid w:val="00244CA1"/>
    <w:rsid w:val="0024537E"/>
    <w:rsid w:val="00245968"/>
    <w:rsid w:val="00245C34"/>
    <w:rsid w:val="002461CE"/>
    <w:rsid w:val="00246542"/>
    <w:rsid w:val="0024655C"/>
    <w:rsid w:val="002466BE"/>
    <w:rsid w:val="00246780"/>
    <w:rsid w:val="00246C13"/>
    <w:rsid w:val="002471BC"/>
    <w:rsid w:val="00247418"/>
    <w:rsid w:val="002476FD"/>
    <w:rsid w:val="00247845"/>
    <w:rsid w:val="00247D88"/>
    <w:rsid w:val="00247E15"/>
    <w:rsid w:val="00247E40"/>
    <w:rsid w:val="00247FD4"/>
    <w:rsid w:val="00250D68"/>
    <w:rsid w:val="00250DBE"/>
    <w:rsid w:val="002516F0"/>
    <w:rsid w:val="00251F93"/>
    <w:rsid w:val="00252309"/>
    <w:rsid w:val="00252733"/>
    <w:rsid w:val="00252977"/>
    <w:rsid w:val="002529FF"/>
    <w:rsid w:val="00252A5B"/>
    <w:rsid w:val="00252BC3"/>
    <w:rsid w:val="00252D21"/>
    <w:rsid w:val="00253093"/>
    <w:rsid w:val="00253460"/>
    <w:rsid w:val="0025350A"/>
    <w:rsid w:val="002535C5"/>
    <w:rsid w:val="0025392E"/>
    <w:rsid w:val="00253BA4"/>
    <w:rsid w:val="00253EBD"/>
    <w:rsid w:val="00254A05"/>
    <w:rsid w:val="00254ABE"/>
    <w:rsid w:val="00254C92"/>
    <w:rsid w:val="00254CF2"/>
    <w:rsid w:val="002554E8"/>
    <w:rsid w:val="00255519"/>
    <w:rsid w:val="00255B00"/>
    <w:rsid w:val="00256516"/>
    <w:rsid w:val="00256A98"/>
    <w:rsid w:val="00256C3E"/>
    <w:rsid w:val="00257028"/>
    <w:rsid w:val="00257B32"/>
    <w:rsid w:val="00257C09"/>
    <w:rsid w:val="00257D13"/>
    <w:rsid w:val="002602D9"/>
    <w:rsid w:val="002604F8"/>
    <w:rsid w:val="00260672"/>
    <w:rsid w:val="00260758"/>
    <w:rsid w:val="00260B81"/>
    <w:rsid w:val="00260EF2"/>
    <w:rsid w:val="002614C0"/>
    <w:rsid w:val="002616ED"/>
    <w:rsid w:val="002618AF"/>
    <w:rsid w:val="002618FF"/>
    <w:rsid w:val="00261BF5"/>
    <w:rsid w:val="00261C79"/>
    <w:rsid w:val="00261DF3"/>
    <w:rsid w:val="00261F79"/>
    <w:rsid w:val="0026223A"/>
    <w:rsid w:val="00262296"/>
    <w:rsid w:val="002622DF"/>
    <w:rsid w:val="002627AE"/>
    <w:rsid w:val="00262A0E"/>
    <w:rsid w:val="00262D23"/>
    <w:rsid w:val="00262DFE"/>
    <w:rsid w:val="00262FDA"/>
    <w:rsid w:val="00263384"/>
    <w:rsid w:val="00263394"/>
    <w:rsid w:val="002636AB"/>
    <w:rsid w:val="00264119"/>
    <w:rsid w:val="00264143"/>
    <w:rsid w:val="002642D7"/>
    <w:rsid w:val="00264482"/>
    <w:rsid w:val="00264487"/>
    <w:rsid w:val="00264787"/>
    <w:rsid w:val="002648B3"/>
    <w:rsid w:val="002648FA"/>
    <w:rsid w:val="00264C63"/>
    <w:rsid w:val="00265277"/>
    <w:rsid w:val="0026534A"/>
    <w:rsid w:val="00265359"/>
    <w:rsid w:val="00265551"/>
    <w:rsid w:val="00265F0B"/>
    <w:rsid w:val="00265FAC"/>
    <w:rsid w:val="0026600B"/>
    <w:rsid w:val="002660D0"/>
    <w:rsid w:val="00266431"/>
    <w:rsid w:val="0026654A"/>
    <w:rsid w:val="0026655B"/>
    <w:rsid w:val="00266A0B"/>
    <w:rsid w:val="00266B79"/>
    <w:rsid w:val="00266E69"/>
    <w:rsid w:val="00266E85"/>
    <w:rsid w:val="00266ED8"/>
    <w:rsid w:val="00266F11"/>
    <w:rsid w:val="00267261"/>
    <w:rsid w:val="00267462"/>
    <w:rsid w:val="00267492"/>
    <w:rsid w:val="00267567"/>
    <w:rsid w:val="002678CC"/>
    <w:rsid w:val="00267BF0"/>
    <w:rsid w:val="00267CBB"/>
    <w:rsid w:val="00267CD4"/>
    <w:rsid w:val="00270311"/>
    <w:rsid w:val="00270B45"/>
    <w:rsid w:val="00270BC5"/>
    <w:rsid w:val="00270CD5"/>
    <w:rsid w:val="00270EEB"/>
    <w:rsid w:val="00271081"/>
    <w:rsid w:val="002711F5"/>
    <w:rsid w:val="0027136D"/>
    <w:rsid w:val="002718A8"/>
    <w:rsid w:val="00271D77"/>
    <w:rsid w:val="00271D89"/>
    <w:rsid w:val="00272285"/>
    <w:rsid w:val="0027245C"/>
    <w:rsid w:val="00272C2C"/>
    <w:rsid w:val="00272CDF"/>
    <w:rsid w:val="00272E90"/>
    <w:rsid w:val="002735B0"/>
    <w:rsid w:val="002735BC"/>
    <w:rsid w:val="00273AEE"/>
    <w:rsid w:val="00273CAE"/>
    <w:rsid w:val="00273F61"/>
    <w:rsid w:val="00274941"/>
    <w:rsid w:val="002749B6"/>
    <w:rsid w:val="00274C46"/>
    <w:rsid w:val="00274E88"/>
    <w:rsid w:val="00274F3F"/>
    <w:rsid w:val="00275057"/>
    <w:rsid w:val="002751FD"/>
    <w:rsid w:val="0027553B"/>
    <w:rsid w:val="00275CB7"/>
    <w:rsid w:val="00275E78"/>
    <w:rsid w:val="00275EC8"/>
    <w:rsid w:val="00276497"/>
    <w:rsid w:val="002764C1"/>
    <w:rsid w:val="002768D4"/>
    <w:rsid w:val="00276972"/>
    <w:rsid w:val="00276D95"/>
    <w:rsid w:val="002771CD"/>
    <w:rsid w:val="002773FE"/>
    <w:rsid w:val="002779AF"/>
    <w:rsid w:val="002803F5"/>
    <w:rsid w:val="0028083D"/>
    <w:rsid w:val="00280C48"/>
    <w:rsid w:val="00280CCE"/>
    <w:rsid w:val="00280D61"/>
    <w:rsid w:val="00280DD9"/>
    <w:rsid w:val="00280FD3"/>
    <w:rsid w:val="00281D46"/>
    <w:rsid w:val="00282056"/>
    <w:rsid w:val="002821E6"/>
    <w:rsid w:val="00282266"/>
    <w:rsid w:val="00282961"/>
    <w:rsid w:val="002829FB"/>
    <w:rsid w:val="00282F73"/>
    <w:rsid w:val="00283360"/>
    <w:rsid w:val="002833BE"/>
    <w:rsid w:val="00283554"/>
    <w:rsid w:val="0028372E"/>
    <w:rsid w:val="002841F3"/>
    <w:rsid w:val="0028450F"/>
    <w:rsid w:val="00284591"/>
    <w:rsid w:val="002848FE"/>
    <w:rsid w:val="00284DAD"/>
    <w:rsid w:val="00285475"/>
    <w:rsid w:val="00285A8B"/>
    <w:rsid w:val="00286193"/>
    <w:rsid w:val="002861F5"/>
    <w:rsid w:val="00286376"/>
    <w:rsid w:val="002863CA"/>
    <w:rsid w:val="00286B63"/>
    <w:rsid w:val="00286CA2"/>
    <w:rsid w:val="00286F5F"/>
    <w:rsid w:val="00286F97"/>
    <w:rsid w:val="00287900"/>
    <w:rsid w:val="0028795D"/>
    <w:rsid w:val="00287C95"/>
    <w:rsid w:val="00290217"/>
    <w:rsid w:val="00290C93"/>
    <w:rsid w:val="00291F00"/>
    <w:rsid w:val="002924C5"/>
    <w:rsid w:val="00292B10"/>
    <w:rsid w:val="00293420"/>
    <w:rsid w:val="0029398B"/>
    <w:rsid w:val="00293CE5"/>
    <w:rsid w:val="00294053"/>
    <w:rsid w:val="002940A2"/>
    <w:rsid w:val="00294396"/>
    <w:rsid w:val="00294EEF"/>
    <w:rsid w:val="00295371"/>
    <w:rsid w:val="00295632"/>
    <w:rsid w:val="0029591D"/>
    <w:rsid w:val="00295A6E"/>
    <w:rsid w:val="00295BC9"/>
    <w:rsid w:val="002960F9"/>
    <w:rsid w:val="00296236"/>
    <w:rsid w:val="00296376"/>
    <w:rsid w:val="00296867"/>
    <w:rsid w:val="00296E8C"/>
    <w:rsid w:val="00297F30"/>
    <w:rsid w:val="002A0162"/>
    <w:rsid w:val="002A024B"/>
    <w:rsid w:val="002A0663"/>
    <w:rsid w:val="002A07A1"/>
    <w:rsid w:val="002A07E0"/>
    <w:rsid w:val="002A08FD"/>
    <w:rsid w:val="002A0973"/>
    <w:rsid w:val="002A0DCA"/>
    <w:rsid w:val="002A1332"/>
    <w:rsid w:val="002A1C32"/>
    <w:rsid w:val="002A1D1B"/>
    <w:rsid w:val="002A23E3"/>
    <w:rsid w:val="002A24B2"/>
    <w:rsid w:val="002A2539"/>
    <w:rsid w:val="002A2933"/>
    <w:rsid w:val="002A29C4"/>
    <w:rsid w:val="002A2BB5"/>
    <w:rsid w:val="002A2EB4"/>
    <w:rsid w:val="002A2FB0"/>
    <w:rsid w:val="002A3494"/>
    <w:rsid w:val="002A36ED"/>
    <w:rsid w:val="002A3BBE"/>
    <w:rsid w:val="002A3D59"/>
    <w:rsid w:val="002A3E2B"/>
    <w:rsid w:val="002A3FC6"/>
    <w:rsid w:val="002A4233"/>
    <w:rsid w:val="002A4749"/>
    <w:rsid w:val="002A4903"/>
    <w:rsid w:val="002A4A04"/>
    <w:rsid w:val="002A4D4E"/>
    <w:rsid w:val="002A4F59"/>
    <w:rsid w:val="002A50DB"/>
    <w:rsid w:val="002A5202"/>
    <w:rsid w:val="002A5718"/>
    <w:rsid w:val="002A57EA"/>
    <w:rsid w:val="002A5C4D"/>
    <w:rsid w:val="002A5D60"/>
    <w:rsid w:val="002A5E55"/>
    <w:rsid w:val="002A5EC9"/>
    <w:rsid w:val="002A611F"/>
    <w:rsid w:val="002A61F9"/>
    <w:rsid w:val="002A627E"/>
    <w:rsid w:val="002A6542"/>
    <w:rsid w:val="002A6A23"/>
    <w:rsid w:val="002A6AAF"/>
    <w:rsid w:val="002A6C16"/>
    <w:rsid w:val="002A6D32"/>
    <w:rsid w:val="002A6E69"/>
    <w:rsid w:val="002A72D0"/>
    <w:rsid w:val="002A735F"/>
    <w:rsid w:val="002A79D4"/>
    <w:rsid w:val="002A7F9E"/>
    <w:rsid w:val="002B0199"/>
    <w:rsid w:val="002B02C2"/>
    <w:rsid w:val="002B040A"/>
    <w:rsid w:val="002B0958"/>
    <w:rsid w:val="002B0CF7"/>
    <w:rsid w:val="002B117E"/>
    <w:rsid w:val="002B13F9"/>
    <w:rsid w:val="002B1436"/>
    <w:rsid w:val="002B1624"/>
    <w:rsid w:val="002B1913"/>
    <w:rsid w:val="002B19A7"/>
    <w:rsid w:val="002B19C8"/>
    <w:rsid w:val="002B1C4F"/>
    <w:rsid w:val="002B1EA1"/>
    <w:rsid w:val="002B27FE"/>
    <w:rsid w:val="002B2AA9"/>
    <w:rsid w:val="002B2EBD"/>
    <w:rsid w:val="002B3521"/>
    <w:rsid w:val="002B364F"/>
    <w:rsid w:val="002B391A"/>
    <w:rsid w:val="002B3E70"/>
    <w:rsid w:val="002B445C"/>
    <w:rsid w:val="002B44BC"/>
    <w:rsid w:val="002B46B8"/>
    <w:rsid w:val="002B47D4"/>
    <w:rsid w:val="002B4891"/>
    <w:rsid w:val="002B4A0F"/>
    <w:rsid w:val="002B4AC9"/>
    <w:rsid w:val="002B5189"/>
    <w:rsid w:val="002B54F6"/>
    <w:rsid w:val="002B5878"/>
    <w:rsid w:val="002B5C5F"/>
    <w:rsid w:val="002B5EF0"/>
    <w:rsid w:val="002B6331"/>
    <w:rsid w:val="002B63C8"/>
    <w:rsid w:val="002B6614"/>
    <w:rsid w:val="002B6B2F"/>
    <w:rsid w:val="002B6CD2"/>
    <w:rsid w:val="002B7058"/>
    <w:rsid w:val="002B7193"/>
    <w:rsid w:val="002B72B2"/>
    <w:rsid w:val="002B74FA"/>
    <w:rsid w:val="002B7841"/>
    <w:rsid w:val="002B7FDA"/>
    <w:rsid w:val="002B7FDB"/>
    <w:rsid w:val="002C01CA"/>
    <w:rsid w:val="002C02E8"/>
    <w:rsid w:val="002C0384"/>
    <w:rsid w:val="002C08A9"/>
    <w:rsid w:val="002C0AA9"/>
    <w:rsid w:val="002C0DE8"/>
    <w:rsid w:val="002C0E7E"/>
    <w:rsid w:val="002C0F2B"/>
    <w:rsid w:val="002C1992"/>
    <w:rsid w:val="002C1BC0"/>
    <w:rsid w:val="002C234C"/>
    <w:rsid w:val="002C2459"/>
    <w:rsid w:val="002C292A"/>
    <w:rsid w:val="002C2AC7"/>
    <w:rsid w:val="002C2CE2"/>
    <w:rsid w:val="002C2D48"/>
    <w:rsid w:val="002C30D6"/>
    <w:rsid w:val="002C3498"/>
    <w:rsid w:val="002C3BED"/>
    <w:rsid w:val="002C3C3B"/>
    <w:rsid w:val="002C3D0C"/>
    <w:rsid w:val="002C4071"/>
    <w:rsid w:val="002C49DB"/>
    <w:rsid w:val="002C4B5B"/>
    <w:rsid w:val="002C4F58"/>
    <w:rsid w:val="002C5103"/>
    <w:rsid w:val="002C5462"/>
    <w:rsid w:val="002C58F2"/>
    <w:rsid w:val="002C5A52"/>
    <w:rsid w:val="002C5ADD"/>
    <w:rsid w:val="002C5B4A"/>
    <w:rsid w:val="002C5C39"/>
    <w:rsid w:val="002C5F82"/>
    <w:rsid w:val="002C61F1"/>
    <w:rsid w:val="002C63DB"/>
    <w:rsid w:val="002C643F"/>
    <w:rsid w:val="002C6449"/>
    <w:rsid w:val="002C673B"/>
    <w:rsid w:val="002C680B"/>
    <w:rsid w:val="002C69B5"/>
    <w:rsid w:val="002C6C71"/>
    <w:rsid w:val="002C7992"/>
    <w:rsid w:val="002C7A52"/>
    <w:rsid w:val="002C7A67"/>
    <w:rsid w:val="002C7BCD"/>
    <w:rsid w:val="002C7E35"/>
    <w:rsid w:val="002C7F70"/>
    <w:rsid w:val="002C7FE9"/>
    <w:rsid w:val="002D0032"/>
    <w:rsid w:val="002D0162"/>
    <w:rsid w:val="002D037C"/>
    <w:rsid w:val="002D0550"/>
    <w:rsid w:val="002D05DB"/>
    <w:rsid w:val="002D0919"/>
    <w:rsid w:val="002D0CC1"/>
    <w:rsid w:val="002D0E73"/>
    <w:rsid w:val="002D0FAF"/>
    <w:rsid w:val="002D1102"/>
    <w:rsid w:val="002D126C"/>
    <w:rsid w:val="002D164A"/>
    <w:rsid w:val="002D1873"/>
    <w:rsid w:val="002D19E3"/>
    <w:rsid w:val="002D1DF5"/>
    <w:rsid w:val="002D2295"/>
    <w:rsid w:val="002D261D"/>
    <w:rsid w:val="002D2715"/>
    <w:rsid w:val="002D2A04"/>
    <w:rsid w:val="002D2B01"/>
    <w:rsid w:val="002D2DBD"/>
    <w:rsid w:val="002D35D6"/>
    <w:rsid w:val="002D3663"/>
    <w:rsid w:val="002D3F44"/>
    <w:rsid w:val="002D4681"/>
    <w:rsid w:val="002D469F"/>
    <w:rsid w:val="002D4CAC"/>
    <w:rsid w:val="002D4FC3"/>
    <w:rsid w:val="002D54BD"/>
    <w:rsid w:val="002D54E3"/>
    <w:rsid w:val="002D5673"/>
    <w:rsid w:val="002D5789"/>
    <w:rsid w:val="002D57E2"/>
    <w:rsid w:val="002D58EB"/>
    <w:rsid w:val="002D59FD"/>
    <w:rsid w:val="002D5EC0"/>
    <w:rsid w:val="002D5EE9"/>
    <w:rsid w:val="002D6122"/>
    <w:rsid w:val="002D6E0B"/>
    <w:rsid w:val="002D7481"/>
    <w:rsid w:val="002D74AB"/>
    <w:rsid w:val="002D7862"/>
    <w:rsid w:val="002D797B"/>
    <w:rsid w:val="002D7AA3"/>
    <w:rsid w:val="002D7B21"/>
    <w:rsid w:val="002D7D68"/>
    <w:rsid w:val="002E01A4"/>
    <w:rsid w:val="002E01AE"/>
    <w:rsid w:val="002E0399"/>
    <w:rsid w:val="002E0A1F"/>
    <w:rsid w:val="002E1226"/>
    <w:rsid w:val="002E1325"/>
    <w:rsid w:val="002E1364"/>
    <w:rsid w:val="002E18E5"/>
    <w:rsid w:val="002E1AAB"/>
    <w:rsid w:val="002E1B58"/>
    <w:rsid w:val="002E1D8E"/>
    <w:rsid w:val="002E1E49"/>
    <w:rsid w:val="002E2014"/>
    <w:rsid w:val="002E25BE"/>
    <w:rsid w:val="002E2FEA"/>
    <w:rsid w:val="002E3349"/>
    <w:rsid w:val="002E3714"/>
    <w:rsid w:val="002E3729"/>
    <w:rsid w:val="002E4827"/>
    <w:rsid w:val="002E4C02"/>
    <w:rsid w:val="002E4C89"/>
    <w:rsid w:val="002E4E9A"/>
    <w:rsid w:val="002E5042"/>
    <w:rsid w:val="002E51BD"/>
    <w:rsid w:val="002E53E3"/>
    <w:rsid w:val="002E54DB"/>
    <w:rsid w:val="002E583C"/>
    <w:rsid w:val="002E5B15"/>
    <w:rsid w:val="002E5F01"/>
    <w:rsid w:val="002E61F2"/>
    <w:rsid w:val="002E6454"/>
    <w:rsid w:val="002E64ED"/>
    <w:rsid w:val="002E66FA"/>
    <w:rsid w:val="002E6923"/>
    <w:rsid w:val="002E6F1F"/>
    <w:rsid w:val="002E7659"/>
    <w:rsid w:val="002E7DE5"/>
    <w:rsid w:val="002E7DF1"/>
    <w:rsid w:val="002E7EBE"/>
    <w:rsid w:val="002F025B"/>
    <w:rsid w:val="002F0D99"/>
    <w:rsid w:val="002F0E1F"/>
    <w:rsid w:val="002F14EC"/>
    <w:rsid w:val="002F1605"/>
    <w:rsid w:val="002F1986"/>
    <w:rsid w:val="002F1AB3"/>
    <w:rsid w:val="002F2246"/>
    <w:rsid w:val="002F2284"/>
    <w:rsid w:val="002F29EA"/>
    <w:rsid w:val="002F2D6F"/>
    <w:rsid w:val="002F309F"/>
    <w:rsid w:val="002F31D1"/>
    <w:rsid w:val="002F37E9"/>
    <w:rsid w:val="002F4212"/>
    <w:rsid w:val="002F42AA"/>
    <w:rsid w:val="002F43A8"/>
    <w:rsid w:val="002F455E"/>
    <w:rsid w:val="002F4699"/>
    <w:rsid w:val="002F49CB"/>
    <w:rsid w:val="002F4A61"/>
    <w:rsid w:val="002F4FD6"/>
    <w:rsid w:val="002F4FFC"/>
    <w:rsid w:val="002F5074"/>
    <w:rsid w:val="002F5160"/>
    <w:rsid w:val="002F5529"/>
    <w:rsid w:val="002F57B5"/>
    <w:rsid w:val="002F59F7"/>
    <w:rsid w:val="002F5CAF"/>
    <w:rsid w:val="002F651D"/>
    <w:rsid w:val="002F6B0A"/>
    <w:rsid w:val="002F6D05"/>
    <w:rsid w:val="002F73F7"/>
    <w:rsid w:val="002F7576"/>
    <w:rsid w:val="002F7624"/>
    <w:rsid w:val="002F76C3"/>
    <w:rsid w:val="002F794C"/>
    <w:rsid w:val="002F7AEC"/>
    <w:rsid w:val="002F7EE6"/>
    <w:rsid w:val="002F7FA3"/>
    <w:rsid w:val="00300138"/>
    <w:rsid w:val="00300890"/>
    <w:rsid w:val="00300C38"/>
    <w:rsid w:val="00300DF0"/>
    <w:rsid w:val="00301175"/>
    <w:rsid w:val="003017A5"/>
    <w:rsid w:val="00301A48"/>
    <w:rsid w:val="00301F0F"/>
    <w:rsid w:val="00302364"/>
    <w:rsid w:val="00302688"/>
    <w:rsid w:val="00302769"/>
    <w:rsid w:val="00302AB5"/>
    <w:rsid w:val="00302DD2"/>
    <w:rsid w:val="00302F8E"/>
    <w:rsid w:val="00303862"/>
    <w:rsid w:val="00303D17"/>
    <w:rsid w:val="00303D75"/>
    <w:rsid w:val="00303E6B"/>
    <w:rsid w:val="00304133"/>
    <w:rsid w:val="003042CF"/>
    <w:rsid w:val="00304341"/>
    <w:rsid w:val="0030455F"/>
    <w:rsid w:val="00304A42"/>
    <w:rsid w:val="00304A7D"/>
    <w:rsid w:val="00304AE6"/>
    <w:rsid w:val="0030517A"/>
    <w:rsid w:val="00305375"/>
    <w:rsid w:val="0030562C"/>
    <w:rsid w:val="00305987"/>
    <w:rsid w:val="00305D1A"/>
    <w:rsid w:val="00305E32"/>
    <w:rsid w:val="003062B6"/>
    <w:rsid w:val="00306388"/>
    <w:rsid w:val="003069C1"/>
    <w:rsid w:val="00306C14"/>
    <w:rsid w:val="00306C66"/>
    <w:rsid w:val="00306D1C"/>
    <w:rsid w:val="00306F87"/>
    <w:rsid w:val="00307147"/>
    <w:rsid w:val="00307451"/>
    <w:rsid w:val="003079E5"/>
    <w:rsid w:val="00307A92"/>
    <w:rsid w:val="00307B44"/>
    <w:rsid w:val="00307DF7"/>
    <w:rsid w:val="00310026"/>
    <w:rsid w:val="00310171"/>
    <w:rsid w:val="0031065F"/>
    <w:rsid w:val="00310736"/>
    <w:rsid w:val="00310B84"/>
    <w:rsid w:val="00310D97"/>
    <w:rsid w:val="00310E44"/>
    <w:rsid w:val="003112BE"/>
    <w:rsid w:val="003112D6"/>
    <w:rsid w:val="0031133E"/>
    <w:rsid w:val="0031136D"/>
    <w:rsid w:val="00311454"/>
    <w:rsid w:val="0031159A"/>
    <w:rsid w:val="003117BA"/>
    <w:rsid w:val="00311A23"/>
    <w:rsid w:val="00311A8A"/>
    <w:rsid w:val="00311A8F"/>
    <w:rsid w:val="003121BB"/>
    <w:rsid w:val="00312231"/>
    <w:rsid w:val="00312297"/>
    <w:rsid w:val="0031258A"/>
    <w:rsid w:val="00312641"/>
    <w:rsid w:val="00312972"/>
    <w:rsid w:val="0031297B"/>
    <w:rsid w:val="00312D72"/>
    <w:rsid w:val="00313088"/>
    <w:rsid w:val="00313192"/>
    <w:rsid w:val="003135FE"/>
    <w:rsid w:val="00313E33"/>
    <w:rsid w:val="00313E97"/>
    <w:rsid w:val="00313FBE"/>
    <w:rsid w:val="0031405A"/>
    <w:rsid w:val="00314A82"/>
    <w:rsid w:val="00314F8D"/>
    <w:rsid w:val="0031510E"/>
    <w:rsid w:val="003151F9"/>
    <w:rsid w:val="00315C73"/>
    <w:rsid w:val="00316154"/>
    <w:rsid w:val="00316CC0"/>
    <w:rsid w:val="00316DE9"/>
    <w:rsid w:val="00316E9B"/>
    <w:rsid w:val="0031704D"/>
    <w:rsid w:val="00317050"/>
    <w:rsid w:val="003170A6"/>
    <w:rsid w:val="00317488"/>
    <w:rsid w:val="00317583"/>
    <w:rsid w:val="003176C2"/>
    <w:rsid w:val="00317862"/>
    <w:rsid w:val="00317CCD"/>
    <w:rsid w:val="00317D90"/>
    <w:rsid w:val="00320AD5"/>
    <w:rsid w:val="00321059"/>
    <w:rsid w:val="003211F2"/>
    <w:rsid w:val="00321470"/>
    <w:rsid w:val="00321544"/>
    <w:rsid w:val="00321613"/>
    <w:rsid w:val="00321A1F"/>
    <w:rsid w:val="00321BCE"/>
    <w:rsid w:val="00321C8E"/>
    <w:rsid w:val="00321D76"/>
    <w:rsid w:val="0032202F"/>
    <w:rsid w:val="0032207F"/>
    <w:rsid w:val="00322141"/>
    <w:rsid w:val="00322151"/>
    <w:rsid w:val="0032227F"/>
    <w:rsid w:val="0032238D"/>
    <w:rsid w:val="003224C5"/>
    <w:rsid w:val="0032256A"/>
    <w:rsid w:val="003225EF"/>
    <w:rsid w:val="003226AB"/>
    <w:rsid w:val="00322C36"/>
    <w:rsid w:val="00322D5A"/>
    <w:rsid w:val="00322E55"/>
    <w:rsid w:val="00323A47"/>
    <w:rsid w:val="00323DEE"/>
    <w:rsid w:val="00323E59"/>
    <w:rsid w:val="00324058"/>
    <w:rsid w:val="003242F5"/>
    <w:rsid w:val="00324572"/>
    <w:rsid w:val="003247EF"/>
    <w:rsid w:val="00324D38"/>
    <w:rsid w:val="00325228"/>
    <w:rsid w:val="003254BE"/>
    <w:rsid w:val="003258F5"/>
    <w:rsid w:val="00325BB3"/>
    <w:rsid w:val="00325BEA"/>
    <w:rsid w:val="003263C5"/>
    <w:rsid w:val="00326DBF"/>
    <w:rsid w:val="00326E21"/>
    <w:rsid w:val="00326F00"/>
    <w:rsid w:val="00327015"/>
    <w:rsid w:val="003272FA"/>
    <w:rsid w:val="00327676"/>
    <w:rsid w:val="003278F2"/>
    <w:rsid w:val="00327955"/>
    <w:rsid w:val="00327972"/>
    <w:rsid w:val="00327C41"/>
    <w:rsid w:val="00327D08"/>
    <w:rsid w:val="00327D37"/>
    <w:rsid w:val="00327E6D"/>
    <w:rsid w:val="00327F82"/>
    <w:rsid w:val="00330378"/>
    <w:rsid w:val="003303B5"/>
    <w:rsid w:val="00330A96"/>
    <w:rsid w:val="00330F08"/>
    <w:rsid w:val="003312E0"/>
    <w:rsid w:val="003312FA"/>
    <w:rsid w:val="003319FD"/>
    <w:rsid w:val="00331F24"/>
    <w:rsid w:val="00331FA9"/>
    <w:rsid w:val="003320C1"/>
    <w:rsid w:val="003321FA"/>
    <w:rsid w:val="003322A3"/>
    <w:rsid w:val="003322EA"/>
    <w:rsid w:val="0033253A"/>
    <w:rsid w:val="003327B0"/>
    <w:rsid w:val="003330CD"/>
    <w:rsid w:val="003332E7"/>
    <w:rsid w:val="0033391B"/>
    <w:rsid w:val="00333A45"/>
    <w:rsid w:val="00333B76"/>
    <w:rsid w:val="00333D12"/>
    <w:rsid w:val="00334868"/>
    <w:rsid w:val="00334ABB"/>
    <w:rsid w:val="00334DF0"/>
    <w:rsid w:val="00334EDE"/>
    <w:rsid w:val="00335005"/>
    <w:rsid w:val="00335132"/>
    <w:rsid w:val="0033515C"/>
    <w:rsid w:val="0033529A"/>
    <w:rsid w:val="00335732"/>
    <w:rsid w:val="00335D88"/>
    <w:rsid w:val="00335F37"/>
    <w:rsid w:val="00336608"/>
    <w:rsid w:val="003366AA"/>
    <w:rsid w:val="00336DD0"/>
    <w:rsid w:val="003373F4"/>
    <w:rsid w:val="0033768D"/>
    <w:rsid w:val="0033787C"/>
    <w:rsid w:val="00337A97"/>
    <w:rsid w:val="00337B43"/>
    <w:rsid w:val="00340185"/>
    <w:rsid w:val="0034045C"/>
    <w:rsid w:val="00340497"/>
    <w:rsid w:val="00340555"/>
    <w:rsid w:val="003408C6"/>
    <w:rsid w:val="00340AFA"/>
    <w:rsid w:val="00340D5D"/>
    <w:rsid w:val="00340F69"/>
    <w:rsid w:val="0034127F"/>
    <w:rsid w:val="003416DC"/>
    <w:rsid w:val="0034189E"/>
    <w:rsid w:val="003418EF"/>
    <w:rsid w:val="00341BF6"/>
    <w:rsid w:val="00342518"/>
    <w:rsid w:val="00342A1A"/>
    <w:rsid w:val="00342A5B"/>
    <w:rsid w:val="00342EBD"/>
    <w:rsid w:val="003434C2"/>
    <w:rsid w:val="00343934"/>
    <w:rsid w:val="00343AF8"/>
    <w:rsid w:val="00343B5D"/>
    <w:rsid w:val="00343BF8"/>
    <w:rsid w:val="00343E38"/>
    <w:rsid w:val="00344112"/>
    <w:rsid w:val="00344235"/>
    <w:rsid w:val="00344304"/>
    <w:rsid w:val="003448BC"/>
    <w:rsid w:val="00344928"/>
    <w:rsid w:val="00344C04"/>
    <w:rsid w:val="00344CA8"/>
    <w:rsid w:val="00345308"/>
    <w:rsid w:val="003454D4"/>
    <w:rsid w:val="00345C46"/>
    <w:rsid w:val="0034605C"/>
    <w:rsid w:val="003462FC"/>
    <w:rsid w:val="0034661B"/>
    <w:rsid w:val="003469ED"/>
    <w:rsid w:val="00346B25"/>
    <w:rsid w:val="00346C0A"/>
    <w:rsid w:val="00346E93"/>
    <w:rsid w:val="00346F0E"/>
    <w:rsid w:val="00347170"/>
    <w:rsid w:val="003473D5"/>
    <w:rsid w:val="003478B2"/>
    <w:rsid w:val="00347A9E"/>
    <w:rsid w:val="00347D39"/>
    <w:rsid w:val="00347FAF"/>
    <w:rsid w:val="00350032"/>
    <w:rsid w:val="0035023B"/>
    <w:rsid w:val="003504BD"/>
    <w:rsid w:val="00350578"/>
    <w:rsid w:val="00350CCB"/>
    <w:rsid w:val="00351BF6"/>
    <w:rsid w:val="00351C4A"/>
    <w:rsid w:val="003525C9"/>
    <w:rsid w:val="00352611"/>
    <w:rsid w:val="003526A5"/>
    <w:rsid w:val="003529CF"/>
    <w:rsid w:val="00352E21"/>
    <w:rsid w:val="00352F38"/>
    <w:rsid w:val="00352F42"/>
    <w:rsid w:val="00353007"/>
    <w:rsid w:val="003535EA"/>
    <w:rsid w:val="00353B49"/>
    <w:rsid w:val="00353B9D"/>
    <w:rsid w:val="00353CEE"/>
    <w:rsid w:val="00353D60"/>
    <w:rsid w:val="00353D7A"/>
    <w:rsid w:val="00354152"/>
    <w:rsid w:val="00354B7E"/>
    <w:rsid w:val="003555E8"/>
    <w:rsid w:val="00355A52"/>
    <w:rsid w:val="00355B98"/>
    <w:rsid w:val="00355BBF"/>
    <w:rsid w:val="00355C88"/>
    <w:rsid w:val="00356429"/>
    <w:rsid w:val="0035685C"/>
    <w:rsid w:val="00356C17"/>
    <w:rsid w:val="00356D31"/>
    <w:rsid w:val="00356FC8"/>
    <w:rsid w:val="0035703E"/>
    <w:rsid w:val="0035733E"/>
    <w:rsid w:val="003574ED"/>
    <w:rsid w:val="00357615"/>
    <w:rsid w:val="00357628"/>
    <w:rsid w:val="0035796E"/>
    <w:rsid w:val="00357A3B"/>
    <w:rsid w:val="00357D29"/>
    <w:rsid w:val="00357D4C"/>
    <w:rsid w:val="00357D9A"/>
    <w:rsid w:val="00357E86"/>
    <w:rsid w:val="00357FB5"/>
    <w:rsid w:val="003601C8"/>
    <w:rsid w:val="00360792"/>
    <w:rsid w:val="0036094F"/>
    <w:rsid w:val="003609F9"/>
    <w:rsid w:val="00360E6A"/>
    <w:rsid w:val="00360EDB"/>
    <w:rsid w:val="00361016"/>
    <w:rsid w:val="00361892"/>
    <w:rsid w:val="00362369"/>
    <w:rsid w:val="0036260F"/>
    <w:rsid w:val="003627CE"/>
    <w:rsid w:val="00362F7F"/>
    <w:rsid w:val="003632F9"/>
    <w:rsid w:val="003633CA"/>
    <w:rsid w:val="00363E03"/>
    <w:rsid w:val="00363ED8"/>
    <w:rsid w:val="00364231"/>
    <w:rsid w:val="003642A6"/>
    <w:rsid w:val="00364302"/>
    <w:rsid w:val="00364A19"/>
    <w:rsid w:val="00364F26"/>
    <w:rsid w:val="003650D0"/>
    <w:rsid w:val="0036550F"/>
    <w:rsid w:val="003658CD"/>
    <w:rsid w:val="00365931"/>
    <w:rsid w:val="00365935"/>
    <w:rsid w:val="00365AEE"/>
    <w:rsid w:val="00365B8D"/>
    <w:rsid w:val="00365E83"/>
    <w:rsid w:val="003663F6"/>
    <w:rsid w:val="00366565"/>
    <w:rsid w:val="00366D57"/>
    <w:rsid w:val="00366DA2"/>
    <w:rsid w:val="003679B6"/>
    <w:rsid w:val="00367A21"/>
    <w:rsid w:val="00367A39"/>
    <w:rsid w:val="003701FB"/>
    <w:rsid w:val="00370680"/>
    <w:rsid w:val="00370733"/>
    <w:rsid w:val="00370D42"/>
    <w:rsid w:val="003710B5"/>
    <w:rsid w:val="003712F2"/>
    <w:rsid w:val="0037154C"/>
    <w:rsid w:val="00371666"/>
    <w:rsid w:val="003716AF"/>
    <w:rsid w:val="00371952"/>
    <w:rsid w:val="003719D5"/>
    <w:rsid w:val="00372DF2"/>
    <w:rsid w:val="00372E68"/>
    <w:rsid w:val="003732B9"/>
    <w:rsid w:val="003734DB"/>
    <w:rsid w:val="00373590"/>
    <w:rsid w:val="00373713"/>
    <w:rsid w:val="00373823"/>
    <w:rsid w:val="003738AD"/>
    <w:rsid w:val="003738B0"/>
    <w:rsid w:val="00373A40"/>
    <w:rsid w:val="00373D72"/>
    <w:rsid w:val="00373E03"/>
    <w:rsid w:val="0037402D"/>
    <w:rsid w:val="0037437C"/>
    <w:rsid w:val="003747B5"/>
    <w:rsid w:val="00375474"/>
    <w:rsid w:val="00375797"/>
    <w:rsid w:val="003761B8"/>
    <w:rsid w:val="0037639A"/>
    <w:rsid w:val="003763F6"/>
    <w:rsid w:val="0037649A"/>
    <w:rsid w:val="00376645"/>
    <w:rsid w:val="00376836"/>
    <w:rsid w:val="00376866"/>
    <w:rsid w:val="003768C4"/>
    <w:rsid w:val="00376A72"/>
    <w:rsid w:val="00376AD4"/>
    <w:rsid w:val="00376E11"/>
    <w:rsid w:val="0037707C"/>
    <w:rsid w:val="0037721B"/>
    <w:rsid w:val="00377304"/>
    <w:rsid w:val="0037732B"/>
    <w:rsid w:val="003775EF"/>
    <w:rsid w:val="00377661"/>
    <w:rsid w:val="00377D81"/>
    <w:rsid w:val="00377EC3"/>
    <w:rsid w:val="00380222"/>
    <w:rsid w:val="00380307"/>
    <w:rsid w:val="00380350"/>
    <w:rsid w:val="003804CB"/>
    <w:rsid w:val="00380E97"/>
    <w:rsid w:val="003810AC"/>
    <w:rsid w:val="003810D6"/>
    <w:rsid w:val="0038193E"/>
    <w:rsid w:val="0038199C"/>
    <w:rsid w:val="00381F31"/>
    <w:rsid w:val="00381FC1"/>
    <w:rsid w:val="00382808"/>
    <w:rsid w:val="00383465"/>
    <w:rsid w:val="00383C2C"/>
    <w:rsid w:val="003840D8"/>
    <w:rsid w:val="0038492B"/>
    <w:rsid w:val="0038506D"/>
    <w:rsid w:val="00385097"/>
    <w:rsid w:val="00385144"/>
    <w:rsid w:val="0038522E"/>
    <w:rsid w:val="003852A4"/>
    <w:rsid w:val="00385B1E"/>
    <w:rsid w:val="00385E14"/>
    <w:rsid w:val="0038675A"/>
    <w:rsid w:val="0038683C"/>
    <w:rsid w:val="00386BC4"/>
    <w:rsid w:val="003875AC"/>
    <w:rsid w:val="0038789B"/>
    <w:rsid w:val="003879F7"/>
    <w:rsid w:val="00387B8C"/>
    <w:rsid w:val="00387F50"/>
    <w:rsid w:val="00390326"/>
    <w:rsid w:val="003904F6"/>
    <w:rsid w:val="00390E29"/>
    <w:rsid w:val="00391686"/>
    <w:rsid w:val="003918A6"/>
    <w:rsid w:val="00391A0C"/>
    <w:rsid w:val="00391AB9"/>
    <w:rsid w:val="00391D5D"/>
    <w:rsid w:val="00391F26"/>
    <w:rsid w:val="00392648"/>
    <w:rsid w:val="00392C9A"/>
    <w:rsid w:val="00392D89"/>
    <w:rsid w:val="00392E10"/>
    <w:rsid w:val="0039300E"/>
    <w:rsid w:val="003934FD"/>
    <w:rsid w:val="00393586"/>
    <w:rsid w:val="003939EE"/>
    <w:rsid w:val="00393D24"/>
    <w:rsid w:val="00394016"/>
    <w:rsid w:val="003941CE"/>
    <w:rsid w:val="003942AD"/>
    <w:rsid w:val="00394997"/>
    <w:rsid w:val="0039499C"/>
    <w:rsid w:val="00394EF8"/>
    <w:rsid w:val="003951BE"/>
    <w:rsid w:val="003951ED"/>
    <w:rsid w:val="0039546C"/>
    <w:rsid w:val="0039578E"/>
    <w:rsid w:val="00395AD2"/>
    <w:rsid w:val="00395ECE"/>
    <w:rsid w:val="00395F8E"/>
    <w:rsid w:val="0039607E"/>
    <w:rsid w:val="00396364"/>
    <w:rsid w:val="00396493"/>
    <w:rsid w:val="00396721"/>
    <w:rsid w:val="00396852"/>
    <w:rsid w:val="003968DE"/>
    <w:rsid w:val="003968F3"/>
    <w:rsid w:val="00397ADB"/>
    <w:rsid w:val="00397D45"/>
    <w:rsid w:val="003A0500"/>
    <w:rsid w:val="003A0660"/>
    <w:rsid w:val="003A0CBD"/>
    <w:rsid w:val="003A0CDB"/>
    <w:rsid w:val="003A10A8"/>
    <w:rsid w:val="003A1183"/>
    <w:rsid w:val="003A12DB"/>
    <w:rsid w:val="003A159D"/>
    <w:rsid w:val="003A1777"/>
    <w:rsid w:val="003A188F"/>
    <w:rsid w:val="003A1AB1"/>
    <w:rsid w:val="003A1B54"/>
    <w:rsid w:val="003A1C47"/>
    <w:rsid w:val="003A202F"/>
    <w:rsid w:val="003A25E3"/>
    <w:rsid w:val="003A2612"/>
    <w:rsid w:val="003A297C"/>
    <w:rsid w:val="003A2B92"/>
    <w:rsid w:val="003A2CF5"/>
    <w:rsid w:val="003A2E7D"/>
    <w:rsid w:val="003A3071"/>
    <w:rsid w:val="003A3301"/>
    <w:rsid w:val="003A35D6"/>
    <w:rsid w:val="003A3829"/>
    <w:rsid w:val="003A3892"/>
    <w:rsid w:val="003A38E5"/>
    <w:rsid w:val="003A3E3C"/>
    <w:rsid w:val="003A3EDD"/>
    <w:rsid w:val="003A441E"/>
    <w:rsid w:val="003A4488"/>
    <w:rsid w:val="003A4757"/>
    <w:rsid w:val="003A4A3D"/>
    <w:rsid w:val="003A4A8B"/>
    <w:rsid w:val="003A5147"/>
    <w:rsid w:val="003A6406"/>
    <w:rsid w:val="003A6BA2"/>
    <w:rsid w:val="003A6CB1"/>
    <w:rsid w:val="003A6D18"/>
    <w:rsid w:val="003A711C"/>
    <w:rsid w:val="003A715E"/>
    <w:rsid w:val="003A758C"/>
    <w:rsid w:val="003A76B5"/>
    <w:rsid w:val="003A77C7"/>
    <w:rsid w:val="003A7ECA"/>
    <w:rsid w:val="003B0210"/>
    <w:rsid w:val="003B0625"/>
    <w:rsid w:val="003B09CF"/>
    <w:rsid w:val="003B0B92"/>
    <w:rsid w:val="003B10D6"/>
    <w:rsid w:val="003B14E0"/>
    <w:rsid w:val="003B1511"/>
    <w:rsid w:val="003B1518"/>
    <w:rsid w:val="003B1616"/>
    <w:rsid w:val="003B17A3"/>
    <w:rsid w:val="003B1B86"/>
    <w:rsid w:val="003B1D51"/>
    <w:rsid w:val="003B1DFD"/>
    <w:rsid w:val="003B23D5"/>
    <w:rsid w:val="003B28EE"/>
    <w:rsid w:val="003B2A62"/>
    <w:rsid w:val="003B2F02"/>
    <w:rsid w:val="003B2F7B"/>
    <w:rsid w:val="003B30CF"/>
    <w:rsid w:val="003B31A2"/>
    <w:rsid w:val="003B322B"/>
    <w:rsid w:val="003B33A9"/>
    <w:rsid w:val="003B370E"/>
    <w:rsid w:val="003B3DC4"/>
    <w:rsid w:val="003B3F20"/>
    <w:rsid w:val="003B4254"/>
    <w:rsid w:val="003B530C"/>
    <w:rsid w:val="003B5444"/>
    <w:rsid w:val="003B55AB"/>
    <w:rsid w:val="003B5B04"/>
    <w:rsid w:val="003B5C3C"/>
    <w:rsid w:val="003B5D6E"/>
    <w:rsid w:val="003B5E03"/>
    <w:rsid w:val="003B5E44"/>
    <w:rsid w:val="003B5F97"/>
    <w:rsid w:val="003B6172"/>
    <w:rsid w:val="003B64BD"/>
    <w:rsid w:val="003B69A0"/>
    <w:rsid w:val="003B6C96"/>
    <w:rsid w:val="003B6D64"/>
    <w:rsid w:val="003B6F49"/>
    <w:rsid w:val="003B7251"/>
    <w:rsid w:val="003B7499"/>
    <w:rsid w:val="003B7541"/>
    <w:rsid w:val="003B75D9"/>
    <w:rsid w:val="003B76A7"/>
    <w:rsid w:val="003B78BC"/>
    <w:rsid w:val="003B7E35"/>
    <w:rsid w:val="003C02EA"/>
    <w:rsid w:val="003C0330"/>
    <w:rsid w:val="003C0797"/>
    <w:rsid w:val="003C0EB0"/>
    <w:rsid w:val="003C18E3"/>
    <w:rsid w:val="003C19FB"/>
    <w:rsid w:val="003C2160"/>
    <w:rsid w:val="003C23AD"/>
    <w:rsid w:val="003C29CB"/>
    <w:rsid w:val="003C2A77"/>
    <w:rsid w:val="003C2B29"/>
    <w:rsid w:val="003C3000"/>
    <w:rsid w:val="003C38F5"/>
    <w:rsid w:val="003C3940"/>
    <w:rsid w:val="003C39EF"/>
    <w:rsid w:val="003C3A9A"/>
    <w:rsid w:val="003C3B91"/>
    <w:rsid w:val="003C3DEF"/>
    <w:rsid w:val="003C3ED4"/>
    <w:rsid w:val="003C406C"/>
    <w:rsid w:val="003C48AB"/>
    <w:rsid w:val="003C4D76"/>
    <w:rsid w:val="003C4F65"/>
    <w:rsid w:val="003C502C"/>
    <w:rsid w:val="003C50ED"/>
    <w:rsid w:val="003C5781"/>
    <w:rsid w:val="003C5BBB"/>
    <w:rsid w:val="003C5CD9"/>
    <w:rsid w:val="003C5D99"/>
    <w:rsid w:val="003C606F"/>
    <w:rsid w:val="003C66CE"/>
    <w:rsid w:val="003C6792"/>
    <w:rsid w:val="003C683D"/>
    <w:rsid w:val="003C6954"/>
    <w:rsid w:val="003C6C62"/>
    <w:rsid w:val="003C6CD9"/>
    <w:rsid w:val="003C71C6"/>
    <w:rsid w:val="003C7319"/>
    <w:rsid w:val="003C786F"/>
    <w:rsid w:val="003C7A40"/>
    <w:rsid w:val="003C7B95"/>
    <w:rsid w:val="003D0C72"/>
    <w:rsid w:val="003D1244"/>
    <w:rsid w:val="003D131C"/>
    <w:rsid w:val="003D197B"/>
    <w:rsid w:val="003D1A7C"/>
    <w:rsid w:val="003D1AD0"/>
    <w:rsid w:val="003D1C8C"/>
    <w:rsid w:val="003D20BF"/>
    <w:rsid w:val="003D2290"/>
    <w:rsid w:val="003D25A5"/>
    <w:rsid w:val="003D2ACD"/>
    <w:rsid w:val="003D2C84"/>
    <w:rsid w:val="003D2CF4"/>
    <w:rsid w:val="003D300D"/>
    <w:rsid w:val="003D34D6"/>
    <w:rsid w:val="003D353D"/>
    <w:rsid w:val="003D3A64"/>
    <w:rsid w:val="003D3B34"/>
    <w:rsid w:val="003D41D3"/>
    <w:rsid w:val="003D429F"/>
    <w:rsid w:val="003D4370"/>
    <w:rsid w:val="003D4711"/>
    <w:rsid w:val="003D482E"/>
    <w:rsid w:val="003D5189"/>
    <w:rsid w:val="003D56C7"/>
    <w:rsid w:val="003D5A24"/>
    <w:rsid w:val="003D5BB9"/>
    <w:rsid w:val="003D5CE1"/>
    <w:rsid w:val="003D5D34"/>
    <w:rsid w:val="003D5DBD"/>
    <w:rsid w:val="003D60FD"/>
    <w:rsid w:val="003D68F8"/>
    <w:rsid w:val="003D6A54"/>
    <w:rsid w:val="003D782D"/>
    <w:rsid w:val="003D7ADA"/>
    <w:rsid w:val="003E05A8"/>
    <w:rsid w:val="003E06CD"/>
    <w:rsid w:val="003E0921"/>
    <w:rsid w:val="003E0D84"/>
    <w:rsid w:val="003E0E97"/>
    <w:rsid w:val="003E147F"/>
    <w:rsid w:val="003E149A"/>
    <w:rsid w:val="003E1759"/>
    <w:rsid w:val="003E18E9"/>
    <w:rsid w:val="003E1E23"/>
    <w:rsid w:val="003E1E4B"/>
    <w:rsid w:val="003E2023"/>
    <w:rsid w:val="003E23BF"/>
    <w:rsid w:val="003E276F"/>
    <w:rsid w:val="003E2B08"/>
    <w:rsid w:val="003E2EBE"/>
    <w:rsid w:val="003E3E4C"/>
    <w:rsid w:val="003E3EFA"/>
    <w:rsid w:val="003E4181"/>
    <w:rsid w:val="003E41E9"/>
    <w:rsid w:val="003E4243"/>
    <w:rsid w:val="003E46FD"/>
    <w:rsid w:val="003E4866"/>
    <w:rsid w:val="003E4877"/>
    <w:rsid w:val="003E4964"/>
    <w:rsid w:val="003E4A89"/>
    <w:rsid w:val="003E4B63"/>
    <w:rsid w:val="003E5590"/>
    <w:rsid w:val="003E57A3"/>
    <w:rsid w:val="003E5944"/>
    <w:rsid w:val="003E5EA4"/>
    <w:rsid w:val="003E6433"/>
    <w:rsid w:val="003E64F7"/>
    <w:rsid w:val="003E6999"/>
    <w:rsid w:val="003E6B07"/>
    <w:rsid w:val="003E6B5A"/>
    <w:rsid w:val="003E6D6A"/>
    <w:rsid w:val="003E6ED0"/>
    <w:rsid w:val="003E7061"/>
    <w:rsid w:val="003E71A8"/>
    <w:rsid w:val="003E73DD"/>
    <w:rsid w:val="003E767C"/>
    <w:rsid w:val="003E7EAE"/>
    <w:rsid w:val="003F0118"/>
    <w:rsid w:val="003F066D"/>
    <w:rsid w:val="003F08FC"/>
    <w:rsid w:val="003F0D2B"/>
    <w:rsid w:val="003F0DE8"/>
    <w:rsid w:val="003F0F94"/>
    <w:rsid w:val="003F111E"/>
    <w:rsid w:val="003F1194"/>
    <w:rsid w:val="003F1410"/>
    <w:rsid w:val="003F1AD0"/>
    <w:rsid w:val="003F21E4"/>
    <w:rsid w:val="003F2601"/>
    <w:rsid w:val="003F2A2A"/>
    <w:rsid w:val="003F2B9E"/>
    <w:rsid w:val="003F2CFE"/>
    <w:rsid w:val="003F3161"/>
    <w:rsid w:val="003F39EA"/>
    <w:rsid w:val="003F3B3D"/>
    <w:rsid w:val="003F3BDD"/>
    <w:rsid w:val="003F4906"/>
    <w:rsid w:val="003F4D95"/>
    <w:rsid w:val="003F4DF6"/>
    <w:rsid w:val="003F4E25"/>
    <w:rsid w:val="003F4F3B"/>
    <w:rsid w:val="003F5631"/>
    <w:rsid w:val="003F5A15"/>
    <w:rsid w:val="003F5BAB"/>
    <w:rsid w:val="003F5CBC"/>
    <w:rsid w:val="003F5E65"/>
    <w:rsid w:val="003F62FE"/>
    <w:rsid w:val="003F65E4"/>
    <w:rsid w:val="003F69C0"/>
    <w:rsid w:val="003F6AF9"/>
    <w:rsid w:val="003F6E2C"/>
    <w:rsid w:val="003F7013"/>
    <w:rsid w:val="003F705F"/>
    <w:rsid w:val="003F719E"/>
    <w:rsid w:val="003F73E6"/>
    <w:rsid w:val="003F741D"/>
    <w:rsid w:val="003F7459"/>
    <w:rsid w:val="003F74F4"/>
    <w:rsid w:val="003F75E8"/>
    <w:rsid w:val="003F76C9"/>
    <w:rsid w:val="003F7C79"/>
    <w:rsid w:val="003F7DCC"/>
    <w:rsid w:val="00400213"/>
    <w:rsid w:val="00400393"/>
    <w:rsid w:val="0040052C"/>
    <w:rsid w:val="00400592"/>
    <w:rsid w:val="004006B2"/>
    <w:rsid w:val="00400A42"/>
    <w:rsid w:val="004010F3"/>
    <w:rsid w:val="004019CA"/>
    <w:rsid w:val="00401D11"/>
    <w:rsid w:val="00401D8D"/>
    <w:rsid w:val="00402214"/>
    <w:rsid w:val="00402215"/>
    <w:rsid w:val="0040226F"/>
    <w:rsid w:val="00402293"/>
    <w:rsid w:val="00402930"/>
    <w:rsid w:val="00402B73"/>
    <w:rsid w:val="00402D95"/>
    <w:rsid w:val="00402E09"/>
    <w:rsid w:val="00402FD0"/>
    <w:rsid w:val="0040356C"/>
    <w:rsid w:val="00403A9C"/>
    <w:rsid w:val="00403BE1"/>
    <w:rsid w:val="0040443C"/>
    <w:rsid w:val="00404A19"/>
    <w:rsid w:val="00404A7D"/>
    <w:rsid w:val="00404AD3"/>
    <w:rsid w:val="004050F4"/>
    <w:rsid w:val="00405245"/>
    <w:rsid w:val="00405586"/>
    <w:rsid w:val="004055B9"/>
    <w:rsid w:val="004055C8"/>
    <w:rsid w:val="00405F8B"/>
    <w:rsid w:val="00406649"/>
    <w:rsid w:val="00406849"/>
    <w:rsid w:val="00406F17"/>
    <w:rsid w:val="004071D4"/>
    <w:rsid w:val="004074EC"/>
    <w:rsid w:val="004075B4"/>
    <w:rsid w:val="004076CC"/>
    <w:rsid w:val="00407729"/>
    <w:rsid w:val="0040779F"/>
    <w:rsid w:val="00407B39"/>
    <w:rsid w:val="00407D66"/>
    <w:rsid w:val="00407ECC"/>
    <w:rsid w:val="00407F7B"/>
    <w:rsid w:val="00407F94"/>
    <w:rsid w:val="004100C3"/>
    <w:rsid w:val="0041018A"/>
    <w:rsid w:val="00410415"/>
    <w:rsid w:val="00410EE1"/>
    <w:rsid w:val="0041105B"/>
    <w:rsid w:val="0041124E"/>
    <w:rsid w:val="00411479"/>
    <w:rsid w:val="00411BB2"/>
    <w:rsid w:val="00412091"/>
    <w:rsid w:val="0041220C"/>
    <w:rsid w:val="004122BA"/>
    <w:rsid w:val="00412825"/>
    <w:rsid w:val="004128A2"/>
    <w:rsid w:val="004129F4"/>
    <w:rsid w:val="00412AA6"/>
    <w:rsid w:val="00412AC7"/>
    <w:rsid w:val="0041348A"/>
    <w:rsid w:val="004134D3"/>
    <w:rsid w:val="004138C9"/>
    <w:rsid w:val="00413A9F"/>
    <w:rsid w:val="00413CBA"/>
    <w:rsid w:val="00413D0B"/>
    <w:rsid w:val="004141A9"/>
    <w:rsid w:val="0041427D"/>
    <w:rsid w:val="00414308"/>
    <w:rsid w:val="00414341"/>
    <w:rsid w:val="00414736"/>
    <w:rsid w:val="00414890"/>
    <w:rsid w:val="0041490C"/>
    <w:rsid w:val="00414ECE"/>
    <w:rsid w:val="00415785"/>
    <w:rsid w:val="004157EC"/>
    <w:rsid w:val="00415824"/>
    <w:rsid w:val="00415986"/>
    <w:rsid w:val="00415C46"/>
    <w:rsid w:val="00415E44"/>
    <w:rsid w:val="00415EF0"/>
    <w:rsid w:val="004168FF"/>
    <w:rsid w:val="0041691A"/>
    <w:rsid w:val="00416BCB"/>
    <w:rsid w:val="00416BFD"/>
    <w:rsid w:val="00417020"/>
    <w:rsid w:val="00417328"/>
    <w:rsid w:val="0041750E"/>
    <w:rsid w:val="00417998"/>
    <w:rsid w:val="004179CC"/>
    <w:rsid w:val="00417EFE"/>
    <w:rsid w:val="00420168"/>
    <w:rsid w:val="0042046B"/>
    <w:rsid w:val="00420C0C"/>
    <w:rsid w:val="00420C50"/>
    <w:rsid w:val="00420C6A"/>
    <w:rsid w:val="00420F7C"/>
    <w:rsid w:val="00421071"/>
    <w:rsid w:val="0042156A"/>
    <w:rsid w:val="0042183A"/>
    <w:rsid w:val="00421A55"/>
    <w:rsid w:val="00421B3C"/>
    <w:rsid w:val="00421BD2"/>
    <w:rsid w:val="00421CD7"/>
    <w:rsid w:val="00421D0D"/>
    <w:rsid w:val="00421DD5"/>
    <w:rsid w:val="00421DF9"/>
    <w:rsid w:val="00422530"/>
    <w:rsid w:val="0042292E"/>
    <w:rsid w:val="00422BDF"/>
    <w:rsid w:val="00423055"/>
    <w:rsid w:val="004236A7"/>
    <w:rsid w:val="00423759"/>
    <w:rsid w:val="0042390C"/>
    <w:rsid w:val="00423E54"/>
    <w:rsid w:val="00424296"/>
    <w:rsid w:val="0042462C"/>
    <w:rsid w:val="0042471E"/>
    <w:rsid w:val="0042476F"/>
    <w:rsid w:val="004249E1"/>
    <w:rsid w:val="00424B93"/>
    <w:rsid w:val="00424B98"/>
    <w:rsid w:val="00424C14"/>
    <w:rsid w:val="00424C7A"/>
    <w:rsid w:val="0042506A"/>
    <w:rsid w:val="004259E7"/>
    <w:rsid w:val="00425F57"/>
    <w:rsid w:val="00426220"/>
    <w:rsid w:val="00426417"/>
    <w:rsid w:val="00426681"/>
    <w:rsid w:val="00426A61"/>
    <w:rsid w:val="00426EEC"/>
    <w:rsid w:val="0042759A"/>
    <w:rsid w:val="00427626"/>
    <w:rsid w:val="0042779E"/>
    <w:rsid w:val="00427A8B"/>
    <w:rsid w:val="00427CE9"/>
    <w:rsid w:val="00427EE3"/>
    <w:rsid w:val="00430066"/>
    <w:rsid w:val="00430478"/>
    <w:rsid w:val="00430860"/>
    <w:rsid w:val="004308A2"/>
    <w:rsid w:val="00430974"/>
    <w:rsid w:val="00430CEE"/>
    <w:rsid w:val="00430DB2"/>
    <w:rsid w:val="00431345"/>
    <w:rsid w:val="00431853"/>
    <w:rsid w:val="00431AA3"/>
    <w:rsid w:val="00431AF2"/>
    <w:rsid w:val="00431F8C"/>
    <w:rsid w:val="0043220A"/>
    <w:rsid w:val="00432370"/>
    <w:rsid w:val="00432661"/>
    <w:rsid w:val="004328F3"/>
    <w:rsid w:val="00432916"/>
    <w:rsid w:val="004330B4"/>
    <w:rsid w:val="00433107"/>
    <w:rsid w:val="004331D4"/>
    <w:rsid w:val="00433276"/>
    <w:rsid w:val="004333D3"/>
    <w:rsid w:val="00433B5E"/>
    <w:rsid w:val="00433B83"/>
    <w:rsid w:val="0043433C"/>
    <w:rsid w:val="004343E4"/>
    <w:rsid w:val="004349FB"/>
    <w:rsid w:val="00434A47"/>
    <w:rsid w:val="00434B15"/>
    <w:rsid w:val="00434BE4"/>
    <w:rsid w:val="00434D01"/>
    <w:rsid w:val="004351F4"/>
    <w:rsid w:val="00435278"/>
    <w:rsid w:val="0043598F"/>
    <w:rsid w:val="00435D9E"/>
    <w:rsid w:val="00435F85"/>
    <w:rsid w:val="004364D1"/>
    <w:rsid w:val="004364E4"/>
    <w:rsid w:val="004364EB"/>
    <w:rsid w:val="00436524"/>
    <w:rsid w:val="00436778"/>
    <w:rsid w:val="0043697D"/>
    <w:rsid w:val="00436B52"/>
    <w:rsid w:val="00437053"/>
    <w:rsid w:val="00437179"/>
    <w:rsid w:val="004372B1"/>
    <w:rsid w:val="0043758D"/>
    <w:rsid w:val="00437707"/>
    <w:rsid w:val="00437ADA"/>
    <w:rsid w:val="00437F50"/>
    <w:rsid w:val="0044000D"/>
    <w:rsid w:val="00440146"/>
    <w:rsid w:val="0044043B"/>
    <w:rsid w:val="0044044E"/>
    <w:rsid w:val="0044058B"/>
    <w:rsid w:val="004406DC"/>
    <w:rsid w:val="00440832"/>
    <w:rsid w:val="00440A9E"/>
    <w:rsid w:val="00440CFB"/>
    <w:rsid w:val="00440EEB"/>
    <w:rsid w:val="0044108E"/>
    <w:rsid w:val="0044110B"/>
    <w:rsid w:val="004415FE"/>
    <w:rsid w:val="004419CD"/>
    <w:rsid w:val="00441C33"/>
    <w:rsid w:val="00441D8D"/>
    <w:rsid w:val="00441DB1"/>
    <w:rsid w:val="004421F0"/>
    <w:rsid w:val="0044227A"/>
    <w:rsid w:val="004423B3"/>
    <w:rsid w:val="00442E34"/>
    <w:rsid w:val="00442EC5"/>
    <w:rsid w:val="00443047"/>
    <w:rsid w:val="00443213"/>
    <w:rsid w:val="00443493"/>
    <w:rsid w:val="00443693"/>
    <w:rsid w:val="00443710"/>
    <w:rsid w:val="00443887"/>
    <w:rsid w:val="004438EC"/>
    <w:rsid w:val="00443C73"/>
    <w:rsid w:val="00443D76"/>
    <w:rsid w:val="0044417E"/>
    <w:rsid w:val="0044422C"/>
    <w:rsid w:val="00444D6A"/>
    <w:rsid w:val="00444E9E"/>
    <w:rsid w:val="00445726"/>
    <w:rsid w:val="004457C7"/>
    <w:rsid w:val="00445864"/>
    <w:rsid w:val="00445981"/>
    <w:rsid w:val="00445A42"/>
    <w:rsid w:val="00445E33"/>
    <w:rsid w:val="00445F82"/>
    <w:rsid w:val="004462AC"/>
    <w:rsid w:val="004466E5"/>
    <w:rsid w:val="00446C0E"/>
    <w:rsid w:val="00446EAE"/>
    <w:rsid w:val="00447109"/>
    <w:rsid w:val="00447ABA"/>
    <w:rsid w:val="00450270"/>
    <w:rsid w:val="004508FA"/>
    <w:rsid w:val="00450DEB"/>
    <w:rsid w:val="0045120F"/>
    <w:rsid w:val="0045129E"/>
    <w:rsid w:val="0045164C"/>
    <w:rsid w:val="00451ABF"/>
    <w:rsid w:val="00451CEA"/>
    <w:rsid w:val="00451F75"/>
    <w:rsid w:val="004522C1"/>
    <w:rsid w:val="00452380"/>
    <w:rsid w:val="00452A99"/>
    <w:rsid w:val="00452C2F"/>
    <w:rsid w:val="00452D59"/>
    <w:rsid w:val="00453196"/>
    <w:rsid w:val="00453622"/>
    <w:rsid w:val="00453805"/>
    <w:rsid w:val="00453F55"/>
    <w:rsid w:val="00454052"/>
    <w:rsid w:val="00454330"/>
    <w:rsid w:val="0045451C"/>
    <w:rsid w:val="0045475C"/>
    <w:rsid w:val="00454902"/>
    <w:rsid w:val="004552F1"/>
    <w:rsid w:val="0045564E"/>
    <w:rsid w:val="0045569C"/>
    <w:rsid w:val="004556FE"/>
    <w:rsid w:val="0045577B"/>
    <w:rsid w:val="00455B78"/>
    <w:rsid w:val="00455C27"/>
    <w:rsid w:val="00455C50"/>
    <w:rsid w:val="00455CAD"/>
    <w:rsid w:val="00455D95"/>
    <w:rsid w:val="00456046"/>
    <w:rsid w:val="00456191"/>
    <w:rsid w:val="004564AD"/>
    <w:rsid w:val="004566C6"/>
    <w:rsid w:val="00456C6A"/>
    <w:rsid w:val="00456CF9"/>
    <w:rsid w:val="00457172"/>
    <w:rsid w:val="004578B8"/>
    <w:rsid w:val="00457EF4"/>
    <w:rsid w:val="00460005"/>
    <w:rsid w:val="004604EA"/>
    <w:rsid w:val="0046069A"/>
    <w:rsid w:val="004607E3"/>
    <w:rsid w:val="00460F45"/>
    <w:rsid w:val="00460F88"/>
    <w:rsid w:val="0046136B"/>
    <w:rsid w:val="00461867"/>
    <w:rsid w:val="00461A4E"/>
    <w:rsid w:val="00461AAA"/>
    <w:rsid w:val="00461B8F"/>
    <w:rsid w:val="00462070"/>
    <w:rsid w:val="00462799"/>
    <w:rsid w:val="00462BF0"/>
    <w:rsid w:val="00462D09"/>
    <w:rsid w:val="00462E5F"/>
    <w:rsid w:val="004630A2"/>
    <w:rsid w:val="00463311"/>
    <w:rsid w:val="0046352A"/>
    <w:rsid w:val="00463642"/>
    <w:rsid w:val="0046395D"/>
    <w:rsid w:val="00463DFC"/>
    <w:rsid w:val="004642F7"/>
    <w:rsid w:val="00464400"/>
    <w:rsid w:val="0046455D"/>
    <w:rsid w:val="00464728"/>
    <w:rsid w:val="00464B63"/>
    <w:rsid w:val="00464B8C"/>
    <w:rsid w:val="00464B94"/>
    <w:rsid w:val="00464E20"/>
    <w:rsid w:val="00464EAE"/>
    <w:rsid w:val="00465089"/>
    <w:rsid w:val="004652A0"/>
    <w:rsid w:val="004656E8"/>
    <w:rsid w:val="00465712"/>
    <w:rsid w:val="00465ABE"/>
    <w:rsid w:val="00465B85"/>
    <w:rsid w:val="0046653F"/>
    <w:rsid w:val="00466C45"/>
    <w:rsid w:val="00467132"/>
    <w:rsid w:val="00467F7F"/>
    <w:rsid w:val="0047001C"/>
    <w:rsid w:val="004700F9"/>
    <w:rsid w:val="0047089A"/>
    <w:rsid w:val="0047096D"/>
    <w:rsid w:val="00470E59"/>
    <w:rsid w:val="00470EC1"/>
    <w:rsid w:val="00470EE9"/>
    <w:rsid w:val="0047106E"/>
    <w:rsid w:val="00471225"/>
    <w:rsid w:val="0047162B"/>
    <w:rsid w:val="004717B4"/>
    <w:rsid w:val="0047187E"/>
    <w:rsid w:val="0047189A"/>
    <w:rsid w:val="00471AA7"/>
    <w:rsid w:val="00471B04"/>
    <w:rsid w:val="00471B48"/>
    <w:rsid w:val="00471BAD"/>
    <w:rsid w:val="00471E1F"/>
    <w:rsid w:val="00471E82"/>
    <w:rsid w:val="00471F24"/>
    <w:rsid w:val="00471FAD"/>
    <w:rsid w:val="00472017"/>
    <w:rsid w:val="00472109"/>
    <w:rsid w:val="0047215B"/>
    <w:rsid w:val="00472560"/>
    <w:rsid w:val="0047289B"/>
    <w:rsid w:val="00472CB7"/>
    <w:rsid w:val="00472D43"/>
    <w:rsid w:val="00473456"/>
    <w:rsid w:val="00473705"/>
    <w:rsid w:val="00473925"/>
    <w:rsid w:val="0047394C"/>
    <w:rsid w:val="00473A50"/>
    <w:rsid w:val="00473BA2"/>
    <w:rsid w:val="00473D82"/>
    <w:rsid w:val="00473E34"/>
    <w:rsid w:val="00473E5C"/>
    <w:rsid w:val="00473F96"/>
    <w:rsid w:val="00474544"/>
    <w:rsid w:val="0047463E"/>
    <w:rsid w:val="004749D8"/>
    <w:rsid w:val="00474A8F"/>
    <w:rsid w:val="00474A9F"/>
    <w:rsid w:val="004750E0"/>
    <w:rsid w:val="00475436"/>
    <w:rsid w:val="00475515"/>
    <w:rsid w:val="004756E1"/>
    <w:rsid w:val="00475844"/>
    <w:rsid w:val="00475B6F"/>
    <w:rsid w:val="00476106"/>
    <w:rsid w:val="004764F9"/>
    <w:rsid w:val="00476654"/>
    <w:rsid w:val="00476E7D"/>
    <w:rsid w:val="00476EC8"/>
    <w:rsid w:val="0047706F"/>
    <w:rsid w:val="004771F8"/>
    <w:rsid w:val="00477795"/>
    <w:rsid w:val="0047787E"/>
    <w:rsid w:val="00477C5C"/>
    <w:rsid w:val="00477FBF"/>
    <w:rsid w:val="00480030"/>
    <w:rsid w:val="00480191"/>
    <w:rsid w:val="004804B6"/>
    <w:rsid w:val="004807FF"/>
    <w:rsid w:val="00480874"/>
    <w:rsid w:val="0048098B"/>
    <w:rsid w:val="00480E86"/>
    <w:rsid w:val="00481026"/>
    <w:rsid w:val="0048116F"/>
    <w:rsid w:val="0048125A"/>
    <w:rsid w:val="004813F6"/>
    <w:rsid w:val="004814A7"/>
    <w:rsid w:val="004817AA"/>
    <w:rsid w:val="00481BB2"/>
    <w:rsid w:val="0048224D"/>
    <w:rsid w:val="004823AB"/>
    <w:rsid w:val="004827AC"/>
    <w:rsid w:val="00482C68"/>
    <w:rsid w:val="00482E21"/>
    <w:rsid w:val="00482EDB"/>
    <w:rsid w:val="00483225"/>
    <w:rsid w:val="00483294"/>
    <w:rsid w:val="00483444"/>
    <w:rsid w:val="00483571"/>
    <w:rsid w:val="004839DC"/>
    <w:rsid w:val="0048418A"/>
    <w:rsid w:val="004842BD"/>
    <w:rsid w:val="004843A2"/>
    <w:rsid w:val="004843A6"/>
    <w:rsid w:val="0048480A"/>
    <w:rsid w:val="0048486A"/>
    <w:rsid w:val="00484A26"/>
    <w:rsid w:val="00484C2A"/>
    <w:rsid w:val="00484CA0"/>
    <w:rsid w:val="00484D22"/>
    <w:rsid w:val="00484D75"/>
    <w:rsid w:val="00484EF6"/>
    <w:rsid w:val="00484FB4"/>
    <w:rsid w:val="00485099"/>
    <w:rsid w:val="00485654"/>
    <w:rsid w:val="00485754"/>
    <w:rsid w:val="004857FC"/>
    <w:rsid w:val="00485894"/>
    <w:rsid w:val="00485B09"/>
    <w:rsid w:val="00485CA3"/>
    <w:rsid w:val="00485E82"/>
    <w:rsid w:val="00485F97"/>
    <w:rsid w:val="0048618B"/>
    <w:rsid w:val="0048652B"/>
    <w:rsid w:val="0048731F"/>
    <w:rsid w:val="00487386"/>
    <w:rsid w:val="0048755F"/>
    <w:rsid w:val="004876A1"/>
    <w:rsid w:val="004877A9"/>
    <w:rsid w:val="004879A1"/>
    <w:rsid w:val="00487A94"/>
    <w:rsid w:val="00487B85"/>
    <w:rsid w:val="00487BCC"/>
    <w:rsid w:val="00487C19"/>
    <w:rsid w:val="004900CD"/>
    <w:rsid w:val="00490218"/>
    <w:rsid w:val="00490274"/>
    <w:rsid w:val="00490294"/>
    <w:rsid w:val="00490433"/>
    <w:rsid w:val="00490998"/>
    <w:rsid w:val="0049099B"/>
    <w:rsid w:val="00490B00"/>
    <w:rsid w:val="0049108A"/>
    <w:rsid w:val="00491205"/>
    <w:rsid w:val="004912CE"/>
    <w:rsid w:val="004913A9"/>
    <w:rsid w:val="00491661"/>
    <w:rsid w:val="00491F2D"/>
    <w:rsid w:val="00492014"/>
    <w:rsid w:val="004920A5"/>
    <w:rsid w:val="00492178"/>
    <w:rsid w:val="0049243E"/>
    <w:rsid w:val="00492807"/>
    <w:rsid w:val="00492E2B"/>
    <w:rsid w:val="00492EEF"/>
    <w:rsid w:val="00492FAD"/>
    <w:rsid w:val="00493081"/>
    <w:rsid w:val="004931BB"/>
    <w:rsid w:val="004932FB"/>
    <w:rsid w:val="0049347D"/>
    <w:rsid w:val="004937F2"/>
    <w:rsid w:val="004940D2"/>
    <w:rsid w:val="004941B0"/>
    <w:rsid w:val="0049451E"/>
    <w:rsid w:val="00494918"/>
    <w:rsid w:val="00494924"/>
    <w:rsid w:val="00494959"/>
    <w:rsid w:val="00494B09"/>
    <w:rsid w:val="004951AC"/>
    <w:rsid w:val="00495308"/>
    <w:rsid w:val="0049539B"/>
    <w:rsid w:val="00495460"/>
    <w:rsid w:val="00495958"/>
    <w:rsid w:val="00495B31"/>
    <w:rsid w:val="00495C50"/>
    <w:rsid w:val="00495D36"/>
    <w:rsid w:val="00495E40"/>
    <w:rsid w:val="00495E56"/>
    <w:rsid w:val="00495EAC"/>
    <w:rsid w:val="00495EBA"/>
    <w:rsid w:val="00495FA3"/>
    <w:rsid w:val="004961C4"/>
    <w:rsid w:val="00496612"/>
    <w:rsid w:val="00496A37"/>
    <w:rsid w:val="00496FAC"/>
    <w:rsid w:val="00497039"/>
    <w:rsid w:val="00497274"/>
    <w:rsid w:val="00497897"/>
    <w:rsid w:val="004979EF"/>
    <w:rsid w:val="00497AB2"/>
    <w:rsid w:val="00497BF2"/>
    <w:rsid w:val="00497DDB"/>
    <w:rsid w:val="00497F4D"/>
    <w:rsid w:val="00497FD7"/>
    <w:rsid w:val="004A0241"/>
    <w:rsid w:val="004A02E9"/>
    <w:rsid w:val="004A0744"/>
    <w:rsid w:val="004A0876"/>
    <w:rsid w:val="004A0A78"/>
    <w:rsid w:val="004A0DCA"/>
    <w:rsid w:val="004A174C"/>
    <w:rsid w:val="004A1BC2"/>
    <w:rsid w:val="004A1EAB"/>
    <w:rsid w:val="004A204C"/>
    <w:rsid w:val="004A2C52"/>
    <w:rsid w:val="004A2D1B"/>
    <w:rsid w:val="004A2EF6"/>
    <w:rsid w:val="004A3184"/>
    <w:rsid w:val="004A3193"/>
    <w:rsid w:val="004A3308"/>
    <w:rsid w:val="004A3627"/>
    <w:rsid w:val="004A3754"/>
    <w:rsid w:val="004A3AA6"/>
    <w:rsid w:val="004A3B0A"/>
    <w:rsid w:val="004A3CE5"/>
    <w:rsid w:val="004A3D8C"/>
    <w:rsid w:val="004A4004"/>
    <w:rsid w:val="004A4120"/>
    <w:rsid w:val="004A43C7"/>
    <w:rsid w:val="004A48E6"/>
    <w:rsid w:val="004A4FA9"/>
    <w:rsid w:val="004A51B7"/>
    <w:rsid w:val="004A536E"/>
    <w:rsid w:val="004A5945"/>
    <w:rsid w:val="004A5A66"/>
    <w:rsid w:val="004A5EFB"/>
    <w:rsid w:val="004A5FC3"/>
    <w:rsid w:val="004A6037"/>
    <w:rsid w:val="004A6292"/>
    <w:rsid w:val="004A6316"/>
    <w:rsid w:val="004A63B7"/>
    <w:rsid w:val="004A642F"/>
    <w:rsid w:val="004A6560"/>
    <w:rsid w:val="004A6A3D"/>
    <w:rsid w:val="004A6C1C"/>
    <w:rsid w:val="004A7964"/>
    <w:rsid w:val="004A798B"/>
    <w:rsid w:val="004A7AAB"/>
    <w:rsid w:val="004A7BF6"/>
    <w:rsid w:val="004B019B"/>
    <w:rsid w:val="004B02F5"/>
    <w:rsid w:val="004B0418"/>
    <w:rsid w:val="004B0BB4"/>
    <w:rsid w:val="004B1657"/>
    <w:rsid w:val="004B1669"/>
    <w:rsid w:val="004B1A3A"/>
    <w:rsid w:val="004B1E15"/>
    <w:rsid w:val="004B22ED"/>
    <w:rsid w:val="004B2304"/>
    <w:rsid w:val="004B2576"/>
    <w:rsid w:val="004B27CA"/>
    <w:rsid w:val="004B2C90"/>
    <w:rsid w:val="004B2CE4"/>
    <w:rsid w:val="004B3591"/>
    <w:rsid w:val="004B3979"/>
    <w:rsid w:val="004B39F0"/>
    <w:rsid w:val="004B3BD4"/>
    <w:rsid w:val="004B431C"/>
    <w:rsid w:val="004B43F3"/>
    <w:rsid w:val="004B4524"/>
    <w:rsid w:val="004B4632"/>
    <w:rsid w:val="004B4698"/>
    <w:rsid w:val="004B46F9"/>
    <w:rsid w:val="004B470F"/>
    <w:rsid w:val="004B4A02"/>
    <w:rsid w:val="004B4B2A"/>
    <w:rsid w:val="004B4CF5"/>
    <w:rsid w:val="004B4F25"/>
    <w:rsid w:val="004B5388"/>
    <w:rsid w:val="004B5513"/>
    <w:rsid w:val="004B5C52"/>
    <w:rsid w:val="004B6148"/>
    <w:rsid w:val="004B635F"/>
    <w:rsid w:val="004B638D"/>
    <w:rsid w:val="004B6670"/>
    <w:rsid w:val="004B66A1"/>
    <w:rsid w:val="004B69DB"/>
    <w:rsid w:val="004B6AAC"/>
    <w:rsid w:val="004B6AAE"/>
    <w:rsid w:val="004B6BB4"/>
    <w:rsid w:val="004B6BF6"/>
    <w:rsid w:val="004B6C92"/>
    <w:rsid w:val="004B6CD9"/>
    <w:rsid w:val="004B6FFA"/>
    <w:rsid w:val="004B7135"/>
    <w:rsid w:val="004B751F"/>
    <w:rsid w:val="004B7F75"/>
    <w:rsid w:val="004C0006"/>
    <w:rsid w:val="004C0077"/>
    <w:rsid w:val="004C01EA"/>
    <w:rsid w:val="004C0340"/>
    <w:rsid w:val="004C0806"/>
    <w:rsid w:val="004C0D08"/>
    <w:rsid w:val="004C0D10"/>
    <w:rsid w:val="004C0E27"/>
    <w:rsid w:val="004C129E"/>
    <w:rsid w:val="004C16B0"/>
    <w:rsid w:val="004C1890"/>
    <w:rsid w:val="004C19F7"/>
    <w:rsid w:val="004C1A22"/>
    <w:rsid w:val="004C1B07"/>
    <w:rsid w:val="004C1DF0"/>
    <w:rsid w:val="004C1EBD"/>
    <w:rsid w:val="004C1F5E"/>
    <w:rsid w:val="004C1FBE"/>
    <w:rsid w:val="004C1FD6"/>
    <w:rsid w:val="004C1FEA"/>
    <w:rsid w:val="004C209A"/>
    <w:rsid w:val="004C223D"/>
    <w:rsid w:val="004C225C"/>
    <w:rsid w:val="004C244A"/>
    <w:rsid w:val="004C24FE"/>
    <w:rsid w:val="004C26F3"/>
    <w:rsid w:val="004C2704"/>
    <w:rsid w:val="004C31F6"/>
    <w:rsid w:val="004C397B"/>
    <w:rsid w:val="004C3A2A"/>
    <w:rsid w:val="004C3A58"/>
    <w:rsid w:val="004C3D69"/>
    <w:rsid w:val="004C3E1D"/>
    <w:rsid w:val="004C3FA3"/>
    <w:rsid w:val="004C462F"/>
    <w:rsid w:val="004C47E8"/>
    <w:rsid w:val="004C50A8"/>
    <w:rsid w:val="004C51F8"/>
    <w:rsid w:val="004C593A"/>
    <w:rsid w:val="004C5D04"/>
    <w:rsid w:val="004C6299"/>
    <w:rsid w:val="004C653F"/>
    <w:rsid w:val="004C66F0"/>
    <w:rsid w:val="004C6797"/>
    <w:rsid w:val="004C7013"/>
    <w:rsid w:val="004C70BD"/>
    <w:rsid w:val="004C73DE"/>
    <w:rsid w:val="004C7A43"/>
    <w:rsid w:val="004C7CCC"/>
    <w:rsid w:val="004C7F35"/>
    <w:rsid w:val="004C7F92"/>
    <w:rsid w:val="004D0091"/>
    <w:rsid w:val="004D042A"/>
    <w:rsid w:val="004D0C88"/>
    <w:rsid w:val="004D1036"/>
    <w:rsid w:val="004D10BF"/>
    <w:rsid w:val="004D115D"/>
    <w:rsid w:val="004D1276"/>
    <w:rsid w:val="004D1663"/>
    <w:rsid w:val="004D23C9"/>
    <w:rsid w:val="004D29BA"/>
    <w:rsid w:val="004D2D32"/>
    <w:rsid w:val="004D2DA4"/>
    <w:rsid w:val="004D2F65"/>
    <w:rsid w:val="004D347E"/>
    <w:rsid w:val="004D3500"/>
    <w:rsid w:val="004D3522"/>
    <w:rsid w:val="004D378B"/>
    <w:rsid w:val="004D3AA6"/>
    <w:rsid w:val="004D3B35"/>
    <w:rsid w:val="004D3D81"/>
    <w:rsid w:val="004D4620"/>
    <w:rsid w:val="004D5101"/>
    <w:rsid w:val="004D5312"/>
    <w:rsid w:val="004D56EB"/>
    <w:rsid w:val="004D57A1"/>
    <w:rsid w:val="004D58A9"/>
    <w:rsid w:val="004D5A05"/>
    <w:rsid w:val="004D5A70"/>
    <w:rsid w:val="004D5E1C"/>
    <w:rsid w:val="004D5F8D"/>
    <w:rsid w:val="004D60DF"/>
    <w:rsid w:val="004D6229"/>
    <w:rsid w:val="004D6466"/>
    <w:rsid w:val="004D6725"/>
    <w:rsid w:val="004D6DE5"/>
    <w:rsid w:val="004D7351"/>
    <w:rsid w:val="004D77BA"/>
    <w:rsid w:val="004D7C85"/>
    <w:rsid w:val="004D7DBF"/>
    <w:rsid w:val="004D7F99"/>
    <w:rsid w:val="004E046C"/>
    <w:rsid w:val="004E06BE"/>
    <w:rsid w:val="004E0CC1"/>
    <w:rsid w:val="004E13EC"/>
    <w:rsid w:val="004E2356"/>
    <w:rsid w:val="004E26F4"/>
    <w:rsid w:val="004E2A50"/>
    <w:rsid w:val="004E2A77"/>
    <w:rsid w:val="004E2CC7"/>
    <w:rsid w:val="004E2ECB"/>
    <w:rsid w:val="004E309D"/>
    <w:rsid w:val="004E31A1"/>
    <w:rsid w:val="004E32A1"/>
    <w:rsid w:val="004E34CB"/>
    <w:rsid w:val="004E351A"/>
    <w:rsid w:val="004E3951"/>
    <w:rsid w:val="004E3952"/>
    <w:rsid w:val="004E3A73"/>
    <w:rsid w:val="004E3CE4"/>
    <w:rsid w:val="004E3EEF"/>
    <w:rsid w:val="004E40D6"/>
    <w:rsid w:val="004E45A6"/>
    <w:rsid w:val="004E4A84"/>
    <w:rsid w:val="004E4AAE"/>
    <w:rsid w:val="004E4EFA"/>
    <w:rsid w:val="004E4FBE"/>
    <w:rsid w:val="004E546F"/>
    <w:rsid w:val="004E550F"/>
    <w:rsid w:val="004E5566"/>
    <w:rsid w:val="004E5849"/>
    <w:rsid w:val="004E5FE3"/>
    <w:rsid w:val="004E6329"/>
    <w:rsid w:val="004E67D6"/>
    <w:rsid w:val="004E6F11"/>
    <w:rsid w:val="004E6FF8"/>
    <w:rsid w:val="004E71D8"/>
    <w:rsid w:val="004E73A1"/>
    <w:rsid w:val="004E751F"/>
    <w:rsid w:val="004E75C6"/>
    <w:rsid w:val="004E7FC9"/>
    <w:rsid w:val="004F0196"/>
    <w:rsid w:val="004F0271"/>
    <w:rsid w:val="004F049D"/>
    <w:rsid w:val="004F0795"/>
    <w:rsid w:val="004F090D"/>
    <w:rsid w:val="004F0C48"/>
    <w:rsid w:val="004F0EF2"/>
    <w:rsid w:val="004F1204"/>
    <w:rsid w:val="004F1934"/>
    <w:rsid w:val="004F1993"/>
    <w:rsid w:val="004F1F42"/>
    <w:rsid w:val="004F1F4E"/>
    <w:rsid w:val="004F217E"/>
    <w:rsid w:val="004F2190"/>
    <w:rsid w:val="004F26DD"/>
    <w:rsid w:val="004F2D4E"/>
    <w:rsid w:val="004F2D91"/>
    <w:rsid w:val="004F2EE7"/>
    <w:rsid w:val="004F309F"/>
    <w:rsid w:val="004F31C0"/>
    <w:rsid w:val="004F334C"/>
    <w:rsid w:val="004F3419"/>
    <w:rsid w:val="004F38A7"/>
    <w:rsid w:val="004F397C"/>
    <w:rsid w:val="004F39D3"/>
    <w:rsid w:val="004F3F10"/>
    <w:rsid w:val="004F400E"/>
    <w:rsid w:val="004F417E"/>
    <w:rsid w:val="004F4356"/>
    <w:rsid w:val="004F44AF"/>
    <w:rsid w:val="004F52C0"/>
    <w:rsid w:val="004F56DF"/>
    <w:rsid w:val="004F5780"/>
    <w:rsid w:val="004F605C"/>
    <w:rsid w:val="004F6452"/>
    <w:rsid w:val="004F771D"/>
    <w:rsid w:val="004F7805"/>
    <w:rsid w:val="004F7EB4"/>
    <w:rsid w:val="004F7EC1"/>
    <w:rsid w:val="00500069"/>
    <w:rsid w:val="00500385"/>
    <w:rsid w:val="0050043B"/>
    <w:rsid w:val="00500497"/>
    <w:rsid w:val="00500589"/>
    <w:rsid w:val="0050058C"/>
    <w:rsid w:val="0050078F"/>
    <w:rsid w:val="005008E2"/>
    <w:rsid w:val="00500B03"/>
    <w:rsid w:val="00501257"/>
    <w:rsid w:val="005014B0"/>
    <w:rsid w:val="005018EF"/>
    <w:rsid w:val="00501C94"/>
    <w:rsid w:val="00501DE5"/>
    <w:rsid w:val="00501E7C"/>
    <w:rsid w:val="00501F9A"/>
    <w:rsid w:val="00501FA1"/>
    <w:rsid w:val="005020AE"/>
    <w:rsid w:val="0050269C"/>
    <w:rsid w:val="00502B29"/>
    <w:rsid w:val="00502D3D"/>
    <w:rsid w:val="00502E14"/>
    <w:rsid w:val="0050300E"/>
    <w:rsid w:val="00503176"/>
    <w:rsid w:val="00503325"/>
    <w:rsid w:val="00503485"/>
    <w:rsid w:val="005034CB"/>
    <w:rsid w:val="00503943"/>
    <w:rsid w:val="00504041"/>
    <w:rsid w:val="005043D2"/>
    <w:rsid w:val="005046F0"/>
    <w:rsid w:val="005047EA"/>
    <w:rsid w:val="00504AC1"/>
    <w:rsid w:val="00504D31"/>
    <w:rsid w:val="00504F50"/>
    <w:rsid w:val="00505117"/>
    <w:rsid w:val="005057A2"/>
    <w:rsid w:val="00505DA0"/>
    <w:rsid w:val="00505EF1"/>
    <w:rsid w:val="005065B5"/>
    <w:rsid w:val="00506624"/>
    <w:rsid w:val="0050669D"/>
    <w:rsid w:val="00506A3D"/>
    <w:rsid w:val="00506A96"/>
    <w:rsid w:val="00506C44"/>
    <w:rsid w:val="00506CCE"/>
    <w:rsid w:val="00506EE2"/>
    <w:rsid w:val="00506F57"/>
    <w:rsid w:val="00506FD4"/>
    <w:rsid w:val="00507D65"/>
    <w:rsid w:val="00507D8B"/>
    <w:rsid w:val="00510283"/>
    <w:rsid w:val="00510385"/>
    <w:rsid w:val="0051049C"/>
    <w:rsid w:val="005106DE"/>
    <w:rsid w:val="00510A12"/>
    <w:rsid w:val="00510B23"/>
    <w:rsid w:val="00510D8A"/>
    <w:rsid w:val="00511151"/>
    <w:rsid w:val="00511155"/>
    <w:rsid w:val="00511202"/>
    <w:rsid w:val="005112F4"/>
    <w:rsid w:val="00511897"/>
    <w:rsid w:val="00511DC8"/>
    <w:rsid w:val="005125F0"/>
    <w:rsid w:val="0051269D"/>
    <w:rsid w:val="00512772"/>
    <w:rsid w:val="00512A7A"/>
    <w:rsid w:val="0051319D"/>
    <w:rsid w:val="005133A3"/>
    <w:rsid w:val="00513B7B"/>
    <w:rsid w:val="00513CA1"/>
    <w:rsid w:val="00513F9C"/>
    <w:rsid w:val="0051427C"/>
    <w:rsid w:val="00514491"/>
    <w:rsid w:val="005146B5"/>
    <w:rsid w:val="005149E8"/>
    <w:rsid w:val="00514EE0"/>
    <w:rsid w:val="005151FA"/>
    <w:rsid w:val="0051588A"/>
    <w:rsid w:val="00515950"/>
    <w:rsid w:val="00515C3D"/>
    <w:rsid w:val="005167B0"/>
    <w:rsid w:val="00516A42"/>
    <w:rsid w:val="00516A81"/>
    <w:rsid w:val="005177DF"/>
    <w:rsid w:val="005177FF"/>
    <w:rsid w:val="00517AB1"/>
    <w:rsid w:val="00517DE6"/>
    <w:rsid w:val="00517ED8"/>
    <w:rsid w:val="00517F56"/>
    <w:rsid w:val="0052017D"/>
    <w:rsid w:val="00521299"/>
    <w:rsid w:val="0052147C"/>
    <w:rsid w:val="00521868"/>
    <w:rsid w:val="00521985"/>
    <w:rsid w:val="005219D1"/>
    <w:rsid w:val="00521B19"/>
    <w:rsid w:val="00521DED"/>
    <w:rsid w:val="00522025"/>
    <w:rsid w:val="00522060"/>
    <w:rsid w:val="0052209E"/>
    <w:rsid w:val="005220A5"/>
    <w:rsid w:val="005220E1"/>
    <w:rsid w:val="005220FA"/>
    <w:rsid w:val="005224A9"/>
    <w:rsid w:val="00522A40"/>
    <w:rsid w:val="00522B86"/>
    <w:rsid w:val="00522CCB"/>
    <w:rsid w:val="00522D33"/>
    <w:rsid w:val="00522D38"/>
    <w:rsid w:val="005234E7"/>
    <w:rsid w:val="005236CA"/>
    <w:rsid w:val="00523BA1"/>
    <w:rsid w:val="00523BF6"/>
    <w:rsid w:val="00523DAB"/>
    <w:rsid w:val="00524122"/>
    <w:rsid w:val="0052427D"/>
    <w:rsid w:val="00524707"/>
    <w:rsid w:val="00524AFB"/>
    <w:rsid w:val="00524D71"/>
    <w:rsid w:val="005257FB"/>
    <w:rsid w:val="00525BF5"/>
    <w:rsid w:val="0052607D"/>
    <w:rsid w:val="005264FB"/>
    <w:rsid w:val="00526EB3"/>
    <w:rsid w:val="0052706F"/>
    <w:rsid w:val="00527206"/>
    <w:rsid w:val="00527861"/>
    <w:rsid w:val="005278FF"/>
    <w:rsid w:val="00527C07"/>
    <w:rsid w:val="00527DA1"/>
    <w:rsid w:val="00527DA5"/>
    <w:rsid w:val="00527DE2"/>
    <w:rsid w:val="00527E88"/>
    <w:rsid w:val="005302FE"/>
    <w:rsid w:val="00530608"/>
    <w:rsid w:val="0053089E"/>
    <w:rsid w:val="00530909"/>
    <w:rsid w:val="00530FA2"/>
    <w:rsid w:val="005316C5"/>
    <w:rsid w:val="00531A9D"/>
    <w:rsid w:val="00531ECE"/>
    <w:rsid w:val="00531EF5"/>
    <w:rsid w:val="00532443"/>
    <w:rsid w:val="00532A06"/>
    <w:rsid w:val="00532D31"/>
    <w:rsid w:val="00532E4D"/>
    <w:rsid w:val="005333B0"/>
    <w:rsid w:val="005334D0"/>
    <w:rsid w:val="00533732"/>
    <w:rsid w:val="00533F4D"/>
    <w:rsid w:val="005341F3"/>
    <w:rsid w:val="0053423C"/>
    <w:rsid w:val="005344C3"/>
    <w:rsid w:val="00534A58"/>
    <w:rsid w:val="00534A81"/>
    <w:rsid w:val="005354B5"/>
    <w:rsid w:val="005357FE"/>
    <w:rsid w:val="005358D4"/>
    <w:rsid w:val="00535A1D"/>
    <w:rsid w:val="00536113"/>
    <w:rsid w:val="00536188"/>
    <w:rsid w:val="005362A3"/>
    <w:rsid w:val="005362C0"/>
    <w:rsid w:val="005365A6"/>
    <w:rsid w:val="005369A5"/>
    <w:rsid w:val="00536A33"/>
    <w:rsid w:val="00536A3F"/>
    <w:rsid w:val="00536AAB"/>
    <w:rsid w:val="00536AF9"/>
    <w:rsid w:val="00536BD1"/>
    <w:rsid w:val="00536CEA"/>
    <w:rsid w:val="00537127"/>
    <w:rsid w:val="005373D2"/>
    <w:rsid w:val="00537577"/>
    <w:rsid w:val="0053757E"/>
    <w:rsid w:val="00537596"/>
    <w:rsid w:val="00537663"/>
    <w:rsid w:val="0053795B"/>
    <w:rsid w:val="00537C6F"/>
    <w:rsid w:val="00537DF3"/>
    <w:rsid w:val="005402B9"/>
    <w:rsid w:val="00540AEA"/>
    <w:rsid w:val="00540B9B"/>
    <w:rsid w:val="005412B2"/>
    <w:rsid w:val="005414A0"/>
    <w:rsid w:val="0054159C"/>
    <w:rsid w:val="00541A78"/>
    <w:rsid w:val="00541E0F"/>
    <w:rsid w:val="00541E2E"/>
    <w:rsid w:val="005424A6"/>
    <w:rsid w:val="005426F0"/>
    <w:rsid w:val="0054275C"/>
    <w:rsid w:val="005427BA"/>
    <w:rsid w:val="00542F5D"/>
    <w:rsid w:val="00543000"/>
    <w:rsid w:val="00543130"/>
    <w:rsid w:val="00543735"/>
    <w:rsid w:val="00543B06"/>
    <w:rsid w:val="0054400B"/>
    <w:rsid w:val="00544516"/>
    <w:rsid w:val="0054492B"/>
    <w:rsid w:val="00544BE5"/>
    <w:rsid w:val="00544C17"/>
    <w:rsid w:val="00544FFE"/>
    <w:rsid w:val="00545234"/>
    <w:rsid w:val="00545601"/>
    <w:rsid w:val="0054571F"/>
    <w:rsid w:val="00545721"/>
    <w:rsid w:val="005457E1"/>
    <w:rsid w:val="00545A58"/>
    <w:rsid w:val="0054674F"/>
    <w:rsid w:val="005469B0"/>
    <w:rsid w:val="00546D3A"/>
    <w:rsid w:val="00546D9D"/>
    <w:rsid w:val="00546F31"/>
    <w:rsid w:val="00546F99"/>
    <w:rsid w:val="00546FFD"/>
    <w:rsid w:val="005470DD"/>
    <w:rsid w:val="00547F05"/>
    <w:rsid w:val="005500AB"/>
    <w:rsid w:val="005501C3"/>
    <w:rsid w:val="005507E6"/>
    <w:rsid w:val="005509BF"/>
    <w:rsid w:val="00550BFF"/>
    <w:rsid w:val="005511AF"/>
    <w:rsid w:val="005512DB"/>
    <w:rsid w:val="005515F0"/>
    <w:rsid w:val="00551995"/>
    <w:rsid w:val="005519DF"/>
    <w:rsid w:val="00551BE6"/>
    <w:rsid w:val="00551E1B"/>
    <w:rsid w:val="005521AF"/>
    <w:rsid w:val="005524CB"/>
    <w:rsid w:val="0055254C"/>
    <w:rsid w:val="005525B5"/>
    <w:rsid w:val="00552AA2"/>
    <w:rsid w:val="00552BA8"/>
    <w:rsid w:val="00552D37"/>
    <w:rsid w:val="00552FE0"/>
    <w:rsid w:val="005530C2"/>
    <w:rsid w:val="0055341B"/>
    <w:rsid w:val="00553626"/>
    <w:rsid w:val="0055394F"/>
    <w:rsid w:val="00553AD0"/>
    <w:rsid w:val="00553C32"/>
    <w:rsid w:val="00553D1A"/>
    <w:rsid w:val="0055416C"/>
    <w:rsid w:val="00554DA6"/>
    <w:rsid w:val="00554E21"/>
    <w:rsid w:val="005550CB"/>
    <w:rsid w:val="005550EF"/>
    <w:rsid w:val="005551A8"/>
    <w:rsid w:val="005555EA"/>
    <w:rsid w:val="0055578C"/>
    <w:rsid w:val="00555993"/>
    <w:rsid w:val="00555E71"/>
    <w:rsid w:val="005560E6"/>
    <w:rsid w:val="00556383"/>
    <w:rsid w:val="005567CA"/>
    <w:rsid w:val="005568A1"/>
    <w:rsid w:val="005568CF"/>
    <w:rsid w:val="00556E39"/>
    <w:rsid w:val="00556E3C"/>
    <w:rsid w:val="005571E4"/>
    <w:rsid w:val="0055767A"/>
    <w:rsid w:val="0055788D"/>
    <w:rsid w:val="00557E33"/>
    <w:rsid w:val="00557FF8"/>
    <w:rsid w:val="005600AC"/>
    <w:rsid w:val="00560449"/>
    <w:rsid w:val="005604D7"/>
    <w:rsid w:val="005605FF"/>
    <w:rsid w:val="0056072C"/>
    <w:rsid w:val="00560AF1"/>
    <w:rsid w:val="00560CC9"/>
    <w:rsid w:val="00560D2E"/>
    <w:rsid w:val="00560DB8"/>
    <w:rsid w:val="00560F3B"/>
    <w:rsid w:val="00560F88"/>
    <w:rsid w:val="00561565"/>
    <w:rsid w:val="0056176E"/>
    <w:rsid w:val="00561AF6"/>
    <w:rsid w:val="0056237E"/>
    <w:rsid w:val="005623BA"/>
    <w:rsid w:val="00562419"/>
    <w:rsid w:val="00562586"/>
    <w:rsid w:val="00562638"/>
    <w:rsid w:val="0056264F"/>
    <w:rsid w:val="00562C14"/>
    <w:rsid w:val="00562FCC"/>
    <w:rsid w:val="00563277"/>
    <w:rsid w:val="0056359B"/>
    <w:rsid w:val="00563952"/>
    <w:rsid w:val="00563CF8"/>
    <w:rsid w:val="0056473E"/>
    <w:rsid w:val="00564A51"/>
    <w:rsid w:val="00564B7F"/>
    <w:rsid w:val="00564E30"/>
    <w:rsid w:val="00565222"/>
    <w:rsid w:val="00565396"/>
    <w:rsid w:val="00565473"/>
    <w:rsid w:val="005656BB"/>
    <w:rsid w:val="005656C0"/>
    <w:rsid w:val="00565A91"/>
    <w:rsid w:val="00565C66"/>
    <w:rsid w:val="0056652F"/>
    <w:rsid w:val="005667D2"/>
    <w:rsid w:val="0056684C"/>
    <w:rsid w:val="00566AE8"/>
    <w:rsid w:val="00566C13"/>
    <w:rsid w:val="00566C4F"/>
    <w:rsid w:val="005673E8"/>
    <w:rsid w:val="005675EF"/>
    <w:rsid w:val="00567722"/>
    <w:rsid w:val="0056793F"/>
    <w:rsid w:val="00567A43"/>
    <w:rsid w:val="00567FE1"/>
    <w:rsid w:val="00570048"/>
    <w:rsid w:val="00570218"/>
    <w:rsid w:val="005703D3"/>
    <w:rsid w:val="005704E7"/>
    <w:rsid w:val="005706AC"/>
    <w:rsid w:val="00570787"/>
    <w:rsid w:val="00571198"/>
    <w:rsid w:val="005711AA"/>
    <w:rsid w:val="005717BC"/>
    <w:rsid w:val="00571E09"/>
    <w:rsid w:val="00571FBA"/>
    <w:rsid w:val="005721C1"/>
    <w:rsid w:val="005722D5"/>
    <w:rsid w:val="005723C0"/>
    <w:rsid w:val="0057270F"/>
    <w:rsid w:val="00572B17"/>
    <w:rsid w:val="00573248"/>
    <w:rsid w:val="0057324E"/>
    <w:rsid w:val="00573626"/>
    <w:rsid w:val="005739FC"/>
    <w:rsid w:val="00573C70"/>
    <w:rsid w:val="00573FB1"/>
    <w:rsid w:val="0057408C"/>
    <w:rsid w:val="005740F0"/>
    <w:rsid w:val="005741E9"/>
    <w:rsid w:val="0057463E"/>
    <w:rsid w:val="00574718"/>
    <w:rsid w:val="00574A2D"/>
    <w:rsid w:val="00574A86"/>
    <w:rsid w:val="00574C88"/>
    <w:rsid w:val="00574DD1"/>
    <w:rsid w:val="00574FC6"/>
    <w:rsid w:val="00575006"/>
    <w:rsid w:val="00575153"/>
    <w:rsid w:val="005755FD"/>
    <w:rsid w:val="00575BB8"/>
    <w:rsid w:val="00575C23"/>
    <w:rsid w:val="00575C57"/>
    <w:rsid w:val="00575CC7"/>
    <w:rsid w:val="00575CE5"/>
    <w:rsid w:val="00575F39"/>
    <w:rsid w:val="0057628D"/>
    <w:rsid w:val="005768CB"/>
    <w:rsid w:val="00576FBF"/>
    <w:rsid w:val="005770B6"/>
    <w:rsid w:val="00577474"/>
    <w:rsid w:val="00577768"/>
    <w:rsid w:val="0057795A"/>
    <w:rsid w:val="00577A8D"/>
    <w:rsid w:val="00577ADF"/>
    <w:rsid w:val="00577CFD"/>
    <w:rsid w:val="00577D85"/>
    <w:rsid w:val="0058006D"/>
    <w:rsid w:val="00580076"/>
    <w:rsid w:val="0058058F"/>
    <w:rsid w:val="005806FC"/>
    <w:rsid w:val="005809A0"/>
    <w:rsid w:val="00580C4E"/>
    <w:rsid w:val="00580C8A"/>
    <w:rsid w:val="00580E2D"/>
    <w:rsid w:val="0058141F"/>
    <w:rsid w:val="00581678"/>
    <w:rsid w:val="00581792"/>
    <w:rsid w:val="005817AA"/>
    <w:rsid w:val="00581C48"/>
    <w:rsid w:val="00581DD7"/>
    <w:rsid w:val="00581E4D"/>
    <w:rsid w:val="00581F2A"/>
    <w:rsid w:val="00582662"/>
    <w:rsid w:val="00582A0D"/>
    <w:rsid w:val="00582BD5"/>
    <w:rsid w:val="00582F2E"/>
    <w:rsid w:val="00583026"/>
    <w:rsid w:val="005830A5"/>
    <w:rsid w:val="0058316A"/>
    <w:rsid w:val="00583392"/>
    <w:rsid w:val="00583C7E"/>
    <w:rsid w:val="00583CB1"/>
    <w:rsid w:val="00583D12"/>
    <w:rsid w:val="00584262"/>
    <w:rsid w:val="00584CCE"/>
    <w:rsid w:val="00584CDC"/>
    <w:rsid w:val="00585048"/>
    <w:rsid w:val="005851CD"/>
    <w:rsid w:val="00585544"/>
    <w:rsid w:val="0058566B"/>
    <w:rsid w:val="0058587D"/>
    <w:rsid w:val="00585892"/>
    <w:rsid w:val="00585D94"/>
    <w:rsid w:val="00585DBB"/>
    <w:rsid w:val="00585EBE"/>
    <w:rsid w:val="00586188"/>
    <w:rsid w:val="0058632E"/>
    <w:rsid w:val="00586464"/>
    <w:rsid w:val="005866C0"/>
    <w:rsid w:val="005866D0"/>
    <w:rsid w:val="005868D0"/>
    <w:rsid w:val="00586C4A"/>
    <w:rsid w:val="00587607"/>
    <w:rsid w:val="00587D55"/>
    <w:rsid w:val="00587ECE"/>
    <w:rsid w:val="00587FF2"/>
    <w:rsid w:val="0059031D"/>
    <w:rsid w:val="00590594"/>
    <w:rsid w:val="00590608"/>
    <w:rsid w:val="00590C05"/>
    <w:rsid w:val="00590D7C"/>
    <w:rsid w:val="00591079"/>
    <w:rsid w:val="005914E7"/>
    <w:rsid w:val="0059150D"/>
    <w:rsid w:val="00591580"/>
    <w:rsid w:val="00591A78"/>
    <w:rsid w:val="00591B29"/>
    <w:rsid w:val="00591C34"/>
    <w:rsid w:val="005925CA"/>
    <w:rsid w:val="005928B7"/>
    <w:rsid w:val="00593ACB"/>
    <w:rsid w:val="00593B2D"/>
    <w:rsid w:val="00593BEF"/>
    <w:rsid w:val="00593D32"/>
    <w:rsid w:val="00593DD2"/>
    <w:rsid w:val="00593F15"/>
    <w:rsid w:val="00594594"/>
    <w:rsid w:val="005946C5"/>
    <w:rsid w:val="00594A19"/>
    <w:rsid w:val="00594B3B"/>
    <w:rsid w:val="00595844"/>
    <w:rsid w:val="00595D05"/>
    <w:rsid w:val="00596F03"/>
    <w:rsid w:val="00597007"/>
    <w:rsid w:val="0059728A"/>
    <w:rsid w:val="0059769F"/>
    <w:rsid w:val="00597E12"/>
    <w:rsid w:val="005A030C"/>
    <w:rsid w:val="005A074B"/>
    <w:rsid w:val="005A0912"/>
    <w:rsid w:val="005A0948"/>
    <w:rsid w:val="005A0DD6"/>
    <w:rsid w:val="005A0E16"/>
    <w:rsid w:val="005A0F94"/>
    <w:rsid w:val="005A15BD"/>
    <w:rsid w:val="005A17D4"/>
    <w:rsid w:val="005A1889"/>
    <w:rsid w:val="005A1B2A"/>
    <w:rsid w:val="005A1B7C"/>
    <w:rsid w:val="005A1D31"/>
    <w:rsid w:val="005A1D8C"/>
    <w:rsid w:val="005A1F2C"/>
    <w:rsid w:val="005A2252"/>
    <w:rsid w:val="005A2421"/>
    <w:rsid w:val="005A2B6B"/>
    <w:rsid w:val="005A2D29"/>
    <w:rsid w:val="005A3187"/>
    <w:rsid w:val="005A3299"/>
    <w:rsid w:val="005A34EA"/>
    <w:rsid w:val="005A38A4"/>
    <w:rsid w:val="005A3F08"/>
    <w:rsid w:val="005A3F24"/>
    <w:rsid w:val="005A41AB"/>
    <w:rsid w:val="005A4263"/>
    <w:rsid w:val="005A4281"/>
    <w:rsid w:val="005A43F9"/>
    <w:rsid w:val="005A4856"/>
    <w:rsid w:val="005A492E"/>
    <w:rsid w:val="005A49A9"/>
    <w:rsid w:val="005A4CB9"/>
    <w:rsid w:val="005A4D02"/>
    <w:rsid w:val="005A4E5E"/>
    <w:rsid w:val="005A5267"/>
    <w:rsid w:val="005A52D4"/>
    <w:rsid w:val="005A5313"/>
    <w:rsid w:val="005A533B"/>
    <w:rsid w:val="005A5923"/>
    <w:rsid w:val="005A5CD0"/>
    <w:rsid w:val="005A5D2D"/>
    <w:rsid w:val="005A60C4"/>
    <w:rsid w:val="005A6231"/>
    <w:rsid w:val="005A649B"/>
    <w:rsid w:val="005A65B5"/>
    <w:rsid w:val="005A65CE"/>
    <w:rsid w:val="005A65E1"/>
    <w:rsid w:val="005A6BE9"/>
    <w:rsid w:val="005A6CB9"/>
    <w:rsid w:val="005A6EB1"/>
    <w:rsid w:val="005A705C"/>
    <w:rsid w:val="005A7245"/>
    <w:rsid w:val="005A7507"/>
    <w:rsid w:val="005A7A2A"/>
    <w:rsid w:val="005A7E9C"/>
    <w:rsid w:val="005B0706"/>
    <w:rsid w:val="005B092A"/>
    <w:rsid w:val="005B0D2D"/>
    <w:rsid w:val="005B0E8F"/>
    <w:rsid w:val="005B1084"/>
    <w:rsid w:val="005B12CC"/>
    <w:rsid w:val="005B147B"/>
    <w:rsid w:val="005B160A"/>
    <w:rsid w:val="005B1672"/>
    <w:rsid w:val="005B1969"/>
    <w:rsid w:val="005B1C60"/>
    <w:rsid w:val="005B1CAA"/>
    <w:rsid w:val="005B1CEA"/>
    <w:rsid w:val="005B2094"/>
    <w:rsid w:val="005B26DE"/>
    <w:rsid w:val="005B2710"/>
    <w:rsid w:val="005B27D9"/>
    <w:rsid w:val="005B2A12"/>
    <w:rsid w:val="005B2E45"/>
    <w:rsid w:val="005B3337"/>
    <w:rsid w:val="005B3DE5"/>
    <w:rsid w:val="005B4336"/>
    <w:rsid w:val="005B447F"/>
    <w:rsid w:val="005B4519"/>
    <w:rsid w:val="005B451B"/>
    <w:rsid w:val="005B452D"/>
    <w:rsid w:val="005B4995"/>
    <w:rsid w:val="005B511A"/>
    <w:rsid w:val="005B5275"/>
    <w:rsid w:val="005B5A45"/>
    <w:rsid w:val="005B5B2C"/>
    <w:rsid w:val="005B5D58"/>
    <w:rsid w:val="005B6173"/>
    <w:rsid w:val="005B6181"/>
    <w:rsid w:val="005B6399"/>
    <w:rsid w:val="005B64AE"/>
    <w:rsid w:val="005B6BB2"/>
    <w:rsid w:val="005B725D"/>
    <w:rsid w:val="005B733B"/>
    <w:rsid w:val="005B73F1"/>
    <w:rsid w:val="005B79D7"/>
    <w:rsid w:val="005B7B4A"/>
    <w:rsid w:val="005C0320"/>
    <w:rsid w:val="005C032A"/>
    <w:rsid w:val="005C06D4"/>
    <w:rsid w:val="005C09F4"/>
    <w:rsid w:val="005C0F4F"/>
    <w:rsid w:val="005C0F8E"/>
    <w:rsid w:val="005C11C6"/>
    <w:rsid w:val="005C1631"/>
    <w:rsid w:val="005C1831"/>
    <w:rsid w:val="005C1AD4"/>
    <w:rsid w:val="005C1D0C"/>
    <w:rsid w:val="005C2163"/>
    <w:rsid w:val="005C2317"/>
    <w:rsid w:val="005C2914"/>
    <w:rsid w:val="005C2FE0"/>
    <w:rsid w:val="005C34D3"/>
    <w:rsid w:val="005C3553"/>
    <w:rsid w:val="005C3581"/>
    <w:rsid w:val="005C38D0"/>
    <w:rsid w:val="005C3B49"/>
    <w:rsid w:val="005C3D82"/>
    <w:rsid w:val="005C42F4"/>
    <w:rsid w:val="005C4384"/>
    <w:rsid w:val="005C4FBF"/>
    <w:rsid w:val="005C52CA"/>
    <w:rsid w:val="005C5594"/>
    <w:rsid w:val="005C58D9"/>
    <w:rsid w:val="005C5F42"/>
    <w:rsid w:val="005C6185"/>
    <w:rsid w:val="005C62C2"/>
    <w:rsid w:val="005C696E"/>
    <w:rsid w:val="005C6A86"/>
    <w:rsid w:val="005C6BDD"/>
    <w:rsid w:val="005C6EC2"/>
    <w:rsid w:val="005C7477"/>
    <w:rsid w:val="005C74DE"/>
    <w:rsid w:val="005C75B6"/>
    <w:rsid w:val="005C77B0"/>
    <w:rsid w:val="005C7927"/>
    <w:rsid w:val="005C7B34"/>
    <w:rsid w:val="005C7F2F"/>
    <w:rsid w:val="005C7F8E"/>
    <w:rsid w:val="005D0138"/>
    <w:rsid w:val="005D02C5"/>
    <w:rsid w:val="005D039A"/>
    <w:rsid w:val="005D089F"/>
    <w:rsid w:val="005D124E"/>
    <w:rsid w:val="005D18F0"/>
    <w:rsid w:val="005D1C04"/>
    <w:rsid w:val="005D1CC6"/>
    <w:rsid w:val="005D218A"/>
    <w:rsid w:val="005D24EF"/>
    <w:rsid w:val="005D2C6F"/>
    <w:rsid w:val="005D2CFA"/>
    <w:rsid w:val="005D31CD"/>
    <w:rsid w:val="005D3207"/>
    <w:rsid w:val="005D379A"/>
    <w:rsid w:val="005D3BC8"/>
    <w:rsid w:val="005D3CE3"/>
    <w:rsid w:val="005D4451"/>
    <w:rsid w:val="005D55BA"/>
    <w:rsid w:val="005D55EE"/>
    <w:rsid w:val="005D64DE"/>
    <w:rsid w:val="005D6AC4"/>
    <w:rsid w:val="005D725A"/>
    <w:rsid w:val="005D73AA"/>
    <w:rsid w:val="005D7503"/>
    <w:rsid w:val="005D7567"/>
    <w:rsid w:val="005D777A"/>
    <w:rsid w:val="005D7901"/>
    <w:rsid w:val="005D7B26"/>
    <w:rsid w:val="005D7FAE"/>
    <w:rsid w:val="005E086F"/>
    <w:rsid w:val="005E092C"/>
    <w:rsid w:val="005E0985"/>
    <w:rsid w:val="005E0AA4"/>
    <w:rsid w:val="005E0AF7"/>
    <w:rsid w:val="005E0CA6"/>
    <w:rsid w:val="005E0D03"/>
    <w:rsid w:val="005E1643"/>
    <w:rsid w:val="005E1710"/>
    <w:rsid w:val="005E17F8"/>
    <w:rsid w:val="005E1D23"/>
    <w:rsid w:val="005E1F06"/>
    <w:rsid w:val="005E2328"/>
    <w:rsid w:val="005E255E"/>
    <w:rsid w:val="005E29BF"/>
    <w:rsid w:val="005E2E8F"/>
    <w:rsid w:val="005E300E"/>
    <w:rsid w:val="005E32C9"/>
    <w:rsid w:val="005E33DF"/>
    <w:rsid w:val="005E3400"/>
    <w:rsid w:val="005E3559"/>
    <w:rsid w:val="005E3670"/>
    <w:rsid w:val="005E371E"/>
    <w:rsid w:val="005E373C"/>
    <w:rsid w:val="005E4379"/>
    <w:rsid w:val="005E4399"/>
    <w:rsid w:val="005E46E6"/>
    <w:rsid w:val="005E4904"/>
    <w:rsid w:val="005E4FAC"/>
    <w:rsid w:val="005E510D"/>
    <w:rsid w:val="005E51C8"/>
    <w:rsid w:val="005E52F2"/>
    <w:rsid w:val="005E53CC"/>
    <w:rsid w:val="005E5500"/>
    <w:rsid w:val="005E554D"/>
    <w:rsid w:val="005E558A"/>
    <w:rsid w:val="005E5682"/>
    <w:rsid w:val="005E578F"/>
    <w:rsid w:val="005E5961"/>
    <w:rsid w:val="005E61E8"/>
    <w:rsid w:val="005E6236"/>
    <w:rsid w:val="005E6AD1"/>
    <w:rsid w:val="005E6E52"/>
    <w:rsid w:val="005E719F"/>
    <w:rsid w:val="005E739B"/>
    <w:rsid w:val="005E7626"/>
    <w:rsid w:val="005E7829"/>
    <w:rsid w:val="005E78D1"/>
    <w:rsid w:val="005E7FDE"/>
    <w:rsid w:val="005F01E4"/>
    <w:rsid w:val="005F08B8"/>
    <w:rsid w:val="005F095C"/>
    <w:rsid w:val="005F0C54"/>
    <w:rsid w:val="005F0D4C"/>
    <w:rsid w:val="005F144F"/>
    <w:rsid w:val="005F18E3"/>
    <w:rsid w:val="005F1D48"/>
    <w:rsid w:val="005F1FED"/>
    <w:rsid w:val="005F2335"/>
    <w:rsid w:val="005F25E5"/>
    <w:rsid w:val="005F2B91"/>
    <w:rsid w:val="005F2E0D"/>
    <w:rsid w:val="005F2F71"/>
    <w:rsid w:val="005F2FAF"/>
    <w:rsid w:val="005F3BEC"/>
    <w:rsid w:val="005F42BF"/>
    <w:rsid w:val="005F43AF"/>
    <w:rsid w:val="005F4C9C"/>
    <w:rsid w:val="005F4D53"/>
    <w:rsid w:val="005F50B9"/>
    <w:rsid w:val="005F5136"/>
    <w:rsid w:val="005F5323"/>
    <w:rsid w:val="005F5AB2"/>
    <w:rsid w:val="005F5B7C"/>
    <w:rsid w:val="005F6055"/>
    <w:rsid w:val="005F615E"/>
    <w:rsid w:val="005F632E"/>
    <w:rsid w:val="005F647F"/>
    <w:rsid w:val="005F69CA"/>
    <w:rsid w:val="005F7162"/>
    <w:rsid w:val="006001E7"/>
    <w:rsid w:val="00600223"/>
    <w:rsid w:val="0060035C"/>
    <w:rsid w:val="00600375"/>
    <w:rsid w:val="006003B4"/>
    <w:rsid w:val="00600420"/>
    <w:rsid w:val="00600575"/>
    <w:rsid w:val="00600692"/>
    <w:rsid w:val="0060075F"/>
    <w:rsid w:val="00600903"/>
    <w:rsid w:val="00600DD4"/>
    <w:rsid w:val="00600EBA"/>
    <w:rsid w:val="006011B8"/>
    <w:rsid w:val="00601410"/>
    <w:rsid w:val="0060154B"/>
    <w:rsid w:val="00601A17"/>
    <w:rsid w:val="00601C16"/>
    <w:rsid w:val="00601CFC"/>
    <w:rsid w:val="00601EEB"/>
    <w:rsid w:val="00601F12"/>
    <w:rsid w:val="006020A9"/>
    <w:rsid w:val="006022A8"/>
    <w:rsid w:val="0060283F"/>
    <w:rsid w:val="00602AD4"/>
    <w:rsid w:val="00602C8F"/>
    <w:rsid w:val="00602E69"/>
    <w:rsid w:val="00602EE1"/>
    <w:rsid w:val="006032A8"/>
    <w:rsid w:val="006033B8"/>
    <w:rsid w:val="00603610"/>
    <w:rsid w:val="00603BEB"/>
    <w:rsid w:val="00603F2E"/>
    <w:rsid w:val="00604152"/>
    <w:rsid w:val="00604556"/>
    <w:rsid w:val="00604582"/>
    <w:rsid w:val="006048AC"/>
    <w:rsid w:val="00604944"/>
    <w:rsid w:val="00604B99"/>
    <w:rsid w:val="00604FDE"/>
    <w:rsid w:val="006051E7"/>
    <w:rsid w:val="006055EB"/>
    <w:rsid w:val="00605CBF"/>
    <w:rsid w:val="00605FB0"/>
    <w:rsid w:val="0060602F"/>
    <w:rsid w:val="00606374"/>
    <w:rsid w:val="006066CA"/>
    <w:rsid w:val="006067AC"/>
    <w:rsid w:val="00606F43"/>
    <w:rsid w:val="00606FF5"/>
    <w:rsid w:val="0060712E"/>
    <w:rsid w:val="006077E2"/>
    <w:rsid w:val="00607A8B"/>
    <w:rsid w:val="00607A95"/>
    <w:rsid w:val="00607AB7"/>
    <w:rsid w:val="00610660"/>
    <w:rsid w:val="00610B22"/>
    <w:rsid w:val="00610BDD"/>
    <w:rsid w:val="00610D48"/>
    <w:rsid w:val="00611074"/>
    <w:rsid w:val="006115C4"/>
    <w:rsid w:val="00611924"/>
    <w:rsid w:val="0061195C"/>
    <w:rsid w:val="0061199B"/>
    <w:rsid w:val="00611DE0"/>
    <w:rsid w:val="00612739"/>
    <w:rsid w:val="006128C7"/>
    <w:rsid w:val="00612E93"/>
    <w:rsid w:val="006132D9"/>
    <w:rsid w:val="006134DB"/>
    <w:rsid w:val="00613B9D"/>
    <w:rsid w:val="00613F0C"/>
    <w:rsid w:val="0061416F"/>
    <w:rsid w:val="006142B7"/>
    <w:rsid w:val="00614453"/>
    <w:rsid w:val="0061446B"/>
    <w:rsid w:val="006146EB"/>
    <w:rsid w:val="00615009"/>
    <w:rsid w:val="006150D7"/>
    <w:rsid w:val="00615234"/>
    <w:rsid w:val="006152C1"/>
    <w:rsid w:val="00615B60"/>
    <w:rsid w:val="00615C2C"/>
    <w:rsid w:val="00615ED0"/>
    <w:rsid w:val="00616D01"/>
    <w:rsid w:val="00616F6E"/>
    <w:rsid w:val="00617419"/>
    <w:rsid w:val="0061795E"/>
    <w:rsid w:val="00617BA7"/>
    <w:rsid w:val="00617E33"/>
    <w:rsid w:val="0062001A"/>
    <w:rsid w:val="0062018E"/>
    <w:rsid w:val="006203D2"/>
    <w:rsid w:val="0062056F"/>
    <w:rsid w:val="00620980"/>
    <w:rsid w:val="00620BDD"/>
    <w:rsid w:val="00620CD1"/>
    <w:rsid w:val="00620E43"/>
    <w:rsid w:val="00621275"/>
    <w:rsid w:val="006212DC"/>
    <w:rsid w:val="0062157C"/>
    <w:rsid w:val="006215B5"/>
    <w:rsid w:val="00621D6D"/>
    <w:rsid w:val="00621F74"/>
    <w:rsid w:val="006222ED"/>
    <w:rsid w:val="0062235C"/>
    <w:rsid w:val="00622624"/>
    <w:rsid w:val="00622AEF"/>
    <w:rsid w:val="00622F39"/>
    <w:rsid w:val="006230A4"/>
    <w:rsid w:val="00623269"/>
    <w:rsid w:val="00623378"/>
    <w:rsid w:val="0062340B"/>
    <w:rsid w:val="00623472"/>
    <w:rsid w:val="00624067"/>
    <w:rsid w:val="006240F6"/>
    <w:rsid w:val="00624284"/>
    <w:rsid w:val="00624802"/>
    <w:rsid w:val="00624B45"/>
    <w:rsid w:val="00625380"/>
    <w:rsid w:val="00625447"/>
    <w:rsid w:val="00625B57"/>
    <w:rsid w:val="00626110"/>
    <w:rsid w:val="006261B5"/>
    <w:rsid w:val="0062651B"/>
    <w:rsid w:val="00626627"/>
    <w:rsid w:val="006271ED"/>
    <w:rsid w:val="00627237"/>
    <w:rsid w:val="0062750E"/>
    <w:rsid w:val="0062794A"/>
    <w:rsid w:val="00627CE0"/>
    <w:rsid w:val="00627CF8"/>
    <w:rsid w:val="00627D61"/>
    <w:rsid w:val="0063007A"/>
    <w:rsid w:val="0063072B"/>
    <w:rsid w:val="00630A01"/>
    <w:rsid w:val="00630BC6"/>
    <w:rsid w:val="00630F30"/>
    <w:rsid w:val="006315C8"/>
    <w:rsid w:val="006315DE"/>
    <w:rsid w:val="006318BB"/>
    <w:rsid w:val="00631A8E"/>
    <w:rsid w:val="00632265"/>
    <w:rsid w:val="00632384"/>
    <w:rsid w:val="006332C1"/>
    <w:rsid w:val="00633460"/>
    <w:rsid w:val="006334B3"/>
    <w:rsid w:val="0063365D"/>
    <w:rsid w:val="0063372C"/>
    <w:rsid w:val="006338B1"/>
    <w:rsid w:val="006346F9"/>
    <w:rsid w:val="006347E9"/>
    <w:rsid w:val="00634A78"/>
    <w:rsid w:val="00634D08"/>
    <w:rsid w:val="00634E28"/>
    <w:rsid w:val="00634EAC"/>
    <w:rsid w:val="00634F3F"/>
    <w:rsid w:val="00635252"/>
    <w:rsid w:val="006352E0"/>
    <w:rsid w:val="0063541C"/>
    <w:rsid w:val="00635545"/>
    <w:rsid w:val="00635A42"/>
    <w:rsid w:val="00635F1D"/>
    <w:rsid w:val="00636161"/>
    <w:rsid w:val="006364C7"/>
    <w:rsid w:val="00636548"/>
    <w:rsid w:val="006365A2"/>
    <w:rsid w:val="00636D1C"/>
    <w:rsid w:val="006370B9"/>
    <w:rsid w:val="00637348"/>
    <w:rsid w:val="006373FC"/>
    <w:rsid w:val="0063747D"/>
    <w:rsid w:val="006379F5"/>
    <w:rsid w:val="00637AFB"/>
    <w:rsid w:val="00637E6E"/>
    <w:rsid w:val="00637F64"/>
    <w:rsid w:val="00637F75"/>
    <w:rsid w:val="006405C5"/>
    <w:rsid w:val="00640692"/>
    <w:rsid w:val="006411D6"/>
    <w:rsid w:val="006412CF"/>
    <w:rsid w:val="00641504"/>
    <w:rsid w:val="0064166B"/>
    <w:rsid w:val="00641752"/>
    <w:rsid w:val="006418A6"/>
    <w:rsid w:val="00642537"/>
    <w:rsid w:val="006425D1"/>
    <w:rsid w:val="00642C26"/>
    <w:rsid w:val="00643461"/>
    <w:rsid w:val="006437B7"/>
    <w:rsid w:val="006437C5"/>
    <w:rsid w:val="0064380B"/>
    <w:rsid w:val="006438C2"/>
    <w:rsid w:val="00643AEA"/>
    <w:rsid w:val="00643E08"/>
    <w:rsid w:val="00643F68"/>
    <w:rsid w:val="006441CA"/>
    <w:rsid w:val="00644291"/>
    <w:rsid w:val="006446DA"/>
    <w:rsid w:val="00644CC8"/>
    <w:rsid w:val="00644D16"/>
    <w:rsid w:val="00644EDB"/>
    <w:rsid w:val="006452D4"/>
    <w:rsid w:val="00645304"/>
    <w:rsid w:val="006455D4"/>
    <w:rsid w:val="00645E28"/>
    <w:rsid w:val="006466BF"/>
    <w:rsid w:val="00647377"/>
    <w:rsid w:val="00647397"/>
    <w:rsid w:val="006475F9"/>
    <w:rsid w:val="00647653"/>
    <w:rsid w:val="0064769C"/>
    <w:rsid w:val="00647E39"/>
    <w:rsid w:val="00650007"/>
    <w:rsid w:val="0065045C"/>
    <w:rsid w:val="00650689"/>
    <w:rsid w:val="00650E60"/>
    <w:rsid w:val="006511E8"/>
    <w:rsid w:val="00651266"/>
    <w:rsid w:val="00651313"/>
    <w:rsid w:val="006515D7"/>
    <w:rsid w:val="00651724"/>
    <w:rsid w:val="00651807"/>
    <w:rsid w:val="00651D7E"/>
    <w:rsid w:val="00651E68"/>
    <w:rsid w:val="00652024"/>
    <w:rsid w:val="00652C15"/>
    <w:rsid w:val="00652CB1"/>
    <w:rsid w:val="00652CF7"/>
    <w:rsid w:val="00652D43"/>
    <w:rsid w:val="00652D4F"/>
    <w:rsid w:val="00652DF0"/>
    <w:rsid w:val="0065311C"/>
    <w:rsid w:val="006532F9"/>
    <w:rsid w:val="0065365C"/>
    <w:rsid w:val="0065381A"/>
    <w:rsid w:val="006538C0"/>
    <w:rsid w:val="00653C0B"/>
    <w:rsid w:val="00653DDE"/>
    <w:rsid w:val="00653E01"/>
    <w:rsid w:val="006542B8"/>
    <w:rsid w:val="006543B1"/>
    <w:rsid w:val="00654CC6"/>
    <w:rsid w:val="00655226"/>
    <w:rsid w:val="00655887"/>
    <w:rsid w:val="0065615C"/>
    <w:rsid w:val="00656228"/>
    <w:rsid w:val="00656281"/>
    <w:rsid w:val="00656296"/>
    <w:rsid w:val="006563B3"/>
    <w:rsid w:val="006564E2"/>
    <w:rsid w:val="006566E6"/>
    <w:rsid w:val="00656E3C"/>
    <w:rsid w:val="006570A1"/>
    <w:rsid w:val="00657222"/>
    <w:rsid w:val="0065728E"/>
    <w:rsid w:val="006573E5"/>
    <w:rsid w:val="0065759F"/>
    <w:rsid w:val="0065770D"/>
    <w:rsid w:val="00657909"/>
    <w:rsid w:val="00657DBF"/>
    <w:rsid w:val="0066001F"/>
    <w:rsid w:val="0066052D"/>
    <w:rsid w:val="006605F5"/>
    <w:rsid w:val="00660EF5"/>
    <w:rsid w:val="006611DD"/>
    <w:rsid w:val="00661D85"/>
    <w:rsid w:val="00661E9B"/>
    <w:rsid w:val="006623E9"/>
    <w:rsid w:val="006624E7"/>
    <w:rsid w:val="00662859"/>
    <w:rsid w:val="006629AF"/>
    <w:rsid w:val="00662BCC"/>
    <w:rsid w:val="00662F42"/>
    <w:rsid w:val="00663171"/>
    <w:rsid w:val="0066355A"/>
    <w:rsid w:val="0066394F"/>
    <w:rsid w:val="0066398F"/>
    <w:rsid w:val="00664089"/>
    <w:rsid w:val="00664609"/>
    <w:rsid w:val="00664650"/>
    <w:rsid w:val="006649E9"/>
    <w:rsid w:val="00664A68"/>
    <w:rsid w:val="00664B56"/>
    <w:rsid w:val="00664B7C"/>
    <w:rsid w:val="00664E5F"/>
    <w:rsid w:val="0066507C"/>
    <w:rsid w:val="0066556B"/>
    <w:rsid w:val="00665854"/>
    <w:rsid w:val="00665D53"/>
    <w:rsid w:val="00665DC0"/>
    <w:rsid w:val="00665E03"/>
    <w:rsid w:val="00665E34"/>
    <w:rsid w:val="006661F0"/>
    <w:rsid w:val="0066636C"/>
    <w:rsid w:val="006663E4"/>
    <w:rsid w:val="006664EB"/>
    <w:rsid w:val="00666755"/>
    <w:rsid w:val="006668CE"/>
    <w:rsid w:val="00666EF6"/>
    <w:rsid w:val="00666F81"/>
    <w:rsid w:val="006673C5"/>
    <w:rsid w:val="006673DB"/>
    <w:rsid w:val="0066760D"/>
    <w:rsid w:val="00667739"/>
    <w:rsid w:val="00667E62"/>
    <w:rsid w:val="00667E9D"/>
    <w:rsid w:val="00667EAF"/>
    <w:rsid w:val="00670231"/>
    <w:rsid w:val="006703A3"/>
    <w:rsid w:val="006704B6"/>
    <w:rsid w:val="0067066C"/>
    <w:rsid w:val="006706D4"/>
    <w:rsid w:val="00670E08"/>
    <w:rsid w:val="0067130B"/>
    <w:rsid w:val="0067213E"/>
    <w:rsid w:val="006722D9"/>
    <w:rsid w:val="006723AE"/>
    <w:rsid w:val="00672BEA"/>
    <w:rsid w:val="00672D84"/>
    <w:rsid w:val="00672DB9"/>
    <w:rsid w:val="00673E23"/>
    <w:rsid w:val="00673F93"/>
    <w:rsid w:val="0067416F"/>
    <w:rsid w:val="006743C0"/>
    <w:rsid w:val="0067443D"/>
    <w:rsid w:val="00674A41"/>
    <w:rsid w:val="00674D0E"/>
    <w:rsid w:val="00674E61"/>
    <w:rsid w:val="00674F17"/>
    <w:rsid w:val="00675A4E"/>
    <w:rsid w:val="00675A83"/>
    <w:rsid w:val="00675C10"/>
    <w:rsid w:val="00675F82"/>
    <w:rsid w:val="00676280"/>
    <w:rsid w:val="00676696"/>
    <w:rsid w:val="0067698A"/>
    <w:rsid w:val="00676B56"/>
    <w:rsid w:val="00676D4F"/>
    <w:rsid w:val="00676DDF"/>
    <w:rsid w:val="00676DEB"/>
    <w:rsid w:val="00676E30"/>
    <w:rsid w:val="0067735B"/>
    <w:rsid w:val="00677615"/>
    <w:rsid w:val="0067772E"/>
    <w:rsid w:val="00677AD6"/>
    <w:rsid w:val="00677B3E"/>
    <w:rsid w:val="00677E82"/>
    <w:rsid w:val="00680144"/>
    <w:rsid w:val="00680335"/>
    <w:rsid w:val="006805ED"/>
    <w:rsid w:val="00680942"/>
    <w:rsid w:val="00680B4E"/>
    <w:rsid w:val="006811AC"/>
    <w:rsid w:val="006811CA"/>
    <w:rsid w:val="00681980"/>
    <w:rsid w:val="00681E9E"/>
    <w:rsid w:val="00682302"/>
    <w:rsid w:val="006823D1"/>
    <w:rsid w:val="006829E1"/>
    <w:rsid w:val="00682B41"/>
    <w:rsid w:val="00682BC7"/>
    <w:rsid w:val="00682CC7"/>
    <w:rsid w:val="00682D4B"/>
    <w:rsid w:val="00683122"/>
    <w:rsid w:val="00683346"/>
    <w:rsid w:val="006833C0"/>
    <w:rsid w:val="0068349C"/>
    <w:rsid w:val="00683B5E"/>
    <w:rsid w:val="00683B84"/>
    <w:rsid w:val="0068415B"/>
    <w:rsid w:val="00684255"/>
    <w:rsid w:val="0068437D"/>
    <w:rsid w:val="006843EB"/>
    <w:rsid w:val="006844C8"/>
    <w:rsid w:val="0068472B"/>
    <w:rsid w:val="00684D9C"/>
    <w:rsid w:val="00684DD6"/>
    <w:rsid w:val="00685B97"/>
    <w:rsid w:val="00686250"/>
    <w:rsid w:val="006863CD"/>
    <w:rsid w:val="0068648A"/>
    <w:rsid w:val="0068660D"/>
    <w:rsid w:val="006866CF"/>
    <w:rsid w:val="00686921"/>
    <w:rsid w:val="00686DA1"/>
    <w:rsid w:val="00687CF3"/>
    <w:rsid w:val="00687EB3"/>
    <w:rsid w:val="00687F2D"/>
    <w:rsid w:val="00687F9F"/>
    <w:rsid w:val="006907DE"/>
    <w:rsid w:val="00690C41"/>
    <w:rsid w:val="006915D0"/>
    <w:rsid w:val="0069185B"/>
    <w:rsid w:val="00691B7C"/>
    <w:rsid w:val="00691F87"/>
    <w:rsid w:val="006920B9"/>
    <w:rsid w:val="0069227A"/>
    <w:rsid w:val="00692D00"/>
    <w:rsid w:val="00692D99"/>
    <w:rsid w:val="00692EBA"/>
    <w:rsid w:val="00692FFD"/>
    <w:rsid w:val="00693131"/>
    <w:rsid w:val="00693135"/>
    <w:rsid w:val="00693CF3"/>
    <w:rsid w:val="00693DD2"/>
    <w:rsid w:val="00693F0E"/>
    <w:rsid w:val="00694302"/>
    <w:rsid w:val="006944DF"/>
    <w:rsid w:val="006947F9"/>
    <w:rsid w:val="00694837"/>
    <w:rsid w:val="00694C6F"/>
    <w:rsid w:val="00694F3F"/>
    <w:rsid w:val="0069520F"/>
    <w:rsid w:val="006952E3"/>
    <w:rsid w:val="006952FC"/>
    <w:rsid w:val="006957AF"/>
    <w:rsid w:val="00695B06"/>
    <w:rsid w:val="00695D9B"/>
    <w:rsid w:val="00695F4C"/>
    <w:rsid w:val="006961DE"/>
    <w:rsid w:val="00696558"/>
    <w:rsid w:val="00696B5B"/>
    <w:rsid w:val="00696D3B"/>
    <w:rsid w:val="00697A3E"/>
    <w:rsid w:val="00697DDA"/>
    <w:rsid w:val="00697EB5"/>
    <w:rsid w:val="006A0128"/>
    <w:rsid w:val="006A038E"/>
    <w:rsid w:val="006A04A9"/>
    <w:rsid w:val="006A0734"/>
    <w:rsid w:val="006A077D"/>
    <w:rsid w:val="006A07C8"/>
    <w:rsid w:val="006A0C65"/>
    <w:rsid w:val="006A1A49"/>
    <w:rsid w:val="006A2739"/>
    <w:rsid w:val="006A2CB0"/>
    <w:rsid w:val="006A30C2"/>
    <w:rsid w:val="006A320D"/>
    <w:rsid w:val="006A325B"/>
    <w:rsid w:val="006A3552"/>
    <w:rsid w:val="006A380F"/>
    <w:rsid w:val="006A3DC2"/>
    <w:rsid w:val="006A3FF9"/>
    <w:rsid w:val="006A44E1"/>
    <w:rsid w:val="006A45BB"/>
    <w:rsid w:val="006A4712"/>
    <w:rsid w:val="006A4A54"/>
    <w:rsid w:val="006A4B97"/>
    <w:rsid w:val="006A5173"/>
    <w:rsid w:val="006A582F"/>
    <w:rsid w:val="006A6589"/>
    <w:rsid w:val="006A67C9"/>
    <w:rsid w:val="006A6864"/>
    <w:rsid w:val="006A69E5"/>
    <w:rsid w:val="006A6BA4"/>
    <w:rsid w:val="006A6E78"/>
    <w:rsid w:val="006A700F"/>
    <w:rsid w:val="006A7129"/>
    <w:rsid w:val="006A7239"/>
    <w:rsid w:val="006A734A"/>
    <w:rsid w:val="006A7CFB"/>
    <w:rsid w:val="006A7E35"/>
    <w:rsid w:val="006B00DD"/>
    <w:rsid w:val="006B0178"/>
    <w:rsid w:val="006B0438"/>
    <w:rsid w:val="006B056E"/>
    <w:rsid w:val="006B09F8"/>
    <w:rsid w:val="006B0A86"/>
    <w:rsid w:val="006B0B70"/>
    <w:rsid w:val="006B0DB3"/>
    <w:rsid w:val="006B0FF8"/>
    <w:rsid w:val="006B136C"/>
    <w:rsid w:val="006B1390"/>
    <w:rsid w:val="006B169B"/>
    <w:rsid w:val="006B1D86"/>
    <w:rsid w:val="006B21F8"/>
    <w:rsid w:val="006B2326"/>
    <w:rsid w:val="006B2509"/>
    <w:rsid w:val="006B25C7"/>
    <w:rsid w:val="006B25E4"/>
    <w:rsid w:val="006B2976"/>
    <w:rsid w:val="006B2B6D"/>
    <w:rsid w:val="006B2B76"/>
    <w:rsid w:val="006B3257"/>
    <w:rsid w:val="006B3431"/>
    <w:rsid w:val="006B3553"/>
    <w:rsid w:val="006B3B26"/>
    <w:rsid w:val="006B3FCA"/>
    <w:rsid w:val="006B40E2"/>
    <w:rsid w:val="006B4451"/>
    <w:rsid w:val="006B4619"/>
    <w:rsid w:val="006B46ED"/>
    <w:rsid w:val="006B4778"/>
    <w:rsid w:val="006B4CE1"/>
    <w:rsid w:val="006B50F2"/>
    <w:rsid w:val="006B5529"/>
    <w:rsid w:val="006B5531"/>
    <w:rsid w:val="006B5AB5"/>
    <w:rsid w:val="006B5B05"/>
    <w:rsid w:val="006B5C83"/>
    <w:rsid w:val="006B5E1E"/>
    <w:rsid w:val="006B616F"/>
    <w:rsid w:val="006B68CA"/>
    <w:rsid w:val="006B6C7D"/>
    <w:rsid w:val="006B7062"/>
    <w:rsid w:val="006B70B8"/>
    <w:rsid w:val="006B7179"/>
    <w:rsid w:val="006B7487"/>
    <w:rsid w:val="006B766E"/>
    <w:rsid w:val="006B7905"/>
    <w:rsid w:val="006C037B"/>
    <w:rsid w:val="006C0512"/>
    <w:rsid w:val="006C0B74"/>
    <w:rsid w:val="006C0E71"/>
    <w:rsid w:val="006C11B4"/>
    <w:rsid w:val="006C11F4"/>
    <w:rsid w:val="006C1509"/>
    <w:rsid w:val="006C154B"/>
    <w:rsid w:val="006C1806"/>
    <w:rsid w:val="006C1F3F"/>
    <w:rsid w:val="006C20A8"/>
    <w:rsid w:val="006C22E5"/>
    <w:rsid w:val="006C26FD"/>
    <w:rsid w:val="006C27B9"/>
    <w:rsid w:val="006C2AF4"/>
    <w:rsid w:val="006C2C09"/>
    <w:rsid w:val="006C2DEF"/>
    <w:rsid w:val="006C30D0"/>
    <w:rsid w:val="006C3460"/>
    <w:rsid w:val="006C34D7"/>
    <w:rsid w:val="006C354C"/>
    <w:rsid w:val="006C3679"/>
    <w:rsid w:val="006C3A48"/>
    <w:rsid w:val="006C3B46"/>
    <w:rsid w:val="006C3C61"/>
    <w:rsid w:val="006C3D73"/>
    <w:rsid w:val="006C4011"/>
    <w:rsid w:val="006C4123"/>
    <w:rsid w:val="006C419D"/>
    <w:rsid w:val="006C43C8"/>
    <w:rsid w:val="006C44AB"/>
    <w:rsid w:val="006C4550"/>
    <w:rsid w:val="006C4DB6"/>
    <w:rsid w:val="006C4F0A"/>
    <w:rsid w:val="006C54B3"/>
    <w:rsid w:val="006C54D9"/>
    <w:rsid w:val="006C594B"/>
    <w:rsid w:val="006C5B52"/>
    <w:rsid w:val="006C60C0"/>
    <w:rsid w:val="006C60E3"/>
    <w:rsid w:val="006C6106"/>
    <w:rsid w:val="006C6430"/>
    <w:rsid w:val="006C644B"/>
    <w:rsid w:val="006C65A8"/>
    <w:rsid w:val="006C66E0"/>
    <w:rsid w:val="006C67EB"/>
    <w:rsid w:val="006C6BB6"/>
    <w:rsid w:val="006C72F9"/>
    <w:rsid w:val="006C75CE"/>
    <w:rsid w:val="006C76FF"/>
    <w:rsid w:val="006C78D4"/>
    <w:rsid w:val="006C7968"/>
    <w:rsid w:val="006C79FC"/>
    <w:rsid w:val="006C7A34"/>
    <w:rsid w:val="006C7D31"/>
    <w:rsid w:val="006D00AE"/>
    <w:rsid w:val="006D00C2"/>
    <w:rsid w:val="006D00EF"/>
    <w:rsid w:val="006D053A"/>
    <w:rsid w:val="006D0A8D"/>
    <w:rsid w:val="006D0C2A"/>
    <w:rsid w:val="006D0F6A"/>
    <w:rsid w:val="006D1FBE"/>
    <w:rsid w:val="006D2014"/>
    <w:rsid w:val="006D241C"/>
    <w:rsid w:val="006D2566"/>
    <w:rsid w:val="006D26C0"/>
    <w:rsid w:val="006D27DB"/>
    <w:rsid w:val="006D29FD"/>
    <w:rsid w:val="006D2F36"/>
    <w:rsid w:val="006D3588"/>
    <w:rsid w:val="006D36E4"/>
    <w:rsid w:val="006D386B"/>
    <w:rsid w:val="006D393E"/>
    <w:rsid w:val="006D4286"/>
    <w:rsid w:val="006D45C9"/>
    <w:rsid w:val="006D4847"/>
    <w:rsid w:val="006D49E8"/>
    <w:rsid w:val="006D4B5B"/>
    <w:rsid w:val="006D4BF9"/>
    <w:rsid w:val="006D4EF4"/>
    <w:rsid w:val="006D5280"/>
    <w:rsid w:val="006D52B6"/>
    <w:rsid w:val="006D5805"/>
    <w:rsid w:val="006D583F"/>
    <w:rsid w:val="006D5AC5"/>
    <w:rsid w:val="006D5AF7"/>
    <w:rsid w:val="006D5D7E"/>
    <w:rsid w:val="006D5DB0"/>
    <w:rsid w:val="006D5F7D"/>
    <w:rsid w:val="006D6236"/>
    <w:rsid w:val="006D6718"/>
    <w:rsid w:val="006D6F50"/>
    <w:rsid w:val="006D6F8F"/>
    <w:rsid w:val="006D7550"/>
    <w:rsid w:val="006D75F0"/>
    <w:rsid w:val="006D7646"/>
    <w:rsid w:val="006D764A"/>
    <w:rsid w:val="006D7D3C"/>
    <w:rsid w:val="006D7DC9"/>
    <w:rsid w:val="006D7F37"/>
    <w:rsid w:val="006D7F3E"/>
    <w:rsid w:val="006E0119"/>
    <w:rsid w:val="006E01B0"/>
    <w:rsid w:val="006E0221"/>
    <w:rsid w:val="006E046E"/>
    <w:rsid w:val="006E088F"/>
    <w:rsid w:val="006E0C6D"/>
    <w:rsid w:val="006E0CBA"/>
    <w:rsid w:val="006E0CE4"/>
    <w:rsid w:val="006E0EA5"/>
    <w:rsid w:val="006E0FE7"/>
    <w:rsid w:val="006E1329"/>
    <w:rsid w:val="006E220E"/>
    <w:rsid w:val="006E23DA"/>
    <w:rsid w:val="006E23ED"/>
    <w:rsid w:val="006E2513"/>
    <w:rsid w:val="006E29D0"/>
    <w:rsid w:val="006E2C9F"/>
    <w:rsid w:val="006E3A33"/>
    <w:rsid w:val="006E3B00"/>
    <w:rsid w:val="006E3BF1"/>
    <w:rsid w:val="006E3C5E"/>
    <w:rsid w:val="006E3DD3"/>
    <w:rsid w:val="006E3E09"/>
    <w:rsid w:val="006E3E13"/>
    <w:rsid w:val="006E3E4D"/>
    <w:rsid w:val="006E4012"/>
    <w:rsid w:val="006E4329"/>
    <w:rsid w:val="006E43D6"/>
    <w:rsid w:val="006E43F1"/>
    <w:rsid w:val="006E4455"/>
    <w:rsid w:val="006E470A"/>
    <w:rsid w:val="006E4CAB"/>
    <w:rsid w:val="006E4D21"/>
    <w:rsid w:val="006E4F46"/>
    <w:rsid w:val="006E5232"/>
    <w:rsid w:val="006E5957"/>
    <w:rsid w:val="006E59D3"/>
    <w:rsid w:val="006E5AC1"/>
    <w:rsid w:val="006E604C"/>
    <w:rsid w:val="006E60AD"/>
    <w:rsid w:val="006E62B3"/>
    <w:rsid w:val="006E6A3C"/>
    <w:rsid w:val="006E6A54"/>
    <w:rsid w:val="006E6D69"/>
    <w:rsid w:val="006E6EAA"/>
    <w:rsid w:val="006E7006"/>
    <w:rsid w:val="006E71B7"/>
    <w:rsid w:val="006E7246"/>
    <w:rsid w:val="006E7419"/>
    <w:rsid w:val="006E74C7"/>
    <w:rsid w:val="006E76D0"/>
    <w:rsid w:val="006E77D0"/>
    <w:rsid w:val="006E795B"/>
    <w:rsid w:val="006E7C41"/>
    <w:rsid w:val="006F01AA"/>
    <w:rsid w:val="006F0303"/>
    <w:rsid w:val="006F0583"/>
    <w:rsid w:val="006F12C7"/>
    <w:rsid w:val="006F15CD"/>
    <w:rsid w:val="006F1E6C"/>
    <w:rsid w:val="006F2169"/>
    <w:rsid w:val="006F227A"/>
    <w:rsid w:val="006F2380"/>
    <w:rsid w:val="006F240E"/>
    <w:rsid w:val="006F25A4"/>
    <w:rsid w:val="006F26A6"/>
    <w:rsid w:val="006F27A2"/>
    <w:rsid w:val="006F2932"/>
    <w:rsid w:val="006F2D07"/>
    <w:rsid w:val="006F2FC5"/>
    <w:rsid w:val="006F327A"/>
    <w:rsid w:val="006F352A"/>
    <w:rsid w:val="006F363E"/>
    <w:rsid w:val="006F389D"/>
    <w:rsid w:val="006F3AFA"/>
    <w:rsid w:val="006F4212"/>
    <w:rsid w:val="006F4389"/>
    <w:rsid w:val="006F43D1"/>
    <w:rsid w:val="006F4659"/>
    <w:rsid w:val="006F4802"/>
    <w:rsid w:val="006F485B"/>
    <w:rsid w:val="006F49BF"/>
    <w:rsid w:val="006F4C16"/>
    <w:rsid w:val="006F4C3B"/>
    <w:rsid w:val="006F4C5A"/>
    <w:rsid w:val="006F4DFB"/>
    <w:rsid w:val="006F543E"/>
    <w:rsid w:val="006F595C"/>
    <w:rsid w:val="006F596F"/>
    <w:rsid w:val="006F5B4B"/>
    <w:rsid w:val="006F5BF6"/>
    <w:rsid w:val="006F5E0E"/>
    <w:rsid w:val="006F6253"/>
    <w:rsid w:val="006F62B5"/>
    <w:rsid w:val="006F670B"/>
    <w:rsid w:val="006F67F7"/>
    <w:rsid w:val="006F6853"/>
    <w:rsid w:val="006F68CD"/>
    <w:rsid w:val="006F6F49"/>
    <w:rsid w:val="006F7675"/>
    <w:rsid w:val="006F772C"/>
    <w:rsid w:val="006F778A"/>
    <w:rsid w:val="006F7A9E"/>
    <w:rsid w:val="00700007"/>
    <w:rsid w:val="0070002F"/>
    <w:rsid w:val="00700207"/>
    <w:rsid w:val="00700266"/>
    <w:rsid w:val="0070045D"/>
    <w:rsid w:val="0070098D"/>
    <w:rsid w:val="007009FA"/>
    <w:rsid w:val="00700C00"/>
    <w:rsid w:val="00700DB3"/>
    <w:rsid w:val="0070125E"/>
    <w:rsid w:val="0070146F"/>
    <w:rsid w:val="00701507"/>
    <w:rsid w:val="00701566"/>
    <w:rsid w:val="00701569"/>
    <w:rsid w:val="0070176C"/>
    <w:rsid w:val="00701A3E"/>
    <w:rsid w:val="00701AC1"/>
    <w:rsid w:val="00701BA5"/>
    <w:rsid w:val="00701CFF"/>
    <w:rsid w:val="00701DD4"/>
    <w:rsid w:val="00702079"/>
    <w:rsid w:val="0070236E"/>
    <w:rsid w:val="00702503"/>
    <w:rsid w:val="00702505"/>
    <w:rsid w:val="00702560"/>
    <w:rsid w:val="007027DA"/>
    <w:rsid w:val="00702916"/>
    <w:rsid w:val="00702934"/>
    <w:rsid w:val="00702DBF"/>
    <w:rsid w:val="00702E87"/>
    <w:rsid w:val="00702F43"/>
    <w:rsid w:val="007031AE"/>
    <w:rsid w:val="007032E7"/>
    <w:rsid w:val="00703C37"/>
    <w:rsid w:val="00703E94"/>
    <w:rsid w:val="00704591"/>
    <w:rsid w:val="007045A2"/>
    <w:rsid w:val="007047D0"/>
    <w:rsid w:val="007049FC"/>
    <w:rsid w:val="007050CC"/>
    <w:rsid w:val="00705253"/>
    <w:rsid w:val="0070525D"/>
    <w:rsid w:val="007056BD"/>
    <w:rsid w:val="0070582D"/>
    <w:rsid w:val="00705867"/>
    <w:rsid w:val="007058DF"/>
    <w:rsid w:val="00706097"/>
    <w:rsid w:val="00706389"/>
    <w:rsid w:val="007064DD"/>
    <w:rsid w:val="007066CC"/>
    <w:rsid w:val="00706ABD"/>
    <w:rsid w:val="00706AD6"/>
    <w:rsid w:val="00706D82"/>
    <w:rsid w:val="00707792"/>
    <w:rsid w:val="007078CC"/>
    <w:rsid w:val="00707999"/>
    <w:rsid w:val="00707BDC"/>
    <w:rsid w:val="00707C9C"/>
    <w:rsid w:val="00707DBC"/>
    <w:rsid w:val="00707DDE"/>
    <w:rsid w:val="00710586"/>
    <w:rsid w:val="00710703"/>
    <w:rsid w:val="00710786"/>
    <w:rsid w:val="00710D4B"/>
    <w:rsid w:val="00710E6D"/>
    <w:rsid w:val="00711000"/>
    <w:rsid w:val="0071118D"/>
    <w:rsid w:val="00711934"/>
    <w:rsid w:val="00711966"/>
    <w:rsid w:val="00711DBF"/>
    <w:rsid w:val="00711FDD"/>
    <w:rsid w:val="007120C1"/>
    <w:rsid w:val="0071215C"/>
    <w:rsid w:val="00712377"/>
    <w:rsid w:val="007124DA"/>
    <w:rsid w:val="00712535"/>
    <w:rsid w:val="007129C4"/>
    <w:rsid w:val="0071304D"/>
    <w:rsid w:val="007132B2"/>
    <w:rsid w:val="00713443"/>
    <w:rsid w:val="0071423A"/>
    <w:rsid w:val="007148F2"/>
    <w:rsid w:val="00714A53"/>
    <w:rsid w:val="00714AF8"/>
    <w:rsid w:val="00714BF5"/>
    <w:rsid w:val="00715358"/>
    <w:rsid w:val="00715DBD"/>
    <w:rsid w:val="0071643E"/>
    <w:rsid w:val="0071650E"/>
    <w:rsid w:val="0071655E"/>
    <w:rsid w:val="007168F3"/>
    <w:rsid w:val="0071701E"/>
    <w:rsid w:val="00717066"/>
    <w:rsid w:val="00717151"/>
    <w:rsid w:val="007176A0"/>
    <w:rsid w:val="00717767"/>
    <w:rsid w:val="00717C6C"/>
    <w:rsid w:val="00717E4F"/>
    <w:rsid w:val="00717E5E"/>
    <w:rsid w:val="00717F87"/>
    <w:rsid w:val="0072003D"/>
    <w:rsid w:val="007201AB"/>
    <w:rsid w:val="0072029A"/>
    <w:rsid w:val="007203BB"/>
    <w:rsid w:val="00720654"/>
    <w:rsid w:val="007207B9"/>
    <w:rsid w:val="007208DE"/>
    <w:rsid w:val="00720DFA"/>
    <w:rsid w:val="00720E22"/>
    <w:rsid w:val="00721162"/>
    <w:rsid w:val="00721217"/>
    <w:rsid w:val="00721223"/>
    <w:rsid w:val="007216F0"/>
    <w:rsid w:val="00721753"/>
    <w:rsid w:val="0072179C"/>
    <w:rsid w:val="00721F90"/>
    <w:rsid w:val="007221B8"/>
    <w:rsid w:val="007221D0"/>
    <w:rsid w:val="007223BD"/>
    <w:rsid w:val="007231A1"/>
    <w:rsid w:val="00723324"/>
    <w:rsid w:val="00723673"/>
    <w:rsid w:val="00723B60"/>
    <w:rsid w:val="007241DD"/>
    <w:rsid w:val="00724299"/>
    <w:rsid w:val="007244F4"/>
    <w:rsid w:val="00724528"/>
    <w:rsid w:val="00724AA6"/>
    <w:rsid w:val="00724C82"/>
    <w:rsid w:val="00724CEC"/>
    <w:rsid w:val="00724F97"/>
    <w:rsid w:val="0072500B"/>
    <w:rsid w:val="0072530A"/>
    <w:rsid w:val="0072564D"/>
    <w:rsid w:val="007257EE"/>
    <w:rsid w:val="00725A4E"/>
    <w:rsid w:val="007268E8"/>
    <w:rsid w:val="00726E5A"/>
    <w:rsid w:val="007270A4"/>
    <w:rsid w:val="0072752B"/>
    <w:rsid w:val="00727659"/>
    <w:rsid w:val="00727827"/>
    <w:rsid w:val="007279B8"/>
    <w:rsid w:val="00727C2C"/>
    <w:rsid w:val="00727EA9"/>
    <w:rsid w:val="00727FCC"/>
    <w:rsid w:val="00730000"/>
    <w:rsid w:val="007301BC"/>
    <w:rsid w:val="007302E3"/>
    <w:rsid w:val="00730447"/>
    <w:rsid w:val="007314D8"/>
    <w:rsid w:val="007317CD"/>
    <w:rsid w:val="007323CE"/>
    <w:rsid w:val="0073278E"/>
    <w:rsid w:val="00732946"/>
    <w:rsid w:val="00732B95"/>
    <w:rsid w:val="0073321D"/>
    <w:rsid w:val="00733745"/>
    <w:rsid w:val="00733EE8"/>
    <w:rsid w:val="00734057"/>
    <w:rsid w:val="0073413A"/>
    <w:rsid w:val="0073441C"/>
    <w:rsid w:val="00734543"/>
    <w:rsid w:val="007346EC"/>
    <w:rsid w:val="00734BB8"/>
    <w:rsid w:val="00734C51"/>
    <w:rsid w:val="00734E48"/>
    <w:rsid w:val="00734F1F"/>
    <w:rsid w:val="0073562B"/>
    <w:rsid w:val="0073570C"/>
    <w:rsid w:val="00735F35"/>
    <w:rsid w:val="0073632A"/>
    <w:rsid w:val="0073653B"/>
    <w:rsid w:val="0073662E"/>
    <w:rsid w:val="00736868"/>
    <w:rsid w:val="007368FD"/>
    <w:rsid w:val="00736BBD"/>
    <w:rsid w:val="00736C99"/>
    <w:rsid w:val="00736E97"/>
    <w:rsid w:val="007372EF"/>
    <w:rsid w:val="007379D0"/>
    <w:rsid w:val="00737C21"/>
    <w:rsid w:val="00737C27"/>
    <w:rsid w:val="00737F27"/>
    <w:rsid w:val="00737F52"/>
    <w:rsid w:val="00737FA1"/>
    <w:rsid w:val="00737FF3"/>
    <w:rsid w:val="007401F6"/>
    <w:rsid w:val="00740254"/>
    <w:rsid w:val="0074030F"/>
    <w:rsid w:val="00740938"/>
    <w:rsid w:val="00740A90"/>
    <w:rsid w:val="00740BF5"/>
    <w:rsid w:val="00740F65"/>
    <w:rsid w:val="0074126A"/>
    <w:rsid w:val="007413CF"/>
    <w:rsid w:val="00741430"/>
    <w:rsid w:val="0074167D"/>
    <w:rsid w:val="0074189B"/>
    <w:rsid w:val="00741FA0"/>
    <w:rsid w:val="00742179"/>
    <w:rsid w:val="00742401"/>
    <w:rsid w:val="00742674"/>
    <w:rsid w:val="00742967"/>
    <w:rsid w:val="00742AD8"/>
    <w:rsid w:val="00742B76"/>
    <w:rsid w:val="00743364"/>
    <w:rsid w:val="00743387"/>
    <w:rsid w:val="00743DA9"/>
    <w:rsid w:val="00743DC0"/>
    <w:rsid w:val="00743E45"/>
    <w:rsid w:val="00744137"/>
    <w:rsid w:val="007442FC"/>
    <w:rsid w:val="00744E25"/>
    <w:rsid w:val="007450BE"/>
    <w:rsid w:val="00745699"/>
    <w:rsid w:val="00745952"/>
    <w:rsid w:val="00745BB8"/>
    <w:rsid w:val="00745D75"/>
    <w:rsid w:val="00745FD5"/>
    <w:rsid w:val="007461E2"/>
    <w:rsid w:val="00746280"/>
    <w:rsid w:val="0074629A"/>
    <w:rsid w:val="00746426"/>
    <w:rsid w:val="0074653C"/>
    <w:rsid w:val="007468D7"/>
    <w:rsid w:val="00746B59"/>
    <w:rsid w:val="00746CB4"/>
    <w:rsid w:val="00746D7B"/>
    <w:rsid w:val="00747048"/>
    <w:rsid w:val="00747405"/>
    <w:rsid w:val="00747718"/>
    <w:rsid w:val="007477A6"/>
    <w:rsid w:val="0074781A"/>
    <w:rsid w:val="00747CE4"/>
    <w:rsid w:val="00747EF4"/>
    <w:rsid w:val="00747F95"/>
    <w:rsid w:val="007500E0"/>
    <w:rsid w:val="0075013A"/>
    <w:rsid w:val="0075048E"/>
    <w:rsid w:val="00750511"/>
    <w:rsid w:val="007507C4"/>
    <w:rsid w:val="00750B60"/>
    <w:rsid w:val="00750BA1"/>
    <w:rsid w:val="00750CEB"/>
    <w:rsid w:val="00750E87"/>
    <w:rsid w:val="00750EE2"/>
    <w:rsid w:val="00751410"/>
    <w:rsid w:val="00751749"/>
    <w:rsid w:val="007521B1"/>
    <w:rsid w:val="00752631"/>
    <w:rsid w:val="00752B40"/>
    <w:rsid w:val="0075326B"/>
    <w:rsid w:val="00753330"/>
    <w:rsid w:val="007534C0"/>
    <w:rsid w:val="007534DB"/>
    <w:rsid w:val="0075376F"/>
    <w:rsid w:val="0075398B"/>
    <w:rsid w:val="00753A2C"/>
    <w:rsid w:val="0075421C"/>
    <w:rsid w:val="0075434E"/>
    <w:rsid w:val="007548FA"/>
    <w:rsid w:val="00754B6D"/>
    <w:rsid w:val="00754CAA"/>
    <w:rsid w:val="00754F0B"/>
    <w:rsid w:val="00755064"/>
    <w:rsid w:val="007555E0"/>
    <w:rsid w:val="00755614"/>
    <w:rsid w:val="00755718"/>
    <w:rsid w:val="00755940"/>
    <w:rsid w:val="00755EAD"/>
    <w:rsid w:val="00755F4A"/>
    <w:rsid w:val="007564B9"/>
    <w:rsid w:val="00756992"/>
    <w:rsid w:val="00756B7D"/>
    <w:rsid w:val="00756C40"/>
    <w:rsid w:val="00756E27"/>
    <w:rsid w:val="007571F9"/>
    <w:rsid w:val="0075725B"/>
    <w:rsid w:val="00757733"/>
    <w:rsid w:val="00757879"/>
    <w:rsid w:val="0075789E"/>
    <w:rsid w:val="0076010B"/>
    <w:rsid w:val="0076018B"/>
    <w:rsid w:val="007604C3"/>
    <w:rsid w:val="00760C32"/>
    <w:rsid w:val="00760D50"/>
    <w:rsid w:val="00761058"/>
    <w:rsid w:val="00761137"/>
    <w:rsid w:val="007617D2"/>
    <w:rsid w:val="00761844"/>
    <w:rsid w:val="00761B5E"/>
    <w:rsid w:val="007621DD"/>
    <w:rsid w:val="007624D3"/>
    <w:rsid w:val="00762CD6"/>
    <w:rsid w:val="00762DA6"/>
    <w:rsid w:val="00762E5D"/>
    <w:rsid w:val="00762EFA"/>
    <w:rsid w:val="007633FC"/>
    <w:rsid w:val="00763620"/>
    <w:rsid w:val="0076374E"/>
    <w:rsid w:val="00763ADF"/>
    <w:rsid w:val="00763DCD"/>
    <w:rsid w:val="00763EC3"/>
    <w:rsid w:val="00764081"/>
    <w:rsid w:val="007640C9"/>
    <w:rsid w:val="00764B46"/>
    <w:rsid w:val="0076537F"/>
    <w:rsid w:val="00765415"/>
    <w:rsid w:val="00765B91"/>
    <w:rsid w:val="00766390"/>
    <w:rsid w:val="007663FB"/>
    <w:rsid w:val="00766895"/>
    <w:rsid w:val="00766CCB"/>
    <w:rsid w:val="00766FC6"/>
    <w:rsid w:val="00767022"/>
    <w:rsid w:val="0076711E"/>
    <w:rsid w:val="007671C3"/>
    <w:rsid w:val="007677E1"/>
    <w:rsid w:val="00767808"/>
    <w:rsid w:val="00767B0A"/>
    <w:rsid w:val="00767F30"/>
    <w:rsid w:val="00767FA9"/>
    <w:rsid w:val="007704C5"/>
    <w:rsid w:val="007706E8"/>
    <w:rsid w:val="00770B5B"/>
    <w:rsid w:val="00770DA1"/>
    <w:rsid w:val="00770F4B"/>
    <w:rsid w:val="00771196"/>
    <w:rsid w:val="0077122A"/>
    <w:rsid w:val="007713D4"/>
    <w:rsid w:val="00771A69"/>
    <w:rsid w:val="00771B2C"/>
    <w:rsid w:val="00771EE9"/>
    <w:rsid w:val="007729A0"/>
    <w:rsid w:val="00773074"/>
    <w:rsid w:val="007733EC"/>
    <w:rsid w:val="00773400"/>
    <w:rsid w:val="0077367F"/>
    <w:rsid w:val="00773D54"/>
    <w:rsid w:val="00773F41"/>
    <w:rsid w:val="00773F95"/>
    <w:rsid w:val="00773FEB"/>
    <w:rsid w:val="007741FB"/>
    <w:rsid w:val="007742FA"/>
    <w:rsid w:val="007744E5"/>
    <w:rsid w:val="00774599"/>
    <w:rsid w:val="007747C1"/>
    <w:rsid w:val="00774C50"/>
    <w:rsid w:val="00774CE6"/>
    <w:rsid w:val="00775076"/>
    <w:rsid w:val="0077530F"/>
    <w:rsid w:val="00775471"/>
    <w:rsid w:val="007754F9"/>
    <w:rsid w:val="0077581E"/>
    <w:rsid w:val="007759BA"/>
    <w:rsid w:val="00775D0E"/>
    <w:rsid w:val="00776174"/>
    <w:rsid w:val="007764BB"/>
    <w:rsid w:val="00776588"/>
    <w:rsid w:val="007765BC"/>
    <w:rsid w:val="00776733"/>
    <w:rsid w:val="007768BC"/>
    <w:rsid w:val="00776B6B"/>
    <w:rsid w:val="00776CDC"/>
    <w:rsid w:val="00776DFF"/>
    <w:rsid w:val="00777404"/>
    <w:rsid w:val="0077748E"/>
    <w:rsid w:val="00777701"/>
    <w:rsid w:val="007778C9"/>
    <w:rsid w:val="0077794E"/>
    <w:rsid w:val="00777B56"/>
    <w:rsid w:val="00777D41"/>
    <w:rsid w:val="00777EE1"/>
    <w:rsid w:val="0078009E"/>
    <w:rsid w:val="00780C48"/>
    <w:rsid w:val="007810B0"/>
    <w:rsid w:val="0078117F"/>
    <w:rsid w:val="00781412"/>
    <w:rsid w:val="007814A3"/>
    <w:rsid w:val="00781790"/>
    <w:rsid w:val="0078214E"/>
    <w:rsid w:val="00782516"/>
    <w:rsid w:val="00782AA2"/>
    <w:rsid w:val="00783306"/>
    <w:rsid w:val="007833E6"/>
    <w:rsid w:val="00783724"/>
    <w:rsid w:val="0078392E"/>
    <w:rsid w:val="00783950"/>
    <w:rsid w:val="0078398A"/>
    <w:rsid w:val="007839C2"/>
    <w:rsid w:val="00783A42"/>
    <w:rsid w:val="00783AB9"/>
    <w:rsid w:val="00783B15"/>
    <w:rsid w:val="00784022"/>
    <w:rsid w:val="0078404B"/>
    <w:rsid w:val="007840F8"/>
    <w:rsid w:val="00784454"/>
    <w:rsid w:val="007847E6"/>
    <w:rsid w:val="0078499A"/>
    <w:rsid w:val="007849F7"/>
    <w:rsid w:val="00784BD0"/>
    <w:rsid w:val="00784E85"/>
    <w:rsid w:val="007852E1"/>
    <w:rsid w:val="007853D7"/>
    <w:rsid w:val="0078584B"/>
    <w:rsid w:val="00785CF7"/>
    <w:rsid w:val="007862F4"/>
    <w:rsid w:val="007863B7"/>
    <w:rsid w:val="007863F2"/>
    <w:rsid w:val="007864C1"/>
    <w:rsid w:val="00786595"/>
    <w:rsid w:val="007867FE"/>
    <w:rsid w:val="00786845"/>
    <w:rsid w:val="00786950"/>
    <w:rsid w:val="0078711B"/>
    <w:rsid w:val="00787504"/>
    <w:rsid w:val="00787643"/>
    <w:rsid w:val="007878BE"/>
    <w:rsid w:val="00787980"/>
    <w:rsid w:val="00787CAC"/>
    <w:rsid w:val="00787D74"/>
    <w:rsid w:val="007902F8"/>
    <w:rsid w:val="00790635"/>
    <w:rsid w:val="00790758"/>
    <w:rsid w:val="00790846"/>
    <w:rsid w:val="00790B2F"/>
    <w:rsid w:val="00790C9E"/>
    <w:rsid w:val="00790CC4"/>
    <w:rsid w:val="007914FD"/>
    <w:rsid w:val="007916ED"/>
    <w:rsid w:val="007918B7"/>
    <w:rsid w:val="00791999"/>
    <w:rsid w:val="00791F9B"/>
    <w:rsid w:val="00792A6A"/>
    <w:rsid w:val="00792ACF"/>
    <w:rsid w:val="00792D67"/>
    <w:rsid w:val="00792D6E"/>
    <w:rsid w:val="00793377"/>
    <w:rsid w:val="00793554"/>
    <w:rsid w:val="00793832"/>
    <w:rsid w:val="007938D5"/>
    <w:rsid w:val="00793D69"/>
    <w:rsid w:val="00793EFD"/>
    <w:rsid w:val="0079401E"/>
    <w:rsid w:val="0079411B"/>
    <w:rsid w:val="0079422A"/>
    <w:rsid w:val="0079447E"/>
    <w:rsid w:val="007948AB"/>
    <w:rsid w:val="00794DE2"/>
    <w:rsid w:val="0079509F"/>
    <w:rsid w:val="0079579B"/>
    <w:rsid w:val="00795A20"/>
    <w:rsid w:val="00795D25"/>
    <w:rsid w:val="00795F0D"/>
    <w:rsid w:val="00796332"/>
    <w:rsid w:val="007967F8"/>
    <w:rsid w:val="00796873"/>
    <w:rsid w:val="00796C06"/>
    <w:rsid w:val="00796DC0"/>
    <w:rsid w:val="00796FA7"/>
    <w:rsid w:val="007A0160"/>
    <w:rsid w:val="007A0312"/>
    <w:rsid w:val="007A0ADB"/>
    <w:rsid w:val="007A13F4"/>
    <w:rsid w:val="007A15B2"/>
    <w:rsid w:val="007A1ADA"/>
    <w:rsid w:val="007A1EE2"/>
    <w:rsid w:val="007A1FD4"/>
    <w:rsid w:val="007A1FD9"/>
    <w:rsid w:val="007A2166"/>
    <w:rsid w:val="007A231E"/>
    <w:rsid w:val="007A2997"/>
    <w:rsid w:val="007A2DE3"/>
    <w:rsid w:val="007A2FA4"/>
    <w:rsid w:val="007A3172"/>
    <w:rsid w:val="007A33E5"/>
    <w:rsid w:val="007A3694"/>
    <w:rsid w:val="007A38DE"/>
    <w:rsid w:val="007A39BC"/>
    <w:rsid w:val="007A39ED"/>
    <w:rsid w:val="007A3A33"/>
    <w:rsid w:val="007A409F"/>
    <w:rsid w:val="007A4107"/>
    <w:rsid w:val="007A413E"/>
    <w:rsid w:val="007A443E"/>
    <w:rsid w:val="007A4471"/>
    <w:rsid w:val="007A4996"/>
    <w:rsid w:val="007A49F4"/>
    <w:rsid w:val="007A4F00"/>
    <w:rsid w:val="007A4FDE"/>
    <w:rsid w:val="007A500A"/>
    <w:rsid w:val="007A514A"/>
    <w:rsid w:val="007A5812"/>
    <w:rsid w:val="007A58C6"/>
    <w:rsid w:val="007A5B9A"/>
    <w:rsid w:val="007A5D67"/>
    <w:rsid w:val="007A5F97"/>
    <w:rsid w:val="007A618F"/>
    <w:rsid w:val="007A6353"/>
    <w:rsid w:val="007A64F3"/>
    <w:rsid w:val="007A686B"/>
    <w:rsid w:val="007A6A4A"/>
    <w:rsid w:val="007A6A97"/>
    <w:rsid w:val="007A6DB7"/>
    <w:rsid w:val="007A6EFA"/>
    <w:rsid w:val="007A7212"/>
    <w:rsid w:val="007A745D"/>
    <w:rsid w:val="007A7802"/>
    <w:rsid w:val="007A7879"/>
    <w:rsid w:val="007A7ACE"/>
    <w:rsid w:val="007A7B90"/>
    <w:rsid w:val="007A7CEB"/>
    <w:rsid w:val="007A7F07"/>
    <w:rsid w:val="007B0320"/>
    <w:rsid w:val="007B0687"/>
    <w:rsid w:val="007B08F4"/>
    <w:rsid w:val="007B117E"/>
    <w:rsid w:val="007B14C3"/>
    <w:rsid w:val="007B15DD"/>
    <w:rsid w:val="007B1895"/>
    <w:rsid w:val="007B19EF"/>
    <w:rsid w:val="007B1A36"/>
    <w:rsid w:val="007B1BC7"/>
    <w:rsid w:val="007B1F9C"/>
    <w:rsid w:val="007B2252"/>
    <w:rsid w:val="007B2A60"/>
    <w:rsid w:val="007B2F56"/>
    <w:rsid w:val="007B381A"/>
    <w:rsid w:val="007B455E"/>
    <w:rsid w:val="007B5580"/>
    <w:rsid w:val="007B5658"/>
    <w:rsid w:val="007B5DB7"/>
    <w:rsid w:val="007B5F1C"/>
    <w:rsid w:val="007B65EC"/>
    <w:rsid w:val="007B6656"/>
    <w:rsid w:val="007B67AC"/>
    <w:rsid w:val="007B6958"/>
    <w:rsid w:val="007B69AD"/>
    <w:rsid w:val="007B70D5"/>
    <w:rsid w:val="007B7503"/>
    <w:rsid w:val="007B78E1"/>
    <w:rsid w:val="007B7AAD"/>
    <w:rsid w:val="007B7CF8"/>
    <w:rsid w:val="007C04B8"/>
    <w:rsid w:val="007C0ACE"/>
    <w:rsid w:val="007C0EA3"/>
    <w:rsid w:val="007C1387"/>
    <w:rsid w:val="007C1697"/>
    <w:rsid w:val="007C16E3"/>
    <w:rsid w:val="007C18CB"/>
    <w:rsid w:val="007C1A6C"/>
    <w:rsid w:val="007C1CF8"/>
    <w:rsid w:val="007C25D4"/>
    <w:rsid w:val="007C262C"/>
    <w:rsid w:val="007C2AF3"/>
    <w:rsid w:val="007C3807"/>
    <w:rsid w:val="007C3C56"/>
    <w:rsid w:val="007C41F2"/>
    <w:rsid w:val="007C434F"/>
    <w:rsid w:val="007C4453"/>
    <w:rsid w:val="007C471F"/>
    <w:rsid w:val="007C4F78"/>
    <w:rsid w:val="007C5216"/>
    <w:rsid w:val="007C523C"/>
    <w:rsid w:val="007C5499"/>
    <w:rsid w:val="007C54DB"/>
    <w:rsid w:val="007C607D"/>
    <w:rsid w:val="007C6531"/>
    <w:rsid w:val="007C65EE"/>
    <w:rsid w:val="007C67F7"/>
    <w:rsid w:val="007C693D"/>
    <w:rsid w:val="007C6F6B"/>
    <w:rsid w:val="007C7186"/>
    <w:rsid w:val="007C7339"/>
    <w:rsid w:val="007C751E"/>
    <w:rsid w:val="007C7C8B"/>
    <w:rsid w:val="007D02A8"/>
    <w:rsid w:val="007D034E"/>
    <w:rsid w:val="007D0706"/>
    <w:rsid w:val="007D0E9D"/>
    <w:rsid w:val="007D1A05"/>
    <w:rsid w:val="007D1B4E"/>
    <w:rsid w:val="007D1D35"/>
    <w:rsid w:val="007D1DAC"/>
    <w:rsid w:val="007D1F8D"/>
    <w:rsid w:val="007D2116"/>
    <w:rsid w:val="007D241C"/>
    <w:rsid w:val="007D2593"/>
    <w:rsid w:val="007D296D"/>
    <w:rsid w:val="007D2A51"/>
    <w:rsid w:val="007D2ADB"/>
    <w:rsid w:val="007D2E99"/>
    <w:rsid w:val="007D2EB3"/>
    <w:rsid w:val="007D2F46"/>
    <w:rsid w:val="007D3068"/>
    <w:rsid w:val="007D31E7"/>
    <w:rsid w:val="007D387E"/>
    <w:rsid w:val="007D3980"/>
    <w:rsid w:val="007D39F5"/>
    <w:rsid w:val="007D3F88"/>
    <w:rsid w:val="007D426F"/>
    <w:rsid w:val="007D4818"/>
    <w:rsid w:val="007D4C23"/>
    <w:rsid w:val="007D4CCC"/>
    <w:rsid w:val="007D4DD6"/>
    <w:rsid w:val="007D4F06"/>
    <w:rsid w:val="007D4F3B"/>
    <w:rsid w:val="007D4F75"/>
    <w:rsid w:val="007D503C"/>
    <w:rsid w:val="007D507B"/>
    <w:rsid w:val="007D51B7"/>
    <w:rsid w:val="007D53CB"/>
    <w:rsid w:val="007D53E6"/>
    <w:rsid w:val="007D5531"/>
    <w:rsid w:val="007D5A96"/>
    <w:rsid w:val="007D5B4C"/>
    <w:rsid w:val="007D5C5D"/>
    <w:rsid w:val="007D5CC4"/>
    <w:rsid w:val="007D5D59"/>
    <w:rsid w:val="007D61EE"/>
    <w:rsid w:val="007D63B4"/>
    <w:rsid w:val="007D663E"/>
    <w:rsid w:val="007D6B5F"/>
    <w:rsid w:val="007D6D09"/>
    <w:rsid w:val="007D6F3C"/>
    <w:rsid w:val="007D77C1"/>
    <w:rsid w:val="007D7BC8"/>
    <w:rsid w:val="007D7BE1"/>
    <w:rsid w:val="007D7C9C"/>
    <w:rsid w:val="007D7D62"/>
    <w:rsid w:val="007D7DBF"/>
    <w:rsid w:val="007E03FE"/>
    <w:rsid w:val="007E0487"/>
    <w:rsid w:val="007E0643"/>
    <w:rsid w:val="007E06C1"/>
    <w:rsid w:val="007E0D05"/>
    <w:rsid w:val="007E125F"/>
    <w:rsid w:val="007E15B7"/>
    <w:rsid w:val="007E1699"/>
    <w:rsid w:val="007E17C5"/>
    <w:rsid w:val="007E1D8A"/>
    <w:rsid w:val="007E1F1F"/>
    <w:rsid w:val="007E1FD1"/>
    <w:rsid w:val="007E2183"/>
    <w:rsid w:val="007E21CA"/>
    <w:rsid w:val="007E224C"/>
    <w:rsid w:val="007E29BA"/>
    <w:rsid w:val="007E2FB1"/>
    <w:rsid w:val="007E3030"/>
    <w:rsid w:val="007E3154"/>
    <w:rsid w:val="007E3A19"/>
    <w:rsid w:val="007E3BC7"/>
    <w:rsid w:val="007E45EE"/>
    <w:rsid w:val="007E46FB"/>
    <w:rsid w:val="007E4740"/>
    <w:rsid w:val="007E4C2E"/>
    <w:rsid w:val="007E4DB4"/>
    <w:rsid w:val="007E5121"/>
    <w:rsid w:val="007E534B"/>
    <w:rsid w:val="007E58CA"/>
    <w:rsid w:val="007E590F"/>
    <w:rsid w:val="007E5BB1"/>
    <w:rsid w:val="007E5FC9"/>
    <w:rsid w:val="007E60F8"/>
    <w:rsid w:val="007E6949"/>
    <w:rsid w:val="007E69E9"/>
    <w:rsid w:val="007E7017"/>
    <w:rsid w:val="007E7181"/>
    <w:rsid w:val="007E74C8"/>
    <w:rsid w:val="007E7662"/>
    <w:rsid w:val="007E7C2D"/>
    <w:rsid w:val="007E7EC3"/>
    <w:rsid w:val="007F02C7"/>
    <w:rsid w:val="007F0382"/>
    <w:rsid w:val="007F0440"/>
    <w:rsid w:val="007F0516"/>
    <w:rsid w:val="007F073F"/>
    <w:rsid w:val="007F081D"/>
    <w:rsid w:val="007F14D5"/>
    <w:rsid w:val="007F1768"/>
    <w:rsid w:val="007F18DC"/>
    <w:rsid w:val="007F1B08"/>
    <w:rsid w:val="007F1F28"/>
    <w:rsid w:val="007F2246"/>
    <w:rsid w:val="007F2555"/>
    <w:rsid w:val="007F26C7"/>
    <w:rsid w:val="007F28CD"/>
    <w:rsid w:val="007F2C2C"/>
    <w:rsid w:val="007F2F8A"/>
    <w:rsid w:val="007F3060"/>
    <w:rsid w:val="007F3166"/>
    <w:rsid w:val="007F329E"/>
    <w:rsid w:val="007F33FB"/>
    <w:rsid w:val="007F3586"/>
    <w:rsid w:val="007F36CA"/>
    <w:rsid w:val="007F3827"/>
    <w:rsid w:val="007F3972"/>
    <w:rsid w:val="007F39CD"/>
    <w:rsid w:val="007F3EE5"/>
    <w:rsid w:val="007F41A7"/>
    <w:rsid w:val="007F4614"/>
    <w:rsid w:val="007F4780"/>
    <w:rsid w:val="007F4787"/>
    <w:rsid w:val="007F4976"/>
    <w:rsid w:val="007F4A1F"/>
    <w:rsid w:val="007F4D0D"/>
    <w:rsid w:val="007F4E78"/>
    <w:rsid w:val="007F50AF"/>
    <w:rsid w:val="007F574E"/>
    <w:rsid w:val="007F5FC3"/>
    <w:rsid w:val="007F6153"/>
    <w:rsid w:val="007F677E"/>
    <w:rsid w:val="007F6A5F"/>
    <w:rsid w:val="007F6DAC"/>
    <w:rsid w:val="007F6F0A"/>
    <w:rsid w:val="007F713F"/>
    <w:rsid w:val="007F7298"/>
    <w:rsid w:val="007F7642"/>
    <w:rsid w:val="007F770C"/>
    <w:rsid w:val="00800128"/>
    <w:rsid w:val="00800439"/>
    <w:rsid w:val="008005EA"/>
    <w:rsid w:val="0080098F"/>
    <w:rsid w:val="008009F0"/>
    <w:rsid w:val="00800B77"/>
    <w:rsid w:val="00800BC0"/>
    <w:rsid w:val="00800CB7"/>
    <w:rsid w:val="008013E2"/>
    <w:rsid w:val="00801A3D"/>
    <w:rsid w:val="00801BD2"/>
    <w:rsid w:val="00801FE1"/>
    <w:rsid w:val="00801FEB"/>
    <w:rsid w:val="008025B5"/>
    <w:rsid w:val="00802654"/>
    <w:rsid w:val="008026AE"/>
    <w:rsid w:val="00802A6C"/>
    <w:rsid w:val="00802E2C"/>
    <w:rsid w:val="008030EF"/>
    <w:rsid w:val="0080311B"/>
    <w:rsid w:val="0080341A"/>
    <w:rsid w:val="00803576"/>
    <w:rsid w:val="00803778"/>
    <w:rsid w:val="00804011"/>
    <w:rsid w:val="0080417A"/>
    <w:rsid w:val="0080467D"/>
    <w:rsid w:val="008049BB"/>
    <w:rsid w:val="00805005"/>
    <w:rsid w:val="00805152"/>
    <w:rsid w:val="00805244"/>
    <w:rsid w:val="00805345"/>
    <w:rsid w:val="00805BB7"/>
    <w:rsid w:val="00805BC6"/>
    <w:rsid w:val="00806098"/>
    <w:rsid w:val="0080614A"/>
    <w:rsid w:val="008063B2"/>
    <w:rsid w:val="00806A56"/>
    <w:rsid w:val="00806CFE"/>
    <w:rsid w:val="00806E4C"/>
    <w:rsid w:val="00807002"/>
    <w:rsid w:val="00807619"/>
    <w:rsid w:val="00807797"/>
    <w:rsid w:val="00807939"/>
    <w:rsid w:val="00807E4F"/>
    <w:rsid w:val="00807FB0"/>
    <w:rsid w:val="0081019E"/>
    <w:rsid w:val="00810955"/>
    <w:rsid w:val="00810A84"/>
    <w:rsid w:val="00810BA6"/>
    <w:rsid w:val="00810CDB"/>
    <w:rsid w:val="00810D5D"/>
    <w:rsid w:val="00810F83"/>
    <w:rsid w:val="00811491"/>
    <w:rsid w:val="00811856"/>
    <w:rsid w:val="00811A93"/>
    <w:rsid w:val="00811BEF"/>
    <w:rsid w:val="00811C65"/>
    <w:rsid w:val="00811F45"/>
    <w:rsid w:val="0081200E"/>
    <w:rsid w:val="00812270"/>
    <w:rsid w:val="0081256C"/>
    <w:rsid w:val="0081265D"/>
    <w:rsid w:val="00812C17"/>
    <w:rsid w:val="008131BD"/>
    <w:rsid w:val="008132C3"/>
    <w:rsid w:val="008132F9"/>
    <w:rsid w:val="0081375B"/>
    <w:rsid w:val="008137FC"/>
    <w:rsid w:val="0081386C"/>
    <w:rsid w:val="00813E8C"/>
    <w:rsid w:val="00814E01"/>
    <w:rsid w:val="00815344"/>
    <w:rsid w:val="008159C1"/>
    <w:rsid w:val="00815A4D"/>
    <w:rsid w:val="00815C46"/>
    <w:rsid w:val="0081608A"/>
    <w:rsid w:val="008161B0"/>
    <w:rsid w:val="008168EF"/>
    <w:rsid w:val="00816985"/>
    <w:rsid w:val="00816BE2"/>
    <w:rsid w:val="00816E30"/>
    <w:rsid w:val="00816E31"/>
    <w:rsid w:val="008173C6"/>
    <w:rsid w:val="0081745E"/>
    <w:rsid w:val="00817A9F"/>
    <w:rsid w:val="00817C55"/>
    <w:rsid w:val="00817C88"/>
    <w:rsid w:val="00817CDA"/>
    <w:rsid w:val="00817E7B"/>
    <w:rsid w:val="00817EAA"/>
    <w:rsid w:val="00817EC0"/>
    <w:rsid w:val="00817EE5"/>
    <w:rsid w:val="0082002A"/>
    <w:rsid w:val="008202A3"/>
    <w:rsid w:val="008203D2"/>
    <w:rsid w:val="00820589"/>
    <w:rsid w:val="00820839"/>
    <w:rsid w:val="00820862"/>
    <w:rsid w:val="00820B59"/>
    <w:rsid w:val="00820C0E"/>
    <w:rsid w:val="00820DAB"/>
    <w:rsid w:val="00820E18"/>
    <w:rsid w:val="00820EAA"/>
    <w:rsid w:val="00821658"/>
    <w:rsid w:val="0082180E"/>
    <w:rsid w:val="0082187D"/>
    <w:rsid w:val="00821925"/>
    <w:rsid w:val="008219F5"/>
    <w:rsid w:val="00821CB6"/>
    <w:rsid w:val="00821D74"/>
    <w:rsid w:val="00821F51"/>
    <w:rsid w:val="00821FE8"/>
    <w:rsid w:val="00822110"/>
    <w:rsid w:val="00822126"/>
    <w:rsid w:val="008221FC"/>
    <w:rsid w:val="008223D8"/>
    <w:rsid w:val="0082245A"/>
    <w:rsid w:val="00822771"/>
    <w:rsid w:val="00822F72"/>
    <w:rsid w:val="00823183"/>
    <w:rsid w:val="00823676"/>
    <w:rsid w:val="00823869"/>
    <w:rsid w:val="00823DC8"/>
    <w:rsid w:val="00823F6F"/>
    <w:rsid w:val="0082409D"/>
    <w:rsid w:val="0082456F"/>
    <w:rsid w:val="00824600"/>
    <w:rsid w:val="008248BB"/>
    <w:rsid w:val="00824B63"/>
    <w:rsid w:val="008254A5"/>
    <w:rsid w:val="00825705"/>
    <w:rsid w:val="00825CD3"/>
    <w:rsid w:val="00825D7C"/>
    <w:rsid w:val="00825F93"/>
    <w:rsid w:val="008264D1"/>
    <w:rsid w:val="00826854"/>
    <w:rsid w:val="00826A7F"/>
    <w:rsid w:val="00826B32"/>
    <w:rsid w:val="00826CD3"/>
    <w:rsid w:val="008273DA"/>
    <w:rsid w:val="00827A1B"/>
    <w:rsid w:val="0083025C"/>
    <w:rsid w:val="00830360"/>
    <w:rsid w:val="0083075C"/>
    <w:rsid w:val="00830853"/>
    <w:rsid w:val="00830DBF"/>
    <w:rsid w:val="00830EDB"/>
    <w:rsid w:val="008311D6"/>
    <w:rsid w:val="0083121C"/>
    <w:rsid w:val="0083142E"/>
    <w:rsid w:val="008317F4"/>
    <w:rsid w:val="00831AC8"/>
    <w:rsid w:val="0083201E"/>
    <w:rsid w:val="0083211E"/>
    <w:rsid w:val="00832653"/>
    <w:rsid w:val="008328EE"/>
    <w:rsid w:val="00832A9F"/>
    <w:rsid w:val="00832B38"/>
    <w:rsid w:val="00832F91"/>
    <w:rsid w:val="0083300F"/>
    <w:rsid w:val="008331E5"/>
    <w:rsid w:val="00833513"/>
    <w:rsid w:val="0083359C"/>
    <w:rsid w:val="00833665"/>
    <w:rsid w:val="0083370F"/>
    <w:rsid w:val="008338C5"/>
    <w:rsid w:val="00833AD3"/>
    <w:rsid w:val="00833B36"/>
    <w:rsid w:val="00833C3A"/>
    <w:rsid w:val="00833DAC"/>
    <w:rsid w:val="008344BF"/>
    <w:rsid w:val="008346EB"/>
    <w:rsid w:val="00834845"/>
    <w:rsid w:val="00834967"/>
    <w:rsid w:val="008358BC"/>
    <w:rsid w:val="00835FC9"/>
    <w:rsid w:val="00836033"/>
    <w:rsid w:val="00836584"/>
    <w:rsid w:val="00836A40"/>
    <w:rsid w:val="00836C78"/>
    <w:rsid w:val="00836C83"/>
    <w:rsid w:val="00837142"/>
    <w:rsid w:val="008372CA"/>
    <w:rsid w:val="008375CF"/>
    <w:rsid w:val="008377AA"/>
    <w:rsid w:val="00837A70"/>
    <w:rsid w:val="00837BDF"/>
    <w:rsid w:val="00837BEC"/>
    <w:rsid w:val="00837C97"/>
    <w:rsid w:val="00837D2D"/>
    <w:rsid w:val="00837E7F"/>
    <w:rsid w:val="00840ED3"/>
    <w:rsid w:val="00841402"/>
    <w:rsid w:val="008414C3"/>
    <w:rsid w:val="008415BB"/>
    <w:rsid w:val="008416B5"/>
    <w:rsid w:val="008416BF"/>
    <w:rsid w:val="00841B54"/>
    <w:rsid w:val="00841C15"/>
    <w:rsid w:val="00841DB3"/>
    <w:rsid w:val="0084217B"/>
    <w:rsid w:val="008421DC"/>
    <w:rsid w:val="00842656"/>
    <w:rsid w:val="00842DB3"/>
    <w:rsid w:val="00843B52"/>
    <w:rsid w:val="00843BB9"/>
    <w:rsid w:val="00843C2B"/>
    <w:rsid w:val="00843F00"/>
    <w:rsid w:val="00844375"/>
    <w:rsid w:val="00844DF7"/>
    <w:rsid w:val="00844E95"/>
    <w:rsid w:val="008456B7"/>
    <w:rsid w:val="00845895"/>
    <w:rsid w:val="00845B5E"/>
    <w:rsid w:val="00845F90"/>
    <w:rsid w:val="00846A9E"/>
    <w:rsid w:val="00846E11"/>
    <w:rsid w:val="00846EAA"/>
    <w:rsid w:val="0084708A"/>
    <w:rsid w:val="00847596"/>
    <w:rsid w:val="00847610"/>
    <w:rsid w:val="0084786A"/>
    <w:rsid w:val="008478FC"/>
    <w:rsid w:val="00847927"/>
    <w:rsid w:val="00847BB6"/>
    <w:rsid w:val="008500F4"/>
    <w:rsid w:val="0085090B"/>
    <w:rsid w:val="008509D3"/>
    <w:rsid w:val="00850EA2"/>
    <w:rsid w:val="00850F7F"/>
    <w:rsid w:val="00851314"/>
    <w:rsid w:val="00851335"/>
    <w:rsid w:val="00851AE2"/>
    <w:rsid w:val="00851CE9"/>
    <w:rsid w:val="00851D5E"/>
    <w:rsid w:val="00851EFC"/>
    <w:rsid w:val="00852013"/>
    <w:rsid w:val="008520C7"/>
    <w:rsid w:val="0085217B"/>
    <w:rsid w:val="0085253C"/>
    <w:rsid w:val="008526C1"/>
    <w:rsid w:val="008527EF"/>
    <w:rsid w:val="008527FB"/>
    <w:rsid w:val="0085292E"/>
    <w:rsid w:val="008529B1"/>
    <w:rsid w:val="0085311F"/>
    <w:rsid w:val="00853290"/>
    <w:rsid w:val="0085344F"/>
    <w:rsid w:val="00853507"/>
    <w:rsid w:val="00853B84"/>
    <w:rsid w:val="00853E84"/>
    <w:rsid w:val="008540E4"/>
    <w:rsid w:val="00854110"/>
    <w:rsid w:val="00854250"/>
    <w:rsid w:val="008546B3"/>
    <w:rsid w:val="008546EE"/>
    <w:rsid w:val="00854708"/>
    <w:rsid w:val="00854772"/>
    <w:rsid w:val="0085485A"/>
    <w:rsid w:val="008548F6"/>
    <w:rsid w:val="00854C1C"/>
    <w:rsid w:val="008552A7"/>
    <w:rsid w:val="008554DC"/>
    <w:rsid w:val="008554F3"/>
    <w:rsid w:val="00855768"/>
    <w:rsid w:val="00855E90"/>
    <w:rsid w:val="00855EFA"/>
    <w:rsid w:val="0085608B"/>
    <w:rsid w:val="008560D9"/>
    <w:rsid w:val="00856471"/>
    <w:rsid w:val="00856586"/>
    <w:rsid w:val="00856A5F"/>
    <w:rsid w:val="00856D6F"/>
    <w:rsid w:val="008570BB"/>
    <w:rsid w:val="00857203"/>
    <w:rsid w:val="00857AA1"/>
    <w:rsid w:val="00857B69"/>
    <w:rsid w:val="0086035B"/>
    <w:rsid w:val="0086052F"/>
    <w:rsid w:val="0086088F"/>
    <w:rsid w:val="00860DCF"/>
    <w:rsid w:val="00860FD2"/>
    <w:rsid w:val="008613DE"/>
    <w:rsid w:val="00861605"/>
    <w:rsid w:val="00861719"/>
    <w:rsid w:val="0086172B"/>
    <w:rsid w:val="00861986"/>
    <w:rsid w:val="00861D02"/>
    <w:rsid w:val="00861E69"/>
    <w:rsid w:val="00861FE7"/>
    <w:rsid w:val="0086201E"/>
    <w:rsid w:val="0086203B"/>
    <w:rsid w:val="0086228B"/>
    <w:rsid w:val="008623BA"/>
    <w:rsid w:val="00862748"/>
    <w:rsid w:val="008627D0"/>
    <w:rsid w:val="00862919"/>
    <w:rsid w:val="00862B99"/>
    <w:rsid w:val="00862C36"/>
    <w:rsid w:val="00862C75"/>
    <w:rsid w:val="00862D14"/>
    <w:rsid w:val="008639B5"/>
    <w:rsid w:val="00863F66"/>
    <w:rsid w:val="00863FC9"/>
    <w:rsid w:val="008642A1"/>
    <w:rsid w:val="00864B5D"/>
    <w:rsid w:val="00864D5B"/>
    <w:rsid w:val="0086604B"/>
    <w:rsid w:val="008662C0"/>
    <w:rsid w:val="00866C9F"/>
    <w:rsid w:val="00866D7A"/>
    <w:rsid w:val="00866F4B"/>
    <w:rsid w:val="00867641"/>
    <w:rsid w:val="00867A85"/>
    <w:rsid w:val="00867A98"/>
    <w:rsid w:val="00867AC3"/>
    <w:rsid w:val="00867D4E"/>
    <w:rsid w:val="00870031"/>
    <w:rsid w:val="0087010F"/>
    <w:rsid w:val="008702F0"/>
    <w:rsid w:val="0087051E"/>
    <w:rsid w:val="00870636"/>
    <w:rsid w:val="00870B40"/>
    <w:rsid w:val="00870B68"/>
    <w:rsid w:val="00870D6A"/>
    <w:rsid w:val="00870FAA"/>
    <w:rsid w:val="008712E6"/>
    <w:rsid w:val="008712FC"/>
    <w:rsid w:val="008713E6"/>
    <w:rsid w:val="00871A5D"/>
    <w:rsid w:val="00871BBB"/>
    <w:rsid w:val="00871BFD"/>
    <w:rsid w:val="008721AD"/>
    <w:rsid w:val="008723B4"/>
    <w:rsid w:val="0087244B"/>
    <w:rsid w:val="00872AD1"/>
    <w:rsid w:val="00872E46"/>
    <w:rsid w:val="00872F3D"/>
    <w:rsid w:val="0087338D"/>
    <w:rsid w:val="0087343B"/>
    <w:rsid w:val="008736C0"/>
    <w:rsid w:val="00873783"/>
    <w:rsid w:val="008737B5"/>
    <w:rsid w:val="0087386C"/>
    <w:rsid w:val="008738AF"/>
    <w:rsid w:val="00873B5E"/>
    <w:rsid w:val="008740E4"/>
    <w:rsid w:val="00874424"/>
    <w:rsid w:val="0087446D"/>
    <w:rsid w:val="008746E2"/>
    <w:rsid w:val="00874850"/>
    <w:rsid w:val="00874925"/>
    <w:rsid w:val="00874F84"/>
    <w:rsid w:val="00875160"/>
    <w:rsid w:val="00875288"/>
    <w:rsid w:val="0087601C"/>
    <w:rsid w:val="008760BE"/>
    <w:rsid w:val="00876352"/>
    <w:rsid w:val="0087642C"/>
    <w:rsid w:val="00876901"/>
    <w:rsid w:val="00876B77"/>
    <w:rsid w:val="00876C2B"/>
    <w:rsid w:val="0087701A"/>
    <w:rsid w:val="0087703D"/>
    <w:rsid w:val="0087709D"/>
    <w:rsid w:val="008770EC"/>
    <w:rsid w:val="00877116"/>
    <w:rsid w:val="00877288"/>
    <w:rsid w:val="008772F7"/>
    <w:rsid w:val="00877524"/>
    <w:rsid w:val="00877C11"/>
    <w:rsid w:val="00877D4E"/>
    <w:rsid w:val="008800BB"/>
    <w:rsid w:val="008802BB"/>
    <w:rsid w:val="00880598"/>
    <w:rsid w:val="008809EB"/>
    <w:rsid w:val="00880AFF"/>
    <w:rsid w:val="00880BD9"/>
    <w:rsid w:val="00880CC4"/>
    <w:rsid w:val="008814CE"/>
    <w:rsid w:val="00881631"/>
    <w:rsid w:val="008817A6"/>
    <w:rsid w:val="008819A4"/>
    <w:rsid w:val="00881B97"/>
    <w:rsid w:val="00881D4F"/>
    <w:rsid w:val="00881E92"/>
    <w:rsid w:val="008831BB"/>
    <w:rsid w:val="00883A41"/>
    <w:rsid w:val="00883AE4"/>
    <w:rsid w:val="00883C16"/>
    <w:rsid w:val="00883E04"/>
    <w:rsid w:val="0088410A"/>
    <w:rsid w:val="00884227"/>
    <w:rsid w:val="00884C5E"/>
    <w:rsid w:val="00884CD3"/>
    <w:rsid w:val="00884DB6"/>
    <w:rsid w:val="00884E89"/>
    <w:rsid w:val="00884F46"/>
    <w:rsid w:val="00885167"/>
    <w:rsid w:val="008859E5"/>
    <w:rsid w:val="00885EF4"/>
    <w:rsid w:val="008864F8"/>
    <w:rsid w:val="008869B7"/>
    <w:rsid w:val="00886A9D"/>
    <w:rsid w:val="00886AA3"/>
    <w:rsid w:val="00886D3D"/>
    <w:rsid w:val="00886FC6"/>
    <w:rsid w:val="0088702C"/>
    <w:rsid w:val="0088710C"/>
    <w:rsid w:val="00887212"/>
    <w:rsid w:val="008872EA"/>
    <w:rsid w:val="00887894"/>
    <w:rsid w:val="008902C6"/>
    <w:rsid w:val="00890365"/>
    <w:rsid w:val="008908D5"/>
    <w:rsid w:val="00890B26"/>
    <w:rsid w:val="00890DDC"/>
    <w:rsid w:val="00891095"/>
    <w:rsid w:val="0089112A"/>
    <w:rsid w:val="008912C5"/>
    <w:rsid w:val="008917CD"/>
    <w:rsid w:val="008919E7"/>
    <w:rsid w:val="00891BE2"/>
    <w:rsid w:val="00891C21"/>
    <w:rsid w:val="00891C4C"/>
    <w:rsid w:val="00891D14"/>
    <w:rsid w:val="0089204A"/>
    <w:rsid w:val="00892484"/>
    <w:rsid w:val="00892DFF"/>
    <w:rsid w:val="00892E67"/>
    <w:rsid w:val="00892F29"/>
    <w:rsid w:val="008930FF"/>
    <w:rsid w:val="0089325C"/>
    <w:rsid w:val="00893B52"/>
    <w:rsid w:val="00893DDD"/>
    <w:rsid w:val="008941BE"/>
    <w:rsid w:val="0089443D"/>
    <w:rsid w:val="008945AF"/>
    <w:rsid w:val="00894632"/>
    <w:rsid w:val="00894ADF"/>
    <w:rsid w:val="00894BF0"/>
    <w:rsid w:val="00894E15"/>
    <w:rsid w:val="00894F69"/>
    <w:rsid w:val="00894FF6"/>
    <w:rsid w:val="008951DF"/>
    <w:rsid w:val="0089539C"/>
    <w:rsid w:val="00895813"/>
    <w:rsid w:val="00895A0B"/>
    <w:rsid w:val="00895B8C"/>
    <w:rsid w:val="00895E6B"/>
    <w:rsid w:val="008962FB"/>
    <w:rsid w:val="008963BF"/>
    <w:rsid w:val="008967DB"/>
    <w:rsid w:val="008968D6"/>
    <w:rsid w:val="00896AD6"/>
    <w:rsid w:val="00896C8F"/>
    <w:rsid w:val="00896E55"/>
    <w:rsid w:val="00896F78"/>
    <w:rsid w:val="00896FEE"/>
    <w:rsid w:val="00897154"/>
    <w:rsid w:val="008972EF"/>
    <w:rsid w:val="0089756D"/>
    <w:rsid w:val="0089784C"/>
    <w:rsid w:val="00897A54"/>
    <w:rsid w:val="00897A8B"/>
    <w:rsid w:val="00897B65"/>
    <w:rsid w:val="008A00E1"/>
    <w:rsid w:val="008A025B"/>
    <w:rsid w:val="008A0C7D"/>
    <w:rsid w:val="008A12AA"/>
    <w:rsid w:val="008A1382"/>
    <w:rsid w:val="008A14B3"/>
    <w:rsid w:val="008A1C6A"/>
    <w:rsid w:val="008A1DDC"/>
    <w:rsid w:val="008A2087"/>
    <w:rsid w:val="008A21B7"/>
    <w:rsid w:val="008A2451"/>
    <w:rsid w:val="008A2614"/>
    <w:rsid w:val="008A2DA9"/>
    <w:rsid w:val="008A3001"/>
    <w:rsid w:val="008A32F7"/>
    <w:rsid w:val="008A34A1"/>
    <w:rsid w:val="008A3DF1"/>
    <w:rsid w:val="008A4144"/>
    <w:rsid w:val="008A42B4"/>
    <w:rsid w:val="008A45CA"/>
    <w:rsid w:val="008A471E"/>
    <w:rsid w:val="008A477A"/>
    <w:rsid w:val="008A4ABA"/>
    <w:rsid w:val="008A4CB7"/>
    <w:rsid w:val="008A554A"/>
    <w:rsid w:val="008A5675"/>
    <w:rsid w:val="008A59F1"/>
    <w:rsid w:val="008A5A82"/>
    <w:rsid w:val="008A6277"/>
    <w:rsid w:val="008A6287"/>
    <w:rsid w:val="008A63CE"/>
    <w:rsid w:val="008A649B"/>
    <w:rsid w:val="008A6984"/>
    <w:rsid w:val="008A6A1F"/>
    <w:rsid w:val="008A6B08"/>
    <w:rsid w:val="008A6C63"/>
    <w:rsid w:val="008A6E87"/>
    <w:rsid w:val="008A6EE6"/>
    <w:rsid w:val="008A6FBF"/>
    <w:rsid w:val="008A7222"/>
    <w:rsid w:val="008A76E1"/>
    <w:rsid w:val="008A78A4"/>
    <w:rsid w:val="008A7A41"/>
    <w:rsid w:val="008A7DBB"/>
    <w:rsid w:val="008B00A3"/>
    <w:rsid w:val="008B00F8"/>
    <w:rsid w:val="008B0B94"/>
    <w:rsid w:val="008B0D18"/>
    <w:rsid w:val="008B0FD0"/>
    <w:rsid w:val="008B0FF8"/>
    <w:rsid w:val="008B14AA"/>
    <w:rsid w:val="008B1596"/>
    <w:rsid w:val="008B15AE"/>
    <w:rsid w:val="008B16E3"/>
    <w:rsid w:val="008B1B71"/>
    <w:rsid w:val="008B1EFD"/>
    <w:rsid w:val="008B2350"/>
    <w:rsid w:val="008B2461"/>
    <w:rsid w:val="008B2A2E"/>
    <w:rsid w:val="008B2AC9"/>
    <w:rsid w:val="008B374E"/>
    <w:rsid w:val="008B37A9"/>
    <w:rsid w:val="008B38C5"/>
    <w:rsid w:val="008B3D00"/>
    <w:rsid w:val="008B4232"/>
    <w:rsid w:val="008B42B6"/>
    <w:rsid w:val="008B4460"/>
    <w:rsid w:val="008B4778"/>
    <w:rsid w:val="008B4B4A"/>
    <w:rsid w:val="008B4D0C"/>
    <w:rsid w:val="008B4DF7"/>
    <w:rsid w:val="008B4E21"/>
    <w:rsid w:val="008B4E5D"/>
    <w:rsid w:val="008B5273"/>
    <w:rsid w:val="008B52F3"/>
    <w:rsid w:val="008B55BD"/>
    <w:rsid w:val="008B5757"/>
    <w:rsid w:val="008B5987"/>
    <w:rsid w:val="008B63A8"/>
    <w:rsid w:val="008B65FF"/>
    <w:rsid w:val="008B6828"/>
    <w:rsid w:val="008B68FE"/>
    <w:rsid w:val="008B6B03"/>
    <w:rsid w:val="008B70AD"/>
    <w:rsid w:val="008B76BC"/>
    <w:rsid w:val="008B770C"/>
    <w:rsid w:val="008B77B4"/>
    <w:rsid w:val="008B7AFB"/>
    <w:rsid w:val="008B7BE1"/>
    <w:rsid w:val="008B7D83"/>
    <w:rsid w:val="008B7DFF"/>
    <w:rsid w:val="008B7EE4"/>
    <w:rsid w:val="008B7F43"/>
    <w:rsid w:val="008C00A2"/>
    <w:rsid w:val="008C0298"/>
    <w:rsid w:val="008C02AC"/>
    <w:rsid w:val="008C0383"/>
    <w:rsid w:val="008C0B35"/>
    <w:rsid w:val="008C0BE0"/>
    <w:rsid w:val="008C117C"/>
    <w:rsid w:val="008C141C"/>
    <w:rsid w:val="008C153B"/>
    <w:rsid w:val="008C15FE"/>
    <w:rsid w:val="008C1C65"/>
    <w:rsid w:val="008C1D18"/>
    <w:rsid w:val="008C1DE8"/>
    <w:rsid w:val="008C2015"/>
    <w:rsid w:val="008C29B1"/>
    <w:rsid w:val="008C2A85"/>
    <w:rsid w:val="008C2C8B"/>
    <w:rsid w:val="008C2F49"/>
    <w:rsid w:val="008C2F7E"/>
    <w:rsid w:val="008C301D"/>
    <w:rsid w:val="008C306F"/>
    <w:rsid w:val="008C33C4"/>
    <w:rsid w:val="008C36E9"/>
    <w:rsid w:val="008C379D"/>
    <w:rsid w:val="008C394B"/>
    <w:rsid w:val="008C39CB"/>
    <w:rsid w:val="008C3AA3"/>
    <w:rsid w:val="008C3DE8"/>
    <w:rsid w:val="008C40E5"/>
    <w:rsid w:val="008C41D5"/>
    <w:rsid w:val="008C4324"/>
    <w:rsid w:val="008C492E"/>
    <w:rsid w:val="008C4958"/>
    <w:rsid w:val="008C4AF7"/>
    <w:rsid w:val="008C4BC4"/>
    <w:rsid w:val="008C4E9D"/>
    <w:rsid w:val="008C52E9"/>
    <w:rsid w:val="008C5443"/>
    <w:rsid w:val="008C5826"/>
    <w:rsid w:val="008C60FC"/>
    <w:rsid w:val="008C62B8"/>
    <w:rsid w:val="008C6A36"/>
    <w:rsid w:val="008C6C99"/>
    <w:rsid w:val="008C6E18"/>
    <w:rsid w:val="008C7586"/>
    <w:rsid w:val="008C7735"/>
    <w:rsid w:val="008C7928"/>
    <w:rsid w:val="008C7AE6"/>
    <w:rsid w:val="008D0306"/>
    <w:rsid w:val="008D0573"/>
    <w:rsid w:val="008D05C4"/>
    <w:rsid w:val="008D09B2"/>
    <w:rsid w:val="008D0BF0"/>
    <w:rsid w:val="008D0C0D"/>
    <w:rsid w:val="008D1589"/>
    <w:rsid w:val="008D1822"/>
    <w:rsid w:val="008D182E"/>
    <w:rsid w:val="008D187D"/>
    <w:rsid w:val="008D1B11"/>
    <w:rsid w:val="008D1B44"/>
    <w:rsid w:val="008D1D39"/>
    <w:rsid w:val="008D1D6B"/>
    <w:rsid w:val="008D2191"/>
    <w:rsid w:val="008D2573"/>
    <w:rsid w:val="008D2640"/>
    <w:rsid w:val="008D28DC"/>
    <w:rsid w:val="008D2D53"/>
    <w:rsid w:val="008D2E1B"/>
    <w:rsid w:val="008D2ED3"/>
    <w:rsid w:val="008D2F0C"/>
    <w:rsid w:val="008D3565"/>
    <w:rsid w:val="008D35EB"/>
    <w:rsid w:val="008D3D37"/>
    <w:rsid w:val="008D3E1B"/>
    <w:rsid w:val="008D4196"/>
    <w:rsid w:val="008D4295"/>
    <w:rsid w:val="008D42C4"/>
    <w:rsid w:val="008D48E7"/>
    <w:rsid w:val="008D5415"/>
    <w:rsid w:val="008D5569"/>
    <w:rsid w:val="008D5899"/>
    <w:rsid w:val="008D5B8D"/>
    <w:rsid w:val="008D5EA2"/>
    <w:rsid w:val="008D5F87"/>
    <w:rsid w:val="008D6627"/>
    <w:rsid w:val="008D6863"/>
    <w:rsid w:val="008D6DC8"/>
    <w:rsid w:val="008D7716"/>
    <w:rsid w:val="008D796E"/>
    <w:rsid w:val="008D796F"/>
    <w:rsid w:val="008D7B04"/>
    <w:rsid w:val="008E05E1"/>
    <w:rsid w:val="008E081B"/>
    <w:rsid w:val="008E0B47"/>
    <w:rsid w:val="008E1518"/>
    <w:rsid w:val="008E1678"/>
    <w:rsid w:val="008E1A94"/>
    <w:rsid w:val="008E1D68"/>
    <w:rsid w:val="008E1E86"/>
    <w:rsid w:val="008E2233"/>
    <w:rsid w:val="008E22AF"/>
    <w:rsid w:val="008E22E2"/>
    <w:rsid w:val="008E2424"/>
    <w:rsid w:val="008E28DF"/>
    <w:rsid w:val="008E2B31"/>
    <w:rsid w:val="008E2CA4"/>
    <w:rsid w:val="008E2EA2"/>
    <w:rsid w:val="008E3182"/>
    <w:rsid w:val="008E354C"/>
    <w:rsid w:val="008E37A8"/>
    <w:rsid w:val="008E389B"/>
    <w:rsid w:val="008E38F7"/>
    <w:rsid w:val="008E3923"/>
    <w:rsid w:val="008E3CD6"/>
    <w:rsid w:val="008E475C"/>
    <w:rsid w:val="008E48AF"/>
    <w:rsid w:val="008E4D1F"/>
    <w:rsid w:val="008E4D6F"/>
    <w:rsid w:val="008E50E4"/>
    <w:rsid w:val="008E5432"/>
    <w:rsid w:val="008E5AB6"/>
    <w:rsid w:val="008E5ABA"/>
    <w:rsid w:val="008E5C6C"/>
    <w:rsid w:val="008E5E8B"/>
    <w:rsid w:val="008E5FF2"/>
    <w:rsid w:val="008E6202"/>
    <w:rsid w:val="008E6228"/>
    <w:rsid w:val="008E623D"/>
    <w:rsid w:val="008E64DD"/>
    <w:rsid w:val="008E65ED"/>
    <w:rsid w:val="008E66EA"/>
    <w:rsid w:val="008E684D"/>
    <w:rsid w:val="008E6AE2"/>
    <w:rsid w:val="008E6AEE"/>
    <w:rsid w:val="008E6B91"/>
    <w:rsid w:val="008E6F74"/>
    <w:rsid w:val="008E70D5"/>
    <w:rsid w:val="008E716F"/>
    <w:rsid w:val="008E729F"/>
    <w:rsid w:val="008E7346"/>
    <w:rsid w:val="008E73BB"/>
    <w:rsid w:val="008E74B8"/>
    <w:rsid w:val="008E766B"/>
    <w:rsid w:val="008E7995"/>
    <w:rsid w:val="008E7C3D"/>
    <w:rsid w:val="008E7E64"/>
    <w:rsid w:val="008E7F48"/>
    <w:rsid w:val="008F04CA"/>
    <w:rsid w:val="008F05F6"/>
    <w:rsid w:val="008F09AF"/>
    <w:rsid w:val="008F0C33"/>
    <w:rsid w:val="008F0D12"/>
    <w:rsid w:val="008F0D92"/>
    <w:rsid w:val="008F1085"/>
    <w:rsid w:val="008F127A"/>
    <w:rsid w:val="008F14AC"/>
    <w:rsid w:val="008F1530"/>
    <w:rsid w:val="008F15B0"/>
    <w:rsid w:val="008F18D4"/>
    <w:rsid w:val="008F1A1A"/>
    <w:rsid w:val="008F1A2B"/>
    <w:rsid w:val="008F1C26"/>
    <w:rsid w:val="008F1F52"/>
    <w:rsid w:val="008F1F5B"/>
    <w:rsid w:val="008F24B9"/>
    <w:rsid w:val="008F2702"/>
    <w:rsid w:val="008F270A"/>
    <w:rsid w:val="008F293F"/>
    <w:rsid w:val="008F294E"/>
    <w:rsid w:val="008F2A0D"/>
    <w:rsid w:val="008F2A7B"/>
    <w:rsid w:val="008F2D96"/>
    <w:rsid w:val="008F2EFA"/>
    <w:rsid w:val="008F2F00"/>
    <w:rsid w:val="008F3671"/>
    <w:rsid w:val="008F36AB"/>
    <w:rsid w:val="008F3A26"/>
    <w:rsid w:val="008F3D80"/>
    <w:rsid w:val="008F3DBB"/>
    <w:rsid w:val="008F443C"/>
    <w:rsid w:val="008F4736"/>
    <w:rsid w:val="008F4784"/>
    <w:rsid w:val="008F49C6"/>
    <w:rsid w:val="008F4C04"/>
    <w:rsid w:val="008F4C3B"/>
    <w:rsid w:val="008F512F"/>
    <w:rsid w:val="008F5310"/>
    <w:rsid w:val="008F57ED"/>
    <w:rsid w:val="008F58FD"/>
    <w:rsid w:val="008F5EE5"/>
    <w:rsid w:val="008F63C9"/>
    <w:rsid w:val="008F68EA"/>
    <w:rsid w:val="008F6962"/>
    <w:rsid w:val="008F6B65"/>
    <w:rsid w:val="008F6D3E"/>
    <w:rsid w:val="008F6F75"/>
    <w:rsid w:val="008F70E3"/>
    <w:rsid w:val="008F7350"/>
    <w:rsid w:val="008F7891"/>
    <w:rsid w:val="008F796B"/>
    <w:rsid w:val="008F7A99"/>
    <w:rsid w:val="008F7AE3"/>
    <w:rsid w:val="008F7BFE"/>
    <w:rsid w:val="008F7DCA"/>
    <w:rsid w:val="009008C9"/>
    <w:rsid w:val="00900C3E"/>
    <w:rsid w:val="00900CD0"/>
    <w:rsid w:val="00900EFE"/>
    <w:rsid w:val="00901110"/>
    <w:rsid w:val="00901137"/>
    <w:rsid w:val="0090136F"/>
    <w:rsid w:val="00901506"/>
    <w:rsid w:val="0090151F"/>
    <w:rsid w:val="00901913"/>
    <w:rsid w:val="00901BE0"/>
    <w:rsid w:val="00901EC7"/>
    <w:rsid w:val="00902451"/>
    <w:rsid w:val="00902486"/>
    <w:rsid w:val="00902649"/>
    <w:rsid w:val="00902778"/>
    <w:rsid w:val="00902CFA"/>
    <w:rsid w:val="00902E2A"/>
    <w:rsid w:val="00902F6B"/>
    <w:rsid w:val="00902FFA"/>
    <w:rsid w:val="00903919"/>
    <w:rsid w:val="00903A39"/>
    <w:rsid w:val="00903C12"/>
    <w:rsid w:val="00904032"/>
    <w:rsid w:val="00904360"/>
    <w:rsid w:val="0090483C"/>
    <w:rsid w:val="00904E14"/>
    <w:rsid w:val="00905B1C"/>
    <w:rsid w:val="00905D04"/>
    <w:rsid w:val="00905EDA"/>
    <w:rsid w:val="009060BD"/>
    <w:rsid w:val="0090638F"/>
    <w:rsid w:val="009065E8"/>
    <w:rsid w:val="0090663E"/>
    <w:rsid w:val="00906DB9"/>
    <w:rsid w:val="009075F0"/>
    <w:rsid w:val="00907AFD"/>
    <w:rsid w:val="00907D8E"/>
    <w:rsid w:val="00907E7C"/>
    <w:rsid w:val="00907FE2"/>
    <w:rsid w:val="00910142"/>
    <w:rsid w:val="00910B45"/>
    <w:rsid w:val="00910CD0"/>
    <w:rsid w:val="00910D41"/>
    <w:rsid w:val="00910FC3"/>
    <w:rsid w:val="00911095"/>
    <w:rsid w:val="009114BB"/>
    <w:rsid w:val="0091162A"/>
    <w:rsid w:val="00911859"/>
    <w:rsid w:val="009120C0"/>
    <w:rsid w:val="009124BD"/>
    <w:rsid w:val="00912675"/>
    <w:rsid w:val="00912A74"/>
    <w:rsid w:val="00912A83"/>
    <w:rsid w:val="00912F78"/>
    <w:rsid w:val="00913000"/>
    <w:rsid w:val="009131E3"/>
    <w:rsid w:val="00913281"/>
    <w:rsid w:val="009134B5"/>
    <w:rsid w:val="009138D8"/>
    <w:rsid w:val="00913E6B"/>
    <w:rsid w:val="0091401D"/>
    <w:rsid w:val="0091438F"/>
    <w:rsid w:val="009146A1"/>
    <w:rsid w:val="009147A4"/>
    <w:rsid w:val="00914955"/>
    <w:rsid w:val="00915361"/>
    <w:rsid w:val="0091537F"/>
    <w:rsid w:val="009159B8"/>
    <w:rsid w:val="00915B28"/>
    <w:rsid w:val="00915DEE"/>
    <w:rsid w:val="00915E08"/>
    <w:rsid w:val="009160A5"/>
    <w:rsid w:val="00916184"/>
    <w:rsid w:val="009163FB"/>
    <w:rsid w:val="00916521"/>
    <w:rsid w:val="00916551"/>
    <w:rsid w:val="00916E29"/>
    <w:rsid w:val="009176F6"/>
    <w:rsid w:val="00917978"/>
    <w:rsid w:val="00917FAC"/>
    <w:rsid w:val="009204AB"/>
    <w:rsid w:val="0092079B"/>
    <w:rsid w:val="00920C38"/>
    <w:rsid w:val="00920EFC"/>
    <w:rsid w:val="00920FD0"/>
    <w:rsid w:val="00921097"/>
    <w:rsid w:val="00921220"/>
    <w:rsid w:val="009215F8"/>
    <w:rsid w:val="0092196C"/>
    <w:rsid w:val="00921AE9"/>
    <w:rsid w:val="00921D53"/>
    <w:rsid w:val="00922531"/>
    <w:rsid w:val="00923251"/>
    <w:rsid w:val="009237C7"/>
    <w:rsid w:val="00923955"/>
    <w:rsid w:val="0092452D"/>
    <w:rsid w:val="00924CA4"/>
    <w:rsid w:val="00924D8C"/>
    <w:rsid w:val="00924FC2"/>
    <w:rsid w:val="0092501D"/>
    <w:rsid w:val="0092502D"/>
    <w:rsid w:val="009251A6"/>
    <w:rsid w:val="009254DA"/>
    <w:rsid w:val="00925512"/>
    <w:rsid w:val="00925971"/>
    <w:rsid w:val="00925A5A"/>
    <w:rsid w:val="00925BFE"/>
    <w:rsid w:val="00925C67"/>
    <w:rsid w:val="00925ED1"/>
    <w:rsid w:val="009262AC"/>
    <w:rsid w:val="00926331"/>
    <w:rsid w:val="009263D0"/>
    <w:rsid w:val="00926554"/>
    <w:rsid w:val="009267A4"/>
    <w:rsid w:val="00926812"/>
    <w:rsid w:val="00926A55"/>
    <w:rsid w:val="00926C1F"/>
    <w:rsid w:val="00926EBD"/>
    <w:rsid w:val="009270B7"/>
    <w:rsid w:val="00927206"/>
    <w:rsid w:val="00927305"/>
    <w:rsid w:val="00927B0E"/>
    <w:rsid w:val="00927D41"/>
    <w:rsid w:val="00927F6F"/>
    <w:rsid w:val="00930026"/>
    <w:rsid w:val="00930115"/>
    <w:rsid w:val="009301BC"/>
    <w:rsid w:val="009301CF"/>
    <w:rsid w:val="009304BD"/>
    <w:rsid w:val="0093053E"/>
    <w:rsid w:val="009306A4"/>
    <w:rsid w:val="0093075A"/>
    <w:rsid w:val="00930B60"/>
    <w:rsid w:val="00930D5B"/>
    <w:rsid w:val="00930D9B"/>
    <w:rsid w:val="00930DAE"/>
    <w:rsid w:val="0093170D"/>
    <w:rsid w:val="00931873"/>
    <w:rsid w:val="009318FA"/>
    <w:rsid w:val="00931929"/>
    <w:rsid w:val="00931A47"/>
    <w:rsid w:val="00931EB7"/>
    <w:rsid w:val="00932633"/>
    <w:rsid w:val="0093294A"/>
    <w:rsid w:val="00932AAF"/>
    <w:rsid w:val="00932D54"/>
    <w:rsid w:val="00932D90"/>
    <w:rsid w:val="00932F46"/>
    <w:rsid w:val="009330DF"/>
    <w:rsid w:val="009335A3"/>
    <w:rsid w:val="009339C4"/>
    <w:rsid w:val="00933C1D"/>
    <w:rsid w:val="00933CC0"/>
    <w:rsid w:val="00933CDB"/>
    <w:rsid w:val="00933D56"/>
    <w:rsid w:val="00934174"/>
    <w:rsid w:val="00934BEC"/>
    <w:rsid w:val="00934CA6"/>
    <w:rsid w:val="00934D41"/>
    <w:rsid w:val="00934FC6"/>
    <w:rsid w:val="0093535D"/>
    <w:rsid w:val="0093553C"/>
    <w:rsid w:val="009355DB"/>
    <w:rsid w:val="00935B59"/>
    <w:rsid w:val="00935F9C"/>
    <w:rsid w:val="00936482"/>
    <w:rsid w:val="009364E9"/>
    <w:rsid w:val="009367C2"/>
    <w:rsid w:val="00936A5D"/>
    <w:rsid w:val="00936C7D"/>
    <w:rsid w:val="00936CB8"/>
    <w:rsid w:val="00936E91"/>
    <w:rsid w:val="00936EBF"/>
    <w:rsid w:val="009371C0"/>
    <w:rsid w:val="00937454"/>
    <w:rsid w:val="0093767F"/>
    <w:rsid w:val="00937C43"/>
    <w:rsid w:val="00937F2C"/>
    <w:rsid w:val="009400BC"/>
    <w:rsid w:val="00940333"/>
    <w:rsid w:val="009403BC"/>
    <w:rsid w:val="009405AE"/>
    <w:rsid w:val="0094068F"/>
    <w:rsid w:val="009407D6"/>
    <w:rsid w:val="009409CA"/>
    <w:rsid w:val="00940B72"/>
    <w:rsid w:val="00940DAB"/>
    <w:rsid w:val="00940F4F"/>
    <w:rsid w:val="0094100F"/>
    <w:rsid w:val="009416C6"/>
    <w:rsid w:val="00941B90"/>
    <w:rsid w:val="00941D09"/>
    <w:rsid w:val="00942191"/>
    <w:rsid w:val="00942C9F"/>
    <w:rsid w:val="00943139"/>
    <w:rsid w:val="00943486"/>
    <w:rsid w:val="009434CE"/>
    <w:rsid w:val="00943542"/>
    <w:rsid w:val="0094367D"/>
    <w:rsid w:val="0094375B"/>
    <w:rsid w:val="009438AC"/>
    <w:rsid w:val="009440FB"/>
    <w:rsid w:val="0094441B"/>
    <w:rsid w:val="009448F1"/>
    <w:rsid w:val="00944A8B"/>
    <w:rsid w:val="00944EF8"/>
    <w:rsid w:val="00944F10"/>
    <w:rsid w:val="00945120"/>
    <w:rsid w:val="00945219"/>
    <w:rsid w:val="009454F2"/>
    <w:rsid w:val="009457C4"/>
    <w:rsid w:val="00945985"/>
    <w:rsid w:val="00945AD6"/>
    <w:rsid w:val="00945AFE"/>
    <w:rsid w:val="009464BF"/>
    <w:rsid w:val="00946A73"/>
    <w:rsid w:val="00946AFF"/>
    <w:rsid w:val="00946B82"/>
    <w:rsid w:val="00947516"/>
    <w:rsid w:val="0094776B"/>
    <w:rsid w:val="009478B4"/>
    <w:rsid w:val="00947CBA"/>
    <w:rsid w:val="00950017"/>
    <w:rsid w:val="009503A7"/>
    <w:rsid w:val="00950BF7"/>
    <w:rsid w:val="00950D81"/>
    <w:rsid w:val="00951086"/>
    <w:rsid w:val="00951237"/>
    <w:rsid w:val="00951378"/>
    <w:rsid w:val="009517BA"/>
    <w:rsid w:val="009520D6"/>
    <w:rsid w:val="009520ED"/>
    <w:rsid w:val="009522B6"/>
    <w:rsid w:val="009523FA"/>
    <w:rsid w:val="0095276A"/>
    <w:rsid w:val="00952BA9"/>
    <w:rsid w:val="00952C16"/>
    <w:rsid w:val="00952F84"/>
    <w:rsid w:val="00952FBA"/>
    <w:rsid w:val="009531BF"/>
    <w:rsid w:val="00953309"/>
    <w:rsid w:val="00953433"/>
    <w:rsid w:val="00953E8C"/>
    <w:rsid w:val="009544B4"/>
    <w:rsid w:val="009546FB"/>
    <w:rsid w:val="00954911"/>
    <w:rsid w:val="00954986"/>
    <w:rsid w:val="00954ABB"/>
    <w:rsid w:val="00954B2F"/>
    <w:rsid w:val="009550A9"/>
    <w:rsid w:val="00955668"/>
    <w:rsid w:val="00955833"/>
    <w:rsid w:val="009558C4"/>
    <w:rsid w:val="00955CC2"/>
    <w:rsid w:val="00956009"/>
    <w:rsid w:val="0095662D"/>
    <w:rsid w:val="0095663E"/>
    <w:rsid w:val="0095693D"/>
    <w:rsid w:val="0095693F"/>
    <w:rsid w:val="00956995"/>
    <w:rsid w:val="00956AB4"/>
    <w:rsid w:val="00956B4D"/>
    <w:rsid w:val="00956DD9"/>
    <w:rsid w:val="00956FA5"/>
    <w:rsid w:val="00957A41"/>
    <w:rsid w:val="0096036F"/>
    <w:rsid w:val="009603BB"/>
    <w:rsid w:val="009606DC"/>
    <w:rsid w:val="00960931"/>
    <w:rsid w:val="00960CF9"/>
    <w:rsid w:val="00960D34"/>
    <w:rsid w:val="009611CD"/>
    <w:rsid w:val="009614A5"/>
    <w:rsid w:val="0096164A"/>
    <w:rsid w:val="00961DFA"/>
    <w:rsid w:val="00962009"/>
    <w:rsid w:val="009620AD"/>
    <w:rsid w:val="00962218"/>
    <w:rsid w:val="009623F4"/>
    <w:rsid w:val="009624BC"/>
    <w:rsid w:val="009625F4"/>
    <w:rsid w:val="00962719"/>
    <w:rsid w:val="00963661"/>
    <w:rsid w:val="00963838"/>
    <w:rsid w:val="00963BBC"/>
    <w:rsid w:val="00964312"/>
    <w:rsid w:val="009646F5"/>
    <w:rsid w:val="009649E8"/>
    <w:rsid w:val="00964A6D"/>
    <w:rsid w:val="00964B42"/>
    <w:rsid w:val="00965442"/>
    <w:rsid w:val="0096544C"/>
    <w:rsid w:val="009658EA"/>
    <w:rsid w:val="00965DDC"/>
    <w:rsid w:val="00965F96"/>
    <w:rsid w:val="009663E5"/>
    <w:rsid w:val="0096669A"/>
    <w:rsid w:val="009666AD"/>
    <w:rsid w:val="00966A93"/>
    <w:rsid w:val="00966DC6"/>
    <w:rsid w:val="00966E65"/>
    <w:rsid w:val="00967023"/>
    <w:rsid w:val="009674D8"/>
    <w:rsid w:val="00967FA6"/>
    <w:rsid w:val="00970262"/>
    <w:rsid w:val="0097052F"/>
    <w:rsid w:val="009708DE"/>
    <w:rsid w:val="00970FC7"/>
    <w:rsid w:val="00971275"/>
    <w:rsid w:val="00971629"/>
    <w:rsid w:val="00971719"/>
    <w:rsid w:val="00971800"/>
    <w:rsid w:val="00971BC7"/>
    <w:rsid w:val="00971C46"/>
    <w:rsid w:val="00971F5A"/>
    <w:rsid w:val="00972255"/>
    <w:rsid w:val="00972542"/>
    <w:rsid w:val="009727EA"/>
    <w:rsid w:val="00972BDE"/>
    <w:rsid w:val="00972C6A"/>
    <w:rsid w:val="00972EA0"/>
    <w:rsid w:val="009736DE"/>
    <w:rsid w:val="00973AB8"/>
    <w:rsid w:val="00973C99"/>
    <w:rsid w:val="00973CA7"/>
    <w:rsid w:val="0097407A"/>
    <w:rsid w:val="009746D3"/>
    <w:rsid w:val="00974841"/>
    <w:rsid w:val="00974918"/>
    <w:rsid w:val="00974A9D"/>
    <w:rsid w:val="00974D30"/>
    <w:rsid w:val="0097538B"/>
    <w:rsid w:val="009753EE"/>
    <w:rsid w:val="009757FB"/>
    <w:rsid w:val="00975DC3"/>
    <w:rsid w:val="00975F00"/>
    <w:rsid w:val="0097605B"/>
    <w:rsid w:val="00976377"/>
    <w:rsid w:val="0097674D"/>
    <w:rsid w:val="00976781"/>
    <w:rsid w:val="009768EF"/>
    <w:rsid w:val="00976EF1"/>
    <w:rsid w:val="009772A8"/>
    <w:rsid w:val="0097740E"/>
    <w:rsid w:val="00977493"/>
    <w:rsid w:val="0097762A"/>
    <w:rsid w:val="009779C4"/>
    <w:rsid w:val="00977DFB"/>
    <w:rsid w:val="0098051C"/>
    <w:rsid w:val="009807FC"/>
    <w:rsid w:val="00980AC4"/>
    <w:rsid w:val="00980D6E"/>
    <w:rsid w:val="00980F25"/>
    <w:rsid w:val="00980F6C"/>
    <w:rsid w:val="00980F72"/>
    <w:rsid w:val="00981011"/>
    <w:rsid w:val="0098149D"/>
    <w:rsid w:val="0098175F"/>
    <w:rsid w:val="00981761"/>
    <w:rsid w:val="00981894"/>
    <w:rsid w:val="00981AAC"/>
    <w:rsid w:val="00981D0E"/>
    <w:rsid w:val="0098206B"/>
    <w:rsid w:val="00982302"/>
    <w:rsid w:val="00982306"/>
    <w:rsid w:val="0098249A"/>
    <w:rsid w:val="00982557"/>
    <w:rsid w:val="00982D19"/>
    <w:rsid w:val="0098313F"/>
    <w:rsid w:val="0098331D"/>
    <w:rsid w:val="009835CB"/>
    <w:rsid w:val="009839F1"/>
    <w:rsid w:val="00983BCD"/>
    <w:rsid w:val="00984179"/>
    <w:rsid w:val="009841BC"/>
    <w:rsid w:val="009841F0"/>
    <w:rsid w:val="00984434"/>
    <w:rsid w:val="00984549"/>
    <w:rsid w:val="0098477F"/>
    <w:rsid w:val="00985131"/>
    <w:rsid w:val="00985273"/>
    <w:rsid w:val="009852C0"/>
    <w:rsid w:val="009853D7"/>
    <w:rsid w:val="009855FF"/>
    <w:rsid w:val="00985676"/>
    <w:rsid w:val="009857DC"/>
    <w:rsid w:val="00985915"/>
    <w:rsid w:val="009859CB"/>
    <w:rsid w:val="00985E05"/>
    <w:rsid w:val="0098615E"/>
    <w:rsid w:val="00986757"/>
    <w:rsid w:val="00986DC8"/>
    <w:rsid w:val="009871AC"/>
    <w:rsid w:val="00987207"/>
    <w:rsid w:val="00987242"/>
    <w:rsid w:val="009874DF"/>
    <w:rsid w:val="009877A4"/>
    <w:rsid w:val="00987BD6"/>
    <w:rsid w:val="00987C05"/>
    <w:rsid w:val="00987D94"/>
    <w:rsid w:val="00990172"/>
    <w:rsid w:val="00990428"/>
    <w:rsid w:val="009906B2"/>
    <w:rsid w:val="0099109B"/>
    <w:rsid w:val="00991348"/>
    <w:rsid w:val="009914E4"/>
    <w:rsid w:val="00991AC2"/>
    <w:rsid w:val="00991C3F"/>
    <w:rsid w:val="00991D35"/>
    <w:rsid w:val="00991E07"/>
    <w:rsid w:val="00992149"/>
    <w:rsid w:val="00992325"/>
    <w:rsid w:val="00992487"/>
    <w:rsid w:val="009926EE"/>
    <w:rsid w:val="009929B7"/>
    <w:rsid w:val="00992DA2"/>
    <w:rsid w:val="0099328B"/>
    <w:rsid w:val="009932A4"/>
    <w:rsid w:val="00993367"/>
    <w:rsid w:val="00993682"/>
    <w:rsid w:val="009936C4"/>
    <w:rsid w:val="00993903"/>
    <w:rsid w:val="00993C8D"/>
    <w:rsid w:val="00993DEE"/>
    <w:rsid w:val="00993E0C"/>
    <w:rsid w:val="00993F01"/>
    <w:rsid w:val="009940A4"/>
    <w:rsid w:val="009943EF"/>
    <w:rsid w:val="0099480F"/>
    <w:rsid w:val="00994A8A"/>
    <w:rsid w:val="00994AFC"/>
    <w:rsid w:val="00994DBB"/>
    <w:rsid w:val="00995312"/>
    <w:rsid w:val="00995A4B"/>
    <w:rsid w:val="00995DE7"/>
    <w:rsid w:val="0099635A"/>
    <w:rsid w:val="009968E8"/>
    <w:rsid w:val="00996E7B"/>
    <w:rsid w:val="009970B6"/>
    <w:rsid w:val="009973CE"/>
    <w:rsid w:val="00997827"/>
    <w:rsid w:val="00997883"/>
    <w:rsid w:val="009A0010"/>
    <w:rsid w:val="009A0978"/>
    <w:rsid w:val="009A0AC7"/>
    <w:rsid w:val="009A0C85"/>
    <w:rsid w:val="009A0DC3"/>
    <w:rsid w:val="009A11E1"/>
    <w:rsid w:val="009A12B8"/>
    <w:rsid w:val="009A1690"/>
    <w:rsid w:val="009A17B1"/>
    <w:rsid w:val="009A19E9"/>
    <w:rsid w:val="009A2044"/>
    <w:rsid w:val="009A210C"/>
    <w:rsid w:val="009A2330"/>
    <w:rsid w:val="009A2DAE"/>
    <w:rsid w:val="009A2DDF"/>
    <w:rsid w:val="009A3083"/>
    <w:rsid w:val="009A30C5"/>
    <w:rsid w:val="009A31A2"/>
    <w:rsid w:val="009A3352"/>
    <w:rsid w:val="009A356B"/>
    <w:rsid w:val="009A371F"/>
    <w:rsid w:val="009A3C65"/>
    <w:rsid w:val="009A3D17"/>
    <w:rsid w:val="009A47B8"/>
    <w:rsid w:val="009A4A9C"/>
    <w:rsid w:val="009A4AE7"/>
    <w:rsid w:val="009A4C38"/>
    <w:rsid w:val="009A4E95"/>
    <w:rsid w:val="009A4F6B"/>
    <w:rsid w:val="009A5327"/>
    <w:rsid w:val="009A5489"/>
    <w:rsid w:val="009A54C2"/>
    <w:rsid w:val="009A5522"/>
    <w:rsid w:val="009A557A"/>
    <w:rsid w:val="009A58BF"/>
    <w:rsid w:val="009A5C98"/>
    <w:rsid w:val="009A5E6E"/>
    <w:rsid w:val="009A60FD"/>
    <w:rsid w:val="009A6215"/>
    <w:rsid w:val="009A6347"/>
    <w:rsid w:val="009A64A2"/>
    <w:rsid w:val="009A755B"/>
    <w:rsid w:val="009A7769"/>
    <w:rsid w:val="009A79C1"/>
    <w:rsid w:val="009A7BDA"/>
    <w:rsid w:val="009A7C2F"/>
    <w:rsid w:val="009A7CF0"/>
    <w:rsid w:val="009A7D36"/>
    <w:rsid w:val="009B042F"/>
    <w:rsid w:val="009B1212"/>
    <w:rsid w:val="009B169F"/>
    <w:rsid w:val="009B186D"/>
    <w:rsid w:val="009B1AE8"/>
    <w:rsid w:val="009B1B09"/>
    <w:rsid w:val="009B1CA3"/>
    <w:rsid w:val="009B2C10"/>
    <w:rsid w:val="009B351C"/>
    <w:rsid w:val="009B3CF9"/>
    <w:rsid w:val="009B3E27"/>
    <w:rsid w:val="009B3E29"/>
    <w:rsid w:val="009B44CC"/>
    <w:rsid w:val="009B4743"/>
    <w:rsid w:val="009B4B4A"/>
    <w:rsid w:val="009B4B5E"/>
    <w:rsid w:val="009B5364"/>
    <w:rsid w:val="009B5666"/>
    <w:rsid w:val="009B5D50"/>
    <w:rsid w:val="009B6371"/>
    <w:rsid w:val="009B6B30"/>
    <w:rsid w:val="009B6B51"/>
    <w:rsid w:val="009B6DAD"/>
    <w:rsid w:val="009B72BA"/>
    <w:rsid w:val="009B7394"/>
    <w:rsid w:val="009B795B"/>
    <w:rsid w:val="009B7EC5"/>
    <w:rsid w:val="009B7F39"/>
    <w:rsid w:val="009C02EC"/>
    <w:rsid w:val="009C08B8"/>
    <w:rsid w:val="009C0AF5"/>
    <w:rsid w:val="009C0BCF"/>
    <w:rsid w:val="009C0BFE"/>
    <w:rsid w:val="009C0D21"/>
    <w:rsid w:val="009C0ED5"/>
    <w:rsid w:val="009C0F7B"/>
    <w:rsid w:val="009C1304"/>
    <w:rsid w:val="009C14CC"/>
    <w:rsid w:val="009C2304"/>
    <w:rsid w:val="009C263D"/>
    <w:rsid w:val="009C26B8"/>
    <w:rsid w:val="009C2A58"/>
    <w:rsid w:val="009C2F20"/>
    <w:rsid w:val="009C3317"/>
    <w:rsid w:val="009C353E"/>
    <w:rsid w:val="009C39D9"/>
    <w:rsid w:val="009C3DC0"/>
    <w:rsid w:val="009C3E5B"/>
    <w:rsid w:val="009C3F42"/>
    <w:rsid w:val="009C413B"/>
    <w:rsid w:val="009C4274"/>
    <w:rsid w:val="009C428A"/>
    <w:rsid w:val="009C48E4"/>
    <w:rsid w:val="009C4A05"/>
    <w:rsid w:val="009C4A2E"/>
    <w:rsid w:val="009C574C"/>
    <w:rsid w:val="009C63EA"/>
    <w:rsid w:val="009C6778"/>
    <w:rsid w:val="009C697B"/>
    <w:rsid w:val="009C698D"/>
    <w:rsid w:val="009C6D78"/>
    <w:rsid w:val="009C71E1"/>
    <w:rsid w:val="009C78A7"/>
    <w:rsid w:val="009C78B7"/>
    <w:rsid w:val="009C7956"/>
    <w:rsid w:val="009C7A94"/>
    <w:rsid w:val="009C7CC6"/>
    <w:rsid w:val="009D0934"/>
    <w:rsid w:val="009D0FD8"/>
    <w:rsid w:val="009D1646"/>
    <w:rsid w:val="009D1651"/>
    <w:rsid w:val="009D1759"/>
    <w:rsid w:val="009D18AF"/>
    <w:rsid w:val="009D2265"/>
    <w:rsid w:val="009D2934"/>
    <w:rsid w:val="009D2F23"/>
    <w:rsid w:val="009D3186"/>
    <w:rsid w:val="009D3693"/>
    <w:rsid w:val="009D379D"/>
    <w:rsid w:val="009D3B97"/>
    <w:rsid w:val="009D3CF6"/>
    <w:rsid w:val="009D3F67"/>
    <w:rsid w:val="009D4814"/>
    <w:rsid w:val="009D4D60"/>
    <w:rsid w:val="009D5269"/>
    <w:rsid w:val="009D533B"/>
    <w:rsid w:val="009D54E4"/>
    <w:rsid w:val="009D5647"/>
    <w:rsid w:val="009D5954"/>
    <w:rsid w:val="009D5F01"/>
    <w:rsid w:val="009D6844"/>
    <w:rsid w:val="009D6A28"/>
    <w:rsid w:val="009D6B42"/>
    <w:rsid w:val="009D6DC4"/>
    <w:rsid w:val="009D6E18"/>
    <w:rsid w:val="009D7089"/>
    <w:rsid w:val="009D7561"/>
    <w:rsid w:val="009D7859"/>
    <w:rsid w:val="009E0072"/>
    <w:rsid w:val="009E0440"/>
    <w:rsid w:val="009E11DA"/>
    <w:rsid w:val="009E12DE"/>
    <w:rsid w:val="009E1445"/>
    <w:rsid w:val="009E15C9"/>
    <w:rsid w:val="009E1821"/>
    <w:rsid w:val="009E1BE0"/>
    <w:rsid w:val="009E1CB3"/>
    <w:rsid w:val="009E1CF2"/>
    <w:rsid w:val="009E200D"/>
    <w:rsid w:val="009E22B9"/>
    <w:rsid w:val="009E2AE8"/>
    <w:rsid w:val="009E32C9"/>
    <w:rsid w:val="009E411E"/>
    <w:rsid w:val="009E41EE"/>
    <w:rsid w:val="009E4273"/>
    <w:rsid w:val="009E4667"/>
    <w:rsid w:val="009E4F1E"/>
    <w:rsid w:val="009E57A4"/>
    <w:rsid w:val="009E5D82"/>
    <w:rsid w:val="009E5EAD"/>
    <w:rsid w:val="009E64A7"/>
    <w:rsid w:val="009E666A"/>
    <w:rsid w:val="009E713C"/>
    <w:rsid w:val="009E71CB"/>
    <w:rsid w:val="009E7719"/>
    <w:rsid w:val="009E7AB1"/>
    <w:rsid w:val="009E7D6B"/>
    <w:rsid w:val="009F02F7"/>
    <w:rsid w:val="009F03EF"/>
    <w:rsid w:val="009F076F"/>
    <w:rsid w:val="009F0CA6"/>
    <w:rsid w:val="009F13C1"/>
    <w:rsid w:val="009F1419"/>
    <w:rsid w:val="009F1422"/>
    <w:rsid w:val="009F146C"/>
    <w:rsid w:val="009F14EC"/>
    <w:rsid w:val="009F1A82"/>
    <w:rsid w:val="009F1F5A"/>
    <w:rsid w:val="009F2053"/>
    <w:rsid w:val="009F2327"/>
    <w:rsid w:val="009F2332"/>
    <w:rsid w:val="009F243E"/>
    <w:rsid w:val="009F2458"/>
    <w:rsid w:val="009F2965"/>
    <w:rsid w:val="009F29D6"/>
    <w:rsid w:val="009F2BA6"/>
    <w:rsid w:val="009F2E48"/>
    <w:rsid w:val="009F382A"/>
    <w:rsid w:val="009F3830"/>
    <w:rsid w:val="009F3D1E"/>
    <w:rsid w:val="009F43AD"/>
    <w:rsid w:val="009F4526"/>
    <w:rsid w:val="009F48AE"/>
    <w:rsid w:val="009F4D18"/>
    <w:rsid w:val="009F4F7A"/>
    <w:rsid w:val="009F546E"/>
    <w:rsid w:val="009F5A52"/>
    <w:rsid w:val="009F5B6B"/>
    <w:rsid w:val="009F5F3C"/>
    <w:rsid w:val="009F6E93"/>
    <w:rsid w:val="009F706B"/>
    <w:rsid w:val="009F74DA"/>
    <w:rsid w:val="009F76B4"/>
    <w:rsid w:val="009F7D55"/>
    <w:rsid w:val="009F7DA0"/>
    <w:rsid w:val="009F7E5F"/>
    <w:rsid w:val="00A00395"/>
    <w:rsid w:val="00A00E4D"/>
    <w:rsid w:val="00A011A1"/>
    <w:rsid w:val="00A013EA"/>
    <w:rsid w:val="00A0175B"/>
    <w:rsid w:val="00A017A0"/>
    <w:rsid w:val="00A017A1"/>
    <w:rsid w:val="00A01B28"/>
    <w:rsid w:val="00A01E37"/>
    <w:rsid w:val="00A01F7B"/>
    <w:rsid w:val="00A01FCE"/>
    <w:rsid w:val="00A02CA1"/>
    <w:rsid w:val="00A02E85"/>
    <w:rsid w:val="00A02E97"/>
    <w:rsid w:val="00A02F46"/>
    <w:rsid w:val="00A03350"/>
    <w:rsid w:val="00A03740"/>
    <w:rsid w:val="00A03D59"/>
    <w:rsid w:val="00A03EC8"/>
    <w:rsid w:val="00A04375"/>
    <w:rsid w:val="00A04534"/>
    <w:rsid w:val="00A0464C"/>
    <w:rsid w:val="00A0467B"/>
    <w:rsid w:val="00A04ABF"/>
    <w:rsid w:val="00A04D8D"/>
    <w:rsid w:val="00A04F0E"/>
    <w:rsid w:val="00A04FF6"/>
    <w:rsid w:val="00A054F3"/>
    <w:rsid w:val="00A05766"/>
    <w:rsid w:val="00A05AA1"/>
    <w:rsid w:val="00A05CDD"/>
    <w:rsid w:val="00A05DC6"/>
    <w:rsid w:val="00A0621D"/>
    <w:rsid w:val="00A06AC7"/>
    <w:rsid w:val="00A06B08"/>
    <w:rsid w:val="00A06B50"/>
    <w:rsid w:val="00A06C15"/>
    <w:rsid w:val="00A06D5F"/>
    <w:rsid w:val="00A06F97"/>
    <w:rsid w:val="00A0734A"/>
    <w:rsid w:val="00A07D32"/>
    <w:rsid w:val="00A07DDB"/>
    <w:rsid w:val="00A07E5A"/>
    <w:rsid w:val="00A10964"/>
    <w:rsid w:val="00A10967"/>
    <w:rsid w:val="00A10B04"/>
    <w:rsid w:val="00A1144D"/>
    <w:rsid w:val="00A11479"/>
    <w:rsid w:val="00A115F0"/>
    <w:rsid w:val="00A11647"/>
    <w:rsid w:val="00A1183A"/>
    <w:rsid w:val="00A11AE2"/>
    <w:rsid w:val="00A11AFC"/>
    <w:rsid w:val="00A11BF9"/>
    <w:rsid w:val="00A12051"/>
    <w:rsid w:val="00A120E3"/>
    <w:rsid w:val="00A12272"/>
    <w:rsid w:val="00A1243F"/>
    <w:rsid w:val="00A12612"/>
    <w:rsid w:val="00A1295B"/>
    <w:rsid w:val="00A129D6"/>
    <w:rsid w:val="00A130B2"/>
    <w:rsid w:val="00A130DC"/>
    <w:rsid w:val="00A1313E"/>
    <w:rsid w:val="00A13261"/>
    <w:rsid w:val="00A13379"/>
    <w:rsid w:val="00A13A09"/>
    <w:rsid w:val="00A13B68"/>
    <w:rsid w:val="00A13E1E"/>
    <w:rsid w:val="00A14398"/>
    <w:rsid w:val="00A14938"/>
    <w:rsid w:val="00A149F2"/>
    <w:rsid w:val="00A14ACF"/>
    <w:rsid w:val="00A14B43"/>
    <w:rsid w:val="00A14D09"/>
    <w:rsid w:val="00A154B7"/>
    <w:rsid w:val="00A156C0"/>
    <w:rsid w:val="00A15A9B"/>
    <w:rsid w:val="00A15AC6"/>
    <w:rsid w:val="00A15C15"/>
    <w:rsid w:val="00A15CAF"/>
    <w:rsid w:val="00A160A4"/>
    <w:rsid w:val="00A16595"/>
    <w:rsid w:val="00A165C9"/>
    <w:rsid w:val="00A16611"/>
    <w:rsid w:val="00A16C82"/>
    <w:rsid w:val="00A16D6B"/>
    <w:rsid w:val="00A16EF2"/>
    <w:rsid w:val="00A17193"/>
    <w:rsid w:val="00A171FF"/>
    <w:rsid w:val="00A17829"/>
    <w:rsid w:val="00A178D9"/>
    <w:rsid w:val="00A17C99"/>
    <w:rsid w:val="00A17D9A"/>
    <w:rsid w:val="00A17E39"/>
    <w:rsid w:val="00A20313"/>
    <w:rsid w:val="00A204D6"/>
    <w:rsid w:val="00A208C5"/>
    <w:rsid w:val="00A20A91"/>
    <w:rsid w:val="00A20ECC"/>
    <w:rsid w:val="00A20F63"/>
    <w:rsid w:val="00A21098"/>
    <w:rsid w:val="00A2172D"/>
    <w:rsid w:val="00A2180B"/>
    <w:rsid w:val="00A218C8"/>
    <w:rsid w:val="00A21A71"/>
    <w:rsid w:val="00A21A9C"/>
    <w:rsid w:val="00A21C56"/>
    <w:rsid w:val="00A22019"/>
    <w:rsid w:val="00A22228"/>
    <w:rsid w:val="00A2272B"/>
    <w:rsid w:val="00A22AF7"/>
    <w:rsid w:val="00A22D0D"/>
    <w:rsid w:val="00A22DD9"/>
    <w:rsid w:val="00A2318E"/>
    <w:rsid w:val="00A232C4"/>
    <w:rsid w:val="00A2376D"/>
    <w:rsid w:val="00A237C8"/>
    <w:rsid w:val="00A23BC5"/>
    <w:rsid w:val="00A23C34"/>
    <w:rsid w:val="00A2433C"/>
    <w:rsid w:val="00A244E7"/>
    <w:rsid w:val="00A24A24"/>
    <w:rsid w:val="00A25089"/>
    <w:rsid w:val="00A2581D"/>
    <w:rsid w:val="00A25B43"/>
    <w:rsid w:val="00A25E33"/>
    <w:rsid w:val="00A261C6"/>
    <w:rsid w:val="00A264E3"/>
    <w:rsid w:val="00A26519"/>
    <w:rsid w:val="00A267D4"/>
    <w:rsid w:val="00A267E9"/>
    <w:rsid w:val="00A26937"/>
    <w:rsid w:val="00A269A0"/>
    <w:rsid w:val="00A27035"/>
    <w:rsid w:val="00A2721C"/>
    <w:rsid w:val="00A27279"/>
    <w:rsid w:val="00A2777B"/>
    <w:rsid w:val="00A27B35"/>
    <w:rsid w:val="00A27E98"/>
    <w:rsid w:val="00A30CA3"/>
    <w:rsid w:val="00A31220"/>
    <w:rsid w:val="00A31332"/>
    <w:rsid w:val="00A32020"/>
    <w:rsid w:val="00A320D4"/>
    <w:rsid w:val="00A32248"/>
    <w:rsid w:val="00A3258B"/>
    <w:rsid w:val="00A326E2"/>
    <w:rsid w:val="00A32BE0"/>
    <w:rsid w:val="00A32DA1"/>
    <w:rsid w:val="00A32F7D"/>
    <w:rsid w:val="00A330D7"/>
    <w:rsid w:val="00A33771"/>
    <w:rsid w:val="00A33780"/>
    <w:rsid w:val="00A338A3"/>
    <w:rsid w:val="00A33955"/>
    <w:rsid w:val="00A34041"/>
    <w:rsid w:val="00A34095"/>
    <w:rsid w:val="00A3426A"/>
    <w:rsid w:val="00A3450E"/>
    <w:rsid w:val="00A346E6"/>
    <w:rsid w:val="00A355A1"/>
    <w:rsid w:val="00A36111"/>
    <w:rsid w:val="00A363A2"/>
    <w:rsid w:val="00A366E9"/>
    <w:rsid w:val="00A3671F"/>
    <w:rsid w:val="00A36A93"/>
    <w:rsid w:val="00A36BCE"/>
    <w:rsid w:val="00A37091"/>
    <w:rsid w:val="00A3720A"/>
    <w:rsid w:val="00A3730C"/>
    <w:rsid w:val="00A375D8"/>
    <w:rsid w:val="00A3762A"/>
    <w:rsid w:val="00A37782"/>
    <w:rsid w:val="00A377E7"/>
    <w:rsid w:val="00A37B59"/>
    <w:rsid w:val="00A37B5F"/>
    <w:rsid w:val="00A37CF3"/>
    <w:rsid w:val="00A37DE8"/>
    <w:rsid w:val="00A37DF2"/>
    <w:rsid w:val="00A37F22"/>
    <w:rsid w:val="00A4002C"/>
    <w:rsid w:val="00A400A7"/>
    <w:rsid w:val="00A401CC"/>
    <w:rsid w:val="00A40BE4"/>
    <w:rsid w:val="00A41176"/>
    <w:rsid w:val="00A41827"/>
    <w:rsid w:val="00A41CAF"/>
    <w:rsid w:val="00A422A8"/>
    <w:rsid w:val="00A423BA"/>
    <w:rsid w:val="00A42BC7"/>
    <w:rsid w:val="00A42BD3"/>
    <w:rsid w:val="00A42F9B"/>
    <w:rsid w:val="00A4352F"/>
    <w:rsid w:val="00A43693"/>
    <w:rsid w:val="00A43725"/>
    <w:rsid w:val="00A43730"/>
    <w:rsid w:val="00A43B0E"/>
    <w:rsid w:val="00A43B2F"/>
    <w:rsid w:val="00A43C7A"/>
    <w:rsid w:val="00A43D52"/>
    <w:rsid w:val="00A44252"/>
    <w:rsid w:val="00A453E4"/>
    <w:rsid w:val="00A45619"/>
    <w:rsid w:val="00A45B72"/>
    <w:rsid w:val="00A465BC"/>
    <w:rsid w:val="00A46B2D"/>
    <w:rsid w:val="00A46E21"/>
    <w:rsid w:val="00A46F01"/>
    <w:rsid w:val="00A471BD"/>
    <w:rsid w:val="00A47997"/>
    <w:rsid w:val="00A47A5F"/>
    <w:rsid w:val="00A47B6D"/>
    <w:rsid w:val="00A47C56"/>
    <w:rsid w:val="00A502F5"/>
    <w:rsid w:val="00A5058D"/>
    <w:rsid w:val="00A5137F"/>
    <w:rsid w:val="00A51893"/>
    <w:rsid w:val="00A51961"/>
    <w:rsid w:val="00A51F35"/>
    <w:rsid w:val="00A52006"/>
    <w:rsid w:val="00A520B1"/>
    <w:rsid w:val="00A5239C"/>
    <w:rsid w:val="00A526C2"/>
    <w:rsid w:val="00A52979"/>
    <w:rsid w:val="00A53145"/>
    <w:rsid w:val="00A538FB"/>
    <w:rsid w:val="00A53937"/>
    <w:rsid w:val="00A539F4"/>
    <w:rsid w:val="00A53AFB"/>
    <w:rsid w:val="00A53D1A"/>
    <w:rsid w:val="00A53F15"/>
    <w:rsid w:val="00A542C6"/>
    <w:rsid w:val="00A543D5"/>
    <w:rsid w:val="00A548A0"/>
    <w:rsid w:val="00A54911"/>
    <w:rsid w:val="00A54C35"/>
    <w:rsid w:val="00A54E6B"/>
    <w:rsid w:val="00A54E73"/>
    <w:rsid w:val="00A54ED4"/>
    <w:rsid w:val="00A55227"/>
    <w:rsid w:val="00A553CA"/>
    <w:rsid w:val="00A55434"/>
    <w:rsid w:val="00A55603"/>
    <w:rsid w:val="00A557B0"/>
    <w:rsid w:val="00A5595E"/>
    <w:rsid w:val="00A559A8"/>
    <w:rsid w:val="00A559EA"/>
    <w:rsid w:val="00A55A8D"/>
    <w:rsid w:val="00A55BD6"/>
    <w:rsid w:val="00A55D43"/>
    <w:rsid w:val="00A55DB2"/>
    <w:rsid w:val="00A55F4D"/>
    <w:rsid w:val="00A56580"/>
    <w:rsid w:val="00A56602"/>
    <w:rsid w:val="00A56A0D"/>
    <w:rsid w:val="00A56A61"/>
    <w:rsid w:val="00A56D40"/>
    <w:rsid w:val="00A56D52"/>
    <w:rsid w:val="00A57162"/>
    <w:rsid w:val="00A5730B"/>
    <w:rsid w:val="00A573DD"/>
    <w:rsid w:val="00A573F7"/>
    <w:rsid w:val="00A57929"/>
    <w:rsid w:val="00A57D4C"/>
    <w:rsid w:val="00A57DA5"/>
    <w:rsid w:val="00A60254"/>
    <w:rsid w:val="00A602C1"/>
    <w:rsid w:val="00A6043C"/>
    <w:rsid w:val="00A606B9"/>
    <w:rsid w:val="00A60A67"/>
    <w:rsid w:val="00A60D43"/>
    <w:rsid w:val="00A60F62"/>
    <w:rsid w:val="00A60F67"/>
    <w:rsid w:val="00A60FB1"/>
    <w:rsid w:val="00A61259"/>
    <w:rsid w:val="00A6127E"/>
    <w:rsid w:val="00A6133E"/>
    <w:rsid w:val="00A613CC"/>
    <w:rsid w:val="00A6151D"/>
    <w:rsid w:val="00A615D3"/>
    <w:rsid w:val="00A61925"/>
    <w:rsid w:val="00A62171"/>
    <w:rsid w:val="00A62183"/>
    <w:rsid w:val="00A62709"/>
    <w:rsid w:val="00A62764"/>
    <w:rsid w:val="00A62CBA"/>
    <w:rsid w:val="00A6333E"/>
    <w:rsid w:val="00A63642"/>
    <w:rsid w:val="00A63CB8"/>
    <w:rsid w:val="00A63DA4"/>
    <w:rsid w:val="00A63E24"/>
    <w:rsid w:val="00A64438"/>
    <w:rsid w:val="00A64BF3"/>
    <w:rsid w:val="00A6594C"/>
    <w:rsid w:val="00A65A93"/>
    <w:rsid w:val="00A66068"/>
    <w:rsid w:val="00A662CF"/>
    <w:rsid w:val="00A663BA"/>
    <w:rsid w:val="00A665CD"/>
    <w:rsid w:val="00A668C9"/>
    <w:rsid w:val="00A66B94"/>
    <w:rsid w:val="00A66D0E"/>
    <w:rsid w:val="00A66D74"/>
    <w:rsid w:val="00A67041"/>
    <w:rsid w:val="00A670D4"/>
    <w:rsid w:val="00A6752D"/>
    <w:rsid w:val="00A6753C"/>
    <w:rsid w:val="00A67B65"/>
    <w:rsid w:val="00A67E21"/>
    <w:rsid w:val="00A702D8"/>
    <w:rsid w:val="00A7034F"/>
    <w:rsid w:val="00A70951"/>
    <w:rsid w:val="00A70D77"/>
    <w:rsid w:val="00A70DBB"/>
    <w:rsid w:val="00A70E6E"/>
    <w:rsid w:val="00A70ED8"/>
    <w:rsid w:val="00A70F0D"/>
    <w:rsid w:val="00A70F4B"/>
    <w:rsid w:val="00A7110A"/>
    <w:rsid w:val="00A712E8"/>
    <w:rsid w:val="00A71691"/>
    <w:rsid w:val="00A71692"/>
    <w:rsid w:val="00A71C0F"/>
    <w:rsid w:val="00A7211F"/>
    <w:rsid w:val="00A72C71"/>
    <w:rsid w:val="00A72D11"/>
    <w:rsid w:val="00A7305F"/>
    <w:rsid w:val="00A730E0"/>
    <w:rsid w:val="00A7324A"/>
    <w:rsid w:val="00A733D8"/>
    <w:rsid w:val="00A735E3"/>
    <w:rsid w:val="00A73735"/>
    <w:rsid w:val="00A73880"/>
    <w:rsid w:val="00A73B9A"/>
    <w:rsid w:val="00A73CDA"/>
    <w:rsid w:val="00A73E44"/>
    <w:rsid w:val="00A74584"/>
    <w:rsid w:val="00A747C5"/>
    <w:rsid w:val="00A74813"/>
    <w:rsid w:val="00A74C6C"/>
    <w:rsid w:val="00A74E05"/>
    <w:rsid w:val="00A75986"/>
    <w:rsid w:val="00A75DF8"/>
    <w:rsid w:val="00A763A0"/>
    <w:rsid w:val="00A7642C"/>
    <w:rsid w:val="00A76464"/>
    <w:rsid w:val="00A76DFA"/>
    <w:rsid w:val="00A76E31"/>
    <w:rsid w:val="00A76E3B"/>
    <w:rsid w:val="00A774C1"/>
    <w:rsid w:val="00A77BB9"/>
    <w:rsid w:val="00A800CC"/>
    <w:rsid w:val="00A80529"/>
    <w:rsid w:val="00A8068D"/>
    <w:rsid w:val="00A806C9"/>
    <w:rsid w:val="00A80ABE"/>
    <w:rsid w:val="00A80CCE"/>
    <w:rsid w:val="00A80DE4"/>
    <w:rsid w:val="00A815C9"/>
    <w:rsid w:val="00A8176A"/>
    <w:rsid w:val="00A8181A"/>
    <w:rsid w:val="00A81EA9"/>
    <w:rsid w:val="00A82873"/>
    <w:rsid w:val="00A834AA"/>
    <w:rsid w:val="00A834FC"/>
    <w:rsid w:val="00A835AD"/>
    <w:rsid w:val="00A835F1"/>
    <w:rsid w:val="00A837E6"/>
    <w:rsid w:val="00A83990"/>
    <w:rsid w:val="00A83BA6"/>
    <w:rsid w:val="00A83C7C"/>
    <w:rsid w:val="00A84080"/>
    <w:rsid w:val="00A84702"/>
    <w:rsid w:val="00A8495F"/>
    <w:rsid w:val="00A84BA1"/>
    <w:rsid w:val="00A84DBD"/>
    <w:rsid w:val="00A85008"/>
    <w:rsid w:val="00A85292"/>
    <w:rsid w:val="00A85800"/>
    <w:rsid w:val="00A85964"/>
    <w:rsid w:val="00A85B48"/>
    <w:rsid w:val="00A85D05"/>
    <w:rsid w:val="00A85E02"/>
    <w:rsid w:val="00A865BC"/>
    <w:rsid w:val="00A868EF"/>
    <w:rsid w:val="00A86E93"/>
    <w:rsid w:val="00A876FD"/>
    <w:rsid w:val="00A8773A"/>
    <w:rsid w:val="00A8773C"/>
    <w:rsid w:val="00A87849"/>
    <w:rsid w:val="00A87A71"/>
    <w:rsid w:val="00A87F65"/>
    <w:rsid w:val="00A900AF"/>
    <w:rsid w:val="00A903C8"/>
    <w:rsid w:val="00A9052C"/>
    <w:rsid w:val="00A90561"/>
    <w:rsid w:val="00A90596"/>
    <w:rsid w:val="00A90B23"/>
    <w:rsid w:val="00A9124B"/>
    <w:rsid w:val="00A918D0"/>
    <w:rsid w:val="00A91B35"/>
    <w:rsid w:val="00A91C18"/>
    <w:rsid w:val="00A91CF7"/>
    <w:rsid w:val="00A91FE1"/>
    <w:rsid w:val="00A923C9"/>
    <w:rsid w:val="00A92570"/>
    <w:rsid w:val="00A92A7E"/>
    <w:rsid w:val="00A92BA0"/>
    <w:rsid w:val="00A92EDD"/>
    <w:rsid w:val="00A92F76"/>
    <w:rsid w:val="00A932E6"/>
    <w:rsid w:val="00A93598"/>
    <w:rsid w:val="00A937BA"/>
    <w:rsid w:val="00A9382C"/>
    <w:rsid w:val="00A9390B"/>
    <w:rsid w:val="00A93D4D"/>
    <w:rsid w:val="00A93DF2"/>
    <w:rsid w:val="00A93E64"/>
    <w:rsid w:val="00A94094"/>
    <w:rsid w:val="00A942EE"/>
    <w:rsid w:val="00A94672"/>
    <w:rsid w:val="00A94BAE"/>
    <w:rsid w:val="00A94DC4"/>
    <w:rsid w:val="00A95264"/>
    <w:rsid w:val="00A954B8"/>
    <w:rsid w:val="00A95910"/>
    <w:rsid w:val="00A9594B"/>
    <w:rsid w:val="00A9665F"/>
    <w:rsid w:val="00A967A6"/>
    <w:rsid w:val="00A96AB1"/>
    <w:rsid w:val="00A96C28"/>
    <w:rsid w:val="00A96D2A"/>
    <w:rsid w:val="00A96D84"/>
    <w:rsid w:val="00A976BA"/>
    <w:rsid w:val="00A977FD"/>
    <w:rsid w:val="00A978F3"/>
    <w:rsid w:val="00A97AAB"/>
    <w:rsid w:val="00A97AD7"/>
    <w:rsid w:val="00A97C46"/>
    <w:rsid w:val="00A97DDC"/>
    <w:rsid w:val="00A97F07"/>
    <w:rsid w:val="00A97F2E"/>
    <w:rsid w:val="00A97FAE"/>
    <w:rsid w:val="00AA057A"/>
    <w:rsid w:val="00AA062C"/>
    <w:rsid w:val="00AA09B1"/>
    <w:rsid w:val="00AA0AC2"/>
    <w:rsid w:val="00AA0B04"/>
    <w:rsid w:val="00AA0B5C"/>
    <w:rsid w:val="00AA0EAB"/>
    <w:rsid w:val="00AA16A9"/>
    <w:rsid w:val="00AA16DE"/>
    <w:rsid w:val="00AA1747"/>
    <w:rsid w:val="00AA1A1A"/>
    <w:rsid w:val="00AA1B3E"/>
    <w:rsid w:val="00AA1C95"/>
    <w:rsid w:val="00AA1FFA"/>
    <w:rsid w:val="00AA204F"/>
    <w:rsid w:val="00AA2484"/>
    <w:rsid w:val="00AA28E4"/>
    <w:rsid w:val="00AA2C61"/>
    <w:rsid w:val="00AA3052"/>
    <w:rsid w:val="00AA3693"/>
    <w:rsid w:val="00AA36B1"/>
    <w:rsid w:val="00AA38D2"/>
    <w:rsid w:val="00AA3992"/>
    <w:rsid w:val="00AA4028"/>
    <w:rsid w:val="00AA4538"/>
    <w:rsid w:val="00AA4EB8"/>
    <w:rsid w:val="00AA4F7D"/>
    <w:rsid w:val="00AA5229"/>
    <w:rsid w:val="00AA5389"/>
    <w:rsid w:val="00AA5D1A"/>
    <w:rsid w:val="00AA5E99"/>
    <w:rsid w:val="00AA6193"/>
    <w:rsid w:val="00AA6657"/>
    <w:rsid w:val="00AA676A"/>
    <w:rsid w:val="00AA6F61"/>
    <w:rsid w:val="00AA7317"/>
    <w:rsid w:val="00AA7948"/>
    <w:rsid w:val="00AA7BE2"/>
    <w:rsid w:val="00AA7DAD"/>
    <w:rsid w:val="00AA7EAE"/>
    <w:rsid w:val="00AA7F72"/>
    <w:rsid w:val="00AB0605"/>
    <w:rsid w:val="00AB076A"/>
    <w:rsid w:val="00AB08B0"/>
    <w:rsid w:val="00AB0A1C"/>
    <w:rsid w:val="00AB0BE4"/>
    <w:rsid w:val="00AB103C"/>
    <w:rsid w:val="00AB1170"/>
    <w:rsid w:val="00AB13D0"/>
    <w:rsid w:val="00AB180D"/>
    <w:rsid w:val="00AB1CCF"/>
    <w:rsid w:val="00AB1E92"/>
    <w:rsid w:val="00AB24E4"/>
    <w:rsid w:val="00AB26EA"/>
    <w:rsid w:val="00AB284F"/>
    <w:rsid w:val="00AB2CD0"/>
    <w:rsid w:val="00AB3A16"/>
    <w:rsid w:val="00AB425D"/>
    <w:rsid w:val="00AB42EB"/>
    <w:rsid w:val="00AB466E"/>
    <w:rsid w:val="00AB4824"/>
    <w:rsid w:val="00AB4D6A"/>
    <w:rsid w:val="00AB4E9C"/>
    <w:rsid w:val="00AB5281"/>
    <w:rsid w:val="00AB531E"/>
    <w:rsid w:val="00AB5C9D"/>
    <w:rsid w:val="00AB6017"/>
    <w:rsid w:val="00AB612C"/>
    <w:rsid w:val="00AB6172"/>
    <w:rsid w:val="00AB61A2"/>
    <w:rsid w:val="00AB6234"/>
    <w:rsid w:val="00AB6303"/>
    <w:rsid w:val="00AB6727"/>
    <w:rsid w:val="00AB6751"/>
    <w:rsid w:val="00AB67B9"/>
    <w:rsid w:val="00AB68CC"/>
    <w:rsid w:val="00AB6C66"/>
    <w:rsid w:val="00AB7157"/>
    <w:rsid w:val="00AB72C9"/>
    <w:rsid w:val="00AB7306"/>
    <w:rsid w:val="00AB7430"/>
    <w:rsid w:val="00AB7C07"/>
    <w:rsid w:val="00AB7CF8"/>
    <w:rsid w:val="00AC0759"/>
    <w:rsid w:val="00AC084D"/>
    <w:rsid w:val="00AC0EAD"/>
    <w:rsid w:val="00AC113D"/>
    <w:rsid w:val="00AC1388"/>
    <w:rsid w:val="00AC1393"/>
    <w:rsid w:val="00AC15F2"/>
    <w:rsid w:val="00AC1D06"/>
    <w:rsid w:val="00AC209C"/>
    <w:rsid w:val="00AC20A4"/>
    <w:rsid w:val="00AC25A1"/>
    <w:rsid w:val="00AC263B"/>
    <w:rsid w:val="00AC27D0"/>
    <w:rsid w:val="00AC2B3D"/>
    <w:rsid w:val="00AC2EAE"/>
    <w:rsid w:val="00AC2EB2"/>
    <w:rsid w:val="00AC3306"/>
    <w:rsid w:val="00AC342A"/>
    <w:rsid w:val="00AC3528"/>
    <w:rsid w:val="00AC38CA"/>
    <w:rsid w:val="00AC3A4F"/>
    <w:rsid w:val="00AC3CBA"/>
    <w:rsid w:val="00AC3D6B"/>
    <w:rsid w:val="00AC3DFF"/>
    <w:rsid w:val="00AC4503"/>
    <w:rsid w:val="00AC49BF"/>
    <w:rsid w:val="00AC5052"/>
    <w:rsid w:val="00AC5500"/>
    <w:rsid w:val="00AC56F0"/>
    <w:rsid w:val="00AC60CA"/>
    <w:rsid w:val="00AC628E"/>
    <w:rsid w:val="00AC69A2"/>
    <w:rsid w:val="00AC69E0"/>
    <w:rsid w:val="00AC711D"/>
    <w:rsid w:val="00AC7155"/>
    <w:rsid w:val="00AC73C0"/>
    <w:rsid w:val="00AC7694"/>
    <w:rsid w:val="00AC779C"/>
    <w:rsid w:val="00AC7C51"/>
    <w:rsid w:val="00AC7EB7"/>
    <w:rsid w:val="00AD0338"/>
    <w:rsid w:val="00AD068C"/>
    <w:rsid w:val="00AD06B4"/>
    <w:rsid w:val="00AD0831"/>
    <w:rsid w:val="00AD0868"/>
    <w:rsid w:val="00AD08DD"/>
    <w:rsid w:val="00AD0DA9"/>
    <w:rsid w:val="00AD0E52"/>
    <w:rsid w:val="00AD0FC7"/>
    <w:rsid w:val="00AD1069"/>
    <w:rsid w:val="00AD150F"/>
    <w:rsid w:val="00AD1D87"/>
    <w:rsid w:val="00AD1EDA"/>
    <w:rsid w:val="00AD20D1"/>
    <w:rsid w:val="00AD2759"/>
    <w:rsid w:val="00AD2938"/>
    <w:rsid w:val="00AD2BC6"/>
    <w:rsid w:val="00AD2C3F"/>
    <w:rsid w:val="00AD3255"/>
    <w:rsid w:val="00AD3316"/>
    <w:rsid w:val="00AD3319"/>
    <w:rsid w:val="00AD3477"/>
    <w:rsid w:val="00AD36AA"/>
    <w:rsid w:val="00AD396B"/>
    <w:rsid w:val="00AD3B0C"/>
    <w:rsid w:val="00AD3BF4"/>
    <w:rsid w:val="00AD3BFF"/>
    <w:rsid w:val="00AD4246"/>
    <w:rsid w:val="00AD4741"/>
    <w:rsid w:val="00AD47C5"/>
    <w:rsid w:val="00AD4851"/>
    <w:rsid w:val="00AD4868"/>
    <w:rsid w:val="00AD48F9"/>
    <w:rsid w:val="00AD4BD2"/>
    <w:rsid w:val="00AD4C39"/>
    <w:rsid w:val="00AD4C6F"/>
    <w:rsid w:val="00AD550A"/>
    <w:rsid w:val="00AD57C1"/>
    <w:rsid w:val="00AD57EC"/>
    <w:rsid w:val="00AD5872"/>
    <w:rsid w:val="00AD59F5"/>
    <w:rsid w:val="00AD6383"/>
    <w:rsid w:val="00AD668E"/>
    <w:rsid w:val="00AD6892"/>
    <w:rsid w:val="00AD699C"/>
    <w:rsid w:val="00AD6B57"/>
    <w:rsid w:val="00AD6C09"/>
    <w:rsid w:val="00AD6EAD"/>
    <w:rsid w:val="00AD7808"/>
    <w:rsid w:val="00AE015D"/>
    <w:rsid w:val="00AE0A1C"/>
    <w:rsid w:val="00AE0B6D"/>
    <w:rsid w:val="00AE0C37"/>
    <w:rsid w:val="00AE0CE0"/>
    <w:rsid w:val="00AE0DF1"/>
    <w:rsid w:val="00AE1164"/>
    <w:rsid w:val="00AE1305"/>
    <w:rsid w:val="00AE135A"/>
    <w:rsid w:val="00AE1E1B"/>
    <w:rsid w:val="00AE1F2E"/>
    <w:rsid w:val="00AE261F"/>
    <w:rsid w:val="00AE2970"/>
    <w:rsid w:val="00AE29D7"/>
    <w:rsid w:val="00AE2AF2"/>
    <w:rsid w:val="00AE2BEC"/>
    <w:rsid w:val="00AE2E2B"/>
    <w:rsid w:val="00AE31A9"/>
    <w:rsid w:val="00AE37BC"/>
    <w:rsid w:val="00AE3828"/>
    <w:rsid w:val="00AE38C7"/>
    <w:rsid w:val="00AE40CC"/>
    <w:rsid w:val="00AE40E1"/>
    <w:rsid w:val="00AE420E"/>
    <w:rsid w:val="00AE4889"/>
    <w:rsid w:val="00AE5089"/>
    <w:rsid w:val="00AE51CD"/>
    <w:rsid w:val="00AE528A"/>
    <w:rsid w:val="00AE56D8"/>
    <w:rsid w:val="00AE57E4"/>
    <w:rsid w:val="00AE5D08"/>
    <w:rsid w:val="00AE5DAE"/>
    <w:rsid w:val="00AE5DEA"/>
    <w:rsid w:val="00AE5FF0"/>
    <w:rsid w:val="00AE6053"/>
    <w:rsid w:val="00AE60B1"/>
    <w:rsid w:val="00AE64EC"/>
    <w:rsid w:val="00AE6744"/>
    <w:rsid w:val="00AE6E28"/>
    <w:rsid w:val="00AE717B"/>
    <w:rsid w:val="00AE7235"/>
    <w:rsid w:val="00AE7295"/>
    <w:rsid w:val="00AE7461"/>
    <w:rsid w:val="00AE74E2"/>
    <w:rsid w:val="00AE7868"/>
    <w:rsid w:val="00AE7E91"/>
    <w:rsid w:val="00AF02D8"/>
    <w:rsid w:val="00AF03BB"/>
    <w:rsid w:val="00AF05E5"/>
    <w:rsid w:val="00AF0733"/>
    <w:rsid w:val="00AF07AF"/>
    <w:rsid w:val="00AF0F8F"/>
    <w:rsid w:val="00AF155F"/>
    <w:rsid w:val="00AF1866"/>
    <w:rsid w:val="00AF1872"/>
    <w:rsid w:val="00AF204B"/>
    <w:rsid w:val="00AF21F1"/>
    <w:rsid w:val="00AF2380"/>
    <w:rsid w:val="00AF24A1"/>
    <w:rsid w:val="00AF24C0"/>
    <w:rsid w:val="00AF26A7"/>
    <w:rsid w:val="00AF26D9"/>
    <w:rsid w:val="00AF29D6"/>
    <w:rsid w:val="00AF2AC7"/>
    <w:rsid w:val="00AF2ACB"/>
    <w:rsid w:val="00AF30EC"/>
    <w:rsid w:val="00AF331D"/>
    <w:rsid w:val="00AF3360"/>
    <w:rsid w:val="00AF3374"/>
    <w:rsid w:val="00AF36DB"/>
    <w:rsid w:val="00AF3A22"/>
    <w:rsid w:val="00AF3B9E"/>
    <w:rsid w:val="00AF3E40"/>
    <w:rsid w:val="00AF42BF"/>
    <w:rsid w:val="00AF433D"/>
    <w:rsid w:val="00AF466E"/>
    <w:rsid w:val="00AF493F"/>
    <w:rsid w:val="00AF4B9E"/>
    <w:rsid w:val="00AF5218"/>
    <w:rsid w:val="00AF53AC"/>
    <w:rsid w:val="00AF53F7"/>
    <w:rsid w:val="00AF56B8"/>
    <w:rsid w:val="00AF5707"/>
    <w:rsid w:val="00AF59C2"/>
    <w:rsid w:val="00AF5D6C"/>
    <w:rsid w:val="00AF5ECB"/>
    <w:rsid w:val="00AF6B00"/>
    <w:rsid w:val="00AF6B55"/>
    <w:rsid w:val="00AF72EF"/>
    <w:rsid w:val="00AF7340"/>
    <w:rsid w:val="00AF7648"/>
    <w:rsid w:val="00AF76B1"/>
    <w:rsid w:val="00AF7734"/>
    <w:rsid w:val="00AF7904"/>
    <w:rsid w:val="00B002A6"/>
    <w:rsid w:val="00B008A3"/>
    <w:rsid w:val="00B00A70"/>
    <w:rsid w:val="00B0101C"/>
    <w:rsid w:val="00B01391"/>
    <w:rsid w:val="00B01549"/>
    <w:rsid w:val="00B015EA"/>
    <w:rsid w:val="00B01741"/>
    <w:rsid w:val="00B01A1F"/>
    <w:rsid w:val="00B01C51"/>
    <w:rsid w:val="00B01CDE"/>
    <w:rsid w:val="00B01E38"/>
    <w:rsid w:val="00B02778"/>
    <w:rsid w:val="00B02DAA"/>
    <w:rsid w:val="00B02EA9"/>
    <w:rsid w:val="00B03730"/>
    <w:rsid w:val="00B0375A"/>
    <w:rsid w:val="00B03E66"/>
    <w:rsid w:val="00B04238"/>
    <w:rsid w:val="00B04626"/>
    <w:rsid w:val="00B04E93"/>
    <w:rsid w:val="00B0515F"/>
    <w:rsid w:val="00B05372"/>
    <w:rsid w:val="00B0590F"/>
    <w:rsid w:val="00B05A36"/>
    <w:rsid w:val="00B05B10"/>
    <w:rsid w:val="00B0637C"/>
    <w:rsid w:val="00B068D5"/>
    <w:rsid w:val="00B075D8"/>
    <w:rsid w:val="00B07704"/>
    <w:rsid w:val="00B07D11"/>
    <w:rsid w:val="00B07FFC"/>
    <w:rsid w:val="00B10158"/>
    <w:rsid w:val="00B1073A"/>
    <w:rsid w:val="00B107BC"/>
    <w:rsid w:val="00B108B3"/>
    <w:rsid w:val="00B10ABD"/>
    <w:rsid w:val="00B10CD0"/>
    <w:rsid w:val="00B10D4D"/>
    <w:rsid w:val="00B11022"/>
    <w:rsid w:val="00B11755"/>
    <w:rsid w:val="00B11971"/>
    <w:rsid w:val="00B11D08"/>
    <w:rsid w:val="00B1219E"/>
    <w:rsid w:val="00B125AC"/>
    <w:rsid w:val="00B12DA9"/>
    <w:rsid w:val="00B12EC2"/>
    <w:rsid w:val="00B12F06"/>
    <w:rsid w:val="00B130E5"/>
    <w:rsid w:val="00B13258"/>
    <w:rsid w:val="00B134EF"/>
    <w:rsid w:val="00B13901"/>
    <w:rsid w:val="00B13ADE"/>
    <w:rsid w:val="00B13CAF"/>
    <w:rsid w:val="00B13EE2"/>
    <w:rsid w:val="00B140D3"/>
    <w:rsid w:val="00B1423C"/>
    <w:rsid w:val="00B143DE"/>
    <w:rsid w:val="00B144EF"/>
    <w:rsid w:val="00B14DAC"/>
    <w:rsid w:val="00B155AE"/>
    <w:rsid w:val="00B1560E"/>
    <w:rsid w:val="00B157AB"/>
    <w:rsid w:val="00B15C42"/>
    <w:rsid w:val="00B15EDA"/>
    <w:rsid w:val="00B162FC"/>
    <w:rsid w:val="00B165E4"/>
    <w:rsid w:val="00B16B89"/>
    <w:rsid w:val="00B16FCF"/>
    <w:rsid w:val="00B173DB"/>
    <w:rsid w:val="00B17640"/>
    <w:rsid w:val="00B17ECE"/>
    <w:rsid w:val="00B20778"/>
    <w:rsid w:val="00B20A3F"/>
    <w:rsid w:val="00B20C61"/>
    <w:rsid w:val="00B20E29"/>
    <w:rsid w:val="00B21210"/>
    <w:rsid w:val="00B2121E"/>
    <w:rsid w:val="00B21283"/>
    <w:rsid w:val="00B21500"/>
    <w:rsid w:val="00B21663"/>
    <w:rsid w:val="00B21773"/>
    <w:rsid w:val="00B21B85"/>
    <w:rsid w:val="00B21EE9"/>
    <w:rsid w:val="00B22098"/>
    <w:rsid w:val="00B220D6"/>
    <w:rsid w:val="00B22618"/>
    <w:rsid w:val="00B22676"/>
    <w:rsid w:val="00B22D92"/>
    <w:rsid w:val="00B2320A"/>
    <w:rsid w:val="00B2334A"/>
    <w:rsid w:val="00B239FA"/>
    <w:rsid w:val="00B24196"/>
    <w:rsid w:val="00B241AB"/>
    <w:rsid w:val="00B24221"/>
    <w:rsid w:val="00B247D1"/>
    <w:rsid w:val="00B249F1"/>
    <w:rsid w:val="00B24A10"/>
    <w:rsid w:val="00B24BFC"/>
    <w:rsid w:val="00B24C3F"/>
    <w:rsid w:val="00B254F6"/>
    <w:rsid w:val="00B25861"/>
    <w:rsid w:val="00B258DA"/>
    <w:rsid w:val="00B25C3A"/>
    <w:rsid w:val="00B25D0F"/>
    <w:rsid w:val="00B25EB5"/>
    <w:rsid w:val="00B260D4"/>
    <w:rsid w:val="00B266E5"/>
    <w:rsid w:val="00B27178"/>
    <w:rsid w:val="00B271D7"/>
    <w:rsid w:val="00B272B4"/>
    <w:rsid w:val="00B27313"/>
    <w:rsid w:val="00B27356"/>
    <w:rsid w:val="00B277A0"/>
    <w:rsid w:val="00B27CCA"/>
    <w:rsid w:val="00B27E7F"/>
    <w:rsid w:val="00B300E1"/>
    <w:rsid w:val="00B302BD"/>
    <w:rsid w:val="00B303AF"/>
    <w:rsid w:val="00B3042E"/>
    <w:rsid w:val="00B3055B"/>
    <w:rsid w:val="00B308E2"/>
    <w:rsid w:val="00B30ABD"/>
    <w:rsid w:val="00B30FC7"/>
    <w:rsid w:val="00B31678"/>
    <w:rsid w:val="00B317BA"/>
    <w:rsid w:val="00B31BA0"/>
    <w:rsid w:val="00B31D51"/>
    <w:rsid w:val="00B31DE0"/>
    <w:rsid w:val="00B32348"/>
    <w:rsid w:val="00B323E2"/>
    <w:rsid w:val="00B32607"/>
    <w:rsid w:val="00B32A93"/>
    <w:rsid w:val="00B32A9A"/>
    <w:rsid w:val="00B32DA1"/>
    <w:rsid w:val="00B32E22"/>
    <w:rsid w:val="00B32ED2"/>
    <w:rsid w:val="00B32F3C"/>
    <w:rsid w:val="00B330C7"/>
    <w:rsid w:val="00B33251"/>
    <w:rsid w:val="00B3383A"/>
    <w:rsid w:val="00B338E0"/>
    <w:rsid w:val="00B3396D"/>
    <w:rsid w:val="00B340E2"/>
    <w:rsid w:val="00B34133"/>
    <w:rsid w:val="00B344BE"/>
    <w:rsid w:val="00B345AA"/>
    <w:rsid w:val="00B34955"/>
    <w:rsid w:val="00B34E35"/>
    <w:rsid w:val="00B34F8F"/>
    <w:rsid w:val="00B3556C"/>
    <w:rsid w:val="00B35710"/>
    <w:rsid w:val="00B35912"/>
    <w:rsid w:val="00B35ADA"/>
    <w:rsid w:val="00B35ED0"/>
    <w:rsid w:val="00B36672"/>
    <w:rsid w:val="00B36782"/>
    <w:rsid w:val="00B3687E"/>
    <w:rsid w:val="00B36D94"/>
    <w:rsid w:val="00B36F40"/>
    <w:rsid w:val="00B37056"/>
    <w:rsid w:val="00B37CB7"/>
    <w:rsid w:val="00B400BE"/>
    <w:rsid w:val="00B40239"/>
    <w:rsid w:val="00B40324"/>
    <w:rsid w:val="00B40557"/>
    <w:rsid w:val="00B40F4D"/>
    <w:rsid w:val="00B411B7"/>
    <w:rsid w:val="00B41278"/>
    <w:rsid w:val="00B41324"/>
    <w:rsid w:val="00B41375"/>
    <w:rsid w:val="00B418C5"/>
    <w:rsid w:val="00B41B90"/>
    <w:rsid w:val="00B41C13"/>
    <w:rsid w:val="00B423B0"/>
    <w:rsid w:val="00B42654"/>
    <w:rsid w:val="00B4288B"/>
    <w:rsid w:val="00B42A41"/>
    <w:rsid w:val="00B43D2F"/>
    <w:rsid w:val="00B43E2A"/>
    <w:rsid w:val="00B44072"/>
    <w:rsid w:val="00B441B6"/>
    <w:rsid w:val="00B44707"/>
    <w:rsid w:val="00B447FD"/>
    <w:rsid w:val="00B44AB1"/>
    <w:rsid w:val="00B4541E"/>
    <w:rsid w:val="00B456DC"/>
    <w:rsid w:val="00B457B3"/>
    <w:rsid w:val="00B45973"/>
    <w:rsid w:val="00B45B02"/>
    <w:rsid w:val="00B45E57"/>
    <w:rsid w:val="00B4641E"/>
    <w:rsid w:val="00B4670A"/>
    <w:rsid w:val="00B4677A"/>
    <w:rsid w:val="00B467DB"/>
    <w:rsid w:val="00B46850"/>
    <w:rsid w:val="00B468A6"/>
    <w:rsid w:val="00B46D84"/>
    <w:rsid w:val="00B46EAA"/>
    <w:rsid w:val="00B46ED6"/>
    <w:rsid w:val="00B4713A"/>
    <w:rsid w:val="00B47302"/>
    <w:rsid w:val="00B47348"/>
    <w:rsid w:val="00B47A46"/>
    <w:rsid w:val="00B47BC2"/>
    <w:rsid w:val="00B47E10"/>
    <w:rsid w:val="00B5005B"/>
    <w:rsid w:val="00B500E3"/>
    <w:rsid w:val="00B50120"/>
    <w:rsid w:val="00B5014E"/>
    <w:rsid w:val="00B50410"/>
    <w:rsid w:val="00B508A4"/>
    <w:rsid w:val="00B50D7D"/>
    <w:rsid w:val="00B50EA7"/>
    <w:rsid w:val="00B512F8"/>
    <w:rsid w:val="00B51347"/>
    <w:rsid w:val="00B51609"/>
    <w:rsid w:val="00B5160C"/>
    <w:rsid w:val="00B51658"/>
    <w:rsid w:val="00B51A37"/>
    <w:rsid w:val="00B51A56"/>
    <w:rsid w:val="00B52127"/>
    <w:rsid w:val="00B523AB"/>
    <w:rsid w:val="00B52BF7"/>
    <w:rsid w:val="00B531F5"/>
    <w:rsid w:val="00B53266"/>
    <w:rsid w:val="00B536BC"/>
    <w:rsid w:val="00B5399A"/>
    <w:rsid w:val="00B53C93"/>
    <w:rsid w:val="00B53F9E"/>
    <w:rsid w:val="00B5447B"/>
    <w:rsid w:val="00B544F9"/>
    <w:rsid w:val="00B54576"/>
    <w:rsid w:val="00B54B0E"/>
    <w:rsid w:val="00B5521A"/>
    <w:rsid w:val="00B552D4"/>
    <w:rsid w:val="00B55645"/>
    <w:rsid w:val="00B56393"/>
    <w:rsid w:val="00B564DA"/>
    <w:rsid w:val="00B5660E"/>
    <w:rsid w:val="00B56C70"/>
    <w:rsid w:val="00B57107"/>
    <w:rsid w:val="00B571A8"/>
    <w:rsid w:val="00B571FE"/>
    <w:rsid w:val="00B57669"/>
    <w:rsid w:val="00B57741"/>
    <w:rsid w:val="00B57753"/>
    <w:rsid w:val="00B57857"/>
    <w:rsid w:val="00B57A4C"/>
    <w:rsid w:val="00B57B10"/>
    <w:rsid w:val="00B57D27"/>
    <w:rsid w:val="00B57E6A"/>
    <w:rsid w:val="00B60163"/>
    <w:rsid w:val="00B607FE"/>
    <w:rsid w:val="00B608E3"/>
    <w:rsid w:val="00B60900"/>
    <w:rsid w:val="00B6092F"/>
    <w:rsid w:val="00B61260"/>
    <w:rsid w:val="00B612D7"/>
    <w:rsid w:val="00B6143D"/>
    <w:rsid w:val="00B61513"/>
    <w:rsid w:val="00B619DD"/>
    <w:rsid w:val="00B61A1F"/>
    <w:rsid w:val="00B62064"/>
    <w:rsid w:val="00B62671"/>
    <w:rsid w:val="00B62928"/>
    <w:rsid w:val="00B62FBC"/>
    <w:rsid w:val="00B630C0"/>
    <w:rsid w:val="00B63326"/>
    <w:rsid w:val="00B6336F"/>
    <w:rsid w:val="00B634BE"/>
    <w:rsid w:val="00B6350C"/>
    <w:rsid w:val="00B63549"/>
    <w:rsid w:val="00B63B47"/>
    <w:rsid w:val="00B63C70"/>
    <w:rsid w:val="00B64427"/>
    <w:rsid w:val="00B64B65"/>
    <w:rsid w:val="00B64CFF"/>
    <w:rsid w:val="00B65294"/>
    <w:rsid w:val="00B654E7"/>
    <w:rsid w:val="00B65847"/>
    <w:rsid w:val="00B658D8"/>
    <w:rsid w:val="00B65A18"/>
    <w:rsid w:val="00B65EA6"/>
    <w:rsid w:val="00B665A4"/>
    <w:rsid w:val="00B66651"/>
    <w:rsid w:val="00B66BAB"/>
    <w:rsid w:val="00B66E32"/>
    <w:rsid w:val="00B670FE"/>
    <w:rsid w:val="00B671CE"/>
    <w:rsid w:val="00B6735D"/>
    <w:rsid w:val="00B67424"/>
    <w:rsid w:val="00B67506"/>
    <w:rsid w:val="00B67585"/>
    <w:rsid w:val="00B67604"/>
    <w:rsid w:val="00B6763C"/>
    <w:rsid w:val="00B678CC"/>
    <w:rsid w:val="00B67B9B"/>
    <w:rsid w:val="00B67D8A"/>
    <w:rsid w:val="00B70190"/>
    <w:rsid w:val="00B70239"/>
    <w:rsid w:val="00B70247"/>
    <w:rsid w:val="00B70687"/>
    <w:rsid w:val="00B708F6"/>
    <w:rsid w:val="00B70A5C"/>
    <w:rsid w:val="00B70DEA"/>
    <w:rsid w:val="00B70EFC"/>
    <w:rsid w:val="00B70FA4"/>
    <w:rsid w:val="00B71B4F"/>
    <w:rsid w:val="00B71B6A"/>
    <w:rsid w:val="00B71B9D"/>
    <w:rsid w:val="00B72117"/>
    <w:rsid w:val="00B72960"/>
    <w:rsid w:val="00B72C43"/>
    <w:rsid w:val="00B72F59"/>
    <w:rsid w:val="00B73338"/>
    <w:rsid w:val="00B73708"/>
    <w:rsid w:val="00B73853"/>
    <w:rsid w:val="00B73990"/>
    <w:rsid w:val="00B73BA1"/>
    <w:rsid w:val="00B73C29"/>
    <w:rsid w:val="00B73E50"/>
    <w:rsid w:val="00B7435D"/>
    <w:rsid w:val="00B743D6"/>
    <w:rsid w:val="00B74724"/>
    <w:rsid w:val="00B74AFC"/>
    <w:rsid w:val="00B750BE"/>
    <w:rsid w:val="00B7515C"/>
    <w:rsid w:val="00B751DA"/>
    <w:rsid w:val="00B759D5"/>
    <w:rsid w:val="00B75EEC"/>
    <w:rsid w:val="00B76081"/>
    <w:rsid w:val="00B761C4"/>
    <w:rsid w:val="00B763AF"/>
    <w:rsid w:val="00B773E3"/>
    <w:rsid w:val="00B77444"/>
    <w:rsid w:val="00B7761D"/>
    <w:rsid w:val="00B77886"/>
    <w:rsid w:val="00B77C80"/>
    <w:rsid w:val="00B77E5E"/>
    <w:rsid w:val="00B80185"/>
    <w:rsid w:val="00B802D9"/>
    <w:rsid w:val="00B80567"/>
    <w:rsid w:val="00B80808"/>
    <w:rsid w:val="00B80897"/>
    <w:rsid w:val="00B80AFF"/>
    <w:rsid w:val="00B80F42"/>
    <w:rsid w:val="00B81012"/>
    <w:rsid w:val="00B815D1"/>
    <w:rsid w:val="00B815E8"/>
    <w:rsid w:val="00B816FA"/>
    <w:rsid w:val="00B817DB"/>
    <w:rsid w:val="00B81924"/>
    <w:rsid w:val="00B81D11"/>
    <w:rsid w:val="00B81EE8"/>
    <w:rsid w:val="00B8207B"/>
    <w:rsid w:val="00B823A3"/>
    <w:rsid w:val="00B8246B"/>
    <w:rsid w:val="00B825F8"/>
    <w:rsid w:val="00B82647"/>
    <w:rsid w:val="00B82A41"/>
    <w:rsid w:val="00B82DD5"/>
    <w:rsid w:val="00B83014"/>
    <w:rsid w:val="00B8311D"/>
    <w:rsid w:val="00B83158"/>
    <w:rsid w:val="00B83378"/>
    <w:rsid w:val="00B837EB"/>
    <w:rsid w:val="00B838C7"/>
    <w:rsid w:val="00B83D53"/>
    <w:rsid w:val="00B8400E"/>
    <w:rsid w:val="00B840E7"/>
    <w:rsid w:val="00B840E9"/>
    <w:rsid w:val="00B841FB"/>
    <w:rsid w:val="00B84543"/>
    <w:rsid w:val="00B84683"/>
    <w:rsid w:val="00B84742"/>
    <w:rsid w:val="00B851BA"/>
    <w:rsid w:val="00B85423"/>
    <w:rsid w:val="00B855D5"/>
    <w:rsid w:val="00B85841"/>
    <w:rsid w:val="00B85E88"/>
    <w:rsid w:val="00B85FC7"/>
    <w:rsid w:val="00B86105"/>
    <w:rsid w:val="00B86566"/>
    <w:rsid w:val="00B86EA0"/>
    <w:rsid w:val="00B86F51"/>
    <w:rsid w:val="00B871B2"/>
    <w:rsid w:val="00B872B8"/>
    <w:rsid w:val="00B872DB"/>
    <w:rsid w:val="00B87450"/>
    <w:rsid w:val="00B87893"/>
    <w:rsid w:val="00B87B47"/>
    <w:rsid w:val="00B87E4E"/>
    <w:rsid w:val="00B900C9"/>
    <w:rsid w:val="00B90545"/>
    <w:rsid w:val="00B90917"/>
    <w:rsid w:val="00B90DDB"/>
    <w:rsid w:val="00B90F41"/>
    <w:rsid w:val="00B9149D"/>
    <w:rsid w:val="00B914A9"/>
    <w:rsid w:val="00B918AF"/>
    <w:rsid w:val="00B918D3"/>
    <w:rsid w:val="00B91C51"/>
    <w:rsid w:val="00B91EDC"/>
    <w:rsid w:val="00B92C50"/>
    <w:rsid w:val="00B92CD8"/>
    <w:rsid w:val="00B92D48"/>
    <w:rsid w:val="00B92DB1"/>
    <w:rsid w:val="00B92E91"/>
    <w:rsid w:val="00B9344C"/>
    <w:rsid w:val="00B935C3"/>
    <w:rsid w:val="00B936B6"/>
    <w:rsid w:val="00B93806"/>
    <w:rsid w:val="00B938AA"/>
    <w:rsid w:val="00B93AF3"/>
    <w:rsid w:val="00B93BB2"/>
    <w:rsid w:val="00B93C1B"/>
    <w:rsid w:val="00B93FC0"/>
    <w:rsid w:val="00B94341"/>
    <w:rsid w:val="00B94713"/>
    <w:rsid w:val="00B9491A"/>
    <w:rsid w:val="00B94AFE"/>
    <w:rsid w:val="00B94B68"/>
    <w:rsid w:val="00B95024"/>
    <w:rsid w:val="00B951C5"/>
    <w:rsid w:val="00B955A0"/>
    <w:rsid w:val="00B955CC"/>
    <w:rsid w:val="00B95C45"/>
    <w:rsid w:val="00B961A0"/>
    <w:rsid w:val="00B96514"/>
    <w:rsid w:val="00B9683C"/>
    <w:rsid w:val="00B96C6B"/>
    <w:rsid w:val="00B97430"/>
    <w:rsid w:val="00B97447"/>
    <w:rsid w:val="00B977FE"/>
    <w:rsid w:val="00B97B73"/>
    <w:rsid w:val="00B97D56"/>
    <w:rsid w:val="00B97D8F"/>
    <w:rsid w:val="00BA06DD"/>
    <w:rsid w:val="00BA092D"/>
    <w:rsid w:val="00BA0A46"/>
    <w:rsid w:val="00BA0E86"/>
    <w:rsid w:val="00BA0F95"/>
    <w:rsid w:val="00BA1159"/>
    <w:rsid w:val="00BA1BEB"/>
    <w:rsid w:val="00BA1C03"/>
    <w:rsid w:val="00BA1DCA"/>
    <w:rsid w:val="00BA209D"/>
    <w:rsid w:val="00BA260C"/>
    <w:rsid w:val="00BA2A1C"/>
    <w:rsid w:val="00BA2B7A"/>
    <w:rsid w:val="00BA2C57"/>
    <w:rsid w:val="00BA2E1B"/>
    <w:rsid w:val="00BA2EE7"/>
    <w:rsid w:val="00BA2FCE"/>
    <w:rsid w:val="00BA3386"/>
    <w:rsid w:val="00BA344D"/>
    <w:rsid w:val="00BA34EC"/>
    <w:rsid w:val="00BA39CE"/>
    <w:rsid w:val="00BA39FB"/>
    <w:rsid w:val="00BA3B1A"/>
    <w:rsid w:val="00BA3BF6"/>
    <w:rsid w:val="00BA3DBD"/>
    <w:rsid w:val="00BA3F34"/>
    <w:rsid w:val="00BA3FAB"/>
    <w:rsid w:val="00BA4C03"/>
    <w:rsid w:val="00BA4E20"/>
    <w:rsid w:val="00BA4FFE"/>
    <w:rsid w:val="00BA56B9"/>
    <w:rsid w:val="00BA56EF"/>
    <w:rsid w:val="00BA57F1"/>
    <w:rsid w:val="00BA5A1C"/>
    <w:rsid w:val="00BA5DFD"/>
    <w:rsid w:val="00BA66ED"/>
    <w:rsid w:val="00BA6CA3"/>
    <w:rsid w:val="00BA7347"/>
    <w:rsid w:val="00BA78B2"/>
    <w:rsid w:val="00BB0321"/>
    <w:rsid w:val="00BB036D"/>
    <w:rsid w:val="00BB04AE"/>
    <w:rsid w:val="00BB057C"/>
    <w:rsid w:val="00BB0733"/>
    <w:rsid w:val="00BB098D"/>
    <w:rsid w:val="00BB0CBE"/>
    <w:rsid w:val="00BB0EFD"/>
    <w:rsid w:val="00BB0FFB"/>
    <w:rsid w:val="00BB10E2"/>
    <w:rsid w:val="00BB118D"/>
    <w:rsid w:val="00BB18A1"/>
    <w:rsid w:val="00BB1C64"/>
    <w:rsid w:val="00BB1CEE"/>
    <w:rsid w:val="00BB1D52"/>
    <w:rsid w:val="00BB276C"/>
    <w:rsid w:val="00BB28DC"/>
    <w:rsid w:val="00BB28FF"/>
    <w:rsid w:val="00BB2AF9"/>
    <w:rsid w:val="00BB2CB7"/>
    <w:rsid w:val="00BB30DF"/>
    <w:rsid w:val="00BB35DB"/>
    <w:rsid w:val="00BB3A0D"/>
    <w:rsid w:val="00BB3D91"/>
    <w:rsid w:val="00BB4319"/>
    <w:rsid w:val="00BB4847"/>
    <w:rsid w:val="00BB4AEF"/>
    <w:rsid w:val="00BB4BDA"/>
    <w:rsid w:val="00BB4FC9"/>
    <w:rsid w:val="00BB530B"/>
    <w:rsid w:val="00BB5414"/>
    <w:rsid w:val="00BB5448"/>
    <w:rsid w:val="00BB59F2"/>
    <w:rsid w:val="00BB5A75"/>
    <w:rsid w:val="00BB5B14"/>
    <w:rsid w:val="00BB5C39"/>
    <w:rsid w:val="00BB602D"/>
    <w:rsid w:val="00BB6367"/>
    <w:rsid w:val="00BB6C64"/>
    <w:rsid w:val="00BB7114"/>
    <w:rsid w:val="00BB73C0"/>
    <w:rsid w:val="00BB7419"/>
    <w:rsid w:val="00BB74F4"/>
    <w:rsid w:val="00BB79C9"/>
    <w:rsid w:val="00BB7E6A"/>
    <w:rsid w:val="00BB7F8A"/>
    <w:rsid w:val="00BC017D"/>
    <w:rsid w:val="00BC064E"/>
    <w:rsid w:val="00BC08E8"/>
    <w:rsid w:val="00BC0931"/>
    <w:rsid w:val="00BC098A"/>
    <w:rsid w:val="00BC0A21"/>
    <w:rsid w:val="00BC0CDD"/>
    <w:rsid w:val="00BC1023"/>
    <w:rsid w:val="00BC18AE"/>
    <w:rsid w:val="00BC1B22"/>
    <w:rsid w:val="00BC1F7C"/>
    <w:rsid w:val="00BC1FC7"/>
    <w:rsid w:val="00BC2050"/>
    <w:rsid w:val="00BC23EF"/>
    <w:rsid w:val="00BC370E"/>
    <w:rsid w:val="00BC3711"/>
    <w:rsid w:val="00BC3BEE"/>
    <w:rsid w:val="00BC3DB0"/>
    <w:rsid w:val="00BC4556"/>
    <w:rsid w:val="00BC46C5"/>
    <w:rsid w:val="00BC47EE"/>
    <w:rsid w:val="00BC4A91"/>
    <w:rsid w:val="00BC4C9C"/>
    <w:rsid w:val="00BC4E0A"/>
    <w:rsid w:val="00BC5122"/>
    <w:rsid w:val="00BC5238"/>
    <w:rsid w:val="00BC5820"/>
    <w:rsid w:val="00BC5E06"/>
    <w:rsid w:val="00BC6041"/>
    <w:rsid w:val="00BC6191"/>
    <w:rsid w:val="00BC6984"/>
    <w:rsid w:val="00BC6A04"/>
    <w:rsid w:val="00BC6B15"/>
    <w:rsid w:val="00BC6C3E"/>
    <w:rsid w:val="00BC6CCA"/>
    <w:rsid w:val="00BC6DBE"/>
    <w:rsid w:val="00BC6ECA"/>
    <w:rsid w:val="00BC71B3"/>
    <w:rsid w:val="00BC75F5"/>
    <w:rsid w:val="00BC7CB4"/>
    <w:rsid w:val="00BC7FDC"/>
    <w:rsid w:val="00BD0046"/>
    <w:rsid w:val="00BD08FF"/>
    <w:rsid w:val="00BD124D"/>
    <w:rsid w:val="00BD15A9"/>
    <w:rsid w:val="00BD188D"/>
    <w:rsid w:val="00BD1B75"/>
    <w:rsid w:val="00BD1DA4"/>
    <w:rsid w:val="00BD1F9E"/>
    <w:rsid w:val="00BD1FF5"/>
    <w:rsid w:val="00BD21D6"/>
    <w:rsid w:val="00BD2577"/>
    <w:rsid w:val="00BD28B7"/>
    <w:rsid w:val="00BD2C3D"/>
    <w:rsid w:val="00BD2E75"/>
    <w:rsid w:val="00BD380F"/>
    <w:rsid w:val="00BD3906"/>
    <w:rsid w:val="00BD3B7A"/>
    <w:rsid w:val="00BD4437"/>
    <w:rsid w:val="00BD4449"/>
    <w:rsid w:val="00BD45D4"/>
    <w:rsid w:val="00BD4A7B"/>
    <w:rsid w:val="00BD4AE2"/>
    <w:rsid w:val="00BD4AE3"/>
    <w:rsid w:val="00BD4B2C"/>
    <w:rsid w:val="00BD4B73"/>
    <w:rsid w:val="00BD4EA2"/>
    <w:rsid w:val="00BD5036"/>
    <w:rsid w:val="00BD5427"/>
    <w:rsid w:val="00BD58C7"/>
    <w:rsid w:val="00BD58CB"/>
    <w:rsid w:val="00BD599D"/>
    <w:rsid w:val="00BD5B84"/>
    <w:rsid w:val="00BD5B93"/>
    <w:rsid w:val="00BD6408"/>
    <w:rsid w:val="00BD6A47"/>
    <w:rsid w:val="00BD6A4D"/>
    <w:rsid w:val="00BD6D47"/>
    <w:rsid w:val="00BD6D55"/>
    <w:rsid w:val="00BD6D97"/>
    <w:rsid w:val="00BD6EB5"/>
    <w:rsid w:val="00BD7017"/>
    <w:rsid w:val="00BD74D4"/>
    <w:rsid w:val="00BD7C47"/>
    <w:rsid w:val="00BE01CE"/>
    <w:rsid w:val="00BE0507"/>
    <w:rsid w:val="00BE06C0"/>
    <w:rsid w:val="00BE0BDD"/>
    <w:rsid w:val="00BE0DBF"/>
    <w:rsid w:val="00BE119C"/>
    <w:rsid w:val="00BE131A"/>
    <w:rsid w:val="00BE1697"/>
    <w:rsid w:val="00BE19DE"/>
    <w:rsid w:val="00BE19FC"/>
    <w:rsid w:val="00BE1E91"/>
    <w:rsid w:val="00BE1FBA"/>
    <w:rsid w:val="00BE2198"/>
    <w:rsid w:val="00BE23D4"/>
    <w:rsid w:val="00BE26EA"/>
    <w:rsid w:val="00BE2723"/>
    <w:rsid w:val="00BE363C"/>
    <w:rsid w:val="00BE3B75"/>
    <w:rsid w:val="00BE3B89"/>
    <w:rsid w:val="00BE4E88"/>
    <w:rsid w:val="00BE50DF"/>
    <w:rsid w:val="00BE5941"/>
    <w:rsid w:val="00BE5CC9"/>
    <w:rsid w:val="00BE6025"/>
    <w:rsid w:val="00BE60E8"/>
    <w:rsid w:val="00BE662C"/>
    <w:rsid w:val="00BE6705"/>
    <w:rsid w:val="00BE69AC"/>
    <w:rsid w:val="00BE6FDC"/>
    <w:rsid w:val="00BE7199"/>
    <w:rsid w:val="00BE7729"/>
    <w:rsid w:val="00BE7C3D"/>
    <w:rsid w:val="00BE7E7C"/>
    <w:rsid w:val="00BE7FE7"/>
    <w:rsid w:val="00BF06A1"/>
    <w:rsid w:val="00BF07F3"/>
    <w:rsid w:val="00BF11C9"/>
    <w:rsid w:val="00BF17CD"/>
    <w:rsid w:val="00BF1A6A"/>
    <w:rsid w:val="00BF21F1"/>
    <w:rsid w:val="00BF2618"/>
    <w:rsid w:val="00BF2914"/>
    <w:rsid w:val="00BF2D59"/>
    <w:rsid w:val="00BF2FA5"/>
    <w:rsid w:val="00BF38B2"/>
    <w:rsid w:val="00BF3ABE"/>
    <w:rsid w:val="00BF3C26"/>
    <w:rsid w:val="00BF3CD7"/>
    <w:rsid w:val="00BF4B82"/>
    <w:rsid w:val="00BF4D19"/>
    <w:rsid w:val="00BF4F39"/>
    <w:rsid w:val="00BF5473"/>
    <w:rsid w:val="00BF5692"/>
    <w:rsid w:val="00BF5A5E"/>
    <w:rsid w:val="00BF5A5F"/>
    <w:rsid w:val="00BF5C3B"/>
    <w:rsid w:val="00BF5C8C"/>
    <w:rsid w:val="00BF5FD0"/>
    <w:rsid w:val="00BF607B"/>
    <w:rsid w:val="00BF65DD"/>
    <w:rsid w:val="00BF66E6"/>
    <w:rsid w:val="00BF67B4"/>
    <w:rsid w:val="00BF6B64"/>
    <w:rsid w:val="00BF6C9C"/>
    <w:rsid w:val="00BF6EC8"/>
    <w:rsid w:val="00BF7581"/>
    <w:rsid w:val="00BF78BE"/>
    <w:rsid w:val="00BF7D97"/>
    <w:rsid w:val="00BF7E52"/>
    <w:rsid w:val="00C00199"/>
    <w:rsid w:val="00C0064A"/>
    <w:rsid w:val="00C00676"/>
    <w:rsid w:val="00C00780"/>
    <w:rsid w:val="00C0083D"/>
    <w:rsid w:val="00C008E9"/>
    <w:rsid w:val="00C00ACA"/>
    <w:rsid w:val="00C00EFA"/>
    <w:rsid w:val="00C0103D"/>
    <w:rsid w:val="00C016BF"/>
    <w:rsid w:val="00C019B1"/>
    <w:rsid w:val="00C019E2"/>
    <w:rsid w:val="00C01D7A"/>
    <w:rsid w:val="00C01E3F"/>
    <w:rsid w:val="00C0230F"/>
    <w:rsid w:val="00C02ADD"/>
    <w:rsid w:val="00C02E99"/>
    <w:rsid w:val="00C03642"/>
    <w:rsid w:val="00C036D5"/>
    <w:rsid w:val="00C03843"/>
    <w:rsid w:val="00C03D84"/>
    <w:rsid w:val="00C03F7F"/>
    <w:rsid w:val="00C04199"/>
    <w:rsid w:val="00C042F7"/>
    <w:rsid w:val="00C0431D"/>
    <w:rsid w:val="00C04615"/>
    <w:rsid w:val="00C0481F"/>
    <w:rsid w:val="00C04931"/>
    <w:rsid w:val="00C04C87"/>
    <w:rsid w:val="00C04CB8"/>
    <w:rsid w:val="00C04DDA"/>
    <w:rsid w:val="00C050D0"/>
    <w:rsid w:val="00C05445"/>
    <w:rsid w:val="00C054F7"/>
    <w:rsid w:val="00C056D0"/>
    <w:rsid w:val="00C059D1"/>
    <w:rsid w:val="00C05A25"/>
    <w:rsid w:val="00C05CC0"/>
    <w:rsid w:val="00C05CCC"/>
    <w:rsid w:val="00C0609D"/>
    <w:rsid w:val="00C06480"/>
    <w:rsid w:val="00C06511"/>
    <w:rsid w:val="00C06E4C"/>
    <w:rsid w:val="00C06E61"/>
    <w:rsid w:val="00C0715B"/>
    <w:rsid w:val="00C07339"/>
    <w:rsid w:val="00C073E3"/>
    <w:rsid w:val="00C07472"/>
    <w:rsid w:val="00C0779D"/>
    <w:rsid w:val="00C07C64"/>
    <w:rsid w:val="00C10879"/>
    <w:rsid w:val="00C10D76"/>
    <w:rsid w:val="00C10E8D"/>
    <w:rsid w:val="00C111AF"/>
    <w:rsid w:val="00C11456"/>
    <w:rsid w:val="00C11753"/>
    <w:rsid w:val="00C11A78"/>
    <w:rsid w:val="00C11BE7"/>
    <w:rsid w:val="00C12110"/>
    <w:rsid w:val="00C1220E"/>
    <w:rsid w:val="00C12610"/>
    <w:rsid w:val="00C127D1"/>
    <w:rsid w:val="00C12A95"/>
    <w:rsid w:val="00C12BB8"/>
    <w:rsid w:val="00C12EB6"/>
    <w:rsid w:val="00C12EE2"/>
    <w:rsid w:val="00C13126"/>
    <w:rsid w:val="00C131FB"/>
    <w:rsid w:val="00C13A38"/>
    <w:rsid w:val="00C13A63"/>
    <w:rsid w:val="00C13C2D"/>
    <w:rsid w:val="00C13EBD"/>
    <w:rsid w:val="00C13FB2"/>
    <w:rsid w:val="00C142D9"/>
    <w:rsid w:val="00C14A68"/>
    <w:rsid w:val="00C14FB1"/>
    <w:rsid w:val="00C1577C"/>
    <w:rsid w:val="00C157D0"/>
    <w:rsid w:val="00C16BEC"/>
    <w:rsid w:val="00C17924"/>
    <w:rsid w:val="00C179A6"/>
    <w:rsid w:val="00C17C95"/>
    <w:rsid w:val="00C17E08"/>
    <w:rsid w:val="00C204E5"/>
    <w:rsid w:val="00C20510"/>
    <w:rsid w:val="00C20B34"/>
    <w:rsid w:val="00C20DA3"/>
    <w:rsid w:val="00C20FD4"/>
    <w:rsid w:val="00C21481"/>
    <w:rsid w:val="00C214E1"/>
    <w:rsid w:val="00C2180C"/>
    <w:rsid w:val="00C21880"/>
    <w:rsid w:val="00C2255A"/>
    <w:rsid w:val="00C22723"/>
    <w:rsid w:val="00C228CE"/>
    <w:rsid w:val="00C22B5A"/>
    <w:rsid w:val="00C22E36"/>
    <w:rsid w:val="00C22FFB"/>
    <w:rsid w:val="00C23238"/>
    <w:rsid w:val="00C23702"/>
    <w:rsid w:val="00C238C0"/>
    <w:rsid w:val="00C2446D"/>
    <w:rsid w:val="00C2455D"/>
    <w:rsid w:val="00C245C6"/>
    <w:rsid w:val="00C2494D"/>
    <w:rsid w:val="00C24AFB"/>
    <w:rsid w:val="00C25097"/>
    <w:rsid w:val="00C250C8"/>
    <w:rsid w:val="00C2547D"/>
    <w:rsid w:val="00C255A1"/>
    <w:rsid w:val="00C2579E"/>
    <w:rsid w:val="00C26531"/>
    <w:rsid w:val="00C2675C"/>
    <w:rsid w:val="00C268D7"/>
    <w:rsid w:val="00C26ABA"/>
    <w:rsid w:val="00C26E92"/>
    <w:rsid w:val="00C27048"/>
    <w:rsid w:val="00C274B5"/>
    <w:rsid w:val="00C27729"/>
    <w:rsid w:val="00C27972"/>
    <w:rsid w:val="00C27C7F"/>
    <w:rsid w:val="00C3010B"/>
    <w:rsid w:val="00C30356"/>
    <w:rsid w:val="00C3055D"/>
    <w:rsid w:val="00C30D21"/>
    <w:rsid w:val="00C311EF"/>
    <w:rsid w:val="00C31596"/>
    <w:rsid w:val="00C31970"/>
    <w:rsid w:val="00C31F07"/>
    <w:rsid w:val="00C31F78"/>
    <w:rsid w:val="00C32203"/>
    <w:rsid w:val="00C322C4"/>
    <w:rsid w:val="00C327E4"/>
    <w:rsid w:val="00C32A95"/>
    <w:rsid w:val="00C32C68"/>
    <w:rsid w:val="00C32D03"/>
    <w:rsid w:val="00C332ED"/>
    <w:rsid w:val="00C33405"/>
    <w:rsid w:val="00C33F17"/>
    <w:rsid w:val="00C33FB2"/>
    <w:rsid w:val="00C343FD"/>
    <w:rsid w:val="00C3441C"/>
    <w:rsid w:val="00C34505"/>
    <w:rsid w:val="00C35135"/>
    <w:rsid w:val="00C35220"/>
    <w:rsid w:val="00C3541C"/>
    <w:rsid w:val="00C35583"/>
    <w:rsid w:val="00C3574B"/>
    <w:rsid w:val="00C357F4"/>
    <w:rsid w:val="00C35867"/>
    <w:rsid w:val="00C35977"/>
    <w:rsid w:val="00C35A45"/>
    <w:rsid w:val="00C35FCA"/>
    <w:rsid w:val="00C360F4"/>
    <w:rsid w:val="00C3613B"/>
    <w:rsid w:val="00C361D2"/>
    <w:rsid w:val="00C3620C"/>
    <w:rsid w:val="00C36686"/>
    <w:rsid w:val="00C366BD"/>
    <w:rsid w:val="00C36738"/>
    <w:rsid w:val="00C3687B"/>
    <w:rsid w:val="00C3693F"/>
    <w:rsid w:val="00C3701C"/>
    <w:rsid w:val="00C3711D"/>
    <w:rsid w:val="00C3729D"/>
    <w:rsid w:val="00C37695"/>
    <w:rsid w:val="00C3780B"/>
    <w:rsid w:val="00C37A5F"/>
    <w:rsid w:val="00C37E76"/>
    <w:rsid w:val="00C37F39"/>
    <w:rsid w:val="00C401D9"/>
    <w:rsid w:val="00C40232"/>
    <w:rsid w:val="00C403DD"/>
    <w:rsid w:val="00C403FC"/>
    <w:rsid w:val="00C40851"/>
    <w:rsid w:val="00C40E26"/>
    <w:rsid w:val="00C40FBF"/>
    <w:rsid w:val="00C418F5"/>
    <w:rsid w:val="00C41A31"/>
    <w:rsid w:val="00C4251B"/>
    <w:rsid w:val="00C42A05"/>
    <w:rsid w:val="00C42A48"/>
    <w:rsid w:val="00C42E55"/>
    <w:rsid w:val="00C42EEC"/>
    <w:rsid w:val="00C42F26"/>
    <w:rsid w:val="00C43404"/>
    <w:rsid w:val="00C43535"/>
    <w:rsid w:val="00C43840"/>
    <w:rsid w:val="00C43870"/>
    <w:rsid w:val="00C43991"/>
    <w:rsid w:val="00C43B1B"/>
    <w:rsid w:val="00C43B43"/>
    <w:rsid w:val="00C43C87"/>
    <w:rsid w:val="00C443FE"/>
    <w:rsid w:val="00C44624"/>
    <w:rsid w:val="00C44838"/>
    <w:rsid w:val="00C44F06"/>
    <w:rsid w:val="00C44F24"/>
    <w:rsid w:val="00C44FDE"/>
    <w:rsid w:val="00C45145"/>
    <w:rsid w:val="00C4524E"/>
    <w:rsid w:val="00C452C5"/>
    <w:rsid w:val="00C454E6"/>
    <w:rsid w:val="00C45724"/>
    <w:rsid w:val="00C459CE"/>
    <w:rsid w:val="00C45DED"/>
    <w:rsid w:val="00C46469"/>
    <w:rsid w:val="00C46800"/>
    <w:rsid w:val="00C46B55"/>
    <w:rsid w:val="00C46E69"/>
    <w:rsid w:val="00C470A0"/>
    <w:rsid w:val="00C470A5"/>
    <w:rsid w:val="00C47322"/>
    <w:rsid w:val="00C47341"/>
    <w:rsid w:val="00C4792B"/>
    <w:rsid w:val="00C479D8"/>
    <w:rsid w:val="00C47DAD"/>
    <w:rsid w:val="00C501A1"/>
    <w:rsid w:val="00C50254"/>
    <w:rsid w:val="00C5041E"/>
    <w:rsid w:val="00C505C2"/>
    <w:rsid w:val="00C508C6"/>
    <w:rsid w:val="00C508E0"/>
    <w:rsid w:val="00C50B6E"/>
    <w:rsid w:val="00C50B90"/>
    <w:rsid w:val="00C50F06"/>
    <w:rsid w:val="00C50FF4"/>
    <w:rsid w:val="00C51001"/>
    <w:rsid w:val="00C51003"/>
    <w:rsid w:val="00C511A9"/>
    <w:rsid w:val="00C5149A"/>
    <w:rsid w:val="00C5158E"/>
    <w:rsid w:val="00C51675"/>
    <w:rsid w:val="00C51D08"/>
    <w:rsid w:val="00C5253E"/>
    <w:rsid w:val="00C52639"/>
    <w:rsid w:val="00C52823"/>
    <w:rsid w:val="00C52D92"/>
    <w:rsid w:val="00C53A12"/>
    <w:rsid w:val="00C53A4E"/>
    <w:rsid w:val="00C53B45"/>
    <w:rsid w:val="00C53CBF"/>
    <w:rsid w:val="00C53E75"/>
    <w:rsid w:val="00C53EDD"/>
    <w:rsid w:val="00C542A3"/>
    <w:rsid w:val="00C548D9"/>
    <w:rsid w:val="00C54B31"/>
    <w:rsid w:val="00C54B40"/>
    <w:rsid w:val="00C552AC"/>
    <w:rsid w:val="00C55C2C"/>
    <w:rsid w:val="00C55CCE"/>
    <w:rsid w:val="00C55D5C"/>
    <w:rsid w:val="00C56406"/>
    <w:rsid w:val="00C5674A"/>
    <w:rsid w:val="00C56A97"/>
    <w:rsid w:val="00C570D8"/>
    <w:rsid w:val="00C57179"/>
    <w:rsid w:val="00C573A6"/>
    <w:rsid w:val="00C575E7"/>
    <w:rsid w:val="00C5768F"/>
    <w:rsid w:val="00C57ADA"/>
    <w:rsid w:val="00C57B9A"/>
    <w:rsid w:val="00C60167"/>
    <w:rsid w:val="00C60386"/>
    <w:rsid w:val="00C60548"/>
    <w:rsid w:val="00C60831"/>
    <w:rsid w:val="00C6097D"/>
    <w:rsid w:val="00C60A1A"/>
    <w:rsid w:val="00C60EDD"/>
    <w:rsid w:val="00C611CE"/>
    <w:rsid w:val="00C61645"/>
    <w:rsid w:val="00C616CE"/>
    <w:rsid w:val="00C61DC0"/>
    <w:rsid w:val="00C61F98"/>
    <w:rsid w:val="00C62047"/>
    <w:rsid w:val="00C62053"/>
    <w:rsid w:val="00C620B3"/>
    <w:rsid w:val="00C62CE4"/>
    <w:rsid w:val="00C62EB9"/>
    <w:rsid w:val="00C6317D"/>
    <w:rsid w:val="00C631EC"/>
    <w:rsid w:val="00C634FB"/>
    <w:rsid w:val="00C6354A"/>
    <w:rsid w:val="00C63648"/>
    <w:rsid w:val="00C63C69"/>
    <w:rsid w:val="00C63D07"/>
    <w:rsid w:val="00C63F4C"/>
    <w:rsid w:val="00C64F57"/>
    <w:rsid w:val="00C65DB9"/>
    <w:rsid w:val="00C65F24"/>
    <w:rsid w:val="00C662E9"/>
    <w:rsid w:val="00C6649C"/>
    <w:rsid w:val="00C664A5"/>
    <w:rsid w:val="00C6677A"/>
    <w:rsid w:val="00C66941"/>
    <w:rsid w:val="00C66A4E"/>
    <w:rsid w:val="00C66A9A"/>
    <w:rsid w:val="00C66BFB"/>
    <w:rsid w:val="00C66DD3"/>
    <w:rsid w:val="00C67328"/>
    <w:rsid w:val="00C673BF"/>
    <w:rsid w:val="00C6744F"/>
    <w:rsid w:val="00C67A6B"/>
    <w:rsid w:val="00C70160"/>
    <w:rsid w:val="00C70249"/>
    <w:rsid w:val="00C70901"/>
    <w:rsid w:val="00C70E9C"/>
    <w:rsid w:val="00C70EF7"/>
    <w:rsid w:val="00C70F0E"/>
    <w:rsid w:val="00C7131C"/>
    <w:rsid w:val="00C71383"/>
    <w:rsid w:val="00C714E7"/>
    <w:rsid w:val="00C718BC"/>
    <w:rsid w:val="00C719AC"/>
    <w:rsid w:val="00C719BB"/>
    <w:rsid w:val="00C71AAA"/>
    <w:rsid w:val="00C71FEF"/>
    <w:rsid w:val="00C72055"/>
    <w:rsid w:val="00C72B75"/>
    <w:rsid w:val="00C72BE9"/>
    <w:rsid w:val="00C72EA2"/>
    <w:rsid w:val="00C72F18"/>
    <w:rsid w:val="00C72F7B"/>
    <w:rsid w:val="00C72F97"/>
    <w:rsid w:val="00C72FC7"/>
    <w:rsid w:val="00C7321B"/>
    <w:rsid w:val="00C73940"/>
    <w:rsid w:val="00C7396C"/>
    <w:rsid w:val="00C73B4A"/>
    <w:rsid w:val="00C73DD1"/>
    <w:rsid w:val="00C73E16"/>
    <w:rsid w:val="00C73FA4"/>
    <w:rsid w:val="00C741F0"/>
    <w:rsid w:val="00C743F3"/>
    <w:rsid w:val="00C744AF"/>
    <w:rsid w:val="00C748AC"/>
    <w:rsid w:val="00C74D6C"/>
    <w:rsid w:val="00C74D79"/>
    <w:rsid w:val="00C755AF"/>
    <w:rsid w:val="00C75CAE"/>
    <w:rsid w:val="00C7603B"/>
    <w:rsid w:val="00C761AE"/>
    <w:rsid w:val="00C76528"/>
    <w:rsid w:val="00C76570"/>
    <w:rsid w:val="00C765AB"/>
    <w:rsid w:val="00C7664C"/>
    <w:rsid w:val="00C769F7"/>
    <w:rsid w:val="00C76A2D"/>
    <w:rsid w:val="00C76AE5"/>
    <w:rsid w:val="00C76DDC"/>
    <w:rsid w:val="00C76F3E"/>
    <w:rsid w:val="00C77377"/>
    <w:rsid w:val="00C773DA"/>
    <w:rsid w:val="00C776F0"/>
    <w:rsid w:val="00C77E3E"/>
    <w:rsid w:val="00C8028F"/>
    <w:rsid w:val="00C80648"/>
    <w:rsid w:val="00C80EC4"/>
    <w:rsid w:val="00C810F8"/>
    <w:rsid w:val="00C81110"/>
    <w:rsid w:val="00C8117C"/>
    <w:rsid w:val="00C81A0E"/>
    <w:rsid w:val="00C81CC8"/>
    <w:rsid w:val="00C8223F"/>
    <w:rsid w:val="00C82291"/>
    <w:rsid w:val="00C82661"/>
    <w:rsid w:val="00C826FD"/>
    <w:rsid w:val="00C82B19"/>
    <w:rsid w:val="00C82C24"/>
    <w:rsid w:val="00C82F3A"/>
    <w:rsid w:val="00C832E2"/>
    <w:rsid w:val="00C83519"/>
    <w:rsid w:val="00C8355C"/>
    <w:rsid w:val="00C83592"/>
    <w:rsid w:val="00C838BD"/>
    <w:rsid w:val="00C83945"/>
    <w:rsid w:val="00C83CEE"/>
    <w:rsid w:val="00C84798"/>
    <w:rsid w:val="00C84835"/>
    <w:rsid w:val="00C8516D"/>
    <w:rsid w:val="00C85448"/>
    <w:rsid w:val="00C85477"/>
    <w:rsid w:val="00C85490"/>
    <w:rsid w:val="00C854C5"/>
    <w:rsid w:val="00C85544"/>
    <w:rsid w:val="00C859C3"/>
    <w:rsid w:val="00C85CBC"/>
    <w:rsid w:val="00C860F2"/>
    <w:rsid w:val="00C861DB"/>
    <w:rsid w:val="00C865CC"/>
    <w:rsid w:val="00C867D2"/>
    <w:rsid w:val="00C86C0D"/>
    <w:rsid w:val="00C86E44"/>
    <w:rsid w:val="00C8714C"/>
    <w:rsid w:val="00C877E4"/>
    <w:rsid w:val="00C879C0"/>
    <w:rsid w:val="00C87E34"/>
    <w:rsid w:val="00C87ECD"/>
    <w:rsid w:val="00C87FBC"/>
    <w:rsid w:val="00C90198"/>
    <w:rsid w:val="00C90630"/>
    <w:rsid w:val="00C9064C"/>
    <w:rsid w:val="00C90725"/>
    <w:rsid w:val="00C90767"/>
    <w:rsid w:val="00C909E4"/>
    <w:rsid w:val="00C90CE5"/>
    <w:rsid w:val="00C90EFE"/>
    <w:rsid w:val="00C910F3"/>
    <w:rsid w:val="00C9112B"/>
    <w:rsid w:val="00C9142C"/>
    <w:rsid w:val="00C918F0"/>
    <w:rsid w:val="00C91DFA"/>
    <w:rsid w:val="00C92128"/>
    <w:rsid w:val="00C9225E"/>
    <w:rsid w:val="00C923B2"/>
    <w:rsid w:val="00C9273A"/>
    <w:rsid w:val="00C929C6"/>
    <w:rsid w:val="00C933BC"/>
    <w:rsid w:val="00C93600"/>
    <w:rsid w:val="00C93A2A"/>
    <w:rsid w:val="00C94112"/>
    <w:rsid w:val="00C94716"/>
    <w:rsid w:val="00C94898"/>
    <w:rsid w:val="00C94AD0"/>
    <w:rsid w:val="00C94F4A"/>
    <w:rsid w:val="00C94F61"/>
    <w:rsid w:val="00C950AF"/>
    <w:rsid w:val="00C958BA"/>
    <w:rsid w:val="00C95A50"/>
    <w:rsid w:val="00C95A71"/>
    <w:rsid w:val="00C95CB6"/>
    <w:rsid w:val="00C95D52"/>
    <w:rsid w:val="00C95D67"/>
    <w:rsid w:val="00C95DB2"/>
    <w:rsid w:val="00C95DD9"/>
    <w:rsid w:val="00C960AA"/>
    <w:rsid w:val="00C961EB"/>
    <w:rsid w:val="00C96673"/>
    <w:rsid w:val="00C96A60"/>
    <w:rsid w:val="00C96A9C"/>
    <w:rsid w:val="00C96B77"/>
    <w:rsid w:val="00C96F3D"/>
    <w:rsid w:val="00C97080"/>
    <w:rsid w:val="00C974E0"/>
    <w:rsid w:val="00C97557"/>
    <w:rsid w:val="00C97F72"/>
    <w:rsid w:val="00CA09C9"/>
    <w:rsid w:val="00CA0AA2"/>
    <w:rsid w:val="00CA0C72"/>
    <w:rsid w:val="00CA0D6E"/>
    <w:rsid w:val="00CA10D3"/>
    <w:rsid w:val="00CA11E4"/>
    <w:rsid w:val="00CA16E7"/>
    <w:rsid w:val="00CA19B5"/>
    <w:rsid w:val="00CA21DB"/>
    <w:rsid w:val="00CA23E1"/>
    <w:rsid w:val="00CA28D2"/>
    <w:rsid w:val="00CA29BD"/>
    <w:rsid w:val="00CA2BD9"/>
    <w:rsid w:val="00CA2BE2"/>
    <w:rsid w:val="00CA2FAA"/>
    <w:rsid w:val="00CA34A1"/>
    <w:rsid w:val="00CA34A2"/>
    <w:rsid w:val="00CA359E"/>
    <w:rsid w:val="00CA3D67"/>
    <w:rsid w:val="00CA3E10"/>
    <w:rsid w:val="00CA3EB8"/>
    <w:rsid w:val="00CA409A"/>
    <w:rsid w:val="00CA40B0"/>
    <w:rsid w:val="00CA45AD"/>
    <w:rsid w:val="00CA4600"/>
    <w:rsid w:val="00CA4C95"/>
    <w:rsid w:val="00CA5653"/>
    <w:rsid w:val="00CA5928"/>
    <w:rsid w:val="00CA5A76"/>
    <w:rsid w:val="00CA5BB8"/>
    <w:rsid w:val="00CA5ED3"/>
    <w:rsid w:val="00CA63A5"/>
    <w:rsid w:val="00CA66A2"/>
    <w:rsid w:val="00CA66D6"/>
    <w:rsid w:val="00CA683B"/>
    <w:rsid w:val="00CA6A0A"/>
    <w:rsid w:val="00CA6A6A"/>
    <w:rsid w:val="00CA6A7E"/>
    <w:rsid w:val="00CA6B4A"/>
    <w:rsid w:val="00CA6C1C"/>
    <w:rsid w:val="00CA6C69"/>
    <w:rsid w:val="00CA6D65"/>
    <w:rsid w:val="00CA6EEE"/>
    <w:rsid w:val="00CA6F01"/>
    <w:rsid w:val="00CA7000"/>
    <w:rsid w:val="00CA703A"/>
    <w:rsid w:val="00CA73F3"/>
    <w:rsid w:val="00CA771A"/>
    <w:rsid w:val="00CA7B38"/>
    <w:rsid w:val="00CA7CD9"/>
    <w:rsid w:val="00CA7E31"/>
    <w:rsid w:val="00CB0271"/>
    <w:rsid w:val="00CB083F"/>
    <w:rsid w:val="00CB0856"/>
    <w:rsid w:val="00CB089B"/>
    <w:rsid w:val="00CB08D6"/>
    <w:rsid w:val="00CB0979"/>
    <w:rsid w:val="00CB0A4E"/>
    <w:rsid w:val="00CB0D78"/>
    <w:rsid w:val="00CB1257"/>
    <w:rsid w:val="00CB14BC"/>
    <w:rsid w:val="00CB1742"/>
    <w:rsid w:val="00CB1789"/>
    <w:rsid w:val="00CB19C8"/>
    <w:rsid w:val="00CB1B45"/>
    <w:rsid w:val="00CB1B67"/>
    <w:rsid w:val="00CB1CEF"/>
    <w:rsid w:val="00CB20D8"/>
    <w:rsid w:val="00CB2308"/>
    <w:rsid w:val="00CB2319"/>
    <w:rsid w:val="00CB25CD"/>
    <w:rsid w:val="00CB2695"/>
    <w:rsid w:val="00CB2757"/>
    <w:rsid w:val="00CB2D74"/>
    <w:rsid w:val="00CB3066"/>
    <w:rsid w:val="00CB3181"/>
    <w:rsid w:val="00CB35E6"/>
    <w:rsid w:val="00CB362C"/>
    <w:rsid w:val="00CB387F"/>
    <w:rsid w:val="00CB3C84"/>
    <w:rsid w:val="00CB3CFF"/>
    <w:rsid w:val="00CB446F"/>
    <w:rsid w:val="00CB4477"/>
    <w:rsid w:val="00CB47AE"/>
    <w:rsid w:val="00CB4AB3"/>
    <w:rsid w:val="00CB509E"/>
    <w:rsid w:val="00CB50E8"/>
    <w:rsid w:val="00CB52E9"/>
    <w:rsid w:val="00CB59CE"/>
    <w:rsid w:val="00CB5B91"/>
    <w:rsid w:val="00CB60F3"/>
    <w:rsid w:val="00CB623F"/>
    <w:rsid w:val="00CB637A"/>
    <w:rsid w:val="00CB63B8"/>
    <w:rsid w:val="00CB69B7"/>
    <w:rsid w:val="00CB69FC"/>
    <w:rsid w:val="00CB702B"/>
    <w:rsid w:val="00CB72E3"/>
    <w:rsid w:val="00CB773E"/>
    <w:rsid w:val="00CB7967"/>
    <w:rsid w:val="00CB79B7"/>
    <w:rsid w:val="00CB7AF1"/>
    <w:rsid w:val="00CB7BFF"/>
    <w:rsid w:val="00CB7CC4"/>
    <w:rsid w:val="00CB7FB3"/>
    <w:rsid w:val="00CC0193"/>
    <w:rsid w:val="00CC0440"/>
    <w:rsid w:val="00CC057D"/>
    <w:rsid w:val="00CC05DF"/>
    <w:rsid w:val="00CC11C8"/>
    <w:rsid w:val="00CC1306"/>
    <w:rsid w:val="00CC1491"/>
    <w:rsid w:val="00CC1D10"/>
    <w:rsid w:val="00CC2253"/>
    <w:rsid w:val="00CC2476"/>
    <w:rsid w:val="00CC3265"/>
    <w:rsid w:val="00CC3541"/>
    <w:rsid w:val="00CC39BF"/>
    <w:rsid w:val="00CC39C2"/>
    <w:rsid w:val="00CC39EA"/>
    <w:rsid w:val="00CC3A4B"/>
    <w:rsid w:val="00CC3B4A"/>
    <w:rsid w:val="00CC3C40"/>
    <w:rsid w:val="00CC4555"/>
    <w:rsid w:val="00CC47E4"/>
    <w:rsid w:val="00CC4DF6"/>
    <w:rsid w:val="00CC54E5"/>
    <w:rsid w:val="00CC5604"/>
    <w:rsid w:val="00CC56C0"/>
    <w:rsid w:val="00CC5A41"/>
    <w:rsid w:val="00CC5D02"/>
    <w:rsid w:val="00CC5D31"/>
    <w:rsid w:val="00CC6074"/>
    <w:rsid w:val="00CC60C2"/>
    <w:rsid w:val="00CC69BF"/>
    <w:rsid w:val="00CC70F9"/>
    <w:rsid w:val="00CC7102"/>
    <w:rsid w:val="00CC771A"/>
    <w:rsid w:val="00CC7904"/>
    <w:rsid w:val="00CC7BE8"/>
    <w:rsid w:val="00CC7D28"/>
    <w:rsid w:val="00CC7F55"/>
    <w:rsid w:val="00CD0076"/>
    <w:rsid w:val="00CD01AC"/>
    <w:rsid w:val="00CD08C6"/>
    <w:rsid w:val="00CD0C6F"/>
    <w:rsid w:val="00CD0C9F"/>
    <w:rsid w:val="00CD0E22"/>
    <w:rsid w:val="00CD0F7C"/>
    <w:rsid w:val="00CD10EC"/>
    <w:rsid w:val="00CD1183"/>
    <w:rsid w:val="00CD11E8"/>
    <w:rsid w:val="00CD12A7"/>
    <w:rsid w:val="00CD163A"/>
    <w:rsid w:val="00CD1CBE"/>
    <w:rsid w:val="00CD1FD1"/>
    <w:rsid w:val="00CD20B3"/>
    <w:rsid w:val="00CD241C"/>
    <w:rsid w:val="00CD2D35"/>
    <w:rsid w:val="00CD2FD3"/>
    <w:rsid w:val="00CD3228"/>
    <w:rsid w:val="00CD3406"/>
    <w:rsid w:val="00CD38A9"/>
    <w:rsid w:val="00CD38D8"/>
    <w:rsid w:val="00CD3A1E"/>
    <w:rsid w:val="00CD3B26"/>
    <w:rsid w:val="00CD3BBE"/>
    <w:rsid w:val="00CD3D90"/>
    <w:rsid w:val="00CD3E51"/>
    <w:rsid w:val="00CD3FCA"/>
    <w:rsid w:val="00CD417B"/>
    <w:rsid w:val="00CD4671"/>
    <w:rsid w:val="00CD470A"/>
    <w:rsid w:val="00CD479B"/>
    <w:rsid w:val="00CD4A77"/>
    <w:rsid w:val="00CD4D42"/>
    <w:rsid w:val="00CD5032"/>
    <w:rsid w:val="00CD511E"/>
    <w:rsid w:val="00CD513C"/>
    <w:rsid w:val="00CD52B6"/>
    <w:rsid w:val="00CD534B"/>
    <w:rsid w:val="00CD53DC"/>
    <w:rsid w:val="00CD56FB"/>
    <w:rsid w:val="00CD5730"/>
    <w:rsid w:val="00CD57B7"/>
    <w:rsid w:val="00CD58AA"/>
    <w:rsid w:val="00CD58AD"/>
    <w:rsid w:val="00CD6000"/>
    <w:rsid w:val="00CD6167"/>
    <w:rsid w:val="00CD619F"/>
    <w:rsid w:val="00CD61FF"/>
    <w:rsid w:val="00CD638C"/>
    <w:rsid w:val="00CD646D"/>
    <w:rsid w:val="00CD652B"/>
    <w:rsid w:val="00CD656E"/>
    <w:rsid w:val="00CD6C4A"/>
    <w:rsid w:val="00CD72AE"/>
    <w:rsid w:val="00CD74D9"/>
    <w:rsid w:val="00CD753F"/>
    <w:rsid w:val="00CD759B"/>
    <w:rsid w:val="00CD77EC"/>
    <w:rsid w:val="00CD7AA0"/>
    <w:rsid w:val="00CE0D31"/>
    <w:rsid w:val="00CE1569"/>
    <w:rsid w:val="00CE1780"/>
    <w:rsid w:val="00CE1EBC"/>
    <w:rsid w:val="00CE2128"/>
    <w:rsid w:val="00CE2709"/>
    <w:rsid w:val="00CE2CA7"/>
    <w:rsid w:val="00CE2EB5"/>
    <w:rsid w:val="00CE2F40"/>
    <w:rsid w:val="00CE33D9"/>
    <w:rsid w:val="00CE34FB"/>
    <w:rsid w:val="00CE3886"/>
    <w:rsid w:val="00CE38EF"/>
    <w:rsid w:val="00CE3AE6"/>
    <w:rsid w:val="00CE3D61"/>
    <w:rsid w:val="00CE46C5"/>
    <w:rsid w:val="00CE493D"/>
    <w:rsid w:val="00CE4E7A"/>
    <w:rsid w:val="00CE4ECE"/>
    <w:rsid w:val="00CE4F50"/>
    <w:rsid w:val="00CE5068"/>
    <w:rsid w:val="00CE52B3"/>
    <w:rsid w:val="00CE5AB1"/>
    <w:rsid w:val="00CE5ACE"/>
    <w:rsid w:val="00CE5CEE"/>
    <w:rsid w:val="00CE5D1D"/>
    <w:rsid w:val="00CE6202"/>
    <w:rsid w:val="00CE63FA"/>
    <w:rsid w:val="00CE6447"/>
    <w:rsid w:val="00CE6AF9"/>
    <w:rsid w:val="00CE6C07"/>
    <w:rsid w:val="00CE7063"/>
    <w:rsid w:val="00CE73E0"/>
    <w:rsid w:val="00CE78BE"/>
    <w:rsid w:val="00CE7B36"/>
    <w:rsid w:val="00CE7CC9"/>
    <w:rsid w:val="00CE7D7A"/>
    <w:rsid w:val="00CE7E78"/>
    <w:rsid w:val="00CF0846"/>
    <w:rsid w:val="00CF08CF"/>
    <w:rsid w:val="00CF0B45"/>
    <w:rsid w:val="00CF0EE5"/>
    <w:rsid w:val="00CF1754"/>
    <w:rsid w:val="00CF18DA"/>
    <w:rsid w:val="00CF192C"/>
    <w:rsid w:val="00CF1DDB"/>
    <w:rsid w:val="00CF1EE9"/>
    <w:rsid w:val="00CF1FB5"/>
    <w:rsid w:val="00CF20F5"/>
    <w:rsid w:val="00CF2240"/>
    <w:rsid w:val="00CF27BF"/>
    <w:rsid w:val="00CF2BCC"/>
    <w:rsid w:val="00CF2C8C"/>
    <w:rsid w:val="00CF2D2F"/>
    <w:rsid w:val="00CF2D8B"/>
    <w:rsid w:val="00CF303D"/>
    <w:rsid w:val="00CF33DA"/>
    <w:rsid w:val="00CF3443"/>
    <w:rsid w:val="00CF3492"/>
    <w:rsid w:val="00CF365B"/>
    <w:rsid w:val="00CF39EC"/>
    <w:rsid w:val="00CF3E03"/>
    <w:rsid w:val="00CF3F48"/>
    <w:rsid w:val="00CF40C1"/>
    <w:rsid w:val="00CF41B1"/>
    <w:rsid w:val="00CF429F"/>
    <w:rsid w:val="00CF4322"/>
    <w:rsid w:val="00CF440A"/>
    <w:rsid w:val="00CF474A"/>
    <w:rsid w:val="00CF4B55"/>
    <w:rsid w:val="00CF4BD6"/>
    <w:rsid w:val="00CF4EA2"/>
    <w:rsid w:val="00CF4FDF"/>
    <w:rsid w:val="00CF56EE"/>
    <w:rsid w:val="00CF5EA2"/>
    <w:rsid w:val="00CF6055"/>
    <w:rsid w:val="00CF6A09"/>
    <w:rsid w:val="00CF6C2C"/>
    <w:rsid w:val="00CF6C6F"/>
    <w:rsid w:val="00CF6F83"/>
    <w:rsid w:val="00CF73E7"/>
    <w:rsid w:val="00CF7825"/>
    <w:rsid w:val="00CF78C2"/>
    <w:rsid w:val="00CF7ED7"/>
    <w:rsid w:val="00D00048"/>
    <w:rsid w:val="00D000F3"/>
    <w:rsid w:val="00D0026E"/>
    <w:rsid w:val="00D00501"/>
    <w:rsid w:val="00D005B1"/>
    <w:rsid w:val="00D0088C"/>
    <w:rsid w:val="00D00971"/>
    <w:rsid w:val="00D00A68"/>
    <w:rsid w:val="00D00C93"/>
    <w:rsid w:val="00D01582"/>
    <w:rsid w:val="00D01784"/>
    <w:rsid w:val="00D01E62"/>
    <w:rsid w:val="00D01F79"/>
    <w:rsid w:val="00D022BF"/>
    <w:rsid w:val="00D023B6"/>
    <w:rsid w:val="00D02550"/>
    <w:rsid w:val="00D02687"/>
    <w:rsid w:val="00D02ABE"/>
    <w:rsid w:val="00D02DDC"/>
    <w:rsid w:val="00D03032"/>
    <w:rsid w:val="00D0317F"/>
    <w:rsid w:val="00D03359"/>
    <w:rsid w:val="00D03581"/>
    <w:rsid w:val="00D03965"/>
    <w:rsid w:val="00D03995"/>
    <w:rsid w:val="00D039C6"/>
    <w:rsid w:val="00D039D8"/>
    <w:rsid w:val="00D04119"/>
    <w:rsid w:val="00D043D1"/>
    <w:rsid w:val="00D0499B"/>
    <w:rsid w:val="00D04B82"/>
    <w:rsid w:val="00D04BDC"/>
    <w:rsid w:val="00D04CBF"/>
    <w:rsid w:val="00D04DE5"/>
    <w:rsid w:val="00D04FA8"/>
    <w:rsid w:val="00D05169"/>
    <w:rsid w:val="00D053D5"/>
    <w:rsid w:val="00D05700"/>
    <w:rsid w:val="00D05982"/>
    <w:rsid w:val="00D059B3"/>
    <w:rsid w:val="00D05A65"/>
    <w:rsid w:val="00D05CBB"/>
    <w:rsid w:val="00D05E98"/>
    <w:rsid w:val="00D060D6"/>
    <w:rsid w:val="00D06406"/>
    <w:rsid w:val="00D069D1"/>
    <w:rsid w:val="00D06D88"/>
    <w:rsid w:val="00D07051"/>
    <w:rsid w:val="00D0706A"/>
    <w:rsid w:val="00D074BC"/>
    <w:rsid w:val="00D075A2"/>
    <w:rsid w:val="00D075CA"/>
    <w:rsid w:val="00D07E63"/>
    <w:rsid w:val="00D10026"/>
    <w:rsid w:val="00D10155"/>
    <w:rsid w:val="00D10162"/>
    <w:rsid w:val="00D102B8"/>
    <w:rsid w:val="00D1033F"/>
    <w:rsid w:val="00D10708"/>
    <w:rsid w:val="00D107E4"/>
    <w:rsid w:val="00D10DF9"/>
    <w:rsid w:val="00D11142"/>
    <w:rsid w:val="00D11249"/>
    <w:rsid w:val="00D11AA7"/>
    <w:rsid w:val="00D11B8B"/>
    <w:rsid w:val="00D11C26"/>
    <w:rsid w:val="00D120D5"/>
    <w:rsid w:val="00D1275F"/>
    <w:rsid w:val="00D12A38"/>
    <w:rsid w:val="00D12B7D"/>
    <w:rsid w:val="00D12BD6"/>
    <w:rsid w:val="00D1369E"/>
    <w:rsid w:val="00D13836"/>
    <w:rsid w:val="00D13AF0"/>
    <w:rsid w:val="00D13CCE"/>
    <w:rsid w:val="00D13F1E"/>
    <w:rsid w:val="00D142F6"/>
    <w:rsid w:val="00D142FF"/>
    <w:rsid w:val="00D143A0"/>
    <w:rsid w:val="00D14437"/>
    <w:rsid w:val="00D14795"/>
    <w:rsid w:val="00D14B32"/>
    <w:rsid w:val="00D151C8"/>
    <w:rsid w:val="00D15A29"/>
    <w:rsid w:val="00D15CB1"/>
    <w:rsid w:val="00D16196"/>
    <w:rsid w:val="00D1639E"/>
    <w:rsid w:val="00D1649C"/>
    <w:rsid w:val="00D16608"/>
    <w:rsid w:val="00D1662A"/>
    <w:rsid w:val="00D1689A"/>
    <w:rsid w:val="00D16B72"/>
    <w:rsid w:val="00D16F5B"/>
    <w:rsid w:val="00D1714A"/>
    <w:rsid w:val="00D174A4"/>
    <w:rsid w:val="00D174B6"/>
    <w:rsid w:val="00D17521"/>
    <w:rsid w:val="00D17622"/>
    <w:rsid w:val="00D17807"/>
    <w:rsid w:val="00D1784B"/>
    <w:rsid w:val="00D17868"/>
    <w:rsid w:val="00D20229"/>
    <w:rsid w:val="00D2023A"/>
    <w:rsid w:val="00D2084F"/>
    <w:rsid w:val="00D2090F"/>
    <w:rsid w:val="00D20BB0"/>
    <w:rsid w:val="00D20F87"/>
    <w:rsid w:val="00D21329"/>
    <w:rsid w:val="00D21481"/>
    <w:rsid w:val="00D21753"/>
    <w:rsid w:val="00D21929"/>
    <w:rsid w:val="00D219CA"/>
    <w:rsid w:val="00D22256"/>
    <w:rsid w:val="00D22702"/>
    <w:rsid w:val="00D2282A"/>
    <w:rsid w:val="00D229E0"/>
    <w:rsid w:val="00D22BA9"/>
    <w:rsid w:val="00D22ED9"/>
    <w:rsid w:val="00D230E2"/>
    <w:rsid w:val="00D23900"/>
    <w:rsid w:val="00D23C76"/>
    <w:rsid w:val="00D23C86"/>
    <w:rsid w:val="00D23D4D"/>
    <w:rsid w:val="00D23DF5"/>
    <w:rsid w:val="00D23E12"/>
    <w:rsid w:val="00D23E13"/>
    <w:rsid w:val="00D2404A"/>
    <w:rsid w:val="00D246D8"/>
    <w:rsid w:val="00D24D58"/>
    <w:rsid w:val="00D2563B"/>
    <w:rsid w:val="00D2565F"/>
    <w:rsid w:val="00D259E4"/>
    <w:rsid w:val="00D25B54"/>
    <w:rsid w:val="00D25B7F"/>
    <w:rsid w:val="00D25CBB"/>
    <w:rsid w:val="00D2694D"/>
    <w:rsid w:val="00D27BA5"/>
    <w:rsid w:val="00D27D40"/>
    <w:rsid w:val="00D27F42"/>
    <w:rsid w:val="00D306ED"/>
    <w:rsid w:val="00D30999"/>
    <w:rsid w:val="00D30C06"/>
    <w:rsid w:val="00D310B9"/>
    <w:rsid w:val="00D3186A"/>
    <w:rsid w:val="00D319DB"/>
    <w:rsid w:val="00D31DEB"/>
    <w:rsid w:val="00D3249A"/>
    <w:rsid w:val="00D32607"/>
    <w:rsid w:val="00D32DD2"/>
    <w:rsid w:val="00D33012"/>
    <w:rsid w:val="00D333E6"/>
    <w:rsid w:val="00D334C5"/>
    <w:rsid w:val="00D335C9"/>
    <w:rsid w:val="00D336C2"/>
    <w:rsid w:val="00D33B11"/>
    <w:rsid w:val="00D33EB8"/>
    <w:rsid w:val="00D340D1"/>
    <w:rsid w:val="00D347A8"/>
    <w:rsid w:val="00D3493D"/>
    <w:rsid w:val="00D35307"/>
    <w:rsid w:val="00D3546C"/>
    <w:rsid w:val="00D356C3"/>
    <w:rsid w:val="00D3587F"/>
    <w:rsid w:val="00D358C9"/>
    <w:rsid w:val="00D35D25"/>
    <w:rsid w:val="00D35E1B"/>
    <w:rsid w:val="00D3659A"/>
    <w:rsid w:val="00D366BE"/>
    <w:rsid w:val="00D36A25"/>
    <w:rsid w:val="00D36F58"/>
    <w:rsid w:val="00D3719A"/>
    <w:rsid w:val="00D371BF"/>
    <w:rsid w:val="00D371D0"/>
    <w:rsid w:val="00D3738C"/>
    <w:rsid w:val="00D37676"/>
    <w:rsid w:val="00D37B54"/>
    <w:rsid w:val="00D37C08"/>
    <w:rsid w:val="00D37F8D"/>
    <w:rsid w:val="00D404DF"/>
    <w:rsid w:val="00D4070E"/>
    <w:rsid w:val="00D40CAD"/>
    <w:rsid w:val="00D40CD9"/>
    <w:rsid w:val="00D40D1A"/>
    <w:rsid w:val="00D41419"/>
    <w:rsid w:val="00D415EB"/>
    <w:rsid w:val="00D4163F"/>
    <w:rsid w:val="00D419D1"/>
    <w:rsid w:val="00D41C5F"/>
    <w:rsid w:val="00D41E05"/>
    <w:rsid w:val="00D41FA6"/>
    <w:rsid w:val="00D4204D"/>
    <w:rsid w:val="00D428C7"/>
    <w:rsid w:val="00D4297E"/>
    <w:rsid w:val="00D42CFD"/>
    <w:rsid w:val="00D42EEC"/>
    <w:rsid w:val="00D43054"/>
    <w:rsid w:val="00D436EA"/>
    <w:rsid w:val="00D43B28"/>
    <w:rsid w:val="00D43C70"/>
    <w:rsid w:val="00D43D77"/>
    <w:rsid w:val="00D43E7F"/>
    <w:rsid w:val="00D44255"/>
    <w:rsid w:val="00D442F5"/>
    <w:rsid w:val="00D44516"/>
    <w:rsid w:val="00D44615"/>
    <w:rsid w:val="00D447C6"/>
    <w:rsid w:val="00D447F9"/>
    <w:rsid w:val="00D44995"/>
    <w:rsid w:val="00D449E2"/>
    <w:rsid w:val="00D44A62"/>
    <w:rsid w:val="00D44D9B"/>
    <w:rsid w:val="00D44E68"/>
    <w:rsid w:val="00D44E8B"/>
    <w:rsid w:val="00D44FAC"/>
    <w:rsid w:val="00D455DC"/>
    <w:rsid w:val="00D4566C"/>
    <w:rsid w:val="00D456DB"/>
    <w:rsid w:val="00D45794"/>
    <w:rsid w:val="00D459CE"/>
    <w:rsid w:val="00D461A2"/>
    <w:rsid w:val="00D464E8"/>
    <w:rsid w:val="00D46641"/>
    <w:rsid w:val="00D4664D"/>
    <w:rsid w:val="00D467A3"/>
    <w:rsid w:val="00D46A2A"/>
    <w:rsid w:val="00D46B22"/>
    <w:rsid w:val="00D46CF2"/>
    <w:rsid w:val="00D47063"/>
    <w:rsid w:val="00D47526"/>
    <w:rsid w:val="00D4757D"/>
    <w:rsid w:val="00D475AD"/>
    <w:rsid w:val="00D47C76"/>
    <w:rsid w:val="00D47F55"/>
    <w:rsid w:val="00D47FD5"/>
    <w:rsid w:val="00D50319"/>
    <w:rsid w:val="00D50342"/>
    <w:rsid w:val="00D5081B"/>
    <w:rsid w:val="00D50AEE"/>
    <w:rsid w:val="00D50CF9"/>
    <w:rsid w:val="00D50D9E"/>
    <w:rsid w:val="00D5109B"/>
    <w:rsid w:val="00D513B6"/>
    <w:rsid w:val="00D513C5"/>
    <w:rsid w:val="00D515BE"/>
    <w:rsid w:val="00D51690"/>
    <w:rsid w:val="00D5173E"/>
    <w:rsid w:val="00D51D50"/>
    <w:rsid w:val="00D51EE6"/>
    <w:rsid w:val="00D51F83"/>
    <w:rsid w:val="00D52233"/>
    <w:rsid w:val="00D527B9"/>
    <w:rsid w:val="00D529EF"/>
    <w:rsid w:val="00D52C3F"/>
    <w:rsid w:val="00D52FAD"/>
    <w:rsid w:val="00D53637"/>
    <w:rsid w:val="00D53A8C"/>
    <w:rsid w:val="00D53BD8"/>
    <w:rsid w:val="00D53EEC"/>
    <w:rsid w:val="00D541D8"/>
    <w:rsid w:val="00D542D4"/>
    <w:rsid w:val="00D542E0"/>
    <w:rsid w:val="00D543F8"/>
    <w:rsid w:val="00D54842"/>
    <w:rsid w:val="00D54977"/>
    <w:rsid w:val="00D54ADB"/>
    <w:rsid w:val="00D54C36"/>
    <w:rsid w:val="00D54CD0"/>
    <w:rsid w:val="00D54E49"/>
    <w:rsid w:val="00D55182"/>
    <w:rsid w:val="00D551A0"/>
    <w:rsid w:val="00D551F2"/>
    <w:rsid w:val="00D552DF"/>
    <w:rsid w:val="00D55A7F"/>
    <w:rsid w:val="00D55F71"/>
    <w:rsid w:val="00D55FD0"/>
    <w:rsid w:val="00D56002"/>
    <w:rsid w:val="00D5637E"/>
    <w:rsid w:val="00D57057"/>
    <w:rsid w:val="00D57713"/>
    <w:rsid w:val="00D57A2B"/>
    <w:rsid w:val="00D57E37"/>
    <w:rsid w:val="00D60444"/>
    <w:rsid w:val="00D60601"/>
    <w:rsid w:val="00D606A5"/>
    <w:rsid w:val="00D60C2F"/>
    <w:rsid w:val="00D60C90"/>
    <w:rsid w:val="00D612A2"/>
    <w:rsid w:val="00D619EA"/>
    <w:rsid w:val="00D61D3A"/>
    <w:rsid w:val="00D62244"/>
    <w:rsid w:val="00D622F9"/>
    <w:rsid w:val="00D62348"/>
    <w:rsid w:val="00D62414"/>
    <w:rsid w:val="00D626B8"/>
    <w:rsid w:val="00D62BB3"/>
    <w:rsid w:val="00D62BFA"/>
    <w:rsid w:val="00D62C9D"/>
    <w:rsid w:val="00D62CF2"/>
    <w:rsid w:val="00D6344B"/>
    <w:rsid w:val="00D63CAB"/>
    <w:rsid w:val="00D63E76"/>
    <w:rsid w:val="00D6406E"/>
    <w:rsid w:val="00D6418D"/>
    <w:rsid w:val="00D642F5"/>
    <w:rsid w:val="00D646C0"/>
    <w:rsid w:val="00D6495F"/>
    <w:rsid w:val="00D65170"/>
    <w:rsid w:val="00D653E3"/>
    <w:rsid w:val="00D65D23"/>
    <w:rsid w:val="00D65ED5"/>
    <w:rsid w:val="00D6601D"/>
    <w:rsid w:val="00D660DB"/>
    <w:rsid w:val="00D662F7"/>
    <w:rsid w:val="00D6633C"/>
    <w:rsid w:val="00D663CB"/>
    <w:rsid w:val="00D66484"/>
    <w:rsid w:val="00D66486"/>
    <w:rsid w:val="00D66903"/>
    <w:rsid w:val="00D66B28"/>
    <w:rsid w:val="00D66C7F"/>
    <w:rsid w:val="00D66F85"/>
    <w:rsid w:val="00D6733F"/>
    <w:rsid w:val="00D6748A"/>
    <w:rsid w:val="00D67505"/>
    <w:rsid w:val="00D67738"/>
    <w:rsid w:val="00D6779C"/>
    <w:rsid w:val="00D67A89"/>
    <w:rsid w:val="00D67D4F"/>
    <w:rsid w:val="00D67DAF"/>
    <w:rsid w:val="00D7019E"/>
    <w:rsid w:val="00D70439"/>
    <w:rsid w:val="00D70458"/>
    <w:rsid w:val="00D70592"/>
    <w:rsid w:val="00D70A3B"/>
    <w:rsid w:val="00D70D0D"/>
    <w:rsid w:val="00D719DA"/>
    <w:rsid w:val="00D71BA1"/>
    <w:rsid w:val="00D71E4B"/>
    <w:rsid w:val="00D723DC"/>
    <w:rsid w:val="00D72921"/>
    <w:rsid w:val="00D72D23"/>
    <w:rsid w:val="00D72F5B"/>
    <w:rsid w:val="00D72FB1"/>
    <w:rsid w:val="00D739C9"/>
    <w:rsid w:val="00D73AC2"/>
    <w:rsid w:val="00D73F75"/>
    <w:rsid w:val="00D74285"/>
    <w:rsid w:val="00D74525"/>
    <w:rsid w:val="00D745C2"/>
    <w:rsid w:val="00D74699"/>
    <w:rsid w:val="00D747FF"/>
    <w:rsid w:val="00D74BC1"/>
    <w:rsid w:val="00D74CF6"/>
    <w:rsid w:val="00D753BB"/>
    <w:rsid w:val="00D754FE"/>
    <w:rsid w:val="00D75522"/>
    <w:rsid w:val="00D755A1"/>
    <w:rsid w:val="00D75863"/>
    <w:rsid w:val="00D75D72"/>
    <w:rsid w:val="00D7603B"/>
    <w:rsid w:val="00D76469"/>
    <w:rsid w:val="00D76DDE"/>
    <w:rsid w:val="00D76E52"/>
    <w:rsid w:val="00D76E6B"/>
    <w:rsid w:val="00D77148"/>
    <w:rsid w:val="00D771E5"/>
    <w:rsid w:val="00D77483"/>
    <w:rsid w:val="00D776F6"/>
    <w:rsid w:val="00D777EA"/>
    <w:rsid w:val="00D77931"/>
    <w:rsid w:val="00D77A91"/>
    <w:rsid w:val="00D77B72"/>
    <w:rsid w:val="00D77DD3"/>
    <w:rsid w:val="00D77F13"/>
    <w:rsid w:val="00D801B3"/>
    <w:rsid w:val="00D801D1"/>
    <w:rsid w:val="00D80684"/>
    <w:rsid w:val="00D80AAB"/>
    <w:rsid w:val="00D80B6A"/>
    <w:rsid w:val="00D80C73"/>
    <w:rsid w:val="00D812C0"/>
    <w:rsid w:val="00D813F3"/>
    <w:rsid w:val="00D81499"/>
    <w:rsid w:val="00D814D0"/>
    <w:rsid w:val="00D817B2"/>
    <w:rsid w:val="00D818DE"/>
    <w:rsid w:val="00D81B98"/>
    <w:rsid w:val="00D81C3E"/>
    <w:rsid w:val="00D81F1F"/>
    <w:rsid w:val="00D82731"/>
    <w:rsid w:val="00D82AAC"/>
    <w:rsid w:val="00D82D86"/>
    <w:rsid w:val="00D8301A"/>
    <w:rsid w:val="00D83324"/>
    <w:rsid w:val="00D835F4"/>
    <w:rsid w:val="00D83A69"/>
    <w:rsid w:val="00D83B46"/>
    <w:rsid w:val="00D842BF"/>
    <w:rsid w:val="00D84328"/>
    <w:rsid w:val="00D843CB"/>
    <w:rsid w:val="00D84D94"/>
    <w:rsid w:val="00D85384"/>
    <w:rsid w:val="00D8567F"/>
    <w:rsid w:val="00D85691"/>
    <w:rsid w:val="00D85890"/>
    <w:rsid w:val="00D85B75"/>
    <w:rsid w:val="00D86211"/>
    <w:rsid w:val="00D8634B"/>
    <w:rsid w:val="00D8695B"/>
    <w:rsid w:val="00D86AD5"/>
    <w:rsid w:val="00D86B00"/>
    <w:rsid w:val="00D86C4D"/>
    <w:rsid w:val="00D86D55"/>
    <w:rsid w:val="00D86FDC"/>
    <w:rsid w:val="00D87234"/>
    <w:rsid w:val="00D87456"/>
    <w:rsid w:val="00D8766D"/>
    <w:rsid w:val="00D87943"/>
    <w:rsid w:val="00D87C8A"/>
    <w:rsid w:val="00D87EEF"/>
    <w:rsid w:val="00D90137"/>
    <w:rsid w:val="00D904C9"/>
    <w:rsid w:val="00D909B1"/>
    <w:rsid w:val="00D91057"/>
    <w:rsid w:val="00D912C0"/>
    <w:rsid w:val="00D9172D"/>
    <w:rsid w:val="00D91743"/>
    <w:rsid w:val="00D91AD8"/>
    <w:rsid w:val="00D91B98"/>
    <w:rsid w:val="00D91BE7"/>
    <w:rsid w:val="00D91C73"/>
    <w:rsid w:val="00D9210D"/>
    <w:rsid w:val="00D921A1"/>
    <w:rsid w:val="00D927CC"/>
    <w:rsid w:val="00D928DC"/>
    <w:rsid w:val="00D92AAF"/>
    <w:rsid w:val="00D92FB1"/>
    <w:rsid w:val="00D9303E"/>
    <w:rsid w:val="00D930B1"/>
    <w:rsid w:val="00D93419"/>
    <w:rsid w:val="00D9350C"/>
    <w:rsid w:val="00D9352F"/>
    <w:rsid w:val="00D93579"/>
    <w:rsid w:val="00D93702"/>
    <w:rsid w:val="00D93BC3"/>
    <w:rsid w:val="00D93C8E"/>
    <w:rsid w:val="00D93E53"/>
    <w:rsid w:val="00D93E67"/>
    <w:rsid w:val="00D94066"/>
    <w:rsid w:val="00D94446"/>
    <w:rsid w:val="00D946B7"/>
    <w:rsid w:val="00D9489B"/>
    <w:rsid w:val="00D94B43"/>
    <w:rsid w:val="00D94F40"/>
    <w:rsid w:val="00D94F4E"/>
    <w:rsid w:val="00D9540E"/>
    <w:rsid w:val="00D95479"/>
    <w:rsid w:val="00D955E3"/>
    <w:rsid w:val="00D95751"/>
    <w:rsid w:val="00D95846"/>
    <w:rsid w:val="00D95CCE"/>
    <w:rsid w:val="00D95D27"/>
    <w:rsid w:val="00D95E51"/>
    <w:rsid w:val="00D960F4"/>
    <w:rsid w:val="00D96296"/>
    <w:rsid w:val="00D9663D"/>
    <w:rsid w:val="00D96FF7"/>
    <w:rsid w:val="00D9701A"/>
    <w:rsid w:val="00D972CF"/>
    <w:rsid w:val="00D97311"/>
    <w:rsid w:val="00D975FD"/>
    <w:rsid w:val="00D976FC"/>
    <w:rsid w:val="00D97912"/>
    <w:rsid w:val="00D97C5B"/>
    <w:rsid w:val="00DA0514"/>
    <w:rsid w:val="00DA145C"/>
    <w:rsid w:val="00DA1464"/>
    <w:rsid w:val="00DA1803"/>
    <w:rsid w:val="00DA1D75"/>
    <w:rsid w:val="00DA1E4C"/>
    <w:rsid w:val="00DA21BC"/>
    <w:rsid w:val="00DA2569"/>
    <w:rsid w:val="00DA26C3"/>
    <w:rsid w:val="00DA26F1"/>
    <w:rsid w:val="00DA275E"/>
    <w:rsid w:val="00DA285E"/>
    <w:rsid w:val="00DA293F"/>
    <w:rsid w:val="00DA2D18"/>
    <w:rsid w:val="00DA2D6E"/>
    <w:rsid w:val="00DA2F32"/>
    <w:rsid w:val="00DA3183"/>
    <w:rsid w:val="00DA38A4"/>
    <w:rsid w:val="00DA3C04"/>
    <w:rsid w:val="00DA4E75"/>
    <w:rsid w:val="00DA4FE4"/>
    <w:rsid w:val="00DA545D"/>
    <w:rsid w:val="00DA555F"/>
    <w:rsid w:val="00DA561A"/>
    <w:rsid w:val="00DA588B"/>
    <w:rsid w:val="00DA5C1C"/>
    <w:rsid w:val="00DA60AD"/>
    <w:rsid w:val="00DA625A"/>
    <w:rsid w:val="00DA6307"/>
    <w:rsid w:val="00DA6370"/>
    <w:rsid w:val="00DA65F0"/>
    <w:rsid w:val="00DA697C"/>
    <w:rsid w:val="00DA6BC1"/>
    <w:rsid w:val="00DA6CCE"/>
    <w:rsid w:val="00DA6F5D"/>
    <w:rsid w:val="00DA7164"/>
    <w:rsid w:val="00DA7452"/>
    <w:rsid w:val="00DA7E8E"/>
    <w:rsid w:val="00DB00AD"/>
    <w:rsid w:val="00DB0177"/>
    <w:rsid w:val="00DB031B"/>
    <w:rsid w:val="00DB03C8"/>
    <w:rsid w:val="00DB0461"/>
    <w:rsid w:val="00DB05B1"/>
    <w:rsid w:val="00DB065F"/>
    <w:rsid w:val="00DB09F3"/>
    <w:rsid w:val="00DB0B70"/>
    <w:rsid w:val="00DB1119"/>
    <w:rsid w:val="00DB1CED"/>
    <w:rsid w:val="00DB1F38"/>
    <w:rsid w:val="00DB207E"/>
    <w:rsid w:val="00DB231E"/>
    <w:rsid w:val="00DB2B99"/>
    <w:rsid w:val="00DB2CF8"/>
    <w:rsid w:val="00DB2D8F"/>
    <w:rsid w:val="00DB31CB"/>
    <w:rsid w:val="00DB3832"/>
    <w:rsid w:val="00DB4165"/>
    <w:rsid w:val="00DB4199"/>
    <w:rsid w:val="00DB4915"/>
    <w:rsid w:val="00DB4A83"/>
    <w:rsid w:val="00DB5732"/>
    <w:rsid w:val="00DB5888"/>
    <w:rsid w:val="00DB59B2"/>
    <w:rsid w:val="00DB5A6D"/>
    <w:rsid w:val="00DB5C09"/>
    <w:rsid w:val="00DB5CAE"/>
    <w:rsid w:val="00DB5E42"/>
    <w:rsid w:val="00DB5E4C"/>
    <w:rsid w:val="00DB6374"/>
    <w:rsid w:val="00DB697B"/>
    <w:rsid w:val="00DB6CB0"/>
    <w:rsid w:val="00DB6F00"/>
    <w:rsid w:val="00DB728C"/>
    <w:rsid w:val="00DB7417"/>
    <w:rsid w:val="00DB74C5"/>
    <w:rsid w:val="00DB74F8"/>
    <w:rsid w:val="00DB796A"/>
    <w:rsid w:val="00DB7B83"/>
    <w:rsid w:val="00DB7EB4"/>
    <w:rsid w:val="00DC05CA"/>
    <w:rsid w:val="00DC06BB"/>
    <w:rsid w:val="00DC0A14"/>
    <w:rsid w:val="00DC0D6C"/>
    <w:rsid w:val="00DC0DC2"/>
    <w:rsid w:val="00DC0DE6"/>
    <w:rsid w:val="00DC0EC8"/>
    <w:rsid w:val="00DC10E4"/>
    <w:rsid w:val="00DC1415"/>
    <w:rsid w:val="00DC1F7A"/>
    <w:rsid w:val="00DC2075"/>
    <w:rsid w:val="00DC2294"/>
    <w:rsid w:val="00DC2511"/>
    <w:rsid w:val="00DC2530"/>
    <w:rsid w:val="00DC2CE2"/>
    <w:rsid w:val="00DC2E72"/>
    <w:rsid w:val="00DC315E"/>
    <w:rsid w:val="00DC32CA"/>
    <w:rsid w:val="00DC333E"/>
    <w:rsid w:val="00DC3522"/>
    <w:rsid w:val="00DC3FD3"/>
    <w:rsid w:val="00DC41C8"/>
    <w:rsid w:val="00DC4256"/>
    <w:rsid w:val="00DC429C"/>
    <w:rsid w:val="00DC452B"/>
    <w:rsid w:val="00DC4917"/>
    <w:rsid w:val="00DC4D57"/>
    <w:rsid w:val="00DC4DEA"/>
    <w:rsid w:val="00DC505F"/>
    <w:rsid w:val="00DC514B"/>
    <w:rsid w:val="00DC51AC"/>
    <w:rsid w:val="00DC52CD"/>
    <w:rsid w:val="00DC585F"/>
    <w:rsid w:val="00DC5B3A"/>
    <w:rsid w:val="00DC5CCA"/>
    <w:rsid w:val="00DC60AF"/>
    <w:rsid w:val="00DC634B"/>
    <w:rsid w:val="00DC6621"/>
    <w:rsid w:val="00DC6F69"/>
    <w:rsid w:val="00DC6FED"/>
    <w:rsid w:val="00DC76C4"/>
    <w:rsid w:val="00DD00AD"/>
    <w:rsid w:val="00DD0142"/>
    <w:rsid w:val="00DD0703"/>
    <w:rsid w:val="00DD0B37"/>
    <w:rsid w:val="00DD0C07"/>
    <w:rsid w:val="00DD0E55"/>
    <w:rsid w:val="00DD1274"/>
    <w:rsid w:val="00DD1E9C"/>
    <w:rsid w:val="00DD1EE4"/>
    <w:rsid w:val="00DD1F87"/>
    <w:rsid w:val="00DD2456"/>
    <w:rsid w:val="00DD24F3"/>
    <w:rsid w:val="00DD2B0A"/>
    <w:rsid w:val="00DD2B4C"/>
    <w:rsid w:val="00DD2B60"/>
    <w:rsid w:val="00DD2C91"/>
    <w:rsid w:val="00DD3421"/>
    <w:rsid w:val="00DD3A65"/>
    <w:rsid w:val="00DD3EE8"/>
    <w:rsid w:val="00DD3F3F"/>
    <w:rsid w:val="00DD3FB6"/>
    <w:rsid w:val="00DD4200"/>
    <w:rsid w:val="00DD43CC"/>
    <w:rsid w:val="00DD44A0"/>
    <w:rsid w:val="00DD4597"/>
    <w:rsid w:val="00DD45C3"/>
    <w:rsid w:val="00DD473A"/>
    <w:rsid w:val="00DD4A13"/>
    <w:rsid w:val="00DD4AEF"/>
    <w:rsid w:val="00DD550B"/>
    <w:rsid w:val="00DD592B"/>
    <w:rsid w:val="00DD5F1C"/>
    <w:rsid w:val="00DD5F3F"/>
    <w:rsid w:val="00DD5F72"/>
    <w:rsid w:val="00DD61B0"/>
    <w:rsid w:val="00DD61D0"/>
    <w:rsid w:val="00DD622F"/>
    <w:rsid w:val="00DD63B3"/>
    <w:rsid w:val="00DD6D9E"/>
    <w:rsid w:val="00DD7184"/>
    <w:rsid w:val="00DD725E"/>
    <w:rsid w:val="00DD7365"/>
    <w:rsid w:val="00DD76BE"/>
    <w:rsid w:val="00DD7745"/>
    <w:rsid w:val="00DD7B0D"/>
    <w:rsid w:val="00DD7D0F"/>
    <w:rsid w:val="00DE0C6B"/>
    <w:rsid w:val="00DE0EDE"/>
    <w:rsid w:val="00DE182F"/>
    <w:rsid w:val="00DE1BBC"/>
    <w:rsid w:val="00DE1E60"/>
    <w:rsid w:val="00DE1F63"/>
    <w:rsid w:val="00DE206C"/>
    <w:rsid w:val="00DE2487"/>
    <w:rsid w:val="00DE2710"/>
    <w:rsid w:val="00DE2A24"/>
    <w:rsid w:val="00DE2C94"/>
    <w:rsid w:val="00DE3187"/>
    <w:rsid w:val="00DE3280"/>
    <w:rsid w:val="00DE34A1"/>
    <w:rsid w:val="00DE364E"/>
    <w:rsid w:val="00DE3849"/>
    <w:rsid w:val="00DE38C6"/>
    <w:rsid w:val="00DE38F1"/>
    <w:rsid w:val="00DE3C0D"/>
    <w:rsid w:val="00DE3C30"/>
    <w:rsid w:val="00DE3F98"/>
    <w:rsid w:val="00DE40C7"/>
    <w:rsid w:val="00DE4316"/>
    <w:rsid w:val="00DE45F3"/>
    <w:rsid w:val="00DE469E"/>
    <w:rsid w:val="00DE47C4"/>
    <w:rsid w:val="00DE47F7"/>
    <w:rsid w:val="00DE51CE"/>
    <w:rsid w:val="00DE52CA"/>
    <w:rsid w:val="00DE54D3"/>
    <w:rsid w:val="00DE56ED"/>
    <w:rsid w:val="00DE58FD"/>
    <w:rsid w:val="00DE5ABC"/>
    <w:rsid w:val="00DE5F03"/>
    <w:rsid w:val="00DE64E9"/>
    <w:rsid w:val="00DE6667"/>
    <w:rsid w:val="00DE679C"/>
    <w:rsid w:val="00DE681F"/>
    <w:rsid w:val="00DE7085"/>
    <w:rsid w:val="00DE7538"/>
    <w:rsid w:val="00DE759F"/>
    <w:rsid w:val="00DF0132"/>
    <w:rsid w:val="00DF0206"/>
    <w:rsid w:val="00DF0367"/>
    <w:rsid w:val="00DF03D9"/>
    <w:rsid w:val="00DF0A6C"/>
    <w:rsid w:val="00DF13F3"/>
    <w:rsid w:val="00DF1DB0"/>
    <w:rsid w:val="00DF1DC5"/>
    <w:rsid w:val="00DF1FB2"/>
    <w:rsid w:val="00DF22E6"/>
    <w:rsid w:val="00DF2770"/>
    <w:rsid w:val="00DF27E7"/>
    <w:rsid w:val="00DF2905"/>
    <w:rsid w:val="00DF2A2C"/>
    <w:rsid w:val="00DF2EB0"/>
    <w:rsid w:val="00DF2EB6"/>
    <w:rsid w:val="00DF329C"/>
    <w:rsid w:val="00DF336E"/>
    <w:rsid w:val="00DF33A7"/>
    <w:rsid w:val="00DF3693"/>
    <w:rsid w:val="00DF3BF4"/>
    <w:rsid w:val="00DF3CDC"/>
    <w:rsid w:val="00DF3DB7"/>
    <w:rsid w:val="00DF3E56"/>
    <w:rsid w:val="00DF3EBA"/>
    <w:rsid w:val="00DF407E"/>
    <w:rsid w:val="00DF4495"/>
    <w:rsid w:val="00DF4934"/>
    <w:rsid w:val="00DF50F4"/>
    <w:rsid w:val="00DF5419"/>
    <w:rsid w:val="00DF543C"/>
    <w:rsid w:val="00DF5A32"/>
    <w:rsid w:val="00DF5CE8"/>
    <w:rsid w:val="00DF5F39"/>
    <w:rsid w:val="00DF5FE6"/>
    <w:rsid w:val="00DF665C"/>
    <w:rsid w:val="00DF6F20"/>
    <w:rsid w:val="00DF714A"/>
    <w:rsid w:val="00DF7849"/>
    <w:rsid w:val="00DF792D"/>
    <w:rsid w:val="00DF7CB9"/>
    <w:rsid w:val="00DF7D39"/>
    <w:rsid w:val="00E0009F"/>
    <w:rsid w:val="00E0032D"/>
    <w:rsid w:val="00E0052E"/>
    <w:rsid w:val="00E0061E"/>
    <w:rsid w:val="00E00969"/>
    <w:rsid w:val="00E00A43"/>
    <w:rsid w:val="00E00E93"/>
    <w:rsid w:val="00E01174"/>
    <w:rsid w:val="00E01333"/>
    <w:rsid w:val="00E018C0"/>
    <w:rsid w:val="00E01AF5"/>
    <w:rsid w:val="00E01BA7"/>
    <w:rsid w:val="00E01CC3"/>
    <w:rsid w:val="00E01EEE"/>
    <w:rsid w:val="00E023BC"/>
    <w:rsid w:val="00E024D4"/>
    <w:rsid w:val="00E02506"/>
    <w:rsid w:val="00E0256F"/>
    <w:rsid w:val="00E02E1C"/>
    <w:rsid w:val="00E02EF0"/>
    <w:rsid w:val="00E03044"/>
    <w:rsid w:val="00E039CE"/>
    <w:rsid w:val="00E03AD5"/>
    <w:rsid w:val="00E04000"/>
    <w:rsid w:val="00E045E7"/>
    <w:rsid w:val="00E0465E"/>
    <w:rsid w:val="00E046F4"/>
    <w:rsid w:val="00E047FC"/>
    <w:rsid w:val="00E04B70"/>
    <w:rsid w:val="00E04EA1"/>
    <w:rsid w:val="00E04FD8"/>
    <w:rsid w:val="00E055A5"/>
    <w:rsid w:val="00E055D2"/>
    <w:rsid w:val="00E0586E"/>
    <w:rsid w:val="00E05C10"/>
    <w:rsid w:val="00E05E4D"/>
    <w:rsid w:val="00E0638C"/>
    <w:rsid w:val="00E063B7"/>
    <w:rsid w:val="00E06614"/>
    <w:rsid w:val="00E066CD"/>
    <w:rsid w:val="00E069B1"/>
    <w:rsid w:val="00E069DE"/>
    <w:rsid w:val="00E06A32"/>
    <w:rsid w:val="00E06E4F"/>
    <w:rsid w:val="00E07659"/>
    <w:rsid w:val="00E07FE8"/>
    <w:rsid w:val="00E10648"/>
    <w:rsid w:val="00E1082A"/>
    <w:rsid w:val="00E108D9"/>
    <w:rsid w:val="00E109D6"/>
    <w:rsid w:val="00E110E6"/>
    <w:rsid w:val="00E1117F"/>
    <w:rsid w:val="00E11542"/>
    <w:rsid w:val="00E115D3"/>
    <w:rsid w:val="00E115EF"/>
    <w:rsid w:val="00E116C1"/>
    <w:rsid w:val="00E11D98"/>
    <w:rsid w:val="00E12082"/>
    <w:rsid w:val="00E123A0"/>
    <w:rsid w:val="00E1359E"/>
    <w:rsid w:val="00E135DA"/>
    <w:rsid w:val="00E135E6"/>
    <w:rsid w:val="00E13733"/>
    <w:rsid w:val="00E13D5B"/>
    <w:rsid w:val="00E1444E"/>
    <w:rsid w:val="00E14511"/>
    <w:rsid w:val="00E145AA"/>
    <w:rsid w:val="00E147A8"/>
    <w:rsid w:val="00E14BAD"/>
    <w:rsid w:val="00E14C35"/>
    <w:rsid w:val="00E14CE5"/>
    <w:rsid w:val="00E15057"/>
    <w:rsid w:val="00E1542C"/>
    <w:rsid w:val="00E15636"/>
    <w:rsid w:val="00E1575D"/>
    <w:rsid w:val="00E1593E"/>
    <w:rsid w:val="00E162D4"/>
    <w:rsid w:val="00E1638B"/>
    <w:rsid w:val="00E1665B"/>
    <w:rsid w:val="00E1669B"/>
    <w:rsid w:val="00E166C8"/>
    <w:rsid w:val="00E16B56"/>
    <w:rsid w:val="00E16DFE"/>
    <w:rsid w:val="00E16E36"/>
    <w:rsid w:val="00E1730E"/>
    <w:rsid w:val="00E1739D"/>
    <w:rsid w:val="00E17D57"/>
    <w:rsid w:val="00E17DFB"/>
    <w:rsid w:val="00E200E6"/>
    <w:rsid w:val="00E208BC"/>
    <w:rsid w:val="00E20A79"/>
    <w:rsid w:val="00E20E97"/>
    <w:rsid w:val="00E215BF"/>
    <w:rsid w:val="00E216D8"/>
    <w:rsid w:val="00E21B88"/>
    <w:rsid w:val="00E21BE8"/>
    <w:rsid w:val="00E21E2A"/>
    <w:rsid w:val="00E21E58"/>
    <w:rsid w:val="00E21EB5"/>
    <w:rsid w:val="00E21FF1"/>
    <w:rsid w:val="00E220AE"/>
    <w:rsid w:val="00E225FE"/>
    <w:rsid w:val="00E2290B"/>
    <w:rsid w:val="00E22CE6"/>
    <w:rsid w:val="00E22CEF"/>
    <w:rsid w:val="00E22F5B"/>
    <w:rsid w:val="00E23208"/>
    <w:rsid w:val="00E232A6"/>
    <w:rsid w:val="00E23747"/>
    <w:rsid w:val="00E2383B"/>
    <w:rsid w:val="00E239A5"/>
    <w:rsid w:val="00E23CF7"/>
    <w:rsid w:val="00E24048"/>
    <w:rsid w:val="00E2514B"/>
    <w:rsid w:val="00E25187"/>
    <w:rsid w:val="00E25194"/>
    <w:rsid w:val="00E251FF"/>
    <w:rsid w:val="00E2557B"/>
    <w:rsid w:val="00E255FC"/>
    <w:rsid w:val="00E25B78"/>
    <w:rsid w:val="00E26051"/>
    <w:rsid w:val="00E26319"/>
    <w:rsid w:val="00E27022"/>
    <w:rsid w:val="00E27260"/>
    <w:rsid w:val="00E2735B"/>
    <w:rsid w:val="00E27AB2"/>
    <w:rsid w:val="00E3004C"/>
    <w:rsid w:val="00E300CB"/>
    <w:rsid w:val="00E30126"/>
    <w:rsid w:val="00E302A0"/>
    <w:rsid w:val="00E30558"/>
    <w:rsid w:val="00E307AB"/>
    <w:rsid w:val="00E3085D"/>
    <w:rsid w:val="00E308C0"/>
    <w:rsid w:val="00E30FA2"/>
    <w:rsid w:val="00E312F9"/>
    <w:rsid w:val="00E3182B"/>
    <w:rsid w:val="00E31C8C"/>
    <w:rsid w:val="00E3210D"/>
    <w:rsid w:val="00E3213D"/>
    <w:rsid w:val="00E322D2"/>
    <w:rsid w:val="00E323AA"/>
    <w:rsid w:val="00E324EC"/>
    <w:rsid w:val="00E326B1"/>
    <w:rsid w:val="00E32776"/>
    <w:rsid w:val="00E32FE5"/>
    <w:rsid w:val="00E33A86"/>
    <w:rsid w:val="00E33D97"/>
    <w:rsid w:val="00E33F84"/>
    <w:rsid w:val="00E33FAF"/>
    <w:rsid w:val="00E33FC4"/>
    <w:rsid w:val="00E3406A"/>
    <w:rsid w:val="00E34074"/>
    <w:rsid w:val="00E340A6"/>
    <w:rsid w:val="00E349A6"/>
    <w:rsid w:val="00E34C5C"/>
    <w:rsid w:val="00E34FBA"/>
    <w:rsid w:val="00E352D9"/>
    <w:rsid w:val="00E3531F"/>
    <w:rsid w:val="00E3540E"/>
    <w:rsid w:val="00E35883"/>
    <w:rsid w:val="00E35A21"/>
    <w:rsid w:val="00E35DFF"/>
    <w:rsid w:val="00E361DA"/>
    <w:rsid w:val="00E362C4"/>
    <w:rsid w:val="00E36595"/>
    <w:rsid w:val="00E36BA3"/>
    <w:rsid w:val="00E36CD8"/>
    <w:rsid w:val="00E36E6F"/>
    <w:rsid w:val="00E36F0B"/>
    <w:rsid w:val="00E370AC"/>
    <w:rsid w:val="00E371D4"/>
    <w:rsid w:val="00E3752F"/>
    <w:rsid w:val="00E37919"/>
    <w:rsid w:val="00E37B20"/>
    <w:rsid w:val="00E37B7E"/>
    <w:rsid w:val="00E37BCE"/>
    <w:rsid w:val="00E40855"/>
    <w:rsid w:val="00E40D26"/>
    <w:rsid w:val="00E40D59"/>
    <w:rsid w:val="00E41283"/>
    <w:rsid w:val="00E41461"/>
    <w:rsid w:val="00E416BA"/>
    <w:rsid w:val="00E41F74"/>
    <w:rsid w:val="00E4251E"/>
    <w:rsid w:val="00E42766"/>
    <w:rsid w:val="00E42B08"/>
    <w:rsid w:val="00E431CB"/>
    <w:rsid w:val="00E4332B"/>
    <w:rsid w:val="00E43520"/>
    <w:rsid w:val="00E4358F"/>
    <w:rsid w:val="00E439FB"/>
    <w:rsid w:val="00E43DC4"/>
    <w:rsid w:val="00E4481E"/>
    <w:rsid w:val="00E448A8"/>
    <w:rsid w:val="00E4490F"/>
    <w:rsid w:val="00E449D4"/>
    <w:rsid w:val="00E44CCD"/>
    <w:rsid w:val="00E44D86"/>
    <w:rsid w:val="00E45395"/>
    <w:rsid w:val="00E45D53"/>
    <w:rsid w:val="00E45FB6"/>
    <w:rsid w:val="00E462D2"/>
    <w:rsid w:val="00E4689E"/>
    <w:rsid w:val="00E46E2B"/>
    <w:rsid w:val="00E47438"/>
    <w:rsid w:val="00E5015B"/>
    <w:rsid w:val="00E50550"/>
    <w:rsid w:val="00E509F8"/>
    <w:rsid w:val="00E50A91"/>
    <w:rsid w:val="00E50C32"/>
    <w:rsid w:val="00E50D6F"/>
    <w:rsid w:val="00E510CB"/>
    <w:rsid w:val="00E51467"/>
    <w:rsid w:val="00E5164F"/>
    <w:rsid w:val="00E51B64"/>
    <w:rsid w:val="00E51FC2"/>
    <w:rsid w:val="00E521A4"/>
    <w:rsid w:val="00E52883"/>
    <w:rsid w:val="00E52962"/>
    <w:rsid w:val="00E52AC9"/>
    <w:rsid w:val="00E52B6A"/>
    <w:rsid w:val="00E52F50"/>
    <w:rsid w:val="00E52FC5"/>
    <w:rsid w:val="00E53A03"/>
    <w:rsid w:val="00E53BFC"/>
    <w:rsid w:val="00E53D80"/>
    <w:rsid w:val="00E53E06"/>
    <w:rsid w:val="00E5419B"/>
    <w:rsid w:val="00E541A9"/>
    <w:rsid w:val="00E54486"/>
    <w:rsid w:val="00E54545"/>
    <w:rsid w:val="00E54744"/>
    <w:rsid w:val="00E549A0"/>
    <w:rsid w:val="00E54B15"/>
    <w:rsid w:val="00E54EF4"/>
    <w:rsid w:val="00E54F4A"/>
    <w:rsid w:val="00E55241"/>
    <w:rsid w:val="00E55BB1"/>
    <w:rsid w:val="00E55D1E"/>
    <w:rsid w:val="00E55D63"/>
    <w:rsid w:val="00E561A9"/>
    <w:rsid w:val="00E56BBE"/>
    <w:rsid w:val="00E56CB0"/>
    <w:rsid w:val="00E56EAE"/>
    <w:rsid w:val="00E570AC"/>
    <w:rsid w:val="00E575DB"/>
    <w:rsid w:val="00E575F9"/>
    <w:rsid w:val="00E577E1"/>
    <w:rsid w:val="00E57F9B"/>
    <w:rsid w:val="00E602B6"/>
    <w:rsid w:val="00E60783"/>
    <w:rsid w:val="00E60BC2"/>
    <w:rsid w:val="00E60DEC"/>
    <w:rsid w:val="00E60F8C"/>
    <w:rsid w:val="00E610DC"/>
    <w:rsid w:val="00E61155"/>
    <w:rsid w:val="00E6133E"/>
    <w:rsid w:val="00E61541"/>
    <w:rsid w:val="00E61A68"/>
    <w:rsid w:val="00E61F5C"/>
    <w:rsid w:val="00E61F95"/>
    <w:rsid w:val="00E6202F"/>
    <w:rsid w:val="00E62530"/>
    <w:rsid w:val="00E62CF2"/>
    <w:rsid w:val="00E62D60"/>
    <w:rsid w:val="00E62E2D"/>
    <w:rsid w:val="00E631C6"/>
    <w:rsid w:val="00E63307"/>
    <w:rsid w:val="00E6340B"/>
    <w:rsid w:val="00E63653"/>
    <w:rsid w:val="00E637A1"/>
    <w:rsid w:val="00E63881"/>
    <w:rsid w:val="00E63AA1"/>
    <w:rsid w:val="00E63B67"/>
    <w:rsid w:val="00E63F3C"/>
    <w:rsid w:val="00E645E3"/>
    <w:rsid w:val="00E646C0"/>
    <w:rsid w:val="00E64F16"/>
    <w:rsid w:val="00E64F2B"/>
    <w:rsid w:val="00E65006"/>
    <w:rsid w:val="00E654FA"/>
    <w:rsid w:val="00E659B1"/>
    <w:rsid w:val="00E65C0A"/>
    <w:rsid w:val="00E65D2F"/>
    <w:rsid w:val="00E65E32"/>
    <w:rsid w:val="00E65F01"/>
    <w:rsid w:val="00E663F1"/>
    <w:rsid w:val="00E66800"/>
    <w:rsid w:val="00E66C01"/>
    <w:rsid w:val="00E66CDF"/>
    <w:rsid w:val="00E66F2D"/>
    <w:rsid w:val="00E67267"/>
    <w:rsid w:val="00E673F6"/>
    <w:rsid w:val="00E6778B"/>
    <w:rsid w:val="00E67B00"/>
    <w:rsid w:val="00E67CD1"/>
    <w:rsid w:val="00E67FC7"/>
    <w:rsid w:val="00E7024A"/>
    <w:rsid w:val="00E70516"/>
    <w:rsid w:val="00E705D3"/>
    <w:rsid w:val="00E70678"/>
    <w:rsid w:val="00E70D25"/>
    <w:rsid w:val="00E70D49"/>
    <w:rsid w:val="00E70FDB"/>
    <w:rsid w:val="00E7108B"/>
    <w:rsid w:val="00E7111F"/>
    <w:rsid w:val="00E7115B"/>
    <w:rsid w:val="00E7115E"/>
    <w:rsid w:val="00E71197"/>
    <w:rsid w:val="00E71240"/>
    <w:rsid w:val="00E71284"/>
    <w:rsid w:val="00E71F0E"/>
    <w:rsid w:val="00E7202C"/>
    <w:rsid w:val="00E72812"/>
    <w:rsid w:val="00E72E8E"/>
    <w:rsid w:val="00E73054"/>
    <w:rsid w:val="00E7314C"/>
    <w:rsid w:val="00E7347D"/>
    <w:rsid w:val="00E7358F"/>
    <w:rsid w:val="00E7391C"/>
    <w:rsid w:val="00E73BF2"/>
    <w:rsid w:val="00E74080"/>
    <w:rsid w:val="00E744AD"/>
    <w:rsid w:val="00E7490E"/>
    <w:rsid w:val="00E7499A"/>
    <w:rsid w:val="00E74C02"/>
    <w:rsid w:val="00E74C03"/>
    <w:rsid w:val="00E74C24"/>
    <w:rsid w:val="00E74D3C"/>
    <w:rsid w:val="00E74D87"/>
    <w:rsid w:val="00E75216"/>
    <w:rsid w:val="00E752BB"/>
    <w:rsid w:val="00E75711"/>
    <w:rsid w:val="00E75820"/>
    <w:rsid w:val="00E75898"/>
    <w:rsid w:val="00E75A21"/>
    <w:rsid w:val="00E75E8E"/>
    <w:rsid w:val="00E75ECC"/>
    <w:rsid w:val="00E763DA"/>
    <w:rsid w:val="00E76CAF"/>
    <w:rsid w:val="00E76FA8"/>
    <w:rsid w:val="00E77648"/>
    <w:rsid w:val="00E77653"/>
    <w:rsid w:val="00E7766A"/>
    <w:rsid w:val="00E77846"/>
    <w:rsid w:val="00E77B6A"/>
    <w:rsid w:val="00E8031E"/>
    <w:rsid w:val="00E807CE"/>
    <w:rsid w:val="00E809E4"/>
    <w:rsid w:val="00E80F34"/>
    <w:rsid w:val="00E80FDC"/>
    <w:rsid w:val="00E811BD"/>
    <w:rsid w:val="00E811D6"/>
    <w:rsid w:val="00E818CC"/>
    <w:rsid w:val="00E81F18"/>
    <w:rsid w:val="00E8248C"/>
    <w:rsid w:val="00E82543"/>
    <w:rsid w:val="00E82755"/>
    <w:rsid w:val="00E82757"/>
    <w:rsid w:val="00E8287A"/>
    <w:rsid w:val="00E82C2E"/>
    <w:rsid w:val="00E82C89"/>
    <w:rsid w:val="00E82EEE"/>
    <w:rsid w:val="00E831FF"/>
    <w:rsid w:val="00E837A3"/>
    <w:rsid w:val="00E83840"/>
    <w:rsid w:val="00E838B1"/>
    <w:rsid w:val="00E83909"/>
    <w:rsid w:val="00E83D14"/>
    <w:rsid w:val="00E83DEF"/>
    <w:rsid w:val="00E83F9E"/>
    <w:rsid w:val="00E8405E"/>
    <w:rsid w:val="00E84233"/>
    <w:rsid w:val="00E845CA"/>
    <w:rsid w:val="00E8469D"/>
    <w:rsid w:val="00E84C73"/>
    <w:rsid w:val="00E84FE1"/>
    <w:rsid w:val="00E8520F"/>
    <w:rsid w:val="00E855C8"/>
    <w:rsid w:val="00E85929"/>
    <w:rsid w:val="00E85C70"/>
    <w:rsid w:val="00E85F1C"/>
    <w:rsid w:val="00E86009"/>
    <w:rsid w:val="00E86436"/>
    <w:rsid w:val="00E86775"/>
    <w:rsid w:val="00E868D5"/>
    <w:rsid w:val="00E86A82"/>
    <w:rsid w:val="00E86EB2"/>
    <w:rsid w:val="00E87088"/>
    <w:rsid w:val="00E87480"/>
    <w:rsid w:val="00E874B2"/>
    <w:rsid w:val="00E8751A"/>
    <w:rsid w:val="00E8752E"/>
    <w:rsid w:val="00E87698"/>
    <w:rsid w:val="00E87882"/>
    <w:rsid w:val="00E879E1"/>
    <w:rsid w:val="00E87E93"/>
    <w:rsid w:val="00E87F24"/>
    <w:rsid w:val="00E90042"/>
    <w:rsid w:val="00E9013A"/>
    <w:rsid w:val="00E9036B"/>
    <w:rsid w:val="00E9045A"/>
    <w:rsid w:val="00E9095E"/>
    <w:rsid w:val="00E90AA0"/>
    <w:rsid w:val="00E90C9E"/>
    <w:rsid w:val="00E91685"/>
    <w:rsid w:val="00E91707"/>
    <w:rsid w:val="00E91793"/>
    <w:rsid w:val="00E91A0B"/>
    <w:rsid w:val="00E91B33"/>
    <w:rsid w:val="00E91C5B"/>
    <w:rsid w:val="00E91EBF"/>
    <w:rsid w:val="00E92280"/>
    <w:rsid w:val="00E92568"/>
    <w:rsid w:val="00E92873"/>
    <w:rsid w:val="00E928D2"/>
    <w:rsid w:val="00E9293F"/>
    <w:rsid w:val="00E92CA7"/>
    <w:rsid w:val="00E93078"/>
    <w:rsid w:val="00E9321E"/>
    <w:rsid w:val="00E933E5"/>
    <w:rsid w:val="00E93B24"/>
    <w:rsid w:val="00E93CCD"/>
    <w:rsid w:val="00E93D4F"/>
    <w:rsid w:val="00E93D93"/>
    <w:rsid w:val="00E93F59"/>
    <w:rsid w:val="00E9409D"/>
    <w:rsid w:val="00E9416D"/>
    <w:rsid w:val="00E94977"/>
    <w:rsid w:val="00E94C47"/>
    <w:rsid w:val="00E94E65"/>
    <w:rsid w:val="00E950CE"/>
    <w:rsid w:val="00E9535E"/>
    <w:rsid w:val="00E953C4"/>
    <w:rsid w:val="00E95456"/>
    <w:rsid w:val="00E959B8"/>
    <w:rsid w:val="00E95C80"/>
    <w:rsid w:val="00E96654"/>
    <w:rsid w:val="00E9678A"/>
    <w:rsid w:val="00E96B0D"/>
    <w:rsid w:val="00E9704A"/>
    <w:rsid w:val="00E975C0"/>
    <w:rsid w:val="00E9776C"/>
    <w:rsid w:val="00E977D0"/>
    <w:rsid w:val="00E97B57"/>
    <w:rsid w:val="00E97C7F"/>
    <w:rsid w:val="00EA002A"/>
    <w:rsid w:val="00EA0564"/>
    <w:rsid w:val="00EA05E9"/>
    <w:rsid w:val="00EA075A"/>
    <w:rsid w:val="00EA09CB"/>
    <w:rsid w:val="00EA1047"/>
    <w:rsid w:val="00EA10CC"/>
    <w:rsid w:val="00EA15A5"/>
    <w:rsid w:val="00EA15C2"/>
    <w:rsid w:val="00EA2156"/>
    <w:rsid w:val="00EA257F"/>
    <w:rsid w:val="00EA276F"/>
    <w:rsid w:val="00EA27EA"/>
    <w:rsid w:val="00EA299E"/>
    <w:rsid w:val="00EA3093"/>
    <w:rsid w:val="00EA31F1"/>
    <w:rsid w:val="00EA3311"/>
    <w:rsid w:val="00EA3314"/>
    <w:rsid w:val="00EA3714"/>
    <w:rsid w:val="00EA3AC3"/>
    <w:rsid w:val="00EA3EBC"/>
    <w:rsid w:val="00EA4613"/>
    <w:rsid w:val="00EA4C0C"/>
    <w:rsid w:val="00EA4C10"/>
    <w:rsid w:val="00EA4FA6"/>
    <w:rsid w:val="00EA5038"/>
    <w:rsid w:val="00EA503C"/>
    <w:rsid w:val="00EA5662"/>
    <w:rsid w:val="00EA5680"/>
    <w:rsid w:val="00EA56AA"/>
    <w:rsid w:val="00EA56BF"/>
    <w:rsid w:val="00EA582A"/>
    <w:rsid w:val="00EA5B26"/>
    <w:rsid w:val="00EA5D18"/>
    <w:rsid w:val="00EA5DC8"/>
    <w:rsid w:val="00EA6264"/>
    <w:rsid w:val="00EA66C9"/>
    <w:rsid w:val="00EA699A"/>
    <w:rsid w:val="00EA6A03"/>
    <w:rsid w:val="00EA6A23"/>
    <w:rsid w:val="00EA6B09"/>
    <w:rsid w:val="00EA6B2C"/>
    <w:rsid w:val="00EA6D8C"/>
    <w:rsid w:val="00EA6E93"/>
    <w:rsid w:val="00EA742A"/>
    <w:rsid w:val="00EA74AD"/>
    <w:rsid w:val="00EA7583"/>
    <w:rsid w:val="00EA77E6"/>
    <w:rsid w:val="00EA7C59"/>
    <w:rsid w:val="00EA7C83"/>
    <w:rsid w:val="00EB0249"/>
    <w:rsid w:val="00EB0365"/>
    <w:rsid w:val="00EB08E9"/>
    <w:rsid w:val="00EB0BB0"/>
    <w:rsid w:val="00EB0CC3"/>
    <w:rsid w:val="00EB1107"/>
    <w:rsid w:val="00EB110F"/>
    <w:rsid w:val="00EB12D9"/>
    <w:rsid w:val="00EB1D19"/>
    <w:rsid w:val="00EB1E87"/>
    <w:rsid w:val="00EB1F71"/>
    <w:rsid w:val="00EB22F7"/>
    <w:rsid w:val="00EB23BA"/>
    <w:rsid w:val="00EB2515"/>
    <w:rsid w:val="00EB266F"/>
    <w:rsid w:val="00EB271B"/>
    <w:rsid w:val="00EB28B1"/>
    <w:rsid w:val="00EB342C"/>
    <w:rsid w:val="00EB35DB"/>
    <w:rsid w:val="00EB389C"/>
    <w:rsid w:val="00EB3954"/>
    <w:rsid w:val="00EB407F"/>
    <w:rsid w:val="00EB45DA"/>
    <w:rsid w:val="00EB475E"/>
    <w:rsid w:val="00EB487C"/>
    <w:rsid w:val="00EB4902"/>
    <w:rsid w:val="00EB4A82"/>
    <w:rsid w:val="00EB4F1B"/>
    <w:rsid w:val="00EB51B1"/>
    <w:rsid w:val="00EB525A"/>
    <w:rsid w:val="00EB56FA"/>
    <w:rsid w:val="00EB58BF"/>
    <w:rsid w:val="00EB59DC"/>
    <w:rsid w:val="00EB5B6F"/>
    <w:rsid w:val="00EB5D32"/>
    <w:rsid w:val="00EB6148"/>
    <w:rsid w:val="00EB6312"/>
    <w:rsid w:val="00EB637D"/>
    <w:rsid w:val="00EB6C3A"/>
    <w:rsid w:val="00EB6C72"/>
    <w:rsid w:val="00EB6D94"/>
    <w:rsid w:val="00EB7328"/>
    <w:rsid w:val="00EB7434"/>
    <w:rsid w:val="00EB7644"/>
    <w:rsid w:val="00EB78BF"/>
    <w:rsid w:val="00EB7BC5"/>
    <w:rsid w:val="00EB7F1B"/>
    <w:rsid w:val="00EC0393"/>
    <w:rsid w:val="00EC18FF"/>
    <w:rsid w:val="00EC194F"/>
    <w:rsid w:val="00EC1989"/>
    <w:rsid w:val="00EC1B63"/>
    <w:rsid w:val="00EC1DA4"/>
    <w:rsid w:val="00EC1EF6"/>
    <w:rsid w:val="00EC209B"/>
    <w:rsid w:val="00EC22EB"/>
    <w:rsid w:val="00EC23B6"/>
    <w:rsid w:val="00EC2A0E"/>
    <w:rsid w:val="00EC2BE0"/>
    <w:rsid w:val="00EC31D4"/>
    <w:rsid w:val="00EC33A3"/>
    <w:rsid w:val="00EC3657"/>
    <w:rsid w:val="00EC3A4B"/>
    <w:rsid w:val="00EC3CD2"/>
    <w:rsid w:val="00EC3F2C"/>
    <w:rsid w:val="00EC4521"/>
    <w:rsid w:val="00EC48B2"/>
    <w:rsid w:val="00EC53BA"/>
    <w:rsid w:val="00EC5415"/>
    <w:rsid w:val="00EC56EF"/>
    <w:rsid w:val="00EC5DA0"/>
    <w:rsid w:val="00EC64A9"/>
    <w:rsid w:val="00EC66AC"/>
    <w:rsid w:val="00EC6820"/>
    <w:rsid w:val="00EC68B7"/>
    <w:rsid w:val="00EC6BB1"/>
    <w:rsid w:val="00EC6F3C"/>
    <w:rsid w:val="00EC75A5"/>
    <w:rsid w:val="00EC7600"/>
    <w:rsid w:val="00EC7661"/>
    <w:rsid w:val="00EC79E1"/>
    <w:rsid w:val="00ED0121"/>
    <w:rsid w:val="00ED0128"/>
    <w:rsid w:val="00ED0448"/>
    <w:rsid w:val="00ED04C3"/>
    <w:rsid w:val="00ED0AAE"/>
    <w:rsid w:val="00ED0C07"/>
    <w:rsid w:val="00ED0E11"/>
    <w:rsid w:val="00ED0F0B"/>
    <w:rsid w:val="00ED1412"/>
    <w:rsid w:val="00ED148B"/>
    <w:rsid w:val="00ED156E"/>
    <w:rsid w:val="00ED16C6"/>
    <w:rsid w:val="00ED219C"/>
    <w:rsid w:val="00ED25F6"/>
    <w:rsid w:val="00ED269E"/>
    <w:rsid w:val="00ED2932"/>
    <w:rsid w:val="00ED2BD5"/>
    <w:rsid w:val="00ED2F8D"/>
    <w:rsid w:val="00ED30E0"/>
    <w:rsid w:val="00ED326C"/>
    <w:rsid w:val="00ED336A"/>
    <w:rsid w:val="00ED383F"/>
    <w:rsid w:val="00ED3A37"/>
    <w:rsid w:val="00ED3D9C"/>
    <w:rsid w:val="00ED4201"/>
    <w:rsid w:val="00ED42FB"/>
    <w:rsid w:val="00ED4390"/>
    <w:rsid w:val="00ED440E"/>
    <w:rsid w:val="00ED4456"/>
    <w:rsid w:val="00ED44DC"/>
    <w:rsid w:val="00ED4AD1"/>
    <w:rsid w:val="00ED4B1B"/>
    <w:rsid w:val="00ED4CD8"/>
    <w:rsid w:val="00ED5006"/>
    <w:rsid w:val="00ED52FC"/>
    <w:rsid w:val="00ED555D"/>
    <w:rsid w:val="00ED582B"/>
    <w:rsid w:val="00ED5C55"/>
    <w:rsid w:val="00ED5E20"/>
    <w:rsid w:val="00ED6033"/>
    <w:rsid w:val="00ED635A"/>
    <w:rsid w:val="00ED6582"/>
    <w:rsid w:val="00ED66FF"/>
    <w:rsid w:val="00ED6AD3"/>
    <w:rsid w:val="00ED6B33"/>
    <w:rsid w:val="00ED6FAD"/>
    <w:rsid w:val="00ED7011"/>
    <w:rsid w:val="00ED7100"/>
    <w:rsid w:val="00ED7AB8"/>
    <w:rsid w:val="00ED7ED5"/>
    <w:rsid w:val="00ED7F4A"/>
    <w:rsid w:val="00EE0544"/>
    <w:rsid w:val="00EE12F9"/>
    <w:rsid w:val="00EE1346"/>
    <w:rsid w:val="00EE149C"/>
    <w:rsid w:val="00EE188A"/>
    <w:rsid w:val="00EE1AE5"/>
    <w:rsid w:val="00EE1DCA"/>
    <w:rsid w:val="00EE2589"/>
    <w:rsid w:val="00EE30AB"/>
    <w:rsid w:val="00EE3125"/>
    <w:rsid w:val="00EE3214"/>
    <w:rsid w:val="00EE32E8"/>
    <w:rsid w:val="00EE380C"/>
    <w:rsid w:val="00EE3AF1"/>
    <w:rsid w:val="00EE3D56"/>
    <w:rsid w:val="00EE3E82"/>
    <w:rsid w:val="00EE3EFD"/>
    <w:rsid w:val="00EE41B6"/>
    <w:rsid w:val="00EE476B"/>
    <w:rsid w:val="00EE4A04"/>
    <w:rsid w:val="00EE4B59"/>
    <w:rsid w:val="00EE4DCE"/>
    <w:rsid w:val="00EE4F28"/>
    <w:rsid w:val="00EE5275"/>
    <w:rsid w:val="00EE5425"/>
    <w:rsid w:val="00EE547A"/>
    <w:rsid w:val="00EE5483"/>
    <w:rsid w:val="00EE54E9"/>
    <w:rsid w:val="00EE5798"/>
    <w:rsid w:val="00EE5889"/>
    <w:rsid w:val="00EE5FD3"/>
    <w:rsid w:val="00EE6144"/>
    <w:rsid w:val="00EE639C"/>
    <w:rsid w:val="00EE63F9"/>
    <w:rsid w:val="00EE65ED"/>
    <w:rsid w:val="00EE6889"/>
    <w:rsid w:val="00EE693A"/>
    <w:rsid w:val="00EE69AC"/>
    <w:rsid w:val="00EE6A1D"/>
    <w:rsid w:val="00EE6B61"/>
    <w:rsid w:val="00EE6B8E"/>
    <w:rsid w:val="00EE6DDD"/>
    <w:rsid w:val="00EE70C8"/>
    <w:rsid w:val="00EE77B1"/>
    <w:rsid w:val="00EE7930"/>
    <w:rsid w:val="00EE7BEC"/>
    <w:rsid w:val="00EE7EBA"/>
    <w:rsid w:val="00EF04F7"/>
    <w:rsid w:val="00EF0B45"/>
    <w:rsid w:val="00EF0D4B"/>
    <w:rsid w:val="00EF0EDD"/>
    <w:rsid w:val="00EF10D1"/>
    <w:rsid w:val="00EF1711"/>
    <w:rsid w:val="00EF1781"/>
    <w:rsid w:val="00EF1D8D"/>
    <w:rsid w:val="00EF2409"/>
    <w:rsid w:val="00EF24D0"/>
    <w:rsid w:val="00EF2AA6"/>
    <w:rsid w:val="00EF363D"/>
    <w:rsid w:val="00EF3B10"/>
    <w:rsid w:val="00EF3B7F"/>
    <w:rsid w:val="00EF3EBC"/>
    <w:rsid w:val="00EF437D"/>
    <w:rsid w:val="00EF4400"/>
    <w:rsid w:val="00EF4672"/>
    <w:rsid w:val="00EF47EF"/>
    <w:rsid w:val="00EF4A17"/>
    <w:rsid w:val="00EF4B14"/>
    <w:rsid w:val="00EF4C78"/>
    <w:rsid w:val="00EF4EA8"/>
    <w:rsid w:val="00EF5040"/>
    <w:rsid w:val="00EF526C"/>
    <w:rsid w:val="00EF5C1B"/>
    <w:rsid w:val="00EF6005"/>
    <w:rsid w:val="00EF6448"/>
    <w:rsid w:val="00EF6794"/>
    <w:rsid w:val="00EF6B33"/>
    <w:rsid w:val="00EF6F7B"/>
    <w:rsid w:val="00EF77E3"/>
    <w:rsid w:val="00EF79EB"/>
    <w:rsid w:val="00EF7D28"/>
    <w:rsid w:val="00F00433"/>
    <w:rsid w:val="00F00B86"/>
    <w:rsid w:val="00F00ED0"/>
    <w:rsid w:val="00F00F96"/>
    <w:rsid w:val="00F01441"/>
    <w:rsid w:val="00F014D7"/>
    <w:rsid w:val="00F01617"/>
    <w:rsid w:val="00F01D09"/>
    <w:rsid w:val="00F01DF3"/>
    <w:rsid w:val="00F0205A"/>
    <w:rsid w:val="00F02D80"/>
    <w:rsid w:val="00F03228"/>
    <w:rsid w:val="00F03399"/>
    <w:rsid w:val="00F034A3"/>
    <w:rsid w:val="00F0366A"/>
    <w:rsid w:val="00F0377C"/>
    <w:rsid w:val="00F03954"/>
    <w:rsid w:val="00F03C03"/>
    <w:rsid w:val="00F0401C"/>
    <w:rsid w:val="00F0414B"/>
    <w:rsid w:val="00F0414E"/>
    <w:rsid w:val="00F0430C"/>
    <w:rsid w:val="00F044A8"/>
    <w:rsid w:val="00F049E6"/>
    <w:rsid w:val="00F04CED"/>
    <w:rsid w:val="00F0518C"/>
    <w:rsid w:val="00F05379"/>
    <w:rsid w:val="00F053BE"/>
    <w:rsid w:val="00F05449"/>
    <w:rsid w:val="00F05481"/>
    <w:rsid w:val="00F05933"/>
    <w:rsid w:val="00F05D51"/>
    <w:rsid w:val="00F06253"/>
    <w:rsid w:val="00F06382"/>
    <w:rsid w:val="00F068DD"/>
    <w:rsid w:val="00F068E1"/>
    <w:rsid w:val="00F06B3E"/>
    <w:rsid w:val="00F06C1E"/>
    <w:rsid w:val="00F06DE5"/>
    <w:rsid w:val="00F06E65"/>
    <w:rsid w:val="00F0745E"/>
    <w:rsid w:val="00F075ED"/>
    <w:rsid w:val="00F07635"/>
    <w:rsid w:val="00F077DD"/>
    <w:rsid w:val="00F07862"/>
    <w:rsid w:val="00F07A4B"/>
    <w:rsid w:val="00F07CB7"/>
    <w:rsid w:val="00F1010C"/>
    <w:rsid w:val="00F104EB"/>
    <w:rsid w:val="00F10B6E"/>
    <w:rsid w:val="00F10E4E"/>
    <w:rsid w:val="00F1173B"/>
    <w:rsid w:val="00F11760"/>
    <w:rsid w:val="00F11CE6"/>
    <w:rsid w:val="00F11D5C"/>
    <w:rsid w:val="00F11EDF"/>
    <w:rsid w:val="00F12203"/>
    <w:rsid w:val="00F1242B"/>
    <w:rsid w:val="00F1293A"/>
    <w:rsid w:val="00F12A59"/>
    <w:rsid w:val="00F13044"/>
    <w:rsid w:val="00F137DE"/>
    <w:rsid w:val="00F13BB6"/>
    <w:rsid w:val="00F1400F"/>
    <w:rsid w:val="00F141F6"/>
    <w:rsid w:val="00F1501E"/>
    <w:rsid w:val="00F150E9"/>
    <w:rsid w:val="00F15328"/>
    <w:rsid w:val="00F15644"/>
    <w:rsid w:val="00F156C2"/>
    <w:rsid w:val="00F156F8"/>
    <w:rsid w:val="00F16622"/>
    <w:rsid w:val="00F1673E"/>
    <w:rsid w:val="00F16879"/>
    <w:rsid w:val="00F16912"/>
    <w:rsid w:val="00F16BE9"/>
    <w:rsid w:val="00F16CDF"/>
    <w:rsid w:val="00F16E31"/>
    <w:rsid w:val="00F1713E"/>
    <w:rsid w:val="00F1717E"/>
    <w:rsid w:val="00F1743E"/>
    <w:rsid w:val="00F17893"/>
    <w:rsid w:val="00F179FE"/>
    <w:rsid w:val="00F17A10"/>
    <w:rsid w:val="00F17BA5"/>
    <w:rsid w:val="00F17DCF"/>
    <w:rsid w:val="00F201D5"/>
    <w:rsid w:val="00F201FD"/>
    <w:rsid w:val="00F204D6"/>
    <w:rsid w:val="00F206B0"/>
    <w:rsid w:val="00F207CD"/>
    <w:rsid w:val="00F20D29"/>
    <w:rsid w:val="00F20D9D"/>
    <w:rsid w:val="00F2117A"/>
    <w:rsid w:val="00F214BE"/>
    <w:rsid w:val="00F2153F"/>
    <w:rsid w:val="00F2170B"/>
    <w:rsid w:val="00F21A2C"/>
    <w:rsid w:val="00F21A2D"/>
    <w:rsid w:val="00F223D3"/>
    <w:rsid w:val="00F22497"/>
    <w:rsid w:val="00F225ED"/>
    <w:rsid w:val="00F22658"/>
    <w:rsid w:val="00F22925"/>
    <w:rsid w:val="00F22A5C"/>
    <w:rsid w:val="00F22BB8"/>
    <w:rsid w:val="00F22C95"/>
    <w:rsid w:val="00F22D8C"/>
    <w:rsid w:val="00F22DC2"/>
    <w:rsid w:val="00F2304A"/>
    <w:rsid w:val="00F2304B"/>
    <w:rsid w:val="00F2332B"/>
    <w:rsid w:val="00F233EE"/>
    <w:rsid w:val="00F233FF"/>
    <w:rsid w:val="00F23600"/>
    <w:rsid w:val="00F2376C"/>
    <w:rsid w:val="00F23A5E"/>
    <w:rsid w:val="00F23C1A"/>
    <w:rsid w:val="00F23C3F"/>
    <w:rsid w:val="00F244E0"/>
    <w:rsid w:val="00F245E7"/>
    <w:rsid w:val="00F24C5E"/>
    <w:rsid w:val="00F24ED9"/>
    <w:rsid w:val="00F2512A"/>
    <w:rsid w:val="00F25310"/>
    <w:rsid w:val="00F25356"/>
    <w:rsid w:val="00F25B8D"/>
    <w:rsid w:val="00F25CA0"/>
    <w:rsid w:val="00F25D1F"/>
    <w:rsid w:val="00F25E48"/>
    <w:rsid w:val="00F2660D"/>
    <w:rsid w:val="00F266A8"/>
    <w:rsid w:val="00F26A87"/>
    <w:rsid w:val="00F26BD2"/>
    <w:rsid w:val="00F26F1C"/>
    <w:rsid w:val="00F27798"/>
    <w:rsid w:val="00F27A5D"/>
    <w:rsid w:val="00F27CDD"/>
    <w:rsid w:val="00F3017A"/>
    <w:rsid w:val="00F30540"/>
    <w:rsid w:val="00F30C94"/>
    <w:rsid w:val="00F30E4F"/>
    <w:rsid w:val="00F30E89"/>
    <w:rsid w:val="00F30FF8"/>
    <w:rsid w:val="00F3139F"/>
    <w:rsid w:val="00F313F2"/>
    <w:rsid w:val="00F318FA"/>
    <w:rsid w:val="00F31A61"/>
    <w:rsid w:val="00F320EB"/>
    <w:rsid w:val="00F321D0"/>
    <w:rsid w:val="00F32227"/>
    <w:rsid w:val="00F32349"/>
    <w:rsid w:val="00F32646"/>
    <w:rsid w:val="00F32BAF"/>
    <w:rsid w:val="00F32D93"/>
    <w:rsid w:val="00F33094"/>
    <w:rsid w:val="00F33462"/>
    <w:rsid w:val="00F335DD"/>
    <w:rsid w:val="00F33711"/>
    <w:rsid w:val="00F33BEF"/>
    <w:rsid w:val="00F33EC1"/>
    <w:rsid w:val="00F33FAE"/>
    <w:rsid w:val="00F34127"/>
    <w:rsid w:val="00F34487"/>
    <w:rsid w:val="00F344FC"/>
    <w:rsid w:val="00F3478D"/>
    <w:rsid w:val="00F34917"/>
    <w:rsid w:val="00F34A0C"/>
    <w:rsid w:val="00F34AEB"/>
    <w:rsid w:val="00F34AF9"/>
    <w:rsid w:val="00F34B88"/>
    <w:rsid w:val="00F34FDD"/>
    <w:rsid w:val="00F3508E"/>
    <w:rsid w:val="00F356F1"/>
    <w:rsid w:val="00F35A15"/>
    <w:rsid w:val="00F35C87"/>
    <w:rsid w:val="00F35F5C"/>
    <w:rsid w:val="00F3603E"/>
    <w:rsid w:val="00F36519"/>
    <w:rsid w:val="00F3668D"/>
    <w:rsid w:val="00F36858"/>
    <w:rsid w:val="00F3689B"/>
    <w:rsid w:val="00F37802"/>
    <w:rsid w:val="00F37CB0"/>
    <w:rsid w:val="00F37E31"/>
    <w:rsid w:val="00F4021D"/>
    <w:rsid w:val="00F4032D"/>
    <w:rsid w:val="00F4092B"/>
    <w:rsid w:val="00F40957"/>
    <w:rsid w:val="00F40999"/>
    <w:rsid w:val="00F40B7C"/>
    <w:rsid w:val="00F40CBB"/>
    <w:rsid w:val="00F40F95"/>
    <w:rsid w:val="00F40F9E"/>
    <w:rsid w:val="00F40FB4"/>
    <w:rsid w:val="00F410C8"/>
    <w:rsid w:val="00F410D6"/>
    <w:rsid w:val="00F412DA"/>
    <w:rsid w:val="00F419D7"/>
    <w:rsid w:val="00F4249A"/>
    <w:rsid w:val="00F42A12"/>
    <w:rsid w:val="00F42BC5"/>
    <w:rsid w:val="00F42F1D"/>
    <w:rsid w:val="00F43458"/>
    <w:rsid w:val="00F434BD"/>
    <w:rsid w:val="00F4357A"/>
    <w:rsid w:val="00F43641"/>
    <w:rsid w:val="00F440DF"/>
    <w:rsid w:val="00F44503"/>
    <w:rsid w:val="00F445F1"/>
    <w:rsid w:val="00F4471D"/>
    <w:rsid w:val="00F4481B"/>
    <w:rsid w:val="00F44920"/>
    <w:rsid w:val="00F44BCF"/>
    <w:rsid w:val="00F44FB8"/>
    <w:rsid w:val="00F4516B"/>
    <w:rsid w:val="00F4549C"/>
    <w:rsid w:val="00F45827"/>
    <w:rsid w:val="00F45ACA"/>
    <w:rsid w:val="00F45AF8"/>
    <w:rsid w:val="00F45B1F"/>
    <w:rsid w:val="00F45CB6"/>
    <w:rsid w:val="00F460B5"/>
    <w:rsid w:val="00F466DE"/>
    <w:rsid w:val="00F4691C"/>
    <w:rsid w:val="00F4693D"/>
    <w:rsid w:val="00F4720D"/>
    <w:rsid w:val="00F4788C"/>
    <w:rsid w:val="00F47DD2"/>
    <w:rsid w:val="00F500BC"/>
    <w:rsid w:val="00F508D2"/>
    <w:rsid w:val="00F508E3"/>
    <w:rsid w:val="00F509A7"/>
    <w:rsid w:val="00F50A65"/>
    <w:rsid w:val="00F50A8D"/>
    <w:rsid w:val="00F50BF1"/>
    <w:rsid w:val="00F50CD3"/>
    <w:rsid w:val="00F50EB9"/>
    <w:rsid w:val="00F5105A"/>
    <w:rsid w:val="00F5131E"/>
    <w:rsid w:val="00F5144C"/>
    <w:rsid w:val="00F5155B"/>
    <w:rsid w:val="00F5161A"/>
    <w:rsid w:val="00F51636"/>
    <w:rsid w:val="00F51A2A"/>
    <w:rsid w:val="00F51CB7"/>
    <w:rsid w:val="00F51CDE"/>
    <w:rsid w:val="00F51DE5"/>
    <w:rsid w:val="00F52041"/>
    <w:rsid w:val="00F52302"/>
    <w:rsid w:val="00F52596"/>
    <w:rsid w:val="00F5259B"/>
    <w:rsid w:val="00F52851"/>
    <w:rsid w:val="00F52937"/>
    <w:rsid w:val="00F52B13"/>
    <w:rsid w:val="00F52D60"/>
    <w:rsid w:val="00F52DF7"/>
    <w:rsid w:val="00F538A3"/>
    <w:rsid w:val="00F53DFF"/>
    <w:rsid w:val="00F53E09"/>
    <w:rsid w:val="00F53E1B"/>
    <w:rsid w:val="00F53F77"/>
    <w:rsid w:val="00F541AC"/>
    <w:rsid w:val="00F542C3"/>
    <w:rsid w:val="00F55192"/>
    <w:rsid w:val="00F55666"/>
    <w:rsid w:val="00F55AD7"/>
    <w:rsid w:val="00F55EC2"/>
    <w:rsid w:val="00F5619C"/>
    <w:rsid w:val="00F566B4"/>
    <w:rsid w:val="00F56787"/>
    <w:rsid w:val="00F56DDC"/>
    <w:rsid w:val="00F56DF0"/>
    <w:rsid w:val="00F56F26"/>
    <w:rsid w:val="00F57173"/>
    <w:rsid w:val="00F5738A"/>
    <w:rsid w:val="00F575C3"/>
    <w:rsid w:val="00F57999"/>
    <w:rsid w:val="00F57AB3"/>
    <w:rsid w:val="00F57E4B"/>
    <w:rsid w:val="00F601CD"/>
    <w:rsid w:val="00F60630"/>
    <w:rsid w:val="00F606FE"/>
    <w:rsid w:val="00F60BE3"/>
    <w:rsid w:val="00F60D09"/>
    <w:rsid w:val="00F60D77"/>
    <w:rsid w:val="00F60DC2"/>
    <w:rsid w:val="00F615DB"/>
    <w:rsid w:val="00F6163D"/>
    <w:rsid w:val="00F61883"/>
    <w:rsid w:val="00F619CA"/>
    <w:rsid w:val="00F61A91"/>
    <w:rsid w:val="00F61C7E"/>
    <w:rsid w:val="00F623FC"/>
    <w:rsid w:val="00F626A0"/>
    <w:rsid w:val="00F62A89"/>
    <w:rsid w:val="00F634F5"/>
    <w:rsid w:val="00F63B03"/>
    <w:rsid w:val="00F63C1D"/>
    <w:rsid w:val="00F63D50"/>
    <w:rsid w:val="00F64666"/>
    <w:rsid w:val="00F64EFA"/>
    <w:rsid w:val="00F64FEA"/>
    <w:rsid w:val="00F65026"/>
    <w:rsid w:val="00F65062"/>
    <w:rsid w:val="00F658C5"/>
    <w:rsid w:val="00F65B4E"/>
    <w:rsid w:val="00F65B9F"/>
    <w:rsid w:val="00F65DAA"/>
    <w:rsid w:val="00F65E99"/>
    <w:rsid w:val="00F65F3B"/>
    <w:rsid w:val="00F66A87"/>
    <w:rsid w:val="00F66F5E"/>
    <w:rsid w:val="00F67857"/>
    <w:rsid w:val="00F6798F"/>
    <w:rsid w:val="00F67C3A"/>
    <w:rsid w:val="00F67D66"/>
    <w:rsid w:val="00F67E83"/>
    <w:rsid w:val="00F67FBE"/>
    <w:rsid w:val="00F700D8"/>
    <w:rsid w:val="00F7045E"/>
    <w:rsid w:val="00F7075C"/>
    <w:rsid w:val="00F71127"/>
    <w:rsid w:val="00F71268"/>
    <w:rsid w:val="00F714A9"/>
    <w:rsid w:val="00F7177D"/>
    <w:rsid w:val="00F71875"/>
    <w:rsid w:val="00F71BD9"/>
    <w:rsid w:val="00F71CC6"/>
    <w:rsid w:val="00F71D26"/>
    <w:rsid w:val="00F71E60"/>
    <w:rsid w:val="00F72271"/>
    <w:rsid w:val="00F73201"/>
    <w:rsid w:val="00F7330A"/>
    <w:rsid w:val="00F7355F"/>
    <w:rsid w:val="00F7381E"/>
    <w:rsid w:val="00F73A2E"/>
    <w:rsid w:val="00F74120"/>
    <w:rsid w:val="00F743AC"/>
    <w:rsid w:val="00F743F5"/>
    <w:rsid w:val="00F74510"/>
    <w:rsid w:val="00F74760"/>
    <w:rsid w:val="00F747D7"/>
    <w:rsid w:val="00F74A6E"/>
    <w:rsid w:val="00F74AF8"/>
    <w:rsid w:val="00F7513B"/>
    <w:rsid w:val="00F754D4"/>
    <w:rsid w:val="00F7582A"/>
    <w:rsid w:val="00F75B0A"/>
    <w:rsid w:val="00F7621E"/>
    <w:rsid w:val="00F7644F"/>
    <w:rsid w:val="00F76908"/>
    <w:rsid w:val="00F76CCF"/>
    <w:rsid w:val="00F7716A"/>
    <w:rsid w:val="00F7717A"/>
    <w:rsid w:val="00F77438"/>
    <w:rsid w:val="00F77CCC"/>
    <w:rsid w:val="00F804A7"/>
    <w:rsid w:val="00F8074C"/>
    <w:rsid w:val="00F80C99"/>
    <w:rsid w:val="00F80D71"/>
    <w:rsid w:val="00F8125F"/>
    <w:rsid w:val="00F812C1"/>
    <w:rsid w:val="00F8181A"/>
    <w:rsid w:val="00F81896"/>
    <w:rsid w:val="00F8234B"/>
    <w:rsid w:val="00F8260B"/>
    <w:rsid w:val="00F82DF2"/>
    <w:rsid w:val="00F82E9E"/>
    <w:rsid w:val="00F832BD"/>
    <w:rsid w:val="00F84E6E"/>
    <w:rsid w:val="00F84E7D"/>
    <w:rsid w:val="00F84FC9"/>
    <w:rsid w:val="00F851EF"/>
    <w:rsid w:val="00F85401"/>
    <w:rsid w:val="00F855F7"/>
    <w:rsid w:val="00F863F5"/>
    <w:rsid w:val="00F86648"/>
    <w:rsid w:val="00F87525"/>
    <w:rsid w:val="00F87725"/>
    <w:rsid w:val="00F8792D"/>
    <w:rsid w:val="00F87F01"/>
    <w:rsid w:val="00F90471"/>
    <w:rsid w:val="00F9061D"/>
    <w:rsid w:val="00F90C76"/>
    <w:rsid w:val="00F917A8"/>
    <w:rsid w:val="00F91D4F"/>
    <w:rsid w:val="00F921BC"/>
    <w:rsid w:val="00F922B1"/>
    <w:rsid w:val="00F924CA"/>
    <w:rsid w:val="00F92725"/>
    <w:rsid w:val="00F9275D"/>
    <w:rsid w:val="00F9284D"/>
    <w:rsid w:val="00F92977"/>
    <w:rsid w:val="00F92A88"/>
    <w:rsid w:val="00F92C09"/>
    <w:rsid w:val="00F92C36"/>
    <w:rsid w:val="00F92C6C"/>
    <w:rsid w:val="00F92D2A"/>
    <w:rsid w:val="00F931F8"/>
    <w:rsid w:val="00F9326C"/>
    <w:rsid w:val="00F93835"/>
    <w:rsid w:val="00F93864"/>
    <w:rsid w:val="00F93AF5"/>
    <w:rsid w:val="00F93D5F"/>
    <w:rsid w:val="00F945E4"/>
    <w:rsid w:val="00F94607"/>
    <w:rsid w:val="00F94713"/>
    <w:rsid w:val="00F94757"/>
    <w:rsid w:val="00F947DA"/>
    <w:rsid w:val="00F949D5"/>
    <w:rsid w:val="00F94A20"/>
    <w:rsid w:val="00F956AA"/>
    <w:rsid w:val="00F95AD4"/>
    <w:rsid w:val="00F95DDD"/>
    <w:rsid w:val="00F95E0F"/>
    <w:rsid w:val="00F95F33"/>
    <w:rsid w:val="00F95F7B"/>
    <w:rsid w:val="00F9629E"/>
    <w:rsid w:val="00F96437"/>
    <w:rsid w:val="00F96CF6"/>
    <w:rsid w:val="00F96FB5"/>
    <w:rsid w:val="00F96FF8"/>
    <w:rsid w:val="00F9704A"/>
    <w:rsid w:val="00F97174"/>
    <w:rsid w:val="00F97398"/>
    <w:rsid w:val="00F973A0"/>
    <w:rsid w:val="00F97681"/>
    <w:rsid w:val="00F97976"/>
    <w:rsid w:val="00F97C58"/>
    <w:rsid w:val="00FA010F"/>
    <w:rsid w:val="00FA03D6"/>
    <w:rsid w:val="00FA0495"/>
    <w:rsid w:val="00FA0860"/>
    <w:rsid w:val="00FA0AF5"/>
    <w:rsid w:val="00FA0C3F"/>
    <w:rsid w:val="00FA0DA5"/>
    <w:rsid w:val="00FA11D9"/>
    <w:rsid w:val="00FA1359"/>
    <w:rsid w:val="00FA13B9"/>
    <w:rsid w:val="00FA13E2"/>
    <w:rsid w:val="00FA142B"/>
    <w:rsid w:val="00FA1FFA"/>
    <w:rsid w:val="00FA20F4"/>
    <w:rsid w:val="00FA2595"/>
    <w:rsid w:val="00FA27A9"/>
    <w:rsid w:val="00FA2889"/>
    <w:rsid w:val="00FA2B51"/>
    <w:rsid w:val="00FA2F29"/>
    <w:rsid w:val="00FA31FB"/>
    <w:rsid w:val="00FA322B"/>
    <w:rsid w:val="00FA34DA"/>
    <w:rsid w:val="00FA34F5"/>
    <w:rsid w:val="00FA395F"/>
    <w:rsid w:val="00FA3B60"/>
    <w:rsid w:val="00FA3BF4"/>
    <w:rsid w:val="00FA3C24"/>
    <w:rsid w:val="00FA4012"/>
    <w:rsid w:val="00FA4538"/>
    <w:rsid w:val="00FA4C46"/>
    <w:rsid w:val="00FA4DA3"/>
    <w:rsid w:val="00FA4F4A"/>
    <w:rsid w:val="00FA59BE"/>
    <w:rsid w:val="00FA5B7B"/>
    <w:rsid w:val="00FA5F70"/>
    <w:rsid w:val="00FA60E4"/>
    <w:rsid w:val="00FA61E9"/>
    <w:rsid w:val="00FA697B"/>
    <w:rsid w:val="00FA6B3A"/>
    <w:rsid w:val="00FA6EC9"/>
    <w:rsid w:val="00FA713A"/>
    <w:rsid w:val="00FA73F4"/>
    <w:rsid w:val="00FA7510"/>
    <w:rsid w:val="00FA752D"/>
    <w:rsid w:val="00FA76D8"/>
    <w:rsid w:val="00FA78A3"/>
    <w:rsid w:val="00FB0043"/>
    <w:rsid w:val="00FB0BD1"/>
    <w:rsid w:val="00FB0EA9"/>
    <w:rsid w:val="00FB15F0"/>
    <w:rsid w:val="00FB172F"/>
    <w:rsid w:val="00FB1936"/>
    <w:rsid w:val="00FB1C8B"/>
    <w:rsid w:val="00FB1ED8"/>
    <w:rsid w:val="00FB1F94"/>
    <w:rsid w:val="00FB229D"/>
    <w:rsid w:val="00FB2332"/>
    <w:rsid w:val="00FB233C"/>
    <w:rsid w:val="00FB24AB"/>
    <w:rsid w:val="00FB2D22"/>
    <w:rsid w:val="00FB4878"/>
    <w:rsid w:val="00FB4D75"/>
    <w:rsid w:val="00FB4FED"/>
    <w:rsid w:val="00FB5238"/>
    <w:rsid w:val="00FB54B0"/>
    <w:rsid w:val="00FB55E0"/>
    <w:rsid w:val="00FB5C70"/>
    <w:rsid w:val="00FB5E65"/>
    <w:rsid w:val="00FB6532"/>
    <w:rsid w:val="00FB6985"/>
    <w:rsid w:val="00FB69F8"/>
    <w:rsid w:val="00FB6A7A"/>
    <w:rsid w:val="00FB6C79"/>
    <w:rsid w:val="00FB6C9B"/>
    <w:rsid w:val="00FB6E2E"/>
    <w:rsid w:val="00FB70A7"/>
    <w:rsid w:val="00FB7854"/>
    <w:rsid w:val="00FB78C6"/>
    <w:rsid w:val="00FB7986"/>
    <w:rsid w:val="00FB7CB9"/>
    <w:rsid w:val="00FB7D05"/>
    <w:rsid w:val="00FB7E39"/>
    <w:rsid w:val="00FB7FDF"/>
    <w:rsid w:val="00FC036F"/>
    <w:rsid w:val="00FC0518"/>
    <w:rsid w:val="00FC0AA3"/>
    <w:rsid w:val="00FC0AC1"/>
    <w:rsid w:val="00FC0B18"/>
    <w:rsid w:val="00FC0C09"/>
    <w:rsid w:val="00FC0FA2"/>
    <w:rsid w:val="00FC102F"/>
    <w:rsid w:val="00FC104A"/>
    <w:rsid w:val="00FC1F6D"/>
    <w:rsid w:val="00FC2509"/>
    <w:rsid w:val="00FC2E77"/>
    <w:rsid w:val="00FC303C"/>
    <w:rsid w:val="00FC3095"/>
    <w:rsid w:val="00FC339A"/>
    <w:rsid w:val="00FC34D4"/>
    <w:rsid w:val="00FC387D"/>
    <w:rsid w:val="00FC38E7"/>
    <w:rsid w:val="00FC3AD8"/>
    <w:rsid w:val="00FC3B9B"/>
    <w:rsid w:val="00FC3E0A"/>
    <w:rsid w:val="00FC4147"/>
    <w:rsid w:val="00FC4160"/>
    <w:rsid w:val="00FC47FC"/>
    <w:rsid w:val="00FC4877"/>
    <w:rsid w:val="00FC50A3"/>
    <w:rsid w:val="00FC51EE"/>
    <w:rsid w:val="00FC521D"/>
    <w:rsid w:val="00FC523E"/>
    <w:rsid w:val="00FC538C"/>
    <w:rsid w:val="00FC57EA"/>
    <w:rsid w:val="00FC65B0"/>
    <w:rsid w:val="00FC65EA"/>
    <w:rsid w:val="00FC6832"/>
    <w:rsid w:val="00FC6F5C"/>
    <w:rsid w:val="00FC732A"/>
    <w:rsid w:val="00FC7BD3"/>
    <w:rsid w:val="00FD030C"/>
    <w:rsid w:val="00FD03E3"/>
    <w:rsid w:val="00FD03F1"/>
    <w:rsid w:val="00FD05ED"/>
    <w:rsid w:val="00FD0960"/>
    <w:rsid w:val="00FD11B2"/>
    <w:rsid w:val="00FD134D"/>
    <w:rsid w:val="00FD17A0"/>
    <w:rsid w:val="00FD18F9"/>
    <w:rsid w:val="00FD1945"/>
    <w:rsid w:val="00FD198D"/>
    <w:rsid w:val="00FD2167"/>
    <w:rsid w:val="00FD240D"/>
    <w:rsid w:val="00FD2A0D"/>
    <w:rsid w:val="00FD2B3F"/>
    <w:rsid w:val="00FD3761"/>
    <w:rsid w:val="00FD3AAE"/>
    <w:rsid w:val="00FD3B08"/>
    <w:rsid w:val="00FD3ECA"/>
    <w:rsid w:val="00FD4209"/>
    <w:rsid w:val="00FD4255"/>
    <w:rsid w:val="00FD4B1A"/>
    <w:rsid w:val="00FD4BAB"/>
    <w:rsid w:val="00FD55D0"/>
    <w:rsid w:val="00FD5CFC"/>
    <w:rsid w:val="00FD6276"/>
    <w:rsid w:val="00FD6D8A"/>
    <w:rsid w:val="00FD6FFD"/>
    <w:rsid w:val="00FD705F"/>
    <w:rsid w:val="00FD70C9"/>
    <w:rsid w:val="00FD7117"/>
    <w:rsid w:val="00FD713F"/>
    <w:rsid w:val="00FD71F1"/>
    <w:rsid w:val="00FD7598"/>
    <w:rsid w:val="00FD7CC8"/>
    <w:rsid w:val="00FD7EE4"/>
    <w:rsid w:val="00FE036B"/>
    <w:rsid w:val="00FE043C"/>
    <w:rsid w:val="00FE0A10"/>
    <w:rsid w:val="00FE1040"/>
    <w:rsid w:val="00FE17EC"/>
    <w:rsid w:val="00FE1B1C"/>
    <w:rsid w:val="00FE2124"/>
    <w:rsid w:val="00FE2138"/>
    <w:rsid w:val="00FE28C1"/>
    <w:rsid w:val="00FE28DF"/>
    <w:rsid w:val="00FE2BC6"/>
    <w:rsid w:val="00FE2DE4"/>
    <w:rsid w:val="00FE2F12"/>
    <w:rsid w:val="00FE36A7"/>
    <w:rsid w:val="00FE3986"/>
    <w:rsid w:val="00FE3D2C"/>
    <w:rsid w:val="00FE3DBA"/>
    <w:rsid w:val="00FE40B1"/>
    <w:rsid w:val="00FE4203"/>
    <w:rsid w:val="00FE488D"/>
    <w:rsid w:val="00FE491E"/>
    <w:rsid w:val="00FE4ADF"/>
    <w:rsid w:val="00FE4B47"/>
    <w:rsid w:val="00FE4B73"/>
    <w:rsid w:val="00FE4ED5"/>
    <w:rsid w:val="00FE5601"/>
    <w:rsid w:val="00FE56B9"/>
    <w:rsid w:val="00FE5847"/>
    <w:rsid w:val="00FE5A2F"/>
    <w:rsid w:val="00FE5ACA"/>
    <w:rsid w:val="00FE5C3A"/>
    <w:rsid w:val="00FE5C61"/>
    <w:rsid w:val="00FE6480"/>
    <w:rsid w:val="00FE6890"/>
    <w:rsid w:val="00FE68CB"/>
    <w:rsid w:val="00FE6A54"/>
    <w:rsid w:val="00FE6D09"/>
    <w:rsid w:val="00FE6DA4"/>
    <w:rsid w:val="00FE6F98"/>
    <w:rsid w:val="00FE70FC"/>
    <w:rsid w:val="00FE7474"/>
    <w:rsid w:val="00FE76E6"/>
    <w:rsid w:val="00FE777D"/>
    <w:rsid w:val="00FE7B89"/>
    <w:rsid w:val="00FE7CE5"/>
    <w:rsid w:val="00FE7D6F"/>
    <w:rsid w:val="00FF0089"/>
    <w:rsid w:val="00FF035B"/>
    <w:rsid w:val="00FF03E8"/>
    <w:rsid w:val="00FF05C7"/>
    <w:rsid w:val="00FF0BE9"/>
    <w:rsid w:val="00FF112F"/>
    <w:rsid w:val="00FF11A6"/>
    <w:rsid w:val="00FF122F"/>
    <w:rsid w:val="00FF1505"/>
    <w:rsid w:val="00FF18BF"/>
    <w:rsid w:val="00FF1974"/>
    <w:rsid w:val="00FF1B2E"/>
    <w:rsid w:val="00FF20AF"/>
    <w:rsid w:val="00FF23A2"/>
    <w:rsid w:val="00FF2449"/>
    <w:rsid w:val="00FF26BD"/>
    <w:rsid w:val="00FF2B1A"/>
    <w:rsid w:val="00FF2C33"/>
    <w:rsid w:val="00FF2C73"/>
    <w:rsid w:val="00FF2D07"/>
    <w:rsid w:val="00FF2F78"/>
    <w:rsid w:val="00FF3146"/>
    <w:rsid w:val="00FF39B6"/>
    <w:rsid w:val="00FF39C1"/>
    <w:rsid w:val="00FF3A69"/>
    <w:rsid w:val="00FF3DCC"/>
    <w:rsid w:val="00FF40A9"/>
    <w:rsid w:val="00FF4717"/>
    <w:rsid w:val="00FF4F5B"/>
    <w:rsid w:val="00FF52BC"/>
    <w:rsid w:val="00FF56DF"/>
    <w:rsid w:val="00FF57EB"/>
    <w:rsid w:val="00FF59EB"/>
    <w:rsid w:val="00FF5E76"/>
    <w:rsid w:val="00FF66ED"/>
    <w:rsid w:val="00FF6717"/>
    <w:rsid w:val="00FF687E"/>
    <w:rsid w:val="00FF69FB"/>
    <w:rsid w:val="00FF6BB7"/>
    <w:rsid w:val="00FF6DC6"/>
    <w:rsid w:val="00FF7330"/>
    <w:rsid w:val="00FF7516"/>
    <w:rsid w:val="00FF7867"/>
    <w:rsid w:val="00FF7932"/>
    <w:rsid w:val="00FF794D"/>
    <w:rsid w:val="00FF7A99"/>
    <w:rsid w:val="00FF7C7D"/>
    <w:rsid w:val="00FF7EB2"/>
    <w:rsid w:val="00FF7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3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EC23B6"/>
    <w:pPr>
      <w:widowControl w:val="0"/>
      <w:suppressAutoHyphens/>
      <w:spacing w:after="120"/>
    </w:pPr>
    <w:rPr>
      <w:rFonts w:ascii="Arial" w:eastAsia="Lucida Sans Unicode" w:hAnsi="Arial"/>
      <w:kern w:val="1"/>
      <w:lang w:eastAsia="ar-SA"/>
    </w:rPr>
  </w:style>
  <w:style w:type="character" w:customStyle="1" w:styleId="a4">
    <w:name w:val="Основной текст Знак"/>
    <w:basedOn w:val="a0"/>
    <w:link w:val="a3"/>
    <w:uiPriority w:val="99"/>
    <w:semiHidden/>
    <w:rsid w:val="00EC23B6"/>
    <w:rPr>
      <w:rFonts w:ascii="Times New Roman" w:eastAsia="Times New Roman" w:hAnsi="Times New Roman" w:cs="Times New Roman"/>
      <w:sz w:val="24"/>
      <w:szCs w:val="24"/>
      <w:lang w:eastAsia="ru-RU"/>
    </w:rPr>
  </w:style>
  <w:style w:type="character" w:customStyle="1" w:styleId="1">
    <w:name w:val="Основной текст Знак1"/>
    <w:basedOn w:val="a0"/>
    <w:link w:val="a3"/>
    <w:rsid w:val="00EC23B6"/>
    <w:rPr>
      <w:rFonts w:ascii="Arial" w:eastAsia="Lucida Sans Unicode" w:hAnsi="Arial" w:cs="Times New Roman"/>
      <w:kern w:val="1"/>
      <w:sz w:val="24"/>
      <w:szCs w:val="24"/>
      <w:lang w:eastAsia="ar-SA"/>
    </w:rPr>
  </w:style>
  <w:style w:type="paragraph" w:customStyle="1" w:styleId="Style1">
    <w:name w:val="Style1"/>
    <w:basedOn w:val="a"/>
    <w:rsid w:val="00EC23B6"/>
    <w:pPr>
      <w:widowControl w:val="0"/>
      <w:autoSpaceDE w:val="0"/>
      <w:autoSpaceDN w:val="0"/>
      <w:adjustRightInd w:val="0"/>
      <w:spacing w:line="202" w:lineRule="exact"/>
      <w:ind w:firstLine="192"/>
      <w:jc w:val="both"/>
    </w:pPr>
  </w:style>
  <w:style w:type="paragraph" w:customStyle="1" w:styleId="Style3">
    <w:name w:val="Style3"/>
    <w:basedOn w:val="a"/>
    <w:rsid w:val="00EC23B6"/>
    <w:pPr>
      <w:widowControl w:val="0"/>
      <w:autoSpaceDE w:val="0"/>
      <w:autoSpaceDN w:val="0"/>
      <w:adjustRightInd w:val="0"/>
      <w:spacing w:line="202" w:lineRule="exact"/>
      <w:ind w:firstLine="269"/>
      <w:jc w:val="both"/>
    </w:pPr>
  </w:style>
  <w:style w:type="paragraph" w:customStyle="1" w:styleId="Style4">
    <w:name w:val="Style4"/>
    <w:basedOn w:val="a"/>
    <w:rsid w:val="00EC23B6"/>
    <w:pPr>
      <w:widowControl w:val="0"/>
      <w:autoSpaceDE w:val="0"/>
      <w:autoSpaceDN w:val="0"/>
      <w:adjustRightInd w:val="0"/>
      <w:spacing w:line="211" w:lineRule="exact"/>
      <w:ind w:firstLine="62"/>
      <w:jc w:val="both"/>
    </w:pPr>
  </w:style>
  <w:style w:type="paragraph" w:customStyle="1" w:styleId="Style5">
    <w:name w:val="Style5"/>
    <w:basedOn w:val="a"/>
    <w:rsid w:val="00EC23B6"/>
    <w:pPr>
      <w:widowControl w:val="0"/>
      <w:autoSpaceDE w:val="0"/>
      <w:autoSpaceDN w:val="0"/>
      <w:adjustRightInd w:val="0"/>
      <w:spacing w:line="204" w:lineRule="exact"/>
      <w:jc w:val="both"/>
    </w:pPr>
  </w:style>
  <w:style w:type="paragraph" w:customStyle="1" w:styleId="Style7">
    <w:name w:val="Style7"/>
    <w:basedOn w:val="a"/>
    <w:rsid w:val="00EC23B6"/>
    <w:pPr>
      <w:widowControl w:val="0"/>
      <w:autoSpaceDE w:val="0"/>
      <w:autoSpaceDN w:val="0"/>
      <w:adjustRightInd w:val="0"/>
      <w:spacing w:line="206" w:lineRule="exact"/>
      <w:ind w:firstLine="125"/>
      <w:jc w:val="both"/>
    </w:pPr>
  </w:style>
  <w:style w:type="paragraph" w:customStyle="1" w:styleId="Style9">
    <w:name w:val="Style9"/>
    <w:basedOn w:val="a"/>
    <w:rsid w:val="00EC23B6"/>
    <w:pPr>
      <w:widowControl w:val="0"/>
      <w:autoSpaceDE w:val="0"/>
      <w:autoSpaceDN w:val="0"/>
      <w:adjustRightInd w:val="0"/>
      <w:spacing w:line="209" w:lineRule="exact"/>
      <w:ind w:firstLine="283"/>
    </w:pPr>
  </w:style>
  <w:style w:type="paragraph" w:customStyle="1" w:styleId="Style10">
    <w:name w:val="Style10"/>
    <w:basedOn w:val="a"/>
    <w:rsid w:val="00EC23B6"/>
    <w:pPr>
      <w:widowControl w:val="0"/>
      <w:autoSpaceDE w:val="0"/>
      <w:autoSpaceDN w:val="0"/>
      <w:adjustRightInd w:val="0"/>
    </w:pPr>
  </w:style>
  <w:style w:type="paragraph" w:customStyle="1" w:styleId="Style11">
    <w:name w:val="Style11"/>
    <w:basedOn w:val="a"/>
    <w:rsid w:val="00EC23B6"/>
    <w:pPr>
      <w:widowControl w:val="0"/>
      <w:autoSpaceDE w:val="0"/>
      <w:autoSpaceDN w:val="0"/>
      <w:adjustRightInd w:val="0"/>
      <w:spacing w:line="202" w:lineRule="exact"/>
      <w:ind w:firstLine="2261"/>
    </w:pPr>
  </w:style>
  <w:style w:type="paragraph" w:customStyle="1" w:styleId="Style15">
    <w:name w:val="Style15"/>
    <w:basedOn w:val="a"/>
    <w:rsid w:val="00EC23B6"/>
    <w:pPr>
      <w:widowControl w:val="0"/>
      <w:autoSpaceDE w:val="0"/>
      <w:autoSpaceDN w:val="0"/>
      <w:adjustRightInd w:val="0"/>
    </w:pPr>
  </w:style>
  <w:style w:type="paragraph" w:customStyle="1" w:styleId="Style16">
    <w:name w:val="Style16"/>
    <w:basedOn w:val="a"/>
    <w:rsid w:val="00EC23B6"/>
    <w:pPr>
      <w:widowControl w:val="0"/>
      <w:autoSpaceDE w:val="0"/>
      <w:autoSpaceDN w:val="0"/>
      <w:adjustRightInd w:val="0"/>
      <w:spacing w:line="206" w:lineRule="exact"/>
      <w:ind w:firstLine="182"/>
      <w:jc w:val="both"/>
    </w:pPr>
  </w:style>
  <w:style w:type="paragraph" w:customStyle="1" w:styleId="Style17">
    <w:name w:val="Style17"/>
    <w:basedOn w:val="a"/>
    <w:rsid w:val="00EC23B6"/>
    <w:pPr>
      <w:widowControl w:val="0"/>
      <w:autoSpaceDE w:val="0"/>
      <w:autoSpaceDN w:val="0"/>
      <w:adjustRightInd w:val="0"/>
      <w:spacing w:line="208" w:lineRule="exact"/>
      <w:ind w:firstLine="115"/>
    </w:pPr>
  </w:style>
  <w:style w:type="paragraph" w:customStyle="1" w:styleId="Style18">
    <w:name w:val="Style18"/>
    <w:basedOn w:val="a"/>
    <w:rsid w:val="00EC23B6"/>
    <w:pPr>
      <w:widowControl w:val="0"/>
      <w:autoSpaceDE w:val="0"/>
      <w:autoSpaceDN w:val="0"/>
      <w:adjustRightInd w:val="0"/>
    </w:pPr>
  </w:style>
  <w:style w:type="character" w:customStyle="1" w:styleId="FontStyle12">
    <w:name w:val="Font Style12"/>
    <w:rsid w:val="00EC23B6"/>
    <w:rPr>
      <w:rFonts w:ascii="Times New Roman" w:hAnsi="Times New Roman" w:cs="Times New Roman"/>
      <w:sz w:val="16"/>
      <w:szCs w:val="16"/>
    </w:rPr>
  </w:style>
  <w:style w:type="character" w:customStyle="1" w:styleId="FontStyle21">
    <w:name w:val="Font Style21"/>
    <w:rsid w:val="00EC23B6"/>
    <w:rPr>
      <w:rFonts w:ascii="Times New Roman" w:hAnsi="Times New Roman" w:cs="Times New Roman"/>
      <w:sz w:val="18"/>
      <w:szCs w:val="18"/>
    </w:rPr>
  </w:style>
  <w:style w:type="character" w:customStyle="1" w:styleId="FontStyle22">
    <w:name w:val="Font Style22"/>
    <w:rsid w:val="00EC23B6"/>
    <w:rPr>
      <w:rFonts w:ascii="Times New Roman" w:hAnsi="Times New Roman" w:cs="Times New Roman"/>
      <w:b/>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2619</Words>
  <Characters>14931</Characters>
  <Application>Microsoft Office Word</Application>
  <DocSecurity>0</DocSecurity>
  <Lines>124</Lines>
  <Paragraphs>35</Paragraphs>
  <ScaleCrop>false</ScaleCrop>
  <Company>DG Win&amp;Soft</Company>
  <LinksUpToDate>false</LinksUpToDate>
  <CharactersWithSpaces>17515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2018-11-07T12:25:00Z</dcterms:created>
  <dcterms:modified xsi:type="dcterms:W3CDTF">2019-02-05T04:22:00Z</dcterms:modified>
</cp:coreProperties>
</file>