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967" w:rsidRDefault="002B6B20" w:rsidP="002B6B20">
      <w:pPr>
        <w:pStyle w:val="aa"/>
        <w:numPr>
          <w:ilvl w:val="0"/>
          <w:numId w:val="1"/>
        </w:numPr>
        <w:tabs>
          <w:tab w:val="left" w:pos="8789"/>
        </w:tabs>
        <w:spacing w:after="0"/>
        <w:ind w:left="-851" w:right="142" w:hanging="28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7029251" cy="98386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723" cy="984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C3967" w:rsidRPr="003C396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Актуальность программы.</w:t>
      </w:r>
    </w:p>
    <w:p w:rsidR="003C3967" w:rsidRPr="003C3967" w:rsidRDefault="003C3967" w:rsidP="003C3967">
      <w:pPr>
        <w:pStyle w:val="aa"/>
        <w:spacing w:after="0"/>
        <w:ind w:left="108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810C2" w:rsidRDefault="00B46336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развития МБ</w:t>
      </w:r>
      <w:r w:rsidR="005810C2">
        <w:rPr>
          <w:rFonts w:ascii="Times New Roman" w:hAnsi="Times New Roman" w:cs="Times New Roman"/>
          <w:sz w:val="28"/>
          <w:szCs w:val="28"/>
          <w:lang w:val="ru-RU"/>
        </w:rPr>
        <w:t xml:space="preserve">У ДО «Детская музыкальная школа № 6» НМР РТ (далее </w:t>
      </w:r>
      <w:r w:rsidR="00D93BA2">
        <w:rPr>
          <w:rFonts w:ascii="Times New Roman" w:hAnsi="Times New Roman" w:cs="Times New Roman"/>
          <w:sz w:val="28"/>
          <w:szCs w:val="28"/>
          <w:lang w:val="ru-RU"/>
        </w:rPr>
        <w:t>ДМШ</w:t>
      </w:r>
      <w:r w:rsidR="005810C2">
        <w:rPr>
          <w:rFonts w:ascii="Times New Roman" w:hAnsi="Times New Roman" w:cs="Times New Roman"/>
          <w:sz w:val="28"/>
          <w:szCs w:val="28"/>
          <w:lang w:val="ru-RU"/>
        </w:rPr>
        <w:t>) на 20</w:t>
      </w:r>
      <w:r w:rsidR="00F41C90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5810C2">
        <w:rPr>
          <w:rFonts w:ascii="Times New Roman" w:hAnsi="Times New Roman" w:cs="Times New Roman"/>
          <w:sz w:val="28"/>
          <w:szCs w:val="28"/>
          <w:lang w:val="ru-RU"/>
        </w:rPr>
        <w:t xml:space="preserve"> - 202</w:t>
      </w:r>
      <w:r w:rsidR="00F41C9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10C2">
        <w:rPr>
          <w:rFonts w:ascii="Times New Roman" w:hAnsi="Times New Roman" w:cs="Times New Roman"/>
          <w:sz w:val="28"/>
          <w:szCs w:val="28"/>
          <w:lang w:val="ru-RU"/>
        </w:rPr>
        <w:t xml:space="preserve"> годы представляет собой основные направления работы по созданию условий для перспективного развития </w:t>
      </w:r>
      <w:r w:rsidR="00D93BA2">
        <w:rPr>
          <w:rFonts w:ascii="Times New Roman" w:hAnsi="Times New Roman" w:cs="Times New Roman"/>
          <w:sz w:val="28"/>
          <w:szCs w:val="28"/>
          <w:lang w:val="ru-RU"/>
        </w:rPr>
        <w:t>ДМШ</w:t>
      </w:r>
      <w:r w:rsidR="005810C2">
        <w:rPr>
          <w:rFonts w:ascii="Times New Roman" w:hAnsi="Times New Roman" w:cs="Times New Roman"/>
          <w:sz w:val="28"/>
          <w:szCs w:val="28"/>
          <w:lang w:val="ru-RU"/>
        </w:rPr>
        <w:t>, обеспечивающих повышение качества обучения и воспитания обучающихся</w:t>
      </w:r>
      <w:r w:rsidR="0033432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810C2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их компетенций в интеллектуальной, коммуникационной, информационной, профессиональной сферах.</w:t>
      </w:r>
    </w:p>
    <w:p w:rsidR="00920D83" w:rsidRDefault="00920D83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Дополнительное образование детей можно охарактеризовать как сферу, объективно объединяющую в единый процесс воспитание, обучение и развитие личности ребенка. Основное предназначение системы дополнительного образования детей заключается в создании условий для свободного выбора каждым ребенком образовательной области и профиля дополнительной программы. Реализации этой задачи способствует многообразие видов деятельности, личностно – ориентированный характер образовательного процесса, его направленность на развитие мотивации личности к познанию и творчеству, профессиональное самоопределение детей, их самореализация. Система образования в сфере культуры и искусства, являясь частью общей системы отечественного образования, выявляет особенности развития общества в тот или иной исторический период.</w:t>
      </w:r>
    </w:p>
    <w:p w:rsidR="00920D83" w:rsidRDefault="00920D83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Наиболее важным показателем системы образования в области искусства является  качество образования в детских школах искусств. Высочайшие достижения российской культуры были осуществлены</w:t>
      </w:r>
      <w:r w:rsidR="00F41C9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благодаря уникальной системе непрерывного образования в области искусства («школа-училище-вуз»)</w:t>
      </w:r>
      <w:r w:rsidR="00F41C90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r>
        <w:rPr>
          <w:rFonts w:ascii="Times New Roman" w:hAnsi="Times New Roman" w:cs="Times New Roman"/>
          <w:sz w:val="28"/>
          <w:szCs w:val="28"/>
          <w:lang w:val="ru-RU"/>
        </w:rPr>
        <w:t>основ</w:t>
      </w:r>
      <w:r w:rsidR="00F41C90">
        <w:rPr>
          <w:rFonts w:ascii="Times New Roman" w:hAnsi="Times New Roman" w:cs="Times New Roman"/>
          <w:sz w:val="28"/>
          <w:szCs w:val="28"/>
          <w:lang w:val="ru-RU"/>
        </w:rPr>
        <w:t xml:space="preserve">е этой системы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детские </w:t>
      </w:r>
      <w:r w:rsidR="001A18EE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школы </w:t>
      </w:r>
      <w:r w:rsidR="001A18EE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41C90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1A18EE">
        <w:rPr>
          <w:rFonts w:ascii="Times New Roman" w:hAnsi="Times New Roman" w:cs="Times New Roman"/>
          <w:sz w:val="28"/>
          <w:szCs w:val="28"/>
          <w:lang w:val="ru-RU"/>
        </w:rPr>
        <w:t xml:space="preserve">колы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искусств, которые могут стать не только центрами </w:t>
      </w:r>
      <w:r w:rsidR="00A16E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предпрофессиональной подготовки по традиционным специальностям в сфере искусства, но способствовать</w:t>
      </w:r>
      <w:r w:rsidR="001A18EE">
        <w:rPr>
          <w:rFonts w:ascii="Times New Roman" w:hAnsi="Times New Roman" w:cs="Times New Roman"/>
          <w:sz w:val="28"/>
          <w:szCs w:val="28"/>
          <w:lang w:val="ru-RU"/>
        </w:rPr>
        <w:t xml:space="preserve"> распространению культурной толерантности, выступать мостом между культурными традициями народов, формировать мультикультурное  мировоззрение у детей и подростков через всестороннее изучение и творческое постижение искусств разных стран и народов. Система детских музыкальных школ и школ искусств всей своей деятельностью должна быть нацелена на подготовку людей с активным творческим потенциалом, готовых к созданию интеллектуальной творческой среды, способной изменить лицо страны и обеспечить ее высокую конкурентоспособность.</w:t>
      </w:r>
    </w:p>
    <w:p w:rsidR="001A18EE" w:rsidRDefault="001A18EE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Таким образом, сохранение и развитие сети детских музыкальных школ и школ искусств</w:t>
      </w:r>
      <w:r w:rsidR="00F41C9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одной из важнейших составляющих образовательного и культурного пространства страны</w:t>
      </w:r>
      <w:r w:rsidR="00F41C9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стало первоочередной задачей </w:t>
      </w:r>
      <w:r w:rsidR="00174498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федеральных, региональных </w:t>
      </w:r>
      <w:r w:rsidR="0076192D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174498">
        <w:rPr>
          <w:rFonts w:ascii="Times New Roman" w:hAnsi="Times New Roman" w:cs="Times New Roman"/>
          <w:sz w:val="28"/>
          <w:szCs w:val="28"/>
          <w:lang w:val="ru-RU"/>
        </w:rPr>
        <w:t>муниципальных органов власти.</w:t>
      </w:r>
    </w:p>
    <w:p w:rsidR="00CD0536" w:rsidRDefault="00174498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CD0536">
        <w:rPr>
          <w:rFonts w:ascii="Times New Roman" w:hAnsi="Times New Roman" w:cs="Times New Roman"/>
          <w:sz w:val="28"/>
          <w:szCs w:val="28"/>
          <w:lang w:val="ru-RU"/>
        </w:rPr>
        <w:t xml:space="preserve">Ключевые направления развития дополнительного развития в Российской Федерации </w:t>
      </w:r>
      <w:r w:rsidR="00AE3679">
        <w:rPr>
          <w:rFonts w:ascii="Times New Roman" w:hAnsi="Times New Roman" w:cs="Times New Roman"/>
          <w:sz w:val="28"/>
          <w:szCs w:val="28"/>
          <w:lang w:val="ru-RU"/>
        </w:rPr>
        <w:t xml:space="preserve">2020 года </w:t>
      </w:r>
      <w:r w:rsidR="00CD0536">
        <w:rPr>
          <w:rFonts w:ascii="Times New Roman" w:hAnsi="Times New Roman" w:cs="Times New Roman"/>
          <w:sz w:val="28"/>
          <w:szCs w:val="28"/>
          <w:lang w:val="ru-RU"/>
        </w:rPr>
        <w:t>связаны с р</w:t>
      </w:r>
      <w:r>
        <w:rPr>
          <w:rFonts w:ascii="Times New Roman" w:hAnsi="Times New Roman" w:cs="Times New Roman"/>
          <w:sz w:val="28"/>
          <w:szCs w:val="28"/>
          <w:lang w:val="ru-RU"/>
        </w:rPr>
        <w:t>еализаци</w:t>
      </w:r>
      <w:r w:rsidR="00CD053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AE3679">
        <w:rPr>
          <w:rFonts w:ascii="Times New Roman" w:hAnsi="Times New Roman" w:cs="Times New Roman"/>
          <w:sz w:val="28"/>
          <w:szCs w:val="28"/>
          <w:lang w:val="ru-RU"/>
        </w:rPr>
        <w:t xml:space="preserve"> документов РФ</w:t>
      </w:r>
      <w:r w:rsidR="00CD053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D0536" w:rsidRDefault="00CD0536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174498">
        <w:rPr>
          <w:rFonts w:ascii="Times New Roman" w:hAnsi="Times New Roman" w:cs="Times New Roman"/>
          <w:sz w:val="28"/>
          <w:szCs w:val="28"/>
          <w:lang w:val="ru-RU"/>
        </w:rPr>
        <w:t xml:space="preserve"> Концепции развития </w:t>
      </w:r>
      <w:r w:rsidR="00F41C90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дополнительного </w:t>
      </w:r>
      <w:r w:rsidR="00174498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="00F41C90">
        <w:rPr>
          <w:rFonts w:ascii="Times New Roman" w:hAnsi="Times New Roman" w:cs="Times New Roman"/>
          <w:sz w:val="28"/>
          <w:szCs w:val="28"/>
          <w:lang w:val="ru-RU"/>
        </w:rPr>
        <w:t>детей, утверждённая Распоряжением Правительства РФ от 04.09.2014 г. № 1726-р.р (ред. от 30.03.2020)</w:t>
      </w:r>
    </w:p>
    <w:p w:rsidR="00CD0536" w:rsidRPr="00AE3679" w:rsidRDefault="00CD0536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3679">
        <w:rPr>
          <w:rFonts w:ascii="Times New Roman" w:hAnsi="Times New Roman" w:cs="Times New Roman"/>
          <w:sz w:val="28"/>
          <w:szCs w:val="28"/>
          <w:lang w:val="ru-RU"/>
        </w:rPr>
        <w:t>-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CD0536" w:rsidRPr="00AE3679" w:rsidRDefault="00CD0536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3679">
        <w:rPr>
          <w:rFonts w:ascii="Times New Roman" w:hAnsi="Times New Roman" w:cs="Times New Roman"/>
          <w:sz w:val="28"/>
          <w:szCs w:val="28"/>
          <w:lang w:val="ru-RU"/>
        </w:rPr>
        <w:t>- Указ Президента РФ от 21 июля 2020 г. № 474 «О национальных целях развития Российской Федерации на период до 2030 года».</w:t>
      </w:r>
    </w:p>
    <w:p w:rsidR="00CD0536" w:rsidRPr="00AE3679" w:rsidRDefault="00CD0536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3679">
        <w:rPr>
          <w:rFonts w:ascii="Times New Roman" w:hAnsi="Times New Roman" w:cs="Times New Roman"/>
          <w:sz w:val="28"/>
          <w:szCs w:val="28"/>
          <w:lang w:val="ru-RU"/>
        </w:rPr>
        <w:t>- Стратегия развития воспитания в РФ на период до 2025 года, утвержденная Распоряжением Правительства РФ от 29 мая 2015 г. № 996-р.</w:t>
      </w:r>
    </w:p>
    <w:p w:rsidR="00CD0536" w:rsidRPr="00AE3679" w:rsidRDefault="00CD0536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3679">
        <w:rPr>
          <w:rFonts w:ascii="Times New Roman" w:hAnsi="Times New Roman" w:cs="Times New Roman"/>
          <w:sz w:val="28"/>
          <w:szCs w:val="28"/>
          <w:lang w:val="ru-RU"/>
        </w:rPr>
        <w:t>- Государственная программа РФ «Развитие образования», утвержденной Постановлением Правительства РФ от 26 декабря 2017 года № 1642 (ред. от 16.07.2020).</w:t>
      </w:r>
    </w:p>
    <w:p w:rsidR="00CD0536" w:rsidRPr="00AE3679" w:rsidRDefault="00CD0536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3679">
        <w:rPr>
          <w:rFonts w:ascii="Times New Roman" w:hAnsi="Times New Roman" w:cs="Times New Roman"/>
          <w:sz w:val="28"/>
          <w:szCs w:val="28"/>
          <w:lang w:val="ru-RU"/>
        </w:rPr>
        <w:t>- Федеральный проект «Успех каждого ребенка», утвержденный президиумом Совета при Президенте РФ по стратегическому развитию и национальным проектам (протокол от 24 декабря 2018 года № 16).</w:t>
      </w:r>
    </w:p>
    <w:p w:rsidR="00174498" w:rsidRDefault="00F41C90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4498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развития </w:t>
      </w:r>
      <w:r w:rsidR="00AE3679">
        <w:rPr>
          <w:rFonts w:ascii="Times New Roman" w:hAnsi="Times New Roman" w:cs="Times New Roman"/>
          <w:sz w:val="28"/>
          <w:szCs w:val="28"/>
          <w:lang w:val="ru-RU"/>
        </w:rPr>
        <w:t xml:space="preserve">МБУ ДО «Детская музыкальная школа № 6» НМР РТ </w:t>
      </w:r>
      <w:r w:rsidR="00174498">
        <w:rPr>
          <w:rFonts w:ascii="Times New Roman" w:hAnsi="Times New Roman" w:cs="Times New Roman"/>
          <w:sz w:val="28"/>
          <w:szCs w:val="28"/>
          <w:lang w:val="ru-RU"/>
        </w:rPr>
        <w:t xml:space="preserve"> учитывает направления </w:t>
      </w:r>
      <w:r w:rsidR="00AE3679">
        <w:rPr>
          <w:rFonts w:ascii="Times New Roman" w:hAnsi="Times New Roman" w:cs="Times New Roman"/>
          <w:sz w:val="28"/>
          <w:szCs w:val="28"/>
          <w:lang w:val="ru-RU"/>
        </w:rPr>
        <w:t>вышеуказанных документов</w:t>
      </w:r>
      <w:r w:rsidR="00174498">
        <w:rPr>
          <w:rFonts w:ascii="Times New Roman" w:hAnsi="Times New Roman" w:cs="Times New Roman"/>
          <w:sz w:val="28"/>
          <w:szCs w:val="28"/>
          <w:lang w:val="ru-RU"/>
        </w:rPr>
        <w:t>, в частности:</w:t>
      </w:r>
    </w:p>
    <w:p w:rsidR="00AE3679" w:rsidRDefault="00AE3679" w:rsidP="00AE367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овышение доступности и качества для воспитания гармонично развитой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социально ответственной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личности;</w:t>
      </w:r>
    </w:p>
    <w:p w:rsidR="00AE3679" w:rsidRDefault="00AE3679" w:rsidP="00AE367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величени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 xml:space="preserve"> охвата дополнительным образованием до 80% от общего числа детей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E3679" w:rsidRDefault="00AE3679" w:rsidP="00AE367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бновление содержания и методов дополнительного образования детей, развитие кадрового потенциала дополнительного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образования детей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E3679" w:rsidRDefault="00AE3679" w:rsidP="00AE367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Ф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ормирование эффективной системы выявления, поддержки и развития способностей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талантов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у детей и молодежи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E3679" w:rsidRDefault="00AE3679" w:rsidP="00AE367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своения основных общеобразовательных программ по индивидуальному учебному плану,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числе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 xml:space="preserve"> в сетевой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форме</w:t>
      </w:r>
    </w:p>
    <w:p w:rsidR="00AE3679" w:rsidRPr="00AE3679" w:rsidRDefault="00AE3679" w:rsidP="00AE367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оля детей с овз, охваченных программами дополнительного образования,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числе с использованием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дистанционных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технологий, до 70%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E3679" w:rsidRDefault="00AE3679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Д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оступность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E3679" w:rsidRDefault="00AE3679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традиций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E3679" w:rsidRDefault="00AE3679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величением охвата детей в возрасте от 5 до 18 лет программ</w:t>
      </w:r>
      <w:r>
        <w:rPr>
          <w:rFonts w:ascii="Times New Roman" w:hAnsi="Times New Roman" w:cs="Times New Roman"/>
          <w:sz w:val="28"/>
          <w:szCs w:val="28"/>
          <w:lang w:val="ru-RU"/>
        </w:rPr>
        <w:t>ами дополнительного образования;</w:t>
      </w:r>
    </w:p>
    <w:p w:rsidR="00AE3679" w:rsidRDefault="00AE3679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 xml:space="preserve">овышение профессиональной компетентности педагогических </w:t>
      </w:r>
    </w:p>
    <w:p w:rsidR="00AE3679" w:rsidRDefault="00AE3679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3679">
        <w:rPr>
          <w:rFonts w:ascii="Times New Roman" w:hAnsi="Times New Roman" w:cs="Times New Roman"/>
          <w:sz w:val="28"/>
          <w:szCs w:val="28"/>
          <w:lang w:val="ru-RU"/>
        </w:rPr>
        <w:t>работников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E3679" w:rsidRDefault="00AE3679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овышение информационной грамотности специалистов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E3679" w:rsidRDefault="00AE3679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Сохранение здоровья детей</w:t>
      </w:r>
    </w:p>
    <w:p w:rsidR="00D93BA2" w:rsidRDefault="00AE3679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>Развитие/достижение функциональной грамотности, в том числе ра</w:t>
      </w:r>
      <w:r>
        <w:rPr>
          <w:rFonts w:ascii="Times New Roman" w:hAnsi="Times New Roman" w:cs="Times New Roman"/>
          <w:sz w:val="28"/>
          <w:szCs w:val="28"/>
          <w:lang w:val="ru-RU"/>
        </w:rPr>
        <w:t>звитие актуальных компетенций (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 xml:space="preserve">креативность, критическое мышление, кооперация, коммуникация) или </w:t>
      </w:r>
      <w:r w:rsidRPr="00AE3679">
        <w:rPr>
          <w:rFonts w:ascii="Times New Roman" w:hAnsi="Times New Roman" w:cs="Times New Roman"/>
          <w:sz w:val="28"/>
          <w:szCs w:val="28"/>
        </w:rPr>
        <w:t>soft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3679">
        <w:rPr>
          <w:rFonts w:ascii="Times New Roman" w:hAnsi="Times New Roman" w:cs="Times New Roman"/>
          <w:sz w:val="28"/>
          <w:szCs w:val="28"/>
        </w:rPr>
        <w:t>skils</w:t>
      </w:r>
      <w:r w:rsidRPr="00AE3679">
        <w:rPr>
          <w:rFonts w:ascii="Times New Roman" w:hAnsi="Times New Roman" w:cs="Times New Roman"/>
          <w:sz w:val="28"/>
          <w:szCs w:val="28"/>
          <w:lang w:val="ru-RU"/>
        </w:rPr>
        <w:t xml:space="preserve"> (мягких навыков)</w:t>
      </w:r>
      <w:r w:rsidR="00D93BA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93BA2" w:rsidRDefault="00D93BA2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E3679" w:rsidRPr="00AE3679">
        <w:rPr>
          <w:rFonts w:ascii="Times New Roman" w:hAnsi="Times New Roman" w:cs="Times New Roman"/>
          <w:sz w:val="28"/>
          <w:szCs w:val="28"/>
          <w:lang w:val="ru-RU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E3679" w:rsidRPr="00AE3679" w:rsidRDefault="00D93BA2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E3679" w:rsidRPr="00D93BA2">
        <w:rPr>
          <w:rFonts w:ascii="Times New Roman" w:hAnsi="Times New Roman" w:cs="Times New Roman"/>
          <w:sz w:val="28"/>
          <w:szCs w:val="28"/>
          <w:lang w:val="ru-RU"/>
        </w:rPr>
        <w:t>Духовно-нравственное воспитание.</w:t>
      </w:r>
    </w:p>
    <w:p w:rsidR="00D93BA2" w:rsidRDefault="00D93BA2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D93BA2">
        <w:rPr>
          <w:rFonts w:ascii="Times New Roman" w:hAnsi="Times New Roman" w:cs="Times New Roman"/>
          <w:sz w:val="28"/>
          <w:szCs w:val="28"/>
          <w:lang w:val="ru-RU"/>
        </w:rPr>
        <w:t>Развитие инклюзивного образования. Включение детей с ОВЗ в учебно</w:t>
      </w:r>
      <w:r>
        <w:rPr>
          <w:rFonts w:ascii="Times New Roman" w:hAnsi="Times New Roman" w:cs="Times New Roman"/>
          <w:sz w:val="28"/>
          <w:szCs w:val="28"/>
          <w:lang w:val="ru-RU"/>
        </w:rPr>
        <w:t>-воспитательный процесс;</w:t>
      </w:r>
    </w:p>
    <w:p w:rsidR="00D93BA2" w:rsidRDefault="00D93BA2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D93BA2">
        <w:rPr>
          <w:rFonts w:ascii="Times New Roman" w:hAnsi="Times New Roman" w:cs="Times New Roman"/>
          <w:sz w:val="28"/>
          <w:szCs w:val="28"/>
          <w:lang w:val="ru-RU"/>
        </w:rPr>
        <w:t>Использование смешанных /гибридных форм образования (очных, заочных, дистанционных, он-лайн)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93BA2" w:rsidRDefault="00D93BA2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D93BA2">
        <w:rPr>
          <w:rFonts w:ascii="Times New Roman" w:hAnsi="Times New Roman" w:cs="Times New Roman"/>
          <w:sz w:val="28"/>
          <w:szCs w:val="28"/>
          <w:lang w:val="ru-RU"/>
        </w:rPr>
        <w:t>Реализация профессиональных стандартов работников сферы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</w:t>
      </w:r>
    </w:p>
    <w:p w:rsidR="00AE3679" w:rsidRPr="00D93BA2" w:rsidRDefault="00D93BA2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3BA2">
        <w:rPr>
          <w:rFonts w:ascii="Times New Roman" w:hAnsi="Times New Roman" w:cs="Times New Roman"/>
          <w:sz w:val="28"/>
          <w:szCs w:val="28"/>
          <w:lang w:val="ru-RU"/>
        </w:rPr>
        <w:t>/повышение профессиональной компетентности ПДО.</w:t>
      </w:r>
    </w:p>
    <w:p w:rsidR="00156854" w:rsidRDefault="0007515F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Изменения, внесенные в Закон РФ</w:t>
      </w:r>
      <w:r w:rsidRPr="000751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«Об образовании», в 201</w:t>
      </w:r>
      <w:r w:rsidR="0076192D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 предусматривают реализацию в детских </w:t>
      </w:r>
      <w:r w:rsidR="0076192D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школах искусств дополнительных предпрофессиональных общеобразовательных программ в области искусств, которые, в свою </w:t>
      </w:r>
      <w:r w:rsidR="0076192D">
        <w:rPr>
          <w:rFonts w:ascii="Times New Roman" w:hAnsi="Times New Roman" w:cs="Times New Roman"/>
          <w:sz w:val="28"/>
          <w:szCs w:val="28"/>
          <w:lang w:val="ru-RU"/>
        </w:rPr>
        <w:t xml:space="preserve">очередь, реализуются на основе федеральных государственных требований. Федеральным законом № 273-ФЗ  от 29.12.2012 г. предусмотрена реализация в детских школах искусств, являющихся первым звеном </w:t>
      </w:r>
      <w:r w:rsidR="00156854">
        <w:rPr>
          <w:rFonts w:ascii="Times New Roman" w:hAnsi="Times New Roman" w:cs="Times New Roman"/>
          <w:sz w:val="28"/>
          <w:szCs w:val="28"/>
          <w:lang w:val="ru-RU"/>
        </w:rPr>
        <w:t>трехступенчатой модели образования в области искусства, дополнительных предпрофессиональных общеобразовательных программ в области музыкального искусства, целью которых является приобщение детей к музыкальному искусству, развитие их творческих способностей и приобретение ими начальных професси</w:t>
      </w:r>
      <w:r w:rsidR="00D93BA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56854">
        <w:rPr>
          <w:rFonts w:ascii="Times New Roman" w:hAnsi="Times New Roman" w:cs="Times New Roman"/>
          <w:sz w:val="28"/>
          <w:szCs w:val="28"/>
          <w:lang w:val="ru-RU"/>
        </w:rPr>
        <w:t>нальных навыков.</w:t>
      </w:r>
    </w:p>
    <w:p w:rsidR="0007515F" w:rsidRDefault="00156854" w:rsidP="00F41C9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Основными задачами дополнительных предпрофессиональных общеобразовательных программ в области музыкального искусства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являются выявление одаренных детей и подготовка их к возможному продолжению образования в области музыкального искусства в средних и высших учебных заведениях соответствующего профиля с учетом сложившихся </w:t>
      </w:r>
      <w:r w:rsidR="00761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51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традиций по подготовке профессиональных кадров для отрасли культуры, духовно-нравственного, эстетического воспитания подрастающего поколения.</w:t>
      </w:r>
    </w:p>
    <w:p w:rsidR="00D93BA2" w:rsidRDefault="00D93BA2" w:rsidP="00F41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01562" w:rsidRPr="00301562" w:rsidRDefault="00301562" w:rsidP="00301562">
      <w:pPr>
        <w:pStyle w:val="a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01562">
        <w:rPr>
          <w:rFonts w:ascii="Times New Roman" w:hAnsi="Times New Roman" w:cs="Times New Roman"/>
          <w:b/>
          <w:sz w:val="28"/>
          <w:szCs w:val="28"/>
          <w:lang w:val="ru-RU"/>
        </w:rPr>
        <w:t>Паспорт программы</w:t>
      </w:r>
    </w:p>
    <w:p w:rsidR="00301562" w:rsidRDefault="00301562" w:rsidP="003015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529"/>
        <w:gridCol w:w="4618"/>
      </w:tblGrid>
      <w:tr w:rsidR="00301562" w:rsidRPr="002B6B20" w:rsidTr="00301562">
        <w:tc>
          <w:tcPr>
            <w:tcW w:w="4785" w:type="dxa"/>
          </w:tcPr>
          <w:p w:rsidR="00301562" w:rsidRPr="00301562" w:rsidRDefault="00301562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1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программы</w:t>
            </w:r>
          </w:p>
        </w:tc>
        <w:tc>
          <w:tcPr>
            <w:tcW w:w="4786" w:type="dxa"/>
          </w:tcPr>
          <w:p w:rsidR="00301562" w:rsidRPr="00301562" w:rsidRDefault="00301562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развития Муниципального бюджетного учреждения дополнительного образования детей «Детская музыкальная школа № 6» Нижнекамского муниципального района РТ (далее – МБУ ДО «ДМШ № 6» НМР РТ)</w:t>
            </w:r>
          </w:p>
        </w:tc>
      </w:tr>
      <w:tr w:rsidR="00301562" w:rsidRPr="002B6B20" w:rsidTr="00301562">
        <w:tc>
          <w:tcPr>
            <w:tcW w:w="4785" w:type="dxa"/>
          </w:tcPr>
          <w:p w:rsidR="00301562" w:rsidRPr="00301562" w:rsidRDefault="00301562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Нормативно-правовая основа</w:t>
            </w:r>
          </w:p>
        </w:tc>
        <w:tc>
          <w:tcPr>
            <w:tcW w:w="4786" w:type="dxa"/>
          </w:tcPr>
          <w:p w:rsidR="00301562" w:rsidRDefault="00301562" w:rsidP="003015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Конституция Российской Федерации; </w:t>
            </w:r>
          </w:p>
          <w:p w:rsidR="00301562" w:rsidRDefault="00301562" w:rsidP="003015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Закон РФ "Об образовании в Российской Федерации" от 29 декабря 2012 г. № 273-ФЗ; </w:t>
            </w:r>
          </w:p>
          <w:p w:rsidR="00301562" w:rsidRPr="00301562" w:rsidRDefault="00301562" w:rsidP="003015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01562">
              <w:rPr>
                <w:sz w:val="28"/>
                <w:szCs w:val="28"/>
              </w:rPr>
              <w:t xml:space="preserve">Национальная стратегия действий в интересах детей на 2018 – 2027 гг. (утверждена Указом Президента РФ от 29 мая 2017 г. № 240); </w:t>
            </w:r>
          </w:p>
          <w:p w:rsidR="00301562" w:rsidRPr="00301562" w:rsidRDefault="00301562" w:rsidP="00301562">
            <w:pPr>
              <w:pStyle w:val="Default"/>
              <w:rPr>
                <w:sz w:val="28"/>
                <w:szCs w:val="28"/>
              </w:rPr>
            </w:pPr>
            <w:r w:rsidRPr="00301562">
              <w:rPr>
                <w:sz w:val="28"/>
                <w:szCs w:val="28"/>
              </w:rPr>
              <w:t xml:space="preserve">- Государственная программа Российской Федерации "Развитие образования" на 2018 – 2025 гг. (утверждена Постановлением Правительства РФ от 26 декабря 2017 г. № 1642); </w:t>
            </w:r>
          </w:p>
          <w:p w:rsidR="00301562" w:rsidRPr="00301562" w:rsidRDefault="00301562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15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Устав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«ДМШ № 6» НМР РТ</w:t>
            </w:r>
            <w:r w:rsidRPr="00301562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301562" w:rsidRPr="002B6B20" w:rsidTr="00301562">
        <w:tc>
          <w:tcPr>
            <w:tcW w:w="4785" w:type="dxa"/>
          </w:tcPr>
          <w:p w:rsidR="00301562" w:rsidRPr="00301562" w:rsidRDefault="00301562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Разработчик программы</w:t>
            </w:r>
          </w:p>
        </w:tc>
        <w:tc>
          <w:tcPr>
            <w:tcW w:w="4786" w:type="dxa"/>
          </w:tcPr>
          <w:p w:rsidR="00301562" w:rsidRPr="00301562" w:rsidRDefault="00301562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Администрация и педагогический коллектив МБУ ДО «ДМШ № 6» НМР РТ</w:t>
            </w:r>
          </w:p>
        </w:tc>
      </w:tr>
      <w:tr w:rsidR="00301562" w:rsidRPr="002B6B20" w:rsidTr="00301562">
        <w:tc>
          <w:tcPr>
            <w:tcW w:w="4785" w:type="dxa"/>
          </w:tcPr>
          <w:p w:rsidR="00301562" w:rsidRPr="00301562" w:rsidRDefault="00301562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Исполнитель программы</w:t>
            </w:r>
          </w:p>
        </w:tc>
        <w:tc>
          <w:tcPr>
            <w:tcW w:w="4786" w:type="dxa"/>
          </w:tcPr>
          <w:p w:rsidR="00301562" w:rsidRPr="00301562" w:rsidRDefault="00301562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 образовательных отношений МБУ ДО «ДМШ № 6» НМР РТ, социальные партнёры</w:t>
            </w:r>
          </w:p>
        </w:tc>
      </w:tr>
      <w:tr w:rsidR="00301562" w:rsidRPr="002B6B20" w:rsidTr="00301562">
        <w:tc>
          <w:tcPr>
            <w:tcW w:w="4785" w:type="dxa"/>
          </w:tcPr>
          <w:p w:rsidR="00301562" w:rsidRDefault="00301562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 программы</w:t>
            </w:r>
          </w:p>
        </w:tc>
        <w:tc>
          <w:tcPr>
            <w:tcW w:w="4786" w:type="dxa"/>
          </w:tcPr>
          <w:p w:rsidR="00105011" w:rsidRDefault="00301562" w:rsidP="003015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сохранение и развитие качества дополнительного образования детей и молодежи в </w:t>
            </w:r>
            <w:r w:rsidR="00105011">
              <w:rPr>
                <w:sz w:val="28"/>
                <w:szCs w:val="28"/>
              </w:rPr>
              <w:t xml:space="preserve">МБУ ДО «ДМШ № 6» </w:t>
            </w:r>
            <w:r w:rsidR="00105011">
              <w:rPr>
                <w:sz w:val="28"/>
                <w:szCs w:val="28"/>
              </w:rPr>
              <w:lastRenderedPageBreak/>
              <w:t>НМР РТ,</w:t>
            </w:r>
            <w:r>
              <w:rPr>
                <w:sz w:val="28"/>
                <w:szCs w:val="28"/>
              </w:rPr>
              <w:t xml:space="preserve"> в соответстви</w:t>
            </w:r>
            <w:r w:rsidR="0010501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 меняющимися запросами участников образовательных отношений и перспективными задачами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общества и экономики путем создания современных условий, обновления структуры и содержания образования;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эффективной образовательно-воспитательной системы в соответствии с приоритетами современной образовательной политики, обеспечивающей уровневое развитие детей и активизацию их познавательных интересов,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творчески растущей личности, обладающей социально-нравственной устойчивостью,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совершенствование ресурсной базы учреждения, профессиональной компетенции педагогического состава, </w:t>
            </w:r>
          </w:p>
          <w:p w:rsidR="00301562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условий для улучшения доступа населения к получению образовательных услуг учреждения.</w:t>
            </w:r>
          </w:p>
        </w:tc>
      </w:tr>
      <w:tr w:rsidR="00105011" w:rsidRPr="002B6B20" w:rsidTr="00301562">
        <w:tc>
          <w:tcPr>
            <w:tcW w:w="4785" w:type="dxa"/>
          </w:tcPr>
          <w:p w:rsidR="00105011" w:rsidRDefault="00105011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Задачи программы</w:t>
            </w:r>
          </w:p>
        </w:tc>
        <w:tc>
          <w:tcPr>
            <w:tcW w:w="4786" w:type="dxa"/>
          </w:tcPr>
          <w:p w:rsidR="00105011" w:rsidRDefault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 образовательных услуг, </w:t>
            </w:r>
          </w:p>
          <w:p w:rsidR="00105011" w:rsidRDefault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продолжение освоения новых федеральных государственных требований в организации деятельности учреждения дополнительного образования в сфере культуры и искусства; </w:t>
            </w:r>
          </w:p>
          <w:p w:rsidR="00105011" w:rsidRDefault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продолжение работы по формированию и укреплению положительного имиджа  МБУ ДО «ДМШ № 6» НМР РТ,</w:t>
            </w:r>
          </w:p>
          <w:p w:rsidR="00105011" w:rsidRDefault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конкурентоспособности МБУ ДО «ДМШ № 6» НМР РТ на рынке образовательных услуг, </w:t>
            </w:r>
          </w:p>
          <w:p w:rsidR="00105011" w:rsidRDefault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укрепление учебно-методической </w:t>
            </w:r>
            <w:r>
              <w:rPr>
                <w:sz w:val="28"/>
                <w:szCs w:val="28"/>
              </w:rPr>
              <w:lastRenderedPageBreak/>
              <w:t xml:space="preserve">и материально-технической базы учреждения; </w:t>
            </w:r>
          </w:p>
          <w:p w:rsidR="00105011" w:rsidRDefault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внедрение в учебно-воспитательный процесс инновационных образовательных технологий, новых программ и направлений,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условий для профессионального роста и творческой активности преподавателей с учетом целей и задач современного этапа развития,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мониторинг и анализ особенностей состояния социокультурной среды и потребностей населения в сфере культуры и искусства;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расширение спектра платных образовательных услуг и оптимизация процесса их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предоставления населению;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общего количества обучающихся в ДМШ по различным образовательным программам, в том числе, на отделении платных услуг;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современной и безопасной образовательной среды, стимулирующей разностороннюю творческую активность и способствующей повышению уровня самореализации личности;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осуществление поиска и поддержки музыкально-одаренных детей,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дополнительных общеобразовательных (адаптированных) программ,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способствующих социально-психологической реабилитации детей с ограниченными возможностями здоровья, детей-инвалидов, с учетом их особых образовательных потребностей,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809D0">
              <w:rPr>
                <w:sz w:val="28"/>
                <w:szCs w:val="28"/>
              </w:rPr>
              <w:t xml:space="preserve">продолжение </w:t>
            </w:r>
            <w:r>
              <w:rPr>
                <w:sz w:val="28"/>
                <w:szCs w:val="28"/>
              </w:rPr>
              <w:t xml:space="preserve">сетевого взаимодействия с другими субъектами социокультурной </w:t>
            </w:r>
            <w:r>
              <w:rPr>
                <w:sz w:val="28"/>
                <w:szCs w:val="28"/>
              </w:rPr>
              <w:lastRenderedPageBreak/>
              <w:t>среды</w:t>
            </w:r>
            <w:r w:rsidR="00B809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привлеч</w:t>
            </w:r>
            <w:r w:rsidR="00B809D0">
              <w:rPr>
                <w:sz w:val="28"/>
                <w:szCs w:val="28"/>
              </w:rPr>
              <w:t>ение</w:t>
            </w:r>
            <w:r>
              <w:rPr>
                <w:sz w:val="28"/>
                <w:szCs w:val="28"/>
              </w:rPr>
              <w:t xml:space="preserve"> потенциал</w:t>
            </w:r>
            <w:r w:rsidR="00B809D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родителей и общественности к развитию образовательной среды школы; </w:t>
            </w:r>
          </w:p>
          <w:p w:rsidR="00105011" w:rsidRDefault="00105011" w:rsidP="0010501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привлеч</w:t>
            </w:r>
            <w:r w:rsidR="00B809D0">
              <w:rPr>
                <w:sz w:val="28"/>
                <w:szCs w:val="28"/>
              </w:rPr>
              <w:t>ение</w:t>
            </w:r>
            <w:r>
              <w:rPr>
                <w:sz w:val="28"/>
                <w:szCs w:val="28"/>
              </w:rPr>
              <w:t xml:space="preserve"> дополнительны</w:t>
            </w:r>
            <w:r w:rsidR="00B809D0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источник</w:t>
            </w:r>
            <w:r w:rsidR="00B809D0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финансирования</w:t>
            </w:r>
            <w:r w:rsidR="00B809D0">
              <w:rPr>
                <w:sz w:val="28"/>
                <w:szCs w:val="28"/>
              </w:rPr>
              <w:t>, в том числе, путём участия в грантовых конкурсах</w:t>
            </w:r>
            <w:r>
              <w:rPr>
                <w:sz w:val="28"/>
                <w:szCs w:val="28"/>
              </w:rPr>
              <w:t xml:space="preserve">; </w:t>
            </w:r>
          </w:p>
          <w:p w:rsidR="00105011" w:rsidRDefault="00B809D0" w:rsidP="00B809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</w:t>
            </w:r>
            <w:r w:rsidR="00105011">
              <w:rPr>
                <w:sz w:val="28"/>
                <w:szCs w:val="28"/>
              </w:rPr>
              <w:t xml:space="preserve"> локальны</w:t>
            </w:r>
            <w:r>
              <w:rPr>
                <w:sz w:val="28"/>
                <w:szCs w:val="28"/>
              </w:rPr>
              <w:t>х</w:t>
            </w:r>
            <w:r w:rsidR="00105011">
              <w:rPr>
                <w:sz w:val="28"/>
                <w:szCs w:val="28"/>
              </w:rPr>
              <w:t xml:space="preserve"> акт</w:t>
            </w:r>
            <w:r>
              <w:rPr>
                <w:sz w:val="28"/>
                <w:szCs w:val="28"/>
              </w:rPr>
              <w:t>ов</w:t>
            </w:r>
            <w:r w:rsidR="00105011">
              <w:rPr>
                <w:sz w:val="28"/>
                <w:szCs w:val="28"/>
              </w:rPr>
              <w:t xml:space="preserve"> по вопросам оплаты труда и стимулирующих выплат персоналу.  </w:t>
            </w:r>
          </w:p>
        </w:tc>
      </w:tr>
      <w:tr w:rsidR="00105011" w:rsidRPr="00301562" w:rsidTr="00301562">
        <w:tc>
          <w:tcPr>
            <w:tcW w:w="4785" w:type="dxa"/>
          </w:tcPr>
          <w:p w:rsidR="00105011" w:rsidRDefault="00B809D0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Сроки реализации программы</w:t>
            </w:r>
          </w:p>
        </w:tc>
        <w:tc>
          <w:tcPr>
            <w:tcW w:w="4786" w:type="dxa"/>
          </w:tcPr>
          <w:p w:rsidR="00105011" w:rsidRDefault="00B809D0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2020-2023 гг</w:t>
            </w:r>
          </w:p>
        </w:tc>
      </w:tr>
      <w:tr w:rsidR="00B809D0" w:rsidRPr="002B6B20" w:rsidTr="00301562">
        <w:tc>
          <w:tcPr>
            <w:tcW w:w="4785" w:type="dxa"/>
          </w:tcPr>
          <w:p w:rsidR="00B809D0" w:rsidRDefault="00B809D0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Источники финансирования</w:t>
            </w:r>
          </w:p>
        </w:tc>
        <w:tc>
          <w:tcPr>
            <w:tcW w:w="4786" w:type="dxa"/>
          </w:tcPr>
          <w:p w:rsidR="00B809D0" w:rsidRDefault="00B809D0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Бюджетные средства на выполнение муниципального задания, внебюджетные средства от оказания дополнительных платных услуг.</w:t>
            </w:r>
          </w:p>
        </w:tc>
      </w:tr>
      <w:tr w:rsidR="00B809D0" w:rsidRPr="002B6B20" w:rsidTr="00301562">
        <w:tc>
          <w:tcPr>
            <w:tcW w:w="4785" w:type="dxa"/>
          </w:tcPr>
          <w:p w:rsidR="00B809D0" w:rsidRDefault="00B809D0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Ответственные за реализацию программы</w:t>
            </w:r>
          </w:p>
        </w:tc>
        <w:tc>
          <w:tcPr>
            <w:tcW w:w="4786" w:type="dxa"/>
          </w:tcPr>
          <w:p w:rsidR="00B809D0" w:rsidRDefault="00B809D0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Администрация МБУ ДО «Детская музыкальная школа № 6» НМР РТ, заведующие отделениями.</w:t>
            </w:r>
          </w:p>
        </w:tc>
      </w:tr>
      <w:tr w:rsidR="00B809D0" w:rsidRPr="002B6B20" w:rsidTr="00301562">
        <w:tc>
          <w:tcPr>
            <w:tcW w:w="4785" w:type="dxa"/>
          </w:tcPr>
          <w:p w:rsidR="00B809D0" w:rsidRDefault="00B809D0" w:rsidP="009A2E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ФИО директора МБУ ДО «Детская музыкальная школа № 6» НМР РТ, заместителя </w:t>
            </w:r>
            <w:r w:rsidR="009A2E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директора, методистов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заведующих отделениями.</w:t>
            </w:r>
          </w:p>
        </w:tc>
        <w:tc>
          <w:tcPr>
            <w:tcW w:w="4786" w:type="dxa"/>
          </w:tcPr>
          <w:p w:rsidR="00B809D0" w:rsidRDefault="00B809D0" w:rsidP="003015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Шакирова Г.Р., директор МБУ ДО «ДМШ № 6» НМР РТ</w:t>
            </w:r>
            <w:r w:rsidR="009A2E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809D0" w:rsidRDefault="00B809D0" w:rsidP="009A2E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Бармина С.В., заместитель директора</w:t>
            </w:r>
            <w:r w:rsidR="009A2E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учебно-воспитательной работе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МБУ ДО «ДМШ № 6» НМР РТ</w:t>
            </w:r>
            <w:r w:rsidR="009A2E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A2E68" w:rsidRDefault="009A2E68" w:rsidP="009A2E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Липатова Н.Н., методист, заведующая отделением оркестровых инструментов;</w:t>
            </w:r>
          </w:p>
          <w:p w:rsidR="009A2E68" w:rsidRDefault="009A2E68" w:rsidP="009A2E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Долгополова В.П., методист;</w:t>
            </w:r>
          </w:p>
          <w:p w:rsidR="009A2E68" w:rsidRDefault="009A2E68" w:rsidP="009A2E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Данилова Ю.М., заведующая фортепианным отделением;</w:t>
            </w:r>
          </w:p>
          <w:p w:rsidR="009A2E68" w:rsidRDefault="009A2E68" w:rsidP="009A2E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Васильева Н.Е., заведующая отделением народных инструментов;</w:t>
            </w:r>
          </w:p>
          <w:p w:rsidR="009A2E68" w:rsidRDefault="009A2E68" w:rsidP="009A2E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Бадрутдинова Р.И., заведующая вокальным отделением,</w:t>
            </w:r>
          </w:p>
          <w:p w:rsidR="009A2E68" w:rsidRDefault="009A2E68" w:rsidP="009A2E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Файзулина И.Г., заведующая отделением хорового пения;</w:t>
            </w:r>
          </w:p>
          <w:p w:rsidR="009A2E68" w:rsidRDefault="009A2E68" w:rsidP="009A2E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Тюшина Т.Г., заведующая отделением теории музыки</w:t>
            </w:r>
          </w:p>
        </w:tc>
      </w:tr>
      <w:tr w:rsidR="009A2E68" w:rsidRPr="00301562" w:rsidTr="00301562">
        <w:tc>
          <w:tcPr>
            <w:tcW w:w="4785" w:type="dxa"/>
          </w:tcPr>
          <w:p w:rsidR="009A2E68" w:rsidRDefault="009A2E68" w:rsidP="009A2E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Электронный адрес</w:t>
            </w:r>
          </w:p>
        </w:tc>
        <w:tc>
          <w:tcPr>
            <w:tcW w:w="4786" w:type="dxa"/>
          </w:tcPr>
          <w:p w:rsidR="009A2E68" w:rsidRPr="009A2E68" w:rsidRDefault="00EE5247" w:rsidP="00924B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8" w:history="1">
              <w:r w:rsidR="009A2E68" w:rsidRPr="002C39E3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Nk.muzschool-6@mail.ru</w:t>
              </w:r>
            </w:hyperlink>
          </w:p>
        </w:tc>
      </w:tr>
    </w:tbl>
    <w:p w:rsidR="00301562" w:rsidRDefault="00301562" w:rsidP="003015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5A43" w:rsidRPr="009A2E68" w:rsidRDefault="00D27998" w:rsidP="009A2E68">
      <w:pPr>
        <w:pStyle w:val="a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2E6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Информационно-аналитическая справка</w:t>
      </w:r>
      <w:r w:rsidR="00301562" w:rsidRPr="009A2E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 деятельности МБУ ДО «Детская музыкальная школа № 6» НМР РТ.</w:t>
      </w:r>
    </w:p>
    <w:p w:rsidR="009A2E68" w:rsidRDefault="009A2E68" w:rsidP="00F41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01562" w:rsidRPr="009A2E68" w:rsidRDefault="00301562" w:rsidP="009A2E68">
      <w:pPr>
        <w:pStyle w:val="aa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2E68">
        <w:rPr>
          <w:rFonts w:ascii="Times New Roman" w:hAnsi="Times New Roman" w:cs="Times New Roman"/>
          <w:b/>
          <w:sz w:val="28"/>
          <w:szCs w:val="28"/>
          <w:lang w:val="ru-RU"/>
        </w:rPr>
        <w:t>Общие сведения.</w:t>
      </w:r>
    </w:p>
    <w:p w:rsidR="00D27998" w:rsidRDefault="00D27998" w:rsidP="00D27998">
      <w:pPr>
        <w:shd w:val="clear" w:color="auto" w:fill="FFFFFF"/>
        <w:spacing w:after="0"/>
        <w:jc w:val="both"/>
        <w:rPr>
          <w:rFonts w:ascii="Times New Roman" w:hAnsi="Times New Roman"/>
          <w:spacing w:val="-6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Полное наименование школы - </w:t>
      </w:r>
      <w:r w:rsidR="00940006" w:rsidRPr="00D93BA2">
        <w:rPr>
          <w:rFonts w:ascii="Times New Roman" w:hAnsi="Times New Roman"/>
          <w:spacing w:val="-6"/>
          <w:sz w:val="28"/>
          <w:szCs w:val="28"/>
          <w:lang w:val="ru-RU"/>
        </w:rPr>
        <w:t xml:space="preserve">Муниципальное бюджетное учреждение дополнительного образования детей </w:t>
      </w:r>
      <w:r w:rsidR="00940006" w:rsidRPr="00D93BA2">
        <w:rPr>
          <w:rFonts w:ascii="Times New Roman" w:hAnsi="Times New Roman"/>
          <w:sz w:val="28"/>
          <w:szCs w:val="28"/>
          <w:lang w:val="ru-RU"/>
        </w:rPr>
        <w:t>«Детская музыкальная школа № 6»</w:t>
      </w:r>
      <w:r w:rsidR="00940006" w:rsidRPr="00D93BA2">
        <w:rPr>
          <w:rFonts w:ascii="Times New Roman" w:hAnsi="Times New Roman"/>
          <w:spacing w:val="-6"/>
          <w:sz w:val="28"/>
          <w:szCs w:val="28"/>
          <w:lang w:val="ru-RU"/>
        </w:rPr>
        <w:t xml:space="preserve"> Н</w:t>
      </w:r>
      <w:r>
        <w:rPr>
          <w:rFonts w:ascii="Times New Roman" w:hAnsi="Times New Roman"/>
          <w:spacing w:val="-6"/>
          <w:sz w:val="28"/>
          <w:szCs w:val="28"/>
          <w:lang w:val="ru-RU"/>
        </w:rPr>
        <w:t>ижнекамского муниципального района РТ.</w:t>
      </w:r>
    </w:p>
    <w:p w:rsidR="00D27998" w:rsidRDefault="00D27998" w:rsidP="00D27998">
      <w:pPr>
        <w:shd w:val="clear" w:color="auto" w:fill="FFFFFF"/>
        <w:spacing w:after="0"/>
        <w:jc w:val="both"/>
        <w:rPr>
          <w:rFonts w:ascii="Times New Roman" w:hAnsi="Times New Roman"/>
          <w:spacing w:val="-6"/>
          <w:sz w:val="28"/>
          <w:szCs w:val="28"/>
          <w:lang w:val="ru-RU"/>
        </w:rPr>
      </w:pPr>
      <w:r>
        <w:rPr>
          <w:rFonts w:ascii="Times New Roman" w:hAnsi="Times New Roman"/>
          <w:spacing w:val="-6"/>
          <w:sz w:val="28"/>
          <w:szCs w:val="28"/>
          <w:lang w:val="ru-RU"/>
        </w:rPr>
        <w:t xml:space="preserve">Сокращённое наименование МБУ ДО «ДМШ № 6» НМР </w:t>
      </w:r>
      <w:r w:rsidR="00940006" w:rsidRPr="00D93BA2">
        <w:rPr>
          <w:rFonts w:ascii="Times New Roman" w:hAnsi="Times New Roman"/>
          <w:spacing w:val="-6"/>
          <w:sz w:val="28"/>
          <w:szCs w:val="28"/>
          <w:lang w:val="ru-RU"/>
        </w:rPr>
        <w:t>РТ</w:t>
      </w:r>
      <w:r>
        <w:rPr>
          <w:rFonts w:ascii="Times New Roman" w:hAnsi="Times New Roman"/>
          <w:spacing w:val="-6"/>
          <w:sz w:val="28"/>
          <w:szCs w:val="28"/>
          <w:lang w:val="ru-RU"/>
        </w:rPr>
        <w:t>.</w:t>
      </w:r>
    </w:p>
    <w:p w:rsidR="00D27998" w:rsidRDefault="00D27998" w:rsidP="00D27998">
      <w:pPr>
        <w:shd w:val="clear" w:color="auto" w:fill="FFFFFF"/>
        <w:spacing w:after="0"/>
        <w:jc w:val="both"/>
        <w:rPr>
          <w:rFonts w:ascii="Times New Roman" w:hAnsi="Times New Roman"/>
          <w:spacing w:val="-6"/>
          <w:sz w:val="28"/>
          <w:szCs w:val="28"/>
          <w:lang w:val="ru-RU"/>
        </w:rPr>
      </w:pPr>
      <w:r>
        <w:rPr>
          <w:rFonts w:ascii="Times New Roman" w:hAnsi="Times New Roman"/>
          <w:spacing w:val="-6"/>
          <w:sz w:val="28"/>
          <w:szCs w:val="28"/>
          <w:lang w:val="ru-RU"/>
        </w:rPr>
        <w:t>Организационно-правовая форма – муниципальное бюджетное учреждение.</w:t>
      </w:r>
    </w:p>
    <w:p w:rsidR="00D27998" w:rsidRDefault="00D27998" w:rsidP="00D279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Юридический адрес: 423570,</w:t>
      </w: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РТ, г. Нижнекамск, ул. Корабельная, д.7.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Фактические адреса мест осуществления образовательной деятельности: </w:t>
      </w: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423570,</w:t>
      </w: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РТ, г. Нижнекамск, ул. Корабельная, д.7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пр. Мира, д.79 а.</w:t>
      </w:r>
    </w:p>
    <w:p w:rsidR="003C3967" w:rsidRDefault="00D27998" w:rsidP="00D279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93BA2">
        <w:rPr>
          <w:rFonts w:ascii="Times New Roman" w:hAnsi="Times New Roman" w:cs="Times New Roman"/>
          <w:sz w:val="28"/>
          <w:szCs w:val="28"/>
          <w:lang w:val="ru-RU"/>
        </w:rPr>
        <w:t xml:space="preserve">Функции и полномочия Учредителя ОУ осуществляет  </w:t>
      </w:r>
      <w:r w:rsidRPr="00D93BA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исполнительный комитет Нижнекамского муниципального района РТ</w:t>
      </w:r>
      <w:r w:rsidR="003C39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лице Управления культуры Исполнительного комитета Нижнекамского муниципального района РТ</w:t>
      </w:r>
      <w:r w:rsidRPr="00D93BA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                                                   </w:t>
      </w:r>
    </w:p>
    <w:p w:rsidR="00934AC2" w:rsidRPr="00934AC2" w:rsidRDefault="003C3967" w:rsidP="003C396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="00D27998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ицензи</w:t>
      </w:r>
      <w:r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="00D27998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осуществление образовательной деятельности</w:t>
      </w:r>
      <w:r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D27998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регистрационный № </w:t>
      </w:r>
      <w:r w:rsidR="00934AC2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>8327</w:t>
      </w:r>
      <w:r w:rsidR="00D27998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934AC2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>12</w:t>
      </w:r>
      <w:r w:rsidR="00D27998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34AC2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мая</w:t>
      </w:r>
      <w:r w:rsidR="00D27998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201</w:t>
      </w:r>
      <w:r w:rsidR="00934AC2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D27998" w:rsidRPr="00934A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 </w:t>
      </w:r>
      <w:r w:rsidR="00934AC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Срок действия – бессрочно.</w:t>
      </w:r>
      <w:r w:rsidR="00934AC2"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</w:t>
      </w:r>
    </w:p>
    <w:p w:rsidR="00940006" w:rsidRPr="003C3967" w:rsidRDefault="003C3967" w:rsidP="003C396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МБУ ДО «ДМШ № 6» НМР РТ</w:t>
      </w:r>
      <w:r w:rsidR="00940006" w:rsidRPr="00D93BA2">
        <w:rPr>
          <w:rFonts w:ascii="Times New Roman" w:hAnsi="Times New Roman"/>
          <w:spacing w:val="-6"/>
          <w:sz w:val="28"/>
          <w:szCs w:val="28"/>
          <w:lang w:val="ru-RU"/>
        </w:rPr>
        <w:t xml:space="preserve"> является учреждением дополнительного образования детей, реализующим </w:t>
      </w:r>
      <w:r w:rsidR="00940006" w:rsidRPr="00D93B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дополнительные образовательные программы, в том числе дополнительные предпрофессиональные  общеобразовательные программы в области искусств</w:t>
      </w:r>
      <w:r w:rsidR="00940006" w:rsidRPr="00D93BA2">
        <w:rPr>
          <w:rFonts w:ascii="Times New Roman" w:hAnsi="Times New Roman"/>
          <w:spacing w:val="-6"/>
          <w:sz w:val="28"/>
          <w:szCs w:val="28"/>
          <w:lang w:val="ru-RU"/>
        </w:rPr>
        <w:t>.</w:t>
      </w:r>
    </w:p>
    <w:p w:rsidR="00CC07D4" w:rsidRPr="00D93BA2" w:rsidRDefault="00CC07D4" w:rsidP="00924B5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Согласно договорам сетевого взаимодействия, школа осуществляет образовательный процесс в СОШ № 36 и СОШ № 37. Таким образом, дополнительным образованием детей охвачены школьники новых микрорайонов города. Количество обучающихся в СОШ № 36 и СОШ № 37 составляет </w:t>
      </w:r>
      <w:r w:rsidR="0030156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человек.</w:t>
      </w:r>
    </w:p>
    <w:p w:rsidR="00940006" w:rsidRPr="00D93BA2" w:rsidRDefault="00940006" w:rsidP="00924B5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Образовательный процесс в ДМШ № 6 организован в относительно самостоятельные структурные единицы – отделы: фортепианный, оркестровый (скрипка, виолончель, флейта,</w:t>
      </w:r>
      <w:r w:rsidR="00637CE4"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курай, саксофон, кларнет), народный отдел</w:t>
      </w:r>
      <w:r w:rsidR="00637CE4"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(баян, домра, балалайка, гитара) и вокально-хоровой отдел.</w:t>
      </w:r>
    </w:p>
    <w:p w:rsidR="00637CE4" w:rsidRPr="00D93BA2" w:rsidRDefault="00637CE4" w:rsidP="00924B5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Основой образовательного процесса МБУ ДО «Детская музыкальная школа № 6» НМР РТ являются примерные учебные планы образовательных программ дополнительного образования детей по видам музыкального искусства для детских музыкальных школ и школ искусств, Министерства культуры Российской Федерации (Москва, 2001 </w:t>
      </w: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г.) и примерные учебные планы образовательных программ по видам искусств для детских школ искусств, Министерства культуры РФ (Москва, 2003г.). На основе вышеназванных примерных учебных планов с учетом целесообразности учебного процесса, возможност</w:t>
      </w:r>
      <w:r w:rsidR="00D2799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ей</w:t>
      </w: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педагогического коллектива, разработаны </w:t>
      </w:r>
      <w:r w:rsidR="00D2799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рабочие учебные планы и рабочее программы</w:t>
      </w:r>
      <w:r w:rsidRPr="00D93BA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Содержательной основой образовательного процесса «ДМШ № 6» являются Примерные образовательные программы для детских музыкальных школ и школ искусств Министерства культуры Республики Татарстан, (Казань, 2002г.), охватывающие всю образовательную структуру.</w:t>
      </w:r>
    </w:p>
    <w:p w:rsidR="00924B54" w:rsidRDefault="00924B54" w:rsidP="00924B54">
      <w:pPr>
        <w:pStyle w:val="aa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Материально-техническая база</w:t>
      </w:r>
      <w:r w:rsidRPr="009A2E6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924B54" w:rsidRDefault="00924B54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 ДО «Детская музыкальная школа № 6» НМР РТ расположена в здании малосемейного общежития 1981 года постройки. ДМШ занимает 1 этаж и пристрой, в котором расположен актовый зал и 3 класса. Общая площадь помещений составляет 472,6 кв. м. Здание находится в оперативном управлении Управления земельных и имущественных отношений Нижнекамского муниципального района Республики Татарстан.  </w:t>
      </w:r>
    </w:p>
    <w:p w:rsidR="00924B54" w:rsidRDefault="00924B54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имеется 14 учебных класса: </w:t>
      </w:r>
      <w:r w:rsidR="00D040A2">
        <w:rPr>
          <w:sz w:val="28"/>
          <w:szCs w:val="28"/>
        </w:rPr>
        <w:t xml:space="preserve">11 </w:t>
      </w:r>
      <w:r>
        <w:rPr>
          <w:sz w:val="28"/>
          <w:szCs w:val="28"/>
        </w:rPr>
        <w:t xml:space="preserve">классов для индивидуальных занятий, 3 класса для групповых занятий. Площадь их варьируется в пределах от </w:t>
      </w:r>
      <w:r w:rsidR="00D040A2">
        <w:rPr>
          <w:sz w:val="28"/>
          <w:szCs w:val="28"/>
        </w:rPr>
        <w:t xml:space="preserve">9,1 </w:t>
      </w:r>
      <w:r>
        <w:rPr>
          <w:sz w:val="28"/>
          <w:szCs w:val="28"/>
        </w:rPr>
        <w:t xml:space="preserve">до </w:t>
      </w:r>
      <w:r w:rsidR="00D040A2">
        <w:rPr>
          <w:sz w:val="28"/>
          <w:szCs w:val="28"/>
        </w:rPr>
        <w:t xml:space="preserve">17,3 </w:t>
      </w:r>
      <w:r>
        <w:rPr>
          <w:sz w:val="28"/>
          <w:szCs w:val="28"/>
        </w:rPr>
        <w:t xml:space="preserve">кв. метров. Общая площадь учебных классов составляет </w:t>
      </w:r>
      <w:r w:rsidR="00D040A2">
        <w:rPr>
          <w:sz w:val="28"/>
          <w:szCs w:val="28"/>
        </w:rPr>
        <w:t>187,4</w:t>
      </w:r>
      <w:r>
        <w:rPr>
          <w:sz w:val="28"/>
          <w:szCs w:val="28"/>
        </w:rPr>
        <w:t xml:space="preserve"> кв. метров. </w:t>
      </w:r>
    </w:p>
    <w:p w:rsidR="00924B54" w:rsidRDefault="00924B54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мероприятий, концертов и репетиций служ</w:t>
      </w:r>
      <w:r w:rsidR="00D040A2">
        <w:rPr>
          <w:sz w:val="28"/>
          <w:szCs w:val="28"/>
        </w:rPr>
        <w:t>и</w:t>
      </w:r>
      <w:r>
        <w:rPr>
          <w:sz w:val="28"/>
          <w:szCs w:val="28"/>
        </w:rPr>
        <w:t>т  концертны</w:t>
      </w:r>
      <w:r w:rsidR="00D040A2">
        <w:rPr>
          <w:sz w:val="28"/>
          <w:szCs w:val="28"/>
        </w:rPr>
        <w:t>й</w:t>
      </w:r>
      <w:r>
        <w:rPr>
          <w:sz w:val="28"/>
          <w:szCs w:val="28"/>
        </w:rPr>
        <w:t xml:space="preserve"> зал</w:t>
      </w:r>
      <w:r w:rsidR="00D040A2">
        <w:rPr>
          <w:sz w:val="28"/>
          <w:szCs w:val="28"/>
        </w:rPr>
        <w:t xml:space="preserve"> площадью 114,3 кв.м на 80 мест, оснащённый деревянными складными сиденьями. </w:t>
      </w:r>
      <w:r>
        <w:rPr>
          <w:sz w:val="28"/>
          <w:szCs w:val="28"/>
        </w:rPr>
        <w:t xml:space="preserve">В зале </w:t>
      </w:r>
      <w:r w:rsidR="00D040A2">
        <w:rPr>
          <w:sz w:val="28"/>
          <w:szCs w:val="28"/>
        </w:rPr>
        <w:t xml:space="preserve">1 концертное фортепиано «Николай Рубинштейн», 1 фортепиано «Сюита», </w:t>
      </w:r>
      <w:r>
        <w:rPr>
          <w:sz w:val="28"/>
          <w:szCs w:val="28"/>
        </w:rPr>
        <w:t xml:space="preserve">звуковое оборудование (микшерский пульт, колонки-усилители, микрофоны), </w:t>
      </w:r>
      <w:r w:rsidR="00D040A2">
        <w:rPr>
          <w:sz w:val="28"/>
          <w:szCs w:val="28"/>
        </w:rPr>
        <w:t xml:space="preserve">мультимедиа </w:t>
      </w:r>
      <w:r>
        <w:rPr>
          <w:sz w:val="28"/>
          <w:szCs w:val="28"/>
        </w:rPr>
        <w:t>проектор</w:t>
      </w:r>
      <w:r w:rsidR="00D040A2">
        <w:rPr>
          <w:sz w:val="28"/>
          <w:szCs w:val="28"/>
        </w:rPr>
        <w:t xml:space="preserve"> и экран</w:t>
      </w:r>
      <w:r>
        <w:rPr>
          <w:sz w:val="28"/>
          <w:szCs w:val="28"/>
        </w:rPr>
        <w:t xml:space="preserve">. </w:t>
      </w:r>
    </w:p>
    <w:p w:rsidR="00924B54" w:rsidRDefault="00924B54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имеется </w:t>
      </w:r>
      <w:r w:rsidR="00D040A2">
        <w:rPr>
          <w:sz w:val="28"/>
          <w:szCs w:val="28"/>
        </w:rPr>
        <w:t xml:space="preserve">помещение, оборудованное под </w:t>
      </w:r>
      <w:r>
        <w:rPr>
          <w:sz w:val="28"/>
          <w:szCs w:val="28"/>
        </w:rPr>
        <w:t>библиотек</w:t>
      </w:r>
      <w:r w:rsidR="00D040A2">
        <w:rPr>
          <w:sz w:val="28"/>
          <w:szCs w:val="28"/>
        </w:rPr>
        <w:t>у</w:t>
      </w:r>
      <w:r>
        <w:rPr>
          <w:sz w:val="28"/>
          <w:szCs w:val="28"/>
        </w:rPr>
        <w:t xml:space="preserve"> с фондом более </w:t>
      </w:r>
      <w:r w:rsidRPr="00D10F1F">
        <w:rPr>
          <w:sz w:val="28"/>
          <w:szCs w:val="28"/>
        </w:rPr>
        <w:t>2000 единиц хранения</w:t>
      </w:r>
      <w:r w:rsidR="00D040A2" w:rsidRPr="00D10F1F">
        <w:rPr>
          <w:sz w:val="28"/>
          <w:szCs w:val="28"/>
        </w:rPr>
        <w:t xml:space="preserve">. </w:t>
      </w:r>
      <w:r w:rsidRPr="00D10F1F">
        <w:rPr>
          <w:sz w:val="28"/>
          <w:szCs w:val="28"/>
        </w:rPr>
        <w:t>Компьютеризированными рабочими местами</w:t>
      </w:r>
      <w:r>
        <w:rPr>
          <w:sz w:val="28"/>
          <w:szCs w:val="28"/>
        </w:rPr>
        <w:t xml:space="preserve"> оборудованы кабинеты администрации. Имеется подключение к Интернету. Создан сайт школы, ведутся страницы в социальных сетях. </w:t>
      </w:r>
    </w:p>
    <w:p w:rsidR="00924B54" w:rsidRDefault="00F433EB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МБУ ДО «Детская музыкальная школа № 6» осуществляет образовательную деятельность также по адресу г. Нижнекамск, пр. Мира 79 а (на базе Средней общеобразовательной школы № 29). Количество обучающихся 40 человек.</w:t>
      </w:r>
    </w:p>
    <w:p w:rsidR="00924B54" w:rsidRDefault="00F433EB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договору безвозмездного пользования, </w:t>
      </w:r>
      <w:r w:rsidR="00D10F1F">
        <w:rPr>
          <w:sz w:val="28"/>
          <w:szCs w:val="28"/>
        </w:rPr>
        <w:t xml:space="preserve">ДМШ </w:t>
      </w:r>
      <w:r>
        <w:rPr>
          <w:sz w:val="28"/>
          <w:szCs w:val="28"/>
        </w:rPr>
        <w:t xml:space="preserve">переданы 2 кабинета общей площадью </w:t>
      </w:r>
      <w:r w:rsidR="00D10F1F">
        <w:rPr>
          <w:sz w:val="28"/>
          <w:szCs w:val="28"/>
        </w:rPr>
        <w:t>67,6 кв.м.</w:t>
      </w:r>
    </w:p>
    <w:p w:rsidR="00D10F1F" w:rsidRDefault="00D10F1F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Согласно договорам сетевого взаимодействия, организован образовательный процесс на базе СОШ № 36 и в СОШ № 37.</w:t>
      </w:r>
    </w:p>
    <w:p w:rsidR="00924B54" w:rsidRDefault="007E205B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выполнения приказа № 1309 от 09.11.2015 г. </w:t>
      </w:r>
      <w:r w:rsidRPr="007E205B">
        <w:rPr>
          <w:sz w:val="28"/>
          <w:szCs w:val="28"/>
        </w:rPr>
        <w:t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 w:rsidR="00D409B4">
        <w:rPr>
          <w:sz w:val="28"/>
          <w:szCs w:val="28"/>
        </w:rPr>
        <w:t xml:space="preserve"> запланировано</w:t>
      </w:r>
      <w:r>
        <w:t xml:space="preserve"> </w:t>
      </w:r>
      <w:r w:rsidR="00D10F1F">
        <w:rPr>
          <w:sz w:val="28"/>
          <w:szCs w:val="28"/>
        </w:rPr>
        <w:t>разработа</w:t>
      </w:r>
      <w:r w:rsidR="00D409B4">
        <w:rPr>
          <w:sz w:val="28"/>
          <w:szCs w:val="28"/>
        </w:rPr>
        <w:t>ть</w:t>
      </w:r>
      <w:r w:rsidR="00D10F1F">
        <w:rPr>
          <w:sz w:val="28"/>
          <w:szCs w:val="28"/>
        </w:rPr>
        <w:t xml:space="preserve"> дорожн</w:t>
      </w:r>
      <w:r w:rsidR="00D409B4">
        <w:rPr>
          <w:sz w:val="28"/>
          <w:szCs w:val="28"/>
        </w:rPr>
        <w:t>ую</w:t>
      </w:r>
      <w:r w:rsidR="00D10F1F">
        <w:rPr>
          <w:sz w:val="28"/>
          <w:szCs w:val="28"/>
        </w:rPr>
        <w:t xml:space="preserve"> карт</w:t>
      </w:r>
      <w:r w:rsidR="00D409B4">
        <w:rPr>
          <w:sz w:val="28"/>
          <w:szCs w:val="28"/>
        </w:rPr>
        <w:t>у</w:t>
      </w:r>
      <w:r w:rsidR="00D10F1F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 п</w:t>
      </w:r>
      <w:r w:rsidR="00D10F1F">
        <w:rPr>
          <w:sz w:val="28"/>
          <w:szCs w:val="28"/>
        </w:rPr>
        <w:t xml:space="preserve">о созданию условий </w:t>
      </w:r>
      <w:r w:rsidR="00924B54">
        <w:rPr>
          <w:sz w:val="28"/>
          <w:szCs w:val="28"/>
        </w:rPr>
        <w:t xml:space="preserve"> для людей с ограниченными возможностями</w:t>
      </w:r>
      <w:r w:rsidR="00D409B4">
        <w:rPr>
          <w:sz w:val="28"/>
          <w:szCs w:val="28"/>
        </w:rPr>
        <w:t xml:space="preserve">, чтобы включить данные работы в капитальный ремонт учреждения, запланированный в 2023 году. </w:t>
      </w:r>
      <w:r w:rsidR="00924B54">
        <w:rPr>
          <w:sz w:val="28"/>
          <w:szCs w:val="28"/>
        </w:rPr>
        <w:t xml:space="preserve"> </w:t>
      </w:r>
    </w:p>
    <w:p w:rsidR="00924B54" w:rsidRDefault="00D10F1F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24B54">
        <w:rPr>
          <w:sz w:val="28"/>
          <w:szCs w:val="28"/>
        </w:rPr>
        <w:t xml:space="preserve">омещения </w:t>
      </w:r>
      <w:r>
        <w:rPr>
          <w:sz w:val="28"/>
          <w:szCs w:val="28"/>
        </w:rPr>
        <w:t>ДМШ</w:t>
      </w:r>
      <w:r w:rsidR="00924B54">
        <w:rPr>
          <w:sz w:val="28"/>
          <w:szCs w:val="28"/>
        </w:rPr>
        <w:t xml:space="preserve"> соответствуют санитарным нормам, правилам пожарной безопасности, правилам техники безопасности и охраны труда. </w:t>
      </w:r>
    </w:p>
    <w:p w:rsidR="00924B54" w:rsidRDefault="00D10F1F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ДМШ </w:t>
      </w:r>
      <w:r w:rsidR="00924B54">
        <w:rPr>
          <w:sz w:val="28"/>
          <w:szCs w:val="28"/>
        </w:rPr>
        <w:t>укомплектована музыкальными инструментами.</w:t>
      </w:r>
      <w:r>
        <w:rPr>
          <w:sz w:val="28"/>
          <w:szCs w:val="28"/>
        </w:rPr>
        <w:t xml:space="preserve"> Согласно программе по обеспечению учреждений дополнительного образования музыкальными инструментами Министерства культуры РТ, в школу были поста</w:t>
      </w:r>
      <w:r w:rsidR="00D409B4">
        <w:rPr>
          <w:sz w:val="28"/>
          <w:szCs w:val="28"/>
        </w:rPr>
        <w:t xml:space="preserve">влены цифровое пианино </w:t>
      </w:r>
      <w:r>
        <w:rPr>
          <w:sz w:val="28"/>
          <w:szCs w:val="28"/>
        </w:rPr>
        <w:t xml:space="preserve">и </w:t>
      </w:r>
      <w:r w:rsidR="00D409B4">
        <w:rPr>
          <w:sz w:val="28"/>
          <w:szCs w:val="28"/>
        </w:rPr>
        <w:t xml:space="preserve">акустическое </w:t>
      </w:r>
      <w:r>
        <w:rPr>
          <w:sz w:val="28"/>
          <w:szCs w:val="28"/>
        </w:rPr>
        <w:t>пианино «Николай Рубинштейн»</w:t>
      </w:r>
      <w:r w:rsidR="00D409B4">
        <w:rPr>
          <w:sz w:val="28"/>
          <w:szCs w:val="28"/>
        </w:rPr>
        <w:t>.</w:t>
      </w:r>
      <w:r w:rsidR="00924B54">
        <w:rPr>
          <w:sz w:val="28"/>
          <w:szCs w:val="28"/>
        </w:rPr>
        <w:t xml:space="preserve"> </w:t>
      </w:r>
    </w:p>
    <w:p w:rsidR="00924B54" w:rsidRDefault="007E205B" w:rsidP="00F433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соответствия материально-технической базы федерально-государственным требованиям, необходимо продолжать обновлять парк музыкальных инструментов школы, модернизировать материально-техническую базу: </w:t>
      </w:r>
    </w:p>
    <w:p w:rsidR="007E205B" w:rsidRDefault="007E205B" w:rsidP="00F433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концертный рояль для проведения мероприятий в зале;</w:t>
      </w:r>
    </w:p>
    <w:p w:rsidR="00924B54" w:rsidRDefault="00924B54" w:rsidP="00F433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современные компьютерные системы с лицензионным программным обеспечением; </w:t>
      </w:r>
    </w:p>
    <w:p w:rsidR="00924B54" w:rsidRDefault="00924B54" w:rsidP="00F433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интерактивные доски; </w:t>
      </w:r>
    </w:p>
    <w:p w:rsidR="00924B54" w:rsidRDefault="00924B54" w:rsidP="00F433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видеопроекторы, комплекты аудио и видео аппаратуры; </w:t>
      </w:r>
    </w:p>
    <w:p w:rsidR="00924B54" w:rsidRDefault="00924B54" w:rsidP="00F433E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4B54">
        <w:rPr>
          <w:rFonts w:ascii="Times New Roman" w:hAnsi="Times New Roman" w:cs="Times New Roman"/>
          <w:sz w:val="28"/>
          <w:szCs w:val="28"/>
          <w:lang w:val="ru-RU"/>
        </w:rPr>
        <w:t>- обновленные комплекты учебных пособий, аудио и видеозаписей.</w:t>
      </w:r>
    </w:p>
    <w:p w:rsidR="00D409B4" w:rsidRPr="00D409B4" w:rsidRDefault="00D409B4" w:rsidP="00D409B4">
      <w:pPr>
        <w:pStyle w:val="aa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09B4">
        <w:rPr>
          <w:rFonts w:ascii="Times New Roman" w:hAnsi="Times New Roman" w:cs="Times New Roman"/>
          <w:b/>
          <w:sz w:val="28"/>
          <w:szCs w:val="28"/>
          <w:lang w:val="ru-RU"/>
        </w:rPr>
        <w:t>Кадровое обеспечение.</w:t>
      </w:r>
    </w:p>
    <w:p w:rsidR="00D409B4" w:rsidRDefault="00D409B4" w:rsidP="00D409B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21834">
        <w:rPr>
          <w:sz w:val="28"/>
          <w:szCs w:val="28"/>
        </w:rPr>
        <w:t>МБУ ДО «Детская музыкальная школа № 6» НМР РТ</w:t>
      </w:r>
      <w:r>
        <w:rPr>
          <w:sz w:val="28"/>
          <w:szCs w:val="28"/>
        </w:rPr>
        <w:t xml:space="preserve"> работает профессиональный творческий коллектив единомышленников, стремящийся к дальнейшему совершенствованию и развитию своей профессиональной деятельности</w:t>
      </w:r>
      <w:r w:rsidR="00621834">
        <w:rPr>
          <w:sz w:val="28"/>
          <w:szCs w:val="28"/>
        </w:rPr>
        <w:t xml:space="preserve">. </w:t>
      </w:r>
      <w:r w:rsidR="00621834" w:rsidRPr="00D93BA2">
        <w:rPr>
          <w:rFonts w:eastAsia="Times New Roman"/>
          <w:sz w:val="28"/>
          <w:szCs w:val="28"/>
          <w:lang w:eastAsia="ru-RU"/>
        </w:rPr>
        <w:t xml:space="preserve">Все преподаватели имеют среднее специальное или высшее образование. </w:t>
      </w:r>
      <w:r w:rsidR="00621834">
        <w:rPr>
          <w:sz w:val="28"/>
          <w:szCs w:val="28"/>
        </w:rPr>
        <w:t xml:space="preserve">Коллектив школы состоит из 31 преподавателя и концертмейстера, в том числе 14 совместителей. </w:t>
      </w:r>
      <w:r>
        <w:rPr>
          <w:sz w:val="28"/>
          <w:szCs w:val="28"/>
        </w:rPr>
        <w:t xml:space="preserve"> Из них: </w:t>
      </w:r>
    </w:p>
    <w:p w:rsidR="00D409B4" w:rsidRDefault="00D409B4" w:rsidP="006218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- 11 преподавателей имеют высшую квалификационную категорию; </w:t>
      </w:r>
    </w:p>
    <w:p w:rsidR="00D409B4" w:rsidRDefault="00D409B4" w:rsidP="006218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1834">
        <w:rPr>
          <w:sz w:val="28"/>
          <w:szCs w:val="28"/>
        </w:rPr>
        <w:t>8</w:t>
      </w:r>
      <w:r>
        <w:rPr>
          <w:sz w:val="28"/>
          <w:szCs w:val="28"/>
        </w:rPr>
        <w:t xml:space="preserve"> преподавателей имеют I квалификационную категорию; </w:t>
      </w:r>
    </w:p>
    <w:p w:rsidR="00D409B4" w:rsidRDefault="00D409B4" w:rsidP="006218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1834">
        <w:rPr>
          <w:sz w:val="28"/>
          <w:szCs w:val="28"/>
        </w:rPr>
        <w:t>12</w:t>
      </w:r>
      <w:r>
        <w:rPr>
          <w:sz w:val="28"/>
          <w:szCs w:val="28"/>
        </w:rPr>
        <w:t xml:space="preserve"> преподаватель – соответствие занимаемой должности; </w:t>
      </w:r>
    </w:p>
    <w:p w:rsidR="00621834" w:rsidRDefault="00621834" w:rsidP="00621834">
      <w:pPr>
        <w:tabs>
          <w:tab w:val="left" w:pos="314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218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Сведения об образовании преподавателей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055"/>
        <w:gridCol w:w="3023"/>
        <w:gridCol w:w="3069"/>
      </w:tblGrid>
      <w:tr w:rsidR="00621834" w:rsidRPr="00621834" w:rsidTr="00621834">
        <w:tc>
          <w:tcPr>
            <w:tcW w:w="3190" w:type="dxa"/>
          </w:tcPr>
          <w:p w:rsidR="00621834" w:rsidRPr="00621834" w:rsidRDefault="00621834" w:rsidP="00621834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Общее количество</w:t>
            </w:r>
          </w:p>
        </w:tc>
        <w:tc>
          <w:tcPr>
            <w:tcW w:w="3190" w:type="dxa"/>
          </w:tcPr>
          <w:p w:rsidR="00621834" w:rsidRPr="00621834" w:rsidRDefault="00621834" w:rsidP="00621834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Высшее</w:t>
            </w:r>
          </w:p>
        </w:tc>
        <w:tc>
          <w:tcPr>
            <w:tcW w:w="3191" w:type="dxa"/>
          </w:tcPr>
          <w:p w:rsidR="00621834" w:rsidRPr="00621834" w:rsidRDefault="00621834" w:rsidP="00621834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Среднее специальное</w:t>
            </w:r>
          </w:p>
        </w:tc>
      </w:tr>
      <w:tr w:rsidR="00621834" w:rsidRPr="00621834" w:rsidTr="00621834">
        <w:tc>
          <w:tcPr>
            <w:tcW w:w="3190" w:type="dxa"/>
          </w:tcPr>
          <w:p w:rsidR="00621834" w:rsidRPr="00621834" w:rsidRDefault="00621834" w:rsidP="00621834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21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3190" w:type="dxa"/>
          </w:tcPr>
          <w:p w:rsidR="00621834" w:rsidRPr="00621834" w:rsidRDefault="00621834" w:rsidP="00621834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3191" w:type="dxa"/>
          </w:tcPr>
          <w:p w:rsidR="00621834" w:rsidRPr="00621834" w:rsidRDefault="00621834" w:rsidP="00621834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</w:tr>
    </w:tbl>
    <w:p w:rsidR="00621834" w:rsidRDefault="00621834" w:rsidP="00621834">
      <w:pPr>
        <w:tabs>
          <w:tab w:val="left" w:pos="3146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621834" w:rsidRDefault="00621834" w:rsidP="00621834">
      <w:pPr>
        <w:tabs>
          <w:tab w:val="left" w:pos="314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218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Сведения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возрастном составе </w:t>
      </w:r>
      <w:r w:rsidRPr="006218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преподавателей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039"/>
        <w:gridCol w:w="3038"/>
        <w:gridCol w:w="3070"/>
      </w:tblGrid>
      <w:tr w:rsidR="00621834" w:rsidRPr="00621834" w:rsidTr="001765C8">
        <w:tc>
          <w:tcPr>
            <w:tcW w:w="3190" w:type="dxa"/>
          </w:tcPr>
          <w:p w:rsidR="00621834" w:rsidRPr="00621834" w:rsidRDefault="001765C8" w:rsidP="001765C8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До 35 лет</w:t>
            </w:r>
          </w:p>
        </w:tc>
        <w:tc>
          <w:tcPr>
            <w:tcW w:w="3190" w:type="dxa"/>
          </w:tcPr>
          <w:p w:rsidR="00621834" w:rsidRPr="00621834" w:rsidRDefault="00621834" w:rsidP="001765C8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До </w:t>
            </w:r>
            <w:r w:rsidR="00176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60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лет</w:t>
            </w:r>
          </w:p>
        </w:tc>
        <w:tc>
          <w:tcPr>
            <w:tcW w:w="3191" w:type="dxa"/>
          </w:tcPr>
          <w:p w:rsidR="00621834" w:rsidRPr="00621834" w:rsidRDefault="001765C8" w:rsidP="001765C8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Старше 60 лет</w:t>
            </w:r>
          </w:p>
        </w:tc>
      </w:tr>
      <w:tr w:rsidR="00621834" w:rsidRPr="00621834" w:rsidTr="001765C8">
        <w:tc>
          <w:tcPr>
            <w:tcW w:w="3190" w:type="dxa"/>
          </w:tcPr>
          <w:p w:rsidR="00621834" w:rsidRPr="00621834" w:rsidRDefault="001765C8" w:rsidP="001765C8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3190" w:type="dxa"/>
          </w:tcPr>
          <w:p w:rsidR="00621834" w:rsidRPr="00621834" w:rsidRDefault="001765C8" w:rsidP="001765C8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3191" w:type="dxa"/>
          </w:tcPr>
          <w:p w:rsidR="00621834" w:rsidRPr="00621834" w:rsidRDefault="001765C8" w:rsidP="001765C8">
            <w:pPr>
              <w:tabs>
                <w:tab w:val="left" w:pos="31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</w:tr>
    </w:tbl>
    <w:p w:rsidR="00924B54" w:rsidRDefault="00924B54" w:rsidP="00621834">
      <w:pPr>
        <w:spacing w:after="0"/>
        <w:ind w:firstLine="52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621834" w:rsidRDefault="00621834" w:rsidP="001765C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В составе педагогического коллектива работают выпускники школы, ветераны, работающие со дня основания школы, есть преподаватели, совмещающие работу в школе с преподаванием в средних </w:t>
      </w:r>
      <w:r>
        <w:rPr>
          <w:color w:val="auto"/>
          <w:sz w:val="28"/>
          <w:szCs w:val="28"/>
        </w:rPr>
        <w:t>учебных заведениях</w:t>
      </w:r>
      <w:r w:rsidR="001765C8">
        <w:rPr>
          <w:color w:val="auto"/>
          <w:sz w:val="28"/>
          <w:szCs w:val="28"/>
        </w:rPr>
        <w:t xml:space="preserve">, других музыкальных школах и школах искусств, </w:t>
      </w:r>
      <w:r>
        <w:rPr>
          <w:color w:val="auto"/>
          <w:sz w:val="28"/>
          <w:szCs w:val="28"/>
        </w:rPr>
        <w:t xml:space="preserve">совмещающие преподавательскую деятельность с исполнительской. </w:t>
      </w:r>
    </w:p>
    <w:p w:rsidR="00621834" w:rsidRDefault="00621834" w:rsidP="001765C8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Кадровый состав постоянно пополняется молодыми и талантливыми педагогами и концертмейстерами. Таким образом, традиции педагогического и культурно-нравственного воспитания живут в школе, переходя из поколения в поколение, что важно как для общей атмосферы школы, так и для достижения результативности учебно-воспитательного процесса. </w:t>
      </w:r>
    </w:p>
    <w:p w:rsidR="001765C8" w:rsidRDefault="00621834" w:rsidP="001765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765C8">
        <w:rPr>
          <w:rFonts w:ascii="Times New Roman" w:hAnsi="Times New Roman" w:cs="Times New Roman"/>
          <w:sz w:val="28"/>
          <w:szCs w:val="28"/>
          <w:lang w:val="ru-RU"/>
        </w:rPr>
        <w:t>Преподаватели и концертмейстеры постоянно повышают квалификацию, посещая краткосрочные курсы повышения квалификации, семинары, мастер-классы и конференции.</w:t>
      </w:r>
      <w:r w:rsidR="001765C8" w:rsidRPr="001765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621834" w:rsidRDefault="001765C8" w:rsidP="001765C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765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соответствии с утвержденным графиком аттестации, преподаватели и концертмейстеры подтверждают имеющиеся квалификационные категории или соответствие занимаемой должности.</w:t>
      </w:r>
    </w:p>
    <w:p w:rsidR="001765C8" w:rsidRDefault="001765C8" w:rsidP="00F41C90">
      <w:pPr>
        <w:pStyle w:val="aa"/>
        <w:numPr>
          <w:ilvl w:val="1"/>
          <w:numId w:val="1"/>
        </w:numPr>
        <w:ind w:firstLine="52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176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Характеристика образовательного процесса</w:t>
      </w:r>
    </w:p>
    <w:p w:rsidR="001765C8" w:rsidRDefault="001765C8" w:rsidP="001765C8">
      <w:pPr>
        <w:pStyle w:val="aa"/>
        <w:spacing w:after="0"/>
        <w:ind w:left="160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1765C8" w:rsidRDefault="001765C8" w:rsidP="001765C8">
      <w:pPr>
        <w:pStyle w:val="aa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МБУ ДО «ДМШ № 6» НМР РТ</w:t>
      </w:r>
      <w:r w:rsidRPr="001765C8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образовательную деятельность в области дополнительного образования детей и взрослых по следующим образовательным программам.</w:t>
      </w:r>
    </w:p>
    <w:p w:rsidR="001765C8" w:rsidRPr="001765C8" w:rsidRDefault="001765C8" w:rsidP="001765C8">
      <w:pPr>
        <w:pStyle w:val="aa"/>
        <w:spacing w:after="0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1765C8" w:rsidRPr="001765C8" w:rsidRDefault="001765C8" w:rsidP="00D352CD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DF7A5E">
        <w:rPr>
          <w:rFonts w:ascii="Times New Roman" w:eastAsia="Calibri" w:hAnsi="Times New Roman" w:cs="Times New Roman"/>
          <w:b/>
          <w:sz w:val="27"/>
          <w:szCs w:val="27"/>
        </w:rPr>
        <w:t>I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. Дополнительная предпрофессиональная ОП в области «Музыкального искусства </w:t>
      </w:r>
      <w:r>
        <w:rPr>
          <w:rFonts w:ascii="Times New Roman" w:eastAsia="Calibri" w:hAnsi="Times New Roman" w:cs="Times New Roman"/>
          <w:b/>
          <w:sz w:val="27"/>
          <w:szCs w:val="27"/>
          <w:lang w:val="ru-RU"/>
        </w:rPr>
        <w:t>«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>Фортепиано» (нормативный срок обучения 8(9) лет), по учебным предметам:</w:t>
      </w:r>
    </w:p>
    <w:p w:rsidR="001765C8" w:rsidRPr="001765C8" w:rsidRDefault="001765C8" w:rsidP="00D352CD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1. Специальность и чтение с листа</w:t>
      </w:r>
    </w:p>
    <w:p w:rsidR="001765C8" w:rsidRPr="001765C8" w:rsidRDefault="001765C8" w:rsidP="00D352CD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2. Ансамбль.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3. Аккомпанемент.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4. Хоровой класс.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5. Сольфеджио.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6. Слушание музыки.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7. Музыкальная литература.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:rsidR="001765C8" w:rsidRPr="001765C8" w:rsidRDefault="001765C8" w:rsidP="001765C8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DF7A5E">
        <w:rPr>
          <w:rFonts w:ascii="Times New Roman" w:eastAsia="Calibri" w:hAnsi="Times New Roman" w:cs="Times New Roman"/>
          <w:b/>
          <w:sz w:val="27"/>
          <w:szCs w:val="27"/>
        </w:rPr>
        <w:t>II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>. Дополнительная предпрофессиональная ОП в области «Музыкального искусства</w:t>
      </w:r>
      <w:r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 «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>Струнные инструменты» (нормативный срок обучения 8(9) лет, по учебным предметам: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1. Специальность 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2. Ансамбль.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3. Фортепиано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4. Хоровой класс.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5. Сольфеджио.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6. Слушание музыки.</w:t>
      </w:r>
    </w:p>
    <w:p w:rsid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7. Музыкальная литература.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:rsidR="001765C8" w:rsidRPr="001765C8" w:rsidRDefault="001765C8" w:rsidP="001765C8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DF7A5E">
        <w:rPr>
          <w:rFonts w:ascii="Times New Roman" w:eastAsia="Calibri" w:hAnsi="Times New Roman" w:cs="Times New Roman"/>
          <w:b/>
          <w:sz w:val="27"/>
          <w:szCs w:val="27"/>
        </w:rPr>
        <w:t>III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>. Дополнительная предпрофессиональная ОП в области «Музыкального искусства</w:t>
      </w:r>
      <w:r w:rsidR="00D352CD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 «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Духовые и ударные инструменты» (нормативный срок обучения 5(6) лет, 8(9) лет, </w:t>
      </w:r>
    </w:p>
    <w:p w:rsidR="001765C8" w:rsidRPr="001765C8" w:rsidRDefault="001765C8" w:rsidP="001765C8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>по учебным предметам: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1. Специальность (5(6) лет, 8(9) лет).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2. Ансамбль.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3. Фортепиано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4. Хоровой класс.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5. Сольфеджио(5(6) лет, 8(9) лет)..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6. Слушание музыки.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7. Музыкальная литература.</w:t>
      </w:r>
    </w:p>
    <w:p w:rsidR="001765C8" w:rsidRPr="001765C8" w:rsidRDefault="001765C8" w:rsidP="001765C8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DF7A5E">
        <w:rPr>
          <w:rFonts w:ascii="Times New Roman" w:eastAsia="Calibri" w:hAnsi="Times New Roman" w:cs="Times New Roman"/>
          <w:b/>
          <w:sz w:val="27"/>
          <w:szCs w:val="27"/>
        </w:rPr>
        <w:t>IV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. Дополнительная предпрофессиональная ОП в области «Музыкального искусства </w:t>
      </w:r>
      <w:r w:rsidR="00D352CD">
        <w:rPr>
          <w:rFonts w:ascii="Times New Roman" w:eastAsia="Calibri" w:hAnsi="Times New Roman" w:cs="Times New Roman"/>
          <w:b/>
          <w:sz w:val="27"/>
          <w:szCs w:val="27"/>
          <w:lang w:val="ru-RU"/>
        </w:rPr>
        <w:t>«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>Народные инструменты» (нормативный срок обучения 5(6) лет, 8(9) лет, по учебным предметам: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1. Специальность (5(6) лет, 8(9) лет).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2. Ансамбль.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3. Фортепиано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4. Оркестровый класс.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5. Сольфеджио(5(6) лет, 8(9) лет).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6. Слушание музыки.</w:t>
      </w:r>
    </w:p>
    <w:p w:rsid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7. Музыкальная литература.</w:t>
      </w:r>
    </w:p>
    <w:p w:rsidR="00D352CD" w:rsidRPr="001765C8" w:rsidRDefault="00D352CD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:rsidR="001765C8" w:rsidRPr="001765C8" w:rsidRDefault="001765C8" w:rsidP="00D352CD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DF7A5E">
        <w:rPr>
          <w:rFonts w:ascii="Times New Roman" w:eastAsia="Calibri" w:hAnsi="Times New Roman" w:cs="Times New Roman"/>
          <w:b/>
          <w:sz w:val="27"/>
          <w:szCs w:val="27"/>
        </w:rPr>
        <w:t>V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>.   Дополнительн</w:t>
      </w:r>
      <w:r w:rsidR="00D352CD">
        <w:rPr>
          <w:rFonts w:ascii="Times New Roman" w:eastAsia="Calibri" w:hAnsi="Times New Roman" w:cs="Times New Roman"/>
          <w:b/>
          <w:sz w:val="27"/>
          <w:szCs w:val="27"/>
          <w:lang w:val="ru-RU"/>
        </w:rPr>
        <w:t>ые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 общеразвивающ</w:t>
      </w:r>
      <w:r w:rsidR="00D352CD">
        <w:rPr>
          <w:rFonts w:ascii="Times New Roman" w:eastAsia="Calibri" w:hAnsi="Times New Roman" w:cs="Times New Roman"/>
          <w:b/>
          <w:sz w:val="27"/>
          <w:szCs w:val="27"/>
          <w:lang w:val="ru-RU"/>
        </w:rPr>
        <w:t>ие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 общеобразовательн</w:t>
      </w:r>
      <w:r w:rsidR="00D352CD">
        <w:rPr>
          <w:rFonts w:ascii="Times New Roman" w:eastAsia="Calibri" w:hAnsi="Times New Roman" w:cs="Times New Roman"/>
          <w:b/>
          <w:sz w:val="27"/>
          <w:szCs w:val="27"/>
          <w:lang w:val="ru-RU"/>
        </w:rPr>
        <w:t>ые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 программ</w:t>
      </w:r>
      <w:r w:rsidR="00D352CD">
        <w:rPr>
          <w:rFonts w:ascii="Times New Roman" w:eastAsia="Calibri" w:hAnsi="Times New Roman" w:cs="Times New Roman"/>
          <w:b/>
          <w:sz w:val="27"/>
          <w:szCs w:val="27"/>
          <w:lang w:val="ru-RU"/>
        </w:rPr>
        <w:t>ы в области м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>узыкального искусства: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</w:p>
    <w:p w:rsidR="001765C8" w:rsidRPr="001765C8" w:rsidRDefault="001765C8" w:rsidP="001765C8">
      <w:pPr>
        <w:spacing w:after="0"/>
        <w:ind w:left="425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1. Музыкальный инструмент Фортепиано (нормативный срок освоения 7(8) лет)</w:t>
      </w:r>
    </w:p>
    <w:p w:rsidR="001765C8" w:rsidRPr="001765C8" w:rsidRDefault="001765C8" w:rsidP="001765C8">
      <w:pPr>
        <w:spacing w:after="0"/>
        <w:ind w:left="425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2. Музыкальный инструмент Фортепиано (нормативный срок освоения 4 года)</w:t>
      </w:r>
    </w:p>
    <w:p w:rsidR="001765C8" w:rsidRPr="001765C8" w:rsidRDefault="001765C8" w:rsidP="001765C8">
      <w:pPr>
        <w:spacing w:after="0"/>
        <w:ind w:left="425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3. Музыкальный инструмент Скрипка (нормативный срок освоения 7(8) лет)</w:t>
      </w:r>
    </w:p>
    <w:p w:rsidR="001765C8" w:rsidRPr="001765C8" w:rsidRDefault="001765C8" w:rsidP="001765C8">
      <w:pPr>
        <w:spacing w:after="0"/>
        <w:ind w:left="425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4. Музыкальный инструмент Скрипка (нормативный срок освоения 4 года)</w:t>
      </w:r>
    </w:p>
    <w:p w:rsidR="001765C8" w:rsidRPr="001765C8" w:rsidRDefault="001765C8" w:rsidP="001765C8">
      <w:pPr>
        <w:spacing w:after="0"/>
        <w:ind w:left="425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5. Музыкальный инструмент Виолончель (нормативный срок освоения 7(8) лет)</w:t>
      </w:r>
    </w:p>
    <w:p w:rsidR="001765C8" w:rsidRPr="001765C8" w:rsidRDefault="001765C8" w:rsidP="001765C8">
      <w:pPr>
        <w:spacing w:after="0"/>
        <w:ind w:left="425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6. Музыкальный инструмент Виолончель (нормативный срок освоения 4 года)</w:t>
      </w:r>
    </w:p>
    <w:p w:rsidR="001765C8" w:rsidRPr="001765C8" w:rsidRDefault="001765C8" w:rsidP="001765C8">
      <w:pPr>
        <w:spacing w:after="0"/>
        <w:ind w:left="425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7. Музыкальный инструмент Саксофон (нормативный срок освоения 7(8) лет)</w:t>
      </w:r>
    </w:p>
    <w:p w:rsidR="001765C8" w:rsidRPr="001765C8" w:rsidRDefault="001765C8" w:rsidP="001765C8">
      <w:pPr>
        <w:spacing w:after="0"/>
        <w:ind w:left="425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8. Музыкальный инструмент Саксофон (нормативный срок освоения 4 года)</w:t>
      </w:r>
    </w:p>
    <w:p w:rsidR="001765C8" w:rsidRPr="001765C8" w:rsidRDefault="001765C8" w:rsidP="001765C8">
      <w:pPr>
        <w:spacing w:after="0"/>
        <w:ind w:left="425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9. Музыкальный инструмент Кларнет (нормативный срок освоения 7(8) лет)</w:t>
      </w:r>
    </w:p>
    <w:p w:rsidR="001765C8" w:rsidRPr="001765C8" w:rsidRDefault="001765C8" w:rsidP="001765C8">
      <w:pPr>
        <w:spacing w:after="0"/>
        <w:ind w:left="425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10. Музыкальный инструмент Кларнет (нормативный срок освоения 4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11. Музыкальный инструмент Флейта (нормативный срок освоения 7(8) лет)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12. Музыкальный инструмент Флейта (нормативный срок освоения 4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13. Музыкальный инструмент Баян (нормативный срок освоения 7(8) лет)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14. Музыкальный инструмент Баян (нормативный срок освоения 4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15. Музыкальный инструмент Домра (нормативный срок освоения 7(8) лет)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16. Музыкальный инструмент Домра (нормативный срок освоения 4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17. Музыкальный инструмент Гитара (нормативный срок освоения 7(8) лет)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18. Музыкальный инструмент Гитара (нормативный срок освоения 4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19. Вокальное пение (нормативный срок освоения 7(8) лет)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20. Вокальное пение (нормативный срок освоения 4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21. Сольфеджио (нормативный срок освоения 7(8) лет)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22. Сольфеджио (нормативный срок освоения 5(6)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23. Сольфеджио (нормативный срок освоения 3(4)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24. Слушание музыки (нормативный срок освоения 3(1)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25. Музыкальная литература (нормативный срок освоения 4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26. Хоровое пение (нормативный срок освоения 7(8) лет)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27. Хоровое пение (нормативный срок освоения 5(6) лет)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28. Камерный ансамбль (нормативный срок освоения 4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29. Фортепианный ансамбль (нормативный срок освоения 2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30. Аккомпанемент (нормативный срок освоения 2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31. СОШ №36 </w:t>
      </w:r>
      <w:r w:rsidRPr="001765C8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ru-RU"/>
        </w:rPr>
        <w:t>Хоровое пение</w:t>
      </w: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(нормативный срок освоения 4 года)</w:t>
      </w:r>
    </w:p>
    <w:p w:rsidR="001765C8" w:rsidRPr="001765C8" w:rsidRDefault="001765C8" w:rsidP="001765C8">
      <w:pPr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:rsidR="001765C8" w:rsidRPr="001765C8" w:rsidRDefault="001765C8" w:rsidP="001765C8">
      <w:pPr>
        <w:tabs>
          <w:tab w:val="left" w:pos="0"/>
        </w:tabs>
        <w:spacing w:after="0"/>
        <w:ind w:left="426"/>
        <w:jc w:val="center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DF7A5E">
        <w:rPr>
          <w:rFonts w:ascii="Times New Roman" w:eastAsia="Calibri" w:hAnsi="Times New Roman" w:cs="Times New Roman"/>
          <w:b/>
          <w:sz w:val="27"/>
          <w:szCs w:val="27"/>
        </w:rPr>
        <w:t>VI</w:t>
      </w:r>
      <w:r w:rsidRPr="001765C8">
        <w:rPr>
          <w:rFonts w:ascii="Times New Roman" w:eastAsia="Calibri" w:hAnsi="Times New Roman" w:cs="Times New Roman"/>
          <w:b/>
          <w:sz w:val="27"/>
          <w:szCs w:val="27"/>
          <w:lang w:val="ru-RU"/>
        </w:rPr>
        <w:t>. Дополнительная общеразвивающая общеобразовательная программа «Раннее развитие детей, подготовка к обучению в ДМШ» по учебным предметам (платные образовательные услуги):</w:t>
      </w:r>
    </w:p>
    <w:p w:rsidR="001765C8" w:rsidRPr="001765C8" w:rsidRDefault="001765C8" w:rsidP="001765C8">
      <w:pPr>
        <w:tabs>
          <w:tab w:val="left" w:pos="0"/>
        </w:tabs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1. Музыкальная грамота, ритмика.</w:t>
      </w:r>
    </w:p>
    <w:p w:rsidR="001765C8" w:rsidRPr="001765C8" w:rsidRDefault="001765C8" w:rsidP="001765C8">
      <w:pPr>
        <w:tabs>
          <w:tab w:val="left" w:pos="0"/>
        </w:tabs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2. Хоровое пение.</w:t>
      </w:r>
    </w:p>
    <w:p w:rsidR="001765C8" w:rsidRDefault="001765C8" w:rsidP="001765C8">
      <w:pPr>
        <w:tabs>
          <w:tab w:val="left" w:pos="0"/>
        </w:tabs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1765C8">
        <w:rPr>
          <w:rFonts w:ascii="Times New Roman" w:eastAsia="Calibri" w:hAnsi="Times New Roman" w:cs="Times New Roman"/>
          <w:sz w:val="27"/>
          <w:szCs w:val="27"/>
          <w:lang w:val="ru-RU"/>
        </w:rPr>
        <w:t>3. Музыкальный инструмент</w:t>
      </w:r>
      <w:r w:rsidR="00D352CD">
        <w:rPr>
          <w:rFonts w:ascii="Times New Roman" w:eastAsia="Calibri" w:hAnsi="Times New Roman" w:cs="Times New Roman"/>
          <w:sz w:val="27"/>
          <w:szCs w:val="27"/>
          <w:lang w:val="ru-RU"/>
        </w:rPr>
        <w:t>.</w:t>
      </w:r>
    </w:p>
    <w:p w:rsidR="00D352CD" w:rsidRPr="00D352CD" w:rsidRDefault="00D352CD" w:rsidP="00D352CD">
      <w:pPr>
        <w:pStyle w:val="Default"/>
        <w:spacing w:line="276" w:lineRule="auto"/>
        <w:jc w:val="both"/>
        <w:rPr>
          <w:sz w:val="28"/>
          <w:szCs w:val="28"/>
        </w:rPr>
      </w:pPr>
      <w:r w:rsidRPr="00D352CD">
        <w:rPr>
          <w:sz w:val="28"/>
          <w:szCs w:val="28"/>
        </w:rPr>
        <w:t xml:space="preserve">Образовательные программы определяют содержание образования в школе и ориентированы на различный возраст детей. В них есть дифференцированный подход к образованию, что предполагает развитие творческих способностей учащихся с разными способностями. </w:t>
      </w:r>
    </w:p>
    <w:p w:rsidR="00D352CD" w:rsidRPr="00D352CD" w:rsidRDefault="00D352CD" w:rsidP="00D352CD">
      <w:pPr>
        <w:pStyle w:val="Default"/>
        <w:spacing w:line="276" w:lineRule="auto"/>
        <w:jc w:val="both"/>
        <w:rPr>
          <w:sz w:val="28"/>
          <w:szCs w:val="28"/>
        </w:rPr>
      </w:pPr>
      <w:r w:rsidRPr="00D352CD">
        <w:rPr>
          <w:sz w:val="28"/>
          <w:szCs w:val="28"/>
        </w:rPr>
        <w:t xml:space="preserve">Организация образовательного процесса в школе регламентируется учебными планами, годовым календарным учебным графиком и расписанием занятий, разрабатываемыми и утверждаемыми школой самостоятельно. </w:t>
      </w:r>
    </w:p>
    <w:p w:rsidR="00D352CD" w:rsidRPr="00D352CD" w:rsidRDefault="00D352CD" w:rsidP="00D352CD">
      <w:pPr>
        <w:pStyle w:val="Default"/>
        <w:spacing w:line="276" w:lineRule="auto"/>
        <w:jc w:val="both"/>
        <w:rPr>
          <w:sz w:val="28"/>
          <w:szCs w:val="28"/>
        </w:rPr>
      </w:pPr>
      <w:r w:rsidRPr="00D352CD">
        <w:rPr>
          <w:sz w:val="28"/>
          <w:szCs w:val="28"/>
        </w:rPr>
        <w:t xml:space="preserve">Обязательным условием деятельности школы является создание благоприятных условий организации учебного процесса с учетом особенностей учащихся, индивидуального подхода к обучению, что позволяет более точно определить перспективы развития каждого ребенка и, тем самым, дает возможность большему количеству детей включаться в процесс художественного образования, раскрывать свой творческий потенциал. </w:t>
      </w:r>
    </w:p>
    <w:p w:rsidR="00D352CD" w:rsidRDefault="00D352CD" w:rsidP="00D352CD">
      <w:pPr>
        <w:pStyle w:val="Default"/>
        <w:spacing w:line="276" w:lineRule="auto"/>
        <w:jc w:val="both"/>
        <w:rPr>
          <w:sz w:val="28"/>
          <w:szCs w:val="28"/>
        </w:rPr>
      </w:pPr>
      <w:r w:rsidRPr="00D352CD">
        <w:rPr>
          <w:sz w:val="28"/>
          <w:szCs w:val="28"/>
        </w:rPr>
        <w:t xml:space="preserve">Организация учебных занятий осуществляется в соответствии с расписанием занятий (индивидуальных и групповых), где указывается учащийся и учебные группы, время и продолжительность занятий, классы и фамилия преподавателя, ведущего занятия. Численный состав учебных групп определяется в соответствии с учебными планами. </w:t>
      </w:r>
    </w:p>
    <w:p w:rsidR="00D352CD" w:rsidRPr="00D352CD" w:rsidRDefault="00D352CD" w:rsidP="00D352CD">
      <w:pPr>
        <w:pStyle w:val="Default"/>
        <w:spacing w:line="276" w:lineRule="auto"/>
        <w:jc w:val="both"/>
        <w:rPr>
          <w:sz w:val="28"/>
          <w:szCs w:val="28"/>
        </w:rPr>
      </w:pPr>
    </w:p>
    <w:p w:rsidR="00D352CD" w:rsidRDefault="00D352CD" w:rsidP="00D352CD">
      <w:pPr>
        <w:tabs>
          <w:tab w:val="left" w:pos="0"/>
        </w:tabs>
        <w:spacing w:after="0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352CD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Контингент обучающихся на 01.0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r w:rsidRPr="00D352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.2020 года составляет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220</w:t>
      </w:r>
      <w:r w:rsidRPr="00D352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человека</w:t>
      </w:r>
    </w:p>
    <w:tbl>
      <w:tblPr>
        <w:tblStyle w:val="af7"/>
        <w:tblW w:w="0" w:type="auto"/>
        <w:tblInd w:w="426" w:type="dxa"/>
        <w:tblLook w:val="04A0" w:firstRow="1" w:lastRow="0" w:firstColumn="1" w:lastColumn="0" w:noHBand="0" w:noVBand="1"/>
      </w:tblPr>
      <w:tblGrid>
        <w:gridCol w:w="4401"/>
        <w:gridCol w:w="4320"/>
      </w:tblGrid>
      <w:tr w:rsidR="00D352CD" w:rsidTr="00D352CD">
        <w:tc>
          <w:tcPr>
            <w:tcW w:w="4785" w:type="dxa"/>
          </w:tcPr>
          <w:p w:rsidR="00D352CD" w:rsidRDefault="00D352CD" w:rsidP="007876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Наименование программы</w:t>
            </w:r>
          </w:p>
        </w:tc>
        <w:tc>
          <w:tcPr>
            <w:tcW w:w="4786" w:type="dxa"/>
          </w:tcPr>
          <w:p w:rsidR="00D352CD" w:rsidRDefault="00D352CD" w:rsidP="007876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Количество обучающихся</w:t>
            </w:r>
          </w:p>
        </w:tc>
      </w:tr>
      <w:tr w:rsidR="00D352CD" w:rsidTr="00D352CD">
        <w:tc>
          <w:tcPr>
            <w:tcW w:w="4785" w:type="dxa"/>
          </w:tcPr>
          <w:p w:rsidR="00D352CD" w:rsidRDefault="00D352CD" w:rsidP="00D352C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 xml:space="preserve">Фортепиано </w:t>
            </w:r>
          </w:p>
        </w:tc>
        <w:tc>
          <w:tcPr>
            <w:tcW w:w="4786" w:type="dxa"/>
          </w:tcPr>
          <w:p w:rsidR="00D352CD" w:rsidRDefault="00952422" w:rsidP="007876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66</w:t>
            </w:r>
          </w:p>
        </w:tc>
      </w:tr>
      <w:tr w:rsidR="00D352CD" w:rsidTr="00D352CD">
        <w:tc>
          <w:tcPr>
            <w:tcW w:w="4785" w:type="dxa"/>
          </w:tcPr>
          <w:p w:rsidR="00D352CD" w:rsidRDefault="00D352CD" w:rsidP="00D352C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Струнно-смычковые инструменты</w:t>
            </w:r>
          </w:p>
        </w:tc>
        <w:tc>
          <w:tcPr>
            <w:tcW w:w="4786" w:type="dxa"/>
          </w:tcPr>
          <w:p w:rsidR="00D352CD" w:rsidRDefault="00952422" w:rsidP="007876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31</w:t>
            </w:r>
          </w:p>
        </w:tc>
      </w:tr>
      <w:tr w:rsidR="00D352CD" w:rsidTr="00D352CD">
        <w:tc>
          <w:tcPr>
            <w:tcW w:w="4785" w:type="dxa"/>
          </w:tcPr>
          <w:p w:rsidR="00D352CD" w:rsidRDefault="00D352CD" w:rsidP="00D352C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Духовые инструменты</w:t>
            </w:r>
          </w:p>
        </w:tc>
        <w:tc>
          <w:tcPr>
            <w:tcW w:w="4786" w:type="dxa"/>
          </w:tcPr>
          <w:p w:rsidR="00D352CD" w:rsidRDefault="00952422" w:rsidP="007876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28</w:t>
            </w:r>
          </w:p>
        </w:tc>
      </w:tr>
      <w:tr w:rsidR="00D352CD" w:rsidTr="00D352CD">
        <w:tc>
          <w:tcPr>
            <w:tcW w:w="4785" w:type="dxa"/>
          </w:tcPr>
          <w:p w:rsidR="00D352CD" w:rsidRDefault="00D352CD" w:rsidP="00D352C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lastRenderedPageBreak/>
              <w:t>Народные инструменты</w:t>
            </w:r>
          </w:p>
        </w:tc>
        <w:tc>
          <w:tcPr>
            <w:tcW w:w="4786" w:type="dxa"/>
          </w:tcPr>
          <w:p w:rsidR="00D352CD" w:rsidRDefault="00952422" w:rsidP="007876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27</w:t>
            </w:r>
          </w:p>
        </w:tc>
      </w:tr>
      <w:tr w:rsidR="00D352CD" w:rsidTr="00D352CD">
        <w:tc>
          <w:tcPr>
            <w:tcW w:w="4785" w:type="dxa"/>
          </w:tcPr>
          <w:p w:rsidR="00D352CD" w:rsidRDefault="00D352CD" w:rsidP="00D352C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Сольное пени</w:t>
            </w:r>
            <w:r w:rsidR="00787632"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е</w:t>
            </w:r>
          </w:p>
        </w:tc>
        <w:tc>
          <w:tcPr>
            <w:tcW w:w="4786" w:type="dxa"/>
          </w:tcPr>
          <w:p w:rsidR="00D352CD" w:rsidRDefault="00952422" w:rsidP="007876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68</w:t>
            </w:r>
          </w:p>
        </w:tc>
      </w:tr>
      <w:tr w:rsidR="00787632" w:rsidTr="00D352CD">
        <w:tc>
          <w:tcPr>
            <w:tcW w:w="4785" w:type="dxa"/>
          </w:tcPr>
          <w:p w:rsidR="00787632" w:rsidRDefault="00787632" w:rsidP="00D352C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Подготовительная группа</w:t>
            </w:r>
          </w:p>
        </w:tc>
        <w:tc>
          <w:tcPr>
            <w:tcW w:w="4786" w:type="dxa"/>
          </w:tcPr>
          <w:p w:rsidR="00787632" w:rsidRDefault="00787632" w:rsidP="007876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20</w:t>
            </w:r>
          </w:p>
        </w:tc>
      </w:tr>
    </w:tbl>
    <w:p w:rsidR="00D352CD" w:rsidRPr="00D352CD" w:rsidRDefault="00D352CD" w:rsidP="00D352CD">
      <w:pPr>
        <w:tabs>
          <w:tab w:val="left" w:pos="0"/>
        </w:tabs>
        <w:spacing w:after="0"/>
        <w:ind w:left="426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:rsidR="00787632" w:rsidRPr="00787632" w:rsidRDefault="00787632" w:rsidP="00787632">
      <w:pPr>
        <w:pStyle w:val="Default"/>
        <w:spacing w:line="276" w:lineRule="auto"/>
        <w:jc w:val="both"/>
        <w:rPr>
          <w:sz w:val="28"/>
          <w:szCs w:val="28"/>
        </w:rPr>
      </w:pPr>
      <w:r w:rsidRPr="00787632">
        <w:rPr>
          <w:sz w:val="28"/>
          <w:szCs w:val="28"/>
        </w:rPr>
        <w:t>В 2020-202</w:t>
      </w:r>
      <w:r>
        <w:rPr>
          <w:sz w:val="28"/>
          <w:szCs w:val="28"/>
        </w:rPr>
        <w:t>3</w:t>
      </w:r>
      <w:r w:rsidRPr="0078763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ы </w:t>
      </w:r>
      <w:r w:rsidRPr="00787632">
        <w:rPr>
          <w:sz w:val="28"/>
          <w:szCs w:val="28"/>
        </w:rPr>
        <w:t xml:space="preserve">планируется </w:t>
      </w:r>
      <w:r>
        <w:rPr>
          <w:sz w:val="28"/>
          <w:szCs w:val="28"/>
        </w:rPr>
        <w:t xml:space="preserve">увеличение количества обучающихся по дополнительным предпрофессиональным программам, в том числе, за счёт привлечения обучающихся на базе СОШ № 29, СОШ № 37. </w:t>
      </w:r>
      <w:r w:rsidRPr="00787632">
        <w:rPr>
          <w:sz w:val="28"/>
          <w:szCs w:val="28"/>
        </w:rPr>
        <w:t xml:space="preserve"> </w:t>
      </w:r>
    </w:p>
    <w:p w:rsidR="00787632" w:rsidRPr="00787632" w:rsidRDefault="00787632" w:rsidP="00787632">
      <w:pPr>
        <w:pStyle w:val="Default"/>
        <w:spacing w:line="276" w:lineRule="auto"/>
        <w:jc w:val="both"/>
        <w:rPr>
          <w:sz w:val="28"/>
          <w:szCs w:val="28"/>
        </w:rPr>
      </w:pPr>
      <w:r w:rsidRPr="00787632">
        <w:rPr>
          <w:sz w:val="28"/>
          <w:szCs w:val="28"/>
        </w:rPr>
        <w:t xml:space="preserve">Учащиеся и преподаватели проводят большую концертную и просветительскую работу среди воспитанников детских садов и учащихся общеобразовательных школ. </w:t>
      </w:r>
    </w:p>
    <w:p w:rsidR="001765C8" w:rsidRDefault="00787632" w:rsidP="0078763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632">
        <w:rPr>
          <w:rFonts w:ascii="Times New Roman" w:hAnsi="Times New Roman" w:cs="Times New Roman"/>
          <w:sz w:val="28"/>
          <w:szCs w:val="28"/>
          <w:lang w:val="ru-RU"/>
        </w:rPr>
        <w:t>Ежегодно учащиеся школы принимают участие в общешкольных и городских концертах и мероприятиях, становятся лауреатами и дипломантами окружных, городских, всероссийских, международных конкурсов и фестивалей.</w:t>
      </w:r>
    </w:p>
    <w:p w:rsidR="00787632" w:rsidRPr="00787632" w:rsidRDefault="00787632" w:rsidP="00787632">
      <w:pPr>
        <w:pStyle w:val="Default"/>
        <w:spacing w:line="276" w:lineRule="auto"/>
        <w:jc w:val="both"/>
        <w:rPr>
          <w:sz w:val="28"/>
          <w:szCs w:val="28"/>
        </w:rPr>
      </w:pPr>
      <w:r w:rsidRPr="00787632">
        <w:rPr>
          <w:sz w:val="28"/>
          <w:szCs w:val="28"/>
        </w:rPr>
        <w:t xml:space="preserve">Состояние образовательного процесса в </w:t>
      </w:r>
      <w:r>
        <w:rPr>
          <w:sz w:val="28"/>
          <w:szCs w:val="28"/>
        </w:rPr>
        <w:t>МБУ ДО «ДМШ № 6» НМР РТ</w:t>
      </w:r>
      <w:r w:rsidRPr="00787632">
        <w:rPr>
          <w:sz w:val="28"/>
          <w:szCs w:val="28"/>
        </w:rPr>
        <w:t xml:space="preserve"> характеризуется следующими положительными результатами: </w:t>
      </w:r>
    </w:p>
    <w:p w:rsidR="00787632" w:rsidRPr="00787632" w:rsidRDefault="009B44D5" w:rsidP="0078763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632">
        <w:rPr>
          <w:sz w:val="28"/>
          <w:szCs w:val="28"/>
        </w:rPr>
        <w:t>Организована работа с общеобразовательными школами города с целью охвата дополнительным образованием большего количества обучающихся.</w:t>
      </w:r>
      <w:r w:rsidR="00787632" w:rsidRPr="00787632">
        <w:rPr>
          <w:sz w:val="28"/>
          <w:szCs w:val="28"/>
        </w:rPr>
        <w:t xml:space="preserve"> </w:t>
      </w:r>
    </w:p>
    <w:p w:rsidR="00787632" w:rsidRPr="00787632" w:rsidRDefault="009B44D5" w:rsidP="0078763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632" w:rsidRPr="00787632">
        <w:rPr>
          <w:sz w:val="28"/>
          <w:szCs w:val="28"/>
        </w:rPr>
        <w:t xml:space="preserve">Идет процесс обновления содержания, форм и технологий образовательного процесса в соответствии с реализацией нового закона об образовании, внедрением федеральных государственных требований. </w:t>
      </w:r>
    </w:p>
    <w:p w:rsidR="00787632" w:rsidRPr="00787632" w:rsidRDefault="009B44D5" w:rsidP="0078763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632">
        <w:rPr>
          <w:sz w:val="28"/>
          <w:szCs w:val="28"/>
        </w:rPr>
        <w:t>Налажена работа по организации и проведению мероприятий Республиканского и Межрегионального уровня: конкурсы, семинары.</w:t>
      </w:r>
      <w:r w:rsidR="00787632" w:rsidRPr="00787632">
        <w:rPr>
          <w:sz w:val="28"/>
          <w:szCs w:val="28"/>
        </w:rPr>
        <w:t xml:space="preserve"> </w:t>
      </w:r>
    </w:p>
    <w:p w:rsidR="00787632" w:rsidRPr="00787632" w:rsidRDefault="009B44D5" w:rsidP="0078763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632" w:rsidRPr="00787632">
        <w:rPr>
          <w:sz w:val="28"/>
          <w:szCs w:val="28"/>
        </w:rPr>
        <w:t xml:space="preserve">Качественно улучшилась методическая работа с педагогическими кадрами через проведение открытых уроков, мастер-классов, создание преподавателями методических пособий. </w:t>
      </w:r>
    </w:p>
    <w:p w:rsidR="00787632" w:rsidRPr="00787632" w:rsidRDefault="00787632" w:rsidP="00787632">
      <w:pPr>
        <w:pStyle w:val="Default"/>
        <w:spacing w:line="276" w:lineRule="auto"/>
        <w:jc w:val="both"/>
        <w:rPr>
          <w:sz w:val="28"/>
          <w:szCs w:val="28"/>
        </w:rPr>
      </w:pPr>
      <w:r w:rsidRPr="00787632">
        <w:rPr>
          <w:sz w:val="28"/>
          <w:szCs w:val="28"/>
        </w:rPr>
        <w:t xml:space="preserve">Вместе с тем, в ходе анализа образовательной деятельности </w:t>
      </w:r>
      <w:r>
        <w:rPr>
          <w:sz w:val="28"/>
          <w:szCs w:val="28"/>
        </w:rPr>
        <w:t xml:space="preserve">ДМШ </w:t>
      </w:r>
      <w:r w:rsidRPr="00787632">
        <w:rPr>
          <w:sz w:val="28"/>
          <w:szCs w:val="28"/>
        </w:rPr>
        <w:t xml:space="preserve">выявлены следующие проблемы: </w:t>
      </w:r>
    </w:p>
    <w:p w:rsidR="00787632" w:rsidRPr="00787632" w:rsidRDefault="009B44D5" w:rsidP="009B44D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632" w:rsidRPr="00787632">
        <w:rPr>
          <w:sz w:val="28"/>
          <w:szCs w:val="28"/>
        </w:rPr>
        <w:t xml:space="preserve">Сохранение контингента школы. </w:t>
      </w:r>
      <w:r>
        <w:rPr>
          <w:sz w:val="28"/>
          <w:szCs w:val="28"/>
        </w:rPr>
        <w:t xml:space="preserve">Причины отчисления обучающихся чаще всего связаны: с нежеланием длительно обучаться в музыкальной школе, в то время, когда есть направления, не требующие многолетнего, систематического, кропотливого обучения, </w:t>
      </w:r>
      <w:r w:rsidR="00787632" w:rsidRPr="00787632">
        <w:rPr>
          <w:color w:val="auto"/>
          <w:sz w:val="28"/>
          <w:szCs w:val="28"/>
        </w:rPr>
        <w:t>перегрузки учащихся в общеобразовательной школе, проблем</w:t>
      </w:r>
      <w:r>
        <w:rPr>
          <w:color w:val="auto"/>
          <w:sz w:val="28"/>
          <w:szCs w:val="28"/>
        </w:rPr>
        <w:t xml:space="preserve">ами </w:t>
      </w:r>
      <w:r w:rsidR="00787632" w:rsidRPr="00787632">
        <w:rPr>
          <w:color w:val="auto"/>
          <w:sz w:val="28"/>
          <w:szCs w:val="28"/>
        </w:rPr>
        <w:t>здоровья детей школьного возраста</w:t>
      </w:r>
      <w:r>
        <w:rPr>
          <w:color w:val="auto"/>
          <w:sz w:val="28"/>
          <w:szCs w:val="28"/>
        </w:rPr>
        <w:t xml:space="preserve"> и др. </w:t>
      </w:r>
      <w:r w:rsidR="00787632" w:rsidRPr="00787632">
        <w:rPr>
          <w:color w:val="auto"/>
          <w:sz w:val="28"/>
          <w:szCs w:val="28"/>
        </w:rPr>
        <w:t xml:space="preserve"> </w:t>
      </w:r>
    </w:p>
    <w:p w:rsidR="00787632" w:rsidRPr="00787632" w:rsidRDefault="009B44D5" w:rsidP="0078763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7632" w:rsidRPr="00787632">
        <w:rPr>
          <w:color w:val="auto"/>
          <w:sz w:val="28"/>
          <w:szCs w:val="28"/>
        </w:rPr>
        <w:t xml:space="preserve">Совершенствование содержания, методов и форм организации образовательного процесса (современный уровень развития, новые технологии, формы и методы творческого самовыражения открывают новые грани музыкального искусства). </w:t>
      </w:r>
    </w:p>
    <w:p w:rsidR="00787632" w:rsidRPr="00787632" w:rsidRDefault="009B44D5" w:rsidP="0078763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="00787632" w:rsidRPr="00787632">
        <w:rPr>
          <w:color w:val="auto"/>
          <w:sz w:val="28"/>
          <w:szCs w:val="28"/>
        </w:rPr>
        <w:t xml:space="preserve">Снижение интереса учащихся к продолжению обучения в профильных учебных заведениях среднего и высшего звена (ослабление традиционных методических связей и преемственности с учреждениями среднего и высшего профессионального образования). </w:t>
      </w:r>
    </w:p>
    <w:p w:rsidR="00787632" w:rsidRPr="00787632" w:rsidRDefault="009B44D5" w:rsidP="0078763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7632" w:rsidRPr="00787632">
        <w:rPr>
          <w:color w:val="auto"/>
          <w:sz w:val="28"/>
          <w:szCs w:val="28"/>
        </w:rPr>
        <w:t xml:space="preserve">Совершенствование механизмов работы с одаренными детьми. </w:t>
      </w:r>
    </w:p>
    <w:p w:rsidR="00787632" w:rsidRDefault="009B44D5" w:rsidP="0078763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7632" w:rsidRPr="00787632">
        <w:rPr>
          <w:color w:val="auto"/>
          <w:sz w:val="28"/>
          <w:szCs w:val="28"/>
        </w:rPr>
        <w:t xml:space="preserve">Инклюзивное образование (вовлечение в образовательный процесс детей с ограниченными возможностями здоровья и детей-инвалидов). </w:t>
      </w:r>
    </w:p>
    <w:p w:rsidR="00787632" w:rsidRPr="00787632" w:rsidRDefault="00787632" w:rsidP="009B44D5">
      <w:pPr>
        <w:pStyle w:val="Default"/>
        <w:spacing w:before="240" w:line="276" w:lineRule="auto"/>
        <w:jc w:val="center"/>
        <w:rPr>
          <w:color w:val="auto"/>
          <w:sz w:val="28"/>
          <w:szCs w:val="28"/>
        </w:rPr>
      </w:pPr>
      <w:r w:rsidRPr="00787632">
        <w:rPr>
          <w:b/>
          <w:bCs/>
          <w:color w:val="auto"/>
          <w:sz w:val="28"/>
          <w:szCs w:val="28"/>
        </w:rPr>
        <w:t>3.5. Дополнительные услуги</w:t>
      </w:r>
    </w:p>
    <w:p w:rsidR="00787632" w:rsidRPr="009B44D5" w:rsidRDefault="00787632" w:rsidP="009B44D5">
      <w:pPr>
        <w:pStyle w:val="Default"/>
        <w:spacing w:before="240" w:line="276" w:lineRule="auto"/>
        <w:jc w:val="both"/>
        <w:rPr>
          <w:color w:val="auto"/>
          <w:sz w:val="28"/>
          <w:szCs w:val="28"/>
        </w:rPr>
      </w:pPr>
      <w:r w:rsidRPr="009B44D5">
        <w:rPr>
          <w:color w:val="auto"/>
          <w:sz w:val="28"/>
          <w:szCs w:val="28"/>
        </w:rPr>
        <w:t xml:space="preserve">Дополнительные услуги реализуются в </w:t>
      </w:r>
      <w:r w:rsidR="009B44D5">
        <w:rPr>
          <w:color w:val="auto"/>
          <w:sz w:val="28"/>
          <w:szCs w:val="28"/>
        </w:rPr>
        <w:t xml:space="preserve">МБУ ДО «ДМШ № 6» НМР РТ </w:t>
      </w:r>
      <w:r w:rsidRPr="009B44D5">
        <w:rPr>
          <w:color w:val="auto"/>
          <w:sz w:val="28"/>
          <w:szCs w:val="28"/>
        </w:rPr>
        <w:t xml:space="preserve">в виде </w:t>
      </w:r>
      <w:r w:rsidR="009B44D5">
        <w:rPr>
          <w:color w:val="auto"/>
          <w:sz w:val="28"/>
          <w:szCs w:val="28"/>
        </w:rPr>
        <w:t xml:space="preserve">дополнительных платных образовательных услуг в форме </w:t>
      </w:r>
      <w:r w:rsidRPr="009B44D5">
        <w:rPr>
          <w:color w:val="auto"/>
          <w:sz w:val="28"/>
          <w:szCs w:val="28"/>
        </w:rPr>
        <w:t xml:space="preserve">групповых и индивидуальных занятий: </w:t>
      </w:r>
    </w:p>
    <w:p w:rsidR="00787632" w:rsidRPr="009B44D5" w:rsidRDefault="00787632" w:rsidP="009B44D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44D5">
        <w:rPr>
          <w:color w:val="auto"/>
          <w:sz w:val="28"/>
          <w:szCs w:val="28"/>
        </w:rPr>
        <w:t xml:space="preserve">- в области раннего музыкального развития для детей от </w:t>
      </w:r>
      <w:r w:rsidR="009B44D5">
        <w:rPr>
          <w:color w:val="auto"/>
          <w:sz w:val="28"/>
          <w:szCs w:val="28"/>
        </w:rPr>
        <w:t xml:space="preserve">5 </w:t>
      </w:r>
      <w:r w:rsidRPr="009B44D5">
        <w:rPr>
          <w:color w:val="auto"/>
          <w:sz w:val="28"/>
          <w:szCs w:val="28"/>
        </w:rPr>
        <w:t xml:space="preserve">лет; </w:t>
      </w:r>
    </w:p>
    <w:p w:rsidR="00787632" w:rsidRDefault="00787632" w:rsidP="009B44D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44D5">
        <w:rPr>
          <w:color w:val="auto"/>
          <w:sz w:val="28"/>
          <w:szCs w:val="28"/>
        </w:rPr>
        <w:t>- музыкальное исполнительство</w:t>
      </w:r>
      <w:r w:rsidR="009B44D5">
        <w:rPr>
          <w:color w:val="auto"/>
          <w:sz w:val="28"/>
          <w:szCs w:val="28"/>
        </w:rPr>
        <w:t xml:space="preserve"> (без ограничений по возрасту).</w:t>
      </w:r>
    </w:p>
    <w:p w:rsidR="009B44D5" w:rsidRPr="009B44D5" w:rsidRDefault="009B44D5" w:rsidP="009B44D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внебюджетном отделении школы в 2020 году обучаются 7 учащихся в возрасте от 5 лет. На сегодняшний день для жителей города платные образовательные услуги в сфере культуры не пользуются большим спросом.  </w:t>
      </w:r>
    </w:p>
    <w:p w:rsidR="009B44D5" w:rsidRPr="009B44D5" w:rsidRDefault="009B44D5" w:rsidP="009B44D5">
      <w:pPr>
        <w:pStyle w:val="Default"/>
        <w:jc w:val="both"/>
        <w:rPr>
          <w:color w:val="auto"/>
          <w:sz w:val="28"/>
          <w:szCs w:val="28"/>
        </w:rPr>
      </w:pPr>
    </w:p>
    <w:p w:rsidR="00787632" w:rsidRDefault="00787632" w:rsidP="000951EB">
      <w:pPr>
        <w:pStyle w:val="Default"/>
        <w:numPr>
          <w:ilvl w:val="1"/>
          <w:numId w:val="5"/>
        </w:numPr>
        <w:jc w:val="center"/>
        <w:rPr>
          <w:b/>
          <w:bCs/>
          <w:color w:val="auto"/>
          <w:sz w:val="28"/>
          <w:szCs w:val="28"/>
        </w:rPr>
      </w:pPr>
      <w:r w:rsidRPr="009B44D5">
        <w:rPr>
          <w:b/>
          <w:bCs/>
          <w:color w:val="auto"/>
          <w:sz w:val="28"/>
          <w:szCs w:val="28"/>
        </w:rPr>
        <w:t>Проектная деятельность</w:t>
      </w:r>
    </w:p>
    <w:p w:rsidR="000951EB" w:rsidRPr="009B44D5" w:rsidRDefault="000951EB" w:rsidP="000951EB">
      <w:pPr>
        <w:pStyle w:val="Default"/>
        <w:ind w:left="1080"/>
        <w:rPr>
          <w:color w:val="auto"/>
          <w:sz w:val="28"/>
          <w:szCs w:val="28"/>
        </w:rPr>
      </w:pPr>
    </w:p>
    <w:p w:rsidR="00787632" w:rsidRPr="009B44D5" w:rsidRDefault="000951EB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МБУ ДО «Детская музыкальная школа № 6» НМР РТ </w:t>
      </w:r>
      <w:r w:rsidR="00787632" w:rsidRPr="009B44D5">
        <w:rPr>
          <w:color w:val="auto"/>
          <w:sz w:val="28"/>
          <w:szCs w:val="28"/>
        </w:rPr>
        <w:t>расширяет свое культурно-образовательное пространство через интеграцию и реализацию творческих планов совместно с социальными партнерами: учреждениями образования, культуры, социальной защиты</w:t>
      </w:r>
      <w:r>
        <w:rPr>
          <w:color w:val="auto"/>
          <w:sz w:val="28"/>
          <w:szCs w:val="28"/>
        </w:rPr>
        <w:t xml:space="preserve">. </w:t>
      </w:r>
    </w:p>
    <w:p w:rsidR="00787632" w:rsidRPr="009B44D5" w:rsidRDefault="00787632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44D5">
        <w:rPr>
          <w:color w:val="auto"/>
          <w:sz w:val="28"/>
          <w:szCs w:val="28"/>
        </w:rPr>
        <w:t xml:space="preserve">Образовательные проекты </w:t>
      </w:r>
    </w:p>
    <w:p w:rsidR="000951EB" w:rsidRDefault="00787632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44D5">
        <w:rPr>
          <w:color w:val="auto"/>
          <w:sz w:val="28"/>
          <w:szCs w:val="28"/>
        </w:rPr>
        <w:t xml:space="preserve">1. </w:t>
      </w:r>
      <w:r w:rsidR="000951EB">
        <w:rPr>
          <w:color w:val="auto"/>
          <w:sz w:val="28"/>
          <w:szCs w:val="28"/>
        </w:rPr>
        <w:t>Проект «Хорошо, что есть каникулы!»</w:t>
      </w:r>
    </w:p>
    <w:p w:rsidR="000951EB" w:rsidRDefault="000951EB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Проект «Музыкальная академия»</w:t>
      </w:r>
    </w:p>
    <w:p w:rsidR="00787632" w:rsidRPr="009B44D5" w:rsidRDefault="000951EB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Проект «Музыка в семье муз». В рамках данного проекта запланирована Региональная исследовательская конференция </w:t>
      </w:r>
      <w:r w:rsidR="004939F6">
        <w:rPr>
          <w:color w:val="auto"/>
          <w:sz w:val="28"/>
          <w:szCs w:val="28"/>
        </w:rPr>
        <w:t>среди учащихся, посвящённая 100-летию со дня образования ТАССР.</w:t>
      </w:r>
    </w:p>
    <w:p w:rsidR="00787632" w:rsidRDefault="000951EB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рамках городского плана работы в городских парках и скверах, запланированы концерты на площадке «Амфитеатр» в сквере им. Н. Лемаева, концерты</w:t>
      </w:r>
      <w:r w:rsidR="004939F6">
        <w:rPr>
          <w:color w:val="auto"/>
          <w:sz w:val="28"/>
          <w:szCs w:val="28"/>
        </w:rPr>
        <w:t>.</w:t>
      </w:r>
    </w:p>
    <w:p w:rsidR="004939F6" w:rsidRDefault="004939F6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Ежегодным проектом стал учреждённый Управлением культуры конкурс детского творчества «Город творчества» по музыкальным, художественному и театральному направлениям, проводимый на базе учреждений дополнительного образования Управления культуры НМР РТ. </w:t>
      </w:r>
    </w:p>
    <w:p w:rsidR="00371898" w:rsidRDefault="00371898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 2020-2023 годы запланированы мероприятия, приуроченные к празднованию значимых дат и событий, таких, как: </w:t>
      </w:r>
    </w:p>
    <w:p w:rsidR="00371898" w:rsidRDefault="00371898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- 55-летие Нижнекамска в 2021 году,</w:t>
      </w:r>
    </w:p>
    <w:p w:rsidR="00371898" w:rsidRDefault="00371898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Год родных языков в 2021 году.</w:t>
      </w:r>
    </w:p>
    <w:p w:rsidR="00371898" w:rsidRPr="00371898" w:rsidRDefault="00371898" w:rsidP="000951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Среди планируемых конкурсов и фестивалей намечены: Региональный конкурс «Семь весёлых нот» для детей дошкольного возраста, Межрегиональный конкурс ансамблевого исполнительства «</w:t>
      </w:r>
      <w:r>
        <w:rPr>
          <w:color w:val="auto"/>
          <w:sz w:val="28"/>
          <w:szCs w:val="28"/>
          <w:lang w:val="en-US"/>
        </w:rPr>
        <w:t>Piano</w:t>
      </w:r>
      <w:r w:rsidRPr="0037189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ПЛЮС», Республиканский конкурс академического пения «Маленькие мастера пения», посвящённый памяти первого руководителя студии Беляевой М.П. и другие.</w:t>
      </w:r>
    </w:p>
    <w:p w:rsidR="004939F6" w:rsidRDefault="004939F6" w:rsidP="004939F6">
      <w:pPr>
        <w:pStyle w:val="Default"/>
      </w:pPr>
    </w:p>
    <w:p w:rsidR="004939F6" w:rsidRDefault="004939F6" w:rsidP="004939F6">
      <w:pPr>
        <w:pStyle w:val="a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4939F6">
        <w:rPr>
          <w:rFonts w:ascii="Times New Roman" w:hAnsi="Times New Roman" w:cs="Times New Roman"/>
          <w:b/>
          <w:sz w:val="28"/>
          <w:szCs w:val="28"/>
          <w:lang w:val="ru-RU"/>
        </w:rPr>
        <w:t>редполагаемые результаты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71898">
        <w:rPr>
          <w:rFonts w:ascii="Times New Roman" w:hAnsi="Times New Roman" w:cs="Times New Roman"/>
          <w:b/>
          <w:sz w:val="28"/>
          <w:szCs w:val="28"/>
          <w:lang w:val="ru-RU"/>
        </w:rPr>
        <w:t>внедрения программы.</w:t>
      </w:r>
    </w:p>
    <w:p w:rsidR="00371898" w:rsidRPr="004939F6" w:rsidRDefault="00371898" w:rsidP="00371898">
      <w:pPr>
        <w:pStyle w:val="aa"/>
        <w:spacing w:after="0"/>
        <w:ind w:left="108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939F6" w:rsidRPr="004939F6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939F6">
        <w:rPr>
          <w:rFonts w:ascii="Times New Roman" w:hAnsi="Times New Roman" w:cs="Times New Roman"/>
          <w:sz w:val="28"/>
          <w:szCs w:val="28"/>
          <w:lang w:val="ru-RU"/>
        </w:rPr>
        <w:t>-  Повышение качества обучения и воспитания обучающихся. Формирование их компетенций в сферах искусства и культуры;</w:t>
      </w:r>
    </w:p>
    <w:p w:rsidR="004939F6" w:rsidRPr="004939F6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939F6">
        <w:rPr>
          <w:rFonts w:ascii="Times New Roman" w:hAnsi="Times New Roman" w:cs="Times New Roman"/>
          <w:sz w:val="28"/>
          <w:szCs w:val="28"/>
          <w:lang w:val="ru-RU"/>
        </w:rPr>
        <w:t>-  Обеспечение комфортного психологического климата каждому ребенку, активации его деятельности;</w:t>
      </w:r>
    </w:p>
    <w:p w:rsidR="004939F6" w:rsidRPr="004939F6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939F6">
        <w:rPr>
          <w:rFonts w:ascii="Times New Roman" w:hAnsi="Times New Roman" w:cs="Times New Roman"/>
          <w:sz w:val="28"/>
          <w:szCs w:val="28"/>
          <w:lang w:val="ru-RU"/>
        </w:rPr>
        <w:t>- Обеспечение высокого уровня освоения предпрофессиональных общеобразовательных программ;</w:t>
      </w:r>
    </w:p>
    <w:p w:rsidR="004939F6" w:rsidRPr="004939F6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939F6">
        <w:rPr>
          <w:rFonts w:ascii="Times New Roman" w:hAnsi="Times New Roman" w:cs="Times New Roman"/>
          <w:sz w:val="28"/>
          <w:szCs w:val="28"/>
          <w:lang w:val="ru-RU"/>
        </w:rPr>
        <w:t>- Использование информационных технологий преподавателями для подготовки и проведения уроков, внеклассных мероприятий, при создании проектов;</w:t>
      </w:r>
    </w:p>
    <w:p w:rsidR="004939F6" w:rsidRPr="004939F6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939F6">
        <w:rPr>
          <w:rFonts w:ascii="Times New Roman" w:hAnsi="Times New Roman" w:cs="Times New Roman"/>
          <w:sz w:val="28"/>
          <w:szCs w:val="28"/>
          <w:lang w:val="ru-RU"/>
        </w:rPr>
        <w:t>- Выявление и ориентирование одаренных детей на дальнейшее  профессиональное обучение;</w:t>
      </w:r>
    </w:p>
    <w:p w:rsidR="004939F6" w:rsidRPr="004939F6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939F6">
        <w:rPr>
          <w:rFonts w:ascii="Times New Roman" w:hAnsi="Times New Roman" w:cs="Times New Roman"/>
          <w:sz w:val="28"/>
          <w:szCs w:val="28"/>
          <w:lang w:val="ru-RU"/>
        </w:rPr>
        <w:t>- Формирование у учащихся способности к успешной социализации в обществе и активной адаптации на рынке труда;</w:t>
      </w:r>
    </w:p>
    <w:p w:rsidR="004939F6" w:rsidRPr="00371898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71898">
        <w:rPr>
          <w:rFonts w:ascii="Times New Roman" w:hAnsi="Times New Roman" w:cs="Times New Roman"/>
          <w:sz w:val="28"/>
          <w:szCs w:val="28"/>
          <w:lang w:val="ru-RU"/>
        </w:rPr>
        <w:t>- Повышение мотивации учащихся на достижение успеха в формировании навыков саморазвития через освоение методов самопознания, самооценки, самоуправления, самопроектирования в процессе учебной,  учебно-исследовательской и внеурочной деятельности учащихся с использованием мультимедийных и информационных технологий;</w:t>
      </w:r>
    </w:p>
    <w:p w:rsidR="004939F6" w:rsidRPr="00371898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71898">
        <w:rPr>
          <w:rFonts w:ascii="Times New Roman" w:hAnsi="Times New Roman" w:cs="Times New Roman"/>
          <w:sz w:val="28"/>
          <w:szCs w:val="28"/>
          <w:lang w:val="ru-RU"/>
        </w:rPr>
        <w:t>- Повышение компетентности и методического мастерства преподавателей;</w:t>
      </w:r>
    </w:p>
    <w:p w:rsidR="004939F6" w:rsidRPr="00371898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71898">
        <w:rPr>
          <w:rFonts w:ascii="Times New Roman" w:hAnsi="Times New Roman" w:cs="Times New Roman"/>
          <w:sz w:val="28"/>
          <w:szCs w:val="28"/>
          <w:lang w:val="ru-RU"/>
        </w:rPr>
        <w:t>- Повышение эффективности проводимых уроков и их практической направленности;</w:t>
      </w:r>
    </w:p>
    <w:p w:rsidR="004939F6" w:rsidRPr="00371898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71898">
        <w:rPr>
          <w:rFonts w:ascii="Times New Roman" w:hAnsi="Times New Roman" w:cs="Times New Roman"/>
          <w:sz w:val="28"/>
          <w:szCs w:val="28"/>
          <w:lang w:val="ru-RU"/>
        </w:rPr>
        <w:t>- Удовлетворение спроса на дополнительные образовательные услуги и программы у населения  г. Нижнекамска и Нижнекамского района;</w:t>
      </w:r>
    </w:p>
    <w:p w:rsidR="004939F6" w:rsidRPr="00371898" w:rsidRDefault="004939F6" w:rsidP="0037189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71898">
        <w:rPr>
          <w:rFonts w:ascii="Times New Roman" w:hAnsi="Times New Roman" w:cs="Times New Roman"/>
          <w:sz w:val="28"/>
          <w:szCs w:val="28"/>
          <w:lang w:val="ru-RU"/>
        </w:rPr>
        <w:lastRenderedPageBreak/>
        <w:t>- Улучшение условий обучения, развитие материально – технической базы Школы.</w:t>
      </w:r>
    </w:p>
    <w:p w:rsidR="004939F6" w:rsidRPr="004939F6" w:rsidRDefault="004939F6" w:rsidP="00371898">
      <w:pPr>
        <w:pStyle w:val="Default"/>
        <w:spacing w:line="276" w:lineRule="auto"/>
        <w:rPr>
          <w:sz w:val="28"/>
          <w:szCs w:val="28"/>
        </w:rPr>
      </w:pPr>
    </w:p>
    <w:sectPr w:rsidR="004939F6" w:rsidRPr="004939F6" w:rsidSect="002B6B2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247" w:rsidRDefault="00EE5247" w:rsidP="003C3967">
      <w:pPr>
        <w:spacing w:after="0" w:line="240" w:lineRule="auto"/>
      </w:pPr>
      <w:r>
        <w:separator/>
      </w:r>
    </w:p>
  </w:endnote>
  <w:endnote w:type="continuationSeparator" w:id="0">
    <w:p w:rsidR="00EE5247" w:rsidRDefault="00EE5247" w:rsidP="003C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247" w:rsidRDefault="00EE5247" w:rsidP="003C3967">
      <w:pPr>
        <w:spacing w:after="0" w:line="240" w:lineRule="auto"/>
      </w:pPr>
      <w:r>
        <w:separator/>
      </w:r>
    </w:p>
  </w:footnote>
  <w:footnote w:type="continuationSeparator" w:id="0">
    <w:p w:rsidR="00EE5247" w:rsidRDefault="00EE5247" w:rsidP="003C3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F1721E9"/>
    <w:multiLevelType w:val="hybridMultilevel"/>
    <w:tmpl w:val="9DC0C7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F930DDA"/>
    <w:multiLevelType w:val="multilevel"/>
    <w:tmpl w:val="2FB6D1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ADF56F0"/>
    <w:multiLevelType w:val="multilevel"/>
    <w:tmpl w:val="AD0C1988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4834836"/>
    <w:multiLevelType w:val="multilevel"/>
    <w:tmpl w:val="0234F47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A17139B"/>
    <w:multiLevelType w:val="multilevel"/>
    <w:tmpl w:val="2FB6D1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10C2"/>
    <w:rsid w:val="000006A6"/>
    <w:rsid w:val="00000A7A"/>
    <w:rsid w:val="00000DEF"/>
    <w:rsid w:val="0000136F"/>
    <w:rsid w:val="000017E8"/>
    <w:rsid w:val="0000232D"/>
    <w:rsid w:val="000029A6"/>
    <w:rsid w:val="00002A67"/>
    <w:rsid w:val="00002AAF"/>
    <w:rsid w:val="00002DEA"/>
    <w:rsid w:val="00002F39"/>
    <w:rsid w:val="00003062"/>
    <w:rsid w:val="000030B5"/>
    <w:rsid w:val="0000322A"/>
    <w:rsid w:val="00003471"/>
    <w:rsid w:val="0000421B"/>
    <w:rsid w:val="00004692"/>
    <w:rsid w:val="00004A66"/>
    <w:rsid w:val="00004C01"/>
    <w:rsid w:val="00004C98"/>
    <w:rsid w:val="0000579E"/>
    <w:rsid w:val="00006688"/>
    <w:rsid w:val="00006F27"/>
    <w:rsid w:val="00010BD9"/>
    <w:rsid w:val="00010DC6"/>
    <w:rsid w:val="000112B6"/>
    <w:rsid w:val="0001137A"/>
    <w:rsid w:val="000113B2"/>
    <w:rsid w:val="00011860"/>
    <w:rsid w:val="00011862"/>
    <w:rsid w:val="00011A1B"/>
    <w:rsid w:val="00011E38"/>
    <w:rsid w:val="0001203D"/>
    <w:rsid w:val="000127C9"/>
    <w:rsid w:val="00012DD9"/>
    <w:rsid w:val="00012E18"/>
    <w:rsid w:val="00013345"/>
    <w:rsid w:val="00013ADE"/>
    <w:rsid w:val="00014369"/>
    <w:rsid w:val="00014596"/>
    <w:rsid w:val="00014807"/>
    <w:rsid w:val="00014F27"/>
    <w:rsid w:val="00015160"/>
    <w:rsid w:val="00015958"/>
    <w:rsid w:val="00015B15"/>
    <w:rsid w:val="00015B4B"/>
    <w:rsid w:val="00016095"/>
    <w:rsid w:val="00016136"/>
    <w:rsid w:val="00016958"/>
    <w:rsid w:val="000169C1"/>
    <w:rsid w:val="00016BAC"/>
    <w:rsid w:val="00016C9B"/>
    <w:rsid w:val="00016DAE"/>
    <w:rsid w:val="00016FDD"/>
    <w:rsid w:val="0001750F"/>
    <w:rsid w:val="00017863"/>
    <w:rsid w:val="0002065C"/>
    <w:rsid w:val="0002132D"/>
    <w:rsid w:val="000220BF"/>
    <w:rsid w:val="00022117"/>
    <w:rsid w:val="000223F3"/>
    <w:rsid w:val="0002275B"/>
    <w:rsid w:val="000229EB"/>
    <w:rsid w:val="00022D17"/>
    <w:rsid w:val="00022E33"/>
    <w:rsid w:val="000232C5"/>
    <w:rsid w:val="000236A6"/>
    <w:rsid w:val="000236F0"/>
    <w:rsid w:val="00023C0F"/>
    <w:rsid w:val="00024228"/>
    <w:rsid w:val="00024778"/>
    <w:rsid w:val="00025106"/>
    <w:rsid w:val="00025142"/>
    <w:rsid w:val="0002536E"/>
    <w:rsid w:val="00025403"/>
    <w:rsid w:val="000254F1"/>
    <w:rsid w:val="00025B2A"/>
    <w:rsid w:val="00026B4F"/>
    <w:rsid w:val="000271E4"/>
    <w:rsid w:val="0002743A"/>
    <w:rsid w:val="00027683"/>
    <w:rsid w:val="00027E38"/>
    <w:rsid w:val="000304AB"/>
    <w:rsid w:val="00030677"/>
    <w:rsid w:val="00030862"/>
    <w:rsid w:val="00030894"/>
    <w:rsid w:val="00031259"/>
    <w:rsid w:val="00031CD2"/>
    <w:rsid w:val="00031E37"/>
    <w:rsid w:val="00031F24"/>
    <w:rsid w:val="00031FCE"/>
    <w:rsid w:val="0003224F"/>
    <w:rsid w:val="000328EC"/>
    <w:rsid w:val="000329F2"/>
    <w:rsid w:val="00032E12"/>
    <w:rsid w:val="00033053"/>
    <w:rsid w:val="00033982"/>
    <w:rsid w:val="000340D0"/>
    <w:rsid w:val="00034C31"/>
    <w:rsid w:val="00035869"/>
    <w:rsid w:val="000361EE"/>
    <w:rsid w:val="0003678D"/>
    <w:rsid w:val="000367C7"/>
    <w:rsid w:val="000370E7"/>
    <w:rsid w:val="000377E8"/>
    <w:rsid w:val="00037DAF"/>
    <w:rsid w:val="00040510"/>
    <w:rsid w:val="00041C8F"/>
    <w:rsid w:val="00042195"/>
    <w:rsid w:val="000426FE"/>
    <w:rsid w:val="00042AF1"/>
    <w:rsid w:val="000435FC"/>
    <w:rsid w:val="00043843"/>
    <w:rsid w:val="0004396C"/>
    <w:rsid w:val="00043AD2"/>
    <w:rsid w:val="00044060"/>
    <w:rsid w:val="000444E6"/>
    <w:rsid w:val="00044CCE"/>
    <w:rsid w:val="00046329"/>
    <w:rsid w:val="00046426"/>
    <w:rsid w:val="00046834"/>
    <w:rsid w:val="00046AB9"/>
    <w:rsid w:val="00046BF3"/>
    <w:rsid w:val="000473F2"/>
    <w:rsid w:val="00047D7D"/>
    <w:rsid w:val="000512CC"/>
    <w:rsid w:val="000518E9"/>
    <w:rsid w:val="00051ACA"/>
    <w:rsid w:val="00051F73"/>
    <w:rsid w:val="0005224D"/>
    <w:rsid w:val="00053229"/>
    <w:rsid w:val="0005399F"/>
    <w:rsid w:val="00053BF0"/>
    <w:rsid w:val="00053D60"/>
    <w:rsid w:val="00053ECC"/>
    <w:rsid w:val="000540DD"/>
    <w:rsid w:val="000541CC"/>
    <w:rsid w:val="00054546"/>
    <w:rsid w:val="00054D81"/>
    <w:rsid w:val="00054FA3"/>
    <w:rsid w:val="00055711"/>
    <w:rsid w:val="0005586A"/>
    <w:rsid w:val="00055961"/>
    <w:rsid w:val="00055E9B"/>
    <w:rsid w:val="00055F53"/>
    <w:rsid w:val="00056231"/>
    <w:rsid w:val="00056994"/>
    <w:rsid w:val="00057022"/>
    <w:rsid w:val="000570D9"/>
    <w:rsid w:val="00057A58"/>
    <w:rsid w:val="00057ED9"/>
    <w:rsid w:val="00060622"/>
    <w:rsid w:val="00060746"/>
    <w:rsid w:val="0006076C"/>
    <w:rsid w:val="00060B35"/>
    <w:rsid w:val="00060C8C"/>
    <w:rsid w:val="00060CD5"/>
    <w:rsid w:val="000610DF"/>
    <w:rsid w:val="00061565"/>
    <w:rsid w:val="00061F21"/>
    <w:rsid w:val="00062C64"/>
    <w:rsid w:val="00062E6E"/>
    <w:rsid w:val="00063963"/>
    <w:rsid w:val="00063B9A"/>
    <w:rsid w:val="00064A3B"/>
    <w:rsid w:val="00064B8D"/>
    <w:rsid w:val="00064E10"/>
    <w:rsid w:val="0006571B"/>
    <w:rsid w:val="00065B4F"/>
    <w:rsid w:val="00065C8C"/>
    <w:rsid w:val="00065C8F"/>
    <w:rsid w:val="00066609"/>
    <w:rsid w:val="00066B5A"/>
    <w:rsid w:val="00066DFC"/>
    <w:rsid w:val="00066E99"/>
    <w:rsid w:val="000674A1"/>
    <w:rsid w:val="00067844"/>
    <w:rsid w:val="0006786B"/>
    <w:rsid w:val="000679E2"/>
    <w:rsid w:val="00071AAF"/>
    <w:rsid w:val="00073C07"/>
    <w:rsid w:val="00074177"/>
    <w:rsid w:val="00074200"/>
    <w:rsid w:val="00074771"/>
    <w:rsid w:val="00074B9B"/>
    <w:rsid w:val="0007515F"/>
    <w:rsid w:val="000754A5"/>
    <w:rsid w:val="00075BB9"/>
    <w:rsid w:val="00076271"/>
    <w:rsid w:val="00076833"/>
    <w:rsid w:val="00076C69"/>
    <w:rsid w:val="00076D27"/>
    <w:rsid w:val="000774E8"/>
    <w:rsid w:val="00077709"/>
    <w:rsid w:val="000779A6"/>
    <w:rsid w:val="00077E6A"/>
    <w:rsid w:val="00080DC0"/>
    <w:rsid w:val="00080FB9"/>
    <w:rsid w:val="000810A3"/>
    <w:rsid w:val="0008131B"/>
    <w:rsid w:val="00081388"/>
    <w:rsid w:val="00081889"/>
    <w:rsid w:val="000820EB"/>
    <w:rsid w:val="00082340"/>
    <w:rsid w:val="000826A2"/>
    <w:rsid w:val="000829B0"/>
    <w:rsid w:val="00082A75"/>
    <w:rsid w:val="00082AFA"/>
    <w:rsid w:val="00083AD9"/>
    <w:rsid w:val="00083E2A"/>
    <w:rsid w:val="00084559"/>
    <w:rsid w:val="0008475F"/>
    <w:rsid w:val="00084ACC"/>
    <w:rsid w:val="00085340"/>
    <w:rsid w:val="00085862"/>
    <w:rsid w:val="00085AA5"/>
    <w:rsid w:val="00085AFD"/>
    <w:rsid w:val="00085E8D"/>
    <w:rsid w:val="00085FED"/>
    <w:rsid w:val="00086C08"/>
    <w:rsid w:val="000878DA"/>
    <w:rsid w:val="00087BA5"/>
    <w:rsid w:val="00087E25"/>
    <w:rsid w:val="00090610"/>
    <w:rsid w:val="00090AA3"/>
    <w:rsid w:val="00090E61"/>
    <w:rsid w:val="00091A12"/>
    <w:rsid w:val="00091A79"/>
    <w:rsid w:val="00091CA2"/>
    <w:rsid w:val="00091E9C"/>
    <w:rsid w:val="00092168"/>
    <w:rsid w:val="000930C0"/>
    <w:rsid w:val="0009312B"/>
    <w:rsid w:val="00093295"/>
    <w:rsid w:val="00093A2D"/>
    <w:rsid w:val="00093CE3"/>
    <w:rsid w:val="00093D23"/>
    <w:rsid w:val="00094025"/>
    <w:rsid w:val="0009443E"/>
    <w:rsid w:val="00095081"/>
    <w:rsid w:val="000951EB"/>
    <w:rsid w:val="0009536B"/>
    <w:rsid w:val="000959FF"/>
    <w:rsid w:val="00095D2A"/>
    <w:rsid w:val="00096868"/>
    <w:rsid w:val="00096A14"/>
    <w:rsid w:val="00096C33"/>
    <w:rsid w:val="00096F17"/>
    <w:rsid w:val="00097FA2"/>
    <w:rsid w:val="000A0095"/>
    <w:rsid w:val="000A0105"/>
    <w:rsid w:val="000A03CD"/>
    <w:rsid w:val="000A0862"/>
    <w:rsid w:val="000A0966"/>
    <w:rsid w:val="000A0A46"/>
    <w:rsid w:val="000A2295"/>
    <w:rsid w:val="000A2860"/>
    <w:rsid w:val="000A2AD4"/>
    <w:rsid w:val="000A2B2C"/>
    <w:rsid w:val="000A2B43"/>
    <w:rsid w:val="000A31CB"/>
    <w:rsid w:val="000A3477"/>
    <w:rsid w:val="000A3797"/>
    <w:rsid w:val="000A3DB6"/>
    <w:rsid w:val="000A4180"/>
    <w:rsid w:val="000A4769"/>
    <w:rsid w:val="000A4914"/>
    <w:rsid w:val="000A5840"/>
    <w:rsid w:val="000A5FC8"/>
    <w:rsid w:val="000A65EA"/>
    <w:rsid w:val="000A6B30"/>
    <w:rsid w:val="000A6F74"/>
    <w:rsid w:val="000A7070"/>
    <w:rsid w:val="000A722E"/>
    <w:rsid w:val="000A726A"/>
    <w:rsid w:val="000A74E9"/>
    <w:rsid w:val="000A7A22"/>
    <w:rsid w:val="000A7DCA"/>
    <w:rsid w:val="000B026C"/>
    <w:rsid w:val="000B0874"/>
    <w:rsid w:val="000B0A54"/>
    <w:rsid w:val="000B0AB0"/>
    <w:rsid w:val="000B0D35"/>
    <w:rsid w:val="000B1127"/>
    <w:rsid w:val="000B1C9A"/>
    <w:rsid w:val="000B266A"/>
    <w:rsid w:val="000B2707"/>
    <w:rsid w:val="000B3272"/>
    <w:rsid w:val="000B338F"/>
    <w:rsid w:val="000B3C2C"/>
    <w:rsid w:val="000B42CB"/>
    <w:rsid w:val="000B4311"/>
    <w:rsid w:val="000B5030"/>
    <w:rsid w:val="000B5641"/>
    <w:rsid w:val="000B59DB"/>
    <w:rsid w:val="000B5CA2"/>
    <w:rsid w:val="000B74D0"/>
    <w:rsid w:val="000B76B9"/>
    <w:rsid w:val="000B7A5C"/>
    <w:rsid w:val="000C010E"/>
    <w:rsid w:val="000C041B"/>
    <w:rsid w:val="000C04E9"/>
    <w:rsid w:val="000C06B3"/>
    <w:rsid w:val="000C06D8"/>
    <w:rsid w:val="000C09AB"/>
    <w:rsid w:val="000C0C2E"/>
    <w:rsid w:val="000C0D28"/>
    <w:rsid w:val="000C1770"/>
    <w:rsid w:val="000C1854"/>
    <w:rsid w:val="000C193D"/>
    <w:rsid w:val="000C19C1"/>
    <w:rsid w:val="000C1D67"/>
    <w:rsid w:val="000C1EF4"/>
    <w:rsid w:val="000C24C3"/>
    <w:rsid w:val="000C297E"/>
    <w:rsid w:val="000C2E6D"/>
    <w:rsid w:val="000C3608"/>
    <w:rsid w:val="000C3C8B"/>
    <w:rsid w:val="000C3F28"/>
    <w:rsid w:val="000C40C6"/>
    <w:rsid w:val="000C4660"/>
    <w:rsid w:val="000C518B"/>
    <w:rsid w:val="000C5596"/>
    <w:rsid w:val="000C57C3"/>
    <w:rsid w:val="000C5BF4"/>
    <w:rsid w:val="000C6236"/>
    <w:rsid w:val="000C6C41"/>
    <w:rsid w:val="000C6F23"/>
    <w:rsid w:val="000C77C9"/>
    <w:rsid w:val="000C78D1"/>
    <w:rsid w:val="000D0696"/>
    <w:rsid w:val="000D0C9A"/>
    <w:rsid w:val="000D0D6B"/>
    <w:rsid w:val="000D0DD1"/>
    <w:rsid w:val="000D14DA"/>
    <w:rsid w:val="000D155A"/>
    <w:rsid w:val="000D1965"/>
    <w:rsid w:val="000D1B8D"/>
    <w:rsid w:val="000D2B8A"/>
    <w:rsid w:val="000D307E"/>
    <w:rsid w:val="000D3120"/>
    <w:rsid w:val="000D3790"/>
    <w:rsid w:val="000D38BC"/>
    <w:rsid w:val="000D3D3D"/>
    <w:rsid w:val="000D4C9B"/>
    <w:rsid w:val="000D5477"/>
    <w:rsid w:val="000D5507"/>
    <w:rsid w:val="000D59AA"/>
    <w:rsid w:val="000D59ED"/>
    <w:rsid w:val="000D60CB"/>
    <w:rsid w:val="000D6179"/>
    <w:rsid w:val="000D700F"/>
    <w:rsid w:val="000D717C"/>
    <w:rsid w:val="000D73EF"/>
    <w:rsid w:val="000D7656"/>
    <w:rsid w:val="000D79D6"/>
    <w:rsid w:val="000D7C33"/>
    <w:rsid w:val="000D7F6F"/>
    <w:rsid w:val="000E007C"/>
    <w:rsid w:val="000E0BFA"/>
    <w:rsid w:val="000E0DA2"/>
    <w:rsid w:val="000E1114"/>
    <w:rsid w:val="000E16C6"/>
    <w:rsid w:val="000E1825"/>
    <w:rsid w:val="000E19AC"/>
    <w:rsid w:val="000E1A8F"/>
    <w:rsid w:val="000E1D77"/>
    <w:rsid w:val="000E24A7"/>
    <w:rsid w:val="000E25E5"/>
    <w:rsid w:val="000E27A2"/>
    <w:rsid w:val="000E2805"/>
    <w:rsid w:val="000E2C31"/>
    <w:rsid w:val="000E3278"/>
    <w:rsid w:val="000E38CE"/>
    <w:rsid w:val="000E390B"/>
    <w:rsid w:val="000E3962"/>
    <w:rsid w:val="000E454C"/>
    <w:rsid w:val="000E4C67"/>
    <w:rsid w:val="000E4C98"/>
    <w:rsid w:val="000E4F88"/>
    <w:rsid w:val="000E55A4"/>
    <w:rsid w:val="000E578F"/>
    <w:rsid w:val="000E6622"/>
    <w:rsid w:val="000E6AB1"/>
    <w:rsid w:val="000E6B41"/>
    <w:rsid w:val="000E6BA4"/>
    <w:rsid w:val="000E6C64"/>
    <w:rsid w:val="000E7C11"/>
    <w:rsid w:val="000F017C"/>
    <w:rsid w:val="000F0467"/>
    <w:rsid w:val="000F0CF6"/>
    <w:rsid w:val="000F15AB"/>
    <w:rsid w:val="000F17A9"/>
    <w:rsid w:val="000F1A1E"/>
    <w:rsid w:val="000F1DCA"/>
    <w:rsid w:val="000F22C5"/>
    <w:rsid w:val="000F2624"/>
    <w:rsid w:val="000F2991"/>
    <w:rsid w:val="000F2B36"/>
    <w:rsid w:val="000F2F5C"/>
    <w:rsid w:val="000F3275"/>
    <w:rsid w:val="000F34F9"/>
    <w:rsid w:val="000F3611"/>
    <w:rsid w:val="000F3830"/>
    <w:rsid w:val="000F43F6"/>
    <w:rsid w:val="000F4438"/>
    <w:rsid w:val="000F44B8"/>
    <w:rsid w:val="000F452C"/>
    <w:rsid w:val="000F45D1"/>
    <w:rsid w:val="000F45DF"/>
    <w:rsid w:val="000F5564"/>
    <w:rsid w:val="000F5909"/>
    <w:rsid w:val="000F595F"/>
    <w:rsid w:val="000F5A46"/>
    <w:rsid w:val="000F607E"/>
    <w:rsid w:val="000F67A7"/>
    <w:rsid w:val="000F7F27"/>
    <w:rsid w:val="000F7FB6"/>
    <w:rsid w:val="0010062D"/>
    <w:rsid w:val="0010134E"/>
    <w:rsid w:val="001014C3"/>
    <w:rsid w:val="001014DC"/>
    <w:rsid w:val="001017B4"/>
    <w:rsid w:val="00101D58"/>
    <w:rsid w:val="00101D8E"/>
    <w:rsid w:val="00102655"/>
    <w:rsid w:val="0010277E"/>
    <w:rsid w:val="001029B6"/>
    <w:rsid w:val="00102F3D"/>
    <w:rsid w:val="00103031"/>
    <w:rsid w:val="001033FB"/>
    <w:rsid w:val="0010352A"/>
    <w:rsid w:val="001036C1"/>
    <w:rsid w:val="001045AB"/>
    <w:rsid w:val="00104674"/>
    <w:rsid w:val="001047B2"/>
    <w:rsid w:val="00104966"/>
    <w:rsid w:val="00105011"/>
    <w:rsid w:val="0010556A"/>
    <w:rsid w:val="001059F2"/>
    <w:rsid w:val="00105DA2"/>
    <w:rsid w:val="001078BA"/>
    <w:rsid w:val="00107B7E"/>
    <w:rsid w:val="00107C0D"/>
    <w:rsid w:val="00107EE3"/>
    <w:rsid w:val="00110022"/>
    <w:rsid w:val="0011016D"/>
    <w:rsid w:val="001103ED"/>
    <w:rsid w:val="0011166A"/>
    <w:rsid w:val="00111CF4"/>
    <w:rsid w:val="001122DA"/>
    <w:rsid w:val="0011275F"/>
    <w:rsid w:val="00112F0E"/>
    <w:rsid w:val="00113368"/>
    <w:rsid w:val="0011347B"/>
    <w:rsid w:val="00113651"/>
    <w:rsid w:val="00113B20"/>
    <w:rsid w:val="00114136"/>
    <w:rsid w:val="0011427B"/>
    <w:rsid w:val="0011442B"/>
    <w:rsid w:val="00114D59"/>
    <w:rsid w:val="00115642"/>
    <w:rsid w:val="00115A65"/>
    <w:rsid w:val="00115CB8"/>
    <w:rsid w:val="001166CE"/>
    <w:rsid w:val="00116B53"/>
    <w:rsid w:val="00116D72"/>
    <w:rsid w:val="001178F6"/>
    <w:rsid w:val="00117E1D"/>
    <w:rsid w:val="00120624"/>
    <w:rsid w:val="0012092F"/>
    <w:rsid w:val="00120A7F"/>
    <w:rsid w:val="00120D34"/>
    <w:rsid w:val="00121601"/>
    <w:rsid w:val="00121C59"/>
    <w:rsid w:val="00122035"/>
    <w:rsid w:val="0012492B"/>
    <w:rsid w:val="001259A9"/>
    <w:rsid w:val="001264C8"/>
    <w:rsid w:val="001264CA"/>
    <w:rsid w:val="001265B4"/>
    <w:rsid w:val="001267AA"/>
    <w:rsid w:val="0012710C"/>
    <w:rsid w:val="00127C59"/>
    <w:rsid w:val="001301E7"/>
    <w:rsid w:val="00130857"/>
    <w:rsid w:val="00130B05"/>
    <w:rsid w:val="00130C33"/>
    <w:rsid w:val="00130CC5"/>
    <w:rsid w:val="00130D49"/>
    <w:rsid w:val="00130E34"/>
    <w:rsid w:val="0013101F"/>
    <w:rsid w:val="001312F9"/>
    <w:rsid w:val="00132016"/>
    <w:rsid w:val="0013279A"/>
    <w:rsid w:val="00132A01"/>
    <w:rsid w:val="00132A7B"/>
    <w:rsid w:val="00132B8F"/>
    <w:rsid w:val="00134019"/>
    <w:rsid w:val="001343AD"/>
    <w:rsid w:val="001344C6"/>
    <w:rsid w:val="00134A15"/>
    <w:rsid w:val="00134FD5"/>
    <w:rsid w:val="00135255"/>
    <w:rsid w:val="0013578B"/>
    <w:rsid w:val="00135DBE"/>
    <w:rsid w:val="0013601B"/>
    <w:rsid w:val="00137100"/>
    <w:rsid w:val="00137507"/>
    <w:rsid w:val="0013776F"/>
    <w:rsid w:val="00137863"/>
    <w:rsid w:val="001401C7"/>
    <w:rsid w:val="001406ED"/>
    <w:rsid w:val="00140A7A"/>
    <w:rsid w:val="0014128E"/>
    <w:rsid w:val="001423C2"/>
    <w:rsid w:val="001424F1"/>
    <w:rsid w:val="00142833"/>
    <w:rsid w:val="00142AEC"/>
    <w:rsid w:val="00142F56"/>
    <w:rsid w:val="001435A0"/>
    <w:rsid w:val="001437E4"/>
    <w:rsid w:val="00143B8C"/>
    <w:rsid w:val="00143C7F"/>
    <w:rsid w:val="00143F0A"/>
    <w:rsid w:val="001448FB"/>
    <w:rsid w:val="00144C10"/>
    <w:rsid w:val="00144DAC"/>
    <w:rsid w:val="001450D6"/>
    <w:rsid w:val="00145B89"/>
    <w:rsid w:val="00146583"/>
    <w:rsid w:val="001466F3"/>
    <w:rsid w:val="001468BA"/>
    <w:rsid w:val="001470C6"/>
    <w:rsid w:val="00147738"/>
    <w:rsid w:val="001501AB"/>
    <w:rsid w:val="00150494"/>
    <w:rsid w:val="00150543"/>
    <w:rsid w:val="00150669"/>
    <w:rsid w:val="001506F0"/>
    <w:rsid w:val="00150A72"/>
    <w:rsid w:val="00150DA7"/>
    <w:rsid w:val="00150E6C"/>
    <w:rsid w:val="0015136A"/>
    <w:rsid w:val="001519BB"/>
    <w:rsid w:val="00151A1C"/>
    <w:rsid w:val="00151A80"/>
    <w:rsid w:val="00151D1C"/>
    <w:rsid w:val="00151DE7"/>
    <w:rsid w:val="00152656"/>
    <w:rsid w:val="00152732"/>
    <w:rsid w:val="001539CF"/>
    <w:rsid w:val="001542BA"/>
    <w:rsid w:val="0015478D"/>
    <w:rsid w:val="00154972"/>
    <w:rsid w:val="00154FFE"/>
    <w:rsid w:val="001551CB"/>
    <w:rsid w:val="00155252"/>
    <w:rsid w:val="00155390"/>
    <w:rsid w:val="001555F5"/>
    <w:rsid w:val="0015595F"/>
    <w:rsid w:val="001559FE"/>
    <w:rsid w:val="00155B1E"/>
    <w:rsid w:val="00155F2C"/>
    <w:rsid w:val="00156420"/>
    <w:rsid w:val="00156854"/>
    <w:rsid w:val="0015721D"/>
    <w:rsid w:val="001574FD"/>
    <w:rsid w:val="00157B25"/>
    <w:rsid w:val="00160577"/>
    <w:rsid w:val="001609F6"/>
    <w:rsid w:val="00162773"/>
    <w:rsid w:val="00162995"/>
    <w:rsid w:val="00162B7E"/>
    <w:rsid w:val="00162D05"/>
    <w:rsid w:val="001633A0"/>
    <w:rsid w:val="00164BD4"/>
    <w:rsid w:val="0016567D"/>
    <w:rsid w:val="00165B62"/>
    <w:rsid w:val="00165CD6"/>
    <w:rsid w:val="001672EF"/>
    <w:rsid w:val="00167F71"/>
    <w:rsid w:val="00170023"/>
    <w:rsid w:val="001705DE"/>
    <w:rsid w:val="00171180"/>
    <w:rsid w:val="0017132E"/>
    <w:rsid w:val="001715B1"/>
    <w:rsid w:val="00171AB9"/>
    <w:rsid w:val="0017254D"/>
    <w:rsid w:val="001725FD"/>
    <w:rsid w:val="001728C2"/>
    <w:rsid w:val="00172FD8"/>
    <w:rsid w:val="00173F4B"/>
    <w:rsid w:val="00174498"/>
    <w:rsid w:val="00174DAE"/>
    <w:rsid w:val="001753D9"/>
    <w:rsid w:val="001754FC"/>
    <w:rsid w:val="00175AD7"/>
    <w:rsid w:val="00175E80"/>
    <w:rsid w:val="00175EB8"/>
    <w:rsid w:val="00176018"/>
    <w:rsid w:val="0017644D"/>
    <w:rsid w:val="001765C8"/>
    <w:rsid w:val="00176AC2"/>
    <w:rsid w:val="00176D00"/>
    <w:rsid w:val="001771FF"/>
    <w:rsid w:val="00177D62"/>
    <w:rsid w:val="001801C3"/>
    <w:rsid w:val="00180353"/>
    <w:rsid w:val="001809D1"/>
    <w:rsid w:val="0018182F"/>
    <w:rsid w:val="00181A20"/>
    <w:rsid w:val="00181BB4"/>
    <w:rsid w:val="001823BF"/>
    <w:rsid w:val="001828C2"/>
    <w:rsid w:val="00182CCA"/>
    <w:rsid w:val="0018377D"/>
    <w:rsid w:val="0018379B"/>
    <w:rsid w:val="001839CA"/>
    <w:rsid w:val="00183A3A"/>
    <w:rsid w:val="00183C33"/>
    <w:rsid w:val="001857D8"/>
    <w:rsid w:val="001863B9"/>
    <w:rsid w:val="00186A07"/>
    <w:rsid w:val="00186DED"/>
    <w:rsid w:val="001870CC"/>
    <w:rsid w:val="001873DB"/>
    <w:rsid w:val="001877D0"/>
    <w:rsid w:val="00187819"/>
    <w:rsid w:val="00187D81"/>
    <w:rsid w:val="001903E8"/>
    <w:rsid w:val="0019084A"/>
    <w:rsid w:val="0019084E"/>
    <w:rsid w:val="00190EE6"/>
    <w:rsid w:val="00190FF7"/>
    <w:rsid w:val="00191668"/>
    <w:rsid w:val="00191A3F"/>
    <w:rsid w:val="00191EE8"/>
    <w:rsid w:val="00192697"/>
    <w:rsid w:val="0019278D"/>
    <w:rsid w:val="00192E1C"/>
    <w:rsid w:val="00193CB3"/>
    <w:rsid w:val="00194780"/>
    <w:rsid w:val="0019503A"/>
    <w:rsid w:val="00195172"/>
    <w:rsid w:val="0019551D"/>
    <w:rsid w:val="001955F1"/>
    <w:rsid w:val="00195FD7"/>
    <w:rsid w:val="00196A67"/>
    <w:rsid w:val="00196AB5"/>
    <w:rsid w:val="00196EDC"/>
    <w:rsid w:val="0019700A"/>
    <w:rsid w:val="001A0771"/>
    <w:rsid w:val="001A10C8"/>
    <w:rsid w:val="001A10DC"/>
    <w:rsid w:val="001A1674"/>
    <w:rsid w:val="001A18EE"/>
    <w:rsid w:val="001A1C29"/>
    <w:rsid w:val="001A1D07"/>
    <w:rsid w:val="001A28F8"/>
    <w:rsid w:val="001A31A1"/>
    <w:rsid w:val="001A352B"/>
    <w:rsid w:val="001A36C0"/>
    <w:rsid w:val="001A3AEF"/>
    <w:rsid w:val="001A3CAA"/>
    <w:rsid w:val="001A4307"/>
    <w:rsid w:val="001A4C2E"/>
    <w:rsid w:val="001A4D4A"/>
    <w:rsid w:val="001A4FDB"/>
    <w:rsid w:val="001A53B5"/>
    <w:rsid w:val="001A5774"/>
    <w:rsid w:val="001A5BD2"/>
    <w:rsid w:val="001A5EA7"/>
    <w:rsid w:val="001A638B"/>
    <w:rsid w:val="001A65AE"/>
    <w:rsid w:val="001A67F5"/>
    <w:rsid w:val="001A685C"/>
    <w:rsid w:val="001A6A26"/>
    <w:rsid w:val="001A74BA"/>
    <w:rsid w:val="001A7601"/>
    <w:rsid w:val="001A7750"/>
    <w:rsid w:val="001A7CA5"/>
    <w:rsid w:val="001A7E6E"/>
    <w:rsid w:val="001A7EC2"/>
    <w:rsid w:val="001B02B2"/>
    <w:rsid w:val="001B0563"/>
    <w:rsid w:val="001B06C8"/>
    <w:rsid w:val="001B154F"/>
    <w:rsid w:val="001B17A9"/>
    <w:rsid w:val="001B2442"/>
    <w:rsid w:val="001B2EA2"/>
    <w:rsid w:val="001B334A"/>
    <w:rsid w:val="001B37E6"/>
    <w:rsid w:val="001B43D5"/>
    <w:rsid w:val="001B474B"/>
    <w:rsid w:val="001B4D35"/>
    <w:rsid w:val="001B4FCF"/>
    <w:rsid w:val="001B56E5"/>
    <w:rsid w:val="001B5795"/>
    <w:rsid w:val="001B59F3"/>
    <w:rsid w:val="001B5C90"/>
    <w:rsid w:val="001B6249"/>
    <w:rsid w:val="001B64B4"/>
    <w:rsid w:val="001B7C08"/>
    <w:rsid w:val="001B7F58"/>
    <w:rsid w:val="001C025A"/>
    <w:rsid w:val="001C02FF"/>
    <w:rsid w:val="001C0344"/>
    <w:rsid w:val="001C0C34"/>
    <w:rsid w:val="001C0F9A"/>
    <w:rsid w:val="001C1BBA"/>
    <w:rsid w:val="001C200A"/>
    <w:rsid w:val="001C219A"/>
    <w:rsid w:val="001C24DC"/>
    <w:rsid w:val="001C2551"/>
    <w:rsid w:val="001C2555"/>
    <w:rsid w:val="001C32FC"/>
    <w:rsid w:val="001C4C8C"/>
    <w:rsid w:val="001C4FAD"/>
    <w:rsid w:val="001C5223"/>
    <w:rsid w:val="001C530F"/>
    <w:rsid w:val="001C53B5"/>
    <w:rsid w:val="001C54B4"/>
    <w:rsid w:val="001C58F1"/>
    <w:rsid w:val="001C5C62"/>
    <w:rsid w:val="001C5FBC"/>
    <w:rsid w:val="001C609F"/>
    <w:rsid w:val="001C63E2"/>
    <w:rsid w:val="001C6464"/>
    <w:rsid w:val="001C6569"/>
    <w:rsid w:val="001C6A3F"/>
    <w:rsid w:val="001C6CAD"/>
    <w:rsid w:val="001C6E4F"/>
    <w:rsid w:val="001C6EAE"/>
    <w:rsid w:val="001C756E"/>
    <w:rsid w:val="001C7BEB"/>
    <w:rsid w:val="001D094E"/>
    <w:rsid w:val="001D15DF"/>
    <w:rsid w:val="001D19B2"/>
    <w:rsid w:val="001D225E"/>
    <w:rsid w:val="001D3634"/>
    <w:rsid w:val="001D4C10"/>
    <w:rsid w:val="001D4E99"/>
    <w:rsid w:val="001D5313"/>
    <w:rsid w:val="001D5CFB"/>
    <w:rsid w:val="001D6BDA"/>
    <w:rsid w:val="001D7BAB"/>
    <w:rsid w:val="001E0AA1"/>
    <w:rsid w:val="001E0C45"/>
    <w:rsid w:val="001E1047"/>
    <w:rsid w:val="001E13A9"/>
    <w:rsid w:val="001E1580"/>
    <w:rsid w:val="001E16EA"/>
    <w:rsid w:val="001E175D"/>
    <w:rsid w:val="001E1AFB"/>
    <w:rsid w:val="001E2482"/>
    <w:rsid w:val="001E288E"/>
    <w:rsid w:val="001E2CEF"/>
    <w:rsid w:val="001E336A"/>
    <w:rsid w:val="001E35AB"/>
    <w:rsid w:val="001E35B3"/>
    <w:rsid w:val="001E36C4"/>
    <w:rsid w:val="001E36D6"/>
    <w:rsid w:val="001E371B"/>
    <w:rsid w:val="001E38C1"/>
    <w:rsid w:val="001E38D6"/>
    <w:rsid w:val="001E4C2B"/>
    <w:rsid w:val="001E5AB1"/>
    <w:rsid w:val="001E5BDB"/>
    <w:rsid w:val="001E6010"/>
    <w:rsid w:val="001E6D97"/>
    <w:rsid w:val="001E704A"/>
    <w:rsid w:val="001E732F"/>
    <w:rsid w:val="001E75B2"/>
    <w:rsid w:val="001F0F33"/>
    <w:rsid w:val="001F17F2"/>
    <w:rsid w:val="001F1CD2"/>
    <w:rsid w:val="001F1FBC"/>
    <w:rsid w:val="001F32A7"/>
    <w:rsid w:val="001F32F8"/>
    <w:rsid w:val="001F3519"/>
    <w:rsid w:val="001F411A"/>
    <w:rsid w:val="001F41AB"/>
    <w:rsid w:val="001F47A1"/>
    <w:rsid w:val="001F4817"/>
    <w:rsid w:val="001F4EB1"/>
    <w:rsid w:val="001F5054"/>
    <w:rsid w:val="001F507D"/>
    <w:rsid w:val="001F57D4"/>
    <w:rsid w:val="001F5818"/>
    <w:rsid w:val="001F5833"/>
    <w:rsid w:val="001F59AE"/>
    <w:rsid w:val="001F5CA2"/>
    <w:rsid w:val="001F5CC8"/>
    <w:rsid w:val="001F603B"/>
    <w:rsid w:val="001F63C5"/>
    <w:rsid w:val="001F69DF"/>
    <w:rsid w:val="001F6A45"/>
    <w:rsid w:val="001F6D58"/>
    <w:rsid w:val="001F7ABB"/>
    <w:rsid w:val="002006CA"/>
    <w:rsid w:val="0020073D"/>
    <w:rsid w:val="00200B06"/>
    <w:rsid w:val="00200D83"/>
    <w:rsid w:val="00201681"/>
    <w:rsid w:val="00201E83"/>
    <w:rsid w:val="002026B8"/>
    <w:rsid w:val="00202B81"/>
    <w:rsid w:val="00202C92"/>
    <w:rsid w:val="00203079"/>
    <w:rsid w:val="002034D2"/>
    <w:rsid w:val="0020375D"/>
    <w:rsid w:val="00203C36"/>
    <w:rsid w:val="00203E16"/>
    <w:rsid w:val="002041EB"/>
    <w:rsid w:val="00204860"/>
    <w:rsid w:val="00204BFF"/>
    <w:rsid w:val="002052F4"/>
    <w:rsid w:val="002053F2"/>
    <w:rsid w:val="002055BA"/>
    <w:rsid w:val="00205769"/>
    <w:rsid w:val="00206396"/>
    <w:rsid w:val="0020688E"/>
    <w:rsid w:val="0020778E"/>
    <w:rsid w:val="00207B30"/>
    <w:rsid w:val="00207B88"/>
    <w:rsid w:val="00207DC7"/>
    <w:rsid w:val="00207F2A"/>
    <w:rsid w:val="00210F9A"/>
    <w:rsid w:val="002111C5"/>
    <w:rsid w:val="0021160A"/>
    <w:rsid w:val="0021167F"/>
    <w:rsid w:val="00211DED"/>
    <w:rsid w:val="00212428"/>
    <w:rsid w:val="00212B15"/>
    <w:rsid w:val="00212E78"/>
    <w:rsid w:val="00213578"/>
    <w:rsid w:val="00213BB4"/>
    <w:rsid w:val="00214080"/>
    <w:rsid w:val="002140CB"/>
    <w:rsid w:val="00214187"/>
    <w:rsid w:val="002141DC"/>
    <w:rsid w:val="00214AD1"/>
    <w:rsid w:val="00214D43"/>
    <w:rsid w:val="00215595"/>
    <w:rsid w:val="002156A6"/>
    <w:rsid w:val="00215EF0"/>
    <w:rsid w:val="00215F3A"/>
    <w:rsid w:val="0021602F"/>
    <w:rsid w:val="00216E74"/>
    <w:rsid w:val="00217192"/>
    <w:rsid w:val="002172B8"/>
    <w:rsid w:val="002175F6"/>
    <w:rsid w:val="0021788E"/>
    <w:rsid w:val="00217A80"/>
    <w:rsid w:val="00217CA4"/>
    <w:rsid w:val="002206B2"/>
    <w:rsid w:val="00220868"/>
    <w:rsid w:val="0022261C"/>
    <w:rsid w:val="00222C38"/>
    <w:rsid w:val="00222EF0"/>
    <w:rsid w:val="00223243"/>
    <w:rsid w:val="0022358F"/>
    <w:rsid w:val="00223D9A"/>
    <w:rsid w:val="00223FF4"/>
    <w:rsid w:val="00224129"/>
    <w:rsid w:val="00224501"/>
    <w:rsid w:val="00225D03"/>
    <w:rsid w:val="002260EF"/>
    <w:rsid w:val="00230795"/>
    <w:rsid w:val="0023198F"/>
    <w:rsid w:val="00231B11"/>
    <w:rsid w:val="00231D0D"/>
    <w:rsid w:val="00231E95"/>
    <w:rsid w:val="002326A5"/>
    <w:rsid w:val="002329AF"/>
    <w:rsid w:val="00232E50"/>
    <w:rsid w:val="00233433"/>
    <w:rsid w:val="002338AE"/>
    <w:rsid w:val="00233D41"/>
    <w:rsid w:val="00233E6C"/>
    <w:rsid w:val="0023436D"/>
    <w:rsid w:val="00234ACC"/>
    <w:rsid w:val="00234D4D"/>
    <w:rsid w:val="00234DD5"/>
    <w:rsid w:val="002353DE"/>
    <w:rsid w:val="0023550B"/>
    <w:rsid w:val="00235C55"/>
    <w:rsid w:val="00235F88"/>
    <w:rsid w:val="002373DB"/>
    <w:rsid w:val="00237815"/>
    <w:rsid w:val="00237DA2"/>
    <w:rsid w:val="00237FC9"/>
    <w:rsid w:val="00240288"/>
    <w:rsid w:val="00240400"/>
    <w:rsid w:val="002407ED"/>
    <w:rsid w:val="00240B83"/>
    <w:rsid w:val="0024153D"/>
    <w:rsid w:val="0024270D"/>
    <w:rsid w:val="00242CB1"/>
    <w:rsid w:val="0024338E"/>
    <w:rsid w:val="002434D2"/>
    <w:rsid w:val="00243609"/>
    <w:rsid w:val="00243C4F"/>
    <w:rsid w:val="00244883"/>
    <w:rsid w:val="00244D32"/>
    <w:rsid w:val="00245086"/>
    <w:rsid w:val="002452D1"/>
    <w:rsid w:val="002455B0"/>
    <w:rsid w:val="00245736"/>
    <w:rsid w:val="00245CC4"/>
    <w:rsid w:val="00245D3B"/>
    <w:rsid w:val="00245E0F"/>
    <w:rsid w:val="00246887"/>
    <w:rsid w:val="0024755C"/>
    <w:rsid w:val="00247B3C"/>
    <w:rsid w:val="00247D43"/>
    <w:rsid w:val="002504CA"/>
    <w:rsid w:val="00250600"/>
    <w:rsid w:val="00251156"/>
    <w:rsid w:val="0025297A"/>
    <w:rsid w:val="00252A65"/>
    <w:rsid w:val="00252BF1"/>
    <w:rsid w:val="0025313C"/>
    <w:rsid w:val="0025446B"/>
    <w:rsid w:val="00254580"/>
    <w:rsid w:val="00254ABC"/>
    <w:rsid w:val="00254C24"/>
    <w:rsid w:val="0025544F"/>
    <w:rsid w:val="00255C18"/>
    <w:rsid w:val="00255C1B"/>
    <w:rsid w:val="00255C7E"/>
    <w:rsid w:val="00255FDD"/>
    <w:rsid w:val="00261233"/>
    <w:rsid w:val="00261E1A"/>
    <w:rsid w:val="002623F6"/>
    <w:rsid w:val="00262C52"/>
    <w:rsid w:val="00262DD4"/>
    <w:rsid w:val="00263538"/>
    <w:rsid w:val="00263AA8"/>
    <w:rsid w:val="00264141"/>
    <w:rsid w:val="002644EB"/>
    <w:rsid w:val="002649D0"/>
    <w:rsid w:val="00264AD0"/>
    <w:rsid w:val="00264CA9"/>
    <w:rsid w:val="002650B3"/>
    <w:rsid w:val="00265A80"/>
    <w:rsid w:val="00265CEA"/>
    <w:rsid w:val="00265D4D"/>
    <w:rsid w:val="00265FD9"/>
    <w:rsid w:val="00266142"/>
    <w:rsid w:val="002661E3"/>
    <w:rsid w:val="00266237"/>
    <w:rsid w:val="00266492"/>
    <w:rsid w:val="00266BBB"/>
    <w:rsid w:val="00266EF6"/>
    <w:rsid w:val="00267235"/>
    <w:rsid w:val="00267926"/>
    <w:rsid w:val="00270DA6"/>
    <w:rsid w:val="00270EBB"/>
    <w:rsid w:val="0027173A"/>
    <w:rsid w:val="0027189B"/>
    <w:rsid w:val="00271CB3"/>
    <w:rsid w:val="00271F4C"/>
    <w:rsid w:val="00272303"/>
    <w:rsid w:val="00272555"/>
    <w:rsid w:val="00272604"/>
    <w:rsid w:val="002726C1"/>
    <w:rsid w:val="00272DCA"/>
    <w:rsid w:val="00272EA1"/>
    <w:rsid w:val="00273749"/>
    <w:rsid w:val="00273D3E"/>
    <w:rsid w:val="00274088"/>
    <w:rsid w:val="00274105"/>
    <w:rsid w:val="00274334"/>
    <w:rsid w:val="00274539"/>
    <w:rsid w:val="00274EB6"/>
    <w:rsid w:val="00275388"/>
    <w:rsid w:val="00275C5D"/>
    <w:rsid w:val="002763D4"/>
    <w:rsid w:val="00276C93"/>
    <w:rsid w:val="00277414"/>
    <w:rsid w:val="00277843"/>
    <w:rsid w:val="00277B38"/>
    <w:rsid w:val="00277E9F"/>
    <w:rsid w:val="00277F57"/>
    <w:rsid w:val="00280A2C"/>
    <w:rsid w:val="00280B63"/>
    <w:rsid w:val="00280DC5"/>
    <w:rsid w:val="00281A02"/>
    <w:rsid w:val="00281BEE"/>
    <w:rsid w:val="00282904"/>
    <w:rsid w:val="00282BBB"/>
    <w:rsid w:val="00282E12"/>
    <w:rsid w:val="0028302F"/>
    <w:rsid w:val="002831A0"/>
    <w:rsid w:val="002838A6"/>
    <w:rsid w:val="00283965"/>
    <w:rsid w:val="00283AE6"/>
    <w:rsid w:val="00283D3F"/>
    <w:rsid w:val="002841D8"/>
    <w:rsid w:val="0028448C"/>
    <w:rsid w:val="0028456C"/>
    <w:rsid w:val="002845D3"/>
    <w:rsid w:val="00284A57"/>
    <w:rsid w:val="00284F8C"/>
    <w:rsid w:val="00285157"/>
    <w:rsid w:val="002854EB"/>
    <w:rsid w:val="00285612"/>
    <w:rsid w:val="00285EB5"/>
    <w:rsid w:val="002862A8"/>
    <w:rsid w:val="0028689A"/>
    <w:rsid w:val="00286A73"/>
    <w:rsid w:val="00286C7B"/>
    <w:rsid w:val="00287209"/>
    <w:rsid w:val="00287C6E"/>
    <w:rsid w:val="00287EF9"/>
    <w:rsid w:val="00290633"/>
    <w:rsid w:val="00291266"/>
    <w:rsid w:val="00291CA7"/>
    <w:rsid w:val="0029234F"/>
    <w:rsid w:val="0029291B"/>
    <w:rsid w:val="002929D2"/>
    <w:rsid w:val="00292D7A"/>
    <w:rsid w:val="0029300A"/>
    <w:rsid w:val="002931B2"/>
    <w:rsid w:val="002932DA"/>
    <w:rsid w:val="00293ABF"/>
    <w:rsid w:val="00293B5F"/>
    <w:rsid w:val="00293C52"/>
    <w:rsid w:val="002941A7"/>
    <w:rsid w:val="00295152"/>
    <w:rsid w:val="00295B35"/>
    <w:rsid w:val="0029600A"/>
    <w:rsid w:val="0029602D"/>
    <w:rsid w:val="00296B96"/>
    <w:rsid w:val="00296E3A"/>
    <w:rsid w:val="002970BE"/>
    <w:rsid w:val="00297F3E"/>
    <w:rsid w:val="002A0F5C"/>
    <w:rsid w:val="002A10E0"/>
    <w:rsid w:val="002A163F"/>
    <w:rsid w:val="002A17CF"/>
    <w:rsid w:val="002A2308"/>
    <w:rsid w:val="002A2E87"/>
    <w:rsid w:val="002A3251"/>
    <w:rsid w:val="002A3322"/>
    <w:rsid w:val="002A3937"/>
    <w:rsid w:val="002A3A42"/>
    <w:rsid w:val="002A3ED5"/>
    <w:rsid w:val="002A4103"/>
    <w:rsid w:val="002A43D9"/>
    <w:rsid w:val="002A44C5"/>
    <w:rsid w:val="002A46C6"/>
    <w:rsid w:val="002A4D2F"/>
    <w:rsid w:val="002A58DF"/>
    <w:rsid w:val="002A5F0D"/>
    <w:rsid w:val="002A5F3B"/>
    <w:rsid w:val="002A763F"/>
    <w:rsid w:val="002A7F50"/>
    <w:rsid w:val="002B02D3"/>
    <w:rsid w:val="002B03F2"/>
    <w:rsid w:val="002B0931"/>
    <w:rsid w:val="002B0E8C"/>
    <w:rsid w:val="002B14A8"/>
    <w:rsid w:val="002B153C"/>
    <w:rsid w:val="002B177B"/>
    <w:rsid w:val="002B2472"/>
    <w:rsid w:val="002B25F2"/>
    <w:rsid w:val="002B26A9"/>
    <w:rsid w:val="002B299C"/>
    <w:rsid w:val="002B2FEC"/>
    <w:rsid w:val="002B323F"/>
    <w:rsid w:val="002B37D7"/>
    <w:rsid w:val="002B459D"/>
    <w:rsid w:val="002B54B4"/>
    <w:rsid w:val="002B5C88"/>
    <w:rsid w:val="002B6201"/>
    <w:rsid w:val="002B628C"/>
    <w:rsid w:val="002B6B20"/>
    <w:rsid w:val="002B6B79"/>
    <w:rsid w:val="002B6BF7"/>
    <w:rsid w:val="002B6C37"/>
    <w:rsid w:val="002B6DB9"/>
    <w:rsid w:val="002B6F2C"/>
    <w:rsid w:val="002B733B"/>
    <w:rsid w:val="002C01AB"/>
    <w:rsid w:val="002C0337"/>
    <w:rsid w:val="002C0949"/>
    <w:rsid w:val="002C0C1B"/>
    <w:rsid w:val="002C0D9F"/>
    <w:rsid w:val="002C0EFB"/>
    <w:rsid w:val="002C1268"/>
    <w:rsid w:val="002C1797"/>
    <w:rsid w:val="002C19A9"/>
    <w:rsid w:val="002C1D45"/>
    <w:rsid w:val="002C20B7"/>
    <w:rsid w:val="002C22AB"/>
    <w:rsid w:val="002C2B37"/>
    <w:rsid w:val="002C2BD3"/>
    <w:rsid w:val="002C3420"/>
    <w:rsid w:val="002C37F8"/>
    <w:rsid w:val="002C42DB"/>
    <w:rsid w:val="002C449A"/>
    <w:rsid w:val="002C484F"/>
    <w:rsid w:val="002C4E1F"/>
    <w:rsid w:val="002C51A5"/>
    <w:rsid w:val="002C5297"/>
    <w:rsid w:val="002C55EE"/>
    <w:rsid w:val="002C5E58"/>
    <w:rsid w:val="002C61CF"/>
    <w:rsid w:val="002C6239"/>
    <w:rsid w:val="002C6798"/>
    <w:rsid w:val="002C6813"/>
    <w:rsid w:val="002C6D31"/>
    <w:rsid w:val="002C6F9E"/>
    <w:rsid w:val="002C710D"/>
    <w:rsid w:val="002D000A"/>
    <w:rsid w:val="002D028E"/>
    <w:rsid w:val="002D03C0"/>
    <w:rsid w:val="002D046B"/>
    <w:rsid w:val="002D0CB8"/>
    <w:rsid w:val="002D0EB3"/>
    <w:rsid w:val="002D116F"/>
    <w:rsid w:val="002D137C"/>
    <w:rsid w:val="002D13AF"/>
    <w:rsid w:val="002D1656"/>
    <w:rsid w:val="002D1B50"/>
    <w:rsid w:val="002D1F4C"/>
    <w:rsid w:val="002D1FC7"/>
    <w:rsid w:val="002D258C"/>
    <w:rsid w:val="002D2702"/>
    <w:rsid w:val="002D2C2E"/>
    <w:rsid w:val="002D2C99"/>
    <w:rsid w:val="002D30D0"/>
    <w:rsid w:val="002D3A95"/>
    <w:rsid w:val="002D3D31"/>
    <w:rsid w:val="002D3DD8"/>
    <w:rsid w:val="002D4336"/>
    <w:rsid w:val="002D460F"/>
    <w:rsid w:val="002D5361"/>
    <w:rsid w:val="002D5767"/>
    <w:rsid w:val="002D616D"/>
    <w:rsid w:val="002D68F6"/>
    <w:rsid w:val="002D71C5"/>
    <w:rsid w:val="002D7563"/>
    <w:rsid w:val="002D7FDC"/>
    <w:rsid w:val="002E0651"/>
    <w:rsid w:val="002E0917"/>
    <w:rsid w:val="002E0D37"/>
    <w:rsid w:val="002E0E7D"/>
    <w:rsid w:val="002E12E0"/>
    <w:rsid w:val="002E12EE"/>
    <w:rsid w:val="002E196B"/>
    <w:rsid w:val="002E232A"/>
    <w:rsid w:val="002E370A"/>
    <w:rsid w:val="002E3FAB"/>
    <w:rsid w:val="002E4980"/>
    <w:rsid w:val="002E58B2"/>
    <w:rsid w:val="002E58B4"/>
    <w:rsid w:val="002E5C30"/>
    <w:rsid w:val="002E6022"/>
    <w:rsid w:val="002E7180"/>
    <w:rsid w:val="002E75A8"/>
    <w:rsid w:val="002E76A5"/>
    <w:rsid w:val="002E772C"/>
    <w:rsid w:val="002E7925"/>
    <w:rsid w:val="002E7B78"/>
    <w:rsid w:val="002F0914"/>
    <w:rsid w:val="002F0E2F"/>
    <w:rsid w:val="002F1001"/>
    <w:rsid w:val="002F1177"/>
    <w:rsid w:val="002F1B97"/>
    <w:rsid w:val="002F1E15"/>
    <w:rsid w:val="002F2258"/>
    <w:rsid w:val="002F2F2F"/>
    <w:rsid w:val="002F322C"/>
    <w:rsid w:val="002F33CB"/>
    <w:rsid w:val="002F3700"/>
    <w:rsid w:val="002F3C05"/>
    <w:rsid w:val="002F448A"/>
    <w:rsid w:val="002F4A16"/>
    <w:rsid w:val="002F4AAB"/>
    <w:rsid w:val="002F4B31"/>
    <w:rsid w:val="002F4DCF"/>
    <w:rsid w:val="002F530C"/>
    <w:rsid w:val="002F5643"/>
    <w:rsid w:val="002F639C"/>
    <w:rsid w:val="002F6AAF"/>
    <w:rsid w:val="002F6E2E"/>
    <w:rsid w:val="002F7215"/>
    <w:rsid w:val="002F7284"/>
    <w:rsid w:val="002F74CC"/>
    <w:rsid w:val="002F74E1"/>
    <w:rsid w:val="002F75F5"/>
    <w:rsid w:val="002F7B64"/>
    <w:rsid w:val="002F7BEB"/>
    <w:rsid w:val="00300056"/>
    <w:rsid w:val="0030014C"/>
    <w:rsid w:val="0030041F"/>
    <w:rsid w:val="0030094D"/>
    <w:rsid w:val="00301562"/>
    <w:rsid w:val="00301D1B"/>
    <w:rsid w:val="00302F9A"/>
    <w:rsid w:val="00303458"/>
    <w:rsid w:val="003035A1"/>
    <w:rsid w:val="00303D79"/>
    <w:rsid w:val="003046FB"/>
    <w:rsid w:val="00304A3D"/>
    <w:rsid w:val="00304A89"/>
    <w:rsid w:val="00304D69"/>
    <w:rsid w:val="00304E0D"/>
    <w:rsid w:val="0030510A"/>
    <w:rsid w:val="0030614E"/>
    <w:rsid w:val="00306337"/>
    <w:rsid w:val="0030642D"/>
    <w:rsid w:val="003069AA"/>
    <w:rsid w:val="00306AE2"/>
    <w:rsid w:val="0030708C"/>
    <w:rsid w:val="003075CB"/>
    <w:rsid w:val="003075F0"/>
    <w:rsid w:val="00310442"/>
    <w:rsid w:val="00310A88"/>
    <w:rsid w:val="00310FCF"/>
    <w:rsid w:val="003112B3"/>
    <w:rsid w:val="00311822"/>
    <w:rsid w:val="0031187E"/>
    <w:rsid w:val="00311965"/>
    <w:rsid w:val="00311BA8"/>
    <w:rsid w:val="00311C82"/>
    <w:rsid w:val="00313A04"/>
    <w:rsid w:val="00313D70"/>
    <w:rsid w:val="00313DB9"/>
    <w:rsid w:val="00313EE8"/>
    <w:rsid w:val="00313FF1"/>
    <w:rsid w:val="00314283"/>
    <w:rsid w:val="003153F8"/>
    <w:rsid w:val="003158C4"/>
    <w:rsid w:val="00315F47"/>
    <w:rsid w:val="00316020"/>
    <w:rsid w:val="003161A3"/>
    <w:rsid w:val="0031668F"/>
    <w:rsid w:val="00316CD2"/>
    <w:rsid w:val="00317127"/>
    <w:rsid w:val="00317152"/>
    <w:rsid w:val="00317313"/>
    <w:rsid w:val="00317A1B"/>
    <w:rsid w:val="00317BD4"/>
    <w:rsid w:val="00317E1F"/>
    <w:rsid w:val="0032011D"/>
    <w:rsid w:val="003202E3"/>
    <w:rsid w:val="00320AFD"/>
    <w:rsid w:val="00321062"/>
    <w:rsid w:val="00321214"/>
    <w:rsid w:val="0032199E"/>
    <w:rsid w:val="00323960"/>
    <w:rsid w:val="00323E2B"/>
    <w:rsid w:val="00324806"/>
    <w:rsid w:val="00325767"/>
    <w:rsid w:val="00325F27"/>
    <w:rsid w:val="0032654B"/>
    <w:rsid w:val="00326F33"/>
    <w:rsid w:val="00327553"/>
    <w:rsid w:val="00327771"/>
    <w:rsid w:val="00327A8B"/>
    <w:rsid w:val="00327B5F"/>
    <w:rsid w:val="003308FF"/>
    <w:rsid w:val="003309E2"/>
    <w:rsid w:val="00331850"/>
    <w:rsid w:val="00332537"/>
    <w:rsid w:val="003331EC"/>
    <w:rsid w:val="00334322"/>
    <w:rsid w:val="003347D3"/>
    <w:rsid w:val="003347DA"/>
    <w:rsid w:val="003352F3"/>
    <w:rsid w:val="00335489"/>
    <w:rsid w:val="00335909"/>
    <w:rsid w:val="00335BCF"/>
    <w:rsid w:val="00335E7D"/>
    <w:rsid w:val="003366CF"/>
    <w:rsid w:val="003369A6"/>
    <w:rsid w:val="00336FAC"/>
    <w:rsid w:val="0034080B"/>
    <w:rsid w:val="0034093D"/>
    <w:rsid w:val="00341003"/>
    <w:rsid w:val="00341302"/>
    <w:rsid w:val="003415D9"/>
    <w:rsid w:val="00341A63"/>
    <w:rsid w:val="00341D7C"/>
    <w:rsid w:val="00341F3A"/>
    <w:rsid w:val="0034227D"/>
    <w:rsid w:val="003427D1"/>
    <w:rsid w:val="00342912"/>
    <w:rsid w:val="00342F39"/>
    <w:rsid w:val="00344570"/>
    <w:rsid w:val="00344B78"/>
    <w:rsid w:val="00344F13"/>
    <w:rsid w:val="00344F6C"/>
    <w:rsid w:val="00344F96"/>
    <w:rsid w:val="003454BD"/>
    <w:rsid w:val="00345999"/>
    <w:rsid w:val="00345B91"/>
    <w:rsid w:val="00345EF0"/>
    <w:rsid w:val="003461AE"/>
    <w:rsid w:val="00346B3A"/>
    <w:rsid w:val="00346BF9"/>
    <w:rsid w:val="00346C00"/>
    <w:rsid w:val="00346E79"/>
    <w:rsid w:val="00347620"/>
    <w:rsid w:val="003477CA"/>
    <w:rsid w:val="00347E5F"/>
    <w:rsid w:val="00350841"/>
    <w:rsid w:val="00351251"/>
    <w:rsid w:val="00351274"/>
    <w:rsid w:val="00351C3A"/>
    <w:rsid w:val="00352935"/>
    <w:rsid w:val="00352C2C"/>
    <w:rsid w:val="00352D84"/>
    <w:rsid w:val="0035389E"/>
    <w:rsid w:val="00353A72"/>
    <w:rsid w:val="00354218"/>
    <w:rsid w:val="0035486E"/>
    <w:rsid w:val="00354886"/>
    <w:rsid w:val="00354A5C"/>
    <w:rsid w:val="00354AF5"/>
    <w:rsid w:val="00354F55"/>
    <w:rsid w:val="003553C0"/>
    <w:rsid w:val="00355691"/>
    <w:rsid w:val="00355EB8"/>
    <w:rsid w:val="00355EE2"/>
    <w:rsid w:val="0035624C"/>
    <w:rsid w:val="00356F5B"/>
    <w:rsid w:val="00357124"/>
    <w:rsid w:val="003573B5"/>
    <w:rsid w:val="00357BA3"/>
    <w:rsid w:val="00357BBF"/>
    <w:rsid w:val="00357BE5"/>
    <w:rsid w:val="0036001F"/>
    <w:rsid w:val="0036019C"/>
    <w:rsid w:val="00360232"/>
    <w:rsid w:val="00360D00"/>
    <w:rsid w:val="00360F10"/>
    <w:rsid w:val="00361135"/>
    <w:rsid w:val="00361FFD"/>
    <w:rsid w:val="00362300"/>
    <w:rsid w:val="003623B6"/>
    <w:rsid w:val="003624CA"/>
    <w:rsid w:val="00362A1F"/>
    <w:rsid w:val="00363428"/>
    <w:rsid w:val="003638FB"/>
    <w:rsid w:val="00363E5F"/>
    <w:rsid w:val="0036498E"/>
    <w:rsid w:val="00365079"/>
    <w:rsid w:val="003653E0"/>
    <w:rsid w:val="00365D32"/>
    <w:rsid w:val="003664BC"/>
    <w:rsid w:val="00366BC1"/>
    <w:rsid w:val="00366DD1"/>
    <w:rsid w:val="00366E98"/>
    <w:rsid w:val="0036790F"/>
    <w:rsid w:val="0037029D"/>
    <w:rsid w:val="00370612"/>
    <w:rsid w:val="00371898"/>
    <w:rsid w:val="00371CE3"/>
    <w:rsid w:val="0037213E"/>
    <w:rsid w:val="00372339"/>
    <w:rsid w:val="00372410"/>
    <w:rsid w:val="0037266F"/>
    <w:rsid w:val="00372BA2"/>
    <w:rsid w:val="00372DC8"/>
    <w:rsid w:val="00372FAD"/>
    <w:rsid w:val="00373A99"/>
    <w:rsid w:val="00373E7D"/>
    <w:rsid w:val="003741B6"/>
    <w:rsid w:val="003747A5"/>
    <w:rsid w:val="00374B08"/>
    <w:rsid w:val="00374DFA"/>
    <w:rsid w:val="00375313"/>
    <w:rsid w:val="00376288"/>
    <w:rsid w:val="00376978"/>
    <w:rsid w:val="0037711D"/>
    <w:rsid w:val="00377286"/>
    <w:rsid w:val="00377638"/>
    <w:rsid w:val="003776C3"/>
    <w:rsid w:val="0037773E"/>
    <w:rsid w:val="00377CF3"/>
    <w:rsid w:val="00377E68"/>
    <w:rsid w:val="003802A3"/>
    <w:rsid w:val="00380527"/>
    <w:rsid w:val="00380952"/>
    <w:rsid w:val="00380F3E"/>
    <w:rsid w:val="003817C0"/>
    <w:rsid w:val="003820F7"/>
    <w:rsid w:val="003828E4"/>
    <w:rsid w:val="0038301C"/>
    <w:rsid w:val="00383676"/>
    <w:rsid w:val="003839C0"/>
    <w:rsid w:val="00383A24"/>
    <w:rsid w:val="00383E19"/>
    <w:rsid w:val="00383F66"/>
    <w:rsid w:val="003840A5"/>
    <w:rsid w:val="003846C7"/>
    <w:rsid w:val="003846DF"/>
    <w:rsid w:val="00384EEB"/>
    <w:rsid w:val="003851FE"/>
    <w:rsid w:val="0038547E"/>
    <w:rsid w:val="00385533"/>
    <w:rsid w:val="00385787"/>
    <w:rsid w:val="00386604"/>
    <w:rsid w:val="00386650"/>
    <w:rsid w:val="00386CE6"/>
    <w:rsid w:val="00386E5A"/>
    <w:rsid w:val="00386E5E"/>
    <w:rsid w:val="00386EA1"/>
    <w:rsid w:val="00386F4A"/>
    <w:rsid w:val="0038783F"/>
    <w:rsid w:val="00387864"/>
    <w:rsid w:val="00391131"/>
    <w:rsid w:val="00391374"/>
    <w:rsid w:val="00391786"/>
    <w:rsid w:val="003918D7"/>
    <w:rsid w:val="00391D5E"/>
    <w:rsid w:val="00391E5C"/>
    <w:rsid w:val="00391EA2"/>
    <w:rsid w:val="003927C8"/>
    <w:rsid w:val="003927FE"/>
    <w:rsid w:val="00392E27"/>
    <w:rsid w:val="00393332"/>
    <w:rsid w:val="00393A0A"/>
    <w:rsid w:val="003948E8"/>
    <w:rsid w:val="003949A2"/>
    <w:rsid w:val="00394ADA"/>
    <w:rsid w:val="00394D88"/>
    <w:rsid w:val="00395529"/>
    <w:rsid w:val="003955FE"/>
    <w:rsid w:val="00395724"/>
    <w:rsid w:val="0039581E"/>
    <w:rsid w:val="00395CD3"/>
    <w:rsid w:val="00396276"/>
    <w:rsid w:val="00396602"/>
    <w:rsid w:val="00396746"/>
    <w:rsid w:val="00396A2C"/>
    <w:rsid w:val="00396FE6"/>
    <w:rsid w:val="0039737C"/>
    <w:rsid w:val="00397464"/>
    <w:rsid w:val="00397968"/>
    <w:rsid w:val="00397ECB"/>
    <w:rsid w:val="003A0564"/>
    <w:rsid w:val="003A11B4"/>
    <w:rsid w:val="003A1616"/>
    <w:rsid w:val="003A1701"/>
    <w:rsid w:val="003A1780"/>
    <w:rsid w:val="003A1A36"/>
    <w:rsid w:val="003A1DD9"/>
    <w:rsid w:val="003A1FA8"/>
    <w:rsid w:val="003A31DE"/>
    <w:rsid w:val="003A4004"/>
    <w:rsid w:val="003A4068"/>
    <w:rsid w:val="003A4ACA"/>
    <w:rsid w:val="003A4CDD"/>
    <w:rsid w:val="003A4D76"/>
    <w:rsid w:val="003A4F0B"/>
    <w:rsid w:val="003A5B58"/>
    <w:rsid w:val="003A5C01"/>
    <w:rsid w:val="003A5FBC"/>
    <w:rsid w:val="003A611D"/>
    <w:rsid w:val="003A6312"/>
    <w:rsid w:val="003A72AD"/>
    <w:rsid w:val="003A749F"/>
    <w:rsid w:val="003A7A57"/>
    <w:rsid w:val="003B0253"/>
    <w:rsid w:val="003B0ECF"/>
    <w:rsid w:val="003B1713"/>
    <w:rsid w:val="003B199C"/>
    <w:rsid w:val="003B1D95"/>
    <w:rsid w:val="003B2388"/>
    <w:rsid w:val="003B29DF"/>
    <w:rsid w:val="003B3028"/>
    <w:rsid w:val="003B349D"/>
    <w:rsid w:val="003B382E"/>
    <w:rsid w:val="003B38A3"/>
    <w:rsid w:val="003B3D16"/>
    <w:rsid w:val="003B3D8A"/>
    <w:rsid w:val="003B3DD8"/>
    <w:rsid w:val="003B407C"/>
    <w:rsid w:val="003B40B7"/>
    <w:rsid w:val="003B418E"/>
    <w:rsid w:val="003B41F6"/>
    <w:rsid w:val="003B4305"/>
    <w:rsid w:val="003B4383"/>
    <w:rsid w:val="003B4887"/>
    <w:rsid w:val="003B48DF"/>
    <w:rsid w:val="003B4B00"/>
    <w:rsid w:val="003B4B71"/>
    <w:rsid w:val="003B4C9D"/>
    <w:rsid w:val="003B50E2"/>
    <w:rsid w:val="003B5246"/>
    <w:rsid w:val="003B5302"/>
    <w:rsid w:val="003B541C"/>
    <w:rsid w:val="003B547C"/>
    <w:rsid w:val="003B55BA"/>
    <w:rsid w:val="003B58E8"/>
    <w:rsid w:val="003B5B87"/>
    <w:rsid w:val="003B5CD2"/>
    <w:rsid w:val="003B6413"/>
    <w:rsid w:val="003B6590"/>
    <w:rsid w:val="003B67DE"/>
    <w:rsid w:val="003B7361"/>
    <w:rsid w:val="003B7A06"/>
    <w:rsid w:val="003C003C"/>
    <w:rsid w:val="003C0112"/>
    <w:rsid w:val="003C0BD7"/>
    <w:rsid w:val="003C0ED0"/>
    <w:rsid w:val="003C0FB3"/>
    <w:rsid w:val="003C1291"/>
    <w:rsid w:val="003C2A12"/>
    <w:rsid w:val="003C2E8E"/>
    <w:rsid w:val="003C3287"/>
    <w:rsid w:val="003C3967"/>
    <w:rsid w:val="003C39B2"/>
    <w:rsid w:val="003C3BE1"/>
    <w:rsid w:val="003C3D0E"/>
    <w:rsid w:val="003C530C"/>
    <w:rsid w:val="003C58C3"/>
    <w:rsid w:val="003C5982"/>
    <w:rsid w:val="003C5A32"/>
    <w:rsid w:val="003C5F46"/>
    <w:rsid w:val="003C683E"/>
    <w:rsid w:val="003C6B73"/>
    <w:rsid w:val="003C7ABB"/>
    <w:rsid w:val="003C7BEA"/>
    <w:rsid w:val="003C7E11"/>
    <w:rsid w:val="003D08EC"/>
    <w:rsid w:val="003D19F7"/>
    <w:rsid w:val="003D21C1"/>
    <w:rsid w:val="003D28A0"/>
    <w:rsid w:val="003D2A4C"/>
    <w:rsid w:val="003D2B05"/>
    <w:rsid w:val="003D3059"/>
    <w:rsid w:val="003D33FB"/>
    <w:rsid w:val="003D3AFB"/>
    <w:rsid w:val="003D45B0"/>
    <w:rsid w:val="003D49DC"/>
    <w:rsid w:val="003D5154"/>
    <w:rsid w:val="003D51D1"/>
    <w:rsid w:val="003D5699"/>
    <w:rsid w:val="003D587D"/>
    <w:rsid w:val="003D5955"/>
    <w:rsid w:val="003D5AAE"/>
    <w:rsid w:val="003D61CE"/>
    <w:rsid w:val="003D6BAC"/>
    <w:rsid w:val="003D6E29"/>
    <w:rsid w:val="003D713A"/>
    <w:rsid w:val="003D7676"/>
    <w:rsid w:val="003D7BB0"/>
    <w:rsid w:val="003E0FC7"/>
    <w:rsid w:val="003E1027"/>
    <w:rsid w:val="003E15C1"/>
    <w:rsid w:val="003E197E"/>
    <w:rsid w:val="003E2B4E"/>
    <w:rsid w:val="003E3088"/>
    <w:rsid w:val="003E3309"/>
    <w:rsid w:val="003E3E10"/>
    <w:rsid w:val="003E40D2"/>
    <w:rsid w:val="003E4C91"/>
    <w:rsid w:val="003E5310"/>
    <w:rsid w:val="003E5351"/>
    <w:rsid w:val="003E5358"/>
    <w:rsid w:val="003E58EA"/>
    <w:rsid w:val="003E59E9"/>
    <w:rsid w:val="003E5F8E"/>
    <w:rsid w:val="003E6CCD"/>
    <w:rsid w:val="003E7114"/>
    <w:rsid w:val="003F05EB"/>
    <w:rsid w:val="003F0973"/>
    <w:rsid w:val="003F0E29"/>
    <w:rsid w:val="003F231F"/>
    <w:rsid w:val="003F23EA"/>
    <w:rsid w:val="003F2625"/>
    <w:rsid w:val="003F3381"/>
    <w:rsid w:val="003F3650"/>
    <w:rsid w:val="003F39BD"/>
    <w:rsid w:val="003F3A9E"/>
    <w:rsid w:val="003F448E"/>
    <w:rsid w:val="003F47AA"/>
    <w:rsid w:val="003F4AE0"/>
    <w:rsid w:val="003F4BBE"/>
    <w:rsid w:val="003F52B2"/>
    <w:rsid w:val="003F6094"/>
    <w:rsid w:val="003F69E5"/>
    <w:rsid w:val="003F6AAB"/>
    <w:rsid w:val="003F6D1C"/>
    <w:rsid w:val="003F6F24"/>
    <w:rsid w:val="003F6F9F"/>
    <w:rsid w:val="003F74F1"/>
    <w:rsid w:val="003F7563"/>
    <w:rsid w:val="003F792B"/>
    <w:rsid w:val="003F7B66"/>
    <w:rsid w:val="003F7BDE"/>
    <w:rsid w:val="00401198"/>
    <w:rsid w:val="004016DD"/>
    <w:rsid w:val="00401D54"/>
    <w:rsid w:val="00401FDA"/>
    <w:rsid w:val="00401FE6"/>
    <w:rsid w:val="0040250D"/>
    <w:rsid w:val="00402733"/>
    <w:rsid w:val="00403A6C"/>
    <w:rsid w:val="004041D7"/>
    <w:rsid w:val="00404B41"/>
    <w:rsid w:val="00404FCD"/>
    <w:rsid w:val="004050DB"/>
    <w:rsid w:val="0040534E"/>
    <w:rsid w:val="00405985"/>
    <w:rsid w:val="004059E9"/>
    <w:rsid w:val="00405A02"/>
    <w:rsid w:val="0040650C"/>
    <w:rsid w:val="00406539"/>
    <w:rsid w:val="00406BAA"/>
    <w:rsid w:val="004071D3"/>
    <w:rsid w:val="0040742B"/>
    <w:rsid w:val="00407505"/>
    <w:rsid w:val="0040797C"/>
    <w:rsid w:val="00407E8A"/>
    <w:rsid w:val="00410468"/>
    <w:rsid w:val="0041051D"/>
    <w:rsid w:val="004116D7"/>
    <w:rsid w:val="004123EF"/>
    <w:rsid w:val="00412724"/>
    <w:rsid w:val="0041272B"/>
    <w:rsid w:val="004130CF"/>
    <w:rsid w:val="004134F1"/>
    <w:rsid w:val="00414108"/>
    <w:rsid w:val="00414160"/>
    <w:rsid w:val="004143CD"/>
    <w:rsid w:val="00414636"/>
    <w:rsid w:val="00414950"/>
    <w:rsid w:val="00414958"/>
    <w:rsid w:val="00414C15"/>
    <w:rsid w:val="00415286"/>
    <w:rsid w:val="004152AF"/>
    <w:rsid w:val="00415BAB"/>
    <w:rsid w:val="0041602E"/>
    <w:rsid w:val="00416386"/>
    <w:rsid w:val="00417C40"/>
    <w:rsid w:val="00417CB0"/>
    <w:rsid w:val="00417DB5"/>
    <w:rsid w:val="00420BAC"/>
    <w:rsid w:val="00420EBD"/>
    <w:rsid w:val="004213AD"/>
    <w:rsid w:val="004213EE"/>
    <w:rsid w:val="004217C0"/>
    <w:rsid w:val="00421D2C"/>
    <w:rsid w:val="00422208"/>
    <w:rsid w:val="00422AB3"/>
    <w:rsid w:val="0042319C"/>
    <w:rsid w:val="004235F3"/>
    <w:rsid w:val="00423DCC"/>
    <w:rsid w:val="00423E56"/>
    <w:rsid w:val="00424098"/>
    <w:rsid w:val="00424429"/>
    <w:rsid w:val="00424512"/>
    <w:rsid w:val="0042500E"/>
    <w:rsid w:val="00425144"/>
    <w:rsid w:val="0042519E"/>
    <w:rsid w:val="00425223"/>
    <w:rsid w:val="00425265"/>
    <w:rsid w:val="00425284"/>
    <w:rsid w:val="004261E4"/>
    <w:rsid w:val="0042651F"/>
    <w:rsid w:val="00427373"/>
    <w:rsid w:val="00427413"/>
    <w:rsid w:val="00427498"/>
    <w:rsid w:val="00427564"/>
    <w:rsid w:val="00427908"/>
    <w:rsid w:val="004301E2"/>
    <w:rsid w:val="00430285"/>
    <w:rsid w:val="004304F4"/>
    <w:rsid w:val="00430585"/>
    <w:rsid w:val="00430E23"/>
    <w:rsid w:val="004310B0"/>
    <w:rsid w:val="004313C8"/>
    <w:rsid w:val="0043171A"/>
    <w:rsid w:val="0043199F"/>
    <w:rsid w:val="00431C74"/>
    <w:rsid w:val="00431D49"/>
    <w:rsid w:val="00432261"/>
    <w:rsid w:val="0043233D"/>
    <w:rsid w:val="0043247B"/>
    <w:rsid w:val="00432BD7"/>
    <w:rsid w:val="00432CC7"/>
    <w:rsid w:val="004337EE"/>
    <w:rsid w:val="004338F5"/>
    <w:rsid w:val="0043393B"/>
    <w:rsid w:val="004339C5"/>
    <w:rsid w:val="0043402C"/>
    <w:rsid w:val="00434D81"/>
    <w:rsid w:val="00435066"/>
    <w:rsid w:val="004358F4"/>
    <w:rsid w:val="00435BBD"/>
    <w:rsid w:val="00435D31"/>
    <w:rsid w:val="00437373"/>
    <w:rsid w:val="00437590"/>
    <w:rsid w:val="00437874"/>
    <w:rsid w:val="00437B7F"/>
    <w:rsid w:val="00437CCC"/>
    <w:rsid w:val="004400D8"/>
    <w:rsid w:val="004400E3"/>
    <w:rsid w:val="0044063E"/>
    <w:rsid w:val="00440A81"/>
    <w:rsid w:val="00440BFC"/>
    <w:rsid w:val="00440F25"/>
    <w:rsid w:val="00440F55"/>
    <w:rsid w:val="00441084"/>
    <w:rsid w:val="00441247"/>
    <w:rsid w:val="00441549"/>
    <w:rsid w:val="0044165C"/>
    <w:rsid w:val="004419F9"/>
    <w:rsid w:val="00441E6F"/>
    <w:rsid w:val="004424B3"/>
    <w:rsid w:val="0044251B"/>
    <w:rsid w:val="00443043"/>
    <w:rsid w:val="00443522"/>
    <w:rsid w:val="00443CE3"/>
    <w:rsid w:val="00443F88"/>
    <w:rsid w:val="00444BD7"/>
    <w:rsid w:val="004456C5"/>
    <w:rsid w:val="00446488"/>
    <w:rsid w:val="00446AD9"/>
    <w:rsid w:val="00446AF1"/>
    <w:rsid w:val="00446FC0"/>
    <w:rsid w:val="00447058"/>
    <w:rsid w:val="00447795"/>
    <w:rsid w:val="00447E23"/>
    <w:rsid w:val="00447E65"/>
    <w:rsid w:val="00450041"/>
    <w:rsid w:val="00450143"/>
    <w:rsid w:val="00450469"/>
    <w:rsid w:val="004507AA"/>
    <w:rsid w:val="00450801"/>
    <w:rsid w:val="0045145F"/>
    <w:rsid w:val="004515A4"/>
    <w:rsid w:val="0045166C"/>
    <w:rsid w:val="00451E11"/>
    <w:rsid w:val="004522D3"/>
    <w:rsid w:val="004529D4"/>
    <w:rsid w:val="00452AC0"/>
    <w:rsid w:val="0045311D"/>
    <w:rsid w:val="0045342A"/>
    <w:rsid w:val="00453516"/>
    <w:rsid w:val="00453611"/>
    <w:rsid w:val="00454177"/>
    <w:rsid w:val="00454610"/>
    <w:rsid w:val="004549BB"/>
    <w:rsid w:val="00455036"/>
    <w:rsid w:val="0045514D"/>
    <w:rsid w:val="00455361"/>
    <w:rsid w:val="0045570B"/>
    <w:rsid w:val="00455B2E"/>
    <w:rsid w:val="004563EC"/>
    <w:rsid w:val="00456AB9"/>
    <w:rsid w:val="00457051"/>
    <w:rsid w:val="004571D9"/>
    <w:rsid w:val="0045725E"/>
    <w:rsid w:val="004574A6"/>
    <w:rsid w:val="00457964"/>
    <w:rsid w:val="00457986"/>
    <w:rsid w:val="00457B17"/>
    <w:rsid w:val="00457F77"/>
    <w:rsid w:val="00457F9B"/>
    <w:rsid w:val="004600CE"/>
    <w:rsid w:val="00460C04"/>
    <w:rsid w:val="004613B8"/>
    <w:rsid w:val="00461630"/>
    <w:rsid w:val="00461D25"/>
    <w:rsid w:val="00461E3B"/>
    <w:rsid w:val="004647E3"/>
    <w:rsid w:val="00464A25"/>
    <w:rsid w:val="00464CF1"/>
    <w:rsid w:val="00464E58"/>
    <w:rsid w:val="0046570D"/>
    <w:rsid w:val="00465F18"/>
    <w:rsid w:val="004664D3"/>
    <w:rsid w:val="00466B6E"/>
    <w:rsid w:val="00466EE8"/>
    <w:rsid w:val="004675B6"/>
    <w:rsid w:val="00467933"/>
    <w:rsid w:val="00470031"/>
    <w:rsid w:val="00470E84"/>
    <w:rsid w:val="004712BE"/>
    <w:rsid w:val="00471472"/>
    <w:rsid w:val="00471979"/>
    <w:rsid w:val="00471DF6"/>
    <w:rsid w:val="004721A8"/>
    <w:rsid w:val="00472498"/>
    <w:rsid w:val="00473555"/>
    <w:rsid w:val="0047423B"/>
    <w:rsid w:val="004748F7"/>
    <w:rsid w:val="00474CFE"/>
    <w:rsid w:val="0047502A"/>
    <w:rsid w:val="00475310"/>
    <w:rsid w:val="004759D0"/>
    <w:rsid w:val="00475A64"/>
    <w:rsid w:val="00475ACF"/>
    <w:rsid w:val="00475F9D"/>
    <w:rsid w:val="0047671E"/>
    <w:rsid w:val="00476A7C"/>
    <w:rsid w:val="0047728E"/>
    <w:rsid w:val="00477613"/>
    <w:rsid w:val="00477901"/>
    <w:rsid w:val="00477A53"/>
    <w:rsid w:val="0048015D"/>
    <w:rsid w:val="004806A2"/>
    <w:rsid w:val="00480703"/>
    <w:rsid w:val="00480769"/>
    <w:rsid w:val="00482066"/>
    <w:rsid w:val="004822DA"/>
    <w:rsid w:val="004825E9"/>
    <w:rsid w:val="004828DA"/>
    <w:rsid w:val="004828FA"/>
    <w:rsid w:val="0048373E"/>
    <w:rsid w:val="00483764"/>
    <w:rsid w:val="00483A73"/>
    <w:rsid w:val="00483EC0"/>
    <w:rsid w:val="004840BB"/>
    <w:rsid w:val="00486487"/>
    <w:rsid w:val="00486F2A"/>
    <w:rsid w:val="00486FC2"/>
    <w:rsid w:val="0048745B"/>
    <w:rsid w:val="004879C3"/>
    <w:rsid w:val="00487AA6"/>
    <w:rsid w:val="00487B78"/>
    <w:rsid w:val="00487FBB"/>
    <w:rsid w:val="00490A5D"/>
    <w:rsid w:val="00490E4A"/>
    <w:rsid w:val="00490E71"/>
    <w:rsid w:val="00491132"/>
    <w:rsid w:val="00491238"/>
    <w:rsid w:val="004914E2"/>
    <w:rsid w:val="00491B0D"/>
    <w:rsid w:val="00491DA7"/>
    <w:rsid w:val="004922FB"/>
    <w:rsid w:val="004925A0"/>
    <w:rsid w:val="004925A6"/>
    <w:rsid w:val="0049286C"/>
    <w:rsid w:val="00492C8C"/>
    <w:rsid w:val="0049372C"/>
    <w:rsid w:val="004939F6"/>
    <w:rsid w:val="004944CA"/>
    <w:rsid w:val="0049475A"/>
    <w:rsid w:val="00494B61"/>
    <w:rsid w:val="004954BA"/>
    <w:rsid w:val="004955B5"/>
    <w:rsid w:val="00495620"/>
    <w:rsid w:val="004958EE"/>
    <w:rsid w:val="00495BA9"/>
    <w:rsid w:val="00496162"/>
    <w:rsid w:val="00496505"/>
    <w:rsid w:val="004966B6"/>
    <w:rsid w:val="004967E5"/>
    <w:rsid w:val="0049684E"/>
    <w:rsid w:val="004968F3"/>
    <w:rsid w:val="0049692E"/>
    <w:rsid w:val="00496E6C"/>
    <w:rsid w:val="004970B8"/>
    <w:rsid w:val="004973AE"/>
    <w:rsid w:val="004977A8"/>
    <w:rsid w:val="00497C5A"/>
    <w:rsid w:val="00497DD7"/>
    <w:rsid w:val="004A0198"/>
    <w:rsid w:val="004A0275"/>
    <w:rsid w:val="004A05E9"/>
    <w:rsid w:val="004A0CAA"/>
    <w:rsid w:val="004A1B24"/>
    <w:rsid w:val="004A1D02"/>
    <w:rsid w:val="004A263E"/>
    <w:rsid w:val="004A2BF5"/>
    <w:rsid w:val="004A3212"/>
    <w:rsid w:val="004A3631"/>
    <w:rsid w:val="004A3743"/>
    <w:rsid w:val="004A576A"/>
    <w:rsid w:val="004A5C79"/>
    <w:rsid w:val="004A5E79"/>
    <w:rsid w:val="004A61F8"/>
    <w:rsid w:val="004A698F"/>
    <w:rsid w:val="004A6AF7"/>
    <w:rsid w:val="004A7AF9"/>
    <w:rsid w:val="004B001A"/>
    <w:rsid w:val="004B09CF"/>
    <w:rsid w:val="004B0AAE"/>
    <w:rsid w:val="004B0C6E"/>
    <w:rsid w:val="004B15CE"/>
    <w:rsid w:val="004B1673"/>
    <w:rsid w:val="004B22F6"/>
    <w:rsid w:val="004B3255"/>
    <w:rsid w:val="004B3815"/>
    <w:rsid w:val="004B3B17"/>
    <w:rsid w:val="004B3EB3"/>
    <w:rsid w:val="004B4049"/>
    <w:rsid w:val="004B41E3"/>
    <w:rsid w:val="004B43BE"/>
    <w:rsid w:val="004B4564"/>
    <w:rsid w:val="004B48FD"/>
    <w:rsid w:val="004B4FBB"/>
    <w:rsid w:val="004B5155"/>
    <w:rsid w:val="004B52B0"/>
    <w:rsid w:val="004B5569"/>
    <w:rsid w:val="004B58F0"/>
    <w:rsid w:val="004B59A6"/>
    <w:rsid w:val="004B63C7"/>
    <w:rsid w:val="004B64B2"/>
    <w:rsid w:val="004B650D"/>
    <w:rsid w:val="004B717C"/>
    <w:rsid w:val="004B79D4"/>
    <w:rsid w:val="004C0A3B"/>
    <w:rsid w:val="004C0BE6"/>
    <w:rsid w:val="004C0E1A"/>
    <w:rsid w:val="004C143D"/>
    <w:rsid w:val="004C1618"/>
    <w:rsid w:val="004C1E65"/>
    <w:rsid w:val="004C201E"/>
    <w:rsid w:val="004C22FD"/>
    <w:rsid w:val="004C30FE"/>
    <w:rsid w:val="004C40EB"/>
    <w:rsid w:val="004C42D9"/>
    <w:rsid w:val="004C442F"/>
    <w:rsid w:val="004C459D"/>
    <w:rsid w:val="004C47ED"/>
    <w:rsid w:val="004C4E60"/>
    <w:rsid w:val="004C59A2"/>
    <w:rsid w:val="004C5D33"/>
    <w:rsid w:val="004C5D62"/>
    <w:rsid w:val="004C5FA0"/>
    <w:rsid w:val="004C69C5"/>
    <w:rsid w:val="004C7094"/>
    <w:rsid w:val="004C78A1"/>
    <w:rsid w:val="004C794F"/>
    <w:rsid w:val="004D01F1"/>
    <w:rsid w:val="004D0F7B"/>
    <w:rsid w:val="004D1F62"/>
    <w:rsid w:val="004D2E8E"/>
    <w:rsid w:val="004D2ECF"/>
    <w:rsid w:val="004D2F55"/>
    <w:rsid w:val="004D4157"/>
    <w:rsid w:val="004D41AA"/>
    <w:rsid w:val="004D4456"/>
    <w:rsid w:val="004D5397"/>
    <w:rsid w:val="004D63AD"/>
    <w:rsid w:val="004D658D"/>
    <w:rsid w:val="004D6A45"/>
    <w:rsid w:val="004D6CF5"/>
    <w:rsid w:val="004D7512"/>
    <w:rsid w:val="004D7940"/>
    <w:rsid w:val="004D7C83"/>
    <w:rsid w:val="004E0FFA"/>
    <w:rsid w:val="004E137D"/>
    <w:rsid w:val="004E1A4B"/>
    <w:rsid w:val="004E25B4"/>
    <w:rsid w:val="004E2B7A"/>
    <w:rsid w:val="004E2BBF"/>
    <w:rsid w:val="004E3EFC"/>
    <w:rsid w:val="004E3F41"/>
    <w:rsid w:val="004E42D7"/>
    <w:rsid w:val="004E43A7"/>
    <w:rsid w:val="004E4B9D"/>
    <w:rsid w:val="004E4C66"/>
    <w:rsid w:val="004E575A"/>
    <w:rsid w:val="004E5893"/>
    <w:rsid w:val="004E5C59"/>
    <w:rsid w:val="004E64CC"/>
    <w:rsid w:val="004E700A"/>
    <w:rsid w:val="004E7132"/>
    <w:rsid w:val="004F0120"/>
    <w:rsid w:val="004F0379"/>
    <w:rsid w:val="004F0BC3"/>
    <w:rsid w:val="004F0DCC"/>
    <w:rsid w:val="004F0E96"/>
    <w:rsid w:val="004F112F"/>
    <w:rsid w:val="004F118B"/>
    <w:rsid w:val="004F28C9"/>
    <w:rsid w:val="004F2D77"/>
    <w:rsid w:val="004F2EAE"/>
    <w:rsid w:val="004F3EF5"/>
    <w:rsid w:val="004F4048"/>
    <w:rsid w:val="004F4098"/>
    <w:rsid w:val="004F427C"/>
    <w:rsid w:val="004F44B5"/>
    <w:rsid w:val="004F5972"/>
    <w:rsid w:val="004F622C"/>
    <w:rsid w:val="004F6F76"/>
    <w:rsid w:val="004F70AC"/>
    <w:rsid w:val="004F7340"/>
    <w:rsid w:val="004F7A37"/>
    <w:rsid w:val="004F7BFA"/>
    <w:rsid w:val="004F7E43"/>
    <w:rsid w:val="004F7E93"/>
    <w:rsid w:val="004F7FED"/>
    <w:rsid w:val="00500069"/>
    <w:rsid w:val="005000C3"/>
    <w:rsid w:val="00500206"/>
    <w:rsid w:val="00500592"/>
    <w:rsid w:val="00500791"/>
    <w:rsid w:val="00500DA5"/>
    <w:rsid w:val="005010B7"/>
    <w:rsid w:val="00501165"/>
    <w:rsid w:val="00501262"/>
    <w:rsid w:val="0050136C"/>
    <w:rsid w:val="00501497"/>
    <w:rsid w:val="005019DE"/>
    <w:rsid w:val="00502052"/>
    <w:rsid w:val="00502B53"/>
    <w:rsid w:val="0050317D"/>
    <w:rsid w:val="0050317F"/>
    <w:rsid w:val="0050327D"/>
    <w:rsid w:val="00503B91"/>
    <w:rsid w:val="00503D2D"/>
    <w:rsid w:val="00504380"/>
    <w:rsid w:val="00504E1E"/>
    <w:rsid w:val="005055A2"/>
    <w:rsid w:val="005056BC"/>
    <w:rsid w:val="005073BB"/>
    <w:rsid w:val="0050740A"/>
    <w:rsid w:val="00507713"/>
    <w:rsid w:val="005079EA"/>
    <w:rsid w:val="00510B69"/>
    <w:rsid w:val="00510C99"/>
    <w:rsid w:val="00510DC5"/>
    <w:rsid w:val="005113B1"/>
    <w:rsid w:val="00511708"/>
    <w:rsid w:val="0051208C"/>
    <w:rsid w:val="00512585"/>
    <w:rsid w:val="00512BDE"/>
    <w:rsid w:val="00512DDD"/>
    <w:rsid w:val="0051333F"/>
    <w:rsid w:val="00513958"/>
    <w:rsid w:val="00513C5B"/>
    <w:rsid w:val="00514933"/>
    <w:rsid w:val="005153AB"/>
    <w:rsid w:val="00515836"/>
    <w:rsid w:val="00515EA9"/>
    <w:rsid w:val="00516983"/>
    <w:rsid w:val="0051724A"/>
    <w:rsid w:val="0052016E"/>
    <w:rsid w:val="0052019F"/>
    <w:rsid w:val="00520387"/>
    <w:rsid w:val="00520708"/>
    <w:rsid w:val="00521532"/>
    <w:rsid w:val="00521A21"/>
    <w:rsid w:val="00521D29"/>
    <w:rsid w:val="005223A6"/>
    <w:rsid w:val="0052292E"/>
    <w:rsid w:val="0052296C"/>
    <w:rsid w:val="00522F8A"/>
    <w:rsid w:val="00523191"/>
    <w:rsid w:val="00523B1B"/>
    <w:rsid w:val="00524558"/>
    <w:rsid w:val="00524A8F"/>
    <w:rsid w:val="00524AE7"/>
    <w:rsid w:val="005250BD"/>
    <w:rsid w:val="00525AE6"/>
    <w:rsid w:val="00525B67"/>
    <w:rsid w:val="00525C7F"/>
    <w:rsid w:val="00525E56"/>
    <w:rsid w:val="00526101"/>
    <w:rsid w:val="0052620A"/>
    <w:rsid w:val="005263B6"/>
    <w:rsid w:val="005265F2"/>
    <w:rsid w:val="00526A38"/>
    <w:rsid w:val="005275C2"/>
    <w:rsid w:val="005275F6"/>
    <w:rsid w:val="0052787E"/>
    <w:rsid w:val="00527FDA"/>
    <w:rsid w:val="0053024B"/>
    <w:rsid w:val="00530BCB"/>
    <w:rsid w:val="00530C73"/>
    <w:rsid w:val="00530D09"/>
    <w:rsid w:val="00531C3A"/>
    <w:rsid w:val="0053207D"/>
    <w:rsid w:val="0053258E"/>
    <w:rsid w:val="00532D38"/>
    <w:rsid w:val="0053305A"/>
    <w:rsid w:val="0053332C"/>
    <w:rsid w:val="00533810"/>
    <w:rsid w:val="005338B1"/>
    <w:rsid w:val="00534338"/>
    <w:rsid w:val="00534DB3"/>
    <w:rsid w:val="00534FB1"/>
    <w:rsid w:val="0053503B"/>
    <w:rsid w:val="00535439"/>
    <w:rsid w:val="00535D8C"/>
    <w:rsid w:val="00536513"/>
    <w:rsid w:val="00537088"/>
    <w:rsid w:val="0053712D"/>
    <w:rsid w:val="005403A6"/>
    <w:rsid w:val="00540805"/>
    <w:rsid w:val="00541014"/>
    <w:rsid w:val="00541D19"/>
    <w:rsid w:val="00541F22"/>
    <w:rsid w:val="005423FA"/>
    <w:rsid w:val="0054266D"/>
    <w:rsid w:val="00542E1E"/>
    <w:rsid w:val="005439A0"/>
    <w:rsid w:val="00543D11"/>
    <w:rsid w:val="0054451E"/>
    <w:rsid w:val="005445D3"/>
    <w:rsid w:val="00544833"/>
    <w:rsid w:val="00544EF5"/>
    <w:rsid w:val="005458F9"/>
    <w:rsid w:val="00545A88"/>
    <w:rsid w:val="00546026"/>
    <w:rsid w:val="005467C6"/>
    <w:rsid w:val="00546E6D"/>
    <w:rsid w:val="0054700A"/>
    <w:rsid w:val="00547696"/>
    <w:rsid w:val="00547997"/>
    <w:rsid w:val="00550322"/>
    <w:rsid w:val="005505F3"/>
    <w:rsid w:val="00550758"/>
    <w:rsid w:val="00550BD7"/>
    <w:rsid w:val="00550F46"/>
    <w:rsid w:val="00551171"/>
    <w:rsid w:val="005511A3"/>
    <w:rsid w:val="005511CA"/>
    <w:rsid w:val="005514BA"/>
    <w:rsid w:val="00551726"/>
    <w:rsid w:val="0055229A"/>
    <w:rsid w:val="0055264E"/>
    <w:rsid w:val="00552E82"/>
    <w:rsid w:val="00552E9C"/>
    <w:rsid w:val="00552FC9"/>
    <w:rsid w:val="00553376"/>
    <w:rsid w:val="00553626"/>
    <w:rsid w:val="005536CE"/>
    <w:rsid w:val="0055377D"/>
    <w:rsid w:val="00553C76"/>
    <w:rsid w:val="00555521"/>
    <w:rsid w:val="00555A85"/>
    <w:rsid w:val="00560618"/>
    <w:rsid w:val="00560AC7"/>
    <w:rsid w:val="00561962"/>
    <w:rsid w:val="00562295"/>
    <w:rsid w:val="005627D0"/>
    <w:rsid w:val="005629C4"/>
    <w:rsid w:val="00562EBE"/>
    <w:rsid w:val="0056303D"/>
    <w:rsid w:val="00563544"/>
    <w:rsid w:val="00563E15"/>
    <w:rsid w:val="0056437A"/>
    <w:rsid w:val="0056465C"/>
    <w:rsid w:val="005646F0"/>
    <w:rsid w:val="00564727"/>
    <w:rsid w:val="00564BED"/>
    <w:rsid w:val="00564F73"/>
    <w:rsid w:val="005651BB"/>
    <w:rsid w:val="005653B1"/>
    <w:rsid w:val="0056567A"/>
    <w:rsid w:val="00565870"/>
    <w:rsid w:val="00565A44"/>
    <w:rsid w:val="00565C41"/>
    <w:rsid w:val="005661D8"/>
    <w:rsid w:val="0056674C"/>
    <w:rsid w:val="00566DB6"/>
    <w:rsid w:val="005677AC"/>
    <w:rsid w:val="00567DDB"/>
    <w:rsid w:val="00570B58"/>
    <w:rsid w:val="00570DB5"/>
    <w:rsid w:val="00570FEE"/>
    <w:rsid w:val="005717D4"/>
    <w:rsid w:val="00571859"/>
    <w:rsid w:val="00571A43"/>
    <w:rsid w:val="00571C43"/>
    <w:rsid w:val="005720B7"/>
    <w:rsid w:val="00572117"/>
    <w:rsid w:val="00572146"/>
    <w:rsid w:val="0057269C"/>
    <w:rsid w:val="00572D59"/>
    <w:rsid w:val="00572EAB"/>
    <w:rsid w:val="005731DD"/>
    <w:rsid w:val="0057397D"/>
    <w:rsid w:val="00573DD1"/>
    <w:rsid w:val="00573E3D"/>
    <w:rsid w:val="005742A4"/>
    <w:rsid w:val="00574552"/>
    <w:rsid w:val="00574CF1"/>
    <w:rsid w:val="00574DB1"/>
    <w:rsid w:val="00574F1B"/>
    <w:rsid w:val="005752AE"/>
    <w:rsid w:val="0057584E"/>
    <w:rsid w:val="005762E9"/>
    <w:rsid w:val="005762F1"/>
    <w:rsid w:val="00576738"/>
    <w:rsid w:val="00576C22"/>
    <w:rsid w:val="00576DE8"/>
    <w:rsid w:val="00577712"/>
    <w:rsid w:val="00577C28"/>
    <w:rsid w:val="00577E92"/>
    <w:rsid w:val="00577FC5"/>
    <w:rsid w:val="00580901"/>
    <w:rsid w:val="00580E83"/>
    <w:rsid w:val="00580E84"/>
    <w:rsid w:val="00580FCC"/>
    <w:rsid w:val="005810C2"/>
    <w:rsid w:val="00581332"/>
    <w:rsid w:val="0058167A"/>
    <w:rsid w:val="00581757"/>
    <w:rsid w:val="005823AE"/>
    <w:rsid w:val="0058266A"/>
    <w:rsid w:val="00582855"/>
    <w:rsid w:val="00582935"/>
    <w:rsid w:val="00582996"/>
    <w:rsid w:val="005830EF"/>
    <w:rsid w:val="00583CA6"/>
    <w:rsid w:val="00584C7B"/>
    <w:rsid w:val="005850BF"/>
    <w:rsid w:val="00585280"/>
    <w:rsid w:val="0058648B"/>
    <w:rsid w:val="00586DD7"/>
    <w:rsid w:val="005871C4"/>
    <w:rsid w:val="00587F53"/>
    <w:rsid w:val="005900CF"/>
    <w:rsid w:val="005900D7"/>
    <w:rsid w:val="005905D0"/>
    <w:rsid w:val="00590746"/>
    <w:rsid w:val="00590EC9"/>
    <w:rsid w:val="00590F9D"/>
    <w:rsid w:val="005917FF"/>
    <w:rsid w:val="00591938"/>
    <w:rsid w:val="00591AC2"/>
    <w:rsid w:val="00591D55"/>
    <w:rsid w:val="00592674"/>
    <w:rsid w:val="005938E2"/>
    <w:rsid w:val="0059394C"/>
    <w:rsid w:val="00594645"/>
    <w:rsid w:val="005949C3"/>
    <w:rsid w:val="00594D8B"/>
    <w:rsid w:val="0059612F"/>
    <w:rsid w:val="0059637F"/>
    <w:rsid w:val="0059662C"/>
    <w:rsid w:val="0059699B"/>
    <w:rsid w:val="00596E9E"/>
    <w:rsid w:val="00597234"/>
    <w:rsid w:val="005975E8"/>
    <w:rsid w:val="00597717"/>
    <w:rsid w:val="005978CC"/>
    <w:rsid w:val="00597B43"/>
    <w:rsid w:val="00597B5C"/>
    <w:rsid w:val="00597D55"/>
    <w:rsid w:val="005A0C77"/>
    <w:rsid w:val="005A13D4"/>
    <w:rsid w:val="005A1590"/>
    <w:rsid w:val="005A16EE"/>
    <w:rsid w:val="005A1764"/>
    <w:rsid w:val="005A18C3"/>
    <w:rsid w:val="005A1DB5"/>
    <w:rsid w:val="005A25CC"/>
    <w:rsid w:val="005A29B8"/>
    <w:rsid w:val="005A2A4F"/>
    <w:rsid w:val="005A2C8E"/>
    <w:rsid w:val="005A3023"/>
    <w:rsid w:val="005A32B3"/>
    <w:rsid w:val="005A3639"/>
    <w:rsid w:val="005A41B0"/>
    <w:rsid w:val="005A4D90"/>
    <w:rsid w:val="005A57DB"/>
    <w:rsid w:val="005A620B"/>
    <w:rsid w:val="005A62CA"/>
    <w:rsid w:val="005A6BA5"/>
    <w:rsid w:val="005A6CC3"/>
    <w:rsid w:val="005A7487"/>
    <w:rsid w:val="005A76B5"/>
    <w:rsid w:val="005A792F"/>
    <w:rsid w:val="005B01B6"/>
    <w:rsid w:val="005B0784"/>
    <w:rsid w:val="005B0F26"/>
    <w:rsid w:val="005B1180"/>
    <w:rsid w:val="005B165E"/>
    <w:rsid w:val="005B2185"/>
    <w:rsid w:val="005B26FB"/>
    <w:rsid w:val="005B4662"/>
    <w:rsid w:val="005B477E"/>
    <w:rsid w:val="005B491C"/>
    <w:rsid w:val="005B4F17"/>
    <w:rsid w:val="005B589E"/>
    <w:rsid w:val="005B5E80"/>
    <w:rsid w:val="005B6635"/>
    <w:rsid w:val="005B669D"/>
    <w:rsid w:val="005B6E42"/>
    <w:rsid w:val="005B70DB"/>
    <w:rsid w:val="005B74ED"/>
    <w:rsid w:val="005B7F13"/>
    <w:rsid w:val="005B7F41"/>
    <w:rsid w:val="005C0280"/>
    <w:rsid w:val="005C1017"/>
    <w:rsid w:val="005C15BF"/>
    <w:rsid w:val="005C15EF"/>
    <w:rsid w:val="005C19D3"/>
    <w:rsid w:val="005C2169"/>
    <w:rsid w:val="005C2200"/>
    <w:rsid w:val="005C22B6"/>
    <w:rsid w:val="005C2500"/>
    <w:rsid w:val="005C2B4A"/>
    <w:rsid w:val="005C404A"/>
    <w:rsid w:val="005C43A5"/>
    <w:rsid w:val="005C48C5"/>
    <w:rsid w:val="005C4BEE"/>
    <w:rsid w:val="005C4C04"/>
    <w:rsid w:val="005C4EF8"/>
    <w:rsid w:val="005C5017"/>
    <w:rsid w:val="005C610D"/>
    <w:rsid w:val="005C62B0"/>
    <w:rsid w:val="005C6D98"/>
    <w:rsid w:val="005C6F9E"/>
    <w:rsid w:val="005C7126"/>
    <w:rsid w:val="005C7621"/>
    <w:rsid w:val="005C794A"/>
    <w:rsid w:val="005C7EBC"/>
    <w:rsid w:val="005D025D"/>
    <w:rsid w:val="005D0339"/>
    <w:rsid w:val="005D0CF7"/>
    <w:rsid w:val="005D1096"/>
    <w:rsid w:val="005D113D"/>
    <w:rsid w:val="005D13B0"/>
    <w:rsid w:val="005D1973"/>
    <w:rsid w:val="005D2F4B"/>
    <w:rsid w:val="005D3017"/>
    <w:rsid w:val="005D342D"/>
    <w:rsid w:val="005D3B97"/>
    <w:rsid w:val="005D3C56"/>
    <w:rsid w:val="005D3DBD"/>
    <w:rsid w:val="005D3FAB"/>
    <w:rsid w:val="005D4A33"/>
    <w:rsid w:val="005D4C38"/>
    <w:rsid w:val="005D5121"/>
    <w:rsid w:val="005D52B2"/>
    <w:rsid w:val="005D5323"/>
    <w:rsid w:val="005D64B4"/>
    <w:rsid w:val="005D66CC"/>
    <w:rsid w:val="005D681A"/>
    <w:rsid w:val="005D7687"/>
    <w:rsid w:val="005E0FA5"/>
    <w:rsid w:val="005E12BD"/>
    <w:rsid w:val="005E15DC"/>
    <w:rsid w:val="005E1656"/>
    <w:rsid w:val="005E1750"/>
    <w:rsid w:val="005E19C5"/>
    <w:rsid w:val="005E1B9A"/>
    <w:rsid w:val="005E2048"/>
    <w:rsid w:val="005E253E"/>
    <w:rsid w:val="005E2735"/>
    <w:rsid w:val="005E2C31"/>
    <w:rsid w:val="005E31A7"/>
    <w:rsid w:val="005E34E1"/>
    <w:rsid w:val="005E36C2"/>
    <w:rsid w:val="005E39B4"/>
    <w:rsid w:val="005E3A88"/>
    <w:rsid w:val="005E3E8B"/>
    <w:rsid w:val="005E4606"/>
    <w:rsid w:val="005E4766"/>
    <w:rsid w:val="005E4800"/>
    <w:rsid w:val="005E5762"/>
    <w:rsid w:val="005E65C6"/>
    <w:rsid w:val="005E668C"/>
    <w:rsid w:val="005E66AE"/>
    <w:rsid w:val="005E6A60"/>
    <w:rsid w:val="005E6E31"/>
    <w:rsid w:val="005E7438"/>
    <w:rsid w:val="005E7576"/>
    <w:rsid w:val="005E7A9B"/>
    <w:rsid w:val="005F05D7"/>
    <w:rsid w:val="005F11F6"/>
    <w:rsid w:val="005F121C"/>
    <w:rsid w:val="005F14DB"/>
    <w:rsid w:val="005F175A"/>
    <w:rsid w:val="005F1919"/>
    <w:rsid w:val="005F1B49"/>
    <w:rsid w:val="005F2616"/>
    <w:rsid w:val="005F2D7F"/>
    <w:rsid w:val="005F2DDE"/>
    <w:rsid w:val="005F37A4"/>
    <w:rsid w:val="005F385C"/>
    <w:rsid w:val="005F43C7"/>
    <w:rsid w:val="005F576C"/>
    <w:rsid w:val="005F5850"/>
    <w:rsid w:val="005F5903"/>
    <w:rsid w:val="005F5BE2"/>
    <w:rsid w:val="005F5D8F"/>
    <w:rsid w:val="005F61A6"/>
    <w:rsid w:val="005F6842"/>
    <w:rsid w:val="005F6DC6"/>
    <w:rsid w:val="005F7348"/>
    <w:rsid w:val="005F7C4A"/>
    <w:rsid w:val="005F7F81"/>
    <w:rsid w:val="0060023F"/>
    <w:rsid w:val="00600475"/>
    <w:rsid w:val="0060048B"/>
    <w:rsid w:val="006009C1"/>
    <w:rsid w:val="00600B7C"/>
    <w:rsid w:val="00600CEF"/>
    <w:rsid w:val="00600E48"/>
    <w:rsid w:val="00600F06"/>
    <w:rsid w:val="00601218"/>
    <w:rsid w:val="006012C0"/>
    <w:rsid w:val="00601D96"/>
    <w:rsid w:val="00601DE9"/>
    <w:rsid w:val="00601E2B"/>
    <w:rsid w:val="0060212D"/>
    <w:rsid w:val="00602B0C"/>
    <w:rsid w:val="00602F8C"/>
    <w:rsid w:val="006032FA"/>
    <w:rsid w:val="00603358"/>
    <w:rsid w:val="00603610"/>
    <w:rsid w:val="00603E5A"/>
    <w:rsid w:val="00604824"/>
    <w:rsid w:val="006051FB"/>
    <w:rsid w:val="006052C8"/>
    <w:rsid w:val="00605D4F"/>
    <w:rsid w:val="00605F1E"/>
    <w:rsid w:val="006060EC"/>
    <w:rsid w:val="00606128"/>
    <w:rsid w:val="00606204"/>
    <w:rsid w:val="00606E53"/>
    <w:rsid w:val="00607065"/>
    <w:rsid w:val="0060777F"/>
    <w:rsid w:val="00610026"/>
    <w:rsid w:val="00610149"/>
    <w:rsid w:val="00610653"/>
    <w:rsid w:val="0061071B"/>
    <w:rsid w:val="00611218"/>
    <w:rsid w:val="0061291F"/>
    <w:rsid w:val="0061293A"/>
    <w:rsid w:val="00612CE3"/>
    <w:rsid w:val="006133F9"/>
    <w:rsid w:val="00613744"/>
    <w:rsid w:val="00613EE1"/>
    <w:rsid w:val="00614085"/>
    <w:rsid w:val="00614DAB"/>
    <w:rsid w:val="00615835"/>
    <w:rsid w:val="00615CFA"/>
    <w:rsid w:val="00616571"/>
    <w:rsid w:val="00616DDD"/>
    <w:rsid w:val="006178FA"/>
    <w:rsid w:val="00620A31"/>
    <w:rsid w:val="00620C29"/>
    <w:rsid w:val="006212DD"/>
    <w:rsid w:val="006215A5"/>
    <w:rsid w:val="006215D2"/>
    <w:rsid w:val="006217EA"/>
    <w:rsid w:val="00621834"/>
    <w:rsid w:val="0062186D"/>
    <w:rsid w:val="00622D3A"/>
    <w:rsid w:val="00622F18"/>
    <w:rsid w:val="006232BC"/>
    <w:rsid w:val="00623BE6"/>
    <w:rsid w:val="00624874"/>
    <w:rsid w:val="00624B61"/>
    <w:rsid w:val="00625398"/>
    <w:rsid w:val="0062550D"/>
    <w:rsid w:val="006257BA"/>
    <w:rsid w:val="00625886"/>
    <w:rsid w:val="006268DE"/>
    <w:rsid w:val="00626C06"/>
    <w:rsid w:val="00626FC9"/>
    <w:rsid w:val="006271CB"/>
    <w:rsid w:val="0062763F"/>
    <w:rsid w:val="00627F12"/>
    <w:rsid w:val="0063017C"/>
    <w:rsid w:val="00630240"/>
    <w:rsid w:val="0063032E"/>
    <w:rsid w:val="006303DF"/>
    <w:rsid w:val="00630C62"/>
    <w:rsid w:val="00630E8D"/>
    <w:rsid w:val="00630EAE"/>
    <w:rsid w:val="00631A4C"/>
    <w:rsid w:val="00631F1B"/>
    <w:rsid w:val="00632A3C"/>
    <w:rsid w:val="00632CF9"/>
    <w:rsid w:val="00633B63"/>
    <w:rsid w:val="00633E9B"/>
    <w:rsid w:val="006352C1"/>
    <w:rsid w:val="00635FE4"/>
    <w:rsid w:val="00636435"/>
    <w:rsid w:val="006368AF"/>
    <w:rsid w:val="006377D9"/>
    <w:rsid w:val="00637CE4"/>
    <w:rsid w:val="00640063"/>
    <w:rsid w:val="006400E4"/>
    <w:rsid w:val="00640FAF"/>
    <w:rsid w:val="006414B5"/>
    <w:rsid w:val="00641BF7"/>
    <w:rsid w:val="00641EB7"/>
    <w:rsid w:val="0064223F"/>
    <w:rsid w:val="00642E54"/>
    <w:rsid w:val="00642FA5"/>
    <w:rsid w:val="006431AB"/>
    <w:rsid w:val="0064329E"/>
    <w:rsid w:val="0064346C"/>
    <w:rsid w:val="00643601"/>
    <w:rsid w:val="00644402"/>
    <w:rsid w:val="006445B3"/>
    <w:rsid w:val="00644713"/>
    <w:rsid w:val="0064473D"/>
    <w:rsid w:val="00644E92"/>
    <w:rsid w:val="006450A0"/>
    <w:rsid w:val="0064530D"/>
    <w:rsid w:val="00645BB1"/>
    <w:rsid w:val="00645F70"/>
    <w:rsid w:val="00646019"/>
    <w:rsid w:val="00646C05"/>
    <w:rsid w:val="00646ECA"/>
    <w:rsid w:val="006472E9"/>
    <w:rsid w:val="006475FF"/>
    <w:rsid w:val="00647797"/>
    <w:rsid w:val="00647AFA"/>
    <w:rsid w:val="00650540"/>
    <w:rsid w:val="00650A42"/>
    <w:rsid w:val="00650A5F"/>
    <w:rsid w:val="00651453"/>
    <w:rsid w:val="0065195D"/>
    <w:rsid w:val="00651BCC"/>
    <w:rsid w:val="00651F74"/>
    <w:rsid w:val="006522A8"/>
    <w:rsid w:val="00652F64"/>
    <w:rsid w:val="0065309A"/>
    <w:rsid w:val="00653368"/>
    <w:rsid w:val="00653958"/>
    <w:rsid w:val="00653D93"/>
    <w:rsid w:val="00653E25"/>
    <w:rsid w:val="00654CB9"/>
    <w:rsid w:val="00654F51"/>
    <w:rsid w:val="006552F3"/>
    <w:rsid w:val="00655B98"/>
    <w:rsid w:val="00656194"/>
    <w:rsid w:val="00656244"/>
    <w:rsid w:val="0065647D"/>
    <w:rsid w:val="006564DA"/>
    <w:rsid w:val="006569A4"/>
    <w:rsid w:val="006574F8"/>
    <w:rsid w:val="00657BAC"/>
    <w:rsid w:val="00657E23"/>
    <w:rsid w:val="00660A10"/>
    <w:rsid w:val="00661E99"/>
    <w:rsid w:val="00662224"/>
    <w:rsid w:val="006622BD"/>
    <w:rsid w:val="006622C1"/>
    <w:rsid w:val="0066235C"/>
    <w:rsid w:val="0066258D"/>
    <w:rsid w:val="0066264D"/>
    <w:rsid w:val="006629B1"/>
    <w:rsid w:val="00662A48"/>
    <w:rsid w:val="006639FB"/>
    <w:rsid w:val="006641ED"/>
    <w:rsid w:val="00664621"/>
    <w:rsid w:val="00664D43"/>
    <w:rsid w:val="00664DCA"/>
    <w:rsid w:val="00664DD9"/>
    <w:rsid w:val="00664ECA"/>
    <w:rsid w:val="006658C7"/>
    <w:rsid w:val="00665AC9"/>
    <w:rsid w:val="006663E8"/>
    <w:rsid w:val="0066664F"/>
    <w:rsid w:val="0066703D"/>
    <w:rsid w:val="006674F4"/>
    <w:rsid w:val="00667634"/>
    <w:rsid w:val="00667B18"/>
    <w:rsid w:val="00667CD8"/>
    <w:rsid w:val="0067031D"/>
    <w:rsid w:val="00670565"/>
    <w:rsid w:val="006708CD"/>
    <w:rsid w:val="00671335"/>
    <w:rsid w:val="006716ED"/>
    <w:rsid w:val="006722AD"/>
    <w:rsid w:val="00672CB7"/>
    <w:rsid w:val="00672E9B"/>
    <w:rsid w:val="00673A9A"/>
    <w:rsid w:val="006744AA"/>
    <w:rsid w:val="00674684"/>
    <w:rsid w:val="00675615"/>
    <w:rsid w:val="006758AB"/>
    <w:rsid w:val="00675EC5"/>
    <w:rsid w:val="00676275"/>
    <w:rsid w:val="006762BE"/>
    <w:rsid w:val="00676446"/>
    <w:rsid w:val="00676D09"/>
    <w:rsid w:val="006776BE"/>
    <w:rsid w:val="0067784F"/>
    <w:rsid w:val="00677D98"/>
    <w:rsid w:val="006806F3"/>
    <w:rsid w:val="00680B7C"/>
    <w:rsid w:val="00680FC6"/>
    <w:rsid w:val="00681048"/>
    <w:rsid w:val="00681E16"/>
    <w:rsid w:val="00682AAB"/>
    <w:rsid w:val="00683C9B"/>
    <w:rsid w:val="00683F56"/>
    <w:rsid w:val="006843E0"/>
    <w:rsid w:val="006845F8"/>
    <w:rsid w:val="00684D92"/>
    <w:rsid w:val="006851D0"/>
    <w:rsid w:val="00685330"/>
    <w:rsid w:val="00685483"/>
    <w:rsid w:val="006856D7"/>
    <w:rsid w:val="0068577F"/>
    <w:rsid w:val="00685CE9"/>
    <w:rsid w:val="00686942"/>
    <w:rsid w:val="00686F2A"/>
    <w:rsid w:val="00687A7F"/>
    <w:rsid w:val="00687BD6"/>
    <w:rsid w:val="006900BE"/>
    <w:rsid w:val="00690148"/>
    <w:rsid w:val="00690561"/>
    <w:rsid w:val="006913BF"/>
    <w:rsid w:val="006918B7"/>
    <w:rsid w:val="00691AA1"/>
    <w:rsid w:val="00693556"/>
    <w:rsid w:val="006936EF"/>
    <w:rsid w:val="00693968"/>
    <w:rsid w:val="00693B08"/>
    <w:rsid w:val="006941BA"/>
    <w:rsid w:val="00694701"/>
    <w:rsid w:val="0069492C"/>
    <w:rsid w:val="00694D3E"/>
    <w:rsid w:val="00695B10"/>
    <w:rsid w:val="00696116"/>
    <w:rsid w:val="006966D1"/>
    <w:rsid w:val="00696C43"/>
    <w:rsid w:val="00697335"/>
    <w:rsid w:val="0069759A"/>
    <w:rsid w:val="00697B8D"/>
    <w:rsid w:val="00697CB9"/>
    <w:rsid w:val="006A01C7"/>
    <w:rsid w:val="006A0228"/>
    <w:rsid w:val="006A0DE3"/>
    <w:rsid w:val="006A0FC7"/>
    <w:rsid w:val="006A11FF"/>
    <w:rsid w:val="006A19B5"/>
    <w:rsid w:val="006A2245"/>
    <w:rsid w:val="006A2F8E"/>
    <w:rsid w:val="006A2FC3"/>
    <w:rsid w:val="006A3447"/>
    <w:rsid w:val="006A3584"/>
    <w:rsid w:val="006A4074"/>
    <w:rsid w:val="006A40E6"/>
    <w:rsid w:val="006A41DD"/>
    <w:rsid w:val="006A43AD"/>
    <w:rsid w:val="006A4ADD"/>
    <w:rsid w:val="006A4DBA"/>
    <w:rsid w:val="006A59AE"/>
    <w:rsid w:val="006A5A04"/>
    <w:rsid w:val="006A5CE2"/>
    <w:rsid w:val="006A5DF0"/>
    <w:rsid w:val="006A5E33"/>
    <w:rsid w:val="006A5E9C"/>
    <w:rsid w:val="006A608A"/>
    <w:rsid w:val="006A6BB0"/>
    <w:rsid w:val="006A7317"/>
    <w:rsid w:val="006A7C8C"/>
    <w:rsid w:val="006B0086"/>
    <w:rsid w:val="006B0664"/>
    <w:rsid w:val="006B0692"/>
    <w:rsid w:val="006B08FD"/>
    <w:rsid w:val="006B0A15"/>
    <w:rsid w:val="006B12EF"/>
    <w:rsid w:val="006B1E0A"/>
    <w:rsid w:val="006B1F9D"/>
    <w:rsid w:val="006B21AA"/>
    <w:rsid w:val="006B3789"/>
    <w:rsid w:val="006B3F5C"/>
    <w:rsid w:val="006B4269"/>
    <w:rsid w:val="006B450E"/>
    <w:rsid w:val="006B4C2C"/>
    <w:rsid w:val="006B500A"/>
    <w:rsid w:val="006B54B8"/>
    <w:rsid w:val="006B569D"/>
    <w:rsid w:val="006B617F"/>
    <w:rsid w:val="006B6290"/>
    <w:rsid w:val="006B6A8A"/>
    <w:rsid w:val="006B725B"/>
    <w:rsid w:val="006B7315"/>
    <w:rsid w:val="006B7A34"/>
    <w:rsid w:val="006B7ACD"/>
    <w:rsid w:val="006B7BFB"/>
    <w:rsid w:val="006C1248"/>
    <w:rsid w:val="006C1B8A"/>
    <w:rsid w:val="006C1E61"/>
    <w:rsid w:val="006C2700"/>
    <w:rsid w:val="006C27EE"/>
    <w:rsid w:val="006C2B30"/>
    <w:rsid w:val="006C2EAB"/>
    <w:rsid w:val="006C3210"/>
    <w:rsid w:val="006C36DC"/>
    <w:rsid w:val="006C4B15"/>
    <w:rsid w:val="006C53ED"/>
    <w:rsid w:val="006C64B9"/>
    <w:rsid w:val="006C65B8"/>
    <w:rsid w:val="006C65CE"/>
    <w:rsid w:val="006C7725"/>
    <w:rsid w:val="006C77D8"/>
    <w:rsid w:val="006C7A33"/>
    <w:rsid w:val="006C7A56"/>
    <w:rsid w:val="006C7D5B"/>
    <w:rsid w:val="006C7F49"/>
    <w:rsid w:val="006D0067"/>
    <w:rsid w:val="006D0130"/>
    <w:rsid w:val="006D02CF"/>
    <w:rsid w:val="006D0D17"/>
    <w:rsid w:val="006D0E5E"/>
    <w:rsid w:val="006D1622"/>
    <w:rsid w:val="006D1FC6"/>
    <w:rsid w:val="006D208C"/>
    <w:rsid w:val="006D371B"/>
    <w:rsid w:val="006D3AB0"/>
    <w:rsid w:val="006D3FD0"/>
    <w:rsid w:val="006D40EA"/>
    <w:rsid w:val="006D4470"/>
    <w:rsid w:val="006D44A6"/>
    <w:rsid w:val="006D4B08"/>
    <w:rsid w:val="006D51A7"/>
    <w:rsid w:val="006D5231"/>
    <w:rsid w:val="006D5B19"/>
    <w:rsid w:val="006D6328"/>
    <w:rsid w:val="006D65D3"/>
    <w:rsid w:val="006D6B85"/>
    <w:rsid w:val="006D6CF4"/>
    <w:rsid w:val="006D6D75"/>
    <w:rsid w:val="006D7ABC"/>
    <w:rsid w:val="006D7ACB"/>
    <w:rsid w:val="006E03B0"/>
    <w:rsid w:val="006E091F"/>
    <w:rsid w:val="006E1069"/>
    <w:rsid w:val="006E135E"/>
    <w:rsid w:val="006E13AA"/>
    <w:rsid w:val="006E14A3"/>
    <w:rsid w:val="006E194E"/>
    <w:rsid w:val="006E1B03"/>
    <w:rsid w:val="006E1D0B"/>
    <w:rsid w:val="006E2319"/>
    <w:rsid w:val="006E2688"/>
    <w:rsid w:val="006E34E1"/>
    <w:rsid w:val="006E3786"/>
    <w:rsid w:val="006E398A"/>
    <w:rsid w:val="006E3D00"/>
    <w:rsid w:val="006E44E4"/>
    <w:rsid w:val="006E4DFF"/>
    <w:rsid w:val="006E4F20"/>
    <w:rsid w:val="006E5151"/>
    <w:rsid w:val="006E573B"/>
    <w:rsid w:val="006E5824"/>
    <w:rsid w:val="006E5AC6"/>
    <w:rsid w:val="006E5FB7"/>
    <w:rsid w:val="006E621A"/>
    <w:rsid w:val="006E623F"/>
    <w:rsid w:val="006E674C"/>
    <w:rsid w:val="006E7461"/>
    <w:rsid w:val="006E74BB"/>
    <w:rsid w:val="006E7546"/>
    <w:rsid w:val="006E769D"/>
    <w:rsid w:val="006E781C"/>
    <w:rsid w:val="006E7826"/>
    <w:rsid w:val="006E79BA"/>
    <w:rsid w:val="006E7D1A"/>
    <w:rsid w:val="006F0281"/>
    <w:rsid w:val="006F036A"/>
    <w:rsid w:val="006F1487"/>
    <w:rsid w:val="006F27FF"/>
    <w:rsid w:val="006F2DBB"/>
    <w:rsid w:val="006F35EA"/>
    <w:rsid w:val="006F47DB"/>
    <w:rsid w:val="006F4985"/>
    <w:rsid w:val="006F4AB3"/>
    <w:rsid w:val="006F4B31"/>
    <w:rsid w:val="006F4F5E"/>
    <w:rsid w:val="006F526C"/>
    <w:rsid w:val="006F546F"/>
    <w:rsid w:val="006F55D0"/>
    <w:rsid w:val="006F5DF2"/>
    <w:rsid w:val="006F5FAE"/>
    <w:rsid w:val="006F614B"/>
    <w:rsid w:val="006F6A0D"/>
    <w:rsid w:val="006F6BD3"/>
    <w:rsid w:val="006F7061"/>
    <w:rsid w:val="006F7468"/>
    <w:rsid w:val="006F74D4"/>
    <w:rsid w:val="006F7E7E"/>
    <w:rsid w:val="006F7F82"/>
    <w:rsid w:val="007001C3"/>
    <w:rsid w:val="007011AE"/>
    <w:rsid w:val="0070139D"/>
    <w:rsid w:val="00701624"/>
    <w:rsid w:val="0070359C"/>
    <w:rsid w:val="00703743"/>
    <w:rsid w:val="00703A9A"/>
    <w:rsid w:val="00703EBA"/>
    <w:rsid w:val="0070409B"/>
    <w:rsid w:val="007040C0"/>
    <w:rsid w:val="00704325"/>
    <w:rsid w:val="00704688"/>
    <w:rsid w:val="007049BD"/>
    <w:rsid w:val="00704A3C"/>
    <w:rsid w:val="00704FB3"/>
    <w:rsid w:val="00705B1B"/>
    <w:rsid w:val="007060FB"/>
    <w:rsid w:val="007063C3"/>
    <w:rsid w:val="0070660E"/>
    <w:rsid w:val="007074D4"/>
    <w:rsid w:val="007077AD"/>
    <w:rsid w:val="0070795C"/>
    <w:rsid w:val="00707964"/>
    <w:rsid w:val="00707EDA"/>
    <w:rsid w:val="00710118"/>
    <w:rsid w:val="007101C4"/>
    <w:rsid w:val="00711340"/>
    <w:rsid w:val="007115F2"/>
    <w:rsid w:val="00711903"/>
    <w:rsid w:val="00711ED7"/>
    <w:rsid w:val="00712D1C"/>
    <w:rsid w:val="00712E4A"/>
    <w:rsid w:val="00712E95"/>
    <w:rsid w:val="007133A4"/>
    <w:rsid w:val="007137B8"/>
    <w:rsid w:val="00713D0B"/>
    <w:rsid w:val="00714009"/>
    <w:rsid w:val="00715205"/>
    <w:rsid w:val="00715858"/>
    <w:rsid w:val="00715915"/>
    <w:rsid w:val="00716228"/>
    <w:rsid w:val="00716511"/>
    <w:rsid w:val="00716AB3"/>
    <w:rsid w:val="00716D00"/>
    <w:rsid w:val="00716F73"/>
    <w:rsid w:val="00716FBA"/>
    <w:rsid w:val="00716FCF"/>
    <w:rsid w:val="007177FA"/>
    <w:rsid w:val="00717AC1"/>
    <w:rsid w:val="00717B3E"/>
    <w:rsid w:val="00717D98"/>
    <w:rsid w:val="00720401"/>
    <w:rsid w:val="007209FD"/>
    <w:rsid w:val="00720B43"/>
    <w:rsid w:val="0072107F"/>
    <w:rsid w:val="00721336"/>
    <w:rsid w:val="00721626"/>
    <w:rsid w:val="00721C80"/>
    <w:rsid w:val="007227D8"/>
    <w:rsid w:val="007230F3"/>
    <w:rsid w:val="0072325E"/>
    <w:rsid w:val="00723A46"/>
    <w:rsid w:val="00723D8C"/>
    <w:rsid w:val="0072406C"/>
    <w:rsid w:val="00724899"/>
    <w:rsid w:val="0072501E"/>
    <w:rsid w:val="007250EA"/>
    <w:rsid w:val="00725B6C"/>
    <w:rsid w:val="00725E51"/>
    <w:rsid w:val="00726722"/>
    <w:rsid w:val="00727165"/>
    <w:rsid w:val="00727271"/>
    <w:rsid w:val="007272D9"/>
    <w:rsid w:val="0072755F"/>
    <w:rsid w:val="007275D3"/>
    <w:rsid w:val="0073004A"/>
    <w:rsid w:val="007300EE"/>
    <w:rsid w:val="007304ED"/>
    <w:rsid w:val="007307E0"/>
    <w:rsid w:val="007307E5"/>
    <w:rsid w:val="0073095B"/>
    <w:rsid w:val="00730B2A"/>
    <w:rsid w:val="00730EE2"/>
    <w:rsid w:val="00731255"/>
    <w:rsid w:val="0073130E"/>
    <w:rsid w:val="00731B75"/>
    <w:rsid w:val="00731EEF"/>
    <w:rsid w:val="00732641"/>
    <w:rsid w:val="00732C46"/>
    <w:rsid w:val="0073311A"/>
    <w:rsid w:val="0073395A"/>
    <w:rsid w:val="0073395B"/>
    <w:rsid w:val="00733AE2"/>
    <w:rsid w:val="00733EF0"/>
    <w:rsid w:val="00734740"/>
    <w:rsid w:val="00734D87"/>
    <w:rsid w:val="007354AD"/>
    <w:rsid w:val="007354C1"/>
    <w:rsid w:val="00736055"/>
    <w:rsid w:val="00736079"/>
    <w:rsid w:val="0073652D"/>
    <w:rsid w:val="00736917"/>
    <w:rsid w:val="00736E07"/>
    <w:rsid w:val="00737819"/>
    <w:rsid w:val="00737837"/>
    <w:rsid w:val="00740266"/>
    <w:rsid w:val="007404B9"/>
    <w:rsid w:val="00740844"/>
    <w:rsid w:val="00740930"/>
    <w:rsid w:val="00740DB1"/>
    <w:rsid w:val="00740E81"/>
    <w:rsid w:val="007413DD"/>
    <w:rsid w:val="00741A74"/>
    <w:rsid w:val="007420EC"/>
    <w:rsid w:val="00742559"/>
    <w:rsid w:val="00742E21"/>
    <w:rsid w:val="00743A24"/>
    <w:rsid w:val="007447A3"/>
    <w:rsid w:val="00744A09"/>
    <w:rsid w:val="00744AAA"/>
    <w:rsid w:val="007458AA"/>
    <w:rsid w:val="007458D7"/>
    <w:rsid w:val="00745F80"/>
    <w:rsid w:val="00746305"/>
    <w:rsid w:val="00747AC8"/>
    <w:rsid w:val="007504B3"/>
    <w:rsid w:val="00750B89"/>
    <w:rsid w:val="0075114F"/>
    <w:rsid w:val="007514D2"/>
    <w:rsid w:val="0075278E"/>
    <w:rsid w:val="00752AFB"/>
    <w:rsid w:val="00752BC2"/>
    <w:rsid w:val="00752D66"/>
    <w:rsid w:val="00753477"/>
    <w:rsid w:val="00753839"/>
    <w:rsid w:val="00753DE1"/>
    <w:rsid w:val="00754477"/>
    <w:rsid w:val="0075462F"/>
    <w:rsid w:val="007549B7"/>
    <w:rsid w:val="00754CB2"/>
    <w:rsid w:val="00755407"/>
    <w:rsid w:val="00755C71"/>
    <w:rsid w:val="00755D78"/>
    <w:rsid w:val="0075636C"/>
    <w:rsid w:val="007572FC"/>
    <w:rsid w:val="0075782C"/>
    <w:rsid w:val="00757942"/>
    <w:rsid w:val="00757E0E"/>
    <w:rsid w:val="0076029D"/>
    <w:rsid w:val="00760C6D"/>
    <w:rsid w:val="00760FAB"/>
    <w:rsid w:val="007612E9"/>
    <w:rsid w:val="0076136B"/>
    <w:rsid w:val="007618EF"/>
    <w:rsid w:val="0076192D"/>
    <w:rsid w:val="00761D7E"/>
    <w:rsid w:val="0076246E"/>
    <w:rsid w:val="007627A1"/>
    <w:rsid w:val="007632EE"/>
    <w:rsid w:val="0076371E"/>
    <w:rsid w:val="00763900"/>
    <w:rsid w:val="00763CC7"/>
    <w:rsid w:val="00764065"/>
    <w:rsid w:val="007642D5"/>
    <w:rsid w:val="007646CA"/>
    <w:rsid w:val="007649D2"/>
    <w:rsid w:val="00765043"/>
    <w:rsid w:val="0076523E"/>
    <w:rsid w:val="00765295"/>
    <w:rsid w:val="00765449"/>
    <w:rsid w:val="007655B9"/>
    <w:rsid w:val="00765D3A"/>
    <w:rsid w:val="0076645C"/>
    <w:rsid w:val="007672D5"/>
    <w:rsid w:val="0076754D"/>
    <w:rsid w:val="0076797E"/>
    <w:rsid w:val="00767AAB"/>
    <w:rsid w:val="00770765"/>
    <w:rsid w:val="00770B6F"/>
    <w:rsid w:val="00771232"/>
    <w:rsid w:val="0077179A"/>
    <w:rsid w:val="007717E7"/>
    <w:rsid w:val="007726C4"/>
    <w:rsid w:val="00772CDB"/>
    <w:rsid w:val="007734B6"/>
    <w:rsid w:val="00773AD1"/>
    <w:rsid w:val="00774285"/>
    <w:rsid w:val="007745BB"/>
    <w:rsid w:val="007748C7"/>
    <w:rsid w:val="00774A24"/>
    <w:rsid w:val="00774D7C"/>
    <w:rsid w:val="00774E65"/>
    <w:rsid w:val="007757F3"/>
    <w:rsid w:val="0077588E"/>
    <w:rsid w:val="00775C5E"/>
    <w:rsid w:val="00776101"/>
    <w:rsid w:val="007768B4"/>
    <w:rsid w:val="00776A97"/>
    <w:rsid w:val="00776E3A"/>
    <w:rsid w:val="00776FA2"/>
    <w:rsid w:val="00777095"/>
    <w:rsid w:val="007770D5"/>
    <w:rsid w:val="007772B4"/>
    <w:rsid w:val="00777478"/>
    <w:rsid w:val="00777756"/>
    <w:rsid w:val="00777E15"/>
    <w:rsid w:val="00777E9F"/>
    <w:rsid w:val="00780033"/>
    <w:rsid w:val="007800F4"/>
    <w:rsid w:val="0078028B"/>
    <w:rsid w:val="007810DC"/>
    <w:rsid w:val="0078114A"/>
    <w:rsid w:val="00781552"/>
    <w:rsid w:val="00781C5A"/>
    <w:rsid w:val="00782055"/>
    <w:rsid w:val="007827FB"/>
    <w:rsid w:val="00782AE7"/>
    <w:rsid w:val="00782C8E"/>
    <w:rsid w:val="0078373D"/>
    <w:rsid w:val="0078419B"/>
    <w:rsid w:val="007846E5"/>
    <w:rsid w:val="007848E0"/>
    <w:rsid w:val="007848F8"/>
    <w:rsid w:val="00784BB1"/>
    <w:rsid w:val="00784FD3"/>
    <w:rsid w:val="00784FF5"/>
    <w:rsid w:val="00785146"/>
    <w:rsid w:val="007853E9"/>
    <w:rsid w:val="00785533"/>
    <w:rsid w:val="00786231"/>
    <w:rsid w:val="00786D6B"/>
    <w:rsid w:val="0078726E"/>
    <w:rsid w:val="007873BF"/>
    <w:rsid w:val="0078746A"/>
    <w:rsid w:val="00787632"/>
    <w:rsid w:val="00787697"/>
    <w:rsid w:val="00790466"/>
    <w:rsid w:val="00790ABB"/>
    <w:rsid w:val="00791957"/>
    <w:rsid w:val="00791EDA"/>
    <w:rsid w:val="00792380"/>
    <w:rsid w:val="007925FC"/>
    <w:rsid w:val="0079293C"/>
    <w:rsid w:val="00793832"/>
    <w:rsid w:val="00793D61"/>
    <w:rsid w:val="00794CB0"/>
    <w:rsid w:val="00794EE5"/>
    <w:rsid w:val="0079509C"/>
    <w:rsid w:val="00795334"/>
    <w:rsid w:val="007962B0"/>
    <w:rsid w:val="007962B6"/>
    <w:rsid w:val="007964B0"/>
    <w:rsid w:val="00796C2D"/>
    <w:rsid w:val="00796E56"/>
    <w:rsid w:val="00797025"/>
    <w:rsid w:val="0079720A"/>
    <w:rsid w:val="00797225"/>
    <w:rsid w:val="0079789B"/>
    <w:rsid w:val="007A02FC"/>
    <w:rsid w:val="007A0303"/>
    <w:rsid w:val="007A07A3"/>
    <w:rsid w:val="007A106E"/>
    <w:rsid w:val="007A146D"/>
    <w:rsid w:val="007A14F8"/>
    <w:rsid w:val="007A17A9"/>
    <w:rsid w:val="007A1A45"/>
    <w:rsid w:val="007A2641"/>
    <w:rsid w:val="007A2FBF"/>
    <w:rsid w:val="007A333C"/>
    <w:rsid w:val="007A3AEE"/>
    <w:rsid w:val="007A3E47"/>
    <w:rsid w:val="007A444E"/>
    <w:rsid w:val="007A44FF"/>
    <w:rsid w:val="007A4FDC"/>
    <w:rsid w:val="007A53FE"/>
    <w:rsid w:val="007A55C8"/>
    <w:rsid w:val="007A5877"/>
    <w:rsid w:val="007A59AD"/>
    <w:rsid w:val="007A63DE"/>
    <w:rsid w:val="007A7062"/>
    <w:rsid w:val="007A71AB"/>
    <w:rsid w:val="007A731A"/>
    <w:rsid w:val="007A77E3"/>
    <w:rsid w:val="007A7C7C"/>
    <w:rsid w:val="007A7EE0"/>
    <w:rsid w:val="007B0061"/>
    <w:rsid w:val="007B068E"/>
    <w:rsid w:val="007B0A42"/>
    <w:rsid w:val="007B0E8C"/>
    <w:rsid w:val="007B0F16"/>
    <w:rsid w:val="007B1201"/>
    <w:rsid w:val="007B16D0"/>
    <w:rsid w:val="007B16FF"/>
    <w:rsid w:val="007B22B1"/>
    <w:rsid w:val="007B25B1"/>
    <w:rsid w:val="007B2BED"/>
    <w:rsid w:val="007B2D37"/>
    <w:rsid w:val="007B3835"/>
    <w:rsid w:val="007B39EC"/>
    <w:rsid w:val="007B3A65"/>
    <w:rsid w:val="007B3E0D"/>
    <w:rsid w:val="007B4118"/>
    <w:rsid w:val="007B4D89"/>
    <w:rsid w:val="007B4F60"/>
    <w:rsid w:val="007B5528"/>
    <w:rsid w:val="007B56F1"/>
    <w:rsid w:val="007B5B8D"/>
    <w:rsid w:val="007B5C0F"/>
    <w:rsid w:val="007B62EF"/>
    <w:rsid w:val="007B64A5"/>
    <w:rsid w:val="007B68D7"/>
    <w:rsid w:val="007B68DB"/>
    <w:rsid w:val="007B69DE"/>
    <w:rsid w:val="007B6FA7"/>
    <w:rsid w:val="007B7906"/>
    <w:rsid w:val="007B7C2E"/>
    <w:rsid w:val="007B7D34"/>
    <w:rsid w:val="007C062C"/>
    <w:rsid w:val="007C06B9"/>
    <w:rsid w:val="007C08CF"/>
    <w:rsid w:val="007C0A5A"/>
    <w:rsid w:val="007C1323"/>
    <w:rsid w:val="007C13B0"/>
    <w:rsid w:val="007C141A"/>
    <w:rsid w:val="007C2B05"/>
    <w:rsid w:val="007C2B37"/>
    <w:rsid w:val="007C2B87"/>
    <w:rsid w:val="007C2C22"/>
    <w:rsid w:val="007C2DC1"/>
    <w:rsid w:val="007C32CA"/>
    <w:rsid w:val="007C3864"/>
    <w:rsid w:val="007C3CF3"/>
    <w:rsid w:val="007C4BCF"/>
    <w:rsid w:val="007C4CDF"/>
    <w:rsid w:val="007C5880"/>
    <w:rsid w:val="007C5899"/>
    <w:rsid w:val="007C5A43"/>
    <w:rsid w:val="007C5B26"/>
    <w:rsid w:val="007C5D1B"/>
    <w:rsid w:val="007C5EAC"/>
    <w:rsid w:val="007C66D4"/>
    <w:rsid w:val="007C6905"/>
    <w:rsid w:val="007C6A21"/>
    <w:rsid w:val="007C6AC0"/>
    <w:rsid w:val="007C7680"/>
    <w:rsid w:val="007D0312"/>
    <w:rsid w:val="007D050D"/>
    <w:rsid w:val="007D059E"/>
    <w:rsid w:val="007D0D78"/>
    <w:rsid w:val="007D0F1B"/>
    <w:rsid w:val="007D1480"/>
    <w:rsid w:val="007D221F"/>
    <w:rsid w:val="007D2E3A"/>
    <w:rsid w:val="007D3A6D"/>
    <w:rsid w:val="007D42E7"/>
    <w:rsid w:val="007D4630"/>
    <w:rsid w:val="007D4829"/>
    <w:rsid w:val="007D492E"/>
    <w:rsid w:val="007D4F21"/>
    <w:rsid w:val="007D4F60"/>
    <w:rsid w:val="007D57E0"/>
    <w:rsid w:val="007D5B04"/>
    <w:rsid w:val="007D5D47"/>
    <w:rsid w:val="007D5D9A"/>
    <w:rsid w:val="007D6330"/>
    <w:rsid w:val="007D686C"/>
    <w:rsid w:val="007D68E1"/>
    <w:rsid w:val="007D6971"/>
    <w:rsid w:val="007D69B3"/>
    <w:rsid w:val="007D6A3F"/>
    <w:rsid w:val="007D6B98"/>
    <w:rsid w:val="007D6E1C"/>
    <w:rsid w:val="007D7705"/>
    <w:rsid w:val="007D7A63"/>
    <w:rsid w:val="007E0028"/>
    <w:rsid w:val="007E078D"/>
    <w:rsid w:val="007E1628"/>
    <w:rsid w:val="007E1972"/>
    <w:rsid w:val="007E1EE9"/>
    <w:rsid w:val="007E205B"/>
    <w:rsid w:val="007E22D3"/>
    <w:rsid w:val="007E2890"/>
    <w:rsid w:val="007E2916"/>
    <w:rsid w:val="007E29B1"/>
    <w:rsid w:val="007E300C"/>
    <w:rsid w:val="007E331D"/>
    <w:rsid w:val="007E4439"/>
    <w:rsid w:val="007E4F96"/>
    <w:rsid w:val="007E5667"/>
    <w:rsid w:val="007E5AB6"/>
    <w:rsid w:val="007E5B8F"/>
    <w:rsid w:val="007E6ED0"/>
    <w:rsid w:val="007E6FC2"/>
    <w:rsid w:val="007E7143"/>
    <w:rsid w:val="007E7591"/>
    <w:rsid w:val="007E7C53"/>
    <w:rsid w:val="007F0045"/>
    <w:rsid w:val="007F0148"/>
    <w:rsid w:val="007F0F8B"/>
    <w:rsid w:val="007F20E3"/>
    <w:rsid w:val="007F2215"/>
    <w:rsid w:val="007F22BB"/>
    <w:rsid w:val="007F2981"/>
    <w:rsid w:val="007F3087"/>
    <w:rsid w:val="007F315B"/>
    <w:rsid w:val="007F3C0D"/>
    <w:rsid w:val="007F4439"/>
    <w:rsid w:val="007F456C"/>
    <w:rsid w:val="007F4994"/>
    <w:rsid w:val="007F5108"/>
    <w:rsid w:val="007F5161"/>
    <w:rsid w:val="007F56B3"/>
    <w:rsid w:val="007F5E40"/>
    <w:rsid w:val="007F6413"/>
    <w:rsid w:val="007F6B83"/>
    <w:rsid w:val="007F79F6"/>
    <w:rsid w:val="007F7C7E"/>
    <w:rsid w:val="0080068F"/>
    <w:rsid w:val="00800A21"/>
    <w:rsid w:val="00800A41"/>
    <w:rsid w:val="00801272"/>
    <w:rsid w:val="008016FA"/>
    <w:rsid w:val="00801CF3"/>
    <w:rsid w:val="0080284B"/>
    <w:rsid w:val="008029F3"/>
    <w:rsid w:val="00802B3D"/>
    <w:rsid w:val="00802E86"/>
    <w:rsid w:val="00803120"/>
    <w:rsid w:val="008035A3"/>
    <w:rsid w:val="00803717"/>
    <w:rsid w:val="0080394E"/>
    <w:rsid w:val="008039BE"/>
    <w:rsid w:val="00803D1A"/>
    <w:rsid w:val="00803EDD"/>
    <w:rsid w:val="00804445"/>
    <w:rsid w:val="00805B4C"/>
    <w:rsid w:val="00805C4A"/>
    <w:rsid w:val="00805DAB"/>
    <w:rsid w:val="00805FA8"/>
    <w:rsid w:val="00806010"/>
    <w:rsid w:val="00806336"/>
    <w:rsid w:val="00806599"/>
    <w:rsid w:val="008067CA"/>
    <w:rsid w:val="00806E0D"/>
    <w:rsid w:val="008074F0"/>
    <w:rsid w:val="008077B4"/>
    <w:rsid w:val="00807F58"/>
    <w:rsid w:val="008109F7"/>
    <w:rsid w:val="00811B19"/>
    <w:rsid w:val="00811EA5"/>
    <w:rsid w:val="00812460"/>
    <w:rsid w:val="00812D37"/>
    <w:rsid w:val="00812EE5"/>
    <w:rsid w:val="008134ED"/>
    <w:rsid w:val="00813554"/>
    <w:rsid w:val="00813AC2"/>
    <w:rsid w:val="00814218"/>
    <w:rsid w:val="008147D2"/>
    <w:rsid w:val="00814A57"/>
    <w:rsid w:val="00814A6E"/>
    <w:rsid w:val="00814F19"/>
    <w:rsid w:val="008151EB"/>
    <w:rsid w:val="008153B7"/>
    <w:rsid w:val="00815941"/>
    <w:rsid w:val="00815BEB"/>
    <w:rsid w:val="00816258"/>
    <w:rsid w:val="00816ADD"/>
    <w:rsid w:val="00817018"/>
    <w:rsid w:val="00817128"/>
    <w:rsid w:val="00817A1A"/>
    <w:rsid w:val="00820325"/>
    <w:rsid w:val="0082082E"/>
    <w:rsid w:val="008212B7"/>
    <w:rsid w:val="00821719"/>
    <w:rsid w:val="00821DD3"/>
    <w:rsid w:val="00822039"/>
    <w:rsid w:val="00822599"/>
    <w:rsid w:val="00822C55"/>
    <w:rsid w:val="00823273"/>
    <w:rsid w:val="00823729"/>
    <w:rsid w:val="00823BDC"/>
    <w:rsid w:val="00823C99"/>
    <w:rsid w:val="00823CF7"/>
    <w:rsid w:val="0082403F"/>
    <w:rsid w:val="008248FB"/>
    <w:rsid w:val="00824C18"/>
    <w:rsid w:val="0082528A"/>
    <w:rsid w:val="00825966"/>
    <w:rsid w:val="00825CC7"/>
    <w:rsid w:val="00825FA4"/>
    <w:rsid w:val="00826565"/>
    <w:rsid w:val="00826736"/>
    <w:rsid w:val="008269CD"/>
    <w:rsid w:val="00826E3C"/>
    <w:rsid w:val="00827651"/>
    <w:rsid w:val="0083006A"/>
    <w:rsid w:val="00830A19"/>
    <w:rsid w:val="00831101"/>
    <w:rsid w:val="008311A2"/>
    <w:rsid w:val="00831262"/>
    <w:rsid w:val="00831869"/>
    <w:rsid w:val="008321A7"/>
    <w:rsid w:val="0083247E"/>
    <w:rsid w:val="00832D9E"/>
    <w:rsid w:val="00833532"/>
    <w:rsid w:val="0083363F"/>
    <w:rsid w:val="00833A74"/>
    <w:rsid w:val="00834FDB"/>
    <w:rsid w:val="008351CA"/>
    <w:rsid w:val="00835FB1"/>
    <w:rsid w:val="00836580"/>
    <w:rsid w:val="00836E4C"/>
    <w:rsid w:val="00837A2F"/>
    <w:rsid w:val="00837D64"/>
    <w:rsid w:val="00840242"/>
    <w:rsid w:val="00840895"/>
    <w:rsid w:val="00840ACE"/>
    <w:rsid w:val="00840BD8"/>
    <w:rsid w:val="008417C8"/>
    <w:rsid w:val="008420D5"/>
    <w:rsid w:val="0084280A"/>
    <w:rsid w:val="00842849"/>
    <w:rsid w:val="00842E6F"/>
    <w:rsid w:val="008433E8"/>
    <w:rsid w:val="00843608"/>
    <w:rsid w:val="0084363A"/>
    <w:rsid w:val="00843EDB"/>
    <w:rsid w:val="00844617"/>
    <w:rsid w:val="008457D4"/>
    <w:rsid w:val="008457E5"/>
    <w:rsid w:val="00845CE5"/>
    <w:rsid w:val="00845E1A"/>
    <w:rsid w:val="00845ED0"/>
    <w:rsid w:val="0084640D"/>
    <w:rsid w:val="0084653A"/>
    <w:rsid w:val="008465C0"/>
    <w:rsid w:val="008465E3"/>
    <w:rsid w:val="00846731"/>
    <w:rsid w:val="008469FA"/>
    <w:rsid w:val="008470E7"/>
    <w:rsid w:val="008471B8"/>
    <w:rsid w:val="0084722D"/>
    <w:rsid w:val="00847248"/>
    <w:rsid w:val="008477A1"/>
    <w:rsid w:val="00847890"/>
    <w:rsid w:val="00847AAC"/>
    <w:rsid w:val="008502DB"/>
    <w:rsid w:val="00850575"/>
    <w:rsid w:val="0085087E"/>
    <w:rsid w:val="00852144"/>
    <w:rsid w:val="00852276"/>
    <w:rsid w:val="0085231C"/>
    <w:rsid w:val="0085244E"/>
    <w:rsid w:val="00852C29"/>
    <w:rsid w:val="00852FB8"/>
    <w:rsid w:val="008530D4"/>
    <w:rsid w:val="008532FB"/>
    <w:rsid w:val="00853831"/>
    <w:rsid w:val="00853866"/>
    <w:rsid w:val="00853C5C"/>
    <w:rsid w:val="00853EBB"/>
    <w:rsid w:val="0085402F"/>
    <w:rsid w:val="008540D8"/>
    <w:rsid w:val="008543DB"/>
    <w:rsid w:val="008545F1"/>
    <w:rsid w:val="0085461F"/>
    <w:rsid w:val="00854A33"/>
    <w:rsid w:val="00854D72"/>
    <w:rsid w:val="0085550B"/>
    <w:rsid w:val="00855CA6"/>
    <w:rsid w:val="00857197"/>
    <w:rsid w:val="00857245"/>
    <w:rsid w:val="00857B0A"/>
    <w:rsid w:val="00857B11"/>
    <w:rsid w:val="00857F3B"/>
    <w:rsid w:val="0086071F"/>
    <w:rsid w:val="0086075F"/>
    <w:rsid w:val="0086087D"/>
    <w:rsid w:val="00860C7D"/>
    <w:rsid w:val="00861C2A"/>
    <w:rsid w:val="00861DB5"/>
    <w:rsid w:val="00862428"/>
    <w:rsid w:val="00862731"/>
    <w:rsid w:val="00862989"/>
    <w:rsid w:val="008634A1"/>
    <w:rsid w:val="0086378B"/>
    <w:rsid w:val="008637D6"/>
    <w:rsid w:val="00863A7B"/>
    <w:rsid w:val="00863CBB"/>
    <w:rsid w:val="00863E4E"/>
    <w:rsid w:val="00863EC0"/>
    <w:rsid w:val="00864244"/>
    <w:rsid w:val="0086425A"/>
    <w:rsid w:val="0086449C"/>
    <w:rsid w:val="00865261"/>
    <w:rsid w:val="0086528A"/>
    <w:rsid w:val="0086686F"/>
    <w:rsid w:val="00866B2B"/>
    <w:rsid w:val="00866B82"/>
    <w:rsid w:val="008671D2"/>
    <w:rsid w:val="0086741C"/>
    <w:rsid w:val="00867964"/>
    <w:rsid w:val="00867B57"/>
    <w:rsid w:val="00867E28"/>
    <w:rsid w:val="00870404"/>
    <w:rsid w:val="008704B6"/>
    <w:rsid w:val="00870BB1"/>
    <w:rsid w:val="00870BB7"/>
    <w:rsid w:val="008712CC"/>
    <w:rsid w:val="00871834"/>
    <w:rsid w:val="00872035"/>
    <w:rsid w:val="008722C4"/>
    <w:rsid w:val="00872790"/>
    <w:rsid w:val="008729D9"/>
    <w:rsid w:val="0087376D"/>
    <w:rsid w:val="00873F2F"/>
    <w:rsid w:val="0087416D"/>
    <w:rsid w:val="00874266"/>
    <w:rsid w:val="0087448F"/>
    <w:rsid w:val="0087460E"/>
    <w:rsid w:val="00874C79"/>
    <w:rsid w:val="00874E3B"/>
    <w:rsid w:val="00874E9C"/>
    <w:rsid w:val="008754FF"/>
    <w:rsid w:val="008755E2"/>
    <w:rsid w:val="00875605"/>
    <w:rsid w:val="0087591E"/>
    <w:rsid w:val="00875A43"/>
    <w:rsid w:val="00875B99"/>
    <w:rsid w:val="008761A1"/>
    <w:rsid w:val="008772A1"/>
    <w:rsid w:val="008774BD"/>
    <w:rsid w:val="00877BB2"/>
    <w:rsid w:val="00877C40"/>
    <w:rsid w:val="0088049A"/>
    <w:rsid w:val="0088095D"/>
    <w:rsid w:val="00882618"/>
    <w:rsid w:val="00882C55"/>
    <w:rsid w:val="00883191"/>
    <w:rsid w:val="00884331"/>
    <w:rsid w:val="00884B80"/>
    <w:rsid w:val="0088510F"/>
    <w:rsid w:val="00885299"/>
    <w:rsid w:val="00885482"/>
    <w:rsid w:val="008857EE"/>
    <w:rsid w:val="00885AC7"/>
    <w:rsid w:val="00885DA5"/>
    <w:rsid w:val="008863DE"/>
    <w:rsid w:val="008868C2"/>
    <w:rsid w:val="00887012"/>
    <w:rsid w:val="00887509"/>
    <w:rsid w:val="00887C11"/>
    <w:rsid w:val="00890B99"/>
    <w:rsid w:val="0089133B"/>
    <w:rsid w:val="0089178D"/>
    <w:rsid w:val="00891C07"/>
    <w:rsid w:val="00891FE9"/>
    <w:rsid w:val="00892576"/>
    <w:rsid w:val="008927E6"/>
    <w:rsid w:val="00892C49"/>
    <w:rsid w:val="0089335A"/>
    <w:rsid w:val="008933A7"/>
    <w:rsid w:val="008933F3"/>
    <w:rsid w:val="008935F6"/>
    <w:rsid w:val="008936D8"/>
    <w:rsid w:val="00893B1D"/>
    <w:rsid w:val="00893F42"/>
    <w:rsid w:val="00894284"/>
    <w:rsid w:val="0089441E"/>
    <w:rsid w:val="00894B92"/>
    <w:rsid w:val="008955BA"/>
    <w:rsid w:val="0089583F"/>
    <w:rsid w:val="00895C88"/>
    <w:rsid w:val="00895CDC"/>
    <w:rsid w:val="008961C5"/>
    <w:rsid w:val="00896ABA"/>
    <w:rsid w:val="00896DF1"/>
    <w:rsid w:val="0089735F"/>
    <w:rsid w:val="00897493"/>
    <w:rsid w:val="008A060E"/>
    <w:rsid w:val="008A0E8E"/>
    <w:rsid w:val="008A1A54"/>
    <w:rsid w:val="008A1B71"/>
    <w:rsid w:val="008A200B"/>
    <w:rsid w:val="008A267A"/>
    <w:rsid w:val="008A2C48"/>
    <w:rsid w:val="008A421B"/>
    <w:rsid w:val="008A4AA8"/>
    <w:rsid w:val="008A5563"/>
    <w:rsid w:val="008A5F25"/>
    <w:rsid w:val="008A6137"/>
    <w:rsid w:val="008A68A3"/>
    <w:rsid w:val="008A6C97"/>
    <w:rsid w:val="008A731F"/>
    <w:rsid w:val="008A7336"/>
    <w:rsid w:val="008A743B"/>
    <w:rsid w:val="008A795B"/>
    <w:rsid w:val="008A7E8D"/>
    <w:rsid w:val="008B074E"/>
    <w:rsid w:val="008B07ED"/>
    <w:rsid w:val="008B0CE5"/>
    <w:rsid w:val="008B0FD6"/>
    <w:rsid w:val="008B13D7"/>
    <w:rsid w:val="008B1C96"/>
    <w:rsid w:val="008B1FBE"/>
    <w:rsid w:val="008B29F6"/>
    <w:rsid w:val="008B30F7"/>
    <w:rsid w:val="008B397B"/>
    <w:rsid w:val="008B3E6E"/>
    <w:rsid w:val="008B48E6"/>
    <w:rsid w:val="008B5649"/>
    <w:rsid w:val="008B57DB"/>
    <w:rsid w:val="008B5837"/>
    <w:rsid w:val="008B5B37"/>
    <w:rsid w:val="008B5C2F"/>
    <w:rsid w:val="008B5F3C"/>
    <w:rsid w:val="008B6241"/>
    <w:rsid w:val="008B6536"/>
    <w:rsid w:val="008B7709"/>
    <w:rsid w:val="008B78CA"/>
    <w:rsid w:val="008B7AB7"/>
    <w:rsid w:val="008C01D9"/>
    <w:rsid w:val="008C02FC"/>
    <w:rsid w:val="008C034F"/>
    <w:rsid w:val="008C0F1F"/>
    <w:rsid w:val="008C0F2B"/>
    <w:rsid w:val="008C1589"/>
    <w:rsid w:val="008C158D"/>
    <w:rsid w:val="008C15FB"/>
    <w:rsid w:val="008C1883"/>
    <w:rsid w:val="008C1F31"/>
    <w:rsid w:val="008C2422"/>
    <w:rsid w:val="008C24F7"/>
    <w:rsid w:val="008C252D"/>
    <w:rsid w:val="008C273E"/>
    <w:rsid w:val="008C2B47"/>
    <w:rsid w:val="008C3E10"/>
    <w:rsid w:val="008C475B"/>
    <w:rsid w:val="008C4EF5"/>
    <w:rsid w:val="008C5B29"/>
    <w:rsid w:val="008C619B"/>
    <w:rsid w:val="008C638F"/>
    <w:rsid w:val="008C6970"/>
    <w:rsid w:val="008C6D5D"/>
    <w:rsid w:val="008C6E59"/>
    <w:rsid w:val="008C7293"/>
    <w:rsid w:val="008C7A67"/>
    <w:rsid w:val="008C7D6A"/>
    <w:rsid w:val="008D06D9"/>
    <w:rsid w:val="008D09CC"/>
    <w:rsid w:val="008D0E16"/>
    <w:rsid w:val="008D15F0"/>
    <w:rsid w:val="008D21AD"/>
    <w:rsid w:val="008D2365"/>
    <w:rsid w:val="008D2753"/>
    <w:rsid w:val="008D286B"/>
    <w:rsid w:val="008D295A"/>
    <w:rsid w:val="008D2B91"/>
    <w:rsid w:val="008D2F3E"/>
    <w:rsid w:val="008D38D2"/>
    <w:rsid w:val="008D3C16"/>
    <w:rsid w:val="008D4248"/>
    <w:rsid w:val="008D44D5"/>
    <w:rsid w:val="008D4A5E"/>
    <w:rsid w:val="008D4A62"/>
    <w:rsid w:val="008D4AE8"/>
    <w:rsid w:val="008D551F"/>
    <w:rsid w:val="008D69AD"/>
    <w:rsid w:val="008D6C23"/>
    <w:rsid w:val="008D75C1"/>
    <w:rsid w:val="008D7BD6"/>
    <w:rsid w:val="008E0221"/>
    <w:rsid w:val="008E0274"/>
    <w:rsid w:val="008E06B9"/>
    <w:rsid w:val="008E1509"/>
    <w:rsid w:val="008E1717"/>
    <w:rsid w:val="008E1AA2"/>
    <w:rsid w:val="008E1F09"/>
    <w:rsid w:val="008E2060"/>
    <w:rsid w:val="008E20DD"/>
    <w:rsid w:val="008E28B8"/>
    <w:rsid w:val="008E34AF"/>
    <w:rsid w:val="008E3774"/>
    <w:rsid w:val="008E3D77"/>
    <w:rsid w:val="008E4410"/>
    <w:rsid w:val="008E4FA7"/>
    <w:rsid w:val="008E5223"/>
    <w:rsid w:val="008E53EF"/>
    <w:rsid w:val="008E5A31"/>
    <w:rsid w:val="008E5A83"/>
    <w:rsid w:val="008E5B77"/>
    <w:rsid w:val="008E63F9"/>
    <w:rsid w:val="008E66AC"/>
    <w:rsid w:val="008E6786"/>
    <w:rsid w:val="008E6951"/>
    <w:rsid w:val="008E6CAE"/>
    <w:rsid w:val="008E6CB9"/>
    <w:rsid w:val="008E6E00"/>
    <w:rsid w:val="008E6F7A"/>
    <w:rsid w:val="008E71C8"/>
    <w:rsid w:val="008F0446"/>
    <w:rsid w:val="008F1046"/>
    <w:rsid w:val="008F1112"/>
    <w:rsid w:val="008F136A"/>
    <w:rsid w:val="008F192A"/>
    <w:rsid w:val="008F244F"/>
    <w:rsid w:val="008F329C"/>
    <w:rsid w:val="008F4D90"/>
    <w:rsid w:val="008F5CE9"/>
    <w:rsid w:val="008F644E"/>
    <w:rsid w:val="008F6831"/>
    <w:rsid w:val="008F6FB0"/>
    <w:rsid w:val="0090083D"/>
    <w:rsid w:val="00901042"/>
    <w:rsid w:val="00901400"/>
    <w:rsid w:val="00901AE9"/>
    <w:rsid w:val="00902164"/>
    <w:rsid w:val="00903B6F"/>
    <w:rsid w:val="00904944"/>
    <w:rsid w:val="00905B4D"/>
    <w:rsid w:val="00905C72"/>
    <w:rsid w:val="00906013"/>
    <w:rsid w:val="00906678"/>
    <w:rsid w:val="00906837"/>
    <w:rsid w:val="00906E28"/>
    <w:rsid w:val="0090700B"/>
    <w:rsid w:val="0090725C"/>
    <w:rsid w:val="0090728D"/>
    <w:rsid w:val="00907726"/>
    <w:rsid w:val="00907EC7"/>
    <w:rsid w:val="009103C7"/>
    <w:rsid w:val="00910515"/>
    <w:rsid w:val="0091075D"/>
    <w:rsid w:val="00910E4A"/>
    <w:rsid w:val="009124FF"/>
    <w:rsid w:val="00912655"/>
    <w:rsid w:val="009136F5"/>
    <w:rsid w:val="00913B17"/>
    <w:rsid w:val="00913EC9"/>
    <w:rsid w:val="00914106"/>
    <w:rsid w:val="009142C3"/>
    <w:rsid w:val="009148E8"/>
    <w:rsid w:val="00914B5B"/>
    <w:rsid w:val="00914F0E"/>
    <w:rsid w:val="009150AA"/>
    <w:rsid w:val="009152CE"/>
    <w:rsid w:val="0091569A"/>
    <w:rsid w:val="009161AB"/>
    <w:rsid w:val="00916453"/>
    <w:rsid w:val="00916511"/>
    <w:rsid w:val="00916E56"/>
    <w:rsid w:val="009172BB"/>
    <w:rsid w:val="00917870"/>
    <w:rsid w:val="00917873"/>
    <w:rsid w:val="0091793A"/>
    <w:rsid w:val="00920447"/>
    <w:rsid w:val="00920AB4"/>
    <w:rsid w:val="00920CBC"/>
    <w:rsid w:val="00920D83"/>
    <w:rsid w:val="00920E70"/>
    <w:rsid w:val="009223DF"/>
    <w:rsid w:val="00922753"/>
    <w:rsid w:val="009229C2"/>
    <w:rsid w:val="00922B1B"/>
    <w:rsid w:val="00923A03"/>
    <w:rsid w:val="00923AB0"/>
    <w:rsid w:val="00923D6C"/>
    <w:rsid w:val="00923DE7"/>
    <w:rsid w:val="00923E3F"/>
    <w:rsid w:val="00924029"/>
    <w:rsid w:val="0092434A"/>
    <w:rsid w:val="00924B54"/>
    <w:rsid w:val="00924CAC"/>
    <w:rsid w:val="00924E7B"/>
    <w:rsid w:val="0092501B"/>
    <w:rsid w:val="00925414"/>
    <w:rsid w:val="00925A54"/>
    <w:rsid w:val="00925A8D"/>
    <w:rsid w:val="00925C51"/>
    <w:rsid w:val="00926231"/>
    <w:rsid w:val="00926480"/>
    <w:rsid w:val="009268C1"/>
    <w:rsid w:val="00926B0A"/>
    <w:rsid w:val="00926F02"/>
    <w:rsid w:val="00927569"/>
    <w:rsid w:val="0093003E"/>
    <w:rsid w:val="00930FCF"/>
    <w:rsid w:val="00931044"/>
    <w:rsid w:val="00931099"/>
    <w:rsid w:val="0093115B"/>
    <w:rsid w:val="0093153C"/>
    <w:rsid w:val="00931779"/>
    <w:rsid w:val="00931DA0"/>
    <w:rsid w:val="009324F1"/>
    <w:rsid w:val="00932B4A"/>
    <w:rsid w:val="00932ED6"/>
    <w:rsid w:val="009330F6"/>
    <w:rsid w:val="009337BD"/>
    <w:rsid w:val="009345A0"/>
    <w:rsid w:val="00934AC2"/>
    <w:rsid w:val="00934BDC"/>
    <w:rsid w:val="00934BED"/>
    <w:rsid w:val="00934F37"/>
    <w:rsid w:val="0093604C"/>
    <w:rsid w:val="009360AB"/>
    <w:rsid w:val="00936559"/>
    <w:rsid w:val="00936973"/>
    <w:rsid w:val="00936A9F"/>
    <w:rsid w:val="00936CCC"/>
    <w:rsid w:val="009372D4"/>
    <w:rsid w:val="009376A4"/>
    <w:rsid w:val="00937B8D"/>
    <w:rsid w:val="00937C4E"/>
    <w:rsid w:val="00940006"/>
    <w:rsid w:val="00940317"/>
    <w:rsid w:val="009404CD"/>
    <w:rsid w:val="00940B0E"/>
    <w:rsid w:val="00941771"/>
    <w:rsid w:val="0094281D"/>
    <w:rsid w:val="00942F30"/>
    <w:rsid w:val="009432DE"/>
    <w:rsid w:val="00943A6C"/>
    <w:rsid w:val="00943B6E"/>
    <w:rsid w:val="009441D8"/>
    <w:rsid w:val="00944379"/>
    <w:rsid w:val="00944763"/>
    <w:rsid w:val="00944F30"/>
    <w:rsid w:val="00945024"/>
    <w:rsid w:val="009450AF"/>
    <w:rsid w:val="009450DF"/>
    <w:rsid w:val="00945474"/>
    <w:rsid w:val="00945AA8"/>
    <w:rsid w:val="00946072"/>
    <w:rsid w:val="00946C85"/>
    <w:rsid w:val="0094723C"/>
    <w:rsid w:val="009473F2"/>
    <w:rsid w:val="00947E06"/>
    <w:rsid w:val="00950EFC"/>
    <w:rsid w:val="009513B7"/>
    <w:rsid w:val="0095217E"/>
    <w:rsid w:val="009523CB"/>
    <w:rsid w:val="00952422"/>
    <w:rsid w:val="0095265A"/>
    <w:rsid w:val="00952711"/>
    <w:rsid w:val="00952853"/>
    <w:rsid w:val="00952930"/>
    <w:rsid w:val="00952C50"/>
    <w:rsid w:val="009534CC"/>
    <w:rsid w:val="0095372E"/>
    <w:rsid w:val="00953C29"/>
    <w:rsid w:val="00953C91"/>
    <w:rsid w:val="0095410B"/>
    <w:rsid w:val="00954927"/>
    <w:rsid w:val="00954B3B"/>
    <w:rsid w:val="00955001"/>
    <w:rsid w:val="00955BE6"/>
    <w:rsid w:val="00955C40"/>
    <w:rsid w:val="00956ACB"/>
    <w:rsid w:val="00956C7F"/>
    <w:rsid w:val="009573DF"/>
    <w:rsid w:val="00957869"/>
    <w:rsid w:val="00957C6B"/>
    <w:rsid w:val="00957CD1"/>
    <w:rsid w:val="00960015"/>
    <w:rsid w:val="009609DB"/>
    <w:rsid w:val="00960C1C"/>
    <w:rsid w:val="00960D0F"/>
    <w:rsid w:val="00961233"/>
    <w:rsid w:val="00961764"/>
    <w:rsid w:val="00961EB5"/>
    <w:rsid w:val="00961EDB"/>
    <w:rsid w:val="00962688"/>
    <w:rsid w:val="009627D8"/>
    <w:rsid w:val="00962CAA"/>
    <w:rsid w:val="009635DB"/>
    <w:rsid w:val="00963C75"/>
    <w:rsid w:val="00964A6F"/>
    <w:rsid w:val="00964F23"/>
    <w:rsid w:val="00964F98"/>
    <w:rsid w:val="009657B7"/>
    <w:rsid w:val="00965CD7"/>
    <w:rsid w:val="00966079"/>
    <w:rsid w:val="009670BA"/>
    <w:rsid w:val="00967249"/>
    <w:rsid w:val="00967565"/>
    <w:rsid w:val="009675D8"/>
    <w:rsid w:val="00967C78"/>
    <w:rsid w:val="00967C82"/>
    <w:rsid w:val="00970203"/>
    <w:rsid w:val="009702AE"/>
    <w:rsid w:val="00970BCD"/>
    <w:rsid w:val="00970CD7"/>
    <w:rsid w:val="00971094"/>
    <w:rsid w:val="009711ED"/>
    <w:rsid w:val="009715FE"/>
    <w:rsid w:val="0097220F"/>
    <w:rsid w:val="009728C6"/>
    <w:rsid w:val="00972B79"/>
    <w:rsid w:val="009730D5"/>
    <w:rsid w:val="0097324B"/>
    <w:rsid w:val="00973D33"/>
    <w:rsid w:val="009740B2"/>
    <w:rsid w:val="00974218"/>
    <w:rsid w:val="0097435F"/>
    <w:rsid w:val="009743CB"/>
    <w:rsid w:val="009747E8"/>
    <w:rsid w:val="00975108"/>
    <w:rsid w:val="009755D3"/>
    <w:rsid w:val="00975859"/>
    <w:rsid w:val="00976277"/>
    <w:rsid w:val="009771DB"/>
    <w:rsid w:val="00977D98"/>
    <w:rsid w:val="00980382"/>
    <w:rsid w:val="00980558"/>
    <w:rsid w:val="0098056F"/>
    <w:rsid w:val="00980B19"/>
    <w:rsid w:val="00980EF8"/>
    <w:rsid w:val="009813BF"/>
    <w:rsid w:val="00981C92"/>
    <w:rsid w:val="00982533"/>
    <w:rsid w:val="00982ADD"/>
    <w:rsid w:val="00983215"/>
    <w:rsid w:val="0098389B"/>
    <w:rsid w:val="00983978"/>
    <w:rsid w:val="00984DFF"/>
    <w:rsid w:val="00985452"/>
    <w:rsid w:val="00985E06"/>
    <w:rsid w:val="0098611F"/>
    <w:rsid w:val="00986552"/>
    <w:rsid w:val="0098700A"/>
    <w:rsid w:val="009876C3"/>
    <w:rsid w:val="009876E9"/>
    <w:rsid w:val="00987D7D"/>
    <w:rsid w:val="00987E0D"/>
    <w:rsid w:val="00987F1D"/>
    <w:rsid w:val="00987F42"/>
    <w:rsid w:val="00990A5D"/>
    <w:rsid w:val="00990B5F"/>
    <w:rsid w:val="009910E4"/>
    <w:rsid w:val="0099120E"/>
    <w:rsid w:val="00991814"/>
    <w:rsid w:val="009919A3"/>
    <w:rsid w:val="0099210C"/>
    <w:rsid w:val="0099224E"/>
    <w:rsid w:val="009926C9"/>
    <w:rsid w:val="009928C6"/>
    <w:rsid w:val="00992E3F"/>
    <w:rsid w:val="00994ED8"/>
    <w:rsid w:val="00994FA2"/>
    <w:rsid w:val="00995244"/>
    <w:rsid w:val="009957F3"/>
    <w:rsid w:val="00995821"/>
    <w:rsid w:val="00995B5A"/>
    <w:rsid w:val="00995CBE"/>
    <w:rsid w:val="00995D48"/>
    <w:rsid w:val="00995EAB"/>
    <w:rsid w:val="00996024"/>
    <w:rsid w:val="00996151"/>
    <w:rsid w:val="00996A48"/>
    <w:rsid w:val="00996D3F"/>
    <w:rsid w:val="0099721A"/>
    <w:rsid w:val="009974D3"/>
    <w:rsid w:val="00997683"/>
    <w:rsid w:val="00997E54"/>
    <w:rsid w:val="009A039D"/>
    <w:rsid w:val="009A0CEA"/>
    <w:rsid w:val="009A0DCD"/>
    <w:rsid w:val="009A17C0"/>
    <w:rsid w:val="009A17C5"/>
    <w:rsid w:val="009A20C7"/>
    <w:rsid w:val="009A25E6"/>
    <w:rsid w:val="009A2E68"/>
    <w:rsid w:val="009A35DC"/>
    <w:rsid w:val="009A381E"/>
    <w:rsid w:val="009A3B95"/>
    <w:rsid w:val="009A3D8B"/>
    <w:rsid w:val="009A3E39"/>
    <w:rsid w:val="009A4199"/>
    <w:rsid w:val="009A45A0"/>
    <w:rsid w:val="009A494A"/>
    <w:rsid w:val="009A4C1D"/>
    <w:rsid w:val="009A54F0"/>
    <w:rsid w:val="009A6296"/>
    <w:rsid w:val="009A63C0"/>
    <w:rsid w:val="009A63F0"/>
    <w:rsid w:val="009A6A0B"/>
    <w:rsid w:val="009A6D26"/>
    <w:rsid w:val="009A71BA"/>
    <w:rsid w:val="009A72CE"/>
    <w:rsid w:val="009A7614"/>
    <w:rsid w:val="009A787B"/>
    <w:rsid w:val="009A79B4"/>
    <w:rsid w:val="009A79F7"/>
    <w:rsid w:val="009B002A"/>
    <w:rsid w:val="009B08C8"/>
    <w:rsid w:val="009B0D97"/>
    <w:rsid w:val="009B0E50"/>
    <w:rsid w:val="009B10BE"/>
    <w:rsid w:val="009B2746"/>
    <w:rsid w:val="009B2967"/>
    <w:rsid w:val="009B2D98"/>
    <w:rsid w:val="009B31C7"/>
    <w:rsid w:val="009B3B55"/>
    <w:rsid w:val="009B3CCF"/>
    <w:rsid w:val="009B3E31"/>
    <w:rsid w:val="009B424A"/>
    <w:rsid w:val="009B4319"/>
    <w:rsid w:val="009B44D5"/>
    <w:rsid w:val="009B518D"/>
    <w:rsid w:val="009B52FE"/>
    <w:rsid w:val="009B59D8"/>
    <w:rsid w:val="009B5EE4"/>
    <w:rsid w:val="009B6234"/>
    <w:rsid w:val="009B6630"/>
    <w:rsid w:val="009B6C82"/>
    <w:rsid w:val="009B771E"/>
    <w:rsid w:val="009C02AF"/>
    <w:rsid w:val="009C087D"/>
    <w:rsid w:val="009C0A11"/>
    <w:rsid w:val="009C0AD5"/>
    <w:rsid w:val="009C18F4"/>
    <w:rsid w:val="009C1AA3"/>
    <w:rsid w:val="009C1C67"/>
    <w:rsid w:val="009C20E6"/>
    <w:rsid w:val="009C2BAF"/>
    <w:rsid w:val="009C2BF3"/>
    <w:rsid w:val="009C2D4B"/>
    <w:rsid w:val="009C2FE0"/>
    <w:rsid w:val="009C388F"/>
    <w:rsid w:val="009C434C"/>
    <w:rsid w:val="009C483D"/>
    <w:rsid w:val="009C4E18"/>
    <w:rsid w:val="009C5C9F"/>
    <w:rsid w:val="009C6137"/>
    <w:rsid w:val="009C6493"/>
    <w:rsid w:val="009C6671"/>
    <w:rsid w:val="009C6B82"/>
    <w:rsid w:val="009D023A"/>
    <w:rsid w:val="009D09B7"/>
    <w:rsid w:val="009D0DBD"/>
    <w:rsid w:val="009D1011"/>
    <w:rsid w:val="009D1407"/>
    <w:rsid w:val="009D1805"/>
    <w:rsid w:val="009D1A49"/>
    <w:rsid w:val="009D1DC4"/>
    <w:rsid w:val="009D1E0B"/>
    <w:rsid w:val="009D21A3"/>
    <w:rsid w:val="009D2346"/>
    <w:rsid w:val="009D29DC"/>
    <w:rsid w:val="009D2F33"/>
    <w:rsid w:val="009D334D"/>
    <w:rsid w:val="009D35C0"/>
    <w:rsid w:val="009D3649"/>
    <w:rsid w:val="009D38F2"/>
    <w:rsid w:val="009D3F12"/>
    <w:rsid w:val="009D42CB"/>
    <w:rsid w:val="009D481F"/>
    <w:rsid w:val="009D50BF"/>
    <w:rsid w:val="009D5A7F"/>
    <w:rsid w:val="009D65FE"/>
    <w:rsid w:val="009D6929"/>
    <w:rsid w:val="009D69C9"/>
    <w:rsid w:val="009D6A26"/>
    <w:rsid w:val="009D6C19"/>
    <w:rsid w:val="009D7024"/>
    <w:rsid w:val="009D7372"/>
    <w:rsid w:val="009D7888"/>
    <w:rsid w:val="009D7BCA"/>
    <w:rsid w:val="009D7DBC"/>
    <w:rsid w:val="009E0420"/>
    <w:rsid w:val="009E06AC"/>
    <w:rsid w:val="009E0711"/>
    <w:rsid w:val="009E0BE2"/>
    <w:rsid w:val="009E101C"/>
    <w:rsid w:val="009E16F5"/>
    <w:rsid w:val="009E235C"/>
    <w:rsid w:val="009E2AC3"/>
    <w:rsid w:val="009E310E"/>
    <w:rsid w:val="009E33F6"/>
    <w:rsid w:val="009E3FEA"/>
    <w:rsid w:val="009E418C"/>
    <w:rsid w:val="009E46C0"/>
    <w:rsid w:val="009E5F74"/>
    <w:rsid w:val="009E63E6"/>
    <w:rsid w:val="009E6AA2"/>
    <w:rsid w:val="009E7039"/>
    <w:rsid w:val="009F0848"/>
    <w:rsid w:val="009F09A8"/>
    <w:rsid w:val="009F0F18"/>
    <w:rsid w:val="009F185D"/>
    <w:rsid w:val="009F1944"/>
    <w:rsid w:val="009F1A48"/>
    <w:rsid w:val="009F27A9"/>
    <w:rsid w:val="009F2A1F"/>
    <w:rsid w:val="009F31A0"/>
    <w:rsid w:val="009F3498"/>
    <w:rsid w:val="009F3B40"/>
    <w:rsid w:val="009F3BC0"/>
    <w:rsid w:val="009F4D2A"/>
    <w:rsid w:val="009F50E9"/>
    <w:rsid w:val="009F5357"/>
    <w:rsid w:val="009F53AE"/>
    <w:rsid w:val="009F5862"/>
    <w:rsid w:val="009F6314"/>
    <w:rsid w:val="009F6382"/>
    <w:rsid w:val="009F7A6B"/>
    <w:rsid w:val="00A001D6"/>
    <w:rsid w:val="00A007DC"/>
    <w:rsid w:val="00A0159B"/>
    <w:rsid w:val="00A01D79"/>
    <w:rsid w:val="00A025DC"/>
    <w:rsid w:val="00A028A0"/>
    <w:rsid w:val="00A02F79"/>
    <w:rsid w:val="00A02F83"/>
    <w:rsid w:val="00A0358C"/>
    <w:rsid w:val="00A054CB"/>
    <w:rsid w:val="00A060BB"/>
    <w:rsid w:val="00A06978"/>
    <w:rsid w:val="00A1064F"/>
    <w:rsid w:val="00A10B61"/>
    <w:rsid w:val="00A1161B"/>
    <w:rsid w:val="00A11CE1"/>
    <w:rsid w:val="00A12190"/>
    <w:rsid w:val="00A12F02"/>
    <w:rsid w:val="00A12FCA"/>
    <w:rsid w:val="00A137A9"/>
    <w:rsid w:val="00A13F0D"/>
    <w:rsid w:val="00A140A5"/>
    <w:rsid w:val="00A146CA"/>
    <w:rsid w:val="00A14B93"/>
    <w:rsid w:val="00A14DDD"/>
    <w:rsid w:val="00A15458"/>
    <w:rsid w:val="00A15694"/>
    <w:rsid w:val="00A15D0D"/>
    <w:rsid w:val="00A16E48"/>
    <w:rsid w:val="00A171DF"/>
    <w:rsid w:val="00A172D7"/>
    <w:rsid w:val="00A17565"/>
    <w:rsid w:val="00A17DD8"/>
    <w:rsid w:val="00A206C1"/>
    <w:rsid w:val="00A20913"/>
    <w:rsid w:val="00A211A2"/>
    <w:rsid w:val="00A214A9"/>
    <w:rsid w:val="00A21CBC"/>
    <w:rsid w:val="00A21D7F"/>
    <w:rsid w:val="00A21E07"/>
    <w:rsid w:val="00A22228"/>
    <w:rsid w:val="00A22386"/>
    <w:rsid w:val="00A2283C"/>
    <w:rsid w:val="00A22B9F"/>
    <w:rsid w:val="00A22BEA"/>
    <w:rsid w:val="00A22D8E"/>
    <w:rsid w:val="00A238F0"/>
    <w:rsid w:val="00A23B85"/>
    <w:rsid w:val="00A243EE"/>
    <w:rsid w:val="00A2459E"/>
    <w:rsid w:val="00A248F0"/>
    <w:rsid w:val="00A24ADF"/>
    <w:rsid w:val="00A24C83"/>
    <w:rsid w:val="00A25909"/>
    <w:rsid w:val="00A25A83"/>
    <w:rsid w:val="00A25B70"/>
    <w:rsid w:val="00A25C11"/>
    <w:rsid w:val="00A26608"/>
    <w:rsid w:val="00A2702D"/>
    <w:rsid w:val="00A270ED"/>
    <w:rsid w:val="00A27162"/>
    <w:rsid w:val="00A2751D"/>
    <w:rsid w:val="00A27618"/>
    <w:rsid w:val="00A278E0"/>
    <w:rsid w:val="00A27A7F"/>
    <w:rsid w:val="00A27D50"/>
    <w:rsid w:val="00A30028"/>
    <w:rsid w:val="00A304BC"/>
    <w:rsid w:val="00A30592"/>
    <w:rsid w:val="00A314D3"/>
    <w:rsid w:val="00A31584"/>
    <w:rsid w:val="00A31726"/>
    <w:rsid w:val="00A31744"/>
    <w:rsid w:val="00A32420"/>
    <w:rsid w:val="00A328D3"/>
    <w:rsid w:val="00A32BC3"/>
    <w:rsid w:val="00A3446F"/>
    <w:rsid w:val="00A36318"/>
    <w:rsid w:val="00A36A52"/>
    <w:rsid w:val="00A37401"/>
    <w:rsid w:val="00A37BFC"/>
    <w:rsid w:val="00A37D97"/>
    <w:rsid w:val="00A4036F"/>
    <w:rsid w:val="00A40532"/>
    <w:rsid w:val="00A40913"/>
    <w:rsid w:val="00A40954"/>
    <w:rsid w:val="00A410FA"/>
    <w:rsid w:val="00A41214"/>
    <w:rsid w:val="00A41218"/>
    <w:rsid w:val="00A41852"/>
    <w:rsid w:val="00A41EEA"/>
    <w:rsid w:val="00A421F3"/>
    <w:rsid w:val="00A422B2"/>
    <w:rsid w:val="00A428DF"/>
    <w:rsid w:val="00A42BA9"/>
    <w:rsid w:val="00A42EB4"/>
    <w:rsid w:val="00A43B66"/>
    <w:rsid w:val="00A43D46"/>
    <w:rsid w:val="00A442CE"/>
    <w:rsid w:val="00A4482D"/>
    <w:rsid w:val="00A44C5E"/>
    <w:rsid w:val="00A44F17"/>
    <w:rsid w:val="00A453EF"/>
    <w:rsid w:val="00A459CB"/>
    <w:rsid w:val="00A45AB1"/>
    <w:rsid w:val="00A45BD6"/>
    <w:rsid w:val="00A464AF"/>
    <w:rsid w:val="00A469CE"/>
    <w:rsid w:val="00A46F46"/>
    <w:rsid w:val="00A46FB2"/>
    <w:rsid w:val="00A478C9"/>
    <w:rsid w:val="00A47AE7"/>
    <w:rsid w:val="00A47B58"/>
    <w:rsid w:val="00A47D7A"/>
    <w:rsid w:val="00A47F4F"/>
    <w:rsid w:val="00A50112"/>
    <w:rsid w:val="00A504D5"/>
    <w:rsid w:val="00A50D6F"/>
    <w:rsid w:val="00A5124B"/>
    <w:rsid w:val="00A52375"/>
    <w:rsid w:val="00A528B6"/>
    <w:rsid w:val="00A52D25"/>
    <w:rsid w:val="00A52ECA"/>
    <w:rsid w:val="00A53152"/>
    <w:rsid w:val="00A5345D"/>
    <w:rsid w:val="00A53B58"/>
    <w:rsid w:val="00A53DF1"/>
    <w:rsid w:val="00A54BE3"/>
    <w:rsid w:val="00A54C57"/>
    <w:rsid w:val="00A5571E"/>
    <w:rsid w:val="00A557F0"/>
    <w:rsid w:val="00A55CD5"/>
    <w:rsid w:val="00A56175"/>
    <w:rsid w:val="00A56514"/>
    <w:rsid w:val="00A57555"/>
    <w:rsid w:val="00A577B4"/>
    <w:rsid w:val="00A60B95"/>
    <w:rsid w:val="00A61048"/>
    <w:rsid w:val="00A617E9"/>
    <w:rsid w:val="00A618D9"/>
    <w:rsid w:val="00A619E6"/>
    <w:rsid w:val="00A61BBB"/>
    <w:rsid w:val="00A620AA"/>
    <w:rsid w:val="00A62825"/>
    <w:rsid w:val="00A62BEE"/>
    <w:rsid w:val="00A62C59"/>
    <w:rsid w:val="00A62E9D"/>
    <w:rsid w:val="00A6367B"/>
    <w:rsid w:val="00A636D2"/>
    <w:rsid w:val="00A638F2"/>
    <w:rsid w:val="00A63D12"/>
    <w:rsid w:val="00A6431C"/>
    <w:rsid w:val="00A64630"/>
    <w:rsid w:val="00A655FC"/>
    <w:rsid w:val="00A65928"/>
    <w:rsid w:val="00A65B92"/>
    <w:rsid w:val="00A65F03"/>
    <w:rsid w:val="00A66C5C"/>
    <w:rsid w:val="00A672EB"/>
    <w:rsid w:val="00A67426"/>
    <w:rsid w:val="00A67AB1"/>
    <w:rsid w:val="00A67C4B"/>
    <w:rsid w:val="00A67CCE"/>
    <w:rsid w:val="00A701D1"/>
    <w:rsid w:val="00A705D7"/>
    <w:rsid w:val="00A70ACD"/>
    <w:rsid w:val="00A70E3B"/>
    <w:rsid w:val="00A71040"/>
    <w:rsid w:val="00A71F7A"/>
    <w:rsid w:val="00A7217D"/>
    <w:rsid w:val="00A72BCE"/>
    <w:rsid w:val="00A72CD9"/>
    <w:rsid w:val="00A72EEF"/>
    <w:rsid w:val="00A732E8"/>
    <w:rsid w:val="00A737F5"/>
    <w:rsid w:val="00A73ABA"/>
    <w:rsid w:val="00A73DB5"/>
    <w:rsid w:val="00A74764"/>
    <w:rsid w:val="00A74833"/>
    <w:rsid w:val="00A74984"/>
    <w:rsid w:val="00A74A4A"/>
    <w:rsid w:val="00A75108"/>
    <w:rsid w:val="00A75899"/>
    <w:rsid w:val="00A7633D"/>
    <w:rsid w:val="00A76A6F"/>
    <w:rsid w:val="00A76C0E"/>
    <w:rsid w:val="00A76C6D"/>
    <w:rsid w:val="00A776C1"/>
    <w:rsid w:val="00A77712"/>
    <w:rsid w:val="00A77BE8"/>
    <w:rsid w:val="00A77BF1"/>
    <w:rsid w:val="00A77CEB"/>
    <w:rsid w:val="00A80423"/>
    <w:rsid w:val="00A8056C"/>
    <w:rsid w:val="00A8114F"/>
    <w:rsid w:val="00A81EAC"/>
    <w:rsid w:val="00A82409"/>
    <w:rsid w:val="00A8330C"/>
    <w:rsid w:val="00A8355D"/>
    <w:rsid w:val="00A83784"/>
    <w:rsid w:val="00A842E1"/>
    <w:rsid w:val="00A8512B"/>
    <w:rsid w:val="00A851A0"/>
    <w:rsid w:val="00A85328"/>
    <w:rsid w:val="00A8539A"/>
    <w:rsid w:val="00A86323"/>
    <w:rsid w:val="00A86613"/>
    <w:rsid w:val="00A86D4B"/>
    <w:rsid w:val="00A86E66"/>
    <w:rsid w:val="00A86FC5"/>
    <w:rsid w:val="00A9018C"/>
    <w:rsid w:val="00A9020C"/>
    <w:rsid w:val="00A90705"/>
    <w:rsid w:val="00A90B5F"/>
    <w:rsid w:val="00A9117F"/>
    <w:rsid w:val="00A912D0"/>
    <w:rsid w:val="00A9207D"/>
    <w:rsid w:val="00A92BD7"/>
    <w:rsid w:val="00A93234"/>
    <w:rsid w:val="00A93E52"/>
    <w:rsid w:val="00A947BF"/>
    <w:rsid w:val="00A94B22"/>
    <w:rsid w:val="00A96123"/>
    <w:rsid w:val="00A96364"/>
    <w:rsid w:val="00A963BC"/>
    <w:rsid w:val="00A966AF"/>
    <w:rsid w:val="00A96763"/>
    <w:rsid w:val="00A96BD8"/>
    <w:rsid w:val="00A9796E"/>
    <w:rsid w:val="00AA0245"/>
    <w:rsid w:val="00AA0285"/>
    <w:rsid w:val="00AA11CB"/>
    <w:rsid w:val="00AA1A4D"/>
    <w:rsid w:val="00AA1AED"/>
    <w:rsid w:val="00AA1C7F"/>
    <w:rsid w:val="00AA20DD"/>
    <w:rsid w:val="00AA215B"/>
    <w:rsid w:val="00AA26CB"/>
    <w:rsid w:val="00AA2824"/>
    <w:rsid w:val="00AA2E2A"/>
    <w:rsid w:val="00AA39A4"/>
    <w:rsid w:val="00AA3E56"/>
    <w:rsid w:val="00AA4817"/>
    <w:rsid w:val="00AA48C6"/>
    <w:rsid w:val="00AA5185"/>
    <w:rsid w:val="00AA5425"/>
    <w:rsid w:val="00AA65F8"/>
    <w:rsid w:val="00AA668C"/>
    <w:rsid w:val="00AA71F0"/>
    <w:rsid w:val="00AA7230"/>
    <w:rsid w:val="00AA764B"/>
    <w:rsid w:val="00AB03D0"/>
    <w:rsid w:val="00AB093E"/>
    <w:rsid w:val="00AB09C4"/>
    <w:rsid w:val="00AB0C46"/>
    <w:rsid w:val="00AB0E09"/>
    <w:rsid w:val="00AB0E7E"/>
    <w:rsid w:val="00AB14D8"/>
    <w:rsid w:val="00AB194C"/>
    <w:rsid w:val="00AB1A07"/>
    <w:rsid w:val="00AB1EA9"/>
    <w:rsid w:val="00AB21DC"/>
    <w:rsid w:val="00AB2E10"/>
    <w:rsid w:val="00AB4568"/>
    <w:rsid w:val="00AB464A"/>
    <w:rsid w:val="00AB49AF"/>
    <w:rsid w:val="00AB5419"/>
    <w:rsid w:val="00AB5459"/>
    <w:rsid w:val="00AB578F"/>
    <w:rsid w:val="00AB5A93"/>
    <w:rsid w:val="00AB5B28"/>
    <w:rsid w:val="00AB6258"/>
    <w:rsid w:val="00AB68F8"/>
    <w:rsid w:val="00AB6A3B"/>
    <w:rsid w:val="00AB6DD8"/>
    <w:rsid w:val="00AB6F4F"/>
    <w:rsid w:val="00AB7016"/>
    <w:rsid w:val="00AB728D"/>
    <w:rsid w:val="00AB7327"/>
    <w:rsid w:val="00AB7CC4"/>
    <w:rsid w:val="00AB7DF6"/>
    <w:rsid w:val="00AB7E93"/>
    <w:rsid w:val="00AC0152"/>
    <w:rsid w:val="00AC09A0"/>
    <w:rsid w:val="00AC0A5E"/>
    <w:rsid w:val="00AC0B94"/>
    <w:rsid w:val="00AC0C80"/>
    <w:rsid w:val="00AC101B"/>
    <w:rsid w:val="00AC119C"/>
    <w:rsid w:val="00AC12A8"/>
    <w:rsid w:val="00AC25F9"/>
    <w:rsid w:val="00AC2967"/>
    <w:rsid w:val="00AC2A4F"/>
    <w:rsid w:val="00AC2CB2"/>
    <w:rsid w:val="00AC2D00"/>
    <w:rsid w:val="00AC3321"/>
    <w:rsid w:val="00AC44C0"/>
    <w:rsid w:val="00AC465F"/>
    <w:rsid w:val="00AC4ADA"/>
    <w:rsid w:val="00AC5088"/>
    <w:rsid w:val="00AC50B0"/>
    <w:rsid w:val="00AC529A"/>
    <w:rsid w:val="00AC58A0"/>
    <w:rsid w:val="00AC5F31"/>
    <w:rsid w:val="00AC727C"/>
    <w:rsid w:val="00AC7783"/>
    <w:rsid w:val="00AC7F4E"/>
    <w:rsid w:val="00AD04B7"/>
    <w:rsid w:val="00AD0845"/>
    <w:rsid w:val="00AD08E6"/>
    <w:rsid w:val="00AD09EE"/>
    <w:rsid w:val="00AD09FA"/>
    <w:rsid w:val="00AD0C3C"/>
    <w:rsid w:val="00AD0FA8"/>
    <w:rsid w:val="00AD11A4"/>
    <w:rsid w:val="00AD1581"/>
    <w:rsid w:val="00AD3418"/>
    <w:rsid w:val="00AD3E41"/>
    <w:rsid w:val="00AD4275"/>
    <w:rsid w:val="00AD4BEE"/>
    <w:rsid w:val="00AD4F72"/>
    <w:rsid w:val="00AD5375"/>
    <w:rsid w:val="00AD649F"/>
    <w:rsid w:val="00AD70B6"/>
    <w:rsid w:val="00AD719C"/>
    <w:rsid w:val="00AD7555"/>
    <w:rsid w:val="00AD76D0"/>
    <w:rsid w:val="00AD79EC"/>
    <w:rsid w:val="00AD7DA7"/>
    <w:rsid w:val="00AD7DD1"/>
    <w:rsid w:val="00AD7E2A"/>
    <w:rsid w:val="00AD7F02"/>
    <w:rsid w:val="00AE0790"/>
    <w:rsid w:val="00AE10B6"/>
    <w:rsid w:val="00AE1435"/>
    <w:rsid w:val="00AE18AC"/>
    <w:rsid w:val="00AE1932"/>
    <w:rsid w:val="00AE1DF9"/>
    <w:rsid w:val="00AE2213"/>
    <w:rsid w:val="00AE2326"/>
    <w:rsid w:val="00AE247A"/>
    <w:rsid w:val="00AE3679"/>
    <w:rsid w:val="00AE397E"/>
    <w:rsid w:val="00AE4754"/>
    <w:rsid w:val="00AE4A0E"/>
    <w:rsid w:val="00AE4D50"/>
    <w:rsid w:val="00AE537F"/>
    <w:rsid w:val="00AE56DD"/>
    <w:rsid w:val="00AE5BA8"/>
    <w:rsid w:val="00AE5DB7"/>
    <w:rsid w:val="00AE68DC"/>
    <w:rsid w:val="00AE753E"/>
    <w:rsid w:val="00AE7F77"/>
    <w:rsid w:val="00AF0669"/>
    <w:rsid w:val="00AF0CBB"/>
    <w:rsid w:val="00AF0D9D"/>
    <w:rsid w:val="00AF1089"/>
    <w:rsid w:val="00AF121D"/>
    <w:rsid w:val="00AF1334"/>
    <w:rsid w:val="00AF16A2"/>
    <w:rsid w:val="00AF1CC6"/>
    <w:rsid w:val="00AF2954"/>
    <w:rsid w:val="00AF340A"/>
    <w:rsid w:val="00AF3411"/>
    <w:rsid w:val="00AF4B25"/>
    <w:rsid w:val="00AF4E7B"/>
    <w:rsid w:val="00AF52F2"/>
    <w:rsid w:val="00AF56E4"/>
    <w:rsid w:val="00AF58AB"/>
    <w:rsid w:val="00AF6304"/>
    <w:rsid w:val="00AF638A"/>
    <w:rsid w:val="00AF6AC0"/>
    <w:rsid w:val="00AF6D26"/>
    <w:rsid w:val="00AF6D8D"/>
    <w:rsid w:val="00AF7064"/>
    <w:rsid w:val="00AF75A6"/>
    <w:rsid w:val="00B00181"/>
    <w:rsid w:val="00B001C4"/>
    <w:rsid w:val="00B00CAB"/>
    <w:rsid w:val="00B012E6"/>
    <w:rsid w:val="00B01356"/>
    <w:rsid w:val="00B01507"/>
    <w:rsid w:val="00B020E3"/>
    <w:rsid w:val="00B02A9A"/>
    <w:rsid w:val="00B02AE8"/>
    <w:rsid w:val="00B02C1A"/>
    <w:rsid w:val="00B02DB0"/>
    <w:rsid w:val="00B0302C"/>
    <w:rsid w:val="00B03697"/>
    <w:rsid w:val="00B044C8"/>
    <w:rsid w:val="00B04721"/>
    <w:rsid w:val="00B04B74"/>
    <w:rsid w:val="00B04CDC"/>
    <w:rsid w:val="00B06262"/>
    <w:rsid w:val="00B06965"/>
    <w:rsid w:val="00B07868"/>
    <w:rsid w:val="00B07B3C"/>
    <w:rsid w:val="00B1007B"/>
    <w:rsid w:val="00B105E7"/>
    <w:rsid w:val="00B11401"/>
    <w:rsid w:val="00B114F5"/>
    <w:rsid w:val="00B115CD"/>
    <w:rsid w:val="00B11864"/>
    <w:rsid w:val="00B119B3"/>
    <w:rsid w:val="00B12067"/>
    <w:rsid w:val="00B120E5"/>
    <w:rsid w:val="00B12239"/>
    <w:rsid w:val="00B1247D"/>
    <w:rsid w:val="00B129A0"/>
    <w:rsid w:val="00B129C2"/>
    <w:rsid w:val="00B12F79"/>
    <w:rsid w:val="00B131E3"/>
    <w:rsid w:val="00B13305"/>
    <w:rsid w:val="00B14E25"/>
    <w:rsid w:val="00B15CD5"/>
    <w:rsid w:val="00B16493"/>
    <w:rsid w:val="00B1680B"/>
    <w:rsid w:val="00B170E9"/>
    <w:rsid w:val="00B17589"/>
    <w:rsid w:val="00B17697"/>
    <w:rsid w:val="00B17886"/>
    <w:rsid w:val="00B17E2F"/>
    <w:rsid w:val="00B20ABC"/>
    <w:rsid w:val="00B20E0C"/>
    <w:rsid w:val="00B21873"/>
    <w:rsid w:val="00B21A55"/>
    <w:rsid w:val="00B22234"/>
    <w:rsid w:val="00B22388"/>
    <w:rsid w:val="00B22833"/>
    <w:rsid w:val="00B23637"/>
    <w:rsid w:val="00B23A89"/>
    <w:rsid w:val="00B23D81"/>
    <w:rsid w:val="00B2465A"/>
    <w:rsid w:val="00B24906"/>
    <w:rsid w:val="00B24DD9"/>
    <w:rsid w:val="00B26555"/>
    <w:rsid w:val="00B26D79"/>
    <w:rsid w:val="00B27C0D"/>
    <w:rsid w:val="00B30757"/>
    <w:rsid w:val="00B307B5"/>
    <w:rsid w:val="00B30812"/>
    <w:rsid w:val="00B309D9"/>
    <w:rsid w:val="00B30D55"/>
    <w:rsid w:val="00B3229E"/>
    <w:rsid w:val="00B32912"/>
    <w:rsid w:val="00B32CAC"/>
    <w:rsid w:val="00B33583"/>
    <w:rsid w:val="00B336F7"/>
    <w:rsid w:val="00B33EA8"/>
    <w:rsid w:val="00B33ED9"/>
    <w:rsid w:val="00B33F6A"/>
    <w:rsid w:val="00B34192"/>
    <w:rsid w:val="00B34360"/>
    <w:rsid w:val="00B343C4"/>
    <w:rsid w:val="00B34638"/>
    <w:rsid w:val="00B34656"/>
    <w:rsid w:val="00B34F83"/>
    <w:rsid w:val="00B350FA"/>
    <w:rsid w:val="00B35EEC"/>
    <w:rsid w:val="00B35EED"/>
    <w:rsid w:val="00B362A6"/>
    <w:rsid w:val="00B36476"/>
    <w:rsid w:val="00B36DD8"/>
    <w:rsid w:val="00B37298"/>
    <w:rsid w:val="00B3736F"/>
    <w:rsid w:val="00B40139"/>
    <w:rsid w:val="00B40937"/>
    <w:rsid w:val="00B41432"/>
    <w:rsid w:val="00B4159D"/>
    <w:rsid w:val="00B415D4"/>
    <w:rsid w:val="00B41976"/>
    <w:rsid w:val="00B41B66"/>
    <w:rsid w:val="00B41E76"/>
    <w:rsid w:val="00B4208C"/>
    <w:rsid w:val="00B421C7"/>
    <w:rsid w:val="00B426B1"/>
    <w:rsid w:val="00B4296B"/>
    <w:rsid w:val="00B42ECB"/>
    <w:rsid w:val="00B43694"/>
    <w:rsid w:val="00B43F82"/>
    <w:rsid w:val="00B44233"/>
    <w:rsid w:val="00B442CB"/>
    <w:rsid w:val="00B449CC"/>
    <w:rsid w:val="00B44B2C"/>
    <w:rsid w:val="00B4534F"/>
    <w:rsid w:val="00B45481"/>
    <w:rsid w:val="00B454CD"/>
    <w:rsid w:val="00B458BA"/>
    <w:rsid w:val="00B458F6"/>
    <w:rsid w:val="00B460EA"/>
    <w:rsid w:val="00B4629F"/>
    <w:rsid w:val="00B46336"/>
    <w:rsid w:val="00B46752"/>
    <w:rsid w:val="00B46E8E"/>
    <w:rsid w:val="00B473A8"/>
    <w:rsid w:val="00B473AC"/>
    <w:rsid w:val="00B47AF1"/>
    <w:rsid w:val="00B508DA"/>
    <w:rsid w:val="00B5177D"/>
    <w:rsid w:val="00B52020"/>
    <w:rsid w:val="00B52897"/>
    <w:rsid w:val="00B528BF"/>
    <w:rsid w:val="00B54530"/>
    <w:rsid w:val="00B546BC"/>
    <w:rsid w:val="00B54A67"/>
    <w:rsid w:val="00B54A9B"/>
    <w:rsid w:val="00B54D48"/>
    <w:rsid w:val="00B5560D"/>
    <w:rsid w:val="00B5639B"/>
    <w:rsid w:val="00B5642F"/>
    <w:rsid w:val="00B56570"/>
    <w:rsid w:val="00B5667C"/>
    <w:rsid w:val="00B56D29"/>
    <w:rsid w:val="00B56F91"/>
    <w:rsid w:val="00B57100"/>
    <w:rsid w:val="00B57429"/>
    <w:rsid w:val="00B57B41"/>
    <w:rsid w:val="00B60E5C"/>
    <w:rsid w:val="00B61010"/>
    <w:rsid w:val="00B61065"/>
    <w:rsid w:val="00B61B69"/>
    <w:rsid w:val="00B62CE4"/>
    <w:rsid w:val="00B62E88"/>
    <w:rsid w:val="00B62FD4"/>
    <w:rsid w:val="00B63223"/>
    <w:rsid w:val="00B635D6"/>
    <w:rsid w:val="00B639D6"/>
    <w:rsid w:val="00B63B60"/>
    <w:rsid w:val="00B63BD7"/>
    <w:rsid w:val="00B63C93"/>
    <w:rsid w:val="00B63EFD"/>
    <w:rsid w:val="00B63F83"/>
    <w:rsid w:val="00B6466D"/>
    <w:rsid w:val="00B64A2D"/>
    <w:rsid w:val="00B64A3A"/>
    <w:rsid w:val="00B64DA5"/>
    <w:rsid w:val="00B65134"/>
    <w:rsid w:val="00B654D0"/>
    <w:rsid w:val="00B65853"/>
    <w:rsid w:val="00B65928"/>
    <w:rsid w:val="00B6635E"/>
    <w:rsid w:val="00B663B8"/>
    <w:rsid w:val="00B665ED"/>
    <w:rsid w:val="00B66758"/>
    <w:rsid w:val="00B66ED9"/>
    <w:rsid w:val="00B674CF"/>
    <w:rsid w:val="00B675C2"/>
    <w:rsid w:val="00B709B5"/>
    <w:rsid w:val="00B70AF1"/>
    <w:rsid w:val="00B71029"/>
    <w:rsid w:val="00B715BC"/>
    <w:rsid w:val="00B716BD"/>
    <w:rsid w:val="00B7171D"/>
    <w:rsid w:val="00B721A2"/>
    <w:rsid w:val="00B72993"/>
    <w:rsid w:val="00B730E8"/>
    <w:rsid w:val="00B73170"/>
    <w:rsid w:val="00B735F7"/>
    <w:rsid w:val="00B7469C"/>
    <w:rsid w:val="00B74BA0"/>
    <w:rsid w:val="00B757DF"/>
    <w:rsid w:val="00B7580C"/>
    <w:rsid w:val="00B759BD"/>
    <w:rsid w:val="00B75AE6"/>
    <w:rsid w:val="00B7623A"/>
    <w:rsid w:val="00B7651E"/>
    <w:rsid w:val="00B765C1"/>
    <w:rsid w:val="00B76A45"/>
    <w:rsid w:val="00B76E01"/>
    <w:rsid w:val="00B76E05"/>
    <w:rsid w:val="00B77237"/>
    <w:rsid w:val="00B809D0"/>
    <w:rsid w:val="00B811EA"/>
    <w:rsid w:val="00B82981"/>
    <w:rsid w:val="00B82A8B"/>
    <w:rsid w:val="00B82EC4"/>
    <w:rsid w:val="00B82ECA"/>
    <w:rsid w:val="00B83423"/>
    <w:rsid w:val="00B834B3"/>
    <w:rsid w:val="00B83CC4"/>
    <w:rsid w:val="00B83D3A"/>
    <w:rsid w:val="00B840E0"/>
    <w:rsid w:val="00B841D7"/>
    <w:rsid w:val="00B84C24"/>
    <w:rsid w:val="00B85ABB"/>
    <w:rsid w:val="00B8738F"/>
    <w:rsid w:val="00B879B0"/>
    <w:rsid w:val="00B87F16"/>
    <w:rsid w:val="00B90056"/>
    <w:rsid w:val="00B90357"/>
    <w:rsid w:val="00B9057E"/>
    <w:rsid w:val="00B90847"/>
    <w:rsid w:val="00B91332"/>
    <w:rsid w:val="00B91AEA"/>
    <w:rsid w:val="00B91F01"/>
    <w:rsid w:val="00B92A61"/>
    <w:rsid w:val="00B92BBF"/>
    <w:rsid w:val="00B9392D"/>
    <w:rsid w:val="00B939A9"/>
    <w:rsid w:val="00B93D63"/>
    <w:rsid w:val="00B9410C"/>
    <w:rsid w:val="00B94819"/>
    <w:rsid w:val="00B95E2A"/>
    <w:rsid w:val="00B9611B"/>
    <w:rsid w:val="00B96530"/>
    <w:rsid w:val="00B96755"/>
    <w:rsid w:val="00B96E76"/>
    <w:rsid w:val="00B97842"/>
    <w:rsid w:val="00B979C5"/>
    <w:rsid w:val="00B97A0C"/>
    <w:rsid w:val="00B97B9F"/>
    <w:rsid w:val="00BA0341"/>
    <w:rsid w:val="00BA0C66"/>
    <w:rsid w:val="00BA15F3"/>
    <w:rsid w:val="00BA1A3A"/>
    <w:rsid w:val="00BA2819"/>
    <w:rsid w:val="00BA2956"/>
    <w:rsid w:val="00BA2B7F"/>
    <w:rsid w:val="00BA308A"/>
    <w:rsid w:val="00BA3538"/>
    <w:rsid w:val="00BA35E5"/>
    <w:rsid w:val="00BA4557"/>
    <w:rsid w:val="00BA45AB"/>
    <w:rsid w:val="00BA463D"/>
    <w:rsid w:val="00BA5515"/>
    <w:rsid w:val="00BA5971"/>
    <w:rsid w:val="00BA5B96"/>
    <w:rsid w:val="00BA6605"/>
    <w:rsid w:val="00BA73DA"/>
    <w:rsid w:val="00BA772D"/>
    <w:rsid w:val="00BA7776"/>
    <w:rsid w:val="00BA7A62"/>
    <w:rsid w:val="00BA7B6C"/>
    <w:rsid w:val="00BA7BBF"/>
    <w:rsid w:val="00BA7C25"/>
    <w:rsid w:val="00BB042F"/>
    <w:rsid w:val="00BB05EB"/>
    <w:rsid w:val="00BB0DB2"/>
    <w:rsid w:val="00BB1319"/>
    <w:rsid w:val="00BB156B"/>
    <w:rsid w:val="00BB159E"/>
    <w:rsid w:val="00BB169E"/>
    <w:rsid w:val="00BB1DD4"/>
    <w:rsid w:val="00BB1E62"/>
    <w:rsid w:val="00BB1F1D"/>
    <w:rsid w:val="00BB29C7"/>
    <w:rsid w:val="00BB2A40"/>
    <w:rsid w:val="00BB2F2A"/>
    <w:rsid w:val="00BB3714"/>
    <w:rsid w:val="00BB4C42"/>
    <w:rsid w:val="00BB5F0E"/>
    <w:rsid w:val="00BB6530"/>
    <w:rsid w:val="00BB6954"/>
    <w:rsid w:val="00BB6A2C"/>
    <w:rsid w:val="00BB6E9E"/>
    <w:rsid w:val="00BB77D4"/>
    <w:rsid w:val="00BB783F"/>
    <w:rsid w:val="00BB7B2E"/>
    <w:rsid w:val="00BC0BBC"/>
    <w:rsid w:val="00BC102E"/>
    <w:rsid w:val="00BC138B"/>
    <w:rsid w:val="00BC19C4"/>
    <w:rsid w:val="00BC2544"/>
    <w:rsid w:val="00BC281B"/>
    <w:rsid w:val="00BC2B5B"/>
    <w:rsid w:val="00BC2DE3"/>
    <w:rsid w:val="00BC3226"/>
    <w:rsid w:val="00BC344F"/>
    <w:rsid w:val="00BC3782"/>
    <w:rsid w:val="00BC3867"/>
    <w:rsid w:val="00BC3963"/>
    <w:rsid w:val="00BC3FA7"/>
    <w:rsid w:val="00BC410C"/>
    <w:rsid w:val="00BC4373"/>
    <w:rsid w:val="00BC4379"/>
    <w:rsid w:val="00BC4506"/>
    <w:rsid w:val="00BC49B4"/>
    <w:rsid w:val="00BC50AE"/>
    <w:rsid w:val="00BC5101"/>
    <w:rsid w:val="00BC5904"/>
    <w:rsid w:val="00BC5C4E"/>
    <w:rsid w:val="00BC63E3"/>
    <w:rsid w:val="00BC64B9"/>
    <w:rsid w:val="00BC69D8"/>
    <w:rsid w:val="00BC6ACE"/>
    <w:rsid w:val="00BC7A93"/>
    <w:rsid w:val="00BC7B98"/>
    <w:rsid w:val="00BC7BD1"/>
    <w:rsid w:val="00BD03B8"/>
    <w:rsid w:val="00BD0826"/>
    <w:rsid w:val="00BD0B43"/>
    <w:rsid w:val="00BD21C3"/>
    <w:rsid w:val="00BD2851"/>
    <w:rsid w:val="00BD2B2B"/>
    <w:rsid w:val="00BD2C21"/>
    <w:rsid w:val="00BD2D5F"/>
    <w:rsid w:val="00BD31D9"/>
    <w:rsid w:val="00BD3C62"/>
    <w:rsid w:val="00BD3D1F"/>
    <w:rsid w:val="00BD408B"/>
    <w:rsid w:val="00BD473A"/>
    <w:rsid w:val="00BD490A"/>
    <w:rsid w:val="00BD49F7"/>
    <w:rsid w:val="00BD6591"/>
    <w:rsid w:val="00BD7ED2"/>
    <w:rsid w:val="00BE0DDB"/>
    <w:rsid w:val="00BE4239"/>
    <w:rsid w:val="00BE438E"/>
    <w:rsid w:val="00BE4F33"/>
    <w:rsid w:val="00BE59C0"/>
    <w:rsid w:val="00BE5E04"/>
    <w:rsid w:val="00BE61F7"/>
    <w:rsid w:val="00BE61FB"/>
    <w:rsid w:val="00BE66CB"/>
    <w:rsid w:val="00BE6BC0"/>
    <w:rsid w:val="00BE6C35"/>
    <w:rsid w:val="00BE711A"/>
    <w:rsid w:val="00BE72A6"/>
    <w:rsid w:val="00BE732A"/>
    <w:rsid w:val="00BE7336"/>
    <w:rsid w:val="00BE7545"/>
    <w:rsid w:val="00BE7595"/>
    <w:rsid w:val="00BE7BEF"/>
    <w:rsid w:val="00BE7D92"/>
    <w:rsid w:val="00BF0064"/>
    <w:rsid w:val="00BF0300"/>
    <w:rsid w:val="00BF1240"/>
    <w:rsid w:val="00BF13DA"/>
    <w:rsid w:val="00BF1492"/>
    <w:rsid w:val="00BF159E"/>
    <w:rsid w:val="00BF1980"/>
    <w:rsid w:val="00BF19D5"/>
    <w:rsid w:val="00BF1A3D"/>
    <w:rsid w:val="00BF2070"/>
    <w:rsid w:val="00BF2382"/>
    <w:rsid w:val="00BF2526"/>
    <w:rsid w:val="00BF286F"/>
    <w:rsid w:val="00BF2D5B"/>
    <w:rsid w:val="00BF3005"/>
    <w:rsid w:val="00BF310A"/>
    <w:rsid w:val="00BF3623"/>
    <w:rsid w:val="00BF3F8F"/>
    <w:rsid w:val="00BF40BA"/>
    <w:rsid w:val="00BF4346"/>
    <w:rsid w:val="00BF4383"/>
    <w:rsid w:val="00BF46BA"/>
    <w:rsid w:val="00BF4D08"/>
    <w:rsid w:val="00BF4D11"/>
    <w:rsid w:val="00BF5617"/>
    <w:rsid w:val="00BF5CCB"/>
    <w:rsid w:val="00BF5CEB"/>
    <w:rsid w:val="00BF5E52"/>
    <w:rsid w:val="00BF6043"/>
    <w:rsid w:val="00BF62B0"/>
    <w:rsid w:val="00BF6BC5"/>
    <w:rsid w:val="00BF73A0"/>
    <w:rsid w:val="00BF7539"/>
    <w:rsid w:val="00BF78C4"/>
    <w:rsid w:val="00BF7EC3"/>
    <w:rsid w:val="00C000FA"/>
    <w:rsid w:val="00C0102E"/>
    <w:rsid w:val="00C01483"/>
    <w:rsid w:val="00C01F74"/>
    <w:rsid w:val="00C02A2A"/>
    <w:rsid w:val="00C03066"/>
    <w:rsid w:val="00C032CE"/>
    <w:rsid w:val="00C03538"/>
    <w:rsid w:val="00C0362B"/>
    <w:rsid w:val="00C03678"/>
    <w:rsid w:val="00C0370B"/>
    <w:rsid w:val="00C03889"/>
    <w:rsid w:val="00C0396C"/>
    <w:rsid w:val="00C03B04"/>
    <w:rsid w:val="00C04156"/>
    <w:rsid w:val="00C04A07"/>
    <w:rsid w:val="00C04E55"/>
    <w:rsid w:val="00C04FB1"/>
    <w:rsid w:val="00C0545B"/>
    <w:rsid w:val="00C0560A"/>
    <w:rsid w:val="00C05B43"/>
    <w:rsid w:val="00C05EC4"/>
    <w:rsid w:val="00C06052"/>
    <w:rsid w:val="00C06574"/>
    <w:rsid w:val="00C0678F"/>
    <w:rsid w:val="00C079C7"/>
    <w:rsid w:val="00C1067A"/>
    <w:rsid w:val="00C113ED"/>
    <w:rsid w:val="00C1208B"/>
    <w:rsid w:val="00C122A8"/>
    <w:rsid w:val="00C12971"/>
    <w:rsid w:val="00C13060"/>
    <w:rsid w:val="00C130BC"/>
    <w:rsid w:val="00C13BD0"/>
    <w:rsid w:val="00C14308"/>
    <w:rsid w:val="00C14859"/>
    <w:rsid w:val="00C14FD8"/>
    <w:rsid w:val="00C156DF"/>
    <w:rsid w:val="00C157F8"/>
    <w:rsid w:val="00C16021"/>
    <w:rsid w:val="00C16221"/>
    <w:rsid w:val="00C168B9"/>
    <w:rsid w:val="00C16C64"/>
    <w:rsid w:val="00C1701E"/>
    <w:rsid w:val="00C171D1"/>
    <w:rsid w:val="00C17ACD"/>
    <w:rsid w:val="00C17D77"/>
    <w:rsid w:val="00C2022D"/>
    <w:rsid w:val="00C20CCC"/>
    <w:rsid w:val="00C20ED2"/>
    <w:rsid w:val="00C20F9F"/>
    <w:rsid w:val="00C2102D"/>
    <w:rsid w:val="00C21076"/>
    <w:rsid w:val="00C223BE"/>
    <w:rsid w:val="00C22D89"/>
    <w:rsid w:val="00C233F8"/>
    <w:rsid w:val="00C23BA9"/>
    <w:rsid w:val="00C2438D"/>
    <w:rsid w:val="00C244DA"/>
    <w:rsid w:val="00C245D1"/>
    <w:rsid w:val="00C24E26"/>
    <w:rsid w:val="00C25356"/>
    <w:rsid w:val="00C259C1"/>
    <w:rsid w:val="00C25FC0"/>
    <w:rsid w:val="00C26707"/>
    <w:rsid w:val="00C27437"/>
    <w:rsid w:val="00C27465"/>
    <w:rsid w:val="00C279D2"/>
    <w:rsid w:val="00C3037E"/>
    <w:rsid w:val="00C30CEA"/>
    <w:rsid w:val="00C30E63"/>
    <w:rsid w:val="00C31157"/>
    <w:rsid w:val="00C313BE"/>
    <w:rsid w:val="00C31FC4"/>
    <w:rsid w:val="00C3267F"/>
    <w:rsid w:val="00C32710"/>
    <w:rsid w:val="00C33089"/>
    <w:rsid w:val="00C33486"/>
    <w:rsid w:val="00C33924"/>
    <w:rsid w:val="00C33E79"/>
    <w:rsid w:val="00C33FBF"/>
    <w:rsid w:val="00C34395"/>
    <w:rsid w:val="00C34707"/>
    <w:rsid w:val="00C348EA"/>
    <w:rsid w:val="00C34A74"/>
    <w:rsid w:val="00C350A0"/>
    <w:rsid w:val="00C35445"/>
    <w:rsid w:val="00C35C2B"/>
    <w:rsid w:val="00C35C58"/>
    <w:rsid w:val="00C35CB2"/>
    <w:rsid w:val="00C35F21"/>
    <w:rsid w:val="00C36546"/>
    <w:rsid w:val="00C36647"/>
    <w:rsid w:val="00C366EB"/>
    <w:rsid w:val="00C36B75"/>
    <w:rsid w:val="00C36C97"/>
    <w:rsid w:val="00C36D02"/>
    <w:rsid w:val="00C3725F"/>
    <w:rsid w:val="00C3783D"/>
    <w:rsid w:val="00C37F28"/>
    <w:rsid w:val="00C4023A"/>
    <w:rsid w:val="00C40496"/>
    <w:rsid w:val="00C40716"/>
    <w:rsid w:val="00C41675"/>
    <w:rsid w:val="00C41ACC"/>
    <w:rsid w:val="00C4207E"/>
    <w:rsid w:val="00C4208D"/>
    <w:rsid w:val="00C427BA"/>
    <w:rsid w:val="00C42933"/>
    <w:rsid w:val="00C4445F"/>
    <w:rsid w:val="00C4479C"/>
    <w:rsid w:val="00C447B9"/>
    <w:rsid w:val="00C44CF5"/>
    <w:rsid w:val="00C44D3A"/>
    <w:rsid w:val="00C44EEB"/>
    <w:rsid w:val="00C45379"/>
    <w:rsid w:val="00C453C0"/>
    <w:rsid w:val="00C45465"/>
    <w:rsid w:val="00C4560D"/>
    <w:rsid w:val="00C46366"/>
    <w:rsid w:val="00C465E1"/>
    <w:rsid w:val="00C46B3E"/>
    <w:rsid w:val="00C47822"/>
    <w:rsid w:val="00C47B44"/>
    <w:rsid w:val="00C47CFA"/>
    <w:rsid w:val="00C47F6D"/>
    <w:rsid w:val="00C50125"/>
    <w:rsid w:val="00C50793"/>
    <w:rsid w:val="00C50F11"/>
    <w:rsid w:val="00C5103C"/>
    <w:rsid w:val="00C51185"/>
    <w:rsid w:val="00C518B0"/>
    <w:rsid w:val="00C52D1C"/>
    <w:rsid w:val="00C533EE"/>
    <w:rsid w:val="00C53CE9"/>
    <w:rsid w:val="00C53E59"/>
    <w:rsid w:val="00C5423A"/>
    <w:rsid w:val="00C54961"/>
    <w:rsid w:val="00C54EA4"/>
    <w:rsid w:val="00C557FF"/>
    <w:rsid w:val="00C56138"/>
    <w:rsid w:val="00C561A3"/>
    <w:rsid w:val="00C561E4"/>
    <w:rsid w:val="00C56E2A"/>
    <w:rsid w:val="00C577A8"/>
    <w:rsid w:val="00C57E2C"/>
    <w:rsid w:val="00C6011A"/>
    <w:rsid w:val="00C60259"/>
    <w:rsid w:val="00C60423"/>
    <w:rsid w:val="00C60605"/>
    <w:rsid w:val="00C60722"/>
    <w:rsid w:val="00C61D8B"/>
    <w:rsid w:val="00C61FB5"/>
    <w:rsid w:val="00C61FF5"/>
    <w:rsid w:val="00C6215C"/>
    <w:rsid w:val="00C624B8"/>
    <w:rsid w:val="00C624DB"/>
    <w:rsid w:val="00C62661"/>
    <w:rsid w:val="00C630B7"/>
    <w:rsid w:val="00C63C05"/>
    <w:rsid w:val="00C63FD7"/>
    <w:rsid w:val="00C64B22"/>
    <w:rsid w:val="00C64E03"/>
    <w:rsid w:val="00C64E43"/>
    <w:rsid w:val="00C659D3"/>
    <w:rsid w:val="00C6657B"/>
    <w:rsid w:val="00C66B33"/>
    <w:rsid w:val="00C67054"/>
    <w:rsid w:val="00C67258"/>
    <w:rsid w:val="00C67449"/>
    <w:rsid w:val="00C67D83"/>
    <w:rsid w:val="00C71B20"/>
    <w:rsid w:val="00C71B93"/>
    <w:rsid w:val="00C71DC9"/>
    <w:rsid w:val="00C71E1D"/>
    <w:rsid w:val="00C725F1"/>
    <w:rsid w:val="00C72761"/>
    <w:rsid w:val="00C73756"/>
    <w:rsid w:val="00C73AE7"/>
    <w:rsid w:val="00C73FDD"/>
    <w:rsid w:val="00C742B1"/>
    <w:rsid w:val="00C7475E"/>
    <w:rsid w:val="00C75743"/>
    <w:rsid w:val="00C7614B"/>
    <w:rsid w:val="00C7616F"/>
    <w:rsid w:val="00C7655D"/>
    <w:rsid w:val="00C7672E"/>
    <w:rsid w:val="00C76882"/>
    <w:rsid w:val="00C7694B"/>
    <w:rsid w:val="00C76FE9"/>
    <w:rsid w:val="00C77298"/>
    <w:rsid w:val="00C77365"/>
    <w:rsid w:val="00C800A0"/>
    <w:rsid w:val="00C803DD"/>
    <w:rsid w:val="00C811DE"/>
    <w:rsid w:val="00C81EFB"/>
    <w:rsid w:val="00C81F88"/>
    <w:rsid w:val="00C82622"/>
    <w:rsid w:val="00C830F0"/>
    <w:rsid w:val="00C835E9"/>
    <w:rsid w:val="00C839EF"/>
    <w:rsid w:val="00C83BA4"/>
    <w:rsid w:val="00C8428E"/>
    <w:rsid w:val="00C842F1"/>
    <w:rsid w:val="00C843FB"/>
    <w:rsid w:val="00C84544"/>
    <w:rsid w:val="00C84A76"/>
    <w:rsid w:val="00C84ABF"/>
    <w:rsid w:val="00C85E1C"/>
    <w:rsid w:val="00C865D4"/>
    <w:rsid w:val="00C868A9"/>
    <w:rsid w:val="00C86E78"/>
    <w:rsid w:val="00C87493"/>
    <w:rsid w:val="00C875E2"/>
    <w:rsid w:val="00C87FA3"/>
    <w:rsid w:val="00C87FC7"/>
    <w:rsid w:val="00C9024A"/>
    <w:rsid w:val="00C90359"/>
    <w:rsid w:val="00C90633"/>
    <w:rsid w:val="00C9072B"/>
    <w:rsid w:val="00C90D55"/>
    <w:rsid w:val="00C91011"/>
    <w:rsid w:val="00C911ED"/>
    <w:rsid w:val="00C91C6A"/>
    <w:rsid w:val="00C91DAB"/>
    <w:rsid w:val="00C91F0F"/>
    <w:rsid w:val="00C924E4"/>
    <w:rsid w:val="00C92563"/>
    <w:rsid w:val="00C92AC9"/>
    <w:rsid w:val="00C92B6E"/>
    <w:rsid w:val="00C92DA7"/>
    <w:rsid w:val="00C9305E"/>
    <w:rsid w:val="00C93678"/>
    <w:rsid w:val="00C93B9E"/>
    <w:rsid w:val="00C94343"/>
    <w:rsid w:val="00C94A31"/>
    <w:rsid w:val="00C95C55"/>
    <w:rsid w:val="00C95D24"/>
    <w:rsid w:val="00C95E07"/>
    <w:rsid w:val="00C95F49"/>
    <w:rsid w:val="00C9646F"/>
    <w:rsid w:val="00C96873"/>
    <w:rsid w:val="00C96AEA"/>
    <w:rsid w:val="00C96C89"/>
    <w:rsid w:val="00C9704F"/>
    <w:rsid w:val="00C97BA7"/>
    <w:rsid w:val="00CA0197"/>
    <w:rsid w:val="00CA1DF8"/>
    <w:rsid w:val="00CA2271"/>
    <w:rsid w:val="00CA23CA"/>
    <w:rsid w:val="00CA2536"/>
    <w:rsid w:val="00CA2AA4"/>
    <w:rsid w:val="00CA2B23"/>
    <w:rsid w:val="00CA2B5B"/>
    <w:rsid w:val="00CA2DCD"/>
    <w:rsid w:val="00CA322B"/>
    <w:rsid w:val="00CA3CA4"/>
    <w:rsid w:val="00CA439C"/>
    <w:rsid w:val="00CA4429"/>
    <w:rsid w:val="00CA4836"/>
    <w:rsid w:val="00CA5451"/>
    <w:rsid w:val="00CA6D58"/>
    <w:rsid w:val="00CA7571"/>
    <w:rsid w:val="00CA7C2A"/>
    <w:rsid w:val="00CB0446"/>
    <w:rsid w:val="00CB08BB"/>
    <w:rsid w:val="00CB0B3F"/>
    <w:rsid w:val="00CB0BA0"/>
    <w:rsid w:val="00CB0C20"/>
    <w:rsid w:val="00CB108A"/>
    <w:rsid w:val="00CB170E"/>
    <w:rsid w:val="00CB1A3B"/>
    <w:rsid w:val="00CB25C7"/>
    <w:rsid w:val="00CB2DBB"/>
    <w:rsid w:val="00CB340B"/>
    <w:rsid w:val="00CB348E"/>
    <w:rsid w:val="00CB38F5"/>
    <w:rsid w:val="00CB3B54"/>
    <w:rsid w:val="00CB3E8E"/>
    <w:rsid w:val="00CB3E93"/>
    <w:rsid w:val="00CB41A9"/>
    <w:rsid w:val="00CB49FB"/>
    <w:rsid w:val="00CB4CAE"/>
    <w:rsid w:val="00CB4DDD"/>
    <w:rsid w:val="00CB648C"/>
    <w:rsid w:val="00CB7369"/>
    <w:rsid w:val="00CB742D"/>
    <w:rsid w:val="00CB762A"/>
    <w:rsid w:val="00CB7D7A"/>
    <w:rsid w:val="00CC07D4"/>
    <w:rsid w:val="00CC0B61"/>
    <w:rsid w:val="00CC0BAF"/>
    <w:rsid w:val="00CC1096"/>
    <w:rsid w:val="00CC10AE"/>
    <w:rsid w:val="00CC227C"/>
    <w:rsid w:val="00CC2378"/>
    <w:rsid w:val="00CC374B"/>
    <w:rsid w:val="00CC3F60"/>
    <w:rsid w:val="00CC4222"/>
    <w:rsid w:val="00CC4A77"/>
    <w:rsid w:val="00CC4F29"/>
    <w:rsid w:val="00CC68A4"/>
    <w:rsid w:val="00CC6B44"/>
    <w:rsid w:val="00CC6F17"/>
    <w:rsid w:val="00CC78CF"/>
    <w:rsid w:val="00CD0536"/>
    <w:rsid w:val="00CD0B41"/>
    <w:rsid w:val="00CD1BD0"/>
    <w:rsid w:val="00CD255B"/>
    <w:rsid w:val="00CD2BA3"/>
    <w:rsid w:val="00CD46A6"/>
    <w:rsid w:val="00CD477C"/>
    <w:rsid w:val="00CD5134"/>
    <w:rsid w:val="00CD5230"/>
    <w:rsid w:val="00CD5273"/>
    <w:rsid w:val="00CD52C0"/>
    <w:rsid w:val="00CD5996"/>
    <w:rsid w:val="00CD5A8E"/>
    <w:rsid w:val="00CD66CB"/>
    <w:rsid w:val="00CD6B0F"/>
    <w:rsid w:val="00CD6CA4"/>
    <w:rsid w:val="00CD6CB7"/>
    <w:rsid w:val="00CD6D3E"/>
    <w:rsid w:val="00CE0441"/>
    <w:rsid w:val="00CE088F"/>
    <w:rsid w:val="00CE0F4E"/>
    <w:rsid w:val="00CE17A8"/>
    <w:rsid w:val="00CE1886"/>
    <w:rsid w:val="00CE1D34"/>
    <w:rsid w:val="00CE1FF5"/>
    <w:rsid w:val="00CE2149"/>
    <w:rsid w:val="00CE3798"/>
    <w:rsid w:val="00CE3A0E"/>
    <w:rsid w:val="00CE3BDF"/>
    <w:rsid w:val="00CE3CEB"/>
    <w:rsid w:val="00CE43D7"/>
    <w:rsid w:val="00CE4DC7"/>
    <w:rsid w:val="00CE4F92"/>
    <w:rsid w:val="00CE505F"/>
    <w:rsid w:val="00CE538A"/>
    <w:rsid w:val="00CE554F"/>
    <w:rsid w:val="00CE56DD"/>
    <w:rsid w:val="00CE618F"/>
    <w:rsid w:val="00CE61FF"/>
    <w:rsid w:val="00CE63C1"/>
    <w:rsid w:val="00CE6F7D"/>
    <w:rsid w:val="00CE792D"/>
    <w:rsid w:val="00CE7CD2"/>
    <w:rsid w:val="00CE7E74"/>
    <w:rsid w:val="00CE7FB6"/>
    <w:rsid w:val="00CF022F"/>
    <w:rsid w:val="00CF02A9"/>
    <w:rsid w:val="00CF0FCB"/>
    <w:rsid w:val="00CF1246"/>
    <w:rsid w:val="00CF1427"/>
    <w:rsid w:val="00CF1F17"/>
    <w:rsid w:val="00CF1FEF"/>
    <w:rsid w:val="00CF2010"/>
    <w:rsid w:val="00CF260B"/>
    <w:rsid w:val="00CF2680"/>
    <w:rsid w:val="00CF271D"/>
    <w:rsid w:val="00CF287B"/>
    <w:rsid w:val="00CF2F88"/>
    <w:rsid w:val="00CF3B4F"/>
    <w:rsid w:val="00CF3FD6"/>
    <w:rsid w:val="00CF47B3"/>
    <w:rsid w:val="00CF4FB5"/>
    <w:rsid w:val="00CF5051"/>
    <w:rsid w:val="00CF51E0"/>
    <w:rsid w:val="00CF5E35"/>
    <w:rsid w:val="00CF6362"/>
    <w:rsid w:val="00CF6A89"/>
    <w:rsid w:val="00CF7478"/>
    <w:rsid w:val="00CF7CEC"/>
    <w:rsid w:val="00CF7F2C"/>
    <w:rsid w:val="00D0004E"/>
    <w:rsid w:val="00D0023E"/>
    <w:rsid w:val="00D00DBD"/>
    <w:rsid w:val="00D01657"/>
    <w:rsid w:val="00D01A3D"/>
    <w:rsid w:val="00D01B49"/>
    <w:rsid w:val="00D0277A"/>
    <w:rsid w:val="00D02C46"/>
    <w:rsid w:val="00D0328E"/>
    <w:rsid w:val="00D03307"/>
    <w:rsid w:val="00D0359A"/>
    <w:rsid w:val="00D035FF"/>
    <w:rsid w:val="00D03AE2"/>
    <w:rsid w:val="00D03E10"/>
    <w:rsid w:val="00D040A2"/>
    <w:rsid w:val="00D04541"/>
    <w:rsid w:val="00D04C4E"/>
    <w:rsid w:val="00D050EC"/>
    <w:rsid w:val="00D051B4"/>
    <w:rsid w:val="00D05231"/>
    <w:rsid w:val="00D056E9"/>
    <w:rsid w:val="00D05E56"/>
    <w:rsid w:val="00D06082"/>
    <w:rsid w:val="00D060FE"/>
    <w:rsid w:val="00D07682"/>
    <w:rsid w:val="00D103A9"/>
    <w:rsid w:val="00D10C4D"/>
    <w:rsid w:val="00D10F1F"/>
    <w:rsid w:val="00D11263"/>
    <w:rsid w:val="00D1129E"/>
    <w:rsid w:val="00D11314"/>
    <w:rsid w:val="00D11B2E"/>
    <w:rsid w:val="00D11BE8"/>
    <w:rsid w:val="00D12027"/>
    <w:rsid w:val="00D126B4"/>
    <w:rsid w:val="00D14641"/>
    <w:rsid w:val="00D1472D"/>
    <w:rsid w:val="00D1476C"/>
    <w:rsid w:val="00D14C79"/>
    <w:rsid w:val="00D150A3"/>
    <w:rsid w:val="00D152A1"/>
    <w:rsid w:val="00D1531C"/>
    <w:rsid w:val="00D15F93"/>
    <w:rsid w:val="00D16D41"/>
    <w:rsid w:val="00D16E82"/>
    <w:rsid w:val="00D172DF"/>
    <w:rsid w:val="00D173C2"/>
    <w:rsid w:val="00D17CCB"/>
    <w:rsid w:val="00D207BD"/>
    <w:rsid w:val="00D223FE"/>
    <w:rsid w:val="00D226DA"/>
    <w:rsid w:val="00D23A15"/>
    <w:rsid w:val="00D23A69"/>
    <w:rsid w:val="00D23D37"/>
    <w:rsid w:val="00D240A0"/>
    <w:rsid w:val="00D240BD"/>
    <w:rsid w:val="00D24176"/>
    <w:rsid w:val="00D2570A"/>
    <w:rsid w:val="00D257BC"/>
    <w:rsid w:val="00D259AC"/>
    <w:rsid w:val="00D25C67"/>
    <w:rsid w:val="00D267BA"/>
    <w:rsid w:val="00D26A77"/>
    <w:rsid w:val="00D26DBD"/>
    <w:rsid w:val="00D2738F"/>
    <w:rsid w:val="00D27565"/>
    <w:rsid w:val="00D27998"/>
    <w:rsid w:val="00D27C6E"/>
    <w:rsid w:val="00D27E88"/>
    <w:rsid w:val="00D3025F"/>
    <w:rsid w:val="00D305D8"/>
    <w:rsid w:val="00D30737"/>
    <w:rsid w:val="00D30951"/>
    <w:rsid w:val="00D30B10"/>
    <w:rsid w:val="00D30D11"/>
    <w:rsid w:val="00D31507"/>
    <w:rsid w:val="00D31DEC"/>
    <w:rsid w:val="00D32247"/>
    <w:rsid w:val="00D32611"/>
    <w:rsid w:val="00D326D4"/>
    <w:rsid w:val="00D33A68"/>
    <w:rsid w:val="00D33AD9"/>
    <w:rsid w:val="00D33B4E"/>
    <w:rsid w:val="00D33FC1"/>
    <w:rsid w:val="00D33FF6"/>
    <w:rsid w:val="00D3437C"/>
    <w:rsid w:val="00D35043"/>
    <w:rsid w:val="00D351CA"/>
    <w:rsid w:val="00D352CD"/>
    <w:rsid w:val="00D3541B"/>
    <w:rsid w:val="00D356D2"/>
    <w:rsid w:val="00D359FF"/>
    <w:rsid w:val="00D36210"/>
    <w:rsid w:val="00D36260"/>
    <w:rsid w:val="00D3651E"/>
    <w:rsid w:val="00D37542"/>
    <w:rsid w:val="00D375E2"/>
    <w:rsid w:val="00D37D3F"/>
    <w:rsid w:val="00D37EDD"/>
    <w:rsid w:val="00D400E1"/>
    <w:rsid w:val="00D407AF"/>
    <w:rsid w:val="00D409B4"/>
    <w:rsid w:val="00D40DDB"/>
    <w:rsid w:val="00D40DF9"/>
    <w:rsid w:val="00D4144F"/>
    <w:rsid w:val="00D41503"/>
    <w:rsid w:val="00D41989"/>
    <w:rsid w:val="00D42285"/>
    <w:rsid w:val="00D424FF"/>
    <w:rsid w:val="00D4331E"/>
    <w:rsid w:val="00D434BE"/>
    <w:rsid w:val="00D43D62"/>
    <w:rsid w:val="00D4439A"/>
    <w:rsid w:val="00D4475A"/>
    <w:rsid w:val="00D45387"/>
    <w:rsid w:val="00D453F7"/>
    <w:rsid w:val="00D454C8"/>
    <w:rsid w:val="00D45D9D"/>
    <w:rsid w:val="00D460F3"/>
    <w:rsid w:val="00D46640"/>
    <w:rsid w:val="00D468C0"/>
    <w:rsid w:val="00D468E5"/>
    <w:rsid w:val="00D46A54"/>
    <w:rsid w:val="00D46DE7"/>
    <w:rsid w:val="00D47DDE"/>
    <w:rsid w:val="00D47E18"/>
    <w:rsid w:val="00D501AC"/>
    <w:rsid w:val="00D501D3"/>
    <w:rsid w:val="00D503D2"/>
    <w:rsid w:val="00D50572"/>
    <w:rsid w:val="00D50777"/>
    <w:rsid w:val="00D50A72"/>
    <w:rsid w:val="00D51178"/>
    <w:rsid w:val="00D51238"/>
    <w:rsid w:val="00D51358"/>
    <w:rsid w:val="00D515F5"/>
    <w:rsid w:val="00D518FE"/>
    <w:rsid w:val="00D51CCC"/>
    <w:rsid w:val="00D51DCD"/>
    <w:rsid w:val="00D51E76"/>
    <w:rsid w:val="00D52726"/>
    <w:rsid w:val="00D5290E"/>
    <w:rsid w:val="00D52AEC"/>
    <w:rsid w:val="00D5320A"/>
    <w:rsid w:val="00D532BF"/>
    <w:rsid w:val="00D53C39"/>
    <w:rsid w:val="00D541A9"/>
    <w:rsid w:val="00D5431A"/>
    <w:rsid w:val="00D54815"/>
    <w:rsid w:val="00D549C3"/>
    <w:rsid w:val="00D54B0C"/>
    <w:rsid w:val="00D55B94"/>
    <w:rsid w:val="00D55BAD"/>
    <w:rsid w:val="00D567D2"/>
    <w:rsid w:val="00D568B7"/>
    <w:rsid w:val="00D56F8F"/>
    <w:rsid w:val="00D57A34"/>
    <w:rsid w:val="00D57B0D"/>
    <w:rsid w:val="00D57D6D"/>
    <w:rsid w:val="00D601FA"/>
    <w:rsid w:val="00D605D3"/>
    <w:rsid w:val="00D60C1B"/>
    <w:rsid w:val="00D613C8"/>
    <w:rsid w:val="00D614AE"/>
    <w:rsid w:val="00D6180E"/>
    <w:rsid w:val="00D61830"/>
    <w:rsid w:val="00D61CE0"/>
    <w:rsid w:val="00D61D88"/>
    <w:rsid w:val="00D62573"/>
    <w:rsid w:val="00D62846"/>
    <w:rsid w:val="00D62881"/>
    <w:rsid w:val="00D62F6E"/>
    <w:rsid w:val="00D639A1"/>
    <w:rsid w:val="00D63E7B"/>
    <w:rsid w:val="00D6421F"/>
    <w:rsid w:val="00D64AAD"/>
    <w:rsid w:val="00D64C4E"/>
    <w:rsid w:val="00D64D20"/>
    <w:rsid w:val="00D6528D"/>
    <w:rsid w:val="00D656AB"/>
    <w:rsid w:val="00D65757"/>
    <w:rsid w:val="00D65D79"/>
    <w:rsid w:val="00D664FC"/>
    <w:rsid w:val="00D66F92"/>
    <w:rsid w:val="00D6757E"/>
    <w:rsid w:val="00D67A07"/>
    <w:rsid w:val="00D67B24"/>
    <w:rsid w:val="00D67E53"/>
    <w:rsid w:val="00D67E57"/>
    <w:rsid w:val="00D67EFD"/>
    <w:rsid w:val="00D70225"/>
    <w:rsid w:val="00D70440"/>
    <w:rsid w:val="00D7079D"/>
    <w:rsid w:val="00D70A8B"/>
    <w:rsid w:val="00D70BF8"/>
    <w:rsid w:val="00D70D2C"/>
    <w:rsid w:val="00D70F7D"/>
    <w:rsid w:val="00D71246"/>
    <w:rsid w:val="00D71647"/>
    <w:rsid w:val="00D71B9B"/>
    <w:rsid w:val="00D71E37"/>
    <w:rsid w:val="00D72E37"/>
    <w:rsid w:val="00D72F62"/>
    <w:rsid w:val="00D731B2"/>
    <w:rsid w:val="00D73EC8"/>
    <w:rsid w:val="00D7414F"/>
    <w:rsid w:val="00D743F9"/>
    <w:rsid w:val="00D747E1"/>
    <w:rsid w:val="00D74866"/>
    <w:rsid w:val="00D756A3"/>
    <w:rsid w:val="00D75E76"/>
    <w:rsid w:val="00D76586"/>
    <w:rsid w:val="00D76789"/>
    <w:rsid w:val="00D76852"/>
    <w:rsid w:val="00D76861"/>
    <w:rsid w:val="00D76BDB"/>
    <w:rsid w:val="00D80556"/>
    <w:rsid w:val="00D80ACE"/>
    <w:rsid w:val="00D80B18"/>
    <w:rsid w:val="00D80EBA"/>
    <w:rsid w:val="00D81923"/>
    <w:rsid w:val="00D82684"/>
    <w:rsid w:val="00D82BC4"/>
    <w:rsid w:val="00D82CAA"/>
    <w:rsid w:val="00D82CFD"/>
    <w:rsid w:val="00D82E55"/>
    <w:rsid w:val="00D831B9"/>
    <w:rsid w:val="00D83208"/>
    <w:rsid w:val="00D832EC"/>
    <w:rsid w:val="00D83517"/>
    <w:rsid w:val="00D835AB"/>
    <w:rsid w:val="00D839D1"/>
    <w:rsid w:val="00D83B60"/>
    <w:rsid w:val="00D83E45"/>
    <w:rsid w:val="00D83F48"/>
    <w:rsid w:val="00D841EE"/>
    <w:rsid w:val="00D8458A"/>
    <w:rsid w:val="00D84592"/>
    <w:rsid w:val="00D84706"/>
    <w:rsid w:val="00D84758"/>
    <w:rsid w:val="00D849F3"/>
    <w:rsid w:val="00D851EA"/>
    <w:rsid w:val="00D854F8"/>
    <w:rsid w:val="00D85BA7"/>
    <w:rsid w:val="00D85C3E"/>
    <w:rsid w:val="00D85E7D"/>
    <w:rsid w:val="00D8612C"/>
    <w:rsid w:val="00D86A13"/>
    <w:rsid w:val="00D86CA9"/>
    <w:rsid w:val="00D86E0F"/>
    <w:rsid w:val="00D875FB"/>
    <w:rsid w:val="00D87637"/>
    <w:rsid w:val="00D87805"/>
    <w:rsid w:val="00D879D9"/>
    <w:rsid w:val="00D90C92"/>
    <w:rsid w:val="00D91D83"/>
    <w:rsid w:val="00D92C6F"/>
    <w:rsid w:val="00D938F9"/>
    <w:rsid w:val="00D9398A"/>
    <w:rsid w:val="00D93BA2"/>
    <w:rsid w:val="00D95129"/>
    <w:rsid w:val="00D95221"/>
    <w:rsid w:val="00D95E0C"/>
    <w:rsid w:val="00D9679F"/>
    <w:rsid w:val="00D969B0"/>
    <w:rsid w:val="00D96A6B"/>
    <w:rsid w:val="00D96A7F"/>
    <w:rsid w:val="00D96BB4"/>
    <w:rsid w:val="00D975A6"/>
    <w:rsid w:val="00D976C6"/>
    <w:rsid w:val="00D97757"/>
    <w:rsid w:val="00D97BEA"/>
    <w:rsid w:val="00DA036E"/>
    <w:rsid w:val="00DA0813"/>
    <w:rsid w:val="00DA1158"/>
    <w:rsid w:val="00DA12FA"/>
    <w:rsid w:val="00DA165C"/>
    <w:rsid w:val="00DA1692"/>
    <w:rsid w:val="00DA1918"/>
    <w:rsid w:val="00DA1B91"/>
    <w:rsid w:val="00DA1FA7"/>
    <w:rsid w:val="00DA2017"/>
    <w:rsid w:val="00DA2D01"/>
    <w:rsid w:val="00DA415A"/>
    <w:rsid w:val="00DA449E"/>
    <w:rsid w:val="00DA498A"/>
    <w:rsid w:val="00DA5245"/>
    <w:rsid w:val="00DA5FFE"/>
    <w:rsid w:val="00DA6B44"/>
    <w:rsid w:val="00DA77F6"/>
    <w:rsid w:val="00DA7826"/>
    <w:rsid w:val="00DA794E"/>
    <w:rsid w:val="00DA7A4A"/>
    <w:rsid w:val="00DA7E08"/>
    <w:rsid w:val="00DB0510"/>
    <w:rsid w:val="00DB25EE"/>
    <w:rsid w:val="00DB290C"/>
    <w:rsid w:val="00DB2F02"/>
    <w:rsid w:val="00DB3870"/>
    <w:rsid w:val="00DB3A69"/>
    <w:rsid w:val="00DB3D0C"/>
    <w:rsid w:val="00DB4714"/>
    <w:rsid w:val="00DB478F"/>
    <w:rsid w:val="00DB4CCC"/>
    <w:rsid w:val="00DB5289"/>
    <w:rsid w:val="00DB5789"/>
    <w:rsid w:val="00DB6328"/>
    <w:rsid w:val="00DB6DD4"/>
    <w:rsid w:val="00DB7079"/>
    <w:rsid w:val="00DB710C"/>
    <w:rsid w:val="00DB7541"/>
    <w:rsid w:val="00DB7696"/>
    <w:rsid w:val="00DB76A4"/>
    <w:rsid w:val="00DB7DBA"/>
    <w:rsid w:val="00DB7F43"/>
    <w:rsid w:val="00DB7FB0"/>
    <w:rsid w:val="00DC042D"/>
    <w:rsid w:val="00DC045B"/>
    <w:rsid w:val="00DC06F1"/>
    <w:rsid w:val="00DC103A"/>
    <w:rsid w:val="00DC1074"/>
    <w:rsid w:val="00DC139B"/>
    <w:rsid w:val="00DC1B9F"/>
    <w:rsid w:val="00DC1CBD"/>
    <w:rsid w:val="00DC1EB1"/>
    <w:rsid w:val="00DC1EF8"/>
    <w:rsid w:val="00DC2123"/>
    <w:rsid w:val="00DC2E2E"/>
    <w:rsid w:val="00DC3438"/>
    <w:rsid w:val="00DC3DAE"/>
    <w:rsid w:val="00DC46E6"/>
    <w:rsid w:val="00DC4B73"/>
    <w:rsid w:val="00DC4BF8"/>
    <w:rsid w:val="00DC5225"/>
    <w:rsid w:val="00DC5236"/>
    <w:rsid w:val="00DC5547"/>
    <w:rsid w:val="00DC5584"/>
    <w:rsid w:val="00DC58D6"/>
    <w:rsid w:val="00DC5B7C"/>
    <w:rsid w:val="00DC6582"/>
    <w:rsid w:val="00DC67F5"/>
    <w:rsid w:val="00DC6B8D"/>
    <w:rsid w:val="00DC6C97"/>
    <w:rsid w:val="00DC7A3F"/>
    <w:rsid w:val="00DC7B06"/>
    <w:rsid w:val="00DC7DC5"/>
    <w:rsid w:val="00DD01D2"/>
    <w:rsid w:val="00DD03C0"/>
    <w:rsid w:val="00DD0452"/>
    <w:rsid w:val="00DD0BAA"/>
    <w:rsid w:val="00DD0C36"/>
    <w:rsid w:val="00DD0F2B"/>
    <w:rsid w:val="00DD1002"/>
    <w:rsid w:val="00DD1212"/>
    <w:rsid w:val="00DD124C"/>
    <w:rsid w:val="00DD13A8"/>
    <w:rsid w:val="00DD1661"/>
    <w:rsid w:val="00DD16E0"/>
    <w:rsid w:val="00DD26A8"/>
    <w:rsid w:val="00DD310B"/>
    <w:rsid w:val="00DD32FF"/>
    <w:rsid w:val="00DD3399"/>
    <w:rsid w:val="00DD35C1"/>
    <w:rsid w:val="00DD36CF"/>
    <w:rsid w:val="00DD3C8E"/>
    <w:rsid w:val="00DD3EAC"/>
    <w:rsid w:val="00DD41CA"/>
    <w:rsid w:val="00DD467E"/>
    <w:rsid w:val="00DD4A2A"/>
    <w:rsid w:val="00DD5A56"/>
    <w:rsid w:val="00DD5B8A"/>
    <w:rsid w:val="00DD5F56"/>
    <w:rsid w:val="00DD6972"/>
    <w:rsid w:val="00DD787F"/>
    <w:rsid w:val="00DD7C7A"/>
    <w:rsid w:val="00DE039B"/>
    <w:rsid w:val="00DE0566"/>
    <w:rsid w:val="00DE065B"/>
    <w:rsid w:val="00DE1732"/>
    <w:rsid w:val="00DE1B1B"/>
    <w:rsid w:val="00DE1D8B"/>
    <w:rsid w:val="00DE2176"/>
    <w:rsid w:val="00DE24A9"/>
    <w:rsid w:val="00DE39ED"/>
    <w:rsid w:val="00DE40FE"/>
    <w:rsid w:val="00DE44CD"/>
    <w:rsid w:val="00DE4B7B"/>
    <w:rsid w:val="00DE5980"/>
    <w:rsid w:val="00DE5D7E"/>
    <w:rsid w:val="00DE6169"/>
    <w:rsid w:val="00DE61F7"/>
    <w:rsid w:val="00DE694B"/>
    <w:rsid w:val="00DE6ADF"/>
    <w:rsid w:val="00DE7497"/>
    <w:rsid w:val="00DE7E42"/>
    <w:rsid w:val="00DE7F1F"/>
    <w:rsid w:val="00DF12F0"/>
    <w:rsid w:val="00DF153A"/>
    <w:rsid w:val="00DF1589"/>
    <w:rsid w:val="00DF18DB"/>
    <w:rsid w:val="00DF315C"/>
    <w:rsid w:val="00DF35AC"/>
    <w:rsid w:val="00DF3AFB"/>
    <w:rsid w:val="00DF3DE3"/>
    <w:rsid w:val="00DF46F0"/>
    <w:rsid w:val="00DF4AAC"/>
    <w:rsid w:val="00DF4AFB"/>
    <w:rsid w:val="00DF4C0B"/>
    <w:rsid w:val="00DF4F69"/>
    <w:rsid w:val="00DF5C8E"/>
    <w:rsid w:val="00DF6B78"/>
    <w:rsid w:val="00DF6D90"/>
    <w:rsid w:val="00DF7C72"/>
    <w:rsid w:val="00E000A8"/>
    <w:rsid w:val="00E000D2"/>
    <w:rsid w:val="00E0062D"/>
    <w:rsid w:val="00E00709"/>
    <w:rsid w:val="00E0071A"/>
    <w:rsid w:val="00E00847"/>
    <w:rsid w:val="00E00BBF"/>
    <w:rsid w:val="00E00C67"/>
    <w:rsid w:val="00E01479"/>
    <w:rsid w:val="00E0173A"/>
    <w:rsid w:val="00E025A2"/>
    <w:rsid w:val="00E025BF"/>
    <w:rsid w:val="00E028A5"/>
    <w:rsid w:val="00E02B3A"/>
    <w:rsid w:val="00E03848"/>
    <w:rsid w:val="00E03C5F"/>
    <w:rsid w:val="00E04B2A"/>
    <w:rsid w:val="00E04EE1"/>
    <w:rsid w:val="00E0500E"/>
    <w:rsid w:val="00E056F7"/>
    <w:rsid w:val="00E05DC7"/>
    <w:rsid w:val="00E0713C"/>
    <w:rsid w:val="00E07C47"/>
    <w:rsid w:val="00E07CB6"/>
    <w:rsid w:val="00E10BA1"/>
    <w:rsid w:val="00E10C89"/>
    <w:rsid w:val="00E10C9E"/>
    <w:rsid w:val="00E110EC"/>
    <w:rsid w:val="00E112F5"/>
    <w:rsid w:val="00E11360"/>
    <w:rsid w:val="00E11F69"/>
    <w:rsid w:val="00E11FFB"/>
    <w:rsid w:val="00E121C0"/>
    <w:rsid w:val="00E12E33"/>
    <w:rsid w:val="00E13136"/>
    <w:rsid w:val="00E131E6"/>
    <w:rsid w:val="00E13C88"/>
    <w:rsid w:val="00E140C0"/>
    <w:rsid w:val="00E1449D"/>
    <w:rsid w:val="00E151E2"/>
    <w:rsid w:val="00E152C7"/>
    <w:rsid w:val="00E155E6"/>
    <w:rsid w:val="00E15AE4"/>
    <w:rsid w:val="00E15C2D"/>
    <w:rsid w:val="00E15F5C"/>
    <w:rsid w:val="00E1615E"/>
    <w:rsid w:val="00E1657C"/>
    <w:rsid w:val="00E1759B"/>
    <w:rsid w:val="00E17AB8"/>
    <w:rsid w:val="00E20586"/>
    <w:rsid w:val="00E207F8"/>
    <w:rsid w:val="00E20B0B"/>
    <w:rsid w:val="00E20D92"/>
    <w:rsid w:val="00E21044"/>
    <w:rsid w:val="00E210E1"/>
    <w:rsid w:val="00E2189A"/>
    <w:rsid w:val="00E218FE"/>
    <w:rsid w:val="00E21BFA"/>
    <w:rsid w:val="00E222D4"/>
    <w:rsid w:val="00E223D2"/>
    <w:rsid w:val="00E22500"/>
    <w:rsid w:val="00E22DC7"/>
    <w:rsid w:val="00E22E14"/>
    <w:rsid w:val="00E24CD3"/>
    <w:rsid w:val="00E251E5"/>
    <w:rsid w:val="00E26120"/>
    <w:rsid w:val="00E26745"/>
    <w:rsid w:val="00E26C01"/>
    <w:rsid w:val="00E26E00"/>
    <w:rsid w:val="00E271E2"/>
    <w:rsid w:val="00E27380"/>
    <w:rsid w:val="00E2782E"/>
    <w:rsid w:val="00E27FBB"/>
    <w:rsid w:val="00E3024A"/>
    <w:rsid w:val="00E31701"/>
    <w:rsid w:val="00E31D1C"/>
    <w:rsid w:val="00E31D40"/>
    <w:rsid w:val="00E320DF"/>
    <w:rsid w:val="00E32379"/>
    <w:rsid w:val="00E327D0"/>
    <w:rsid w:val="00E3320B"/>
    <w:rsid w:val="00E344E2"/>
    <w:rsid w:val="00E3507A"/>
    <w:rsid w:val="00E35480"/>
    <w:rsid w:val="00E35894"/>
    <w:rsid w:val="00E35AC9"/>
    <w:rsid w:val="00E362F0"/>
    <w:rsid w:val="00E362F4"/>
    <w:rsid w:val="00E363C9"/>
    <w:rsid w:val="00E36FAF"/>
    <w:rsid w:val="00E37087"/>
    <w:rsid w:val="00E37204"/>
    <w:rsid w:val="00E374F1"/>
    <w:rsid w:val="00E37723"/>
    <w:rsid w:val="00E40475"/>
    <w:rsid w:val="00E406EF"/>
    <w:rsid w:val="00E40CD4"/>
    <w:rsid w:val="00E4147E"/>
    <w:rsid w:val="00E415EE"/>
    <w:rsid w:val="00E41769"/>
    <w:rsid w:val="00E422D5"/>
    <w:rsid w:val="00E43035"/>
    <w:rsid w:val="00E433DC"/>
    <w:rsid w:val="00E43865"/>
    <w:rsid w:val="00E43C96"/>
    <w:rsid w:val="00E43F1E"/>
    <w:rsid w:val="00E445A7"/>
    <w:rsid w:val="00E44841"/>
    <w:rsid w:val="00E4598E"/>
    <w:rsid w:val="00E45E03"/>
    <w:rsid w:val="00E45FBB"/>
    <w:rsid w:val="00E462E5"/>
    <w:rsid w:val="00E46B93"/>
    <w:rsid w:val="00E46C03"/>
    <w:rsid w:val="00E4771F"/>
    <w:rsid w:val="00E47A3A"/>
    <w:rsid w:val="00E50939"/>
    <w:rsid w:val="00E50CDD"/>
    <w:rsid w:val="00E50EFE"/>
    <w:rsid w:val="00E51069"/>
    <w:rsid w:val="00E51EA6"/>
    <w:rsid w:val="00E51F32"/>
    <w:rsid w:val="00E51F73"/>
    <w:rsid w:val="00E520F2"/>
    <w:rsid w:val="00E523D5"/>
    <w:rsid w:val="00E52D85"/>
    <w:rsid w:val="00E52EE0"/>
    <w:rsid w:val="00E53A8C"/>
    <w:rsid w:val="00E53FF8"/>
    <w:rsid w:val="00E5436F"/>
    <w:rsid w:val="00E54B5B"/>
    <w:rsid w:val="00E54B62"/>
    <w:rsid w:val="00E54BFB"/>
    <w:rsid w:val="00E54DC9"/>
    <w:rsid w:val="00E54ED1"/>
    <w:rsid w:val="00E55081"/>
    <w:rsid w:val="00E5591C"/>
    <w:rsid w:val="00E55A60"/>
    <w:rsid w:val="00E55FE5"/>
    <w:rsid w:val="00E56606"/>
    <w:rsid w:val="00E568CD"/>
    <w:rsid w:val="00E56E56"/>
    <w:rsid w:val="00E56F3B"/>
    <w:rsid w:val="00E57963"/>
    <w:rsid w:val="00E57B26"/>
    <w:rsid w:val="00E57BF2"/>
    <w:rsid w:val="00E57CB3"/>
    <w:rsid w:val="00E6092B"/>
    <w:rsid w:val="00E60B92"/>
    <w:rsid w:val="00E61244"/>
    <w:rsid w:val="00E6139A"/>
    <w:rsid w:val="00E613FC"/>
    <w:rsid w:val="00E6144C"/>
    <w:rsid w:val="00E6144F"/>
    <w:rsid w:val="00E6166F"/>
    <w:rsid w:val="00E61C0C"/>
    <w:rsid w:val="00E61FEE"/>
    <w:rsid w:val="00E62A53"/>
    <w:rsid w:val="00E62B75"/>
    <w:rsid w:val="00E62CDA"/>
    <w:rsid w:val="00E63115"/>
    <w:rsid w:val="00E63407"/>
    <w:rsid w:val="00E6360A"/>
    <w:rsid w:val="00E63C10"/>
    <w:rsid w:val="00E64058"/>
    <w:rsid w:val="00E640E2"/>
    <w:rsid w:val="00E6473B"/>
    <w:rsid w:val="00E64987"/>
    <w:rsid w:val="00E64D33"/>
    <w:rsid w:val="00E6638A"/>
    <w:rsid w:val="00E668E5"/>
    <w:rsid w:val="00E66961"/>
    <w:rsid w:val="00E66A1F"/>
    <w:rsid w:val="00E66B0C"/>
    <w:rsid w:val="00E66CB0"/>
    <w:rsid w:val="00E672CA"/>
    <w:rsid w:val="00E672FE"/>
    <w:rsid w:val="00E6746D"/>
    <w:rsid w:val="00E67B36"/>
    <w:rsid w:val="00E7085B"/>
    <w:rsid w:val="00E71377"/>
    <w:rsid w:val="00E7154C"/>
    <w:rsid w:val="00E71B0C"/>
    <w:rsid w:val="00E71C31"/>
    <w:rsid w:val="00E71D9D"/>
    <w:rsid w:val="00E71ED3"/>
    <w:rsid w:val="00E723E9"/>
    <w:rsid w:val="00E72D2C"/>
    <w:rsid w:val="00E72ED8"/>
    <w:rsid w:val="00E7360E"/>
    <w:rsid w:val="00E73A34"/>
    <w:rsid w:val="00E74646"/>
    <w:rsid w:val="00E753AD"/>
    <w:rsid w:val="00E762EC"/>
    <w:rsid w:val="00E76ADE"/>
    <w:rsid w:val="00E7736C"/>
    <w:rsid w:val="00E774AB"/>
    <w:rsid w:val="00E776B6"/>
    <w:rsid w:val="00E77E64"/>
    <w:rsid w:val="00E80014"/>
    <w:rsid w:val="00E8005A"/>
    <w:rsid w:val="00E8007A"/>
    <w:rsid w:val="00E80128"/>
    <w:rsid w:val="00E80217"/>
    <w:rsid w:val="00E805D1"/>
    <w:rsid w:val="00E80673"/>
    <w:rsid w:val="00E808DA"/>
    <w:rsid w:val="00E80FC7"/>
    <w:rsid w:val="00E81140"/>
    <w:rsid w:val="00E815DB"/>
    <w:rsid w:val="00E815FD"/>
    <w:rsid w:val="00E816A1"/>
    <w:rsid w:val="00E81DEB"/>
    <w:rsid w:val="00E82160"/>
    <w:rsid w:val="00E8225F"/>
    <w:rsid w:val="00E8295E"/>
    <w:rsid w:val="00E829F9"/>
    <w:rsid w:val="00E83A78"/>
    <w:rsid w:val="00E83CBA"/>
    <w:rsid w:val="00E84097"/>
    <w:rsid w:val="00E840DC"/>
    <w:rsid w:val="00E85770"/>
    <w:rsid w:val="00E85ABC"/>
    <w:rsid w:val="00E85C63"/>
    <w:rsid w:val="00E85E64"/>
    <w:rsid w:val="00E85FB4"/>
    <w:rsid w:val="00E8634B"/>
    <w:rsid w:val="00E86CC7"/>
    <w:rsid w:val="00E86EF7"/>
    <w:rsid w:val="00E870D4"/>
    <w:rsid w:val="00E875C3"/>
    <w:rsid w:val="00E87B27"/>
    <w:rsid w:val="00E9057F"/>
    <w:rsid w:val="00E9094B"/>
    <w:rsid w:val="00E909A2"/>
    <w:rsid w:val="00E909D0"/>
    <w:rsid w:val="00E91ABD"/>
    <w:rsid w:val="00E9241D"/>
    <w:rsid w:val="00E92740"/>
    <w:rsid w:val="00E93050"/>
    <w:rsid w:val="00E9325F"/>
    <w:rsid w:val="00E93356"/>
    <w:rsid w:val="00E933F6"/>
    <w:rsid w:val="00E93D52"/>
    <w:rsid w:val="00E9486B"/>
    <w:rsid w:val="00E94A6A"/>
    <w:rsid w:val="00E94C0B"/>
    <w:rsid w:val="00E9535F"/>
    <w:rsid w:val="00E953C7"/>
    <w:rsid w:val="00E957C0"/>
    <w:rsid w:val="00E9582B"/>
    <w:rsid w:val="00E95ABF"/>
    <w:rsid w:val="00E95DEA"/>
    <w:rsid w:val="00E95E62"/>
    <w:rsid w:val="00E96365"/>
    <w:rsid w:val="00E9642D"/>
    <w:rsid w:val="00E96B98"/>
    <w:rsid w:val="00E96C86"/>
    <w:rsid w:val="00E96E33"/>
    <w:rsid w:val="00E9787D"/>
    <w:rsid w:val="00E97DDB"/>
    <w:rsid w:val="00EA03D3"/>
    <w:rsid w:val="00EA07AE"/>
    <w:rsid w:val="00EA0B24"/>
    <w:rsid w:val="00EA0BE7"/>
    <w:rsid w:val="00EA0C67"/>
    <w:rsid w:val="00EA10EF"/>
    <w:rsid w:val="00EA149A"/>
    <w:rsid w:val="00EA2CCF"/>
    <w:rsid w:val="00EA3C23"/>
    <w:rsid w:val="00EA444E"/>
    <w:rsid w:val="00EA47CE"/>
    <w:rsid w:val="00EA47D4"/>
    <w:rsid w:val="00EA485B"/>
    <w:rsid w:val="00EA49F7"/>
    <w:rsid w:val="00EA590C"/>
    <w:rsid w:val="00EA5BB4"/>
    <w:rsid w:val="00EA686C"/>
    <w:rsid w:val="00EA786A"/>
    <w:rsid w:val="00EA7958"/>
    <w:rsid w:val="00EA7AEA"/>
    <w:rsid w:val="00EB08F9"/>
    <w:rsid w:val="00EB097E"/>
    <w:rsid w:val="00EB12BD"/>
    <w:rsid w:val="00EB1C6E"/>
    <w:rsid w:val="00EB1E8A"/>
    <w:rsid w:val="00EB1FFF"/>
    <w:rsid w:val="00EB2951"/>
    <w:rsid w:val="00EB34E6"/>
    <w:rsid w:val="00EB3BF9"/>
    <w:rsid w:val="00EB42E3"/>
    <w:rsid w:val="00EB4FA5"/>
    <w:rsid w:val="00EB5112"/>
    <w:rsid w:val="00EB5417"/>
    <w:rsid w:val="00EB5A6F"/>
    <w:rsid w:val="00EB5B01"/>
    <w:rsid w:val="00EB5B11"/>
    <w:rsid w:val="00EB5DB1"/>
    <w:rsid w:val="00EB5E9D"/>
    <w:rsid w:val="00EB5F04"/>
    <w:rsid w:val="00EB6B98"/>
    <w:rsid w:val="00EB7159"/>
    <w:rsid w:val="00EB717A"/>
    <w:rsid w:val="00EB7FD3"/>
    <w:rsid w:val="00EC007F"/>
    <w:rsid w:val="00EC0E5A"/>
    <w:rsid w:val="00EC0EA7"/>
    <w:rsid w:val="00EC11FB"/>
    <w:rsid w:val="00EC1793"/>
    <w:rsid w:val="00EC1995"/>
    <w:rsid w:val="00EC1B5A"/>
    <w:rsid w:val="00EC25BC"/>
    <w:rsid w:val="00EC28AC"/>
    <w:rsid w:val="00EC2AFF"/>
    <w:rsid w:val="00EC3372"/>
    <w:rsid w:val="00EC3952"/>
    <w:rsid w:val="00EC3A07"/>
    <w:rsid w:val="00EC3C9C"/>
    <w:rsid w:val="00EC40D7"/>
    <w:rsid w:val="00EC4168"/>
    <w:rsid w:val="00EC4EC2"/>
    <w:rsid w:val="00EC5322"/>
    <w:rsid w:val="00EC61CB"/>
    <w:rsid w:val="00EC6A71"/>
    <w:rsid w:val="00EC70F8"/>
    <w:rsid w:val="00EC7595"/>
    <w:rsid w:val="00EC77A7"/>
    <w:rsid w:val="00ED031C"/>
    <w:rsid w:val="00ED05BF"/>
    <w:rsid w:val="00ED14EC"/>
    <w:rsid w:val="00ED1632"/>
    <w:rsid w:val="00ED1DB5"/>
    <w:rsid w:val="00ED25A6"/>
    <w:rsid w:val="00ED2A9F"/>
    <w:rsid w:val="00ED2F25"/>
    <w:rsid w:val="00ED352E"/>
    <w:rsid w:val="00ED37FC"/>
    <w:rsid w:val="00ED39D5"/>
    <w:rsid w:val="00ED3DA4"/>
    <w:rsid w:val="00ED3E6A"/>
    <w:rsid w:val="00ED3ED2"/>
    <w:rsid w:val="00ED4026"/>
    <w:rsid w:val="00ED45AC"/>
    <w:rsid w:val="00ED4D9B"/>
    <w:rsid w:val="00ED4E15"/>
    <w:rsid w:val="00ED4FD9"/>
    <w:rsid w:val="00ED55F2"/>
    <w:rsid w:val="00ED59B4"/>
    <w:rsid w:val="00ED5A9C"/>
    <w:rsid w:val="00ED5EA2"/>
    <w:rsid w:val="00ED6730"/>
    <w:rsid w:val="00ED6848"/>
    <w:rsid w:val="00ED6C55"/>
    <w:rsid w:val="00ED6F1D"/>
    <w:rsid w:val="00ED6F49"/>
    <w:rsid w:val="00ED74C4"/>
    <w:rsid w:val="00ED757C"/>
    <w:rsid w:val="00ED76CA"/>
    <w:rsid w:val="00ED7F09"/>
    <w:rsid w:val="00EE069A"/>
    <w:rsid w:val="00EE0E1A"/>
    <w:rsid w:val="00EE2B46"/>
    <w:rsid w:val="00EE3407"/>
    <w:rsid w:val="00EE342F"/>
    <w:rsid w:val="00EE3C9D"/>
    <w:rsid w:val="00EE40B5"/>
    <w:rsid w:val="00EE413B"/>
    <w:rsid w:val="00EE4566"/>
    <w:rsid w:val="00EE4863"/>
    <w:rsid w:val="00EE4B82"/>
    <w:rsid w:val="00EE5247"/>
    <w:rsid w:val="00EE5688"/>
    <w:rsid w:val="00EE5DF0"/>
    <w:rsid w:val="00EE5E04"/>
    <w:rsid w:val="00EE5F3F"/>
    <w:rsid w:val="00EE6032"/>
    <w:rsid w:val="00EE66BF"/>
    <w:rsid w:val="00EE6B1B"/>
    <w:rsid w:val="00EE6C8C"/>
    <w:rsid w:val="00EE6CAE"/>
    <w:rsid w:val="00EE70D1"/>
    <w:rsid w:val="00EE7B12"/>
    <w:rsid w:val="00EE7FD0"/>
    <w:rsid w:val="00EE7FD5"/>
    <w:rsid w:val="00EF0A60"/>
    <w:rsid w:val="00EF0C20"/>
    <w:rsid w:val="00EF0F16"/>
    <w:rsid w:val="00EF0F8A"/>
    <w:rsid w:val="00EF111C"/>
    <w:rsid w:val="00EF114C"/>
    <w:rsid w:val="00EF1363"/>
    <w:rsid w:val="00EF167A"/>
    <w:rsid w:val="00EF1742"/>
    <w:rsid w:val="00EF1787"/>
    <w:rsid w:val="00EF17F3"/>
    <w:rsid w:val="00EF2042"/>
    <w:rsid w:val="00EF256B"/>
    <w:rsid w:val="00EF2C96"/>
    <w:rsid w:val="00EF2CA7"/>
    <w:rsid w:val="00EF3259"/>
    <w:rsid w:val="00EF34B3"/>
    <w:rsid w:val="00EF3688"/>
    <w:rsid w:val="00EF37C1"/>
    <w:rsid w:val="00EF3E56"/>
    <w:rsid w:val="00EF3F0D"/>
    <w:rsid w:val="00EF4269"/>
    <w:rsid w:val="00EF4300"/>
    <w:rsid w:val="00EF471C"/>
    <w:rsid w:val="00EF4827"/>
    <w:rsid w:val="00EF4A9F"/>
    <w:rsid w:val="00EF4C08"/>
    <w:rsid w:val="00EF4FAF"/>
    <w:rsid w:val="00EF58E8"/>
    <w:rsid w:val="00EF6027"/>
    <w:rsid w:val="00EF61A2"/>
    <w:rsid w:val="00EF6EC4"/>
    <w:rsid w:val="00EF7AAE"/>
    <w:rsid w:val="00EF7F8D"/>
    <w:rsid w:val="00F002CD"/>
    <w:rsid w:val="00F005F2"/>
    <w:rsid w:val="00F00700"/>
    <w:rsid w:val="00F0071F"/>
    <w:rsid w:val="00F00755"/>
    <w:rsid w:val="00F007EE"/>
    <w:rsid w:val="00F0100A"/>
    <w:rsid w:val="00F016CF"/>
    <w:rsid w:val="00F018D0"/>
    <w:rsid w:val="00F021BB"/>
    <w:rsid w:val="00F02798"/>
    <w:rsid w:val="00F028BC"/>
    <w:rsid w:val="00F02FE4"/>
    <w:rsid w:val="00F042A2"/>
    <w:rsid w:val="00F04418"/>
    <w:rsid w:val="00F04425"/>
    <w:rsid w:val="00F044BA"/>
    <w:rsid w:val="00F04C2C"/>
    <w:rsid w:val="00F04CD9"/>
    <w:rsid w:val="00F05062"/>
    <w:rsid w:val="00F05371"/>
    <w:rsid w:val="00F0551B"/>
    <w:rsid w:val="00F05A49"/>
    <w:rsid w:val="00F05C33"/>
    <w:rsid w:val="00F06AA6"/>
    <w:rsid w:val="00F07454"/>
    <w:rsid w:val="00F07743"/>
    <w:rsid w:val="00F101E1"/>
    <w:rsid w:val="00F10748"/>
    <w:rsid w:val="00F10F2B"/>
    <w:rsid w:val="00F11860"/>
    <w:rsid w:val="00F11A6C"/>
    <w:rsid w:val="00F121F0"/>
    <w:rsid w:val="00F13BDC"/>
    <w:rsid w:val="00F13EED"/>
    <w:rsid w:val="00F13FD5"/>
    <w:rsid w:val="00F141C2"/>
    <w:rsid w:val="00F15801"/>
    <w:rsid w:val="00F15996"/>
    <w:rsid w:val="00F15FD4"/>
    <w:rsid w:val="00F16026"/>
    <w:rsid w:val="00F16727"/>
    <w:rsid w:val="00F16DB3"/>
    <w:rsid w:val="00F1793D"/>
    <w:rsid w:val="00F17ECA"/>
    <w:rsid w:val="00F20283"/>
    <w:rsid w:val="00F20399"/>
    <w:rsid w:val="00F209DF"/>
    <w:rsid w:val="00F209EE"/>
    <w:rsid w:val="00F20AB5"/>
    <w:rsid w:val="00F216E2"/>
    <w:rsid w:val="00F21BA8"/>
    <w:rsid w:val="00F21DF5"/>
    <w:rsid w:val="00F21E99"/>
    <w:rsid w:val="00F22035"/>
    <w:rsid w:val="00F2268D"/>
    <w:rsid w:val="00F22B21"/>
    <w:rsid w:val="00F23BF2"/>
    <w:rsid w:val="00F255AF"/>
    <w:rsid w:val="00F26C4F"/>
    <w:rsid w:val="00F26D2B"/>
    <w:rsid w:val="00F2765A"/>
    <w:rsid w:val="00F278AB"/>
    <w:rsid w:val="00F27A95"/>
    <w:rsid w:val="00F27EF7"/>
    <w:rsid w:val="00F30773"/>
    <w:rsid w:val="00F30899"/>
    <w:rsid w:val="00F309AA"/>
    <w:rsid w:val="00F30BED"/>
    <w:rsid w:val="00F30C78"/>
    <w:rsid w:val="00F31596"/>
    <w:rsid w:val="00F31CD6"/>
    <w:rsid w:val="00F31DAD"/>
    <w:rsid w:val="00F32192"/>
    <w:rsid w:val="00F325B2"/>
    <w:rsid w:val="00F32DD6"/>
    <w:rsid w:val="00F33A57"/>
    <w:rsid w:val="00F33BD2"/>
    <w:rsid w:val="00F33D58"/>
    <w:rsid w:val="00F33D7D"/>
    <w:rsid w:val="00F344A1"/>
    <w:rsid w:val="00F35118"/>
    <w:rsid w:val="00F35254"/>
    <w:rsid w:val="00F35A7E"/>
    <w:rsid w:val="00F35EB6"/>
    <w:rsid w:val="00F36361"/>
    <w:rsid w:val="00F36675"/>
    <w:rsid w:val="00F36A15"/>
    <w:rsid w:val="00F36A35"/>
    <w:rsid w:val="00F37150"/>
    <w:rsid w:val="00F377DD"/>
    <w:rsid w:val="00F3794E"/>
    <w:rsid w:val="00F37AD1"/>
    <w:rsid w:val="00F37DD0"/>
    <w:rsid w:val="00F40D9D"/>
    <w:rsid w:val="00F417C9"/>
    <w:rsid w:val="00F41C90"/>
    <w:rsid w:val="00F41EDE"/>
    <w:rsid w:val="00F41FDB"/>
    <w:rsid w:val="00F42427"/>
    <w:rsid w:val="00F428FD"/>
    <w:rsid w:val="00F42A6F"/>
    <w:rsid w:val="00F42B82"/>
    <w:rsid w:val="00F430DF"/>
    <w:rsid w:val="00F433EB"/>
    <w:rsid w:val="00F4395F"/>
    <w:rsid w:val="00F43AA5"/>
    <w:rsid w:val="00F43BF5"/>
    <w:rsid w:val="00F4427C"/>
    <w:rsid w:val="00F44981"/>
    <w:rsid w:val="00F44C14"/>
    <w:rsid w:val="00F457F3"/>
    <w:rsid w:val="00F45B00"/>
    <w:rsid w:val="00F45CCA"/>
    <w:rsid w:val="00F46502"/>
    <w:rsid w:val="00F467A6"/>
    <w:rsid w:val="00F46FF2"/>
    <w:rsid w:val="00F4731C"/>
    <w:rsid w:val="00F479AB"/>
    <w:rsid w:val="00F479C8"/>
    <w:rsid w:val="00F479CC"/>
    <w:rsid w:val="00F47B3C"/>
    <w:rsid w:val="00F50494"/>
    <w:rsid w:val="00F5060E"/>
    <w:rsid w:val="00F507F4"/>
    <w:rsid w:val="00F50893"/>
    <w:rsid w:val="00F50939"/>
    <w:rsid w:val="00F51431"/>
    <w:rsid w:val="00F51E79"/>
    <w:rsid w:val="00F51F95"/>
    <w:rsid w:val="00F52294"/>
    <w:rsid w:val="00F525EF"/>
    <w:rsid w:val="00F533A0"/>
    <w:rsid w:val="00F53447"/>
    <w:rsid w:val="00F53DDA"/>
    <w:rsid w:val="00F53E2F"/>
    <w:rsid w:val="00F53F57"/>
    <w:rsid w:val="00F53FC8"/>
    <w:rsid w:val="00F5423A"/>
    <w:rsid w:val="00F5448F"/>
    <w:rsid w:val="00F54BDE"/>
    <w:rsid w:val="00F55CD0"/>
    <w:rsid w:val="00F56BCF"/>
    <w:rsid w:val="00F56C82"/>
    <w:rsid w:val="00F57CA0"/>
    <w:rsid w:val="00F60324"/>
    <w:rsid w:val="00F60C95"/>
    <w:rsid w:val="00F614C4"/>
    <w:rsid w:val="00F61512"/>
    <w:rsid w:val="00F61E75"/>
    <w:rsid w:val="00F61F35"/>
    <w:rsid w:val="00F628EA"/>
    <w:rsid w:val="00F62982"/>
    <w:rsid w:val="00F63541"/>
    <w:rsid w:val="00F63DC9"/>
    <w:rsid w:val="00F63E3F"/>
    <w:rsid w:val="00F64025"/>
    <w:rsid w:val="00F64E28"/>
    <w:rsid w:val="00F64E70"/>
    <w:rsid w:val="00F6730F"/>
    <w:rsid w:val="00F70012"/>
    <w:rsid w:val="00F7029F"/>
    <w:rsid w:val="00F702E0"/>
    <w:rsid w:val="00F702EE"/>
    <w:rsid w:val="00F716FF"/>
    <w:rsid w:val="00F71911"/>
    <w:rsid w:val="00F71D5B"/>
    <w:rsid w:val="00F72CD8"/>
    <w:rsid w:val="00F73243"/>
    <w:rsid w:val="00F746EF"/>
    <w:rsid w:val="00F74826"/>
    <w:rsid w:val="00F7487D"/>
    <w:rsid w:val="00F74932"/>
    <w:rsid w:val="00F75903"/>
    <w:rsid w:val="00F75B7C"/>
    <w:rsid w:val="00F75E94"/>
    <w:rsid w:val="00F760D5"/>
    <w:rsid w:val="00F76DA0"/>
    <w:rsid w:val="00F7713D"/>
    <w:rsid w:val="00F77B39"/>
    <w:rsid w:val="00F77CEE"/>
    <w:rsid w:val="00F77E19"/>
    <w:rsid w:val="00F77F0C"/>
    <w:rsid w:val="00F808BE"/>
    <w:rsid w:val="00F81379"/>
    <w:rsid w:val="00F814C4"/>
    <w:rsid w:val="00F81881"/>
    <w:rsid w:val="00F81B39"/>
    <w:rsid w:val="00F81F8C"/>
    <w:rsid w:val="00F82376"/>
    <w:rsid w:val="00F82B56"/>
    <w:rsid w:val="00F830E7"/>
    <w:rsid w:val="00F832DC"/>
    <w:rsid w:val="00F836AB"/>
    <w:rsid w:val="00F8395B"/>
    <w:rsid w:val="00F839EE"/>
    <w:rsid w:val="00F84AD2"/>
    <w:rsid w:val="00F84CD7"/>
    <w:rsid w:val="00F8518F"/>
    <w:rsid w:val="00F85342"/>
    <w:rsid w:val="00F858E8"/>
    <w:rsid w:val="00F85EE7"/>
    <w:rsid w:val="00F86162"/>
    <w:rsid w:val="00F86177"/>
    <w:rsid w:val="00F8682E"/>
    <w:rsid w:val="00F869C0"/>
    <w:rsid w:val="00F86F1F"/>
    <w:rsid w:val="00F8776B"/>
    <w:rsid w:val="00F87E8E"/>
    <w:rsid w:val="00F900A9"/>
    <w:rsid w:val="00F90267"/>
    <w:rsid w:val="00F90947"/>
    <w:rsid w:val="00F90A32"/>
    <w:rsid w:val="00F9100E"/>
    <w:rsid w:val="00F91177"/>
    <w:rsid w:val="00F918CC"/>
    <w:rsid w:val="00F9232A"/>
    <w:rsid w:val="00F92D03"/>
    <w:rsid w:val="00F93924"/>
    <w:rsid w:val="00F94286"/>
    <w:rsid w:val="00F94929"/>
    <w:rsid w:val="00F94D32"/>
    <w:rsid w:val="00F94FAA"/>
    <w:rsid w:val="00F953CB"/>
    <w:rsid w:val="00F95605"/>
    <w:rsid w:val="00F9596A"/>
    <w:rsid w:val="00F95CA5"/>
    <w:rsid w:val="00F96232"/>
    <w:rsid w:val="00F965DD"/>
    <w:rsid w:val="00F96E99"/>
    <w:rsid w:val="00F9719B"/>
    <w:rsid w:val="00F977CC"/>
    <w:rsid w:val="00F978A5"/>
    <w:rsid w:val="00F979F7"/>
    <w:rsid w:val="00FA0FB5"/>
    <w:rsid w:val="00FA121F"/>
    <w:rsid w:val="00FA216C"/>
    <w:rsid w:val="00FA2246"/>
    <w:rsid w:val="00FA253D"/>
    <w:rsid w:val="00FA3790"/>
    <w:rsid w:val="00FA3844"/>
    <w:rsid w:val="00FA43E1"/>
    <w:rsid w:val="00FA4847"/>
    <w:rsid w:val="00FA4B8F"/>
    <w:rsid w:val="00FA4E83"/>
    <w:rsid w:val="00FA509E"/>
    <w:rsid w:val="00FA549A"/>
    <w:rsid w:val="00FA56D1"/>
    <w:rsid w:val="00FA6267"/>
    <w:rsid w:val="00FA65B6"/>
    <w:rsid w:val="00FA67B2"/>
    <w:rsid w:val="00FA7163"/>
    <w:rsid w:val="00FA71DD"/>
    <w:rsid w:val="00FA7261"/>
    <w:rsid w:val="00FA76C3"/>
    <w:rsid w:val="00FA778A"/>
    <w:rsid w:val="00FA79D8"/>
    <w:rsid w:val="00FB05B1"/>
    <w:rsid w:val="00FB0781"/>
    <w:rsid w:val="00FB11B0"/>
    <w:rsid w:val="00FB1397"/>
    <w:rsid w:val="00FB13AD"/>
    <w:rsid w:val="00FB147B"/>
    <w:rsid w:val="00FB2142"/>
    <w:rsid w:val="00FB24E9"/>
    <w:rsid w:val="00FB2545"/>
    <w:rsid w:val="00FB25C9"/>
    <w:rsid w:val="00FB377D"/>
    <w:rsid w:val="00FB3AF0"/>
    <w:rsid w:val="00FB3CB4"/>
    <w:rsid w:val="00FB4541"/>
    <w:rsid w:val="00FB49E5"/>
    <w:rsid w:val="00FB5283"/>
    <w:rsid w:val="00FB53F3"/>
    <w:rsid w:val="00FB5448"/>
    <w:rsid w:val="00FB55B8"/>
    <w:rsid w:val="00FB57FA"/>
    <w:rsid w:val="00FB5864"/>
    <w:rsid w:val="00FB5A2A"/>
    <w:rsid w:val="00FB5A2C"/>
    <w:rsid w:val="00FB5A8A"/>
    <w:rsid w:val="00FB5BFC"/>
    <w:rsid w:val="00FB61F2"/>
    <w:rsid w:val="00FB63DE"/>
    <w:rsid w:val="00FB6735"/>
    <w:rsid w:val="00FB7301"/>
    <w:rsid w:val="00FB7756"/>
    <w:rsid w:val="00FB7CDE"/>
    <w:rsid w:val="00FB7D4D"/>
    <w:rsid w:val="00FC0274"/>
    <w:rsid w:val="00FC09F5"/>
    <w:rsid w:val="00FC0EEA"/>
    <w:rsid w:val="00FC12F5"/>
    <w:rsid w:val="00FC18FB"/>
    <w:rsid w:val="00FC1DA8"/>
    <w:rsid w:val="00FC37D2"/>
    <w:rsid w:val="00FC3838"/>
    <w:rsid w:val="00FC431B"/>
    <w:rsid w:val="00FC47DC"/>
    <w:rsid w:val="00FC4868"/>
    <w:rsid w:val="00FC4AD9"/>
    <w:rsid w:val="00FC52B1"/>
    <w:rsid w:val="00FC5359"/>
    <w:rsid w:val="00FC5559"/>
    <w:rsid w:val="00FC5793"/>
    <w:rsid w:val="00FC57B2"/>
    <w:rsid w:val="00FC5AA1"/>
    <w:rsid w:val="00FC5BF4"/>
    <w:rsid w:val="00FC6CFD"/>
    <w:rsid w:val="00FC709A"/>
    <w:rsid w:val="00FC7F99"/>
    <w:rsid w:val="00FD064D"/>
    <w:rsid w:val="00FD0DAC"/>
    <w:rsid w:val="00FD0DD6"/>
    <w:rsid w:val="00FD10FC"/>
    <w:rsid w:val="00FD1222"/>
    <w:rsid w:val="00FD17F9"/>
    <w:rsid w:val="00FD18CA"/>
    <w:rsid w:val="00FD1A73"/>
    <w:rsid w:val="00FD1C45"/>
    <w:rsid w:val="00FD2240"/>
    <w:rsid w:val="00FD2321"/>
    <w:rsid w:val="00FD2357"/>
    <w:rsid w:val="00FD2512"/>
    <w:rsid w:val="00FD2A48"/>
    <w:rsid w:val="00FD3AC2"/>
    <w:rsid w:val="00FD3CB5"/>
    <w:rsid w:val="00FD3F9F"/>
    <w:rsid w:val="00FD4098"/>
    <w:rsid w:val="00FD4189"/>
    <w:rsid w:val="00FD4A8E"/>
    <w:rsid w:val="00FD4ACA"/>
    <w:rsid w:val="00FD4B26"/>
    <w:rsid w:val="00FD4C2E"/>
    <w:rsid w:val="00FD5CC6"/>
    <w:rsid w:val="00FD5EEE"/>
    <w:rsid w:val="00FD6307"/>
    <w:rsid w:val="00FD6414"/>
    <w:rsid w:val="00FD6BC2"/>
    <w:rsid w:val="00FD70F4"/>
    <w:rsid w:val="00FD7544"/>
    <w:rsid w:val="00FD7E00"/>
    <w:rsid w:val="00FE0282"/>
    <w:rsid w:val="00FE0E43"/>
    <w:rsid w:val="00FE0E5D"/>
    <w:rsid w:val="00FE16C0"/>
    <w:rsid w:val="00FE1729"/>
    <w:rsid w:val="00FE23D9"/>
    <w:rsid w:val="00FE24B2"/>
    <w:rsid w:val="00FE2521"/>
    <w:rsid w:val="00FE2611"/>
    <w:rsid w:val="00FE2B33"/>
    <w:rsid w:val="00FE2DF2"/>
    <w:rsid w:val="00FE362B"/>
    <w:rsid w:val="00FE3834"/>
    <w:rsid w:val="00FE423A"/>
    <w:rsid w:val="00FE431F"/>
    <w:rsid w:val="00FE44DF"/>
    <w:rsid w:val="00FE4BA1"/>
    <w:rsid w:val="00FE4CF0"/>
    <w:rsid w:val="00FE4DBF"/>
    <w:rsid w:val="00FE4F6D"/>
    <w:rsid w:val="00FE597E"/>
    <w:rsid w:val="00FE5D38"/>
    <w:rsid w:val="00FE77AA"/>
    <w:rsid w:val="00FF07F5"/>
    <w:rsid w:val="00FF0AA9"/>
    <w:rsid w:val="00FF105D"/>
    <w:rsid w:val="00FF14D7"/>
    <w:rsid w:val="00FF1930"/>
    <w:rsid w:val="00FF2ADD"/>
    <w:rsid w:val="00FF30D4"/>
    <w:rsid w:val="00FF3589"/>
    <w:rsid w:val="00FF380B"/>
    <w:rsid w:val="00FF39F8"/>
    <w:rsid w:val="00FF3C09"/>
    <w:rsid w:val="00FF403F"/>
    <w:rsid w:val="00FF432D"/>
    <w:rsid w:val="00FF497A"/>
    <w:rsid w:val="00FF5036"/>
    <w:rsid w:val="00FF5055"/>
    <w:rsid w:val="00FF5183"/>
    <w:rsid w:val="00FF566C"/>
    <w:rsid w:val="00FF64F4"/>
    <w:rsid w:val="00FF67B7"/>
    <w:rsid w:val="00FF6CC5"/>
    <w:rsid w:val="00FF6F9F"/>
    <w:rsid w:val="00FF71FA"/>
    <w:rsid w:val="00FF7548"/>
    <w:rsid w:val="00FF767B"/>
    <w:rsid w:val="00FF798A"/>
    <w:rsid w:val="00FF7C7B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0216C-60E7-4538-B79B-241A8C62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972"/>
  </w:style>
  <w:style w:type="paragraph" w:styleId="1">
    <w:name w:val="heading 1"/>
    <w:basedOn w:val="a"/>
    <w:next w:val="a"/>
    <w:link w:val="10"/>
    <w:uiPriority w:val="9"/>
    <w:qFormat/>
    <w:rsid w:val="00DD697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97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97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97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97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97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97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97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97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972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D697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D697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D697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D697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D697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DD697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D697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D6972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DD697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D697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D6972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697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DD6972"/>
    <w:rPr>
      <w:b/>
      <w:bCs/>
    </w:rPr>
  </w:style>
  <w:style w:type="character" w:styleId="a8">
    <w:name w:val="Emphasis"/>
    <w:uiPriority w:val="20"/>
    <w:qFormat/>
    <w:rsid w:val="00DD6972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DD697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D697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D697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D697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D697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DD6972"/>
    <w:rPr>
      <w:i/>
      <w:iCs/>
    </w:rPr>
  </w:style>
  <w:style w:type="character" w:styleId="ad">
    <w:name w:val="Subtle Emphasis"/>
    <w:uiPriority w:val="19"/>
    <w:qFormat/>
    <w:rsid w:val="00DD6972"/>
    <w:rPr>
      <w:i/>
      <w:iCs/>
    </w:rPr>
  </w:style>
  <w:style w:type="character" w:styleId="ae">
    <w:name w:val="Intense Emphasis"/>
    <w:uiPriority w:val="21"/>
    <w:qFormat/>
    <w:rsid w:val="00DD697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DD6972"/>
    <w:rPr>
      <w:smallCaps/>
    </w:rPr>
  </w:style>
  <w:style w:type="character" w:styleId="af0">
    <w:name w:val="Intense Reference"/>
    <w:uiPriority w:val="32"/>
    <w:qFormat/>
    <w:rsid w:val="00DD6972"/>
    <w:rPr>
      <w:b/>
      <w:bCs/>
      <w:smallCaps/>
    </w:rPr>
  </w:style>
  <w:style w:type="character" w:styleId="af1">
    <w:name w:val="Book Title"/>
    <w:basedOn w:val="a0"/>
    <w:uiPriority w:val="33"/>
    <w:qFormat/>
    <w:rsid w:val="00DD697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D6972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3C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3C3967"/>
  </w:style>
  <w:style w:type="paragraph" w:styleId="af5">
    <w:name w:val="footer"/>
    <w:basedOn w:val="a"/>
    <w:link w:val="af6"/>
    <w:uiPriority w:val="99"/>
    <w:semiHidden/>
    <w:unhideWhenUsed/>
    <w:rsid w:val="003C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3C3967"/>
  </w:style>
  <w:style w:type="table" w:styleId="af7">
    <w:name w:val="Table Grid"/>
    <w:basedOn w:val="a1"/>
    <w:uiPriority w:val="59"/>
    <w:rsid w:val="00301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1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character" w:styleId="af8">
    <w:name w:val="Hyperlink"/>
    <w:basedOn w:val="a0"/>
    <w:uiPriority w:val="99"/>
    <w:unhideWhenUsed/>
    <w:rsid w:val="009A2E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.muzschool-6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19</Pages>
  <Words>4457</Words>
  <Characters>25406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ДМШ №6</cp:lastModifiedBy>
  <cp:revision>5</cp:revision>
  <cp:lastPrinted>2021-02-13T13:05:00Z</cp:lastPrinted>
  <dcterms:created xsi:type="dcterms:W3CDTF">2021-02-12T10:21:00Z</dcterms:created>
  <dcterms:modified xsi:type="dcterms:W3CDTF">2021-02-14T07:06:00Z</dcterms:modified>
</cp:coreProperties>
</file>