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1D" w:rsidRDefault="00921379" w:rsidP="00361F1D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№8</w:t>
      </w:r>
      <w:r w:rsidR="00361F1D">
        <w:rPr>
          <w:b/>
          <w:sz w:val="28"/>
          <w:szCs w:val="28"/>
        </w:rPr>
        <w:br/>
        <w:t>Преподаватель</w:t>
      </w:r>
      <w:r w:rsidR="008526D9">
        <w:rPr>
          <w:b/>
          <w:sz w:val="28"/>
          <w:szCs w:val="28"/>
        </w:rPr>
        <w:t xml:space="preserve"> по классу Домры</w:t>
      </w:r>
      <w:r w:rsidR="0068286D">
        <w:rPr>
          <w:b/>
          <w:sz w:val="28"/>
          <w:szCs w:val="28"/>
        </w:rPr>
        <w:br/>
        <w:t>Смирнова Людмила Сергеевна</w:t>
      </w:r>
      <w:r w:rsidR="00361F1D">
        <w:fldChar w:fldCharType="begin"/>
      </w:r>
      <w:r w:rsidR="00361F1D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361F1D">
        <w:fldChar w:fldCharType="separate"/>
      </w:r>
    </w:p>
    <w:p w:rsidR="00361F1D" w:rsidRPr="00361F1D" w:rsidRDefault="00361F1D" w:rsidP="00361F1D">
      <w:pPr>
        <w:pStyle w:val="a5"/>
        <w:ind w:left="0"/>
        <w:rPr>
          <w:lang w:val="en-US"/>
        </w:rPr>
      </w:pPr>
      <w:r>
        <w:fldChar w:fldCharType="end"/>
      </w:r>
      <w:r w:rsidRPr="008D6561">
        <w:t xml:space="preserve">                                                                                                                                             </w:t>
      </w:r>
      <w:r w:rsidR="008526D9">
        <w:rPr>
          <w:lang w:val="en-US"/>
        </w:rPr>
        <w:t>S-15</w:t>
      </w:r>
      <w:proofErr w:type="gramStart"/>
      <w:r w:rsidR="008526D9">
        <w:rPr>
          <w:lang w:val="en-US"/>
        </w:rPr>
        <w:t>,2</w:t>
      </w:r>
      <w:proofErr w:type="gramEnd"/>
    </w:p>
    <w:tbl>
      <w:tblPr>
        <w:tblW w:w="10206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12"/>
        <w:gridCol w:w="1299"/>
        <w:gridCol w:w="4087"/>
      </w:tblGrid>
      <w:tr w:rsidR="008526D9" w:rsidRPr="006D62BD" w:rsidTr="000545DA">
        <w:trPr>
          <w:trHeight w:val="6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8526D9" w:rsidRDefault="008526D9" w:rsidP="008526D9">
            <w:pPr>
              <w:jc w:val="center"/>
              <w:rPr>
                <w:b/>
              </w:rPr>
            </w:pPr>
            <w:r w:rsidRPr="008526D9">
              <w:rPr>
                <w:b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8526D9" w:rsidRDefault="008526D9" w:rsidP="008526D9">
            <w:pPr>
              <w:jc w:val="center"/>
              <w:rPr>
                <w:b/>
              </w:rPr>
            </w:pPr>
            <w:r w:rsidRPr="008526D9">
              <w:rPr>
                <w:b/>
              </w:rPr>
              <w:t>Наименование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8526D9" w:rsidRDefault="008526D9" w:rsidP="008526D9">
            <w:pPr>
              <w:jc w:val="center"/>
              <w:rPr>
                <w:b/>
              </w:rPr>
            </w:pPr>
            <w:r w:rsidRPr="008526D9">
              <w:rPr>
                <w:b/>
              </w:rPr>
              <w:t>Кол- во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8526D9" w:rsidRDefault="008526D9" w:rsidP="008526D9">
            <w:pPr>
              <w:jc w:val="center"/>
              <w:rPr>
                <w:b/>
              </w:rPr>
            </w:pPr>
            <w:r w:rsidRPr="008526D9">
              <w:rPr>
                <w:b/>
              </w:rPr>
              <w:t>Инвентарный номер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Шторы с карнизом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ЗБ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Стул офисный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3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ЗБ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Стол одно тумбовый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ЗБ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Шкаф гардероб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1630097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Шкаф п/ докум.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ЗБ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Default="008526D9" w:rsidP="0068286D">
            <w:pPr>
              <w:jc w:val="center"/>
            </w:pPr>
            <w:r w:rsidRPr="004902F5">
              <w:t>Подставка д/ ног</w:t>
            </w:r>
          </w:p>
          <w:p w:rsidR="0068286D" w:rsidRPr="004902F5" w:rsidRDefault="0068286D" w:rsidP="0068286D">
            <w:pPr>
              <w:jc w:val="center"/>
            </w:pPr>
            <w:r>
              <w:t>300*200*100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ЗБ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Классный уголок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ЗБ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Пианино "Ноктюрн"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8526D9" w:rsidP="0068286D">
            <w:pPr>
              <w:jc w:val="center"/>
            </w:pPr>
            <w:r w:rsidRPr="004902F5">
              <w:t>1380071</w:t>
            </w:r>
          </w:p>
        </w:tc>
      </w:tr>
      <w:tr w:rsidR="008526D9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 w:rsidRPr="0068286D">
              <w:t>Домра Прима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921379" w:rsidP="0068286D">
            <w:pPr>
              <w:jc w:val="center"/>
            </w:pPr>
            <w:r>
              <w:t>2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D9" w:rsidRPr="004902F5" w:rsidRDefault="0068286D" w:rsidP="0068286D">
            <w:pPr>
              <w:jc w:val="center"/>
            </w:pPr>
            <w:r w:rsidRPr="0068286D">
              <w:t>01380060</w:t>
            </w:r>
            <w:r w:rsidR="00921379">
              <w:br/>
              <w:t>01380053</w:t>
            </w:r>
          </w:p>
        </w:tc>
      </w:tr>
      <w:tr w:rsidR="008526D9" w:rsidRPr="006D62BD" w:rsidTr="003C2145">
        <w:trPr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6D9" w:rsidRPr="004902F5" w:rsidRDefault="0068286D" w:rsidP="0068286D">
            <w:pPr>
              <w:jc w:val="center"/>
            </w:pPr>
            <w: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6D9" w:rsidRPr="004902F5" w:rsidRDefault="0068286D" w:rsidP="0068286D">
            <w:pPr>
              <w:jc w:val="center"/>
            </w:pPr>
            <w:r w:rsidRPr="0068286D">
              <w:t>Балалайка Прима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6D9" w:rsidRPr="004902F5" w:rsidRDefault="00043ADD" w:rsidP="0068286D">
            <w:pPr>
              <w:jc w:val="center"/>
            </w:pPr>
            <w:r>
              <w:t>2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6D9" w:rsidRDefault="0068286D" w:rsidP="0068286D">
            <w:pPr>
              <w:jc w:val="center"/>
            </w:pPr>
            <w:r w:rsidRPr="0068286D">
              <w:t>01380052</w:t>
            </w:r>
            <w:r w:rsidR="00043ADD">
              <w:br/>
              <w:t>01380051</w:t>
            </w:r>
            <w:bookmarkStart w:id="0" w:name="_GoBack"/>
            <w:bookmarkEnd w:id="0"/>
          </w:p>
        </w:tc>
      </w:tr>
    </w:tbl>
    <w:p w:rsidR="007432AC" w:rsidRDefault="0068286D" w:rsidP="004A2DFC">
      <w:r>
        <w:br/>
        <w:t>Смирнова Л.С.</w:t>
      </w:r>
      <w:r w:rsidR="003C2145">
        <w:t xml:space="preserve">   </w:t>
      </w:r>
      <w:r w:rsidR="004A2DFC">
        <w:t xml:space="preserve">                                        ______________</w:t>
      </w:r>
      <w:r w:rsidR="004A2DFC">
        <w:br/>
      </w:r>
    </w:p>
    <w:p w:rsidR="004A2DFC" w:rsidRPr="00361F1D" w:rsidRDefault="004A2DFC" w:rsidP="004A2DFC">
      <w:r>
        <w:t>Мельникова С.В.                                       ______________</w:t>
      </w:r>
    </w:p>
    <w:sectPr w:rsidR="004A2DFC" w:rsidRPr="003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5C06"/>
    <w:multiLevelType w:val="hybridMultilevel"/>
    <w:tmpl w:val="283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043ADD"/>
    <w:rsid w:val="001D368E"/>
    <w:rsid w:val="00361F1D"/>
    <w:rsid w:val="003C2145"/>
    <w:rsid w:val="00496EFB"/>
    <w:rsid w:val="004A2DFC"/>
    <w:rsid w:val="00550198"/>
    <w:rsid w:val="00562F77"/>
    <w:rsid w:val="0068286D"/>
    <w:rsid w:val="007432AC"/>
    <w:rsid w:val="008526D9"/>
    <w:rsid w:val="008D6561"/>
    <w:rsid w:val="00921379"/>
    <w:rsid w:val="00A525A7"/>
    <w:rsid w:val="00B335F0"/>
    <w:rsid w:val="00D16D49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813E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1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2020-08-27T07:21:00Z</cp:lastPrinted>
  <dcterms:created xsi:type="dcterms:W3CDTF">2020-08-26T13:46:00Z</dcterms:created>
  <dcterms:modified xsi:type="dcterms:W3CDTF">2020-08-27T07:22:00Z</dcterms:modified>
</cp:coreProperties>
</file>