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DF" w:rsidRDefault="00A82994" w:rsidP="001C38DF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№18</w:t>
      </w:r>
      <w:r w:rsidR="001C38DF">
        <w:rPr>
          <w:b/>
          <w:sz w:val="28"/>
          <w:szCs w:val="28"/>
        </w:rPr>
        <w:br/>
        <w:t xml:space="preserve">Преподаватель по классу фортепиано </w:t>
      </w:r>
      <w:r w:rsidR="001C38DF"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Буканина</w:t>
      </w:r>
      <w:proofErr w:type="spellEnd"/>
      <w:r>
        <w:rPr>
          <w:b/>
          <w:sz w:val="28"/>
          <w:szCs w:val="28"/>
        </w:rPr>
        <w:t xml:space="preserve"> Валентина Евгеньевна</w:t>
      </w:r>
      <w:r w:rsidR="001C38DF">
        <w:fldChar w:fldCharType="begin"/>
      </w:r>
      <w:r w:rsidR="001C38DF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1C38DF">
        <w:fldChar w:fldCharType="separate"/>
      </w:r>
    </w:p>
    <w:p w:rsidR="001C38DF" w:rsidRPr="00361F1D" w:rsidRDefault="001C38DF" w:rsidP="001C38DF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 w:rsidR="00A82994">
        <w:rPr>
          <w:lang w:val="en-US"/>
        </w:rPr>
        <w:t>S-14.5</w:t>
      </w:r>
      <w:bookmarkStart w:id="0" w:name="_GoBack"/>
      <w:bookmarkEnd w:id="0"/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1C38DF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 xml:space="preserve">Стул </w:t>
            </w:r>
            <w:proofErr w:type="spellStart"/>
            <w:r w:rsidRPr="00407543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40754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A82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 xml:space="preserve">Стол  </w:t>
            </w:r>
            <w:proofErr w:type="spellStart"/>
            <w:r w:rsidRPr="00407543">
              <w:rPr>
                <w:rFonts w:ascii="Calibri" w:hAnsi="Calibri" w:cs="Calibri"/>
                <w:color w:val="000000"/>
              </w:rPr>
              <w:t>однотумб</w:t>
            </w:r>
            <w:proofErr w:type="spellEnd"/>
            <w:r w:rsidRPr="0040754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A8299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1630106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A8299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Подставка д/ ног</w:t>
            </w:r>
          </w:p>
          <w:p w:rsidR="00A82994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350*350*70</w:t>
            </w:r>
          </w:p>
          <w:p w:rsidR="00A82994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300*200*140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A8299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 w:rsidR="00A8299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Пианино "Сюита"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1380008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8DF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Пианино Ноктюрн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8DF" w:rsidRPr="00407543" w:rsidRDefault="00A82994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1380070</w:t>
            </w:r>
          </w:p>
        </w:tc>
      </w:tr>
    </w:tbl>
    <w:p w:rsidR="001C38DF" w:rsidRDefault="00A82994" w:rsidP="001C38DF">
      <w:r>
        <w:br/>
      </w:r>
      <w:proofErr w:type="spellStart"/>
      <w:r>
        <w:t>Буканина</w:t>
      </w:r>
      <w:proofErr w:type="spellEnd"/>
      <w:r>
        <w:t xml:space="preserve"> В.Е        </w:t>
      </w:r>
      <w:r w:rsidR="001C38DF">
        <w:t xml:space="preserve">                   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C38DF"/>
    <w:rsid w:val="00496EFB"/>
    <w:rsid w:val="00550198"/>
    <w:rsid w:val="00562F77"/>
    <w:rsid w:val="007432AC"/>
    <w:rsid w:val="008E489F"/>
    <w:rsid w:val="00A525A7"/>
    <w:rsid w:val="00A82994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D79B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2020-09-08T13:56:00Z</cp:lastPrinted>
  <dcterms:created xsi:type="dcterms:W3CDTF">2020-09-08T14:02:00Z</dcterms:created>
  <dcterms:modified xsi:type="dcterms:W3CDTF">2020-09-08T14:02:00Z</dcterms:modified>
</cp:coreProperties>
</file>