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8A51CD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№15</w:t>
      </w:r>
      <w:r w:rsidR="00361F1D">
        <w:rPr>
          <w:b/>
          <w:sz w:val="28"/>
          <w:szCs w:val="28"/>
        </w:rPr>
        <w:br/>
        <w:t>Преподаватель</w:t>
      </w:r>
      <w:r w:rsidR="00FD7B3A">
        <w:rPr>
          <w:b/>
          <w:sz w:val="28"/>
          <w:szCs w:val="28"/>
        </w:rPr>
        <w:t xml:space="preserve"> по классу хоровых дисциплин</w:t>
      </w:r>
      <w:r w:rsidR="00361F1D">
        <w:rPr>
          <w:b/>
          <w:sz w:val="28"/>
          <w:szCs w:val="28"/>
        </w:rPr>
        <w:br/>
      </w:r>
      <w:r w:rsidRPr="008A51CD">
        <w:rPr>
          <w:b/>
          <w:sz w:val="28"/>
          <w:szCs w:val="28"/>
        </w:rPr>
        <w:t>Евстифеева Галина Борисовна</w:t>
      </w:r>
      <w:r w:rsidRPr="008A51CD">
        <w:rPr>
          <w:b/>
          <w:sz w:val="28"/>
          <w:szCs w:val="28"/>
        </w:rPr>
        <w:t xml:space="preserve"> </w:t>
      </w:r>
      <w:r w:rsidR="00361F1D">
        <w:fldChar w:fldCharType="begin"/>
      </w:r>
      <w:r w:rsidR="00361F1D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361F1D"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>
        <w:rPr>
          <w:lang w:val="en-US"/>
        </w:rPr>
        <w:t>S</w:t>
      </w:r>
      <w:r w:rsidR="008A51CD">
        <w:rPr>
          <w:lang w:val="en-US"/>
        </w:rPr>
        <w:t>-30</w:t>
      </w:r>
      <w:proofErr w:type="gramStart"/>
      <w:r w:rsidR="008A51CD">
        <w:rPr>
          <w:lang w:val="en-US"/>
        </w:rPr>
        <w:t>,6</w:t>
      </w:r>
      <w:proofErr w:type="gramEnd"/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276"/>
        <w:gridCol w:w="4253"/>
        <w:gridCol w:w="1275"/>
        <w:gridCol w:w="3402"/>
      </w:tblGrid>
      <w:tr w:rsidR="008A51CD" w:rsidRPr="00B71C20" w:rsidTr="001F33E9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A73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A73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A73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2A73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FD7B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8A51CD" w:rsidRPr="00912A7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Кресло офисное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1630004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  одно тумбовый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8A51CD" w:rsidRPr="00912A7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FD7B3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 инструменты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1630118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1630091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 xml:space="preserve">Шкаф гардероб </w:t>
            </w:r>
            <w:proofErr w:type="spellStart"/>
            <w:r w:rsidRPr="00912A73">
              <w:rPr>
                <w:rFonts w:ascii="Calibri" w:hAnsi="Calibri" w:cs="Calibri"/>
                <w:color w:val="000000"/>
              </w:rPr>
              <w:t>глуб</w:t>
            </w:r>
            <w:proofErr w:type="spellEnd"/>
            <w:r w:rsidRPr="0091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1630113, 1630114, 1630115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Подставка д/ ног</w:t>
            </w:r>
            <w:r w:rsidR="00FD7B3A">
              <w:rPr>
                <w:rFonts w:ascii="Calibri" w:hAnsi="Calibri" w:cs="Calibri"/>
                <w:color w:val="000000"/>
              </w:rPr>
              <w:br/>
              <w:t>300*200*100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8A51CD" w:rsidRPr="00912A7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1CD" w:rsidRPr="00B71C20" w:rsidTr="001F33E9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Подставка для хора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1630138; 1630139; 1630140</w:t>
            </w:r>
            <w:r w:rsidR="00FD7B3A">
              <w:rPr>
                <w:rFonts w:ascii="Calibri" w:hAnsi="Calibri" w:cs="Calibri"/>
                <w:color w:val="000000"/>
              </w:rPr>
              <w:t>;1630141</w:t>
            </w:r>
          </w:p>
        </w:tc>
      </w:tr>
      <w:tr w:rsidR="008A51CD" w:rsidRPr="00B71C20" w:rsidTr="00FD7B3A">
        <w:trPr>
          <w:trHeight w:val="3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8A51CD" w:rsidRPr="00912A7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A51CD" w:rsidRPr="00B71C20" w:rsidTr="00FD7B3A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Пианино "Сюита"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CD" w:rsidRPr="00912A73" w:rsidRDefault="008A51CD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 w:rsidRPr="00912A73">
              <w:rPr>
                <w:rFonts w:ascii="Calibri" w:hAnsi="Calibri" w:cs="Calibri"/>
                <w:color w:val="000000"/>
              </w:rPr>
              <w:t>1380010</w:t>
            </w:r>
          </w:p>
        </w:tc>
      </w:tr>
      <w:tr w:rsidR="00FD7B3A" w:rsidRPr="00B71C20" w:rsidTr="00FD7B3A">
        <w:trPr>
          <w:trHeight w:val="3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B3A" w:rsidRDefault="00FD7B3A" w:rsidP="008A51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B3A" w:rsidRPr="00FD7B3A" w:rsidRDefault="00FD7B3A" w:rsidP="008A51C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Музыкальный центр </w:t>
            </w:r>
            <w:r>
              <w:rPr>
                <w:rFonts w:ascii="Calibri" w:hAnsi="Calibri" w:cs="Calibri"/>
                <w:color w:val="000000"/>
                <w:lang w:val="en-US"/>
              </w:rPr>
              <w:t>JVC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B3A" w:rsidRPr="00FD7B3A" w:rsidRDefault="00FD7B3A" w:rsidP="008A51C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B3A" w:rsidRPr="00FD7B3A" w:rsidRDefault="00FD7B3A" w:rsidP="008A51CD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1380109</w:t>
            </w:r>
          </w:p>
        </w:tc>
      </w:tr>
    </w:tbl>
    <w:p w:rsidR="007432AC" w:rsidRDefault="001F33E9" w:rsidP="004A2DFC">
      <w:r>
        <w:br/>
      </w:r>
      <w:r w:rsidR="00FD7B3A">
        <w:t>Евстифеева Г.Б.</w:t>
      </w:r>
      <w:r w:rsidR="004A2DFC">
        <w:t xml:space="preserve">                                      ______________</w:t>
      </w:r>
      <w:r w:rsidR="004A2DFC">
        <w:br/>
      </w:r>
    </w:p>
    <w:p w:rsidR="004A2DFC" w:rsidRPr="00361F1D" w:rsidRDefault="004A2DFC" w:rsidP="004A2DFC">
      <w:r>
        <w:t>Мельникова С.В.                                       ______________</w:t>
      </w:r>
      <w:bookmarkStart w:id="0" w:name="_GoBack"/>
      <w:bookmarkEnd w:id="0"/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D368E"/>
    <w:rsid w:val="001F33E9"/>
    <w:rsid w:val="00302A10"/>
    <w:rsid w:val="00361F1D"/>
    <w:rsid w:val="00496EFB"/>
    <w:rsid w:val="004A2DFC"/>
    <w:rsid w:val="00550198"/>
    <w:rsid w:val="00562F77"/>
    <w:rsid w:val="00676C8B"/>
    <w:rsid w:val="007432AC"/>
    <w:rsid w:val="008A51CD"/>
    <w:rsid w:val="009D0CAF"/>
    <w:rsid w:val="00A525A7"/>
    <w:rsid w:val="00E5351E"/>
    <w:rsid w:val="00FD7B3A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7487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2020-08-25T13:53:00Z</cp:lastPrinted>
  <dcterms:created xsi:type="dcterms:W3CDTF">2020-08-25T13:54:00Z</dcterms:created>
  <dcterms:modified xsi:type="dcterms:W3CDTF">2020-08-25T13:54:00Z</dcterms:modified>
</cp:coreProperties>
</file>