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7701C4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№14</w:t>
      </w:r>
      <w:r w:rsidR="001C38DF">
        <w:rPr>
          <w:b/>
          <w:sz w:val="28"/>
          <w:szCs w:val="28"/>
        </w:rPr>
        <w:br/>
        <w:t xml:space="preserve">Преподаватель по классу фортепиано </w:t>
      </w:r>
      <w:r w:rsidR="001C38DF">
        <w:rPr>
          <w:b/>
          <w:sz w:val="28"/>
          <w:szCs w:val="28"/>
        </w:rPr>
        <w:br/>
      </w:r>
      <w:proofErr w:type="spellStart"/>
      <w:r w:rsidR="001C38DF">
        <w:rPr>
          <w:b/>
          <w:sz w:val="28"/>
          <w:szCs w:val="28"/>
        </w:rPr>
        <w:t>Бадретдинова</w:t>
      </w:r>
      <w:proofErr w:type="spellEnd"/>
      <w:r w:rsidR="001C38DF">
        <w:rPr>
          <w:b/>
          <w:sz w:val="28"/>
          <w:szCs w:val="28"/>
        </w:rPr>
        <w:t xml:space="preserve"> Светлана Васильевна</w:t>
      </w:r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7701C4">
        <w:rPr>
          <w:lang w:val="en-US"/>
        </w:rPr>
        <w:t>S-14.9</w:t>
      </w:r>
      <w:bookmarkStart w:id="0" w:name="_GoBack"/>
      <w:bookmarkEnd w:id="0"/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7701C4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Инвентарный номер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ЗБ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Стул </w:t>
            </w: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офисн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ЗБ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Кресло "Престиж"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1630001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Стол  </w:t>
            </w: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однотумб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ЗБ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Шкаф гардероб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1630095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Шкаф п/ 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ЗБ</w:t>
            </w:r>
          </w:p>
        </w:tc>
      </w:tr>
      <w:tr w:rsidR="007701C4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Подставка д/ ног</w:t>
            </w:r>
          </w:p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300*200*100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ЗБ </w:t>
            </w:r>
          </w:p>
        </w:tc>
      </w:tr>
      <w:tr w:rsidR="007701C4" w:rsidRPr="005024D1" w:rsidTr="007701C4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Классный уголок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ЗБ </w:t>
            </w:r>
          </w:p>
        </w:tc>
      </w:tr>
      <w:tr w:rsidR="007701C4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Пианино "Сюита"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1380001</w:t>
            </w:r>
          </w:p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 1380002</w:t>
            </w:r>
          </w:p>
        </w:tc>
      </w:tr>
      <w:tr w:rsidR="007701C4" w:rsidRPr="005024D1" w:rsidTr="007701C4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C4" w:rsidRP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Муз. Центр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 xml:space="preserve">Samsung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C4" w:rsidRP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1C4" w:rsidRPr="007701C4" w:rsidRDefault="007701C4" w:rsidP="007701C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1380103</w:t>
            </w:r>
          </w:p>
        </w:tc>
      </w:tr>
    </w:tbl>
    <w:p w:rsidR="001C38DF" w:rsidRDefault="007701C4" w:rsidP="001C38DF">
      <w:r>
        <w:br/>
      </w:r>
      <w:proofErr w:type="spellStart"/>
      <w:r>
        <w:t>Бадретдинова</w:t>
      </w:r>
      <w:proofErr w:type="spellEnd"/>
      <w:r>
        <w:t xml:space="preserve"> С.В</w:t>
      </w:r>
      <w:r w:rsidR="001C38DF">
        <w:t xml:space="preserve">  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C38DF"/>
    <w:rsid w:val="00496EFB"/>
    <w:rsid w:val="00550198"/>
    <w:rsid w:val="00562F77"/>
    <w:rsid w:val="007432AC"/>
    <w:rsid w:val="007701C4"/>
    <w:rsid w:val="00A525A7"/>
    <w:rsid w:val="00D9505F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5A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2020-09-07T05:58:00Z</cp:lastPrinted>
  <dcterms:created xsi:type="dcterms:W3CDTF">2020-09-07T06:28:00Z</dcterms:created>
  <dcterms:modified xsi:type="dcterms:W3CDTF">2020-09-07T06:28:00Z</dcterms:modified>
</cp:coreProperties>
</file>