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1D" w:rsidRDefault="008D6561" w:rsidP="00361F1D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№13</w:t>
      </w:r>
      <w:r w:rsidR="00361F1D">
        <w:rPr>
          <w:b/>
          <w:sz w:val="28"/>
          <w:szCs w:val="28"/>
        </w:rPr>
        <w:br/>
        <w:t>Преподаватель</w:t>
      </w:r>
      <w:r>
        <w:rPr>
          <w:b/>
          <w:sz w:val="28"/>
          <w:szCs w:val="28"/>
        </w:rPr>
        <w:t xml:space="preserve"> по классу аккордеона </w:t>
      </w:r>
      <w:r w:rsidR="00361F1D">
        <w:rPr>
          <w:b/>
          <w:sz w:val="28"/>
          <w:szCs w:val="28"/>
        </w:rPr>
        <w:br/>
      </w:r>
      <w:r>
        <w:rPr>
          <w:b/>
          <w:sz w:val="28"/>
          <w:szCs w:val="28"/>
        </w:rPr>
        <w:t>Грахова Людмила Анатольевна</w:t>
      </w:r>
      <w:r w:rsidR="00361F1D">
        <w:fldChar w:fldCharType="begin"/>
      </w:r>
      <w:r w:rsidR="00361F1D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361F1D">
        <w:fldChar w:fldCharType="separate"/>
      </w:r>
    </w:p>
    <w:p w:rsidR="00361F1D" w:rsidRPr="00361F1D" w:rsidRDefault="00361F1D" w:rsidP="00361F1D">
      <w:pPr>
        <w:pStyle w:val="a5"/>
        <w:ind w:left="0"/>
        <w:rPr>
          <w:lang w:val="en-US"/>
        </w:rPr>
      </w:pPr>
      <w:r>
        <w:fldChar w:fldCharType="end"/>
      </w:r>
      <w:r w:rsidRPr="008D6561">
        <w:t xml:space="preserve">                                                                                                                                             </w:t>
      </w:r>
      <w:r w:rsidR="008D6561">
        <w:rPr>
          <w:lang w:val="en-US"/>
        </w:rPr>
        <w:t>S-14.1</w:t>
      </w:r>
    </w:p>
    <w:tbl>
      <w:tblPr>
        <w:tblW w:w="10206" w:type="dxa"/>
        <w:tblInd w:w="-1026" w:type="dxa"/>
        <w:tblLook w:val="04A0" w:firstRow="1" w:lastRow="0" w:firstColumn="1" w:lastColumn="0" w:noHBand="0" w:noVBand="1"/>
      </w:tblPr>
      <w:tblGrid>
        <w:gridCol w:w="708"/>
        <w:gridCol w:w="4112"/>
        <w:gridCol w:w="1299"/>
        <w:gridCol w:w="4087"/>
      </w:tblGrid>
      <w:tr w:rsidR="008D6561" w:rsidRPr="006D62BD" w:rsidTr="000545DA">
        <w:trPr>
          <w:trHeight w:val="6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8D6561" w:rsidRDefault="008D6561" w:rsidP="008D6561">
            <w:pPr>
              <w:jc w:val="center"/>
              <w:rPr>
                <w:b/>
              </w:rPr>
            </w:pPr>
            <w:r w:rsidRPr="008D6561">
              <w:rPr>
                <w:b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8D6561" w:rsidRDefault="008D6561" w:rsidP="008D6561">
            <w:pPr>
              <w:jc w:val="center"/>
              <w:rPr>
                <w:b/>
              </w:rPr>
            </w:pPr>
            <w:r w:rsidRPr="008D6561">
              <w:rPr>
                <w:b/>
              </w:rPr>
              <w:t>Наименование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8D6561" w:rsidRDefault="008D6561" w:rsidP="008D6561">
            <w:pPr>
              <w:jc w:val="center"/>
              <w:rPr>
                <w:b/>
              </w:rPr>
            </w:pPr>
            <w:r w:rsidRPr="008D6561">
              <w:rPr>
                <w:b/>
              </w:rPr>
              <w:t>Кол- во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8D6561" w:rsidRDefault="008D6561" w:rsidP="008D6561">
            <w:pPr>
              <w:jc w:val="center"/>
              <w:rPr>
                <w:b/>
              </w:rPr>
            </w:pPr>
            <w:r w:rsidRPr="008D6561">
              <w:rPr>
                <w:b/>
              </w:rPr>
              <w:t>Инвентарный номер</w:t>
            </w:r>
          </w:p>
        </w:tc>
      </w:tr>
      <w:tr w:rsidR="008D6561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Жалюзи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>
              <w:t>ЗБ</w:t>
            </w:r>
          </w:p>
        </w:tc>
      </w:tr>
      <w:tr w:rsidR="008D6561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Шторы с карнизом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>
              <w:t>ЗБ</w:t>
            </w:r>
          </w:p>
        </w:tc>
      </w:tr>
      <w:tr w:rsidR="008D6561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 xml:space="preserve">Стул </w:t>
            </w:r>
            <w:proofErr w:type="spellStart"/>
            <w:r w:rsidRPr="00776405">
              <w:t>офисн</w:t>
            </w:r>
            <w:proofErr w:type="spellEnd"/>
            <w:r w:rsidRPr="00776405">
              <w:t>.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>
              <w:t>5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>
              <w:t>ЗБ</w:t>
            </w:r>
          </w:p>
        </w:tc>
      </w:tr>
      <w:tr w:rsidR="008D6561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Кресло "Престиж"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1630025</w:t>
            </w:r>
          </w:p>
        </w:tc>
      </w:tr>
      <w:tr w:rsidR="008D6561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>
              <w:t>Стол одно тумбовый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>
              <w:t>ЗБ</w:t>
            </w:r>
          </w:p>
        </w:tc>
      </w:tr>
      <w:tr w:rsidR="008D6561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>
              <w:t>Шкаф п/ инструменты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1630120</w:t>
            </w:r>
          </w:p>
        </w:tc>
      </w:tr>
      <w:tr w:rsidR="008D6561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Шкаф гардероб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145" w:rsidRPr="00776405" w:rsidRDefault="008D6561" w:rsidP="003C2145">
            <w:pPr>
              <w:jc w:val="center"/>
            </w:pPr>
            <w:r w:rsidRPr="00776405">
              <w:t>1630100</w:t>
            </w:r>
          </w:p>
        </w:tc>
      </w:tr>
      <w:tr w:rsidR="008D6561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Шкаф п/ докум.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3C2145" w:rsidP="008D6561">
            <w:pPr>
              <w:jc w:val="center"/>
            </w:pPr>
            <w:r>
              <w:t>ЗБ</w:t>
            </w:r>
          </w:p>
        </w:tc>
      </w:tr>
      <w:tr w:rsidR="008D6561" w:rsidRPr="006D62BD" w:rsidTr="000545DA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Default="008D6561" w:rsidP="008D6561">
            <w:pPr>
              <w:jc w:val="center"/>
            </w:pPr>
            <w:r w:rsidRPr="00776405">
              <w:t>Подставка д/ ног</w:t>
            </w:r>
          </w:p>
          <w:p w:rsidR="003C2145" w:rsidRPr="00776405" w:rsidRDefault="003C2145" w:rsidP="008D6561">
            <w:pPr>
              <w:jc w:val="center"/>
            </w:pPr>
            <w:r>
              <w:t>350*350*100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3C2145" w:rsidP="008D6561">
            <w:pPr>
              <w:jc w:val="center"/>
            </w:pPr>
            <w: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3C2145" w:rsidP="008D6561">
            <w:pPr>
              <w:jc w:val="center"/>
            </w:pPr>
            <w:r>
              <w:t>ЗБ</w:t>
            </w:r>
          </w:p>
        </w:tc>
      </w:tr>
      <w:tr w:rsidR="008D6561" w:rsidRPr="006D62BD" w:rsidTr="003C2145">
        <w:trPr>
          <w:trHeight w:val="31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Классный уголок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3C2145" w:rsidP="008D6561">
            <w:pPr>
              <w:jc w:val="center"/>
            </w:pPr>
            <w:r>
              <w:t>ЗБ</w:t>
            </w:r>
          </w:p>
        </w:tc>
      </w:tr>
      <w:tr w:rsidR="008D6561" w:rsidRPr="006D62BD" w:rsidTr="003C2145">
        <w:trPr>
          <w:trHeight w:val="3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Аккордеон "Юность"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8D6561" w:rsidP="008D6561">
            <w:pPr>
              <w:jc w:val="center"/>
            </w:pPr>
            <w:r w:rsidRPr="00776405">
              <w:t>1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6561" w:rsidRPr="00776405" w:rsidRDefault="003C2145" w:rsidP="008D6561">
            <w:pPr>
              <w:jc w:val="center"/>
            </w:pPr>
            <w:r>
              <w:t>ЗБ</w:t>
            </w:r>
          </w:p>
        </w:tc>
      </w:tr>
      <w:tr w:rsidR="003C2145" w:rsidRPr="006D62BD" w:rsidTr="003C2145">
        <w:trPr>
          <w:trHeight w:val="3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Pr="00776405" w:rsidRDefault="003C2145" w:rsidP="008D6561">
            <w:pPr>
              <w:jc w:val="center"/>
            </w:pPr>
            <w:r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Pr="00776405" w:rsidRDefault="003C2145" w:rsidP="008D6561">
            <w:pPr>
              <w:jc w:val="center"/>
            </w:pPr>
            <w:r w:rsidRPr="003C2145">
              <w:t>Аккордеон "</w:t>
            </w:r>
            <w:proofErr w:type="spellStart"/>
            <w:r w:rsidRPr="003C2145">
              <w:t>Баркальре</w:t>
            </w:r>
            <w:proofErr w:type="spellEnd"/>
            <w:r w:rsidRPr="003C2145">
              <w:t>"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Pr="00776405" w:rsidRDefault="003C2145" w:rsidP="008D6561">
            <w:pPr>
              <w:jc w:val="center"/>
            </w:pPr>
            <w:r>
              <w:t>1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Default="003C2145" w:rsidP="008D6561">
            <w:pPr>
              <w:jc w:val="center"/>
            </w:pPr>
            <w:r>
              <w:t>ЗБ</w:t>
            </w:r>
          </w:p>
        </w:tc>
      </w:tr>
      <w:tr w:rsidR="003C2145" w:rsidRPr="006D62BD" w:rsidTr="003C2145">
        <w:trPr>
          <w:trHeight w:val="3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Pr="00776405" w:rsidRDefault="003C2145" w:rsidP="008D6561">
            <w:pPr>
              <w:jc w:val="center"/>
            </w:pPr>
            <w:r>
              <w:t>13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Pr="003C2145" w:rsidRDefault="003C2145" w:rsidP="008D6561">
            <w:pPr>
              <w:jc w:val="center"/>
            </w:pPr>
            <w:r w:rsidRPr="003C2145">
              <w:t xml:space="preserve">Пианино </w:t>
            </w:r>
            <w:proofErr w:type="spellStart"/>
            <w:r w:rsidRPr="003C2145">
              <w:t>Рубенштейн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Default="003C2145" w:rsidP="008D6561">
            <w:pPr>
              <w:jc w:val="center"/>
            </w:pPr>
            <w:r>
              <w:t>1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Default="003C2145" w:rsidP="008D6561">
            <w:pPr>
              <w:jc w:val="center"/>
            </w:pPr>
            <w:r>
              <w:t>1380077</w:t>
            </w:r>
          </w:p>
        </w:tc>
      </w:tr>
      <w:tr w:rsidR="003C2145" w:rsidRPr="006D62BD" w:rsidTr="003C2145">
        <w:trPr>
          <w:trHeight w:val="3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Default="003C2145" w:rsidP="008D6561">
            <w:pPr>
              <w:jc w:val="center"/>
            </w:pPr>
            <w:r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Pr="003C2145" w:rsidRDefault="00B335F0" w:rsidP="008D6561">
            <w:pPr>
              <w:jc w:val="center"/>
            </w:pPr>
            <w:r>
              <w:t>Домра</w:t>
            </w:r>
            <w:r w:rsidR="00935951">
              <w:t xml:space="preserve"> Альтовая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Default="003C2145" w:rsidP="008D6561">
            <w:pPr>
              <w:jc w:val="center"/>
            </w:pPr>
            <w:r>
              <w:t>1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145" w:rsidRDefault="003C2145" w:rsidP="008D6561">
            <w:pPr>
              <w:jc w:val="center"/>
            </w:pPr>
            <w:r>
              <w:t>ЗБ</w:t>
            </w:r>
          </w:p>
        </w:tc>
      </w:tr>
    </w:tbl>
    <w:p w:rsidR="007432AC" w:rsidRDefault="003C2145" w:rsidP="004A2DFC">
      <w:r>
        <w:br/>
        <w:t xml:space="preserve">Грахова Л.А.     </w:t>
      </w:r>
      <w:r w:rsidR="004A2DFC">
        <w:t xml:space="preserve">                                        ______________</w:t>
      </w:r>
      <w:r w:rsidR="004A2DFC">
        <w:br/>
      </w:r>
    </w:p>
    <w:p w:rsidR="004A2DFC" w:rsidRPr="00361F1D" w:rsidRDefault="004A2DFC" w:rsidP="004A2DFC">
      <w:r>
        <w:t xml:space="preserve">Мельникова С.В.            </w:t>
      </w:r>
      <w:bookmarkStart w:id="0" w:name="_GoBack"/>
      <w:bookmarkEnd w:id="0"/>
      <w:r>
        <w:t xml:space="preserve">                           ______________</w:t>
      </w:r>
    </w:p>
    <w:sectPr w:rsidR="004A2DFC" w:rsidRPr="0036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D5C06"/>
    <w:multiLevelType w:val="hybridMultilevel"/>
    <w:tmpl w:val="283A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D368E"/>
    <w:rsid w:val="00361F1D"/>
    <w:rsid w:val="003C2145"/>
    <w:rsid w:val="00496EFB"/>
    <w:rsid w:val="004A2DFC"/>
    <w:rsid w:val="00550198"/>
    <w:rsid w:val="00562F77"/>
    <w:rsid w:val="007432AC"/>
    <w:rsid w:val="008D6561"/>
    <w:rsid w:val="00935951"/>
    <w:rsid w:val="00A525A7"/>
    <w:rsid w:val="00B335F0"/>
    <w:rsid w:val="00D16D49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0F74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61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2020-08-17T10:37:00Z</cp:lastPrinted>
  <dcterms:created xsi:type="dcterms:W3CDTF">2020-08-26T13:04:00Z</dcterms:created>
  <dcterms:modified xsi:type="dcterms:W3CDTF">2020-08-27T06:49:00Z</dcterms:modified>
</cp:coreProperties>
</file>