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E0B" w:rsidRDefault="00B76E0B" w:rsidP="00B76E0B">
      <w:pPr>
        <w:pStyle w:val="a5"/>
        <w:ind w:left="0"/>
        <w:jc w:val="center"/>
      </w:pPr>
      <w:r>
        <w:rPr>
          <w:b/>
          <w:sz w:val="28"/>
          <w:szCs w:val="28"/>
        </w:rPr>
        <w:t>Кабинет №1</w:t>
      </w:r>
      <w:bookmarkStart w:id="0" w:name="_GoBack"/>
      <w:bookmarkEnd w:id="0"/>
      <w:r w:rsidR="001C38DF">
        <w:rPr>
          <w:b/>
          <w:sz w:val="28"/>
          <w:szCs w:val="28"/>
        </w:rPr>
        <w:br/>
      </w:r>
      <w:r>
        <w:rPr>
          <w:b/>
          <w:sz w:val="28"/>
          <w:szCs w:val="28"/>
        </w:rPr>
        <w:t>Директор</w:t>
      </w:r>
      <w:r w:rsidR="001C38DF">
        <w:rPr>
          <w:b/>
          <w:sz w:val="28"/>
          <w:szCs w:val="28"/>
        </w:rPr>
        <w:t xml:space="preserve"> </w:t>
      </w:r>
      <w:r w:rsidR="001C38DF">
        <w:rPr>
          <w:b/>
          <w:sz w:val="28"/>
          <w:szCs w:val="28"/>
        </w:rPr>
        <w:br/>
      </w:r>
      <w:proofErr w:type="spellStart"/>
      <w:r>
        <w:rPr>
          <w:b/>
          <w:sz w:val="28"/>
          <w:szCs w:val="28"/>
        </w:rPr>
        <w:t>Карасёва</w:t>
      </w:r>
      <w:proofErr w:type="spellEnd"/>
      <w:r>
        <w:rPr>
          <w:b/>
          <w:sz w:val="28"/>
          <w:szCs w:val="28"/>
        </w:rPr>
        <w:t xml:space="preserve"> Юлия Сергеевна</w:t>
      </w:r>
      <w:r w:rsidR="001C38DF" w:rsidRPr="001F33E9">
        <w:t xml:space="preserve">     </w:t>
      </w:r>
    </w:p>
    <w:p w:rsidR="001C38DF" w:rsidRPr="00B76E0B" w:rsidRDefault="001C38DF" w:rsidP="00B76E0B">
      <w:pPr>
        <w:pStyle w:val="a5"/>
        <w:ind w:left="0"/>
        <w:jc w:val="center"/>
      </w:pPr>
      <w:r w:rsidRPr="001F33E9">
        <w:t xml:space="preserve">                                                                                                 </w:t>
      </w:r>
      <w:r w:rsidR="00B76E0B">
        <w:t xml:space="preserve">       </w:t>
      </w:r>
      <w:r>
        <w:rPr>
          <w:lang w:val="en-US"/>
        </w:rPr>
        <w:t>S</w:t>
      </w:r>
      <w:r w:rsidR="00B76E0B">
        <w:t>-14.5</w:t>
      </w:r>
    </w:p>
    <w:tbl>
      <w:tblPr>
        <w:tblW w:w="10206" w:type="dxa"/>
        <w:tblInd w:w="-1139" w:type="dxa"/>
        <w:tblLook w:val="04A0" w:firstRow="1" w:lastRow="0" w:firstColumn="1" w:lastColumn="0" w:noHBand="0" w:noVBand="1"/>
      </w:tblPr>
      <w:tblGrid>
        <w:gridCol w:w="1134"/>
        <w:gridCol w:w="4185"/>
        <w:gridCol w:w="1344"/>
        <w:gridCol w:w="3543"/>
      </w:tblGrid>
      <w:tr w:rsidR="001C38DF" w:rsidRPr="005024D1" w:rsidTr="00165178">
        <w:trPr>
          <w:trHeight w:val="62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№ п/п</w:t>
            </w:r>
          </w:p>
        </w:tc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Кол- во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07543">
              <w:rPr>
                <w:rFonts w:ascii="Calibri" w:hAnsi="Calibri" w:cs="Calibri"/>
                <w:b/>
                <w:bCs/>
                <w:color w:val="000000"/>
              </w:rPr>
              <w:t>Инвентарный номер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Жалюзи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 </w:t>
            </w: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B76E0B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0B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0B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Шторы с карнизом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0B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6E0B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6E0B" w:rsidRPr="00407543" w:rsidRDefault="00B76E0B" w:rsidP="00B76E0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 xml:space="preserve">Стул </w:t>
            </w:r>
            <w:proofErr w:type="spellStart"/>
            <w:r w:rsidRPr="00407543">
              <w:rPr>
                <w:rFonts w:ascii="Calibri" w:hAnsi="Calibri" w:cs="Calibri"/>
                <w:color w:val="000000"/>
              </w:rPr>
              <w:t>офисн</w:t>
            </w:r>
            <w:proofErr w:type="spellEnd"/>
            <w:r w:rsidRPr="00407543"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="001C38DF" w:rsidRPr="0040754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Стол угловой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1630129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Шкаф п/докум.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="001C38DF" w:rsidRPr="0040754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Шкаф гардероб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1630129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Шкаф п/ </w:t>
            </w:r>
            <w:proofErr w:type="spellStart"/>
            <w:r>
              <w:rPr>
                <w:rFonts w:ascii="Calibri" w:hAnsi="Calibri" w:cs="Calibri"/>
                <w:color w:val="000000"/>
              </w:rPr>
              <w:t>инструм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1630128</w:t>
            </w:r>
            <w:r w:rsidR="001C38DF" w:rsidRPr="0040754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Диван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1630107</w:t>
            </w:r>
            <w:r w:rsidR="001C38DF" w:rsidRPr="00407543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1C38DF" w:rsidRPr="005024D1" w:rsidTr="00165178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Кресло офисное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1C38DF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 w:rsidRPr="00407543"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38DF" w:rsidRPr="00407543" w:rsidRDefault="00B76E0B" w:rsidP="001C38DF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ЗБ</w:t>
            </w:r>
            <w:r w:rsidR="001C38DF" w:rsidRPr="00407543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1C38DF" w:rsidRDefault="00B76E0B" w:rsidP="001C38DF">
      <w:r>
        <w:br/>
      </w:r>
      <w:proofErr w:type="spellStart"/>
      <w:r>
        <w:t>Карасёва</w:t>
      </w:r>
      <w:proofErr w:type="spellEnd"/>
      <w:r>
        <w:t xml:space="preserve"> Ю.С.     </w:t>
      </w:r>
      <w:r w:rsidR="001C38DF">
        <w:t xml:space="preserve">                                     ______________</w:t>
      </w:r>
      <w:r w:rsidR="001C38DF">
        <w:br/>
      </w:r>
    </w:p>
    <w:p w:rsidR="001C38DF" w:rsidRPr="00361F1D" w:rsidRDefault="001C38DF" w:rsidP="001C38DF">
      <w:r>
        <w:t>Мельникова С.В.                                       ______________</w:t>
      </w:r>
    </w:p>
    <w:p w:rsidR="007432AC" w:rsidRDefault="007432AC" w:rsidP="00A525A7"/>
    <w:sectPr w:rsidR="007432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EFB"/>
    <w:rsid w:val="001C38DF"/>
    <w:rsid w:val="00496EFB"/>
    <w:rsid w:val="00550198"/>
    <w:rsid w:val="00562F77"/>
    <w:rsid w:val="007432AC"/>
    <w:rsid w:val="00A525A7"/>
    <w:rsid w:val="00B76E0B"/>
    <w:rsid w:val="00FF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CB8A2"/>
  <w15:chartTrackingRefBased/>
  <w15:docId w15:val="{09E8774C-04C5-417D-8D05-830FE64A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8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25A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525A7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1C38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2020-09-07T09:41:00Z</cp:lastPrinted>
  <dcterms:created xsi:type="dcterms:W3CDTF">2020-09-07T09:43:00Z</dcterms:created>
  <dcterms:modified xsi:type="dcterms:W3CDTF">2020-09-07T09:43:00Z</dcterms:modified>
</cp:coreProperties>
</file>