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14" w:rsidRDefault="006F0B14">
      <w:pPr>
        <w:ind w:right="-259"/>
        <w:jc w:val="center"/>
        <w:rPr>
          <w:rFonts w:eastAsia="Times New Roman"/>
          <w:sz w:val="24"/>
          <w:szCs w:val="24"/>
        </w:rPr>
        <w:sectPr w:rsidR="006F0B14" w:rsidSect="00E60A51">
          <w:pgSz w:w="11900" w:h="16838"/>
          <w:pgMar w:top="700" w:right="844" w:bottom="696" w:left="1440" w:header="0" w:footer="0" w:gutter="0"/>
          <w:pgNumType w:start="1"/>
          <w:cols w:space="720" w:equalWidth="0">
            <w:col w:w="9620"/>
          </w:cols>
        </w:sectPr>
      </w:pPr>
      <w:r w:rsidRPr="006F0B14">
        <w:rPr>
          <w:rFonts w:eastAsia="Times New Roman"/>
          <w:sz w:val="24"/>
          <w:szCs w:val="24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55.25pt" o:ole="">
            <v:imagedata r:id="rId8" o:title=""/>
          </v:shape>
          <o:OLEObject Type="Embed" ProgID="AcroExch.Document.7" ShapeID="_x0000_i1025" DrawAspect="Content" ObjectID="_1658222639" r:id="rId9"/>
        </w:object>
      </w: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E93FCE" w:rsidRDefault="00E93FCE" w:rsidP="0081162E">
      <w:pPr>
        <w:ind w:right="-259"/>
        <w:rPr>
          <w:rFonts w:eastAsia="Times New Roman"/>
          <w:sz w:val="24"/>
          <w:szCs w:val="24"/>
        </w:rPr>
      </w:pPr>
    </w:p>
    <w:p w:rsidR="00E93FCE" w:rsidRDefault="00E93FCE">
      <w:pPr>
        <w:ind w:right="-259"/>
        <w:jc w:val="center"/>
        <w:rPr>
          <w:rFonts w:eastAsia="Times New Roman"/>
          <w:sz w:val="24"/>
          <w:szCs w:val="24"/>
        </w:rPr>
      </w:pPr>
    </w:p>
    <w:p w:rsidR="009E0E96" w:rsidRDefault="008B70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I. ВВЕДЕНИЕ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Самообследование муниципального бюджетного учреждения дополнительного образования «Камско-Полянская детская музыкальная школа»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организацией», внутренними локальными актами Школы.</w:t>
      </w:r>
    </w:p>
    <w:p w:rsidR="009E0E96" w:rsidRDefault="009E0E96">
      <w:pPr>
        <w:spacing w:line="5" w:lineRule="exact"/>
        <w:rPr>
          <w:sz w:val="20"/>
          <w:szCs w:val="20"/>
        </w:rPr>
      </w:pPr>
    </w:p>
    <w:p w:rsidR="009E0E96" w:rsidRDefault="008B700A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Отчёт составлен по материалам самообследования Школы за 2019 год.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самообследовании анализировались: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1"/>
        </w:numPr>
        <w:tabs>
          <w:tab w:val="left" w:pos="399"/>
        </w:tabs>
        <w:spacing w:line="287" w:lineRule="auto"/>
        <w:ind w:left="260" w:right="11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организационно-правовое обеспечение образовательной деятельности;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и система управления;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деятельность;</w:t>
      </w:r>
    </w:p>
    <w:p w:rsidR="009E0E96" w:rsidRDefault="009E0E96">
      <w:pPr>
        <w:spacing w:line="40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концертная деятельность;</w:t>
      </w:r>
    </w:p>
    <w:p w:rsidR="009E0E96" w:rsidRDefault="009E0E96">
      <w:pPr>
        <w:spacing w:line="46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конкурсно-фестивальная деятельность;</w:t>
      </w:r>
    </w:p>
    <w:p w:rsidR="009E0E96" w:rsidRDefault="009E0E96">
      <w:pPr>
        <w:spacing w:line="53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501"/>
        </w:tabs>
        <w:spacing w:line="26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9E0E96" w:rsidRDefault="009E0E96">
      <w:pPr>
        <w:spacing w:line="14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учебно-методическая литература и иные библиотечно-информационные ресурсы;</w:t>
      </w:r>
    </w:p>
    <w:p w:rsidR="009E0E96" w:rsidRDefault="009E0E96">
      <w:pPr>
        <w:spacing w:line="53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1"/>
        </w:numPr>
        <w:tabs>
          <w:tab w:val="left" w:pos="404"/>
        </w:tabs>
        <w:spacing w:line="265" w:lineRule="auto"/>
        <w:ind w:left="26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материально-техническая база (обеспеченность образовательного процесса необходимым оборудованием).</w:t>
      </w:r>
    </w:p>
    <w:p w:rsidR="009E0E96" w:rsidRDefault="009E0E96">
      <w:pPr>
        <w:spacing w:line="329" w:lineRule="exact"/>
        <w:rPr>
          <w:sz w:val="20"/>
          <w:szCs w:val="20"/>
        </w:rPr>
      </w:pPr>
    </w:p>
    <w:p w:rsidR="009E0E96" w:rsidRDefault="008B70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II. ОБЩИЕ СВЕДЕНИЯ ОБ ОБРАЗОВАТЕЛЬНОМ УЧРЕЖДЕНИИ</w:t>
      </w:r>
    </w:p>
    <w:p w:rsidR="009E0E96" w:rsidRDefault="009E0E96">
      <w:pPr>
        <w:spacing w:line="58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Полное наименование образовательного учреждения в соответствии с Уставом - Муниципальное бюджетное учреждение дополнительного образования «</w:t>
      </w:r>
      <w:r w:rsidR="009626FA">
        <w:rPr>
          <w:rFonts w:eastAsia="Times New Roman"/>
          <w:sz w:val="24"/>
          <w:szCs w:val="24"/>
        </w:rPr>
        <w:t>Камско-Полянская детская музыкальная школа</w:t>
      </w:r>
      <w:r>
        <w:rPr>
          <w:rFonts w:eastAsia="Times New Roman"/>
          <w:sz w:val="24"/>
          <w:szCs w:val="24"/>
        </w:rPr>
        <w:t>» Нижнекамского муниципального района Республики Татарстан.</w:t>
      </w:r>
    </w:p>
    <w:p w:rsidR="009E0E96" w:rsidRDefault="009E0E96">
      <w:pPr>
        <w:spacing w:line="19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Организационно-правовая форма - муниципальное образовательное учреждение культуры.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962E3C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Юридический адрес: 42</w:t>
      </w:r>
      <w:r w:rsidR="008E0AF0">
        <w:rPr>
          <w:rFonts w:eastAsia="Times New Roman"/>
          <w:sz w:val="24"/>
          <w:szCs w:val="24"/>
        </w:rPr>
        <w:t>3564, РФ</w:t>
      </w:r>
      <w:r>
        <w:rPr>
          <w:rFonts w:eastAsia="Times New Roman"/>
          <w:sz w:val="24"/>
          <w:szCs w:val="24"/>
        </w:rPr>
        <w:t xml:space="preserve">, Республика Татарстан, </w:t>
      </w:r>
      <w:r w:rsidR="008B700A">
        <w:rPr>
          <w:rFonts w:eastAsia="Times New Roman"/>
          <w:sz w:val="24"/>
          <w:szCs w:val="24"/>
        </w:rPr>
        <w:t>Нижнекамск</w:t>
      </w:r>
      <w:r>
        <w:rPr>
          <w:rFonts w:eastAsia="Times New Roman"/>
          <w:sz w:val="24"/>
          <w:szCs w:val="24"/>
        </w:rPr>
        <w:t>ий район</w:t>
      </w:r>
      <w:r w:rsidR="008B700A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пгт Камские П</w:t>
      </w:r>
      <w:r w:rsidR="008E0AF0">
        <w:rPr>
          <w:rFonts w:eastAsia="Times New Roman"/>
          <w:sz w:val="24"/>
          <w:szCs w:val="24"/>
        </w:rPr>
        <w:t>оляны, Микрорайон 1-й, дом 07, пом. 2</w:t>
      </w:r>
      <w:r w:rsidR="008B700A">
        <w:rPr>
          <w:rFonts w:eastAsia="Times New Roman"/>
          <w:sz w:val="24"/>
          <w:szCs w:val="24"/>
        </w:rPr>
        <w:t>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026D0D" w:rsidRDefault="008B700A" w:rsidP="00026D0D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 Фактический адрес: </w:t>
      </w:r>
      <w:r w:rsidR="00026D0D">
        <w:rPr>
          <w:rFonts w:eastAsia="Times New Roman"/>
          <w:sz w:val="24"/>
          <w:szCs w:val="24"/>
        </w:rPr>
        <w:t>423564, РФ, Республика Татарстан, Нижнекамский район, пгт Камские Поляны, Микрорайон 1-й, дом 07, пом. 2.</w:t>
      </w:r>
    </w:p>
    <w:p w:rsidR="009E0E96" w:rsidRDefault="00026D0D" w:rsidP="00026D0D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Телефон- факс</w:t>
      </w:r>
      <w:r w:rsidR="008B700A">
        <w:rPr>
          <w:rFonts w:eastAsia="Times New Roman"/>
          <w:sz w:val="24"/>
          <w:szCs w:val="24"/>
        </w:rPr>
        <w:t xml:space="preserve">: 8 (8555) </w:t>
      </w:r>
      <w:r>
        <w:rPr>
          <w:rFonts w:eastAsia="Times New Roman"/>
          <w:sz w:val="24"/>
          <w:szCs w:val="24"/>
        </w:rPr>
        <w:t>33-96-73</w:t>
      </w:r>
      <w:r w:rsidR="008B700A">
        <w:rPr>
          <w:rFonts w:eastAsia="Times New Roman"/>
          <w:sz w:val="24"/>
          <w:szCs w:val="24"/>
        </w:rPr>
        <w:t>;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Pr="00026D0D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e-mail: </w:t>
      </w:r>
      <w:r w:rsidR="00026D0D">
        <w:rPr>
          <w:rFonts w:eastAsia="Times New Roman"/>
          <w:sz w:val="24"/>
          <w:szCs w:val="24"/>
          <w:u w:val="single"/>
          <w:lang w:val="en-US"/>
        </w:rPr>
        <w:t>mdpol</w:t>
      </w:r>
      <w:r w:rsidR="00026D0D" w:rsidRPr="00026D0D">
        <w:rPr>
          <w:rFonts w:eastAsia="Times New Roman"/>
          <w:sz w:val="24"/>
          <w:szCs w:val="24"/>
          <w:u w:val="single"/>
        </w:rPr>
        <w:t>.</w:t>
      </w:r>
      <w:r w:rsidR="00026D0D">
        <w:rPr>
          <w:rFonts w:eastAsia="Times New Roman"/>
          <w:sz w:val="24"/>
          <w:szCs w:val="24"/>
          <w:u w:val="single"/>
          <w:lang w:val="en-US"/>
        </w:rPr>
        <w:t>nk</w:t>
      </w:r>
      <w:r w:rsidR="00026D0D" w:rsidRPr="00026D0D">
        <w:rPr>
          <w:rFonts w:eastAsia="Times New Roman"/>
          <w:sz w:val="24"/>
          <w:szCs w:val="24"/>
          <w:u w:val="single"/>
        </w:rPr>
        <w:t>@</w:t>
      </w:r>
      <w:r w:rsidR="00026D0D">
        <w:rPr>
          <w:rFonts w:eastAsia="Times New Roman"/>
          <w:sz w:val="24"/>
          <w:szCs w:val="24"/>
          <w:u w:val="single"/>
          <w:lang w:val="en-US"/>
        </w:rPr>
        <w:t>tatar</w:t>
      </w:r>
      <w:r w:rsidR="00026D0D" w:rsidRPr="00026D0D">
        <w:rPr>
          <w:rFonts w:eastAsia="Times New Roman"/>
          <w:sz w:val="24"/>
          <w:szCs w:val="24"/>
          <w:u w:val="single"/>
        </w:rPr>
        <w:t>.</w:t>
      </w:r>
      <w:r w:rsidR="00026D0D">
        <w:rPr>
          <w:rFonts w:eastAsia="Times New Roman"/>
          <w:sz w:val="24"/>
          <w:szCs w:val="24"/>
          <w:u w:val="single"/>
          <w:lang w:val="en-US"/>
        </w:rPr>
        <w:t>ru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 Учредитель - Исполнительный комитет Нижнекамского муниципального района Республики Татарстан.</w:t>
      </w:r>
    </w:p>
    <w:p w:rsidR="009E0E96" w:rsidRDefault="009E0E96">
      <w:pPr>
        <w:spacing w:line="25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 и полномочия Собственника имущества учреждения осуществляет Муниципальное казенное учреждение «Управление земельных и имущественных отношений Нижнекамского муниципального района Республики Татарстан».</w:t>
      </w:r>
    </w:p>
    <w:p w:rsidR="009E0E96" w:rsidRDefault="009E0E96">
      <w:pPr>
        <w:spacing w:line="12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 Директор образовательного учреждения: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Pr="007F29A9" w:rsidRDefault="007F29A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Карасёва Юлия Сергеевна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 Заместители директора ОУ по направлениям: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7F29A9">
      <w:pPr>
        <w:spacing w:line="264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Эрдашева Миляуша Расимовна</w:t>
      </w:r>
      <w:r w:rsidR="008B700A">
        <w:rPr>
          <w:rFonts w:eastAsia="Times New Roman"/>
          <w:sz w:val="24"/>
          <w:szCs w:val="24"/>
        </w:rPr>
        <w:t xml:space="preserve">, заместитель директора по учебной работе; </w:t>
      </w:r>
      <w:r>
        <w:rPr>
          <w:rFonts w:eastAsia="Times New Roman"/>
          <w:sz w:val="24"/>
          <w:szCs w:val="24"/>
        </w:rPr>
        <w:t>Ахмадиева Лилия Спартаковна</w:t>
      </w:r>
      <w:r w:rsidR="008B700A">
        <w:rPr>
          <w:rFonts w:eastAsia="Times New Roman"/>
          <w:sz w:val="24"/>
          <w:szCs w:val="24"/>
        </w:rPr>
        <w:t>, заместитель директора по административно-</w:t>
      </w:r>
    </w:p>
    <w:p w:rsidR="009E0E96" w:rsidRDefault="009E0E96">
      <w:pPr>
        <w:spacing w:line="14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хозяйственной работе.</w:t>
      </w:r>
    </w:p>
    <w:p w:rsidR="009E0E96" w:rsidRDefault="009E0E96">
      <w:pPr>
        <w:sectPr w:rsidR="009E0E96" w:rsidSect="00E60A51">
          <w:pgSz w:w="11900" w:h="16838"/>
          <w:pgMar w:top="700" w:right="844" w:bottom="696" w:left="1440" w:header="0" w:footer="0" w:gutter="0"/>
          <w:pgNumType w:start="1"/>
          <w:cols w:space="720" w:equalWidth="0">
            <w:col w:w="9620"/>
          </w:cols>
        </w:sectPr>
      </w:pPr>
    </w:p>
    <w:p w:rsidR="009E0E96" w:rsidRDefault="008B700A">
      <w:pPr>
        <w:spacing w:line="264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III.ОРГАНИЗАЦИОННО-ПРАВОВОЕ ОБЕСПЕЧЕНИЕ ОБРАЗОВАТЕЛЬНОЙ ДЕЯТЕЛЬНОСТИ</w:t>
      </w:r>
    </w:p>
    <w:p w:rsidR="009E0E96" w:rsidRDefault="009E0E96">
      <w:pPr>
        <w:spacing w:line="132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некоммерческим образовательным учреждением дополнительного образования детей, осуществляет образовательную деятельность детей и подростков по образовательным программам художественно-эстетической направленности.</w:t>
      </w:r>
    </w:p>
    <w:p w:rsidR="009E0E96" w:rsidRDefault="009E0E96">
      <w:pPr>
        <w:spacing w:line="20" w:lineRule="exact"/>
        <w:rPr>
          <w:sz w:val="20"/>
          <w:szCs w:val="20"/>
        </w:rPr>
      </w:pPr>
    </w:p>
    <w:p w:rsidR="009E0E96" w:rsidRDefault="008B700A">
      <w:pPr>
        <w:spacing w:line="274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</w:t>
      </w:r>
      <w:r w:rsidR="00235437">
        <w:rPr>
          <w:rFonts w:eastAsia="Times New Roman"/>
          <w:sz w:val="24"/>
          <w:szCs w:val="24"/>
        </w:rPr>
        <w:t>Школы.</w:t>
      </w:r>
    </w:p>
    <w:p w:rsidR="009E0E96" w:rsidRDefault="009E0E96">
      <w:pPr>
        <w:spacing w:line="19" w:lineRule="exact"/>
        <w:rPr>
          <w:sz w:val="20"/>
          <w:szCs w:val="20"/>
        </w:rPr>
      </w:pPr>
    </w:p>
    <w:p w:rsidR="009E0E96" w:rsidRDefault="008B700A">
      <w:pPr>
        <w:spacing w:line="273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юридическим лицом, имеет план финансово - 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9E0E96" w:rsidRDefault="009E0E96">
      <w:pPr>
        <w:spacing w:line="17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Взаимоотношения между участниками образовательного процесса регламентируются Уставом и локальными актами Учреждения.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451F1E" w:rsidRPr="00C46BB2" w:rsidRDefault="008B700A" w:rsidP="00B05EAF">
      <w:pPr>
        <w:spacing w:line="270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имеет</w:t>
      </w:r>
      <w:r w:rsidR="00CB2FF8">
        <w:rPr>
          <w:rFonts w:eastAsia="Times New Roman"/>
          <w:sz w:val="24"/>
          <w:szCs w:val="24"/>
        </w:rPr>
        <w:t xml:space="preserve"> организационно-правовые документы</w:t>
      </w:r>
      <w:r w:rsidR="00B05EAF">
        <w:rPr>
          <w:rFonts w:eastAsia="Times New Roman"/>
          <w:sz w:val="24"/>
          <w:szCs w:val="24"/>
        </w:rPr>
        <w:t>: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Свидетельство о государственной регистрации юридического лица от 04.04.2013 года.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 xml:space="preserve">Серия 16 № 006796843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Свидетельство </w:t>
      </w:r>
      <w:r w:rsidRPr="00C46BB2">
        <w:rPr>
          <w:rFonts w:eastAsia="Times New Roman"/>
          <w:sz w:val="24"/>
          <w:szCs w:val="24"/>
        </w:rPr>
        <w:t>о постановке на учёт российской организации в налоговом органе по месту нахождения на территории</w:t>
      </w:r>
      <w:r>
        <w:rPr>
          <w:rFonts w:eastAsia="Times New Roman"/>
          <w:sz w:val="24"/>
          <w:szCs w:val="24"/>
        </w:rPr>
        <w:t xml:space="preserve"> Российской Федерации серия 16 </w:t>
      </w:r>
      <w:r w:rsidRPr="00C46BB2">
        <w:rPr>
          <w:rFonts w:eastAsia="Times New Roman"/>
          <w:sz w:val="24"/>
          <w:szCs w:val="24"/>
        </w:rPr>
        <w:t>№ 005761903 от 11 ноября 2004 г.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присвоен ИНН/КПП 1651041506/165101001</w:t>
      </w:r>
    </w:p>
    <w:p w:rsidR="00451F1E" w:rsidRPr="00C46BB2" w:rsidRDefault="00B05EAF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</w:t>
      </w:r>
      <w:r w:rsidR="00451F1E" w:rsidRPr="00C46BB2">
        <w:rPr>
          <w:rFonts w:eastAsia="Times New Roman"/>
          <w:sz w:val="24"/>
          <w:szCs w:val="24"/>
        </w:rPr>
        <w:t xml:space="preserve"> о внесении в Единый государственный реестр юридических лиц серия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 xml:space="preserve">16 № 006796843 от 04 апреля 2013 года, 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 w:rsidRPr="00C46BB2">
        <w:rPr>
          <w:rFonts w:eastAsia="Times New Roman"/>
          <w:sz w:val="24"/>
          <w:szCs w:val="24"/>
        </w:rPr>
        <w:t>ОГРН за государственным регистрационным номером 1041619113546</w:t>
      </w:r>
    </w:p>
    <w:p w:rsidR="00451F1E" w:rsidRPr="00C46BB2" w:rsidRDefault="00B05EAF" w:rsidP="00451F1E">
      <w:pPr>
        <w:numPr>
          <w:ilvl w:val="0"/>
          <w:numId w:val="29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Действующая лицензия </w:t>
      </w:r>
      <w:r w:rsidR="00451F1E" w:rsidRPr="00C46BB2">
        <w:rPr>
          <w:rFonts w:eastAsia="Times New Roman"/>
          <w:sz w:val="24"/>
          <w:szCs w:val="24"/>
        </w:rPr>
        <w:t>№ 8245 от 21 апреля 2016 г. серия 16Л01 № 00004241, бессрочная.</w:t>
      </w:r>
    </w:p>
    <w:p w:rsidR="00451F1E" w:rsidRPr="00C46BB2" w:rsidRDefault="00451F1E" w:rsidP="00451F1E">
      <w:pPr>
        <w:numPr>
          <w:ilvl w:val="0"/>
          <w:numId w:val="29"/>
        </w:numPr>
        <w:jc w:val="both"/>
        <w:rPr>
          <w:rFonts w:eastAsia="Times New Roman"/>
          <w:color w:val="000000"/>
          <w:sz w:val="24"/>
          <w:szCs w:val="24"/>
        </w:rPr>
      </w:pPr>
      <w:r w:rsidRPr="00C46BB2">
        <w:rPr>
          <w:rFonts w:eastAsia="Times New Roman"/>
          <w:color w:val="000000"/>
          <w:sz w:val="24"/>
          <w:szCs w:val="24"/>
        </w:rPr>
        <w:t>Свидетельство о Государств</w:t>
      </w:r>
      <w:r w:rsidR="00B05EAF">
        <w:rPr>
          <w:rFonts w:eastAsia="Times New Roman"/>
          <w:color w:val="000000"/>
          <w:sz w:val="24"/>
          <w:szCs w:val="24"/>
        </w:rPr>
        <w:t xml:space="preserve">енной аккредитации   АА 107681 </w:t>
      </w:r>
      <w:r w:rsidRPr="00C46BB2">
        <w:rPr>
          <w:rFonts w:eastAsia="Times New Roman"/>
          <w:color w:val="000000"/>
          <w:sz w:val="24"/>
          <w:szCs w:val="24"/>
        </w:rPr>
        <w:t xml:space="preserve">Регистрационный №7017 от 30 мая 2008 г. 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46" w:lineRule="exact"/>
        <w:rPr>
          <w:sz w:val="20"/>
          <w:szCs w:val="20"/>
        </w:rPr>
      </w:pPr>
    </w:p>
    <w:p w:rsidR="009E0E96" w:rsidRDefault="008B700A" w:rsidP="00CB2FF8">
      <w:pPr>
        <w:ind w:left="260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учреждение дополнительного образования «</w:t>
      </w:r>
      <w:r w:rsidR="00CB2FF8">
        <w:rPr>
          <w:rFonts w:eastAsia="Times New Roman"/>
          <w:sz w:val="24"/>
          <w:szCs w:val="24"/>
        </w:rPr>
        <w:t>Камско-Полянская детская музыкальная школа</w:t>
      </w:r>
      <w:r>
        <w:rPr>
          <w:rFonts w:eastAsia="Times New Roman"/>
          <w:sz w:val="24"/>
          <w:szCs w:val="24"/>
        </w:rPr>
        <w:t>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9E0E96" w:rsidRDefault="008B700A">
      <w:pPr>
        <w:ind w:left="2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IV. СТРУКТУРА И СИСТЕМА УПРАВЛЕНИЯ</w:t>
      </w:r>
    </w:p>
    <w:p w:rsidR="009E0E96" w:rsidRDefault="009E0E96">
      <w:pPr>
        <w:spacing w:line="211" w:lineRule="exact"/>
        <w:rPr>
          <w:sz w:val="20"/>
          <w:szCs w:val="20"/>
        </w:rPr>
      </w:pPr>
    </w:p>
    <w:p w:rsidR="009E0E96" w:rsidRDefault="008B700A" w:rsidP="00BC552C">
      <w:pPr>
        <w:spacing w:line="272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осуществляется в соответствии с действующим законодательством, Уставом. Формами самоуправления Школы являются педагогический совет, общее собрание трудового коллектива и другие формы. Порядок</w:t>
      </w:r>
      <w:r w:rsidR="00BC552C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8B700A">
      <w:pPr>
        <w:spacing w:line="272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Преподавательский состав формируется в соответствии со штатным расписанием. Учреждение работает по согласованному и утверждённому плану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</w:t>
      </w:r>
    </w:p>
    <w:p w:rsidR="009E0E96" w:rsidRDefault="009E0E96">
      <w:pPr>
        <w:spacing w:line="4" w:lineRule="exact"/>
        <w:rPr>
          <w:sz w:val="20"/>
          <w:szCs w:val="20"/>
        </w:rPr>
      </w:pPr>
    </w:p>
    <w:p w:rsidR="009E0E96" w:rsidRDefault="008B700A">
      <w:pPr>
        <w:numPr>
          <w:ilvl w:val="1"/>
          <w:numId w:val="2"/>
        </w:numPr>
        <w:tabs>
          <w:tab w:val="left" w:pos="1200"/>
        </w:tabs>
        <w:ind w:left="1200" w:hanging="2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учреждении разработаны внутренние локальные акты:</w:t>
      </w:r>
    </w:p>
    <w:p w:rsidR="009E0E96" w:rsidRDefault="009E0E96">
      <w:pPr>
        <w:spacing w:line="57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2"/>
        </w:numPr>
        <w:tabs>
          <w:tab w:val="left" w:pos="606"/>
        </w:tabs>
        <w:spacing w:line="26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регламентирующие управление образовательным учреждением на принципах самоуправления;</w:t>
      </w:r>
    </w:p>
    <w:p w:rsidR="009E0E96" w:rsidRDefault="009E0E96">
      <w:pPr>
        <w:spacing w:line="27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2"/>
        </w:numPr>
        <w:tabs>
          <w:tab w:val="left" w:pos="553"/>
        </w:tabs>
        <w:spacing w:line="270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9E0E96" w:rsidRDefault="009E0E96">
      <w:pPr>
        <w:spacing w:line="18" w:lineRule="exact"/>
        <w:rPr>
          <w:rFonts w:eastAsia="Times New Roman"/>
          <w:sz w:val="24"/>
          <w:szCs w:val="24"/>
        </w:rPr>
      </w:pPr>
    </w:p>
    <w:p w:rsidR="00CF6DDD" w:rsidRDefault="008B700A" w:rsidP="007B1BCE">
      <w:pPr>
        <w:numPr>
          <w:ilvl w:val="0"/>
          <w:numId w:val="3"/>
        </w:numPr>
        <w:tabs>
          <w:tab w:val="left" w:pos="520"/>
        </w:tabs>
        <w:spacing w:line="264" w:lineRule="auto"/>
        <w:ind w:left="260" w:right="20"/>
        <w:rPr>
          <w:rFonts w:eastAsia="Times New Roman"/>
          <w:sz w:val="24"/>
          <w:szCs w:val="24"/>
        </w:rPr>
      </w:pPr>
      <w:r w:rsidRPr="00CF6DDD">
        <w:rPr>
          <w:rFonts w:eastAsia="Times New Roman"/>
          <w:sz w:val="24"/>
          <w:szCs w:val="24"/>
        </w:rPr>
        <w:t>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9E0E96" w:rsidRPr="00CF6DDD" w:rsidRDefault="008B700A" w:rsidP="007B1BCE">
      <w:pPr>
        <w:numPr>
          <w:ilvl w:val="0"/>
          <w:numId w:val="3"/>
        </w:numPr>
        <w:tabs>
          <w:tab w:val="left" w:pos="520"/>
        </w:tabs>
        <w:spacing w:line="264" w:lineRule="auto"/>
        <w:ind w:left="260" w:right="20"/>
        <w:rPr>
          <w:rFonts w:eastAsia="Times New Roman"/>
          <w:sz w:val="24"/>
          <w:szCs w:val="24"/>
        </w:rPr>
      </w:pPr>
      <w:r w:rsidRPr="00CF6DDD">
        <w:rPr>
          <w:rFonts w:eastAsia="Times New Roman"/>
          <w:sz w:val="24"/>
          <w:szCs w:val="24"/>
        </w:rPr>
        <w:t>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9E0E96" w:rsidRDefault="009E0E96">
      <w:pPr>
        <w:spacing w:line="173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4"/>
        </w:numPr>
        <w:tabs>
          <w:tab w:val="left" w:pos="533"/>
        </w:tabs>
        <w:spacing w:line="270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структура МБУ ДО «</w:t>
      </w:r>
      <w:r w:rsidR="00CF6DDD">
        <w:rPr>
          <w:rFonts w:eastAsia="Times New Roman"/>
          <w:sz w:val="24"/>
          <w:szCs w:val="24"/>
        </w:rPr>
        <w:t>Камско-Полянская ДМШ</w:t>
      </w:r>
      <w:r>
        <w:rPr>
          <w:rFonts w:eastAsia="Times New Roman"/>
          <w:sz w:val="24"/>
          <w:szCs w:val="24"/>
        </w:rPr>
        <w:t>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9E0E96" w:rsidRDefault="009E0E96">
      <w:pPr>
        <w:spacing w:line="19" w:lineRule="exact"/>
        <w:rPr>
          <w:rFonts w:eastAsia="Times New Roman"/>
          <w:sz w:val="24"/>
          <w:szCs w:val="24"/>
        </w:rPr>
      </w:pPr>
    </w:p>
    <w:p w:rsidR="009E0E96" w:rsidRDefault="008B700A">
      <w:pPr>
        <w:spacing w:line="272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образования.</w:t>
      </w:r>
    </w:p>
    <w:p w:rsidR="009E0E96" w:rsidRDefault="009E0E96">
      <w:pPr>
        <w:spacing w:line="322" w:lineRule="exact"/>
        <w:rPr>
          <w:sz w:val="20"/>
          <w:szCs w:val="20"/>
        </w:rPr>
      </w:pPr>
    </w:p>
    <w:p w:rsidR="009E0E96" w:rsidRDefault="008B700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V. ОБРАЗОВАТЕЛЬНЫЕ ПРОГРАММЫ</w:t>
      </w:r>
    </w:p>
    <w:p w:rsidR="009E0E96" w:rsidRDefault="009E0E96">
      <w:pPr>
        <w:spacing w:line="264" w:lineRule="exact"/>
        <w:rPr>
          <w:sz w:val="20"/>
          <w:szCs w:val="20"/>
        </w:rPr>
      </w:pPr>
    </w:p>
    <w:p w:rsidR="009E0E96" w:rsidRDefault="008B700A" w:rsidP="00EB6975">
      <w:pPr>
        <w:spacing w:line="264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отчётный период 2019 года </w:t>
      </w:r>
      <w:r w:rsidR="00CF6DDD">
        <w:rPr>
          <w:rFonts w:eastAsia="Times New Roman"/>
          <w:sz w:val="24"/>
          <w:szCs w:val="24"/>
        </w:rPr>
        <w:t>Камско-Полянской ДМШ</w:t>
      </w:r>
      <w:r>
        <w:rPr>
          <w:rFonts w:eastAsia="Times New Roman"/>
          <w:sz w:val="24"/>
          <w:szCs w:val="24"/>
        </w:rPr>
        <w:t>» реализовывались следующие учебные программы:</w:t>
      </w:r>
    </w:p>
    <w:tbl>
      <w:tblPr>
        <w:tblStyle w:val="a4"/>
        <w:tblW w:w="9860" w:type="dxa"/>
        <w:tblLook w:val="04A0" w:firstRow="1" w:lastRow="0" w:firstColumn="1" w:lastColumn="0" w:noHBand="0" w:noVBand="1"/>
      </w:tblPr>
      <w:tblGrid>
        <w:gridCol w:w="3202"/>
        <w:gridCol w:w="3456"/>
        <w:gridCol w:w="3202"/>
      </w:tblGrid>
      <w:tr w:rsidR="00D2584C" w:rsidTr="00D2584C">
        <w:tc>
          <w:tcPr>
            <w:tcW w:w="3202" w:type="dxa"/>
            <w:vAlign w:val="bottom"/>
          </w:tcPr>
          <w:p w:rsidR="00D2584C" w:rsidRPr="00D2584C" w:rsidRDefault="00D2584C" w:rsidP="00D2584C">
            <w:pPr>
              <w:ind w:left="2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456" w:type="dxa"/>
          </w:tcPr>
          <w:p w:rsidR="00D2584C" w:rsidRDefault="00D2584C" w:rsidP="00D2584C">
            <w:pPr>
              <w:spacing w:line="3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202" w:type="dxa"/>
          </w:tcPr>
          <w:p w:rsidR="00D2584C" w:rsidRDefault="00D2584C" w:rsidP="00D2584C">
            <w:pPr>
              <w:spacing w:line="3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D2584C" w:rsidTr="00D2584C">
        <w:tc>
          <w:tcPr>
            <w:tcW w:w="3202" w:type="dxa"/>
            <w:vAlign w:val="bottom"/>
          </w:tcPr>
          <w:p w:rsidR="00D2584C" w:rsidRDefault="00D2584C" w:rsidP="00D2584C">
            <w:pPr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3456" w:type="dxa"/>
          </w:tcPr>
          <w:p w:rsidR="00D2584C" w:rsidRDefault="00D2584C" w:rsidP="00D2584C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 - эстетическая</w:t>
            </w:r>
          </w:p>
        </w:tc>
        <w:tc>
          <w:tcPr>
            <w:tcW w:w="3202" w:type="dxa"/>
          </w:tcPr>
          <w:p w:rsidR="00D2584C" w:rsidRDefault="00D2584C" w:rsidP="00D2584C">
            <w:pPr>
              <w:spacing w:line="3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Фортепианный ансамбль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 w:rsidRPr="00D2584C">
              <w:rPr>
                <w:sz w:val="24"/>
                <w:szCs w:val="24"/>
              </w:rPr>
              <w:t>2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Аккомпанемент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897DC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r w:rsidRPr="001A643B">
              <w:rPr>
                <w:rFonts w:eastAsia="Times New Roman"/>
                <w:sz w:val="24"/>
                <w:szCs w:val="24"/>
              </w:rPr>
              <w:t>Хоровой класс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897DC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r>
              <w:rPr>
                <w:rFonts w:eastAsia="Times New Roman"/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Флейта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Ансамбль флейт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 w:rsidRPr="00D2584C">
              <w:rPr>
                <w:sz w:val="24"/>
                <w:szCs w:val="24"/>
              </w:rPr>
              <w:t>2 года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Аккордеон</w:t>
            </w:r>
          </w:p>
        </w:tc>
        <w:tc>
          <w:tcPr>
            <w:tcW w:w="3456" w:type="dxa"/>
          </w:tcPr>
          <w:p w:rsidR="00D2584C" w:rsidRPr="00063D7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3D7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7/8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и чтение с листа (фортепиано)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2584C">
              <w:rPr>
                <w:rFonts w:eastAsia="Times New Roman"/>
                <w:sz w:val="24"/>
                <w:szCs w:val="24"/>
              </w:rPr>
              <w:t>Дополнительная предпрофессиональная</w:t>
            </w:r>
          </w:p>
          <w:p w:rsidR="00D2584C" w:rsidRPr="00063D7C" w:rsidRDefault="00D2584C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2584C">
              <w:rPr>
                <w:rFonts w:eastAsia="Times New Roman"/>
                <w:w w:val="99"/>
                <w:sz w:val="24"/>
                <w:szCs w:val="24"/>
              </w:rPr>
              <w:t>общеобразовательная</w:t>
            </w:r>
          </w:p>
        </w:tc>
        <w:tc>
          <w:tcPr>
            <w:tcW w:w="3202" w:type="dxa"/>
          </w:tcPr>
          <w:p w:rsidR="00D2584C" w:rsidRPr="00D2584C" w:rsidRDefault="00D2584C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3456" w:type="dxa"/>
          </w:tcPr>
          <w:p w:rsidR="00EB6975" w:rsidRPr="006F7497" w:rsidRDefault="00EB6975" w:rsidP="00D2584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D2584C" w:rsidTr="00D2584C">
        <w:tc>
          <w:tcPr>
            <w:tcW w:w="3202" w:type="dxa"/>
          </w:tcPr>
          <w:p w:rsidR="00D2584C" w:rsidRDefault="00D2584C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D2584C" w:rsidTr="00D2584C">
        <w:tc>
          <w:tcPr>
            <w:tcW w:w="3202" w:type="dxa"/>
          </w:tcPr>
          <w:p w:rsidR="00D2584C" w:rsidRDefault="00EB6975" w:rsidP="00D2584C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D2584C" w:rsidRDefault="00D2584C" w:rsidP="00D2584C">
            <w:pPr>
              <w:jc w:val="center"/>
            </w:pPr>
            <w:r w:rsidRPr="006F7497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D2584C" w:rsidRPr="00D2584C" w:rsidRDefault="00EB6975" w:rsidP="00D2584C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4B17D5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(флейта)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(флейта)</w:t>
            </w:r>
          </w:p>
        </w:tc>
        <w:tc>
          <w:tcPr>
            <w:tcW w:w="3456" w:type="dxa"/>
          </w:tcPr>
          <w:p w:rsidR="00EB6975" w:rsidRPr="006F18BE" w:rsidRDefault="00EB6975" w:rsidP="00EB697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F18BE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7/4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(балалайка)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Pr="00D2584C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8(9)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(балалайка)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(домра)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Ансамбль (домра)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EB6975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(баян)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EB6975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EB6975" w:rsidTr="00D2584C">
        <w:tc>
          <w:tcPr>
            <w:tcW w:w="3202" w:type="dxa"/>
          </w:tcPr>
          <w:p w:rsidR="00EB6975" w:rsidRDefault="00191A51" w:rsidP="00EB6975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(баян)</w:t>
            </w:r>
          </w:p>
        </w:tc>
        <w:tc>
          <w:tcPr>
            <w:tcW w:w="3456" w:type="dxa"/>
          </w:tcPr>
          <w:p w:rsidR="00EB6975" w:rsidRDefault="00EB6975" w:rsidP="00EB6975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EB6975" w:rsidRDefault="00191A51" w:rsidP="00EB6975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(аккордеон)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8/9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(аккордеон)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5F653B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3/4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(флейта)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(баян)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(гитара)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EA077A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5(6) лет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3456" w:type="dxa"/>
          </w:tcPr>
          <w:p w:rsidR="00191A51" w:rsidRPr="00EA077A" w:rsidRDefault="00191A51" w:rsidP="00191A5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Дополнительная общеразвивающая</w:t>
            </w:r>
          </w:p>
        </w:tc>
        <w:tc>
          <w:tcPr>
            <w:tcW w:w="3202" w:type="dxa"/>
          </w:tcPr>
          <w:p w:rsidR="00191A51" w:rsidRDefault="00191A51" w:rsidP="00191A51">
            <w:pPr>
              <w:spacing w:line="32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D2073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r w:rsidRPr="00DF2DF7">
              <w:rPr>
                <w:sz w:val="24"/>
                <w:szCs w:val="24"/>
              </w:rPr>
              <w:t>4 года</w:t>
            </w:r>
          </w:p>
        </w:tc>
      </w:tr>
      <w:tr w:rsidR="00191A51" w:rsidTr="00D2584C">
        <w:tc>
          <w:tcPr>
            <w:tcW w:w="3202" w:type="dxa"/>
          </w:tcPr>
          <w:p w:rsidR="00191A51" w:rsidRDefault="00191A51" w:rsidP="00191A51">
            <w:pPr>
              <w:spacing w:line="326" w:lineRule="exact"/>
              <w:ind w:lef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6" w:type="dxa"/>
          </w:tcPr>
          <w:p w:rsidR="00191A51" w:rsidRDefault="00191A51" w:rsidP="00191A51">
            <w:pPr>
              <w:jc w:val="center"/>
            </w:pPr>
            <w:r w:rsidRPr="00D2073C">
              <w:rPr>
                <w:rFonts w:eastAsia="Times New Roman"/>
                <w:sz w:val="24"/>
                <w:szCs w:val="24"/>
              </w:rPr>
              <w:t>-*-*-</w:t>
            </w:r>
          </w:p>
        </w:tc>
        <w:tc>
          <w:tcPr>
            <w:tcW w:w="3202" w:type="dxa"/>
          </w:tcPr>
          <w:p w:rsidR="00191A51" w:rsidRDefault="00191A51" w:rsidP="00191A51">
            <w:r w:rsidRPr="00DF2DF7">
              <w:rPr>
                <w:sz w:val="24"/>
                <w:szCs w:val="24"/>
              </w:rPr>
              <w:t>4 года</w:t>
            </w:r>
          </w:p>
        </w:tc>
      </w:tr>
    </w:tbl>
    <w:p w:rsidR="009E0E96" w:rsidRDefault="009E0E96">
      <w:pPr>
        <w:spacing w:line="307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</w:t>
      </w:r>
    </w:p>
    <w:p w:rsidR="009E0E96" w:rsidRDefault="009E0E96">
      <w:pPr>
        <w:spacing w:line="329" w:lineRule="exact"/>
        <w:rPr>
          <w:sz w:val="20"/>
          <w:szCs w:val="20"/>
        </w:rPr>
      </w:pPr>
    </w:p>
    <w:p w:rsidR="009E0E96" w:rsidRDefault="008B700A">
      <w:pPr>
        <w:ind w:lef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VI. КАЧЕСТВО ПОДГОТОВКИ ВЫПУСКНИКОВ</w:t>
      </w:r>
    </w:p>
    <w:p w:rsidR="009E0E96" w:rsidRDefault="009E0E96">
      <w:pPr>
        <w:spacing w:line="264" w:lineRule="exact"/>
        <w:rPr>
          <w:sz w:val="20"/>
          <w:szCs w:val="20"/>
        </w:rPr>
      </w:pPr>
    </w:p>
    <w:p w:rsidR="009E0E96" w:rsidRDefault="008B700A">
      <w:pPr>
        <w:spacing w:line="272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Качеству подготовки выпускников </w:t>
      </w:r>
      <w:r w:rsidR="00191A5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способствует реализация разработанных учебных программ, планов и весь комплекс учебно-методического сопровождения.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9E0E96" w:rsidRDefault="009E0E96">
      <w:pPr>
        <w:spacing w:line="17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5"/>
        </w:numPr>
        <w:tabs>
          <w:tab w:val="left" w:pos="1283"/>
        </w:tabs>
        <w:spacing w:line="273" w:lineRule="auto"/>
        <w:ind w:left="260"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учебно-методическая документация по образовательным программам разработана на достаточно профессиональном уровне, обеспечен единый подход, что в значительной степени облегчает самостоятельную работу. Итоговая аттестация осуществляется в соответствии с Положением об итоговой аттестации выпускников.</w:t>
      </w:r>
    </w:p>
    <w:p w:rsidR="009E0E96" w:rsidRDefault="009E0E96">
      <w:pPr>
        <w:spacing w:line="16" w:lineRule="exact"/>
        <w:rPr>
          <w:rFonts w:eastAsia="Times New Roman"/>
          <w:sz w:val="24"/>
          <w:szCs w:val="24"/>
        </w:rPr>
      </w:pPr>
    </w:p>
    <w:p w:rsidR="009E0E96" w:rsidRDefault="008B700A">
      <w:pPr>
        <w:spacing w:line="264" w:lineRule="auto"/>
        <w:ind w:left="260" w:right="2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Учащиеся, окончившие школу и успешно прошедшие итоговую аттестацию, получают </w:t>
      </w:r>
      <w:r w:rsidR="00AD6F95">
        <w:rPr>
          <w:rFonts w:eastAsia="Times New Roman"/>
          <w:sz w:val="24"/>
          <w:szCs w:val="24"/>
        </w:rPr>
        <w:t>свидетельство об окончании музыкальной школы с оценкой успеваемости.</w:t>
      </w:r>
    </w:p>
    <w:p w:rsidR="009E0E96" w:rsidRDefault="009E0E96">
      <w:pPr>
        <w:spacing w:line="26" w:lineRule="exact"/>
        <w:rPr>
          <w:rFonts w:eastAsia="Times New Roman"/>
          <w:sz w:val="24"/>
          <w:szCs w:val="24"/>
        </w:rPr>
      </w:pPr>
    </w:p>
    <w:p w:rsidR="009E0E96" w:rsidRDefault="008B700A">
      <w:pPr>
        <w:numPr>
          <w:ilvl w:val="0"/>
          <w:numId w:val="5"/>
        </w:numPr>
        <w:tabs>
          <w:tab w:val="left" w:pos="1211"/>
        </w:tabs>
        <w:spacing w:line="272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2019 году МБУ ДО «</w:t>
      </w:r>
      <w:r w:rsidR="00AD6F95">
        <w:rPr>
          <w:rFonts w:eastAsia="Times New Roman"/>
          <w:sz w:val="24"/>
          <w:szCs w:val="24"/>
        </w:rPr>
        <w:t>Камско-Полянская ДМШ</w:t>
      </w:r>
      <w:r>
        <w:rPr>
          <w:rFonts w:eastAsia="Times New Roman"/>
          <w:sz w:val="24"/>
          <w:szCs w:val="24"/>
        </w:rPr>
        <w:t xml:space="preserve">» выпустила </w:t>
      </w:r>
      <w:r w:rsidR="009763F1" w:rsidRPr="0081162E">
        <w:rPr>
          <w:rFonts w:eastAsia="Times New Roman"/>
          <w:sz w:val="24"/>
          <w:szCs w:val="24"/>
        </w:rPr>
        <w:t>1</w:t>
      </w:r>
      <w:r w:rsidR="0081162E" w:rsidRPr="0081162E">
        <w:rPr>
          <w:rFonts w:eastAsia="Times New Roman"/>
          <w:sz w:val="24"/>
          <w:szCs w:val="24"/>
        </w:rPr>
        <w:t>2</w:t>
      </w:r>
      <w:r w:rsidRPr="0081162E">
        <w:rPr>
          <w:rFonts w:eastAsia="Times New Roman"/>
          <w:sz w:val="24"/>
          <w:szCs w:val="24"/>
        </w:rPr>
        <w:t xml:space="preserve"> учащихся</w:t>
      </w:r>
      <w:r w:rsidR="00AD6F95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В 2019 году учащаяся </w:t>
      </w:r>
      <w:r w:rsidR="00AD6F95">
        <w:rPr>
          <w:rFonts w:eastAsia="Times New Roman"/>
          <w:sz w:val="24"/>
          <w:szCs w:val="24"/>
        </w:rPr>
        <w:t>«Камско-Полянская ДМШ» Павлочева Анастасия</w:t>
      </w:r>
      <w:r>
        <w:rPr>
          <w:rFonts w:eastAsia="Times New Roman"/>
          <w:sz w:val="24"/>
          <w:szCs w:val="24"/>
        </w:rPr>
        <w:t xml:space="preserve"> (класс преподавателя </w:t>
      </w:r>
      <w:r w:rsidR="00AD6F95">
        <w:rPr>
          <w:rFonts w:eastAsia="Times New Roman"/>
          <w:sz w:val="24"/>
          <w:szCs w:val="24"/>
        </w:rPr>
        <w:t>Граховой Л.А</w:t>
      </w:r>
      <w:r w:rsidR="009763F1">
        <w:rPr>
          <w:rFonts w:eastAsia="Times New Roman"/>
          <w:sz w:val="24"/>
          <w:szCs w:val="24"/>
        </w:rPr>
        <w:t>.) поступила в ГАПОУ «Елабужский колледж культуры и искусств» н</w:t>
      </w:r>
      <w:r>
        <w:rPr>
          <w:rFonts w:eastAsia="Times New Roman"/>
          <w:sz w:val="24"/>
          <w:szCs w:val="24"/>
        </w:rPr>
        <w:t>а отделение «</w:t>
      </w:r>
      <w:r w:rsidR="009763F1">
        <w:rPr>
          <w:rFonts w:eastAsia="Times New Roman"/>
          <w:sz w:val="24"/>
          <w:szCs w:val="24"/>
        </w:rPr>
        <w:t>Инструментальное исполнительство</w:t>
      </w:r>
      <w:r>
        <w:rPr>
          <w:rFonts w:eastAsia="Times New Roman"/>
          <w:sz w:val="24"/>
          <w:szCs w:val="24"/>
        </w:rPr>
        <w:t>». Таким образом, структура, содержание и трудоёмкость учебных планов подготовки выпускников отвечают требованиям.</w:t>
      </w:r>
    </w:p>
    <w:p w:rsidR="009E0E96" w:rsidRDefault="009E0E96">
      <w:pPr>
        <w:spacing w:line="330" w:lineRule="exact"/>
        <w:rPr>
          <w:sz w:val="20"/>
          <w:szCs w:val="20"/>
        </w:rPr>
      </w:pPr>
    </w:p>
    <w:p w:rsidR="009E0E96" w:rsidRDefault="008B70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>
      <w:pPr>
        <w:spacing w:line="54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9E0E96" w:rsidRDefault="009E0E96">
      <w:pPr>
        <w:spacing w:line="26" w:lineRule="exact"/>
        <w:rPr>
          <w:sz w:val="20"/>
          <w:szCs w:val="20"/>
        </w:rPr>
      </w:pPr>
    </w:p>
    <w:p w:rsidR="009E0E96" w:rsidRDefault="008B700A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 Нарушений норматива средней предельной нагрузки не выявлено.</w:t>
      </w:r>
    </w:p>
    <w:p w:rsidR="009E0E96" w:rsidRDefault="009E0E96">
      <w:pPr>
        <w:sectPr w:rsidR="009E0E96">
          <w:pgSz w:w="11900" w:h="16838"/>
          <w:pgMar w:top="690" w:right="844" w:bottom="638" w:left="1440" w:header="0" w:footer="0" w:gutter="0"/>
          <w:cols w:space="720" w:equalWidth="0">
            <w:col w:w="9620"/>
          </w:cols>
        </w:sectPr>
      </w:pPr>
    </w:p>
    <w:p w:rsidR="009E0E96" w:rsidRDefault="008B700A" w:rsidP="0000466E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VII. КАЧЕСТВО ОРГАНИЗАЦИИ УЧЕБНОГО ПРОЦЕССА.</w:t>
      </w:r>
    </w:p>
    <w:p w:rsidR="009E0E96" w:rsidRDefault="009E0E96" w:rsidP="0000466E">
      <w:pPr>
        <w:spacing w:line="264" w:lineRule="exact"/>
        <w:rPr>
          <w:sz w:val="20"/>
          <w:szCs w:val="20"/>
        </w:rPr>
      </w:pPr>
    </w:p>
    <w:p w:rsidR="009E0E96" w:rsidRDefault="008B700A" w:rsidP="0000466E">
      <w:pPr>
        <w:spacing w:line="264" w:lineRule="auto"/>
        <w:ind w:right="110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образовательного процесса (в т.ч. начало и окончание учебного года, продолжительность каникул) регламентируется:</w:t>
      </w:r>
    </w:p>
    <w:p w:rsidR="009E0E96" w:rsidRDefault="009E0E96" w:rsidP="0000466E">
      <w:pPr>
        <w:spacing w:line="14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учебными планами;</w:t>
      </w:r>
    </w:p>
    <w:p w:rsidR="009E0E96" w:rsidRDefault="009E0E96" w:rsidP="0000466E">
      <w:pPr>
        <w:spacing w:line="40" w:lineRule="exact"/>
        <w:ind w:firstLine="706"/>
        <w:rPr>
          <w:rFonts w:eastAsia="Times New Roman"/>
          <w:sz w:val="24"/>
          <w:szCs w:val="24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годовым календарным учебным графиком,  утверждаемым Школой самостоятельно;</w:t>
      </w:r>
    </w:p>
    <w:p w:rsidR="009E0E96" w:rsidRDefault="009E0E96" w:rsidP="0000466E">
      <w:pPr>
        <w:spacing w:line="41" w:lineRule="exact"/>
        <w:ind w:firstLine="706"/>
        <w:rPr>
          <w:rFonts w:eastAsia="Times New Roman"/>
          <w:sz w:val="24"/>
          <w:szCs w:val="24"/>
        </w:rPr>
      </w:pPr>
    </w:p>
    <w:p w:rsidR="009E0E96" w:rsidRDefault="008B700A" w:rsidP="0000466E">
      <w:pPr>
        <w:numPr>
          <w:ilvl w:val="0"/>
          <w:numId w:val="6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расписанием занятий.</w:t>
      </w:r>
    </w:p>
    <w:p w:rsidR="009E0E96" w:rsidRDefault="009E0E96" w:rsidP="0000466E">
      <w:pPr>
        <w:spacing w:line="58" w:lineRule="exact"/>
        <w:ind w:firstLine="706"/>
        <w:rPr>
          <w:sz w:val="20"/>
          <w:szCs w:val="20"/>
        </w:rPr>
      </w:pPr>
    </w:p>
    <w:p w:rsidR="009E0E96" w:rsidRDefault="008B700A" w:rsidP="0000466E">
      <w:pPr>
        <w:spacing w:line="264" w:lineRule="auto"/>
        <w:ind w:right="3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Предельная недельная учебная нагрузка на одного учащегося устанавливается в соответствии с учебным планом, нормами СанПиН.</w:t>
      </w:r>
    </w:p>
    <w:p w:rsidR="009E0E96" w:rsidRDefault="009E0E96" w:rsidP="0000466E">
      <w:pPr>
        <w:spacing w:line="26" w:lineRule="exact"/>
        <w:ind w:firstLine="706"/>
        <w:rPr>
          <w:sz w:val="20"/>
          <w:szCs w:val="20"/>
        </w:rPr>
      </w:pPr>
    </w:p>
    <w:p w:rsidR="009E0E96" w:rsidRDefault="008B700A" w:rsidP="0000466E">
      <w:pPr>
        <w:spacing w:line="270" w:lineRule="auto"/>
        <w:ind w:right="3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9E0E96" w:rsidRDefault="009E0E96" w:rsidP="0000466E">
      <w:pPr>
        <w:spacing w:line="19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7"/>
        </w:numPr>
        <w:tabs>
          <w:tab w:val="left" w:pos="1154"/>
        </w:tabs>
        <w:spacing w:line="274" w:lineRule="auto"/>
        <w:ind w:right="3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- инвариантной (обязательной) и вариативной. Инвариантная часть учебного плана -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9E0E96" w:rsidRDefault="009E0E96" w:rsidP="0000466E">
      <w:pPr>
        <w:spacing w:line="4" w:lineRule="exact"/>
        <w:ind w:firstLine="706"/>
        <w:rPr>
          <w:sz w:val="20"/>
          <w:szCs w:val="20"/>
        </w:rPr>
      </w:pPr>
    </w:p>
    <w:p w:rsidR="009E0E96" w:rsidRDefault="008B700A" w:rsidP="0000466E">
      <w:pPr>
        <w:ind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</w:t>
      </w:r>
      <w:r w:rsidR="00A832F1">
        <w:rPr>
          <w:rFonts w:eastAsia="Times New Roman"/>
          <w:sz w:val="24"/>
          <w:szCs w:val="24"/>
        </w:rPr>
        <w:t xml:space="preserve"> деятельность осуществляется в </w:t>
      </w:r>
      <w:r>
        <w:rPr>
          <w:rFonts w:eastAsia="Times New Roman"/>
          <w:sz w:val="24"/>
          <w:szCs w:val="24"/>
        </w:rPr>
        <w:t>процессе аудиторной  работы  и</w:t>
      </w:r>
      <w:r w:rsidR="00A832F1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внеурочных мероприятий. Для ведения образо</w:t>
      </w:r>
      <w:r w:rsidR="00A832F1">
        <w:rPr>
          <w:rFonts w:eastAsia="Times New Roman"/>
          <w:sz w:val="24"/>
          <w:szCs w:val="24"/>
        </w:rPr>
        <w:t xml:space="preserve">вательного процесса установлены </w:t>
      </w:r>
      <w:r>
        <w:rPr>
          <w:rFonts w:eastAsia="Times New Roman"/>
          <w:sz w:val="24"/>
          <w:szCs w:val="24"/>
        </w:rPr>
        <w:t>следующие формы проведения занятий:</w:t>
      </w:r>
    </w:p>
    <w:p w:rsidR="009E0E96" w:rsidRDefault="009E0E96" w:rsidP="0000466E">
      <w:pPr>
        <w:spacing w:line="14" w:lineRule="exact"/>
        <w:ind w:firstLine="706"/>
        <w:rPr>
          <w:sz w:val="20"/>
          <w:szCs w:val="20"/>
        </w:rPr>
      </w:pPr>
    </w:p>
    <w:p w:rsidR="009E0E96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и групповые занятия с преподавателем;</w:t>
      </w:r>
    </w:p>
    <w:p w:rsidR="009E0E96" w:rsidRDefault="009E0E96" w:rsidP="0000466E">
      <w:pPr>
        <w:spacing w:line="41" w:lineRule="exact"/>
        <w:ind w:firstLine="706"/>
        <w:rPr>
          <w:rFonts w:eastAsia="Times New Roman"/>
          <w:sz w:val="24"/>
          <w:szCs w:val="24"/>
        </w:rPr>
      </w:pPr>
    </w:p>
    <w:p w:rsidR="00A832F1" w:rsidRPr="00A832F1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(домашняя работа) учащегося;</w:t>
      </w:r>
    </w:p>
    <w:p w:rsidR="009E0E96" w:rsidRPr="00A832F1" w:rsidRDefault="008B700A" w:rsidP="0000466E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 w:rsidRPr="00A832F1">
        <w:rPr>
          <w:rFonts w:eastAsia="Times New Roman"/>
          <w:sz w:val="24"/>
          <w:szCs w:val="24"/>
        </w:rPr>
        <w:t>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9E0E96" w:rsidRDefault="009E0E96" w:rsidP="0000466E">
      <w:pPr>
        <w:spacing w:line="7" w:lineRule="exact"/>
        <w:ind w:firstLine="706"/>
        <w:rPr>
          <w:rFonts w:eastAsia="Times New Roman"/>
          <w:sz w:val="24"/>
          <w:szCs w:val="24"/>
        </w:rPr>
      </w:pPr>
    </w:p>
    <w:p w:rsidR="00967969" w:rsidRPr="00967969" w:rsidRDefault="008B700A" w:rsidP="00967969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культурно-просветительские мероприятия (лекции, концерты, фестивали);</w:t>
      </w:r>
    </w:p>
    <w:p w:rsidR="009E0E96" w:rsidRPr="00967969" w:rsidRDefault="008B700A" w:rsidP="00967969">
      <w:pPr>
        <w:numPr>
          <w:ilvl w:val="0"/>
          <w:numId w:val="8"/>
        </w:numPr>
        <w:tabs>
          <w:tab w:val="left" w:pos="1040"/>
        </w:tabs>
        <w:ind w:firstLine="706"/>
        <w:rPr>
          <w:rFonts w:eastAsia="Times New Roman"/>
          <w:sz w:val="24"/>
          <w:szCs w:val="24"/>
        </w:rPr>
      </w:pPr>
      <w:r w:rsidRPr="00967969">
        <w:rPr>
          <w:rFonts w:eastAsia="Times New Roman"/>
          <w:sz w:val="24"/>
          <w:szCs w:val="24"/>
        </w:rPr>
        <w:t>внеурочные классные мероприятия (посещение выставочных залов, театров, музеев, творческие встречи)</w:t>
      </w:r>
    </w:p>
    <w:p w:rsidR="009E0E96" w:rsidRDefault="0000466E" w:rsidP="0000466E">
      <w:pPr>
        <w:tabs>
          <w:tab w:val="left" w:pos="709"/>
          <w:tab w:val="left" w:pos="5724"/>
        </w:tabs>
        <w:spacing w:line="12" w:lineRule="exact"/>
        <w:ind w:left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9E0E96" w:rsidRDefault="008B700A" w:rsidP="0000466E">
      <w:p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Таблица успеваемости по отделам на конец 2019 года.</w:t>
      </w:r>
    </w:p>
    <w:p w:rsidR="00271CFC" w:rsidRDefault="00271CFC" w:rsidP="0000466E">
      <w:pPr>
        <w:tabs>
          <w:tab w:val="left" w:pos="709"/>
        </w:tabs>
        <w:ind w:left="709" w:hanging="709"/>
        <w:rPr>
          <w:rFonts w:eastAsia="Times New Roman"/>
          <w:sz w:val="24"/>
          <w:szCs w:val="24"/>
        </w:rPr>
      </w:pPr>
    </w:p>
    <w:tbl>
      <w:tblPr>
        <w:tblStyle w:val="a4"/>
        <w:tblW w:w="9687" w:type="dxa"/>
        <w:tblInd w:w="-5" w:type="dxa"/>
        <w:tblLook w:val="04A0" w:firstRow="1" w:lastRow="0" w:firstColumn="1" w:lastColumn="0" w:noHBand="0" w:noVBand="1"/>
      </w:tblPr>
      <w:tblGrid>
        <w:gridCol w:w="2835"/>
        <w:gridCol w:w="1428"/>
        <w:gridCol w:w="1691"/>
        <w:gridCol w:w="1325"/>
        <w:gridCol w:w="658"/>
        <w:gridCol w:w="576"/>
        <w:gridCol w:w="576"/>
        <w:gridCol w:w="598"/>
      </w:tblGrid>
      <w:tr w:rsidR="00A832F1" w:rsidTr="00271CFC">
        <w:tc>
          <w:tcPr>
            <w:tcW w:w="2835" w:type="dxa"/>
          </w:tcPr>
          <w:p w:rsid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A832F1" w:rsidRPr="00A832F1" w:rsidRDefault="00A832F1" w:rsidP="0000466E">
            <w:pPr>
              <w:tabs>
                <w:tab w:val="left" w:pos="1040"/>
              </w:tabs>
              <w:ind w:left="44" w:hanging="44"/>
              <w:jc w:val="center"/>
              <w:rPr>
                <w:sz w:val="24"/>
                <w:szCs w:val="24"/>
              </w:rPr>
            </w:pPr>
            <w:r w:rsidRPr="00A832F1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691" w:type="dxa"/>
          </w:tcPr>
          <w:p w:rsidR="00A832F1" w:rsidRDefault="00A832F1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Успеваемость</w:t>
            </w:r>
          </w:p>
          <w:p w:rsidR="004B5CFB" w:rsidRPr="00A832F1" w:rsidRDefault="004B5CFB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2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  <w:r w:rsidR="004B5CFB">
              <w:rPr>
                <w:sz w:val="24"/>
                <w:szCs w:val="24"/>
              </w:rPr>
              <w:t xml:space="preserve"> %</w:t>
            </w:r>
          </w:p>
        </w:tc>
        <w:tc>
          <w:tcPr>
            <w:tcW w:w="658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A832F1" w:rsidRPr="00A832F1" w:rsidRDefault="004B5CFB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н/а</w:t>
            </w:r>
          </w:p>
        </w:tc>
      </w:tr>
      <w:tr w:rsidR="00A832F1" w:rsidTr="00271CFC">
        <w:tc>
          <w:tcPr>
            <w:tcW w:w="283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 w:rsidRPr="00A832F1">
              <w:rPr>
                <w:sz w:val="24"/>
                <w:szCs w:val="24"/>
              </w:rPr>
              <w:t>Всего по школе</w:t>
            </w:r>
          </w:p>
        </w:tc>
        <w:tc>
          <w:tcPr>
            <w:tcW w:w="1428" w:type="dxa"/>
          </w:tcPr>
          <w:p w:rsidR="00A832F1" w:rsidRPr="00A832F1" w:rsidRDefault="008E70EC" w:rsidP="0000466E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691" w:type="dxa"/>
          </w:tcPr>
          <w:p w:rsidR="00A832F1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</w:tcPr>
          <w:p w:rsidR="00A832F1" w:rsidRPr="00A832F1" w:rsidRDefault="00E37E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98,03</w:t>
            </w:r>
          </w:p>
        </w:tc>
        <w:tc>
          <w:tcPr>
            <w:tcW w:w="658" w:type="dxa"/>
          </w:tcPr>
          <w:p w:rsidR="00A832F1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76" w:type="dxa"/>
          </w:tcPr>
          <w:p w:rsidR="00A832F1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A832F1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A832F1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32F1" w:rsidTr="00271CFC">
        <w:tc>
          <w:tcPr>
            <w:tcW w:w="2835" w:type="dxa"/>
          </w:tcPr>
          <w:p w:rsidR="00A832F1" w:rsidRPr="00A832F1" w:rsidRDefault="00A832F1" w:rsidP="0000466E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Фортепианное отделение</w:t>
            </w:r>
          </w:p>
        </w:tc>
        <w:tc>
          <w:tcPr>
            <w:tcW w:w="1428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91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76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8" w:type="dxa"/>
          </w:tcPr>
          <w:p w:rsidR="00A832F1" w:rsidRPr="00A832F1" w:rsidRDefault="002D1BDF" w:rsidP="0000466E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70EC" w:rsidTr="00271CFC">
        <w:tc>
          <w:tcPr>
            <w:tcW w:w="2835" w:type="dxa"/>
          </w:tcPr>
          <w:p w:rsidR="008E70EC" w:rsidRPr="00A832F1" w:rsidRDefault="008E70EC" w:rsidP="008E70EC">
            <w:pPr>
              <w:tabs>
                <w:tab w:val="left" w:pos="1040"/>
              </w:tabs>
              <w:spacing w:line="3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народных инструментов</w:t>
            </w:r>
          </w:p>
        </w:tc>
        <w:tc>
          <w:tcPr>
            <w:tcW w:w="1428" w:type="dxa"/>
          </w:tcPr>
          <w:p w:rsidR="008E70EC" w:rsidRPr="00A832F1" w:rsidRDefault="00E37E35" w:rsidP="008E70EC">
            <w:pPr>
              <w:tabs>
                <w:tab w:val="left" w:pos="1040"/>
              </w:tabs>
              <w:spacing w:line="348" w:lineRule="exact"/>
              <w:ind w:left="44" w:hanging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91" w:type="dxa"/>
          </w:tcPr>
          <w:p w:rsidR="008E70EC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25" w:type="dxa"/>
          </w:tcPr>
          <w:p w:rsidR="008E70EC" w:rsidRPr="008E70EC" w:rsidRDefault="00E37E35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95,31</w:t>
            </w:r>
          </w:p>
        </w:tc>
        <w:tc>
          <w:tcPr>
            <w:tcW w:w="658" w:type="dxa"/>
          </w:tcPr>
          <w:p w:rsidR="008E70EC" w:rsidRPr="008E70EC" w:rsidRDefault="008E70EC" w:rsidP="008E70EC">
            <w:pPr>
              <w:jc w:val="center"/>
              <w:rPr>
                <w:sz w:val="24"/>
                <w:szCs w:val="24"/>
              </w:rPr>
            </w:pPr>
            <w:r w:rsidRPr="008E70E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76" w:type="dxa"/>
          </w:tcPr>
          <w:p w:rsidR="008E70EC" w:rsidRPr="008E70EC" w:rsidRDefault="008E70EC" w:rsidP="008E70EC">
            <w:pPr>
              <w:jc w:val="center"/>
              <w:rPr>
                <w:sz w:val="24"/>
                <w:szCs w:val="24"/>
              </w:rPr>
            </w:pPr>
            <w:r w:rsidRPr="008E70E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8E70EC" w:rsidRPr="008E70EC" w:rsidRDefault="008E70EC" w:rsidP="008E70E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8E70EC" w:rsidRPr="00A832F1" w:rsidRDefault="008E70EC" w:rsidP="008E70EC">
            <w:pPr>
              <w:tabs>
                <w:tab w:val="left" w:pos="1040"/>
              </w:tabs>
              <w:spacing w:line="3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832F1" w:rsidRDefault="00A832F1" w:rsidP="0000466E">
      <w:pPr>
        <w:tabs>
          <w:tab w:val="left" w:pos="1040"/>
        </w:tabs>
        <w:spacing w:line="348" w:lineRule="exact"/>
        <w:rPr>
          <w:sz w:val="20"/>
          <w:szCs w:val="20"/>
        </w:rPr>
      </w:pPr>
    </w:p>
    <w:p w:rsidR="009E0E96" w:rsidRDefault="009E0E96" w:rsidP="0000466E">
      <w:pPr>
        <w:tabs>
          <w:tab w:val="left" w:pos="1040"/>
        </w:tabs>
        <w:spacing w:line="3" w:lineRule="exact"/>
        <w:rPr>
          <w:sz w:val="20"/>
          <w:szCs w:val="20"/>
        </w:rPr>
      </w:pPr>
    </w:p>
    <w:p w:rsidR="009E0E96" w:rsidRDefault="008B700A" w:rsidP="00271CFC">
      <w:pPr>
        <w:numPr>
          <w:ilvl w:val="0"/>
          <w:numId w:val="9"/>
        </w:numPr>
        <w:tabs>
          <w:tab w:val="left" w:pos="1040"/>
          <w:tab w:val="left" w:pos="1904"/>
        </w:tabs>
        <w:spacing w:line="272" w:lineRule="auto"/>
        <w:ind w:right="3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2019 году проведено 6 педагогических советов, где проводился подробный анализ учебного процесса, методической, внеклассной и культурно-просветительской работы, обсуждались проблемы подготовки и проведения конкурсов, фестивалей, аттестации педагогов, подводились итоги зачетов, экзаменов и конкурсов, доводились до сведения коллектива нормативно-правовые и методические материалы.</w:t>
      </w:r>
    </w:p>
    <w:p w:rsidR="004B5CFB" w:rsidRDefault="004B5CFB" w:rsidP="00271CFC">
      <w:pPr>
        <w:tabs>
          <w:tab w:val="left" w:pos="1904"/>
        </w:tabs>
        <w:spacing w:line="272" w:lineRule="auto"/>
        <w:ind w:right="360"/>
        <w:jc w:val="both"/>
        <w:rPr>
          <w:rFonts w:eastAsia="Times New Roman"/>
          <w:sz w:val="24"/>
          <w:szCs w:val="24"/>
        </w:rPr>
      </w:pPr>
    </w:p>
    <w:p w:rsidR="009E0E96" w:rsidRDefault="009E0E96" w:rsidP="00271CFC">
      <w:pPr>
        <w:spacing w:line="12" w:lineRule="exact"/>
        <w:rPr>
          <w:rFonts w:eastAsia="Times New Roman"/>
          <w:sz w:val="24"/>
          <w:szCs w:val="24"/>
        </w:rPr>
      </w:pPr>
    </w:p>
    <w:p w:rsidR="009E0E96" w:rsidRDefault="008B700A" w:rsidP="00271CFC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4B5CFB" w:rsidRDefault="004B5CFB" w:rsidP="00271CFC">
      <w:pPr>
        <w:rPr>
          <w:rFonts w:eastAsia="Times New Roman"/>
          <w:sz w:val="24"/>
          <w:szCs w:val="24"/>
        </w:rPr>
      </w:pPr>
    </w:p>
    <w:p w:rsidR="009E0E96" w:rsidRDefault="008B700A" w:rsidP="00271CFC">
      <w:pPr>
        <w:spacing w:line="270" w:lineRule="auto"/>
        <w:ind w:right="28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учебного процесса соответствует требованиям действующих нормативно-правовых документов. Качественный и количественный показатели реализации образовательных программ за отчётный 2019 год стабильны.</w:t>
      </w:r>
    </w:p>
    <w:p w:rsidR="009E0E96" w:rsidRDefault="009E0E96">
      <w:pPr>
        <w:spacing w:line="324" w:lineRule="exact"/>
        <w:rPr>
          <w:sz w:val="20"/>
          <w:szCs w:val="20"/>
        </w:rPr>
      </w:pPr>
    </w:p>
    <w:p w:rsidR="004B5CFB" w:rsidRDefault="004B5CFB">
      <w:pPr>
        <w:ind w:left="2680"/>
        <w:rPr>
          <w:rFonts w:eastAsia="Times New Roman"/>
          <w:sz w:val="24"/>
          <w:szCs w:val="24"/>
        </w:rPr>
      </w:pPr>
    </w:p>
    <w:p w:rsidR="009E0E96" w:rsidRDefault="008B700A" w:rsidP="00271CF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VIII. ВОСПИТАТЕЛЬНАЯ И ВНЕКЛАССНАЯ РАБОТА</w:t>
      </w:r>
    </w:p>
    <w:p w:rsidR="009E0E96" w:rsidRDefault="009E0E96" w:rsidP="00271CFC">
      <w:pPr>
        <w:spacing w:line="265" w:lineRule="exact"/>
        <w:rPr>
          <w:sz w:val="20"/>
          <w:szCs w:val="20"/>
        </w:rPr>
      </w:pPr>
    </w:p>
    <w:p w:rsidR="00271CFC" w:rsidRDefault="008B700A" w:rsidP="00271CFC">
      <w:pPr>
        <w:spacing w:line="272" w:lineRule="auto"/>
        <w:ind w:right="28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9E0E96" w:rsidRDefault="00271CFC" w:rsidP="00271CFC">
      <w:pPr>
        <w:spacing w:line="272" w:lineRule="auto"/>
        <w:ind w:right="280" w:firstLine="706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В </w:t>
      </w:r>
      <w:r w:rsidR="008B700A">
        <w:rPr>
          <w:rFonts w:eastAsia="Times New Roman"/>
          <w:sz w:val="24"/>
          <w:szCs w:val="24"/>
        </w:rPr>
        <w:t xml:space="preserve">2019 году воспитанники </w:t>
      </w:r>
      <w:r w:rsidR="004B5CFB">
        <w:rPr>
          <w:rFonts w:eastAsia="Times New Roman"/>
          <w:sz w:val="24"/>
          <w:szCs w:val="24"/>
        </w:rPr>
        <w:t>«Камско-Полянская ДМШ</w:t>
      </w:r>
      <w:r w:rsidR="008B700A">
        <w:rPr>
          <w:rFonts w:eastAsia="Times New Roman"/>
          <w:sz w:val="24"/>
          <w:szCs w:val="24"/>
        </w:rPr>
        <w:t>» приняли участие в республиканских, региональных и городских мероприятиях, посвящённых Дню защиты детей, Дн</w:t>
      </w:r>
      <w:r w:rsidR="004B5CFB">
        <w:rPr>
          <w:rFonts w:eastAsia="Times New Roman"/>
          <w:sz w:val="24"/>
          <w:szCs w:val="24"/>
        </w:rPr>
        <w:t>ю города</w:t>
      </w:r>
      <w:r w:rsidR="008B700A">
        <w:rPr>
          <w:rFonts w:eastAsia="Times New Roman"/>
          <w:sz w:val="24"/>
          <w:szCs w:val="24"/>
        </w:rPr>
        <w:t xml:space="preserve"> и др.; в мероприятиях, проходивших в рамках Декады инвалидов, различных благотворительных акциях:</w:t>
      </w:r>
    </w:p>
    <w:p w:rsidR="00271CFC" w:rsidRPr="00271CFC" w:rsidRDefault="00271CFC" w:rsidP="00271CFC">
      <w:pPr>
        <w:spacing w:line="272" w:lineRule="auto"/>
        <w:ind w:right="280" w:firstLine="706"/>
        <w:jc w:val="both"/>
        <w:rPr>
          <w:sz w:val="20"/>
          <w:szCs w:val="20"/>
        </w:rPr>
      </w:pPr>
    </w:p>
    <w:tbl>
      <w:tblPr>
        <w:tblW w:w="1003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1417"/>
        <w:gridCol w:w="1843"/>
        <w:gridCol w:w="1843"/>
        <w:gridCol w:w="2239"/>
      </w:tblGrid>
      <w:tr w:rsidR="00E87D29" w:rsidRPr="00665BB1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 xml:space="preserve">№ </w:t>
            </w:r>
            <w:r w:rsidRPr="0000466E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left="-120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место</w:t>
            </w:r>
          </w:p>
          <w:p w:rsidR="00E87D29" w:rsidRPr="0000466E" w:rsidRDefault="00E87D29" w:rsidP="00560299">
            <w:pPr>
              <w:ind w:left="-120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left="-95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Ф.И.О.</w:t>
            </w:r>
          </w:p>
          <w:p w:rsidR="00E87D29" w:rsidRPr="0000466E" w:rsidRDefault="00E87D29" w:rsidP="00560299">
            <w:pPr>
              <w:ind w:left="-95"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участников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29" w:rsidRPr="0000466E" w:rsidRDefault="00E87D29" w:rsidP="0056029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Ф.И.О. преподавателя,</w:t>
            </w:r>
          </w:p>
          <w:p w:rsidR="00E87D29" w:rsidRPr="0000466E" w:rsidRDefault="00E87D29" w:rsidP="0056029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0466E">
              <w:rPr>
                <w:b/>
                <w:sz w:val="20"/>
                <w:szCs w:val="20"/>
              </w:rPr>
              <w:t>концертмейстера</w:t>
            </w:r>
          </w:p>
        </w:tc>
      </w:tr>
      <w:tr w:rsidR="00E87D29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«Святое дело – Родине служить»</w:t>
            </w:r>
          </w:p>
          <w:p w:rsidR="00E87D29" w:rsidRPr="0000466E" w:rsidRDefault="00E87D29" w:rsidP="00560299">
            <w:pPr>
              <w:pStyle w:val="1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19.02.2019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Емельянов Дмитрий 5(5);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Тальянцев Александр7(7) Степанова Арина 5(7),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Солецкая Анастасия 3(8), Гараева Эльвина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Мананова Дарина 1(8),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Сабирова Амелия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Медникова Ирина 5(7),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Хамитов Дамир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Песнева Ксения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Федорова Дарья 2(80,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Башмакова Инна 5(7),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Муминова Камилла 2(8), Гафурова Айсылу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Старший хор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Набиуллина С.А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«Под парусом Весны»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05.03.2019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Муминова Кмилла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Степанова Арина 5(7),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Корноухова Виктория 5(5), Мананова Дарина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Паюсов Тихон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Жвакин Никита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Солецкая Анастасия 3(8), Сафина Элина 3(80,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Хамитов Дамир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Песнева Ксения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Кострулина Арина </w:t>
            </w: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Борисова Виктория 1(5), Яруллина Радмила 1(8), Константинова Дарина 2(8), Абдурахман Малика 2(8),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 вок, группа «Конфетти»., Средняя вок. гр  «Радуга»,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 вок гр «Апельсин»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Набиуллина С.А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Буканина В.Е.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Международный день памяти жертв радиационных аварий и катастроф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26.04.2019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Площадь у манумента жертв радиационных аварий и катастроф.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Старший хор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Эрдашева М. 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Прокофьева Е.И.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Карасёва Ю.С.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Отчётный концерт ДМШ «В мире семи нот»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24.04.2019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к/ц «Чулман-су»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Гафурова Айсылу 1(8), ОсоргиниВладимир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Тазетдинова Алида 2(8),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Балыка Ангелина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Спиридонова Полина 7(7),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Копанева Ариадна 4(8),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Чурашова Ольга 4(8),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Песнева Ксения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Хамитов Дамир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Макарихин Владислав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Тальянцев Алексанр 7(7),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Степанова Арина 5(8),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Запускалова АДелина 5(5),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Сабирова Амелия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Мукасова Алия 4(8),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Медникова Ирина 5(7), 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Паюсов Тихон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Тябина Илона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Ярцева Ксения 1(8)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Старший хор, Младший хор, вокальные группы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Шестернев С.В.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Шакирова И.Н.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Смирнова Л.С.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Грахова Л.С.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Буканина В.Е.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Эрдашева М. 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Набиуллина С.А.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Умярова В.Т.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Прокофьева Е.И.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Карасева Ю.С.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Бадретдинова С.В.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Солдатский привал Концертная программа для ветеранов 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09.05.2019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Площадь у манумента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Старшая, средняя вокальные группы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Старший хор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Эрдашева М. 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Прокофьева Е.И.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Карасёва Ю.С.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Проект «Добро пожаловать в музыкальную школу» Музыкальная сказка «Теремок»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21.05.2019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д/с «Айгуль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Борисова Виктория 1(5),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Песнева Ксения 3(8),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Хамитов Дамир 1(8),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Сабирова Амелия 1(8),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Гафурова Айсылу 1(8),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Осоргин Владимир 2(8)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Набиуллина С.А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Смирнова Л.С.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Проект «Добро пожаловать в музыкальную школу» Музыкальная сказка «Теремок»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22.05.2019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д/с «Солнышко»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Борисова Виктория 1(5),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Песнева Ксения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Хамитов Дамир 1(8),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Сабирова Амелия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Гафурова Айсылу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Осоргин Владимир 2(8)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Набиуллина С.А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Смирнова Л.С.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Музыкальная палитра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31.05.2019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Актовый зал ДМШ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Тазетдинова Алида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Балыка Ангелина 3(8),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Сабирова Амелия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Мукасова Алия 4(8),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Медникова Ирина 5(7),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Макарихин Владислав 2(8),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Осоргин Владимир 2(8),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Ангеловская Прасковья 1(8),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вокальные группы «Конфетти», «Апельсин»,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Сводный хор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Шестернев С.В.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Шакирова И.Н.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Смирнова Л.С.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Грахова Л.С.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Буканина В.Е.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Парфенова О.В.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Эрдашева М. 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Файзуллина И.Р.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Набиуллина С.А.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Умярова В.Т.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Прокофьева Е.И.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Карасева Ю.С. 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Бадретдинова С.В.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День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01.06.2019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Сквер «Молодёжный"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Вокальные группы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</w:tc>
      </w:tr>
      <w:tr w:rsidR="00E87D29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29" w:rsidRPr="0000466E" w:rsidRDefault="00E87D29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rPr>
                <w:sz w:val="20"/>
                <w:szCs w:val="20"/>
                <w:shd w:val="clear" w:color="auto" w:fill="FFFFFF"/>
              </w:rPr>
            </w:pPr>
            <w:r w:rsidRPr="0000466E">
              <w:rPr>
                <w:sz w:val="20"/>
                <w:szCs w:val="20"/>
                <w:shd w:val="clear" w:color="auto" w:fill="FFFFFF"/>
              </w:rPr>
              <w:t>Сабан туй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08.06.2019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ind w:left="-120"/>
              <w:jc w:val="center"/>
              <w:rPr>
                <w:sz w:val="20"/>
                <w:szCs w:val="20"/>
              </w:rPr>
            </w:pPr>
            <w:r w:rsidRPr="0000466E">
              <w:rPr>
                <w:sz w:val="20"/>
                <w:szCs w:val="20"/>
              </w:rPr>
              <w:t>Майдан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Вокальные группы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Эрдашева М. Р.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Грахова Л.А.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Прокофьева Е.И.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Евстифеева Г.Б.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Карасёва Ю.С.</w:t>
            </w:r>
          </w:p>
          <w:p w:rsidR="00E87D29" w:rsidRPr="0000466E" w:rsidRDefault="00E87D29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466E">
              <w:rPr>
                <w:rFonts w:ascii="Times New Roman" w:hAnsi="Times New Roman"/>
                <w:sz w:val="20"/>
                <w:szCs w:val="20"/>
                <w:lang w:eastAsia="ru-RU"/>
              </w:rPr>
              <w:t>Умярова В.Т.</w:t>
            </w:r>
          </w:p>
        </w:tc>
      </w:tr>
      <w:tr w:rsidR="00D40BB4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ind w:left="-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0BB4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ind w:left="-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0BB4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ind w:left="-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0BB4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ind w:left="-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0BB4" w:rsidRPr="00A56AB2" w:rsidTr="00271C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ind w:left="-1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B4" w:rsidRPr="0000466E" w:rsidRDefault="00D40BB4" w:rsidP="00560299">
            <w:pPr>
              <w:pStyle w:val="1"/>
              <w:spacing w:line="240" w:lineRule="auto"/>
              <w:ind w:left="3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7D29" w:rsidRDefault="002D1BDF" w:rsidP="00E87D29">
      <w:pPr>
        <w:tabs>
          <w:tab w:val="left" w:pos="1877"/>
        </w:tabs>
        <w:spacing w:line="272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271CFC" w:rsidRDefault="002D1BDF" w:rsidP="002513DA">
      <w:pPr>
        <w:tabs>
          <w:tab w:val="left" w:pos="1877"/>
        </w:tabs>
        <w:spacing w:line="276" w:lineRule="auto"/>
        <w:ind w:right="28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Администрация и педагогический коллектив нашей школы уделяют особое внимание патриотическому воспитанию детей и молодежи в рамк</w:t>
      </w:r>
      <w:r w:rsidR="00950EDC">
        <w:rPr>
          <w:rFonts w:eastAsia="Times New Roman"/>
          <w:sz w:val="24"/>
          <w:szCs w:val="24"/>
        </w:rPr>
        <w:t>ах Республиканской комплексной программы «Патриотическое воспитание</w:t>
      </w:r>
      <w:r>
        <w:rPr>
          <w:rFonts w:eastAsia="Times New Roman"/>
          <w:sz w:val="24"/>
          <w:szCs w:val="24"/>
        </w:rPr>
        <w:t xml:space="preserve"> детей  и молодежи  Республики Татарстан».  В течение 2019 </w:t>
      </w:r>
      <w:r w:rsidR="00950EDC">
        <w:rPr>
          <w:rFonts w:eastAsia="Times New Roman"/>
          <w:sz w:val="24"/>
          <w:szCs w:val="24"/>
        </w:rPr>
        <w:t>года на уроках русской</w:t>
      </w:r>
      <w:r>
        <w:rPr>
          <w:rFonts w:eastAsia="Times New Roman"/>
          <w:sz w:val="24"/>
          <w:szCs w:val="24"/>
        </w:rPr>
        <w:t xml:space="preserve"> и  отечественной  музыкальной литературы  проводятся  беседы-лекции,  с  целью развития  в  сознании  учащихся </w:t>
      </w:r>
      <w:r w:rsidR="008B700A">
        <w:rPr>
          <w:rFonts w:eastAsia="Times New Roman"/>
          <w:sz w:val="24"/>
          <w:szCs w:val="24"/>
        </w:rPr>
        <w:t>положительных патриотических тенденций, формирования у них уважения и преданности главным символам Российского государства: флагу, гербу, гимну.</w:t>
      </w:r>
    </w:p>
    <w:p w:rsidR="009E0E96" w:rsidRPr="00271CFC" w:rsidRDefault="00271CFC" w:rsidP="00271CFC">
      <w:pPr>
        <w:tabs>
          <w:tab w:val="left" w:pos="1877"/>
        </w:tabs>
        <w:spacing w:line="272" w:lineRule="auto"/>
        <w:ind w:right="280" w:firstLine="709"/>
        <w:jc w:val="both"/>
        <w:rPr>
          <w:sz w:val="20"/>
          <w:szCs w:val="20"/>
        </w:rPr>
      </w:pPr>
      <w:r w:rsidRPr="00271CFC">
        <w:rPr>
          <w:sz w:val="24"/>
          <w:szCs w:val="24"/>
        </w:rPr>
        <w:t>В</w:t>
      </w:r>
      <w:r>
        <w:rPr>
          <w:sz w:val="20"/>
          <w:szCs w:val="20"/>
        </w:rPr>
        <w:t xml:space="preserve"> </w:t>
      </w:r>
      <w:r w:rsidR="008B700A">
        <w:rPr>
          <w:rFonts w:eastAsia="Times New Roman"/>
          <w:sz w:val="24"/>
          <w:szCs w:val="24"/>
        </w:rPr>
        <w:t xml:space="preserve">течение года классные руководители проводят с учащимися беседы о профилактике здорового образа жизни. </w:t>
      </w:r>
    </w:p>
    <w:p w:rsidR="009E0E96" w:rsidRDefault="009E0E96" w:rsidP="00271CFC">
      <w:pPr>
        <w:tabs>
          <w:tab w:val="left" w:pos="0"/>
        </w:tabs>
        <w:spacing w:line="16" w:lineRule="exact"/>
        <w:rPr>
          <w:rFonts w:eastAsia="Times New Roman"/>
          <w:sz w:val="24"/>
          <w:szCs w:val="24"/>
        </w:rPr>
      </w:pPr>
    </w:p>
    <w:p w:rsidR="009E0E96" w:rsidRDefault="008B700A" w:rsidP="00271CFC">
      <w:pPr>
        <w:tabs>
          <w:tab w:val="left" w:pos="0"/>
        </w:tabs>
        <w:spacing w:line="269" w:lineRule="auto"/>
        <w:ind w:right="14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Преподавателями школы были организованы и проведены тематические семинары, классные часы, концерты, конкурсы:</w:t>
      </w:r>
    </w:p>
    <w:tbl>
      <w:tblPr>
        <w:tblW w:w="9928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3231"/>
        <w:gridCol w:w="1207"/>
        <w:gridCol w:w="1615"/>
        <w:gridCol w:w="1755"/>
        <w:gridCol w:w="1749"/>
      </w:tblGrid>
      <w:tr w:rsidR="00CC0BB7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  <w:rPr>
                <w:b/>
              </w:rPr>
            </w:pPr>
            <w:r w:rsidRPr="00B320F7">
              <w:rPr>
                <w:b/>
              </w:rPr>
              <w:t xml:space="preserve">№ </w:t>
            </w:r>
            <w:r w:rsidRPr="00B320F7">
              <w:rPr>
                <w:b/>
                <w:bCs/>
              </w:rPr>
              <w:t>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20F7">
              <w:rPr>
                <w:b/>
              </w:rPr>
              <w:t>Название мероприятия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Дата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Место</w:t>
            </w:r>
          </w:p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проведения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/>
              <w:jc w:val="center"/>
              <w:rPr>
                <w:b/>
              </w:rPr>
            </w:pPr>
            <w:r w:rsidRPr="00B320F7">
              <w:rPr>
                <w:b/>
              </w:rPr>
              <w:t>Кол-во и география участников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BB7" w:rsidRPr="00B320F7" w:rsidRDefault="00CC0BB7" w:rsidP="00DC0BD6">
            <w:pPr>
              <w:ind w:left="-108" w:right="-108" w:hanging="1"/>
              <w:jc w:val="center"/>
              <w:rPr>
                <w:b/>
              </w:rPr>
            </w:pPr>
            <w:r w:rsidRPr="00B320F7">
              <w:rPr>
                <w:b/>
              </w:rPr>
              <w:t>Примечание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 «Напев народный – на веки модный»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10.01.2019г.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B34D01" w:rsidP="00D16FF3">
            <w:pPr>
              <w:ind w:left="-108" w:right="-108"/>
              <w:jc w:val="center"/>
            </w:pPr>
            <w:r w:rsidRPr="00B320F7">
              <w:t>12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Шестернёв С.В.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 «Детский альбом П.И.Чайковского»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16.01.2019г.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Набиуллина С.А.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 xml:space="preserve">Классный час на тему: </w:t>
            </w:r>
          </w:p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«Наркотики – страшная беда. Разрушенная жизнь»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21.01.2019г.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Бадретдинова С.В.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 xml:space="preserve">Классный час на тему: </w:t>
            </w:r>
          </w:p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«Мир моих увлечений»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25.01.2019г.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Смирнова Л.С.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 «Защита окружающей среды»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04.02.2019г.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Буканина В.Е..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«Жизненный и творческий путь М.Музафарова».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06.02.2019г.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Умярова В.Т.</w:t>
            </w:r>
          </w:p>
        </w:tc>
      </w:tr>
      <w:tr w:rsidR="00961364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rPr>
                <w:shd w:val="clear" w:color="auto" w:fill="FFFFFF"/>
              </w:rPr>
            </w:pPr>
            <w:r w:rsidRPr="00B320F7">
              <w:rPr>
                <w:shd w:val="clear" w:color="auto" w:fill="FFFFFF"/>
              </w:rPr>
              <w:t>«Святое дело – Родине служить»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tabs>
                <w:tab w:val="left" w:pos="559"/>
              </w:tabs>
              <w:jc w:val="center"/>
            </w:pPr>
            <w:r w:rsidRPr="00B320F7">
              <w:t>19.02.2019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left="-108" w:right="-108"/>
              <w:jc w:val="center"/>
            </w:pPr>
            <w:r w:rsidRPr="00B320F7">
              <w:t>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right="-108" w:hanging="1"/>
            </w:pPr>
            <w:r w:rsidRPr="00B320F7">
              <w:t>Файзуллина И.Р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«Безопасность в сети интернет»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01.03.2019г.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Парфенова О.В.</w:t>
            </w:r>
          </w:p>
        </w:tc>
      </w:tr>
      <w:tr w:rsidR="00B320F7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</w:pPr>
            <w:r w:rsidRPr="00B320F7">
              <w:t>Школьный конкурс «Юный композитор» среди учащихся1-7 кл. фортепианного отделения.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05.03.2019г.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r w:rsidRPr="00B320F7">
              <w:t>Актовый зал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left="-108" w:right="-108"/>
              <w:jc w:val="center"/>
            </w:pPr>
            <w:r w:rsidRPr="00B320F7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right="-108" w:hanging="1"/>
            </w:pPr>
            <w:r w:rsidRPr="00B320F7">
              <w:t>Набиуллина С.А.</w:t>
            </w:r>
          </w:p>
        </w:tc>
      </w:tr>
      <w:tr w:rsidR="00961364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rPr>
                <w:shd w:val="clear" w:color="auto" w:fill="FFFFFF"/>
              </w:rPr>
            </w:pPr>
            <w:r w:rsidRPr="00B320F7">
              <w:rPr>
                <w:shd w:val="clear" w:color="auto" w:fill="FFFFFF"/>
              </w:rPr>
              <w:t>«Под парусом Весны»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tabs>
                <w:tab w:val="left" w:pos="559"/>
              </w:tabs>
              <w:jc w:val="center"/>
            </w:pPr>
            <w:r w:rsidRPr="00B320F7">
              <w:t>05.03.2019г.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left="-108" w:right="-108"/>
              <w:jc w:val="center"/>
            </w:pPr>
            <w:r w:rsidRPr="00B320F7">
              <w:t>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right="-108" w:hanging="1"/>
            </w:pPr>
            <w:r w:rsidRPr="00B320F7">
              <w:t>Файзуллина И.Р</w:t>
            </w:r>
          </w:p>
        </w:tc>
      </w:tr>
      <w:tr w:rsidR="00B34D01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D01" w:rsidRPr="00B320F7" w:rsidRDefault="00B320F7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D01" w:rsidRPr="00B320F7" w:rsidRDefault="00B34D01" w:rsidP="00D16FF3">
            <w:pPr>
              <w:autoSpaceDE w:val="0"/>
              <w:autoSpaceDN w:val="0"/>
              <w:adjustRightInd w:val="0"/>
            </w:pPr>
            <w:r w:rsidRPr="00B320F7">
              <w:t>Творческая встреча и мастер-класс художника и иллюстратора А.В.Замиловой «Весенняя рапсодия»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D01" w:rsidRPr="00B320F7" w:rsidRDefault="00B34D01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08.03.2019г.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B320F7" w:rsidRDefault="00B34D01" w:rsidP="00D16FF3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D01" w:rsidRPr="00B320F7" w:rsidRDefault="00B34D01" w:rsidP="00D16FF3">
            <w:pPr>
              <w:ind w:left="-108" w:right="-108"/>
              <w:jc w:val="center"/>
            </w:pPr>
            <w:r w:rsidRPr="00B320F7">
              <w:t>150</w:t>
            </w:r>
          </w:p>
          <w:p w:rsidR="00961364" w:rsidRPr="00B320F7" w:rsidRDefault="00961364" w:rsidP="00D16FF3">
            <w:pPr>
              <w:ind w:left="-108" w:right="-108"/>
              <w:jc w:val="center"/>
            </w:pPr>
            <w:r w:rsidRPr="00B320F7">
              <w:t>Казань – Камские Поляны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D01" w:rsidRPr="00B320F7" w:rsidRDefault="00B34D01" w:rsidP="00B34D01">
            <w:pPr>
              <w:ind w:right="-108" w:hanging="1"/>
            </w:pPr>
            <w:r w:rsidRPr="00B320F7">
              <w:t>Карасёва Ю.С.</w:t>
            </w:r>
          </w:p>
          <w:p w:rsidR="00B34D01" w:rsidRPr="00B320F7" w:rsidRDefault="00B34D01" w:rsidP="00B34D01">
            <w:pPr>
              <w:ind w:right="-108" w:hanging="1"/>
            </w:pPr>
            <w:r w:rsidRPr="00B320F7">
              <w:t>Эрдашева М.Р.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B320F7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«М.П.Мусоргский», посвященный 180-летию композитора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11.03.2019г.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Эрдашева М.Р.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B320F7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«90 лет со дня рождения Александры Пахмутовой»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05.04.2019г.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Прокофьева Е.И.</w:t>
            </w:r>
          </w:p>
        </w:tc>
      </w:tr>
      <w:tr w:rsidR="00B320F7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</w:pPr>
            <w:r w:rsidRPr="00B320F7">
              <w:t>Классный час на тему:   «Мы-музыканты»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FF0000"/>
              </w:rPr>
            </w:pPr>
            <w:r w:rsidRPr="00B320F7">
              <w:t>12.04.2019г</w:t>
            </w:r>
            <w:r w:rsidRPr="00B320F7">
              <w:rPr>
                <w:color w:val="FF000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left="-108" w:right="-108"/>
              <w:jc w:val="center"/>
            </w:pPr>
            <w:r w:rsidRPr="00B320F7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right="-108" w:hanging="1"/>
            </w:pPr>
            <w:r w:rsidRPr="00B320F7">
              <w:t>Шестернёв С.В.</w:t>
            </w:r>
          </w:p>
        </w:tc>
      </w:tr>
      <w:tr w:rsidR="00B320F7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</w:pPr>
            <w:r w:rsidRPr="00B320F7">
              <w:t xml:space="preserve"> </w:t>
            </w:r>
            <w:r w:rsidRPr="00B320F7">
              <w:rPr>
                <w:lang w:val="en-US"/>
              </w:rPr>
              <w:t>II</w:t>
            </w:r>
            <w:r w:rsidRPr="00B320F7">
              <w:t xml:space="preserve"> Региональный конкурс по курсу фортепиано для учащихся разных специальностей ДМШ, ДШИ и студентов ССУЗов «</w:t>
            </w:r>
            <w:r w:rsidRPr="00B320F7">
              <w:rPr>
                <w:lang w:val="en-US"/>
              </w:rPr>
              <w:t>FortePiano</w:t>
            </w:r>
            <w:r w:rsidRPr="00B320F7">
              <w:t>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lang w:val="en-US"/>
              </w:rPr>
            </w:pPr>
            <w:r w:rsidRPr="00B320F7">
              <w:rPr>
                <w:lang w:val="en-US"/>
              </w:rPr>
              <w:t>14.04.2019г.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r w:rsidRPr="00B320F7">
              <w:t>Актовый зал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left="-108" w:right="-108"/>
              <w:jc w:val="center"/>
              <w:rPr>
                <w:color w:val="FF0000"/>
              </w:rPr>
            </w:pPr>
            <w:r w:rsidRPr="00B320F7">
              <w:t>40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right="-108" w:hanging="1"/>
            </w:pPr>
            <w:r w:rsidRPr="00B320F7">
              <w:t>Карасёва Ю.С.</w:t>
            </w:r>
          </w:p>
          <w:p w:rsidR="00B320F7" w:rsidRPr="00B320F7" w:rsidRDefault="00B320F7" w:rsidP="00B320F7">
            <w:pPr>
              <w:ind w:right="-108" w:hanging="1"/>
              <w:rPr>
                <w:color w:val="FF0000"/>
              </w:rPr>
            </w:pPr>
            <w:r w:rsidRPr="00B320F7">
              <w:t>Эрдашева М.Р.</w:t>
            </w:r>
          </w:p>
        </w:tc>
      </w:tr>
      <w:tr w:rsidR="00961364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rPr>
                <w:shd w:val="clear" w:color="auto" w:fill="FFFFFF"/>
              </w:rPr>
            </w:pPr>
            <w:r w:rsidRPr="00B320F7">
              <w:rPr>
                <w:shd w:val="clear" w:color="auto" w:fill="FFFFFF"/>
              </w:rPr>
              <w:t xml:space="preserve">Отчётный концерт ДМШ «В </w:t>
            </w:r>
            <w:r w:rsidRPr="00B320F7">
              <w:rPr>
                <w:shd w:val="clear" w:color="auto" w:fill="FFFFFF"/>
              </w:rPr>
              <w:lastRenderedPageBreak/>
              <w:t>мире семи нот»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tabs>
                <w:tab w:val="left" w:pos="559"/>
              </w:tabs>
              <w:jc w:val="center"/>
            </w:pPr>
            <w:r w:rsidRPr="00B320F7">
              <w:lastRenderedPageBreak/>
              <w:t>24.04.2019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ind w:left="-120"/>
              <w:jc w:val="center"/>
            </w:pPr>
            <w:r w:rsidRPr="00B320F7">
              <w:t>к/ц «Чулман-</w:t>
            </w:r>
            <w:r w:rsidRPr="00B320F7">
              <w:lastRenderedPageBreak/>
              <w:t>су»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left="-108" w:right="-108"/>
              <w:jc w:val="center"/>
            </w:pPr>
            <w:r w:rsidRPr="00B320F7">
              <w:lastRenderedPageBreak/>
              <w:t>300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right="-108" w:hanging="1"/>
            </w:pPr>
            <w:r w:rsidRPr="00B320F7">
              <w:t>Карасёва Ю.С.</w:t>
            </w:r>
          </w:p>
          <w:p w:rsidR="00961364" w:rsidRPr="00B320F7" w:rsidRDefault="00961364" w:rsidP="00961364">
            <w:pPr>
              <w:ind w:right="-108" w:hanging="1"/>
            </w:pPr>
            <w:r w:rsidRPr="00B320F7">
              <w:lastRenderedPageBreak/>
              <w:t>Эрдашева М.Р.</w:t>
            </w:r>
          </w:p>
          <w:p w:rsidR="00961364" w:rsidRPr="00B320F7" w:rsidRDefault="00961364" w:rsidP="00961364">
            <w:pPr>
              <w:ind w:right="-108" w:hanging="1"/>
            </w:pPr>
            <w:r w:rsidRPr="00B320F7">
              <w:t>Файзуллина И.Р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lastRenderedPageBreak/>
              <w:t>1</w:t>
            </w:r>
            <w:r w:rsidR="00B320F7" w:rsidRPr="00B320F7"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  «Какая музыка нравится животным»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961364" w:rsidP="00D16F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320F7">
              <w:t>07.05.</w:t>
            </w:r>
            <w:r w:rsidR="00D16FF3" w:rsidRPr="00B320F7">
              <w:t>2019г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Грахова Л.А.</w:t>
            </w:r>
          </w:p>
        </w:tc>
      </w:tr>
      <w:tr w:rsidR="00961364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rPr>
                <w:shd w:val="clear" w:color="auto" w:fill="FFFFFF"/>
              </w:rPr>
            </w:pPr>
            <w:r w:rsidRPr="00B320F7">
              <w:rPr>
                <w:shd w:val="clear" w:color="auto" w:fill="FFFFFF"/>
              </w:rPr>
              <w:t>Солдатский привал Концертная программа для ветеранов ВОВ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tabs>
                <w:tab w:val="left" w:pos="559"/>
              </w:tabs>
              <w:ind w:left="-35"/>
            </w:pPr>
            <w:r w:rsidRPr="00B320F7">
              <w:t>09.05.2019г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pPr>
              <w:ind w:left="-120"/>
              <w:jc w:val="center"/>
            </w:pPr>
            <w:r w:rsidRPr="00B320F7">
              <w:t>Площадь у манумента Победы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left="-108" w:right="-108"/>
              <w:jc w:val="center"/>
            </w:pPr>
            <w:r w:rsidRPr="00B320F7">
              <w:t>10000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961364" w:rsidP="00961364">
            <w:pPr>
              <w:ind w:right="-108" w:hanging="1"/>
            </w:pPr>
            <w:r w:rsidRPr="00B320F7">
              <w:t>Карасёва Ю.С.</w:t>
            </w:r>
          </w:p>
          <w:p w:rsidR="00961364" w:rsidRPr="00B320F7" w:rsidRDefault="00961364" w:rsidP="00961364">
            <w:pPr>
              <w:ind w:right="-108" w:hanging="1"/>
            </w:pPr>
            <w:r w:rsidRPr="00B320F7">
              <w:t>Эрдашева М.Р.</w:t>
            </w:r>
          </w:p>
          <w:p w:rsidR="00961364" w:rsidRPr="00B320F7" w:rsidRDefault="00961364" w:rsidP="00961364">
            <w:pPr>
              <w:ind w:right="-108" w:hanging="1"/>
            </w:pPr>
            <w:r w:rsidRPr="00B320F7">
              <w:t>Файзуллина И.Р</w:t>
            </w:r>
          </w:p>
        </w:tc>
      </w:tr>
      <w:tr w:rsidR="00D16FF3" w:rsidTr="00DC0BD6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B320F7" w:rsidP="00D16FF3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</w:pPr>
            <w:r w:rsidRPr="00B320F7">
              <w:t>Классный час на тему:   «Мы-музыканты»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FF0000"/>
              </w:rPr>
            </w:pPr>
            <w:r w:rsidRPr="00B320F7">
              <w:t>17.05.2019г</w:t>
            </w:r>
            <w:r w:rsidRPr="00B320F7">
              <w:rPr>
                <w:color w:val="FF0000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F3" w:rsidRPr="00B320F7" w:rsidRDefault="00D16FF3" w:rsidP="00D16FF3">
            <w:pPr>
              <w:jc w:val="both"/>
            </w:pPr>
            <w:r w:rsidRPr="00B320F7"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left="-108" w:right="-108"/>
              <w:jc w:val="center"/>
            </w:pPr>
            <w:r w:rsidRPr="00B320F7">
              <w:t>17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F3" w:rsidRPr="00B320F7" w:rsidRDefault="00D16FF3" w:rsidP="00D16FF3">
            <w:pPr>
              <w:ind w:right="-108" w:hanging="1"/>
            </w:pPr>
            <w:r w:rsidRPr="00B320F7">
              <w:t>Файзуллина И.Р</w:t>
            </w:r>
          </w:p>
        </w:tc>
      </w:tr>
      <w:tr w:rsidR="00961364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r w:rsidRPr="00B320F7">
              <w:rPr>
                <w:shd w:val="clear" w:color="auto" w:fill="FFFFFF"/>
              </w:rPr>
              <w:t>Проект «Добро пожаловать в музыкальную школу» Музыкальная сказка «Теремок»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961364" w:rsidP="00961364">
            <w:r w:rsidRPr="00B320F7">
              <w:t>21.05.2019г22.05.2019г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64" w:rsidRPr="00B320F7" w:rsidRDefault="00B320F7" w:rsidP="00961364">
            <w:pPr>
              <w:jc w:val="both"/>
            </w:pPr>
            <w:r w:rsidRPr="00B320F7">
              <w:t>д/с «Айгуль</w:t>
            </w:r>
          </w:p>
          <w:p w:rsidR="00B320F7" w:rsidRPr="00B320F7" w:rsidRDefault="00B320F7" w:rsidP="00961364">
            <w:pPr>
              <w:jc w:val="both"/>
            </w:pPr>
            <w:r w:rsidRPr="00B320F7">
              <w:t>д/с «Солнышко»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ind w:left="-108" w:right="-108"/>
              <w:jc w:val="center"/>
            </w:pPr>
            <w:r w:rsidRPr="00B320F7">
              <w:t>200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364" w:rsidRPr="00B320F7" w:rsidRDefault="00B320F7" w:rsidP="00961364">
            <w:pPr>
              <w:ind w:right="-108" w:hanging="1"/>
            </w:pPr>
            <w:r w:rsidRPr="00B320F7">
              <w:t>Файзуллина И.Р</w:t>
            </w:r>
          </w:p>
        </w:tc>
      </w:tr>
      <w:tr w:rsidR="00B320F7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 w:rsidRPr="00B320F7">
              <w:t>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rPr>
                <w:shd w:val="clear" w:color="auto" w:fill="FFFFFF"/>
              </w:rPr>
            </w:pPr>
            <w:r w:rsidRPr="00B320F7">
              <w:rPr>
                <w:shd w:val="clear" w:color="auto" w:fill="FFFFFF"/>
              </w:rPr>
              <w:t>«Музыкальная палитра» музыкальная премия по итогам учебного года.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tabs>
                <w:tab w:val="left" w:pos="559"/>
              </w:tabs>
              <w:jc w:val="center"/>
            </w:pPr>
            <w:r w:rsidRPr="00B320F7">
              <w:t>31.05.2019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left="-108" w:right="-108"/>
              <w:jc w:val="center"/>
            </w:pPr>
            <w:r w:rsidRPr="00B320F7">
              <w:t>100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right="-108" w:hanging="1"/>
            </w:pPr>
            <w:r w:rsidRPr="00B320F7">
              <w:t>Карасёва Ю.С.</w:t>
            </w:r>
          </w:p>
        </w:tc>
      </w:tr>
      <w:tr w:rsidR="00B320F7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Агитационные концерты для учащихся начальных классов КСОШ№1, КСОШ№2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tabs>
                <w:tab w:val="left" w:pos="559"/>
              </w:tabs>
              <w:jc w:val="center"/>
            </w:pPr>
            <w:r>
              <w:t>Сентябрь 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B320F7" w:rsidP="00B320F7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left="-108" w:right="-108"/>
              <w:jc w:val="center"/>
            </w:pPr>
            <w:r>
              <w:t>300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B320F7" w:rsidP="00B320F7">
            <w:pPr>
              <w:ind w:right="-108" w:hanging="1"/>
            </w:pPr>
            <w:r w:rsidRPr="00B320F7">
              <w:t>Файзуллина И.Р</w:t>
            </w:r>
          </w:p>
        </w:tc>
      </w:tr>
      <w:tr w:rsidR="00A77721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Default="00A77721" w:rsidP="00A7772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A77721" w:rsidRDefault="00A77721" w:rsidP="00A77721">
            <w:pPr>
              <w:rPr>
                <w:sz w:val="20"/>
                <w:szCs w:val="20"/>
                <w:shd w:val="clear" w:color="auto" w:fill="FFFFFF"/>
              </w:rPr>
            </w:pPr>
            <w:r w:rsidRPr="00A77721">
              <w:rPr>
                <w:sz w:val="20"/>
                <w:szCs w:val="20"/>
              </w:rPr>
              <w:t>«Жизнь и творчество Г.Камала»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A77721" w:rsidRDefault="00A77721" w:rsidP="00A77721">
            <w:pPr>
              <w:tabs>
                <w:tab w:val="left" w:pos="559"/>
              </w:tabs>
              <w:jc w:val="center"/>
              <w:rPr>
                <w:sz w:val="20"/>
                <w:szCs w:val="20"/>
              </w:rPr>
            </w:pPr>
            <w:r w:rsidRPr="00A77721">
              <w:rPr>
                <w:sz w:val="20"/>
                <w:szCs w:val="20"/>
              </w:rPr>
              <w:t>05.09.2019г.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A77721" w:rsidRDefault="00A77721" w:rsidP="00A77721">
            <w:pPr>
              <w:jc w:val="both"/>
              <w:rPr>
                <w:sz w:val="20"/>
                <w:szCs w:val="20"/>
              </w:rPr>
            </w:pPr>
            <w:r w:rsidRPr="00A77721"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A77721" w:rsidRDefault="00A77721" w:rsidP="00A7772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77721">
              <w:rPr>
                <w:sz w:val="20"/>
                <w:szCs w:val="20"/>
              </w:rPr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B320F7" w:rsidRDefault="00A77721" w:rsidP="00A77721">
            <w:pPr>
              <w:ind w:right="-108" w:hanging="1"/>
            </w:pPr>
            <w:r w:rsidRPr="00B320F7">
              <w:t>Прокофьева Е.И.</w:t>
            </w:r>
          </w:p>
        </w:tc>
      </w:tr>
      <w:tr w:rsidR="00B320F7" w:rsidRPr="00A77721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A77721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A77721" w:rsidRDefault="00A77721" w:rsidP="00B320F7">
            <w:pPr>
              <w:rPr>
                <w:shd w:val="clear" w:color="auto" w:fill="FFFFFF"/>
              </w:rPr>
            </w:pPr>
            <w:r w:rsidRPr="00A77721">
              <w:rPr>
                <w:rFonts w:eastAsia="Times New Roman"/>
              </w:rPr>
              <w:t>Классный час «Природа не прощает ошибок»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A77721" w:rsidP="00B320F7">
            <w:pPr>
              <w:tabs>
                <w:tab w:val="left" w:pos="559"/>
              </w:tabs>
              <w:jc w:val="center"/>
            </w:pPr>
            <w:r>
              <w:t>09.09.2019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A77721" w:rsidP="00B320F7">
            <w:pPr>
              <w:jc w:val="both"/>
            </w:pPr>
            <w:r w:rsidRPr="00A77721"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A77721" w:rsidRDefault="00A77721" w:rsidP="00B320F7">
            <w:pPr>
              <w:ind w:left="-108" w:right="-108"/>
              <w:jc w:val="center"/>
            </w:pPr>
            <w:r w:rsidRPr="00A77721">
              <w:t>15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A77721" w:rsidRDefault="00A77721" w:rsidP="00B320F7">
            <w:pPr>
              <w:ind w:right="-108" w:hanging="1"/>
            </w:pPr>
            <w:r w:rsidRPr="00A77721">
              <w:t>Умярова В.Т.</w:t>
            </w:r>
          </w:p>
        </w:tc>
      </w:tr>
      <w:tr w:rsidR="00B320F7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A77721" w:rsidP="00B320F7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A77721" w:rsidRDefault="00A77721" w:rsidP="00B320F7">
            <w:pPr>
              <w:rPr>
                <w:shd w:val="clear" w:color="auto" w:fill="FFFFFF"/>
              </w:rPr>
            </w:pPr>
            <w:r w:rsidRPr="00A77721">
              <w:t>Классный час «Час музыки»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A77721" w:rsidP="00B320F7">
            <w:pPr>
              <w:tabs>
                <w:tab w:val="left" w:pos="559"/>
              </w:tabs>
              <w:jc w:val="center"/>
            </w:pPr>
            <w:r>
              <w:t>27.09.2019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F7" w:rsidRPr="00B320F7" w:rsidRDefault="00A77721" w:rsidP="00B320F7">
            <w:pPr>
              <w:jc w:val="both"/>
            </w:pPr>
            <w:r w:rsidRPr="00A77721">
              <w:rPr>
                <w:sz w:val="20"/>
                <w:szCs w:val="20"/>
              </w:rPr>
              <w:t>Учебный класс ДМШ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A77721" w:rsidP="00B320F7">
            <w:pPr>
              <w:ind w:left="-108" w:right="-108"/>
              <w:jc w:val="center"/>
            </w:pPr>
            <w:r>
              <w:t>12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F7" w:rsidRPr="00B320F7" w:rsidRDefault="00A77721" w:rsidP="00B320F7">
            <w:pPr>
              <w:ind w:right="-108" w:hanging="1"/>
            </w:pPr>
            <w:r>
              <w:t>Шестернев С.В.</w:t>
            </w:r>
          </w:p>
        </w:tc>
      </w:tr>
      <w:tr w:rsidR="00A77721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B320F7" w:rsidRDefault="00A77721" w:rsidP="00A7772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B320F7" w:rsidRDefault="00A77721" w:rsidP="00A7772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Лекция-концерт «Осенних красок хоровод»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B320F7" w:rsidRDefault="00A77721" w:rsidP="00A77721">
            <w:pPr>
              <w:tabs>
                <w:tab w:val="left" w:pos="559"/>
              </w:tabs>
              <w:jc w:val="center"/>
            </w:pPr>
            <w:r>
              <w:t>03.10.2019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B320F7" w:rsidRDefault="00A77721" w:rsidP="00A77721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B320F7" w:rsidRDefault="00A77721" w:rsidP="00A77721">
            <w:pPr>
              <w:ind w:left="-108" w:right="-108"/>
              <w:jc w:val="center"/>
            </w:pPr>
            <w:r>
              <w:t>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B320F7" w:rsidRDefault="00A77721" w:rsidP="00A77721">
            <w:pPr>
              <w:ind w:right="-108" w:hanging="1"/>
            </w:pPr>
            <w:r w:rsidRPr="00B320F7">
              <w:t>Файзуллина И.Р</w:t>
            </w:r>
          </w:p>
        </w:tc>
      </w:tr>
      <w:tr w:rsidR="00A77721" w:rsidTr="0081162E">
        <w:trPr>
          <w:trHeight w:val="113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Default="00A77721" w:rsidP="00A77721">
            <w:pPr>
              <w:tabs>
                <w:tab w:val="left" w:pos="175"/>
              </w:tabs>
              <w:autoSpaceDE w:val="0"/>
              <w:autoSpaceDN w:val="0"/>
              <w:adjustRightInd w:val="0"/>
              <w:ind w:left="-108" w:right="-179"/>
              <w:jc w:val="center"/>
            </w:pPr>
            <w:r>
              <w:t>27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Default="00A77721" w:rsidP="00A7772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Посвящение в музыканты «Цветик семицветик»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Default="00A77721" w:rsidP="00A77721">
            <w:pPr>
              <w:tabs>
                <w:tab w:val="left" w:pos="559"/>
              </w:tabs>
              <w:jc w:val="center"/>
            </w:pPr>
            <w:r>
              <w:t>20.11.2019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21" w:rsidRPr="00B320F7" w:rsidRDefault="00A77721" w:rsidP="00A77721">
            <w:pPr>
              <w:jc w:val="both"/>
            </w:pPr>
            <w:r w:rsidRPr="00B320F7">
              <w:t>Актовый зал т/ц «Успех»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Default="00A77721" w:rsidP="00A77721">
            <w:pPr>
              <w:ind w:left="-108" w:right="-108"/>
              <w:jc w:val="center"/>
            </w:pPr>
            <w:r>
              <w:t>100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21" w:rsidRPr="00B320F7" w:rsidRDefault="00A77721" w:rsidP="00A77721">
            <w:pPr>
              <w:ind w:right="-108" w:hanging="1"/>
            </w:pPr>
            <w:r w:rsidRPr="00B320F7">
              <w:t>Файзуллина И.Р</w:t>
            </w:r>
          </w:p>
        </w:tc>
      </w:tr>
    </w:tbl>
    <w:p w:rsidR="00CC0BB7" w:rsidRDefault="00CC0BB7" w:rsidP="00271CFC">
      <w:pPr>
        <w:tabs>
          <w:tab w:val="left" w:pos="0"/>
        </w:tabs>
        <w:spacing w:line="269" w:lineRule="auto"/>
        <w:ind w:right="140" w:firstLine="706"/>
        <w:rPr>
          <w:rFonts w:eastAsia="Times New Roman"/>
          <w:sz w:val="24"/>
          <w:szCs w:val="24"/>
        </w:rPr>
      </w:pPr>
    </w:p>
    <w:p w:rsidR="00950EDC" w:rsidRDefault="00950EDC" w:rsidP="00271CFC">
      <w:pPr>
        <w:jc w:val="center"/>
        <w:rPr>
          <w:rFonts w:eastAsia="Times New Roman"/>
          <w:sz w:val="24"/>
          <w:szCs w:val="24"/>
        </w:rPr>
      </w:pPr>
    </w:p>
    <w:p w:rsidR="00271CFC" w:rsidRDefault="00271CFC" w:rsidP="00271CF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IX. КОНКУРСНО-ФЕСТИВАЛЬНАЯ И ТВОРЧЕСКАЯ ДЕЯТЕЛЬНОСТЬ</w:t>
      </w:r>
    </w:p>
    <w:p w:rsidR="00271CFC" w:rsidRDefault="00271CFC" w:rsidP="00271CFC">
      <w:pPr>
        <w:tabs>
          <w:tab w:val="left" w:pos="2052"/>
        </w:tabs>
        <w:spacing w:line="264" w:lineRule="auto"/>
        <w:ind w:right="460"/>
        <w:jc w:val="center"/>
        <w:rPr>
          <w:sz w:val="20"/>
          <w:szCs w:val="20"/>
        </w:rPr>
      </w:pPr>
    </w:p>
    <w:p w:rsidR="00271CFC" w:rsidRDefault="00271CFC" w:rsidP="00271CFC">
      <w:pPr>
        <w:tabs>
          <w:tab w:val="left" w:pos="2052"/>
        </w:tabs>
        <w:spacing w:line="264" w:lineRule="auto"/>
        <w:ind w:right="460" w:firstLine="851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 xml:space="preserve">2019 году более </w:t>
      </w:r>
      <w:r w:rsidR="00CC0BB7">
        <w:rPr>
          <w:rFonts w:eastAsia="Times New Roman"/>
          <w:sz w:val="24"/>
          <w:szCs w:val="24"/>
        </w:rPr>
        <w:t>100</w:t>
      </w:r>
      <w:r>
        <w:rPr>
          <w:rFonts w:eastAsia="Times New Roman"/>
          <w:sz w:val="24"/>
          <w:szCs w:val="24"/>
        </w:rPr>
        <w:t xml:space="preserve"> учащихся </w:t>
      </w:r>
      <w:r w:rsidR="00CC0BB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приняли участие в международных, всероссийских, республиканских и региональных конкурсах, и фестивалях.</w:t>
      </w:r>
    </w:p>
    <w:p w:rsidR="00271CFC" w:rsidRDefault="00271CFC">
      <w:pPr>
        <w:spacing w:line="312" w:lineRule="exact"/>
        <w:rPr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342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4"/>
        <w:gridCol w:w="1135"/>
        <w:gridCol w:w="1584"/>
        <w:gridCol w:w="1392"/>
        <w:gridCol w:w="1844"/>
        <w:gridCol w:w="1416"/>
      </w:tblGrid>
      <w:tr w:rsidR="00271CFC" w:rsidTr="00920C3B">
        <w:trPr>
          <w:trHeight w:val="9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 w:hanging="135"/>
              <w:jc w:val="center"/>
              <w:rPr>
                <w:b/>
              </w:rPr>
            </w:pPr>
            <w:r w:rsidRPr="00920C3B">
              <w:rPr>
                <w:b/>
              </w:rPr>
              <w:lastRenderedPageBreak/>
              <w:t>№</w:t>
            </w:r>
          </w:p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0C3B">
              <w:rPr>
                <w:b/>
              </w:rPr>
              <w:t>Название конкурса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0C3B">
              <w:rPr>
                <w:b/>
              </w:rPr>
              <w:t>Дата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Место</w:t>
            </w:r>
          </w:p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проведения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Ф.И.О.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ind w:right="-216"/>
              <w:jc w:val="center"/>
              <w:rPr>
                <w:b/>
              </w:rPr>
            </w:pPr>
            <w:r w:rsidRPr="00920C3B">
              <w:rPr>
                <w:b/>
              </w:rPr>
              <w:t>Ф.И.О.</w:t>
            </w:r>
          </w:p>
          <w:p w:rsidR="00271CFC" w:rsidRPr="00920C3B" w:rsidRDefault="00271CFC" w:rsidP="00271CFC">
            <w:pPr>
              <w:ind w:right="-216"/>
              <w:jc w:val="center"/>
              <w:rPr>
                <w:b/>
              </w:rPr>
            </w:pPr>
            <w:r w:rsidRPr="00920C3B">
              <w:rPr>
                <w:b/>
              </w:rPr>
              <w:t>преподавателя, концертмейстера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Призовое место</w:t>
            </w:r>
          </w:p>
        </w:tc>
      </w:tr>
      <w:tr w:rsidR="00271CFC" w:rsidRPr="007244EC" w:rsidTr="00920C3B">
        <w:trPr>
          <w:trHeight w:val="41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rStyle w:val="normalchar"/>
                <w:bCs/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>III Всероссийский </w:t>
            </w:r>
          </w:p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>фестиваль-конкурс</w:t>
            </w:r>
          </w:p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>«УРСАЛ ТАУДА»</w:t>
            </w:r>
          </w:p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>имени Раиса Нагимова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03.02.2019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  <w:r w:rsidRPr="00920C3B">
              <w:t>г.Альметьевск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rPr>
                <w:color w:val="000000"/>
              </w:rPr>
              <w:t>Тазетдинова Алида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Прокофьева Елена Ивановна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lang w:val="tt-RU"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7244EC" w:rsidTr="00920C3B">
        <w:trPr>
          <w:trHeight w:val="5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rStyle w:val="normalchar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rPr>
                <w:color w:val="000000"/>
              </w:rPr>
              <w:t>Махиянов Нурислам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lang w:val="tt-RU"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6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rStyle w:val="normalchar"/>
                <w:bCs/>
                <w:color w:val="000000"/>
                <w:sz w:val="22"/>
                <w:szCs w:val="22"/>
              </w:rPr>
            </w:pPr>
            <w:r w:rsidRPr="00920C3B">
              <w:rPr>
                <w:sz w:val="22"/>
                <w:szCs w:val="22"/>
                <w:lang w:val="en-US"/>
              </w:rPr>
              <w:t>I</w:t>
            </w:r>
            <w:r w:rsidRPr="00920C3B">
              <w:rPr>
                <w:sz w:val="22"/>
                <w:szCs w:val="22"/>
              </w:rPr>
              <w:t xml:space="preserve"> Межрегионального вокально-хорового конкурса «Соловушка -2019»</w:t>
            </w:r>
          </w:p>
          <w:p w:rsidR="00271CFC" w:rsidRPr="00920C3B" w:rsidRDefault="00271CFC" w:rsidP="00271CFC">
            <w:pPr>
              <w:pStyle w:val="10"/>
              <w:spacing w:before="0" w:after="0" w:afterAutospacing="0"/>
              <w:rPr>
                <w:rStyle w:val="normalchar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r w:rsidRPr="00920C3B">
              <w:t>09.02.2019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jc w:val="both"/>
            </w:pPr>
            <w:r w:rsidRPr="00920C3B">
              <w:t>г. Менделеевск</w:t>
            </w:r>
          </w:p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>Младший хор «Улыбка»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r w:rsidRPr="00920C3B">
              <w:t>Евстифеева Г. Б., (Умярова В. Т.)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7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pStyle w:val="10"/>
              <w:spacing w:before="0" w:after="0"/>
              <w:rPr>
                <w:rStyle w:val="normalchar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>Старший хор «Созвучие»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920C3B" w:rsidP="00271CFC">
            <w:r>
              <w:t>Евстифеева Г. Б.</w:t>
            </w:r>
            <w:r w:rsidR="00271CFC" w:rsidRPr="00920C3B">
              <w:t>, (Файзуллина И. 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97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beforeAutospacing="0" w:after="0" w:afterAutospacing="0"/>
              <w:rPr>
                <w:rStyle w:val="normalchar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>Ансамбль «Созвучие»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920C3B" w:rsidP="00271CFC">
            <w:r w:rsidRPr="00920C3B">
              <w:t>Евстифеева Г. Б</w:t>
            </w:r>
            <w:r>
              <w:t>.</w:t>
            </w:r>
            <w:r w:rsidR="00271CFC" w:rsidRPr="00920C3B">
              <w:t>, 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70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3</w:t>
            </w:r>
          </w:p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rPr>
                <w:lang w:val="en-US"/>
              </w:rPr>
              <w:t>II</w:t>
            </w:r>
            <w:r w:rsidRPr="00920C3B">
              <w:t xml:space="preserve"> Международный фестиваль-конкурс исполнителей инструментальной музыки и академического пения «Жемчужины Татарстана»</w:t>
            </w:r>
          </w:p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r w:rsidRPr="00920C3B">
              <w:t>17.02.2019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jc w:val="both"/>
            </w:pPr>
            <w:r w:rsidRPr="00920C3B">
              <w:t>г.Нижнекамск</w:t>
            </w:r>
          </w:p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 xml:space="preserve">Мукасова Алия 4(8), </w:t>
            </w:r>
          </w:p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r w:rsidRPr="00920C3B">
              <w:t>Евстифеева Галина Борисовна, 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53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 xml:space="preserve">Балыка Ангелина </w:t>
            </w:r>
          </w:p>
          <w:p w:rsidR="00271CFC" w:rsidRPr="00920C3B" w:rsidRDefault="00271CFC" w:rsidP="00920C3B">
            <w:r w:rsidRPr="00920C3B">
              <w:t>3(8),</w:t>
            </w:r>
          </w:p>
          <w:p w:rsidR="00271CFC" w:rsidRPr="00920C3B" w:rsidRDefault="00271CFC" w:rsidP="00920C3B">
            <w:r w:rsidRPr="00920C3B">
              <w:t>Бурмистрова Асель 2(8),</w:t>
            </w:r>
          </w:p>
          <w:p w:rsidR="00271CFC" w:rsidRPr="00920C3B" w:rsidRDefault="00271CFC" w:rsidP="00920C3B">
            <w:r w:rsidRPr="00920C3B">
              <w:t>Гараева Эльвина 2(8),</w:t>
            </w:r>
          </w:p>
          <w:p w:rsidR="00271CFC" w:rsidRPr="00920C3B" w:rsidRDefault="00271CFC" w:rsidP="00920C3B">
            <w:r w:rsidRPr="00920C3B">
              <w:t>Гильфанова Ландыш 2(8),</w:t>
            </w:r>
          </w:p>
          <w:p w:rsidR="00271CFC" w:rsidRPr="00920C3B" w:rsidRDefault="00271CFC" w:rsidP="00920C3B">
            <w:r w:rsidRPr="00920C3B">
              <w:t>Исаева Анастасия 3(8)</w:t>
            </w:r>
          </w:p>
          <w:p w:rsidR="00271CFC" w:rsidRPr="00920C3B" w:rsidRDefault="00271CFC" w:rsidP="00920C3B">
            <w:r w:rsidRPr="00920C3B">
              <w:t>Константинова Дарина 2(8),</w:t>
            </w:r>
          </w:p>
          <w:p w:rsidR="00271CFC" w:rsidRPr="00920C3B" w:rsidRDefault="00271CFC" w:rsidP="00920C3B">
            <w:r w:rsidRPr="00920C3B">
              <w:t>Матюхина Элина 2(8),</w:t>
            </w:r>
          </w:p>
          <w:p w:rsidR="00271CFC" w:rsidRPr="00920C3B" w:rsidRDefault="00271CFC" w:rsidP="00920C3B">
            <w:r w:rsidRPr="00920C3B">
              <w:t>Сафина Элина 3(8),</w:t>
            </w:r>
          </w:p>
          <w:p w:rsidR="00271CFC" w:rsidRPr="00920C3B" w:rsidRDefault="00271CFC" w:rsidP="00920C3B">
            <w:r w:rsidRPr="00920C3B">
              <w:t xml:space="preserve">Тазетдинова Алида 2(8), </w:t>
            </w:r>
          </w:p>
          <w:p w:rsidR="00271CFC" w:rsidRPr="00920C3B" w:rsidRDefault="00271CFC" w:rsidP="00920C3B">
            <w:r w:rsidRPr="00920C3B">
              <w:t>Шамиева Азалия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Евстифеева Г. Б., (Умярова В. Т.)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47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>Степанова Арина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920C3B">
            <w:r w:rsidRPr="00920C3B">
              <w:t>Грахова Л</w:t>
            </w:r>
            <w:r w:rsidR="00920C3B">
              <w:t>.</w:t>
            </w:r>
            <w:r w:rsidRPr="00920C3B">
              <w:t>А</w:t>
            </w:r>
            <w:r w:rsidR="00920C3B"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7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Тальянцев Александр 7(7)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Шестернёв Сергей Викторович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</w:t>
            </w:r>
            <w:r w:rsidR="00920C3B">
              <w:t xml:space="preserve">Набиуллина С. </w:t>
            </w:r>
            <w:r w:rsidRPr="00920C3B">
              <w:t>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9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Владислав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113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Песнева Ксения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5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Осоргин Владимир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Парфенова Оксана 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8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Балыка Ангелина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Абдурахманова Малика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8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Гильфанова Ландыш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Файзуллина Ирина Рафаэльевна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 xml:space="preserve">I </w:t>
            </w:r>
            <w:r w:rsidRPr="00920C3B">
              <w:rPr>
                <w:b/>
              </w:rPr>
              <w:t>степени</w:t>
            </w:r>
          </w:p>
        </w:tc>
      </w:tr>
      <w:tr w:rsidR="00271CFC" w:rsidRPr="00E27CAA" w:rsidTr="00920C3B">
        <w:trPr>
          <w:trHeight w:val="68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Кострулина Арина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Эрдашева </w:t>
            </w:r>
            <w:r w:rsidR="00920C3B">
              <w:t>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 xml:space="preserve">I </w:t>
            </w:r>
            <w:r w:rsidRPr="00920C3B">
              <w:rPr>
                <w:b/>
              </w:rPr>
              <w:t>степени</w:t>
            </w:r>
          </w:p>
        </w:tc>
      </w:tr>
      <w:tr w:rsidR="00271CFC" w:rsidRPr="00E27CAA" w:rsidTr="00920C3B">
        <w:trPr>
          <w:trHeight w:val="6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920C3B" w:rsidP="00271CFC">
            <w:r w:rsidRPr="00920C3B">
              <w:t xml:space="preserve">Эрдашева </w:t>
            </w:r>
            <w:r>
              <w:t>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 xml:space="preserve">I </w:t>
            </w:r>
            <w:r w:rsidRPr="00920C3B">
              <w:rPr>
                <w:b/>
              </w:rPr>
              <w:t>степени</w:t>
            </w:r>
          </w:p>
        </w:tc>
      </w:tr>
      <w:tr w:rsidR="00271CFC" w:rsidRPr="00E27CAA" w:rsidTr="00920C3B">
        <w:trPr>
          <w:trHeight w:val="4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Тазетдинова Алида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Прокофьева Елена Ивановна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 xml:space="preserve">I </w:t>
            </w:r>
            <w:r w:rsidRPr="00920C3B">
              <w:rPr>
                <w:b/>
              </w:rPr>
              <w:t>степени</w:t>
            </w:r>
          </w:p>
        </w:tc>
      </w:tr>
      <w:tr w:rsidR="00271CFC" w:rsidRPr="00E27CAA" w:rsidTr="00920C3B">
        <w:trPr>
          <w:trHeight w:val="66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Солецкая Анастасия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Парфенова Оксана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 xml:space="preserve">I </w:t>
            </w:r>
            <w:r w:rsidRPr="00920C3B">
              <w:rPr>
                <w:b/>
              </w:rPr>
              <w:t>степени</w:t>
            </w:r>
          </w:p>
        </w:tc>
      </w:tr>
      <w:tr w:rsidR="00271CFC" w:rsidRPr="00E27CAA" w:rsidTr="00920C3B">
        <w:trPr>
          <w:trHeight w:val="820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Махиянов Нурислам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72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beforeAutospacing="0" w:after="0" w:afterAutospacing="0" w:line="280" w:lineRule="atLeast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 xml:space="preserve"> Открытый Всероссийский вокальный конкурс-школа «Учитель-Ученик»</w:t>
            </w:r>
          </w:p>
          <w:p w:rsidR="00271CFC" w:rsidRPr="00920C3B" w:rsidRDefault="00271CFC" w:rsidP="00271CFC">
            <w:pPr>
              <w:pStyle w:val="10"/>
              <w:spacing w:before="0" w:beforeAutospacing="0" w:after="0" w:afterAutospacing="0" w:line="280" w:lineRule="atLeast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 xml:space="preserve"> </w:t>
            </w:r>
          </w:p>
          <w:p w:rsidR="00271CFC" w:rsidRPr="00920C3B" w:rsidRDefault="00271CFC" w:rsidP="00271CFC">
            <w:pPr>
              <w:pStyle w:val="10"/>
              <w:spacing w:before="0" w:after="0" w:afterAutospacing="0" w:line="280" w:lineRule="atLeast"/>
              <w:rPr>
                <w:color w:val="000000"/>
                <w:sz w:val="22"/>
                <w:szCs w:val="22"/>
              </w:rPr>
            </w:pPr>
            <w:r w:rsidRPr="00920C3B">
              <w:rPr>
                <w:rStyle w:val="normalchar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21.02.2019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  <w:r w:rsidRPr="00920C3B">
              <w:t>г.Нижнекамск</w:t>
            </w:r>
          </w:p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rPr>
                <w:color w:val="000000"/>
              </w:rPr>
              <w:t>Хор Камско-Полянской ДМШ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Евстифеева </w:t>
            </w:r>
            <w:r w:rsidR="00920C3B">
              <w:t>Г.Б.</w:t>
            </w:r>
          </w:p>
          <w:p w:rsidR="00271CFC" w:rsidRPr="00920C3B" w:rsidRDefault="00271CFC" w:rsidP="00271CFC">
            <w:r w:rsidRPr="00920C3B">
              <w:t>(Файзуллина И.Р.)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lang w:val="tt-RU"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89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after="0" w:line="28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Алия, Копанева Ариадна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Евстифеева </w:t>
            </w:r>
            <w:r w:rsidR="00920C3B">
              <w:t>Г.Б.</w:t>
            </w:r>
            <w:r w:rsidRPr="00920C3B">
              <w:t xml:space="preserve"> </w:t>
            </w:r>
          </w:p>
          <w:p w:rsidR="00271CFC" w:rsidRPr="00920C3B" w:rsidRDefault="00271CFC" w:rsidP="00271CFC">
            <w:r w:rsidRPr="00920C3B">
              <w:t>(Набиуллина С.А.)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lang w:val="tt-RU"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7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pStyle w:val="10"/>
              <w:spacing w:before="0" w:beforeAutospacing="0" w:after="0" w:afterAutospacing="0" w:line="28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Ангеловская Прасковья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Карасёва </w:t>
            </w:r>
            <w:r w:rsidR="00920C3B">
              <w:t>Ю.С.</w:t>
            </w:r>
          </w:p>
          <w:p w:rsidR="00271CFC" w:rsidRPr="00920C3B" w:rsidRDefault="00271CFC" w:rsidP="00271CFC">
            <w:r w:rsidRPr="00920C3B">
              <w:t>(Эрдашева М.Р.)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92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rPr>
                <w:lang w:val="en-US"/>
              </w:rPr>
              <w:t>XII</w:t>
            </w:r>
            <w:r w:rsidRPr="00920C3B">
              <w:t xml:space="preserve"> Республиканский фестиваль – конкурс </w:t>
            </w:r>
          </w:p>
          <w:p w:rsidR="00271CFC" w:rsidRPr="00920C3B" w:rsidRDefault="00271CFC" w:rsidP="00271CFC">
            <w:r w:rsidRPr="00920C3B">
              <w:t xml:space="preserve">«Камская мозаика» </w:t>
            </w:r>
          </w:p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28.02.2019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  <w:r w:rsidRPr="00920C3B">
              <w:t>г. Чистополь</w:t>
            </w:r>
          </w:p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9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Владислав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1.03.2019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  <w:r w:rsidRPr="00920C3B">
              <w:t xml:space="preserve">г.Чистополь </w:t>
            </w:r>
          </w:p>
          <w:p w:rsidR="00271CFC" w:rsidRPr="00920C3B" w:rsidRDefault="00271CFC" w:rsidP="00271CFC">
            <w:pPr>
              <w:jc w:val="both"/>
            </w:pPr>
            <w:r w:rsidRPr="00920C3B"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2 место</w:t>
            </w:r>
          </w:p>
        </w:tc>
      </w:tr>
      <w:tr w:rsidR="00271CFC" w:rsidRPr="00E27CAA" w:rsidTr="00920C3B">
        <w:trPr>
          <w:trHeight w:val="5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2 место</w:t>
            </w:r>
          </w:p>
        </w:tc>
      </w:tr>
      <w:tr w:rsidR="00271CFC" w:rsidRPr="00E27CAA" w:rsidTr="00920C3B">
        <w:trPr>
          <w:trHeight w:val="42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Ахмадиева Зухра 2(5)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Паренкина Нина Витальевна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2 место</w:t>
            </w:r>
          </w:p>
        </w:tc>
      </w:tr>
      <w:tr w:rsidR="00271CFC" w:rsidRPr="00E27CAA" w:rsidTr="00920C3B">
        <w:trPr>
          <w:trHeight w:val="51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Обухов Максим </w:t>
            </w:r>
            <w:r w:rsidRPr="00920C3B">
              <w:lastRenderedPageBreak/>
              <w:t>2(5)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lastRenderedPageBreak/>
              <w:t>Паренкина Нина Витальевна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2 место</w:t>
            </w:r>
          </w:p>
        </w:tc>
      </w:tr>
      <w:tr w:rsidR="00271CFC" w:rsidRPr="00E27CAA" w:rsidTr="00920C3B">
        <w:trPr>
          <w:trHeight w:val="69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Cs/>
              </w:rPr>
            </w:pPr>
            <w:r w:rsidRPr="00920C3B">
              <w:t xml:space="preserve">Межрегиональный </w:t>
            </w:r>
            <w:r w:rsidRPr="00920C3B">
              <w:rPr>
                <w:bCs/>
              </w:rPr>
              <w:t>конкурс-фестиваль</w:t>
            </w:r>
          </w:p>
          <w:p w:rsidR="00271CFC" w:rsidRPr="00920C3B" w:rsidRDefault="00271CFC" w:rsidP="00271CFC">
            <w:pPr>
              <w:rPr>
                <w:bCs/>
              </w:rPr>
            </w:pPr>
            <w:r w:rsidRPr="00920C3B">
              <w:rPr>
                <w:bCs/>
              </w:rPr>
              <w:t>исполнителей на народных инструментах «</w:t>
            </w:r>
            <w:r w:rsidRPr="00920C3B">
              <w:rPr>
                <w:bCs/>
                <w:lang w:val="en-US"/>
              </w:rPr>
              <w:t>CRAZY</w:t>
            </w:r>
            <w:r w:rsidRPr="00920C3B">
              <w:rPr>
                <w:bCs/>
              </w:rPr>
              <w:t xml:space="preserve"> </w:t>
            </w:r>
            <w:r w:rsidRPr="00920C3B">
              <w:rPr>
                <w:bCs/>
                <w:lang w:val="en-US"/>
              </w:rPr>
              <w:t>BALALAIKA</w:t>
            </w:r>
          </w:p>
          <w:p w:rsidR="00271CFC" w:rsidRPr="00920C3B" w:rsidRDefault="00271CFC" w:rsidP="00271CFC">
            <w:pPr>
              <w:rPr>
                <w:bCs/>
              </w:rPr>
            </w:pPr>
            <w:r w:rsidRPr="00920C3B">
              <w:rPr>
                <w:bCs/>
              </w:rPr>
              <w:t>памяти Дмитрия Калинина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03.03.2019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both"/>
            </w:pPr>
            <w:r w:rsidRPr="00920C3B">
              <w:t>г. Набережные Челны</w:t>
            </w:r>
          </w:p>
          <w:p w:rsidR="00271CFC" w:rsidRPr="00920C3B" w:rsidRDefault="00271CFC" w:rsidP="00271CFC">
            <w:pPr>
              <w:jc w:val="both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145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Cs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Владислав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69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Всероссийский конкурс «Будущее России»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06.04.2019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Сабирова Амелия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Шакирова</w:t>
            </w:r>
            <w:r w:rsidR="00920C3B">
              <w:t xml:space="preserve"> И.Н.</w:t>
            </w:r>
          </w:p>
          <w:p w:rsidR="00271CFC" w:rsidRPr="00920C3B" w:rsidRDefault="00271CFC" w:rsidP="00271CFC">
            <w:r w:rsidRPr="00920C3B">
              <w:t>(Парфенова О.В.)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Шакирова </w:t>
            </w:r>
            <w:r w:rsidR="00920C3B">
              <w:t>И.Н.</w:t>
            </w:r>
          </w:p>
          <w:p w:rsidR="00271CFC" w:rsidRPr="00920C3B" w:rsidRDefault="00271CFC" w:rsidP="00271CFC">
            <w:r w:rsidRPr="00920C3B">
              <w:t>(Парфенова О.В.)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1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Набиуллина Светлана Афанасьевна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72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Песнева Ксения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70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125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07.04.2019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Ансамбль «Улыбка»</w:t>
            </w:r>
          </w:p>
          <w:p w:rsidR="00271CFC" w:rsidRPr="00920C3B" w:rsidRDefault="00271CFC" w:rsidP="00920C3B">
            <w:r w:rsidRPr="00920C3B">
              <w:t>Константинова Дарина 2(8),</w:t>
            </w:r>
          </w:p>
          <w:p w:rsidR="00271CFC" w:rsidRPr="00920C3B" w:rsidRDefault="00271CFC" w:rsidP="00920C3B">
            <w:r w:rsidRPr="00920C3B">
              <w:t>Гараева Эльвина 2(8),</w:t>
            </w:r>
          </w:p>
          <w:p w:rsidR="00271CFC" w:rsidRPr="00920C3B" w:rsidRDefault="00271CFC" w:rsidP="00920C3B">
            <w:r w:rsidRPr="00920C3B">
              <w:t>Балыка Ангелина 3(8),</w:t>
            </w:r>
          </w:p>
          <w:p w:rsidR="00271CFC" w:rsidRPr="00920C3B" w:rsidRDefault="00271CFC" w:rsidP="00920C3B">
            <w:r w:rsidRPr="00920C3B">
              <w:t>Сафина Элина 3(8),</w:t>
            </w:r>
          </w:p>
          <w:p w:rsidR="00271CFC" w:rsidRPr="00920C3B" w:rsidRDefault="00271CFC" w:rsidP="00920C3B">
            <w:r w:rsidRPr="00920C3B">
              <w:t>Бурмистрова Асель 2(8),</w:t>
            </w:r>
          </w:p>
          <w:p w:rsidR="00271CFC" w:rsidRPr="00920C3B" w:rsidRDefault="00271CFC" w:rsidP="00920C3B">
            <w:r w:rsidRPr="00920C3B">
              <w:t>Песнева Ксения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Евстифеева Галина Борисовна</w:t>
            </w:r>
          </w:p>
          <w:p w:rsidR="00271CFC" w:rsidRPr="00920C3B" w:rsidRDefault="00271CFC" w:rsidP="00271CFC">
            <w:r w:rsidRPr="00920C3B">
              <w:t>Концертмейстер: 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98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Копанева Арина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Евстифеева </w:t>
            </w:r>
            <w:r w:rsidR="00920C3B">
              <w:t>Г.Б.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422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Республиканская олимпиада «Музыкальный олимп» по сольфеджио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07.04.2019</w:t>
            </w:r>
          </w:p>
          <w:p w:rsidR="00271CFC" w:rsidRPr="00920C3B" w:rsidRDefault="00271CFC" w:rsidP="00271CFC"/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г.Казань</w:t>
            </w:r>
          </w:p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5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53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Международный конкурс «Планета </w:t>
            </w:r>
            <w:r w:rsidRPr="00920C3B">
              <w:lastRenderedPageBreak/>
              <w:t>талантов»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lastRenderedPageBreak/>
              <w:t>13.04.2019</w:t>
            </w:r>
          </w:p>
          <w:p w:rsidR="00271CFC" w:rsidRPr="00920C3B" w:rsidRDefault="00271CFC" w:rsidP="00271CFC"/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lastRenderedPageBreak/>
              <w:t>г.Набережные Челны</w:t>
            </w:r>
          </w:p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lastRenderedPageBreak/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54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8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Всероссийский конкурс музыкального искусства мальчиков и юношей «Мужское братство»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13.04.2019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г.Казань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9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482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rPr>
                <w:lang w:val="en-US"/>
              </w:rPr>
              <w:t>II</w:t>
            </w:r>
            <w:r w:rsidRPr="00920C3B">
              <w:t xml:space="preserve"> Региональный конкурс «</w:t>
            </w:r>
            <w:r w:rsidRPr="00920C3B">
              <w:rPr>
                <w:lang w:val="en-US"/>
              </w:rPr>
              <w:t>FortePiano</w:t>
            </w:r>
            <w:r w:rsidRPr="00920C3B">
              <w:t>»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14.04.2019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пгт Камские Поляны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Баев Михаил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Парфенова </w:t>
            </w:r>
            <w:r w:rsidR="00920C3B">
              <w:t>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920C3B" w:rsidRPr="00E27CAA" w:rsidTr="00920C3B">
        <w:trPr>
          <w:trHeight w:val="55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r w:rsidRPr="00920C3B">
              <w:t>Тябина Илона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Default="00920C3B" w:rsidP="00920C3B">
            <w:r w:rsidRPr="00F623CB"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rPr>
                <w:b/>
              </w:rPr>
            </w:pPr>
            <w:r w:rsidRPr="00920C3B">
              <w:rPr>
                <w:b/>
              </w:rPr>
              <w:t xml:space="preserve">Диплом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920C3B" w:rsidRPr="00E27CAA" w:rsidTr="00920C3B">
        <w:trPr>
          <w:trHeight w:val="69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r w:rsidRPr="00920C3B">
              <w:t>Егорова Виталина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Default="00920C3B" w:rsidP="00920C3B">
            <w:r w:rsidRPr="00F623CB"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rPr>
                <w:b/>
              </w:rPr>
            </w:pPr>
            <w:r w:rsidRPr="00920C3B">
              <w:rPr>
                <w:b/>
              </w:rPr>
              <w:t xml:space="preserve">Диплом </w:t>
            </w:r>
            <w:r w:rsidRPr="00920C3B">
              <w:rPr>
                <w:b/>
                <w:lang w:val="en-US"/>
              </w:rPr>
              <w:t xml:space="preserve">II </w:t>
            </w:r>
            <w:r w:rsidRPr="00920C3B">
              <w:rPr>
                <w:b/>
              </w:rPr>
              <w:t>степени</w:t>
            </w:r>
          </w:p>
        </w:tc>
      </w:tr>
      <w:tr w:rsidR="00920C3B" w:rsidRPr="00E27CAA" w:rsidTr="00920C3B">
        <w:trPr>
          <w:trHeight w:val="5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0C3B" w:rsidRPr="00920C3B" w:rsidRDefault="00920C3B" w:rsidP="00920C3B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r w:rsidRPr="00920C3B">
              <w:t>Фаляхова Диана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Default="00920C3B" w:rsidP="00920C3B">
            <w:r w:rsidRPr="00F623CB"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B" w:rsidRPr="00920C3B" w:rsidRDefault="00920C3B" w:rsidP="00920C3B">
            <w:pPr>
              <w:rPr>
                <w:b/>
              </w:rPr>
            </w:pPr>
            <w:r w:rsidRPr="00920C3B">
              <w:rPr>
                <w:b/>
              </w:rPr>
              <w:t xml:space="preserve">Диплом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71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Эрдашева </w:t>
            </w:r>
            <w:r w:rsidR="00920C3B">
              <w:t>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Диплом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271CFC" w:rsidRPr="00E27CAA" w:rsidTr="00920C3B">
        <w:trPr>
          <w:trHeight w:val="39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Эрдашева М.Р.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50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Степанова Арина 5(7)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Евстифеева </w:t>
            </w:r>
            <w:r w:rsidR="00920C3B">
              <w:t>г.Б.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>I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69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lang w:val="en-US"/>
              </w:rPr>
            </w:pPr>
            <w:r w:rsidRPr="00920C3B">
              <w:t>Всероссийский конкурс «Ритмы весны»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20.04.2019</w:t>
            </w:r>
          </w:p>
          <w:p w:rsidR="00271CFC" w:rsidRPr="00920C3B" w:rsidRDefault="00271CFC" w:rsidP="00271CFC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 Казань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Копанева Арина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Евстифеева Г.Б.</w:t>
            </w:r>
          </w:p>
          <w:p w:rsidR="00271CFC" w:rsidRPr="00920C3B" w:rsidRDefault="00271CFC" w:rsidP="00271CFC">
            <w:r w:rsidRPr="00920C3B">
              <w:t>(Набиуллина С.А)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E27CAA" w:rsidTr="00920C3B">
        <w:trPr>
          <w:trHeight w:val="9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Международный конкурс-фестиваль «На крыльях таланта»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08.05.2019</w:t>
            </w:r>
          </w:p>
          <w:p w:rsidR="00271CFC" w:rsidRPr="00920C3B" w:rsidRDefault="00271CFC" w:rsidP="00271CFC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 Казань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Евстифеева Г.Б.</w:t>
            </w:r>
          </w:p>
          <w:p w:rsidR="00271CFC" w:rsidRPr="00920C3B" w:rsidRDefault="00271CFC" w:rsidP="00271CFC">
            <w:r w:rsidRPr="00920C3B">
              <w:t>(Набиуллина С.А)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  <w:lang w:val="tt-RU"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D37078" w:rsidTr="00920C3B">
        <w:trPr>
          <w:trHeight w:val="692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Всероссийский конкурс музыкального искусства мальчиков и юношей «Мужское братство»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Май, 2019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г.Казань</w:t>
            </w:r>
          </w:p>
          <w:p w:rsidR="00271CFC" w:rsidRPr="00920C3B" w:rsidRDefault="00271CFC" w:rsidP="00271CFC">
            <w:r w:rsidRPr="00920C3B">
              <w:t>заочный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Осоргин Владимир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  <w:p w:rsidR="00271CFC" w:rsidRPr="00920C3B" w:rsidRDefault="00271CFC" w:rsidP="00271CFC">
            <w:r w:rsidRPr="00920C3B"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>I степени</w:t>
            </w:r>
          </w:p>
        </w:tc>
      </w:tr>
      <w:tr w:rsidR="00271CFC" w:rsidRPr="00D37078" w:rsidTr="00920C3B">
        <w:trPr>
          <w:trHeight w:val="41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Паюсов Тихон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  <w:p w:rsidR="00271CFC" w:rsidRPr="00920C3B" w:rsidRDefault="00271CFC" w:rsidP="00271CFC">
            <w:r w:rsidRPr="00920C3B">
              <w:t>Парфенова О.В.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>I степени</w:t>
            </w:r>
          </w:p>
        </w:tc>
      </w:tr>
      <w:tr w:rsidR="00271CFC" w:rsidRPr="00D37078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Паюсов Тихон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Шакирова И.Н.</w:t>
            </w:r>
          </w:p>
          <w:p w:rsidR="00271CFC" w:rsidRPr="00920C3B" w:rsidRDefault="00920C3B" w:rsidP="00271CFC">
            <w:r>
              <w:t>(</w:t>
            </w:r>
            <w:r w:rsidR="00271CFC" w:rsidRPr="00920C3B">
              <w:t xml:space="preserve"> Буканина В.Е.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>I степени</w:t>
            </w:r>
          </w:p>
        </w:tc>
      </w:tr>
      <w:tr w:rsidR="00271CFC" w:rsidRPr="00BF3D3A" w:rsidTr="00920C3B">
        <w:trPr>
          <w:trHeight w:val="666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Республиканский конкурс «Грани успеха»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26.10.2019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 Казань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Макарихин Владислав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Песнева Ксения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638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Международный конкурс-фестиваль «ПроДвижение»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16.11.2019</w:t>
            </w:r>
          </w:p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г.Нижнекамск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Песнева Ксения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50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BF3D3A" w:rsidTr="00920C3B">
        <w:trPr>
          <w:trHeight w:val="41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Копанева Ариадна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Карасёва Юлия 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17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rPr>
                <w:lang w:val="en-US"/>
              </w:rPr>
              <w:t>III</w:t>
            </w:r>
            <w:r w:rsidRPr="00920C3B">
              <w:t xml:space="preserve"> Республиканский конкурс</w:t>
            </w:r>
          </w:p>
          <w:p w:rsidR="00271CFC" w:rsidRPr="00920C3B" w:rsidRDefault="00271CFC" w:rsidP="00271CFC">
            <w:pPr>
              <w:jc w:val="center"/>
            </w:pPr>
            <w:r w:rsidRPr="00920C3B">
              <w:t>«Город творчества»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04.12.2019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Халфина Амелия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Эрдашева </w:t>
            </w:r>
            <w:r w:rsidR="00920C3B">
              <w:t>М.Р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Краюхина Александра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Буканина </w:t>
            </w:r>
            <w:r w:rsidR="00920C3B">
              <w:t>В.Е.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07.12.2019</w:t>
            </w:r>
          </w:p>
          <w:p w:rsidR="00271CFC" w:rsidRPr="00920C3B" w:rsidRDefault="00271CFC" w:rsidP="00271CFC"/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Вокальная группа «Улыбка»</w:t>
            </w:r>
          </w:p>
          <w:p w:rsidR="00271CFC" w:rsidRPr="00920C3B" w:rsidRDefault="00271CFC" w:rsidP="00920C3B">
            <w:r w:rsidRPr="00920C3B">
              <w:t>Ангеловская Прасковья 2(8);</w:t>
            </w:r>
          </w:p>
          <w:p w:rsidR="00271CFC" w:rsidRPr="00920C3B" w:rsidRDefault="00271CFC" w:rsidP="00920C3B">
            <w:r w:rsidRPr="00920C3B">
              <w:t>Балыка Ангелина 4(8);</w:t>
            </w:r>
          </w:p>
          <w:p w:rsidR="00271CFC" w:rsidRPr="00920C3B" w:rsidRDefault="00271CFC" w:rsidP="00920C3B">
            <w:r w:rsidRPr="00920C3B">
              <w:t>Бурмистрова Асель 3(8);</w:t>
            </w:r>
          </w:p>
          <w:p w:rsidR="00271CFC" w:rsidRPr="00920C3B" w:rsidRDefault="00271CFC" w:rsidP="00920C3B">
            <w:r w:rsidRPr="00920C3B">
              <w:t>Гильфанова Ландыш3(8);</w:t>
            </w:r>
          </w:p>
          <w:p w:rsidR="00271CFC" w:rsidRPr="00920C3B" w:rsidRDefault="00271CFC" w:rsidP="00920C3B">
            <w:r w:rsidRPr="00920C3B">
              <w:t>Ермолаева Яна 2(8);</w:t>
            </w:r>
          </w:p>
          <w:p w:rsidR="00271CFC" w:rsidRPr="00920C3B" w:rsidRDefault="00271CFC" w:rsidP="00920C3B">
            <w:r w:rsidRPr="00920C3B">
              <w:t>Уразайкина Яна 2(8);</w:t>
            </w:r>
          </w:p>
          <w:p w:rsidR="00271CFC" w:rsidRPr="00920C3B" w:rsidRDefault="00271CFC" w:rsidP="00920C3B">
            <w:r w:rsidRPr="00920C3B">
              <w:t>Гильфанова Ландыш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Евстифеева Галина Борисовна</w:t>
            </w:r>
          </w:p>
          <w:p w:rsidR="00271CFC" w:rsidRPr="00920C3B" w:rsidRDefault="00271CFC" w:rsidP="00271CFC">
            <w:r w:rsidRPr="00920C3B">
              <w:t>Концертмейстер:</w:t>
            </w:r>
          </w:p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11.12.2019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г. Нижнекамск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Шакирова </w:t>
            </w:r>
            <w:r w:rsidR="00920C3B">
              <w:t>И.Н.</w:t>
            </w:r>
          </w:p>
          <w:p w:rsidR="00271CFC" w:rsidRPr="00920C3B" w:rsidRDefault="00271CFC" w:rsidP="00271CFC">
            <w:r w:rsidRPr="00920C3B">
              <w:t>(Парфенова О. 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Мананова Дарина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Шакирова </w:t>
            </w:r>
            <w:r w:rsidR="00920C3B">
              <w:t>И.Н.</w:t>
            </w:r>
          </w:p>
          <w:p w:rsidR="00271CFC" w:rsidRPr="00920C3B" w:rsidRDefault="00271CFC" w:rsidP="00271CFC">
            <w:r w:rsidRPr="00920C3B">
              <w:t>(Буканина В. Е.)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9D63CD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Эрдашев Муса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Шакирова </w:t>
            </w:r>
            <w:r w:rsidR="00920C3B">
              <w:t>И.Н.</w:t>
            </w:r>
          </w:p>
          <w:p w:rsidR="00271CFC" w:rsidRPr="00920C3B" w:rsidRDefault="00271CFC" w:rsidP="00271CFC">
            <w:r w:rsidRPr="00920C3B">
              <w:t>(Эрдашева М.Р.)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Всероссийский фестиваль-конкурс «Палитра искусств»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07.12.2019</w:t>
            </w:r>
          </w:p>
          <w:p w:rsidR="00271CFC" w:rsidRPr="00920C3B" w:rsidRDefault="00271CFC" w:rsidP="00271CFC"/>
        </w:tc>
        <w:tc>
          <w:tcPr>
            <w:tcW w:w="1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Песнева Ксения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Л. С.</w:t>
            </w:r>
          </w:p>
          <w:p w:rsidR="00271CFC" w:rsidRPr="00920C3B" w:rsidRDefault="00271CFC" w:rsidP="00271CFC">
            <w:r w:rsidRPr="00920C3B">
              <w:t>(Набиуллина С. А.)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Сабирова Амелия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Шакирова</w:t>
            </w:r>
            <w:r w:rsidR="00920C3B">
              <w:t xml:space="preserve"> И.Н.</w:t>
            </w:r>
          </w:p>
          <w:p w:rsidR="00271CFC" w:rsidRPr="00920C3B" w:rsidRDefault="00271CFC" w:rsidP="00271CFC">
            <w:r w:rsidRPr="00920C3B">
              <w:t>(Парфенова О. 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Мукасова Алия 5(8)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Шакирова </w:t>
            </w:r>
            <w:r w:rsidR="00920C3B">
              <w:t>И.Н.</w:t>
            </w:r>
          </w:p>
          <w:p w:rsidR="00271CFC" w:rsidRPr="00920C3B" w:rsidRDefault="00271CFC" w:rsidP="00271CFC">
            <w:r w:rsidRPr="00920C3B">
              <w:t>(Парфенова О. В.)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Краюхина Александра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 xml:space="preserve">Евстифеева </w:t>
            </w:r>
            <w:r w:rsidR="00920C3B">
              <w:t>Г.Б</w:t>
            </w:r>
          </w:p>
          <w:p w:rsidR="00271CFC" w:rsidRPr="00920C3B" w:rsidRDefault="00271CFC" w:rsidP="00271CFC">
            <w:r w:rsidRPr="00920C3B">
              <w:t>(Буканина В.Е.)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Вокальная группа «Улыбка»</w:t>
            </w:r>
          </w:p>
          <w:p w:rsidR="00271CFC" w:rsidRPr="00920C3B" w:rsidRDefault="00271CFC" w:rsidP="00920C3B">
            <w:r w:rsidRPr="00920C3B">
              <w:t>Ангеловская Прасковья 2(8);</w:t>
            </w:r>
          </w:p>
          <w:p w:rsidR="00271CFC" w:rsidRPr="00920C3B" w:rsidRDefault="00271CFC" w:rsidP="00920C3B">
            <w:r w:rsidRPr="00920C3B">
              <w:lastRenderedPageBreak/>
              <w:t>Балыка Ангелина 4(8);</w:t>
            </w:r>
          </w:p>
          <w:p w:rsidR="00271CFC" w:rsidRPr="00920C3B" w:rsidRDefault="00271CFC" w:rsidP="00920C3B">
            <w:r w:rsidRPr="00920C3B">
              <w:t>Бурмистрова Асель 3(8);</w:t>
            </w:r>
          </w:p>
          <w:p w:rsidR="00271CFC" w:rsidRPr="00920C3B" w:rsidRDefault="00271CFC" w:rsidP="00920C3B">
            <w:r w:rsidRPr="00920C3B">
              <w:t>Гильфанова Ландыш3(8);</w:t>
            </w:r>
          </w:p>
          <w:p w:rsidR="00271CFC" w:rsidRPr="00920C3B" w:rsidRDefault="00271CFC" w:rsidP="00920C3B">
            <w:r w:rsidRPr="00920C3B">
              <w:t>Ермолаева Яна 2(8);</w:t>
            </w:r>
          </w:p>
          <w:p w:rsidR="00271CFC" w:rsidRPr="00920C3B" w:rsidRDefault="00271CFC" w:rsidP="00920C3B">
            <w:r w:rsidRPr="00920C3B">
              <w:t>Уразайкина Яна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lastRenderedPageBreak/>
              <w:t>Евстифеева Галина Борисовна</w:t>
            </w:r>
          </w:p>
          <w:p w:rsidR="00271CFC" w:rsidRPr="00920C3B" w:rsidRDefault="00271CFC" w:rsidP="00271CFC">
            <w:r w:rsidRPr="00920C3B">
              <w:t>Концертмейстер:</w:t>
            </w:r>
          </w:p>
          <w:p w:rsidR="00271CFC" w:rsidRPr="00920C3B" w:rsidRDefault="00271CFC" w:rsidP="00271CFC">
            <w:r w:rsidRPr="00920C3B">
              <w:t>Умярова Венера Таировна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Краюхина Александра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Буканина Валентина Евгеньевна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Осоргин Владимир 3(8)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Парфенова Оксана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41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Шевелина Агния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Парфенова Оксана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Солецкая Анастасия 4(8)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Парфенова Оксана Владимировна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565"/>
        </w:trPr>
        <w:tc>
          <w:tcPr>
            <w:tcW w:w="4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Халфина Амелия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Эрдашева М. 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416"/>
        </w:trPr>
        <w:tc>
          <w:tcPr>
            <w:tcW w:w="4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Суниева Алина 1(8)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Эрдашева М. 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Дипломант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509"/>
        </w:trPr>
        <w:tc>
          <w:tcPr>
            <w:tcW w:w="4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Тазетдинова Алида 3(8)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Прокофьева Елена Ивановна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/>
        </w:tc>
        <w:tc>
          <w:tcPr>
            <w:tcW w:w="11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 xml:space="preserve">Степанова Арина 6(7) </w:t>
            </w:r>
          </w:p>
          <w:p w:rsidR="00271CFC" w:rsidRPr="00920C3B" w:rsidRDefault="00271CFC" w:rsidP="00920C3B">
            <w:r w:rsidRPr="00920C3B">
              <w:t>Грахова Л</w:t>
            </w:r>
            <w:r w:rsidR="00920C3B">
              <w:t>.</w:t>
            </w:r>
            <w:r w:rsidRPr="00920C3B">
              <w:t xml:space="preserve"> А</w:t>
            </w:r>
            <w:r w:rsidR="00920C3B"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Грахова Людмила Анатольевна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271CFC" w:rsidRPr="003304D5" w:rsidTr="00920C3B">
        <w:trPr>
          <w:trHeight w:val="666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autoSpaceDE w:val="0"/>
              <w:autoSpaceDN w:val="0"/>
              <w:adjustRightInd w:val="0"/>
              <w:ind w:right="-66"/>
              <w:jc w:val="center"/>
            </w:pPr>
            <w:r w:rsidRPr="00920C3B">
              <w:t>19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tabs>
                <w:tab w:val="left" w:pos="3900"/>
              </w:tabs>
            </w:pPr>
            <w:r w:rsidRPr="00920C3B">
              <w:rPr>
                <w:lang w:val="en-US"/>
              </w:rPr>
              <w:t>II</w:t>
            </w:r>
            <w:r w:rsidRPr="00920C3B">
              <w:t xml:space="preserve"> Открытом Межрегиональном конкурсе молодых солистов - исполнителей на балалайке</w:t>
            </w:r>
          </w:p>
          <w:p w:rsidR="00271CFC" w:rsidRPr="00920C3B" w:rsidRDefault="003D1E14" w:rsidP="003D1E14">
            <w:pPr>
              <w:tabs>
                <w:tab w:val="left" w:pos="3900"/>
              </w:tabs>
            </w:pPr>
            <w:r w:rsidRPr="00920C3B">
              <w:t>«Чарующие звуки балалайки»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21.12.2019</w:t>
            </w:r>
          </w:p>
          <w:p w:rsidR="00271CFC" w:rsidRPr="00920C3B" w:rsidRDefault="00271CFC" w:rsidP="00271CFC">
            <w:pPr>
              <w:jc w:val="center"/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</w:pPr>
            <w:r w:rsidRPr="00920C3B">
              <w:t>г. Набережные Челны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920C3B">
            <w:r w:rsidRPr="00920C3B">
              <w:t>Хамитов Дамир 2(8)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r w:rsidRPr="00920C3B">
              <w:t>Смирнова Людмила Сергеевна</w:t>
            </w:r>
          </w:p>
          <w:p w:rsidR="00271CFC" w:rsidRPr="00920C3B" w:rsidRDefault="00271CFC" w:rsidP="00271CFC">
            <w:r w:rsidRPr="00920C3B">
              <w:t>Концертмейстер: Набиуллина Светлана Афанасьевна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FC" w:rsidRPr="00920C3B" w:rsidRDefault="00271CFC" w:rsidP="00271CFC">
            <w:pPr>
              <w:jc w:val="center"/>
              <w:rPr>
                <w:b/>
              </w:rPr>
            </w:pPr>
            <w:r w:rsidRPr="00920C3B">
              <w:rPr>
                <w:b/>
              </w:rPr>
              <w:t>Лауреат</w:t>
            </w:r>
            <w:r w:rsidRPr="00920C3B">
              <w:rPr>
                <w:b/>
                <w:lang w:val="en-US"/>
              </w:rPr>
              <w:t xml:space="preserve"> II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</w:tbl>
    <w:p w:rsidR="009E0E96" w:rsidRDefault="009E0E96" w:rsidP="00271CFC">
      <w:pPr>
        <w:pBdr>
          <w:top w:val="single" w:sz="4" w:space="1" w:color="auto"/>
        </w:pBdr>
        <w:sectPr w:rsidR="009E0E96" w:rsidSect="0000466E">
          <w:pgSz w:w="11900" w:h="16838"/>
          <w:pgMar w:top="690" w:right="404" w:bottom="761" w:left="1560" w:header="0" w:footer="0" w:gutter="0"/>
          <w:cols w:space="720" w:equalWidth="0">
            <w:col w:w="9940"/>
          </w:cols>
        </w:sectPr>
      </w:pPr>
    </w:p>
    <w:p w:rsidR="00A32A03" w:rsidRDefault="00A32A03"/>
    <w:p w:rsidR="00A32A03" w:rsidRDefault="00A32A03" w:rsidP="00A32A03">
      <w:pPr>
        <w:ind w:left="851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Преподаватели ДШИ «Созвездие» в 2019 году участвовали в конкурсах педагогического</w:t>
      </w:r>
      <w:r w:rsidRPr="00A32A0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мастерства:</w:t>
      </w:r>
    </w:p>
    <w:p w:rsidR="00DC0BD6" w:rsidRPr="00A32A03" w:rsidRDefault="00DC0BD6" w:rsidP="00DC0BD6"/>
    <w:tbl>
      <w:tblPr>
        <w:tblpPr w:leftFromText="180" w:rightFromText="180" w:vertAnchor="text" w:horzAnchor="margin" w:tblpX="137" w:tblpY="40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07"/>
        <w:gridCol w:w="1246"/>
        <w:gridCol w:w="1701"/>
        <w:gridCol w:w="1929"/>
        <w:gridCol w:w="1872"/>
      </w:tblGrid>
      <w:tr w:rsidR="00A32A03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ind w:left="-108" w:right="-108"/>
              <w:jc w:val="center"/>
              <w:rPr>
                <w:b/>
              </w:rPr>
            </w:pPr>
            <w:r w:rsidRPr="00920C3B">
              <w:rPr>
                <w:b/>
              </w:rPr>
              <w:t>№</w:t>
            </w:r>
          </w:p>
          <w:p w:rsidR="00A32A03" w:rsidRPr="00920C3B" w:rsidRDefault="00A32A03" w:rsidP="00A32A03">
            <w:pPr>
              <w:ind w:left="-108" w:right="-108"/>
              <w:jc w:val="center"/>
              <w:rPr>
                <w:b/>
              </w:rPr>
            </w:pPr>
            <w:r w:rsidRPr="00920C3B">
              <w:rPr>
                <w:b/>
              </w:rPr>
              <w:t>п/п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Название </w:t>
            </w: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мероприятия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Место </w:t>
            </w:r>
          </w:p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 xml:space="preserve"> проведения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Ф.И.О.  участника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A03" w:rsidRPr="00920C3B" w:rsidRDefault="00A32A03" w:rsidP="00A32A03">
            <w:pPr>
              <w:jc w:val="center"/>
              <w:rPr>
                <w:b/>
              </w:rPr>
            </w:pPr>
            <w:r w:rsidRPr="00920C3B">
              <w:rPr>
                <w:b/>
              </w:rPr>
              <w:t>Результаты</w:t>
            </w:r>
          </w:p>
        </w:tc>
      </w:tr>
      <w:tr w:rsidR="00DC0BD6" w:rsidRPr="008C1949" w:rsidTr="00DC0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DC0BD6" w:rsidRDefault="00DC0BD6" w:rsidP="00DC0BD6">
            <w:pPr>
              <w:ind w:left="-108" w:right="-108"/>
              <w:jc w:val="center"/>
            </w:pPr>
            <w:r w:rsidRPr="00DC0BD6">
              <w:t>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bookmarkStart w:id="0" w:name="OLE_LINK1"/>
            <w:bookmarkStart w:id="1" w:name="OLE_LINK2"/>
            <w:r w:rsidRPr="00DC0BD6">
              <w:t>Заочный Всероссийский педагогический конкурс</w:t>
            </w:r>
            <w:bookmarkEnd w:id="0"/>
            <w:bookmarkEnd w:id="1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Январь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Г.Москва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 xml:space="preserve">Бадретдинова </w:t>
            </w:r>
            <w:r>
              <w:t>С.В.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pPr>
              <w:rPr>
                <w:b/>
              </w:rPr>
            </w:pPr>
            <w:r w:rsidRPr="00DC0BD6">
              <w:rPr>
                <w:b/>
                <w:lang w:val="en-US"/>
              </w:rPr>
              <w:t>I</w:t>
            </w:r>
            <w:r w:rsidRPr="00DC0BD6">
              <w:rPr>
                <w:b/>
              </w:rPr>
              <w:t xml:space="preserve"> место</w:t>
            </w:r>
          </w:p>
        </w:tc>
      </w:tr>
      <w:tr w:rsidR="00DC0BD6" w:rsidRPr="008C1949" w:rsidTr="00DC0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DC0BD6" w:rsidRDefault="00DC0BD6" w:rsidP="00DC0BD6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Заочный Всероссийский педагогический конкурс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Январь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Г.Москва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 xml:space="preserve">Бадретдинова </w:t>
            </w:r>
            <w:r>
              <w:t>С.В.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pPr>
              <w:rPr>
                <w:lang w:val="tt-RU"/>
              </w:rPr>
            </w:pPr>
            <w:r w:rsidRPr="00DC0BD6">
              <w:rPr>
                <w:b/>
                <w:lang w:val="en-US"/>
              </w:rPr>
              <w:t>I</w:t>
            </w:r>
            <w:r w:rsidRPr="00DC0BD6">
              <w:rPr>
                <w:b/>
              </w:rPr>
              <w:t xml:space="preserve"> место</w:t>
            </w:r>
          </w:p>
        </w:tc>
      </w:tr>
      <w:tr w:rsidR="00DC0BD6" w:rsidRPr="008C1949" w:rsidTr="00DC0B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DC0BD6" w:rsidRDefault="00DC0BD6" w:rsidP="00DC0BD6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rPr>
                <w:lang w:val="en-US"/>
              </w:rPr>
              <w:t>I</w:t>
            </w:r>
            <w:r w:rsidRPr="00DC0BD6">
              <w:t xml:space="preserve"> Открытый Региональный конкурс вокализов</w:t>
            </w:r>
          </w:p>
          <w:p w:rsidR="00DC0BD6" w:rsidRPr="00DC0BD6" w:rsidRDefault="00DC0BD6" w:rsidP="00DC0BD6">
            <w:r w:rsidRPr="00DC0BD6">
              <w:t>«</w:t>
            </w:r>
            <w:r w:rsidRPr="00DC0BD6">
              <w:rPr>
                <w:lang w:val="en-US"/>
              </w:rPr>
              <w:t>VOCALIZZO</w:t>
            </w:r>
            <w:r w:rsidRPr="00DC0BD6"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19.03.2019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г. Нижнекамск</w:t>
            </w:r>
          </w:p>
          <w:p w:rsidR="00DC0BD6" w:rsidRPr="00DC0BD6" w:rsidRDefault="00DC0BD6" w:rsidP="00DC0BD6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r w:rsidRPr="00DC0BD6">
              <w:t>Карасёва Ю.С.</w:t>
            </w:r>
          </w:p>
          <w:p w:rsidR="00DC0BD6" w:rsidRPr="00DC0BD6" w:rsidRDefault="00DC0BD6" w:rsidP="00DC0BD6">
            <w:r w:rsidRPr="00DC0BD6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DC0BD6" w:rsidRDefault="00DC0BD6" w:rsidP="00DC0BD6">
            <w:pPr>
              <w:rPr>
                <w:b/>
              </w:rPr>
            </w:pPr>
            <w:r w:rsidRPr="00DC0BD6">
              <w:rPr>
                <w:b/>
              </w:rPr>
              <w:t xml:space="preserve">Лауреат </w:t>
            </w:r>
            <w:r w:rsidRPr="00DC0BD6">
              <w:rPr>
                <w:b/>
                <w:lang w:val="en-US"/>
              </w:rPr>
              <w:t>II</w:t>
            </w:r>
            <w:r w:rsidRPr="00DC0BD6">
              <w:rPr>
                <w:b/>
              </w:rPr>
              <w:t xml:space="preserve"> степени</w:t>
            </w:r>
          </w:p>
        </w:tc>
      </w:tr>
      <w:tr w:rsidR="00A32A03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03" w:rsidRPr="00920C3B" w:rsidRDefault="00DC0BD6" w:rsidP="00A32A03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01.04.2019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г. Набережные Челны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Набиуллина С.А.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pPr>
              <w:rPr>
                <w:b/>
              </w:rPr>
            </w:pPr>
            <w:r w:rsidRPr="00920C3B">
              <w:rPr>
                <w:b/>
              </w:rPr>
              <w:t>Диплом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A32A03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03" w:rsidRPr="00920C3B" w:rsidRDefault="00DC0BD6" w:rsidP="00A32A03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rPr>
                <w:lang w:val="en-US"/>
              </w:rPr>
              <w:t>III</w:t>
            </w:r>
            <w:r w:rsidRPr="00920C3B">
              <w:t xml:space="preserve"> Всероссийский фестиваль-конкурс «Урсал 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12.05.2019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Г.Альметьевск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r w:rsidRPr="00920C3B">
              <w:t>Эрдашева М.Р.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03" w:rsidRPr="00920C3B" w:rsidRDefault="00A32A03" w:rsidP="00A32A03">
            <w:pPr>
              <w:rPr>
                <w:b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rPr>
                <w:lang w:val="en-US"/>
              </w:rPr>
              <w:t>III</w:t>
            </w:r>
            <w:r w:rsidRPr="00920C3B">
              <w:t xml:space="preserve"> Всероссийский фестиваль-конкурс «Урсал 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12.05.2019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  <w:lang w:val="tt-RU"/>
              </w:rPr>
            </w:pPr>
            <w:r w:rsidRPr="00920C3B">
              <w:rPr>
                <w:b/>
              </w:rPr>
              <w:t>Дипломант</w:t>
            </w:r>
            <w:r w:rsidRPr="00920C3B">
              <w:rPr>
                <w:b/>
                <w:lang w:val="en-US"/>
              </w:rPr>
              <w:t xml:space="preserve"> I </w:t>
            </w:r>
            <w:r w:rsidRPr="00920C3B">
              <w:rPr>
                <w:b/>
                <w:lang w:val="tt-RU"/>
              </w:rPr>
              <w:t>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rPr>
                <w:lang w:val="en-US"/>
              </w:rPr>
              <w:t>III</w:t>
            </w:r>
            <w:r w:rsidRPr="00920C3B">
              <w:t xml:space="preserve"> Всероссийский фестиваль-конкурс «Урсал 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12.05.2019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Набиуллина С.А.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  <w:lang w:val="tt-RU"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rPr>
                <w:lang w:val="en-US"/>
              </w:rPr>
              <w:t>III</w:t>
            </w:r>
            <w:r w:rsidRPr="00920C3B">
              <w:t xml:space="preserve"> Всероссийский фестиваль-конкурс «Урсал тауда»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12.05.2019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Г.Альметьевск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Евстифеева Г.Б.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rPr>
                <w:lang w:val="en-US"/>
              </w:rPr>
              <w:t>II</w:t>
            </w:r>
            <w:r w:rsidRPr="00920C3B">
              <w:t xml:space="preserve"> Республиканский конкурс-фестиваль исполнительского мастерства преподавателей учреждений дополнительного образования «И мастерство, и вдохновение…»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15.05.2019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Набиуллина С.А</w:t>
            </w:r>
          </w:p>
          <w:p w:rsidR="00DC0BD6" w:rsidRPr="00920C3B" w:rsidRDefault="00DC0BD6" w:rsidP="00DC0BD6">
            <w:r w:rsidRPr="00920C3B">
              <w:t>Прокофьева Е.И.;</w:t>
            </w:r>
          </w:p>
          <w:p w:rsidR="00DC0BD6" w:rsidRPr="00920C3B" w:rsidRDefault="00DC0BD6" w:rsidP="00DC0BD6">
            <w:r w:rsidRPr="00920C3B">
              <w:t>Файзуллина И.Р.</w:t>
            </w:r>
          </w:p>
          <w:p w:rsidR="00DC0BD6" w:rsidRPr="00920C3B" w:rsidRDefault="00DC0BD6" w:rsidP="00DC0BD6">
            <w:r w:rsidRPr="00920C3B">
              <w:t>Умярова В.Т.</w:t>
            </w:r>
          </w:p>
          <w:p w:rsidR="00DC0BD6" w:rsidRPr="00920C3B" w:rsidRDefault="00DC0BD6" w:rsidP="00DC0BD6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10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Республиканский конкурс ансамблей преподавателей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17.05.2019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Набиуллина С.А</w:t>
            </w:r>
          </w:p>
          <w:p w:rsidR="00DC0BD6" w:rsidRPr="00920C3B" w:rsidRDefault="00DC0BD6" w:rsidP="00DC0BD6">
            <w:r w:rsidRPr="00920C3B">
              <w:t>Прокофьева Е.И.;</w:t>
            </w:r>
          </w:p>
          <w:p w:rsidR="00DC0BD6" w:rsidRPr="00920C3B" w:rsidRDefault="00DC0BD6" w:rsidP="00DC0BD6">
            <w:r w:rsidRPr="00920C3B">
              <w:t>Файзуллина И.Р.</w:t>
            </w:r>
          </w:p>
          <w:p w:rsidR="00DC0BD6" w:rsidRPr="00920C3B" w:rsidRDefault="00DC0BD6" w:rsidP="00DC0BD6">
            <w:r w:rsidRPr="00920C3B">
              <w:t>Умярова В.Т.</w:t>
            </w:r>
          </w:p>
          <w:p w:rsidR="00DC0BD6" w:rsidRPr="00920C3B" w:rsidRDefault="00DC0BD6" w:rsidP="00DC0BD6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DC0BD6">
            <w:pPr>
              <w:ind w:left="-108" w:right="-108"/>
              <w:jc w:val="center"/>
            </w:pPr>
            <w:r w:rsidRPr="00920C3B">
              <w:t>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rPr>
                <w:lang w:val="en-US"/>
              </w:rPr>
              <w:t>III</w:t>
            </w:r>
            <w:r w:rsidRPr="00920C3B">
              <w:t xml:space="preserve"> Всероссийский конкурс музыкального искусства мальчиков и юношей «Мужское братство»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Май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Г.Казань</w:t>
            </w:r>
          </w:p>
          <w:p w:rsidR="00DC0BD6" w:rsidRPr="00920C3B" w:rsidRDefault="00DC0BD6" w:rsidP="00DC0BD6">
            <w:r w:rsidRPr="00920C3B">
              <w:t>(заочно)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920C3B">
              <w:rPr>
                <w:b/>
              </w:rPr>
              <w:t xml:space="preserve">Лауреат </w:t>
            </w:r>
            <w:r w:rsidRPr="00920C3B">
              <w:rPr>
                <w:b/>
                <w:lang w:val="en-US"/>
              </w:rPr>
              <w:t>III</w:t>
            </w:r>
            <w:r w:rsidRPr="00920C3B">
              <w:rPr>
                <w:b/>
              </w:rPr>
              <w:t xml:space="preserve"> 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B34D01" w:rsidP="00DC0BD6">
            <w:pPr>
              <w:ind w:left="-108" w:right="-108"/>
              <w:jc w:val="center"/>
            </w:pPr>
            <w:r>
              <w:t>12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lang w:val="en-US"/>
              </w:rPr>
            </w:pPr>
            <w:r>
              <w:t>Республиканский конкурс «Грани успеха»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pPr>
              <w:jc w:val="center"/>
            </w:pPr>
            <w:r>
              <w:t>26.10.2019</w:t>
            </w:r>
          </w:p>
          <w:p w:rsidR="00DC0BD6" w:rsidRPr="00920C3B" w:rsidRDefault="00DC0BD6" w:rsidP="00DC0BD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Г.Казань</w:t>
            </w:r>
          </w:p>
          <w:p w:rsidR="00DC0BD6" w:rsidRPr="00920C3B" w:rsidRDefault="00DC0BD6" w:rsidP="00DC0BD6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r w:rsidRPr="00920C3B">
              <w:t>Эрдашева М.Р.</w:t>
            </w:r>
          </w:p>
          <w:p w:rsidR="00DC0BD6" w:rsidRPr="00920C3B" w:rsidRDefault="00DC0BD6" w:rsidP="00DC0BD6">
            <w:r w:rsidRPr="00920C3B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3C50FD">
              <w:rPr>
                <w:b/>
              </w:rPr>
              <w:t>Лауреат</w:t>
            </w:r>
            <w:r w:rsidRPr="003C50FD">
              <w:rPr>
                <w:b/>
                <w:lang w:val="en-US"/>
              </w:rPr>
              <w:t xml:space="preserve"> II</w:t>
            </w:r>
            <w:r>
              <w:rPr>
                <w:b/>
                <w:lang w:val="en-US"/>
              </w:rPr>
              <w:t>I</w:t>
            </w:r>
            <w:r w:rsidRPr="003C50FD">
              <w:rPr>
                <w:b/>
              </w:rPr>
              <w:t xml:space="preserve"> </w:t>
            </w:r>
            <w:r w:rsidRPr="003C50FD">
              <w:rPr>
                <w:b/>
                <w:lang w:val="tt-RU"/>
              </w:rPr>
              <w:t>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B34D01" w:rsidP="00DC0BD6">
            <w:pPr>
              <w:ind w:left="-108" w:right="-108"/>
              <w:jc w:val="center"/>
            </w:pPr>
            <w:r>
              <w:t>13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204CB5" w:rsidRDefault="00DC0BD6" w:rsidP="00DC0BD6">
            <w:r>
              <w:t>Муниципальный фестиваль-конкурс «Веков связующая нить»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pPr>
              <w:jc w:val="center"/>
            </w:pPr>
            <w:r>
              <w:t>04.11.2019</w:t>
            </w:r>
          </w:p>
          <w:p w:rsidR="00DC0BD6" w:rsidRPr="00920C3B" w:rsidRDefault="00DC0BD6" w:rsidP="00DC0BD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Г.Нижнекамск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r>
              <w:t>Смирнова Л.С.</w:t>
            </w:r>
          </w:p>
          <w:p w:rsidR="00DC0BD6" w:rsidRPr="00920C3B" w:rsidRDefault="00DC0BD6" w:rsidP="00DC0BD6">
            <w:r>
              <w:t>Буканина В.Е.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3C50FD">
              <w:rPr>
                <w:b/>
              </w:rPr>
              <w:t>Лауреат</w:t>
            </w:r>
            <w:r w:rsidRPr="003C50FD">
              <w:rPr>
                <w:b/>
                <w:lang w:val="en-US"/>
              </w:rPr>
              <w:t xml:space="preserve"> I</w:t>
            </w:r>
            <w:r>
              <w:rPr>
                <w:b/>
                <w:lang w:val="en-US"/>
              </w:rPr>
              <w:t xml:space="preserve"> </w:t>
            </w:r>
            <w:r w:rsidRPr="003C50FD">
              <w:rPr>
                <w:b/>
                <w:lang w:val="tt-RU"/>
              </w:rPr>
              <w:t>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DC0BD6" w:rsidP="00B34D01">
            <w:pPr>
              <w:ind w:left="-108" w:right="-108"/>
              <w:jc w:val="center"/>
            </w:pPr>
            <w:r>
              <w:t>1</w:t>
            </w:r>
            <w:r w:rsidR="00B34D01">
              <w:t>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A71D4" w:rsidRDefault="00DC0BD6" w:rsidP="00DC0BD6">
            <w:r w:rsidRPr="00847418">
              <w:t>Всероссийский фестиваль-конкурс «Палитра искусств»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pPr>
              <w:jc w:val="center"/>
            </w:pPr>
            <w:r>
              <w:t>07.12.2019</w:t>
            </w:r>
          </w:p>
          <w:p w:rsidR="00DC0BD6" w:rsidRPr="00920C3B" w:rsidRDefault="00DC0BD6" w:rsidP="00DC0BD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 Набережные Челны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r w:rsidRPr="00920C3B">
              <w:t>Эрдашева М.Р.</w:t>
            </w:r>
          </w:p>
          <w:p w:rsidR="00DC0BD6" w:rsidRPr="00920C3B" w:rsidRDefault="00DC0BD6" w:rsidP="00DC0BD6">
            <w:r w:rsidRPr="00920C3B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3C50FD">
              <w:rPr>
                <w:b/>
              </w:rPr>
              <w:t>Лауреат</w:t>
            </w:r>
            <w:r w:rsidRPr="003C50FD">
              <w:rPr>
                <w:b/>
                <w:lang w:val="en-US"/>
              </w:rPr>
              <w:t xml:space="preserve"> II</w:t>
            </w:r>
            <w:r>
              <w:rPr>
                <w:b/>
                <w:lang w:val="en-US"/>
              </w:rPr>
              <w:t>I</w:t>
            </w:r>
            <w:r w:rsidRPr="003C50FD">
              <w:rPr>
                <w:b/>
              </w:rPr>
              <w:t xml:space="preserve"> </w:t>
            </w:r>
            <w:r w:rsidRPr="003C50FD">
              <w:rPr>
                <w:b/>
                <w:lang w:val="tt-RU"/>
              </w:rPr>
              <w:t>степени</w:t>
            </w:r>
          </w:p>
        </w:tc>
      </w:tr>
      <w:tr w:rsidR="00DC0BD6" w:rsidRPr="008C1949" w:rsidTr="00204C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BD6" w:rsidRPr="00920C3B" w:rsidRDefault="00B34D01" w:rsidP="00DC0BD6">
            <w:pPr>
              <w:ind w:left="-108" w:right="-108"/>
              <w:jc w:val="center"/>
            </w:pPr>
            <w:r>
              <w:t>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pPr>
              <w:jc w:val="center"/>
            </w:pPr>
            <w:r>
              <w:rPr>
                <w:lang w:val="en-US"/>
              </w:rPr>
              <w:t>III</w:t>
            </w:r>
            <w:r w:rsidRPr="00E11315">
              <w:t xml:space="preserve"> </w:t>
            </w:r>
            <w:r>
              <w:t>Всероссийский конкурс педагогического мастерства</w:t>
            </w:r>
          </w:p>
          <w:p w:rsidR="00DC0BD6" w:rsidRPr="00847418" w:rsidRDefault="00DC0BD6" w:rsidP="00DC0BD6">
            <w:r>
              <w:t>«Призвание»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pPr>
              <w:jc w:val="center"/>
            </w:pPr>
            <w:r>
              <w:t>14.12.2019</w:t>
            </w:r>
          </w:p>
          <w:p w:rsidR="00DC0BD6" w:rsidRDefault="00DC0BD6" w:rsidP="00DC0B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r w:rsidRPr="00920C3B">
              <w:t>Г.Казань</w:t>
            </w:r>
          </w:p>
          <w:p w:rsidR="00DC0BD6" w:rsidRPr="00920C3B" w:rsidRDefault="00DC0BD6" w:rsidP="00DC0BD6"/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Default="00DC0BD6" w:rsidP="00DC0BD6">
            <w:r w:rsidRPr="00920C3B">
              <w:t>Эрдашева М.Р.</w:t>
            </w:r>
          </w:p>
          <w:p w:rsidR="00DC0BD6" w:rsidRPr="00920C3B" w:rsidRDefault="00DC0BD6" w:rsidP="00DC0BD6">
            <w:r w:rsidRPr="00920C3B">
              <w:t>Парфенова О.В.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D6" w:rsidRPr="00920C3B" w:rsidRDefault="00DC0BD6" w:rsidP="00DC0BD6">
            <w:pPr>
              <w:rPr>
                <w:b/>
              </w:rPr>
            </w:pPr>
            <w:r w:rsidRPr="003C50FD">
              <w:rPr>
                <w:b/>
              </w:rPr>
              <w:t>Лауреат</w:t>
            </w:r>
            <w:r w:rsidRPr="003C50FD">
              <w:rPr>
                <w:b/>
                <w:lang w:val="en-US"/>
              </w:rPr>
              <w:t xml:space="preserve"> II</w:t>
            </w:r>
            <w:r>
              <w:rPr>
                <w:b/>
                <w:lang w:val="en-US"/>
              </w:rPr>
              <w:t>I</w:t>
            </w:r>
            <w:r w:rsidRPr="003C50FD">
              <w:rPr>
                <w:b/>
              </w:rPr>
              <w:t xml:space="preserve"> </w:t>
            </w:r>
            <w:r w:rsidRPr="003C50FD">
              <w:rPr>
                <w:b/>
                <w:lang w:val="tt-RU"/>
              </w:rPr>
              <w:t>степени</w:t>
            </w:r>
          </w:p>
        </w:tc>
      </w:tr>
    </w:tbl>
    <w:p w:rsidR="00A32A03" w:rsidRDefault="00A32A03" w:rsidP="00A32A03"/>
    <w:p w:rsidR="009E0E96" w:rsidRDefault="008B700A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Выводы и рекомендации: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64" w:lineRule="auto"/>
        <w:ind w:left="100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Активность участия учащихся и преподавателей в конкурсно-фестивальной деятельности высокая. Ежегодно расширяется география конкурсов.</w:t>
      </w:r>
    </w:p>
    <w:p w:rsidR="009E0E96" w:rsidRDefault="009E0E96">
      <w:pPr>
        <w:sectPr w:rsidR="009E0E96">
          <w:pgSz w:w="11900" w:h="16838"/>
          <w:pgMar w:top="690" w:right="404" w:bottom="1159" w:left="700" w:header="0" w:footer="0" w:gutter="0"/>
          <w:cols w:space="720" w:equalWidth="0">
            <w:col w:w="10800"/>
          </w:cols>
        </w:sectPr>
      </w:pPr>
    </w:p>
    <w:p w:rsidR="009E0E96" w:rsidRDefault="008B700A">
      <w:pPr>
        <w:numPr>
          <w:ilvl w:val="0"/>
          <w:numId w:val="13"/>
        </w:numPr>
        <w:tabs>
          <w:tab w:val="left" w:pos="2840"/>
        </w:tabs>
        <w:ind w:left="2840" w:hanging="2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КОНЦЕРТНО-ПРОСВЕТИТЕЛЬСКАЯ ДЕЯТЕЛЬНОСТЬ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spacing w:line="271" w:lineRule="auto"/>
        <w:ind w:left="1000" w:right="10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Концерно-просветительская деятельность школы ведётся в течение года всеми творческими коллективами для различных категорий населения: родителей и учащихся</w:t>
      </w:r>
      <w:r w:rsidR="00B66D1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средних общеобразовательных школ, детских садов, для ветеранов и общественных организаций.</w:t>
      </w:r>
    </w:p>
    <w:p w:rsidR="009E0E96" w:rsidRDefault="009E0E96">
      <w:pPr>
        <w:spacing w:line="9" w:lineRule="exact"/>
        <w:rPr>
          <w:sz w:val="20"/>
          <w:szCs w:val="20"/>
        </w:rPr>
      </w:pPr>
    </w:p>
    <w:p w:rsidR="009E0E96" w:rsidRDefault="008B700A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базе школы работают следующие творческие коллективы:</w:t>
      </w:r>
    </w:p>
    <w:p w:rsidR="009E0E96" w:rsidRDefault="009E0E96">
      <w:pPr>
        <w:spacing w:line="41" w:lineRule="exact"/>
        <w:rPr>
          <w:sz w:val="20"/>
          <w:szCs w:val="20"/>
        </w:rPr>
      </w:pPr>
    </w:p>
    <w:p w:rsid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Младший хор «Улыбка», старший хор «Созвучие»;</w:t>
      </w:r>
    </w:p>
    <w:p w:rsid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Вокальные группы «Конфетти», «Тоника», «Апельсин», «Карамель», «Радуга»;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Ансамбль народных инструментов;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Вокальная группа преподавателей «Интрига»;</w:t>
      </w:r>
    </w:p>
    <w:p w:rsidR="004843AB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>Фортепианный квартет преподавателей «Глория»;</w:t>
      </w:r>
    </w:p>
    <w:p w:rsidR="00D16FF3" w:rsidRPr="00D16FF3" w:rsidRDefault="00D16FF3" w:rsidP="004843AB">
      <w:pPr>
        <w:pStyle w:val="a5"/>
        <w:numPr>
          <w:ilvl w:val="0"/>
          <w:numId w:val="33"/>
        </w:numPr>
        <w:spacing w:before="100" w:beforeAutospacing="1" w:after="100" w:afterAutospacing="1"/>
        <w:ind w:left="993" w:firstLine="708"/>
        <w:rPr>
          <w:rFonts w:eastAsia="Times New Roman"/>
          <w:sz w:val="24"/>
          <w:szCs w:val="24"/>
        </w:rPr>
      </w:pPr>
      <w:r w:rsidRPr="00D16FF3">
        <w:rPr>
          <w:rFonts w:eastAsia="Times New Roman"/>
          <w:sz w:val="24"/>
          <w:szCs w:val="24"/>
        </w:rPr>
        <w:t xml:space="preserve">Фортепианный дуэт; </w:t>
      </w:r>
    </w:p>
    <w:p w:rsidR="009E0E96" w:rsidRDefault="008B700A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Ансамбли преподавателей выступают на школьных и внешкольных мероприятиях.</w:t>
      </w:r>
    </w:p>
    <w:p w:rsidR="009E0E96" w:rsidRDefault="009E0E96">
      <w:pPr>
        <w:spacing w:line="53" w:lineRule="exact"/>
        <w:rPr>
          <w:sz w:val="20"/>
          <w:szCs w:val="20"/>
        </w:rPr>
      </w:pPr>
    </w:p>
    <w:p w:rsidR="009E0E96" w:rsidRDefault="008B700A">
      <w:pPr>
        <w:numPr>
          <w:ilvl w:val="0"/>
          <w:numId w:val="15"/>
        </w:numPr>
        <w:tabs>
          <w:tab w:val="left" w:pos="1312"/>
        </w:tabs>
        <w:spacing w:line="264" w:lineRule="auto"/>
        <w:ind w:left="1000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планом работы школы в 2019 году были проведены следующие концерты:</w:t>
      </w:r>
    </w:p>
    <w:tbl>
      <w:tblPr>
        <w:tblW w:w="10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4086"/>
        <w:gridCol w:w="1352"/>
        <w:gridCol w:w="2134"/>
        <w:gridCol w:w="2389"/>
      </w:tblGrid>
      <w:tr w:rsidR="004843AB" w:rsidRPr="00951EDC" w:rsidTr="00B34D01">
        <w:trPr>
          <w:trHeight w:val="87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№</w:t>
            </w:r>
          </w:p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Название мероприятия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Дата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Место  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3AB" w:rsidRPr="00F42597" w:rsidRDefault="004843AB" w:rsidP="00DC0BD6">
            <w:pPr>
              <w:jc w:val="center"/>
              <w:rPr>
                <w:b/>
              </w:rPr>
            </w:pPr>
            <w:r w:rsidRPr="00F42597">
              <w:rPr>
                <w:b/>
              </w:rPr>
              <w:t>Ф.И.О. педагога</w:t>
            </w:r>
          </w:p>
        </w:tc>
      </w:tr>
      <w:tr w:rsidR="004843AB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D24F4A">
            <w:r w:rsidRPr="00F42597"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Музыкально-литературный вечер «Стихи мои – души порывы» в рамках проекта «Литературный корабль»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tabs>
                <w:tab w:val="left" w:pos="559"/>
              </w:tabs>
              <w:jc w:val="center"/>
            </w:pPr>
            <w:r w:rsidRPr="00F42597">
              <w:t>30.01.2019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 Шакирова И.Н. Набиуллина С.А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b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</w:tc>
      </w:tr>
      <w:tr w:rsidR="004843AB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D24F4A">
            <w:r w:rsidRPr="00F42597">
              <w:t>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30 летие вывода войск из Афганистана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tabs>
                <w:tab w:val="left" w:pos="559"/>
              </w:tabs>
              <w:jc w:val="center"/>
            </w:pPr>
            <w:r w:rsidRPr="00F42597">
              <w:t>08.02.2019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ind w:left="-120"/>
              <w:jc w:val="center"/>
            </w:pPr>
            <w:r w:rsidRPr="00F42597">
              <w:t>к/ц «Чулман-су»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 Шакирова И.Н. Набиуллина С.А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Умярова В.Т.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</w:tc>
      </w:tr>
      <w:tr w:rsidR="004843AB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D24F4A">
            <w:r w:rsidRPr="00F42597">
              <w:t>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«Святое дело – Родине служить»</w:t>
            </w:r>
          </w:p>
          <w:p w:rsidR="004843AB" w:rsidRPr="00F42597" w:rsidRDefault="004843AB" w:rsidP="004843AB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tabs>
                <w:tab w:val="left" w:pos="559"/>
              </w:tabs>
              <w:jc w:val="center"/>
            </w:pPr>
            <w:r w:rsidRPr="00F42597">
              <w:t>19.02.2019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4843AB" w:rsidRPr="00F42597" w:rsidRDefault="004843AB" w:rsidP="004843AB">
            <w:pPr>
              <w:ind w:right="-108"/>
            </w:pPr>
            <w:r w:rsidRPr="00F42597">
              <w:t>Набиуллина С.А</w:t>
            </w:r>
          </w:p>
        </w:tc>
      </w:tr>
      <w:tr w:rsidR="004843AB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D24F4A">
            <w:r w:rsidRPr="00F42597">
              <w:t>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«Под парусом Весны»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tabs>
                <w:tab w:val="left" w:pos="559"/>
              </w:tabs>
              <w:jc w:val="center"/>
            </w:pPr>
            <w:r w:rsidRPr="00F42597">
              <w:t>05.03.2019г.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AB" w:rsidRPr="00F42597" w:rsidRDefault="004843AB" w:rsidP="004843AB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</w:t>
            </w:r>
          </w:p>
          <w:p w:rsidR="004843AB" w:rsidRPr="00F42597" w:rsidRDefault="004843AB" w:rsidP="004843AB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Буканина В.Е.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>
              <w:t>Концерт в рамках творческой встречи и мастер-класса художника и иллюстратора А.В.Замиловой «Весенняя рапсодия»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>
              <w:t>08.03.2019г.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Музыкальные каникулы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25.03.2019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Международный день памяти жертв радиационных аварий и катастроф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26.04.2019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Площадь у манумента жертв радиационных аварий и катастроф.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 xml:space="preserve">Отчётный концерт ДМШ «В мире семи </w:t>
            </w:r>
            <w:r w:rsidRPr="00F42597">
              <w:rPr>
                <w:shd w:val="clear" w:color="auto" w:fill="FFFFFF"/>
              </w:rPr>
              <w:lastRenderedPageBreak/>
              <w:t>нот»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lastRenderedPageBreak/>
              <w:t>26.04.2019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к/ц «Чулман-су»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lastRenderedPageBreak/>
              <w:t>Шакирова И.Н.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Смирнова Л.С.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 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 Умярова В.Т.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Карасева Ю.С. 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Бадретдинова С.В.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lastRenderedPageBreak/>
              <w:t>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Военно-патриотический квест «Я помню, я горжусь!» посвященый 74 годовщине победы в ВОВ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30.04.2019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Сквер «Молодёжный"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Солдатский привал Концертная программа для ветеранов ВОВ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09.05.2019г.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Площадь у манумента Победы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Проект «Добро пожаловать в музыкальную школу» Музыкальная сказка «Теремок»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21.05.2019г.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д/с «Айгуль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Проект «Добро пожаловать в музыкальную школу» Музыкальная сказка «Теремок»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22.05.2019г.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д/с «Солнышко»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«Александра Николаевна Пахмутова – композитор большой души и любящего сердца»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31.05.2019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Музыкальная палитра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31.05.2019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Актовый зал 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Смирнова Л.С.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 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 Умярова В.Т.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Карасева Ю.С. 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Бадретдинова С.В.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 w:rsidRPr="00F42597">
              <w:t>15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rPr>
                <w:shd w:val="clear" w:color="auto" w:fill="FFFFFF"/>
              </w:rPr>
            </w:pPr>
            <w:r w:rsidRPr="00F42597">
              <w:rPr>
                <w:shd w:val="clear" w:color="auto" w:fill="FFFFFF"/>
              </w:rPr>
              <w:t>Сабан туй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 w:rsidRPr="00F42597">
              <w:t>08.06.2019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 w:rsidRPr="00F42597">
              <w:t>Майдан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Карасёва Ю.С.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r>
              <w:t>16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Праздничный вечерний концерт ко Дню Города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tabs>
                <w:tab w:val="left" w:pos="559"/>
              </w:tabs>
              <w:jc w:val="center"/>
            </w:pPr>
            <w:r>
              <w:t>17.08.2019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>
              <w:t>Площадка у л/д «Олимпия»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lastRenderedPageBreak/>
              <w:t>Евстифеева Г.Б.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b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lastRenderedPageBreak/>
              <w:t>17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Агитационные концерты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Сентябрь 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ind w:left="-120"/>
              <w:jc w:val="center"/>
            </w:pPr>
            <w:r>
              <w:t>ДМШ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Файзуллина И.Р.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Шестернев С.В.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 Умярова В.Т.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18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Концерты к Международному дню пожилого человека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01.10.2019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с. Шереметьевка и с.Старошешминск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Набиуллина С.А. </w:t>
            </w: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19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Концертно-развлекательная программа к Международному дню пожилого человека «Осенний вернисаж»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02.10.2019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ЦДТ «Успех»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B34D01" w:rsidRPr="00D90846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Набиуллина С.А. </w:t>
            </w: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 ко Дню Учителя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04.10.2019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D90846" w:rsidRDefault="00B34D01" w:rsidP="00B34D01">
            <w:pPr>
              <w:jc w:val="center"/>
            </w:pPr>
            <w:r>
              <w:t>НМК им. С.Сайдашева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«Покровский бал»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26.10.2019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Молодёжный центр «Алан»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Музыкально-литературное путешествие «Золотая волшебница осень»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30.10.2019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Детская библиотека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D90846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Набиуллина С.А. </w:t>
            </w: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Праздничный концерт «С любовью к мамам»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22.11.2019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С.Шереметьевка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Буканина В.Е. 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Праздничный концерт ко Дню Матери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22.11.2019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к/ц Чулман-Су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Юбилейый концерт КСОШ№2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29.11.2019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к/ц Чулман-Су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Евстифеева Г.Б.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Карасёва Ю.С.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Праздничный концерт ко Дню Матери «Прекрасен мир любовью материнской»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29.11.2019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с.Старошешминск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 xml:space="preserve">Набиуллина С.А. </w:t>
            </w: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Мероприятие в рамках декады инвалидов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05.12.2019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д/с «Золотая рыбка»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Умярова В.Т.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 в рамках декады инвалидов.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06.12.2019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  <w:r>
              <w:t>с. Будёновец</w:t>
            </w:r>
          </w:p>
          <w:p w:rsidR="00B34D01" w:rsidRDefault="00B34D01" w:rsidP="00B34D01">
            <w:pPr>
              <w:ind w:left="-120"/>
              <w:jc w:val="center"/>
            </w:pPr>
            <w:r>
              <w:t>с.Кармалы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Буканина В.Е.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</w:tc>
      </w:tr>
      <w:tr w:rsidR="00B34D01" w:rsidRPr="00951EDC" w:rsidTr="00B34D01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r>
              <w:t>29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pStyle w:val="1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Концертная программа посвященная декаде инвалидов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tabs>
                <w:tab w:val="left" w:pos="559"/>
              </w:tabs>
              <w:jc w:val="center"/>
            </w:pPr>
            <w:r>
              <w:t>06.12.2019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Default="00B34D01" w:rsidP="00B34D01">
            <w:pPr>
              <w:ind w:left="-120"/>
              <w:jc w:val="center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Эрдашева М. Р.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Грахова Л.А.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Прокофьева Е.И.</w:t>
            </w:r>
          </w:p>
          <w:p w:rsidR="00B34D01" w:rsidRPr="00F42597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lastRenderedPageBreak/>
              <w:t>Евстифеева Г.Б.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Карасёва Ю.С.</w:t>
            </w:r>
          </w:p>
          <w:p w:rsidR="00B34D01" w:rsidRPr="00D90846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 w:rsidRPr="00F42597">
              <w:rPr>
                <w:rFonts w:ascii="Times New Roman" w:hAnsi="Times New Roman"/>
                <w:lang w:eastAsia="ru-RU"/>
              </w:rPr>
              <w:t>Парфенова О.В.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Шестернёв С.В.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Шакирова И.Н.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Смирнова Л.С.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Набиуллина С.А.</w:t>
            </w:r>
          </w:p>
          <w:p w:rsidR="00B34D01" w:rsidRDefault="00B34D01" w:rsidP="00B34D01">
            <w:pPr>
              <w:pStyle w:val="1"/>
              <w:spacing w:line="240" w:lineRule="auto"/>
              <w:ind w:left="3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Умярова В.Т.1</w:t>
            </w:r>
          </w:p>
        </w:tc>
      </w:tr>
    </w:tbl>
    <w:p w:rsidR="009E0E96" w:rsidRDefault="008B700A" w:rsidP="00F42597">
      <w:pPr>
        <w:spacing w:line="20" w:lineRule="exact"/>
        <w:sectPr w:rsidR="009E0E96">
          <w:pgSz w:w="11900" w:h="16838"/>
          <w:pgMar w:top="690" w:right="744" w:bottom="283" w:left="700" w:header="0" w:footer="0" w:gutter="0"/>
          <w:cols w:space="720" w:equalWidth="0">
            <w:col w:w="10460"/>
          </w:cols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6638290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79A9B7" id="Shape 2" o:spid="_x0000_s1026" style="position:absolute;margin-left:522.7pt;margin-top:-.7pt;width:1pt;height:.9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6638290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78B684" id="Shape 3" o:spid="_x0000_s1026" style="position:absolute;margin-left:522.7pt;margin-top:-.7pt;width:1pt;height:.9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9E0E96" w:rsidRDefault="008B700A" w:rsidP="00C03DF8">
      <w:pPr>
        <w:spacing w:line="270" w:lineRule="auto"/>
        <w:ind w:left="284" w:right="-761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Непосредственным показателем успешной работы преп</w:t>
      </w:r>
      <w:r w:rsidR="00F42597">
        <w:rPr>
          <w:rFonts w:eastAsia="Times New Roman"/>
          <w:sz w:val="24"/>
          <w:szCs w:val="24"/>
        </w:rPr>
        <w:t xml:space="preserve">одавателей являются </w:t>
      </w:r>
      <w:r>
        <w:rPr>
          <w:rFonts w:eastAsia="Times New Roman"/>
          <w:sz w:val="24"/>
          <w:szCs w:val="24"/>
        </w:rPr>
        <w:t>концерты классов. В текущем году все преподаватели по специальности провели родительские собрания с концертами классов.</w:t>
      </w:r>
    </w:p>
    <w:p w:rsidR="00F42597" w:rsidRDefault="00F42597" w:rsidP="00C03DF8">
      <w:pPr>
        <w:spacing w:line="270" w:lineRule="auto"/>
        <w:ind w:left="284" w:right="-761" w:firstLine="701"/>
        <w:jc w:val="both"/>
        <w:rPr>
          <w:sz w:val="20"/>
          <w:szCs w:val="20"/>
        </w:rPr>
      </w:pPr>
    </w:p>
    <w:p w:rsidR="009E0E96" w:rsidRDefault="008B700A" w:rsidP="00C03DF8">
      <w:pPr>
        <w:ind w:left="260" w:right="-761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C03DF8">
      <w:pPr>
        <w:spacing w:line="53" w:lineRule="exact"/>
        <w:ind w:right="-761"/>
        <w:rPr>
          <w:sz w:val="20"/>
          <w:szCs w:val="20"/>
        </w:rPr>
      </w:pPr>
    </w:p>
    <w:p w:rsidR="009E0E96" w:rsidRDefault="008B700A" w:rsidP="00C03DF8">
      <w:pPr>
        <w:spacing w:line="272" w:lineRule="auto"/>
        <w:ind w:left="260" w:right="-761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9E0E96" w:rsidRDefault="009E0E96" w:rsidP="00C03DF8">
      <w:pPr>
        <w:spacing w:line="17" w:lineRule="exact"/>
        <w:ind w:right="-761" w:firstLine="733"/>
        <w:rPr>
          <w:sz w:val="20"/>
          <w:szCs w:val="20"/>
        </w:rPr>
      </w:pPr>
    </w:p>
    <w:p w:rsidR="009E0E96" w:rsidRDefault="008B700A" w:rsidP="00C03DF8">
      <w:pPr>
        <w:spacing w:line="272" w:lineRule="auto"/>
        <w:ind w:left="260" w:right="-761" w:firstLine="7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Продолжать вовлекать учащихся в концертную деятельность, формировать художественный вкус, реализовывать творческие способности, воспитывать чувство сцены.</w:t>
      </w:r>
    </w:p>
    <w:p w:rsidR="009E0E96" w:rsidRDefault="009E0E96" w:rsidP="00C03DF8">
      <w:pPr>
        <w:spacing w:line="5" w:lineRule="exact"/>
        <w:ind w:right="-761"/>
        <w:rPr>
          <w:sz w:val="20"/>
          <w:szCs w:val="20"/>
        </w:rPr>
      </w:pPr>
    </w:p>
    <w:p w:rsidR="00C2186E" w:rsidRDefault="00C2186E" w:rsidP="00C03DF8">
      <w:pPr>
        <w:ind w:right="-761"/>
        <w:jc w:val="center"/>
        <w:rPr>
          <w:rFonts w:eastAsia="Times New Roman"/>
          <w:sz w:val="24"/>
          <w:szCs w:val="24"/>
        </w:rPr>
      </w:pPr>
    </w:p>
    <w:p w:rsidR="00C2186E" w:rsidRDefault="00C2186E" w:rsidP="00C03DF8">
      <w:pPr>
        <w:ind w:right="-761"/>
        <w:jc w:val="center"/>
        <w:rPr>
          <w:rFonts w:eastAsia="Times New Roman"/>
          <w:sz w:val="24"/>
          <w:szCs w:val="24"/>
        </w:rPr>
      </w:pPr>
    </w:p>
    <w:p w:rsidR="009E0E96" w:rsidRDefault="008B700A" w:rsidP="00C03DF8">
      <w:pPr>
        <w:ind w:right="-761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XII. КАЧЕСТВО КАДРОВОГО ОБЕСПЕЧЕНИЯ</w:t>
      </w:r>
    </w:p>
    <w:p w:rsidR="009E0E96" w:rsidRDefault="009E0E96" w:rsidP="00C03DF8">
      <w:pPr>
        <w:spacing w:line="212" w:lineRule="exact"/>
        <w:ind w:right="-761"/>
        <w:rPr>
          <w:sz w:val="20"/>
          <w:szCs w:val="20"/>
        </w:rPr>
      </w:pPr>
    </w:p>
    <w:p w:rsidR="009E0E96" w:rsidRDefault="008B700A" w:rsidP="00C03DF8">
      <w:pPr>
        <w:spacing w:line="271" w:lineRule="auto"/>
        <w:ind w:left="260" w:right="-761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преподаватели имеют среднее специальное или высшее специальное музыкальное </w:t>
      </w:r>
      <w:r w:rsidR="00C2002B">
        <w:rPr>
          <w:rFonts w:eastAsia="Times New Roman"/>
          <w:sz w:val="24"/>
          <w:szCs w:val="24"/>
        </w:rPr>
        <w:t xml:space="preserve">образование. В Школе </w:t>
      </w:r>
      <w:r w:rsidR="00B66D1F">
        <w:rPr>
          <w:rFonts w:eastAsia="Times New Roman"/>
          <w:sz w:val="24"/>
          <w:szCs w:val="24"/>
        </w:rPr>
        <w:t>работают 6</w:t>
      </w:r>
      <w:r w:rsidR="00B66D1F" w:rsidRPr="008E68E1">
        <w:rPr>
          <w:rFonts w:eastAsia="Times New Roman"/>
          <w:sz w:val="24"/>
          <w:szCs w:val="24"/>
        </w:rPr>
        <w:t xml:space="preserve"> преподавателей высшей квалификационной категории, </w:t>
      </w:r>
      <w:r w:rsidR="00B66D1F">
        <w:rPr>
          <w:rFonts w:eastAsia="Times New Roman"/>
          <w:sz w:val="24"/>
          <w:szCs w:val="24"/>
        </w:rPr>
        <w:t>7</w:t>
      </w:r>
      <w:r w:rsidR="00B66D1F" w:rsidRPr="008E68E1">
        <w:rPr>
          <w:rFonts w:eastAsia="Times New Roman"/>
          <w:sz w:val="24"/>
          <w:szCs w:val="24"/>
        </w:rPr>
        <w:t xml:space="preserve"> преподавателей имеют первую </w:t>
      </w:r>
      <w:r>
        <w:rPr>
          <w:rFonts w:eastAsia="Times New Roman"/>
          <w:sz w:val="24"/>
          <w:szCs w:val="24"/>
        </w:rPr>
        <w:t>категорию</w:t>
      </w:r>
      <w:r w:rsidR="00B66D1F">
        <w:rPr>
          <w:rFonts w:eastAsia="Times New Roman"/>
          <w:sz w:val="24"/>
          <w:szCs w:val="24"/>
        </w:rPr>
        <w:t>, 1 преподаватель Молодой специалист, не имеет категории</w:t>
      </w:r>
      <w:r>
        <w:rPr>
          <w:rFonts w:eastAsia="Times New Roman"/>
          <w:sz w:val="24"/>
          <w:szCs w:val="24"/>
        </w:rPr>
        <w:t>. В соответствии с утверждённым графиком прохождения процедуры</w:t>
      </w:r>
      <w:r w:rsidR="00C2002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аттестации, преподаватели и концертмейстеры подтверждают имеющиеся квалификационные категории или соответствие занимаемой должности.</w:t>
      </w:r>
    </w:p>
    <w:p w:rsidR="009E0E96" w:rsidRDefault="008B700A" w:rsidP="00C03DF8">
      <w:pPr>
        <w:spacing w:line="264" w:lineRule="auto"/>
        <w:ind w:left="260" w:right="-7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динамики профессионального роста преподавателей образовательного учреждения</w:t>
      </w:r>
    </w:p>
    <w:p w:rsidR="00C2186E" w:rsidRDefault="00C2186E" w:rsidP="00C03DF8">
      <w:pPr>
        <w:spacing w:line="264" w:lineRule="auto"/>
        <w:ind w:left="260" w:right="-761"/>
        <w:jc w:val="both"/>
        <w:rPr>
          <w:sz w:val="20"/>
          <w:szCs w:val="20"/>
        </w:rPr>
      </w:pPr>
    </w:p>
    <w:tbl>
      <w:tblPr>
        <w:tblStyle w:val="a4"/>
        <w:tblW w:w="9639" w:type="dxa"/>
        <w:tblInd w:w="137" w:type="dxa"/>
        <w:tblLook w:val="04A0" w:firstRow="1" w:lastRow="0" w:firstColumn="1" w:lastColumn="0" w:noHBand="0" w:noVBand="1"/>
      </w:tblPr>
      <w:tblGrid>
        <w:gridCol w:w="1985"/>
        <w:gridCol w:w="2126"/>
        <w:gridCol w:w="2693"/>
        <w:gridCol w:w="2835"/>
      </w:tblGrid>
      <w:tr w:rsidR="00C03DF8" w:rsidTr="009539AD">
        <w:trPr>
          <w:trHeight w:val="454"/>
        </w:trPr>
        <w:tc>
          <w:tcPr>
            <w:tcW w:w="1985" w:type="dxa"/>
          </w:tcPr>
          <w:p w:rsidR="00C03DF8" w:rsidRPr="009539AD" w:rsidRDefault="00C03DF8" w:rsidP="009539AD">
            <w:r w:rsidRPr="009539AD">
              <w:rPr>
                <w:rFonts w:eastAsia="Times New Roman"/>
              </w:rPr>
              <w:t>На 1 сентября</w:t>
            </w:r>
          </w:p>
        </w:tc>
        <w:tc>
          <w:tcPr>
            <w:tcW w:w="2126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</w:rPr>
              <w:t>Общее количество педагогов</w:t>
            </w:r>
          </w:p>
        </w:tc>
        <w:tc>
          <w:tcPr>
            <w:tcW w:w="2693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</w:rPr>
              <w:t>Количество педагогов,</w:t>
            </w:r>
            <w:r w:rsidRPr="009539AD">
              <w:rPr>
                <w:rFonts w:eastAsia="Times New Roman"/>
                <w:w w:val="99"/>
              </w:rPr>
              <w:t xml:space="preserve"> имеющих высшую квалификационную</w:t>
            </w:r>
            <w:r w:rsidRPr="009539AD">
              <w:rPr>
                <w:rFonts w:eastAsia="Times New Roman"/>
              </w:rPr>
              <w:t xml:space="preserve"> категорию (%)</w:t>
            </w:r>
          </w:p>
        </w:tc>
        <w:tc>
          <w:tcPr>
            <w:tcW w:w="2835" w:type="dxa"/>
          </w:tcPr>
          <w:p w:rsidR="00C03DF8" w:rsidRPr="009539AD" w:rsidRDefault="00C03DF8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Количество педагогов, имеющих первую квалификационную категорию (%)</w:t>
            </w:r>
          </w:p>
        </w:tc>
      </w:tr>
      <w:tr w:rsidR="00C2186E" w:rsidTr="009539AD">
        <w:trPr>
          <w:trHeight w:val="454"/>
        </w:trPr>
        <w:tc>
          <w:tcPr>
            <w:tcW w:w="1985" w:type="dxa"/>
          </w:tcPr>
          <w:p w:rsidR="00C2186E" w:rsidRPr="009539AD" w:rsidRDefault="00C2186E" w:rsidP="009539AD">
            <w:pPr>
              <w:rPr>
                <w:rFonts w:eastAsia="Times New Roman"/>
              </w:rPr>
            </w:pPr>
            <w:r w:rsidRPr="009539AD">
              <w:rPr>
                <w:rFonts w:eastAsia="Times New Roman"/>
                <w:w w:val="99"/>
              </w:rPr>
              <w:t>2017/2018 учебный год</w:t>
            </w:r>
          </w:p>
        </w:tc>
        <w:tc>
          <w:tcPr>
            <w:tcW w:w="2126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</w:rPr>
            </w:pPr>
            <w:r w:rsidRPr="009539AD">
              <w:rPr>
                <w:rFonts w:eastAsia="Times New Roman"/>
              </w:rPr>
              <w:t>15</w:t>
            </w:r>
          </w:p>
        </w:tc>
        <w:tc>
          <w:tcPr>
            <w:tcW w:w="2693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(5)</w:t>
            </w:r>
          </w:p>
        </w:tc>
        <w:tc>
          <w:tcPr>
            <w:tcW w:w="2835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(5)</w:t>
            </w:r>
          </w:p>
        </w:tc>
      </w:tr>
      <w:tr w:rsidR="00C2186E" w:rsidTr="009539AD">
        <w:trPr>
          <w:trHeight w:val="454"/>
        </w:trPr>
        <w:tc>
          <w:tcPr>
            <w:tcW w:w="1985" w:type="dxa"/>
          </w:tcPr>
          <w:p w:rsidR="00C2186E" w:rsidRPr="009539AD" w:rsidRDefault="00C2186E" w:rsidP="009539AD">
            <w:pPr>
              <w:rPr>
                <w:rFonts w:eastAsia="Times New Roman"/>
                <w:w w:val="99"/>
              </w:rPr>
            </w:pPr>
            <w:r w:rsidRPr="009539AD">
              <w:rPr>
                <w:rFonts w:eastAsia="Times New Roman"/>
                <w:w w:val="99"/>
              </w:rPr>
              <w:t>2018/2019 учебный год</w:t>
            </w:r>
          </w:p>
        </w:tc>
        <w:tc>
          <w:tcPr>
            <w:tcW w:w="2126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</w:rPr>
            </w:pPr>
            <w:r w:rsidRPr="009539AD">
              <w:rPr>
                <w:rFonts w:eastAsia="Times New Roman"/>
              </w:rPr>
              <w:t>15</w:t>
            </w:r>
          </w:p>
        </w:tc>
        <w:tc>
          <w:tcPr>
            <w:tcW w:w="2693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33,3% (5 )</w:t>
            </w:r>
          </w:p>
        </w:tc>
        <w:tc>
          <w:tcPr>
            <w:tcW w:w="2835" w:type="dxa"/>
          </w:tcPr>
          <w:p w:rsidR="00C2186E" w:rsidRPr="009539AD" w:rsidRDefault="00C2186E" w:rsidP="009539AD">
            <w:pPr>
              <w:jc w:val="center"/>
            </w:pPr>
            <w:r w:rsidRPr="009539AD">
              <w:rPr>
                <w:rFonts w:eastAsia="Times New Roman"/>
                <w:w w:val="99"/>
              </w:rPr>
              <w:t>40% (6)</w:t>
            </w:r>
          </w:p>
        </w:tc>
      </w:tr>
      <w:tr w:rsidR="00C2186E" w:rsidTr="009539AD">
        <w:trPr>
          <w:trHeight w:val="454"/>
        </w:trPr>
        <w:tc>
          <w:tcPr>
            <w:tcW w:w="1985" w:type="dxa"/>
          </w:tcPr>
          <w:p w:rsidR="00C2186E" w:rsidRPr="009539AD" w:rsidRDefault="00C2186E" w:rsidP="009539AD">
            <w:pPr>
              <w:rPr>
                <w:rFonts w:eastAsia="Times New Roman"/>
                <w:w w:val="99"/>
              </w:rPr>
            </w:pPr>
            <w:r w:rsidRPr="009539AD">
              <w:rPr>
                <w:rFonts w:eastAsia="Times New Roman"/>
                <w:w w:val="99"/>
              </w:rPr>
              <w:t>2019/2020 учебный год</w:t>
            </w:r>
          </w:p>
        </w:tc>
        <w:tc>
          <w:tcPr>
            <w:tcW w:w="2126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</w:rPr>
            </w:pPr>
            <w:r w:rsidRPr="009539AD">
              <w:rPr>
                <w:rFonts w:eastAsia="Times New Roman"/>
                <w:w w:val="99"/>
              </w:rPr>
              <w:t>14</w:t>
            </w:r>
          </w:p>
        </w:tc>
        <w:tc>
          <w:tcPr>
            <w:tcW w:w="2693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  <w:w w:val="99"/>
              </w:rPr>
            </w:pPr>
            <w:r w:rsidRPr="009539AD">
              <w:rPr>
                <w:rFonts w:eastAsia="Times New Roman"/>
                <w:w w:val="99"/>
              </w:rPr>
              <w:t>42,8% (6)</w:t>
            </w:r>
          </w:p>
        </w:tc>
        <w:tc>
          <w:tcPr>
            <w:tcW w:w="2835" w:type="dxa"/>
          </w:tcPr>
          <w:p w:rsidR="00C2186E" w:rsidRPr="009539AD" w:rsidRDefault="00C2186E" w:rsidP="009539AD">
            <w:pPr>
              <w:jc w:val="center"/>
              <w:rPr>
                <w:rFonts w:eastAsia="Times New Roman"/>
                <w:w w:val="99"/>
              </w:rPr>
            </w:pPr>
            <w:r w:rsidRPr="009539AD">
              <w:rPr>
                <w:rFonts w:eastAsia="Times New Roman"/>
                <w:w w:val="99"/>
              </w:rPr>
              <w:t>50% (7)</w:t>
            </w:r>
          </w:p>
        </w:tc>
      </w:tr>
    </w:tbl>
    <w:p w:rsidR="009E0E96" w:rsidRPr="00937BA4" w:rsidRDefault="009E0E96">
      <w:pPr>
        <w:spacing w:line="309" w:lineRule="exact"/>
        <w:rPr>
          <w:sz w:val="20"/>
          <w:szCs w:val="20"/>
        </w:rPr>
      </w:pPr>
    </w:p>
    <w:p w:rsidR="009E0E96" w:rsidRDefault="008B700A" w:rsidP="00C03DF8">
      <w:pPr>
        <w:ind w:left="260"/>
        <w:rPr>
          <w:rFonts w:eastAsia="Times New Roman"/>
          <w:sz w:val="24"/>
          <w:szCs w:val="24"/>
        </w:rPr>
      </w:pPr>
      <w:r w:rsidRPr="00937BA4">
        <w:rPr>
          <w:rFonts w:eastAsia="Times New Roman"/>
          <w:sz w:val="24"/>
          <w:szCs w:val="24"/>
        </w:rPr>
        <w:t>Распределение кадрового состава по стажу работы:</w:t>
      </w: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tbl>
      <w:tblPr>
        <w:tblStyle w:val="a4"/>
        <w:tblW w:w="9516" w:type="dxa"/>
        <w:tblInd w:w="260" w:type="dxa"/>
        <w:tblLook w:val="04A0" w:firstRow="1" w:lastRow="0" w:firstColumn="1" w:lastColumn="0" w:noHBand="0" w:noVBand="1"/>
      </w:tblPr>
      <w:tblGrid>
        <w:gridCol w:w="2429"/>
        <w:gridCol w:w="1842"/>
        <w:gridCol w:w="1560"/>
        <w:gridCol w:w="1750"/>
        <w:gridCol w:w="1935"/>
      </w:tblGrid>
      <w:tr w:rsidR="00C2186E" w:rsidTr="00C2186E">
        <w:tc>
          <w:tcPr>
            <w:tcW w:w="2429" w:type="dxa"/>
          </w:tcPr>
          <w:p w:rsidR="00C2186E" w:rsidRDefault="00C2186E" w:rsidP="00C03DF8">
            <w:pPr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087" w:type="dxa"/>
            <w:gridSpan w:val="4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</w:p>
        </w:tc>
      </w:tr>
      <w:tr w:rsidR="00C2186E" w:rsidTr="00C2186E">
        <w:tc>
          <w:tcPr>
            <w:tcW w:w="2429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560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5-10 лет</w:t>
            </w:r>
          </w:p>
        </w:tc>
        <w:tc>
          <w:tcPr>
            <w:tcW w:w="1750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10-15 лет</w:t>
            </w:r>
          </w:p>
        </w:tc>
        <w:tc>
          <w:tcPr>
            <w:tcW w:w="1935" w:type="dxa"/>
          </w:tcPr>
          <w:p w:rsidR="00C2186E" w:rsidRDefault="00C2186E" w:rsidP="00C2186E">
            <w:pPr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Свыше 15 лет</w:t>
            </w:r>
          </w:p>
        </w:tc>
      </w:tr>
      <w:tr w:rsidR="00C2186E" w:rsidTr="00DC0BD6">
        <w:tc>
          <w:tcPr>
            <w:tcW w:w="2429" w:type="dxa"/>
            <w:vAlign w:val="bottom"/>
          </w:tcPr>
          <w:p w:rsidR="00C2186E" w:rsidRPr="00937BA4" w:rsidRDefault="00C2186E" w:rsidP="00C2186E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bottom"/>
          </w:tcPr>
          <w:p w:rsidR="00C2186E" w:rsidRPr="00937BA4" w:rsidRDefault="00C2186E" w:rsidP="00C2186E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1 (7,2%)</w:t>
            </w:r>
          </w:p>
        </w:tc>
        <w:tc>
          <w:tcPr>
            <w:tcW w:w="1560" w:type="dxa"/>
            <w:vAlign w:val="bottom"/>
          </w:tcPr>
          <w:p w:rsidR="00C2186E" w:rsidRPr="00937BA4" w:rsidRDefault="00C2186E" w:rsidP="00C2186E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3 (21,4%)</w:t>
            </w:r>
          </w:p>
        </w:tc>
        <w:tc>
          <w:tcPr>
            <w:tcW w:w="1750" w:type="dxa"/>
          </w:tcPr>
          <w:p w:rsidR="00C2186E" w:rsidRPr="00937BA4" w:rsidRDefault="00C2186E" w:rsidP="00C2186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0 (0%)</w:t>
            </w:r>
          </w:p>
        </w:tc>
        <w:tc>
          <w:tcPr>
            <w:tcW w:w="1935" w:type="dxa"/>
          </w:tcPr>
          <w:p w:rsidR="00C2186E" w:rsidRPr="00937BA4" w:rsidRDefault="00C2186E" w:rsidP="00C2186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10 (71,4%)</w:t>
            </w:r>
          </w:p>
        </w:tc>
      </w:tr>
    </w:tbl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  <w:r w:rsidRPr="00937BA4">
        <w:rPr>
          <w:rFonts w:eastAsia="Times New Roman"/>
          <w:sz w:val="24"/>
          <w:szCs w:val="24"/>
        </w:rPr>
        <w:t>Распределени</w:t>
      </w:r>
      <w:r>
        <w:rPr>
          <w:rFonts w:eastAsia="Times New Roman"/>
          <w:sz w:val="24"/>
          <w:szCs w:val="24"/>
        </w:rPr>
        <w:t>е кадрового состава по возрасту:</w:t>
      </w:r>
    </w:p>
    <w:p w:rsidR="00C2186E" w:rsidRDefault="00C2186E" w:rsidP="00C03DF8">
      <w:pPr>
        <w:ind w:left="260"/>
        <w:rPr>
          <w:rFonts w:eastAsia="Times New Roman"/>
          <w:sz w:val="24"/>
          <w:szCs w:val="24"/>
        </w:rPr>
      </w:pPr>
    </w:p>
    <w:tbl>
      <w:tblPr>
        <w:tblStyle w:val="a4"/>
        <w:tblW w:w="9516" w:type="dxa"/>
        <w:tblInd w:w="260" w:type="dxa"/>
        <w:tblLook w:val="04A0" w:firstRow="1" w:lastRow="0" w:firstColumn="1" w:lastColumn="0" w:noHBand="0" w:noVBand="1"/>
      </w:tblPr>
      <w:tblGrid>
        <w:gridCol w:w="2429"/>
        <w:gridCol w:w="2551"/>
        <w:gridCol w:w="2268"/>
        <w:gridCol w:w="2268"/>
      </w:tblGrid>
      <w:tr w:rsidR="00C2186E" w:rsidTr="00C2186E">
        <w:tc>
          <w:tcPr>
            <w:tcW w:w="2429" w:type="dxa"/>
          </w:tcPr>
          <w:p w:rsidR="00C2186E" w:rsidRDefault="00C2186E" w:rsidP="00DC0BD6">
            <w:pPr>
              <w:rPr>
                <w:sz w:val="20"/>
                <w:szCs w:val="20"/>
              </w:rPr>
            </w:pPr>
            <w:r w:rsidRPr="00937BA4">
              <w:rPr>
                <w:rFonts w:eastAsia="Times New Roman"/>
                <w:sz w:val="24"/>
                <w:szCs w:val="24"/>
              </w:rPr>
              <w:t>Общее количество преподавателей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C2186E" w:rsidRDefault="00C2186E">
            <w:pPr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Из них</w:t>
            </w:r>
          </w:p>
        </w:tc>
      </w:tr>
      <w:tr w:rsidR="00C2186E" w:rsidTr="00C2186E">
        <w:tc>
          <w:tcPr>
            <w:tcW w:w="2429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До 35 лет</w:t>
            </w:r>
          </w:p>
        </w:tc>
        <w:tc>
          <w:tcPr>
            <w:tcW w:w="2268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35-55 лет(60 муж.)</w:t>
            </w:r>
          </w:p>
        </w:tc>
        <w:tc>
          <w:tcPr>
            <w:tcW w:w="2268" w:type="dxa"/>
          </w:tcPr>
          <w:p w:rsidR="00C2186E" w:rsidRDefault="00C2186E" w:rsidP="00DC0BD6">
            <w:pPr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w w:val="99"/>
                <w:sz w:val="24"/>
                <w:szCs w:val="24"/>
              </w:rPr>
              <w:t>Пенсионный</w:t>
            </w:r>
          </w:p>
        </w:tc>
      </w:tr>
      <w:tr w:rsidR="00C2186E" w:rsidRPr="00937BA4" w:rsidTr="00C2186E">
        <w:tc>
          <w:tcPr>
            <w:tcW w:w="2429" w:type="dxa"/>
            <w:vAlign w:val="bottom"/>
          </w:tcPr>
          <w:p w:rsidR="00C2186E" w:rsidRPr="00937BA4" w:rsidRDefault="00C2186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937BA4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bottom"/>
          </w:tcPr>
          <w:p w:rsidR="00C2186E" w:rsidRPr="00937BA4" w:rsidRDefault="00C2186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3 (21,4%)</w:t>
            </w:r>
          </w:p>
        </w:tc>
        <w:tc>
          <w:tcPr>
            <w:tcW w:w="2268" w:type="dxa"/>
            <w:vAlign w:val="bottom"/>
          </w:tcPr>
          <w:p w:rsidR="00C2186E" w:rsidRPr="00937BA4" w:rsidRDefault="00C2186E" w:rsidP="00DC0BD6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C0112C">
              <w:rPr>
                <w:rFonts w:eastAsia="Times New Roman"/>
                <w:w w:val="99"/>
                <w:sz w:val="24"/>
                <w:szCs w:val="24"/>
              </w:rPr>
              <w:t>8 (57,2%)</w:t>
            </w:r>
          </w:p>
        </w:tc>
        <w:tc>
          <w:tcPr>
            <w:tcW w:w="2268" w:type="dxa"/>
          </w:tcPr>
          <w:p w:rsidR="00C2186E" w:rsidRPr="00937BA4" w:rsidRDefault="00C2186E" w:rsidP="00DC0BD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0112C">
              <w:rPr>
                <w:rFonts w:eastAsia="Times New Roman"/>
                <w:sz w:val="24"/>
                <w:szCs w:val="24"/>
              </w:rPr>
              <w:t>3 (21,4%)</w:t>
            </w:r>
          </w:p>
        </w:tc>
      </w:tr>
    </w:tbl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2186E" w:rsidRDefault="00C2186E" w:rsidP="00C2186E">
      <w:pPr>
        <w:spacing w:line="20" w:lineRule="exact"/>
        <w:rPr>
          <w:sz w:val="20"/>
          <w:szCs w:val="20"/>
        </w:rPr>
      </w:pPr>
    </w:p>
    <w:p w:rsidR="00C03DF8" w:rsidRDefault="008B700A" w:rsidP="00C2186E">
      <w:pPr>
        <w:spacing w:line="20" w:lineRule="exact"/>
        <w:rPr>
          <w:rFonts w:eastAsia="Times New Roman"/>
          <w:sz w:val="24"/>
          <w:szCs w:val="24"/>
        </w:rPr>
      </w:pPr>
      <w:r w:rsidRPr="00937BA4">
        <w:rPr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0CBEA72" wp14:editId="19EDD41C">
                <wp:simplePos x="0" y="0"/>
                <wp:positionH relativeFrom="column">
                  <wp:posOffset>6214110</wp:posOffset>
                </wp:positionH>
                <wp:positionV relativeFrom="paragraph">
                  <wp:posOffset>-1082040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B137D4" id="Shape 4" o:spid="_x0000_s1026" style="position:absolute;margin-left:489.3pt;margin-top:-85.2pt;width:1pt;height:.9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0sggEAAAI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C2186E" w:rsidRDefault="00C2186E" w:rsidP="00C03DF8">
      <w:pPr>
        <w:spacing w:line="276" w:lineRule="auto"/>
        <w:ind w:left="260"/>
        <w:rPr>
          <w:rFonts w:eastAsia="Times New Roman"/>
          <w:sz w:val="24"/>
          <w:szCs w:val="24"/>
        </w:rPr>
      </w:pPr>
    </w:p>
    <w:p w:rsidR="009E0E96" w:rsidRDefault="008B700A" w:rsidP="00C03DF8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Повышение квалификации и переподготовка работников</w:t>
      </w:r>
    </w:p>
    <w:p w:rsidR="009E0E96" w:rsidRDefault="008B700A" w:rsidP="00C03DF8">
      <w:pPr>
        <w:spacing w:line="276" w:lineRule="auto"/>
        <w:ind w:left="284" w:right="-619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Преподаватели </w:t>
      </w:r>
      <w:r w:rsidR="00C2002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систематически повышают свой педагогический уровень. Для повышения квалификации преподаватели направляются на курсы повышения квалификации в гг. Казань, Набережные Челны.</w:t>
      </w:r>
    </w:p>
    <w:p w:rsidR="009E0E96" w:rsidRDefault="009E0E96" w:rsidP="00C03DF8">
      <w:pPr>
        <w:spacing w:line="276" w:lineRule="auto"/>
        <w:ind w:left="284" w:right="-619"/>
        <w:rPr>
          <w:sz w:val="20"/>
          <w:szCs w:val="20"/>
        </w:rPr>
      </w:pPr>
    </w:p>
    <w:p w:rsidR="009E0E96" w:rsidRDefault="008B700A" w:rsidP="00C03DF8">
      <w:pPr>
        <w:spacing w:line="276" w:lineRule="auto"/>
        <w:ind w:left="284" w:right="-6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2019 г</w:t>
      </w:r>
      <w:r w:rsidR="006B4C46">
        <w:rPr>
          <w:rFonts w:eastAsia="Times New Roman"/>
          <w:sz w:val="24"/>
          <w:szCs w:val="24"/>
        </w:rPr>
        <w:t>од повысили свою квалификацию 4</w:t>
      </w:r>
      <w:r>
        <w:rPr>
          <w:rFonts w:eastAsia="Times New Roman"/>
          <w:sz w:val="24"/>
          <w:szCs w:val="24"/>
        </w:rPr>
        <w:t xml:space="preserve"> преподавателей:</w:t>
      </w:r>
    </w:p>
    <w:p w:rsidR="00C03DF8" w:rsidRDefault="00C03DF8" w:rsidP="00936986">
      <w:pPr>
        <w:ind w:left="284" w:right="-619"/>
        <w:rPr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551"/>
        <w:gridCol w:w="2728"/>
        <w:gridCol w:w="1843"/>
        <w:gridCol w:w="2126"/>
      </w:tblGrid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ind w:left="-142"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Где обучались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8B" w:rsidRDefault="0051288B" w:rsidP="00950EDC">
            <w:pPr>
              <w:jc w:val="center"/>
              <w:rPr>
                <w:b/>
              </w:rPr>
            </w:pPr>
            <w:r>
              <w:rPr>
                <w:b/>
              </w:rPr>
              <w:t>Год и месяц обучения</w:t>
            </w:r>
          </w:p>
        </w:tc>
      </w:tr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6B4C46" w:rsidP="0051288B">
            <w:pPr>
              <w:ind w:left="-142" w:right="-108"/>
              <w:jc w:val="center"/>
            </w:pPr>
            <w:r w:rsidRPr="006B4C46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Шестернёв Сергей Викторович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r w:rsidRPr="006B4C46">
              <w:t>«Современные педагогические технологии в профессиональной деятельности преподавателя ДМШ, ДШИ по баяна в условиях реализации ФГТ»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АНО ДПО «НОЦ Карьера» г. Волгоград</w:t>
            </w:r>
          </w:p>
          <w:p w:rsidR="0051288B" w:rsidRPr="006B4C46" w:rsidRDefault="0051288B" w:rsidP="0051288B">
            <w:pPr>
              <w:jc w:val="center"/>
            </w:pPr>
            <w:r w:rsidRPr="006B4C46">
              <w:t>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С 04.02.2019 по 14.02.2019г.</w:t>
            </w:r>
          </w:p>
        </w:tc>
      </w:tr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6B4C46" w:rsidP="0051288B">
            <w:pPr>
              <w:ind w:left="-142" w:right="-108"/>
              <w:jc w:val="center"/>
            </w:pPr>
            <w:r w:rsidRPr="006B4C46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Эрдашева Миляуша Расимовна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r w:rsidRPr="006B4C46">
              <w:t>«Грант, как инструмент внебюджетного финансирования: технологии разработки».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ИДПО г. 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 xml:space="preserve">с 20.02.2019 по 01.03.2019г. </w:t>
            </w:r>
          </w:p>
          <w:p w:rsidR="0051288B" w:rsidRPr="006B4C46" w:rsidRDefault="0051288B" w:rsidP="0051288B">
            <w:pPr>
              <w:jc w:val="center"/>
            </w:pPr>
            <w:r w:rsidRPr="006B4C46">
              <w:t>с 25.03.2019 по 29.03.2019г.</w:t>
            </w:r>
          </w:p>
        </w:tc>
      </w:tr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6B4C46" w:rsidP="0051288B">
            <w:pPr>
              <w:ind w:left="-142" w:right="-108"/>
              <w:jc w:val="center"/>
            </w:pPr>
            <w:r w:rsidRPr="006B4C46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Грахова Людмила Анатольевна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r w:rsidRPr="006B4C46">
              <w:t>«Методика организации инновационной деятельности дополнительного образования образовательных организаций в условиях реализации ФГОС, ФГТ».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ГАПОУ «Набережночелнинский колледж искусств»</w:t>
            </w:r>
          </w:p>
          <w:p w:rsidR="0051288B" w:rsidRPr="006B4C46" w:rsidRDefault="0051288B" w:rsidP="0051288B">
            <w:pPr>
              <w:jc w:val="center"/>
            </w:pPr>
            <w:r w:rsidRPr="006B4C46"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с 01.04.19 по 11.04.2019 г.</w:t>
            </w:r>
          </w:p>
        </w:tc>
      </w:tr>
      <w:tr w:rsidR="0051288B" w:rsidTr="00D804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6B4C46" w:rsidP="0051288B">
            <w:pPr>
              <w:ind w:left="-142" w:right="-108"/>
              <w:jc w:val="center"/>
            </w:pPr>
            <w:r w:rsidRPr="006B4C46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Смирнова Людмила Сергеевна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r w:rsidRPr="006B4C46">
              <w:t>«Методика организации инновационной деятельности дополнительного образования образовательных организаций в условиях реализации ФГОС, ФГТ».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ГАПОУ «Набережночелнинский колледж искусств»</w:t>
            </w:r>
          </w:p>
          <w:p w:rsidR="0051288B" w:rsidRPr="006B4C46" w:rsidRDefault="0051288B" w:rsidP="0051288B">
            <w:pPr>
              <w:jc w:val="center"/>
            </w:pPr>
            <w:r w:rsidRPr="006B4C46"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88B" w:rsidRPr="006B4C46" w:rsidRDefault="0051288B" w:rsidP="0051288B">
            <w:pPr>
              <w:jc w:val="center"/>
            </w:pPr>
            <w:r w:rsidRPr="006B4C46">
              <w:t>с 01.04.19 по 11.04.2019 г.</w:t>
            </w:r>
          </w:p>
        </w:tc>
      </w:tr>
      <w:tr w:rsidR="006B4C46" w:rsidTr="00D8046C">
        <w:trPr>
          <w:trHeight w:val="91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46" w:rsidRPr="006B4C46" w:rsidRDefault="006B4C46" w:rsidP="006B4C46">
            <w:pPr>
              <w:ind w:left="-142" w:right="-108"/>
              <w:jc w:val="center"/>
            </w:pPr>
            <w:r w:rsidRPr="006B4C46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46" w:rsidRPr="006B4C46" w:rsidRDefault="006B4C46" w:rsidP="006B4C46">
            <w:pPr>
              <w:jc w:val="center"/>
            </w:pPr>
            <w:r w:rsidRPr="006B4C46">
              <w:t>Эрдашева Миляуша Расимовна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46" w:rsidRPr="006B4C46" w:rsidRDefault="006B4C46" w:rsidP="006B4C46">
            <w:r>
              <w:t>«</w:t>
            </w:r>
            <w:r w:rsidRPr="006B4C46">
              <w:t>Обучение игре на фортепиано в ДМШ: современные подходы»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46" w:rsidRPr="006B4C46" w:rsidRDefault="006B4C46" w:rsidP="006B4C46">
            <w:pPr>
              <w:jc w:val="center"/>
            </w:pPr>
            <w:r w:rsidRPr="006B4C46">
              <w:t>ИДПО</w:t>
            </w:r>
          </w:p>
          <w:p w:rsidR="006B4C46" w:rsidRPr="006B4C46" w:rsidRDefault="006B4C46" w:rsidP="006B4C46">
            <w:pPr>
              <w:jc w:val="center"/>
            </w:pPr>
            <w:r w:rsidRPr="006B4C46">
              <w:t>г. 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C46" w:rsidRPr="006B4C46" w:rsidRDefault="006B4C46" w:rsidP="006B4C46">
            <w:pPr>
              <w:jc w:val="center"/>
            </w:pPr>
            <w:r w:rsidRPr="006B4C46">
              <w:t>с 17.06.19 по 27.06.19 г.</w:t>
            </w:r>
          </w:p>
        </w:tc>
      </w:tr>
    </w:tbl>
    <w:p w:rsidR="002D40A7" w:rsidRDefault="002D40A7" w:rsidP="00B25C3F">
      <w:pPr>
        <w:rPr>
          <w:rFonts w:eastAsia="Times New Roman"/>
          <w:b/>
          <w:bCs/>
          <w:w w:val="99"/>
          <w:sz w:val="24"/>
          <w:szCs w:val="24"/>
        </w:rPr>
      </w:pPr>
    </w:p>
    <w:p w:rsidR="002D40A7" w:rsidRDefault="00C03DF8" w:rsidP="00C2186E">
      <w:pPr>
        <w:ind w:left="142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 2019 год </w:t>
      </w:r>
      <w:r w:rsidR="002D40A7">
        <w:rPr>
          <w:rFonts w:eastAsia="Times New Roman"/>
          <w:sz w:val="24"/>
          <w:szCs w:val="24"/>
        </w:rPr>
        <w:t>преподаватели посетили  семинары, конференции, мастер-классы:</w:t>
      </w:r>
    </w:p>
    <w:p w:rsidR="00C03DF8" w:rsidRDefault="00C03DF8" w:rsidP="00C2186E">
      <w:pPr>
        <w:ind w:right="-619"/>
        <w:rPr>
          <w:rFonts w:eastAsia="Times New Roman"/>
          <w:b/>
          <w:bCs/>
          <w:w w:val="99"/>
          <w:sz w:val="24"/>
          <w:szCs w:val="24"/>
        </w:rPr>
      </w:pPr>
    </w:p>
    <w:tbl>
      <w:tblPr>
        <w:tblW w:w="9309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814"/>
        <w:gridCol w:w="13"/>
        <w:gridCol w:w="1126"/>
        <w:gridCol w:w="13"/>
        <w:gridCol w:w="1984"/>
        <w:gridCol w:w="13"/>
        <w:gridCol w:w="7"/>
        <w:gridCol w:w="13"/>
        <w:gridCol w:w="1810"/>
        <w:gridCol w:w="7"/>
        <w:gridCol w:w="30"/>
      </w:tblGrid>
      <w:tr w:rsidR="002D40A7" w:rsidTr="00D8046C">
        <w:trPr>
          <w:gridAfter w:val="2"/>
          <w:wAfter w:w="37" w:type="dxa"/>
          <w:trHeight w:val="260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r w:rsidRPr="006778FF"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0A7" w:rsidRPr="006778FF" w:rsidRDefault="002D40A7" w:rsidP="00B25C3F">
            <w:pPr>
              <w:ind w:left="600"/>
            </w:pPr>
            <w:r w:rsidRPr="006778FF">
              <w:rPr>
                <w:rFonts w:eastAsia="Times New Roman"/>
                <w:b/>
                <w:bCs/>
              </w:rPr>
              <w:t>Название мероприятия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/>
        </w:tc>
        <w:tc>
          <w:tcPr>
            <w:tcW w:w="2017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</w:rPr>
              <w:t>Место</w:t>
            </w:r>
          </w:p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  <w:w w:val="99"/>
              </w:rPr>
              <w:t>проведения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</w:rPr>
              <w:t>Ф.И.О.</w:t>
            </w:r>
          </w:p>
          <w:p w:rsidR="002D40A7" w:rsidRPr="006778FF" w:rsidRDefault="002D40A7" w:rsidP="00B25C3F">
            <w:pPr>
              <w:jc w:val="center"/>
            </w:pPr>
            <w:r w:rsidRPr="006778FF">
              <w:rPr>
                <w:rFonts w:eastAsia="Times New Roman"/>
                <w:b/>
                <w:bCs/>
                <w:w w:val="98"/>
              </w:rPr>
              <w:t>участника</w:t>
            </w:r>
          </w:p>
        </w:tc>
      </w:tr>
      <w:tr w:rsidR="002D40A7" w:rsidTr="00D8046C">
        <w:trPr>
          <w:gridAfter w:val="1"/>
          <w:wAfter w:w="30" w:type="dxa"/>
          <w:trHeight w:val="1755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40A7" w:rsidRPr="00937BA4" w:rsidRDefault="002D40A7" w:rsidP="00937BA4">
            <w:pPr>
              <w:jc w:val="center"/>
            </w:pPr>
            <w:r w:rsidRPr="00937BA4">
              <w:t>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2D40A7" w:rsidRPr="006778FF" w:rsidRDefault="002D40A7" w:rsidP="00B25C3F">
            <w:r w:rsidRPr="006778FF">
              <w:t>Открытом Республиканском семинаре-практикуме «Современные проблемы музыкальной педагогики и формирование исполнительского мастерства в классе деревянных духовых инструментов в ДМШ и ДШИ. Теория и практика.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D40A7" w:rsidRPr="006778FF" w:rsidRDefault="002D40A7" w:rsidP="00B25C3F">
            <w:pPr>
              <w:jc w:val="center"/>
            </w:pPr>
            <w:r w:rsidRPr="006778FF">
              <w:t>22 января 2019 г.</w:t>
            </w:r>
          </w:p>
        </w:tc>
        <w:tc>
          <w:tcPr>
            <w:tcW w:w="2017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D40A7" w:rsidRPr="006778FF" w:rsidRDefault="002D40A7" w:rsidP="00B25C3F">
            <w:pPr>
              <w:jc w:val="center"/>
            </w:pPr>
            <w:r w:rsidRPr="006778FF">
              <w:t>Набережные Челны</w:t>
            </w:r>
          </w:p>
        </w:tc>
        <w:tc>
          <w:tcPr>
            <w:tcW w:w="1817" w:type="dxa"/>
            <w:gridSpan w:val="2"/>
            <w:tcBorders>
              <w:right w:val="single" w:sz="8" w:space="0" w:color="auto"/>
            </w:tcBorders>
          </w:tcPr>
          <w:p w:rsidR="002D40A7" w:rsidRPr="006778FF" w:rsidRDefault="002D40A7" w:rsidP="00B25C3F">
            <w:r w:rsidRPr="006778FF">
              <w:t>Слушатели:</w:t>
            </w:r>
          </w:p>
          <w:p w:rsidR="002D40A7" w:rsidRPr="006778FF" w:rsidRDefault="002D40A7" w:rsidP="00B25C3F">
            <w:r w:rsidRPr="006778FF">
              <w:t>Шакирова И.Н., Парфенова О.В.</w:t>
            </w:r>
          </w:p>
        </w:tc>
      </w:tr>
      <w:tr w:rsidR="00D2635A" w:rsidTr="00D8046C">
        <w:trPr>
          <w:trHeight w:val="276"/>
        </w:trPr>
        <w:tc>
          <w:tcPr>
            <w:tcW w:w="4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2635A" w:rsidRPr="00937BA4" w:rsidRDefault="00D2635A" w:rsidP="00937BA4">
            <w:pPr>
              <w:jc w:val="center"/>
            </w:pPr>
            <w:r w:rsidRPr="00937BA4">
              <w:t>2.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ind w:left="100"/>
            </w:pPr>
            <w:r w:rsidRPr="006778FF">
              <w:t>Межрегиональный</w:t>
            </w:r>
            <w:r w:rsidRPr="006778FF">
              <w:rPr>
                <w:rFonts w:eastAsia="Times New Roman"/>
              </w:rPr>
              <w:t xml:space="preserve"> семинар-практикум «Современные</w:t>
            </w:r>
          </w:p>
          <w:p w:rsidR="00D2635A" w:rsidRPr="006778FF" w:rsidRDefault="00D2635A" w:rsidP="00B25C3F">
            <w:pPr>
              <w:ind w:left="100"/>
            </w:pPr>
            <w:r w:rsidRPr="006778FF">
              <w:rPr>
                <w:rFonts w:eastAsia="Times New Roman"/>
              </w:rPr>
              <w:t>направления развития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D2635A" w:rsidRPr="006778FF" w:rsidRDefault="00D2635A" w:rsidP="00B25C3F">
            <w:pPr>
              <w:jc w:val="center"/>
            </w:pPr>
            <w:r w:rsidRPr="006778FF">
              <w:t>26 марта 2019 г.</w:t>
            </w:r>
          </w:p>
        </w:tc>
        <w:tc>
          <w:tcPr>
            <w:tcW w:w="199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D2635A" w:rsidRPr="006778FF" w:rsidRDefault="00D2635A" w:rsidP="00B25C3F">
            <w:pPr>
              <w:jc w:val="center"/>
            </w:pPr>
            <w:r w:rsidRPr="006778FF">
              <w:t>Нижнекамск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F44892" w:rsidRPr="006778FF" w:rsidRDefault="00F44892" w:rsidP="00B25C3F">
            <w:r w:rsidRPr="006778FF">
              <w:t>Участники:</w:t>
            </w:r>
          </w:p>
          <w:p w:rsidR="00D2635A" w:rsidRPr="006778FF" w:rsidRDefault="00D2635A" w:rsidP="00B25C3F">
            <w:r w:rsidRPr="006778FF">
              <w:t>Шакирова И.Н., Парфенова О.В.</w:t>
            </w:r>
          </w:p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88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9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spacing w:line="273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6778FF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9539AD">
        <w:trPr>
          <w:trHeight w:val="264"/>
        </w:trPr>
        <w:tc>
          <w:tcPr>
            <w:tcW w:w="47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99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spacing w:line="264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635A" w:rsidRPr="006778FF" w:rsidRDefault="00D2635A" w:rsidP="00B25C3F"/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9539AD">
        <w:trPr>
          <w:trHeight w:val="8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539AD" w:rsidRPr="006778FF" w:rsidRDefault="009539AD" w:rsidP="009539AD">
            <w:pPr>
              <w:ind w:left="100"/>
            </w:pPr>
            <w:r w:rsidRPr="006778FF">
              <w:rPr>
                <w:rFonts w:eastAsia="Times New Roman"/>
              </w:rPr>
              <w:t>ансамблевого музицирования в</w:t>
            </w:r>
          </w:p>
          <w:p w:rsidR="009539AD" w:rsidRPr="006778FF" w:rsidRDefault="009539AD" w:rsidP="009539AD">
            <w:pPr>
              <w:spacing w:line="267" w:lineRule="exact"/>
              <w:ind w:left="100"/>
            </w:pPr>
            <w:r w:rsidRPr="006778FF">
              <w:rPr>
                <w:rFonts w:eastAsia="Times New Roman"/>
              </w:rPr>
              <w:lastRenderedPageBreak/>
              <w:t>классе инструментального</w:t>
            </w:r>
          </w:p>
          <w:p w:rsidR="00D2635A" w:rsidRPr="006778FF" w:rsidRDefault="009539AD" w:rsidP="009539AD">
            <w:pPr>
              <w:ind w:left="100"/>
            </w:pPr>
            <w:r w:rsidRPr="006778FF">
              <w:rPr>
                <w:rFonts w:eastAsia="Times New Roman"/>
              </w:rPr>
              <w:t>исполнительства в ДМШ и ДШИ»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jc w:val="center"/>
            </w:pPr>
          </w:p>
        </w:tc>
        <w:tc>
          <w:tcPr>
            <w:tcW w:w="1997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jc w:val="center"/>
            </w:pP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D2635A" w:rsidRPr="006778FF" w:rsidRDefault="00D2635A" w:rsidP="00B25C3F"/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67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9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6778FF" w:rsidRDefault="00D2635A" w:rsidP="00B25C3F">
            <w:pPr>
              <w:spacing w:line="267" w:lineRule="exact"/>
            </w:pPr>
          </w:p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213"/>
        </w:trPr>
        <w:tc>
          <w:tcPr>
            <w:tcW w:w="4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ind w:left="100"/>
            </w:pPr>
          </w:p>
        </w:tc>
        <w:tc>
          <w:tcPr>
            <w:tcW w:w="11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9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spacing w:line="213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right w:val="single" w:sz="8" w:space="0" w:color="auto"/>
            </w:tcBorders>
          </w:tcPr>
          <w:p w:rsidR="00D2635A" w:rsidRPr="006778FF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D2635A" w:rsidTr="00D8046C">
        <w:trPr>
          <w:trHeight w:val="153"/>
        </w:trPr>
        <w:tc>
          <w:tcPr>
            <w:tcW w:w="4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937BA4" w:rsidRDefault="00D2635A" w:rsidP="00937BA4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13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/>
        </w:tc>
        <w:tc>
          <w:tcPr>
            <w:tcW w:w="1997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635A" w:rsidRPr="006778FF" w:rsidRDefault="00D2635A" w:rsidP="00B25C3F">
            <w:pPr>
              <w:spacing w:line="264" w:lineRule="exact"/>
              <w:jc w:val="center"/>
            </w:pPr>
          </w:p>
        </w:tc>
        <w:tc>
          <w:tcPr>
            <w:tcW w:w="1837" w:type="dxa"/>
            <w:gridSpan w:val="4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D2635A" w:rsidRPr="006778FF" w:rsidRDefault="00D2635A" w:rsidP="00B25C3F"/>
        </w:tc>
        <w:tc>
          <w:tcPr>
            <w:tcW w:w="30" w:type="dxa"/>
            <w:vAlign w:val="bottom"/>
          </w:tcPr>
          <w:p w:rsidR="00D2635A" w:rsidRDefault="00D2635A" w:rsidP="00B25C3F">
            <w:pPr>
              <w:rPr>
                <w:sz w:val="1"/>
                <w:szCs w:val="1"/>
              </w:rPr>
            </w:pPr>
          </w:p>
        </w:tc>
      </w:tr>
      <w:tr w:rsidR="00CD7F7A" w:rsidTr="00D8046C">
        <w:trPr>
          <w:gridAfter w:val="1"/>
          <w:wAfter w:w="30" w:type="dxa"/>
          <w:trHeight w:val="259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7F7A" w:rsidRPr="00937BA4" w:rsidRDefault="00937BA4" w:rsidP="00937BA4">
            <w:pPr>
              <w:spacing w:line="259" w:lineRule="exact"/>
              <w:ind w:right="140"/>
              <w:jc w:val="center"/>
            </w:pPr>
            <w:r>
              <w:rPr>
                <w:rFonts w:eastAsia="Times New Roman"/>
              </w:rPr>
              <w:t xml:space="preserve">  </w:t>
            </w:r>
            <w:r w:rsidR="00CD7F7A" w:rsidRPr="00937BA4">
              <w:rPr>
                <w:rFonts w:eastAsia="Times New Roman"/>
              </w:rPr>
              <w:t>3.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spacing w:line="259" w:lineRule="exact"/>
              <w:ind w:left="100"/>
              <w:jc w:val="both"/>
            </w:pPr>
            <w:r w:rsidRPr="006778FF">
              <w:rPr>
                <w:rFonts w:eastAsia="Times New Roman"/>
              </w:rPr>
              <w:t>Открытый Региональный научно-</w:t>
            </w:r>
          </w:p>
          <w:p w:rsidR="00CD7F7A" w:rsidRPr="006778FF" w:rsidRDefault="00CD7F7A" w:rsidP="00B25C3F">
            <w:pPr>
              <w:ind w:left="100"/>
              <w:jc w:val="both"/>
            </w:pPr>
            <w:r w:rsidRPr="006778FF">
              <w:rPr>
                <w:rFonts w:eastAsia="Times New Roman"/>
              </w:rPr>
              <w:t>практический семинар</w:t>
            </w:r>
          </w:p>
          <w:p w:rsidR="00CD7F7A" w:rsidRPr="006778FF" w:rsidRDefault="00CD7F7A" w:rsidP="00B25C3F">
            <w:pPr>
              <w:ind w:left="100"/>
              <w:jc w:val="both"/>
            </w:pPr>
            <w:r w:rsidRPr="006778FF">
              <w:rPr>
                <w:rFonts w:eastAsia="Times New Roman"/>
              </w:rPr>
              <w:t>«Реализация межпредметных</w:t>
            </w:r>
          </w:p>
          <w:p w:rsidR="00CD7F7A" w:rsidRPr="006778FF" w:rsidRDefault="00CD7F7A" w:rsidP="00B25C3F">
            <w:pPr>
              <w:ind w:left="100"/>
              <w:jc w:val="both"/>
            </w:pPr>
            <w:r w:rsidRPr="006778FF">
              <w:rPr>
                <w:rFonts w:eastAsia="Times New Roman"/>
              </w:rPr>
              <w:t>связей как один из факторов</w:t>
            </w:r>
          </w:p>
          <w:p w:rsidR="00CD7F7A" w:rsidRPr="006778FF" w:rsidRDefault="00CD7F7A" w:rsidP="00B25C3F">
            <w:pPr>
              <w:ind w:left="100"/>
              <w:jc w:val="both"/>
            </w:pPr>
            <w:r w:rsidRPr="006778FF">
              <w:rPr>
                <w:rFonts w:eastAsia="Times New Roman"/>
              </w:rPr>
              <w:t>повышения качества образования</w:t>
            </w:r>
          </w:p>
          <w:p w:rsidR="00CD7F7A" w:rsidRPr="006778FF" w:rsidRDefault="00CD7F7A" w:rsidP="00B25C3F">
            <w:pPr>
              <w:ind w:left="100"/>
              <w:jc w:val="both"/>
            </w:pPr>
            <w:r w:rsidRPr="006778FF">
              <w:rPr>
                <w:rFonts w:eastAsia="Times New Roman"/>
              </w:rPr>
              <w:t>в ДМШ»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spacing w:line="259" w:lineRule="exact"/>
              <w:jc w:val="center"/>
            </w:pPr>
            <w:r w:rsidRPr="006778FF">
              <w:rPr>
                <w:rFonts w:eastAsia="Times New Roman"/>
              </w:rPr>
              <w:t>8 апреля</w:t>
            </w:r>
          </w:p>
          <w:p w:rsidR="00CD7F7A" w:rsidRPr="006778FF" w:rsidRDefault="00CD7F7A" w:rsidP="00B25C3F">
            <w:pPr>
              <w:jc w:val="center"/>
            </w:pPr>
            <w:r w:rsidRPr="006778FF">
              <w:rPr>
                <w:rFonts w:eastAsia="Times New Roman"/>
              </w:rPr>
              <w:t>2019 г.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jc w:val="center"/>
            </w:pPr>
            <w:r w:rsidRPr="006778FF">
              <w:t xml:space="preserve">Набережные Челны 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r w:rsidRPr="006778FF">
              <w:t>Слушатели:</w:t>
            </w:r>
          </w:p>
          <w:p w:rsidR="00CD7F7A" w:rsidRPr="006778FF" w:rsidRDefault="00CD7F7A" w:rsidP="00B25C3F">
            <w:r w:rsidRPr="006778FF">
              <w:t>Грахова Л.А., Смирнова Л.С</w:t>
            </w:r>
            <w:r w:rsidRPr="006778FF">
              <w:rPr>
                <w:u w:val="single"/>
              </w:rPr>
              <w:t>.</w:t>
            </w:r>
            <w:r w:rsidRPr="006778FF">
              <w:t xml:space="preserve"> </w:t>
            </w:r>
          </w:p>
        </w:tc>
      </w:tr>
      <w:tr w:rsidR="00CD7F7A" w:rsidTr="00D8046C">
        <w:trPr>
          <w:gridAfter w:val="1"/>
          <w:wAfter w:w="30" w:type="dxa"/>
          <w:trHeight w:val="2056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7F7A" w:rsidRPr="00937BA4" w:rsidRDefault="00CD7F7A" w:rsidP="00937BA4">
            <w:pPr>
              <w:spacing w:line="256" w:lineRule="exact"/>
              <w:ind w:right="140"/>
              <w:jc w:val="center"/>
            </w:pPr>
            <w:r w:rsidRPr="00937BA4">
              <w:rPr>
                <w:rFonts w:eastAsia="Times New Roman"/>
              </w:rPr>
              <w:t>4.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spacing w:line="256" w:lineRule="exact"/>
              <w:ind w:left="100"/>
            </w:pPr>
            <w:r w:rsidRPr="006778FF">
              <w:rPr>
                <w:rFonts w:eastAsia="Times New Roman"/>
              </w:rPr>
              <w:t>Мастер-класс «Система</w:t>
            </w:r>
          </w:p>
          <w:p w:rsidR="00CD7F7A" w:rsidRPr="006778FF" w:rsidRDefault="00CD7F7A" w:rsidP="00B25C3F">
            <w:pPr>
              <w:ind w:left="100"/>
            </w:pPr>
            <w:r w:rsidRPr="006778FF">
              <w:rPr>
                <w:rFonts w:eastAsia="Times New Roman"/>
              </w:rPr>
              <w:t>музыкального образования в</w:t>
            </w:r>
          </w:p>
          <w:p w:rsidR="00CD7F7A" w:rsidRPr="006778FF" w:rsidRDefault="00CD7F7A" w:rsidP="00B25C3F">
            <w:pPr>
              <w:ind w:left="100"/>
            </w:pPr>
            <w:r w:rsidRPr="006778FF">
              <w:rPr>
                <w:rFonts w:eastAsia="Times New Roman"/>
              </w:rPr>
              <w:t>США. Музыка в современном</w:t>
            </w:r>
          </w:p>
          <w:p w:rsidR="00CD7F7A" w:rsidRPr="006778FF" w:rsidRDefault="00CD7F7A" w:rsidP="00B25C3F">
            <w:pPr>
              <w:ind w:left="100"/>
            </w:pPr>
            <w:r w:rsidRPr="006778FF">
              <w:rPr>
                <w:rFonts w:eastAsia="Times New Roman"/>
              </w:rPr>
              <w:t>мире»</w:t>
            </w:r>
          </w:p>
          <w:p w:rsidR="00CD7F7A" w:rsidRPr="006778FF" w:rsidRDefault="00CD7F7A" w:rsidP="00B25C3F">
            <w:pPr>
              <w:ind w:left="100"/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spacing w:line="256" w:lineRule="exact"/>
              <w:ind w:left="20"/>
              <w:jc w:val="center"/>
            </w:pPr>
            <w:r w:rsidRPr="006778FF">
              <w:rPr>
                <w:rFonts w:eastAsia="Times New Roman"/>
              </w:rPr>
              <w:t>5 сентября</w:t>
            </w:r>
          </w:p>
          <w:p w:rsidR="00CD7F7A" w:rsidRPr="006778FF" w:rsidRDefault="00CD7F7A" w:rsidP="00B25C3F">
            <w:pPr>
              <w:jc w:val="center"/>
            </w:pPr>
            <w:r w:rsidRPr="006778FF">
              <w:rPr>
                <w:rFonts w:eastAsia="Times New Roman"/>
              </w:rPr>
              <w:t>2019 г.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7F7A" w:rsidRPr="006778FF" w:rsidRDefault="00CD7F7A" w:rsidP="00B25C3F">
            <w:pPr>
              <w:jc w:val="center"/>
            </w:pPr>
            <w:r w:rsidRPr="006778FF">
              <w:rPr>
                <w:rFonts w:eastAsia="Times New Roman"/>
                <w:w w:val="99"/>
              </w:rPr>
              <w:t>Нижнекамск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7A" w:rsidRPr="006778FF" w:rsidRDefault="00CD7F7A" w:rsidP="00B25C3F">
            <w:pPr>
              <w:spacing w:line="256" w:lineRule="exact"/>
            </w:pPr>
            <w:r w:rsidRPr="006778FF">
              <w:rPr>
                <w:rFonts w:eastAsia="Times New Roman"/>
              </w:rPr>
              <w:t>Слушатели:</w:t>
            </w:r>
          </w:p>
          <w:p w:rsidR="00CD7F7A" w:rsidRPr="006778FF" w:rsidRDefault="00CD7F7A" w:rsidP="00B25C3F">
            <w:pPr>
              <w:ind w:left="40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Карасёва Ю.С.,</w:t>
            </w:r>
          </w:p>
          <w:p w:rsidR="00CD7F7A" w:rsidRPr="006778FF" w:rsidRDefault="00CD7F7A" w:rsidP="00B25C3F">
            <w:pPr>
              <w:ind w:left="40"/>
            </w:pPr>
            <w:r w:rsidRPr="006778FF">
              <w:rPr>
                <w:rFonts w:eastAsia="Times New Roman"/>
              </w:rPr>
              <w:t>Эрдашева М.Р.,</w:t>
            </w:r>
          </w:p>
          <w:p w:rsidR="00CD7F7A" w:rsidRPr="006778FF" w:rsidRDefault="00CD7F7A" w:rsidP="00B25C3F">
            <w:r w:rsidRPr="006778FF">
              <w:rPr>
                <w:rFonts w:eastAsia="Times New Roman"/>
              </w:rPr>
              <w:t>Парфенова О.В.,</w:t>
            </w:r>
          </w:p>
          <w:p w:rsidR="00CD7F7A" w:rsidRPr="006778FF" w:rsidRDefault="00CD7F7A" w:rsidP="00B25C3F">
            <w:r w:rsidRPr="006778FF">
              <w:rPr>
                <w:rFonts w:eastAsia="Times New Roman"/>
              </w:rPr>
              <w:t>Умярова В.Т.,</w:t>
            </w:r>
          </w:p>
          <w:p w:rsidR="00CD7F7A" w:rsidRPr="006778FF" w:rsidRDefault="00CD7F7A" w:rsidP="00B25C3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Буканина В.Е.,</w:t>
            </w:r>
          </w:p>
          <w:p w:rsidR="00CD7F7A" w:rsidRPr="006778FF" w:rsidRDefault="00CD7F7A" w:rsidP="00B25C3F">
            <w:r w:rsidRPr="006778FF">
              <w:rPr>
                <w:rFonts w:eastAsia="Times New Roman"/>
              </w:rPr>
              <w:t>Прокофьева Е.И.,</w:t>
            </w:r>
          </w:p>
          <w:p w:rsidR="00CD7F7A" w:rsidRPr="006778FF" w:rsidRDefault="00CD7F7A" w:rsidP="00B25C3F">
            <w:r w:rsidRPr="006778FF">
              <w:rPr>
                <w:rFonts w:eastAsia="Times New Roman"/>
              </w:rPr>
              <w:t>Евстифеева Г.Б.</w:t>
            </w:r>
          </w:p>
        </w:tc>
      </w:tr>
      <w:tr w:rsidR="00CD7F7A" w:rsidTr="00D8046C">
        <w:trPr>
          <w:gridAfter w:val="1"/>
          <w:wAfter w:w="30" w:type="dxa"/>
          <w:trHeight w:val="994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D7F7A" w:rsidRPr="00937BA4" w:rsidRDefault="00CD7F7A" w:rsidP="00937BA4">
            <w:pPr>
              <w:spacing w:line="256" w:lineRule="exact"/>
              <w:jc w:val="center"/>
            </w:pPr>
            <w:r w:rsidRPr="00937BA4">
              <w:rPr>
                <w:rFonts w:eastAsia="Times New Roman"/>
              </w:rPr>
              <w:t>11.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CD7F7A" w:rsidRPr="006778FF" w:rsidRDefault="00CD7F7A" w:rsidP="00CD7F7A">
            <w:pPr>
              <w:spacing w:line="256" w:lineRule="exact"/>
              <w:ind w:left="100"/>
            </w:pPr>
            <w:r w:rsidRPr="006778FF">
              <w:rPr>
                <w:rFonts w:eastAsia="Times New Roman"/>
              </w:rPr>
              <w:t>«IV Академия фонда Владимира</w:t>
            </w:r>
          </w:p>
          <w:p w:rsidR="00CD7F7A" w:rsidRPr="006778FF" w:rsidRDefault="00CD7F7A" w:rsidP="00CD7F7A">
            <w:pPr>
              <w:ind w:left="100"/>
            </w:pPr>
            <w:r w:rsidRPr="006778FF">
              <w:rPr>
                <w:rFonts w:eastAsia="Times New Roman"/>
              </w:rPr>
              <w:t>Спивакова. Дети-детям.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CD7F7A" w:rsidRPr="006778FF" w:rsidRDefault="00CD7F7A" w:rsidP="00CD7F7A">
            <w:r w:rsidRPr="006778FF">
              <w:rPr>
                <w:rFonts w:eastAsia="Times New Roman"/>
              </w:rPr>
              <w:t>10декабря 2019 г.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CD7F7A" w:rsidRPr="006778FF" w:rsidRDefault="00CD7F7A" w:rsidP="00CD7F7A">
            <w:pPr>
              <w:spacing w:line="256" w:lineRule="exact"/>
            </w:pPr>
            <w:r w:rsidRPr="006778FF">
              <w:rPr>
                <w:rFonts w:eastAsia="Times New Roman"/>
                <w:w w:val="99"/>
              </w:rPr>
              <w:t>Нижнекамск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D7F7A" w:rsidRPr="006778FF" w:rsidRDefault="00CD7F7A" w:rsidP="00CD7F7A">
            <w:pPr>
              <w:spacing w:line="256" w:lineRule="exact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Слушатели:</w:t>
            </w:r>
          </w:p>
          <w:p w:rsidR="00CD7F7A" w:rsidRPr="006778FF" w:rsidRDefault="00CD7F7A" w:rsidP="00CD7F7A">
            <w:pPr>
              <w:spacing w:line="256" w:lineRule="exact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Карасёва Ю.С.</w:t>
            </w:r>
          </w:p>
          <w:p w:rsidR="00CD7F7A" w:rsidRPr="006778FF" w:rsidRDefault="00CD7F7A" w:rsidP="00CD7F7A">
            <w:pPr>
              <w:spacing w:line="256" w:lineRule="exact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Шакирова И.Н.</w:t>
            </w:r>
          </w:p>
          <w:p w:rsidR="00CD7F7A" w:rsidRPr="006778FF" w:rsidRDefault="00CD7F7A" w:rsidP="00CD7F7A">
            <w:pPr>
              <w:spacing w:line="256" w:lineRule="exact"/>
            </w:pPr>
            <w:r w:rsidRPr="006778FF">
              <w:rPr>
                <w:rFonts w:eastAsia="Times New Roman"/>
              </w:rPr>
              <w:t>Буканина В.Е.</w:t>
            </w:r>
          </w:p>
        </w:tc>
      </w:tr>
      <w:tr w:rsidR="00B25C3F" w:rsidTr="00D8046C">
        <w:trPr>
          <w:gridAfter w:val="2"/>
          <w:wAfter w:w="37" w:type="dxa"/>
          <w:trHeight w:val="1085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25C3F" w:rsidRPr="00937BA4" w:rsidRDefault="00B25C3F" w:rsidP="00937BA4">
            <w:pPr>
              <w:spacing w:line="256" w:lineRule="exact"/>
              <w:ind w:right="20"/>
              <w:jc w:val="center"/>
            </w:pPr>
            <w:r w:rsidRPr="00937BA4">
              <w:rPr>
                <w:rFonts w:eastAsia="Times New Roman"/>
              </w:rPr>
              <w:t>12.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25C3F" w:rsidRPr="006778FF" w:rsidRDefault="00B25C3F" w:rsidP="00B25C3F">
            <w:pPr>
              <w:spacing w:line="256" w:lineRule="exact"/>
            </w:pPr>
            <w:r w:rsidRPr="006778FF">
              <w:rPr>
                <w:rFonts w:eastAsia="Times New Roman"/>
              </w:rPr>
              <w:t>«IV Академия фонда Владимира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25C3F" w:rsidRPr="006778FF" w:rsidRDefault="00B25C3F" w:rsidP="00B25C3F">
            <w:pPr>
              <w:spacing w:line="256" w:lineRule="exact"/>
            </w:pPr>
            <w:r w:rsidRPr="006778FF">
              <w:rPr>
                <w:rFonts w:eastAsia="Times New Roman"/>
              </w:rPr>
              <w:t>10декабря 2019 г.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25C3F" w:rsidRPr="006778FF" w:rsidRDefault="00B25C3F" w:rsidP="00B25C3F">
            <w:pPr>
              <w:spacing w:line="256" w:lineRule="exact"/>
              <w:ind w:left="340"/>
            </w:pPr>
            <w:r w:rsidRPr="006778FF">
              <w:rPr>
                <w:rFonts w:eastAsia="Times New Roman"/>
              </w:rPr>
              <w:t>Нижнекамск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C3F" w:rsidRPr="006778FF" w:rsidRDefault="00B25C3F">
            <w:pPr>
              <w:spacing w:line="256" w:lineRule="exact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Участники</w:t>
            </w:r>
          </w:p>
          <w:p w:rsidR="00B25C3F" w:rsidRPr="006778FF" w:rsidRDefault="00B25C3F">
            <w:pPr>
              <w:spacing w:line="256" w:lineRule="exact"/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Евстифеева Г.Б.</w:t>
            </w:r>
          </w:p>
          <w:p w:rsidR="00B25C3F" w:rsidRPr="006778FF" w:rsidRDefault="00B25C3F">
            <w:pPr>
              <w:spacing w:line="256" w:lineRule="exact"/>
            </w:pPr>
            <w:r w:rsidRPr="006778FF">
              <w:rPr>
                <w:rFonts w:eastAsia="Times New Roman"/>
              </w:rPr>
              <w:t>(Митрофанова Валерия 7(7))</w:t>
            </w:r>
          </w:p>
        </w:tc>
      </w:tr>
    </w:tbl>
    <w:p w:rsidR="009E0E96" w:rsidRDefault="009E0E96">
      <w:pPr>
        <w:spacing w:line="324" w:lineRule="exact"/>
        <w:rPr>
          <w:sz w:val="20"/>
          <w:szCs w:val="20"/>
        </w:rPr>
      </w:pPr>
    </w:p>
    <w:p w:rsidR="00C61BF4" w:rsidRPr="003F2309" w:rsidRDefault="00C61BF4" w:rsidP="00936986">
      <w:pPr>
        <w:spacing w:line="270" w:lineRule="auto"/>
        <w:ind w:left="284" w:right="-619" w:firstLine="709"/>
        <w:jc w:val="both"/>
        <w:rPr>
          <w:sz w:val="20"/>
          <w:szCs w:val="20"/>
        </w:rPr>
      </w:pPr>
      <w:r w:rsidRPr="003F2309">
        <w:rPr>
          <w:rFonts w:eastAsia="Times New Roman"/>
          <w:sz w:val="24"/>
          <w:szCs w:val="24"/>
        </w:rPr>
        <w:t xml:space="preserve">На основании Приказа МК РТ </w:t>
      </w:r>
      <w:r w:rsidRPr="00A70016">
        <w:rPr>
          <w:rFonts w:eastAsia="Times New Roman"/>
          <w:sz w:val="24"/>
          <w:szCs w:val="24"/>
        </w:rPr>
        <w:t>№ 165 од от 12.03.2019г.</w:t>
      </w:r>
      <w:r w:rsidRPr="003F2309">
        <w:rPr>
          <w:rFonts w:eastAsia="Times New Roman"/>
          <w:sz w:val="24"/>
          <w:szCs w:val="24"/>
        </w:rPr>
        <w:t>.  и решения Главной Аттестационной комиссии МК РТ в 201</w:t>
      </w:r>
      <w:r>
        <w:rPr>
          <w:rFonts w:eastAsia="Times New Roman"/>
          <w:sz w:val="24"/>
          <w:szCs w:val="24"/>
        </w:rPr>
        <w:t>9</w:t>
      </w:r>
      <w:r w:rsidRPr="003F2309">
        <w:rPr>
          <w:rFonts w:eastAsia="Times New Roman"/>
          <w:sz w:val="24"/>
          <w:szCs w:val="24"/>
        </w:rPr>
        <w:t xml:space="preserve"> г. присвоены категории преподавателям (концертмейстерам):</w:t>
      </w:r>
    </w:p>
    <w:p w:rsidR="00C61BF4" w:rsidRPr="003F2309" w:rsidRDefault="00C61BF4" w:rsidP="00936986">
      <w:pPr>
        <w:spacing w:line="7" w:lineRule="exact"/>
        <w:ind w:left="284" w:right="-619" w:firstLine="709"/>
        <w:rPr>
          <w:sz w:val="20"/>
          <w:szCs w:val="20"/>
        </w:rPr>
      </w:pPr>
    </w:p>
    <w:p w:rsidR="00C61BF4" w:rsidRPr="003F2309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Бадретдинова С.В. </w:t>
      </w:r>
      <w:r w:rsidRPr="003F2309">
        <w:rPr>
          <w:rFonts w:eastAsia="Times New Roman"/>
          <w:sz w:val="24"/>
          <w:szCs w:val="24"/>
        </w:rPr>
        <w:t>– первая квалификационная категория;</w:t>
      </w:r>
    </w:p>
    <w:p w:rsidR="00C61BF4" w:rsidRPr="003F2309" w:rsidRDefault="00C61BF4" w:rsidP="00936986">
      <w:pPr>
        <w:spacing w:line="41" w:lineRule="exact"/>
        <w:ind w:left="284" w:right="-619" w:firstLine="709"/>
        <w:rPr>
          <w:rFonts w:eastAsia="Times New Roman"/>
          <w:sz w:val="24"/>
          <w:szCs w:val="24"/>
        </w:rPr>
      </w:pPr>
    </w:p>
    <w:p w:rsidR="00C61BF4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Прокофьева Е.И.</w:t>
      </w:r>
      <w:r w:rsidRPr="003F2309">
        <w:rPr>
          <w:rFonts w:eastAsia="Times New Roman"/>
          <w:sz w:val="24"/>
          <w:szCs w:val="24"/>
        </w:rPr>
        <w:t xml:space="preserve"> – первая квалификационная категория;</w:t>
      </w:r>
    </w:p>
    <w:p w:rsidR="00C61BF4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Паренкина Н.В. – </w:t>
      </w:r>
      <w:r w:rsidRPr="00A70016">
        <w:rPr>
          <w:rFonts w:eastAsia="Times New Roman"/>
          <w:sz w:val="24"/>
          <w:szCs w:val="24"/>
        </w:rPr>
        <w:t>первая квалификационная категория;</w:t>
      </w:r>
    </w:p>
    <w:p w:rsidR="00C61BF4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Евстифеева Г.Б. – высшая</w:t>
      </w:r>
      <w:r w:rsidRPr="00A70016">
        <w:t xml:space="preserve"> </w:t>
      </w:r>
      <w:r w:rsidRPr="00A70016">
        <w:rPr>
          <w:rFonts w:eastAsia="Times New Roman"/>
          <w:sz w:val="24"/>
          <w:szCs w:val="24"/>
        </w:rPr>
        <w:t>квалификационная категория;</w:t>
      </w:r>
    </w:p>
    <w:p w:rsidR="00C61BF4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Шакирова И.Н.</w:t>
      </w:r>
      <w:r w:rsidRPr="00A70016">
        <w:rPr>
          <w:rFonts w:eastAsia="Times New Roman"/>
          <w:sz w:val="24"/>
          <w:szCs w:val="24"/>
        </w:rPr>
        <w:t xml:space="preserve"> – высшая квалификационная категория;</w:t>
      </w:r>
    </w:p>
    <w:p w:rsidR="00C61BF4" w:rsidRDefault="00C61BF4" w:rsidP="00936986">
      <w:pPr>
        <w:numPr>
          <w:ilvl w:val="0"/>
          <w:numId w:val="16"/>
        </w:numPr>
        <w:tabs>
          <w:tab w:val="left" w:pos="980"/>
        </w:tabs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Файзуллина И.Н.</w:t>
      </w:r>
      <w:r w:rsidRPr="00A70016">
        <w:rPr>
          <w:rFonts w:eastAsia="Times New Roman"/>
          <w:sz w:val="24"/>
          <w:szCs w:val="24"/>
        </w:rPr>
        <w:t xml:space="preserve"> – высшая квалификац</w:t>
      </w:r>
      <w:r>
        <w:rPr>
          <w:rFonts w:eastAsia="Times New Roman"/>
          <w:sz w:val="24"/>
          <w:szCs w:val="24"/>
        </w:rPr>
        <w:t>ионная категория.</w:t>
      </w:r>
    </w:p>
    <w:p w:rsidR="00C61BF4" w:rsidRDefault="00C61BF4" w:rsidP="00936986">
      <w:pPr>
        <w:pStyle w:val="a5"/>
        <w:ind w:left="284" w:right="-619" w:firstLine="709"/>
        <w:rPr>
          <w:rFonts w:eastAsia="Times New Roman"/>
          <w:sz w:val="24"/>
          <w:szCs w:val="24"/>
        </w:rPr>
      </w:pPr>
    </w:p>
    <w:p w:rsidR="00C61BF4" w:rsidRDefault="00C61BF4" w:rsidP="00936986">
      <w:pPr>
        <w:ind w:left="284" w:right="-619" w:firstLine="709"/>
        <w:jc w:val="both"/>
        <w:rPr>
          <w:rFonts w:eastAsia="Times New Roman"/>
          <w:sz w:val="24"/>
          <w:szCs w:val="24"/>
        </w:rPr>
      </w:pPr>
      <w:r w:rsidRPr="008C5E3D">
        <w:rPr>
          <w:rFonts w:eastAsia="Times New Roman"/>
          <w:sz w:val="24"/>
          <w:szCs w:val="24"/>
        </w:rPr>
        <w:t>На основании Приказа МК РТ</w:t>
      </w:r>
      <w:r>
        <w:rPr>
          <w:rFonts w:eastAsia="Times New Roman"/>
          <w:sz w:val="24"/>
          <w:szCs w:val="24"/>
        </w:rPr>
        <w:t xml:space="preserve"> </w:t>
      </w:r>
      <w:r w:rsidRPr="008C5E3D">
        <w:rPr>
          <w:rFonts w:eastAsia="Times New Roman"/>
          <w:sz w:val="24"/>
          <w:szCs w:val="24"/>
        </w:rPr>
        <w:t>№ 1294 од от 06.12.2019г и решения Главной Аттестационной комиссии МК РТ в 201</w:t>
      </w:r>
      <w:r>
        <w:rPr>
          <w:rFonts w:eastAsia="Times New Roman"/>
          <w:sz w:val="24"/>
          <w:szCs w:val="24"/>
        </w:rPr>
        <w:t>9</w:t>
      </w:r>
      <w:r w:rsidRPr="008C5E3D">
        <w:rPr>
          <w:rFonts w:eastAsia="Times New Roman"/>
          <w:sz w:val="24"/>
          <w:szCs w:val="24"/>
        </w:rPr>
        <w:t xml:space="preserve"> г. присвоен</w:t>
      </w:r>
      <w:r>
        <w:rPr>
          <w:rFonts w:eastAsia="Times New Roman"/>
          <w:sz w:val="24"/>
          <w:szCs w:val="24"/>
        </w:rPr>
        <w:t>а</w:t>
      </w:r>
      <w:r w:rsidRPr="008C5E3D">
        <w:rPr>
          <w:rFonts w:eastAsia="Times New Roman"/>
          <w:sz w:val="24"/>
          <w:szCs w:val="24"/>
        </w:rPr>
        <w:t xml:space="preserve"> категори</w:t>
      </w:r>
      <w:r>
        <w:rPr>
          <w:rFonts w:eastAsia="Times New Roman"/>
          <w:sz w:val="24"/>
          <w:szCs w:val="24"/>
        </w:rPr>
        <w:t>я</w:t>
      </w:r>
      <w:r w:rsidRPr="008C5E3D">
        <w:rPr>
          <w:rFonts w:eastAsia="Times New Roman"/>
          <w:sz w:val="24"/>
          <w:szCs w:val="24"/>
        </w:rPr>
        <w:t xml:space="preserve"> преподавател</w:t>
      </w:r>
      <w:r>
        <w:rPr>
          <w:rFonts w:eastAsia="Times New Roman"/>
          <w:sz w:val="24"/>
          <w:szCs w:val="24"/>
        </w:rPr>
        <w:t>ю</w:t>
      </w:r>
      <w:r w:rsidRPr="008C5E3D">
        <w:rPr>
          <w:rFonts w:eastAsia="Times New Roman"/>
          <w:sz w:val="24"/>
          <w:szCs w:val="24"/>
        </w:rPr>
        <w:t xml:space="preserve"> (концертмейстер</w:t>
      </w:r>
      <w:r>
        <w:rPr>
          <w:rFonts w:eastAsia="Times New Roman"/>
          <w:sz w:val="24"/>
          <w:szCs w:val="24"/>
        </w:rPr>
        <w:t>у):</w:t>
      </w:r>
    </w:p>
    <w:p w:rsidR="00C61BF4" w:rsidRPr="00A70016" w:rsidRDefault="00C61BF4" w:rsidP="00936986">
      <w:pPr>
        <w:pStyle w:val="a5"/>
        <w:numPr>
          <w:ilvl w:val="0"/>
          <w:numId w:val="31"/>
        </w:numPr>
        <w:tabs>
          <w:tab w:val="left" w:pos="980"/>
        </w:tabs>
        <w:ind w:left="284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Шестернев С.В. – высшая квалификационная категория.</w:t>
      </w:r>
    </w:p>
    <w:p w:rsidR="00C61BF4" w:rsidRPr="003F2309" w:rsidRDefault="00C61BF4" w:rsidP="00936986">
      <w:pPr>
        <w:spacing w:line="40" w:lineRule="exact"/>
        <w:ind w:left="284" w:right="-619" w:firstLine="709"/>
        <w:jc w:val="both"/>
        <w:rPr>
          <w:rFonts w:eastAsia="Times New Roman"/>
          <w:sz w:val="24"/>
          <w:szCs w:val="24"/>
        </w:rPr>
      </w:pPr>
    </w:p>
    <w:p w:rsidR="00C61BF4" w:rsidRPr="003F2309" w:rsidRDefault="00C61BF4" w:rsidP="00936986">
      <w:pPr>
        <w:spacing w:line="41" w:lineRule="exact"/>
        <w:ind w:left="284" w:right="-619" w:firstLine="709"/>
        <w:jc w:val="both"/>
        <w:rPr>
          <w:rFonts w:eastAsia="Times New Roman"/>
          <w:sz w:val="24"/>
          <w:szCs w:val="24"/>
        </w:rPr>
      </w:pPr>
    </w:p>
    <w:p w:rsidR="00C61BF4" w:rsidRPr="003F2309" w:rsidRDefault="00C61BF4" w:rsidP="00936986">
      <w:pPr>
        <w:spacing w:line="40" w:lineRule="exact"/>
        <w:ind w:left="284" w:right="-619" w:firstLine="709"/>
        <w:jc w:val="both"/>
        <w:rPr>
          <w:rFonts w:eastAsia="Times New Roman"/>
          <w:sz w:val="24"/>
          <w:szCs w:val="24"/>
        </w:rPr>
      </w:pPr>
    </w:p>
    <w:p w:rsidR="00C61BF4" w:rsidRDefault="00C61BF4" w:rsidP="00936986">
      <w:pPr>
        <w:ind w:left="284" w:right="-619" w:firstLine="709"/>
        <w:jc w:val="both"/>
        <w:rPr>
          <w:rFonts w:eastAsia="Times New Roman"/>
          <w:sz w:val="24"/>
          <w:szCs w:val="24"/>
        </w:rPr>
      </w:pPr>
      <w:r w:rsidRPr="003F2309">
        <w:rPr>
          <w:rFonts w:eastAsia="Times New Roman"/>
          <w:sz w:val="24"/>
          <w:szCs w:val="24"/>
        </w:rPr>
        <w:t xml:space="preserve">За высокие показатели в работе были награждены </w:t>
      </w:r>
      <w:r w:rsidRPr="007E7FE3">
        <w:rPr>
          <w:rFonts w:eastAsia="Times New Roman"/>
          <w:sz w:val="24"/>
          <w:szCs w:val="24"/>
        </w:rPr>
        <w:t>Благодарственным</w:t>
      </w:r>
      <w:r>
        <w:rPr>
          <w:rFonts w:eastAsia="Times New Roman"/>
          <w:sz w:val="24"/>
          <w:szCs w:val="24"/>
        </w:rPr>
        <w:t>и письмами</w:t>
      </w:r>
      <w:r w:rsidRPr="007E7FE3">
        <w:rPr>
          <w:rFonts w:eastAsia="Times New Roman"/>
          <w:sz w:val="24"/>
          <w:szCs w:val="24"/>
        </w:rPr>
        <w:t xml:space="preserve"> Главы МО «НМР» РТ, Управления культуры исполнительного комитета НМР РТ</w:t>
      </w:r>
      <w:r>
        <w:rPr>
          <w:rFonts w:eastAsia="Times New Roman"/>
          <w:sz w:val="24"/>
          <w:szCs w:val="24"/>
        </w:rPr>
        <w:t>;</w:t>
      </w:r>
      <w:r w:rsidRPr="007E7FE3">
        <w:rPr>
          <w:rFonts w:eastAsia="Times New Roman"/>
          <w:sz w:val="24"/>
          <w:szCs w:val="24"/>
        </w:rPr>
        <w:t xml:space="preserve"> </w:t>
      </w:r>
      <w:r w:rsidRPr="003F2309">
        <w:rPr>
          <w:rFonts w:eastAsia="Times New Roman"/>
          <w:sz w:val="24"/>
          <w:szCs w:val="24"/>
        </w:rPr>
        <w:t>Благодарственным письм</w:t>
      </w:r>
      <w:r>
        <w:rPr>
          <w:rFonts w:eastAsia="Times New Roman"/>
          <w:sz w:val="24"/>
          <w:szCs w:val="24"/>
        </w:rPr>
        <w:t>ом, Почетной грамотой</w:t>
      </w:r>
      <w:r w:rsidRPr="00A70016">
        <w:t xml:space="preserve"> </w:t>
      </w:r>
      <w:r w:rsidRPr="00A70016">
        <w:rPr>
          <w:rFonts w:eastAsia="Times New Roman"/>
          <w:sz w:val="24"/>
          <w:szCs w:val="24"/>
        </w:rPr>
        <w:t>Главы муниципального образования «пгт Камские Поляны» Н</w:t>
      </w:r>
      <w:r>
        <w:rPr>
          <w:rFonts w:eastAsia="Times New Roman"/>
          <w:sz w:val="24"/>
          <w:szCs w:val="24"/>
        </w:rPr>
        <w:t xml:space="preserve">МР РТ </w:t>
      </w:r>
      <w:r w:rsidRPr="007E7FE3">
        <w:rPr>
          <w:rFonts w:eastAsia="Times New Roman"/>
          <w:sz w:val="24"/>
          <w:szCs w:val="24"/>
        </w:rPr>
        <w:t>Файзуллина И.Р., Умярова В.Т.</w:t>
      </w:r>
      <w:r>
        <w:rPr>
          <w:rFonts w:eastAsia="Times New Roman"/>
          <w:sz w:val="24"/>
          <w:szCs w:val="24"/>
        </w:rPr>
        <w:t>, Парфенова О.В., Шестернев С.В.</w:t>
      </w:r>
    </w:p>
    <w:p w:rsidR="009E0E96" w:rsidRDefault="009E0E96" w:rsidP="00936986">
      <w:pPr>
        <w:spacing w:line="331" w:lineRule="exact"/>
        <w:ind w:left="284" w:right="-619" w:firstLine="709"/>
        <w:rPr>
          <w:sz w:val="20"/>
          <w:szCs w:val="20"/>
        </w:rPr>
      </w:pPr>
    </w:p>
    <w:p w:rsidR="009E0E96" w:rsidRDefault="008B700A" w:rsidP="00936986">
      <w:pPr>
        <w:ind w:right="-619" w:firstLine="284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936986">
      <w:pPr>
        <w:spacing w:line="53" w:lineRule="exact"/>
        <w:ind w:left="284" w:right="-619" w:firstLine="709"/>
        <w:rPr>
          <w:sz w:val="20"/>
          <w:szCs w:val="20"/>
        </w:rPr>
      </w:pPr>
    </w:p>
    <w:p w:rsidR="009E0E96" w:rsidRDefault="008B700A" w:rsidP="00936986">
      <w:pPr>
        <w:numPr>
          <w:ilvl w:val="0"/>
          <w:numId w:val="18"/>
        </w:numPr>
        <w:tabs>
          <w:tab w:val="left" w:pos="1383"/>
        </w:tabs>
        <w:spacing w:line="274" w:lineRule="auto"/>
        <w:ind w:left="284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сформирован квалифицированный педагогический коллектив: 100% штатных преподавателей систематически повышают свою квалификацию (не менее 1 раза в 5 лет по программам переподготовки в объеме от 72 часов), что обеспечивает повышение компетентности преподавателей, растет число преподавателей, имеющих высшую и первую квалификационные категории</w:t>
      </w:r>
    </w:p>
    <w:p w:rsidR="009E0E96" w:rsidRDefault="008B700A" w:rsidP="00936986">
      <w:pPr>
        <w:ind w:left="28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XIII. КАЧЕСТВО МЕТОДИЧЕСКОЙ ДЕЯТЕЛЬНОСТИ</w:t>
      </w:r>
    </w:p>
    <w:p w:rsidR="009E0E96" w:rsidRDefault="009E0E96" w:rsidP="00936986">
      <w:pPr>
        <w:tabs>
          <w:tab w:val="left" w:pos="2196"/>
        </w:tabs>
        <w:spacing w:line="53" w:lineRule="exact"/>
        <w:ind w:left="284"/>
        <w:jc w:val="center"/>
        <w:rPr>
          <w:sz w:val="20"/>
          <w:szCs w:val="20"/>
        </w:rPr>
      </w:pPr>
    </w:p>
    <w:p w:rsidR="009E0E96" w:rsidRDefault="008B700A" w:rsidP="00936986">
      <w:pPr>
        <w:spacing w:line="264" w:lineRule="auto"/>
        <w:ind w:left="284" w:right="-619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13.1. В 2019 году преподавателями школы были даны следу</w:t>
      </w:r>
      <w:r w:rsidR="00DC46E6">
        <w:rPr>
          <w:rFonts w:eastAsia="Times New Roman"/>
          <w:sz w:val="24"/>
          <w:szCs w:val="24"/>
        </w:rPr>
        <w:t>ющие открытые уроки</w:t>
      </w:r>
      <w:r>
        <w:rPr>
          <w:rFonts w:eastAsia="Times New Roman"/>
          <w:sz w:val="24"/>
          <w:szCs w:val="24"/>
        </w:rPr>
        <w:t>:</w:t>
      </w:r>
    </w:p>
    <w:p w:rsidR="00DC46E6" w:rsidRPr="00BB198A" w:rsidRDefault="00DC46E6">
      <w:pPr>
        <w:spacing w:line="264" w:lineRule="auto"/>
        <w:ind w:left="1100" w:right="620" w:firstLine="62"/>
        <w:rPr>
          <w:rFonts w:eastAsia="Times New Roman"/>
          <w:b/>
          <w:sz w:val="24"/>
          <w:szCs w:val="24"/>
        </w:rPr>
      </w:pPr>
    </w:p>
    <w:tbl>
      <w:tblPr>
        <w:tblStyle w:val="a4"/>
        <w:tblW w:w="98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275"/>
        <w:gridCol w:w="1491"/>
        <w:gridCol w:w="1806"/>
      </w:tblGrid>
      <w:tr w:rsidR="00BB198A" w:rsidRPr="00BB198A" w:rsidTr="00C0112C">
        <w:tc>
          <w:tcPr>
            <w:tcW w:w="567" w:type="dxa"/>
          </w:tcPr>
          <w:p w:rsidR="00BB198A" w:rsidRPr="00BB198A" w:rsidRDefault="00BB198A" w:rsidP="00BB198A">
            <w:pPr>
              <w:tabs>
                <w:tab w:val="left" w:pos="0"/>
              </w:tabs>
              <w:ind w:right="620"/>
              <w:rPr>
                <w:b/>
                <w:sz w:val="20"/>
                <w:szCs w:val="20"/>
              </w:rPr>
            </w:pPr>
            <w:r w:rsidRPr="00BB198A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BB198A" w:rsidRPr="00BB198A" w:rsidRDefault="00BB198A" w:rsidP="00BB198A">
            <w:pPr>
              <w:ind w:right="6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5" w:type="dxa"/>
          </w:tcPr>
          <w:p w:rsidR="00BB198A" w:rsidRPr="00BB198A" w:rsidRDefault="00BB198A" w:rsidP="00BB198A">
            <w:pPr>
              <w:ind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91" w:type="dxa"/>
          </w:tcPr>
          <w:p w:rsidR="00BB198A" w:rsidRPr="00BB198A" w:rsidRDefault="00BB198A" w:rsidP="00BB198A">
            <w:pPr>
              <w:ind w:right="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806" w:type="dxa"/>
          </w:tcPr>
          <w:p w:rsidR="00BB198A" w:rsidRPr="00BB198A" w:rsidRDefault="00BB198A" w:rsidP="00BB198A">
            <w:pPr>
              <w:ind w:right="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преподавателя</w:t>
            </w:r>
          </w:p>
        </w:tc>
      </w:tr>
      <w:tr w:rsidR="005E39F3" w:rsidTr="00C0112C">
        <w:tc>
          <w:tcPr>
            <w:tcW w:w="567" w:type="dxa"/>
          </w:tcPr>
          <w:p w:rsidR="005E39F3" w:rsidRPr="006778FF" w:rsidRDefault="005E39F3" w:rsidP="005E39F3">
            <w:pPr>
              <w:spacing w:line="264" w:lineRule="auto"/>
              <w:ind w:right="620"/>
            </w:pPr>
            <w:r w:rsidRPr="006778FF">
              <w:t>1</w:t>
            </w:r>
          </w:p>
        </w:tc>
        <w:tc>
          <w:tcPr>
            <w:tcW w:w="4678" w:type="dxa"/>
            <w:vAlign w:val="center"/>
          </w:tcPr>
          <w:p w:rsidR="005E39F3" w:rsidRPr="006778FF" w:rsidRDefault="005E39F3" w:rsidP="005E39F3">
            <w:r w:rsidRPr="006778FF">
              <w:t xml:space="preserve">Открытый урок «Работа над этюдом» </w:t>
            </w:r>
          </w:p>
        </w:tc>
        <w:tc>
          <w:tcPr>
            <w:tcW w:w="1275" w:type="dxa"/>
            <w:vAlign w:val="center"/>
          </w:tcPr>
          <w:p w:rsidR="005E39F3" w:rsidRPr="006778FF" w:rsidRDefault="005E39F3" w:rsidP="00937BA4">
            <w:pPr>
              <w:ind w:left="-108"/>
              <w:jc w:val="center"/>
            </w:pPr>
            <w:r w:rsidRPr="006778FF">
              <w:t>15.03.2019</w:t>
            </w:r>
          </w:p>
        </w:tc>
        <w:tc>
          <w:tcPr>
            <w:tcW w:w="1491" w:type="dxa"/>
          </w:tcPr>
          <w:p w:rsidR="005E39F3" w:rsidRPr="006778FF" w:rsidRDefault="005E39F3" w:rsidP="005E39F3">
            <w:pPr>
              <w:spacing w:line="264" w:lineRule="auto"/>
              <w:ind w:right="620"/>
            </w:pPr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5E39F3" w:rsidRPr="006778FF" w:rsidRDefault="005E39F3" w:rsidP="005E39F3">
            <w:r w:rsidRPr="006778FF">
              <w:t>Грахова Л.А.</w:t>
            </w:r>
          </w:p>
        </w:tc>
      </w:tr>
      <w:tr w:rsidR="005E39F3" w:rsidTr="00C0112C">
        <w:tc>
          <w:tcPr>
            <w:tcW w:w="567" w:type="dxa"/>
          </w:tcPr>
          <w:p w:rsidR="005E39F3" w:rsidRPr="006778FF" w:rsidRDefault="005E39F3" w:rsidP="005E39F3">
            <w:pPr>
              <w:spacing w:line="264" w:lineRule="auto"/>
              <w:ind w:right="620"/>
            </w:pPr>
            <w:r w:rsidRPr="006778FF">
              <w:t>2</w:t>
            </w:r>
          </w:p>
        </w:tc>
        <w:tc>
          <w:tcPr>
            <w:tcW w:w="4678" w:type="dxa"/>
            <w:vAlign w:val="center"/>
          </w:tcPr>
          <w:p w:rsidR="005E39F3" w:rsidRPr="006778FF" w:rsidRDefault="005E39F3" w:rsidP="005E39F3">
            <w:r w:rsidRPr="006778FF">
              <w:t>Открытый урок «Работа над музыкальным образом в произведениях с группой младшего хора</w:t>
            </w:r>
          </w:p>
        </w:tc>
        <w:tc>
          <w:tcPr>
            <w:tcW w:w="1275" w:type="dxa"/>
            <w:vAlign w:val="center"/>
          </w:tcPr>
          <w:p w:rsidR="005E39F3" w:rsidRPr="006778FF" w:rsidRDefault="00DC46E6" w:rsidP="00937BA4">
            <w:pPr>
              <w:ind w:left="-108"/>
              <w:jc w:val="center"/>
            </w:pPr>
            <w:r w:rsidRPr="006778FF">
              <w:t>24.04.2019</w:t>
            </w:r>
          </w:p>
        </w:tc>
        <w:tc>
          <w:tcPr>
            <w:tcW w:w="1491" w:type="dxa"/>
          </w:tcPr>
          <w:p w:rsidR="005E39F3" w:rsidRPr="006778FF" w:rsidRDefault="005E39F3" w:rsidP="005E39F3"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5E39F3" w:rsidRPr="006778FF" w:rsidRDefault="005E39F3" w:rsidP="005E39F3">
            <w:r w:rsidRPr="006778FF">
              <w:t>Евстифеева Г.Б.</w:t>
            </w:r>
          </w:p>
        </w:tc>
      </w:tr>
      <w:tr w:rsidR="005E39F3" w:rsidTr="00C0112C">
        <w:tc>
          <w:tcPr>
            <w:tcW w:w="567" w:type="dxa"/>
          </w:tcPr>
          <w:p w:rsidR="005E39F3" w:rsidRPr="006778FF" w:rsidRDefault="005E39F3" w:rsidP="005E39F3">
            <w:pPr>
              <w:spacing w:line="264" w:lineRule="auto"/>
              <w:ind w:right="620"/>
            </w:pPr>
            <w:r w:rsidRPr="006778FF">
              <w:t>3</w:t>
            </w:r>
          </w:p>
        </w:tc>
        <w:tc>
          <w:tcPr>
            <w:tcW w:w="4678" w:type="dxa"/>
            <w:vAlign w:val="center"/>
          </w:tcPr>
          <w:p w:rsidR="005E39F3" w:rsidRPr="006778FF" w:rsidRDefault="005E39F3" w:rsidP="005E39F3">
            <w:r w:rsidRPr="006778FF">
              <w:t>«Трезвучие и его обращения от звука и в ладу» с уч-ся 4(8) класса</w:t>
            </w:r>
          </w:p>
        </w:tc>
        <w:tc>
          <w:tcPr>
            <w:tcW w:w="1275" w:type="dxa"/>
            <w:vAlign w:val="center"/>
          </w:tcPr>
          <w:p w:rsidR="005E39F3" w:rsidRPr="006778FF" w:rsidRDefault="00DC46E6" w:rsidP="00937BA4">
            <w:pPr>
              <w:ind w:left="-108"/>
              <w:jc w:val="center"/>
            </w:pPr>
            <w:r w:rsidRPr="006778FF">
              <w:t>22.05.2019</w:t>
            </w:r>
          </w:p>
        </w:tc>
        <w:tc>
          <w:tcPr>
            <w:tcW w:w="1491" w:type="dxa"/>
          </w:tcPr>
          <w:p w:rsidR="005E39F3" w:rsidRPr="006778FF" w:rsidRDefault="005E39F3" w:rsidP="005E39F3"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5E39F3" w:rsidRPr="006778FF" w:rsidRDefault="005E39F3" w:rsidP="005E39F3">
            <w:r w:rsidRPr="006778FF">
              <w:t>Карасёва Ю.С.</w:t>
            </w:r>
          </w:p>
        </w:tc>
      </w:tr>
      <w:tr w:rsidR="00F519C9" w:rsidTr="00C0112C">
        <w:tc>
          <w:tcPr>
            <w:tcW w:w="567" w:type="dxa"/>
          </w:tcPr>
          <w:p w:rsidR="00F519C9" w:rsidRPr="006778FF" w:rsidRDefault="00F519C9" w:rsidP="005E39F3">
            <w:pPr>
              <w:spacing w:line="264" w:lineRule="auto"/>
              <w:ind w:right="620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F519C9" w:rsidRPr="00F519C9" w:rsidRDefault="00F519C9" w:rsidP="005E39F3">
            <w:r w:rsidRPr="00F519C9">
              <w:t>Открытый урок «Работа над художественным образом на уроках специального фортепиано»</w:t>
            </w:r>
          </w:p>
        </w:tc>
        <w:tc>
          <w:tcPr>
            <w:tcW w:w="1275" w:type="dxa"/>
            <w:vAlign w:val="center"/>
          </w:tcPr>
          <w:p w:rsidR="00F519C9" w:rsidRPr="00F519C9" w:rsidRDefault="00F519C9" w:rsidP="00F519C9">
            <w:r w:rsidRPr="00F519C9">
              <w:t>17.10.2019</w:t>
            </w:r>
          </w:p>
          <w:p w:rsidR="00F519C9" w:rsidRPr="006778FF" w:rsidRDefault="00F519C9" w:rsidP="00937BA4">
            <w:pPr>
              <w:ind w:left="-108"/>
              <w:jc w:val="center"/>
            </w:pPr>
          </w:p>
        </w:tc>
        <w:tc>
          <w:tcPr>
            <w:tcW w:w="1491" w:type="dxa"/>
          </w:tcPr>
          <w:p w:rsidR="00F519C9" w:rsidRPr="006778FF" w:rsidRDefault="00F519C9" w:rsidP="005E39F3"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F519C9" w:rsidRPr="006778FF" w:rsidRDefault="00F519C9" w:rsidP="005E39F3">
            <w:r>
              <w:t>Бадретдинова С.В.</w:t>
            </w:r>
          </w:p>
        </w:tc>
      </w:tr>
      <w:tr w:rsidR="00F519C9" w:rsidTr="00C0112C">
        <w:tc>
          <w:tcPr>
            <w:tcW w:w="567" w:type="dxa"/>
          </w:tcPr>
          <w:p w:rsidR="00F519C9" w:rsidRDefault="00F519C9" w:rsidP="005E39F3">
            <w:pPr>
              <w:spacing w:line="264" w:lineRule="auto"/>
              <w:ind w:right="620"/>
            </w:pPr>
            <w:r>
              <w:t>5</w:t>
            </w:r>
          </w:p>
        </w:tc>
        <w:tc>
          <w:tcPr>
            <w:tcW w:w="4678" w:type="dxa"/>
            <w:vAlign w:val="center"/>
          </w:tcPr>
          <w:p w:rsidR="00F519C9" w:rsidRPr="00F519C9" w:rsidRDefault="00F519C9" w:rsidP="005E39F3">
            <w:r w:rsidRPr="00F519C9">
              <w:rPr>
                <w:rFonts w:eastAsia="Times New Roman"/>
              </w:rPr>
              <w:t>Открытый урок «Освоение исполнительских штрихов легато, стаккато»</w:t>
            </w:r>
          </w:p>
        </w:tc>
        <w:tc>
          <w:tcPr>
            <w:tcW w:w="1275" w:type="dxa"/>
            <w:vAlign w:val="center"/>
          </w:tcPr>
          <w:p w:rsidR="00F519C9" w:rsidRPr="00F519C9" w:rsidRDefault="00F519C9" w:rsidP="00F519C9">
            <w:r w:rsidRPr="00F519C9">
              <w:t>21.11.2019</w:t>
            </w:r>
          </w:p>
          <w:p w:rsidR="00F519C9" w:rsidRPr="00F519C9" w:rsidRDefault="00F519C9" w:rsidP="00F519C9"/>
        </w:tc>
        <w:tc>
          <w:tcPr>
            <w:tcW w:w="1491" w:type="dxa"/>
          </w:tcPr>
          <w:p w:rsidR="00F519C9" w:rsidRPr="006778FF" w:rsidRDefault="00F519C9" w:rsidP="005E39F3"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F519C9" w:rsidRDefault="00F519C9" w:rsidP="005E39F3">
            <w:r>
              <w:t>Шестернев С.В.</w:t>
            </w:r>
          </w:p>
        </w:tc>
      </w:tr>
      <w:tr w:rsidR="00C0112C" w:rsidTr="00C0112C">
        <w:tc>
          <w:tcPr>
            <w:tcW w:w="567" w:type="dxa"/>
          </w:tcPr>
          <w:p w:rsidR="00C0112C" w:rsidRDefault="00C0112C" w:rsidP="005E39F3">
            <w:pPr>
              <w:spacing w:line="264" w:lineRule="auto"/>
              <w:ind w:right="620"/>
            </w:pPr>
            <w:r>
              <w:t>6</w:t>
            </w:r>
          </w:p>
        </w:tc>
        <w:tc>
          <w:tcPr>
            <w:tcW w:w="4678" w:type="dxa"/>
            <w:vAlign w:val="center"/>
          </w:tcPr>
          <w:p w:rsidR="00C0112C" w:rsidRPr="00F519C9" w:rsidRDefault="00C0112C" w:rsidP="005E39F3">
            <w:pPr>
              <w:rPr>
                <w:rFonts w:eastAsia="Times New Roman"/>
              </w:rPr>
            </w:pPr>
            <w:r>
              <w:t>Открытый урок «Упражнения и их роль в развитии начинающего пианиста»</w:t>
            </w:r>
          </w:p>
        </w:tc>
        <w:tc>
          <w:tcPr>
            <w:tcW w:w="1275" w:type="dxa"/>
            <w:vAlign w:val="center"/>
          </w:tcPr>
          <w:p w:rsidR="00C0112C" w:rsidRPr="00F519C9" w:rsidRDefault="00C0112C" w:rsidP="00F519C9">
            <w:r>
              <w:t>16.12.2019</w:t>
            </w:r>
          </w:p>
        </w:tc>
        <w:tc>
          <w:tcPr>
            <w:tcW w:w="1491" w:type="dxa"/>
          </w:tcPr>
          <w:p w:rsidR="00C0112C" w:rsidRPr="006778FF" w:rsidRDefault="00C0112C" w:rsidP="005E39F3">
            <w:r w:rsidRPr="006778FF">
              <w:t>ДМШ</w:t>
            </w:r>
          </w:p>
        </w:tc>
        <w:tc>
          <w:tcPr>
            <w:tcW w:w="1806" w:type="dxa"/>
            <w:vAlign w:val="center"/>
          </w:tcPr>
          <w:p w:rsidR="00C0112C" w:rsidRDefault="00C0112C" w:rsidP="005E39F3">
            <w:r>
              <w:t>Парфенова О.В.</w:t>
            </w:r>
          </w:p>
        </w:tc>
      </w:tr>
    </w:tbl>
    <w:p w:rsidR="00BB198A" w:rsidRDefault="00BB198A">
      <w:pPr>
        <w:spacing w:line="264" w:lineRule="auto"/>
        <w:ind w:left="1100" w:right="620" w:firstLine="62"/>
        <w:rPr>
          <w:sz w:val="20"/>
          <w:szCs w:val="20"/>
        </w:rPr>
      </w:pPr>
    </w:p>
    <w:p w:rsidR="009E0E96" w:rsidRDefault="009E0E96">
      <w:pPr>
        <w:spacing w:line="4" w:lineRule="exact"/>
        <w:rPr>
          <w:sz w:val="20"/>
          <w:szCs w:val="20"/>
        </w:rPr>
      </w:pPr>
    </w:p>
    <w:p w:rsidR="009E0E96" w:rsidRDefault="009E0E96">
      <w:pPr>
        <w:spacing w:line="319" w:lineRule="exact"/>
        <w:rPr>
          <w:sz w:val="20"/>
          <w:szCs w:val="20"/>
        </w:rPr>
      </w:pPr>
    </w:p>
    <w:p w:rsidR="009E0E96" w:rsidRDefault="008B700A" w:rsidP="00936986">
      <w:pPr>
        <w:spacing w:line="264" w:lineRule="auto"/>
        <w:ind w:left="284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13.2. Методические разработки, обзоры сборников новой методической литературы, доклады.</w:t>
      </w:r>
    </w:p>
    <w:p w:rsidR="009E0E96" w:rsidRDefault="009E0E96" w:rsidP="00936986">
      <w:pPr>
        <w:spacing w:line="26" w:lineRule="exact"/>
        <w:ind w:left="284" w:right="-619" w:firstLine="709"/>
        <w:rPr>
          <w:sz w:val="20"/>
          <w:szCs w:val="20"/>
        </w:rPr>
      </w:pPr>
    </w:p>
    <w:p w:rsidR="005E39F3" w:rsidRDefault="008B700A" w:rsidP="00936986">
      <w:pPr>
        <w:spacing w:line="274" w:lineRule="auto"/>
        <w:ind w:left="284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Несомненно, повышению педагогического мастерства способствует оформление методических разработок, в которых преподаватели отражают свой собственный опыт и обобщают накопленный педагогический потенциал известных музыкантов прошлого и современности. В 2019 году преподавателями школы были подготовлены и обсуждены на заседаниях отделов, семинарах следующие методические работы:</w:t>
      </w:r>
    </w:p>
    <w:p w:rsidR="00937BA4" w:rsidRDefault="00937BA4" w:rsidP="005E39F3">
      <w:pPr>
        <w:spacing w:line="274" w:lineRule="auto"/>
        <w:ind w:left="1100" w:right="100" w:firstLine="361"/>
        <w:jc w:val="both"/>
        <w:rPr>
          <w:rFonts w:eastAsia="Times New Roman"/>
          <w:sz w:val="24"/>
          <w:szCs w:val="24"/>
        </w:rPr>
      </w:pPr>
    </w:p>
    <w:tbl>
      <w:tblPr>
        <w:tblW w:w="90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322"/>
        <w:gridCol w:w="6147"/>
      </w:tblGrid>
      <w:tr w:rsidR="00937BA4" w:rsidTr="00F519C9">
        <w:trPr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pPr>
              <w:jc w:val="center"/>
              <w:rPr>
                <w:b/>
              </w:rPr>
            </w:pPr>
            <w:r w:rsidRPr="00937BA4">
              <w:rPr>
                <w:b/>
              </w:rPr>
              <w:t>№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pPr>
              <w:jc w:val="center"/>
              <w:rPr>
                <w:b/>
              </w:rPr>
            </w:pPr>
            <w:r w:rsidRPr="00937BA4">
              <w:rPr>
                <w:b/>
              </w:rPr>
              <w:t>Ф.И.О. автора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pPr>
              <w:jc w:val="center"/>
              <w:rPr>
                <w:b/>
              </w:rPr>
            </w:pPr>
            <w:r w:rsidRPr="00937BA4">
              <w:rPr>
                <w:b/>
              </w:rPr>
              <w:t>Название  работы</w:t>
            </w:r>
          </w:p>
        </w:tc>
      </w:tr>
      <w:tr w:rsidR="00937BA4" w:rsidTr="00F519C9">
        <w:trPr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Файзуллина И.Р.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«Музыкальная память и ее виды»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Шестернёв С.В.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Default="00F519C9" w:rsidP="00920C3B">
            <w:r w:rsidRPr="00F519C9">
              <w:t>Аранжировка для детского народного оркестра Е.Дербенко «Праздничный вальс»</w:t>
            </w:r>
            <w:r>
              <w:t>;</w:t>
            </w:r>
          </w:p>
          <w:p w:rsidR="00F519C9" w:rsidRPr="00F519C9" w:rsidRDefault="00F519C9" w:rsidP="00920C3B">
            <w:r w:rsidRPr="00F519C9">
              <w:t>Аранжировка для детского народного оркестра А.Афанасьев «Зимняя дорога»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Бадретдинова С.В.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«Развитие технических навыков на уроках специальности в младших классах».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Набиуллина С.А.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«Развитие навыков аккомпанемента на начальном этапе обучения».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Смирнова Л.С.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«Основные направления в работе с ансамблем»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Шакирова И.Н.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«Выразительные средства исполнения на духовых инструментах»</w:t>
            </w:r>
          </w:p>
          <w:p w:rsidR="00937BA4" w:rsidRPr="00937BA4" w:rsidRDefault="00937BA4" w:rsidP="00920C3B">
            <w:r w:rsidRPr="00937BA4">
              <w:t>Методическое сообщение: «Роль педагога в формировании навыков самостоятельной работы обучающихся игре на духовых инструментах»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Грахова Л.А.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 xml:space="preserve">Методическое сообщение: «Проблема подбора репертуара для ученика-аккордеониста (баяниста)» 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Прокофьева Е.И.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«Методы работы над звуком».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Умярова В.Т.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«О развитии навыков работы над полифонией»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lastRenderedPageBreak/>
              <w:t>10.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Евстифеева Г.Б.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4" w:rsidRPr="00937BA4" w:rsidRDefault="00937BA4" w:rsidP="00920C3B">
            <w:r w:rsidRPr="00937BA4">
              <w:t>Методическое сообщение: «Строение голосового аппарата»</w:t>
            </w:r>
          </w:p>
          <w:p w:rsidR="00937BA4" w:rsidRPr="00937BA4" w:rsidRDefault="00937BA4" w:rsidP="00920C3B">
            <w:r w:rsidRPr="00937BA4">
              <w:t>Аранжировки для старшего, среднего хора и вокальных групп учащихся и преподавателей.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11.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Парфенова О.В.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Методическое сообщение: «Современные формы и приёмы работы преподавателя с учащимися в классе фортепиано»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12.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Буканина В.Е.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Методическое сообщение: «Работа над этюдами»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13.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Эрдашева М.Р.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 w:rsidRPr="00937BA4">
              <w:t>Методическое сообщение: «Учимся, играя! Применение игровых методов обучения в младших классах фортепиано ДМШ»</w:t>
            </w:r>
          </w:p>
        </w:tc>
      </w:tr>
      <w:tr w:rsidR="00937BA4" w:rsidTr="00F519C9">
        <w:trPr>
          <w:trHeight w:val="694"/>
          <w:jc w:val="right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>
              <w:t>14.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937BA4" w:rsidRDefault="00937BA4" w:rsidP="00920C3B">
            <w:r>
              <w:t>Карасёва Ю.С.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4" w:rsidRPr="00C0112C" w:rsidRDefault="00C0112C" w:rsidP="00920C3B">
            <w:r w:rsidRPr="00C0112C">
              <w:t xml:space="preserve">Разработка конкурсных заданий по музыкально-теоретической олимпиаде </w:t>
            </w:r>
            <w:r w:rsidRPr="00C0112C">
              <w:rPr>
                <w:lang w:val="en-US"/>
              </w:rPr>
              <w:t>III</w:t>
            </w:r>
            <w:r w:rsidRPr="00C0112C">
              <w:t xml:space="preserve"> Республиканского конкурса «Город творчества»</w:t>
            </w:r>
          </w:p>
        </w:tc>
      </w:tr>
    </w:tbl>
    <w:p w:rsidR="00937BA4" w:rsidRPr="005E39F3" w:rsidRDefault="00937BA4" w:rsidP="005E39F3">
      <w:pPr>
        <w:spacing w:line="274" w:lineRule="auto"/>
        <w:ind w:left="1100" w:right="100" w:firstLine="361"/>
        <w:jc w:val="both"/>
        <w:rPr>
          <w:rFonts w:eastAsia="Times New Roman"/>
          <w:sz w:val="24"/>
          <w:szCs w:val="24"/>
        </w:rPr>
      </w:pPr>
    </w:p>
    <w:p w:rsidR="009E0E96" w:rsidRDefault="008B700A" w:rsidP="00936986">
      <w:pPr>
        <w:ind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13.4. Формы методической связи с зональным центром.</w:t>
      </w:r>
    </w:p>
    <w:p w:rsidR="009E0E96" w:rsidRDefault="009E0E96" w:rsidP="00936986">
      <w:pPr>
        <w:spacing w:line="46" w:lineRule="exact"/>
        <w:ind w:right="-619" w:firstLine="709"/>
        <w:rPr>
          <w:sz w:val="20"/>
          <w:szCs w:val="20"/>
        </w:rPr>
      </w:pPr>
    </w:p>
    <w:p w:rsidR="009E0E96" w:rsidRDefault="00DC46E6" w:rsidP="00936986">
      <w:pPr>
        <w:tabs>
          <w:tab w:val="left" w:pos="1720"/>
          <w:tab w:val="left" w:pos="3200"/>
          <w:tab w:val="left" w:pos="3980"/>
          <w:tab w:val="left" w:pos="5560"/>
          <w:tab w:val="left" w:pos="5860"/>
          <w:tab w:val="left" w:pos="6620"/>
          <w:tab w:val="left" w:pos="7460"/>
          <w:tab w:val="left" w:pos="8380"/>
        </w:tabs>
        <w:ind w:left="142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«Камско-Полянская ДМШ»</w:t>
      </w:r>
      <w:r>
        <w:rPr>
          <w:sz w:val="20"/>
          <w:szCs w:val="20"/>
        </w:rPr>
        <w:t xml:space="preserve"> </w:t>
      </w:r>
      <w:r w:rsidR="0051288B">
        <w:rPr>
          <w:rFonts w:eastAsia="Times New Roman"/>
          <w:sz w:val="24"/>
          <w:szCs w:val="24"/>
        </w:rPr>
        <w:t>тесно</w:t>
      </w:r>
      <w:r w:rsidR="00937BA4">
        <w:rPr>
          <w:rFonts w:eastAsia="Times New Roman"/>
          <w:sz w:val="24"/>
          <w:szCs w:val="24"/>
        </w:rPr>
        <w:t xml:space="preserve"> сотрудничает с НМК мени Салиха </w:t>
      </w:r>
      <w:r w:rsidR="008B700A">
        <w:rPr>
          <w:rFonts w:eastAsia="Times New Roman"/>
          <w:sz w:val="24"/>
          <w:szCs w:val="24"/>
        </w:rPr>
        <w:t>Сайдашева.</w:t>
      </w:r>
    </w:p>
    <w:p w:rsidR="009E0E96" w:rsidRDefault="009E0E96" w:rsidP="00936986">
      <w:pPr>
        <w:spacing w:line="41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Преподаватели НМК постоянно оказывают методическую, консультационную помощь:</w:t>
      </w:r>
    </w:p>
    <w:p w:rsidR="009E0E96" w:rsidRDefault="009E0E96" w:rsidP="00936986">
      <w:pPr>
        <w:spacing w:line="41" w:lineRule="exact"/>
        <w:ind w:right="-619" w:firstLine="709"/>
        <w:rPr>
          <w:sz w:val="20"/>
          <w:szCs w:val="20"/>
        </w:rPr>
      </w:pPr>
    </w:p>
    <w:p w:rsidR="009E0E96" w:rsidRPr="00DC46E6" w:rsidRDefault="008B700A" w:rsidP="00936986">
      <w:pPr>
        <w:ind w:left="260" w:right="-619" w:firstLine="709"/>
        <w:rPr>
          <w:sz w:val="24"/>
          <w:szCs w:val="24"/>
        </w:rPr>
      </w:pPr>
      <w:r w:rsidRPr="00DC46E6">
        <w:rPr>
          <w:rFonts w:eastAsia="Times New Roman"/>
          <w:sz w:val="24"/>
          <w:szCs w:val="24"/>
        </w:rPr>
        <w:t>-</w:t>
      </w:r>
      <w:r w:rsidR="00DC46E6" w:rsidRPr="00DC46E6">
        <w:rPr>
          <w:rFonts w:eastAsia="Times New Roman"/>
          <w:sz w:val="24"/>
          <w:szCs w:val="24"/>
        </w:rPr>
        <w:t>Сагидуллина Р.Г.</w:t>
      </w:r>
      <w:r w:rsidRPr="00DC46E6">
        <w:rPr>
          <w:rFonts w:eastAsia="Times New Roman"/>
          <w:sz w:val="24"/>
          <w:szCs w:val="24"/>
        </w:rPr>
        <w:t xml:space="preserve"> - фортепианный отдел</w:t>
      </w:r>
    </w:p>
    <w:p w:rsidR="009E0E96" w:rsidRPr="0051288B" w:rsidRDefault="00DC46E6" w:rsidP="00936986">
      <w:pPr>
        <w:ind w:left="260" w:right="-619" w:firstLine="709"/>
        <w:rPr>
          <w:sz w:val="24"/>
          <w:szCs w:val="24"/>
        </w:rPr>
      </w:pPr>
      <w:r w:rsidRPr="00DC46E6">
        <w:rPr>
          <w:sz w:val="24"/>
          <w:szCs w:val="24"/>
        </w:rPr>
        <w:t>- Попова З.И.</w:t>
      </w:r>
      <w:r w:rsidR="0051288B">
        <w:rPr>
          <w:sz w:val="24"/>
          <w:szCs w:val="24"/>
        </w:rPr>
        <w:t xml:space="preserve"> – отделение хорового дирижирования</w:t>
      </w:r>
    </w:p>
    <w:p w:rsidR="009E0E96" w:rsidRDefault="008B700A" w:rsidP="00936986">
      <w:pPr>
        <w:spacing w:line="274" w:lineRule="auto"/>
        <w:ind w:left="260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преподаватели, которые имеют высшую квалификацию, хорошо знают специфику и владеют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оказыва</w:t>
      </w:r>
      <w:r w:rsidR="0051288B"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 xml:space="preserve"> методическую помощь преподавателям </w:t>
      </w:r>
      <w:r w:rsidR="0051288B">
        <w:rPr>
          <w:rFonts w:eastAsia="Times New Roman"/>
          <w:sz w:val="24"/>
          <w:szCs w:val="24"/>
        </w:rPr>
        <w:t>Школы</w:t>
      </w:r>
    </w:p>
    <w:p w:rsidR="009E0E96" w:rsidRDefault="009E0E96" w:rsidP="00936986">
      <w:pPr>
        <w:spacing w:line="14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numPr>
          <w:ilvl w:val="0"/>
          <w:numId w:val="22"/>
        </w:numPr>
        <w:tabs>
          <w:tab w:val="left" w:pos="1240"/>
        </w:tabs>
        <w:spacing w:line="273" w:lineRule="auto"/>
        <w:ind w:left="260" w:right="-619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НМК имени Салиха Сайдашева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- конкурсы, открытые уроки, фестивали, концерты, семинары, доклады. </w:t>
      </w:r>
    </w:p>
    <w:p w:rsidR="009E0E96" w:rsidRDefault="009E0E96" w:rsidP="00936986">
      <w:pPr>
        <w:spacing w:line="193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9E0E96" w:rsidRDefault="009E0E96" w:rsidP="00936986">
      <w:pPr>
        <w:spacing w:line="53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spacing w:line="270" w:lineRule="auto"/>
        <w:ind w:left="260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качество научно-методического обеспечения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9E0E96" w:rsidRDefault="009E0E96" w:rsidP="00936986">
      <w:pPr>
        <w:spacing w:line="19" w:lineRule="exact"/>
        <w:ind w:right="-619" w:firstLine="709"/>
        <w:rPr>
          <w:sz w:val="20"/>
          <w:szCs w:val="20"/>
        </w:rPr>
      </w:pPr>
    </w:p>
    <w:p w:rsidR="009E0E96" w:rsidRDefault="008B700A" w:rsidP="00936986">
      <w:pPr>
        <w:spacing w:line="274" w:lineRule="auto"/>
        <w:ind w:left="260" w:right="-619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Активизировать участие преподавателей в конкурсах научно-методических работ и педагогического мастерства, продолжать работу по разработке и подготовке к сертификации новых методических и учебных пособий. Постоянно вести работу по совершенствованию и модернизации учебных и образовательных программ. Обеспечить разработку новых учебных и образовательных программ в соответствии с федеральным законодательством.</w:t>
      </w:r>
    </w:p>
    <w:p w:rsidR="009E0E96" w:rsidRDefault="009E0E96" w:rsidP="00936986">
      <w:pPr>
        <w:spacing w:line="320" w:lineRule="exact"/>
        <w:ind w:right="-619" w:firstLine="709"/>
        <w:rPr>
          <w:sz w:val="20"/>
          <w:szCs w:val="20"/>
        </w:rPr>
      </w:pPr>
    </w:p>
    <w:p w:rsidR="00A64FE5" w:rsidRDefault="00A64FE5" w:rsidP="00936986">
      <w:pPr>
        <w:pStyle w:val="a6"/>
        <w:spacing w:before="0" w:beforeAutospacing="0" w:after="0" w:afterAutospacing="0"/>
        <w:ind w:right="-619" w:firstLine="709"/>
        <w:jc w:val="center"/>
        <w:rPr>
          <w:color w:val="000000"/>
        </w:rPr>
      </w:pPr>
      <w:r w:rsidRPr="00A64FE5">
        <w:rPr>
          <w:color w:val="000000"/>
        </w:rPr>
        <w:t>XIV. КАЧЕСТВО БИБЛИОТЕЧНОГО ОБЕСПЕЧЕНИЯ</w:t>
      </w:r>
    </w:p>
    <w:p w:rsidR="00A64FE5" w:rsidRPr="00A64FE5" w:rsidRDefault="00A64FE5" w:rsidP="00936986">
      <w:pPr>
        <w:pStyle w:val="a6"/>
        <w:spacing w:before="0" w:beforeAutospacing="0" w:after="0" w:afterAutospacing="0"/>
        <w:ind w:right="-619" w:firstLine="709"/>
        <w:jc w:val="center"/>
        <w:rPr>
          <w:color w:val="000000"/>
        </w:rPr>
      </w:pP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 xml:space="preserve">Библиотека МБУ ДО «Камско-Полянская ДМШ» НМР РТ - это структурное подразделение школы, организующее библиотечное обслуживание обучающихся, преподавателей, работников образовательного учреждения. Библиотека ориентирована на </w:t>
      </w:r>
      <w:r w:rsidRPr="00A64FE5">
        <w:rPr>
          <w:color w:val="000000"/>
        </w:rPr>
        <w:lastRenderedPageBreak/>
        <w:t>полноценное обеспечение учебного процесса. Доступ к библиотечному фонду открытый, расстановка фонда тематическая.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изучение состава фонда и анализ его использования;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формирование фонда библиотеки традиционными, электронными и мультимедийными носителями информации;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формирование общешкольного заказа на учебную, методическую и нотную литературу;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• выявление и списание ветхой и морально устаревшей литературы.</w:t>
      </w:r>
    </w:p>
    <w:p w:rsidR="00A64FE5" w:rsidRPr="003237ED" w:rsidRDefault="00A64FE5" w:rsidP="0040024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 xml:space="preserve">В настоящее время фонд библиотеки насчитывает </w:t>
      </w:r>
      <w:r w:rsidR="00400246">
        <w:rPr>
          <w:color w:val="000000"/>
        </w:rPr>
        <w:t>28</w:t>
      </w:r>
      <w:r w:rsidRPr="003237ED">
        <w:rPr>
          <w:color w:val="000000"/>
        </w:rPr>
        <w:t xml:space="preserve"> экземпляр</w:t>
      </w:r>
      <w:r w:rsidR="00400246">
        <w:rPr>
          <w:color w:val="000000"/>
        </w:rPr>
        <w:t>ов:</w:t>
      </w:r>
    </w:p>
    <w:p w:rsidR="00A64FE5" w:rsidRPr="003237ED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 xml:space="preserve">- учебные пособия по теории музыки – </w:t>
      </w:r>
      <w:r w:rsidR="00400246">
        <w:rPr>
          <w:color w:val="000000"/>
        </w:rPr>
        <w:t>12</w:t>
      </w:r>
      <w:r w:rsidRPr="003237ED">
        <w:rPr>
          <w:color w:val="000000"/>
        </w:rPr>
        <w:t xml:space="preserve"> экземпляр</w:t>
      </w:r>
      <w:r w:rsidR="00400246">
        <w:rPr>
          <w:color w:val="000000"/>
        </w:rPr>
        <w:t>ов</w:t>
      </w:r>
      <w:r w:rsidRPr="003237ED">
        <w:rPr>
          <w:color w:val="000000"/>
        </w:rPr>
        <w:t>,</w:t>
      </w:r>
    </w:p>
    <w:p w:rsidR="00A64FE5" w:rsidRPr="003237ED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>- методическая литература</w:t>
      </w:r>
      <w:r w:rsidR="003237ED" w:rsidRPr="003237ED">
        <w:rPr>
          <w:color w:val="000000"/>
        </w:rPr>
        <w:t xml:space="preserve"> </w:t>
      </w:r>
      <w:r w:rsidRPr="003237ED">
        <w:rPr>
          <w:color w:val="000000"/>
        </w:rPr>
        <w:t xml:space="preserve">– </w:t>
      </w:r>
      <w:r w:rsidR="00400246">
        <w:rPr>
          <w:color w:val="000000"/>
        </w:rPr>
        <w:t>1</w:t>
      </w:r>
      <w:r w:rsidRPr="003237ED">
        <w:rPr>
          <w:color w:val="000000"/>
        </w:rPr>
        <w:t xml:space="preserve"> экземпляр,</w:t>
      </w:r>
    </w:p>
    <w:p w:rsidR="00A64FE5" w:rsidRPr="003237ED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 xml:space="preserve">- нотные сборники – </w:t>
      </w:r>
      <w:r w:rsidR="00400246">
        <w:rPr>
          <w:color w:val="000000"/>
        </w:rPr>
        <w:t>4</w:t>
      </w:r>
      <w:r w:rsidRPr="003237ED">
        <w:rPr>
          <w:color w:val="000000"/>
        </w:rPr>
        <w:t xml:space="preserve"> экземпляр</w:t>
      </w:r>
      <w:r w:rsidR="00400246">
        <w:rPr>
          <w:color w:val="000000"/>
        </w:rPr>
        <w:t>а</w:t>
      </w:r>
      <w:r w:rsidRPr="003237ED">
        <w:rPr>
          <w:color w:val="000000"/>
        </w:rPr>
        <w:t>,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 xml:space="preserve">- </w:t>
      </w:r>
      <w:r w:rsidR="00400246">
        <w:rPr>
          <w:color w:val="000000"/>
        </w:rPr>
        <w:t>аудио- и видеокассеты</w:t>
      </w:r>
      <w:r w:rsidRPr="003237ED">
        <w:rPr>
          <w:color w:val="000000"/>
        </w:rPr>
        <w:t xml:space="preserve"> – </w:t>
      </w:r>
      <w:r w:rsidR="00400246">
        <w:rPr>
          <w:color w:val="000000"/>
        </w:rPr>
        <w:t>11</w:t>
      </w:r>
      <w:r w:rsidRPr="003237ED">
        <w:rPr>
          <w:color w:val="000000"/>
        </w:rPr>
        <w:t xml:space="preserve"> экземпляров.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Нотный и методический фонд библиотеки пополняется по мере поступления средств. Комплектация библиотечного фонда обеспечивает на должном уровне ведение образовательного процесса.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Библиотека МБУ ДО «Камско-Полянская ДМШ» НМР РТ – это уютное светлое помещение, с новыми книжными шкафами. Можно самостоятельно или с помощью библиотекаря подобрать ноты, книги, журналы. Также в школе установлены компьютеры с доступом в Интернет.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3237ED">
        <w:rPr>
          <w:color w:val="000000"/>
        </w:rPr>
        <w:t>В библиотеке организуются тематические выставки, которые дают учащимся и преподавателям полезную информацию, возможность ознакомиться с новыми поступлениями в библиотеку.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Техническое оснащение библиотеки: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- персональный компьютер,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>- мультифункциональный принтер.</w:t>
      </w:r>
    </w:p>
    <w:p w:rsidR="00F465B4" w:rsidRDefault="00F465B4" w:rsidP="00936986">
      <w:pPr>
        <w:spacing w:line="276" w:lineRule="auto"/>
        <w:ind w:left="2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 и рекомендации:</w:t>
      </w:r>
    </w:p>
    <w:p w:rsidR="00A64FE5" w:rsidRPr="00A64FE5" w:rsidRDefault="00A64FE5" w:rsidP="00936986">
      <w:pPr>
        <w:pStyle w:val="a6"/>
        <w:spacing w:before="0" w:beforeAutospacing="0" w:after="0" w:afterAutospacing="0" w:line="276" w:lineRule="auto"/>
        <w:ind w:left="284" w:right="-619" w:firstLine="709"/>
        <w:jc w:val="both"/>
        <w:rPr>
          <w:color w:val="000000"/>
        </w:rPr>
      </w:pPr>
      <w:r w:rsidRPr="00A64FE5">
        <w:rPr>
          <w:color w:val="000000"/>
        </w:rPr>
        <w:t xml:space="preserve"> Проводить работу по дальнейшему пополнению и совершенствованию библиотечного фонда.</w:t>
      </w:r>
    </w:p>
    <w:p w:rsidR="009E0E96" w:rsidRDefault="009E0E96" w:rsidP="00936986">
      <w:pPr>
        <w:spacing w:line="276" w:lineRule="auto"/>
        <w:ind w:right="-619" w:firstLine="709"/>
        <w:rPr>
          <w:sz w:val="20"/>
          <w:szCs w:val="20"/>
        </w:rPr>
      </w:pPr>
    </w:p>
    <w:p w:rsidR="009E0E96" w:rsidRDefault="008B700A" w:rsidP="00936986">
      <w:pPr>
        <w:ind w:left="1560" w:right="-619"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XV. МАТЕРИАЛЬНО-ТЕХНИЧЕСКОЕ ОСНАЩЕНИЕ ШКОЛЫ</w:t>
      </w:r>
    </w:p>
    <w:p w:rsidR="009E0E96" w:rsidRDefault="009E0E96" w:rsidP="00936986">
      <w:pPr>
        <w:spacing w:line="370" w:lineRule="exact"/>
        <w:ind w:right="-619" w:firstLine="709"/>
        <w:rPr>
          <w:sz w:val="20"/>
          <w:szCs w:val="20"/>
        </w:rPr>
      </w:pP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МБУ ДО «Камско-Полянская детская музыкальная школа» Нижнекамского муниципального района находится по адресу: РТ, Нижнекамский ра</w:t>
      </w:r>
      <w:r>
        <w:rPr>
          <w:sz w:val="24"/>
          <w:szCs w:val="24"/>
        </w:rPr>
        <w:t>йон, пгт Камские Поляны, микрорайон</w:t>
      </w:r>
      <w:r w:rsidRPr="00DA4647">
        <w:rPr>
          <w:sz w:val="24"/>
          <w:szCs w:val="24"/>
        </w:rPr>
        <w:t xml:space="preserve"> 1, дом 07.  Находится на третьем этаже </w:t>
      </w:r>
      <w:r>
        <w:rPr>
          <w:sz w:val="24"/>
          <w:szCs w:val="24"/>
        </w:rPr>
        <w:t>трехэтажного здания ЦТ «Успех». Школа занимает площадь</w:t>
      </w:r>
      <w:r w:rsidRPr="00DA4647">
        <w:rPr>
          <w:sz w:val="24"/>
          <w:szCs w:val="24"/>
        </w:rPr>
        <w:t xml:space="preserve"> – 481,2 кв.м. Здание функционирует с 2012 года после проведенного капитального ремонта.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Для проведения занятий с детьми созданы все условия, отвечающие нормам противопожарной безопасности и СанПиН. Ежегодно к началу учебного года школу принимает комиссия, по итогам которой составляется акт о приемке школы.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 В школе оборудовано 15 учебных кабинетов, из них: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1 кабинет – для хоровых занятий;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2 кабинета – для теоретических занятий;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lastRenderedPageBreak/>
        <w:t xml:space="preserve"> </w:t>
      </w:r>
      <w:r w:rsidRPr="00DA4647">
        <w:rPr>
          <w:sz w:val="24"/>
          <w:szCs w:val="24"/>
        </w:rPr>
        <w:sym w:font="Symbol" w:char="F0B7"/>
      </w:r>
      <w:r w:rsidRPr="00DA4647">
        <w:rPr>
          <w:sz w:val="24"/>
          <w:szCs w:val="24"/>
        </w:rPr>
        <w:t xml:space="preserve"> 12 кабинетов - для индивидуальных занятий.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В целях повышения эффективности организации учебно-воспитательного процесса кабинеты для теоретических занятий оснащены компьютерной техникой.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Кроме того, имеются оборудованные помещения: инструментарий, гардероб для верхней одежды, библиотека, 2 административных кабинета.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Техническое оборудование находится в хорошем состоянии. Кабинеты оснащены учебной мебелью, необходимыми учебно</w:t>
      </w:r>
      <w:r>
        <w:rPr>
          <w:sz w:val="24"/>
          <w:szCs w:val="24"/>
        </w:rPr>
        <w:t>-</w:t>
      </w:r>
      <w:r w:rsidRPr="00DA4647">
        <w:rPr>
          <w:sz w:val="24"/>
          <w:szCs w:val="24"/>
        </w:rPr>
        <w:t xml:space="preserve">методическими пособиями, музыкальными инструментами, музыкальными центрами, компьютерной техникой, телевизорами, информационными стендами. </w:t>
      </w:r>
    </w:p>
    <w:p w:rsidR="00F465B4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 xml:space="preserve">Школа подключена к интернету. В библиотеке установлен компьютер с выходом в интернет, также есть возможность обучающимся ксерокопировать нотный материал. </w:t>
      </w:r>
    </w:p>
    <w:p w:rsidR="00F465B4" w:rsidRPr="00DA4647" w:rsidRDefault="00F465B4" w:rsidP="00936986">
      <w:pPr>
        <w:spacing w:line="276" w:lineRule="auto"/>
        <w:ind w:right="-619" w:firstLine="709"/>
        <w:jc w:val="both"/>
        <w:rPr>
          <w:sz w:val="24"/>
          <w:szCs w:val="24"/>
        </w:rPr>
      </w:pPr>
      <w:r w:rsidRPr="00DA4647">
        <w:rPr>
          <w:sz w:val="24"/>
          <w:szCs w:val="24"/>
        </w:rPr>
        <w:t>Наличие материально-технического обеспечения и оснащения образовательного процесса: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977"/>
        <w:gridCol w:w="850"/>
        <w:gridCol w:w="3119"/>
      </w:tblGrid>
      <w:tr w:rsidR="00F465B4" w:rsidRPr="00DA4647" w:rsidTr="006778FF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Аккордеон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Музыкальный центр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Баян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Пианино"сюита"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Скрипка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Компьютер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Копировальный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Рабочая станция KORG 50B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Музыкальный центр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Факс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Принтер МФУ </w:t>
            </w:r>
            <w:r w:rsidRPr="006778FF">
              <w:rPr>
                <w:rFonts w:eastAsia="Times New Roman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Гитара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План эвакуации людей и имущества при пожаре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Доска навесная, настенная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  <w:color w:val="000000" w:themeColor="text1"/>
              </w:rPr>
            </w:pPr>
            <w:r w:rsidRPr="006778FF">
              <w:rPr>
                <w:rFonts w:eastAsia="Times New Roman"/>
                <w:color w:val="000000" w:themeColor="text1"/>
              </w:rPr>
              <w:t xml:space="preserve">Стеллаж металлический </w:t>
            </w:r>
            <w:r w:rsidRPr="006778FF">
              <w:rPr>
                <w:rFonts w:eastAsia="Times New Roman"/>
                <w:color w:val="000000" w:themeColor="text1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  <w:color w:val="000000" w:themeColor="text1"/>
              </w:rPr>
            </w:pPr>
            <w:r w:rsidRPr="006778FF">
              <w:rPr>
                <w:rFonts w:eastAsia="Times New Roman"/>
                <w:color w:val="000000" w:themeColor="text1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  <w:color w:val="000000" w:themeColor="text1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Комплект для гардероба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Шкаф гардероб </w:t>
            </w:r>
            <w:r w:rsidRPr="006778FF">
              <w:rPr>
                <w:rFonts w:eastAsia="Times New Roman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Диван 2-х местный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Стол составной угловой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Тревожная сигнализация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Шкаф под инструмент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lastRenderedPageBreak/>
              <w:t>Передача  извещения о пожаре на объекте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Шкаф для документов полузакрытый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Компактная камера Nikon L830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Проектор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Телевизор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Подставка для хора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Флейта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Акустическая система активная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Микшер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Гитара классическая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Р/система 2 ручных </w:t>
            </w:r>
            <w:r w:rsidRPr="006778FF">
              <w:rPr>
                <w:rFonts w:eastAsia="Times New Roman"/>
              </w:rPr>
              <w:br w:type="page"/>
              <w:t xml:space="preserve">микрофона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Планшет</w:t>
            </w:r>
            <w:r w:rsidRPr="006778FF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Ручной металлодетектор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Саксофон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Стойка административная (ресепшен) со </w:t>
            </w:r>
            <w:r w:rsidRPr="006778FF">
              <w:rPr>
                <w:rFonts w:eastAsia="Times New Roman"/>
              </w:rPr>
              <w:br/>
              <w:t>встроенной тумбой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 xml:space="preserve">Dvd плеер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Балалайка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Домра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Кресло офисное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Метроном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Подставка для ног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Пюпитр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Стол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Стул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удовлетворительное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Шкаф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Щит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Экран настенный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Жалюзи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  <w:tr w:rsidR="00F465B4" w:rsidRPr="00DA4647" w:rsidTr="00B66D1F">
        <w:trPr>
          <w:trHeight w:val="4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Комплект штор с карнизом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5B4" w:rsidRPr="006778FF" w:rsidRDefault="00F465B4" w:rsidP="006778FF">
            <w:pPr>
              <w:rPr>
                <w:rFonts w:eastAsia="Times New Roman"/>
              </w:rPr>
            </w:pPr>
            <w:r w:rsidRPr="006778FF">
              <w:rPr>
                <w:rFonts w:eastAsia="Times New Roman"/>
              </w:rPr>
              <w:t>хорошее</w:t>
            </w:r>
          </w:p>
        </w:tc>
      </w:tr>
    </w:tbl>
    <w:p w:rsidR="00F465B4" w:rsidRDefault="006F0B14" w:rsidP="00F465B4">
      <w:pPr>
        <w:rPr>
          <w:sz w:val="20"/>
          <w:szCs w:val="20"/>
        </w:rPr>
      </w:pPr>
      <w:r w:rsidRPr="006F0B14">
        <w:rPr>
          <w:rFonts w:eastAsia="Times New Roman"/>
        </w:rPr>
        <w:object w:dxaOrig="8671" w:dyaOrig="12360">
          <v:shape id="_x0000_i1027" type="#_x0000_t75" style="width:495.75pt;height:707.25pt" o:ole="">
            <v:imagedata r:id="rId10" o:title=""/>
          </v:shape>
          <o:OLEObject Type="Embed" ProgID="AcroExch.Document.7" ShapeID="_x0000_i1027" DrawAspect="Content" ObjectID="_1658222640" r:id="rId11"/>
        </w:object>
      </w:r>
    </w:p>
    <w:p w:rsidR="00F465B4" w:rsidRDefault="00F465B4" w:rsidP="00F465B4">
      <w:pPr>
        <w:rPr>
          <w:sz w:val="20"/>
          <w:szCs w:val="20"/>
        </w:rPr>
      </w:pPr>
    </w:p>
    <w:p w:rsidR="00F465B4" w:rsidRDefault="006F0B14" w:rsidP="00F465B4">
      <w:pPr>
        <w:rPr>
          <w:sz w:val="20"/>
          <w:szCs w:val="20"/>
        </w:rPr>
      </w:pPr>
      <w:r w:rsidRPr="006F0B14">
        <w:rPr>
          <w:sz w:val="20"/>
          <w:szCs w:val="20"/>
        </w:rPr>
        <w:object w:dxaOrig="8671" w:dyaOrig="12360">
          <v:shape id="_x0000_i1030" type="#_x0000_t75" style="width:470.25pt;height:670.5pt" o:ole="">
            <v:imagedata r:id="rId12" o:title=""/>
          </v:shape>
          <o:OLEObject Type="Embed" ProgID="AcroExch.Document.7" ShapeID="_x0000_i1030" DrawAspect="Content" ObjectID="_1658222641" r:id="rId13"/>
        </w:object>
      </w:r>
      <w:bookmarkStart w:id="2" w:name="_GoBack"/>
      <w:bookmarkEnd w:id="2"/>
    </w:p>
    <w:sectPr w:rsidR="00F465B4" w:rsidSect="00C03DF8">
      <w:pgSz w:w="11900" w:h="16838"/>
      <w:pgMar w:top="1276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F9" w:rsidRDefault="000B53F9" w:rsidP="00747DDB">
      <w:r>
        <w:separator/>
      </w:r>
    </w:p>
  </w:endnote>
  <w:endnote w:type="continuationSeparator" w:id="0">
    <w:p w:rsidR="000B53F9" w:rsidRDefault="000B53F9" w:rsidP="0074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F9" w:rsidRDefault="000B53F9" w:rsidP="00747DDB">
      <w:r>
        <w:separator/>
      </w:r>
    </w:p>
  </w:footnote>
  <w:footnote w:type="continuationSeparator" w:id="0">
    <w:p w:rsidR="000B53F9" w:rsidRDefault="000B53F9" w:rsidP="0074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6201122"/>
    <w:lvl w:ilvl="0" w:tplc="81948264">
      <w:start w:val="1"/>
      <w:numFmt w:val="bullet"/>
      <w:lvlText w:val="В"/>
      <w:lvlJc w:val="left"/>
    </w:lvl>
    <w:lvl w:ilvl="1" w:tplc="A2C84962">
      <w:numFmt w:val="decimal"/>
      <w:lvlText w:val=""/>
      <w:lvlJc w:val="left"/>
    </w:lvl>
    <w:lvl w:ilvl="2" w:tplc="B07CF384">
      <w:numFmt w:val="decimal"/>
      <w:lvlText w:val=""/>
      <w:lvlJc w:val="left"/>
    </w:lvl>
    <w:lvl w:ilvl="3" w:tplc="92204144">
      <w:numFmt w:val="decimal"/>
      <w:lvlText w:val=""/>
      <w:lvlJc w:val="left"/>
    </w:lvl>
    <w:lvl w:ilvl="4" w:tplc="2778AE5E">
      <w:numFmt w:val="decimal"/>
      <w:lvlText w:val=""/>
      <w:lvlJc w:val="left"/>
    </w:lvl>
    <w:lvl w:ilvl="5" w:tplc="BA66614C">
      <w:numFmt w:val="decimal"/>
      <w:lvlText w:val=""/>
      <w:lvlJc w:val="left"/>
    </w:lvl>
    <w:lvl w:ilvl="6" w:tplc="201AF164">
      <w:numFmt w:val="decimal"/>
      <w:lvlText w:val=""/>
      <w:lvlJc w:val="left"/>
    </w:lvl>
    <w:lvl w:ilvl="7" w:tplc="0E2E7FF2">
      <w:numFmt w:val="decimal"/>
      <w:lvlText w:val=""/>
      <w:lvlJc w:val="left"/>
    </w:lvl>
    <w:lvl w:ilvl="8" w:tplc="F724C7A0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6AD27E4C"/>
    <w:lvl w:ilvl="0" w:tplc="9EEC2ED0">
      <w:start w:val="1"/>
      <w:numFmt w:val="decimal"/>
      <w:lvlText w:val="%1."/>
      <w:lvlJc w:val="left"/>
    </w:lvl>
    <w:lvl w:ilvl="1" w:tplc="48FE8D5C">
      <w:numFmt w:val="decimal"/>
      <w:lvlText w:val=""/>
      <w:lvlJc w:val="left"/>
    </w:lvl>
    <w:lvl w:ilvl="2" w:tplc="83CE0B98">
      <w:numFmt w:val="decimal"/>
      <w:lvlText w:val=""/>
      <w:lvlJc w:val="left"/>
    </w:lvl>
    <w:lvl w:ilvl="3" w:tplc="2438FB6E">
      <w:numFmt w:val="decimal"/>
      <w:lvlText w:val=""/>
      <w:lvlJc w:val="left"/>
    </w:lvl>
    <w:lvl w:ilvl="4" w:tplc="653C22C8">
      <w:numFmt w:val="decimal"/>
      <w:lvlText w:val=""/>
      <w:lvlJc w:val="left"/>
    </w:lvl>
    <w:lvl w:ilvl="5" w:tplc="DBC801C0">
      <w:numFmt w:val="decimal"/>
      <w:lvlText w:val=""/>
      <w:lvlJc w:val="left"/>
    </w:lvl>
    <w:lvl w:ilvl="6" w:tplc="7054DC54">
      <w:numFmt w:val="decimal"/>
      <w:lvlText w:val=""/>
      <w:lvlJc w:val="left"/>
    </w:lvl>
    <w:lvl w:ilvl="7" w:tplc="4610516C">
      <w:numFmt w:val="decimal"/>
      <w:lvlText w:val=""/>
      <w:lvlJc w:val="left"/>
    </w:lvl>
    <w:lvl w:ilvl="8" w:tplc="F782CB90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32CC97C"/>
    <w:lvl w:ilvl="0" w:tplc="50206ABA">
      <w:start w:val="1"/>
      <w:numFmt w:val="bullet"/>
      <w:lvlText w:val="-"/>
      <w:lvlJc w:val="left"/>
    </w:lvl>
    <w:lvl w:ilvl="1" w:tplc="CDDC222A">
      <w:numFmt w:val="decimal"/>
      <w:lvlText w:val=""/>
      <w:lvlJc w:val="left"/>
    </w:lvl>
    <w:lvl w:ilvl="2" w:tplc="1226AAD6">
      <w:numFmt w:val="decimal"/>
      <w:lvlText w:val=""/>
      <w:lvlJc w:val="left"/>
    </w:lvl>
    <w:lvl w:ilvl="3" w:tplc="5A8C1A28">
      <w:numFmt w:val="decimal"/>
      <w:lvlText w:val=""/>
      <w:lvlJc w:val="left"/>
    </w:lvl>
    <w:lvl w:ilvl="4" w:tplc="DD72F252">
      <w:numFmt w:val="decimal"/>
      <w:lvlText w:val=""/>
      <w:lvlJc w:val="left"/>
    </w:lvl>
    <w:lvl w:ilvl="5" w:tplc="E05E2C88">
      <w:numFmt w:val="decimal"/>
      <w:lvlText w:val=""/>
      <w:lvlJc w:val="left"/>
    </w:lvl>
    <w:lvl w:ilvl="6" w:tplc="A754CA04">
      <w:numFmt w:val="decimal"/>
      <w:lvlText w:val=""/>
      <w:lvlJc w:val="left"/>
    </w:lvl>
    <w:lvl w:ilvl="7" w:tplc="8A78C03E">
      <w:numFmt w:val="decimal"/>
      <w:lvlText w:val=""/>
      <w:lvlJc w:val="left"/>
    </w:lvl>
    <w:lvl w:ilvl="8" w:tplc="BCC451CA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CC9878AA"/>
    <w:lvl w:ilvl="0" w:tplc="989C0846">
      <w:start w:val="5"/>
      <w:numFmt w:val="decimal"/>
      <w:lvlText w:val="%1."/>
      <w:lvlJc w:val="left"/>
    </w:lvl>
    <w:lvl w:ilvl="1" w:tplc="9FE21F44">
      <w:numFmt w:val="decimal"/>
      <w:lvlText w:val=""/>
      <w:lvlJc w:val="left"/>
    </w:lvl>
    <w:lvl w:ilvl="2" w:tplc="F58A717E">
      <w:numFmt w:val="decimal"/>
      <w:lvlText w:val=""/>
      <w:lvlJc w:val="left"/>
    </w:lvl>
    <w:lvl w:ilvl="3" w:tplc="61069038">
      <w:numFmt w:val="decimal"/>
      <w:lvlText w:val=""/>
      <w:lvlJc w:val="left"/>
    </w:lvl>
    <w:lvl w:ilvl="4" w:tplc="1F4E5770">
      <w:numFmt w:val="decimal"/>
      <w:lvlText w:val=""/>
      <w:lvlJc w:val="left"/>
    </w:lvl>
    <w:lvl w:ilvl="5" w:tplc="E604C616">
      <w:numFmt w:val="decimal"/>
      <w:lvlText w:val=""/>
      <w:lvlJc w:val="left"/>
    </w:lvl>
    <w:lvl w:ilvl="6" w:tplc="BAE43EB6">
      <w:numFmt w:val="decimal"/>
      <w:lvlText w:val=""/>
      <w:lvlJc w:val="left"/>
    </w:lvl>
    <w:lvl w:ilvl="7" w:tplc="607E41B6">
      <w:numFmt w:val="decimal"/>
      <w:lvlText w:val=""/>
      <w:lvlJc w:val="left"/>
    </w:lvl>
    <w:lvl w:ilvl="8" w:tplc="6EDC582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E7B48F68"/>
    <w:lvl w:ilvl="0" w:tplc="2C123BDC">
      <w:start w:val="1"/>
      <w:numFmt w:val="bullet"/>
      <w:lvlText w:val="В"/>
      <w:lvlJc w:val="left"/>
    </w:lvl>
    <w:lvl w:ilvl="1" w:tplc="F47E1C6A">
      <w:numFmt w:val="decimal"/>
      <w:lvlText w:val=""/>
      <w:lvlJc w:val="left"/>
    </w:lvl>
    <w:lvl w:ilvl="2" w:tplc="8D4C30F6">
      <w:numFmt w:val="decimal"/>
      <w:lvlText w:val=""/>
      <w:lvlJc w:val="left"/>
    </w:lvl>
    <w:lvl w:ilvl="3" w:tplc="9CF4ACD0">
      <w:numFmt w:val="decimal"/>
      <w:lvlText w:val=""/>
      <w:lvlJc w:val="left"/>
    </w:lvl>
    <w:lvl w:ilvl="4" w:tplc="45FAFCAC">
      <w:numFmt w:val="decimal"/>
      <w:lvlText w:val=""/>
      <w:lvlJc w:val="left"/>
    </w:lvl>
    <w:lvl w:ilvl="5" w:tplc="0BE8003C">
      <w:numFmt w:val="decimal"/>
      <w:lvlText w:val=""/>
      <w:lvlJc w:val="left"/>
    </w:lvl>
    <w:lvl w:ilvl="6" w:tplc="7D102CBC">
      <w:numFmt w:val="decimal"/>
      <w:lvlText w:val=""/>
      <w:lvlJc w:val="left"/>
    </w:lvl>
    <w:lvl w:ilvl="7" w:tplc="8FF2C5B8">
      <w:numFmt w:val="decimal"/>
      <w:lvlText w:val=""/>
      <w:lvlJc w:val="left"/>
    </w:lvl>
    <w:lvl w:ilvl="8" w:tplc="A52276BC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4F6448F8"/>
    <w:lvl w:ilvl="0" w:tplc="CFBA9CDA">
      <w:start w:val="1"/>
      <w:numFmt w:val="bullet"/>
      <w:lvlText w:val=""/>
      <w:lvlJc w:val="left"/>
    </w:lvl>
    <w:lvl w:ilvl="1" w:tplc="E40EAE2A">
      <w:start w:val="1"/>
      <w:numFmt w:val="bullet"/>
      <w:lvlText w:val="В"/>
      <w:lvlJc w:val="left"/>
    </w:lvl>
    <w:lvl w:ilvl="2" w:tplc="EBCA36C6">
      <w:start w:val="1"/>
      <w:numFmt w:val="bullet"/>
      <w:lvlText w:val="В"/>
      <w:lvlJc w:val="left"/>
    </w:lvl>
    <w:lvl w:ilvl="3" w:tplc="9D58DA2E">
      <w:numFmt w:val="decimal"/>
      <w:lvlText w:val=""/>
      <w:lvlJc w:val="left"/>
    </w:lvl>
    <w:lvl w:ilvl="4" w:tplc="D4821840">
      <w:numFmt w:val="decimal"/>
      <w:lvlText w:val=""/>
      <w:lvlJc w:val="left"/>
    </w:lvl>
    <w:lvl w:ilvl="5" w:tplc="C4A6B4BE">
      <w:numFmt w:val="decimal"/>
      <w:lvlText w:val=""/>
      <w:lvlJc w:val="left"/>
    </w:lvl>
    <w:lvl w:ilvl="6" w:tplc="8C760306">
      <w:numFmt w:val="decimal"/>
      <w:lvlText w:val=""/>
      <w:lvlJc w:val="left"/>
    </w:lvl>
    <w:lvl w:ilvl="7" w:tplc="7214F854">
      <w:numFmt w:val="decimal"/>
      <w:lvlText w:val=""/>
      <w:lvlJc w:val="left"/>
    </w:lvl>
    <w:lvl w:ilvl="8" w:tplc="792648E4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DA520454"/>
    <w:lvl w:ilvl="0" w:tplc="8A94D254">
      <w:start w:val="1"/>
      <w:numFmt w:val="bullet"/>
      <w:lvlText w:val="в"/>
      <w:lvlJc w:val="left"/>
    </w:lvl>
    <w:lvl w:ilvl="1" w:tplc="6E763D94">
      <w:numFmt w:val="decimal"/>
      <w:lvlText w:val=""/>
      <w:lvlJc w:val="left"/>
    </w:lvl>
    <w:lvl w:ilvl="2" w:tplc="D4124C64">
      <w:numFmt w:val="decimal"/>
      <w:lvlText w:val=""/>
      <w:lvlJc w:val="left"/>
    </w:lvl>
    <w:lvl w:ilvl="3" w:tplc="23C80400">
      <w:numFmt w:val="decimal"/>
      <w:lvlText w:val=""/>
      <w:lvlJc w:val="left"/>
    </w:lvl>
    <w:lvl w:ilvl="4" w:tplc="D4F44342">
      <w:numFmt w:val="decimal"/>
      <w:lvlText w:val=""/>
      <w:lvlJc w:val="left"/>
    </w:lvl>
    <w:lvl w:ilvl="5" w:tplc="A632664E">
      <w:numFmt w:val="decimal"/>
      <w:lvlText w:val=""/>
      <w:lvlJc w:val="left"/>
    </w:lvl>
    <w:lvl w:ilvl="6" w:tplc="203011CA">
      <w:numFmt w:val="decimal"/>
      <w:lvlText w:val=""/>
      <w:lvlJc w:val="left"/>
    </w:lvl>
    <w:lvl w:ilvl="7" w:tplc="E6805928">
      <w:numFmt w:val="decimal"/>
      <w:lvlText w:val=""/>
      <w:lvlJc w:val="left"/>
    </w:lvl>
    <w:lvl w:ilvl="8" w:tplc="DE666D4E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CC5CA05E"/>
    <w:lvl w:ilvl="0" w:tplc="E02C88AA">
      <w:start w:val="1"/>
      <w:numFmt w:val="bullet"/>
      <w:lvlText w:val="В"/>
      <w:lvlJc w:val="left"/>
    </w:lvl>
    <w:lvl w:ilvl="1" w:tplc="5B80A59A">
      <w:numFmt w:val="decimal"/>
      <w:lvlText w:val=""/>
      <w:lvlJc w:val="left"/>
    </w:lvl>
    <w:lvl w:ilvl="2" w:tplc="8D2C688A">
      <w:numFmt w:val="decimal"/>
      <w:lvlText w:val=""/>
      <w:lvlJc w:val="left"/>
    </w:lvl>
    <w:lvl w:ilvl="3" w:tplc="E65C1C92">
      <w:numFmt w:val="decimal"/>
      <w:lvlText w:val=""/>
      <w:lvlJc w:val="left"/>
    </w:lvl>
    <w:lvl w:ilvl="4" w:tplc="7BE44876">
      <w:numFmt w:val="decimal"/>
      <w:lvlText w:val=""/>
      <w:lvlJc w:val="left"/>
    </w:lvl>
    <w:lvl w:ilvl="5" w:tplc="69E053B6">
      <w:numFmt w:val="decimal"/>
      <w:lvlText w:val=""/>
      <w:lvlJc w:val="left"/>
    </w:lvl>
    <w:lvl w:ilvl="6" w:tplc="F0406CCE">
      <w:numFmt w:val="decimal"/>
      <w:lvlText w:val=""/>
      <w:lvlJc w:val="left"/>
    </w:lvl>
    <w:lvl w:ilvl="7" w:tplc="8DAEC16E">
      <w:numFmt w:val="decimal"/>
      <w:lvlText w:val=""/>
      <w:lvlJc w:val="left"/>
    </w:lvl>
    <w:lvl w:ilvl="8" w:tplc="21DEA2A0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BA165E32"/>
    <w:lvl w:ilvl="0" w:tplc="1EEC96D0">
      <w:start w:val="1"/>
      <w:numFmt w:val="bullet"/>
      <w:lvlText w:val="В"/>
      <w:lvlJc w:val="left"/>
    </w:lvl>
    <w:lvl w:ilvl="1" w:tplc="4C26B076">
      <w:numFmt w:val="decimal"/>
      <w:lvlText w:val=""/>
      <w:lvlJc w:val="left"/>
    </w:lvl>
    <w:lvl w:ilvl="2" w:tplc="09DE085E">
      <w:numFmt w:val="decimal"/>
      <w:lvlText w:val=""/>
      <w:lvlJc w:val="left"/>
    </w:lvl>
    <w:lvl w:ilvl="3" w:tplc="4894BE0A">
      <w:numFmt w:val="decimal"/>
      <w:lvlText w:val=""/>
      <w:lvlJc w:val="left"/>
    </w:lvl>
    <w:lvl w:ilvl="4" w:tplc="175C8762">
      <w:numFmt w:val="decimal"/>
      <w:lvlText w:val=""/>
      <w:lvlJc w:val="left"/>
    </w:lvl>
    <w:lvl w:ilvl="5" w:tplc="21147DE4">
      <w:numFmt w:val="decimal"/>
      <w:lvlText w:val=""/>
      <w:lvlJc w:val="left"/>
    </w:lvl>
    <w:lvl w:ilvl="6" w:tplc="075E1CFC">
      <w:numFmt w:val="decimal"/>
      <w:lvlText w:val=""/>
      <w:lvlJc w:val="left"/>
    </w:lvl>
    <w:lvl w:ilvl="7" w:tplc="64520172">
      <w:numFmt w:val="decimal"/>
      <w:lvlText w:val=""/>
      <w:lvlJc w:val="left"/>
    </w:lvl>
    <w:lvl w:ilvl="8" w:tplc="C77A171C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D5E8AB20"/>
    <w:lvl w:ilvl="0" w:tplc="9FF607B8">
      <w:start w:val="1"/>
      <w:numFmt w:val="bullet"/>
      <w:lvlText w:val="и"/>
      <w:lvlJc w:val="left"/>
    </w:lvl>
    <w:lvl w:ilvl="1" w:tplc="9C748BC2">
      <w:start w:val="1"/>
      <w:numFmt w:val="bullet"/>
      <w:lvlText w:val="В"/>
      <w:lvlJc w:val="left"/>
    </w:lvl>
    <w:lvl w:ilvl="2" w:tplc="044C4FBE">
      <w:numFmt w:val="decimal"/>
      <w:lvlText w:val=""/>
      <w:lvlJc w:val="left"/>
    </w:lvl>
    <w:lvl w:ilvl="3" w:tplc="BD8C5250">
      <w:numFmt w:val="decimal"/>
      <w:lvlText w:val=""/>
      <w:lvlJc w:val="left"/>
    </w:lvl>
    <w:lvl w:ilvl="4" w:tplc="2EE219B8">
      <w:numFmt w:val="decimal"/>
      <w:lvlText w:val=""/>
      <w:lvlJc w:val="left"/>
    </w:lvl>
    <w:lvl w:ilvl="5" w:tplc="14CAE1E8">
      <w:numFmt w:val="decimal"/>
      <w:lvlText w:val=""/>
      <w:lvlJc w:val="left"/>
    </w:lvl>
    <w:lvl w:ilvl="6" w:tplc="1576C05A">
      <w:numFmt w:val="decimal"/>
      <w:lvlText w:val=""/>
      <w:lvlJc w:val="left"/>
    </w:lvl>
    <w:lvl w:ilvl="7" w:tplc="E50EDAAC">
      <w:numFmt w:val="decimal"/>
      <w:lvlText w:val=""/>
      <w:lvlJc w:val="left"/>
    </w:lvl>
    <w:lvl w:ilvl="8" w:tplc="7CE6E97E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014E51D0"/>
    <w:lvl w:ilvl="0" w:tplc="328C9724">
      <w:start w:val="1"/>
      <w:numFmt w:val="bullet"/>
      <w:lvlText w:val="-"/>
      <w:lvlJc w:val="left"/>
    </w:lvl>
    <w:lvl w:ilvl="1" w:tplc="DC1E03FC">
      <w:numFmt w:val="decimal"/>
      <w:lvlText w:val=""/>
      <w:lvlJc w:val="left"/>
    </w:lvl>
    <w:lvl w:ilvl="2" w:tplc="26A28EB4">
      <w:numFmt w:val="decimal"/>
      <w:lvlText w:val=""/>
      <w:lvlJc w:val="left"/>
    </w:lvl>
    <w:lvl w:ilvl="3" w:tplc="1CCAD054">
      <w:numFmt w:val="decimal"/>
      <w:lvlText w:val=""/>
      <w:lvlJc w:val="left"/>
    </w:lvl>
    <w:lvl w:ilvl="4" w:tplc="E67E198A">
      <w:numFmt w:val="decimal"/>
      <w:lvlText w:val=""/>
      <w:lvlJc w:val="left"/>
    </w:lvl>
    <w:lvl w:ilvl="5" w:tplc="3458A408">
      <w:numFmt w:val="decimal"/>
      <w:lvlText w:val=""/>
      <w:lvlJc w:val="left"/>
    </w:lvl>
    <w:lvl w:ilvl="6" w:tplc="6CE61A5A">
      <w:numFmt w:val="decimal"/>
      <w:lvlText w:val=""/>
      <w:lvlJc w:val="left"/>
    </w:lvl>
    <w:lvl w:ilvl="7" w:tplc="3CC4B35E">
      <w:numFmt w:val="decimal"/>
      <w:lvlText w:val=""/>
      <w:lvlJc w:val="left"/>
    </w:lvl>
    <w:lvl w:ilvl="8" w:tplc="D2D4CC5E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EDE2B128"/>
    <w:lvl w:ilvl="0" w:tplc="D59C4764">
      <w:start w:val="1"/>
      <w:numFmt w:val="decimal"/>
      <w:lvlText w:val="%1."/>
      <w:lvlJc w:val="left"/>
    </w:lvl>
    <w:lvl w:ilvl="1" w:tplc="2B5025A0">
      <w:numFmt w:val="decimal"/>
      <w:lvlText w:val=""/>
      <w:lvlJc w:val="left"/>
    </w:lvl>
    <w:lvl w:ilvl="2" w:tplc="EB3C1A4C">
      <w:numFmt w:val="decimal"/>
      <w:lvlText w:val=""/>
      <w:lvlJc w:val="left"/>
    </w:lvl>
    <w:lvl w:ilvl="3" w:tplc="559CCC34">
      <w:numFmt w:val="decimal"/>
      <w:lvlText w:val=""/>
      <w:lvlJc w:val="left"/>
    </w:lvl>
    <w:lvl w:ilvl="4" w:tplc="6B88CDEE">
      <w:numFmt w:val="decimal"/>
      <w:lvlText w:val=""/>
      <w:lvlJc w:val="left"/>
    </w:lvl>
    <w:lvl w:ilvl="5" w:tplc="C9F8B766">
      <w:numFmt w:val="decimal"/>
      <w:lvlText w:val=""/>
      <w:lvlJc w:val="left"/>
    </w:lvl>
    <w:lvl w:ilvl="6" w:tplc="51D81BDA">
      <w:numFmt w:val="decimal"/>
      <w:lvlText w:val=""/>
      <w:lvlJc w:val="left"/>
    </w:lvl>
    <w:lvl w:ilvl="7" w:tplc="BFA6E45C">
      <w:numFmt w:val="decimal"/>
      <w:lvlText w:val=""/>
      <w:lvlJc w:val="left"/>
    </w:lvl>
    <w:lvl w:ilvl="8" w:tplc="29E825DC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1262BCB8"/>
    <w:lvl w:ilvl="0" w:tplc="6958B948">
      <w:start w:val="1"/>
      <w:numFmt w:val="bullet"/>
      <w:lvlText w:val="В"/>
      <w:lvlJc w:val="left"/>
    </w:lvl>
    <w:lvl w:ilvl="1" w:tplc="839201AC">
      <w:numFmt w:val="decimal"/>
      <w:lvlText w:val=""/>
      <w:lvlJc w:val="left"/>
    </w:lvl>
    <w:lvl w:ilvl="2" w:tplc="7E8ADF22">
      <w:numFmt w:val="decimal"/>
      <w:lvlText w:val=""/>
      <w:lvlJc w:val="left"/>
    </w:lvl>
    <w:lvl w:ilvl="3" w:tplc="B83ED5BE">
      <w:numFmt w:val="decimal"/>
      <w:lvlText w:val=""/>
      <w:lvlJc w:val="left"/>
    </w:lvl>
    <w:lvl w:ilvl="4" w:tplc="79D8F678">
      <w:numFmt w:val="decimal"/>
      <w:lvlText w:val=""/>
      <w:lvlJc w:val="left"/>
    </w:lvl>
    <w:lvl w:ilvl="5" w:tplc="0BFADF30">
      <w:numFmt w:val="decimal"/>
      <w:lvlText w:val=""/>
      <w:lvlJc w:val="left"/>
    </w:lvl>
    <w:lvl w:ilvl="6" w:tplc="D9E6D912">
      <w:numFmt w:val="decimal"/>
      <w:lvlText w:val=""/>
      <w:lvlJc w:val="left"/>
    </w:lvl>
    <w:lvl w:ilvl="7" w:tplc="0714D1C6">
      <w:numFmt w:val="decimal"/>
      <w:lvlText w:val=""/>
      <w:lvlJc w:val="left"/>
    </w:lvl>
    <w:lvl w:ilvl="8" w:tplc="11703392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61989F0E"/>
    <w:lvl w:ilvl="0" w:tplc="6A523D16">
      <w:start w:val="1"/>
      <w:numFmt w:val="bullet"/>
      <w:lvlText w:val="В"/>
      <w:lvlJc w:val="left"/>
    </w:lvl>
    <w:lvl w:ilvl="1" w:tplc="D76E49A4">
      <w:numFmt w:val="decimal"/>
      <w:lvlText w:val=""/>
      <w:lvlJc w:val="left"/>
    </w:lvl>
    <w:lvl w:ilvl="2" w:tplc="8B0CDA60">
      <w:numFmt w:val="decimal"/>
      <w:lvlText w:val=""/>
      <w:lvlJc w:val="left"/>
    </w:lvl>
    <w:lvl w:ilvl="3" w:tplc="324C05C2">
      <w:numFmt w:val="decimal"/>
      <w:lvlText w:val=""/>
      <w:lvlJc w:val="left"/>
    </w:lvl>
    <w:lvl w:ilvl="4" w:tplc="206E837C">
      <w:numFmt w:val="decimal"/>
      <w:lvlText w:val=""/>
      <w:lvlJc w:val="left"/>
    </w:lvl>
    <w:lvl w:ilvl="5" w:tplc="BC860BA4">
      <w:numFmt w:val="decimal"/>
      <w:lvlText w:val=""/>
      <w:lvlJc w:val="left"/>
    </w:lvl>
    <w:lvl w:ilvl="6" w:tplc="E8E8CE60">
      <w:numFmt w:val="decimal"/>
      <w:lvlText w:val=""/>
      <w:lvlJc w:val="left"/>
    </w:lvl>
    <w:lvl w:ilvl="7" w:tplc="CD8E69D0">
      <w:numFmt w:val="decimal"/>
      <w:lvlText w:val=""/>
      <w:lvlJc w:val="left"/>
    </w:lvl>
    <w:lvl w:ilvl="8" w:tplc="DCDEB5E4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FE6693C"/>
    <w:lvl w:ilvl="0" w:tplc="A2041C14">
      <w:start w:val="1"/>
      <w:numFmt w:val="bullet"/>
      <w:lvlText w:val="-"/>
      <w:lvlJc w:val="left"/>
    </w:lvl>
    <w:lvl w:ilvl="1" w:tplc="A9F8FDE6">
      <w:numFmt w:val="decimal"/>
      <w:lvlText w:val=""/>
      <w:lvlJc w:val="left"/>
    </w:lvl>
    <w:lvl w:ilvl="2" w:tplc="29645D78">
      <w:numFmt w:val="decimal"/>
      <w:lvlText w:val=""/>
      <w:lvlJc w:val="left"/>
    </w:lvl>
    <w:lvl w:ilvl="3" w:tplc="18E21026">
      <w:numFmt w:val="decimal"/>
      <w:lvlText w:val=""/>
      <w:lvlJc w:val="left"/>
    </w:lvl>
    <w:lvl w:ilvl="4" w:tplc="01D21C2E">
      <w:numFmt w:val="decimal"/>
      <w:lvlText w:val=""/>
      <w:lvlJc w:val="left"/>
    </w:lvl>
    <w:lvl w:ilvl="5" w:tplc="6AC0AEFA">
      <w:numFmt w:val="decimal"/>
      <w:lvlText w:val=""/>
      <w:lvlJc w:val="left"/>
    </w:lvl>
    <w:lvl w:ilvl="6" w:tplc="5D9A54CA">
      <w:numFmt w:val="decimal"/>
      <w:lvlText w:val=""/>
      <w:lvlJc w:val="left"/>
    </w:lvl>
    <w:lvl w:ilvl="7" w:tplc="60AAE07E">
      <w:numFmt w:val="decimal"/>
      <w:lvlText w:val=""/>
      <w:lvlJc w:val="left"/>
    </w:lvl>
    <w:lvl w:ilvl="8" w:tplc="CF92AB5E">
      <w:numFmt w:val="decimal"/>
      <w:lvlText w:val=""/>
      <w:lvlJc w:val="left"/>
    </w:lvl>
  </w:abstractNum>
  <w:abstractNum w:abstractNumId="15" w15:restartNumberingAfterBreak="0">
    <w:nsid w:val="00004E45"/>
    <w:multiLevelType w:val="hybridMultilevel"/>
    <w:tmpl w:val="165E751E"/>
    <w:lvl w:ilvl="0" w:tplc="A0AC8A0C">
      <w:start w:val="1"/>
      <w:numFmt w:val="bullet"/>
      <w:lvlText w:val="-"/>
      <w:lvlJc w:val="left"/>
    </w:lvl>
    <w:lvl w:ilvl="1" w:tplc="60B69C6E">
      <w:numFmt w:val="decimal"/>
      <w:lvlText w:val=""/>
      <w:lvlJc w:val="left"/>
    </w:lvl>
    <w:lvl w:ilvl="2" w:tplc="CACC9A4E">
      <w:numFmt w:val="decimal"/>
      <w:lvlText w:val=""/>
      <w:lvlJc w:val="left"/>
    </w:lvl>
    <w:lvl w:ilvl="3" w:tplc="5060C298">
      <w:numFmt w:val="decimal"/>
      <w:lvlText w:val=""/>
      <w:lvlJc w:val="left"/>
    </w:lvl>
    <w:lvl w:ilvl="4" w:tplc="D1F2EFFC">
      <w:numFmt w:val="decimal"/>
      <w:lvlText w:val=""/>
      <w:lvlJc w:val="left"/>
    </w:lvl>
    <w:lvl w:ilvl="5" w:tplc="350EBF4E">
      <w:numFmt w:val="decimal"/>
      <w:lvlText w:val=""/>
      <w:lvlJc w:val="left"/>
    </w:lvl>
    <w:lvl w:ilvl="6" w:tplc="BABEBACE">
      <w:numFmt w:val="decimal"/>
      <w:lvlText w:val=""/>
      <w:lvlJc w:val="left"/>
    </w:lvl>
    <w:lvl w:ilvl="7" w:tplc="119CF0BC">
      <w:numFmt w:val="decimal"/>
      <w:lvlText w:val=""/>
      <w:lvlJc w:val="left"/>
    </w:lvl>
    <w:lvl w:ilvl="8" w:tplc="F13C50D8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2350264C"/>
    <w:lvl w:ilvl="0" w:tplc="B59A57BC">
      <w:start w:val="1"/>
      <w:numFmt w:val="bullet"/>
      <w:lvlText w:val="-"/>
      <w:lvlJc w:val="left"/>
    </w:lvl>
    <w:lvl w:ilvl="1" w:tplc="4762D37C">
      <w:start w:val="1"/>
      <w:numFmt w:val="bullet"/>
      <w:lvlText w:val="В"/>
      <w:lvlJc w:val="left"/>
    </w:lvl>
    <w:lvl w:ilvl="2" w:tplc="F1166F12">
      <w:numFmt w:val="decimal"/>
      <w:lvlText w:val=""/>
      <w:lvlJc w:val="left"/>
    </w:lvl>
    <w:lvl w:ilvl="3" w:tplc="9A24DA9E">
      <w:numFmt w:val="decimal"/>
      <w:lvlText w:val=""/>
      <w:lvlJc w:val="left"/>
    </w:lvl>
    <w:lvl w:ilvl="4" w:tplc="9A54F31A">
      <w:numFmt w:val="decimal"/>
      <w:lvlText w:val=""/>
      <w:lvlJc w:val="left"/>
    </w:lvl>
    <w:lvl w:ilvl="5" w:tplc="C70C8FDA">
      <w:numFmt w:val="decimal"/>
      <w:lvlText w:val=""/>
      <w:lvlJc w:val="left"/>
    </w:lvl>
    <w:lvl w:ilvl="6" w:tplc="374EFE62">
      <w:numFmt w:val="decimal"/>
      <w:lvlText w:val=""/>
      <w:lvlJc w:val="left"/>
    </w:lvl>
    <w:lvl w:ilvl="7" w:tplc="A274DC04">
      <w:numFmt w:val="decimal"/>
      <w:lvlText w:val=""/>
      <w:lvlJc w:val="left"/>
    </w:lvl>
    <w:lvl w:ilvl="8" w:tplc="06B49106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434AD3B6"/>
    <w:lvl w:ilvl="0" w:tplc="9A203398">
      <w:start w:val="1"/>
      <w:numFmt w:val="bullet"/>
      <w:lvlText w:val="В"/>
      <w:lvlJc w:val="left"/>
    </w:lvl>
    <w:lvl w:ilvl="1" w:tplc="DCB81D78">
      <w:numFmt w:val="decimal"/>
      <w:lvlText w:val=""/>
      <w:lvlJc w:val="left"/>
    </w:lvl>
    <w:lvl w:ilvl="2" w:tplc="07603AC0">
      <w:numFmt w:val="decimal"/>
      <w:lvlText w:val=""/>
      <w:lvlJc w:val="left"/>
    </w:lvl>
    <w:lvl w:ilvl="3" w:tplc="30DE44CC">
      <w:numFmt w:val="decimal"/>
      <w:lvlText w:val=""/>
      <w:lvlJc w:val="left"/>
    </w:lvl>
    <w:lvl w:ilvl="4" w:tplc="9CE6C764">
      <w:numFmt w:val="decimal"/>
      <w:lvlText w:val=""/>
      <w:lvlJc w:val="left"/>
    </w:lvl>
    <w:lvl w:ilvl="5" w:tplc="D0446D44">
      <w:numFmt w:val="decimal"/>
      <w:lvlText w:val=""/>
      <w:lvlJc w:val="left"/>
    </w:lvl>
    <w:lvl w:ilvl="6" w:tplc="23D61E52">
      <w:numFmt w:val="decimal"/>
      <w:lvlText w:val=""/>
      <w:lvlJc w:val="left"/>
    </w:lvl>
    <w:lvl w:ilvl="7" w:tplc="95044834">
      <w:numFmt w:val="decimal"/>
      <w:lvlText w:val=""/>
      <w:lvlJc w:val="left"/>
    </w:lvl>
    <w:lvl w:ilvl="8" w:tplc="841475E0">
      <w:numFmt w:val="decimal"/>
      <w:lvlText w:val=""/>
      <w:lvlJc w:val="left"/>
    </w:lvl>
  </w:abstractNum>
  <w:abstractNum w:abstractNumId="18" w15:restartNumberingAfterBreak="0">
    <w:nsid w:val="000063CB"/>
    <w:multiLevelType w:val="hybridMultilevel"/>
    <w:tmpl w:val="5914E436"/>
    <w:lvl w:ilvl="0" w:tplc="A0A2D1A0">
      <w:start w:val="1"/>
      <w:numFmt w:val="bullet"/>
      <w:lvlText w:val="-"/>
      <w:lvlJc w:val="left"/>
    </w:lvl>
    <w:lvl w:ilvl="1" w:tplc="9A9A6C88">
      <w:numFmt w:val="decimal"/>
      <w:lvlText w:val=""/>
      <w:lvlJc w:val="left"/>
    </w:lvl>
    <w:lvl w:ilvl="2" w:tplc="1694A150">
      <w:numFmt w:val="decimal"/>
      <w:lvlText w:val=""/>
      <w:lvlJc w:val="left"/>
    </w:lvl>
    <w:lvl w:ilvl="3" w:tplc="1ADCBF10">
      <w:numFmt w:val="decimal"/>
      <w:lvlText w:val=""/>
      <w:lvlJc w:val="left"/>
    </w:lvl>
    <w:lvl w:ilvl="4" w:tplc="7B4EF05A">
      <w:numFmt w:val="decimal"/>
      <w:lvlText w:val=""/>
      <w:lvlJc w:val="left"/>
    </w:lvl>
    <w:lvl w:ilvl="5" w:tplc="61020246">
      <w:numFmt w:val="decimal"/>
      <w:lvlText w:val=""/>
      <w:lvlJc w:val="left"/>
    </w:lvl>
    <w:lvl w:ilvl="6" w:tplc="AA1476C2">
      <w:numFmt w:val="decimal"/>
      <w:lvlText w:val=""/>
      <w:lvlJc w:val="left"/>
    </w:lvl>
    <w:lvl w:ilvl="7" w:tplc="6C44DD20">
      <w:numFmt w:val="decimal"/>
      <w:lvlText w:val=""/>
      <w:lvlJc w:val="left"/>
    </w:lvl>
    <w:lvl w:ilvl="8" w:tplc="CB0AC500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AEA4661A"/>
    <w:lvl w:ilvl="0" w:tplc="62F23C24">
      <w:start w:val="1"/>
      <w:numFmt w:val="bullet"/>
      <w:lvlText w:val="В"/>
      <w:lvlJc w:val="left"/>
    </w:lvl>
    <w:lvl w:ilvl="1" w:tplc="89840672">
      <w:numFmt w:val="decimal"/>
      <w:lvlText w:val=""/>
      <w:lvlJc w:val="left"/>
    </w:lvl>
    <w:lvl w:ilvl="2" w:tplc="B0EE3E50">
      <w:numFmt w:val="decimal"/>
      <w:lvlText w:val=""/>
      <w:lvlJc w:val="left"/>
    </w:lvl>
    <w:lvl w:ilvl="3" w:tplc="F550BF94">
      <w:numFmt w:val="decimal"/>
      <w:lvlText w:val=""/>
      <w:lvlJc w:val="left"/>
    </w:lvl>
    <w:lvl w:ilvl="4" w:tplc="3CE8FBD2">
      <w:numFmt w:val="decimal"/>
      <w:lvlText w:val=""/>
      <w:lvlJc w:val="left"/>
    </w:lvl>
    <w:lvl w:ilvl="5" w:tplc="44C25150">
      <w:numFmt w:val="decimal"/>
      <w:lvlText w:val=""/>
      <w:lvlJc w:val="left"/>
    </w:lvl>
    <w:lvl w:ilvl="6" w:tplc="DE8655A4">
      <w:numFmt w:val="decimal"/>
      <w:lvlText w:val=""/>
      <w:lvlJc w:val="left"/>
    </w:lvl>
    <w:lvl w:ilvl="7" w:tplc="1046BB64">
      <w:numFmt w:val="decimal"/>
      <w:lvlText w:val=""/>
      <w:lvlJc w:val="left"/>
    </w:lvl>
    <w:lvl w:ilvl="8" w:tplc="6F26910E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33B051E4"/>
    <w:lvl w:ilvl="0" w:tplc="170EBC2C">
      <w:start w:val="1"/>
      <w:numFmt w:val="bullet"/>
      <w:lvlText w:val="-"/>
      <w:lvlJc w:val="left"/>
    </w:lvl>
    <w:lvl w:ilvl="1" w:tplc="980ECD36">
      <w:numFmt w:val="decimal"/>
      <w:lvlText w:val=""/>
      <w:lvlJc w:val="left"/>
    </w:lvl>
    <w:lvl w:ilvl="2" w:tplc="40A0B53A">
      <w:numFmt w:val="decimal"/>
      <w:lvlText w:val=""/>
      <w:lvlJc w:val="left"/>
    </w:lvl>
    <w:lvl w:ilvl="3" w:tplc="EBA80D3E">
      <w:numFmt w:val="decimal"/>
      <w:lvlText w:val=""/>
      <w:lvlJc w:val="left"/>
    </w:lvl>
    <w:lvl w:ilvl="4" w:tplc="7520DD52">
      <w:numFmt w:val="decimal"/>
      <w:lvlText w:val=""/>
      <w:lvlJc w:val="left"/>
    </w:lvl>
    <w:lvl w:ilvl="5" w:tplc="0D84E16C">
      <w:numFmt w:val="decimal"/>
      <w:lvlText w:val=""/>
      <w:lvlJc w:val="left"/>
    </w:lvl>
    <w:lvl w:ilvl="6" w:tplc="A9E671D4">
      <w:numFmt w:val="decimal"/>
      <w:lvlText w:val=""/>
      <w:lvlJc w:val="left"/>
    </w:lvl>
    <w:lvl w:ilvl="7" w:tplc="71B0D5E6">
      <w:numFmt w:val="decimal"/>
      <w:lvlText w:val=""/>
      <w:lvlJc w:val="left"/>
    </w:lvl>
    <w:lvl w:ilvl="8" w:tplc="6C2C32B8">
      <w:numFmt w:val="decimal"/>
      <w:lvlText w:val=""/>
      <w:lvlJc w:val="left"/>
    </w:lvl>
  </w:abstractNum>
  <w:abstractNum w:abstractNumId="21" w15:restartNumberingAfterBreak="0">
    <w:nsid w:val="00006BFC"/>
    <w:multiLevelType w:val="hybridMultilevel"/>
    <w:tmpl w:val="18746F74"/>
    <w:lvl w:ilvl="0" w:tplc="4ADE7866">
      <w:start w:val="1"/>
      <w:numFmt w:val="bullet"/>
      <w:lvlText w:val="В"/>
      <w:lvlJc w:val="left"/>
    </w:lvl>
    <w:lvl w:ilvl="1" w:tplc="4B906098">
      <w:numFmt w:val="decimal"/>
      <w:lvlText w:val=""/>
      <w:lvlJc w:val="left"/>
    </w:lvl>
    <w:lvl w:ilvl="2" w:tplc="410E24C4">
      <w:numFmt w:val="decimal"/>
      <w:lvlText w:val=""/>
      <w:lvlJc w:val="left"/>
    </w:lvl>
    <w:lvl w:ilvl="3" w:tplc="DBD888AA">
      <w:numFmt w:val="decimal"/>
      <w:lvlText w:val=""/>
      <w:lvlJc w:val="left"/>
    </w:lvl>
    <w:lvl w:ilvl="4" w:tplc="6492A54A">
      <w:numFmt w:val="decimal"/>
      <w:lvlText w:val=""/>
      <w:lvlJc w:val="left"/>
    </w:lvl>
    <w:lvl w:ilvl="5" w:tplc="B192A1DA">
      <w:numFmt w:val="decimal"/>
      <w:lvlText w:val=""/>
      <w:lvlJc w:val="left"/>
    </w:lvl>
    <w:lvl w:ilvl="6" w:tplc="DADE105E">
      <w:numFmt w:val="decimal"/>
      <w:lvlText w:val=""/>
      <w:lvlJc w:val="left"/>
    </w:lvl>
    <w:lvl w:ilvl="7" w:tplc="4C502E50">
      <w:numFmt w:val="decimal"/>
      <w:lvlText w:val=""/>
      <w:lvlJc w:val="left"/>
    </w:lvl>
    <w:lvl w:ilvl="8" w:tplc="4154850C">
      <w:numFmt w:val="decimal"/>
      <w:lvlText w:val=""/>
      <w:lvlJc w:val="left"/>
    </w:lvl>
  </w:abstractNum>
  <w:abstractNum w:abstractNumId="22" w15:restartNumberingAfterBreak="0">
    <w:nsid w:val="00006E5D"/>
    <w:multiLevelType w:val="hybridMultilevel"/>
    <w:tmpl w:val="7B1C4914"/>
    <w:lvl w:ilvl="0" w:tplc="F4DE8486">
      <w:start w:val="2"/>
      <w:numFmt w:val="decimal"/>
      <w:lvlText w:val="%1."/>
      <w:lvlJc w:val="left"/>
    </w:lvl>
    <w:lvl w:ilvl="1" w:tplc="874E5FF4">
      <w:numFmt w:val="decimal"/>
      <w:lvlText w:val=""/>
      <w:lvlJc w:val="left"/>
    </w:lvl>
    <w:lvl w:ilvl="2" w:tplc="A6BCE756">
      <w:numFmt w:val="decimal"/>
      <w:lvlText w:val=""/>
      <w:lvlJc w:val="left"/>
    </w:lvl>
    <w:lvl w:ilvl="3" w:tplc="59184126">
      <w:numFmt w:val="decimal"/>
      <w:lvlText w:val=""/>
      <w:lvlJc w:val="left"/>
    </w:lvl>
    <w:lvl w:ilvl="4" w:tplc="A03A5C76">
      <w:numFmt w:val="decimal"/>
      <w:lvlText w:val=""/>
      <w:lvlJc w:val="left"/>
    </w:lvl>
    <w:lvl w:ilvl="5" w:tplc="9EB89C1A">
      <w:numFmt w:val="decimal"/>
      <w:lvlText w:val=""/>
      <w:lvlJc w:val="left"/>
    </w:lvl>
    <w:lvl w:ilvl="6" w:tplc="0EA89852">
      <w:numFmt w:val="decimal"/>
      <w:lvlText w:val=""/>
      <w:lvlJc w:val="left"/>
    </w:lvl>
    <w:lvl w:ilvl="7" w:tplc="2D069FD2">
      <w:numFmt w:val="decimal"/>
      <w:lvlText w:val=""/>
      <w:lvlJc w:val="left"/>
    </w:lvl>
    <w:lvl w:ilvl="8" w:tplc="CC2652AA">
      <w:numFmt w:val="decimal"/>
      <w:lvlText w:val=""/>
      <w:lvlJc w:val="left"/>
    </w:lvl>
  </w:abstractNum>
  <w:abstractNum w:abstractNumId="23" w15:restartNumberingAfterBreak="0">
    <w:nsid w:val="0000701F"/>
    <w:multiLevelType w:val="hybridMultilevel"/>
    <w:tmpl w:val="5C9E6C0C"/>
    <w:lvl w:ilvl="0" w:tplc="6E542C08">
      <w:start w:val="1"/>
      <w:numFmt w:val="bullet"/>
      <w:lvlText w:val="В"/>
      <w:lvlJc w:val="left"/>
    </w:lvl>
    <w:lvl w:ilvl="1" w:tplc="A3C65058">
      <w:numFmt w:val="decimal"/>
      <w:lvlText w:val=""/>
      <w:lvlJc w:val="left"/>
    </w:lvl>
    <w:lvl w:ilvl="2" w:tplc="D3D2CEC0">
      <w:numFmt w:val="decimal"/>
      <w:lvlText w:val=""/>
      <w:lvlJc w:val="left"/>
    </w:lvl>
    <w:lvl w:ilvl="3" w:tplc="2D10342E">
      <w:numFmt w:val="decimal"/>
      <w:lvlText w:val=""/>
      <w:lvlJc w:val="left"/>
    </w:lvl>
    <w:lvl w:ilvl="4" w:tplc="5A6EB5E6">
      <w:numFmt w:val="decimal"/>
      <w:lvlText w:val=""/>
      <w:lvlJc w:val="left"/>
    </w:lvl>
    <w:lvl w:ilvl="5" w:tplc="AA18D202">
      <w:numFmt w:val="decimal"/>
      <w:lvlText w:val=""/>
      <w:lvlJc w:val="left"/>
    </w:lvl>
    <w:lvl w:ilvl="6" w:tplc="2E90C06A">
      <w:numFmt w:val="decimal"/>
      <w:lvlText w:val=""/>
      <w:lvlJc w:val="left"/>
    </w:lvl>
    <w:lvl w:ilvl="7" w:tplc="3654B952">
      <w:numFmt w:val="decimal"/>
      <w:lvlText w:val=""/>
      <w:lvlJc w:val="left"/>
    </w:lvl>
    <w:lvl w:ilvl="8" w:tplc="F274DC76">
      <w:numFmt w:val="decimal"/>
      <w:lvlText w:val=""/>
      <w:lvlJc w:val="left"/>
    </w:lvl>
  </w:abstractNum>
  <w:abstractNum w:abstractNumId="24" w15:restartNumberingAfterBreak="0">
    <w:nsid w:val="0000767D"/>
    <w:multiLevelType w:val="hybridMultilevel"/>
    <w:tmpl w:val="219A5568"/>
    <w:lvl w:ilvl="0" w:tplc="F1EEEE74">
      <w:start w:val="1"/>
      <w:numFmt w:val="bullet"/>
      <w:lvlText w:val="-"/>
      <w:lvlJc w:val="left"/>
    </w:lvl>
    <w:lvl w:ilvl="1" w:tplc="5A528C7C">
      <w:numFmt w:val="decimal"/>
      <w:lvlText w:val=""/>
      <w:lvlJc w:val="left"/>
    </w:lvl>
    <w:lvl w:ilvl="2" w:tplc="FA346120">
      <w:numFmt w:val="decimal"/>
      <w:lvlText w:val=""/>
      <w:lvlJc w:val="left"/>
    </w:lvl>
    <w:lvl w:ilvl="3" w:tplc="770EC890">
      <w:numFmt w:val="decimal"/>
      <w:lvlText w:val=""/>
      <w:lvlJc w:val="left"/>
    </w:lvl>
    <w:lvl w:ilvl="4" w:tplc="FB385494">
      <w:numFmt w:val="decimal"/>
      <w:lvlText w:val=""/>
      <w:lvlJc w:val="left"/>
    </w:lvl>
    <w:lvl w:ilvl="5" w:tplc="4DD2C96E">
      <w:numFmt w:val="decimal"/>
      <w:lvlText w:val=""/>
      <w:lvlJc w:val="left"/>
    </w:lvl>
    <w:lvl w:ilvl="6" w:tplc="0C14C448">
      <w:numFmt w:val="decimal"/>
      <w:lvlText w:val=""/>
      <w:lvlJc w:val="left"/>
    </w:lvl>
    <w:lvl w:ilvl="7" w:tplc="A274A7BE">
      <w:numFmt w:val="decimal"/>
      <w:lvlText w:val=""/>
      <w:lvlJc w:val="left"/>
    </w:lvl>
    <w:lvl w:ilvl="8" w:tplc="B9A80920">
      <w:numFmt w:val="decimal"/>
      <w:lvlText w:val=""/>
      <w:lvlJc w:val="left"/>
    </w:lvl>
  </w:abstractNum>
  <w:abstractNum w:abstractNumId="25" w15:restartNumberingAfterBreak="0">
    <w:nsid w:val="00007A5A"/>
    <w:multiLevelType w:val="hybridMultilevel"/>
    <w:tmpl w:val="9622319E"/>
    <w:lvl w:ilvl="0" w:tplc="0C126C1C">
      <w:start w:val="24"/>
      <w:numFmt w:val="upperLetter"/>
      <w:lvlText w:val="%1."/>
      <w:lvlJc w:val="left"/>
    </w:lvl>
    <w:lvl w:ilvl="1" w:tplc="0A9AFBF6">
      <w:numFmt w:val="decimal"/>
      <w:lvlText w:val=""/>
      <w:lvlJc w:val="left"/>
    </w:lvl>
    <w:lvl w:ilvl="2" w:tplc="D59C83CE">
      <w:numFmt w:val="decimal"/>
      <w:lvlText w:val=""/>
      <w:lvlJc w:val="left"/>
    </w:lvl>
    <w:lvl w:ilvl="3" w:tplc="D774F7D4">
      <w:numFmt w:val="decimal"/>
      <w:lvlText w:val=""/>
      <w:lvlJc w:val="left"/>
    </w:lvl>
    <w:lvl w:ilvl="4" w:tplc="3E5CDE90">
      <w:numFmt w:val="decimal"/>
      <w:lvlText w:val=""/>
      <w:lvlJc w:val="left"/>
    </w:lvl>
    <w:lvl w:ilvl="5" w:tplc="BB6CB4C0">
      <w:numFmt w:val="decimal"/>
      <w:lvlText w:val=""/>
      <w:lvlJc w:val="left"/>
    </w:lvl>
    <w:lvl w:ilvl="6" w:tplc="C2B2A05A">
      <w:numFmt w:val="decimal"/>
      <w:lvlText w:val=""/>
      <w:lvlJc w:val="left"/>
    </w:lvl>
    <w:lvl w:ilvl="7" w:tplc="40182744">
      <w:numFmt w:val="decimal"/>
      <w:lvlText w:val=""/>
      <w:lvlJc w:val="left"/>
    </w:lvl>
    <w:lvl w:ilvl="8" w:tplc="CC5EC0EE">
      <w:numFmt w:val="decimal"/>
      <w:lvlText w:val=""/>
      <w:lvlJc w:val="left"/>
    </w:lvl>
  </w:abstractNum>
  <w:abstractNum w:abstractNumId="26" w15:restartNumberingAfterBreak="0">
    <w:nsid w:val="00007F96"/>
    <w:multiLevelType w:val="hybridMultilevel"/>
    <w:tmpl w:val="97A07D22"/>
    <w:lvl w:ilvl="0" w:tplc="16AE741C">
      <w:start w:val="1"/>
      <w:numFmt w:val="bullet"/>
      <w:lvlText w:val="•"/>
      <w:lvlJc w:val="left"/>
    </w:lvl>
    <w:lvl w:ilvl="1" w:tplc="C1D48580">
      <w:numFmt w:val="decimal"/>
      <w:lvlText w:val=""/>
      <w:lvlJc w:val="left"/>
    </w:lvl>
    <w:lvl w:ilvl="2" w:tplc="252A4446">
      <w:numFmt w:val="decimal"/>
      <w:lvlText w:val=""/>
      <w:lvlJc w:val="left"/>
    </w:lvl>
    <w:lvl w:ilvl="3" w:tplc="7F14C38C">
      <w:numFmt w:val="decimal"/>
      <w:lvlText w:val=""/>
      <w:lvlJc w:val="left"/>
    </w:lvl>
    <w:lvl w:ilvl="4" w:tplc="7F02FC84">
      <w:numFmt w:val="decimal"/>
      <w:lvlText w:val=""/>
      <w:lvlJc w:val="left"/>
    </w:lvl>
    <w:lvl w:ilvl="5" w:tplc="E5CECE78">
      <w:numFmt w:val="decimal"/>
      <w:lvlText w:val=""/>
      <w:lvlJc w:val="left"/>
    </w:lvl>
    <w:lvl w:ilvl="6" w:tplc="77242B7C">
      <w:numFmt w:val="decimal"/>
      <w:lvlText w:val=""/>
      <w:lvlJc w:val="left"/>
    </w:lvl>
    <w:lvl w:ilvl="7" w:tplc="86948184">
      <w:numFmt w:val="decimal"/>
      <w:lvlText w:val=""/>
      <w:lvlJc w:val="left"/>
    </w:lvl>
    <w:lvl w:ilvl="8" w:tplc="244485B0">
      <w:numFmt w:val="decimal"/>
      <w:lvlText w:val=""/>
      <w:lvlJc w:val="left"/>
    </w:lvl>
  </w:abstractNum>
  <w:abstractNum w:abstractNumId="27" w15:restartNumberingAfterBreak="0">
    <w:nsid w:val="00007FF5"/>
    <w:multiLevelType w:val="hybridMultilevel"/>
    <w:tmpl w:val="127444BE"/>
    <w:lvl w:ilvl="0" w:tplc="9B2EC848">
      <w:start w:val="1"/>
      <w:numFmt w:val="bullet"/>
      <w:lvlText w:val="•"/>
      <w:lvlJc w:val="left"/>
    </w:lvl>
    <w:lvl w:ilvl="1" w:tplc="192060A2">
      <w:start w:val="1"/>
      <w:numFmt w:val="bullet"/>
      <w:lvlText w:val="В"/>
      <w:lvlJc w:val="left"/>
    </w:lvl>
    <w:lvl w:ilvl="2" w:tplc="BC882A3E">
      <w:start w:val="1"/>
      <w:numFmt w:val="bullet"/>
      <w:lvlText w:val="В"/>
      <w:lvlJc w:val="left"/>
    </w:lvl>
    <w:lvl w:ilvl="3" w:tplc="F7EE0534">
      <w:numFmt w:val="decimal"/>
      <w:lvlText w:val=""/>
      <w:lvlJc w:val="left"/>
    </w:lvl>
    <w:lvl w:ilvl="4" w:tplc="20444596">
      <w:numFmt w:val="decimal"/>
      <w:lvlText w:val=""/>
      <w:lvlJc w:val="left"/>
    </w:lvl>
    <w:lvl w:ilvl="5" w:tplc="E460DBF8">
      <w:numFmt w:val="decimal"/>
      <w:lvlText w:val=""/>
      <w:lvlJc w:val="left"/>
    </w:lvl>
    <w:lvl w:ilvl="6" w:tplc="5784C350">
      <w:numFmt w:val="decimal"/>
      <w:lvlText w:val=""/>
      <w:lvlJc w:val="left"/>
    </w:lvl>
    <w:lvl w:ilvl="7" w:tplc="792CF950">
      <w:numFmt w:val="decimal"/>
      <w:lvlText w:val=""/>
      <w:lvlJc w:val="left"/>
    </w:lvl>
    <w:lvl w:ilvl="8" w:tplc="3620C8D4">
      <w:numFmt w:val="decimal"/>
      <w:lvlText w:val=""/>
      <w:lvlJc w:val="left"/>
    </w:lvl>
  </w:abstractNum>
  <w:abstractNum w:abstractNumId="28" w15:restartNumberingAfterBreak="0">
    <w:nsid w:val="0B3108D3"/>
    <w:multiLevelType w:val="hybridMultilevel"/>
    <w:tmpl w:val="D9067322"/>
    <w:lvl w:ilvl="0" w:tplc="0CAA2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C1E08A7"/>
    <w:multiLevelType w:val="hybridMultilevel"/>
    <w:tmpl w:val="6004D7A8"/>
    <w:lvl w:ilvl="0" w:tplc="2A542DBE">
      <w:start w:val="1"/>
      <w:numFmt w:val="bullet"/>
      <w:lvlText w:val=""/>
      <w:lvlJc w:val="left"/>
      <w:pPr>
        <w:tabs>
          <w:tab w:val="num" w:pos="170"/>
        </w:tabs>
        <w:ind w:left="34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01044"/>
    <w:multiLevelType w:val="hybridMultilevel"/>
    <w:tmpl w:val="0C88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D6B20"/>
    <w:multiLevelType w:val="hybridMultilevel"/>
    <w:tmpl w:val="0860AAA2"/>
    <w:lvl w:ilvl="0" w:tplc="50206AB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720F4"/>
    <w:multiLevelType w:val="hybridMultilevel"/>
    <w:tmpl w:val="0680C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06AB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19"/>
  </w:num>
  <w:num w:numId="8">
    <w:abstractNumId w:val="20"/>
  </w:num>
  <w:num w:numId="9">
    <w:abstractNumId w:val="12"/>
  </w:num>
  <w:num w:numId="10">
    <w:abstractNumId w:val="7"/>
  </w:num>
  <w:num w:numId="11">
    <w:abstractNumId w:val="23"/>
  </w:num>
  <w:num w:numId="12">
    <w:abstractNumId w:val="17"/>
  </w:num>
  <w:num w:numId="13">
    <w:abstractNumId w:val="25"/>
  </w:num>
  <w:num w:numId="14">
    <w:abstractNumId w:val="24"/>
  </w:num>
  <w:num w:numId="15">
    <w:abstractNumId w:val="13"/>
  </w:num>
  <w:num w:numId="16">
    <w:abstractNumId w:val="1"/>
  </w:num>
  <w:num w:numId="17">
    <w:abstractNumId w:val="11"/>
  </w:num>
  <w:num w:numId="18">
    <w:abstractNumId w:val="4"/>
  </w:num>
  <w:num w:numId="19">
    <w:abstractNumId w:val="22"/>
  </w:num>
  <w:num w:numId="20">
    <w:abstractNumId w:val="3"/>
  </w:num>
  <w:num w:numId="21">
    <w:abstractNumId w:val="18"/>
  </w:num>
  <w:num w:numId="22">
    <w:abstractNumId w:val="21"/>
  </w:num>
  <w:num w:numId="23">
    <w:abstractNumId w:val="26"/>
  </w:num>
  <w:num w:numId="24">
    <w:abstractNumId w:val="27"/>
  </w:num>
  <w:num w:numId="25">
    <w:abstractNumId w:val="15"/>
  </w:num>
  <w:num w:numId="26">
    <w:abstractNumId w:val="9"/>
  </w:num>
  <w:num w:numId="27">
    <w:abstractNumId w:val="5"/>
  </w:num>
  <w:num w:numId="28">
    <w:abstractNumId w:val="6"/>
  </w:num>
  <w:num w:numId="29">
    <w:abstractNumId w:val="29"/>
  </w:num>
  <w:num w:numId="30">
    <w:abstractNumId w:val="30"/>
  </w:num>
  <w:num w:numId="31">
    <w:abstractNumId w:val="28"/>
  </w:num>
  <w:num w:numId="32">
    <w:abstractNumId w:val="3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96"/>
    <w:rsid w:val="0000466E"/>
    <w:rsid w:val="00026D0D"/>
    <w:rsid w:val="0003288B"/>
    <w:rsid w:val="00041DCD"/>
    <w:rsid w:val="00097419"/>
    <w:rsid w:val="000B53F9"/>
    <w:rsid w:val="000F7F08"/>
    <w:rsid w:val="0014569D"/>
    <w:rsid w:val="00191A51"/>
    <w:rsid w:val="001B0C28"/>
    <w:rsid w:val="00204CB5"/>
    <w:rsid w:val="0021121E"/>
    <w:rsid w:val="00232B11"/>
    <w:rsid w:val="00235437"/>
    <w:rsid w:val="002513DA"/>
    <w:rsid w:val="00271CFC"/>
    <w:rsid w:val="002D1BDF"/>
    <w:rsid w:val="002D40A7"/>
    <w:rsid w:val="0031358F"/>
    <w:rsid w:val="003237ED"/>
    <w:rsid w:val="003D1E14"/>
    <w:rsid w:val="00400246"/>
    <w:rsid w:val="00451F1E"/>
    <w:rsid w:val="004843AB"/>
    <w:rsid w:val="004B5CFB"/>
    <w:rsid w:val="0051288B"/>
    <w:rsid w:val="00560299"/>
    <w:rsid w:val="005A2A26"/>
    <w:rsid w:val="005C068E"/>
    <w:rsid w:val="005E39F3"/>
    <w:rsid w:val="00636E99"/>
    <w:rsid w:val="006778FF"/>
    <w:rsid w:val="006B4C46"/>
    <w:rsid w:val="006F0B14"/>
    <w:rsid w:val="006F2C50"/>
    <w:rsid w:val="00747DDB"/>
    <w:rsid w:val="007B1BCE"/>
    <w:rsid w:val="007F29A9"/>
    <w:rsid w:val="0081162E"/>
    <w:rsid w:val="00831246"/>
    <w:rsid w:val="008B700A"/>
    <w:rsid w:val="008E0AF0"/>
    <w:rsid w:val="008E70EC"/>
    <w:rsid w:val="00920C3B"/>
    <w:rsid w:val="00936986"/>
    <w:rsid w:val="00937BA4"/>
    <w:rsid w:val="00950EDC"/>
    <w:rsid w:val="009539AD"/>
    <w:rsid w:val="00961364"/>
    <w:rsid w:val="009626FA"/>
    <w:rsid w:val="00962E3C"/>
    <w:rsid w:val="00963DAA"/>
    <w:rsid w:val="00967969"/>
    <w:rsid w:val="009763F1"/>
    <w:rsid w:val="009A71D4"/>
    <w:rsid w:val="009E0E96"/>
    <w:rsid w:val="00A32A03"/>
    <w:rsid w:val="00A64FE5"/>
    <w:rsid w:val="00A722CE"/>
    <w:rsid w:val="00A77721"/>
    <w:rsid w:val="00A832F1"/>
    <w:rsid w:val="00A94ED0"/>
    <w:rsid w:val="00AD6F95"/>
    <w:rsid w:val="00AF0D79"/>
    <w:rsid w:val="00B05EAF"/>
    <w:rsid w:val="00B25C3F"/>
    <w:rsid w:val="00B320F7"/>
    <w:rsid w:val="00B34D01"/>
    <w:rsid w:val="00B66D1F"/>
    <w:rsid w:val="00BB198A"/>
    <w:rsid w:val="00BB3400"/>
    <w:rsid w:val="00BC552C"/>
    <w:rsid w:val="00BE3918"/>
    <w:rsid w:val="00C0112C"/>
    <w:rsid w:val="00C03DF8"/>
    <w:rsid w:val="00C2002B"/>
    <w:rsid w:val="00C2186E"/>
    <w:rsid w:val="00C61BF4"/>
    <w:rsid w:val="00CB2FF8"/>
    <w:rsid w:val="00CC0BB7"/>
    <w:rsid w:val="00CD7F7A"/>
    <w:rsid w:val="00CF6DDD"/>
    <w:rsid w:val="00D16FF3"/>
    <w:rsid w:val="00D24F4A"/>
    <w:rsid w:val="00D2584C"/>
    <w:rsid w:val="00D2635A"/>
    <w:rsid w:val="00D40BB4"/>
    <w:rsid w:val="00D8046C"/>
    <w:rsid w:val="00D90846"/>
    <w:rsid w:val="00DC0BD6"/>
    <w:rsid w:val="00DC46E6"/>
    <w:rsid w:val="00E11270"/>
    <w:rsid w:val="00E37E35"/>
    <w:rsid w:val="00E60A51"/>
    <w:rsid w:val="00E87D29"/>
    <w:rsid w:val="00E93FCE"/>
    <w:rsid w:val="00EB6975"/>
    <w:rsid w:val="00EC4799"/>
    <w:rsid w:val="00F42597"/>
    <w:rsid w:val="00F44892"/>
    <w:rsid w:val="00F465B4"/>
    <w:rsid w:val="00F5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AC0603-7A98-4689-8E4C-6DEB02E0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D2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32F1"/>
    <w:pPr>
      <w:ind w:left="720"/>
      <w:contextualSpacing/>
    </w:pPr>
  </w:style>
  <w:style w:type="paragraph" w:customStyle="1" w:styleId="1">
    <w:name w:val="Абзац списка1"/>
    <w:basedOn w:val="a"/>
    <w:rsid w:val="00E87D29"/>
    <w:pPr>
      <w:spacing w:after="160" w:line="25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customStyle="1" w:styleId="c5">
    <w:name w:val="c5"/>
    <w:basedOn w:val="a0"/>
    <w:rsid w:val="00E87D29"/>
  </w:style>
  <w:style w:type="paragraph" w:customStyle="1" w:styleId="10">
    <w:name w:val="Обычный1"/>
    <w:basedOn w:val="a"/>
    <w:rsid w:val="0000466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char">
    <w:name w:val="normal__char"/>
    <w:basedOn w:val="a0"/>
    <w:rsid w:val="0000466E"/>
  </w:style>
  <w:style w:type="paragraph" w:styleId="a6">
    <w:name w:val="Normal (Web)"/>
    <w:basedOn w:val="a"/>
    <w:uiPriority w:val="99"/>
    <w:unhideWhenUsed/>
    <w:rsid w:val="00A64F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 Spacing"/>
    <w:uiPriority w:val="1"/>
    <w:qFormat/>
    <w:rsid w:val="00F465B4"/>
    <w:rPr>
      <w:rFonts w:asciiTheme="minorHAnsi" w:eastAsiaTheme="minorHAnsi" w:hAnsiTheme="minorHAnsi" w:cstheme="minorBidi"/>
      <w:lang w:eastAsia="en-US"/>
    </w:rPr>
  </w:style>
  <w:style w:type="paragraph" w:styleId="a8">
    <w:name w:val="header"/>
    <w:basedOn w:val="a"/>
    <w:link w:val="a9"/>
    <w:uiPriority w:val="99"/>
    <w:unhideWhenUsed/>
    <w:rsid w:val="00747D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7DDB"/>
  </w:style>
  <w:style w:type="paragraph" w:styleId="aa">
    <w:name w:val="footer"/>
    <w:basedOn w:val="a"/>
    <w:link w:val="ab"/>
    <w:uiPriority w:val="99"/>
    <w:unhideWhenUsed/>
    <w:rsid w:val="00747D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7DDB"/>
  </w:style>
  <w:style w:type="paragraph" w:styleId="ac">
    <w:name w:val="Balloon Text"/>
    <w:basedOn w:val="a"/>
    <w:link w:val="ad"/>
    <w:uiPriority w:val="99"/>
    <w:semiHidden/>
    <w:unhideWhenUsed/>
    <w:rsid w:val="004002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0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EABC-E235-4466-9D2A-28F70677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7942</Words>
  <Characters>45272</Characters>
  <Application>Microsoft Office Word</Application>
  <DocSecurity>0</DocSecurity>
  <Lines>377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Kseniya</cp:lastModifiedBy>
  <cp:revision>15</cp:revision>
  <cp:lastPrinted>2020-06-10T05:25:00Z</cp:lastPrinted>
  <dcterms:created xsi:type="dcterms:W3CDTF">2020-04-17T08:50:00Z</dcterms:created>
  <dcterms:modified xsi:type="dcterms:W3CDTF">2020-08-06T09:37:00Z</dcterms:modified>
</cp:coreProperties>
</file>