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8E6" w:rsidRPr="004128E6" w:rsidRDefault="004128E6" w:rsidP="004128E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28E6">
        <w:rPr>
          <w:rFonts w:ascii="Times New Roman" w:hAnsi="Times New Roman" w:cs="Times New Roman"/>
          <w:sz w:val="28"/>
          <w:szCs w:val="28"/>
        </w:rPr>
        <w:t>Расписание дистанционных занятий с 18.05.2020-22.05.2020 г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28E6">
        <w:rPr>
          <w:rFonts w:ascii="Times New Roman" w:hAnsi="Times New Roman" w:cs="Times New Roman"/>
          <w:sz w:val="28"/>
          <w:szCs w:val="28"/>
        </w:rPr>
        <w:t xml:space="preserve">Преподавателя </w:t>
      </w:r>
      <w:proofErr w:type="spellStart"/>
      <w:r w:rsidRPr="004128E6">
        <w:rPr>
          <w:rFonts w:ascii="Times New Roman" w:hAnsi="Times New Roman" w:cs="Times New Roman"/>
          <w:sz w:val="28"/>
          <w:szCs w:val="28"/>
        </w:rPr>
        <w:t>Фахретдинова</w:t>
      </w:r>
      <w:proofErr w:type="spellEnd"/>
      <w:r w:rsidRPr="004128E6">
        <w:rPr>
          <w:rFonts w:ascii="Times New Roman" w:hAnsi="Times New Roman" w:cs="Times New Roman"/>
          <w:sz w:val="28"/>
          <w:szCs w:val="28"/>
        </w:rPr>
        <w:t xml:space="preserve"> Д. Р.</w:t>
      </w:r>
    </w:p>
    <w:tbl>
      <w:tblPr>
        <w:tblStyle w:val="a3"/>
        <w:tblW w:w="15134" w:type="dxa"/>
        <w:tblInd w:w="0" w:type="dxa"/>
        <w:tblLayout w:type="fixed"/>
        <w:tblLook w:val="04A0"/>
      </w:tblPr>
      <w:tblGrid>
        <w:gridCol w:w="445"/>
        <w:gridCol w:w="1790"/>
        <w:gridCol w:w="992"/>
        <w:gridCol w:w="8930"/>
        <w:gridCol w:w="2977"/>
      </w:tblGrid>
      <w:tr w:rsidR="004128E6" w:rsidRPr="004128E6" w:rsidTr="004128E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Ф И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4128E6" w:rsidRPr="004128E6" w:rsidTr="004128E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 xml:space="preserve">Шакиров </w:t>
            </w:r>
            <w:proofErr w:type="spellStart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 xml:space="preserve"> (1клаас(4г</w:t>
            </w:r>
            <w:proofErr w:type="gramStart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) баян)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Бланте</w:t>
            </w:r>
            <w:proofErr w:type="gramStart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Катюша»- работа над характером исполнения.  Играть наизусть</w:t>
            </w:r>
          </w:p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Т.н.п. «</w:t>
            </w:r>
            <w:proofErr w:type="spellStart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Борлегэн</w:t>
            </w:r>
            <w:proofErr w:type="spell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» - играть наизусть, соблюдать аппликатуру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4128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28E6" w:rsidRPr="004128E6" w:rsidTr="004128E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Зайнуллин</w:t>
            </w:r>
            <w:proofErr w:type="spell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 xml:space="preserve"> Руслан (2 класс(5л</w:t>
            </w:r>
            <w:proofErr w:type="gramStart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)баян)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13.50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Шуберт «Форель»- работа над характером исполнения. Играть наизусть</w:t>
            </w:r>
          </w:p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Глюк</w:t>
            </w:r>
            <w:proofErr w:type="spellEnd"/>
            <w:proofErr w:type="gram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 xml:space="preserve"> «Мелодия»- играть штрихом легато, размер 6/8- считай верно. Соблюдать  аппликатуру. Играть </w:t>
            </w:r>
            <w:proofErr w:type="spellStart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назусть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4128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28E6" w:rsidRPr="004128E6" w:rsidTr="004128E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Ханов Тимур  (1класс(4г</w:t>
            </w:r>
            <w:proofErr w:type="gramStart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)баян)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Проверка домашнего задания</w:t>
            </w:r>
          </w:p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 xml:space="preserve">Т </w:t>
            </w:r>
            <w:proofErr w:type="spellStart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Нигэянайорэгем</w:t>
            </w:r>
            <w:proofErr w:type="spell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»- играть ровно, без ускорения.  Играть наизусть</w:t>
            </w:r>
          </w:p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Хай</w:t>
            </w:r>
            <w:proofErr w:type="gram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егетлэр</w:t>
            </w:r>
            <w:proofErr w:type="spell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»- соединить двумя руками в медленном темпе. Играть наизусть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4128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28E6" w:rsidRPr="004128E6" w:rsidTr="004128E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 xml:space="preserve">Оркестр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20.05.</w:t>
            </w:r>
          </w:p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Мелодии военных лет: Три танкист</w:t>
            </w:r>
            <w:proofErr w:type="gramStart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 xml:space="preserve"> играть в характере, энергично, точно просчитывать ноты с точками.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Видеотчёт</w:t>
            </w:r>
            <w:proofErr w:type="spell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 xml:space="preserve"> с домашним заданием по  </w:t>
            </w:r>
            <w:proofErr w:type="spellStart"/>
            <w:r w:rsidRPr="004128E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28E6" w:rsidRPr="004128E6" w:rsidTr="004128E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Радмир</w:t>
            </w:r>
            <w:proofErr w:type="spellEnd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 xml:space="preserve"> 1кл.(4) баян)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Т.н.п. «</w:t>
            </w:r>
            <w:proofErr w:type="spellStart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Борлегэн</w:t>
            </w:r>
            <w:proofErr w:type="spellEnd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» - играть наизусть со счетом, соблюдать аппликатуру, ритм ровнее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4128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28E6" w:rsidRPr="004128E6" w:rsidTr="004128E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 xml:space="preserve"> Руслан 2 </w:t>
            </w:r>
            <w:proofErr w:type="spellStart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.(5)баян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21.05.</w:t>
            </w:r>
          </w:p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Глюк</w:t>
            </w:r>
            <w:proofErr w:type="spellEnd"/>
            <w:proofErr w:type="gramEnd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 xml:space="preserve"> «Мелодия»- играть</w:t>
            </w:r>
            <w:bookmarkStart w:id="0" w:name="_GoBack"/>
            <w:bookmarkEnd w:id="0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 xml:space="preserve"> наизусть ритмичнее, размер 6/8- считай верно. Соблюдать  аппликатуру.</w:t>
            </w:r>
          </w:p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Видеотчёт</w:t>
            </w:r>
            <w:proofErr w:type="spellEnd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 xml:space="preserve"> с домашним заданием по  </w:t>
            </w:r>
            <w:proofErr w:type="spellStart"/>
            <w:r w:rsidRPr="004128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28E6" w:rsidRPr="004128E6" w:rsidTr="004128E6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Ханов Тимур 1кл.(4)баян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14.05.</w:t>
            </w:r>
          </w:p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 xml:space="preserve"> Би</w:t>
            </w:r>
            <w:proofErr w:type="gramStart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ю-</w:t>
            </w:r>
            <w:proofErr w:type="gramEnd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повторить. </w:t>
            </w:r>
          </w:p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Хай</w:t>
            </w:r>
            <w:proofErr w:type="gramEnd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егетлэр</w:t>
            </w:r>
            <w:proofErr w:type="spellEnd"/>
            <w:r w:rsidRPr="004128E6">
              <w:rPr>
                <w:rFonts w:ascii="Times New Roman" w:hAnsi="Times New Roman" w:cs="Times New Roman"/>
                <w:sz w:val="24"/>
                <w:szCs w:val="24"/>
              </w:rPr>
              <w:t>»- играть наизусть  двумя руками в медленном темпе лучше.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28E6" w:rsidRPr="004128E6" w:rsidRDefault="004128E6" w:rsidP="004128E6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51D78" w:rsidRDefault="00C51D78" w:rsidP="004128E6">
      <w:pPr>
        <w:spacing w:after="0"/>
      </w:pPr>
    </w:p>
    <w:sectPr w:rsidR="00C51D78" w:rsidSect="004128E6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128E6"/>
    <w:rsid w:val="004128E6"/>
    <w:rsid w:val="00C51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28E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2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2</cp:revision>
  <dcterms:created xsi:type="dcterms:W3CDTF">2020-05-19T13:37:00Z</dcterms:created>
  <dcterms:modified xsi:type="dcterms:W3CDTF">2020-05-19T13:41:00Z</dcterms:modified>
</cp:coreProperties>
</file>