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BD8" w:rsidRPr="001C4BD8" w:rsidRDefault="001C4BD8" w:rsidP="001C4B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4BD8">
        <w:rPr>
          <w:rFonts w:ascii="Times New Roman" w:hAnsi="Times New Roman" w:cs="Times New Roman"/>
          <w:sz w:val="28"/>
          <w:szCs w:val="28"/>
        </w:rPr>
        <w:t>Расписание дистанционных занятий на 12.05-15.05.2020 г.</w:t>
      </w:r>
    </w:p>
    <w:p w:rsidR="001C4BD8" w:rsidRPr="001C4BD8" w:rsidRDefault="001C4BD8" w:rsidP="001C4BD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1C4BD8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proofErr w:type="spellStart"/>
      <w:r w:rsidRPr="001C4BD8">
        <w:rPr>
          <w:rFonts w:ascii="Times New Roman" w:hAnsi="Times New Roman" w:cs="Times New Roman"/>
          <w:sz w:val="28"/>
          <w:szCs w:val="28"/>
        </w:rPr>
        <w:t>Солдатенкова</w:t>
      </w:r>
      <w:proofErr w:type="spellEnd"/>
      <w:r w:rsidRPr="001C4BD8">
        <w:rPr>
          <w:rFonts w:ascii="Times New Roman" w:hAnsi="Times New Roman" w:cs="Times New Roman"/>
          <w:sz w:val="28"/>
          <w:szCs w:val="28"/>
        </w:rPr>
        <w:t xml:space="preserve"> Ю. С.</w:t>
      </w:r>
    </w:p>
    <w:tbl>
      <w:tblPr>
        <w:tblStyle w:val="a3"/>
        <w:tblpPr w:leftFromText="180" w:rightFromText="180" w:horzAnchor="margin" w:tblpY="1305"/>
        <w:tblW w:w="0" w:type="auto"/>
        <w:tblInd w:w="0" w:type="dxa"/>
        <w:tblLayout w:type="fixed"/>
        <w:tblLook w:val="04A0"/>
      </w:tblPr>
      <w:tblGrid>
        <w:gridCol w:w="562"/>
        <w:gridCol w:w="1560"/>
        <w:gridCol w:w="992"/>
        <w:gridCol w:w="9355"/>
        <w:gridCol w:w="2091"/>
      </w:tblGrid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8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4BD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C4BD8">
              <w:rPr>
                <w:rFonts w:ascii="Times New Roman" w:hAnsi="Times New Roman" w:cs="Times New Roman"/>
                <w:sz w:val="24"/>
                <w:szCs w:val="24"/>
              </w:rPr>
              <w:t xml:space="preserve"> учащегося, класс,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8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8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C4BD8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Вячкилева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Анастасия. (2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10.00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В. А Моцарт «Колыбельная»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Играть свою партию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хорошо,</w:t>
            </w:r>
            <w:bookmarkStart w:id="0" w:name="_GoBack"/>
            <w:bookmarkEnd w:id="0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играть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 наизусть в медленном темпе. Считать на 1.2.3.4.5.6.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https://yandex.ru/video/search?text=Моцарт+колыбельная+для+фортепиано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Вячкилева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Анастасия. (2 класс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отрепиано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Играть гамму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мажор двумя руками  на счет 1.2.3.4.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Этюд Л.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Шиттедо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мажор–соединить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двумя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рукми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, счет в слух, в медленном темпе.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https://yandex.ru/video/preview/?filmId=848135461852206578&amp;text=этюд%20Л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итте%20до%20мажор&amp;text=мажор%20&amp;path=wizard&amp;parent-reqid=1586352480969209-337359984851401847700154-production-app-host-vla-web-yp-104&amp;redircnt=1586352486.1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Софья. (2 класс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Гамма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мажор – соединить двумя  руками отдельно со счетом на 4.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Этюд Л.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соль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чить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наизусть 2мя руками  со счетом в слух. Внимательней к знакам, 16 ноты ровнее играть.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https://yandex.ru/video/preview/?filmId=14586121975415528392&amp;p=1&amp;text=этюд+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.+шитте+соль+мажор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Светлана. (3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Фоно)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Гамма фа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.С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оединить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2мя руками со счетом на 4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Этюд К. Черни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мажор. Учить 2мя руками со счетом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Сонатина М.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Клементи</w:t>
            </w:r>
            <w:proofErr w:type="spellEnd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часть – играть наизусть без нот, в медленном темпе.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https://yandex.ru/video/search?text=сонатина+клементи+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+мажор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Амир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. (3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14.10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Гамма фа мажор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грать  2мя руками.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Этюд А.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до мажор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.(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ор 66 №1) –лучше выучить наизусть 2ю страницу, в медленном темпе.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https://yandex.ru/video/preview/?filmId=16331345767545212994&amp;reqid=1586355246351467-250056565768698425502772-sas1-6634-V&amp;suggest_reqid=136651365151895812654403802161574&amp;text=этюд+лешгорн+ор66+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+мажор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</w:t>
            </w: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Липин Булат. (1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12.05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15.00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Пьеса «Родной язык» (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Туган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тел) – учить наизусть двумя руками в медленном темпе, со счетом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Пьеса «Верба ветку клонит» (Тал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богеля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) – играть в медленном темпе, учить наизусть, со счетом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 Следить за постановкой рук, и посадкой за инструментом.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https://yandex.ru/video/search?text=Туган+тел+для+фортепиано+для+1+класса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Бочкарева Н./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А. (Ансамбль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Колыбельная песня – В.-А. Моцарт. Каждый должен играть свою партию наизусть в медленном темпе.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Менуэт из оперы «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Дон-Жуан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»  - Учить свои партии наизусть в медленном темпе, со счетом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Софья/ (2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Татарская народная песня. Играть свою партию наизусть в медленном темпе.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«Полька» М. Глинка – учить наизусть свою партию  со счетом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, в медленном темпе.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А./ Сидорова Аз. (3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13.05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Вариации А. Стоянов -  учить каждому свою партию наизусть в медленном темпе.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https://yandex.ru/video/preview/?filmId=15532527001074624982&amp;reqid=1586356562712407-1055246112568035952904894-man2-7026-V&amp;suggest_reqid=136651365151895812665906894852846&amp;text=вариации+на+тему+добри+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христова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+а+стоянов+переложение+для+4+рук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Сидорова Алина (1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8.20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Пьеса Д.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Кабалевский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– учить наизусть двумя руками, в медленном темпе со счетом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Колыбельная – учить 2мя руками в медленном темпе. Аппликатуру правильную играть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Игра – полностью наизусть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Смородинова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Ариадна. (3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09.10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Этюд Т. Назарова фа мажор –  учить наизусть до конца  со счетом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на 6/8 (1.2.3.4.5.6). Внимательней к штрихам и аппликатуре.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Пьесы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АГедике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https://yandex.ru/video/preview/?filmId=5993039449128628991&amp;text=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пьеса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+а+гедике+для+фортепиано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Шамсуллина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Диана. (2 класс.</w:t>
            </w:r>
            <w:proofErr w:type="gramEnd"/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10.25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В. А. Моцарт – «Колыбельная песня», играть наизусть, со счетом на 1.2.3.4.5.6. в медленном темпе.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https://yandex.ru/video/search?text=Моцарт+колыбельная+для+фортепиано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Шамсуллина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Диана (2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10.50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Играть гамму 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мажор двумя руками. Счет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Л.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Шитте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Соль мажор. Учить наизусть  2мя руками, считать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 Правильно играть ритмический рисунок во второй строчке, в правой руке.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Бочкарева Наталья. (3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11.50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Играть лучше наизусть  двумя руками  этюд К. Черни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Мажор. Внимательней к встречным знакам, аппликатуре. 16 ноты играть ровно. Счет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, в медленном темпе.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Кузнецова Варвара. (2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нсамбль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14.15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Тульяк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Эстонский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н.т. Играть в среднем темпе. Считать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 Играть увереннее наизусть свою партию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«Я на горку шла» р. Н. п. Играть наизусть двумя руками в медленном темпе, соблюдать правильный ритм. 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https://yandex.ru/video/preview/?filmId=7236717595109624569&amp;reqid=158650</w:t>
            </w: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5411025629-1111189440540085977704572-man2-5857-V&amp;suggest_reqid=136651365151895812654846261583806&amp;text=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Эстонский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+народный+таней+тульяк+для+фортепиано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Кузнецова Варвара. (2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Дювернуа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 этюд ре мажор на позиционную технику.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Играть двумя руками, в медленном темпе со счетом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 Не забывать про повторение. Учить наизусть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Сидорова Азалия (3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Играть гамму Фа мажор двумя руками, следить за аппликатурой и подкладыванием первого пальца.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К. Черни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мажор. Учить наизусть 2мя руками в медленном темпе. Считать на 1.2.3.4. 32 ноты играть ровнее,  внимательней к знакам встречным и аппликатуре. 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Вячкилева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Анастасия. (2 класс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10.30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Играть гамму двумя руками, ровнее, обратить внимание на подкладывание 1го пальца, внимательней к аппликатуре в каждой руке.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Этюд Е.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фа мажор – соединить двумя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рукаами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, считать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, играть в медленном темпе.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Логачева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Софья. (2 класс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ортепиано)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Играть гамму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двумя руками, обратить внимание на подкладывание первого пальца в обеих руках.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Этюд ре мажор В.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Дювернуа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–с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оединить двумя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рукми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. Внимательней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ко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встречным знакам, не забывать про повторение с начала.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https://yandex.ru/video/preview/?filmId=15625608743032066&amp;text=этюд+в+дювернуа+ре+мажор++ор+176для+фортепиано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Светлана. (3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Фортепиано)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13.20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Играть гамму фа мажор 2мя руками в медленном темпе. Следить за аппликатурой и подкладыванием первого пальца.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тюд Е.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Гнесина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«Волчок» - учить левую руку наизусть, считать в слух, играть в медленном темпе. Внимательней к знакам (встречным тоже).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https://yandex.ru/video/preview/?filmId=9665799980229839590&amp;text=этюд+Е.+Гнесина+Волчок+4+класс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Галимуллина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(3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Ансамбль)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14.10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Вальс из оперы «Волшебный стрелок» К. Вебера. Играть свою партию в медленном темпе, считать. Учит наизусть.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2969678953771597107&amp;reqid=1586505730855543-688537638487579676500929-man2-6160-V&amp;suggest_reqid=136651365151895812663810502280462&amp;text=вальс+из+оперы+волшебный+стрелок+слушать+на+фортепиано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Хазиев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Амир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. (3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.ф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ортепиано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14.40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Играть гамму фа мажор 2мя руками. Обратить внимание на подкладывание 1го пальца, играть ровнее.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Этюд А.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Лешгорн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фа мажор. Учить наизусть 2мя руками, счет 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в слух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, в медленном темпе. 16 ровно играть.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https://yandex.ru/video/preview/?filmId=18150873181530550038&amp;text=этюд+фа+</w:t>
            </w: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мажор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+а+лешгорн+для+3+класса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4BD8" w:rsidRPr="001C4BD8" w:rsidTr="001C4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Липин Булат. (1 Класс.</w:t>
            </w:r>
            <w:proofErr w:type="gram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Фо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ано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15.05</w:t>
            </w:r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15.30</w:t>
            </w:r>
          </w:p>
        </w:tc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Чтение с листа сборника для 1 класса.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Милич</w:t>
            </w:r>
            <w:proofErr w:type="spellEnd"/>
          </w:p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https://yandex.ru/search/?text=милич%20маленькому%20пианисту%20скачать%20бесплатно%20pdf&amp;clid=2270455&amp;banerid=6302000000%3A5a89755e93d88e00191b6749&amp;win=320&amp;lr=20017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4BD8" w:rsidRPr="001C4BD8" w:rsidRDefault="001C4BD8" w:rsidP="001C4BD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C4BD8">
              <w:rPr>
                <w:rFonts w:ascii="Times New Roman" w:hAnsi="Times New Roman" w:cs="Times New Roman"/>
                <w:sz w:val="28"/>
                <w:szCs w:val="28"/>
              </w:rPr>
              <w:t xml:space="preserve">Видеоотчет с домашним заданием по  </w:t>
            </w:r>
            <w:proofErr w:type="spellStart"/>
            <w:r w:rsidRPr="001C4BD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C4BD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1C4BD8" w:rsidRDefault="001C4BD8" w:rsidP="001C4BD8">
      <w:pPr>
        <w:spacing w:after="0"/>
        <w:rPr>
          <w:lang w:eastAsia="en-US"/>
        </w:rPr>
      </w:pPr>
    </w:p>
    <w:p w:rsidR="00BE262E" w:rsidRDefault="00BE262E"/>
    <w:sectPr w:rsidR="00BE262E" w:rsidSect="001C4BD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C4BD8"/>
    <w:rsid w:val="001C4BD8"/>
    <w:rsid w:val="00BE26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4BD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9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1261</Words>
  <Characters>7190</Characters>
  <Application>Microsoft Office Word</Application>
  <DocSecurity>0</DocSecurity>
  <Lines>59</Lines>
  <Paragraphs>16</Paragraphs>
  <ScaleCrop>false</ScaleCrop>
  <Company/>
  <LinksUpToDate>false</LinksUpToDate>
  <CharactersWithSpaces>8435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огнегш786575</dc:creator>
  <cp:keywords/>
  <dc:description/>
  <cp:lastModifiedBy>огнегш786575</cp:lastModifiedBy>
  <cp:revision>2</cp:revision>
  <dcterms:created xsi:type="dcterms:W3CDTF">2020-05-12T14:54:00Z</dcterms:created>
  <dcterms:modified xsi:type="dcterms:W3CDTF">2020-05-12T15:02:00Z</dcterms:modified>
</cp:coreProperties>
</file>